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49E09F8" w14:textId="0AC55683" w:rsidR="00644152" w:rsidRPr="00644152" w:rsidRDefault="00644152" w:rsidP="00644152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644152">
        <w:rPr>
          <w:rFonts w:eastAsia="標楷體"/>
          <w:b/>
          <w:sz w:val="32"/>
          <w:szCs w:val="32"/>
        </w:rPr>
        <w:t>新北市</w:t>
      </w:r>
      <w:r w:rsidRPr="00644152">
        <w:rPr>
          <w:rFonts w:eastAsia="標楷體"/>
          <w:b/>
          <w:sz w:val="32"/>
          <w:szCs w:val="32"/>
          <w:u w:val="single"/>
        </w:rPr>
        <w:t xml:space="preserve">   </w:t>
      </w:r>
      <w:r w:rsidRPr="00644152">
        <w:rPr>
          <w:rFonts w:eastAsia="標楷體" w:hint="eastAsia"/>
          <w:b/>
          <w:sz w:val="32"/>
          <w:szCs w:val="32"/>
          <w:u w:val="single"/>
        </w:rPr>
        <w:t>福營</w:t>
      </w:r>
      <w:r w:rsidRPr="00644152">
        <w:rPr>
          <w:rFonts w:eastAsia="標楷體"/>
          <w:b/>
          <w:sz w:val="32"/>
          <w:szCs w:val="32"/>
          <w:u w:val="single"/>
        </w:rPr>
        <w:t xml:space="preserve">  </w:t>
      </w:r>
      <w:r w:rsidRPr="00644152">
        <w:rPr>
          <w:rFonts w:eastAsia="標楷體"/>
          <w:b/>
          <w:sz w:val="32"/>
          <w:szCs w:val="32"/>
        </w:rPr>
        <w:t>國民中學</w:t>
      </w:r>
      <w:r w:rsidRPr="00644152">
        <w:rPr>
          <w:rFonts w:eastAsia="標楷體"/>
          <w:b/>
          <w:sz w:val="32"/>
          <w:szCs w:val="32"/>
          <w:u w:val="single"/>
        </w:rPr>
        <w:t>11</w:t>
      </w:r>
      <w:r w:rsidRPr="00644152">
        <w:rPr>
          <w:rFonts w:eastAsia="標楷體" w:hint="eastAsia"/>
          <w:b/>
          <w:sz w:val="32"/>
          <w:szCs w:val="32"/>
          <w:u w:val="single"/>
        </w:rPr>
        <w:t>4</w:t>
      </w:r>
      <w:r w:rsidRPr="00644152">
        <w:rPr>
          <w:rFonts w:eastAsia="標楷體"/>
          <w:b/>
          <w:sz w:val="32"/>
          <w:szCs w:val="32"/>
        </w:rPr>
        <w:t>學年度</w:t>
      </w:r>
      <w:r w:rsidRPr="00644152">
        <w:rPr>
          <w:rFonts w:eastAsia="標楷體"/>
          <w:b/>
          <w:sz w:val="32"/>
          <w:szCs w:val="32"/>
          <w:u w:val="single"/>
        </w:rPr>
        <w:t xml:space="preserve">  </w:t>
      </w:r>
      <w:r w:rsidRPr="00644152">
        <w:rPr>
          <w:rFonts w:eastAsia="標楷體" w:hint="eastAsia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七</w:t>
      </w:r>
      <w:r w:rsidRPr="00644152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644152">
        <w:rPr>
          <w:rFonts w:eastAsia="標楷體"/>
          <w:b/>
          <w:sz w:val="32"/>
          <w:szCs w:val="32"/>
          <w:u w:val="single"/>
        </w:rPr>
        <w:t xml:space="preserve"> </w:t>
      </w:r>
      <w:r w:rsidRPr="00644152">
        <w:rPr>
          <w:rFonts w:eastAsia="標楷體"/>
          <w:b/>
          <w:sz w:val="32"/>
          <w:szCs w:val="32"/>
        </w:rPr>
        <w:t>年級第</w:t>
      </w:r>
      <w:r w:rsidRPr="00644152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644152">
        <w:rPr>
          <w:rFonts w:eastAsia="標楷體"/>
          <w:b/>
          <w:sz w:val="32"/>
          <w:szCs w:val="32"/>
        </w:rPr>
        <w:t>學期</w:t>
      </w:r>
      <w:r w:rsidRPr="00644152">
        <w:rPr>
          <w:rFonts w:eastAsia="標楷體" w:hint="eastAsia"/>
          <w:b/>
          <w:sz w:val="32"/>
          <w:szCs w:val="32"/>
          <w:bdr w:val="single" w:sz="4" w:space="0" w:color="auto"/>
        </w:rPr>
        <w:t>部定</w:t>
      </w:r>
      <w:r w:rsidRPr="00644152">
        <w:rPr>
          <w:rFonts w:eastAsia="標楷體"/>
          <w:b/>
          <w:sz w:val="32"/>
          <w:szCs w:val="32"/>
        </w:rPr>
        <w:t>課程計畫</w:t>
      </w:r>
      <w:r w:rsidRPr="00644152">
        <w:rPr>
          <w:rFonts w:eastAsia="標楷體"/>
          <w:b/>
          <w:sz w:val="32"/>
          <w:szCs w:val="32"/>
        </w:rPr>
        <w:t xml:space="preserve">  </w:t>
      </w:r>
      <w:r w:rsidRPr="00644152">
        <w:rPr>
          <w:rFonts w:eastAsia="標楷體"/>
          <w:b/>
          <w:sz w:val="32"/>
          <w:szCs w:val="32"/>
        </w:rPr>
        <w:t>設計者：</w:t>
      </w:r>
      <w:r w:rsidRPr="00644152">
        <w:rPr>
          <w:rFonts w:eastAsia="標楷體"/>
          <w:b/>
          <w:sz w:val="32"/>
          <w:szCs w:val="32"/>
          <w:u w:val="single"/>
        </w:rPr>
        <w:t>＿</w:t>
      </w:r>
      <w:r>
        <w:rPr>
          <w:rFonts w:eastAsia="標楷體" w:hint="eastAsia"/>
          <w:b/>
          <w:sz w:val="32"/>
          <w:szCs w:val="32"/>
          <w:u w:val="single"/>
        </w:rPr>
        <w:t>蔡惠如</w:t>
      </w:r>
      <w:r w:rsidRPr="00644152">
        <w:rPr>
          <w:rFonts w:eastAsia="標楷體"/>
          <w:b/>
          <w:sz w:val="32"/>
          <w:szCs w:val="32"/>
          <w:u w:val="single"/>
        </w:rPr>
        <w:t>＿</w:t>
      </w:r>
    </w:p>
    <w:p w14:paraId="2CA5F939" w14:textId="77777777" w:rsidR="003939AB" w:rsidRPr="00644152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656DA5E" w14:textId="77777777" w:rsidR="00872D9A" w:rsidRDefault="00872D9A" w:rsidP="00872D9A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ab/>
      </w:r>
    </w:p>
    <w:p w14:paraId="7D04401B" w14:textId="009BEE62" w:rsidR="00872D9A" w:rsidRDefault="00872D9A" w:rsidP="00872D9A">
      <w:pPr>
        <w:pStyle w:val="Web"/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</w:t>
      </w:r>
      <w:r>
        <w:rPr>
          <w:rFonts w:ascii="Times New Roman" w:eastAsia="標楷體" w:hAnsi="Times New Roman" w:cs="Times New Roman"/>
        </w:rPr>
        <w:t>1.</w:t>
      </w:r>
      <w:r>
        <w:rPr>
          <w:rFonts w:ascii="標楷體" w:eastAsia="標楷體" w:hAnsi="標楷體" w:cs="標楷體" w:hint="eastAsia"/>
        </w:rPr>
        <w:t xml:space="preserve">□國語文    </w:t>
      </w:r>
      <w:r>
        <w:rPr>
          <w:rFonts w:ascii="Times New Roman" w:eastAsia="標楷體" w:hAnsi="Times New Roman" w:cs="Times New Roman"/>
        </w:rPr>
        <w:t>2.</w:t>
      </w:r>
      <w:r>
        <w:rPr>
          <w:rFonts w:ascii="標楷體" w:eastAsia="標楷體" w:hAnsi="標楷體" w:cs="標楷體" w:hint="eastAsia"/>
        </w:rPr>
        <w:t>■英語文</w:t>
      </w:r>
      <w:r w:rsidR="00644152">
        <w:rPr>
          <w:rFonts w:ascii="標楷體" w:eastAsia="標楷體" w:hAnsi="標楷體" w:cs="標楷體" w:hint="eastAsia"/>
        </w:rPr>
        <w:t>(特教)</w:t>
      </w: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Times New Roman" w:eastAsia="標楷體" w:hAnsi="Times New Roman" w:cs="Times New Roman"/>
        </w:rPr>
        <w:t>3.</w:t>
      </w:r>
      <w:r>
        <w:rPr>
          <w:rFonts w:ascii="標楷體" w:eastAsia="標楷體" w:hAnsi="標楷體" w:cs="標楷體" w:hint="eastAsia"/>
        </w:rPr>
        <w:t xml:space="preserve">□健康與體育  </w:t>
      </w:r>
      <w:r>
        <w:rPr>
          <w:rFonts w:ascii="Times New Roman" w:eastAsia="標楷體" w:hAnsi="Times New Roman" w:cs="Times New Roman"/>
        </w:rPr>
        <w:t xml:space="preserve"> 4.</w:t>
      </w:r>
      <w:r>
        <w:rPr>
          <w:rFonts w:ascii="標楷體" w:eastAsia="標楷體" w:hAnsi="標楷體" w:cs="標楷體" w:hint="eastAsia"/>
        </w:rPr>
        <w:t xml:space="preserve">□數學   </w:t>
      </w:r>
      <w:r>
        <w:rPr>
          <w:rFonts w:ascii="Times New Roman" w:eastAsia="標楷體" w:hAnsi="Times New Roman" w:cs="Times New Roman"/>
        </w:rPr>
        <w:t>5.</w:t>
      </w:r>
      <w:r>
        <w:rPr>
          <w:rFonts w:ascii="標楷體" w:eastAsia="標楷體" w:hAnsi="標楷體" w:cs="標楷體" w:hint="eastAsia"/>
        </w:rPr>
        <w:t xml:space="preserve">□社會   </w:t>
      </w:r>
      <w:r>
        <w:rPr>
          <w:rFonts w:ascii="Times New Roman" w:eastAsia="標楷體" w:hAnsi="Times New Roman" w:cs="Times New Roman"/>
        </w:rPr>
        <w:t>6.</w:t>
      </w:r>
      <w:r>
        <w:rPr>
          <w:rFonts w:ascii="標楷體" w:eastAsia="標楷體" w:hAnsi="標楷體" w:cs="標楷體" w:hint="eastAsia"/>
        </w:rPr>
        <w:t xml:space="preserve">□藝術  </w:t>
      </w:r>
      <w:r>
        <w:rPr>
          <w:rFonts w:ascii="Times New Roman" w:eastAsia="標楷體" w:hAnsi="Times New Roman" w:cs="Times New Roman"/>
        </w:rPr>
        <w:t>7.</w:t>
      </w:r>
      <w:r>
        <w:rPr>
          <w:rFonts w:ascii="標楷體" w:eastAsia="標楷體" w:hAnsi="標楷體" w:cs="標楷體" w:hint="eastAsia"/>
        </w:rPr>
        <w:t xml:space="preserve">□自然科學 </w:t>
      </w:r>
      <w:r>
        <w:rPr>
          <w:rFonts w:ascii="Times New Roman" w:eastAsia="標楷體" w:hAnsi="Times New Roman" w:cs="Times New Roman"/>
        </w:rPr>
        <w:t>8.</w:t>
      </w:r>
      <w:r>
        <w:rPr>
          <w:rFonts w:ascii="標楷體" w:eastAsia="標楷體" w:hAnsi="標楷體" w:cs="標楷體" w:hint="eastAsia"/>
        </w:rPr>
        <w:t xml:space="preserve">□科技  </w:t>
      </w:r>
      <w:r>
        <w:rPr>
          <w:rFonts w:ascii="Times New Roman" w:eastAsia="標楷體" w:hAnsi="Times New Roman" w:cs="Times New Roman"/>
        </w:rPr>
        <w:t>9.</w:t>
      </w:r>
      <w:r>
        <w:rPr>
          <w:rFonts w:ascii="標楷體" w:eastAsia="標楷體" w:hAnsi="標楷體" w:cs="標楷體" w:hint="eastAsia"/>
        </w:rPr>
        <w:t>□綜合活動</w:t>
      </w:r>
    </w:p>
    <w:p w14:paraId="271C44AB" w14:textId="77777777" w:rsidR="00872D9A" w:rsidRDefault="00872D9A" w:rsidP="00872D9A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2A0615A3" w14:textId="77777777" w:rsidR="009604E6" w:rsidRPr="00561516" w:rsidRDefault="009604E6" w:rsidP="00872D9A">
      <w:pPr>
        <w:spacing w:line="360" w:lineRule="auto"/>
        <w:rPr>
          <w:rFonts w:eastAsia="標楷體"/>
          <w:b/>
          <w:sz w:val="24"/>
          <w:szCs w:val="24"/>
        </w:rPr>
      </w:pPr>
    </w:p>
    <w:p w14:paraId="02832D84" w14:textId="6EFE3A0E" w:rsidR="00872D9A" w:rsidRDefault="00872D9A" w:rsidP="00872D9A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eastAsia="標楷體" w:hint="eastAsia"/>
          <w:b/>
          <w:sz w:val="24"/>
          <w:szCs w:val="24"/>
        </w:rPr>
        <w:t>二、課程內容修正回復：</w:t>
      </w:r>
    </w:p>
    <w:tbl>
      <w:tblPr>
        <w:tblStyle w:val="10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872D9A" w14:paraId="349D8731" w14:textId="77777777">
        <w:trPr>
          <w:divId w:val="970793710"/>
          <w:trHeight w:val="52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C8D0" w14:textId="77777777" w:rsidR="00872D9A" w:rsidRDefault="00872D9A" w:rsidP="00872D9A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當學年當學期課程審閱意見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C5AF" w14:textId="77777777" w:rsidR="00872D9A" w:rsidRDefault="00872D9A" w:rsidP="00872D9A">
            <w:pPr>
              <w:spacing w:line="240" w:lineRule="atLeast"/>
              <w:ind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對應課程內容修正回復</w:t>
            </w:r>
          </w:p>
        </w:tc>
      </w:tr>
      <w:tr w:rsidR="00872D9A" w14:paraId="7AD01297" w14:textId="77777777">
        <w:trPr>
          <w:divId w:val="970793710"/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3A9F" w14:textId="77777777" w:rsidR="00872D9A" w:rsidRDefault="00872D9A" w:rsidP="00872D9A">
            <w:pPr>
              <w:spacing w:line="240" w:lineRule="atLeast"/>
              <w:ind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94BE" w14:textId="77777777" w:rsidR="00872D9A" w:rsidRDefault="00872D9A" w:rsidP="00872D9A">
            <w:pPr>
              <w:spacing w:line="240" w:lineRule="atLeast"/>
              <w:ind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B661555" w14:textId="77777777" w:rsidR="00872D9A" w:rsidRDefault="00872D9A" w:rsidP="00872D9A">
      <w:pP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三、學習節數：</w:t>
      </w:r>
      <w:r>
        <w:rPr>
          <w:rFonts w:eastAsia="標楷體" w:hint="eastAsia"/>
          <w:sz w:val="24"/>
          <w:szCs w:val="24"/>
        </w:rPr>
        <w:t>每週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>3</w:t>
      </w:r>
      <w:r>
        <w:rPr>
          <w:rFonts w:eastAsia="標楷體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節，實施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21</w:t>
      </w:r>
      <w:r>
        <w:rPr>
          <w:rFonts w:eastAsia="標楷體"/>
          <w:sz w:val="24"/>
          <w:szCs w:val="24"/>
        </w:rPr>
        <w:t xml:space="preserve"> )</w:t>
      </w:r>
      <w:r>
        <w:rPr>
          <w:rFonts w:eastAsia="標楷體" w:hint="eastAsia"/>
          <w:sz w:val="24"/>
          <w:szCs w:val="24"/>
        </w:rPr>
        <w:t>週，共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>63</w:t>
      </w:r>
      <w:r>
        <w:rPr>
          <w:rFonts w:eastAsia="標楷體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節。</w:t>
      </w:r>
    </w:p>
    <w:p w14:paraId="364D15B4" w14:textId="77777777" w:rsidR="00872D9A" w:rsidRDefault="00872D9A" w:rsidP="00872D9A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四、課程內涵：</w:t>
      </w:r>
      <w:r>
        <w:rPr>
          <w:rFonts w:ascii="標楷體" w:eastAsia="標楷體" w:hAnsi="標楷體" w:cs="標楷體" w:hint="eastAsia"/>
          <w:b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6C88D623" w14:textId="77777777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465A3B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0059FC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14:paraId="7C2B4C2C" w14:textId="77777777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BE264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097902E7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27112F7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6F1464D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22D723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20A4180F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23BAFB8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6D10F7E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D4C32F6" w14:textId="77777777"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BC734" w14:textId="77777777" w:rsidR="00D33531" w:rsidRDefault="009C3EC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lastRenderedPageBreak/>
              <w:t>英-J-A1 具備積極主動的學習態度，將學習延伸至課堂外，豐富個人知識。運用各種學習與溝通策略，精進英語文學習與溝通成效。</w:t>
            </w:r>
          </w:p>
          <w:p w14:paraId="79260CCC" w14:textId="77777777" w:rsidR="00D33531" w:rsidRDefault="009C3EC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英-J-A2 具備系統性理解與推演的能力，能釐清文本訊息間的關係進行推論，並能經由訊息的比較，對國內外文化的異同有初步的了解。</w:t>
            </w:r>
          </w:p>
          <w:p w14:paraId="43C5F86D" w14:textId="77777777" w:rsidR="00D33531" w:rsidRDefault="009C3EC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lastRenderedPageBreak/>
              <w:t>英-J-A3 具備簡易規劃英語文學習時程的能力，並能檢討調整。</w:t>
            </w:r>
          </w:p>
          <w:p w14:paraId="1CD8536D" w14:textId="77777777" w:rsidR="00D33531" w:rsidRDefault="009C3EC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具備聽、說、讀、寫英語文的基礎素養，在日常生活常見情境中，能運用所學字詞、句型及肢體語言進行適切合宜的溝通與互動。</w:t>
            </w:r>
          </w:p>
          <w:p w14:paraId="320550AB" w14:textId="77777777" w:rsidR="00D33531" w:rsidRDefault="009C3EC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英-J-B2 具備運用各類資訊檢索工具蒐集、整理英語文資料的能力，以擴展學習素材與範疇、提升學習效果，同時養成資訊倫理素養。</w:t>
            </w:r>
          </w:p>
          <w:p w14:paraId="10F48252" w14:textId="77777777" w:rsidR="00D33531" w:rsidRDefault="009C3EC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</w:t>
            </w:r>
          </w:p>
          <w:p w14:paraId="0F38413C" w14:textId="77777777" w:rsidR="00D33531" w:rsidRDefault="009C3EC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14:paraId="241628BA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86D7712" w14:textId="384F86AC" w:rsidR="00D37619" w:rsidRPr="00872D9A" w:rsidRDefault="00561516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六</w:t>
      </w:r>
      <w:r w:rsidR="00433109" w:rsidRPr="00872D9A">
        <w:rPr>
          <w:rFonts w:ascii="標楷體" w:eastAsia="標楷體" w:hAnsi="標楷體" w:cs="標楷體" w:hint="eastAsia"/>
          <w:b/>
          <w:sz w:val="24"/>
          <w:szCs w:val="24"/>
        </w:rPr>
        <w:t>、</w:t>
      </w:r>
      <w:r w:rsidR="00D37619" w:rsidRPr="00872D9A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1200"/>
        <w:gridCol w:w="1209"/>
        <w:gridCol w:w="1276"/>
        <w:gridCol w:w="1559"/>
        <w:gridCol w:w="1784"/>
      </w:tblGrid>
      <w:tr w:rsidR="000D2960" w:rsidRPr="006B4433" w14:paraId="39B9F83F" w14:textId="77777777" w:rsidTr="005F23CA">
        <w:trPr>
          <w:trHeight w:val="24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A7DD52B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8678E30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C6B0C9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8F7B2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節數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C337FC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教學資源</w:t>
            </w: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 xml:space="preserve"> </w:t>
            </w:r>
          </w:p>
        </w:tc>
        <w:tc>
          <w:tcPr>
            <w:tcW w:w="12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47B3F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CFB00C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A18184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4F297E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備註</w:t>
            </w:r>
          </w:p>
        </w:tc>
      </w:tr>
      <w:tr w:rsidR="000D2960" w:rsidRPr="006B4433" w14:paraId="1F8FD695" w14:textId="77777777" w:rsidTr="005F23CA">
        <w:trPr>
          <w:trHeight w:val="611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2E754A60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64B3154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學習表現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4543F473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學習內容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05A755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F153A1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00" w:type="dxa"/>
            <w:vMerge/>
            <w:tcBorders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22029A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CADA36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223BBC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5A6747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6A38C94F" w14:textId="77777777" w:rsidR="000D2960" w:rsidRPr="006B4433" w:rsidRDefault="000D2960" w:rsidP="005F23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</w:tr>
      <w:tr w:rsidR="000D2960" w:rsidRPr="006B4433" w14:paraId="1A1AF242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27E7C5" w14:textId="77777777" w:rsidR="000D2960" w:rsidRPr="00EF398F" w:rsidRDefault="000D2960" w:rsidP="005F23CA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第一週</w:t>
            </w:r>
          </w:p>
          <w:p w14:paraId="51F36202" w14:textId="77777777" w:rsidR="000D2960" w:rsidRPr="00EF398F" w:rsidRDefault="000D2960" w:rsidP="005F23CA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9/1~9/5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3C0DF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3-IV-5 能看懂簡易的生活用語。</w:t>
            </w:r>
          </w:p>
          <w:p w14:paraId="080ACBD6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5-IV-5 能運用字母拼讀規則讀出及拼寫英文字詞。</w:t>
            </w:r>
          </w:p>
          <w:p w14:paraId="213A734A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6-IV-5 能主動用各種查詢工具，以了解所接觸的英語文資訊。</w:t>
            </w:r>
          </w:p>
          <w:p w14:paraId="5A6592BE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7-IV-1 能使用英文字典，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配合上下文找出適當的字義。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B75B4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Ab-IV-3 字母拼讀規則（含字母拼讀的精熟能力、字彙拼寫的輔助）。</w:t>
            </w:r>
          </w:p>
          <w:p w14:paraId="039F4120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Ac-IV-2 常見的教室用語。</w:t>
            </w:r>
          </w:p>
          <w:p w14:paraId="0F922E16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Ac-IV-3 常見的生活用語。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FEC413" w14:textId="17D23A1A" w:rsidR="000D2960" w:rsidRPr="00EF398F" w:rsidRDefault="00E761A9" w:rsidP="005F23CA">
            <w:pPr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【複習印刷體字母大小寫】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Starter Unit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1.能聽說讀寫個英文字母。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2.能熟悉字母筆畫與位置。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3.能正確轉換字母的大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、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小寫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4.由老師念出單字，進行字母辨識遊戲，拼出正確單字。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【複習人稱代名詞主格】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773017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.能了解英文第一、二、三人稱單數的不同，並能搭配正確的be動詞。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773017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.能正確使用人稱代名詞與be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動詞的縮寫並正確發音。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773017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.能使用I am ___. You are ___. He/She is ___.介紹自己與他人。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【複習人稱代名詞所有格】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295CF6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.能分辨主格與所有格的不同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295CF6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.能使用人稱代名詞所有格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295CF6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.能用「所有格＋name＋is＋名字.」的句型介紹他人。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【詢問數字與年紀】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295CF6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.能正確讀出數字0~9及其拼字。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295CF6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.能正確出數字10~99及其拼字。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295CF6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t>.複習How old is/are…?詢問他人年紀。</w:t>
            </w:r>
            <w:r w:rsidR="000D2960"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5150C" w14:textId="77777777" w:rsidR="000D2960" w:rsidRPr="00EF398F" w:rsidRDefault="000D2960" w:rsidP="005F23CA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F548D9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56F87E5A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6143484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3.白紙或平板電腦</w:t>
            </w:r>
          </w:p>
          <w:p w14:paraId="202F5C0F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FB8F16" w14:textId="5FAD098B" w:rsidR="000D2960" w:rsidRPr="00A2171B" w:rsidRDefault="009A04AD" w:rsidP="007E6C4D">
            <w:pPr>
              <w:pStyle w:val="aff0"/>
              <w:numPr>
                <w:ilvl w:val="0"/>
                <w:numId w:val="94"/>
              </w:numPr>
              <w:ind w:leftChars="0" w:left="124" w:hanging="242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2171B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</w:t>
            </w:r>
            <w:r w:rsidR="004C28E1" w:rsidRPr="00A2171B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策略：</w:t>
            </w:r>
            <w:r w:rsidR="00EA7735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</w:t>
            </w:r>
            <w:r w:rsidR="002E4B7D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遊戲融入教學</w:t>
            </w:r>
          </w:p>
          <w:p w14:paraId="406AEE40" w14:textId="77777777" w:rsidR="002E4B7D" w:rsidRDefault="008B1B2B" w:rsidP="008B1B2B">
            <w:pPr>
              <w:pStyle w:val="aff0"/>
              <w:numPr>
                <w:ilvl w:val="0"/>
                <w:numId w:val="94"/>
              </w:numPr>
              <w:ind w:leftChars="0" w:left="265" w:hanging="242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</w:t>
            </w:r>
            <w:r w:rsidR="00CA7F1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聽覺、圖像、</w:t>
            </w:r>
            <w:r w:rsidR="00C54609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口</w:t>
            </w:r>
            <w:r w:rsidR="005031D1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訣加強</w:t>
            </w:r>
            <w:r w:rsidR="005031D1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記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憶效率</w:t>
            </w:r>
          </w:p>
          <w:p w14:paraId="0B2C132A" w14:textId="2E121701" w:rsidR="00615B34" w:rsidRPr="00F20AD2" w:rsidRDefault="00615B34" w:rsidP="008B1B2B">
            <w:pPr>
              <w:pStyle w:val="aff0"/>
              <w:numPr>
                <w:ilvl w:val="0"/>
                <w:numId w:val="94"/>
              </w:numPr>
              <w:ind w:leftChars="0" w:left="265" w:hanging="242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</w:t>
            </w:r>
            <w:r w:rsidR="00737470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，重</w:t>
            </w:r>
            <w:r w:rsidR="00074DD6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述學習</w:t>
            </w:r>
            <w:r w:rsidR="00A2171B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重點</w:t>
            </w:r>
            <w:r w:rsidR="00074DD6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，</w:t>
            </w:r>
            <w:r w:rsidR="00737470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思考</w:t>
            </w:r>
            <w:r w:rsidR="00A2171B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E7EFA0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40E09DE6" w14:textId="3BD2F46B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 w:rsidR="0023153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課堂討論</w:t>
            </w:r>
          </w:p>
          <w:p w14:paraId="0416530E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3.口說測驗</w:t>
            </w:r>
          </w:p>
          <w:p w14:paraId="677CF309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4.作業檢核</w:t>
            </w:r>
          </w:p>
          <w:p w14:paraId="3F848DE4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5.課堂問答</w:t>
            </w:r>
          </w:p>
          <w:p w14:paraId="5B4433B3" w14:textId="1234250D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04BFE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6EF033AD" w14:textId="77777777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6BCE4939" w14:textId="43E96831" w:rsidR="000D2960" w:rsidRPr="00EF398F" w:rsidRDefault="000D2960" w:rsidP="005F23CA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39228" w14:textId="539FDC2C" w:rsidR="000D2960" w:rsidRPr="00EF398F" w:rsidRDefault="000D2960" w:rsidP="005F23C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E6C4D" w:rsidRPr="006B4433" w14:paraId="3D7DF757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CC8CC5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第二週</w:t>
            </w:r>
          </w:p>
          <w:p w14:paraId="40411D49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9/8~9/12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D4A72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2-IV-4 能以簡易的英語描述自己、家人及朋友。</w:t>
            </w:r>
          </w:p>
          <w:p w14:paraId="21EDB17C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2-IV-7 能依人、事、時、地、物作簡易的提問。</w:t>
            </w:r>
          </w:p>
          <w:p w14:paraId="36BEB31F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2-IV-10 能以簡易的英語描述圖片。</w:t>
            </w:r>
          </w:p>
          <w:p w14:paraId="4CEA7444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3-IV-11 能藉圖畫、標題、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書名等作合理的猜測。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7B43E5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Ac-IV-4 國中階段所學字詞（能聽、讀、說、寫最基本的1,200 字詞）。</w:t>
            </w:r>
          </w:p>
          <w:p w14:paraId="68E8974F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Ad-IV-1 國中階段所學的文法句型。</w:t>
            </w:r>
          </w:p>
          <w:p w14:paraId="3E0199D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B-IV-1 自己、家人及朋友簡易描述。</w:t>
            </w:r>
          </w:p>
          <w:p w14:paraId="5E78061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B-IV-2 國中階段所學字詞及句型的生活溝通。</w:t>
            </w:r>
          </w:p>
          <w:p w14:paraId="3D8EFF58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人、事、時、地、物的描述及問答。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E69C06" w14:textId="2C95A620" w:rsidR="007E6C4D" w:rsidRPr="00EF398F" w:rsidRDefault="007E6C4D" w:rsidP="007E6C4D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1  Who’s That Handsome Boy?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【暖身】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1.請同學依據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圖片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穿著配件或使用物品，配對職業與人物。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2.能朗讀office worker, cook, doctor, 和student的職業名稱。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【對話】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3.能以正確的發音及語調說出基本或重要句子，並進行角色扮演。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4.能了解對話的主要內容並應用到實際生活情境中。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5.能以Who is he/she? Is he/she Jamie's…?的問答，說出家人稱謂。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6.能使用對話中be動詞的Yes/No疑問句與其回答。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【字彙1、2】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7.能聽說讀寫family tree中所學的家庭稱謂。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8.能使用「主詞＋is＋主詞補語」的直述句說明人物身分。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9.能聽說讀寫職業名稱。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C6FD6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B66E4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687264C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9D519E9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C68477" w14:textId="75AA0967" w:rsidR="007E6C4D" w:rsidRPr="007E6C4D" w:rsidRDefault="007E6C4D" w:rsidP="007E6C4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DD49488" w14:textId="72D341DB" w:rsidR="007E6C4D" w:rsidRPr="007E6C4D" w:rsidRDefault="007E6C4D" w:rsidP="007E6C4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4714612" w14:textId="610913DB" w:rsidR="007E6C4D" w:rsidRPr="006B4433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99C3FC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3C42736A" w14:textId="775DA51C" w:rsidR="007E6C4D" w:rsidRPr="00EF398F" w:rsidRDefault="00904BA0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="007E6C4D"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C527449" w14:textId="720A3A8C" w:rsidR="007E6C4D" w:rsidRPr="00EF398F" w:rsidRDefault="00904BA0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="007E6C4D"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6243F8FF" w14:textId="0A06AB4E" w:rsidR="007E6C4D" w:rsidRPr="00EF398F" w:rsidRDefault="005C74BB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="007E6C4D"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64B43EBA" w14:textId="428F057E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8625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40920CB5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3DFE58E4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  <w:p w14:paraId="61A4F433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【性別平等教育】</w:t>
            </w:r>
          </w:p>
          <w:p w14:paraId="10392C69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性J3 檢視家庭、學校、職場中基於性別刻板印象產生</w:t>
            </w: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的偏見與歧視。</w:t>
            </w:r>
          </w:p>
          <w:p w14:paraId="7C69707D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740D5C06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家J4 對家人愛與關懷的表達。</w:t>
            </w:r>
          </w:p>
          <w:p w14:paraId="3F9052AF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家J12 家庭生活中的性別角色與分工。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E14BA" w14:textId="36A063B2" w:rsidR="007E6C4D" w:rsidRPr="00EF398F" w:rsidRDefault="007E6C4D" w:rsidP="007E6C4D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E6C4D" w:rsidRPr="006B4433" w14:paraId="1E2FAE53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86A14B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第三週</w:t>
            </w:r>
          </w:p>
          <w:p w14:paraId="5BE6882C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9/15~9/19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2D63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2-IV-4 能以簡易的英語描述自己、家人及朋友。</w:t>
            </w:r>
          </w:p>
          <w:p w14:paraId="25E14B89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2-IV-7 能依人、事、時、地、物作簡易的提問。</w:t>
            </w:r>
          </w:p>
          <w:p w14:paraId="4F1B7FC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2-IV-10 能以簡易的英語描述圖片。</w:t>
            </w:r>
          </w:p>
          <w:p w14:paraId="6D024AFC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3-IV-11 能藉圖畫、標題、書名等作合理的猜測。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3A740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033405E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Ad-IV-1 國中階段所學的文法句型。</w:t>
            </w:r>
          </w:p>
          <w:p w14:paraId="7DD3964E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B-IV-1 自己、家人及朋友簡易描述。</w:t>
            </w:r>
          </w:p>
          <w:p w14:paraId="393A264D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06DC1B0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物的描述及問答。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05F18D" w14:textId="0C802EF2" w:rsidR="007E6C4D" w:rsidRPr="00EF398F" w:rsidRDefault="007E6C4D" w:rsidP="007E6C4D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1  Who’s That Handsome Boy?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</w:t>
            </w:r>
            <w:r w:rsidR="003F5377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1.能使用Who...?的問句與其回答。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2.能使用I/You/He/She/It＋is＋名詞.的直述句說明人物關係。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3.能讀懂辛普森家庭的對話並畫出其家庭樹。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【閱讀】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4.能了解閱讀文章的主要內容與細節。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5.能讀懂課文中關於名字、年紀、職業與親屬稱謂的資訊，並將資訊填入Jamie一家人的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照片中。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6.學生能畫出自己的家庭樹，並依幾個How many people are there in your family? Who are they? How old are they? What do they do?等提問方向來介紹自己的家人。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7.能運用閱讀策略：辨識主題。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8.能認識文章結構的三部分：Introduce the topic、Give descriptions和Conclude the writing，並能從本文中找出對應的句子。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9.能學生利用自己畫的家庭樹，從數量、職業、年紀等方面，討論自己的家庭和Jamie的有何不同，嘗試用英文3-5個句子進行表達。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10.可嘗試做仿寫課文的練習。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07A6E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57705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1523E957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DBB5F03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96E3CD" w14:textId="77777777" w:rsidR="007E6C4D" w:rsidRPr="007E6C4D" w:rsidRDefault="007E6C4D" w:rsidP="007E6C4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CAE1694" w14:textId="77777777" w:rsidR="007E6C4D" w:rsidRPr="007E6C4D" w:rsidRDefault="007E6C4D" w:rsidP="007E6C4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2C21AD8" w14:textId="0DA4DCD9" w:rsidR="007E6C4D" w:rsidRPr="006B4433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69B85" w14:textId="77777777" w:rsidR="005C74BB" w:rsidRPr="00EF398F" w:rsidRDefault="005C74BB" w:rsidP="005C74B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68B91368" w14:textId="77777777" w:rsidR="005C74BB" w:rsidRPr="00EF398F" w:rsidRDefault="005C74BB" w:rsidP="005C74B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F2A71AC" w14:textId="77777777" w:rsidR="005C74BB" w:rsidRPr="00EF398F" w:rsidRDefault="005C74BB" w:rsidP="005C74B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A5794BF" w14:textId="77777777" w:rsidR="005C74BB" w:rsidRPr="00EF398F" w:rsidRDefault="005C74BB" w:rsidP="005C74B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1DA1C77" w14:textId="2482189A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829F5B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8711AAF" w14:textId="057CDCD3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26199A05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【性別平等教育】</w:t>
            </w:r>
          </w:p>
          <w:p w14:paraId="3F3681C4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性J3 檢視家庭、學校、職場中基於性別刻板印象產生的偏見與歧視。</w:t>
            </w:r>
          </w:p>
          <w:p w14:paraId="291D0EC7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5ACCA236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家J4 對家人愛與關懷的表達。</w:t>
            </w:r>
          </w:p>
          <w:p w14:paraId="7777DB1D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家J12 家庭生活中的性別角色與分工。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DDE25" w14:textId="77777777" w:rsidR="007E6C4D" w:rsidRPr="00EF398F" w:rsidRDefault="007E6C4D" w:rsidP="007E6C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實施跨領域或</w:t>
            </w: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跨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科目</w:t>
            </w:r>
            <w:r w:rsidRPr="00EF398F">
              <w:rPr>
                <w:rFonts w:ascii="標楷體" w:eastAsia="標楷體" w:hAnsi="標楷體" w:cs="標楷體"/>
                <w:sz w:val="22"/>
                <w:szCs w:val="22"/>
              </w:rPr>
              <w:t>協同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教學(需另申請授課鐘點費者)</w:t>
            </w:r>
          </w:p>
          <w:p w14:paraId="30E01FF6" w14:textId="77777777" w:rsidR="007E6C4D" w:rsidRPr="00EF398F" w:rsidRDefault="007E6C4D" w:rsidP="007E6C4D">
            <w:pPr>
              <w:adjustRightInd w:val="0"/>
              <w:snapToGrid w:val="0"/>
              <w:spacing w:line="0" w:lineRule="atLeast"/>
              <w:ind w:left="110" w:hangingChars="50" w:hanging="11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1.協同科目：</w:t>
            </w:r>
          </w:p>
          <w:p w14:paraId="2136F723" w14:textId="77777777" w:rsidR="007E6C4D" w:rsidRPr="00EF398F" w:rsidRDefault="007E6C4D" w:rsidP="007E6C4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 xml:space="preserve"> ＿       ＿ </w:t>
            </w:r>
          </w:p>
          <w:p w14:paraId="54B3BA3A" w14:textId="77777777" w:rsidR="007E6C4D" w:rsidRPr="00EF398F" w:rsidRDefault="007E6C4D" w:rsidP="007E6C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2.協同</w:t>
            </w:r>
            <w:r w:rsidRPr="00EF398F">
              <w:rPr>
                <w:rFonts w:ascii="標楷體" w:eastAsia="標楷體" w:hAnsi="標楷體" w:cs="標楷體"/>
                <w:sz w:val="22"/>
                <w:szCs w:val="22"/>
              </w:rPr>
              <w:t>節數</w:t>
            </w:r>
            <w:r w:rsidRPr="00EF398F">
              <w:rPr>
                <w:rFonts w:ascii="標楷體" w:eastAsia="標楷體" w:hAnsi="標楷體" w:cs="標楷體" w:hint="eastAsia"/>
                <w:sz w:val="22"/>
                <w:szCs w:val="22"/>
              </w:rPr>
              <w:t>：</w:t>
            </w:r>
          </w:p>
          <w:p w14:paraId="0DFC2BF9" w14:textId="77777777" w:rsidR="007E6C4D" w:rsidRPr="00EF398F" w:rsidRDefault="007E6C4D" w:rsidP="007E6C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＿      ＿＿</w:t>
            </w:r>
          </w:p>
        </w:tc>
      </w:tr>
      <w:tr w:rsidR="007E6C4D" w:rsidRPr="006B4433" w14:paraId="05688F85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F68D7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第四週</w:t>
            </w:r>
          </w:p>
          <w:p w14:paraId="69A5CCE8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9/22~9/26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2C117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2-IV-4 能以簡易的英語描述自己、家人及朋友。</w:t>
            </w:r>
          </w:p>
          <w:p w14:paraId="1CA65CE9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2-IV-7 能依人、事、時、地、物作簡易的提問。</w:t>
            </w:r>
          </w:p>
          <w:p w14:paraId="35470A0C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2-IV-10 能以簡易的英語描述圖片。</w:t>
            </w:r>
          </w:p>
          <w:p w14:paraId="01593911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3-IV-11 能藉圖畫、標題、書名等作合理的猜測。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EF852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Ac-IV-4 國中階段所學字詞（能聽、讀、說、寫最基本的1,200 字詞）。</w:t>
            </w:r>
          </w:p>
          <w:p w14:paraId="28B95601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Ad-IV-1 國中階段所學的文法句型。</w:t>
            </w:r>
          </w:p>
          <w:p w14:paraId="69253F19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B-IV-1 自己、家人及朋友簡易描述。</w:t>
            </w:r>
          </w:p>
          <w:p w14:paraId="54F2A102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7B17BE63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人、事、時、地、物的描述及問答。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EFD50C" w14:textId="370C5EFC" w:rsidR="007E6C4D" w:rsidRPr="00EF398F" w:rsidRDefault="007E6C4D" w:rsidP="007E6C4D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1  Who’s That Handsome Boy?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【發音】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1.能唸出課本上各組含有母音的例字。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2.能唸出課本上各組含有子音的例字。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3.能了解發音規則並應用於字彙拼讀中。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【練習】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4.能將本課字彙與句型應用於聽力與讀寫測驗中。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【延伸】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5.提醒學生準備一張想介紹的人物照片。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6.能依課本的引導，介紹一位人物。能觀察並發現「動詞＋er」會變成「名詞」，並能認識更多符合此規則的職業名稱。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CD1B95" w14:textId="77777777" w:rsidR="007E6C4D" w:rsidRPr="00EF398F" w:rsidRDefault="007E6C4D" w:rsidP="007E6C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A7DE05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8FD5D2E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6AEC6ED2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659682" w14:textId="77777777" w:rsidR="007E6C4D" w:rsidRPr="007E6C4D" w:rsidRDefault="007E6C4D" w:rsidP="007E6C4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04BCC67" w14:textId="77777777" w:rsidR="007E6C4D" w:rsidRPr="007E6C4D" w:rsidRDefault="007E6C4D" w:rsidP="007E6C4D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60C93AA" w14:textId="76ED305B" w:rsidR="007E6C4D" w:rsidRPr="006B4433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3140A" w14:textId="6B58E195" w:rsidR="007E6C4D" w:rsidRPr="00904BA0" w:rsidRDefault="007E6C4D" w:rsidP="00904BA0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28E4BF6B" w14:textId="3AAB19A3" w:rsidR="007E6C4D" w:rsidRPr="00EF398F" w:rsidRDefault="005C74BB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="007E6C4D"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A90220B" w14:textId="0A176971" w:rsidR="007E6C4D" w:rsidRPr="00EF398F" w:rsidRDefault="005C74BB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="007E6C4D"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676E659" w14:textId="66673CC2" w:rsidR="007E6C4D" w:rsidRPr="00EF398F" w:rsidRDefault="005C74BB" w:rsidP="007E6C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="007E6C4D"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A6FC2D2" w14:textId="1A161A7E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DBF1A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31894D72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7B6CD1C5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  <w:p w14:paraId="18B87E16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【性別平等教育】</w:t>
            </w:r>
          </w:p>
          <w:p w14:paraId="78C9CDDB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性J3 檢視家庭、學校、職場中基於性別刻板印象產生的偏見與歧視。</w:t>
            </w:r>
          </w:p>
          <w:p w14:paraId="70EB4FC7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【家庭教育】</w:t>
            </w:r>
          </w:p>
          <w:p w14:paraId="0E608400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家J4 對家人愛與關懷的表達。</w:t>
            </w:r>
          </w:p>
          <w:p w14:paraId="27B4AD79" w14:textId="77777777" w:rsidR="007E6C4D" w:rsidRPr="00EF398F" w:rsidRDefault="007E6C4D" w:rsidP="007E6C4D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家J12 家庭生活中的性別角色與分工。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98177" w14:textId="3C08C4FC" w:rsidR="007E6C4D" w:rsidRPr="00EF398F" w:rsidRDefault="007E6C4D" w:rsidP="007E6C4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A19FE" w:rsidRPr="006B4433" w14:paraId="12B0AE4D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569A44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第五週</w:t>
            </w:r>
          </w:p>
          <w:p w14:paraId="7068D7F9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9/29~10/3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2714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2-IV-12 能以簡易的英語參與引導式討論。</w:t>
            </w:r>
          </w:p>
          <w:p w14:paraId="07309A8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2-IV-13 能依主題或情境以簡易英語進行日常生活溝通。</w:t>
            </w:r>
          </w:p>
          <w:p w14:paraId="6EA49F1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3-IV-15 能分析及判斷文章內容，了解敘述者的觀點、態度及寫作目的。</w:t>
            </w:r>
          </w:p>
          <w:p w14:paraId="3C78BC6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6-IV-5 主動利用各種查詢工具，以了解所接觸的英語文資訊。</w:t>
            </w:r>
          </w:p>
          <w:p w14:paraId="7EE0280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7-IV-2 善用相關主題之背景知識，以利閱讀或聽力理解。</w:t>
            </w:r>
          </w:p>
          <w:p w14:paraId="786BD33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9-IV-2 能把二至三項訊息加以比較、歸類、排序。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2631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Ab-IV-1 句子的發音、重音及語調。</w:t>
            </w:r>
          </w:p>
          <w:p w14:paraId="19F0EE5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Ab-IV-3 字母拼讀規則（含字母拼讀的精熟能力、字彙拼寫的輔助）。</w:t>
            </w:r>
          </w:p>
          <w:p w14:paraId="4AF3FF7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0D9BF769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Ad-IV-1 國中階段所學的文法句型。</w:t>
            </w:r>
          </w:p>
          <w:p w14:paraId="336F2AB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4AC5C74E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C-IV-3 文化習俗的了解及尊重。</w:t>
            </w:r>
          </w:p>
          <w:p w14:paraId="207BD09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D-IV-1 依綜合資訊作合理猜測。</w:t>
            </w:r>
          </w:p>
          <w:p w14:paraId="48FE98E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D-IV-2 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3CEAE0" w14:textId="3B2C5F54" w:rsidR="007A19FE" w:rsidRPr="00EF398F" w:rsidRDefault="007A19FE" w:rsidP="007A19FE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2  WhereAre My Pencils?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【暖身】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1.能聽說讀寫常見的文具用品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.能將圖片中的文具用品圈出並正確辨識名詞的單數複數。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【對話】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.能以正確的發音及語調說出基本或重要句子，並進行角色扮演。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.能了解對話的主要內容並應用到實際生活情境中。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.能仿對話用英文簡單介紹自己家人。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.能以What開頭的句型，結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合名詞單複數，詢問居家物品名稱。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【字彙】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.能學會房間名稱與常見的家具、文具。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.能學會英文名詞複數型用法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.能聽說讀寫 in、on、under、near、next to、between、behind、in front of等地方介系詞的字彙。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.能認識指示代名詞this/that/it與these/these/they的差異。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B711C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FF21E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71C56A5F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D8EA03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203757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AF7D708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94C0C0F" w14:textId="6100F9E3" w:rsidR="007A19FE" w:rsidRPr="006B4433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F1FB69" w14:textId="77777777" w:rsidR="007A19FE" w:rsidRPr="00904BA0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0446D67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2C9D8B1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2EDA34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50A8C5CC" w14:textId="283A0625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B90689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563CB76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7AD6C243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【國際教育】</w:t>
            </w:r>
          </w:p>
          <w:p w14:paraId="1BE786B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國J5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751F9" w14:textId="0068C801" w:rsidR="007A19FE" w:rsidRPr="00EF398F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A19FE" w:rsidRPr="006B4433" w14:paraId="6CEB521B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B8895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第六週</w:t>
            </w:r>
          </w:p>
          <w:p w14:paraId="7E536FFA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10/6~10/10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BBE5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2-IV-12 能以簡易的英語參與引導式討論。</w:t>
            </w:r>
          </w:p>
          <w:p w14:paraId="11C1AE1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2-IV-13 能依主題或情境以簡易英語進行日常生活溝通。</w:t>
            </w:r>
          </w:p>
          <w:p w14:paraId="4E40F283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3-IV-15 能分析及判斷文章內容，了解敘述者的觀點、態度及寫作目的。</w:t>
            </w:r>
          </w:p>
          <w:p w14:paraId="2CA467FA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6-IV-5 主動利用各種查詢工具，以了解所接觸的英語文資訊。</w:t>
            </w:r>
          </w:p>
          <w:p w14:paraId="3A35BA3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7-IV-2 善用相關主題之背景知識，以利閱讀或聽力理解。</w:t>
            </w:r>
          </w:p>
          <w:p w14:paraId="3A36768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9-IV-2 能把二至三項訊息加以比較、歸類、排序。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6DCDA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Ab-IV-1 句子的發音、重音及語調。</w:t>
            </w:r>
          </w:p>
          <w:p w14:paraId="4D76FA0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Ab-IV-3 字母拼讀規則（含字母拼讀的精熟能力、字彙拼寫的輔助）。</w:t>
            </w:r>
          </w:p>
          <w:p w14:paraId="686386A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4D31D53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Ad-IV-1 國中階段所學的文法句型。</w:t>
            </w:r>
          </w:p>
          <w:p w14:paraId="0BCE68D1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0897E3B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C-IV-3 文化習俗的了解及尊重。</w:t>
            </w:r>
          </w:p>
          <w:p w14:paraId="4608538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D-IV-1 依綜合資訊作合理猜測。</w:t>
            </w:r>
          </w:p>
          <w:p w14:paraId="487A212A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D-IV-2 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57130A" w14:textId="38018D06" w:rsidR="007A19FE" w:rsidRPr="00EF398F" w:rsidRDefault="007A19FE" w:rsidP="007A19FE">
            <w:pPr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2  WhereAre My Pencils?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【閱讀】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1.能認識本篇文章為說明文，乃以客觀事實（fact）描述與解釋事物。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2.能找出文中的形容詞，說出對房子的描述，完成While You Read。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3.能認識本篇章的閱讀策略：使用組織圖—心智圖，並認識「分類」和「細節描述」的分層概念。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4.從主題句（topic sentence）找大意（main idea）。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5.能以簡短的句子說出或寫出本篇內容大意。【發音】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.能唸出課本上各組含有母音的例字。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.能唸出課本上各組含有子音的例字。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.能了解發音規則並應用於字彙拼讀中。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8224BF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8A37A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6A34755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79861AF0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1E862D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540E59E4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FBBCDB8" w14:textId="459B6F19" w:rsidR="007A19FE" w:rsidRPr="006B4433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9F9D6A" w14:textId="77777777" w:rsidR="007A19FE" w:rsidRPr="00904BA0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6F66D6F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7513AC3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624828E0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190A489B" w14:textId="56D9D3CF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02EF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4866663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1B6D07F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40D6F4A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1174A2C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品J3 關懷生活環境與自然生態永續發展。</w:t>
            </w:r>
          </w:p>
          <w:p w14:paraId="42958CA7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品J8 理性溝通與問題解決。</w:t>
            </w:r>
          </w:p>
          <w:p w14:paraId="7E41ACC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【國際教育】</w:t>
            </w:r>
          </w:p>
          <w:p w14:paraId="388DF40F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國J5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3EDBB" w14:textId="77777777" w:rsidR="007A19FE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10/6中秋節</w:t>
            </w:r>
          </w:p>
          <w:p w14:paraId="4C13FF6E" w14:textId="77777777" w:rsidR="007A19FE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79EF505F" w14:textId="0AFA4774" w:rsidR="007A19FE" w:rsidRPr="00EF398F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A19FE" w:rsidRPr="006B4433" w14:paraId="0709E2FA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B9D0EB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第七週</w:t>
            </w:r>
          </w:p>
          <w:p w14:paraId="65908BA1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10/13~10/17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98B8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5-IV-3 能聽懂日常生活應對中常用語句，並能作適當的回應。</w:t>
            </w:r>
          </w:p>
          <w:p w14:paraId="019A575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6-IV-1 樂於參與課堂中各類練習活動，不畏犯錯。</w:t>
            </w:r>
          </w:p>
          <w:p w14:paraId="5E9400D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7-IV-2 善用相關主題之背景知識，以利閱讀或聽力理解。</w:t>
            </w:r>
          </w:p>
          <w:p w14:paraId="6EF0D5B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7-IV-3 用語言及非語言溝通策略（如請求重述、手勢、表情等）提升溝通效能。</w:t>
            </w:r>
          </w:p>
          <w:p w14:paraId="28449A77" w14:textId="634FB513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682C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Ac-IV-3 常見的生活用語。</w:t>
            </w:r>
          </w:p>
          <w:p w14:paraId="2834B57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7FF19EC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B-IV-1 自己、家人及朋友的簡易描述。</w:t>
            </w:r>
          </w:p>
          <w:p w14:paraId="7364FF19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049B54F3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B-IV-3 語言與非語言的溝通策略（如請求重述、手勢、表情等）。</w:t>
            </w:r>
          </w:p>
          <w:p w14:paraId="6360D4D3" w14:textId="0EF612D5" w:rsidR="007A19FE" w:rsidRPr="00EF398F" w:rsidRDefault="007A19FE" w:rsidP="00F044C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人、事、時、地、物的描述及問答。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D17BD2" w14:textId="78F17CDA" w:rsidR="007A19FE" w:rsidRPr="00EF398F" w:rsidRDefault="007A19FE" w:rsidP="007A19FE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複習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Review 1(第一次段考)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【聽力策略：介紹他人】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1.能依據圖片線索來預測聽力內容。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2.能以「人、事、時、地、物」等不同的角度來進行Predicting提問。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3.能聽懂介紹他人時的對話。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【統整與複習】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4.能分辨單字不同的詞性並造出合理的句子。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5.不定冠詞、所有格、形容詞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和名詞在句中的排列順序。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【自我檢核】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6.能介紹自己與家人。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7.能詢問或討論年紀。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8.能說明動物或物品的位置。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9.能向他人打招呼。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87E09C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C098C9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DB2483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B8A113E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4E43C4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18AA23F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B29CF29" w14:textId="6E7F483D" w:rsidR="007A19FE" w:rsidRPr="006B4433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EA509" w14:textId="77777777" w:rsidR="007A19FE" w:rsidRPr="00904BA0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5A3E0D1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9899F8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FBA966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4E570EB9" w14:textId="24034805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CA1E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373CEF51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37B5D7C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56230571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1894A35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ECB4B" w14:textId="0DE7F865" w:rsidR="007A19FE" w:rsidRPr="00EF398F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506B03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7A19FE" w:rsidRPr="006B4433" w14:paraId="20E44BAE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55456C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第八週</w:t>
            </w:r>
          </w:p>
          <w:p w14:paraId="5F550757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10/20~10/24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77CE7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2-IV-11 能參與簡易的英語短劇表演。</w:t>
            </w:r>
          </w:p>
          <w:p w14:paraId="264FA421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2-IV-13 能依主題或情境以簡易英語進行日常生活溝通。</w:t>
            </w:r>
          </w:p>
          <w:p w14:paraId="58584347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3-IV-3 能看懂簡易的英文標示。</w:t>
            </w:r>
          </w:p>
          <w:p w14:paraId="4D19EAF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6-IV-4 樂於接觸課外的英語文多元素材，如歌曲、英語學習雜誌、漫畫、短片、廣播、網路等。</w:t>
            </w:r>
          </w:p>
          <w:p w14:paraId="7657B5F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7-IV-2 善用相關主題之背景知識，以利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閱讀或聽力理解。</w:t>
            </w:r>
          </w:p>
          <w:p w14:paraId="1DED5D7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8-IV-6 能了解並遵循基本的國際生活禮儀。</w:t>
            </w:r>
          </w:p>
          <w:p w14:paraId="36284F4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9-IV-1 能綜合相關資訊作合理的猜測。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5A8CA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Ac-IV-1 簡易的英文標示。</w:t>
            </w:r>
          </w:p>
          <w:p w14:paraId="13D912FF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Ab-IV-3 字母拼讀規則（含字母拼讀的精熟能力、字彙拼寫的輔助）。</w:t>
            </w:r>
          </w:p>
          <w:p w14:paraId="09BA6A4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4F8CBF26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Ae-IV-5 不同體裁、不同主題之簡易文章。</w:t>
            </w:r>
          </w:p>
          <w:p w14:paraId="658DF0F7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11621D9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B-IV-5 人、事、時、地、物的描述及問答。</w:t>
            </w:r>
          </w:p>
          <w:p w14:paraId="7C16900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B-IV-6 圖片描述。</w:t>
            </w:r>
          </w:p>
          <w:p w14:paraId="08A0831D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B-IV-7 角色扮演。</w:t>
            </w:r>
          </w:p>
          <w:p w14:paraId="10D29AE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D-IV-1 依綜合資訊作合理猜測。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8E09BA" w14:textId="633F0F24" w:rsidR="007A19FE" w:rsidRPr="00EF398F" w:rsidRDefault="007A19FE" w:rsidP="007A19FE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圖像符號、建議與規範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Unit 3  Open the magic door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【暖身】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1.根據聽力內容，與正確圖片進行配對。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2.請同學分組練習圖片中的祈使句正確唸法。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【對話】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3.能看懂漫畫形式的讀本。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4.能以正確的發音及語調說出基本或重要句子，並進行角色扮演。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5.能了解對話的主要內容並應用到實際生活情境中。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6.能使用祈使語氣句型傳達訊息，並且知道回應方式。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【字彙】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C3FA8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.能聽說讀寫生活中常見的規範。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E32B89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.能聽說讀寫常見的休閒活動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英語說法。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【文法1】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E32B89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.能認識祈使句，並能把please加入至祈使句中適當的位置。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E32B89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.能了解Let’s.... / Let’s not....的句型。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2774D2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.能以Let’s (not)....表達對他人的請求、命令、禁止、勸告。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8150A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BECD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79E99D2A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23F42C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7067BC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D484228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FF1A323" w14:textId="581EE57A" w:rsidR="007A19FE" w:rsidRPr="006B4433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621652" w14:textId="77777777" w:rsidR="007A19FE" w:rsidRPr="00904BA0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20FF46F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7C516ED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5B15AEB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4DD3DB63" w14:textId="3456575B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4474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A7F07E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765EB04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299CCCB0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7F654763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品J2 重視群體規範與榮譽。</w:t>
            </w:r>
          </w:p>
          <w:p w14:paraId="6B709DC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AF9F7" w14:textId="5985976E" w:rsidR="007A19FE" w:rsidRPr="00EF398F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A19FE" w:rsidRPr="006B4433" w14:paraId="24DC9DE0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38089B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第九週</w:t>
            </w:r>
          </w:p>
          <w:p w14:paraId="0DAF1D92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10/27~10/31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E15E0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2-IV-11 能參與簡易的英語短劇表演。</w:t>
            </w:r>
          </w:p>
          <w:p w14:paraId="4169EFD1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2-IV-13 能依主題或情境以簡易英語進行日常生活溝通。</w:t>
            </w:r>
          </w:p>
          <w:p w14:paraId="1821FCA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3-IV-3 能看懂簡易的英文標示。</w:t>
            </w:r>
          </w:p>
          <w:p w14:paraId="6AE6FA7E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6-IV-4 樂於接觸課外的英語文多元素材，如歌曲、英語學習雜誌、漫畫、短片、廣播、網路等。</w:t>
            </w:r>
          </w:p>
          <w:p w14:paraId="3A24B3D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7-IV-2 善用相關主題之背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景知識，以利閱讀或聽力理解。</w:t>
            </w:r>
          </w:p>
          <w:p w14:paraId="62817A40" w14:textId="37C55663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BD8F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Ac-IV-1 簡易的英文標示。</w:t>
            </w:r>
          </w:p>
          <w:p w14:paraId="3EFF754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Ab-IV-3 字母拼讀規則（含字母拼讀的精熟能力、字彙拼寫的輔助）。</w:t>
            </w:r>
          </w:p>
          <w:p w14:paraId="69427D01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36C27E42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Ae-IV-5 不同體裁、不同主題之簡易文章。</w:t>
            </w:r>
          </w:p>
          <w:p w14:paraId="5E727D3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句型的生活溝通。</w:t>
            </w:r>
          </w:p>
          <w:p w14:paraId="0230FADC" w14:textId="51A176B8" w:rsidR="007A19FE" w:rsidRPr="00EF398F" w:rsidRDefault="007A19FE" w:rsidP="00F044CB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人、事、時、地、物的描述及問答。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1479CD" w14:textId="4E93EF51" w:rsidR="007A19FE" w:rsidRPr="00EF398F" w:rsidRDefault="007A19FE" w:rsidP="007A19FE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3  Open the magic door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【文法2】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1.能根據圖片內容，用Can…?造出問句並回答。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2.能套用不同的動詞到Can…?的問句中。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【演練】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3.能區分人稱代名詞主格、所有格、受格的差異。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4.能在動詞或介系詞之後要使用人稱代名詞受格。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5.能利用上述學到的內容介紹坐在附近的同學。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【閱讀】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6.能運用閱讀策略：預測。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7.能了解閱讀文章的主要內容與細節。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8.能在閱讀過程中隨時修正原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先的預測內容。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9.能讀懂課文中所描述的指令內容，並能依肯定與否定來分類。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189F0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58C3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CC0CD2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B8B53C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BC7B2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208EE0E" w14:textId="77777777" w:rsidR="007A19FE" w:rsidRPr="007E6C4D" w:rsidRDefault="007A19FE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3B19770C" w14:textId="4BA14243" w:rsidR="007A19FE" w:rsidRPr="006B4433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C7861" w14:textId="77777777" w:rsidR="007A19FE" w:rsidRPr="00904BA0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5BD2C79A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404038C9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7ACF48B0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52F5887B" w14:textId="0477E081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1A67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78DCA7AE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4419A6B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271E6320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53CD7A8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品J2 重視群體規範與榮譽。</w:t>
            </w:r>
          </w:p>
          <w:p w14:paraId="0CE22D7E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2F9F9" w14:textId="3AC1ADEC" w:rsidR="007A19FE" w:rsidRPr="00EF398F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7A19FE" w:rsidRPr="006B4433" w14:paraId="7F59F560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A15ABD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第十週</w:t>
            </w:r>
          </w:p>
          <w:p w14:paraId="4F22DF9F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11/3~11/7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84725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3-IV-3 能看懂簡易的英文標示。</w:t>
            </w:r>
          </w:p>
          <w:p w14:paraId="36BE13B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6-IV-4 樂於接觸課外的英語文多元素材，如歌曲、英語學習雜誌、漫畫、短片、廣播、網路等。</w:t>
            </w:r>
          </w:p>
          <w:p w14:paraId="40610FC1" w14:textId="12EA6A45" w:rsidR="007A19FE" w:rsidRPr="00EF398F" w:rsidRDefault="007A19FE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8-IV-6 能了解並遵循基本的國際生活禮儀。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629E4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Ac-IV-1 簡易的英文標示。</w:t>
            </w:r>
          </w:p>
          <w:p w14:paraId="5326446E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7B1EA8EB" w14:textId="6B411DFE" w:rsidR="007A19FE" w:rsidRPr="00F044CB" w:rsidRDefault="007A19FE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4326FF" w14:textId="77DD6562" w:rsidR="007A19FE" w:rsidRPr="00EF398F" w:rsidRDefault="007A19FE" w:rsidP="007A19FE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圖像符號、建議與規範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Unit 3  Open the magic door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【發音】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1.能唸出課本上各組含有母音的例字。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2.能唸出課本上各組含有子音的例字。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3.能了解發音規則並應用於字彙拼讀中。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【練習】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4.能將本課字彙與句型應用於聽力與讀寫測驗中。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BE691" w14:textId="77777777" w:rsidR="007A19FE" w:rsidRPr="00EF398F" w:rsidRDefault="007A19FE" w:rsidP="007A19F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93207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9D0F8DB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70E7B9E1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3A820" w14:textId="15ED5669" w:rsidR="007A19FE" w:rsidRPr="007E6C4D" w:rsidRDefault="00F044CB" w:rsidP="007A19FE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="007A19F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="007A19FE"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 w:rsidR="007A19F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4D2E228" w14:textId="4AFF6DF0" w:rsidR="007A19FE" w:rsidRPr="006B4433" w:rsidRDefault="00F044CB" w:rsidP="007A19FE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="007A19F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="007A19FE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6C1DB" w14:textId="77777777" w:rsidR="007A19FE" w:rsidRPr="00904BA0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3C87B298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3CDB485C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373D4C7" w14:textId="77777777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36DF2872" w14:textId="52D43D76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B9DFF" w14:textId="79C06460" w:rsidR="007A19FE" w:rsidRPr="00EF398F" w:rsidRDefault="007A19FE" w:rsidP="007A19FE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C9983" w14:textId="4BD6DE2C" w:rsidR="007A19FE" w:rsidRPr="00EF398F" w:rsidRDefault="007A19FE" w:rsidP="007A1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CF4553" w:rsidRPr="006B4433" w14:paraId="203AEA1D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276C52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第十一週</w:t>
            </w:r>
          </w:p>
          <w:p w14:paraId="387356CA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11/10~11/14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5446C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1-IV-4 能聽懂日常生活對話的主要內容。</w:t>
            </w:r>
          </w:p>
          <w:p w14:paraId="7FAEB02F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1-IV-7 能辨識簡短說明或敘述的情境及主旨。</w:t>
            </w:r>
          </w:p>
          <w:p w14:paraId="6BA9E9D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2-IV-13 能依主題或情境以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簡易英語進行日常生活溝通。</w:t>
            </w:r>
          </w:p>
          <w:p w14:paraId="707BE2BF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3-IV-7 能了解對話的主要內容。</w:t>
            </w:r>
          </w:p>
          <w:p w14:paraId="5BB6A1E9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5-IV-1 能聽懂、讀懂國中階段基本字詞，並使用於簡易日常溝通。</w:t>
            </w:r>
          </w:p>
          <w:p w14:paraId="086E5079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5-IV-2 能掌握國中階段所學字詞及句型，適當地使用於日常生活之溝通。</w:t>
            </w:r>
          </w:p>
          <w:p w14:paraId="0B11E9D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5-IV-3 能聽懂日常生活應對中常用語句，並能作適當的回應。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53D5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Ab-IV-1 句子的發音、重音及語調。</w:t>
            </w:r>
          </w:p>
          <w:p w14:paraId="00500B94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Ab-IV-3 字母拼讀規則（含字母拼讀的精熟能力、字彙拼寫的輔助）。</w:t>
            </w:r>
          </w:p>
          <w:p w14:paraId="19D8EABC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Ac-IV-4 國中階段所學字詞（能聽、讀、說、寫最基本的1,200 字詞）。</w:t>
            </w:r>
          </w:p>
          <w:p w14:paraId="31B1EA1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Ad-IV-1 國中階段所學的文法句型。</w:t>
            </w:r>
          </w:p>
          <w:p w14:paraId="116E5A9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5197186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人、事、時、地、物的描述及問答。</w:t>
            </w:r>
          </w:p>
          <w:p w14:paraId="2C90A37A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B-IV-6 圖片描述。</w:t>
            </w:r>
          </w:p>
          <w:p w14:paraId="43DC5AA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D-IV-1 依綜合資訊作合理猜測。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8EC8FA" w14:textId="1CC71401" w:rsidR="00CF4553" w:rsidRPr="00EF398F" w:rsidRDefault="00CF4553" w:rsidP="00CF4553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4  What Time Is the Concert?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【暖身】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1.能分辨jazz、tribal music、rock and roll、popular music等四種音樂類型，並且將聽到的曲目片段填入正確的音樂海報中。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2.能表達自己喜愛的音樂種類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並與他人分享。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【對話】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3.能以正確的發音及語調說出基本或重要句子，並進行角色扮演。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4.能了解對話的主要內容並應用到實際生活情境中。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5.能看懂周遭他人的動作並以現在進行式句型做描述。【字彙】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.能聽說讀寫時間與星期。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.能看懂星期的簡寫形式。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.能使用12小時制（a.m./p.m.）表達時間。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.能透過生活中常進行的活動，熟記現在分詞的形成規則。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.能使用What time is it?來詢問他人時間並回答。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.能使用What time is the 事情?來詢問某個活動或事件發生的時間。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.能聽懂並以不同方式正確地說出時間表達方式。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.能以現在進行式表達正在做的活動。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.能用be動詞造出現在進行式問句與答句。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.能使用What are you doing?詢問對方動作。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118E1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4458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54C4B6C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AF63FFC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BD2258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BDB8408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401608A" w14:textId="7F64D655" w:rsidR="00CF4553" w:rsidRPr="006B4433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F7A41" w14:textId="77777777" w:rsidR="00CF4553" w:rsidRPr="00904BA0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678207B9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026F249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7CDA98C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43227D8" w14:textId="3925B50D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F487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17FCA4A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5245E05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5DBD46B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品J1 溝通合作與和諧人際關係。</w:t>
            </w:r>
          </w:p>
          <w:p w14:paraId="414F6E84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  <w:p w14:paraId="1F4F9E1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4C708D8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戶J2 從環境中捕獲心靈面的喜悅。</w:t>
            </w:r>
          </w:p>
          <w:p w14:paraId="14F35914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戶J3 善用教室外、戶外 及校外教學，認識 臺灣環境並參訪自然及文化資 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4039A" w14:textId="00223FBB" w:rsidR="00CF4553" w:rsidRPr="00EF398F" w:rsidRDefault="00CF4553" w:rsidP="00CF45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CF4553" w:rsidRPr="006B4433" w14:paraId="52CB1383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3412BC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第十二週</w:t>
            </w:r>
          </w:p>
          <w:p w14:paraId="5BBF729D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11/17~11/21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CD35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1-IV-4 能聽懂日常生活對話的主要內容。</w:t>
            </w:r>
          </w:p>
          <w:p w14:paraId="4D64966F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1-IV-7 能辨識簡短說明或敘述的情境及主旨。</w:t>
            </w:r>
          </w:p>
          <w:p w14:paraId="26EBF465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2-IV-13 能依主題或情境以簡易英語進行日常生活溝通。</w:t>
            </w:r>
          </w:p>
          <w:p w14:paraId="450B98E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3-IV-7 能了解對話的主要內容。</w:t>
            </w:r>
          </w:p>
          <w:p w14:paraId="68F52044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5-IV-1 能聽懂、讀懂國中階段基本字詞，並使用於簡易日常溝通。</w:t>
            </w:r>
          </w:p>
          <w:p w14:paraId="2481A994" w14:textId="0B203F1E" w:rsidR="00CF4553" w:rsidRPr="00EF398F" w:rsidRDefault="00CF4553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5-IV-2 能掌握國中階段所學字詞及句型，適當地使用於日常生活之溝通。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3461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Ab-IV-1 句子的發音、重音及語調。</w:t>
            </w:r>
          </w:p>
          <w:p w14:paraId="1EB4CA75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Ab-IV-3 字母拼讀規則（含字母拼讀的精熟能力、字彙拼寫的輔助）。</w:t>
            </w:r>
          </w:p>
          <w:p w14:paraId="18C7A5C6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3E2F6A6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Ad-IV-1 國中階段所學的文法句型。</w:t>
            </w:r>
          </w:p>
          <w:p w14:paraId="3C11EA94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1660FE9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人、事、時、地、物的描述及問答。</w:t>
            </w:r>
          </w:p>
          <w:p w14:paraId="2213C3F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B-IV-6 圖片描述。</w:t>
            </w:r>
          </w:p>
          <w:p w14:paraId="6B52B8A5" w14:textId="4B4DB362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8275D2" w14:textId="215A622A" w:rsidR="00CF4553" w:rsidRPr="00EF398F" w:rsidRDefault="00CF4553" w:rsidP="00CF4553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Unit 4  What Time Is the Concert?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【閱讀】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1.能從關鍵字，例如fan、shake hands、sign pictures中找出文章的主題。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2.能從標題到每個段落敘述中找到篇章主旨。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3.能藉由Scanning策略尋找篇章細節。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4.能運用閱讀策略：提問。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5.能利用疑問詞who、what、where、when、how、why進行自我提問，以監測自己是否讀懂文章內容。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6.能看懂報導性的文章。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7.能簡單敘述見面會的活動內容。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8.能以簡短的句子說出或寫出本篇內容大意。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ED813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4222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75FDFB9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2BA8D0A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CA95F7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EE81BDF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6587A26" w14:textId="7981E64B" w:rsidR="00CF4553" w:rsidRPr="006B4433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897A9" w14:textId="77777777" w:rsidR="00CF4553" w:rsidRPr="00904BA0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14AF335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20508D4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D47E6D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EFEA916" w14:textId="076CB280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2BEEC" w14:textId="5B038A65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  <w:p w14:paraId="7CA3391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1CD189D6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2DA19B0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  <w:p w14:paraId="2BC43B0C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221A125A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戶J2 從環境中捕獲心靈面的喜悅。</w:t>
            </w:r>
          </w:p>
          <w:p w14:paraId="5D3EDC1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戶J3 善用教室外、戶外 及校外教學，認識 臺灣環境並參訪自然及文化資產，如國家公園及國家風景區及國家森林公園等。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3045D" w14:textId="2F204753" w:rsidR="00CF4553" w:rsidRPr="00EF398F" w:rsidRDefault="00CF4553" w:rsidP="00CF45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CF4553" w:rsidRPr="006B4433" w14:paraId="1F58FECC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87D7A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第十三週</w:t>
            </w:r>
          </w:p>
          <w:p w14:paraId="67B298F2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11/24~11/28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25DC5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1-IV-4 能聽懂日常生活對話的主要內容。</w:t>
            </w:r>
          </w:p>
          <w:p w14:paraId="74F430F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1-IV-7 能辨識簡短說明或敘述的情境及主旨。</w:t>
            </w:r>
          </w:p>
          <w:p w14:paraId="5706A0B5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2-IV-13 能依主題或情境以簡易英語進行日常生活溝通。</w:t>
            </w:r>
          </w:p>
          <w:p w14:paraId="3450361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3-IV-7 能了解對話的主要內容。</w:t>
            </w:r>
          </w:p>
          <w:p w14:paraId="0436FCC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5-IV-1 能聽懂、讀懂國中階段基本字詞，並使用於簡易日常溝通。</w:t>
            </w:r>
          </w:p>
          <w:p w14:paraId="0D4B88A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5-IV-3 能聽懂日常生活應對中常用語句，並能作適當的回應。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50C0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Ab-IV-1 句子的發音、重音及語調。</w:t>
            </w:r>
          </w:p>
          <w:p w14:paraId="136A972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Ab-IV-3 字母拼讀規則（含字母拼讀的精熟能力、字彙拼寫的輔助）。</w:t>
            </w:r>
          </w:p>
          <w:p w14:paraId="7B3642C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Ac-IV-4 國中階段所學字詞（能聽、讀、說、寫最基本的1,200 字詞）。</w:t>
            </w:r>
          </w:p>
          <w:p w14:paraId="6BACDDA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Ad-IV-1 國中階段所學的文法句型。</w:t>
            </w:r>
          </w:p>
          <w:p w14:paraId="61C0383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22356CC6" w14:textId="6B37A9B0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B-IV-5 人、事、時、地、物的描述及問答。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9AB45B" w14:textId="26D7F1B8" w:rsidR="00CF4553" w:rsidRPr="00EF398F" w:rsidRDefault="00CF4553" w:rsidP="00CF4553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星期、時間、見面會、報導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Unit 4  What Time Is the Concert?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【發音】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1.能唸出課本上各組含有母音的例字。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2.能唸出課本上各組含有子音的例字。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3.能了解發音規則並應用於字彙拼讀中。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【練習】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4.能將本課字彙與句型應用於聽力與讀寫測驗中。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【延伸】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5.能觀察關鍵字並歸納重點：「名詞＋名詞」形成複合名詞（compound nouns）。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6.能觀察單字的組合來猜測其字義。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5EB64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4173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19AB806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792966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36E143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36CB4AA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D9F8C55" w14:textId="4C5B91C2" w:rsidR="00CF4553" w:rsidRPr="006B4433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3C637" w14:textId="77777777" w:rsidR="00CF4553" w:rsidRPr="00904BA0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78F8233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26AE85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A602DD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68A82BE0" w14:textId="6FF39B90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2094AF" w14:textId="1621EC4B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  <w:p w14:paraId="5EF4D49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718B941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12BD394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  <w:p w14:paraId="004A590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3F46BA16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戶J2 從環境中捕獲心靈面的喜悅。</w:t>
            </w:r>
          </w:p>
          <w:p w14:paraId="175DB596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戶J3 善用教室外、戶外 及校外教學，認識 臺灣環境並參訪自然及文化資產，如國家公園及國家風景區及國家森林公園等。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0D10" w14:textId="744FFF61" w:rsidR="00CF4553" w:rsidRPr="00EF398F" w:rsidRDefault="00CF4553" w:rsidP="00CF45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CF4553" w:rsidRPr="006B4433" w14:paraId="370C06DD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33A5BC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第十四週</w:t>
            </w:r>
          </w:p>
          <w:p w14:paraId="3C69FE08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12/1~12/5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33F7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IV-13 能依主題或情境以簡易英語進行日常生活溝通。</w:t>
            </w:r>
          </w:p>
          <w:p w14:paraId="33E77C4C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5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IV-7 能聽懂日常生活對話，並能以簡單的字詞、句子記下要點。</w:t>
            </w:r>
          </w:p>
          <w:p w14:paraId="529839F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5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IV-11 能看懂並能填寫簡單的表格及資料等。</w:t>
            </w:r>
          </w:p>
          <w:p w14:paraId="2F9CA8E0" w14:textId="357032B7" w:rsidR="00CF4553" w:rsidRPr="00C004DA" w:rsidRDefault="00CF4553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6-IV-2 主動預習、複習並將學習內容作基本的整理歸納。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76547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Ae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IV-2 常見的圖表。</w:t>
            </w:r>
          </w:p>
          <w:p w14:paraId="3EC52EB5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IV-5 人、事、時、地、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物的描述及問答。</w:t>
            </w:r>
          </w:p>
          <w:p w14:paraId="2D9DAE65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B-IV-6 圖片描述。</w:t>
            </w:r>
          </w:p>
          <w:p w14:paraId="15382DF6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B-IV-7 角色扮演。</w:t>
            </w:r>
          </w:p>
          <w:p w14:paraId="274804F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依綜合資訊作合理猜測。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F36654" w14:textId="3C3B04E0" w:rsidR="00CF4553" w:rsidRPr="00EF398F" w:rsidRDefault="00CF4553" w:rsidP="00CF4553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複習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Review 2(第二次段考)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【聽力策略：介紹活動】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1.能依據圖片線索來預測聽力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內容。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2.能以「人、事、時、地、物」等不同的角度來進行Predicting提問。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3.能認識並練習聽懂大意的聽力技巧。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4.能聽認識介紹活動時的用語。【自我檢核】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B30EA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.能討論時間和星期。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B30EA6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.能正確使用祈使句。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B30EA6">
              <w:rPr>
                <w:rFonts w:ascii="標楷體" w:eastAsia="標楷體" w:hAnsi="標楷體" w:hint="eastAsia"/>
                <w:sz w:val="22"/>
                <w:szCs w:val="22"/>
              </w:rPr>
              <w:t>7.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能描述正在進行的活動。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95BE3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6F63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6790AB9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414AE1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6CBE7B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3D439D7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8681641" w14:textId="5FBBE00B" w:rsidR="00CF4553" w:rsidRPr="006B4433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6FC42" w14:textId="77777777" w:rsidR="00CF4553" w:rsidRPr="00904BA0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0A98224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0966ECE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C9A68B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F28E09D" w14:textId="458EF843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DC0E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321D230C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</w:t>
            </w: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並懂得如何運用該詞彙與他人進行溝通。</w:t>
            </w:r>
          </w:p>
          <w:p w14:paraId="22D65CC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14B0FFFA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6558E59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95AFE" w14:textId="77777777" w:rsidR="00CF4553" w:rsidRPr="005D3179" w:rsidRDefault="00CF4553" w:rsidP="00CF45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D3179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12/2、12/3第二次段考</w:t>
            </w:r>
          </w:p>
          <w:p w14:paraId="5E6A820D" w14:textId="5B7CCAB5" w:rsidR="00CF4553" w:rsidRPr="00EF398F" w:rsidRDefault="00CF4553" w:rsidP="00CF45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CF4553" w:rsidRPr="006B4433" w14:paraId="576C9525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701377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第十五週</w:t>
            </w:r>
          </w:p>
          <w:p w14:paraId="5DA7AB7F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12/8~12/12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CF7B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2-IV-6 能依人、事、時、地、物作簡易的描述或回答。</w:t>
            </w:r>
          </w:p>
          <w:p w14:paraId="4FC8D3F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IV-13 能依主題或情境以簡易英語進行日常生活溝通。</w:t>
            </w:r>
          </w:p>
          <w:p w14:paraId="6677ACE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IV-12 能熟悉重要的閱讀技巧，如擷取大意、猜測字義、推敲文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意、預測後續文意及情節發展等。</w:t>
            </w:r>
          </w:p>
          <w:p w14:paraId="1831DAEA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3-IV-14 能快速閱讀了解文章重點，並有效應用於廣泛閱讀中。</w:t>
            </w:r>
          </w:p>
          <w:p w14:paraId="4BA7FC2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6-IV-1 樂於參與課堂中各類練習活動，不畏犯錯。</w:t>
            </w:r>
          </w:p>
          <w:p w14:paraId="4D1A0FEC" w14:textId="77777777" w:rsidR="00CF4553" w:rsidRPr="00EF398F" w:rsidRDefault="00CF4553" w:rsidP="00D4118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BB6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Ab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句子的發音、重音及語調。</w:t>
            </w:r>
          </w:p>
          <w:p w14:paraId="1DE05DFA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Ac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IV-4 國中階段所學字詞（能聽、讀、說、寫最基本的1,200 字詞）。</w:t>
            </w:r>
          </w:p>
          <w:p w14:paraId="438212C4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國中階段所學的文法句型。</w:t>
            </w:r>
          </w:p>
          <w:p w14:paraId="7016C5F6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IV-2 國中階段所學字詞及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句型的生活溝通。</w:t>
            </w:r>
          </w:p>
          <w:p w14:paraId="34B569A0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IV-5 人、事、時、地、物的描述及問答。</w:t>
            </w:r>
          </w:p>
          <w:p w14:paraId="2EA1F15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C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國內外節慶習俗。</w:t>
            </w:r>
          </w:p>
          <w:p w14:paraId="15B3BA99" w14:textId="77777777" w:rsidR="00CF4553" w:rsidRPr="00EF398F" w:rsidRDefault="00CF4553" w:rsidP="00CF4553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sz w:val="22"/>
                <w:szCs w:val="22"/>
              </w:rPr>
            </w:pPr>
            <w:r w:rsidRPr="00EF398F">
              <w:rPr>
                <w:rFonts w:eastAsia="標楷體" w:hint="eastAsia"/>
                <w:snapToGrid w:val="0"/>
                <w:color w:val="auto"/>
                <w:sz w:val="22"/>
                <w:szCs w:val="22"/>
              </w:rPr>
              <w:t>C-</w:t>
            </w:r>
            <w:r w:rsidRPr="00EF398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IV-4 基本的世界觀。</w:t>
            </w:r>
          </w:p>
          <w:p w14:paraId="7C0621B6" w14:textId="708DABA4" w:rsidR="00CF4553" w:rsidRPr="00C004DA" w:rsidRDefault="00CF4553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IV-2 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482D38" w14:textId="36349F7D" w:rsidR="00CF4553" w:rsidRPr="00EF398F" w:rsidRDefault="00CF4553" w:rsidP="00CF4553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5  What’</w:t>
            </w:r>
            <w:proofErr w:type="spellStart"/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s</w:t>
            </w:r>
            <w:proofErr w:type="spellEnd"/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 xml:space="preserve"> the Date?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【暖身】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1.能正確念出圖片中並能搜尋該節慶今年正確的日期。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【對話】</w:t>
            </w:r>
            <w:r w:rsidR="003F5377" w:rsidRPr="00EF398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.能了解對話的主要內容並應用到實際生活情境中。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.能討論並分享「感恩節」的精神。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.能表達對社會、家庭或事物的感謝。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【字彙1、2】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.能聽說讀寫12個月份。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.能聽說讀寫節慶名稱。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7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.能以It is in＋月份.說明某節日所在的月份。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.能介紹自己喜愛的節日並說明原因。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【文法1】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.能熟記序數的形成規則。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.能使用月份與序數的搭配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.能將What's the date?的句型應用在生活中。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</w:t>
            </w:r>
            <w:r w:rsidR="00C004DA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.能熟悉美式英文多以「月份＋序數」來表達日期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FB789C" w14:textId="77777777" w:rsidR="00CF4553" w:rsidRPr="00EF398F" w:rsidRDefault="00CF4553" w:rsidP="00CF4553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EEC83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2DD43089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056D48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32E683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32C22C33" w14:textId="77777777" w:rsidR="00CF4553" w:rsidRPr="007E6C4D" w:rsidRDefault="00CF4553" w:rsidP="00CF4553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EDD6E18" w14:textId="5E266217" w:rsidR="00CF4553" w:rsidRPr="006B4433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66021B" w14:textId="77777777" w:rsidR="00CF4553" w:rsidRPr="00904BA0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536B8DB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0297F59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3307648E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57BDA22" w14:textId="018DE3BA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C0301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19BBEDC5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599D5F14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【國際教育】</w:t>
            </w:r>
          </w:p>
          <w:p w14:paraId="05556B2B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國J5 尊重與欣賞世界不同文化的價值。</w:t>
            </w:r>
          </w:p>
          <w:p w14:paraId="38FD0F7D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【多元文化教育】</w:t>
            </w:r>
          </w:p>
          <w:p w14:paraId="5F47F118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多J5 瞭解及尊重不同文化的習俗與禁忌。</w:t>
            </w:r>
          </w:p>
          <w:p w14:paraId="65F918E2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203C76E9" w14:textId="77777777" w:rsidR="00CF4553" w:rsidRPr="00EF398F" w:rsidRDefault="00CF4553" w:rsidP="00CF4553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8E16B" w14:textId="067736FE" w:rsidR="00CF4553" w:rsidRPr="00EF398F" w:rsidRDefault="00CF4553" w:rsidP="00CF45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12/13校慶</w:t>
            </w:r>
          </w:p>
        </w:tc>
      </w:tr>
      <w:tr w:rsidR="0089188C" w:rsidRPr="006B4433" w14:paraId="103EEAE3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A28D05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第十六週</w:t>
            </w:r>
          </w:p>
          <w:p w14:paraId="2608FE31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12/15~12/19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C5D91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1-IV-7 能辨識簡短說明或敘述的情境及主旨。</w:t>
            </w:r>
          </w:p>
          <w:p w14:paraId="6F6E4D41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2-IV-6 能依人、事、時、地、物作簡易的描述或回答。</w:t>
            </w:r>
          </w:p>
          <w:p w14:paraId="75969EB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IV-13 能依主題或情境以簡易英語進行日常生活溝通。</w:t>
            </w:r>
          </w:p>
          <w:p w14:paraId="2E52AB51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IV-12 能熟悉重要的閱讀技巧，如擷取大意、猜測字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義、推敲文意、預測後續文意及情節發展等。</w:t>
            </w:r>
          </w:p>
          <w:p w14:paraId="3483132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3-IV-14 能快速閱讀了解文章重點，並有效應用於廣泛閱讀中。</w:t>
            </w:r>
          </w:p>
          <w:p w14:paraId="39D17B9B" w14:textId="563F0D73" w:rsidR="0089188C" w:rsidRPr="00C004DA" w:rsidRDefault="0089188C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6-IV-1 樂於參與課堂中各類練習活動，不畏犯錯。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FB031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Ab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句子的發音、重音及語調。</w:t>
            </w:r>
          </w:p>
          <w:p w14:paraId="21971B33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Ac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IV-4 國中階段所學字詞（能聽、讀、說、寫最基本的1,200 字詞）。</w:t>
            </w:r>
          </w:p>
          <w:p w14:paraId="3CFB2D5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國中階段所學的文法句型。</w:t>
            </w:r>
          </w:p>
          <w:p w14:paraId="0B08780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IV-2 國中階段所學字詞及句型的生活溝通。</w:t>
            </w:r>
          </w:p>
          <w:p w14:paraId="5EF2125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IV-5 人、事、時、地、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物的描述及問答。</w:t>
            </w:r>
          </w:p>
          <w:p w14:paraId="07B767D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C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國內外節慶習俗。</w:t>
            </w:r>
          </w:p>
          <w:p w14:paraId="22180FE2" w14:textId="77777777" w:rsidR="0089188C" w:rsidRPr="00EF398F" w:rsidRDefault="0089188C" w:rsidP="0089188C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sz w:val="22"/>
                <w:szCs w:val="22"/>
              </w:rPr>
            </w:pPr>
            <w:r w:rsidRPr="00EF398F">
              <w:rPr>
                <w:rFonts w:eastAsia="標楷體" w:hint="eastAsia"/>
                <w:snapToGrid w:val="0"/>
                <w:color w:val="auto"/>
                <w:sz w:val="22"/>
                <w:szCs w:val="22"/>
              </w:rPr>
              <w:t>C-</w:t>
            </w:r>
            <w:r w:rsidRPr="00EF398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IV-4 基本的世界觀。</w:t>
            </w:r>
          </w:p>
          <w:p w14:paraId="102603F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IV-2 二至三項訊息的比較、歸類、排序的方法。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737479" w14:textId="03CFC23E" w:rsidR="0089188C" w:rsidRPr="00EF398F" w:rsidRDefault="0089188C" w:rsidP="0089188C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Unit 5  What’s the Date?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【文法2】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1.能看懂月曆上活動說出日期表達方式。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2.能以When is...?問某個節日的日期，並應用在生活中。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3.能以It is on＋日期.回答When的問句。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【閱讀】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4.能運用閱讀策略：使用組織圖—故事地圖。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5.能運用閱讀策略將文章中訊息加以分類、組織。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6.能藉由提問的說出本篇章文本的背景、過程和結尾。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7.能透過Scanning找出文中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的細節。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8.能描述節慶活動。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9.能從標題到每個段落敘述中找到篇章主旨。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10.能從關鍵字，例如nervous、jump up and down、cry out, lucky, only中找出文章的主題。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819F3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870DE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22AEDC93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2950CAD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3E7B5F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70F940B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C413C0D" w14:textId="2BAF7477" w:rsidR="0089188C" w:rsidRPr="006B4433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240F0" w14:textId="77777777" w:rsidR="0089188C" w:rsidRPr="00904BA0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6B72125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237C8E4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0122886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6B45BF17" w14:textId="0513C67C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C0BB1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15D6EE6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7185899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【國際教育】</w:t>
            </w:r>
          </w:p>
          <w:p w14:paraId="2AFB3B7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國J5 尊重與欣賞世界不同文化的價值。</w:t>
            </w:r>
          </w:p>
          <w:p w14:paraId="032542A3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【多元文化教育】</w:t>
            </w:r>
          </w:p>
          <w:p w14:paraId="477A2B1A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多J5 瞭解及尊重不同文化的習俗與禁忌。</w:t>
            </w:r>
          </w:p>
          <w:p w14:paraId="34D44DA7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4FB3DBE7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2DBAA" w14:textId="77777777" w:rsidR="0089188C" w:rsidRDefault="0089188C" w:rsidP="008918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12/18、19</w:t>
            </w:r>
          </w:p>
          <w:p w14:paraId="1FBC275D" w14:textId="1C91E2C0" w:rsidR="0089188C" w:rsidRPr="00EF398F" w:rsidRDefault="0089188C" w:rsidP="008918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89188C" w:rsidRPr="006B4433" w14:paraId="3909F578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5C09C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第十七週</w:t>
            </w:r>
          </w:p>
          <w:p w14:paraId="357AF8B7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12/22~12/26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9075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2-IV-6 能依人、事、時、地、物作簡易的描述或回答。</w:t>
            </w:r>
          </w:p>
          <w:p w14:paraId="441BF34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IV-13 能依主題或情境以簡易英語進行日常生活溝通。</w:t>
            </w:r>
          </w:p>
          <w:p w14:paraId="6EA1CE86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3-IV-14 能快速閱讀了解文章重點，並有效應用於廣泛閱讀中。</w:t>
            </w:r>
          </w:p>
          <w:p w14:paraId="6362B0D0" w14:textId="376CA4F3" w:rsidR="0089188C" w:rsidRPr="00EF398F" w:rsidRDefault="0089188C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6-IV-1 樂於參與課堂中各類練習活動，不畏犯錯。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0D4D87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Ac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IV-4 國中階段所學字詞（能聽、讀、說、寫最基本的1,200 字詞）。</w:t>
            </w:r>
          </w:p>
          <w:p w14:paraId="4E640A5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國中階段所學的文法句型。</w:t>
            </w:r>
          </w:p>
          <w:p w14:paraId="6EEE4ED9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IV-2 國中階段所學字詞及句型的生活溝通。</w:t>
            </w:r>
          </w:p>
          <w:p w14:paraId="4753DC75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IV-5 人、事、時、地、物的描述及問答。</w:t>
            </w:r>
          </w:p>
          <w:p w14:paraId="773D57A2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C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國內外節慶習俗。</w:t>
            </w:r>
          </w:p>
          <w:p w14:paraId="4D91528F" w14:textId="13EF0C94" w:rsidR="0089188C" w:rsidRPr="007F2394" w:rsidRDefault="0089188C" w:rsidP="0089188C">
            <w:pPr>
              <w:pStyle w:val="Default"/>
              <w:spacing w:line="260" w:lineRule="exact"/>
              <w:jc w:val="left"/>
              <w:rPr>
                <w:rFonts w:eastAsia="標楷體" w:cs="Times New Roman"/>
                <w:bCs/>
                <w:snapToGrid w:val="0"/>
                <w:sz w:val="22"/>
                <w:szCs w:val="22"/>
              </w:rPr>
            </w:pPr>
            <w:r w:rsidRPr="00EF398F">
              <w:rPr>
                <w:rFonts w:eastAsia="標楷體" w:hint="eastAsia"/>
                <w:snapToGrid w:val="0"/>
                <w:color w:val="auto"/>
                <w:sz w:val="22"/>
                <w:szCs w:val="22"/>
              </w:rPr>
              <w:lastRenderedPageBreak/>
              <w:t>C-</w:t>
            </w:r>
            <w:r w:rsidRPr="00EF398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IV-4 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191C34" w14:textId="566A6EE6" w:rsidR="0089188C" w:rsidRPr="00EF398F" w:rsidRDefault="0089188C" w:rsidP="0089188C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日期、月份、節慶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Unit 5  What’</w:t>
            </w:r>
            <w:proofErr w:type="spellStart"/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s</w:t>
            </w:r>
            <w:proofErr w:type="spellEnd"/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 xml:space="preserve"> the Date?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【發音】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1.能唸出課本上各組含有母音的例字。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2.能了解發音規則並應用於字彙拼讀中。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【練習】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3.能將本課字彙與句型應用於聽力與讀寫測驗中。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【延伸】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4.能歸納重點，理解「名詞＋ful」可形成形容詞。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5.能觀察單字的組合來猜測其字義。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5BD213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72546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1F7DF0B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D890AFA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2372A0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CF13F4F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6836A455" w14:textId="4E16BC13" w:rsidR="0089188C" w:rsidRPr="006B4433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F0D14" w14:textId="77777777" w:rsidR="0089188C" w:rsidRPr="00904BA0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0AE56AF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1E466AFE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0E834826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5294CE3" w14:textId="593A00D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779EE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4E8D74A7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23C118AA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【國際教育】</w:t>
            </w:r>
          </w:p>
          <w:p w14:paraId="41DBFE1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國J5 尊重與欣賞世界不同文化的價值。</w:t>
            </w:r>
          </w:p>
          <w:p w14:paraId="2FB05589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【多元文化教育】</w:t>
            </w:r>
          </w:p>
          <w:p w14:paraId="1ACE28B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多J5 瞭解及尊重不同文化的習俗與禁忌。</w:t>
            </w:r>
          </w:p>
          <w:p w14:paraId="71FB9916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5C2CE73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AE82E" w14:textId="7B2C219F" w:rsidR="0089188C" w:rsidRPr="00EF398F" w:rsidRDefault="0089188C" w:rsidP="008918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89188C" w:rsidRPr="006B4433" w14:paraId="7C154C1D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1ABE61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第十八週</w:t>
            </w:r>
          </w:p>
          <w:p w14:paraId="73067B82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12/29~1/2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692A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2-IV-12 能以簡易的英語參與引導式討論。</w:t>
            </w:r>
          </w:p>
          <w:p w14:paraId="4E35FAD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3-IV-6 能看懂基本的句型。</w:t>
            </w:r>
          </w:p>
          <w:p w14:paraId="07E618C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3-IV-12 能熟悉重要的閱讀技巧，如擷取大意、猜測字義、推敲文意、預測後續文意及情節發展等。</w:t>
            </w:r>
          </w:p>
          <w:p w14:paraId="21523782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3-IV-14 能快速閱讀了解文章重點，並有效應用於廣泛閱讀中。</w:t>
            </w:r>
          </w:p>
          <w:p w14:paraId="6A283131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5-IV-2 能掌握國中階段所學字詞及句型，適當地使用於日常生活之溝通。</w:t>
            </w:r>
          </w:p>
          <w:p w14:paraId="0AF48C46" w14:textId="29770E35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60064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Ac-IV-3 常見的生活用語。</w:t>
            </w:r>
          </w:p>
          <w:p w14:paraId="7B39E78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Ad-IV-1 國中階段所學的文法句型。</w:t>
            </w:r>
          </w:p>
          <w:p w14:paraId="7774E349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Ae-IV-5 不同體裁、不同主題之簡易文章。</w:t>
            </w:r>
          </w:p>
          <w:p w14:paraId="5A406A6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Ae-IV-8 簡易故事及短文的大意。</w:t>
            </w:r>
          </w:p>
          <w:p w14:paraId="743F714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40EA561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B-IV-8 引導式討論。</w:t>
            </w:r>
          </w:p>
          <w:p w14:paraId="78F47B8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D-IV-1 依綜合資訊做合理猜測。</w:t>
            </w:r>
          </w:p>
          <w:p w14:paraId="5634C4F6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IV-3 訊息因果關係的釐清。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74EB35" w14:textId="263B741D" w:rsidR="0089188C" w:rsidRPr="00EF398F" w:rsidRDefault="0089188C" w:rsidP="0089188C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旅遊、動物關係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Unit 6  There Are Some Elephants Over There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【暖身】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1.能說出動物的英文名稱，並用There is 句型進行說明。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【對話】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2.能以正確的發音及語調說出基本或重要句子，並進行角色扮演。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3.能了解對話的主要內容並應用到實際生活情境中。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 xml:space="preserve">4.能了解對話中動物的生活習性。 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【字彙】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5.能聽說讀寫動物類字詞。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【文法】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6.能使用There is/are (not)...來描述某處有或沒有某人或某物。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7.能簡單用英語描述兩圖的異同之處。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 xml:space="preserve">8.能以Are there any...?詢問某處有無某項物品，並能依實際情況回答Yes, there 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are/is.或No, there aren't/</w:t>
            </w:r>
            <w:proofErr w:type="spellStart"/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isn</w:t>
            </w:r>
            <w:proofErr w:type="spellEnd"/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’t.。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021ED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25A7E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4DE63BA3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148AA7F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81BBBF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270C7CAF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7DE2106B" w14:textId="251815D3" w:rsidR="0089188C" w:rsidRPr="006B4433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78719" w14:textId="77777777" w:rsidR="0089188C" w:rsidRPr="00904BA0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1E668EB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F7DEB01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7CAD6E1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58152504" w14:textId="280A07BC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1856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5428B5B6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38CFDE69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品J3 關懷生活環境與自然生態永續發展。</w:t>
            </w:r>
          </w:p>
          <w:p w14:paraId="19942D13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【環境教育】</w:t>
            </w:r>
          </w:p>
          <w:p w14:paraId="6491FDF4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環J2 了解人與周遭動物的互動關係，認識動物需求，並關切動物福利。</w:t>
            </w:r>
          </w:p>
          <w:p w14:paraId="4FC8617E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5550EF2C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戶J3 善用教室外、戶外及校外教學，認識臺灣環境並參訪自然及文化資產，如國家公園及國家風景區及國家森林公園等。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67C25" w14:textId="41B7F51B" w:rsidR="0089188C" w:rsidRPr="00EF398F" w:rsidRDefault="0089188C" w:rsidP="008918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812B0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89188C" w:rsidRPr="006B4433" w14:paraId="1DB2827B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15E8F9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第十九週</w:t>
            </w:r>
          </w:p>
          <w:p w14:paraId="5B977CC9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1/5~1/9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B0D2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1-IV-7 能辨識簡短說明或敘述的情境及主旨。</w:t>
            </w:r>
          </w:p>
          <w:p w14:paraId="20554F3E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2-IV-12 能以簡易的英語參與引導式討論。</w:t>
            </w:r>
          </w:p>
          <w:p w14:paraId="03CDB37A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3-IV-6 能看懂基本的句型。</w:t>
            </w:r>
          </w:p>
          <w:p w14:paraId="74152C43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3-IV-14 能快速閱讀了解文章重點，並有效應用於廣泛閱讀中。</w:t>
            </w:r>
          </w:p>
          <w:p w14:paraId="6B50074A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5-IV-2 能掌握國中階段所學字詞及句型，適當地使用於日常生活之溝通。</w:t>
            </w:r>
          </w:p>
          <w:p w14:paraId="13F651DE" w14:textId="762E7163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AF602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Ac-IV-3 常見的生活用語。</w:t>
            </w:r>
          </w:p>
          <w:p w14:paraId="420996D5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Ad-IV-1 國中階段所學的文法句型。</w:t>
            </w:r>
          </w:p>
          <w:p w14:paraId="04EC463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Ae-IV-5 不同體裁、不同主題之簡易文章。</w:t>
            </w:r>
          </w:p>
          <w:p w14:paraId="774E87D7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Ae-IV-8 簡易故事及短文的大意。</w:t>
            </w:r>
          </w:p>
          <w:p w14:paraId="1ABE3779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  <w:p w14:paraId="0E62D3E2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B-IV-8 引導式討論。</w:t>
            </w:r>
          </w:p>
          <w:p w14:paraId="00673E0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D-IV-1 依綜合資訊做合理猜測。</w:t>
            </w:r>
          </w:p>
          <w:p w14:paraId="13C42E0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IV-3 訊息因果關係的釐清。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56F18" w14:textId="18A011C1" w:rsidR="0089188C" w:rsidRPr="00EF398F" w:rsidRDefault="0089188C" w:rsidP="0089188C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旅遊、動物關係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Unit 6  There Are Some Elephants Over There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【閱讀】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1.能熟悉擷取大意及主旨判斷的閱讀策略。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2.從主題句（topic sentence）找大意（main idea）。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3.能找出文中對於兩種動物的描述，完成While You Read。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4.能運用閱讀策略：摘要。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5.能邊看課文，邊提問、邊刪除不重要的細節、與主題無關或重複的訊息，以摘取要點。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6.能從上下文來尋找線索，並推論文中代名詞的指稱對象。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7.能有效使用網路資源進行學習活動。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3E3A8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E1A4A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5177A2C4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75AC2732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FEBC90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動機策略：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獎勵制度、遊戲融入教學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0594BEBA" w14:textId="77777777" w:rsidR="0089188C" w:rsidRPr="007E6C4D" w:rsidRDefault="0089188C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030E42D" w14:textId="366593F4" w:rsidR="0089188C" w:rsidRPr="006B4433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772BB" w14:textId="77777777" w:rsidR="0089188C" w:rsidRPr="00904BA0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1A594B2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6EA3C045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1B14195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27DC1E0F" w14:textId="71E9BBD3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80D61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【環境教育】</w:t>
            </w:r>
          </w:p>
          <w:p w14:paraId="53A24EE7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環J2 了解人與周遭動物的互動關係，認識動物需求，並關切動物福利。</w:t>
            </w:r>
          </w:p>
          <w:p w14:paraId="14B9DB3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【戶外教育】</w:t>
            </w:r>
          </w:p>
          <w:p w14:paraId="391CC5D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戶J3 善用教室外、戶外及校外教學，認識臺灣環境並參訪自然及文化資產，如國家公園及國家風景區及國家森林公園等。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6DBFF" w14:textId="122CBE61" w:rsidR="0089188C" w:rsidRPr="00EF398F" w:rsidRDefault="0089188C" w:rsidP="008918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89188C" w:rsidRPr="006B4433" w14:paraId="62413020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446F0A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第二十週</w:t>
            </w:r>
          </w:p>
          <w:p w14:paraId="3064C1FA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1/12~1/16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C0C28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3-IV-6 能看懂基本的句型。</w:t>
            </w:r>
          </w:p>
          <w:p w14:paraId="371B7F53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3-IV-14 能快速閱讀了解文章重點，並有效應用於廣泛閱讀中。</w:t>
            </w:r>
          </w:p>
          <w:p w14:paraId="34F05C22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5-IV-2 能掌握國中階段所學字詞及句型，適當地使用於日常生活之溝通。</w:t>
            </w:r>
          </w:p>
          <w:p w14:paraId="42B094E8" w14:textId="1E662352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D4EF1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Ac-IV-3 常見的生活用語。</w:t>
            </w:r>
          </w:p>
          <w:p w14:paraId="2FDA320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Ad-IV-1 國中階段所學的文法句型。</w:t>
            </w:r>
          </w:p>
          <w:p w14:paraId="60BE9634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Ae-IV-5 不同體裁、不同主題之簡易文章。</w:t>
            </w:r>
          </w:p>
          <w:p w14:paraId="0A952A4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Ae-IV-8 簡易故事及短文的大意。</w:t>
            </w:r>
          </w:p>
          <w:p w14:paraId="1F63DEA3" w14:textId="06B9F89B" w:rsidR="0089188C" w:rsidRPr="00C004DA" w:rsidRDefault="0089188C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B-IV-2 國中階段所學字詞及句型的生活溝通。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60D5AD" w14:textId="0CC6FA9C" w:rsidR="0089188C" w:rsidRPr="00EF398F" w:rsidRDefault="0089188C" w:rsidP="0089188C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旅遊、動物關係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Unit 6  There Are Some Elephants Over There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【發音】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1.能唸出課本上各組含有母音的例字。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2.能了解發音規則並應用於字彙拼讀中。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【練習】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3.能將本課字彙與句型應用於聽力與讀寫測驗中。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22C1B" w14:textId="77777777" w:rsidR="0089188C" w:rsidRPr="00EF398F" w:rsidRDefault="0089188C" w:rsidP="0089188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2F4FB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3FCD0DB0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3892DDDF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1AB9FD" w14:textId="4D9D58F4" w:rsidR="0089188C" w:rsidRPr="007E6C4D" w:rsidRDefault="00EC40BF" w:rsidP="0089188C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="0089188C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="0089188C"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</w:t>
            </w:r>
            <w:r w:rsidR="0089188C"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像、口訣加強記憶效率</w:t>
            </w:r>
            <w:r w:rsidR="0089188C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52DAEA1" w14:textId="1692A05D" w:rsidR="0089188C" w:rsidRPr="006B4433" w:rsidRDefault="00EC40BF" w:rsidP="0089188C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="0089188C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="0089188C"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700B8" w14:textId="77777777" w:rsidR="0089188C" w:rsidRPr="00904BA0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1.紙筆測驗</w:t>
            </w:r>
          </w:p>
          <w:p w14:paraId="71A3984A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2C163C0E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6C0AB196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030A6FCD" w14:textId="525DC763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1675D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lastRenderedPageBreak/>
              <w:t>【環境教育】</w:t>
            </w:r>
          </w:p>
          <w:p w14:paraId="22972E55" w14:textId="77777777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環J2 了解人與周遭動物的互動關係，認識</w:t>
            </w: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lastRenderedPageBreak/>
              <w:t>動物需求，並關切動物福利。</w:t>
            </w:r>
          </w:p>
          <w:p w14:paraId="54AC3FAF" w14:textId="64D50800" w:rsidR="0089188C" w:rsidRPr="00EF398F" w:rsidRDefault="0089188C" w:rsidP="0089188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96AC1" w14:textId="6E3237A0" w:rsidR="0089188C" w:rsidRPr="00EF398F" w:rsidRDefault="0089188C" w:rsidP="0089188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暫定1/16、1/19、第三次段考</w:t>
            </w:r>
          </w:p>
        </w:tc>
      </w:tr>
      <w:tr w:rsidR="00EC40BF" w:rsidRPr="006B4433" w14:paraId="27B8E3FD" w14:textId="77777777" w:rsidTr="005F23C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E0166F" w14:textId="77777777" w:rsidR="00EC40BF" w:rsidRPr="00EF398F" w:rsidRDefault="00EC40BF" w:rsidP="00EC40BF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第二十一週</w:t>
            </w:r>
          </w:p>
          <w:p w14:paraId="24C9A639" w14:textId="77777777" w:rsidR="00EC40BF" w:rsidRPr="00EF398F" w:rsidRDefault="00EC40BF" w:rsidP="00EC40BF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1/19~1/20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AA2F5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IV-13 能依主題或情境以簡易英語進行日常生活溝通。</w:t>
            </w:r>
          </w:p>
          <w:p w14:paraId="1FBA0F8A" w14:textId="048E4904" w:rsidR="00EC40BF" w:rsidRPr="00EF398F" w:rsidRDefault="00EC40BF" w:rsidP="00C76B2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5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IV-7 能聽懂日常生活對話，並能以簡單的字詞、句子記下要點。</w:t>
            </w:r>
          </w:p>
          <w:p w14:paraId="3FF2EE29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6-IV-2 主動預習、複習並將學習內容作基本的整理歸納。</w:t>
            </w:r>
          </w:p>
          <w:p w14:paraId="3D4017CA" w14:textId="47A83E5A" w:rsidR="00EC40BF" w:rsidRPr="00C004DA" w:rsidRDefault="00EC40BF" w:rsidP="00C004D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6-IV-4 樂於接觸課外的英語文多元素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lastRenderedPageBreak/>
              <w:t>材，如歌曲、英語學習雜誌、漫畫、短片、廣播、網路等。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D86E2" w14:textId="77777777" w:rsidR="00EC40BF" w:rsidRPr="00EF398F" w:rsidRDefault="00EC40BF" w:rsidP="00EC40BF">
            <w:pPr>
              <w:pStyle w:val="Default"/>
              <w:spacing w:line="260" w:lineRule="exact"/>
              <w:jc w:val="left"/>
              <w:rPr>
                <w:rFonts w:eastAsia="標楷體" w:cs="Times New Roman"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eastAsia="標楷體" w:hint="eastAsia"/>
                <w:snapToGrid w:val="0"/>
                <w:color w:val="auto"/>
                <w:sz w:val="22"/>
                <w:szCs w:val="22"/>
              </w:rPr>
              <w:lastRenderedPageBreak/>
              <w:t>Ae-IV-1 簡易歌謠、韻文、短文、故事及短劇。</w:t>
            </w:r>
          </w:p>
          <w:p w14:paraId="738C7885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Ae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IV-2 常見的圖表。</w:t>
            </w:r>
          </w:p>
          <w:p w14:paraId="6EF88026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IV-5 人、事、時、地、物的描述及問答。</w:t>
            </w:r>
          </w:p>
          <w:p w14:paraId="4E591921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B-IV-6 圖片描述。</w:t>
            </w:r>
          </w:p>
          <w:p w14:paraId="4B25F369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B-IV-7 角色扮演。</w:t>
            </w:r>
          </w:p>
          <w:p w14:paraId="09F7D69E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D</w:t>
            </w:r>
            <w:r w:rsidRPr="00EF398F">
              <w:rPr>
                <w:rFonts w:ascii="標楷體" w:eastAsia="標楷體" w:hAnsi="標楷體" w:hint="eastAsia"/>
                <w:snapToGrid w:val="0"/>
                <w:color w:val="auto"/>
                <w:sz w:val="22"/>
                <w:szCs w:val="22"/>
              </w:rPr>
              <w:t>-</w:t>
            </w:r>
            <w:r w:rsidRPr="00EF398F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IV-1 依綜合資訊作合理猜測。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F12C37" w14:textId="05FE94E3" w:rsidR="00EC40BF" w:rsidRPr="00EF398F" w:rsidRDefault="00EC40BF" w:rsidP="00EC40BF">
            <w:pPr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複習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Review(第三次段考)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【聽力策略：邀約他人】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1.能依據圖片線索來預測聽力內容。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2.能以「人、事、時、地、物」等不同的角度來進行Predicting提問。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3.能認識並練習聽懂尋找細節的聽力技巧。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【統整與複習】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76B2A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.能使用介系詞on用於表地點、表時間以及表藉由表媒體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76B2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.能使用介系詞in用於表地點及表時間。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76B2A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.能使用介系詞at用於表地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點及表時間。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76B2A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.能使用介系詞from… to…用於表地點及表時間。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  <w:t>【歌曲】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C76B2A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EF398F">
              <w:rPr>
                <w:rFonts w:ascii="標楷體" w:eastAsia="標楷體" w:hAnsi="標楷體" w:hint="eastAsia"/>
                <w:sz w:val="22"/>
                <w:szCs w:val="22"/>
              </w:rPr>
              <w:t>.能吟唱英文歌曲。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9F207" w14:textId="77777777" w:rsidR="00EC40BF" w:rsidRPr="00EF398F" w:rsidRDefault="00EC40BF" w:rsidP="00EC40BF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6CB4A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1.備課用書</w:t>
            </w:r>
          </w:p>
          <w:p w14:paraId="07B19A12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2.電子書</w:t>
            </w:r>
          </w:p>
          <w:p w14:paraId="43706341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CF5E45" w14:textId="77777777" w:rsidR="00EC40BF" w:rsidRPr="007E6C4D" w:rsidRDefault="00EC40BF" w:rsidP="00EC40BF">
            <w:pPr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7E6C4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記憶策略：利用聽覺、圖像、口訣加強記憶效率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。</w:t>
            </w:r>
          </w:p>
          <w:p w14:paraId="1642A79E" w14:textId="796047C4" w:rsidR="00EC40BF" w:rsidRPr="006B4433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A2171B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善用「出聲輔助」的學習策略，重述學習重點，思考學習內容。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2A831E" w14:textId="77777777" w:rsidR="00EC40BF" w:rsidRPr="00904BA0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1.紙筆測驗</w:t>
            </w:r>
          </w:p>
          <w:p w14:paraId="5FF4E53F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.口說測驗</w:t>
            </w:r>
          </w:p>
          <w:p w14:paraId="510B8970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.作業檢核</w:t>
            </w:r>
          </w:p>
          <w:p w14:paraId="42A46893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</w:t>
            </w:r>
            <w:r w:rsidRPr="00EF398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.課堂問答</w:t>
            </w:r>
          </w:p>
          <w:p w14:paraId="7DC8249C" w14:textId="7DAE2E13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17DF2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【閱讀素養教育】</w:t>
            </w:r>
          </w:p>
          <w:p w14:paraId="3FB95766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閱J3 理解學科知識內的重要詞彙的意涵，並懂得如何運用該詞彙與他人進行溝通。</w:t>
            </w:r>
          </w:p>
          <w:p w14:paraId="445ABD85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2"/>
                <w:szCs w:val="22"/>
              </w:rPr>
              <w:t>【品德教育】</w:t>
            </w:r>
          </w:p>
          <w:p w14:paraId="68258383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品J1 溝通合作與和諧人際關係。</w:t>
            </w:r>
          </w:p>
          <w:p w14:paraId="02331D86" w14:textId="77777777" w:rsidR="00EC40BF" w:rsidRPr="00EF398F" w:rsidRDefault="00EC40BF" w:rsidP="00EC40BF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EF398F">
              <w:rPr>
                <w:rFonts w:ascii="標楷體" w:eastAsia="標楷體" w:hAnsi="標楷體" w:cs="DFKaiShu-SB-Estd-BF" w:hint="eastAsia"/>
                <w:snapToGrid w:val="0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3574C" w14:textId="15648C93" w:rsidR="00EC40BF" w:rsidRPr="00EF398F" w:rsidRDefault="00EC40BF" w:rsidP="00EC40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10EEF934" w14:textId="77777777" w:rsidR="008F65B2" w:rsidRDefault="008F65B2" w:rsidP="00C004DA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3ADAF6F7" w14:textId="0353AB9A" w:rsidR="008F65B2" w:rsidRPr="00BF31BC" w:rsidRDefault="00561516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七</w:t>
      </w:r>
      <w:r w:rsidR="008F65B2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7D41289C" w14:textId="4F25C04F" w:rsidR="008F65B2" w:rsidRPr="00BF31BC" w:rsidRDefault="00114F49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8F65B2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47BFE26E" w14:textId="77777777" w:rsidR="008F65B2" w:rsidRPr="00BF31BC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275E763F" w14:textId="77777777" w:rsidR="008F65B2" w:rsidRPr="00BF31BC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F65B2" w:rsidRPr="00BF31BC" w14:paraId="35E0DB42" w14:textId="77777777" w:rsidTr="00A43EC7">
        <w:tc>
          <w:tcPr>
            <w:tcW w:w="1292" w:type="dxa"/>
          </w:tcPr>
          <w:p w14:paraId="6DEB1205" w14:textId="77777777" w:rsidR="008F65B2" w:rsidRPr="00BF31BC" w:rsidRDefault="008F65B2" w:rsidP="00A43EC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6E1F406D" w14:textId="77777777" w:rsidR="008F65B2" w:rsidRPr="00BF31BC" w:rsidRDefault="008F65B2" w:rsidP="00A43EC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3FF7841E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159449BE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74DDC581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AEECAA3" w14:textId="77777777" w:rsidR="008F65B2" w:rsidRPr="00BF31BC" w:rsidRDefault="008F65B2" w:rsidP="00A43EC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8F65B2" w:rsidRPr="00BF31BC" w14:paraId="6BA0A01A" w14:textId="77777777" w:rsidTr="00A43EC7">
        <w:tc>
          <w:tcPr>
            <w:tcW w:w="1292" w:type="dxa"/>
          </w:tcPr>
          <w:p w14:paraId="0E483930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3C6A17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62DCA9D" w14:textId="77777777" w:rsidR="008F65B2" w:rsidRPr="00BF31BC" w:rsidRDefault="008F65B2" w:rsidP="00A43EC7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55C2EE8E" w14:textId="77777777" w:rsidR="008F65B2" w:rsidRPr="00BF31BC" w:rsidRDefault="008F65B2" w:rsidP="00A43EC7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3246B1CD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D1FD4BF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93183F9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F65B2" w:rsidRPr="00BF31BC" w14:paraId="000C82B1" w14:textId="77777777" w:rsidTr="00A43EC7">
        <w:tc>
          <w:tcPr>
            <w:tcW w:w="1292" w:type="dxa"/>
          </w:tcPr>
          <w:p w14:paraId="0C2AEB93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59C300E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3EC7821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1C96B2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7214103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1C7FB9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F65B2" w:rsidRPr="00BF31BC" w14:paraId="0A1E00A0" w14:textId="77777777" w:rsidTr="00A43EC7">
        <w:tc>
          <w:tcPr>
            <w:tcW w:w="1292" w:type="dxa"/>
          </w:tcPr>
          <w:p w14:paraId="7AFE6CCE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DA116FF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7FBF4FF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7F2DBF7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AED59FC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EA20EC8" w14:textId="77777777" w:rsidR="008F65B2" w:rsidRPr="00BF31BC" w:rsidRDefault="008F65B2" w:rsidP="00A43EC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C0AB82B" w14:textId="77777777" w:rsidR="008F65B2" w:rsidRPr="008F65B2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8F65B2" w:rsidRPr="008F65B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81A39" w14:textId="77777777" w:rsidR="007B64D1" w:rsidRDefault="007B64D1">
      <w:r>
        <w:separator/>
      </w:r>
    </w:p>
  </w:endnote>
  <w:endnote w:type="continuationSeparator" w:id="0">
    <w:p w14:paraId="35FD5F06" w14:textId="77777777" w:rsidR="007B64D1" w:rsidRDefault="007B6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E6531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0D2960" w:rsidRPr="000D2960">
      <w:rPr>
        <w:noProof/>
        <w:lang w:val="zh-TW"/>
      </w:rPr>
      <w:t>41</w:t>
    </w:r>
    <w:r>
      <w:fldChar w:fldCharType="end"/>
    </w:r>
  </w:p>
  <w:p w14:paraId="030CE1E5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C2118" w14:textId="77777777" w:rsidR="007B64D1" w:rsidRDefault="007B64D1">
      <w:r>
        <w:separator/>
      </w:r>
    </w:p>
  </w:footnote>
  <w:footnote w:type="continuationSeparator" w:id="0">
    <w:p w14:paraId="6148AFC2" w14:textId="77777777" w:rsidR="007B64D1" w:rsidRDefault="007B6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5071BB"/>
    <w:multiLevelType w:val="hybridMultilevel"/>
    <w:tmpl w:val="1B54EC0C"/>
    <w:lvl w:ilvl="0" w:tplc="0B309636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color w:val="00000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71379726">
    <w:abstractNumId w:val="47"/>
  </w:num>
  <w:num w:numId="2" w16cid:durableId="959529276">
    <w:abstractNumId w:val="14"/>
  </w:num>
  <w:num w:numId="3" w16cid:durableId="481697936">
    <w:abstractNumId w:val="75"/>
  </w:num>
  <w:num w:numId="4" w16cid:durableId="1066731341">
    <w:abstractNumId w:val="84"/>
  </w:num>
  <w:num w:numId="5" w16cid:durableId="1046415526">
    <w:abstractNumId w:val="41"/>
  </w:num>
  <w:num w:numId="6" w16cid:durableId="583613635">
    <w:abstractNumId w:val="12"/>
  </w:num>
  <w:num w:numId="7" w16cid:durableId="234241067">
    <w:abstractNumId w:val="48"/>
  </w:num>
  <w:num w:numId="8" w16cid:durableId="1836795777">
    <w:abstractNumId w:val="31"/>
  </w:num>
  <w:num w:numId="9" w16cid:durableId="667709922">
    <w:abstractNumId w:val="44"/>
  </w:num>
  <w:num w:numId="10" w16cid:durableId="1282495821">
    <w:abstractNumId w:val="4"/>
  </w:num>
  <w:num w:numId="11" w16cid:durableId="1210729426">
    <w:abstractNumId w:val="0"/>
  </w:num>
  <w:num w:numId="12" w16cid:durableId="1296910921">
    <w:abstractNumId w:val="17"/>
  </w:num>
  <w:num w:numId="13" w16cid:durableId="4746306">
    <w:abstractNumId w:val="65"/>
  </w:num>
  <w:num w:numId="14" w16cid:durableId="112481957">
    <w:abstractNumId w:val="81"/>
  </w:num>
  <w:num w:numId="15" w16cid:durableId="141193702">
    <w:abstractNumId w:val="34"/>
  </w:num>
  <w:num w:numId="16" w16cid:durableId="1236359667">
    <w:abstractNumId w:val="2"/>
  </w:num>
  <w:num w:numId="17" w16cid:durableId="547766649">
    <w:abstractNumId w:val="72"/>
  </w:num>
  <w:num w:numId="18" w16cid:durableId="1770353384">
    <w:abstractNumId w:val="89"/>
  </w:num>
  <w:num w:numId="19" w16cid:durableId="2004896488">
    <w:abstractNumId w:val="76"/>
  </w:num>
  <w:num w:numId="20" w16cid:durableId="1787965003">
    <w:abstractNumId w:val="93"/>
  </w:num>
  <w:num w:numId="21" w16cid:durableId="1912151353">
    <w:abstractNumId w:val="38"/>
  </w:num>
  <w:num w:numId="22" w16cid:durableId="1030957412">
    <w:abstractNumId w:val="8"/>
  </w:num>
  <w:num w:numId="23" w16cid:durableId="1622687180">
    <w:abstractNumId w:val="78"/>
  </w:num>
  <w:num w:numId="24" w16cid:durableId="1684284741">
    <w:abstractNumId w:val="3"/>
  </w:num>
  <w:num w:numId="25" w16cid:durableId="1008367298">
    <w:abstractNumId w:val="57"/>
  </w:num>
  <w:num w:numId="26" w16cid:durableId="1317031812">
    <w:abstractNumId w:val="67"/>
  </w:num>
  <w:num w:numId="27" w16cid:durableId="2008553935">
    <w:abstractNumId w:val="37"/>
  </w:num>
  <w:num w:numId="28" w16cid:durableId="1761754034">
    <w:abstractNumId w:val="27"/>
  </w:num>
  <w:num w:numId="29" w16cid:durableId="414866808">
    <w:abstractNumId w:val="43"/>
  </w:num>
  <w:num w:numId="30" w16cid:durableId="828667755">
    <w:abstractNumId w:val="63"/>
  </w:num>
  <w:num w:numId="31" w16cid:durableId="636685140">
    <w:abstractNumId w:val="19"/>
  </w:num>
  <w:num w:numId="32" w16cid:durableId="719551648">
    <w:abstractNumId w:val="49"/>
  </w:num>
  <w:num w:numId="33" w16cid:durableId="146751947">
    <w:abstractNumId w:val="32"/>
  </w:num>
  <w:num w:numId="34" w16cid:durableId="1801722302">
    <w:abstractNumId w:val="15"/>
  </w:num>
  <w:num w:numId="35" w16cid:durableId="1984574849">
    <w:abstractNumId w:val="46"/>
  </w:num>
  <w:num w:numId="36" w16cid:durableId="1304626188">
    <w:abstractNumId w:val="71"/>
  </w:num>
  <w:num w:numId="37" w16cid:durableId="446891025">
    <w:abstractNumId w:val="85"/>
  </w:num>
  <w:num w:numId="38" w16cid:durableId="535047799">
    <w:abstractNumId w:val="39"/>
  </w:num>
  <w:num w:numId="39" w16cid:durableId="486823647">
    <w:abstractNumId w:val="30"/>
  </w:num>
  <w:num w:numId="40" w16cid:durableId="346256649">
    <w:abstractNumId w:val="28"/>
  </w:num>
  <w:num w:numId="41" w16cid:durableId="1084766388">
    <w:abstractNumId w:val="80"/>
  </w:num>
  <w:num w:numId="42" w16cid:durableId="1756200127">
    <w:abstractNumId w:val="66"/>
  </w:num>
  <w:num w:numId="43" w16cid:durableId="1547255608">
    <w:abstractNumId w:val="54"/>
  </w:num>
  <w:num w:numId="44" w16cid:durableId="1958948982">
    <w:abstractNumId w:val="36"/>
  </w:num>
  <w:num w:numId="45" w16cid:durableId="1216963678">
    <w:abstractNumId w:val="59"/>
  </w:num>
  <w:num w:numId="46" w16cid:durableId="574779324">
    <w:abstractNumId w:val="45"/>
  </w:num>
  <w:num w:numId="47" w16cid:durableId="998655475">
    <w:abstractNumId w:val="7"/>
  </w:num>
  <w:num w:numId="48" w16cid:durableId="1257900849">
    <w:abstractNumId w:val="42"/>
  </w:num>
  <w:num w:numId="49" w16cid:durableId="943466153">
    <w:abstractNumId w:val="51"/>
  </w:num>
  <w:num w:numId="50" w16cid:durableId="303435668">
    <w:abstractNumId w:val="6"/>
  </w:num>
  <w:num w:numId="51" w16cid:durableId="47607250">
    <w:abstractNumId w:val="88"/>
  </w:num>
  <w:num w:numId="52" w16cid:durableId="659043253">
    <w:abstractNumId w:val="61"/>
  </w:num>
  <w:num w:numId="53" w16cid:durableId="1481266009">
    <w:abstractNumId w:val="79"/>
  </w:num>
  <w:num w:numId="54" w16cid:durableId="479154506">
    <w:abstractNumId w:val="73"/>
  </w:num>
  <w:num w:numId="55" w16cid:durableId="1612862285">
    <w:abstractNumId w:val="62"/>
  </w:num>
  <w:num w:numId="56" w16cid:durableId="1437100082">
    <w:abstractNumId w:val="68"/>
  </w:num>
  <w:num w:numId="57" w16cid:durableId="2040399889">
    <w:abstractNumId w:val="23"/>
  </w:num>
  <w:num w:numId="58" w16cid:durableId="210384833">
    <w:abstractNumId w:val="90"/>
  </w:num>
  <w:num w:numId="59" w16cid:durableId="762577746">
    <w:abstractNumId w:val="40"/>
  </w:num>
  <w:num w:numId="60" w16cid:durableId="390425243">
    <w:abstractNumId w:val="86"/>
  </w:num>
  <w:num w:numId="61" w16cid:durableId="1621836864">
    <w:abstractNumId w:val="92"/>
  </w:num>
  <w:num w:numId="62" w16cid:durableId="1170877212">
    <w:abstractNumId w:val="56"/>
  </w:num>
  <w:num w:numId="63" w16cid:durableId="440421934">
    <w:abstractNumId w:val="16"/>
  </w:num>
  <w:num w:numId="64" w16cid:durableId="1823232305">
    <w:abstractNumId w:val="25"/>
  </w:num>
  <w:num w:numId="65" w16cid:durableId="935091028">
    <w:abstractNumId w:val="83"/>
  </w:num>
  <w:num w:numId="66" w16cid:durableId="165022809">
    <w:abstractNumId w:val="82"/>
  </w:num>
  <w:num w:numId="67" w16cid:durableId="1796483706">
    <w:abstractNumId w:val="22"/>
  </w:num>
  <w:num w:numId="68" w16cid:durableId="342514398">
    <w:abstractNumId w:val="58"/>
  </w:num>
  <w:num w:numId="69" w16cid:durableId="1404375966">
    <w:abstractNumId w:val="9"/>
  </w:num>
  <w:num w:numId="70" w16cid:durableId="1535533517">
    <w:abstractNumId w:val="77"/>
  </w:num>
  <w:num w:numId="71" w16cid:durableId="1026517234">
    <w:abstractNumId w:val="11"/>
  </w:num>
  <w:num w:numId="72" w16cid:durableId="1424960671">
    <w:abstractNumId w:val="64"/>
  </w:num>
  <w:num w:numId="73" w16cid:durableId="958802627">
    <w:abstractNumId w:val="33"/>
  </w:num>
  <w:num w:numId="74" w16cid:durableId="1269969624">
    <w:abstractNumId w:val="20"/>
  </w:num>
  <w:num w:numId="75" w16cid:durableId="1689406797">
    <w:abstractNumId w:val="18"/>
  </w:num>
  <w:num w:numId="76" w16cid:durableId="123237791">
    <w:abstractNumId w:val="60"/>
  </w:num>
  <w:num w:numId="77" w16cid:durableId="1026949821">
    <w:abstractNumId w:val="87"/>
  </w:num>
  <w:num w:numId="78" w16cid:durableId="950471972">
    <w:abstractNumId w:val="91"/>
  </w:num>
  <w:num w:numId="79" w16cid:durableId="582642957">
    <w:abstractNumId w:val="5"/>
  </w:num>
  <w:num w:numId="80" w16cid:durableId="1553344963">
    <w:abstractNumId w:val="29"/>
  </w:num>
  <w:num w:numId="81" w16cid:durableId="404768130">
    <w:abstractNumId w:val="13"/>
  </w:num>
  <w:num w:numId="82" w16cid:durableId="1014117466">
    <w:abstractNumId w:val="55"/>
  </w:num>
  <w:num w:numId="83" w16cid:durableId="607589551">
    <w:abstractNumId w:val="10"/>
  </w:num>
  <w:num w:numId="84" w16cid:durableId="156115150">
    <w:abstractNumId w:val="1"/>
  </w:num>
  <w:num w:numId="85" w16cid:durableId="36397857">
    <w:abstractNumId w:val="21"/>
  </w:num>
  <w:num w:numId="86" w16cid:durableId="418259559">
    <w:abstractNumId w:val="69"/>
  </w:num>
  <w:num w:numId="87" w16cid:durableId="1151948863">
    <w:abstractNumId w:val="52"/>
  </w:num>
  <w:num w:numId="88" w16cid:durableId="1885484698">
    <w:abstractNumId w:val="70"/>
  </w:num>
  <w:num w:numId="89" w16cid:durableId="1533763968">
    <w:abstractNumId w:val="24"/>
  </w:num>
  <w:num w:numId="90" w16cid:durableId="180899573">
    <w:abstractNumId w:val="74"/>
  </w:num>
  <w:num w:numId="91" w16cid:durableId="118379201">
    <w:abstractNumId w:val="53"/>
  </w:num>
  <w:num w:numId="92" w16cid:durableId="902524271">
    <w:abstractNumId w:val="50"/>
  </w:num>
  <w:num w:numId="93" w16cid:durableId="314184554">
    <w:abstractNumId w:val="26"/>
  </w:num>
  <w:num w:numId="94" w16cid:durableId="646712583">
    <w:abstractNumId w:val="35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8C0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4DD6"/>
    <w:rsid w:val="00076501"/>
    <w:rsid w:val="000766D7"/>
    <w:rsid w:val="00076909"/>
    <w:rsid w:val="00081436"/>
    <w:rsid w:val="00081700"/>
    <w:rsid w:val="0008332E"/>
    <w:rsid w:val="00083CA3"/>
    <w:rsid w:val="00085DA0"/>
    <w:rsid w:val="0009638F"/>
    <w:rsid w:val="00096419"/>
    <w:rsid w:val="00097C2E"/>
    <w:rsid w:val="000A1997"/>
    <w:rsid w:val="000A3BDE"/>
    <w:rsid w:val="000A544E"/>
    <w:rsid w:val="000A602C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2960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4F49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7653A"/>
    <w:rsid w:val="00181ACE"/>
    <w:rsid w:val="001850A6"/>
    <w:rsid w:val="00187019"/>
    <w:rsid w:val="001918A5"/>
    <w:rsid w:val="00191B20"/>
    <w:rsid w:val="001933CC"/>
    <w:rsid w:val="00193A98"/>
    <w:rsid w:val="001948DA"/>
    <w:rsid w:val="001963A6"/>
    <w:rsid w:val="001A0576"/>
    <w:rsid w:val="001A0E7E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779C"/>
    <w:rsid w:val="00210F9A"/>
    <w:rsid w:val="00214156"/>
    <w:rsid w:val="00214BA9"/>
    <w:rsid w:val="00221BF0"/>
    <w:rsid w:val="00225853"/>
    <w:rsid w:val="00227D43"/>
    <w:rsid w:val="00231530"/>
    <w:rsid w:val="002465A9"/>
    <w:rsid w:val="0025196E"/>
    <w:rsid w:val="00252E0C"/>
    <w:rsid w:val="0026123D"/>
    <w:rsid w:val="00263A25"/>
    <w:rsid w:val="002664FE"/>
    <w:rsid w:val="002670FA"/>
    <w:rsid w:val="002774D2"/>
    <w:rsid w:val="002812B0"/>
    <w:rsid w:val="00281385"/>
    <w:rsid w:val="00285A39"/>
    <w:rsid w:val="002870A7"/>
    <w:rsid w:val="00290376"/>
    <w:rsid w:val="002915C9"/>
    <w:rsid w:val="002920BA"/>
    <w:rsid w:val="00294813"/>
    <w:rsid w:val="00295CF6"/>
    <w:rsid w:val="002A105E"/>
    <w:rsid w:val="002A156D"/>
    <w:rsid w:val="002A2334"/>
    <w:rsid w:val="002A402E"/>
    <w:rsid w:val="002A422B"/>
    <w:rsid w:val="002A4EAA"/>
    <w:rsid w:val="002A7515"/>
    <w:rsid w:val="002B029B"/>
    <w:rsid w:val="002B5B91"/>
    <w:rsid w:val="002C2C4F"/>
    <w:rsid w:val="002C6411"/>
    <w:rsid w:val="002D3F86"/>
    <w:rsid w:val="002D6B47"/>
    <w:rsid w:val="002D7331"/>
    <w:rsid w:val="002E2523"/>
    <w:rsid w:val="002E38B1"/>
    <w:rsid w:val="002E4B7D"/>
    <w:rsid w:val="002E6D6E"/>
    <w:rsid w:val="002F535E"/>
    <w:rsid w:val="002F56F7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1766E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3D9E"/>
    <w:rsid w:val="00334F63"/>
    <w:rsid w:val="0034044A"/>
    <w:rsid w:val="00342067"/>
    <w:rsid w:val="0034478C"/>
    <w:rsid w:val="00355490"/>
    <w:rsid w:val="0035771B"/>
    <w:rsid w:val="00357A06"/>
    <w:rsid w:val="00360009"/>
    <w:rsid w:val="00360288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5377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326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3510"/>
    <w:rsid w:val="004A46BB"/>
    <w:rsid w:val="004A5072"/>
    <w:rsid w:val="004B0A44"/>
    <w:rsid w:val="004B103C"/>
    <w:rsid w:val="004B2A8F"/>
    <w:rsid w:val="004C28E1"/>
    <w:rsid w:val="004C31EE"/>
    <w:rsid w:val="004C409F"/>
    <w:rsid w:val="004C42DD"/>
    <w:rsid w:val="004C5CE7"/>
    <w:rsid w:val="004C6310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31D1"/>
    <w:rsid w:val="005048F6"/>
    <w:rsid w:val="00504BCC"/>
    <w:rsid w:val="00505119"/>
    <w:rsid w:val="00506B03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1516"/>
    <w:rsid w:val="00570442"/>
    <w:rsid w:val="00571975"/>
    <w:rsid w:val="00573E05"/>
    <w:rsid w:val="00575BF8"/>
    <w:rsid w:val="00577CFA"/>
    <w:rsid w:val="00580B81"/>
    <w:rsid w:val="00586943"/>
    <w:rsid w:val="005902DD"/>
    <w:rsid w:val="005A0357"/>
    <w:rsid w:val="005A0C88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C74BB"/>
    <w:rsid w:val="005D0143"/>
    <w:rsid w:val="005D2CCD"/>
    <w:rsid w:val="005D3179"/>
    <w:rsid w:val="005D6008"/>
    <w:rsid w:val="005D74BC"/>
    <w:rsid w:val="005D7AB8"/>
    <w:rsid w:val="005D7C8F"/>
    <w:rsid w:val="005E130A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5B34"/>
    <w:rsid w:val="006177F3"/>
    <w:rsid w:val="00617F7F"/>
    <w:rsid w:val="0062005B"/>
    <w:rsid w:val="00622E5F"/>
    <w:rsid w:val="00624805"/>
    <w:rsid w:val="00624D39"/>
    <w:rsid w:val="006332FD"/>
    <w:rsid w:val="00635100"/>
    <w:rsid w:val="006352E5"/>
    <w:rsid w:val="00635B49"/>
    <w:rsid w:val="00642508"/>
    <w:rsid w:val="00644152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13DF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38AF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BDD"/>
    <w:rsid w:val="00726FA3"/>
    <w:rsid w:val="00731AE5"/>
    <w:rsid w:val="007361BE"/>
    <w:rsid w:val="007364D5"/>
    <w:rsid w:val="00736961"/>
    <w:rsid w:val="00737470"/>
    <w:rsid w:val="0074128F"/>
    <w:rsid w:val="0074265B"/>
    <w:rsid w:val="00742F96"/>
    <w:rsid w:val="00743666"/>
    <w:rsid w:val="00747546"/>
    <w:rsid w:val="00754A2E"/>
    <w:rsid w:val="00756819"/>
    <w:rsid w:val="00760AB4"/>
    <w:rsid w:val="00762578"/>
    <w:rsid w:val="00762758"/>
    <w:rsid w:val="007649FE"/>
    <w:rsid w:val="00765F73"/>
    <w:rsid w:val="00770532"/>
    <w:rsid w:val="00772791"/>
    <w:rsid w:val="00773017"/>
    <w:rsid w:val="00777B8C"/>
    <w:rsid w:val="00780181"/>
    <w:rsid w:val="00780CEF"/>
    <w:rsid w:val="00786577"/>
    <w:rsid w:val="0079073C"/>
    <w:rsid w:val="007924F8"/>
    <w:rsid w:val="00793F87"/>
    <w:rsid w:val="007A03E7"/>
    <w:rsid w:val="007A19FE"/>
    <w:rsid w:val="007B08AA"/>
    <w:rsid w:val="007B23E4"/>
    <w:rsid w:val="007B4583"/>
    <w:rsid w:val="007B64D1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D77C4"/>
    <w:rsid w:val="007E320B"/>
    <w:rsid w:val="007E6C4D"/>
    <w:rsid w:val="007F1ECD"/>
    <w:rsid w:val="007F2394"/>
    <w:rsid w:val="00803A75"/>
    <w:rsid w:val="00811297"/>
    <w:rsid w:val="00812AC4"/>
    <w:rsid w:val="008222BF"/>
    <w:rsid w:val="00823DF1"/>
    <w:rsid w:val="00824477"/>
    <w:rsid w:val="00825116"/>
    <w:rsid w:val="00825CB5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46D8"/>
    <w:rsid w:val="008555DC"/>
    <w:rsid w:val="00855A15"/>
    <w:rsid w:val="00855F30"/>
    <w:rsid w:val="00856331"/>
    <w:rsid w:val="00864919"/>
    <w:rsid w:val="008656BF"/>
    <w:rsid w:val="00871317"/>
    <w:rsid w:val="00871E0A"/>
    <w:rsid w:val="00872D9A"/>
    <w:rsid w:val="0087429D"/>
    <w:rsid w:val="0087452F"/>
    <w:rsid w:val="00875CBB"/>
    <w:rsid w:val="0088018D"/>
    <w:rsid w:val="00882E64"/>
    <w:rsid w:val="00891306"/>
    <w:rsid w:val="0089168C"/>
    <w:rsid w:val="0089188C"/>
    <w:rsid w:val="008920B6"/>
    <w:rsid w:val="0089672F"/>
    <w:rsid w:val="008A339B"/>
    <w:rsid w:val="008A5131"/>
    <w:rsid w:val="008A5E7D"/>
    <w:rsid w:val="008B066B"/>
    <w:rsid w:val="008B1B2B"/>
    <w:rsid w:val="008B2B8C"/>
    <w:rsid w:val="008B56DD"/>
    <w:rsid w:val="008B7B1A"/>
    <w:rsid w:val="008C29AE"/>
    <w:rsid w:val="008C346B"/>
    <w:rsid w:val="008C40E2"/>
    <w:rsid w:val="008C6637"/>
    <w:rsid w:val="008C7AF6"/>
    <w:rsid w:val="008D2428"/>
    <w:rsid w:val="008E1F08"/>
    <w:rsid w:val="008E503A"/>
    <w:rsid w:val="008F16B4"/>
    <w:rsid w:val="008F1D99"/>
    <w:rsid w:val="008F22B2"/>
    <w:rsid w:val="008F2B26"/>
    <w:rsid w:val="008F65B2"/>
    <w:rsid w:val="00902CB0"/>
    <w:rsid w:val="00903287"/>
    <w:rsid w:val="009034F6"/>
    <w:rsid w:val="00903674"/>
    <w:rsid w:val="00904158"/>
    <w:rsid w:val="00904BA0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04E6"/>
    <w:rsid w:val="009632AA"/>
    <w:rsid w:val="00965857"/>
    <w:rsid w:val="00965A07"/>
    <w:rsid w:val="00966319"/>
    <w:rsid w:val="00967DBF"/>
    <w:rsid w:val="0097151F"/>
    <w:rsid w:val="00972994"/>
    <w:rsid w:val="009740F8"/>
    <w:rsid w:val="00974354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04AD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CD9"/>
    <w:rsid w:val="009C3ECB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0AFB"/>
    <w:rsid w:val="009F2C5D"/>
    <w:rsid w:val="009F5DAD"/>
    <w:rsid w:val="00A05906"/>
    <w:rsid w:val="00A1338F"/>
    <w:rsid w:val="00A17F97"/>
    <w:rsid w:val="00A20A0D"/>
    <w:rsid w:val="00A2171B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2AF"/>
    <w:rsid w:val="00A92B7A"/>
    <w:rsid w:val="00AA158C"/>
    <w:rsid w:val="00AA4096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21D2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0EA6"/>
    <w:rsid w:val="00B346A1"/>
    <w:rsid w:val="00B41FD5"/>
    <w:rsid w:val="00B47EBB"/>
    <w:rsid w:val="00B5253C"/>
    <w:rsid w:val="00B54810"/>
    <w:rsid w:val="00B5559D"/>
    <w:rsid w:val="00B61653"/>
    <w:rsid w:val="00B62FC1"/>
    <w:rsid w:val="00B66C53"/>
    <w:rsid w:val="00B7069B"/>
    <w:rsid w:val="00B733A6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2ED8"/>
    <w:rsid w:val="00BE3EEA"/>
    <w:rsid w:val="00BE7C71"/>
    <w:rsid w:val="00BF1A42"/>
    <w:rsid w:val="00C004DA"/>
    <w:rsid w:val="00C01B71"/>
    <w:rsid w:val="00C0277A"/>
    <w:rsid w:val="00C06995"/>
    <w:rsid w:val="00C16160"/>
    <w:rsid w:val="00C16726"/>
    <w:rsid w:val="00C22E0C"/>
    <w:rsid w:val="00C249E9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4609"/>
    <w:rsid w:val="00C56A17"/>
    <w:rsid w:val="00C60C7A"/>
    <w:rsid w:val="00C63B62"/>
    <w:rsid w:val="00C669AB"/>
    <w:rsid w:val="00C66C03"/>
    <w:rsid w:val="00C67293"/>
    <w:rsid w:val="00C73B44"/>
    <w:rsid w:val="00C73DB2"/>
    <w:rsid w:val="00C76B2A"/>
    <w:rsid w:val="00C80467"/>
    <w:rsid w:val="00C80FA1"/>
    <w:rsid w:val="00C85389"/>
    <w:rsid w:val="00C93D91"/>
    <w:rsid w:val="00C96ACD"/>
    <w:rsid w:val="00CA47CD"/>
    <w:rsid w:val="00CA7F13"/>
    <w:rsid w:val="00CB00F2"/>
    <w:rsid w:val="00CB0ECD"/>
    <w:rsid w:val="00CB1CC2"/>
    <w:rsid w:val="00CB2269"/>
    <w:rsid w:val="00CB281A"/>
    <w:rsid w:val="00CB3018"/>
    <w:rsid w:val="00CB33CC"/>
    <w:rsid w:val="00CB40FF"/>
    <w:rsid w:val="00CB62C6"/>
    <w:rsid w:val="00CC16B0"/>
    <w:rsid w:val="00CC1C3B"/>
    <w:rsid w:val="00CC3D31"/>
    <w:rsid w:val="00CC3FA8"/>
    <w:rsid w:val="00CC450A"/>
    <w:rsid w:val="00CC4513"/>
    <w:rsid w:val="00CC59D8"/>
    <w:rsid w:val="00CC7789"/>
    <w:rsid w:val="00CD526C"/>
    <w:rsid w:val="00CE123A"/>
    <w:rsid w:val="00CE1354"/>
    <w:rsid w:val="00CE3EA2"/>
    <w:rsid w:val="00CE79C5"/>
    <w:rsid w:val="00CE7CA1"/>
    <w:rsid w:val="00CF190B"/>
    <w:rsid w:val="00CF21F2"/>
    <w:rsid w:val="00CF4553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3A0"/>
    <w:rsid w:val="00D23BE9"/>
    <w:rsid w:val="00D26332"/>
    <w:rsid w:val="00D316E8"/>
    <w:rsid w:val="00D31E75"/>
    <w:rsid w:val="00D33531"/>
    <w:rsid w:val="00D336E5"/>
    <w:rsid w:val="00D37503"/>
    <w:rsid w:val="00D37619"/>
    <w:rsid w:val="00D40406"/>
    <w:rsid w:val="00D41184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2020"/>
    <w:rsid w:val="00D7272A"/>
    <w:rsid w:val="00D777C7"/>
    <w:rsid w:val="00D8163B"/>
    <w:rsid w:val="00D81B60"/>
    <w:rsid w:val="00D82CA1"/>
    <w:rsid w:val="00D85659"/>
    <w:rsid w:val="00D91CCA"/>
    <w:rsid w:val="00D95470"/>
    <w:rsid w:val="00DA33F5"/>
    <w:rsid w:val="00DA3981"/>
    <w:rsid w:val="00DA3FCB"/>
    <w:rsid w:val="00DB2EC5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DF7427"/>
    <w:rsid w:val="00E07B7B"/>
    <w:rsid w:val="00E131CD"/>
    <w:rsid w:val="00E13C58"/>
    <w:rsid w:val="00E13ECD"/>
    <w:rsid w:val="00E22722"/>
    <w:rsid w:val="00E22ED8"/>
    <w:rsid w:val="00E24A57"/>
    <w:rsid w:val="00E325ED"/>
    <w:rsid w:val="00E32B89"/>
    <w:rsid w:val="00E3550F"/>
    <w:rsid w:val="00E35FB7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160"/>
    <w:rsid w:val="00E655FD"/>
    <w:rsid w:val="00E67498"/>
    <w:rsid w:val="00E71D77"/>
    <w:rsid w:val="00E734E3"/>
    <w:rsid w:val="00E74D0A"/>
    <w:rsid w:val="00E75021"/>
    <w:rsid w:val="00E75892"/>
    <w:rsid w:val="00E761A9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6896"/>
    <w:rsid w:val="00E974D7"/>
    <w:rsid w:val="00EA1344"/>
    <w:rsid w:val="00EA289B"/>
    <w:rsid w:val="00EA7735"/>
    <w:rsid w:val="00EB34A3"/>
    <w:rsid w:val="00EB540B"/>
    <w:rsid w:val="00EC0157"/>
    <w:rsid w:val="00EC07DB"/>
    <w:rsid w:val="00EC2D8F"/>
    <w:rsid w:val="00EC378D"/>
    <w:rsid w:val="00EC40BF"/>
    <w:rsid w:val="00EC4AA5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398F"/>
    <w:rsid w:val="00F00E16"/>
    <w:rsid w:val="00F01103"/>
    <w:rsid w:val="00F044CB"/>
    <w:rsid w:val="00F10314"/>
    <w:rsid w:val="00F11260"/>
    <w:rsid w:val="00F13548"/>
    <w:rsid w:val="00F1455C"/>
    <w:rsid w:val="00F17733"/>
    <w:rsid w:val="00F20AD2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5C99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3188"/>
    <w:rsid w:val="00FE5095"/>
    <w:rsid w:val="00FE52E2"/>
    <w:rsid w:val="00FE6368"/>
    <w:rsid w:val="00FE7DC3"/>
    <w:rsid w:val="00FF0A6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36133"/>
  <w15:docId w15:val="{5A7DB1AB-E7BE-4AF3-9D9D-316263F3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uiPriority w:val="39"/>
    <w:rsid w:val="00872D9A"/>
    <w:pPr>
      <w:ind w:firstLine="23"/>
      <w:jc w:val="both"/>
    </w:pPr>
    <w:rPr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basedOn w:val="a0"/>
    <w:link w:val="3"/>
    <w:rsid w:val="000D2960"/>
    <w:rPr>
      <w:b/>
      <w:color w:val="000000"/>
      <w:sz w:val="28"/>
      <w:szCs w:val="28"/>
    </w:rPr>
  </w:style>
  <w:style w:type="character" w:styleId="aff9">
    <w:name w:val="Hyperlink"/>
    <w:rsid w:val="000D2960"/>
    <w:rPr>
      <w:rFonts w:cs="Times New Roman"/>
      <w:color w:val="0000FF"/>
      <w:u w:val="single"/>
    </w:rPr>
  </w:style>
  <w:style w:type="character" w:styleId="affa">
    <w:name w:val="FollowedHyperlink"/>
    <w:basedOn w:val="a0"/>
    <w:uiPriority w:val="99"/>
    <w:semiHidden/>
    <w:unhideWhenUsed/>
    <w:rsid w:val="000D2960"/>
    <w:rPr>
      <w:color w:val="800080" w:themeColor="followedHyperlink"/>
      <w:u w:val="single"/>
    </w:rPr>
  </w:style>
  <w:style w:type="table" w:customStyle="1" w:styleId="20">
    <w:name w:val="表格格線2"/>
    <w:basedOn w:val="a1"/>
    <w:next w:val="aff7"/>
    <w:uiPriority w:val="39"/>
    <w:rsid w:val="009604E6"/>
    <w:pPr>
      <w:ind w:firstLine="23"/>
      <w:jc w:val="both"/>
    </w:pPr>
    <w:rPr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046DB-B9B3-4956-A59C-DFB94B367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21</Pages>
  <Words>2731</Words>
  <Characters>15571</Characters>
  <Application>Microsoft Office Word</Application>
  <DocSecurity>0</DocSecurity>
  <Lines>129</Lines>
  <Paragraphs>36</Paragraphs>
  <ScaleCrop>false</ScaleCrop>
  <Company>Hewlett-Packard Company</Company>
  <LinksUpToDate>false</LinksUpToDate>
  <CharactersWithSpaces>18266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81</cp:revision>
  <cp:lastPrinted>2018-11-20T02:54:00Z</cp:lastPrinted>
  <dcterms:created xsi:type="dcterms:W3CDTF">2025-05-07T03:37:00Z</dcterms:created>
  <dcterms:modified xsi:type="dcterms:W3CDTF">2025-06-22T14:06:00Z</dcterms:modified>
</cp:coreProperties>
</file>