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CB7" w:rsidRDefault="00F16CB7">
      <w:pPr>
        <w:widowControl/>
        <w:rPr>
          <w:rFonts w:ascii="標楷體" w:eastAsia="標楷體" w:hAnsi="標楷體"/>
        </w:rPr>
      </w:pPr>
    </w:p>
    <w:p w:rsidR="00F16CB7" w:rsidRPr="00964D73" w:rsidRDefault="00F16CB7" w:rsidP="00964D73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新北市立福營國中</w:t>
      </w:r>
      <w:r w:rsidR="00B770A6">
        <w:rPr>
          <w:rFonts w:ascii="標楷體" w:eastAsia="標楷體" w:hAnsi="標楷體" w:hint="eastAsia"/>
          <w:sz w:val="28"/>
          <w:szCs w:val="28"/>
        </w:rPr>
        <w:t>11</w:t>
      </w:r>
      <w:r w:rsidR="00F93EEF">
        <w:rPr>
          <w:rFonts w:ascii="標楷體" w:eastAsia="標楷體" w:hAnsi="標楷體" w:hint="eastAsia"/>
          <w:sz w:val="28"/>
          <w:szCs w:val="28"/>
        </w:rPr>
        <w:t>4</w:t>
      </w:r>
      <w:bookmarkStart w:id="0" w:name="_GoBack"/>
      <w:bookmarkEnd w:id="0"/>
      <w:r w:rsidR="00B770A6">
        <w:rPr>
          <w:rFonts w:ascii="標楷體" w:eastAsia="標楷體" w:hAnsi="標楷體" w:hint="eastAsia"/>
          <w:sz w:val="28"/>
          <w:szCs w:val="28"/>
        </w:rPr>
        <w:t>-1</w:t>
      </w:r>
      <w:r w:rsidR="00964D73" w:rsidRPr="009D4D2D">
        <w:rPr>
          <w:rFonts w:ascii="標楷體" w:eastAsia="標楷體" w:hAnsi="標楷體" w:hint="eastAsia"/>
          <w:sz w:val="28"/>
          <w:szCs w:val="28"/>
        </w:rPr>
        <w:t xml:space="preserve"> </w:t>
      </w:r>
      <w:r w:rsidRPr="009D4D2D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數理</w:t>
      </w:r>
      <w:r w:rsidRPr="009D4D2D">
        <w:rPr>
          <w:rFonts w:ascii="標楷體" w:eastAsia="標楷體" w:hAnsi="標楷體" w:hint="eastAsia"/>
          <w:sz w:val="28"/>
          <w:szCs w:val="28"/>
        </w:rPr>
        <w:t>資優</w:t>
      </w:r>
      <w:r w:rsidR="00964D73">
        <w:rPr>
          <w:rFonts w:ascii="標楷體" w:eastAsia="標楷體" w:hAnsi="標楷體" w:hint="eastAsia"/>
          <w:sz w:val="28"/>
          <w:szCs w:val="28"/>
        </w:rPr>
        <w:t>7</w:t>
      </w:r>
      <w:r w:rsidRPr="009D4D2D">
        <w:rPr>
          <w:rFonts w:ascii="標楷體" w:eastAsia="標楷體" w:hAnsi="標楷體" w:hint="eastAsia"/>
          <w:sz w:val="28"/>
          <w:szCs w:val="28"/>
        </w:rPr>
        <w:t>)</w:t>
      </w:r>
      <w:r w:rsidR="00964D73">
        <w:rPr>
          <w:rFonts w:ascii="標楷體" w:eastAsia="標楷體" w:hAnsi="標楷體" w:hint="eastAsia"/>
          <w:sz w:val="28"/>
          <w:szCs w:val="28"/>
        </w:rPr>
        <w:t>小實驗</w:t>
      </w:r>
      <w:r w:rsidR="00216184">
        <w:rPr>
          <w:rFonts w:ascii="標楷體" w:eastAsia="標楷體" w:hAnsi="標楷體" w:hint="eastAsia"/>
          <w:sz w:val="28"/>
          <w:szCs w:val="28"/>
        </w:rPr>
        <w:t>大科學</w:t>
      </w:r>
      <w:r w:rsidRPr="009D4D2D">
        <w:rPr>
          <w:rFonts w:ascii="標楷體" w:eastAsia="標楷體" w:hAnsi="標楷體" w:hint="eastAsia"/>
          <w:sz w:val="28"/>
          <w:szCs w:val="28"/>
        </w:rPr>
        <w:t>課程安排</w:t>
      </w:r>
    </w:p>
    <w:tbl>
      <w:tblPr>
        <w:tblStyle w:val="a3"/>
        <w:tblW w:w="8085" w:type="dxa"/>
        <w:jc w:val="center"/>
        <w:tblLook w:val="04A0" w:firstRow="1" w:lastRow="0" w:firstColumn="1" w:lastColumn="0" w:noHBand="0" w:noVBand="1"/>
      </w:tblPr>
      <w:tblGrid>
        <w:gridCol w:w="1271"/>
        <w:gridCol w:w="1711"/>
        <w:gridCol w:w="1833"/>
        <w:gridCol w:w="2420"/>
        <w:gridCol w:w="850"/>
      </w:tblGrid>
      <w:tr w:rsidR="00964D73" w:rsidRPr="009D4D2D" w:rsidTr="00964D73">
        <w:trPr>
          <w:jc w:val="center"/>
        </w:trPr>
        <w:tc>
          <w:tcPr>
            <w:tcW w:w="1271" w:type="dxa"/>
          </w:tcPr>
          <w:p w:rsidR="00964D73" w:rsidRPr="009D4D2D" w:rsidRDefault="00964D73" w:rsidP="00E270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任課教師</w:t>
            </w:r>
          </w:p>
        </w:tc>
        <w:tc>
          <w:tcPr>
            <w:tcW w:w="1711" w:type="dxa"/>
          </w:tcPr>
          <w:p w:rsidR="00964D73" w:rsidRPr="009D4D2D" w:rsidRDefault="00964D73" w:rsidP="00E270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李宥霖</w:t>
            </w:r>
          </w:p>
        </w:tc>
        <w:tc>
          <w:tcPr>
            <w:tcW w:w="1833" w:type="dxa"/>
          </w:tcPr>
          <w:p w:rsidR="00964D73" w:rsidRPr="009D4D2D" w:rsidRDefault="00964D73" w:rsidP="00E270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上課時間</w:t>
            </w:r>
          </w:p>
        </w:tc>
        <w:tc>
          <w:tcPr>
            <w:tcW w:w="3270" w:type="dxa"/>
            <w:gridSpan w:val="2"/>
          </w:tcPr>
          <w:p w:rsidR="00964D73" w:rsidRPr="009D4D2D" w:rsidRDefault="00964D73" w:rsidP="00E270E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每周四</w:t>
            </w:r>
          </w:p>
        </w:tc>
      </w:tr>
      <w:tr w:rsidR="00964D73" w:rsidRPr="009D4D2D" w:rsidTr="00964D73">
        <w:trPr>
          <w:jc w:val="center"/>
        </w:trPr>
        <w:tc>
          <w:tcPr>
            <w:tcW w:w="1271" w:type="dxa"/>
          </w:tcPr>
          <w:p w:rsidR="00964D73" w:rsidRPr="009D4D2D" w:rsidRDefault="00964D73" w:rsidP="00964D73">
            <w:pPr>
              <w:jc w:val="center"/>
              <w:rPr>
                <w:rFonts w:ascii="標楷體" w:eastAsia="標楷體" w:hAnsi="標楷體"/>
              </w:rPr>
            </w:pPr>
            <w:r w:rsidRPr="009D4D2D">
              <w:rPr>
                <w:rFonts w:ascii="標楷體" w:eastAsia="標楷體" w:hAnsi="標楷體" w:hint="eastAsia"/>
              </w:rPr>
              <w:t>週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D4D2D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711" w:type="dxa"/>
          </w:tcPr>
          <w:p w:rsidR="00964D73" w:rsidRPr="009D4D2D" w:rsidRDefault="00964D73" w:rsidP="00964D73">
            <w:pPr>
              <w:jc w:val="center"/>
              <w:rPr>
                <w:rFonts w:ascii="標楷體" w:eastAsia="標楷體" w:hAnsi="標楷體"/>
              </w:rPr>
            </w:pPr>
            <w:r w:rsidRPr="009D4D2D">
              <w:rPr>
                <w:rFonts w:ascii="標楷體" w:eastAsia="標楷體" w:hAnsi="標楷體" w:hint="eastAsia"/>
              </w:rPr>
              <w:t>時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D4D2D">
              <w:rPr>
                <w:rFonts w:ascii="標楷體" w:eastAsia="標楷體" w:hAnsi="標楷體" w:hint="eastAsia"/>
              </w:rPr>
              <w:t>間</w:t>
            </w:r>
          </w:p>
        </w:tc>
        <w:tc>
          <w:tcPr>
            <w:tcW w:w="4253" w:type="dxa"/>
            <w:gridSpan w:val="2"/>
          </w:tcPr>
          <w:p w:rsidR="00964D73" w:rsidRPr="009D4D2D" w:rsidRDefault="00964D73" w:rsidP="00964D73">
            <w:pPr>
              <w:jc w:val="center"/>
              <w:rPr>
                <w:rFonts w:ascii="標楷體" w:eastAsia="標楷體" w:hAnsi="標楷體"/>
              </w:rPr>
            </w:pPr>
            <w:r w:rsidRPr="009D4D2D">
              <w:rPr>
                <w:rFonts w:ascii="標楷體" w:eastAsia="標楷體" w:hAnsi="標楷體" w:hint="eastAsia"/>
              </w:rPr>
              <w:t>課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D4D2D">
              <w:rPr>
                <w:rFonts w:ascii="標楷體" w:eastAsia="標楷體" w:hAnsi="標楷體" w:hint="eastAsia"/>
              </w:rPr>
              <w:t>程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D4D2D">
              <w:rPr>
                <w:rFonts w:ascii="標楷體" w:eastAsia="標楷體" w:hAnsi="標楷體" w:hint="eastAsia"/>
              </w:rPr>
              <w:t>內</w:t>
            </w:r>
            <w:r>
              <w:rPr>
                <w:rFonts w:ascii="標楷體" w:eastAsia="標楷體" w:hAnsi="標楷體" w:hint="eastAsia"/>
              </w:rPr>
              <w:t xml:space="preserve">     </w:t>
            </w:r>
            <w:r w:rsidRPr="009D4D2D">
              <w:rPr>
                <w:rFonts w:ascii="標楷體" w:eastAsia="標楷體" w:hAnsi="標楷體" w:hint="eastAsia"/>
              </w:rPr>
              <w:t>容</w:t>
            </w:r>
          </w:p>
        </w:tc>
        <w:tc>
          <w:tcPr>
            <w:tcW w:w="850" w:type="dxa"/>
          </w:tcPr>
          <w:p w:rsidR="00964D73" w:rsidRPr="009D4D2D" w:rsidRDefault="00964D73" w:rsidP="00964D73">
            <w:pPr>
              <w:jc w:val="center"/>
              <w:rPr>
                <w:rFonts w:ascii="標楷體" w:eastAsia="標楷體" w:hAnsi="標楷體"/>
              </w:rPr>
            </w:pPr>
            <w:r w:rsidRPr="009D4D2D">
              <w:rPr>
                <w:rFonts w:ascii="標楷體" w:eastAsia="標楷體" w:hAnsi="標楷體" w:hint="eastAsia"/>
              </w:rPr>
              <w:t>備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D4D2D">
              <w:rPr>
                <w:rFonts w:ascii="標楷體" w:eastAsia="標楷體" w:hAnsi="標楷體" w:hint="eastAsia"/>
              </w:rPr>
              <w:t>註</w:t>
            </w:r>
          </w:p>
        </w:tc>
      </w:tr>
      <w:tr w:rsidR="00964D73" w:rsidRPr="009D4D2D" w:rsidTr="00964D73">
        <w:trPr>
          <w:jc w:val="center"/>
        </w:trPr>
        <w:tc>
          <w:tcPr>
            <w:tcW w:w="1271" w:type="dxa"/>
          </w:tcPr>
          <w:p w:rsidR="00964D73" w:rsidRDefault="00964D73" w:rsidP="00964D7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1711" w:type="dxa"/>
          </w:tcPr>
          <w:p w:rsidR="00964D73" w:rsidRDefault="00964D73" w:rsidP="00964D73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</w:t>
            </w:r>
            <w:r w:rsidR="00B514E0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="00B514E0"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</w:p>
        </w:tc>
        <w:tc>
          <w:tcPr>
            <w:tcW w:w="4253" w:type="dxa"/>
            <w:gridSpan w:val="2"/>
          </w:tcPr>
          <w:p w:rsidR="00964D73" w:rsidRPr="00F16CB7" w:rsidRDefault="00964D73" w:rsidP="00964D73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水溶液中的科學介紹</w:t>
            </w:r>
          </w:p>
        </w:tc>
        <w:tc>
          <w:tcPr>
            <w:tcW w:w="850" w:type="dxa"/>
          </w:tcPr>
          <w:p w:rsidR="00964D73" w:rsidRPr="009D4D2D" w:rsidRDefault="00964D73" w:rsidP="00964D73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化學交聯之美-人造鮭魚卵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液體的疊羅漢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氣體的科學介紹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熱愛-78度的你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圈圈飛機製作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七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迴力鏢DIY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吸管笛的製作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卡組笛的介紹與製作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吸管排笛的製作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十一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tabs>
                <w:tab w:val="center" w:pos="2018"/>
              </w:tabs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鳥笛的介紹及滴管笛的製作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十二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力學相關的科學介紹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十三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慣性的概念與應用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十四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懸崖勒馬製作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十五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簡單機械的體驗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十六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摩擦力的介紹與應用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D4D2D">
              <w:rPr>
                <w:rFonts w:ascii="標楷體" w:eastAsia="標楷體" w:hAnsi="標楷體" w:hint="eastAsia"/>
                <w:sz w:val="20"/>
                <w:szCs w:val="20"/>
              </w:rPr>
              <w:t>十七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滑降玩具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十八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乒乓球走迷宮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十九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啄木鳥的製作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  <w:tr w:rsidR="00B514E0" w:rsidRPr="009D4D2D" w:rsidTr="00964D73">
        <w:trPr>
          <w:jc w:val="center"/>
        </w:trPr>
        <w:tc>
          <w:tcPr>
            <w:tcW w:w="1271" w:type="dxa"/>
          </w:tcPr>
          <w:p w:rsidR="00B514E0" w:rsidRPr="009D4D2D" w:rsidRDefault="00B514E0" w:rsidP="00B514E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二十</w:t>
            </w:r>
          </w:p>
        </w:tc>
        <w:tc>
          <w:tcPr>
            <w:tcW w:w="1711" w:type="dxa"/>
          </w:tcPr>
          <w:p w:rsidR="00B514E0" w:rsidRDefault="00B514E0" w:rsidP="00B514E0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16:00-17:30</w:t>
            </w:r>
          </w:p>
        </w:tc>
        <w:tc>
          <w:tcPr>
            <w:tcW w:w="4253" w:type="dxa"/>
            <w:gridSpan w:val="2"/>
          </w:tcPr>
          <w:p w:rsidR="00B514E0" w:rsidRPr="00F16CB7" w:rsidRDefault="00B514E0" w:rsidP="00B514E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塗鴉機製作</w:t>
            </w:r>
          </w:p>
        </w:tc>
        <w:tc>
          <w:tcPr>
            <w:tcW w:w="850" w:type="dxa"/>
          </w:tcPr>
          <w:p w:rsidR="00B514E0" w:rsidRPr="009D4D2D" w:rsidRDefault="00B514E0" w:rsidP="00B514E0">
            <w:pPr>
              <w:rPr>
                <w:rFonts w:ascii="標楷體" w:eastAsia="標楷體" w:hAnsi="標楷體"/>
              </w:rPr>
            </w:pPr>
          </w:p>
        </w:tc>
      </w:tr>
    </w:tbl>
    <w:p w:rsidR="00F16CB7" w:rsidRDefault="00F16CB7" w:rsidP="00F16CB7"/>
    <w:p w:rsidR="009D7E7D" w:rsidRPr="00F16CB7" w:rsidRDefault="009D7E7D" w:rsidP="00FE221B">
      <w:pPr>
        <w:rPr>
          <w:rFonts w:ascii="標楷體" w:eastAsia="標楷體" w:hAnsi="標楷體"/>
        </w:rPr>
      </w:pPr>
    </w:p>
    <w:sectPr w:rsidR="009D7E7D" w:rsidRPr="00F16CB7" w:rsidSect="00F16CB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36AE" w:rsidRDefault="00DA36AE" w:rsidP="009D7E7D">
      <w:r>
        <w:separator/>
      </w:r>
    </w:p>
  </w:endnote>
  <w:endnote w:type="continuationSeparator" w:id="0">
    <w:p w:rsidR="00DA36AE" w:rsidRDefault="00DA36AE" w:rsidP="009D7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36AE" w:rsidRDefault="00DA36AE" w:rsidP="009D7E7D">
      <w:r>
        <w:separator/>
      </w:r>
    </w:p>
  </w:footnote>
  <w:footnote w:type="continuationSeparator" w:id="0">
    <w:p w:rsidR="00DA36AE" w:rsidRDefault="00DA36AE" w:rsidP="009D7E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B3E"/>
    <w:rsid w:val="001317FD"/>
    <w:rsid w:val="00147F27"/>
    <w:rsid w:val="001516CC"/>
    <w:rsid w:val="00156BA6"/>
    <w:rsid w:val="001A20BC"/>
    <w:rsid w:val="001F4FC6"/>
    <w:rsid w:val="001F6894"/>
    <w:rsid w:val="0021090E"/>
    <w:rsid w:val="00216184"/>
    <w:rsid w:val="0030521B"/>
    <w:rsid w:val="003245F9"/>
    <w:rsid w:val="00330442"/>
    <w:rsid w:val="00336B3E"/>
    <w:rsid w:val="00344820"/>
    <w:rsid w:val="00361981"/>
    <w:rsid w:val="00382307"/>
    <w:rsid w:val="00385ECE"/>
    <w:rsid w:val="0039382C"/>
    <w:rsid w:val="003A0AEF"/>
    <w:rsid w:val="0047264F"/>
    <w:rsid w:val="00496CFA"/>
    <w:rsid w:val="004B2E4C"/>
    <w:rsid w:val="004C4CF5"/>
    <w:rsid w:val="005160CE"/>
    <w:rsid w:val="00521E62"/>
    <w:rsid w:val="0057658E"/>
    <w:rsid w:val="0059307F"/>
    <w:rsid w:val="005A4155"/>
    <w:rsid w:val="005B02B3"/>
    <w:rsid w:val="005F0058"/>
    <w:rsid w:val="005F5123"/>
    <w:rsid w:val="00617D7B"/>
    <w:rsid w:val="00642532"/>
    <w:rsid w:val="0068558F"/>
    <w:rsid w:val="006C698C"/>
    <w:rsid w:val="006F50DE"/>
    <w:rsid w:val="00704F33"/>
    <w:rsid w:val="00707B0A"/>
    <w:rsid w:val="00741B54"/>
    <w:rsid w:val="007611D7"/>
    <w:rsid w:val="007822DE"/>
    <w:rsid w:val="007E6A03"/>
    <w:rsid w:val="007F65EF"/>
    <w:rsid w:val="00811D62"/>
    <w:rsid w:val="008921D1"/>
    <w:rsid w:val="008B0D01"/>
    <w:rsid w:val="008F7B85"/>
    <w:rsid w:val="009116CE"/>
    <w:rsid w:val="00913B07"/>
    <w:rsid w:val="00920C8F"/>
    <w:rsid w:val="00931128"/>
    <w:rsid w:val="0093689E"/>
    <w:rsid w:val="00964D73"/>
    <w:rsid w:val="009767F3"/>
    <w:rsid w:val="009D4D2D"/>
    <w:rsid w:val="009D7E7D"/>
    <w:rsid w:val="009E3482"/>
    <w:rsid w:val="00A164E3"/>
    <w:rsid w:val="00A36E04"/>
    <w:rsid w:val="00A73D95"/>
    <w:rsid w:val="00A85945"/>
    <w:rsid w:val="00A9633E"/>
    <w:rsid w:val="00B05EA8"/>
    <w:rsid w:val="00B514E0"/>
    <w:rsid w:val="00B57546"/>
    <w:rsid w:val="00B770A6"/>
    <w:rsid w:val="00BB5664"/>
    <w:rsid w:val="00BE78C8"/>
    <w:rsid w:val="00C17F88"/>
    <w:rsid w:val="00C32B2A"/>
    <w:rsid w:val="00C6276C"/>
    <w:rsid w:val="00CF3C7E"/>
    <w:rsid w:val="00D24067"/>
    <w:rsid w:val="00D62E21"/>
    <w:rsid w:val="00D6411A"/>
    <w:rsid w:val="00D740EA"/>
    <w:rsid w:val="00DA36AE"/>
    <w:rsid w:val="00DF4718"/>
    <w:rsid w:val="00E52EBB"/>
    <w:rsid w:val="00E728AA"/>
    <w:rsid w:val="00EC29B0"/>
    <w:rsid w:val="00F16CB7"/>
    <w:rsid w:val="00F363E9"/>
    <w:rsid w:val="00F5319F"/>
    <w:rsid w:val="00F64E52"/>
    <w:rsid w:val="00F71D5E"/>
    <w:rsid w:val="00F93EEF"/>
    <w:rsid w:val="00FE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57EAE8"/>
  <w15:docId w15:val="{37680D83-274A-46FF-BAD4-B8CCD01BD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6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D7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7E7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D7E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7E7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2022-09-05T06:51:00Z</cp:lastPrinted>
  <dcterms:created xsi:type="dcterms:W3CDTF">2024-05-16T01:36:00Z</dcterms:created>
  <dcterms:modified xsi:type="dcterms:W3CDTF">2025-06-03T01:00:00Z</dcterms:modified>
</cp:coreProperties>
</file>