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8D4" w:rsidRPr="00AC58D4" w:rsidRDefault="00832B09" w:rsidP="00AC58D4">
      <w:pPr>
        <w:jc w:val="center"/>
        <w:rPr>
          <w:sz w:val="40"/>
        </w:rPr>
      </w:pPr>
      <w:r>
        <w:rPr>
          <w:rFonts w:hint="eastAsia"/>
          <w:sz w:val="40"/>
        </w:rPr>
        <w:t>11</w:t>
      </w:r>
      <w:r w:rsidR="0006487A">
        <w:rPr>
          <w:rFonts w:hint="eastAsia"/>
          <w:sz w:val="40"/>
        </w:rPr>
        <w:t>4</w:t>
      </w:r>
      <w:r w:rsidR="00DD0063">
        <w:rPr>
          <w:rFonts w:hint="eastAsia"/>
          <w:sz w:val="40"/>
        </w:rPr>
        <w:t>學年度</w:t>
      </w:r>
      <w:r w:rsidR="00DD207B">
        <w:rPr>
          <w:rFonts w:hint="eastAsia"/>
          <w:sz w:val="40"/>
        </w:rPr>
        <w:t>(</w:t>
      </w:r>
      <w:r>
        <w:rPr>
          <w:rFonts w:hint="eastAsia"/>
          <w:sz w:val="40"/>
        </w:rPr>
        <w:t>上</w:t>
      </w:r>
      <w:r w:rsidR="00DD207B">
        <w:rPr>
          <w:rFonts w:hint="eastAsia"/>
          <w:sz w:val="40"/>
        </w:rPr>
        <w:t>)</w:t>
      </w:r>
      <w:r w:rsidR="00803414">
        <w:rPr>
          <w:rFonts w:hint="eastAsia"/>
          <w:sz w:val="40"/>
        </w:rPr>
        <w:t>資優班九</w:t>
      </w:r>
      <w:r w:rsidR="00AC58D4" w:rsidRPr="00AC58D4">
        <w:rPr>
          <w:rFonts w:hint="eastAsia"/>
          <w:sz w:val="40"/>
        </w:rPr>
        <w:t>年級</w:t>
      </w:r>
      <w:r w:rsidR="005B4DDD">
        <w:rPr>
          <w:rFonts w:hint="eastAsia"/>
          <w:sz w:val="40"/>
        </w:rPr>
        <w:t>科學專題</w:t>
      </w:r>
      <w:r w:rsidR="00AC58D4" w:rsidRPr="00AC58D4">
        <w:rPr>
          <w:rFonts w:hint="eastAsia"/>
          <w:sz w:val="40"/>
        </w:rPr>
        <w:t>課程計畫</w:t>
      </w:r>
    </w:p>
    <w:p w:rsidR="00AC58D4" w:rsidRPr="00FA27A1" w:rsidRDefault="009F4395">
      <w:pPr>
        <w:rPr>
          <w:sz w:val="36"/>
          <w:u w:val="single"/>
        </w:rPr>
      </w:pPr>
      <w:r>
        <w:rPr>
          <w:rFonts w:hint="eastAsia"/>
          <w:sz w:val="36"/>
        </w:rPr>
        <w:t>設計人：</w:t>
      </w:r>
      <w:r w:rsidR="005B4DDD">
        <w:rPr>
          <w:rFonts w:hint="eastAsia"/>
          <w:sz w:val="36"/>
        </w:rPr>
        <w:t>葉正光</w:t>
      </w:r>
      <w:r w:rsidR="00832B09">
        <w:rPr>
          <w:rFonts w:hint="eastAsia"/>
          <w:sz w:val="36"/>
        </w:rPr>
        <w:t>、</w:t>
      </w:r>
      <w:r w:rsidR="005B4DDD">
        <w:rPr>
          <w:rFonts w:hint="eastAsia"/>
          <w:sz w:val="36"/>
        </w:rPr>
        <w:t>廖雲娥、李昱德</w:t>
      </w:r>
      <w:r w:rsidR="00FA27A1">
        <w:rPr>
          <w:rFonts w:hint="eastAsia"/>
          <w:sz w:val="36"/>
        </w:rPr>
        <w:t xml:space="preserve">       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728"/>
        <w:gridCol w:w="3243"/>
      </w:tblGrid>
      <w:tr w:rsidR="00AC58D4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AC58D4" w:rsidRPr="00F7737F" w:rsidRDefault="00AC58D4" w:rsidP="00AC58D4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24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週次</w:t>
            </w:r>
          </w:p>
        </w:tc>
        <w:tc>
          <w:tcPr>
            <w:tcW w:w="3751" w:type="dxa"/>
            <w:vAlign w:val="center"/>
          </w:tcPr>
          <w:p w:rsidR="00AC58D4" w:rsidRPr="00F7737F" w:rsidRDefault="00AC58D4" w:rsidP="00AC58D4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Cs w:val="24"/>
              </w:rPr>
              <w:t>課程內容</w:t>
            </w:r>
          </w:p>
        </w:tc>
        <w:tc>
          <w:tcPr>
            <w:tcW w:w="3264" w:type="dxa"/>
            <w:vAlign w:val="center"/>
          </w:tcPr>
          <w:p w:rsidR="00AC58D4" w:rsidRPr="00F7737F" w:rsidRDefault="00C879A9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F7737F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1</w:t>
            </w:r>
            <w:r w:rsidR="005B4DDD">
              <w:rPr>
                <w:rFonts w:ascii="標楷體" w:eastAsia="標楷體" w:hAnsi="標楷體" w:hint="eastAsia"/>
                <w:color w:val="000000"/>
                <w:sz w:val="32"/>
              </w:rPr>
              <w:t>-2</w:t>
            </w:r>
          </w:p>
        </w:tc>
        <w:tc>
          <w:tcPr>
            <w:tcW w:w="3751" w:type="dxa"/>
            <w:vAlign w:val="center"/>
          </w:tcPr>
          <w:p w:rsidR="00C879A9" w:rsidRDefault="005B4DDD" w:rsidP="005806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高中數學</w:t>
            </w:r>
          </w:p>
          <w:p w:rsidR="005B4DDD" w:rsidRPr="00F7737F" w:rsidRDefault="005B4DDD" w:rsidP="00580681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基礎數論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F7737F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3</w:t>
            </w:r>
            <w:r w:rsidR="00832B09">
              <w:rPr>
                <w:rFonts w:ascii="標楷體" w:eastAsia="標楷體" w:hAnsi="標楷體" w:hint="eastAsia"/>
                <w:color w:val="000000"/>
                <w:sz w:val="32"/>
              </w:rPr>
              <w:t>-4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高中數學</w:t>
            </w:r>
          </w:p>
          <w:p w:rsidR="00580681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代數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832B09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5-6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高中數學</w:t>
            </w:r>
          </w:p>
          <w:p w:rsidR="00580681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幾何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832B09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7-8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高中生物</w:t>
            </w:r>
          </w:p>
          <w:p w:rsidR="00580681" w:rsidRPr="00F7737F" w:rsidRDefault="005B4DDD" w:rsidP="00580681">
            <w:pPr>
              <w:pStyle w:val="aa"/>
              <w:spacing w:afterLines="0" w:after="0"/>
              <w:ind w:right="57"/>
              <w:rPr>
                <w:rFonts w:ascii="標楷體" w:eastAsia="標楷體" w:hAnsi="標楷體"/>
                <w:bdr w:val="single" w:sz="4" w:space="0" w:color="auto"/>
              </w:rPr>
            </w:pPr>
            <w:r w:rsidRPr="005B4DDD">
              <w:rPr>
                <w:rFonts w:ascii="標楷體" w:eastAsia="標楷體" w:hAnsi="標楷體" w:hint="eastAsia"/>
              </w:rPr>
              <w:t>細胞構造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832B09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9-10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高中生物</w:t>
            </w:r>
          </w:p>
          <w:p w:rsidR="00580681" w:rsidRPr="00F7737F" w:rsidRDefault="005B4DDD" w:rsidP="00580681">
            <w:pPr>
              <w:pStyle w:val="aa"/>
              <w:spacing w:afterLines="0" w:after="0"/>
              <w:ind w:right="57"/>
              <w:rPr>
                <w:rFonts w:ascii="標楷體" w:eastAsia="標楷體" w:hAnsi="標楷體"/>
                <w:bdr w:val="single" w:sz="4" w:space="0" w:color="auto"/>
              </w:rPr>
            </w:pPr>
            <w:r w:rsidRPr="005B4DDD">
              <w:rPr>
                <w:rFonts w:ascii="標楷體" w:eastAsia="標楷體" w:hAnsi="標楷體" w:hint="eastAsia"/>
              </w:rPr>
              <w:t>生殖、遺傳學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1091"/>
          <w:jc w:val="center"/>
        </w:trPr>
        <w:tc>
          <w:tcPr>
            <w:tcW w:w="3507" w:type="dxa"/>
            <w:vAlign w:val="center"/>
          </w:tcPr>
          <w:p w:rsidR="00580681" w:rsidRPr="00F7737F" w:rsidRDefault="00832B09" w:rsidP="00AC58D4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11-12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高中生物</w:t>
            </w:r>
          </w:p>
          <w:p w:rsidR="00580681" w:rsidRPr="00F7737F" w:rsidRDefault="005B4DDD" w:rsidP="00580681">
            <w:pPr>
              <w:pStyle w:val="a4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族群、生態系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AC58D4" w:rsidRPr="00F7737F" w:rsidTr="00803414">
        <w:trPr>
          <w:trHeight w:val="975"/>
          <w:jc w:val="center"/>
        </w:trPr>
        <w:tc>
          <w:tcPr>
            <w:tcW w:w="3507" w:type="dxa"/>
            <w:vAlign w:val="center"/>
          </w:tcPr>
          <w:p w:rsidR="00AC58D4" w:rsidRPr="00F7737F" w:rsidRDefault="00832B09" w:rsidP="00580681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32"/>
                <w:szCs w:val="24"/>
              </w:rPr>
              <w:t>13-14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高中化學</w:t>
            </w:r>
          </w:p>
          <w:p w:rsidR="00AC58D4" w:rsidRPr="00F7737F" w:rsidRDefault="0006487A" w:rsidP="009F4395">
            <w:pPr>
              <w:pStyle w:val="a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有機</w:t>
            </w:r>
            <w:r w:rsidR="005B4DDD">
              <w:rPr>
                <w:rFonts w:ascii="標楷體" w:eastAsia="標楷體" w:hAnsi="標楷體" w:hint="eastAsia"/>
                <w:sz w:val="24"/>
                <w:szCs w:val="24"/>
              </w:rPr>
              <w:t>化合物</w:t>
            </w:r>
          </w:p>
        </w:tc>
        <w:tc>
          <w:tcPr>
            <w:tcW w:w="3264" w:type="dxa"/>
            <w:vAlign w:val="center"/>
          </w:tcPr>
          <w:p w:rsidR="00AC58D4" w:rsidRPr="00F7737F" w:rsidRDefault="00AC58D4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DD0063" w:rsidRPr="00F7737F" w:rsidTr="00803414">
        <w:trPr>
          <w:trHeight w:val="975"/>
          <w:jc w:val="center"/>
        </w:trPr>
        <w:tc>
          <w:tcPr>
            <w:tcW w:w="3507" w:type="dxa"/>
            <w:vAlign w:val="center"/>
          </w:tcPr>
          <w:p w:rsidR="00DD0063" w:rsidRPr="00F7737F" w:rsidRDefault="00832B09" w:rsidP="00580681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15-16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高中化學</w:t>
            </w:r>
          </w:p>
          <w:p w:rsidR="00DD0063" w:rsidRPr="00F7737F" w:rsidRDefault="005B4DDD" w:rsidP="009F4395">
            <w:pPr>
              <w:pStyle w:val="a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化合物的鍵結</w:t>
            </w:r>
          </w:p>
        </w:tc>
        <w:tc>
          <w:tcPr>
            <w:tcW w:w="3264" w:type="dxa"/>
            <w:vAlign w:val="center"/>
          </w:tcPr>
          <w:p w:rsidR="00DD0063" w:rsidRPr="00F7737F" w:rsidRDefault="00DD0063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80681" w:rsidRPr="00F7737F" w:rsidTr="00803414">
        <w:trPr>
          <w:trHeight w:val="975"/>
          <w:jc w:val="center"/>
        </w:trPr>
        <w:tc>
          <w:tcPr>
            <w:tcW w:w="3507" w:type="dxa"/>
            <w:vAlign w:val="center"/>
          </w:tcPr>
          <w:p w:rsidR="00580681" w:rsidRPr="00F7737F" w:rsidRDefault="00832B09" w:rsidP="00580681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17-18</w:t>
            </w:r>
          </w:p>
        </w:tc>
        <w:tc>
          <w:tcPr>
            <w:tcW w:w="3751" w:type="dxa"/>
            <w:vAlign w:val="center"/>
          </w:tcPr>
          <w:p w:rsidR="005B4DDD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bdr w:val="single" w:sz="4" w:space="0" w:color="auto"/>
              </w:rPr>
              <w:t>高中化學</w:t>
            </w:r>
          </w:p>
          <w:p w:rsidR="00580681" w:rsidRPr="00F7737F" w:rsidRDefault="005B4DDD" w:rsidP="00580681">
            <w:pPr>
              <w:pStyle w:val="a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化學式量</w:t>
            </w:r>
          </w:p>
        </w:tc>
        <w:tc>
          <w:tcPr>
            <w:tcW w:w="3264" w:type="dxa"/>
            <w:vAlign w:val="center"/>
          </w:tcPr>
          <w:p w:rsidR="00580681" w:rsidRPr="00F7737F" w:rsidRDefault="00580681" w:rsidP="00AC58D4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AC58D4" w:rsidRDefault="00AC58D4"/>
    <w:p w:rsidR="005B4DDD" w:rsidRDefault="005B4DDD"/>
    <w:p w:rsidR="005B4DDD" w:rsidRDefault="005B4DDD"/>
    <w:p w:rsidR="005B4DDD" w:rsidRDefault="005B4DDD"/>
    <w:p w:rsidR="005B4DDD" w:rsidRDefault="005B4DDD"/>
    <w:p w:rsidR="005B4DDD" w:rsidRDefault="005B4DDD"/>
    <w:p w:rsidR="005B4DDD" w:rsidRDefault="005B4DDD"/>
    <w:p w:rsidR="005B4DDD" w:rsidRDefault="005B4DDD"/>
    <w:p w:rsidR="005B4DDD" w:rsidRDefault="005B4DDD"/>
    <w:p w:rsidR="005B4DDD" w:rsidRPr="00AC58D4" w:rsidRDefault="005B4DDD" w:rsidP="005B4DDD">
      <w:pPr>
        <w:jc w:val="center"/>
        <w:rPr>
          <w:sz w:val="40"/>
        </w:rPr>
      </w:pPr>
      <w:r>
        <w:rPr>
          <w:rFonts w:hint="eastAsia"/>
          <w:sz w:val="40"/>
        </w:rPr>
        <w:lastRenderedPageBreak/>
        <w:t>11</w:t>
      </w:r>
      <w:r w:rsidR="0006487A">
        <w:rPr>
          <w:rFonts w:hint="eastAsia"/>
          <w:sz w:val="40"/>
        </w:rPr>
        <w:t>4</w:t>
      </w:r>
      <w:bookmarkStart w:id="0" w:name="_GoBack"/>
      <w:bookmarkEnd w:id="0"/>
      <w:r>
        <w:rPr>
          <w:rFonts w:hint="eastAsia"/>
          <w:sz w:val="40"/>
        </w:rPr>
        <w:t>學年度</w:t>
      </w:r>
      <w:r>
        <w:rPr>
          <w:rFonts w:hint="eastAsia"/>
          <w:sz w:val="40"/>
        </w:rPr>
        <w:t>(</w:t>
      </w:r>
      <w:r>
        <w:rPr>
          <w:rFonts w:hint="eastAsia"/>
          <w:sz w:val="40"/>
        </w:rPr>
        <w:t>下</w:t>
      </w:r>
      <w:r>
        <w:rPr>
          <w:rFonts w:hint="eastAsia"/>
          <w:sz w:val="40"/>
        </w:rPr>
        <w:t>)</w:t>
      </w:r>
      <w:r>
        <w:rPr>
          <w:rFonts w:hint="eastAsia"/>
          <w:sz w:val="40"/>
        </w:rPr>
        <w:t>資優班九</w:t>
      </w:r>
      <w:r w:rsidRPr="00AC58D4">
        <w:rPr>
          <w:rFonts w:hint="eastAsia"/>
          <w:sz w:val="40"/>
        </w:rPr>
        <w:t>年級</w:t>
      </w:r>
      <w:r>
        <w:rPr>
          <w:rFonts w:hint="eastAsia"/>
          <w:sz w:val="40"/>
        </w:rPr>
        <w:t>科學專題</w:t>
      </w:r>
      <w:r w:rsidRPr="00AC58D4">
        <w:rPr>
          <w:rFonts w:hint="eastAsia"/>
          <w:sz w:val="40"/>
        </w:rPr>
        <w:t>課程計畫</w:t>
      </w:r>
    </w:p>
    <w:p w:rsidR="005B4DDD" w:rsidRPr="00FA27A1" w:rsidRDefault="005B4DDD" w:rsidP="005B4DDD">
      <w:pPr>
        <w:rPr>
          <w:sz w:val="36"/>
          <w:u w:val="single"/>
        </w:rPr>
      </w:pPr>
      <w:r>
        <w:rPr>
          <w:rFonts w:hint="eastAsia"/>
          <w:sz w:val="36"/>
        </w:rPr>
        <w:t>設計人：葉正光、廖雲娥、李昱德</w:t>
      </w:r>
      <w:r>
        <w:rPr>
          <w:rFonts w:hint="eastAsia"/>
          <w:sz w:val="36"/>
        </w:rPr>
        <w:t xml:space="preserve">        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485"/>
        <w:gridCol w:w="3728"/>
        <w:gridCol w:w="3243"/>
      </w:tblGrid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24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週次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Cs w:val="24"/>
              </w:rPr>
              <w:t>課程內容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備註</w:t>
            </w: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-2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C2184B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113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-數學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 w:rsidRPr="00F7737F">
              <w:rPr>
                <w:rFonts w:ascii="標楷體" w:eastAsia="標楷體" w:hAnsi="標楷體" w:hint="eastAsia"/>
                <w:color w:val="000000"/>
                <w:sz w:val="32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32"/>
              </w:rPr>
              <w:t>-4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C2184B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112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-數學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5-6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C2184B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111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-數學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C2184B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7-8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113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-生物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9-10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112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-生物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1091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11-12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111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-生物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975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 w:cs="新細明體"/>
                <w:color w:val="000000"/>
                <w:sz w:val="32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32"/>
                <w:szCs w:val="24"/>
              </w:rPr>
              <w:t>13-14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113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-理化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975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15-16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112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-理化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5B4DDD" w:rsidRPr="00F7737F" w:rsidTr="00C2184B">
        <w:trPr>
          <w:trHeight w:val="975"/>
          <w:jc w:val="center"/>
        </w:trPr>
        <w:tc>
          <w:tcPr>
            <w:tcW w:w="3507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</w:rPr>
              <w:t>17-18</w:t>
            </w:r>
          </w:p>
        </w:tc>
        <w:tc>
          <w:tcPr>
            <w:tcW w:w="3751" w:type="dxa"/>
            <w:vAlign w:val="center"/>
          </w:tcPr>
          <w:p w:rsidR="005B4DDD" w:rsidRPr="00F7737F" w:rsidRDefault="005B4DDD" w:rsidP="005B4DDD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111</w:t>
            </w:r>
            <w:r w:rsidRPr="005B4DDD">
              <w:rPr>
                <w:rFonts w:ascii="標楷體" w:eastAsia="標楷體" w:hAnsi="標楷體" w:hint="eastAsia"/>
                <w:sz w:val="24"/>
                <w:szCs w:val="24"/>
              </w:rPr>
              <w:t>科學班題目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-理化</w:t>
            </w:r>
          </w:p>
        </w:tc>
        <w:tc>
          <w:tcPr>
            <w:tcW w:w="3264" w:type="dxa"/>
            <w:vAlign w:val="center"/>
          </w:tcPr>
          <w:p w:rsidR="005B4DDD" w:rsidRPr="00F7737F" w:rsidRDefault="005B4DDD" w:rsidP="005B4DDD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5B4DDD" w:rsidRDefault="005B4DDD"/>
    <w:sectPr w:rsidR="005B4DDD" w:rsidSect="00AC58D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6F1" w:rsidRDefault="004B16F1" w:rsidP="00DD0063">
      <w:r>
        <w:separator/>
      </w:r>
    </w:p>
  </w:endnote>
  <w:endnote w:type="continuationSeparator" w:id="0">
    <w:p w:rsidR="004B16F1" w:rsidRDefault="004B16F1" w:rsidP="00DD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6F1" w:rsidRDefault="004B16F1" w:rsidP="00DD0063">
      <w:r>
        <w:separator/>
      </w:r>
    </w:p>
  </w:footnote>
  <w:footnote w:type="continuationSeparator" w:id="0">
    <w:p w:rsidR="004B16F1" w:rsidRDefault="004B16F1" w:rsidP="00DD0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D4"/>
    <w:rsid w:val="0006487A"/>
    <w:rsid w:val="00111D47"/>
    <w:rsid w:val="00467B21"/>
    <w:rsid w:val="004B16F1"/>
    <w:rsid w:val="00580681"/>
    <w:rsid w:val="005B4DDD"/>
    <w:rsid w:val="00652C73"/>
    <w:rsid w:val="006A36C7"/>
    <w:rsid w:val="006A53D5"/>
    <w:rsid w:val="006A5CD3"/>
    <w:rsid w:val="006E5AE1"/>
    <w:rsid w:val="00751345"/>
    <w:rsid w:val="007B6072"/>
    <w:rsid w:val="00803414"/>
    <w:rsid w:val="00832B09"/>
    <w:rsid w:val="00853FCE"/>
    <w:rsid w:val="00997D73"/>
    <w:rsid w:val="009F4395"/>
    <w:rsid w:val="00A502EA"/>
    <w:rsid w:val="00AC58D4"/>
    <w:rsid w:val="00C879A9"/>
    <w:rsid w:val="00CE1DD5"/>
    <w:rsid w:val="00D97E44"/>
    <w:rsid w:val="00DD0063"/>
    <w:rsid w:val="00DD207B"/>
    <w:rsid w:val="00EF305A"/>
    <w:rsid w:val="00F23D03"/>
    <w:rsid w:val="00F277D5"/>
    <w:rsid w:val="00F7737F"/>
    <w:rsid w:val="00FA27A1"/>
    <w:rsid w:val="00FA6A44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E5D3B"/>
  <w15:docId w15:val="{4496C6F8-5E92-4D50-8B9E-31C7C1DB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DD0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DD006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0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0063"/>
    <w:rPr>
      <w:sz w:val="20"/>
      <w:szCs w:val="20"/>
    </w:rPr>
  </w:style>
  <w:style w:type="paragraph" w:customStyle="1" w:styleId="4123">
    <w:name w:val="4.【教學目標】內文字（1.2.3.）"/>
    <w:basedOn w:val="a8"/>
    <w:rsid w:val="00467B21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  <w:style w:type="paragraph" w:styleId="a8">
    <w:name w:val="Plain Text"/>
    <w:basedOn w:val="a"/>
    <w:link w:val="a9"/>
    <w:uiPriority w:val="99"/>
    <w:semiHidden/>
    <w:unhideWhenUsed/>
    <w:rsid w:val="00467B21"/>
    <w:rPr>
      <w:rFonts w:ascii="細明體" w:eastAsia="細明體" w:hAnsi="Courier New" w:cs="Courier New"/>
    </w:rPr>
  </w:style>
  <w:style w:type="character" w:customStyle="1" w:styleId="a9">
    <w:name w:val="純文字 字元"/>
    <w:basedOn w:val="a0"/>
    <w:link w:val="a8"/>
    <w:uiPriority w:val="99"/>
    <w:semiHidden/>
    <w:rsid w:val="00467B21"/>
    <w:rPr>
      <w:rFonts w:ascii="細明體" w:eastAsia="細明體" w:hAnsi="Courier New" w:cs="Courier New"/>
    </w:rPr>
  </w:style>
  <w:style w:type="paragraph" w:customStyle="1" w:styleId="aa">
    <w:name w:val="(一)"/>
    <w:basedOn w:val="a"/>
    <w:rsid w:val="00467B21"/>
    <w:pPr>
      <w:spacing w:afterLines="25" w:after="25"/>
    </w:pPr>
    <w:rPr>
      <w:rFonts w:ascii="華康粗黑體" w:eastAsia="華康粗黑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traveler</dc:creator>
  <cp:lastModifiedBy>user</cp:lastModifiedBy>
  <cp:revision>3</cp:revision>
  <cp:lastPrinted>2025-02-17T04:57:00Z</cp:lastPrinted>
  <dcterms:created xsi:type="dcterms:W3CDTF">2025-02-17T04:58:00Z</dcterms:created>
  <dcterms:modified xsi:type="dcterms:W3CDTF">2025-06-03T00:59:00Z</dcterms:modified>
</cp:coreProperties>
</file>