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26308742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4B7A09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4B7A09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C12991" w:rsidRPr="004B7A09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="000F638E">
        <w:rPr>
          <w:rFonts w:eastAsia="標楷體" w:hint="eastAsia"/>
          <w:b/>
          <w:sz w:val="32"/>
          <w:szCs w:val="32"/>
          <w:u w:val="single"/>
        </w:rPr>
        <w:t>七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CB23F6" w:rsidRPr="004B7A09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0F638E">
        <w:rPr>
          <w:rFonts w:eastAsia="標楷體" w:hint="eastAsia"/>
          <w:b/>
          <w:sz w:val="32"/>
          <w:szCs w:val="32"/>
          <w:u w:val="single"/>
        </w:rPr>
        <w:t>吳勇賜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 w14:paraId="72CD4BC8" w14:textId="77777777" w:rsidR="009529E0" w:rsidRPr="00EA7A47" w:rsidRDefault="0036459A" w:rsidP="00C36F09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37044E13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0F638E">
        <w:rPr>
          <w:rFonts w:ascii="標楷體" w:eastAsia="標楷體" w:hAnsi="標楷體" w:cs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E37D03">
        <w:rPr>
          <w:rFonts w:ascii="標楷體" w:eastAsia="標楷體" w:hAnsi="標楷體" w:cs="標楷體" w:hint="eastAsia"/>
          <w:b/>
          <w:sz w:val="24"/>
          <w:szCs w:val="24"/>
          <w:u w:val="single"/>
        </w:rPr>
        <w:t>農場大亨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F13053F" w:rsidR="00075816" w:rsidRDefault="000F638E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0F638E">
              <w:rPr>
                <w:rFonts w:eastAsia="標楷體" w:hint="eastAsia"/>
                <w:sz w:val="24"/>
                <w:szCs w:val="24"/>
              </w:rPr>
              <w:t>初審：准予備查</w:t>
            </w:r>
            <w:r w:rsidRPr="000F638E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0F638E">
              <w:rPr>
                <w:rFonts w:eastAsia="標楷體" w:hint="eastAsia"/>
                <w:sz w:val="24"/>
                <w:szCs w:val="24"/>
              </w:rPr>
              <w:t>本課程計畫充分展現了素養導向教學的精神，透過具體的課程活動或主題，培養學生的問題解決、溝通表達等素養。然而，課程內容在跨領域整合方面仍有待加強。建議可將課程內容與其他學科領域連結，讓學生能從不同角度探討議題，培養跨領域的整合能力。</w:t>
            </w:r>
          </w:p>
        </w:tc>
        <w:tc>
          <w:tcPr>
            <w:tcW w:w="7195" w:type="dxa"/>
            <w:vAlign w:val="center"/>
          </w:tcPr>
          <w:p w14:paraId="54F4682D" w14:textId="592BF0DC" w:rsidR="00075816" w:rsidRDefault="000F638E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0F638E">
              <w:rPr>
                <w:rFonts w:eastAsia="標楷體" w:hint="eastAsia"/>
                <w:sz w:val="24"/>
                <w:szCs w:val="24"/>
              </w:rPr>
              <w:t>將優化課程內容，積極融入其他學科領域，設計跨領域的探討活動，促使學生從多元視角思考議題，提升整合應用能力，深化問題解決與溝通表達等素養，達成更全面的學習目標。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534B8CE" w:rsidR="00EA7A47" w:rsidRDefault="00517FDB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F638E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331B99">
        <w:rPr>
          <w:rFonts w:eastAsia="標楷體" w:hint="eastAsia"/>
          <w:b/>
          <w:sz w:val="24"/>
          <w:szCs w:val="24"/>
        </w:rPr>
        <w:t>21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F638E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57BA66EB" w:rsidR="00BA2AA3" w:rsidRPr="00EC7948" w:rsidRDefault="000F638E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5F0D75CF" w:rsidR="00BA2AA3" w:rsidRPr="00EC7948" w:rsidRDefault="000F638E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5D20823B" w:rsidR="00BA2AA3" w:rsidRPr="00EC7948" w:rsidRDefault="000F638E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BBB2D" w14:textId="77777777" w:rsidR="000F638E" w:rsidRPr="00E60DF9" w:rsidRDefault="000F638E" w:rsidP="000F638E">
            <w:pPr>
              <w:rPr>
                <w:rFonts w:ascii="標楷體" w:eastAsia="標楷體" w:hAnsi="標楷體" w:cs="標楷體"/>
                <w:color w:val="auto"/>
                <w:sz w:val="22"/>
                <w:szCs w:val="24"/>
              </w:rPr>
            </w:pPr>
            <w:r w:rsidRPr="00BF49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透過農場經營者的角色扮演，能以學過的數學知識解決遇到的經營問題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進而學習</w:t>
            </w:r>
            <w:r w:rsidRPr="00BF49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，及認識個人的專長</w:t>
            </w:r>
            <w:r w:rsidRPr="00BF49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F687249" w14:textId="77777777" w:rsidR="000F638E" w:rsidRPr="00BF4999" w:rsidRDefault="000F638E" w:rsidP="000F63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2.培養學生從農場經營者角度，利用問卷調查，學習如何改善並有效經營。</w:t>
            </w:r>
          </w:p>
          <w:p w14:paraId="34F51231" w14:textId="77777777" w:rsidR="000F638E" w:rsidRPr="00BF4999" w:rsidRDefault="000F638E" w:rsidP="000F63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49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分析農場經營問卷調查</w:t>
            </w:r>
            <w:r w:rsidRPr="00BF49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利用統計圖表之繪製圖，進而學習利用統計圖表分析數據。</w:t>
            </w:r>
          </w:p>
          <w:p w14:paraId="38C7BA11" w14:textId="77777777" w:rsidR="000F638E" w:rsidRDefault="000F638E" w:rsidP="000F63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  <w:r w:rsidRPr="00BF49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利用比例尺的概念製作農場平面圖及立體圖，培養學生對幾何圖形的繪製能力，並進而學習對空間的利用。</w:t>
            </w:r>
          </w:p>
          <w:p w14:paraId="6139F6F7" w14:textId="77777777" w:rsidR="000F638E" w:rsidRDefault="000F638E" w:rsidP="000F63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5.透過農場經營者的角色扮演，實際操作學習網路宣傳，以解決上學期負債農場利用較少資金達到廣告宣傳，培養學生利用網路資訊，減低經營成本。</w:t>
            </w:r>
          </w:p>
          <w:p w14:paraId="07C444F0" w14:textId="77777777" w:rsidR="000F638E" w:rsidRPr="006E5AB5" w:rsidRDefault="000F638E" w:rsidP="000F63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6.經由日常包裝禮盒的分解及平面圖繪製，培養學生於2D和3D繪圖及轉換的能力。</w:t>
            </w:r>
          </w:p>
          <w:p w14:paraId="711D1D7F" w14:textId="0F95718C" w:rsidR="00BA2AA3" w:rsidRPr="00A42EF1" w:rsidRDefault="000F638E" w:rsidP="000F63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7.經由農場產品包裝禮盒的設計，發揮學生的創造力，進而讓學生的幾何能力與美感素養相結合。</w:t>
            </w:r>
          </w:p>
        </w:tc>
      </w:tr>
    </w:tbl>
    <w:p w14:paraId="2496D1F1" w14:textId="5D163518" w:rsidR="00A42EF1" w:rsidRPr="00EA7A47" w:rsidRDefault="00D37619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30C0D3BA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157B188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</w:rPr>
        <w:t>1-7</w:t>
      </w: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</w:rPr>
        <w:t>週</w:t>
      </w:r>
      <w:proofErr w:type="gramEnd"/>
      <w:r>
        <w:rPr>
          <w:rFonts w:ascii="標楷體" w:eastAsia="標楷體" w:hAnsi="標楷體" w:hint="eastAsia"/>
          <w:noProof/>
        </w:rPr>
        <mc:AlternateContent>
          <mc:Choice Requires="wpc">
            <w:drawing>
              <wp:anchor distT="0" distB="0" distL="114300" distR="114300" simplePos="0" relativeHeight="251667456" behindDoc="0" locked="0" layoutInCell="1" allowOverlap="1" wp14:anchorId="6B6990ED" wp14:editId="4BE9D2BA">
                <wp:simplePos x="0" y="0"/>
                <wp:positionH relativeFrom="column">
                  <wp:posOffset>0</wp:posOffset>
                </wp:positionH>
                <wp:positionV relativeFrom="paragraph">
                  <wp:posOffset>297180</wp:posOffset>
                </wp:positionV>
                <wp:extent cx="6400800" cy="3014345"/>
                <wp:effectExtent l="0" t="0" r="0" b="0"/>
                <wp:wrapSquare wrapText="bothSides"/>
                <wp:docPr id="16" name="畫布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400300" y="1371600"/>
                            <a:ext cx="1371600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D5817A" w14:textId="77777777" w:rsidR="000F638E" w:rsidRPr="00DB6254" w:rsidRDefault="000F638E" w:rsidP="000F638E">
                              <w:pPr>
                                <w:jc w:val="center"/>
                                <w:rPr>
                                  <w:rFonts w:ascii="華康竹風體W4(P)" w:eastAsia="華康竹風體W4(P)"/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華康竹風體W4(P)" w:eastAsia="華康竹風體W4(P)" w:hint="eastAsia"/>
                                  <w:color w:val="0070C0"/>
                                  <w:sz w:val="24"/>
                                  <w:szCs w:val="24"/>
                                </w:rPr>
                                <w:t>農場Go宣傳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412750" y="1371600"/>
                            <a:ext cx="1416052" cy="30718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D4E516" w14:textId="77777777" w:rsidR="000F638E" w:rsidRPr="00962A87" w:rsidRDefault="000F638E" w:rsidP="000F638E">
                              <w:pPr>
                                <w:snapToGrid w:val="0"/>
                                <w:spacing w:line="300" w:lineRule="exact"/>
                                <w:rPr>
                                  <w:rFonts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</w:pPr>
                              <w:r w:rsidRPr="00962A87">
                                <w:rPr>
                                  <w:rFonts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(1)</w:t>
                              </w:r>
                              <w:r w:rsidRPr="00962A87">
                                <w:rPr>
                                  <w:rFonts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  <w:t>農場廣告宣傳單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5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3441700" y="619602"/>
                            <a:ext cx="1758950" cy="323373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654693" w14:textId="77777777" w:rsidR="000F638E" w:rsidRPr="00962A87" w:rsidRDefault="000F638E" w:rsidP="000F638E">
                              <w:pPr>
                                <w:jc w:val="center"/>
                                <w:rPr>
                                  <w:rFonts w:ascii="標楷體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(5)</w:t>
                              </w:r>
                              <w:r w:rsidRPr="00F42E5B">
                                <w:rPr>
                                  <w:rFonts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 w:rsidRPr="00962A87">
                                <w:rPr>
                                  <w:rFonts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農場策略經營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6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4164806" y="1371600"/>
                            <a:ext cx="1828800" cy="30718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51371C" w14:textId="77777777" w:rsidR="000F638E" w:rsidRDefault="000F638E" w:rsidP="000F638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(4)</w:t>
                              </w:r>
                              <w:r w:rsidRPr="00962A87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農場調查分析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7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676400" y="2064545"/>
                            <a:ext cx="1519001" cy="32861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BC38D7" w14:textId="77777777" w:rsidR="000F638E" w:rsidRPr="00962A87" w:rsidRDefault="000F638E" w:rsidP="000F638E">
                              <w:pPr>
                                <w:snapToGrid w:val="0"/>
                                <w:spacing w:line="300" w:lineRule="exact"/>
                                <w:ind w:firstLine="0"/>
                                <w:rPr>
                                  <w:rFonts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</w:pPr>
                              <w:r w:rsidRPr="00962A87">
                                <w:rPr>
                                  <w:rFonts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(2)</w:t>
                              </w:r>
                              <w:r w:rsidRPr="00962A87">
                                <w:rPr>
                                  <w:rFonts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農場市調問卷製作</w:t>
                              </w:r>
                            </w:p>
                            <w:p w14:paraId="62DD59C2" w14:textId="77777777" w:rsidR="000F638E" w:rsidRDefault="000F638E" w:rsidP="000F638E">
                              <w:pPr>
                                <w:snapToGrid w:val="0"/>
                                <w:spacing w:line="300" w:lineRule="exact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8" name="AutoShape 71"/>
                        <wps:cNvCnPr>
                          <a:cxnSpLocks noChangeShapeType="1"/>
                        </wps:cNvCnPr>
                        <wps:spPr bwMode="auto">
                          <a:xfrm flipV="1">
                            <a:off x="3086100" y="942975"/>
                            <a:ext cx="1235075" cy="4286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72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1900" y="1525191"/>
                            <a:ext cx="392906" cy="178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7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28802" y="1525191"/>
                            <a:ext cx="571498" cy="178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74"/>
                        <wps:cNvCnPr>
                          <a:cxnSpLocks noChangeShapeType="1"/>
                        </wps:cNvCnPr>
                        <wps:spPr bwMode="auto">
                          <a:xfrm flipH="1">
                            <a:off x="2435901" y="1714500"/>
                            <a:ext cx="650199" cy="3500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1098550" y="537529"/>
                            <a:ext cx="1789907" cy="32321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C95685" w14:textId="77777777" w:rsidR="000F638E" w:rsidRDefault="000F638E" w:rsidP="000F638E">
                              <w:pPr>
                                <w:pStyle w:val="Web"/>
                                <w:spacing w:before="0" w:beforeAutospacing="0" w:after="0" w:afterAutospacing="0"/>
                                <w:ind w:firstLine="29"/>
                                <w:jc w:val="center"/>
                              </w:pPr>
                              <w:r>
                                <w:rPr>
                                  <w:rFonts w:ascii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(6)</w:t>
                              </w:r>
                              <w:r w:rsidRPr="00F42E5B">
                                <w:rPr>
                                  <w:rFonts w:ascii="Times New Roman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分享經營策略與經驗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3" name="AutoShape 7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93504" y="860744"/>
                            <a:ext cx="1092596" cy="51085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3664744" y="2063434"/>
                            <a:ext cx="1232853" cy="3282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090D80" w14:textId="77777777" w:rsidR="000F638E" w:rsidRPr="00962A87" w:rsidRDefault="000F638E" w:rsidP="000F638E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  <w:rPr>
                                  <w:rFonts w:ascii="Times New Roman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</w:pPr>
                              <w:r w:rsidRPr="00962A87">
                                <w:rPr>
                                  <w:rFonts w:ascii="Times New Roman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(3)</w:t>
                              </w:r>
                              <w:r w:rsidRPr="00962A87">
                                <w:rPr>
                                  <w:rFonts w:ascii="Times New Roman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農場大調查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5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3086100" y="1714500"/>
                            <a:ext cx="1195071" cy="3489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6990ED" id="畫布 16" o:spid="_x0000_s1026" editas="canvas" style="position:absolute;left:0;text-align:left;margin-left:0;margin-top:23.4pt;width:7in;height:237.35pt;z-index:251667456" coordsize="64008,30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4008;height:30143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60" o:spid="_x0000_s1028" type="#_x0000_t176" style="position:absolute;left:24003;top:13716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" strokeweight="1.25pt">
                  <v:textbox>
                    <w:txbxContent>
                      <w:p w14:paraId="12D5817A" w14:textId="77777777" w:rsidR="000F638E" w:rsidRPr="00DB6254" w:rsidRDefault="000F638E" w:rsidP="000F638E">
                        <w:pPr>
                          <w:jc w:val="center"/>
                          <w:rPr>
                            <w:rFonts w:ascii="華康竹風體W4(P)" w:eastAsia="華康竹風體W4(P)"/>
                            <w:color w:val="0070C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華康竹風體W4(P)" w:eastAsia="華康竹風體W4(P)" w:hint="eastAsia"/>
                            <w:color w:val="0070C0"/>
                            <w:sz w:val="24"/>
                            <w:szCs w:val="24"/>
                          </w:rPr>
                          <w:t>農場Go宣傳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61" o:spid="_x0000_s1029" type="#_x0000_t109" style="position:absolute;left:4127;top:13716;width:14161;height:3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LZGwwAAANoAAAAPAAAAZHJzL2Rvd25yZXYueG1sRI9Ba8JA&#10;FITvhf6H5RW8iG60EC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/VC2RsMAAADaAAAADwAA&#10;AAAAAAAAAAAAAAAHAgAAZHJzL2Rvd25yZXYueG1sUEsFBgAAAAADAAMAtwAAAPcCAAAAAA==&#10;" strokeweight="1pt">
                  <v:textbox inset="0,,0">
                    <w:txbxContent>
                      <w:p w14:paraId="23D4E516" w14:textId="77777777" w:rsidR="000F638E" w:rsidRPr="00962A87" w:rsidRDefault="000F638E" w:rsidP="000F638E">
                        <w:pPr>
                          <w:snapToGrid w:val="0"/>
                          <w:spacing w:line="300" w:lineRule="exact"/>
                          <w:rPr>
                            <w:rFonts w:eastAsia="標楷體" w:hAnsi="標楷體" w:cs="標楷體"/>
                            <w:color w:val="006600"/>
                            <w:sz w:val="23"/>
                            <w:szCs w:val="23"/>
                          </w:rPr>
                        </w:pPr>
                        <w:r w:rsidRPr="00962A87">
                          <w:rPr>
                            <w:rFonts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(1)</w:t>
                        </w:r>
                        <w:r w:rsidRPr="00962A87">
                          <w:rPr>
                            <w:rFonts w:eastAsia="標楷體" w:hAnsi="標楷體" w:cs="標楷體"/>
                            <w:color w:val="006600"/>
                            <w:sz w:val="23"/>
                            <w:szCs w:val="23"/>
                          </w:rPr>
                          <w:t>農場廣告宣傳單</w:t>
                        </w:r>
                      </w:p>
                    </w:txbxContent>
                  </v:textbox>
                </v:shape>
                <v:shape id="AutoShape 62" o:spid="_x0000_s1030" type="#_x0000_t109" style="position:absolute;left:34417;top:6196;width:17589;height:3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YupwwAAANoAAAAPAAAAZHJzL2Rvd25yZXYueG1sRI9Ba8JA&#10;FITvhf6H5RW8iG4UGi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HfWLqcMAAADaAAAADwAA&#10;AAAAAAAAAAAAAAAHAgAAZHJzL2Rvd25yZXYueG1sUEsFBgAAAAADAAMAtwAAAPcCAAAAAA==&#10;" strokeweight="1pt">
                  <v:textbox inset="0,,0">
                    <w:txbxContent>
                      <w:p w14:paraId="39654693" w14:textId="77777777" w:rsidR="000F638E" w:rsidRPr="00962A87" w:rsidRDefault="000F638E" w:rsidP="000F638E">
                        <w:pPr>
                          <w:jc w:val="center"/>
                          <w:rPr>
                            <w:rFonts w:ascii="標楷體" w:eastAsia="標楷體" w:hAnsi="標楷體" w:cs="標楷體"/>
                            <w:color w:val="006600"/>
                            <w:sz w:val="23"/>
                            <w:szCs w:val="23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(5)</w:t>
                        </w:r>
                        <w:r w:rsidRPr="00F42E5B">
                          <w:rPr>
                            <w:rFonts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 xml:space="preserve"> </w:t>
                        </w:r>
                        <w:r w:rsidRPr="00962A87">
                          <w:rPr>
                            <w:rFonts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農場策略經營</w:t>
                        </w:r>
                      </w:p>
                    </w:txbxContent>
                  </v:textbox>
                </v:shape>
                <v:shape id="AutoShape 63" o:spid="_x0000_s1031" type="#_x0000_t109" style="position:absolute;left:41648;top:13716;width:18288;height:3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" strokeweight="1pt">
                  <v:textbox inset="0,,0">
                    <w:txbxContent>
                      <w:p w14:paraId="7D51371C" w14:textId="77777777" w:rsidR="000F638E" w:rsidRDefault="000F638E" w:rsidP="000F638E">
                        <w:pPr>
                          <w:snapToGrid w:val="0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(4)</w:t>
                        </w:r>
                        <w:r w:rsidRPr="00962A87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農場調查分析</w:t>
                        </w:r>
                      </w:p>
                    </w:txbxContent>
                  </v:textbox>
                </v:shape>
                <v:shape id="AutoShape 64" o:spid="_x0000_s1032" type="#_x0000_t109" style="position:absolute;left:16764;top:20645;width:15190;height:3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" strokeweight="1pt">
                  <v:textbox inset="0,,0">
                    <w:txbxContent>
                      <w:p w14:paraId="2FBC38D7" w14:textId="77777777" w:rsidR="000F638E" w:rsidRPr="00962A87" w:rsidRDefault="000F638E" w:rsidP="000F638E">
                        <w:pPr>
                          <w:snapToGrid w:val="0"/>
                          <w:spacing w:line="300" w:lineRule="exact"/>
                          <w:ind w:firstLine="0"/>
                          <w:rPr>
                            <w:rFonts w:eastAsia="標楷體" w:hAnsi="標楷體" w:cs="標楷體"/>
                            <w:color w:val="006600"/>
                            <w:sz w:val="23"/>
                            <w:szCs w:val="23"/>
                          </w:rPr>
                        </w:pPr>
                        <w:r w:rsidRPr="00962A87">
                          <w:rPr>
                            <w:rFonts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(2)</w:t>
                        </w:r>
                        <w:r w:rsidRPr="00962A87">
                          <w:rPr>
                            <w:rFonts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農場市調問卷製作</w:t>
                        </w:r>
                      </w:p>
                      <w:p w14:paraId="62DD59C2" w14:textId="77777777" w:rsidR="000F638E" w:rsidRDefault="000F638E" w:rsidP="000F638E">
                        <w:pPr>
                          <w:snapToGrid w:val="0"/>
                          <w:spacing w:line="300" w:lineRule="exact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1" o:spid="_x0000_s1033" type="#_x0000_t32" style="position:absolute;left:30861;top:9429;width:12350;height:428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">
                  <v:stroke endarrow="block"/>
                </v:shape>
                <v:shape id="AutoShape 72" o:spid="_x0000_s1034" type="#_x0000_t32" style="position:absolute;left:37719;top:15251;width:3929;height:17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">
                  <v:stroke endarrow="block"/>
                </v:shape>
                <v:shape id="AutoShape 73" o:spid="_x0000_s1035" type="#_x0000_t32" style="position:absolute;left:18288;top:15251;width:5715;height:17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">
                  <v:stroke endarrow="block"/>
                </v:shape>
                <v:shape id="AutoShape 74" o:spid="_x0000_s1036" type="#_x0000_t32" style="position:absolute;left:24359;top:17145;width:6502;height:350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">
                  <v:stroke endarrow="block"/>
                </v:shape>
                <v:shape id="AutoShape 62" o:spid="_x0000_s1037" type="#_x0000_t109" style="position:absolute;left:10985;top:5375;width:17899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" strokeweight="1pt">
                  <v:textbox inset="0,,0">
                    <w:txbxContent>
                      <w:p w14:paraId="60C95685" w14:textId="77777777" w:rsidR="000F638E" w:rsidRDefault="000F638E" w:rsidP="000F638E">
                        <w:pPr>
                          <w:pStyle w:val="Web"/>
                          <w:spacing w:before="0" w:beforeAutospacing="0" w:after="0" w:afterAutospacing="0"/>
                          <w:ind w:firstLine="29"/>
                          <w:jc w:val="center"/>
                        </w:pPr>
                        <w:r>
                          <w:rPr>
                            <w:rFonts w:ascii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(6)</w:t>
                        </w:r>
                        <w:r w:rsidRPr="00F42E5B">
                          <w:rPr>
                            <w:rFonts w:ascii="Times New Roman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分享經營策略與經驗</w:t>
                        </w:r>
                      </w:p>
                    </w:txbxContent>
                  </v:textbox>
                </v:shape>
                <v:shape id="AutoShape 71" o:spid="_x0000_s1038" type="#_x0000_t32" style="position:absolute;left:19935;top:8607;width:10926;height:510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">
                  <v:stroke endarrow="block"/>
                </v:shape>
                <v:shape id="AutoShape 64" o:spid="_x0000_s1039" type="#_x0000_t109" style="position:absolute;left:36647;top:20634;width:12328;height:3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" strokeweight="1pt">
                  <v:textbox inset="0,,0">
                    <w:txbxContent>
                      <w:p w14:paraId="27090D80" w14:textId="77777777" w:rsidR="000F638E" w:rsidRPr="00962A87" w:rsidRDefault="000F638E" w:rsidP="000F638E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  <w:rPr>
                            <w:rFonts w:ascii="Times New Roman" w:eastAsia="標楷體" w:hAnsi="標楷體" w:cs="標楷體"/>
                            <w:color w:val="006600"/>
                            <w:sz w:val="23"/>
                            <w:szCs w:val="23"/>
                          </w:rPr>
                        </w:pPr>
                        <w:r w:rsidRPr="00962A87">
                          <w:rPr>
                            <w:rFonts w:ascii="Times New Roman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(3)</w:t>
                        </w:r>
                        <w:r w:rsidRPr="00962A87">
                          <w:rPr>
                            <w:rFonts w:ascii="Times New Roman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農場大調查</w:t>
                        </w:r>
                      </w:p>
                    </w:txbxContent>
                  </v:textbox>
                </v:shape>
                <v:shape id="AutoShape 74" o:spid="_x0000_s1040" type="#_x0000_t32" style="position:absolute;left:30861;top:17145;width:11950;height:34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kvhwgAAANsAAAAPAAAAZHJzL2Rvd25yZXYueG1sRE9Ni8Iw&#10;EL0L/ocwgjdNXVD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DPdkvhwgAAANsAAAAPAAAA&#10;AAAAAAAAAAAAAAcCAABkcnMvZG93bnJldi54bWxQSwUGAAAAAAMAAwC3AAAA9gIAAAAA&#10;">
                  <v:stroke endarrow="block"/>
                </v:shape>
                <w10:wrap type="square"/>
              </v:group>
            </w:pict>
          </mc:Fallback>
        </mc:AlternateContent>
      </w:r>
    </w:p>
    <w:p w14:paraId="3C427391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C584E40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2BEDF84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F91A4DE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16EB14B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E943928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7615BC4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D0A684D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35017F5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2B3DE82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96BE629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08AAE6B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</w:rPr>
        <w:lastRenderedPageBreak/>
        <w:t>8-14</w:t>
      </w: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</w:rPr>
        <w:t>週</w:t>
      </w:r>
      <w:proofErr w:type="gramEnd"/>
      <w:r>
        <w:rPr>
          <w:rFonts w:ascii="標楷體" w:eastAsia="標楷體" w:hAnsi="標楷體" w:hint="eastAsia"/>
          <w:noProof/>
        </w:rPr>
        <mc:AlternateContent>
          <mc:Choice Requires="wpc">
            <w:drawing>
              <wp:anchor distT="0" distB="0" distL="114300" distR="114300" simplePos="0" relativeHeight="251669504" behindDoc="0" locked="0" layoutInCell="1" allowOverlap="1" wp14:anchorId="36F58EBD" wp14:editId="0571C5E0">
                <wp:simplePos x="0" y="0"/>
                <wp:positionH relativeFrom="column">
                  <wp:posOffset>0</wp:posOffset>
                </wp:positionH>
                <wp:positionV relativeFrom="paragraph">
                  <wp:posOffset>297180</wp:posOffset>
                </wp:positionV>
                <wp:extent cx="6400800" cy="3014345"/>
                <wp:effectExtent l="0" t="0" r="0" b="0"/>
                <wp:wrapSquare wrapText="bothSides"/>
                <wp:docPr id="115" name="畫布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7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400300" y="1371600"/>
                            <a:ext cx="1371600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9A5C38" w14:textId="77777777" w:rsidR="000F638E" w:rsidRPr="000324EA" w:rsidRDefault="000F638E" w:rsidP="000F638E">
                              <w:pPr>
                                <w:jc w:val="center"/>
                                <w:rPr>
                                  <w:rFonts w:ascii="華康竹風體W4(P)" w:eastAsia="華康竹風體W4(P)"/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rFonts w:ascii="華康竹風體W4(P)" w:eastAsia="華康竹風體W4(P)" w:hint="eastAsia"/>
                                  <w:color w:val="0070C0"/>
                                  <w:sz w:val="24"/>
                                  <w:szCs w:val="24"/>
                                </w:rPr>
                                <w:t>遊趣農場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550070" y="1218010"/>
                            <a:ext cx="1545581" cy="30718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077954" w14:textId="77777777" w:rsidR="000F638E" w:rsidRPr="00540369" w:rsidRDefault="000F638E" w:rsidP="000F638E">
                              <w:pPr>
                                <w:snapToGrid w:val="0"/>
                                <w:spacing w:line="300" w:lineRule="exact"/>
                                <w:rPr>
                                  <w:rFonts w:ascii="標楷體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(1)</w:t>
                              </w:r>
                              <w:r w:rsidRPr="00540369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農場</w:t>
                              </w: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小觀察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89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3439115" y="701288"/>
                            <a:ext cx="1828800" cy="30718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EB3A89" w14:textId="77777777" w:rsidR="000F638E" w:rsidRPr="00063E2C" w:rsidRDefault="000F638E" w:rsidP="000F638E">
                              <w:pPr>
                                <w:ind w:firstLine="0"/>
                                <w:jc w:val="left"/>
                                <w:rPr>
                                  <w:rFonts w:ascii="標楷體" w:eastAsia="標楷體" w:hAnsi="標楷體" w:cs="標楷體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(4)</w:t>
                              </w:r>
                              <w:r w:rsidRPr="00540369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各家農場分享</w:t>
                              </w:r>
                            </w:p>
                            <w:p w14:paraId="3D3177CE" w14:textId="77777777" w:rsidR="000F638E" w:rsidRDefault="000F638E" w:rsidP="000F638E">
                              <w:pPr>
                                <w:snapToGrid w:val="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90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850233" y="2064545"/>
                            <a:ext cx="1588882" cy="32861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CDA83C" w14:textId="77777777" w:rsidR="000F638E" w:rsidRPr="00063E2C" w:rsidRDefault="000F638E" w:rsidP="000F638E">
                              <w:pPr>
                                <w:ind w:firstLine="0"/>
                                <w:jc w:val="left"/>
                                <w:rPr>
                                  <w:rFonts w:ascii="標楷體" w:eastAsia="標楷體" w:hAnsi="標楷體" w:cs="標楷體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(2)</w:t>
                              </w:r>
                              <w:r w:rsidRPr="00540369"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 w:rsidRPr="00540369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繪製農場地圖</w:t>
                              </w:r>
                            </w:p>
                            <w:p w14:paraId="7CBBE900" w14:textId="77777777" w:rsidR="000F638E" w:rsidRDefault="000F638E" w:rsidP="000F638E">
                              <w:pPr>
                                <w:snapToGrid w:val="0"/>
                                <w:spacing w:line="300" w:lineRule="exact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98" name="AutoShape 72"/>
                        <wps:cNvCnPr>
                          <a:cxnSpLocks noChangeShapeType="1"/>
                          <a:stCxn id="37" idx="0"/>
                          <a:endCxn id="89" idx="1"/>
                        </wps:cNvCnPr>
                        <wps:spPr bwMode="auto">
                          <a:xfrm flipV="1">
                            <a:off x="3086100" y="854879"/>
                            <a:ext cx="353015" cy="5167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AutoShape 73"/>
                        <wps:cNvCnPr>
                          <a:cxnSpLocks noChangeShapeType="1"/>
                          <a:stCxn id="37" idx="1"/>
                          <a:endCxn id="50" idx="3"/>
                        </wps:cNvCnPr>
                        <wps:spPr bwMode="auto">
                          <a:xfrm flipH="1" flipV="1">
                            <a:off x="2095651" y="1371601"/>
                            <a:ext cx="304649" cy="1714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AutoShape 74"/>
                        <wps:cNvCnPr>
                          <a:cxnSpLocks noChangeShapeType="1"/>
                          <a:stCxn id="37" idx="2"/>
                          <a:endCxn id="90" idx="0"/>
                        </wps:cNvCnPr>
                        <wps:spPr bwMode="auto">
                          <a:xfrm flipH="1">
                            <a:off x="2644674" y="1714500"/>
                            <a:ext cx="441426" cy="3500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4218733" y="1937502"/>
                            <a:ext cx="1782017" cy="3282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712F43" w14:textId="77777777" w:rsidR="000F638E" w:rsidRPr="00540369" w:rsidRDefault="000F638E" w:rsidP="000F638E">
                              <w:pPr>
                                <w:ind w:firstLine="0"/>
                                <w:jc w:val="left"/>
                                <w:rPr>
                                  <w:rFonts w:ascii="標楷體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</w:pPr>
                              <w:r w:rsidRPr="00540369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 xml:space="preserve">(3) </w:t>
                              </w:r>
                              <w:r w:rsidRPr="00540369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大家掃一掃－</w:t>
                              </w:r>
                              <w:proofErr w:type="spellStart"/>
                              <w:r w:rsidRPr="00540369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QRcode</w:t>
                              </w:r>
                              <w:proofErr w:type="spellEnd"/>
                            </w:p>
                            <w:p w14:paraId="202EFB01" w14:textId="77777777" w:rsidR="000F638E" w:rsidRDefault="000F638E" w:rsidP="000F638E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13" name="AutoShape 74"/>
                        <wps:cNvCnPr>
                          <a:cxnSpLocks noChangeShapeType="1"/>
                          <a:stCxn id="37" idx="3"/>
                          <a:endCxn id="111" idx="0"/>
                        </wps:cNvCnPr>
                        <wps:spPr bwMode="auto">
                          <a:xfrm>
                            <a:off x="3771900" y="1543050"/>
                            <a:ext cx="1337842" cy="394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58EBD" id="畫布 115" o:spid="_x0000_s1041" editas="canvas" style="position:absolute;left:0;text-align:left;margin-left:0;margin-top:23.4pt;width:7in;height:237.35pt;z-index:251669504" coordsize="64008,30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">
                <v:shape id="_x0000_s1042" type="#_x0000_t75" style="position:absolute;width:64008;height:30143;visibility:visible;mso-wrap-style:square">
                  <v:fill o:detectmouseclick="t"/>
                  <v:path o:connecttype="none"/>
                </v:shape>
                <v:shape id="AutoShape 60" o:spid="_x0000_s1043" type="#_x0000_t176" style="position:absolute;left:24003;top:13716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" strokeweight="1.25pt">
                  <v:textbox>
                    <w:txbxContent>
                      <w:p w14:paraId="0D9A5C38" w14:textId="77777777" w:rsidR="000F638E" w:rsidRPr="000324EA" w:rsidRDefault="000F638E" w:rsidP="000F638E">
                        <w:pPr>
                          <w:jc w:val="center"/>
                          <w:rPr>
                            <w:rFonts w:ascii="華康竹風體W4(P)" w:eastAsia="華康竹風體W4(P)"/>
                            <w:color w:val="0070C0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華康竹風體W4(P)" w:eastAsia="華康竹風體W4(P)" w:hint="eastAsia"/>
                            <w:color w:val="0070C0"/>
                            <w:sz w:val="24"/>
                            <w:szCs w:val="24"/>
                          </w:rPr>
                          <w:t>遊趣農場</w:t>
                        </w:r>
                        <w:proofErr w:type="gramEnd"/>
                      </w:p>
                    </w:txbxContent>
                  </v:textbox>
                </v:shape>
                <v:shape id="AutoShape 61" o:spid="_x0000_s1044" type="#_x0000_t109" style="position:absolute;left:5500;top:12180;width:15456;height:3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" strokeweight="1pt">
                  <v:textbox inset="0,,0">
                    <w:txbxContent>
                      <w:p w14:paraId="5C077954" w14:textId="77777777" w:rsidR="000F638E" w:rsidRPr="00540369" w:rsidRDefault="000F638E" w:rsidP="000F638E">
                        <w:pPr>
                          <w:snapToGrid w:val="0"/>
                          <w:spacing w:line="300" w:lineRule="exact"/>
                          <w:rPr>
                            <w:rFonts w:ascii="標楷體" w:eastAsia="標楷體" w:hAnsi="標楷體" w:cs="標楷體"/>
                            <w:color w:val="006600"/>
                            <w:sz w:val="23"/>
                            <w:szCs w:val="23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(1)</w:t>
                        </w:r>
                        <w:r w:rsidRPr="00540369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農場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小觀察</w:t>
                        </w:r>
                      </w:p>
                    </w:txbxContent>
                  </v:textbox>
                </v:shape>
                <v:shape id="AutoShape 63" o:spid="_x0000_s1045" type="#_x0000_t109" style="position:absolute;left:34391;top:7012;width:18288;height:3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" strokeweight="1pt">
                  <v:textbox inset="0,,0">
                    <w:txbxContent>
                      <w:p w14:paraId="4AEB3A89" w14:textId="77777777" w:rsidR="000F638E" w:rsidRPr="00063E2C" w:rsidRDefault="000F638E" w:rsidP="000F638E">
                        <w:pPr>
                          <w:ind w:firstLine="0"/>
                          <w:jc w:val="left"/>
                          <w:rPr>
                            <w:rFonts w:ascii="標楷體" w:eastAsia="標楷體" w:hAnsi="標楷體" w:cs="標楷體"/>
                            <w:color w:val="000000" w:themeColor="text1"/>
                            <w:sz w:val="23"/>
                            <w:szCs w:val="23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(4)</w:t>
                        </w:r>
                        <w:r w:rsidRPr="00540369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各家農場分享</w:t>
                        </w:r>
                      </w:p>
                      <w:p w14:paraId="3D3177CE" w14:textId="77777777" w:rsidR="000F638E" w:rsidRDefault="000F638E" w:rsidP="000F638E">
                        <w:pPr>
                          <w:snapToGrid w:val="0"/>
                          <w:jc w:val="center"/>
                        </w:pPr>
                      </w:p>
                    </w:txbxContent>
                  </v:textbox>
                </v:shape>
                <v:shape id="AutoShape 64" o:spid="_x0000_s1046" type="#_x0000_t109" style="position:absolute;left:18502;top:20645;width:15889;height:3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" strokeweight="1pt">
                  <v:textbox inset="0,,0">
                    <w:txbxContent>
                      <w:p w14:paraId="50CDA83C" w14:textId="77777777" w:rsidR="000F638E" w:rsidRPr="00063E2C" w:rsidRDefault="000F638E" w:rsidP="000F638E">
                        <w:pPr>
                          <w:ind w:firstLine="0"/>
                          <w:jc w:val="left"/>
                          <w:rPr>
                            <w:rFonts w:ascii="標楷體" w:eastAsia="標楷體" w:hAnsi="標楷體" w:cs="標楷體"/>
                            <w:color w:val="000000" w:themeColor="text1"/>
                            <w:sz w:val="23"/>
                            <w:szCs w:val="23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(2)</w:t>
                        </w:r>
                        <w:r w:rsidRPr="00540369">
                          <w:rPr>
                            <w:rFonts w:hint="eastAsia"/>
                          </w:rPr>
                          <w:t xml:space="preserve"> </w:t>
                        </w:r>
                        <w:r w:rsidRPr="00540369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繪製農場地圖</w:t>
                        </w:r>
                      </w:p>
                      <w:p w14:paraId="7CBBE900" w14:textId="77777777" w:rsidR="000F638E" w:rsidRDefault="000F638E" w:rsidP="000F638E">
                        <w:pPr>
                          <w:snapToGrid w:val="0"/>
                          <w:spacing w:line="300" w:lineRule="exact"/>
                        </w:pPr>
                      </w:p>
                    </w:txbxContent>
                  </v:textbox>
                </v:shape>
                <v:shape id="AutoShape 72" o:spid="_x0000_s1047" type="#_x0000_t32" style="position:absolute;left:30861;top:8548;width:3530;height:51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">
                  <v:stroke endarrow="block"/>
                </v:shape>
                <v:shape id="AutoShape 73" o:spid="_x0000_s1048" type="#_x0000_t32" style="position:absolute;left:20956;top:13716;width:3047;height:171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">
                  <v:stroke endarrow="block"/>
                </v:shape>
                <v:shape id="AutoShape 74" o:spid="_x0000_s1049" type="#_x0000_t32" style="position:absolute;left:26446;top:17145;width:4415;height:350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">
                  <v:stroke endarrow="block"/>
                </v:shape>
                <v:shape id="AutoShape 64" o:spid="_x0000_s1050" type="#_x0000_t109" style="position:absolute;left:42187;top:19375;width:17820;height:3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" strokeweight="1pt">
                  <v:textbox inset="0,,0">
                    <w:txbxContent>
                      <w:p w14:paraId="5B712F43" w14:textId="77777777" w:rsidR="000F638E" w:rsidRPr="00540369" w:rsidRDefault="000F638E" w:rsidP="000F638E">
                        <w:pPr>
                          <w:ind w:firstLine="0"/>
                          <w:jc w:val="left"/>
                          <w:rPr>
                            <w:rFonts w:ascii="標楷體" w:eastAsia="標楷體" w:hAnsi="標楷體" w:cs="標楷體"/>
                            <w:color w:val="006600"/>
                            <w:sz w:val="23"/>
                            <w:szCs w:val="23"/>
                          </w:rPr>
                        </w:pPr>
                        <w:r w:rsidRPr="00540369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 xml:space="preserve">(3) </w:t>
                        </w:r>
                        <w:r w:rsidRPr="00540369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大家掃一掃－</w:t>
                        </w:r>
                        <w:proofErr w:type="spellStart"/>
                        <w:r w:rsidRPr="00540369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QRcode</w:t>
                        </w:r>
                        <w:proofErr w:type="spellEnd"/>
                      </w:p>
                      <w:p w14:paraId="202EFB01" w14:textId="77777777" w:rsidR="000F638E" w:rsidRDefault="000F638E" w:rsidP="000F638E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</w:pPr>
                      </w:p>
                    </w:txbxContent>
                  </v:textbox>
                </v:shape>
                <v:shape id="AutoShape 74" o:spid="_x0000_s1051" type="#_x0000_t32" style="position:absolute;left:37719;top:15430;width:13378;height:394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">
                  <v:stroke endarrow="block"/>
                </v:shape>
                <w10:wrap type="square"/>
              </v:group>
            </w:pict>
          </mc:Fallback>
        </mc:AlternateContent>
      </w:r>
    </w:p>
    <w:p w14:paraId="3351F9D7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AEA8512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FFE6D2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146D3B1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533F920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5E939F0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F606296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FB2E963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DB04D16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F8A21D4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1409DE1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04EFCC9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</w:rPr>
        <w:t>15-21</w:t>
      </w: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</w:rPr>
        <w:t>週</w:t>
      </w:r>
      <w:proofErr w:type="gramEnd"/>
    </w:p>
    <w:p w14:paraId="014484A3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CA11DFB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C080BF1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BECEC1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20E906A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3C7053B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hint="eastAsia"/>
          <w:noProof/>
        </w:rPr>
        <w:lastRenderedPageBreak/>
        <mc:AlternateContent>
          <mc:Choice Requires="wpc">
            <w:drawing>
              <wp:anchor distT="0" distB="0" distL="114300" distR="114300" simplePos="0" relativeHeight="251671552" behindDoc="0" locked="0" layoutInCell="1" allowOverlap="1" wp14:anchorId="78C55BF4" wp14:editId="4665A370">
                <wp:simplePos x="0" y="0"/>
                <wp:positionH relativeFrom="column">
                  <wp:posOffset>0</wp:posOffset>
                </wp:positionH>
                <wp:positionV relativeFrom="paragraph">
                  <wp:posOffset>-1314450</wp:posOffset>
                </wp:positionV>
                <wp:extent cx="6400800" cy="2935605"/>
                <wp:effectExtent l="0" t="0" r="0" b="0"/>
                <wp:wrapSquare wrapText="bothSides"/>
                <wp:docPr id="60" name="畫布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2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257425" y="1371599"/>
                            <a:ext cx="1758315" cy="392907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306784" w14:textId="77777777" w:rsidR="000F638E" w:rsidRPr="008A107D" w:rsidRDefault="000F638E" w:rsidP="000F638E">
                              <w:pPr>
                                <w:jc w:val="center"/>
                                <w:rPr>
                                  <w:rFonts w:ascii="華康竹風體W4(P)" w:eastAsia="華康竹風體W4(P)"/>
                                  <w:color w:val="0070C0"/>
                                  <w:sz w:val="24"/>
                                  <w:szCs w:val="24"/>
                                </w:rPr>
                              </w:pPr>
                              <w:r w:rsidRPr="008A107D">
                                <w:rPr>
                                  <w:rFonts w:ascii="華康竹風體W4(P)" w:eastAsia="華康竹風體W4(P)" w:hint="eastAsia"/>
                                  <w:color w:val="0070C0"/>
                                  <w:sz w:val="24"/>
                                  <w:szCs w:val="24"/>
                                </w:rPr>
                                <w:t>農場設計與產品推銷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2006600" y="628018"/>
                            <a:ext cx="1428750" cy="323373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9914B5" w14:textId="77777777" w:rsidR="000F638E" w:rsidRPr="00AC2A7C" w:rsidRDefault="000F638E" w:rsidP="000F638E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  <w:t>5</w:t>
                              </w:r>
                              <w:r w:rsidRPr="00AC2A7C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)</w:t>
                              </w: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產品博覽會</w:t>
                              </w:r>
                            </w:p>
                            <w:p w14:paraId="4CBC3055" w14:textId="77777777" w:rsidR="000F638E" w:rsidRDefault="000F638E" w:rsidP="000F638E"/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3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4251246" y="885825"/>
                            <a:ext cx="1933654" cy="30718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D2EA92" w14:textId="77777777" w:rsidR="000F638E" w:rsidRDefault="000F638E" w:rsidP="000F638E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)</w:t>
                              </w:r>
                              <w:r w:rsidRPr="00BD33B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農場小文青-產品包裝</w:t>
                              </w:r>
                            </w:p>
                            <w:p w14:paraId="027DBBAF" w14:textId="77777777" w:rsidR="000F638E" w:rsidRPr="00BD33B1" w:rsidRDefault="000F638E" w:rsidP="000F638E">
                              <w:pPr>
                                <w:snapToGrid w:val="0"/>
                                <w:rPr>
                                  <w:color w:val="C0000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4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671637" y="2064545"/>
                            <a:ext cx="1523764" cy="32861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78584A" w14:textId="77777777" w:rsidR="000F638E" w:rsidRPr="00AC2A7C" w:rsidRDefault="000F638E" w:rsidP="000F638E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  <w:t>2</w:t>
                              </w:r>
                              <w:r w:rsidRPr="00AC2A7C"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)禮盒解構</w:t>
                              </w:r>
                            </w:p>
                            <w:p w14:paraId="22DFC7C1" w14:textId="77777777" w:rsidR="000F638E" w:rsidRDefault="000F638E" w:rsidP="000F638E">
                              <w:pPr>
                                <w:snapToGrid w:val="0"/>
                                <w:spacing w:line="300" w:lineRule="exact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41" name="AutoShape 71"/>
                        <wps:cNvCnPr>
                          <a:cxnSpLocks noChangeShapeType="1"/>
                          <a:stCxn id="22" idx="0"/>
                          <a:endCxn id="32" idx="2"/>
                        </wps:cNvCnPr>
                        <wps:spPr bwMode="auto">
                          <a:xfrm flipH="1" flipV="1">
                            <a:off x="2720975" y="951391"/>
                            <a:ext cx="415608" cy="4202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72"/>
                        <wps:cNvCnPr>
                          <a:cxnSpLocks noChangeShapeType="1"/>
                          <a:stCxn id="22" idx="3"/>
                          <a:endCxn id="33" idx="1"/>
                        </wps:cNvCnPr>
                        <wps:spPr bwMode="auto">
                          <a:xfrm flipV="1">
                            <a:off x="4015740" y="1039416"/>
                            <a:ext cx="235506" cy="5286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74"/>
                        <wps:cNvCnPr>
                          <a:cxnSpLocks noChangeShapeType="1"/>
                          <a:stCxn id="22" idx="2"/>
                          <a:endCxn id="34" idx="0"/>
                        </wps:cNvCnPr>
                        <wps:spPr bwMode="auto">
                          <a:xfrm flipH="1">
                            <a:off x="2433519" y="1764506"/>
                            <a:ext cx="703064" cy="30003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4251246" y="2064862"/>
                            <a:ext cx="1460897" cy="3282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73DB3D" w14:textId="77777777" w:rsidR="000F638E" w:rsidRPr="00BD33B1" w:rsidRDefault="000F638E" w:rsidP="000F638E">
                              <w:pPr>
                                <w:snapToGrid w:val="0"/>
                                <w:rPr>
                                  <w:color w:val="C00000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06600"/>
                                  <w:sz w:val="23"/>
                                  <w:szCs w:val="23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)包裝提袋設計</w:t>
                              </w:r>
                            </w:p>
                            <w:p w14:paraId="43AE7612" w14:textId="77777777" w:rsidR="000F638E" w:rsidRPr="00AC2A7C" w:rsidRDefault="000F638E" w:rsidP="000F638E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57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4001453" y="1754981"/>
                            <a:ext cx="1258610" cy="29892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407670" y="1297600"/>
                            <a:ext cx="1544955" cy="3067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CFAF55" w14:textId="77777777" w:rsidR="000F638E" w:rsidRDefault="000F638E" w:rsidP="000F638E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</w:pPr>
                              <w:r>
                                <w:rPr>
                                  <w:rFonts w:ascii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(1)</w:t>
                              </w: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農場立體設計圖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9" name="AutoShape 7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3260" y="1451270"/>
                            <a:ext cx="304165" cy="1708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C55BF4" id="畫布 60" o:spid="_x0000_s1052" editas="canvas" style="position:absolute;left:0;text-align:left;margin-left:0;margin-top:-103.5pt;width:7in;height:231.15pt;z-index:251671552" coordsize="64008,29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">
                <v:shape id="_x0000_s1053" type="#_x0000_t75" style="position:absolute;width:64008;height:29356;visibility:visible;mso-wrap-style:square">
                  <v:fill o:detectmouseclick="t"/>
                  <v:path o:connecttype="none"/>
                </v:shape>
                <v:shape id="AutoShape 60" o:spid="_x0000_s1054" type="#_x0000_t176" style="position:absolute;left:22574;top:13715;width:17583;height:3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" strokeweight="1.25pt">
                  <v:textbox>
                    <w:txbxContent>
                      <w:p w14:paraId="37306784" w14:textId="77777777" w:rsidR="000F638E" w:rsidRPr="008A107D" w:rsidRDefault="000F638E" w:rsidP="000F638E">
                        <w:pPr>
                          <w:jc w:val="center"/>
                          <w:rPr>
                            <w:rFonts w:ascii="華康竹風體W4(P)" w:eastAsia="華康竹風體W4(P)"/>
                            <w:color w:val="0070C0"/>
                            <w:sz w:val="24"/>
                            <w:szCs w:val="24"/>
                          </w:rPr>
                        </w:pPr>
                        <w:r w:rsidRPr="008A107D">
                          <w:rPr>
                            <w:rFonts w:ascii="華康竹風體W4(P)" w:eastAsia="華康竹風體W4(P)" w:hint="eastAsia"/>
                            <w:color w:val="0070C0"/>
                            <w:sz w:val="24"/>
                            <w:szCs w:val="24"/>
                          </w:rPr>
                          <w:t>農場設計與產品推銷</w:t>
                        </w:r>
                      </w:p>
                    </w:txbxContent>
                  </v:textbox>
                </v:shape>
                <v:shape id="AutoShape 62" o:spid="_x0000_s1055" type="#_x0000_t109" style="position:absolute;left:20066;top:6280;width:14287;height:3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" strokeweight="1pt">
                  <v:textbox inset="0,,0">
                    <w:txbxContent>
                      <w:p w14:paraId="359914B5" w14:textId="77777777" w:rsidR="000F638E" w:rsidRPr="00AC2A7C" w:rsidRDefault="000F638E" w:rsidP="000F638E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color w:val="006600"/>
                            <w:sz w:val="23"/>
                            <w:szCs w:val="23"/>
                          </w:rPr>
                          <w:t>5</w:t>
                        </w:r>
                        <w:r w:rsidRPr="00AC2A7C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)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產品博覽會</w:t>
                        </w:r>
                      </w:p>
                      <w:p w14:paraId="4CBC3055" w14:textId="77777777" w:rsidR="000F638E" w:rsidRDefault="000F638E" w:rsidP="000F638E"/>
                    </w:txbxContent>
                  </v:textbox>
                </v:shape>
                <v:shape id="AutoShape 63" o:spid="_x0000_s1056" type="#_x0000_t109" style="position:absolute;left:42512;top:8858;width:19337;height:3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" strokeweight="1pt">
                  <v:textbox inset="0,,0">
                    <w:txbxContent>
                      <w:p w14:paraId="3CD2EA92" w14:textId="77777777" w:rsidR="000F638E" w:rsidRDefault="000F638E" w:rsidP="000F638E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color w:val="006600"/>
                            <w:sz w:val="23"/>
                            <w:szCs w:val="23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)</w:t>
                        </w:r>
                        <w:r w:rsidRPr="00BD33B1"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農場小文青-產品包裝</w:t>
                        </w:r>
                      </w:p>
                      <w:p w14:paraId="027DBBAF" w14:textId="77777777" w:rsidR="000F638E" w:rsidRPr="00BD33B1" w:rsidRDefault="000F638E" w:rsidP="000F638E">
                        <w:pPr>
                          <w:snapToGrid w:val="0"/>
                          <w:rPr>
                            <w:color w:val="C00000"/>
                          </w:rPr>
                        </w:pPr>
                      </w:p>
                    </w:txbxContent>
                  </v:textbox>
                </v:shape>
                <v:shape id="AutoShape 64" o:spid="_x0000_s1057" type="#_x0000_t109" style="position:absolute;left:16716;top:20645;width:15238;height:3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" strokeweight="1pt">
                  <v:textbox inset="0,,0">
                    <w:txbxContent>
                      <w:p w14:paraId="0B78584A" w14:textId="77777777" w:rsidR="000F638E" w:rsidRPr="00AC2A7C" w:rsidRDefault="000F638E" w:rsidP="000F638E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color w:val="006600"/>
                            <w:sz w:val="23"/>
                            <w:szCs w:val="23"/>
                          </w:rPr>
                          <w:t>2</w:t>
                        </w:r>
                        <w:r w:rsidRPr="00AC2A7C"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)禮盒解構</w:t>
                        </w:r>
                      </w:p>
                      <w:p w14:paraId="22DFC7C1" w14:textId="77777777" w:rsidR="000F638E" w:rsidRDefault="000F638E" w:rsidP="000F638E">
                        <w:pPr>
                          <w:snapToGrid w:val="0"/>
                          <w:spacing w:line="300" w:lineRule="exact"/>
                        </w:pPr>
                      </w:p>
                    </w:txbxContent>
                  </v:textbox>
                </v:shape>
                <v:shape id="AutoShape 71" o:spid="_x0000_s1058" type="#_x0000_t32" style="position:absolute;left:27209;top:9513;width:4156;height:420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">
                  <v:stroke endarrow="block"/>
                </v:shape>
                <v:shape id="AutoShape 72" o:spid="_x0000_s1059" type="#_x0000_t32" style="position:absolute;left:40157;top:10394;width:2355;height:5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">
                  <v:stroke endarrow="block"/>
                </v:shape>
                <v:shape id="AutoShape 74" o:spid="_x0000_s1060" type="#_x0000_t32" style="position:absolute;left:24335;top:17645;width:7030;height:300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">
                  <v:stroke endarrow="block"/>
                </v:shape>
                <v:shape id="AutoShape 64" o:spid="_x0000_s1061" type="#_x0000_t109" style="position:absolute;left:42512;top:20648;width:14609;height:3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" strokeweight="1pt">
                  <v:textbox inset="0,,0">
                    <w:txbxContent>
                      <w:p w14:paraId="3C73DB3D" w14:textId="77777777" w:rsidR="000F638E" w:rsidRPr="00BD33B1" w:rsidRDefault="000F638E" w:rsidP="000F638E">
                        <w:pPr>
                          <w:snapToGrid w:val="0"/>
                          <w:rPr>
                            <w:color w:val="C00000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</w:t>
                        </w:r>
                        <w:r>
                          <w:rPr>
                            <w:rFonts w:ascii="標楷體" w:eastAsia="標楷體" w:hAnsi="標楷體" w:cs="標楷體"/>
                            <w:color w:val="006600"/>
                            <w:sz w:val="23"/>
                            <w:szCs w:val="23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)包裝提袋設計</w:t>
                        </w:r>
                      </w:p>
                      <w:p w14:paraId="43AE7612" w14:textId="77777777" w:rsidR="000F638E" w:rsidRPr="00AC2A7C" w:rsidRDefault="000F638E" w:rsidP="000F638E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  <v:shape id="AutoShape 74" o:spid="_x0000_s1062" type="#_x0000_t32" style="position:absolute;left:40014;top:17549;width:12586;height:2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">
                  <v:stroke endarrow="block"/>
                </v:shape>
                <v:shape id="AutoShape 61" o:spid="_x0000_s1063" type="#_x0000_t109" style="position:absolute;left:4076;top:12976;width:15450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" strokeweight="1pt">
                  <v:textbox inset="0,,0">
                    <w:txbxContent>
                      <w:p w14:paraId="3ACFAF55" w14:textId="77777777" w:rsidR="000F638E" w:rsidRDefault="000F638E" w:rsidP="000F638E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</w:pPr>
                        <w:r>
                          <w:rPr>
                            <w:rFonts w:ascii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(1)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農場立體設計圖</w:t>
                        </w:r>
                      </w:p>
                    </w:txbxContent>
                  </v:textbox>
                </v:shape>
                <v:shape id="AutoShape 73" o:spid="_x0000_s1064" type="#_x0000_t32" style="position:absolute;left:19532;top:14512;width:3042;height:170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">
                  <v:stroke endarrow="block"/>
                </v:shape>
                <w10:wrap type="square"/>
              </v:group>
            </w:pict>
          </mc:Fallback>
        </mc:AlternateContent>
      </w:r>
    </w:p>
    <w:p w14:paraId="5520704A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880A823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BF3E13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5BD464D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93EEB49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D53E56" w14:textId="77777777" w:rsidR="000F638E" w:rsidRDefault="000F638E" w:rsidP="000F63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0875505" w14:textId="77777777" w:rsidR="000F638E" w:rsidRDefault="000F638E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C36F09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</w:t>
      </w:r>
      <w:proofErr w:type="gramEnd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之課程形式辦理。</w:t>
      </w:r>
    </w:p>
    <w:p w14:paraId="010B7DFA" w14:textId="4E165E62" w:rsidR="00EA7A47" w:rsidRPr="008C4AD5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0F638E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0F638E">
        <w:rPr>
          <w:rFonts w:ascii="標楷體" w:eastAsia="標楷體" w:hAnsi="標楷體" w:cs="Times New Roman" w:hint="eastAsia"/>
          <w:b/>
          <w:color w:val="0070C0"/>
        </w:rPr>
        <w:t>8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1B29866F" w:rsidR="00EA7A47" w:rsidRPr="008C4AD5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0F638E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0F638E">
        <w:rPr>
          <w:rFonts w:ascii="標楷體" w:eastAsia="標楷體" w:hAnsi="標楷體" w:cs="Times New Roman" w:hint="eastAsia"/>
          <w:b/>
          <w:color w:val="0070C0"/>
        </w:rPr>
        <w:t>8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7CD5E5C" w:rsidR="00EA7A47" w:rsidRPr="008C4AD5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C303D2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004ED136" w:rsidR="00EA7A47" w:rsidRDefault="00A42EF1" w:rsidP="00C36F0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C303D2">
        <w:rPr>
          <w:rFonts w:hint="eastAsia"/>
          <w:b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65E67745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lastRenderedPageBreak/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C303D2">
        <w:rPr>
          <w:rFonts w:hint="eastAsia"/>
          <w:b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87D7B" w:rsidRPr="00500692" w14:paraId="3308F13A" w14:textId="77777777" w:rsidTr="0090758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3AA618" w14:textId="77777777" w:rsidR="00887D7B" w:rsidRPr="00325337" w:rsidRDefault="00887D7B" w:rsidP="00887D7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第一~七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9CC0013" w14:textId="5A7A2836" w:rsidR="00887D7B" w:rsidRPr="00500692" w:rsidRDefault="00887D7B" w:rsidP="00887D7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7BB28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1.藉由宣傳單的製作，培養學生的判斷力及表達力</w:t>
            </w:r>
          </w:p>
          <w:p w14:paraId="6CC3DD52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2.藉由問卷調查了解基本問卷製作及統計問卷結果。</w:t>
            </w:r>
          </w:p>
          <w:p w14:paraId="310E934B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3.認識問卷調查之結果理解統計圖形。</w:t>
            </w:r>
          </w:p>
          <w:p w14:paraId="17356B81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4.藉由問卷之統計圖形，理解圖形所代表意義。</w:t>
            </w:r>
          </w:p>
          <w:p w14:paraId="776A03BC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5.藉由農場經營，認識基本投資知識。</w:t>
            </w:r>
          </w:p>
          <w:p w14:paraId="391E3543" w14:textId="77777777" w:rsidR="00887D7B" w:rsidRPr="00325337" w:rsidRDefault="00887D7B" w:rsidP="00887D7B">
            <w:pPr>
              <w:pStyle w:val="aff0"/>
              <w:autoSpaceDE w:val="0"/>
              <w:autoSpaceDN w:val="0"/>
              <w:adjustRightInd w:val="0"/>
              <w:snapToGrid w:val="0"/>
              <w:ind w:leftChars="0" w:left="370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22BA195" w14:textId="2BC9E6CB" w:rsidR="00887D7B" w:rsidRPr="00EA7A47" w:rsidRDefault="00887D7B" w:rsidP="00887D7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AD5506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1.利用農場經營學習投資理財觀念。</w:t>
            </w:r>
          </w:p>
          <w:p w14:paraId="36A37077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2.透過農場經營宣傳，學習行銷的方法。</w:t>
            </w:r>
          </w:p>
          <w:p w14:paraId="371E624B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透過線上軟體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製作宣傳單，能有效宣傳農場活動重點及吸引注意力。</w:t>
            </w:r>
          </w:p>
          <w:p w14:paraId="23ADA1A7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4.透過問卷調查的實際操作，讓學生統計問卷分析結論。</w:t>
            </w:r>
          </w:p>
          <w:p w14:paraId="571F454E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5.</w:t>
            </w: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經由學習單及農場問卷調查統計結果，讓學生繪製統計圖形且分析。</w:t>
            </w:r>
          </w:p>
          <w:p w14:paraId="3EE2B250" w14:textId="56EE2FD1" w:rsidR="00887D7B" w:rsidRPr="00EA7A47" w:rsidRDefault="00887D7B" w:rsidP="00887D7B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A45743" w14:textId="77777777" w:rsidR="00887D7B" w:rsidRPr="00325337" w:rsidRDefault="00887D7B" w:rsidP="00887D7B">
            <w:pP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單元名稱：農場Go宣傳</w:t>
            </w:r>
          </w:p>
          <w:p w14:paraId="0BB46DA6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第一周</w:t>
            </w:r>
          </w:p>
          <w:p w14:paraId="23DF37A6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:</w:t>
            </w:r>
          </w:p>
          <w:p w14:paraId="45669393" w14:textId="77777777" w:rsidR="00887D7B" w:rsidRPr="00325337" w:rsidRDefault="00887D7B" w:rsidP="00887D7B">
            <w:pPr>
              <w:snapToGrid w:val="0"/>
              <w:spacing w:line="300" w:lineRule="exact"/>
              <w:rPr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農場廣告宣傳單</w:t>
            </w:r>
          </w:p>
          <w:p w14:paraId="0B38580E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0B96C8E9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342" w:hanging="342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延續上學期之課程，讓學生討論，如何宣傳自己的農場。</w:t>
            </w:r>
          </w:p>
          <w:p w14:paraId="32A6527C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1B72F99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BA9BE2C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19F183AA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342" w:hanging="342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 利用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canva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軟體製作出農場廣告宣傳單。</w:t>
            </w:r>
          </w:p>
          <w:p w14:paraId="6154D6E4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342" w:hanging="342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教導學生如何套用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canva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軟體海報模組製作宣傳單，及繳交作品。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14:paraId="0EC4C345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D83EAC3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第二周</w:t>
            </w:r>
          </w:p>
          <w:p w14:paraId="38D1F343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二:</w:t>
            </w:r>
          </w:p>
          <w:p w14:paraId="696E228F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農場市調問卷製作</w:t>
            </w:r>
          </w:p>
          <w:p w14:paraId="4130C441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06E5D892" w14:textId="77777777" w:rsidR="00887D7B" w:rsidRPr="00325337" w:rsidRDefault="00887D7B" w:rsidP="00C36F09">
            <w:pPr>
              <w:pStyle w:val="aff0"/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教師給學生幾個問卷調查例子，介紹問卷提問之特點。</w:t>
            </w:r>
          </w:p>
          <w:p w14:paraId="3AB1FC2E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592451D1" w14:textId="77777777" w:rsidR="00887D7B" w:rsidRPr="00325337" w:rsidRDefault="00887D7B" w:rsidP="00C36F09">
            <w:pPr>
              <w:pStyle w:val="aff0"/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教師說明問卷對於經營商店之關係。</w:t>
            </w:r>
          </w:p>
          <w:p w14:paraId="6163A859" w14:textId="77777777" w:rsidR="00887D7B" w:rsidRPr="00325337" w:rsidRDefault="00887D7B" w:rsidP="00C36F09">
            <w:pPr>
              <w:pStyle w:val="aff0"/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介紹問卷製作方法。</w:t>
            </w:r>
          </w:p>
          <w:p w14:paraId="473E4DFA" w14:textId="77777777" w:rsidR="00887D7B" w:rsidRPr="00325337" w:rsidRDefault="00887D7B" w:rsidP="00C36F09">
            <w:pPr>
              <w:pStyle w:val="aff0"/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各農場經營團隊製作出自己農場的問卷以利增加收益。</w:t>
            </w:r>
          </w:p>
          <w:p w14:paraId="3C423C06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5405819A" w14:textId="77777777" w:rsidR="00887D7B" w:rsidRPr="00325337" w:rsidRDefault="00887D7B" w:rsidP="00887D7B">
            <w:pPr>
              <w:pStyle w:val="aff0"/>
              <w:autoSpaceDE w:val="0"/>
              <w:autoSpaceDN w:val="0"/>
              <w:adjustRightInd w:val="0"/>
              <w:snapToGrid w:val="0"/>
              <w:ind w:leftChars="0" w:left="360"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回家作業：請學生自行上網搜尋問卷，問卷調查還能用於什麼用途。</w:t>
            </w:r>
          </w:p>
          <w:p w14:paraId="7249DF76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70EAF00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第三、四周</w:t>
            </w:r>
          </w:p>
          <w:p w14:paraId="295C53AA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三:</w:t>
            </w:r>
          </w:p>
          <w:p w14:paraId="5602713B" w14:textId="77777777" w:rsidR="00887D7B" w:rsidRPr="00325337" w:rsidRDefault="00887D7B" w:rsidP="00887D7B">
            <w:pPr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農場大調查</w:t>
            </w:r>
          </w:p>
          <w:p w14:paraId="36BEC16C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4F0F0FAB" w14:textId="77777777" w:rsidR="00887D7B" w:rsidRPr="00325337" w:rsidRDefault="00887D7B" w:rsidP="00C36F09">
            <w:pPr>
              <w:pStyle w:val="aff0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教師說明問卷調查之用途，如何利用問卷調查之結果更利於經營農場之收益及宣傳。</w:t>
            </w:r>
          </w:p>
          <w:p w14:paraId="0FD8FF3F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12C4CB7D" w14:textId="77777777" w:rsidR="00887D7B" w:rsidRPr="00325337" w:rsidRDefault="00887D7B" w:rsidP="00C36F09">
            <w:pPr>
              <w:pStyle w:val="aff0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學習google表單的建立及使用。</w:t>
            </w:r>
          </w:p>
          <w:p w14:paraId="22BF2559" w14:textId="77777777" w:rsidR="00887D7B" w:rsidRPr="00325337" w:rsidRDefault="00887D7B" w:rsidP="00C36F09">
            <w:pPr>
              <w:pStyle w:val="aff0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在執行g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oogle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表單調查之前，新進行各農場廣告宣傳宣傳，完成後再進行各農場的問卷調查。</w:t>
            </w:r>
          </w:p>
          <w:p w14:paraId="1A087DE2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2D20391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DDFC1EB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C1F31F4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第五周</w:t>
            </w:r>
          </w:p>
          <w:p w14:paraId="03CC58D4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四:</w:t>
            </w:r>
          </w:p>
          <w:p w14:paraId="517861CE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農場調查分析</w:t>
            </w:r>
          </w:p>
          <w:p w14:paraId="124CFCCC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2E8AD33C" w14:textId="77777777" w:rsidR="00887D7B" w:rsidRPr="00325337" w:rsidRDefault="00887D7B" w:rsidP="00C36F09">
            <w:pPr>
              <w:pStyle w:val="aff0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教師先說明問卷結果如何統整。</w:t>
            </w:r>
          </w:p>
          <w:p w14:paraId="1ED67652" w14:textId="77777777" w:rsidR="00887D7B" w:rsidRPr="00325337" w:rsidRDefault="00887D7B" w:rsidP="00C36F09">
            <w:pPr>
              <w:pStyle w:val="aff0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教師提共其他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統計圖型例子，並解釋各種統計結果的涵義。</w:t>
            </w:r>
          </w:p>
          <w:p w14:paraId="2485F33E" w14:textId="77777777" w:rsidR="00887D7B" w:rsidRPr="00325337" w:rsidRDefault="00887D7B" w:rsidP="00887D7B">
            <w:pPr>
              <w:pStyle w:val="aff0"/>
              <w:autoSpaceDE w:val="0"/>
              <w:autoSpaceDN w:val="0"/>
              <w:adjustRightInd w:val="0"/>
              <w:snapToGrid w:val="0"/>
              <w:ind w:leftChars="0" w:left="360"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1D167FE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198F4648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887E4D1" w14:textId="77777777" w:rsidR="00887D7B" w:rsidRPr="00325337" w:rsidRDefault="00887D7B" w:rsidP="00C36F09">
            <w:pPr>
              <w:pStyle w:val="aff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各組學生進行自己農場的google問卷調查統整。</w:t>
            </w:r>
          </w:p>
          <w:p w14:paraId="0061E34C" w14:textId="77777777" w:rsidR="00887D7B" w:rsidRPr="00325337" w:rsidRDefault="00887D7B" w:rsidP="00C36F09">
            <w:pPr>
              <w:pStyle w:val="aff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製作問卷調查統計圖形。</w:t>
            </w:r>
          </w:p>
          <w:p w14:paraId="46598505" w14:textId="77777777" w:rsidR="00887D7B" w:rsidRPr="00325337" w:rsidRDefault="00887D7B" w:rsidP="00C36F09">
            <w:pPr>
              <w:pStyle w:val="aff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根據問卷結果檢查問卷結果是否符合預期，該如何調整問卷題目，或改善農場宣傳方式。</w:t>
            </w:r>
          </w:p>
          <w:p w14:paraId="7350E350" w14:textId="77777777" w:rsidR="00887D7B" w:rsidRPr="00325337" w:rsidRDefault="00887D7B" w:rsidP="00887D7B">
            <w:pPr>
              <w:pStyle w:val="aff0"/>
              <w:autoSpaceDE w:val="0"/>
              <w:autoSpaceDN w:val="0"/>
              <w:adjustRightInd w:val="0"/>
              <w:snapToGrid w:val="0"/>
              <w:ind w:leftChars="0" w:left="360"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12D5BC4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342" w:hanging="342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42630AA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342" w:hanging="342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第六周</w:t>
            </w:r>
          </w:p>
          <w:p w14:paraId="0825C806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五:</w:t>
            </w:r>
          </w:p>
          <w:p w14:paraId="2C773A17" w14:textId="77777777" w:rsidR="00887D7B" w:rsidRPr="00325337" w:rsidRDefault="00887D7B" w:rsidP="00887D7B">
            <w:pPr>
              <w:jc w:val="left"/>
              <w:rPr>
                <w:rFonts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eastAsia="標楷體" w:hAnsi="標楷體" w:cs="標楷體" w:hint="eastAsia"/>
                <w:color w:val="auto"/>
                <w:sz w:val="22"/>
                <w:szCs w:val="22"/>
              </w:rPr>
              <w:t>農場策略經營</w:t>
            </w:r>
          </w:p>
          <w:p w14:paraId="74FC48C3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0D805AD4" w14:textId="77777777" w:rsidR="00887D7B" w:rsidRPr="00325337" w:rsidRDefault="00887D7B" w:rsidP="00C36F09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各組針對之前問卷的調查結果，進行農場宣傳方式的調整。</w:t>
            </w:r>
          </w:p>
          <w:p w14:paraId="10291F68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14A68897" w14:textId="77777777" w:rsidR="00887D7B" w:rsidRPr="00325337" w:rsidRDefault="00887D7B" w:rsidP="00C36F09">
            <w:pPr>
              <w:pStyle w:val="aff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各農場根據調整後的宣傳重點，準備一份5分鐘的宣傳活動，包含廣告海報、問卷調查及現場宣傳活動。</w:t>
            </w:r>
          </w:p>
          <w:p w14:paraId="53D2B7FC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5E9220D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第七周</w:t>
            </w:r>
          </w:p>
          <w:p w14:paraId="6BCC2EF4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六</w:t>
            </w:r>
          </w:p>
          <w:p w14:paraId="13322581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分享經營策略與經驗</w:t>
            </w:r>
          </w:p>
          <w:p w14:paraId="05D577D8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696352DD" w14:textId="77777777" w:rsidR="00887D7B" w:rsidRPr="00325337" w:rsidRDefault="00887D7B" w:rsidP="00C36F09">
            <w:pPr>
              <w:pStyle w:val="aff0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教師開場，說明統計結果對經營活動的幫助。</w:t>
            </w:r>
          </w:p>
          <w:p w14:paraId="226EC75F" w14:textId="77777777" w:rsidR="00887D7B" w:rsidRPr="00325337" w:rsidRDefault="00887D7B" w:rsidP="00887D7B">
            <w:pPr>
              <w:ind w:firstLineChars="9" w:firstLine="2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0EE34E3F" w14:textId="77777777" w:rsidR="00887D7B" w:rsidRPr="00325337" w:rsidRDefault="00887D7B" w:rsidP="00C36F09">
            <w:pPr>
              <w:pStyle w:val="aff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各組上台進行5分鐘的農場宣傳活動。</w:t>
            </w:r>
          </w:p>
          <w:p w14:paraId="413D8C58" w14:textId="77777777" w:rsidR="00887D7B" w:rsidRPr="00325337" w:rsidRDefault="00887D7B" w:rsidP="00C36F09">
            <w:pPr>
              <w:pStyle w:val="aff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根據每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個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農場經營團隊的宣傳活動，學習不同的經營策略。</w:t>
            </w:r>
          </w:p>
          <w:p w14:paraId="4EBE1D54" w14:textId="65B29FAB" w:rsidR="00887D7B" w:rsidRPr="00500692" w:rsidRDefault="00887D7B" w:rsidP="00887D7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BBCB364" w:rsidR="00887D7B" w:rsidRPr="00500692" w:rsidRDefault="00887D7B" w:rsidP="00887D7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7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AC6B1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教學資源:</w:t>
            </w:r>
          </w:p>
          <w:p w14:paraId="46E53317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問卷範例。</w:t>
            </w:r>
          </w:p>
          <w:p w14:paraId="61E5DB70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/>
                <w:sz w:val="22"/>
                <w:szCs w:val="22"/>
              </w:rPr>
              <w:t>G</w:t>
            </w: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oogle問卷表單。</w:t>
            </w:r>
          </w:p>
          <w:p w14:paraId="4A203413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統計圖形範例。</w:t>
            </w:r>
          </w:p>
          <w:p w14:paraId="507A9551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學習單。</w:t>
            </w:r>
          </w:p>
          <w:p w14:paraId="09BF2B28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計算機。</w:t>
            </w:r>
          </w:p>
          <w:p w14:paraId="05E75223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14:paraId="1646A976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14:paraId="2FDFD5CE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</w:p>
          <w:p w14:paraId="7275ECD4" w14:textId="7896845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FE3F5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學習策略:</w:t>
            </w:r>
          </w:p>
          <w:p w14:paraId="16B90CA4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分組合作學習。</w:t>
            </w:r>
          </w:p>
          <w:p w14:paraId="5426B2DD" w14:textId="77777777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理解、思考、應用、分析、判斷的能力。</w:t>
            </w:r>
          </w:p>
          <w:p w14:paraId="0BABA97A" w14:textId="6BA8A678" w:rsidR="00887D7B" w:rsidRPr="00C303D2" w:rsidRDefault="00887D7B" w:rsidP="00887D7B">
            <w:pPr>
              <w:pStyle w:val="aff8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92615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學生分組實作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觀察記錄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14:paraId="61B6B2B8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2.學生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學習單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表現。</w:t>
            </w:r>
          </w:p>
          <w:p w14:paraId="38F31470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.參與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討論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態度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及發表狀態。</w:t>
            </w:r>
          </w:p>
          <w:p w14:paraId="6063CD20" w14:textId="77777777" w:rsidR="00887D7B" w:rsidRPr="00325337" w:rsidRDefault="00887D7B" w:rsidP="00887D7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合作能力</w:t>
            </w:r>
          </w:p>
          <w:p w14:paraId="7694D270" w14:textId="6FC1268E" w:rsidR="00887D7B" w:rsidRPr="00500692" w:rsidRDefault="00887D7B" w:rsidP="00887D7B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70FFA6" w14:textId="77777777" w:rsidR="00887D7B" w:rsidRPr="00325337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t>資</w:t>
            </w:r>
            <w:r w:rsidRPr="00325337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訊</w:t>
            </w:r>
          </w:p>
          <w:p w14:paraId="790C6190" w14:textId="77777777" w:rsidR="00887D7B" w:rsidRPr="00650C6B" w:rsidRDefault="00887D7B" w:rsidP="00887D7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2"/>
                <w:szCs w:val="22"/>
              </w:rPr>
            </w:pPr>
            <w:r w:rsidRPr="00587110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資</w:t>
            </w:r>
            <w:r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-</w:t>
            </w:r>
            <w:r w:rsidRPr="00587110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E2</w:t>
            </w:r>
            <w:r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-</w:t>
            </w:r>
            <w:r w:rsidRPr="00587110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使用資訊科技解決生活中簡單的問題。</w:t>
            </w:r>
          </w:p>
          <w:p w14:paraId="19FCE547" w14:textId="5FF0FEEF" w:rsidR="00887D7B" w:rsidRPr="00500692" w:rsidRDefault="00887D7B" w:rsidP="00887D7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F49336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2C03DDB" w14:textId="77777777" w:rsidR="00887D7B" w:rsidRPr="008C4AD5" w:rsidRDefault="00887D7B" w:rsidP="00C36F09">
            <w:pPr>
              <w:pStyle w:val="aff0"/>
              <w:numPr>
                <w:ilvl w:val="1"/>
                <w:numId w:val="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411E017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CCE8A8D" w14:textId="77777777" w:rsidR="00887D7B" w:rsidRPr="008C4AD5" w:rsidRDefault="00887D7B" w:rsidP="00C36F09">
            <w:pPr>
              <w:pStyle w:val="aff0"/>
              <w:numPr>
                <w:ilvl w:val="1"/>
                <w:numId w:val="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AA625E7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87D7B" w14:paraId="66AB1452" w14:textId="77777777" w:rsidTr="009075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DF46B" w14:textId="77777777" w:rsidR="00887D7B" w:rsidRPr="00325337" w:rsidRDefault="00887D7B" w:rsidP="00887D7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第八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</w:p>
          <w:p w14:paraId="70D68EA6" w14:textId="77777777" w:rsidR="00887D7B" w:rsidRPr="00325337" w:rsidRDefault="00887D7B" w:rsidP="00887D7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第十四周</w:t>
            </w:r>
          </w:p>
          <w:p w14:paraId="791AFD88" w14:textId="5172E436" w:rsidR="00887D7B" w:rsidRDefault="00887D7B" w:rsidP="00887D7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D6822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透過福營農場認識常見之植物。</w:t>
            </w:r>
          </w:p>
          <w:p w14:paraId="7F808C7B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藉由福營農場植物深入了解植物之特色。</w:t>
            </w:r>
          </w:p>
          <w:p w14:paraId="019A4A5E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325337">
              <w:rPr>
                <w:rFonts w:eastAsia="標楷體" w:hint="eastAsia"/>
                <w:color w:val="auto"/>
                <w:sz w:val="22"/>
                <w:szCs w:val="22"/>
              </w:rPr>
              <w:t>能繪製平面圖。</w:t>
            </w:r>
          </w:p>
          <w:p w14:paraId="1723990B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4.能理解直角座標圖。</w:t>
            </w:r>
          </w:p>
          <w:p w14:paraId="4BB30ADF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</w:rPr>
              <w:lastRenderedPageBreak/>
              <w:t>5.運t-IV-3 能設計資訊作品以解決生活問題。</w:t>
            </w:r>
          </w:p>
          <w:p w14:paraId="2EB4E41E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</w:rPr>
              <w:t>6.運c-IV-2 能選用適當的資訊科技與他人合作完成作品。</w:t>
            </w:r>
          </w:p>
          <w:p w14:paraId="1B7D44D7" w14:textId="6CA01F9F" w:rsidR="00887D7B" w:rsidRDefault="00887D7B" w:rsidP="00887D7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7.</w:t>
            </w:r>
            <w:r w:rsidRPr="00325337">
              <w:rPr>
                <w:rFonts w:hint="eastAsia"/>
                <w:color w:val="auto"/>
              </w:rPr>
              <w:t xml:space="preserve"> 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po-Ⅱ-1能從日常經驗、學習活動、自然環境，進行觀察，進而能察覺問題。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A16F7" w14:textId="77777777" w:rsidR="00887D7B" w:rsidRPr="00325337" w:rsidRDefault="00887D7B" w:rsidP="00C36F09">
            <w:pPr>
              <w:pStyle w:val="aff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透過參觀福營農場及學習單遊戲，讓學生從中認識福營農場之植物，能說出植物之名稱。</w:t>
            </w:r>
          </w:p>
          <w:p w14:paraId="107FD37B" w14:textId="77777777" w:rsidR="00887D7B" w:rsidRPr="00325337" w:rsidRDefault="00887D7B" w:rsidP="00C36F09">
            <w:pPr>
              <w:pStyle w:val="aff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觀察福營農場之植物，並使用網路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搜尋深入瞭解福營農場其中一種植物之特色。</w:t>
            </w:r>
          </w:p>
          <w:p w14:paraId="12E0CFAE" w14:textId="77777777" w:rsidR="00887D7B" w:rsidRPr="00325337" w:rsidRDefault="00887D7B" w:rsidP="00C36F09">
            <w:pPr>
              <w:pStyle w:val="aff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觀察福營農場，能實地觀察並利用比例尺概念將農場設施與種植區，進而學習直角坐標平面圖，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繪製出福營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農場之平面圖。</w:t>
            </w:r>
          </w:p>
          <w:p w14:paraId="558C1050" w14:textId="77777777" w:rsidR="00887D7B" w:rsidRPr="00325337" w:rsidRDefault="00887D7B" w:rsidP="00C36F09">
            <w:pPr>
              <w:pStyle w:val="aff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觀察其他組別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之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農場地圖，能理解其位置圖。</w:t>
            </w:r>
          </w:p>
          <w:p w14:paraId="795ABF8D" w14:textId="77777777" w:rsidR="00887D7B" w:rsidRPr="00325337" w:rsidRDefault="00887D7B" w:rsidP="00C36F09">
            <w:pPr>
              <w:pStyle w:val="aff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</w:rPr>
              <w:t>資H-V-3  資訊科技對人與社會的影響與衝擊。</w:t>
            </w:r>
          </w:p>
          <w:p w14:paraId="1666BA42" w14:textId="77777777" w:rsidR="00887D7B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Gc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-Ⅳ-1依據生物形態與構造的特徵，可以將生物分類。</w:t>
            </w:r>
          </w:p>
          <w:p w14:paraId="6EDBC5F6" w14:textId="77777777" w:rsidR="00887D7B" w:rsidRPr="008841B1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41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安J9遵守環境設施設備的安全守則。</w:t>
            </w:r>
          </w:p>
          <w:p w14:paraId="2FC6BE74" w14:textId="3AE3851E" w:rsidR="00887D7B" w:rsidRDefault="00887D7B" w:rsidP="00887D7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1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戶J2擴充對環境的理解，運用所學的知識到生活當中，具備觀察、描述、測量、紀錄的能力。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13959" w14:textId="77777777" w:rsidR="00887D7B" w:rsidRPr="00325337" w:rsidRDefault="00887D7B" w:rsidP="00887D7B">
            <w:pPr>
              <w:rPr>
                <w:rFonts w:ascii="華康竹風體W4(P)" w:eastAsia="華康竹風體W4(P)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單元名稱：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遊趣農場</w:t>
            </w:r>
            <w:proofErr w:type="gramEnd"/>
          </w:p>
          <w:p w14:paraId="28D1E8B2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7D8B495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第八、九周</w:t>
            </w:r>
          </w:p>
          <w:p w14:paraId="6F946947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:</w:t>
            </w:r>
          </w:p>
          <w:p w14:paraId="2B97CEFE" w14:textId="023FBF0A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農場小觀察(戶外教育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、案全教育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)</w:t>
            </w:r>
          </w:p>
          <w:p w14:paraId="79ECA609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06AA9737" w14:textId="2F2BD54E" w:rsidR="00887D7B" w:rsidRDefault="00887D7B" w:rsidP="00C36F09">
            <w:pPr>
              <w:pStyle w:val="aff0"/>
              <w:numPr>
                <w:ilvl w:val="0"/>
                <w:numId w:val="22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帶學生至福營農場，讓學生利用平板紀錄農場生態，並利用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永備尺概念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測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量農場相關設施及植物的大小，並記錄於學習單。</w:t>
            </w:r>
          </w:p>
          <w:p w14:paraId="3FA2CD34" w14:textId="71D190AD" w:rsidR="00887D7B" w:rsidRDefault="00887D7B" w:rsidP="00887D7B">
            <w:pPr>
              <w:pStyle w:val="aff0"/>
              <w:autoSpaceDE w:val="0"/>
              <w:autoSpaceDN w:val="0"/>
              <w:adjustRightInd w:val="0"/>
              <w:snapToGrid w:val="0"/>
              <w:ind w:leftChars="0" w:left="360"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進而培養學生於戶外活動所需的能力。</w:t>
            </w:r>
          </w:p>
          <w:p w14:paraId="578897D4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 於農場的實地勘察中，認</w:t>
            </w:r>
          </w:p>
          <w:p w14:paraId="512C512E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  識相關設施的使用方法，</w:t>
            </w:r>
          </w:p>
          <w:p w14:paraId="48D3D95D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  進而學習戶外活動的安全</w:t>
            </w:r>
          </w:p>
          <w:p w14:paraId="0FA82035" w14:textId="4B76CD70" w:rsidR="00887D7B" w:rsidRPr="00887D7B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  守則，</w:t>
            </w:r>
          </w:p>
          <w:p w14:paraId="5977DAD7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66135D58" w14:textId="77777777" w:rsidR="00887D7B" w:rsidRPr="00325337" w:rsidRDefault="00887D7B" w:rsidP="00C36F09">
            <w:pPr>
              <w:pStyle w:val="aff0"/>
              <w:numPr>
                <w:ilvl w:val="0"/>
                <w:numId w:val="23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每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個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農場經營團隊利用上一節記錄的資料，於農場直角坐標圖上記錄農場相關設施位置，及農場各種作物的位置，完成農場地圖。</w:t>
            </w:r>
          </w:p>
          <w:p w14:paraId="0FF0E0BF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26EAC8D1" w14:textId="77777777" w:rsidR="00887D7B" w:rsidRPr="00325337" w:rsidRDefault="00887D7B" w:rsidP="00C36F09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回家作業：利用網路查詢福營農場的植物相關資料，並完成農場植物介紹學習單。</w:t>
            </w:r>
          </w:p>
          <w:p w14:paraId="1826D411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4A2575C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第十周~第十一周</w:t>
            </w:r>
          </w:p>
          <w:p w14:paraId="02FE2D55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二:</w:t>
            </w:r>
          </w:p>
          <w:p w14:paraId="6C1DBF3D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繪製農場地圖</w:t>
            </w:r>
          </w:p>
          <w:p w14:paraId="4C3E6B31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11A31417" w14:textId="77777777" w:rsidR="00887D7B" w:rsidRPr="00325337" w:rsidRDefault="00887D7B" w:rsidP="00C36F0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完成上一節的農場位置直角坐標地圖，利用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永備尺的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測量結果將位置換成座標，並記錄於農場地圖上。</w:t>
            </w:r>
          </w:p>
          <w:p w14:paraId="38466F4D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0128B89D" w14:textId="77777777" w:rsidR="00887D7B" w:rsidRPr="00325337" w:rsidRDefault="00887D7B" w:rsidP="00C36F0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將農場平面圖加以美化，能標明農場各區作物名稱及設施名稱，並加上方向、註解，完成各組的農場導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覽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圖。</w:t>
            </w:r>
          </w:p>
          <w:p w14:paraId="123F1822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98D9391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第十二周~第十三周</w:t>
            </w:r>
          </w:p>
          <w:p w14:paraId="6762DE07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三:</w:t>
            </w:r>
          </w:p>
          <w:p w14:paraId="56ECAB83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大家掃一掃－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R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code</w:t>
            </w:r>
            <w:proofErr w:type="spellEnd"/>
          </w:p>
          <w:p w14:paraId="507CB793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5B9B6D53" w14:textId="77777777" w:rsidR="00887D7B" w:rsidRPr="00325337" w:rsidRDefault="00887D7B" w:rsidP="00C36F0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先收看網路上有關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rcode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的介紹，介紹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rcode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的用途，最後介紹簡易的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rcode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製作方式。</w:t>
            </w:r>
          </w:p>
          <w:p w14:paraId="74BDEAB5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34E20EA0" w14:textId="77777777" w:rsidR="00887D7B" w:rsidRPr="00325337" w:rsidRDefault="00887D7B" w:rsidP="00C36F0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教導同學將上一個單元－繪製農場地圖之成品拍照上傳網路。</w:t>
            </w:r>
          </w:p>
          <w:p w14:paraId="5F57E71D" w14:textId="77777777" w:rsidR="00887D7B" w:rsidRPr="00325337" w:rsidRDefault="00887D7B" w:rsidP="00C36F0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利用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QRcode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網頁，輸出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r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code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碼。</w:t>
            </w:r>
          </w:p>
          <w:p w14:paraId="4A4A3F51" w14:textId="77777777" w:rsidR="00887D7B" w:rsidRPr="00325337" w:rsidRDefault="00887D7B" w:rsidP="00C36F0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完成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rcode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碼，並分享給班級中其他農場經營團隊。</w:t>
            </w:r>
          </w:p>
          <w:p w14:paraId="1D6BE2F7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EEEDDB8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第十四周</w:t>
            </w:r>
          </w:p>
          <w:p w14:paraId="3CBCBA54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四:</w:t>
            </w:r>
          </w:p>
          <w:p w14:paraId="2F45043B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各家農場分享</w:t>
            </w:r>
          </w:p>
          <w:p w14:paraId="05C00B80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3385EC97" w14:textId="77777777" w:rsidR="00887D7B" w:rsidRPr="00325337" w:rsidRDefault="00887D7B" w:rsidP="00C36F09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各農場經營團隊分享</w:t>
            </w:r>
            <w:proofErr w:type="spell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Q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r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code</w:t>
            </w:r>
            <w:proofErr w:type="spell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碼，其他經營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團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隊掃碼進行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下載資料，並討論其他組與自己的農場導覽圖優缺點。</w:t>
            </w:r>
          </w:p>
          <w:p w14:paraId="33D23473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活動二：</w:t>
            </w:r>
          </w:p>
          <w:p w14:paraId="2232E038" w14:textId="77777777" w:rsidR="00887D7B" w:rsidRPr="00325337" w:rsidRDefault="00887D7B" w:rsidP="00C36F0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各組分享，在觀察各組農場經營團隊不同的農場導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覽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圖後，有何心得並紀錄之。</w:t>
            </w:r>
          </w:p>
          <w:p w14:paraId="76853384" w14:textId="77777777" w:rsidR="00887D7B" w:rsidRDefault="00887D7B" w:rsidP="00887D7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2A56568F" w:rsidR="00887D7B" w:rsidRDefault="00887D7B" w:rsidP="00887D7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7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4FACF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</w:rPr>
            </w:pPr>
            <w:r w:rsidRPr="00C303D2">
              <w:rPr>
                <w:rFonts w:ascii="標楷體" w:eastAsia="標楷體" w:hAnsi="標楷體" w:hint="eastAsia"/>
                <w:sz w:val="22"/>
              </w:rPr>
              <w:t>教學資源:</w:t>
            </w:r>
          </w:p>
          <w:p w14:paraId="5876AEB7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</w:rPr>
            </w:pPr>
            <w:r w:rsidRPr="00C303D2">
              <w:rPr>
                <w:rFonts w:ascii="標楷體" w:eastAsia="標楷體" w:hAnsi="標楷體" w:hint="eastAsia"/>
                <w:sz w:val="22"/>
              </w:rPr>
              <w:t>網路資源。</w:t>
            </w:r>
          </w:p>
          <w:p w14:paraId="5C198250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</w:rPr>
            </w:pPr>
            <w:r w:rsidRPr="00C303D2">
              <w:rPr>
                <w:rFonts w:ascii="標楷體" w:eastAsia="標楷體" w:hAnsi="標楷體" w:hint="eastAsia"/>
                <w:sz w:val="22"/>
              </w:rPr>
              <w:t>福營農場植物。</w:t>
            </w:r>
          </w:p>
          <w:p w14:paraId="59A91D1D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</w:rPr>
            </w:pPr>
            <w:r w:rsidRPr="00C303D2">
              <w:rPr>
                <w:rFonts w:ascii="標楷體" w:eastAsia="標楷體" w:hAnsi="標楷體" w:hint="eastAsia"/>
                <w:sz w:val="22"/>
              </w:rPr>
              <w:t>學習單。</w:t>
            </w:r>
          </w:p>
          <w:p w14:paraId="47CECA82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</w:rPr>
            </w:pPr>
            <w:r w:rsidRPr="00C303D2">
              <w:rPr>
                <w:rFonts w:ascii="標楷體" w:eastAsia="標楷體" w:hAnsi="標楷體"/>
                <w:sz w:val="22"/>
              </w:rPr>
              <w:t>P</w:t>
            </w:r>
            <w:r w:rsidRPr="00C303D2">
              <w:rPr>
                <w:rFonts w:ascii="標楷體" w:eastAsia="標楷體" w:hAnsi="標楷體" w:hint="eastAsia"/>
                <w:sz w:val="22"/>
              </w:rPr>
              <w:t>pt軟體。</w:t>
            </w:r>
          </w:p>
          <w:p w14:paraId="633BC96C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</w:rPr>
            </w:pPr>
          </w:p>
          <w:p w14:paraId="07AB192B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</w:rPr>
            </w:pPr>
          </w:p>
          <w:p w14:paraId="2B493900" w14:textId="70F327F9" w:rsidR="00887D7B" w:rsidRPr="00C303D2" w:rsidRDefault="00887D7B" w:rsidP="00887D7B">
            <w:pPr>
              <w:pStyle w:val="aff8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517990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學習策略:</w:t>
            </w:r>
          </w:p>
          <w:p w14:paraId="3FB157C3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分組合作學習。</w:t>
            </w:r>
          </w:p>
          <w:p w14:paraId="1180B480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理解、思考、應用、分析、判斷的能力。</w:t>
            </w:r>
          </w:p>
          <w:p w14:paraId="1199521E" w14:textId="77777777" w:rsidR="00887D7B" w:rsidRPr="00C303D2" w:rsidRDefault="00887D7B" w:rsidP="00887D7B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C303D2">
              <w:rPr>
                <w:rFonts w:ascii="標楷體" w:eastAsia="標楷體" w:hAnsi="標楷體" w:hint="eastAsia"/>
                <w:sz w:val="22"/>
                <w:szCs w:val="22"/>
              </w:rPr>
              <w:t>解決真實情境脈絡中問題。</w:t>
            </w:r>
          </w:p>
          <w:p w14:paraId="445AD520" w14:textId="41F0048B" w:rsidR="00887D7B" w:rsidRPr="00C303D2" w:rsidRDefault="00887D7B" w:rsidP="00887D7B">
            <w:pPr>
              <w:pStyle w:val="aff8"/>
              <w:rPr>
                <w:rFonts w:ascii="標楷體" w:eastAsia="標楷體" w:hAnsi="標楷體"/>
                <w:color w:val="FF0000"/>
                <w:sz w:val="22"/>
                <w:szCs w:val="24"/>
              </w:rPr>
            </w:pPr>
            <w:r w:rsidRPr="00C303D2">
              <w:rPr>
                <w:rFonts w:ascii="標楷體" w:eastAsia="標楷體" w:hAnsi="標楷體" w:hint="eastAsia"/>
                <w:sz w:val="22"/>
              </w:rPr>
              <w:lastRenderedPageBreak/>
              <w:t>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7BE7B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1.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學生分組實作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觀察記錄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14:paraId="2323678D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2.學生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學習單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表現。</w:t>
            </w:r>
          </w:p>
          <w:p w14:paraId="2048513C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.參與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討論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態度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及發表狀態。</w:t>
            </w:r>
          </w:p>
          <w:p w14:paraId="11612971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4.資料收集及報告。</w:t>
            </w:r>
          </w:p>
          <w:p w14:paraId="577F81D5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5.資料的統合能力。</w:t>
            </w:r>
          </w:p>
          <w:p w14:paraId="6BAF0650" w14:textId="51A4A18B" w:rsidR="00887D7B" w:rsidRPr="00A42EF1" w:rsidRDefault="00887D7B" w:rsidP="00887D7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6312E" w14:textId="77777777" w:rsidR="00887D7B" w:rsidRPr="00325337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lastRenderedPageBreak/>
              <w:t>資</w:t>
            </w:r>
            <w:r w:rsidRPr="00325337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訊、</w:t>
            </w:r>
          </w:p>
          <w:p w14:paraId="3B2989D4" w14:textId="77777777" w:rsidR="00887D7B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t>戶外教育</w:t>
            </w:r>
          </w:p>
          <w:p w14:paraId="439954DE" w14:textId="77777777" w:rsidR="00887D7B" w:rsidRPr="001B3183" w:rsidRDefault="00887D7B" w:rsidP="00887D7B">
            <w:pPr>
              <w:pStyle w:val="Default"/>
              <w:jc w:val="left"/>
              <w:rPr>
                <w:rFonts w:eastAsia="標楷體"/>
                <w:sz w:val="22"/>
                <w:szCs w:val="22"/>
              </w:rPr>
            </w:pPr>
            <w:r w:rsidRPr="001B3183">
              <w:rPr>
                <w:rFonts w:eastAsia="標楷體" w:hint="eastAsia"/>
                <w:sz w:val="22"/>
                <w:szCs w:val="22"/>
              </w:rPr>
              <w:t>戶</w:t>
            </w:r>
            <w:r>
              <w:rPr>
                <w:rFonts w:eastAsia="標楷體" w:hint="eastAsia"/>
                <w:sz w:val="22"/>
                <w:szCs w:val="22"/>
              </w:rPr>
              <w:t>-</w:t>
            </w:r>
            <w:r w:rsidRPr="001B3183">
              <w:rPr>
                <w:rFonts w:eastAsia="標楷體"/>
                <w:sz w:val="22"/>
                <w:szCs w:val="22"/>
              </w:rPr>
              <w:t>J2</w:t>
            </w:r>
            <w:r>
              <w:rPr>
                <w:rFonts w:eastAsia="標楷體" w:hint="eastAsia"/>
                <w:sz w:val="22"/>
                <w:szCs w:val="22"/>
              </w:rPr>
              <w:t>-</w:t>
            </w:r>
            <w:r w:rsidRPr="001B3183">
              <w:rPr>
                <w:rFonts w:eastAsia="標楷體" w:hint="eastAsia"/>
                <w:sz w:val="22"/>
                <w:szCs w:val="22"/>
              </w:rPr>
              <w:t>擴充對環境的理解，運用所學的知識到生活當中，具備觀察、描述、測量、紀錄的能力。</w:t>
            </w:r>
          </w:p>
          <w:p w14:paraId="6C59B418" w14:textId="77777777" w:rsidR="00887D7B" w:rsidRPr="003D6F8D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</w:p>
          <w:p w14:paraId="485EE8B1" w14:textId="77777777" w:rsidR="00887D7B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t>安全教育</w:t>
            </w:r>
          </w:p>
          <w:p w14:paraId="7C119E65" w14:textId="77777777" w:rsidR="00887D7B" w:rsidRPr="00650C6B" w:rsidRDefault="00887D7B" w:rsidP="00887D7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安-J</w:t>
            </w:r>
            <w:r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-了解日常生活容易發生事故的原因</w:t>
            </w:r>
            <w:r w:rsidRPr="00587110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。</w:t>
            </w:r>
          </w:p>
          <w:p w14:paraId="4AF68F90" w14:textId="77777777" w:rsidR="00887D7B" w:rsidRPr="00254CAA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2"/>
                <w:szCs w:val="22"/>
              </w:rPr>
            </w:pPr>
          </w:p>
          <w:p w14:paraId="6FEE5F5A" w14:textId="77777777" w:rsidR="00887D7B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t>生涯教育</w:t>
            </w:r>
          </w:p>
          <w:p w14:paraId="34921529" w14:textId="26CCE9F2" w:rsidR="00887D7B" w:rsidRPr="00A42EF1" w:rsidRDefault="00887D7B" w:rsidP="00887D7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624119"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t>涯</w:t>
            </w:r>
            <w:proofErr w:type="gramEnd"/>
            <w:r w:rsidRPr="00624119"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t>J3覺察自己的能力與興趣。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2A786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21B386" w14:textId="77777777" w:rsidR="00887D7B" w:rsidRPr="008C4AD5" w:rsidRDefault="00887D7B" w:rsidP="00C36F09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AF0C81D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239CF5D" w14:textId="77777777" w:rsidR="00887D7B" w:rsidRPr="008C4AD5" w:rsidRDefault="00887D7B" w:rsidP="00C36F09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D4D98F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87D7B" w14:paraId="0B704588" w14:textId="77777777" w:rsidTr="00784A3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07FEA" w14:textId="77777777" w:rsidR="00887D7B" w:rsidRPr="00325337" w:rsidRDefault="00887D7B" w:rsidP="00887D7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~第二十一周</w:t>
            </w:r>
          </w:p>
          <w:p w14:paraId="1DC7F6FF" w14:textId="77777777" w:rsidR="00887D7B" w:rsidRPr="00325337" w:rsidRDefault="00887D7B" w:rsidP="00887D7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3771AB" w14:textId="39BF3EFD" w:rsidR="00887D7B" w:rsidRDefault="00887D7B" w:rsidP="00887D7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3789A" w14:textId="77777777" w:rsidR="00887D7B" w:rsidRPr="006C5649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Pr="006C5649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s-IV-16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6C564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能了解立體</w:t>
            </w:r>
            <w:proofErr w:type="gramStart"/>
            <w:r w:rsidRPr="006C564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圖形各面的</w:t>
            </w:r>
            <w:proofErr w:type="gramEnd"/>
            <w:r w:rsidRPr="006C564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的對應，並能繪製展開圖。</w:t>
            </w:r>
          </w:p>
          <w:p w14:paraId="5DD67AFE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361E08">
              <w:rPr>
                <w:rFonts w:eastAsia="標楷體" w:hint="eastAsia"/>
                <w:color w:val="auto"/>
                <w:sz w:val="22"/>
                <w:szCs w:val="22"/>
              </w:rPr>
              <w:t>視</w:t>
            </w:r>
            <w:r w:rsidRPr="00361E08">
              <w:rPr>
                <w:rFonts w:eastAsia="標楷體" w:hint="eastAsia"/>
                <w:color w:val="auto"/>
                <w:sz w:val="22"/>
                <w:szCs w:val="22"/>
              </w:rPr>
              <w:t>3-</w:t>
            </w:r>
            <w:r w:rsidRPr="00361E08">
              <w:rPr>
                <w:rFonts w:eastAsia="標楷體" w:hint="eastAsia"/>
                <w:color w:val="auto"/>
                <w:sz w:val="22"/>
                <w:szCs w:val="22"/>
              </w:rPr>
              <w:t>Ⅳ</w:t>
            </w:r>
            <w:r w:rsidRPr="00361E08">
              <w:rPr>
                <w:rFonts w:eastAsia="標楷體" w:hint="eastAsia"/>
                <w:color w:val="auto"/>
                <w:sz w:val="22"/>
                <w:szCs w:val="22"/>
              </w:rPr>
              <w:t xml:space="preserve">-3 </w:t>
            </w:r>
            <w:r w:rsidRPr="00361E08">
              <w:rPr>
                <w:rFonts w:eastAsia="標楷體" w:hint="eastAsia"/>
                <w:color w:val="auto"/>
                <w:sz w:val="22"/>
                <w:szCs w:val="22"/>
              </w:rPr>
              <w:t>能應用設計思考及藝術知能，因應生活情境尋求解決方案。</w:t>
            </w:r>
          </w:p>
          <w:p w14:paraId="08395451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觀察生活中常見事物，並思考其使用原理。</w:t>
            </w:r>
          </w:p>
          <w:p w14:paraId="1A646C70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能設計</w:t>
            </w:r>
            <w:proofErr w:type="gramStart"/>
            <w:r>
              <w:rPr>
                <w:rFonts w:eastAsia="標楷體" w:hint="eastAsia"/>
                <w:color w:val="auto"/>
                <w:sz w:val="22"/>
                <w:szCs w:val="22"/>
              </w:rPr>
              <w:t>立體盒</w:t>
            </w:r>
            <w:proofErr w:type="gramEnd"/>
            <w:r>
              <w:rPr>
                <w:rFonts w:eastAsia="標楷體" w:hint="eastAsia"/>
                <w:color w:val="auto"/>
                <w:sz w:val="22"/>
                <w:szCs w:val="22"/>
              </w:rPr>
              <w:t>的平面展開圖，並將展開圖組合成</w:t>
            </w:r>
            <w:proofErr w:type="gramStart"/>
            <w:r>
              <w:rPr>
                <w:rFonts w:eastAsia="標楷體" w:hint="eastAsia"/>
                <w:color w:val="auto"/>
                <w:sz w:val="22"/>
                <w:szCs w:val="22"/>
              </w:rPr>
              <w:t>立體</w:t>
            </w:r>
            <w:proofErr w:type="gramEnd"/>
            <w:r>
              <w:rPr>
                <w:rFonts w:eastAsia="標楷體" w:hint="eastAsia"/>
                <w:color w:val="auto"/>
                <w:sz w:val="22"/>
                <w:szCs w:val="22"/>
              </w:rPr>
              <w:t>盒。</w:t>
            </w:r>
          </w:p>
          <w:p w14:paraId="19A0C355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根據包裝物需求製作適合形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狀尺寸的的包裝盒。</w:t>
            </w:r>
          </w:p>
          <w:p w14:paraId="06108BD6" w14:textId="477241A9" w:rsidR="00887D7B" w:rsidRDefault="00887D7B" w:rsidP="00887D7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5.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能將理念用圖形、顏色表現出來，並繪製在紙盒之上。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DC990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1.</w:t>
            </w:r>
            <w:r>
              <w:t xml:space="preserve"> </w:t>
            </w:r>
            <w:r w:rsidRPr="006C5649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S-7-2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</w:t>
            </w:r>
            <w:r w:rsidRPr="006C564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三視圖：立體圖形的前視圖、上視圖、左（右）視圖。立體圖形限制內嵌於3</w:t>
            </w:r>
            <w:r w:rsidRPr="006C564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3</w:t>
            </w:r>
            <w:r w:rsidRPr="006C564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3的正方體且不得中空。</w:t>
            </w:r>
          </w:p>
          <w:p w14:paraId="143A52A3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 w:rsidRPr="00361E0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視P-Ⅳ-3 設計思考、生活美感。</w:t>
            </w:r>
          </w:p>
          <w:p w14:paraId="1C80E8F8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能利用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立體圖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概念將農場設施的高低表現出來。</w:t>
            </w:r>
          </w:p>
          <w:p w14:paraId="18763CF3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ab/>
              <w:t>透過包裝盒的拆解，了解立體圖形與展開圖之間的對應關係，並能自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行繪製平面展開，並將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展開圖拼接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成立體圖形。</w:t>
            </w:r>
          </w:p>
          <w:p w14:paraId="0B0CFB5D" w14:textId="77777777" w:rsidR="00887D7B" w:rsidRPr="00325337" w:rsidRDefault="00887D7B" w:rsidP="00887D7B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4.觀察便利商店微波食品提袋，並利用相同原理，製作出簡易提袋。</w:t>
            </w:r>
          </w:p>
          <w:p w14:paraId="0C13E466" w14:textId="77777777" w:rsidR="00887D7B" w:rsidRDefault="00887D7B" w:rsidP="00887D7B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5.能依照包裝盒的大小及形狀，繪製出展開圖，並能根據組合後的成品，修正設計圖。</w:t>
            </w:r>
          </w:p>
          <w:p w14:paraId="43D134A2" w14:textId="722DC6B6" w:rsidR="00887D7B" w:rsidRDefault="00887D7B" w:rsidP="00887D7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6.能將完成的包裝盒，塗上適合的圖形和顏色，並將重要資訊紀錄在盒子上。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D3405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單元名稱：農場設計與產品推銷</w:t>
            </w:r>
          </w:p>
          <w:p w14:paraId="1E31800E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C0A6390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第十五周</w:t>
            </w:r>
          </w:p>
          <w:p w14:paraId="659A7A48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:</w:t>
            </w:r>
          </w:p>
          <w:p w14:paraId="7251F671" w14:textId="77777777" w:rsidR="00887D7B" w:rsidRPr="00325337" w:rsidRDefault="00887D7B" w:rsidP="00887D7B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農場立體設計圖</w:t>
            </w:r>
          </w:p>
          <w:p w14:paraId="4D684888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34B3706F" w14:textId="77777777" w:rsidR="00887D7B" w:rsidRPr="00325337" w:rsidRDefault="00887D7B" w:rsidP="00887D7B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先分享各種立體卡片及簡易的立體卡片製作方式，請各組利用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視圖概念將農場平面位置圖轉換成立體相關位置。</w:t>
            </w:r>
          </w:p>
          <w:p w14:paraId="62ED22CC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活動二：</w:t>
            </w:r>
          </w:p>
          <w:p w14:paraId="3E5CC919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   利用簡單摺頁、剪裁，製作農場立體位置圖</w:t>
            </w:r>
          </w:p>
          <w:p w14:paraId="089B8785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1AABF13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第十六周</w:t>
            </w:r>
          </w:p>
          <w:p w14:paraId="1E7119DD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二:</w:t>
            </w:r>
          </w:p>
          <w:p w14:paraId="73FA0494" w14:textId="77777777" w:rsidR="00887D7B" w:rsidRPr="00325337" w:rsidRDefault="00887D7B" w:rsidP="00887D7B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禮盒解構</w:t>
            </w:r>
          </w:p>
          <w:p w14:paraId="598EA50A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505E5376" w14:textId="77777777" w:rsidR="00887D7B" w:rsidRPr="00325337" w:rsidRDefault="00887D7B" w:rsidP="00C36F09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請各組蒐集有趣的商品包裝盒。</w:t>
            </w:r>
          </w:p>
          <w:p w14:paraId="4DB4C61C" w14:textId="77777777" w:rsidR="00887D7B" w:rsidRPr="00325337" w:rsidRDefault="00887D7B" w:rsidP="00C36F09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請各組將帶來的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包裝盒拆解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，並將拆解完的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包裝盒攤</w:t>
            </w:r>
            <w:proofErr w:type="gramEnd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平，觀察包裝紙盒攤平後的設計圖。</w:t>
            </w:r>
          </w:p>
          <w:p w14:paraId="2B20FDC2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活動二：</w:t>
            </w:r>
          </w:p>
          <w:p w14:paraId="2BB3D04C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  將攤平的包裝盒平面圖，繪製於學習單之上，並仔細觀察包裝盒的平面圖如何組合成立體盒子。</w:t>
            </w:r>
          </w:p>
          <w:p w14:paraId="2C4ABEC4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A851FCC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第十七周~第十八周</w:t>
            </w:r>
          </w:p>
          <w:p w14:paraId="7021B098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三:</w:t>
            </w:r>
          </w:p>
          <w:p w14:paraId="5780AF1A" w14:textId="77777777" w:rsidR="00887D7B" w:rsidRPr="00325337" w:rsidRDefault="00887D7B" w:rsidP="00887D7B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包裝提袋設計</w:t>
            </w:r>
          </w:p>
          <w:p w14:paraId="7ECA6A42" w14:textId="77777777" w:rsidR="00887D7B" w:rsidRPr="00325337" w:rsidRDefault="00887D7B" w:rsidP="00887D7B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：</w:t>
            </w:r>
          </w:p>
          <w:p w14:paraId="365B62CF" w14:textId="77777777" w:rsidR="00887D7B" w:rsidRPr="00325337" w:rsidRDefault="00887D7B" w:rsidP="00887D7B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 xml:space="preserve">   利用便利商店的微波食物提袋，介紹平面圖轉換成立體土的設計方法。</w:t>
            </w:r>
          </w:p>
          <w:p w14:paraId="6AEA6A5A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二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3DFEDFA7" w14:textId="77777777" w:rsidR="00887D7B" w:rsidRPr="00325337" w:rsidRDefault="00887D7B" w:rsidP="00887D7B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各組討論要販售的產品，並紀錄要包裝的產品大小及數量。</w:t>
            </w:r>
          </w:p>
          <w:p w14:paraId="75D6E54D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5027C0CB" w14:textId="77777777" w:rsidR="00887D7B" w:rsidRPr="00325337" w:rsidRDefault="00887D7B" w:rsidP="00887D7B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 xml:space="preserve">   各組討論包裝盒的形狀、大小，並將包裝盒的展開圖繪製於學習單上。</w:t>
            </w:r>
          </w:p>
          <w:p w14:paraId="201C1579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活動四</w:t>
            </w:r>
          </w:p>
          <w:p w14:paraId="707081BF" w14:textId="77777777" w:rsidR="00887D7B" w:rsidRPr="00325337" w:rsidRDefault="00887D7B" w:rsidP="00887D7B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各組利用廢紙完成包裝盒的平面圖並加以組裝，若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失敗則修改設計圖，重新嘗試。</w:t>
            </w:r>
          </w:p>
          <w:p w14:paraId="272E5E78" w14:textId="77777777" w:rsidR="00887D7B" w:rsidRPr="00325337" w:rsidRDefault="00887D7B" w:rsidP="00887D7B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8EAF298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第十九周~第二十周</w:t>
            </w:r>
          </w:p>
          <w:p w14:paraId="28697242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單元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四:</w:t>
            </w:r>
          </w:p>
          <w:p w14:paraId="70511AED" w14:textId="77777777" w:rsidR="00887D7B" w:rsidRPr="00325337" w:rsidRDefault="00887D7B" w:rsidP="00887D7B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農場小文青-產品包裝</w:t>
            </w:r>
          </w:p>
          <w:p w14:paraId="7282E4D7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</w:t>
            </w:r>
            <w:proofErr w:type="gramStart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</w:t>
            </w:r>
          </w:p>
          <w:p w14:paraId="2291F7EE" w14:textId="77777777" w:rsidR="00887D7B" w:rsidRPr="00325337" w:rsidRDefault="00887D7B" w:rsidP="00887D7B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各組將成功的設計圖繪製於厚紙板上，並進行包裝盒的組裝。</w:t>
            </w:r>
          </w:p>
          <w:p w14:paraId="54E1279F" w14:textId="77777777" w:rsidR="00887D7B" w:rsidRPr="00325337" w:rsidRDefault="00887D7B" w:rsidP="00887D7B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活動二：</w:t>
            </w:r>
          </w:p>
          <w:p w14:paraId="5CB9E783" w14:textId="77777777" w:rsidR="00887D7B" w:rsidRPr="00325337" w:rsidRDefault="00887D7B" w:rsidP="00887D7B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各組進行包裝盒的美化，可參考網路上範例，加上有關產品的資訊，例：設計產品名、包裝顏色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…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等。</w:t>
            </w:r>
          </w:p>
          <w:p w14:paraId="62F363E1" w14:textId="77777777" w:rsidR="00887D7B" w:rsidRPr="00325337" w:rsidRDefault="00887D7B" w:rsidP="00887D7B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E4BA008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第二十一周</w:t>
            </w:r>
          </w:p>
          <w:p w14:paraId="26471EF6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單元五</w:t>
            </w:r>
          </w:p>
          <w:p w14:paraId="117B84DC" w14:textId="77777777" w:rsidR="00887D7B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產品博覽會</w:t>
            </w:r>
          </w:p>
          <w:p w14:paraId="4AA495F5" w14:textId="77777777" w:rsidR="00887D7B" w:rsidRPr="00325337" w:rsidRDefault="00887D7B" w:rsidP="00887D7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：</w:t>
            </w:r>
          </w:p>
          <w:p w14:paraId="4BDD04EA" w14:textId="2719AE06" w:rsidR="00887D7B" w:rsidRDefault="00887D7B" w:rsidP="00887D7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各組輪流上台發表產品包裝盒，介紹自己的設計理念及產品特色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，並測試包裝盒的保護力及便利性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D2C15B8" w:rsidR="00887D7B" w:rsidRDefault="00887D7B" w:rsidP="00887D7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7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A07FD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教學資源:</w:t>
            </w:r>
          </w:p>
          <w:p w14:paraId="16214E14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各類包裝禮盒。</w:t>
            </w:r>
          </w:p>
          <w:p w14:paraId="16BD0E97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繪圖軟體(2D、3D)</w:t>
            </w:r>
          </w:p>
          <w:p w14:paraId="6DE5689B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學習單。</w:t>
            </w:r>
          </w:p>
          <w:p w14:paraId="14EAF387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硬紙板。</w:t>
            </w:r>
          </w:p>
          <w:p w14:paraId="148D4734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</w:p>
          <w:p w14:paraId="6EBEC1C2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D7484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學習策略:</w:t>
            </w:r>
          </w:p>
          <w:p w14:paraId="6CDBEB8E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分組合作學習。</w:t>
            </w:r>
          </w:p>
          <w:p w14:paraId="4BE88D3D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理解、思考、應用</w:t>
            </w:r>
            <w:bookmarkStart w:id="0" w:name="_GoBack"/>
            <w:bookmarkEnd w:id="0"/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、分析、判斷的能力。</w:t>
            </w:r>
          </w:p>
          <w:p w14:paraId="337F314E" w14:textId="77777777" w:rsidR="00887D7B" w:rsidRPr="00784A32" w:rsidRDefault="00887D7B" w:rsidP="00784A32">
            <w:pPr>
              <w:pStyle w:val="aff8"/>
              <w:rPr>
                <w:rFonts w:ascii="標楷體" w:eastAsia="標楷體" w:hAnsi="標楷體"/>
                <w:sz w:val="22"/>
                <w:szCs w:val="22"/>
              </w:rPr>
            </w:pPr>
            <w:r w:rsidRPr="00784A32">
              <w:rPr>
                <w:rFonts w:ascii="標楷體" w:eastAsia="標楷體" w:hAnsi="標楷體" w:hint="eastAsia"/>
                <w:sz w:val="22"/>
                <w:szCs w:val="22"/>
              </w:rPr>
              <w:t>解決真實情境脈絡中問題。</w:t>
            </w:r>
          </w:p>
          <w:p w14:paraId="52B62685" w14:textId="1C6BCDB1" w:rsidR="00887D7B" w:rsidRPr="00784A32" w:rsidRDefault="00887D7B" w:rsidP="00784A32">
            <w:pPr>
              <w:pStyle w:val="aff8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37B245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學生分組實作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觀察記錄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14:paraId="59BED43C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2.學生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學習單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表現。</w:t>
            </w:r>
          </w:p>
          <w:p w14:paraId="08E0F377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.參與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討論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態度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及發表狀態。</w:t>
            </w:r>
          </w:p>
          <w:p w14:paraId="38E8E4C3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</w:t>
            </w:r>
            <w:r w:rsidRPr="00325337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合作能力</w:t>
            </w: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14:paraId="599CE015" w14:textId="77777777" w:rsidR="00887D7B" w:rsidRPr="00325337" w:rsidRDefault="00887D7B" w:rsidP="00887D7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25337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5.分組作品評分</w:t>
            </w:r>
          </w:p>
          <w:p w14:paraId="30F08BAB" w14:textId="77777777" w:rsidR="00887D7B" w:rsidRDefault="00887D7B" w:rsidP="00887D7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D7E43" w14:textId="77777777" w:rsidR="00887D7B" w:rsidRPr="00325337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2"/>
                <w:szCs w:val="22"/>
              </w:rPr>
            </w:pPr>
          </w:p>
          <w:p w14:paraId="21F1BB1D" w14:textId="77777777" w:rsidR="00887D7B" w:rsidRPr="00325337" w:rsidRDefault="00887D7B" w:rsidP="00887D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2"/>
                <w:szCs w:val="22"/>
              </w:rPr>
              <w:t>生涯教育</w:t>
            </w:r>
          </w:p>
          <w:p w14:paraId="172AE050" w14:textId="51A41B3B" w:rsidR="00887D7B" w:rsidRDefault="00887D7B" w:rsidP="00887D7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624119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涯</w:t>
            </w:r>
            <w:proofErr w:type="gramEnd"/>
            <w:r w:rsidRPr="00624119">
              <w:rPr>
                <w:rFonts w:ascii="標楷體" w:eastAsia="標楷體" w:hAnsi="標楷體" w:cs="DFKaiShu-SB-Estd-BF" w:hint="eastAsia"/>
                <w:color w:val="auto"/>
                <w:sz w:val="22"/>
                <w:szCs w:val="22"/>
              </w:rPr>
              <w:t>J3覺察自己的能力與興趣。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C1196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56B8DFF" w14:textId="77777777" w:rsidR="00887D7B" w:rsidRPr="008C4AD5" w:rsidRDefault="00887D7B" w:rsidP="00C36F09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A3335B2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99FC122" w14:textId="77777777" w:rsidR="00887D7B" w:rsidRPr="008C4AD5" w:rsidRDefault="00887D7B" w:rsidP="00C36F09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0C11C88" w14:textId="77777777" w:rsidR="00887D7B" w:rsidRPr="00500692" w:rsidRDefault="00887D7B" w:rsidP="00887D7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C36F0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354C27DA" w:rsidR="00C261EE" w:rsidRPr="00657AF5" w:rsidRDefault="000F638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BABFCC" w14:textId="77777777" w:rsidR="00046CED" w:rsidRDefault="00046CED">
      <w:r>
        <w:separator/>
      </w:r>
    </w:p>
  </w:endnote>
  <w:endnote w:type="continuationSeparator" w:id="0">
    <w:p w14:paraId="08D5026F" w14:textId="77777777" w:rsidR="00046CED" w:rsidRDefault="00046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華康竹風體W4(P)">
    <w:altName w:val="微軟正黑體"/>
    <w:charset w:val="88"/>
    <w:family w:val="script"/>
    <w:pitch w:val="variable"/>
    <w:sig w:usb0="00000000" w:usb1="28091800" w:usb2="00000016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A08A7" w14:textId="77777777" w:rsidR="00046CED" w:rsidRDefault="00046CED">
      <w:r>
        <w:separator/>
      </w:r>
    </w:p>
  </w:footnote>
  <w:footnote w:type="continuationSeparator" w:id="0">
    <w:p w14:paraId="29A8978F" w14:textId="77777777" w:rsidR="00046CED" w:rsidRDefault="00046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66E35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F24A91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AE7B75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B32B26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5" w15:restartNumberingAfterBreak="0">
    <w:nsid w:val="20EA5EAE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26322F"/>
    <w:multiLevelType w:val="hybridMultilevel"/>
    <w:tmpl w:val="10C23272"/>
    <w:lvl w:ilvl="0" w:tplc="6D2C8D0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080A0A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DF1B93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BF7F4E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0220F7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8529D9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0C53B12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D83366"/>
    <w:multiLevelType w:val="hybridMultilevel"/>
    <w:tmpl w:val="2640BB54"/>
    <w:lvl w:ilvl="0" w:tplc="FFF4CF84">
      <w:start w:val="1"/>
      <w:numFmt w:val="decimal"/>
      <w:lvlText w:val="(%1)"/>
      <w:lvlJc w:val="left"/>
      <w:pPr>
        <w:ind w:left="456" w:hanging="371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6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7" w15:restartNumberingAfterBreak="0">
    <w:nsid w:val="66AE7450"/>
    <w:multiLevelType w:val="hybridMultilevel"/>
    <w:tmpl w:val="FB7C5860"/>
    <w:lvl w:ilvl="0" w:tplc="705A8B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2C57B1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16074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3E56B7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74C15BF2"/>
    <w:multiLevelType w:val="hybridMultilevel"/>
    <w:tmpl w:val="636CB99C"/>
    <w:lvl w:ilvl="0" w:tplc="0FD23B2C">
      <w:start w:val="1"/>
      <w:numFmt w:val="decimal"/>
      <w:lvlText w:val="(%1)"/>
      <w:lvlJc w:val="left"/>
      <w:pPr>
        <w:ind w:left="456" w:hanging="3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4" w15:restartNumberingAfterBreak="0">
    <w:nsid w:val="78AB1AD9"/>
    <w:multiLevelType w:val="hybridMultilevel"/>
    <w:tmpl w:val="D952B09A"/>
    <w:lvl w:ilvl="0" w:tplc="29E48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9E05AF6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525641"/>
    <w:multiLevelType w:val="hybridMultilevel"/>
    <w:tmpl w:val="027CCAD8"/>
    <w:lvl w:ilvl="0" w:tplc="CD141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F7C17AD"/>
    <w:multiLevelType w:val="hybridMultilevel"/>
    <w:tmpl w:val="D9BC8B26"/>
    <w:lvl w:ilvl="0" w:tplc="F28201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11"/>
  </w:num>
  <w:num w:numId="3">
    <w:abstractNumId w:val="10"/>
  </w:num>
  <w:num w:numId="4">
    <w:abstractNumId w:val="18"/>
  </w:num>
  <w:num w:numId="5">
    <w:abstractNumId w:val="16"/>
  </w:num>
  <w:num w:numId="6">
    <w:abstractNumId w:val="4"/>
  </w:num>
  <w:num w:numId="7">
    <w:abstractNumId w:val="21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12"/>
  </w:num>
  <w:num w:numId="13">
    <w:abstractNumId w:val="19"/>
  </w:num>
  <w:num w:numId="14">
    <w:abstractNumId w:val="24"/>
  </w:num>
  <w:num w:numId="15">
    <w:abstractNumId w:val="17"/>
  </w:num>
  <w:num w:numId="16">
    <w:abstractNumId w:val="6"/>
  </w:num>
  <w:num w:numId="17">
    <w:abstractNumId w:val="13"/>
  </w:num>
  <w:num w:numId="18">
    <w:abstractNumId w:val="14"/>
  </w:num>
  <w:num w:numId="19">
    <w:abstractNumId w:val="1"/>
  </w:num>
  <w:num w:numId="20">
    <w:abstractNumId w:val="25"/>
  </w:num>
  <w:num w:numId="21">
    <w:abstractNumId w:val="26"/>
  </w:num>
  <w:num w:numId="22">
    <w:abstractNumId w:val="5"/>
  </w:num>
  <w:num w:numId="23">
    <w:abstractNumId w:val="3"/>
  </w:num>
  <w:num w:numId="24">
    <w:abstractNumId w:val="2"/>
  </w:num>
  <w:num w:numId="25">
    <w:abstractNumId w:val="20"/>
  </w:num>
  <w:num w:numId="26">
    <w:abstractNumId w:val="27"/>
  </w:num>
  <w:num w:numId="27">
    <w:abstractNumId w:val="23"/>
  </w:num>
  <w:num w:numId="28">
    <w:abstractNumId w:val="1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CED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38E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950FD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4A32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4A74"/>
    <w:rsid w:val="00865307"/>
    <w:rsid w:val="008656BF"/>
    <w:rsid w:val="00871317"/>
    <w:rsid w:val="0087429D"/>
    <w:rsid w:val="0087452F"/>
    <w:rsid w:val="00875CBB"/>
    <w:rsid w:val="0088018D"/>
    <w:rsid w:val="00882E64"/>
    <w:rsid w:val="008841B1"/>
    <w:rsid w:val="00887D7B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03D2"/>
    <w:rsid w:val="00C31F2D"/>
    <w:rsid w:val="00C3535B"/>
    <w:rsid w:val="00C35623"/>
    <w:rsid w:val="00C36F09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7D03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97FD0-3793-4CD1-9D42-6FEFEAEB4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14</Pages>
  <Words>897</Words>
  <Characters>5116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16</cp:revision>
  <cp:lastPrinted>2025-04-08T15:18:00Z</cp:lastPrinted>
  <dcterms:created xsi:type="dcterms:W3CDTF">2025-04-08T07:57:00Z</dcterms:created>
  <dcterms:modified xsi:type="dcterms:W3CDTF">2025-05-19T01:26:00Z</dcterms:modified>
</cp:coreProperties>
</file>