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DD9C99" w14:textId="6DD08260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B70D1B">
        <w:rPr>
          <w:rFonts w:eastAsia="標楷體" w:hint="eastAsia"/>
          <w:b/>
          <w:sz w:val="32"/>
          <w:szCs w:val="32"/>
          <w:u w:val="single"/>
        </w:rPr>
        <w:t>七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B70D1B">
        <w:rPr>
          <w:rFonts w:eastAsia="標楷體" w:hint="eastAsia"/>
          <w:b/>
          <w:sz w:val="32"/>
          <w:szCs w:val="32"/>
          <w:u w:val="single"/>
        </w:rPr>
        <w:t>吳慧玲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＿＿＿＿</w:t>
      </w:r>
      <w:proofErr w:type="gramEnd"/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0F3CA1DF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EE0C3A">
        <w:rPr>
          <w:rFonts w:ascii="標楷體" w:eastAsia="標楷體" w:hAnsi="標楷體" w:cs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</w:t>
      </w:r>
      <w:r w:rsidR="00EE0C3A" w:rsidRPr="00EE0C3A">
        <w:rPr>
          <w:rFonts w:ascii="標楷體" w:eastAsia="標楷體" w:hAnsi="標楷體" w:cs="標楷體" w:hint="eastAsia"/>
          <w:b/>
          <w:sz w:val="24"/>
          <w:szCs w:val="24"/>
          <w:u w:val="single"/>
        </w:rPr>
        <w:t>探究校徽的秘密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47CB6736" w:rsidR="00075816" w:rsidRDefault="00B70D1B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B70D1B">
              <w:rPr>
                <w:rFonts w:eastAsia="標楷體" w:hint="eastAsia"/>
                <w:sz w:val="24"/>
                <w:szCs w:val="24"/>
              </w:rPr>
              <w:t>通過，善用學校地理環境及設備，設計以學校為主體的探究及統整深度課程。</w:t>
            </w:r>
          </w:p>
        </w:tc>
        <w:tc>
          <w:tcPr>
            <w:tcW w:w="7195" w:type="dxa"/>
            <w:vAlign w:val="center"/>
          </w:tcPr>
          <w:p w14:paraId="54F4682D" w14:textId="0B3BEF67" w:rsidR="00075816" w:rsidRDefault="00A20DF5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配合國家防災日融入安全教育的學習活動於認識福營的單元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2A7EC802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B70D1B">
        <w:rPr>
          <w:rFonts w:eastAsia="標楷體" w:hint="eastAsia"/>
          <w:sz w:val="24"/>
          <w:szCs w:val="24"/>
        </w:rPr>
        <w:t>0.5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B70D1B">
        <w:rPr>
          <w:rFonts w:eastAsia="標楷體" w:hint="eastAsia"/>
          <w:sz w:val="24"/>
          <w:szCs w:val="24"/>
        </w:rPr>
        <w:t>11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  <w:r w:rsidR="00B70D1B" w:rsidRPr="00B70D1B">
        <w:rPr>
          <w:rFonts w:eastAsia="標楷體" w:hint="eastAsia"/>
          <w:sz w:val="24"/>
          <w:szCs w:val="24"/>
        </w:rPr>
        <w:t>與「</w:t>
      </w:r>
      <w:proofErr w:type="gramStart"/>
      <w:r w:rsidR="00B70D1B" w:rsidRPr="00B70D1B">
        <w:rPr>
          <w:rFonts w:eastAsia="標楷體" w:hint="eastAsia"/>
          <w:sz w:val="24"/>
          <w:szCs w:val="24"/>
        </w:rPr>
        <w:t>跨越共讀</w:t>
      </w:r>
      <w:proofErr w:type="gramEnd"/>
      <w:r w:rsidR="00B70D1B" w:rsidRPr="00B70D1B">
        <w:rPr>
          <w:rFonts w:eastAsia="標楷體" w:hint="eastAsia"/>
          <w:sz w:val="24"/>
          <w:szCs w:val="24"/>
        </w:rPr>
        <w:t>」課程對開，</w:t>
      </w:r>
      <w:proofErr w:type="gramStart"/>
      <w:r w:rsidR="00B70D1B" w:rsidRPr="00B70D1B">
        <w:rPr>
          <w:rFonts w:eastAsia="標楷體" w:hint="eastAsia"/>
          <w:sz w:val="24"/>
          <w:szCs w:val="24"/>
        </w:rPr>
        <w:t>採</w:t>
      </w:r>
      <w:proofErr w:type="gramEnd"/>
      <w:r w:rsidR="00B70D1B" w:rsidRPr="00B70D1B">
        <w:rPr>
          <w:rFonts w:eastAsia="標楷體" w:hint="eastAsia"/>
          <w:sz w:val="24"/>
          <w:szCs w:val="24"/>
        </w:rPr>
        <w:t>單、雙</w:t>
      </w:r>
      <w:proofErr w:type="gramStart"/>
      <w:r w:rsidR="00B70D1B" w:rsidRPr="00B70D1B">
        <w:rPr>
          <w:rFonts w:eastAsia="標楷體" w:hint="eastAsia"/>
          <w:sz w:val="24"/>
          <w:szCs w:val="24"/>
        </w:rPr>
        <w:t>週</w:t>
      </w:r>
      <w:proofErr w:type="gramEnd"/>
      <w:r w:rsidR="00B70D1B" w:rsidRPr="00B70D1B">
        <w:rPr>
          <w:rFonts w:eastAsia="標楷體" w:hint="eastAsia"/>
          <w:sz w:val="24"/>
          <w:szCs w:val="24"/>
        </w:rPr>
        <w:t>上課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93F0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5131B9">
              <w:rPr>
                <w:rFonts w:ascii="標楷體" w:eastAsia="標楷體" w:hAnsi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E2071E" w14:textId="77777777" w:rsidR="00B70D1B" w:rsidRPr="00EC7948" w:rsidRDefault="00B70D1B" w:rsidP="00B70D1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D37ED41" w14:textId="77777777" w:rsidR="00B70D1B" w:rsidRPr="00EC7948" w:rsidRDefault="00B70D1B" w:rsidP="00B70D1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595C1E9" w14:textId="77777777" w:rsidR="00B70D1B" w:rsidRPr="00EC7948" w:rsidRDefault="00B70D1B" w:rsidP="00B70D1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D3CE5AF" w14:textId="77777777" w:rsidR="00B70D1B" w:rsidRPr="00EC7948" w:rsidRDefault="00B70D1B" w:rsidP="00B70D1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4441C7A" w14:textId="77777777" w:rsidR="00B70D1B" w:rsidRPr="00EC7948" w:rsidRDefault="00B70D1B" w:rsidP="00B70D1B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86DF2" w14:textId="77777777" w:rsidR="00B70D1B" w:rsidRPr="0035713A" w:rsidRDefault="00B70D1B" w:rsidP="00B70D1B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35713A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上學期</w:t>
            </w:r>
          </w:p>
          <w:p w14:paraId="4FCEBF12" w14:textId="08AD16BC" w:rsidR="00B70D1B" w:rsidRPr="00B70D1B" w:rsidRDefault="00B70D1B" w:rsidP="00B70D1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1.認識福營國中的「校園空間」及</w:t>
            </w:r>
            <w:r w:rsidR="003571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符合安全</w:t>
            </w: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學習生活環境。</w:t>
            </w:r>
          </w:p>
          <w:p w14:paraId="4984ED6E" w14:textId="734DDE5F" w:rsidR="00B70D1B" w:rsidRPr="00B70D1B" w:rsidRDefault="00B70D1B" w:rsidP="00B70D1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2.能運用google map認識學校週遭的自然環境特色與人文環境。</w:t>
            </w:r>
          </w:p>
          <w:p w14:paraId="0B957147" w14:textId="662C5B48" w:rsidR="00B70D1B" w:rsidRPr="00B70D1B" w:rsidRDefault="00B70D1B" w:rsidP="0035713A">
            <w:pPr>
              <w:ind w:left="240" w:hangingChars="10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3.能觀察校園的建築特色及不同地景、不同季節的校園植物，進行小組討論，並運用</w:t>
            </w:r>
            <w:proofErr w:type="spellStart"/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canva</w:t>
            </w:r>
            <w:proofErr w:type="spellEnd"/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，以學校美景為主題，製作簡報進行發表。</w:t>
            </w:r>
          </w:p>
          <w:p w14:paraId="7F275BE0" w14:textId="77777777" w:rsidR="00B70D1B" w:rsidRPr="0035713A" w:rsidRDefault="00B70D1B" w:rsidP="00B70D1B">
            <w:pPr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35713A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下學期</w:t>
            </w:r>
          </w:p>
          <w:p w14:paraId="31EDC399" w14:textId="77777777" w:rsidR="0035713A" w:rsidRDefault="00B70D1B" w:rsidP="0035713A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4.以福營校徽引導學生探究，能運用歷史百年地圖</w:t>
            </w:r>
            <w:r w:rsidR="003571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的歷史圖層，進行線上數化及地圖</w:t>
            </w:r>
            <w:proofErr w:type="gramStart"/>
            <w:r w:rsidR="003571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的套疊</w:t>
            </w:r>
            <w:proofErr w:type="gramEnd"/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3571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達成</w:t>
            </w: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探究</w:t>
            </w:r>
          </w:p>
          <w:p w14:paraId="23FC8B3A" w14:textId="1CCE505D" w:rsidR="00B70D1B" w:rsidRPr="00B70D1B" w:rsidRDefault="00B70D1B" w:rsidP="0035713A">
            <w:pPr>
              <w:ind w:left="23" w:firstLineChars="100" w:firstLine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福營地區產業、交通與聚落的變遷，推論</w:t>
            </w:r>
            <w:r w:rsidR="003571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現今</w:t>
            </w: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校徽的設計意涵。</w:t>
            </w:r>
          </w:p>
          <w:p w14:paraId="5A2348DF" w14:textId="77777777" w:rsidR="0035713A" w:rsidRDefault="00B70D1B" w:rsidP="00B70D1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5.能使用視覺藝術構成要素和形式原理應用藝術符號，</w:t>
            </w:r>
            <w:r w:rsidR="0035713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運用上學期觀察福營校園元素及變遷，轉譯為新的</w:t>
            </w:r>
          </w:p>
          <w:p w14:paraId="711D1D7F" w14:textId="40F37980" w:rsidR="00BA2AA3" w:rsidRPr="00A42EF1" w:rsidRDefault="0035713A" w:rsidP="0035713A">
            <w:pPr>
              <w:ind w:firstLineChars="100" w:firstLine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元素，</w:t>
            </w:r>
            <w:r w:rsidR="00B70D1B"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</w:t>
            </w:r>
            <w:proofErr w:type="spellStart"/>
            <w:r w:rsidR="00B70D1B"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canva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為平</w:t>
            </w:r>
            <w:r w:rsidR="00D86CE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B70D1B"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創作符合現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今福營國中特質</w:t>
            </w:r>
            <w:r w:rsidR="00B70D1B" w:rsidRPr="00B70D1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的校徽符號。</w:t>
            </w: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11DA61F4" w:rsidR="00A42EF1" w:rsidRDefault="00E56396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198A487F" wp14:editId="0037F32C">
            <wp:extent cx="2819400" cy="2613040"/>
            <wp:effectExtent l="0" t="0" r="0" b="0"/>
            <wp:docPr id="72683180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284" cy="263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010B7DFA" w14:textId="5E985541" w:rsidR="00EA7A47" w:rsidRPr="008C4AD5" w:rsidRDefault="00A42EF1" w:rsidP="00F778A4">
      <w:pPr>
        <w:pStyle w:val="Web"/>
        <w:numPr>
          <w:ilvl w:val="0"/>
          <w:numId w:val="40"/>
        </w:numPr>
        <w:snapToGrid w:val="0"/>
        <w:spacing w:line="240" w:lineRule="atLeast"/>
        <w:ind w:hanging="338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E56396">
        <w:rPr>
          <w:rFonts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925459" w:rsidRPr="00A95D9F">
        <w:rPr>
          <w:rFonts w:ascii="標楷體" w:eastAsia="標楷體" w:hAnsi="標楷體" w:cs="Times New Roman" w:hint="eastAsia"/>
          <w:b/>
          <w:color w:val="0070C0"/>
          <w:u w:val="single"/>
        </w:rPr>
        <w:t>3</w:t>
      </w:r>
      <w:r w:rsidR="00A95D9F" w:rsidRPr="00A95D9F">
        <w:rPr>
          <w:rFonts w:ascii="標楷體" w:eastAsia="標楷體" w:hAnsi="標楷體" w:cs="Times New Roman" w:hint="eastAsia"/>
          <w:b/>
          <w:color w:val="0070C0"/>
          <w:u w:val="single"/>
        </w:rPr>
        <w:t>-4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67D5B468" w:rsidR="00EA7A47" w:rsidRPr="008C4AD5" w:rsidRDefault="00A42EF1" w:rsidP="00F778A4">
      <w:pPr>
        <w:pStyle w:val="Web"/>
        <w:numPr>
          <w:ilvl w:val="0"/>
          <w:numId w:val="40"/>
        </w:numPr>
        <w:snapToGrid w:val="0"/>
        <w:spacing w:line="240" w:lineRule="atLeast"/>
        <w:ind w:hanging="338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E56396">
        <w:rPr>
          <w:rFonts w:hint="eastAsia"/>
          <w:color w:val="0070C0"/>
        </w:rPr>
        <w:t>■</w:t>
      </w:r>
      <w:r w:rsidR="00E56396" w:rsidRPr="008C4AD5">
        <w:rPr>
          <w:rFonts w:ascii="標楷體" w:eastAsia="標楷體" w:hAnsi="標楷體" w:hint="eastAsia"/>
          <w:b/>
          <w:color w:val="0070C0"/>
        </w:rPr>
        <w:t>是</w:t>
      </w:r>
      <w:r w:rsidR="00E56396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E56396" w:rsidRPr="008C4AD5">
        <w:rPr>
          <w:rFonts w:ascii="標楷體" w:eastAsia="標楷體" w:hAnsi="標楷體" w:hint="eastAsia"/>
          <w:b/>
          <w:color w:val="0070C0"/>
        </w:rPr>
        <w:t>第</w:t>
      </w:r>
      <w:r w:rsidR="00E56396" w:rsidRPr="000708A6">
        <w:rPr>
          <w:rFonts w:ascii="標楷體" w:eastAsia="標楷體" w:hAnsi="標楷體" w:hint="eastAsia"/>
          <w:b/>
          <w:color w:val="0070C0"/>
          <w:u w:val="single"/>
        </w:rPr>
        <w:t>7</w:t>
      </w:r>
      <w:r w:rsidR="00E56396" w:rsidRPr="000708A6">
        <w:rPr>
          <w:rFonts w:ascii="標楷體" w:eastAsia="標楷體" w:hAnsi="標楷體"/>
          <w:b/>
          <w:color w:val="0070C0"/>
          <w:u w:val="single"/>
        </w:rPr>
        <w:t>-10</w:t>
      </w:r>
      <w:proofErr w:type="gramStart"/>
      <w:r w:rsidR="00E56396"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="00E56396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2E4F8100" w14:textId="77777777" w:rsidR="0066549F" w:rsidRPr="0066549F" w:rsidRDefault="00A42EF1" w:rsidP="00F778A4">
      <w:pPr>
        <w:pStyle w:val="Web"/>
        <w:numPr>
          <w:ilvl w:val="0"/>
          <w:numId w:val="40"/>
        </w:numPr>
        <w:snapToGrid w:val="0"/>
        <w:spacing w:line="240" w:lineRule="atLeast"/>
        <w:ind w:left="426" w:hanging="284"/>
        <w:rPr>
          <w:rFonts w:ascii="標楷體" w:eastAsia="標楷體" w:hAnsi="標楷體"/>
          <w:b/>
          <w:color w:val="0070C0"/>
        </w:rPr>
      </w:pPr>
      <w:r w:rsidRPr="0066549F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66549F">
        <w:rPr>
          <w:rFonts w:ascii="標楷體" w:eastAsia="標楷體" w:hAnsi="標楷體" w:hint="eastAsia"/>
          <w:b/>
          <w:color w:val="0070C0"/>
        </w:rPr>
        <w:t>性別平等教育</w:t>
      </w:r>
      <w:r w:rsidRPr="0066549F">
        <w:rPr>
          <w:rFonts w:ascii="標楷體" w:eastAsia="標楷體" w:hAnsi="標楷體" w:hint="eastAsia"/>
          <w:b/>
          <w:color w:val="0070C0"/>
        </w:rPr>
        <w:t>：□是(第____</w:t>
      </w:r>
      <w:proofErr w:type="gramStart"/>
      <w:r w:rsidRPr="0066549F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66549F">
        <w:rPr>
          <w:rFonts w:ascii="標楷體" w:eastAsia="標楷體" w:hAnsi="標楷體" w:hint="eastAsia"/>
          <w:b/>
          <w:color w:val="0070C0"/>
        </w:rPr>
        <w:t xml:space="preserve">) </w:t>
      </w:r>
      <w:r w:rsidR="00E95310" w:rsidRPr="0066549F">
        <w:rPr>
          <w:rFonts w:ascii="標楷體" w:eastAsia="標楷體" w:hAnsi="標楷體" w:hint="eastAsia"/>
          <w:b/>
          <w:color w:val="0070C0"/>
        </w:rPr>
        <w:t>■</w:t>
      </w:r>
      <w:r w:rsidRPr="0066549F">
        <w:rPr>
          <w:rFonts w:ascii="標楷體" w:eastAsia="標楷體" w:hAnsi="標楷體" w:hint="eastAsia"/>
          <w:b/>
          <w:color w:val="0070C0"/>
        </w:rPr>
        <w:t>否</w:t>
      </w:r>
    </w:p>
    <w:p w14:paraId="05F3B6A7" w14:textId="3AF22116" w:rsidR="00A42EF1" w:rsidRDefault="00A42EF1" w:rsidP="00F778A4">
      <w:pPr>
        <w:pStyle w:val="Web"/>
        <w:numPr>
          <w:ilvl w:val="0"/>
          <w:numId w:val="40"/>
        </w:numPr>
        <w:snapToGrid w:val="0"/>
        <w:spacing w:line="240" w:lineRule="atLeast"/>
        <w:ind w:left="426" w:hanging="284"/>
        <w:rPr>
          <w:rFonts w:ascii="標楷體" w:eastAsia="標楷體" w:hAnsi="標楷體"/>
          <w:b/>
          <w:color w:val="0070C0"/>
        </w:rPr>
      </w:pPr>
      <w:r w:rsidRPr="0066549F">
        <w:rPr>
          <w:rFonts w:ascii="標楷體" w:eastAsia="標楷體" w:hAnsi="標楷體" w:hint="eastAsia"/>
          <w:b/>
          <w:color w:val="0070C0"/>
        </w:rPr>
        <w:t>其他議題融入情形(有的請打勾)：□性別平等、□人權、</w:t>
      </w:r>
      <w:r w:rsidR="00A95D9F" w:rsidRPr="0066549F">
        <w:rPr>
          <w:rFonts w:ascii="標楷體" w:eastAsia="標楷體" w:hAnsi="標楷體" w:hint="eastAsia"/>
          <w:b/>
          <w:color w:val="0070C0"/>
        </w:rPr>
        <w:t>■</w:t>
      </w:r>
      <w:r w:rsidRPr="0066549F">
        <w:rPr>
          <w:rFonts w:ascii="標楷體" w:eastAsia="標楷體" w:hAnsi="標楷體" w:hint="eastAsia"/>
          <w:b/>
          <w:color w:val="0070C0"/>
        </w:rPr>
        <w:t>環境、□海洋、□品德、□法治、□科技、□資訊、□能源、□防災、□家庭教育、 □生涯規劃、□多元文化、□閱讀素養、□國際教育、□原住民族教育</w:t>
      </w:r>
    </w:p>
    <w:p w14:paraId="1CF212C7" w14:textId="77777777" w:rsidR="0066549F" w:rsidRDefault="0066549F" w:rsidP="0066549F">
      <w:pPr>
        <w:pStyle w:val="Web"/>
        <w:snapToGrid w:val="0"/>
        <w:spacing w:line="240" w:lineRule="atLeast"/>
        <w:rPr>
          <w:rFonts w:ascii="標楷體" w:eastAsia="標楷體" w:hAnsi="標楷體"/>
          <w:b/>
          <w:color w:val="0070C0"/>
        </w:rPr>
      </w:pPr>
    </w:p>
    <w:p w14:paraId="34D56052" w14:textId="77777777" w:rsidR="0066549F" w:rsidRPr="0066549F" w:rsidRDefault="0066549F" w:rsidP="0066549F">
      <w:pPr>
        <w:pStyle w:val="Web"/>
        <w:snapToGrid w:val="0"/>
        <w:spacing w:line="240" w:lineRule="atLeast"/>
        <w:rPr>
          <w:rFonts w:ascii="標楷體" w:eastAsia="標楷體" w:hAnsi="標楷體"/>
          <w:b/>
          <w:color w:val="0070C0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72218" w:rsidRPr="00500692" w14:paraId="3308F13A" w14:textId="77777777" w:rsidTr="0066549F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572218" w:rsidRPr="00316DA1" w:rsidRDefault="00572218" w:rsidP="0057221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C0D18E" w14:textId="77777777" w:rsidR="00572218" w:rsidRDefault="00572218" w:rsidP="00572218">
            <w:pPr>
              <w:jc w:val="center"/>
              <w:rPr>
                <w:rFonts w:eastAsia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  <w:p w14:paraId="41C7DFCE" w14:textId="0F0EE055" w:rsidR="00572218" w:rsidRPr="00316DA1" w:rsidRDefault="00572218" w:rsidP="0057221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2BE1C352" w:rsidR="00572218" w:rsidRPr="00500692" w:rsidRDefault="00572218" w:rsidP="0057221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D3702" w14:textId="77777777" w:rsidR="00572218" w:rsidRPr="00FB4388" w:rsidRDefault="00572218" w:rsidP="00572218">
            <w:pPr>
              <w:pStyle w:val="Default"/>
              <w:ind w:leftChars="11" w:left="192" w:hanging="170"/>
              <w:jc w:val="left"/>
              <w:rPr>
                <w:rFonts w:eastAsia="標楷體"/>
                <w:color w:val="000000" w:themeColor="text1"/>
              </w:rPr>
            </w:pPr>
            <w:r w:rsidRPr="00FB4388">
              <w:rPr>
                <w:rFonts w:eastAsia="標楷體" w:hint="eastAsia"/>
                <w:color w:val="000000" w:themeColor="text1"/>
              </w:rPr>
              <w:t>1.認識學校的空間。</w:t>
            </w:r>
          </w:p>
          <w:p w14:paraId="78240132" w14:textId="77777777" w:rsidR="00572218" w:rsidRPr="00FB4388" w:rsidRDefault="00572218" w:rsidP="00572218">
            <w:pPr>
              <w:pStyle w:val="Default"/>
              <w:ind w:leftChars="11" w:left="192" w:hanging="170"/>
              <w:jc w:val="left"/>
              <w:rPr>
                <w:rFonts w:eastAsia="標楷體"/>
                <w:color w:val="000000" w:themeColor="text1"/>
              </w:rPr>
            </w:pPr>
            <w:r w:rsidRPr="00FB4388">
              <w:rPr>
                <w:rFonts w:eastAsia="標楷體" w:hint="eastAsia"/>
                <w:color w:val="000000" w:themeColor="text1"/>
              </w:rPr>
              <w:t>2.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運用校網</w:t>
            </w:r>
            <w:r w:rsidRPr="00FB4388">
              <w:rPr>
                <w:rFonts w:eastAsia="標楷體" w:hint="eastAsia"/>
                <w:color w:val="000000" w:themeColor="text1"/>
              </w:rPr>
              <w:t>認識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福營</w:t>
            </w:r>
            <w:r w:rsidRPr="00FB4388">
              <w:rPr>
                <w:rFonts w:eastAsia="標楷體" w:hint="eastAsia"/>
                <w:color w:val="000000" w:themeColor="text1"/>
              </w:rPr>
              <w:t>學校的行政單位</w:t>
            </w:r>
            <w:r>
              <w:rPr>
                <w:rFonts w:eastAsia="標楷體" w:hint="eastAsia"/>
                <w:color w:val="000000" w:themeColor="text1"/>
              </w:rPr>
              <w:t>及職掌。</w:t>
            </w:r>
          </w:p>
          <w:p w14:paraId="622BA195" w14:textId="3D8FBCAA" w:rsidR="00572218" w:rsidRPr="00EA7A47" w:rsidRDefault="00572218" w:rsidP="00572218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4EC138" w14:textId="77777777" w:rsidR="00572218" w:rsidRPr="00FB4388" w:rsidRDefault="00572218" w:rsidP="0057221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福營國中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行政處室位置及職掌</w:t>
            </w:r>
          </w:p>
          <w:p w14:paraId="3EE2B250" w14:textId="3FC32C85" w:rsidR="00572218" w:rsidRPr="00EA7A47" w:rsidRDefault="00572218" w:rsidP="0057221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7441B" w14:textId="77777777" w:rsidR="00572218" w:rsidRPr="000B4E92" w:rsidRDefault="00572218" w:rsidP="00572218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0B4E9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0B4E9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0B4E9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：認識福營</w:t>
            </w:r>
          </w:p>
          <w:p w14:paraId="4EDC9394" w14:textId="77777777" w:rsidR="00572218" w:rsidRPr="00FB4388" w:rsidRDefault="00572218" w:rsidP="0057221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hint="eastAsia"/>
              </w:rPr>
              <w:t xml:space="preserve"> </w:t>
            </w:r>
            <w:r w:rsidRPr="0014067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福營的一天，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教室電燈閃爍，去哪一處室報備修繕？</w:t>
            </w:r>
          </w:p>
          <w:p w14:paraId="7F167173" w14:textId="77777777" w:rsidR="00572218" w:rsidRDefault="00572218" w:rsidP="0057221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教師迷你講課:以日常的一天及同學常遇見的各情境認識學校各處室及其職掌。</w:t>
            </w:r>
          </w:p>
          <w:p w14:paraId="1B0B3D12" w14:textId="77777777" w:rsidR="00572218" w:rsidRPr="00FB4388" w:rsidRDefault="00572218" w:rsidP="0057221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：以平板連結</w:t>
            </w:r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福</w:t>
            </w:r>
            <w:proofErr w:type="gramStart"/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校網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，認識福營各處室職掌，完成學習單。</w:t>
            </w:r>
          </w:p>
          <w:p w14:paraId="4EBE1D54" w14:textId="19328B6C" w:rsidR="00572218" w:rsidRPr="00500692" w:rsidRDefault="00572218" w:rsidP="0057221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學習任務二：實地到校園的認識建築空間配置，並確認各處室的位置，完成學習單。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3A21CC2D" w:rsidR="00572218" w:rsidRPr="00500692" w:rsidRDefault="00396A04" w:rsidP="00A95D9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E4F044" w14:textId="4DB7185C" w:rsidR="00572218" w:rsidRPr="00572218" w:rsidRDefault="00572218" w:rsidP="0066549F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22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1.自編學習單</w:t>
            </w:r>
          </w:p>
          <w:p w14:paraId="45E21CF2" w14:textId="03F6ADEB" w:rsidR="00572218" w:rsidRPr="00572218" w:rsidRDefault="00572218" w:rsidP="0066549F">
            <w:pPr>
              <w:ind w:left="92" w:hanging="112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722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2.福營國中校網</w:t>
            </w:r>
          </w:p>
          <w:p w14:paraId="7275ECD4" w14:textId="4264F606" w:rsidR="00572218" w:rsidRPr="00500692" w:rsidRDefault="00572218" w:rsidP="0066549F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ABA97A" w14:textId="328266E6" w:rsidR="00572218" w:rsidRPr="00500692" w:rsidRDefault="00580FBA" w:rsidP="00A95D9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記憶策略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94D270" w14:textId="62DEEBA4" w:rsidR="00572218" w:rsidRPr="00500692" w:rsidRDefault="00572218" w:rsidP="00A95D9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30C2602" w:rsidR="00572218" w:rsidRPr="00500692" w:rsidRDefault="00572218" w:rsidP="0057221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FC641" w14:textId="77777777" w:rsidR="00572218" w:rsidRPr="00500692" w:rsidRDefault="00572218" w:rsidP="005722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5054F6D" w14:textId="77777777" w:rsidR="00572218" w:rsidRPr="008C4AD5" w:rsidRDefault="00572218" w:rsidP="00572218">
            <w:pPr>
              <w:pStyle w:val="aff0"/>
              <w:numPr>
                <w:ilvl w:val="1"/>
                <w:numId w:val="3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7C5020F" w14:textId="77777777" w:rsidR="00572218" w:rsidRPr="00500692" w:rsidRDefault="00572218" w:rsidP="0057221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BECD4CA" w14:textId="77777777" w:rsidR="00572218" w:rsidRPr="008C4AD5" w:rsidRDefault="00572218" w:rsidP="00572218">
            <w:pPr>
              <w:pStyle w:val="aff0"/>
              <w:numPr>
                <w:ilvl w:val="1"/>
                <w:numId w:val="35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7AC0CF9" w14:textId="77777777" w:rsidR="00572218" w:rsidRDefault="00572218" w:rsidP="005722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  <w:p w14:paraId="3E7A59CA" w14:textId="77777777" w:rsidR="00572218" w:rsidRDefault="00572218" w:rsidP="005722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5AA625E7" w14:textId="76D37019" w:rsidR="00572218" w:rsidRPr="00500692" w:rsidRDefault="00572218" w:rsidP="005722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572218" w14:paraId="66AB1452" w14:textId="77777777" w:rsidTr="0066549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31BE0A" w14:textId="77777777" w:rsidR="00572218" w:rsidRDefault="00572218" w:rsidP="00572218">
            <w:pPr>
              <w:jc w:val="center"/>
              <w:rPr>
                <w:rFonts w:ascii="標楷體" w:eastAsia="標楷體" w:hAnsi="標楷體" w:cs="標楷體"/>
              </w:rPr>
            </w:pPr>
          </w:p>
          <w:p w14:paraId="058A3F93" w14:textId="77777777" w:rsidR="00572218" w:rsidRDefault="00572218" w:rsidP="00572218">
            <w:pPr>
              <w:jc w:val="center"/>
              <w:rPr>
                <w:rFonts w:ascii="標楷體" w:eastAsia="標楷體" w:hAnsi="標楷體" w:cs="標楷體"/>
              </w:rPr>
            </w:pPr>
          </w:p>
          <w:p w14:paraId="0703EE9B" w14:textId="77777777" w:rsidR="00572218" w:rsidRDefault="00572218" w:rsidP="00572218">
            <w:pPr>
              <w:jc w:val="center"/>
              <w:rPr>
                <w:rFonts w:ascii="標楷體" w:eastAsia="標楷體" w:hAnsi="標楷體" w:cs="標楷體"/>
              </w:rPr>
            </w:pPr>
          </w:p>
          <w:p w14:paraId="2B5E5096" w14:textId="23B58D8C" w:rsidR="00572218" w:rsidRPr="00316DA1" w:rsidRDefault="00572218" w:rsidP="0057221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BFFF639" w14:textId="77777777" w:rsidR="00572218" w:rsidRPr="00316DA1" w:rsidRDefault="00572218" w:rsidP="0057221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2595F2F4" w:rsidR="00572218" w:rsidRDefault="00572218" w:rsidP="0057221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67682" w14:textId="77777777" w:rsidR="00572218" w:rsidRPr="00FB4388" w:rsidRDefault="00572218" w:rsidP="0057221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/>
                <w:color w:val="000000" w:themeColor="text1"/>
              </w:rPr>
              <w:t>1.</w:t>
            </w:r>
            <w:r>
              <w:rPr>
                <w:rFonts w:eastAsia="標楷體" w:hint="eastAsia"/>
                <w:color w:val="000000" w:themeColor="text1"/>
              </w:rPr>
              <w:t>認識校園的專科教室位置</w:t>
            </w:r>
          </w:p>
          <w:p w14:paraId="3A9D001D" w14:textId="06423FC9" w:rsidR="00572218" w:rsidRDefault="00572218" w:rsidP="00572218">
            <w:pPr>
              <w:pStyle w:val="Default"/>
              <w:jc w:val="left"/>
              <w:rPr>
                <w:rFonts w:eastAsia="標楷體"/>
                <w:color w:val="000000" w:themeColor="text1"/>
              </w:rPr>
            </w:pPr>
            <w:r w:rsidRPr="005566CE">
              <w:rPr>
                <w:rFonts w:eastAsia="標楷體" w:hint="eastAsia"/>
                <w:color w:val="000000" w:themeColor="text1"/>
              </w:rPr>
              <w:t>2</w:t>
            </w:r>
            <w:r w:rsidRPr="005566CE">
              <w:rPr>
                <w:rFonts w:eastAsia="標楷體"/>
                <w:color w:val="000000" w:themeColor="text1"/>
              </w:rPr>
              <w:t>.</w:t>
            </w:r>
            <w:r w:rsidRPr="00572218">
              <w:rPr>
                <w:rFonts w:eastAsia="標楷體" w:hint="eastAsia"/>
                <w:color w:val="000000" w:themeColor="text1"/>
              </w:rPr>
              <w:t>認識學校的空間配置</w:t>
            </w:r>
            <w:r w:rsidR="004E6D7B">
              <w:rPr>
                <w:rFonts w:eastAsia="標楷體" w:hint="eastAsia"/>
                <w:color w:val="000000" w:themeColor="text1"/>
              </w:rPr>
              <w:t>及防災避難演練重要性</w:t>
            </w:r>
          </w:p>
          <w:p w14:paraId="1B7D44D7" w14:textId="57D3702F" w:rsidR="00572218" w:rsidRDefault="00572218" w:rsidP="0057221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22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  <w:r w:rsidRPr="005722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理解日常生活容易發生事故的原因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9AEC91" w14:textId="77777777" w:rsidR="00572218" w:rsidRDefault="00572218" w:rsidP="00572218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5566CE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學校避難地圖</w:t>
            </w:r>
          </w:p>
          <w:p w14:paraId="2FC6BE74" w14:textId="6B72790C" w:rsidR="00572218" w:rsidRDefault="00572218" w:rsidP="0057221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4E9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學校平面圖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AC3A9" w14:textId="77777777" w:rsidR="00572218" w:rsidRPr="005F0638" w:rsidRDefault="00572218" w:rsidP="00572218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5F063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5F063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5F063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：認識福營</w:t>
            </w:r>
          </w:p>
          <w:p w14:paraId="4950FF70" w14:textId="77777777" w:rsidR="00572218" w:rsidRDefault="00572218" w:rsidP="0057221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</w:t>
            </w:r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情境教室在哪裡？</w:t>
            </w:r>
          </w:p>
          <w:p w14:paraId="43644BBF" w14:textId="001FEE35" w:rsidR="00572218" w:rsidRPr="005566CE" w:rsidRDefault="00572218" w:rsidP="0057221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教師介紹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以校園生活情境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專科教室的位置及</w:t>
            </w:r>
            <w:r w:rsidRPr="00556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樓層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，如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英語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情境教室、生物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實驗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室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proofErr w:type="gramStart"/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表藝教室</w:t>
            </w:r>
            <w:proofErr w:type="gramEnd"/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、電腦教室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等。</w:t>
            </w:r>
          </w:p>
          <w:p w14:paraId="79BAB2FA" w14:textId="3D097D5A" w:rsidR="00572218" w:rsidRDefault="00572218" w:rsidP="0057221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2.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教師展示</w:t>
            </w:r>
            <w:r w:rsidRPr="00556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學校的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防災</w:t>
            </w:r>
            <w:r w:rsidRPr="00556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避難地圖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，說明921防災日的避難路線及相關演練的注意事項，</w:t>
            </w:r>
            <w:r w:rsidRPr="00556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讓學生去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</w:t>
            </w:r>
            <w:r w:rsidR="004E6D7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安全教育的概念</w:t>
            </w:r>
            <w:r w:rsidRPr="005566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5D0074C7" w14:textId="294EEC39" w:rsidR="004E6D7B" w:rsidRPr="005566CE" w:rsidRDefault="004E6D7B" w:rsidP="0057221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3.教師提問及討論：校園生活中容易發生事故的原因</w:t>
            </w:r>
          </w:p>
          <w:p w14:paraId="76853384" w14:textId="7D8A8CA3" w:rsidR="00572218" w:rsidRDefault="004E6D7B" w:rsidP="0057221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="0057221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5722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學習任務：設計情境任務，在校園中進行小組的闖關活動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-觀察校園中的防災措施，小組發表並提出可增加的措施</w:t>
            </w:r>
            <w:r w:rsidR="0057221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27181967" w:rsidR="00572218" w:rsidRDefault="00396A04" w:rsidP="00A95D9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B0368A" w14:textId="028B478E" w:rsidR="00572218" w:rsidRPr="000B4E92" w:rsidRDefault="00925459" w:rsidP="0066549F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闖關</w:t>
            </w:r>
            <w:r w:rsidR="00572218" w:rsidRPr="000B4E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66292838" w14:textId="77777777" w:rsidR="00572218" w:rsidRDefault="00572218" w:rsidP="0066549F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B493900" w14:textId="1AC7EE8A" w:rsidR="00572218" w:rsidRDefault="00572218" w:rsidP="0066549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5AD520" w14:textId="224DD168" w:rsidR="00572218" w:rsidRDefault="00572218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AF0650" w14:textId="1961ED67" w:rsidR="00572218" w:rsidRPr="00A42EF1" w:rsidRDefault="00572218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E92810" w14:textId="77777777" w:rsidR="00572218" w:rsidRPr="004E6D7B" w:rsidRDefault="00572218" w:rsidP="00572218">
            <w:pPr>
              <w:ind w:left="-22" w:hanging="7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4E6D7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安全教育</w:t>
            </w:r>
          </w:p>
          <w:p w14:paraId="1E42E6F7" w14:textId="0395CAF4" w:rsidR="004E6D7B" w:rsidRDefault="00572218" w:rsidP="00572218">
            <w:pPr>
              <w:ind w:left="-22" w:hanging="7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4E6D7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安J</w:t>
            </w:r>
            <w:r w:rsidR="004E6D7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3</w:t>
            </w:r>
          </w:p>
          <w:p w14:paraId="38528DCF" w14:textId="3D3B1289" w:rsidR="00572218" w:rsidRPr="004E6D7B" w:rsidRDefault="00572218" w:rsidP="00572218">
            <w:pPr>
              <w:ind w:left="-22" w:hanging="7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4E6D7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 xml:space="preserve"> 了解日常生活</w:t>
            </w:r>
            <w:r w:rsidR="004E6D7B" w:rsidRPr="004E6D7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容易發生事故的原因</w:t>
            </w:r>
          </w:p>
          <w:p w14:paraId="661D9D7A" w14:textId="456609BA" w:rsidR="004E6D7B" w:rsidRDefault="004E6D7B" w:rsidP="004E6D7B">
            <w:pPr>
              <w:ind w:left="-22" w:hanging="7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4E6D7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安J</w:t>
            </w: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8</w:t>
            </w:r>
          </w:p>
          <w:p w14:paraId="34921529" w14:textId="2EF53B6C" w:rsidR="00572218" w:rsidRPr="00A42EF1" w:rsidRDefault="004E6D7B" w:rsidP="0057221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E6D7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lastRenderedPageBreak/>
              <w:t>演練校園災害預防的課題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F22B7" w14:textId="77777777" w:rsidR="00572218" w:rsidRPr="00500692" w:rsidRDefault="00572218" w:rsidP="0057221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CB3AD6F" w14:textId="77777777" w:rsidR="00572218" w:rsidRPr="008C4AD5" w:rsidRDefault="00572218" w:rsidP="00572218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41144D4" w14:textId="77777777" w:rsidR="00572218" w:rsidRPr="00500692" w:rsidRDefault="00572218" w:rsidP="0057221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58A5A20" w14:textId="77777777" w:rsidR="00572218" w:rsidRPr="008C4AD5" w:rsidRDefault="00572218" w:rsidP="00572218">
            <w:pPr>
              <w:pStyle w:val="aff0"/>
              <w:numPr>
                <w:ilvl w:val="0"/>
                <w:numId w:val="4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7B040AF" w14:textId="77777777" w:rsidR="00572218" w:rsidRDefault="00572218" w:rsidP="0057221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  <w:p w14:paraId="3FAE6938" w14:textId="77777777" w:rsidR="00572218" w:rsidRDefault="00572218" w:rsidP="0057221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1ED4D98F" w14:textId="2880677E" w:rsidR="00572218" w:rsidRPr="00500692" w:rsidRDefault="00572218" w:rsidP="0057221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25459" w14:paraId="0250354C" w14:textId="77777777" w:rsidTr="0066549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925459" w:rsidRPr="00316DA1" w:rsidRDefault="00925459" w:rsidP="0092545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F77A7DA" w14:textId="77777777" w:rsidR="00925459" w:rsidRDefault="00925459" w:rsidP="00925459">
            <w:pPr>
              <w:jc w:val="center"/>
              <w:rPr>
                <w:rFonts w:eastAsia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  <w:p w14:paraId="444EEE87" w14:textId="58B19395" w:rsidR="00925459" w:rsidRPr="00316DA1" w:rsidRDefault="00925459" w:rsidP="0092545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232189D6" w:rsidR="00925459" w:rsidRDefault="00925459" w:rsidP="0092545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41F93" w14:textId="7C6785F8" w:rsidR="00925459" w:rsidRDefault="00925459" w:rsidP="00925459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1</w:t>
            </w:r>
            <w:r>
              <w:rPr>
                <w:rFonts w:eastAsia="標楷體" w:cs="新細明體"/>
                <w:color w:val="auto"/>
              </w:rPr>
              <w:t>.</w:t>
            </w:r>
            <w:r>
              <w:rPr>
                <w:rFonts w:eastAsia="標楷體" w:cs="新細明體" w:hint="eastAsia"/>
                <w:color w:val="auto"/>
              </w:rPr>
              <w:t>運</w:t>
            </w:r>
            <w:r w:rsidRPr="001B14D5">
              <w:rPr>
                <w:rFonts w:eastAsia="標楷體" w:cs="新細明體" w:hint="eastAsia"/>
                <w:color w:val="auto"/>
              </w:rPr>
              <w:t>用</w:t>
            </w:r>
            <w:r w:rsidRPr="00B94B5E">
              <w:rPr>
                <w:rFonts w:eastAsia="標楷體" w:cs="新細明體" w:hint="eastAsia"/>
                <w:color w:val="auto"/>
              </w:rPr>
              <w:t>g</w:t>
            </w:r>
            <w:r w:rsidRPr="00B94B5E">
              <w:rPr>
                <w:rFonts w:eastAsia="標楷體" w:cs="新細明體"/>
                <w:color w:val="auto"/>
              </w:rPr>
              <w:t>oogle</w:t>
            </w:r>
            <w:r w:rsidRPr="001B14D5">
              <w:rPr>
                <w:rFonts w:eastAsia="標楷體" w:cs="新細明體" w:hint="eastAsia"/>
                <w:color w:val="auto"/>
              </w:rPr>
              <w:t>地圖觀察學校</w:t>
            </w:r>
            <w:proofErr w:type="gramStart"/>
            <w:r w:rsidRPr="001B14D5">
              <w:rPr>
                <w:rFonts w:eastAsia="標楷體" w:cs="新細明體" w:hint="eastAsia"/>
                <w:color w:val="auto"/>
              </w:rPr>
              <w:t>週</w:t>
            </w:r>
            <w:proofErr w:type="gramEnd"/>
            <w:r w:rsidRPr="001B14D5">
              <w:rPr>
                <w:rFonts w:eastAsia="標楷體" w:cs="新細明體" w:hint="eastAsia"/>
                <w:color w:val="auto"/>
              </w:rPr>
              <w:t>邊的自然及人文環境。</w:t>
            </w:r>
          </w:p>
          <w:p w14:paraId="11AC1B8E" w14:textId="77777777" w:rsidR="00925459" w:rsidRDefault="00925459" w:rsidP="00925459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>
              <w:rPr>
                <w:rFonts w:eastAsia="標楷體" w:cs="新細明體" w:hint="eastAsia"/>
                <w:color w:val="auto"/>
              </w:rPr>
              <w:t>2</w:t>
            </w:r>
            <w:r>
              <w:rPr>
                <w:rFonts w:eastAsia="標楷體" w:cs="新細明體"/>
                <w:color w:val="auto"/>
              </w:rPr>
              <w:t>.ipad</w:t>
            </w:r>
            <w:r>
              <w:rPr>
                <w:rFonts w:eastAsia="標楷體" w:cs="新細明體" w:hint="eastAsia"/>
                <w:color w:val="auto"/>
              </w:rPr>
              <w:t>的基礎操作</w:t>
            </w:r>
            <w:r w:rsidRPr="001B14D5">
              <w:rPr>
                <w:rFonts w:eastAsia="標楷體" w:cs="新細明體"/>
                <w:color w:val="auto"/>
              </w:rPr>
              <w:cr/>
            </w:r>
            <w:r>
              <w:rPr>
                <w:rFonts w:eastAsia="標楷體" w:cs="新細明體"/>
                <w:color w:val="auto"/>
              </w:rPr>
              <w:t>3.</w:t>
            </w:r>
            <w:r>
              <w:rPr>
                <w:rFonts w:eastAsia="標楷體" w:cs="新細明體" w:hint="eastAsia"/>
                <w:color w:val="auto"/>
              </w:rPr>
              <w:t>能熟悉</w:t>
            </w:r>
            <w:r w:rsidRPr="001B14D5">
              <w:rPr>
                <w:rFonts w:eastAsia="標楷體" w:cs="新細明體"/>
                <w:color w:val="auto"/>
              </w:rPr>
              <w:t>classroom</w:t>
            </w:r>
            <w:r>
              <w:rPr>
                <w:rFonts w:eastAsia="標楷體" w:cs="新細明體" w:hint="eastAsia"/>
                <w:color w:val="auto"/>
              </w:rPr>
              <w:t>的介面及作業上傳</w:t>
            </w:r>
          </w:p>
          <w:p w14:paraId="03DDE2A7" w14:textId="77777777" w:rsidR="00925459" w:rsidRDefault="00925459" w:rsidP="009254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9BF33" w14:textId="77777777" w:rsidR="00925459" w:rsidRPr="001B14D5" w:rsidRDefault="00925459" w:rsidP="0092545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B14D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</w:t>
            </w:r>
            <w:r w:rsidRPr="001B14D5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.</w:t>
            </w:r>
            <w:r w:rsidRPr="001B14D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福營國中的</w:t>
            </w:r>
          </w:p>
          <w:p w14:paraId="1518CC3D" w14:textId="77777777" w:rsidR="00925459" w:rsidRPr="001B14D5" w:rsidRDefault="00925459" w:rsidP="0092545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1B14D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地理位置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及</w:t>
            </w:r>
            <w:proofErr w:type="gramStart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邊環境</w:t>
            </w:r>
          </w:p>
          <w:p w14:paraId="724CE407" w14:textId="7360094A" w:rsidR="00925459" w:rsidRDefault="00925459" w:rsidP="009254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4D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1B14D5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.</w:t>
            </w:r>
            <w:r w:rsidRPr="001B14D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google 地圖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514083" w14:textId="77777777" w:rsidR="00925459" w:rsidRPr="005F0638" w:rsidRDefault="00925459" w:rsidP="00925459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5F063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5F063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5F0638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：認識福營</w:t>
            </w:r>
          </w:p>
          <w:p w14:paraId="3624B955" w14:textId="77777777" w:rsidR="00925459" w:rsidRDefault="00925459" w:rsidP="009254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FB438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福營在哪裡？</w:t>
            </w:r>
          </w:p>
          <w:p w14:paraId="39E6C041" w14:textId="77777777" w:rsidR="00925459" w:rsidRDefault="00925459" w:rsidP="009254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1.教師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</w:t>
            </w: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ipad</w:t>
            </w:r>
            <w:proofErr w:type="spellEnd"/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的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操作方式，如拍照、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截圖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、畫筆。</w:t>
            </w:r>
          </w:p>
          <w:p w14:paraId="646A574D" w14:textId="77777777" w:rsidR="00925459" w:rsidRPr="00B2418E" w:rsidRDefault="00925459" w:rsidP="009254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2.介紹 google 地圖的</w:t>
            </w:r>
            <w:proofErr w:type="gramStart"/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</w:t>
            </w:r>
            <w:proofErr w:type="gramEnd"/>
          </w:p>
          <w:p w14:paraId="5EA40F12" w14:textId="77777777" w:rsidR="00925459" w:rsidRPr="00B2418E" w:rsidRDefault="00925459" w:rsidP="009254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面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及操作</w:t>
            </w:r>
          </w:p>
          <w:p w14:paraId="56E3072B" w14:textId="77777777" w:rsidR="00925459" w:rsidRDefault="00925459" w:rsidP="0092545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介紹c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lassroom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課堂作業及上傳方式。</w:t>
            </w:r>
          </w:p>
          <w:p w14:paraId="0AD4C5B3" w14:textId="5E96F075" w:rsidR="00925459" w:rsidRDefault="00925459" w:rsidP="0092545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學習任務：</w:t>
            </w: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 google地圖，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請學生以小組為單位，找到</w:t>
            </w: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福營國中的位置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並能完成定位，並能查詢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邊的水文及道路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並截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，及運用街景服務，觀察並拍攝學校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邊環境，上傳至c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lassroom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課堂作業區。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B11FE6" w14:textId="48497608" w:rsidR="00925459" w:rsidRDefault="00396A04" w:rsidP="00A95D9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139595" w14:textId="1C1DA41C" w:rsidR="00925459" w:rsidRPr="0002152E" w:rsidRDefault="00925459" w:rsidP="0066549F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15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自編學習單-</w:t>
            </w:r>
            <w:r w:rsidRPr="0002152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classroom</w:t>
            </w:r>
            <w:r w:rsidRPr="000215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課堂作業</w:t>
            </w:r>
          </w:p>
          <w:p w14:paraId="6921730C" w14:textId="77777777" w:rsidR="00925459" w:rsidRDefault="00925459" w:rsidP="0066549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4791EA" w14:textId="40FE71FB" w:rsidR="00925459" w:rsidRDefault="00925459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B58FD5" w14:textId="632EF944" w:rsidR="00925459" w:rsidRDefault="00925459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0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77777777" w:rsidR="00925459" w:rsidRDefault="00925459" w:rsidP="009254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52F94134" w:rsidR="00925459" w:rsidRPr="00500692" w:rsidRDefault="00925459" w:rsidP="0092545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25459" w14:paraId="3AF60E06" w14:textId="77777777" w:rsidTr="0066549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B36EAB" w14:textId="77777777" w:rsidR="00925459" w:rsidRPr="00316DA1" w:rsidRDefault="00925459" w:rsidP="0092545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8F178B1" w14:textId="77777777" w:rsidR="00925459" w:rsidRDefault="00925459" w:rsidP="0092545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  <w:p w14:paraId="4C5A59F8" w14:textId="7655E9A6" w:rsidR="00925459" w:rsidRPr="00316DA1" w:rsidRDefault="00925459" w:rsidP="0092545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413A582F" w:rsidR="00925459" w:rsidRDefault="00925459" w:rsidP="0092545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D0A98" w14:textId="6DB9235D" w:rsidR="00925459" w:rsidRDefault="00925459" w:rsidP="00925459">
            <w:pPr>
              <w:pStyle w:val="Default"/>
              <w:jc w:val="left"/>
              <w:rPr>
                <w:rFonts w:eastAsia="標楷體" w:cs="新細明體"/>
                <w:color w:val="7030A0"/>
              </w:rPr>
            </w:pPr>
            <w:r w:rsidRPr="00FD3170">
              <w:rPr>
                <w:rFonts w:eastAsia="標楷體" w:cs="新細明體" w:hint="eastAsia"/>
                <w:color w:val="auto"/>
              </w:rPr>
              <w:t>1.</w:t>
            </w:r>
            <w:r>
              <w:rPr>
                <w:rFonts w:eastAsia="標楷體" w:cs="新細明體" w:hint="eastAsia"/>
                <w:color w:val="auto"/>
              </w:rPr>
              <w:t>具備環境觀察及描述紀錄的能力</w:t>
            </w:r>
          </w:p>
          <w:p w14:paraId="1F321359" w14:textId="19D21F53" w:rsidR="00925459" w:rsidRDefault="00925459" w:rsidP="00925459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auto"/>
              </w:rPr>
              <w:t>2.</w:t>
            </w:r>
            <w:r w:rsidRPr="00B32F3A">
              <w:rPr>
                <w:rFonts w:eastAsia="標楷體" w:cs="新細明體" w:hint="eastAsia"/>
                <w:color w:val="auto"/>
              </w:rPr>
              <w:t>理解成員特質並相互學習與合作。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743F5" w14:textId="77777777" w:rsidR="00925459" w:rsidRPr="00FD3170" w:rsidRDefault="00925459" w:rsidP="00925459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福營校園</w:t>
            </w:r>
          </w:p>
          <w:p w14:paraId="5F1CF753" w14:textId="77777777" w:rsidR="00925459" w:rsidRDefault="00925459" w:rsidP="0092545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6E0A7" w14:textId="77777777" w:rsidR="00925459" w:rsidRPr="00FD3170" w:rsidRDefault="00925459" w:rsidP="00925459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單元二：我的福營美景</w:t>
            </w:r>
          </w:p>
          <w:p w14:paraId="4975278E" w14:textId="77777777" w:rsidR="00925459" w:rsidRPr="00026694" w:rsidRDefault="00925459" w:rsidP="009254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proofErr w:type="gramStart"/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：校園地景大</w:t>
            </w:r>
            <w:proofErr w:type="gramStart"/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蒐</w:t>
            </w:r>
            <w:proofErr w:type="gramEnd"/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密</w:t>
            </w:r>
          </w:p>
          <w:p w14:paraId="2E7B57F7" w14:textId="77777777" w:rsidR="00925459" w:rsidRPr="00026694" w:rsidRDefault="00925459" w:rsidP="009254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 教師製作校園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地景</w:t>
            </w:r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猜謎關關圖及校園地景標示圖。</w:t>
            </w:r>
          </w:p>
          <w:p w14:paraId="4CEA6F5A" w14:textId="77777777" w:rsidR="00925459" w:rsidRPr="00026694" w:rsidRDefault="00925459" w:rsidP="009254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2.教師進行分組及活動介紹說明。</w:t>
            </w:r>
          </w:p>
          <w:p w14:paraId="58BEBA9E" w14:textId="77777777" w:rsidR="00925459" w:rsidRDefault="00925459" w:rsidP="009254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3.分組進行闖關活動，將校園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地景與植物</w:t>
            </w:r>
            <w:r w:rsidRPr="0002669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照片標示在學習單地圖。</w:t>
            </w:r>
          </w:p>
          <w:p w14:paraId="280A20F5" w14:textId="369B9059" w:rsidR="00925459" w:rsidRDefault="00925459" w:rsidP="0092545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以平板拍攝並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紀錄操場</w:t>
            </w:r>
            <w:proofErr w:type="gramStart"/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邊的校園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開花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植物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(臺灣欒樹、美人樹、仙丹花等)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5491B9E" w14:textId="09D71F81" w:rsidR="00925459" w:rsidRDefault="00925459" w:rsidP="0092545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全班進行檢核，並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發表觀察到的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學校風景。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B56EE4" w14:textId="0C47B987" w:rsidR="00925459" w:rsidRDefault="00396A04" w:rsidP="00A95D9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12A6AC" w14:textId="55AE56AD" w:rsidR="00925459" w:rsidRPr="005F0638" w:rsidRDefault="00925459" w:rsidP="0066549F">
            <w:pPr>
              <w:ind w:left="9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063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校園闖關卡</w:t>
            </w:r>
          </w:p>
          <w:p w14:paraId="09911B82" w14:textId="77777777" w:rsidR="00925459" w:rsidRDefault="00925459" w:rsidP="0066549F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B6BE949" w14:textId="781241AC" w:rsidR="00925459" w:rsidRDefault="00925459" w:rsidP="0066549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E161CD" w14:textId="7A7CF6E3" w:rsidR="00925459" w:rsidRDefault="00925459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418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71A581" w14:textId="69DBEADC" w:rsidR="00925459" w:rsidRDefault="00925459" w:rsidP="00A95D9F">
            <w:pPr>
              <w:pStyle w:val="Default"/>
              <w:jc w:val="center"/>
              <w:rPr>
                <w:rFonts w:eastAsia="標楷體"/>
                <w:color w:val="FF0000"/>
              </w:rPr>
            </w:pPr>
            <w:r w:rsidRPr="00CC0D9E">
              <w:rPr>
                <w:rFonts w:eastAsia="標楷體" w:hint="eastAsia"/>
                <w:color w:val="auto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A52222" w14:textId="77777777" w:rsidR="00925459" w:rsidRDefault="00925459" w:rsidP="00925459">
            <w:pPr>
              <w:pStyle w:val="Default"/>
              <w:jc w:val="left"/>
              <w:rPr>
                <w:rFonts w:eastAsia="標楷體" w:cs="DFKaiShu-SB-Estd-BF"/>
                <w:b/>
                <w:color w:val="7030A0"/>
              </w:rPr>
            </w:pPr>
            <w:r w:rsidRPr="005F0638">
              <w:rPr>
                <w:rFonts w:eastAsia="標楷體" w:cs="DFKaiShu-SB-Estd-BF" w:hint="eastAsia"/>
                <w:b/>
                <w:color w:val="7030A0"/>
              </w:rPr>
              <w:t>戶外教育</w:t>
            </w:r>
          </w:p>
          <w:p w14:paraId="721B631E" w14:textId="77777777" w:rsidR="00925459" w:rsidRDefault="00925459" w:rsidP="00925459">
            <w:pPr>
              <w:pStyle w:val="Default"/>
              <w:jc w:val="left"/>
              <w:rPr>
                <w:rFonts w:eastAsia="標楷體" w:cs="新細明體"/>
                <w:color w:val="7030A0"/>
              </w:rPr>
            </w:pPr>
            <w:r w:rsidRPr="00E93B39">
              <w:rPr>
                <w:rFonts w:eastAsia="標楷體" w:cs="新細明體" w:hint="eastAsia"/>
                <w:color w:val="7030A0"/>
              </w:rPr>
              <w:t>戶J 2 擴充對環境的理解，運用所學的知識到生活當中，具備觀察、描述、測量、紀錄的能力。</w:t>
            </w:r>
          </w:p>
          <w:p w14:paraId="5CE709E6" w14:textId="77777777" w:rsidR="00925459" w:rsidRDefault="00925459" w:rsidP="0092545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393B3" w14:textId="77777777" w:rsidR="00925459" w:rsidRPr="00500692" w:rsidRDefault="00925459" w:rsidP="0092545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95D9F" w14:paraId="4933FFFD" w14:textId="77777777" w:rsidTr="00A95D9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A95D9F" w:rsidRPr="00316DA1" w:rsidRDefault="00A95D9F" w:rsidP="00A95D9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44238B6" w14:textId="77777777" w:rsidR="00A95D9F" w:rsidRDefault="00A95D9F" w:rsidP="00A95D9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  <w:p w14:paraId="4DF3E79D" w14:textId="7F42E46D" w:rsidR="00A95D9F" w:rsidRPr="00316DA1" w:rsidRDefault="00A95D9F" w:rsidP="00A95D9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1095D09" w:rsidR="00A95D9F" w:rsidRDefault="00A95D9F" w:rsidP="00A95D9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17315" w14:textId="77777777" w:rsidR="00A95D9F" w:rsidRPr="00551CD3" w:rsidRDefault="00A95D9F" w:rsidP="00A95D9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551CD3">
              <w:rPr>
                <w:rFonts w:eastAsia="標楷體" w:hint="eastAsia"/>
                <w:color w:val="auto"/>
              </w:rPr>
              <w:t>1</w:t>
            </w:r>
            <w:r w:rsidRPr="00551CD3">
              <w:rPr>
                <w:rFonts w:eastAsia="標楷體"/>
                <w:color w:val="auto"/>
              </w:rPr>
              <w:t>.</w:t>
            </w:r>
            <w:r w:rsidRPr="00551CD3">
              <w:rPr>
                <w:rFonts w:eastAsia="標楷體" w:cs="新細明體" w:hint="eastAsia"/>
                <w:color w:val="auto"/>
              </w:rPr>
              <w:t xml:space="preserve"> 能使用構成要素和形式原理，依據構圖原則拍攝校園植物及美景表達情感與想法。</w:t>
            </w:r>
          </w:p>
          <w:p w14:paraId="348ADA5C" w14:textId="24335B40" w:rsidR="00A95D9F" w:rsidRDefault="00A95D9F" w:rsidP="00A95D9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F6993" w14:textId="77777777" w:rsidR="00A95D9F" w:rsidRPr="00551CD3" w:rsidRDefault="00A95D9F" w:rsidP="00A95D9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51CD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1</w:t>
            </w:r>
            <w:r w:rsidRPr="00551CD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.</w:t>
            </w:r>
            <w:r w:rsidRPr="00551CD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色彩理論 、 造形表現、符號意涵。</w:t>
            </w:r>
            <w:r w:rsidRPr="00551CD3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cr/>
            </w:r>
          </w:p>
          <w:p w14:paraId="4DE7BF9B" w14:textId="68320C75" w:rsidR="00A95D9F" w:rsidRDefault="00A95D9F" w:rsidP="00A95D9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127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CC127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.</w:t>
            </w:r>
            <w:r w:rsidRPr="00CC127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福營校園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植物</w:t>
            </w:r>
            <w:r w:rsidRPr="00CC127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攝影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14DF76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單元二：我的福營美景</w:t>
            </w:r>
          </w:p>
          <w:p w14:paraId="32CD8E7B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我是校園美景攝影師</w:t>
            </w:r>
          </w:p>
          <w:p w14:paraId="12DFCBA5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1.教師說明小組使用</w:t>
            </w:r>
            <w:proofErr w:type="spellStart"/>
            <w:r w:rsidRPr="00FD317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ipad</w:t>
            </w:r>
            <w:proofErr w:type="spellEnd"/>
          </w:p>
          <w:p w14:paraId="2E942CF1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拍攝校園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及植物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美景注意事項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如何將照片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上傳到</w:t>
            </w:r>
            <w:r w:rsidRPr="00FD317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classroom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課堂作業。</w:t>
            </w:r>
          </w:p>
          <w:p w14:paraId="058CF5A4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2.教師授課：攝影之視覺藝術的構成要素及原理說明，地景的原素及特色。</w:t>
            </w:r>
          </w:p>
          <w:p w14:paraId="0BB85120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說明如何以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i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pad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全景拍攝樹木及建築物，並請同學進行實地拍攝並上傳c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lassroom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課堂作業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390CE31C" w14:textId="77777777" w:rsidR="00A95D9F" w:rsidRDefault="00A95D9F" w:rsidP="00A95D9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4.同學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以平板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進行個人校園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建築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及校園植物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拍攝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練習，並將照片上傳</w:t>
            </w:r>
            <w:r w:rsidRPr="00791DC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classroom課堂作業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4EAE8263" w14:textId="3E7182A3" w:rsidR="00A95D9F" w:rsidRDefault="00A95D9F" w:rsidP="00A95D9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教師請同學發表觀察到的美景及感受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CCEB15" w14:textId="7A615F30" w:rsidR="00A95D9F" w:rsidRDefault="00396A04" w:rsidP="00A95D9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BA91A5" w14:textId="77777777" w:rsidR="00A95D9F" w:rsidRDefault="00A95D9F" w:rsidP="00A95D9F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51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教學簡報</w:t>
            </w:r>
          </w:p>
          <w:p w14:paraId="4F72444D" w14:textId="77777777" w:rsidR="00A95D9F" w:rsidRPr="00CC127D" w:rsidRDefault="00A95D9F" w:rsidP="00A95D9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DB3243F" w14:textId="77777777" w:rsidR="00A95D9F" w:rsidRDefault="00A95D9F" w:rsidP="00A95D9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2B633350" w14:textId="0643576E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B43DC3" w14:textId="579C4DDA" w:rsidR="00A95D9F" w:rsidRDefault="003C300D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C30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理解策略</w:t>
            </w:r>
            <w:r w:rsidR="00A95D9F" w:rsidRPr="00CC12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交叉練習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D1EAF0" w14:textId="77777777" w:rsidR="00A95D9F" w:rsidRPr="009515B0" w:rsidRDefault="00A95D9F" w:rsidP="00A95D9F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C0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  <w:r w:rsidRPr="00951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9515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classroom</w:t>
            </w:r>
            <w:r w:rsidRPr="009515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課堂作業</w:t>
            </w:r>
          </w:p>
          <w:p w14:paraId="78B21011" w14:textId="7E2EE65B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24D1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E5805F" w14:textId="77777777" w:rsidR="00A95D9F" w:rsidRDefault="00A95D9F" w:rsidP="00A95D9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7030A0"/>
                <w:sz w:val="24"/>
                <w:szCs w:val="24"/>
              </w:rPr>
            </w:pPr>
            <w:r w:rsidRPr="00E93B39">
              <w:rPr>
                <w:rFonts w:ascii="標楷體" w:eastAsia="標楷體" w:hAnsi="標楷體" w:cs="DFKaiShu-SB-Estd-BF" w:hint="eastAsia"/>
                <w:color w:val="7030A0"/>
                <w:sz w:val="24"/>
                <w:szCs w:val="24"/>
              </w:rPr>
              <w:t>戶外教育</w:t>
            </w:r>
          </w:p>
          <w:p w14:paraId="20BCB1C2" w14:textId="77777777" w:rsidR="00A95D9F" w:rsidRPr="00CC127D" w:rsidRDefault="00A95D9F" w:rsidP="00A95D9F">
            <w:pPr>
              <w:pStyle w:val="Default"/>
              <w:jc w:val="left"/>
              <w:rPr>
                <w:rFonts w:eastAsia="標楷體" w:cs="新細明體"/>
                <w:color w:val="7030A0"/>
              </w:rPr>
            </w:pPr>
            <w:r w:rsidRPr="00CC127D">
              <w:rPr>
                <w:rFonts w:eastAsia="標楷體" w:cs="新細明體" w:hint="eastAsia"/>
                <w:color w:val="7030A0"/>
              </w:rPr>
              <w:t>戶J 2 擴</w:t>
            </w:r>
          </w:p>
          <w:p w14:paraId="01FC24A4" w14:textId="77777777" w:rsidR="00A95D9F" w:rsidRPr="00CC127D" w:rsidRDefault="00A95D9F" w:rsidP="00A95D9F">
            <w:pPr>
              <w:pStyle w:val="Default"/>
              <w:jc w:val="left"/>
              <w:rPr>
                <w:rFonts w:eastAsia="標楷體" w:cs="新細明體"/>
                <w:color w:val="7030A0"/>
              </w:rPr>
            </w:pPr>
            <w:r w:rsidRPr="00CC127D">
              <w:rPr>
                <w:rFonts w:eastAsia="標楷體" w:cs="新細明體" w:hint="eastAsia"/>
                <w:color w:val="7030A0"/>
              </w:rPr>
              <w:t>充對環境的理</w:t>
            </w:r>
          </w:p>
          <w:p w14:paraId="41164DCB" w14:textId="77777777" w:rsidR="00A95D9F" w:rsidRDefault="00A95D9F" w:rsidP="00A95D9F">
            <w:pPr>
              <w:pStyle w:val="Default"/>
              <w:jc w:val="left"/>
              <w:rPr>
                <w:rFonts w:eastAsia="標楷體" w:cs="新細明體"/>
                <w:color w:val="7030A0"/>
              </w:rPr>
            </w:pPr>
            <w:r w:rsidRPr="00CC127D">
              <w:rPr>
                <w:rFonts w:eastAsia="標楷體" w:cs="新細明體" w:hint="eastAsia"/>
                <w:color w:val="7030A0"/>
              </w:rPr>
              <w:t>解，運用所學的知識到生活當中，</w:t>
            </w:r>
            <w:r w:rsidRPr="00CC127D">
              <w:rPr>
                <w:rFonts w:eastAsia="標楷體" w:cs="新細明體" w:hint="eastAsia"/>
                <w:color w:val="7030A0"/>
              </w:rPr>
              <w:lastRenderedPageBreak/>
              <w:t>具備觀察、描述、測量、紀錄的能力。</w:t>
            </w:r>
          </w:p>
          <w:p w14:paraId="7E8A7523" w14:textId="77777777" w:rsidR="00A95D9F" w:rsidRPr="00A95D9F" w:rsidRDefault="00A95D9F" w:rsidP="00A95D9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7030A0"/>
                <w:sz w:val="24"/>
                <w:szCs w:val="24"/>
              </w:rPr>
            </w:pPr>
          </w:p>
          <w:p w14:paraId="685E4138" w14:textId="77777777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7030A0"/>
                <w:sz w:val="24"/>
                <w:szCs w:val="24"/>
              </w:rPr>
            </w:pPr>
            <w:r w:rsidRPr="00D24D13">
              <w:rPr>
                <w:rFonts w:ascii="標楷體" w:eastAsia="標楷體" w:hAnsi="標楷體" w:cs="DFKaiShu-SB-Estd-BF" w:hint="eastAsia"/>
                <w:color w:val="7030A0"/>
                <w:sz w:val="24"/>
                <w:szCs w:val="24"/>
              </w:rPr>
              <w:t>環境教育</w:t>
            </w:r>
          </w:p>
          <w:p w14:paraId="621F5F26" w14:textId="614074C7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5D9F">
              <w:rPr>
                <w:rFonts w:ascii="標楷體" w:eastAsia="標楷體" w:hAnsi="標楷體" w:cs="新細明體" w:hint="eastAsia"/>
                <w:color w:val="7030A0"/>
                <w:sz w:val="24"/>
                <w:szCs w:val="24"/>
              </w:rPr>
              <w:t>環</w:t>
            </w:r>
            <w:r w:rsidRPr="00A95D9F">
              <w:rPr>
                <w:rFonts w:ascii="標楷體" w:eastAsia="標楷體" w:hAnsi="標楷體" w:cs="新細明體"/>
                <w:color w:val="7030A0"/>
                <w:sz w:val="24"/>
                <w:szCs w:val="24"/>
              </w:rPr>
              <w:t>J3</w:t>
            </w:r>
            <w:r w:rsidRPr="00A95D9F">
              <w:rPr>
                <w:rFonts w:ascii="標楷體" w:eastAsia="標楷體" w:hAnsi="標楷體" w:cs="新細明體" w:hint="eastAsia"/>
                <w:color w:val="7030A0"/>
                <w:sz w:val="24"/>
                <w:szCs w:val="24"/>
              </w:rPr>
              <w:t>經由環境美學與自然文學了解自然環境的倫理價值。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A95D9F" w:rsidRDefault="00A95D9F" w:rsidP="00A95D9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95D9F" w14:paraId="7F16C6E9" w14:textId="77777777" w:rsidTr="00396A0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E77DC9" w14:textId="77777777" w:rsidR="00A95D9F" w:rsidRPr="00316DA1" w:rsidRDefault="00A95D9F" w:rsidP="00A95D9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31DF6F0" w14:textId="77777777" w:rsidR="00A95D9F" w:rsidRDefault="00A95D9F" w:rsidP="00A95D9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  <w:p w14:paraId="5AB93D38" w14:textId="1B33F3D5" w:rsidR="00A95D9F" w:rsidRPr="00316DA1" w:rsidRDefault="00A95D9F" w:rsidP="00A95D9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0F6E72BA" w:rsidR="00A95D9F" w:rsidRDefault="00A95D9F" w:rsidP="00A95D9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6C638" w14:textId="77777777" w:rsidR="00A95D9F" w:rsidRPr="00FC24F8" w:rsidRDefault="00A95D9F" w:rsidP="00A95D9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FC24F8">
              <w:rPr>
                <w:rFonts w:eastAsia="標楷體" w:cs="新細明體" w:hint="eastAsia"/>
                <w:color w:val="auto"/>
              </w:rPr>
              <w:t>能使用數位及</w:t>
            </w:r>
          </w:p>
          <w:p w14:paraId="38EF3E64" w14:textId="77682ACE" w:rsidR="00A95D9F" w:rsidRPr="00FC24F8" w:rsidRDefault="00A95D9F" w:rsidP="00A95D9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FC24F8">
              <w:rPr>
                <w:rFonts w:eastAsia="標楷體" w:cs="新細明體" w:hint="eastAsia"/>
                <w:color w:val="auto"/>
              </w:rPr>
              <w:t>影音媒體</w:t>
            </w:r>
            <w:r w:rsidRPr="00FC24F8">
              <w:rPr>
                <w:rFonts w:eastAsia="標楷體" w:cs="新細明體"/>
                <w:color w:val="auto"/>
              </w:rPr>
              <w:t>Canva</w:t>
            </w:r>
            <w:r>
              <w:rPr>
                <w:rFonts w:eastAsia="標楷體" w:cs="新細明體" w:hint="eastAsia"/>
                <w:color w:val="auto"/>
              </w:rPr>
              <w:t>-</w:t>
            </w:r>
          </w:p>
          <w:p w14:paraId="1F85CBFD" w14:textId="2B92AFC2" w:rsidR="00A95D9F" w:rsidRDefault="00A95D9F" w:rsidP="00A95D9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5D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製作簡報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F7D47" w14:textId="2C247435" w:rsidR="00A95D9F" w:rsidRDefault="00A95D9F" w:rsidP="00A95D9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40A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Canva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介面操作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8AF1CB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單元二：我的福營美景</w:t>
            </w:r>
          </w:p>
          <w:p w14:paraId="266AB8BD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如何製作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簡報？</w:t>
            </w:r>
          </w:p>
          <w:p w14:paraId="673DE2C8" w14:textId="77777777" w:rsidR="00A95D9F" w:rsidRPr="009840AA" w:rsidRDefault="00A95D9F" w:rsidP="00A95D9F">
            <w:pPr>
              <w:pStyle w:val="aff0"/>
              <w:numPr>
                <w:ilvl w:val="0"/>
                <w:numId w:val="45"/>
              </w:numPr>
              <w:ind w:leftChars="0" w:left="282" w:hanging="284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</w:t>
            </w:r>
            <w:proofErr w:type="spellStart"/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9840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介面及功能</w:t>
            </w:r>
          </w:p>
          <w:p w14:paraId="4C31EE5E" w14:textId="77777777" w:rsidR="00A95D9F" w:rsidRPr="009840AA" w:rsidRDefault="00A95D9F" w:rsidP="00A95D9F">
            <w:pPr>
              <w:pStyle w:val="aff0"/>
              <w:numPr>
                <w:ilvl w:val="0"/>
                <w:numId w:val="45"/>
              </w:numPr>
              <w:ind w:leftChars="0" w:left="282" w:hanging="28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註冊、連結</w:t>
            </w: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到教師的</w:t>
            </w:r>
            <w:proofErr w:type="spellStart"/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9840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  <w:p w14:paraId="32927294" w14:textId="77777777" w:rsidR="00A95D9F" w:rsidRPr="009840AA" w:rsidRDefault="00A95D9F" w:rsidP="00A95D9F">
            <w:pPr>
              <w:pStyle w:val="aff0"/>
              <w:numPr>
                <w:ilvl w:val="0"/>
                <w:numId w:val="45"/>
              </w:numPr>
              <w:ind w:leftChars="0" w:left="282" w:hanging="28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簡報模版選擇</w:t>
            </w:r>
          </w:p>
          <w:p w14:paraId="374256DB" w14:textId="77777777" w:rsidR="00A95D9F" w:rsidRPr="009840AA" w:rsidRDefault="00A95D9F" w:rsidP="00A95D9F">
            <w:pPr>
              <w:pStyle w:val="aff0"/>
              <w:numPr>
                <w:ilvl w:val="0"/>
                <w:numId w:val="45"/>
              </w:numPr>
              <w:ind w:leftChars="0" w:left="282" w:hanging="28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如何將c</w:t>
            </w:r>
            <w:r w:rsidRPr="009840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lassroom</w:t>
            </w: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照片上傳到</w:t>
            </w:r>
            <w:proofErr w:type="spellStart"/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9840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</w:p>
          <w:p w14:paraId="070AE727" w14:textId="2F254A18" w:rsidR="00A95D9F" w:rsidRPr="000C6057" w:rsidRDefault="00A95D9F" w:rsidP="00A95D9F">
            <w:pPr>
              <w:pStyle w:val="aff0"/>
              <w:numPr>
                <w:ilvl w:val="0"/>
                <w:numId w:val="45"/>
              </w:numPr>
              <w:ind w:leftChars="0" w:left="282" w:hanging="28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簡報的邊框設計、文字選擇、</w:t>
            </w: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畫及效果</w:t>
            </w:r>
          </w:p>
          <w:p w14:paraId="00A5FADE" w14:textId="4397C529" w:rsidR="00A95D9F" w:rsidRDefault="00A95D9F" w:rsidP="00A95D9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</w:t>
            </w:r>
            <w:r w:rsidRPr="000C60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學生進行個人實作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95C3AD" w14:textId="4C9F7A95" w:rsidR="00A95D9F" w:rsidRDefault="00396A04" w:rsidP="00396A0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0CA6B" w14:textId="2861FC0C" w:rsidR="00A95D9F" w:rsidRDefault="00A95D9F" w:rsidP="0066549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FC24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FC24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E258F2" w14:textId="6EE5E204" w:rsidR="00A95D9F" w:rsidRDefault="003C300D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C30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7AE8DF" w14:textId="7EABB716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0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A95D9F" w:rsidRDefault="00A95D9F" w:rsidP="00A95D9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95D9F" w14:paraId="2400CE51" w14:textId="77777777" w:rsidTr="0097394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A95D9F" w:rsidRPr="00316DA1" w:rsidRDefault="00A95D9F" w:rsidP="00A95D9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E24193E" w14:textId="77777777" w:rsidR="00A95D9F" w:rsidRDefault="00A95D9F" w:rsidP="00A95D9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  <w:p w14:paraId="1927715E" w14:textId="1A349425" w:rsidR="00A95D9F" w:rsidRPr="00316DA1" w:rsidRDefault="00A95D9F" w:rsidP="00A95D9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1934D0A2" w:rsidR="00A95D9F" w:rsidRDefault="00A95D9F" w:rsidP="00A95D9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286A9E3" w14:textId="77777777" w:rsidR="00A95D9F" w:rsidRPr="00FC24F8" w:rsidRDefault="00A95D9F" w:rsidP="00A95D9F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FC24F8">
              <w:rPr>
                <w:rFonts w:eastAsia="標楷體" w:cs="新細明體" w:hint="eastAsia"/>
                <w:color w:val="auto"/>
              </w:rPr>
              <w:t>能使用數位及</w:t>
            </w:r>
          </w:p>
          <w:p w14:paraId="45BD2F57" w14:textId="7330336B" w:rsidR="00A95D9F" w:rsidRDefault="00A95D9F" w:rsidP="00A95D9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C24F8">
              <w:rPr>
                <w:rFonts w:eastAsia="標楷體" w:cs="新細明體" w:hint="eastAsia"/>
                <w:color w:val="auto"/>
              </w:rPr>
              <w:t>影音媒體</w:t>
            </w:r>
            <w:r w:rsidRPr="00A95D9F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Canva</w:t>
            </w:r>
            <w:r w:rsidRPr="00A95D9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魔法工具生成圖片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E0476" w14:textId="1B31746D" w:rsidR="00A95D9F" w:rsidRDefault="00A95D9F" w:rsidP="00A95D9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E74B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canva</w:t>
            </w:r>
            <w:proofErr w:type="spellEnd"/>
            <w:r w:rsidRPr="00E74B2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魔法工具</w:t>
            </w:r>
          </w:p>
        </w:tc>
        <w:tc>
          <w:tcPr>
            <w:tcW w:w="2835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4C4A72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單元二：我的福營美景</w:t>
            </w:r>
          </w:p>
          <w:p w14:paraId="30D0D0E1" w14:textId="77777777" w:rsidR="00A95D9F" w:rsidRPr="00FD3170" w:rsidRDefault="00A95D9F" w:rsidP="00A95D9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魔法工具如何生成圖片？</w:t>
            </w:r>
          </w:p>
          <w:p w14:paraId="55EA1CEE" w14:textId="77777777" w:rsidR="00A95D9F" w:rsidRPr="009840AA" w:rsidRDefault="00A95D9F" w:rsidP="00A95D9F">
            <w:pPr>
              <w:pStyle w:val="aff0"/>
              <w:numPr>
                <w:ilvl w:val="0"/>
                <w:numId w:val="46"/>
              </w:numPr>
              <w:ind w:leftChars="0" w:left="282" w:hanging="28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教師介紹</w:t>
            </w:r>
            <w:proofErr w:type="spellStart"/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9840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介面及</w:t>
            </w:r>
            <w:r w:rsidRPr="00E74B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魔法工具</w:t>
            </w:r>
            <w:r w:rsidRPr="009840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功能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，如何下指導語</w:t>
            </w:r>
          </w:p>
          <w:p w14:paraId="1164C475" w14:textId="77777777" w:rsidR="00A95D9F" w:rsidRDefault="00A95D9F" w:rsidP="00A95D9F">
            <w:pPr>
              <w:pStyle w:val="aff0"/>
              <w:numPr>
                <w:ilvl w:val="0"/>
                <w:numId w:val="46"/>
              </w:numPr>
              <w:ind w:leftChars="0" w:left="282" w:hanging="28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4B2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學生進行個人實作練習</w:t>
            </w:r>
          </w:p>
          <w:p w14:paraId="4B8DCCE7" w14:textId="3F47396A" w:rsidR="00A95D9F" w:rsidRDefault="00A95D9F" w:rsidP="003C300D">
            <w:pPr>
              <w:pStyle w:val="aff0"/>
              <w:numPr>
                <w:ilvl w:val="0"/>
                <w:numId w:val="46"/>
              </w:numPr>
              <w:ind w:leftChars="0" w:left="282" w:hanging="28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學生進行個人生成圖片上傳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A8FF0" w14:textId="1B8003D0" w:rsidR="00A95D9F" w:rsidRDefault="00396A04" w:rsidP="0097394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70B1BF" w14:textId="7632235F" w:rsidR="00A95D9F" w:rsidRDefault="00A95D9F" w:rsidP="0097394E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FC24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FC24F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5FB1C5" w14:textId="51D26965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12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交叉練習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33B40C" w14:textId="4E5FCEBA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0D9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A95D9F" w:rsidRDefault="00A95D9F" w:rsidP="00A95D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A95D9F" w:rsidRDefault="00A95D9F" w:rsidP="00A95D9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394E" w14:paraId="5A6DA324" w14:textId="77777777" w:rsidTr="0066549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97394E" w:rsidRPr="00316DA1" w:rsidRDefault="0097394E" w:rsidP="0097394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1AC326AC" w14:textId="77777777" w:rsidR="0097394E" w:rsidRDefault="0097394E" w:rsidP="0097394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  <w:p w14:paraId="6E98FD4E" w14:textId="280D214C" w:rsidR="0097394E" w:rsidRPr="00316DA1" w:rsidRDefault="0097394E" w:rsidP="0097394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7E3A9257" w:rsidR="0097394E" w:rsidRDefault="0097394E" w:rsidP="0097394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27CC8" w14:textId="77777777" w:rsidR="0097394E" w:rsidRPr="00FC24F8" w:rsidRDefault="0097394E" w:rsidP="0097394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FC24F8">
              <w:rPr>
                <w:rFonts w:eastAsia="標楷體" w:cs="新細明體" w:hint="eastAsia"/>
                <w:color w:val="auto"/>
              </w:rPr>
              <w:t>能使用數位及</w:t>
            </w:r>
          </w:p>
          <w:p w14:paraId="45116C85" w14:textId="4E10700D" w:rsidR="0097394E" w:rsidRDefault="0097394E" w:rsidP="009739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C24F8">
              <w:rPr>
                <w:rFonts w:eastAsia="標楷體" w:cs="新細明體" w:hint="eastAsia"/>
                <w:color w:val="auto"/>
              </w:rPr>
              <w:t>影音媒體</w:t>
            </w:r>
            <w:r w:rsidRPr="007B3B7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Canva</w:t>
            </w:r>
            <w:r w:rsidRPr="007B3B7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，製作校園美景簡報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770BEA" w14:textId="77777777" w:rsidR="0097394E" w:rsidRDefault="0097394E" w:rsidP="0097394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840A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Canva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介面操作</w:t>
            </w:r>
          </w:p>
          <w:p w14:paraId="487D091A" w14:textId="6110DE62" w:rsidR="0097394E" w:rsidRDefault="0097394E" w:rsidP="009739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50DA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福營校園景色詮釋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02F4A" w14:textId="77777777" w:rsidR="0097394E" w:rsidRPr="00FD3170" w:rsidRDefault="0097394E" w:rsidP="0097394E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單元二：我的福營美景</w:t>
            </w:r>
          </w:p>
          <w:p w14:paraId="569313FB" w14:textId="77777777" w:rsidR="0097394E" w:rsidRPr="00FD3170" w:rsidRDefault="0097394E" w:rsidP="0097394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我的福營美景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簡報製作(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37265D0" w14:textId="77777777" w:rsidR="0097394E" w:rsidRPr="00287834" w:rsidRDefault="0097394E" w:rsidP="0097394E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78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教師說明福營校園美景成果發表學習任務</w:t>
            </w:r>
          </w:p>
          <w:p w14:paraId="36B8D067" w14:textId="77777777" w:rsidR="0097394E" w:rsidRPr="00287834" w:rsidRDefault="0097394E" w:rsidP="0097394E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78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教師以臺灣文學網的文學地景舉例，如何為校園美景命名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或進行介紹</w:t>
            </w:r>
          </w:p>
          <w:p w14:paraId="7FD2FBAA" w14:textId="229CC0DE" w:rsidR="0097394E" w:rsidRDefault="007B3B78" w:rsidP="007B3B78">
            <w:pPr>
              <w:ind w:leftChars="11" w:left="281" w:hanging="25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97394E" w:rsidRPr="002878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r w:rsidR="009739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以平板完成福營校園美景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proofErr w:type="spellStart"/>
            <w:r w:rsidR="009739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="0097394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 w:rsidR="009739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簡報製作練習一，以校園植物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為主題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0DA510" w14:textId="54D74389" w:rsidR="0097394E" w:rsidRDefault="00396A04" w:rsidP="0097394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E896D4" w14:textId="4545516E" w:rsidR="0097394E" w:rsidRPr="0097394E" w:rsidRDefault="0097394E" w:rsidP="0066549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97394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自製教學簡報</w:t>
            </w:r>
          </w:p>
          <w:p w14:paraId="6FEF26E4" w14:textId="77777777" w:rsidR="0097394E" w:rsidRPr="000B7AAD" w:rsidRDefault="0097394E" w:rsidP="0066549F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 w:rsidRPr="000B7A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</w:t>
            </w:r>
            <w:r w:rsidRPr="000B7AA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anva</w:t>
            </w:r>
          </w:p>
          <w:p w14:paraId="44B3FDE7" w14:textId="77777777" w:rsidR="0097394E" w:rsidRDefault="0097394E" w:rsidP="0066549F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2823DD8" w14:textId="1FDDBE77" w:rsidR="0097394E" w:rsidRDefault="0097394E" w:rsidP="0066549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8B3195" w14:textId="7BA37AF0" w:rsidR="0097394E" w:rsidRDefault="0097394E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</w:t>
            </w:r>
            <w:r w:rsidR="003C30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F9D7C0" w14:textId="7C171E5E" w:rsidR="0097394E" w:rsidRDefault="0097394E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71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5469A3" w14:textId="77777777" w:rsidR="00E95310" w:rsidRDefault="00E95310" w:rsidP="00E95310">
            <w:pPr>
              <w:ind w:left="-22" w:hanging="7"/>
              <w:jc w:val="center"/>
              <w:rPr>
                <w:rFonts w:ascii="標楷體" w:eastAsia="標楷體" w:hAnsi="標楷體" w:cs="DFKaiShu-SB-Estd-BF"/>
                <w:color w:val="7030A0"/>
                <w:sz w:val="24"/>
                <w:szCs w:val="24"/>
              </w:rPr>
            </w:pPr>
            <w:r w:rsidRPr="00D24D13">
              <w:rPr>
                <w:rFonts w:ascii="標楷體" w:eastAsia="標楷體" w:hAnsi="標楷體" w:cs="DFKaiShu-SB-Estd-BF" w:hint="eastAsia"/>
                <w:color w:val="7030A0"/>
                <w:sz w:val="24"/>
                <w:szCs w:val="24"/>
              </w:rPr>
              <w:t>環境教育</w:t>
            </w:r>
          </w:p>
          <w:p w14:paraId="1AD6CA8D" w14:textId="1C654000" w:rsidR="0097394E" w:rsidRDefault="00E95310" w:rsidP="00E9531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95D9F">
              <w:rPr>
                <w:rFonts w:ascii="標楷體" w:eastAsia="標楷體" w:hAnsi="標楷體" w:cs="新細明體" w:hint="eastAsia"/>
                <w:color w:val="7030A0"/>
                <w:sz w:val="24"/>
                <w:szCs w:val="24"/>
              </w:rPr>
              <w:t>環</w:t>
            </w:r>
            <w:r w:rsidRPr="00A95D9F">
              <w:rPr>
                <w:rFonts w:ascii="標楷體" w:eastAsia="標楷體" w:hAnsi="標楷體" w:cs="新細明體"/>
                <w:color w:val="7030A0"/>
                <w:sz w:val="24"/>
                <w:szCs w:val="24"/>
              </w:rPr>
              <w:t>J3</w:t>
            </w:r>
            <w:r w:rsidRPr="00A95D9F">
              <w:rPr>
                <w:rFonts w:ascii="標楷體" w:eastAsia="標楷體" w:hAnsi="標楷體" w:cs="新細明體" w:hint="eastAsia"/>
                <w:color w:val="7030A0"/>
                <w:sz w:val="24"/>
                <w:szCs w:val="24"/>
              </w:rPr>
              <w:t>經由環境美學與自然文學了解自然環境的倫理價值。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97394E" w:rsidRDefault="0097394E" w:rsidP="0097394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97394E" w14:paraId="2F1C70E0" w14:textId="77777777" w:rsidTr="007B3B7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1B269C" w14:textId="77777777" w:rsidR="0097394E" w:rsidRPr="00316DA1" w:rsidRDefault="0097394E" w:rsidP="0097394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1887B6DC" w14:textId="77777777" w:rsidR="0097394E" w:rsidRDefault="0097394E" w:rsidP="0097394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  <w:p w14:paraId="28477909" w14:textId="363E8BD8" w:rsidR="0097394E" w:rsidRPr="00316DA1" w:rsidRDefault="0097394E" w:rsidP="0097394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58FB281B" w:rsidR="0097394E" w:rsidRDefault="0097394E" w:rsidP="0097394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7B5F0" w14:textId="77777777" w:rsidR="0097394E" w:rsidRPr="00FC24F8" w:rsidRDefault="0097394E" w:rsidP="0097394E">
            <w:pPr>
              <w:pStyle w:val="Default"/>
              <w:jc w:val="left"/>
              <w:rPr>
                <w:rFonts w:eastAsia="標楷體" w:cs="新細明體"/>
                <w:color w:val="auto"/>
              </w:rPr>
            </w:pPr>
            <w:r w:rsidRPr="00FC24F8">
              <w:rPr>
                <w:rFonts w:eastAsia="標楷體" w:cs="新細明體" w:hint="eastAsia"/>
                <w:color w:val="auto"/>
              </w:rPr>
              <w:t>能使用數位及</w:t>
            </w:r>
          </w:p>
          <w:p w14:paraId="32F73830" w14:textId="0DF1E26F" w:rsidR="0097394E" w:rsidRDefault="0097394E" w:rsidP="009739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3B7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影音媒體</w:t>
            </w:r>
            <w:r w:rsidRPr="007B3B7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Canva</w:t>
            </w:r>
            <w:r w:rsidRPr="007B3B7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，製作校園美景簡報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425E54" w14:textId="77777777" w:rsidR="0097394E" w:rsidRDefault="0097394E" w:rsidP="0097394E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840A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Canva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介面操作</w:t>
            </w:r>
          </w:p>
          <w:p w14:paraId="5133617A" w14:textId="1D29A412" w:rsidR="0097394E" w:rsidRDefault="0097394E" w:rsidP="009739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50DA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福營校園景色詮釋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7FB10" w14:textId="77777777" w:rsidR="0097394E" w:rsidRPr="00FD3170" w:rsidRDefault="0097394E" w:rsidP="0097394E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單元二：我的福營美景</w:t>
            </w:r>
          </w:p>
          <w:p w14:paraId="38B77B51" w14:textId="77777777" w:rsidR="0097394E" w:rsidRPr="00FD3170" w:rsidRDefault="0097394E" w:rsidP="0097394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六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我的福營美景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簡報製作(二)</w:t>
            </w:r>
          </w:p>
          <w:p w14:paraId="7202987B" w14:textId="77777777" w:rsidR="0097394E" w:rsidRDefault="0097394E" w:rsidP="007B3B78">
            <w:pPr>
              <w:ind w:leftChars="11" w:left="281" w:hanging="25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93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9395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教師回饋前次的簡報作業發現的問題，請同學再行修正</w:t>
            </w:r>
          </w:p>
          <w:p w14:paraId="3B2F6F92" w14:textId="68A0A084" w:rsidR="0097394E" w:rsidRDefault="0097394E" w:rsidP="007B3B78">
            <w:pPr>
              <w:ind w:leftChars="11" w:left="281" w:hanging="25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2.</w:t>
            </w:r>
            <w:r w:rsidRPr="0028783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以平板完成福營校園美景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anva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簡報製作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D7FD3F" w14:textId="725E5C3F" w:rsidR="0097394E" w:rsidRDefault="00396A04" w:rsidP="007B3B7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1B1F1E" w14:textId="1C4B8BF2" w:rsidR="0097394E" w:rsidRDefault="0097394E" w:rsidP="007B3B78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spellStart"/>
            <w:r w:rsidRPr="000B7A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</w:t>
            </w:r>
            <w:r w:rsidRPr="000B7AA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anva</w:t>
            </w:r>
            <w:proofErr w:type="spell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85BBCF" w14:textId="3DE05B5E" w:rsidR="0097394E" w:rsidRDefault="007B3B78" w:rsidP="007B3B7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12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交叉練習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82BBFA" w14:textId="7675EFF5" w:rsidR="0097394E" w:rsidRDefault="007B3B78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71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97394E" w:rsidRDefault="0097394E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20526" w14:textId="2365A686" w:rsidR="0097394E" w:rsidRDefault="003C300D" w:rsidP="0097394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C300D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線上教學</w:t>
            </w:r>
            <w:proofErr w:type="gramEnd"/>
          </w:p>
        </w:tc>
      </w:tr>
      <w:tr w:rsidR="0097394E" w14:paraId="7DDDCF57" w14:textId="77777777" w:rsidTr="007B3B7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97394E" w:rsidRPr="00316DA1" w:rsidRDefault="0097394E" w:rsidP="0097394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FAD5A58" w14:textId="77777777" w:rsidR="0097394E" w:rsidRDefault="0097394E" w:rsidP="0097394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  <w:p w14:paraId="10925DB2" w14:textId="45CC74E5" w:rsidR="0097394E" w:rsidRPr="00316DA1" w:rsidRDefault="0097394E" w:rsidP="0097394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5A212D1C" w:rsidR="0097394E" w:rsidRDefault="0097394E" w:rsidP="0097394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30A7F48" w14:textId="04C1C14E" w:rsidR="0097394E" w:rsidRPr="007B3B78" w:rsidRDefault="0097394E" w:rsidP="007B3B78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B3B7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能製作簡報發表稿，並進行發表練習</w:t>
            </w:r>
          </w:p>
          <w:p w14:paraId="391D9528" w14:textId="773A17ED" w:rsidR="007B3B78" w:rsidRPr="007B3B78" w:rsidRDefault="007B3B78" w:rsidP="007B3B78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3B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聆聽他人發表，並能說出優點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EFED9B" w14:textId="0123B81F" w:rsidR="0097394E" w:rsidRDefault="007B3B78" w:rsidP="009739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3B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簡報發表會</w:t>
            </w:r>
          </w:p>
        </w:tc>
        <w:tc>
          <w:tcPr>
            <w:tcW w:w="2835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D28765" w14:textId="77777777" w:rsidR="0097394E" w:rsidRPr="00FD3170" w:rsidRDefault="0097394E" w:rsidP="0097394E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單元二：我的福營美景</w:t>
            </w:r>
          </w:p>
          <w:p w14:paraId="69A0FFD0" w14:textId="77777777" w:rsidR="0097394E" w:rsidRDefault="0097394E" w:rsidP="0097394E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七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發表會如何進行？</w:t>
            </w:r>
          </w:p>
          <w:p w14:paraId="6082AB66" w14:textId="77777777" w:rsidR="0097394E" w:rsidRPr="00693955" w:rsidRDefault="0097394E" w:rsidP="0097394E">
            <w:pPr>
              <w:ind w:left="23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693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教師說明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簡報發表會</w:t>
            </w:r>
            <w:r w:rsidRPr="00693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口頭發表的注意事項，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</w:t>
            </w:r>
            <w:r w:rsidRPr="00693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書寫簡報大綱，並</w:t>
            </w:r>
            <w:r w:rsidRPr="0069395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進行練習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及計時</w:t>
            </w:r>
          </w:p>
          <w:p w14:paraId="52664008" w14:textId="77777777" w:rsidR="0097394E" w:rsidRDefault="0097394E" w:rsidP="0097394E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0B7A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同學自我練習發表，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並運用學習吧的</w:t>
            </w:r>
            <w:r w:rsidRPr="000B7A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錄音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功能</w:t>
            </w:r>
            <w:r w:rsidRPr="000B7A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並上傳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至</w:t>
            </w:r>
            <w:r w:rsidRPr="000B7A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堂</w:t>
            </w:r>
            <w:r w:rsidRPr="000B7A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作業</w:t>
            </w:r>
          </w:p>
          <w:p w14:paraId="2420F210" w14:textId="2DB3F959" w:rsidR="007B3B78" w:rsidRPr="00FD3170" w:rsidRDefault="007B3B78" w:rsidP="007B3B7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我的福營美景發表會(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0F5318CC" w14:textId="77777777" w:rsidR="007B3B78" w:rsidRDefault="007B3B78" w:rsidP="007B3B7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教師說明發表的評分規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及評分方式</w:t>
            </w:r>
          </w:p>
          <w:p w14:paraId="01EB01B6" w14:textId="77777777" w:rsidR="007B3B78" w:rsidRPr="00066B70" w:rsidRDefault="007B3B78" w:rsidP="007B3B7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個人/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組進行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我的福營美景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發表。</w:t>
            </w:r>
          </w:p>
          <w:p w14:paraId="157B377E" w14:textId="2FAD4E0D" w:rsidR="007B3B78" w:rsidRPr="007B3B78" w:rsidRDefault="007B3B78" w:rsidP="007B3B7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利用稱讚三明治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進行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回饋並完成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</w:t>
            </w:r>
            <w:proofErr w:type="gramStart"/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與互評</w:t>
            </w:r>
            <w:proofErr w:type="gramEnd"/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0C8AA1" w14:textId="5CDADCE6" w:rsidR="0097394E" w:rsidRDefault="00396A04" w:rsidP="007B3B7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923317" w14:textId="328332D8" w:rsidR="0097394E" w:rsidRDefault="007B3B78" w:rsidP="007B3B78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B7AA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C</w:t>
            </w:r>
            <w:r w:rsidR="0097394E" w:rsidRPr="000B7AA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anva</w:t>
            </w:r>
          </w:p>
          <w:p w14:paraId="032F22A0" w14:textId="7642DE8A" w:rsidR="007B3B78" w:rsidRDefault="007B3B78" w:rsidP="007B3B78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學習吧</w:t>
            </w:r>
          </w:p>
        </w:tc>
        <w:tc>
          <w:tcPr>
            <w:tcW w:w="1296" w:type="dxa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2500953" w14:textId="5E3A6D7D" w:rsidR="0097394E" w:rsidRDefault="007B3B78" w:rsidP="007B3B7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C127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交叉練習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828DA6" w14:textId="7E1C213E" w:rsidR="0097394E" w:rsidRDefault="007B3B78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71B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97394E" w:rsidRDefault="0097394E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97394E" w:rsidRDefault="0097394E" w:rsidP="0097394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7394E" w14:paraId="68D9686C" w14:textId="77777777" w:rsidTr="0066549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97394E" w:rsidRPr="00316DA1" w:rsidRDefault="0097394E" w:rsidP="0097394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97394E" w:rsidRDefault="0097394E" w:rsidP="0097394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8BA807" w14:textId="716CF39B" w:rsidR="0097394E" w:rsidRDefault="0097394E" w:rsidP="009739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B3B7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聆聽他人</w:t>
            </w:r>
            <w:r w:rsidR="007B3B78" w:rsidRPr="007B3B7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發表</w:t>
            </w:r>
            <w:r w:rsidRPr="007B3B7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，並能</w:t>
            </w:r>
            <w:r w:rsidR="007B3B78" w:rsidRPr="007B3B7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說出優點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A0FDF" w14:textId="71DC158A" w:rsidR="0097394E" w:rsidRDefault="0097394E" w:rsidP="0097394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50DA6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福營校園景色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簡報發表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33736" w14:textId="77777777" w:rsidR="0097394E" w:rsidRPr="00FD3170" w:rsidRDefault="0097394E" w:rsidP="0097394E">
            <w:pPr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單元二：我的福營美景</w:t>
            </w:r>
          </w:p>
          <w:p w14:paraId="7ED9D1A1" w14:textId="145BBE88" w:rsidR="0097394E" w:rsidRPr="00FD3170" w:rsidRDefault="0097394E" w:rsidP="0097394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八</w:t>
            </w:r>
            <w:r w:rsidRPr="00FD31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我的福營美景發表會</w:t>
            </w:r>
            <w:r w:rsidR="007B3B7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(二)</w:t>
            </w:r>
          </w:p>
          <w:p w14:paraId="054C047A" w14:textId="77777777" w:rsidR="0097394E" w:rsidRDefault="0097394E" w:rsidP="0097394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教師說明發表的評分規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及評分方式</w:t>
            </w:r>
          </w:p>
          <w:p w14:paraId="505480E1" w14:textId="77777777" w:rsidR="0097394E" w:rsidRPr="00066B70" w:rsidRDefault="0097394E" w:rsidP="0097394E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個人/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組進行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我的福營美景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發表。</w:t>
            </w:r>
          </w:p>
          <w:p w14:paraId="42FFDD9D" w14:textId="54E1194B" w:rsidR="0097394E" w:rsidRDefault="0097394E" w:rsidP="0097394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利用稱讚三明治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進行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回饋並完成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</w:t>
            </w:r>
            <w:proofErr w:type="gramStart"/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評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</w:t>
            </w: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與互評</w:t>
            </w:r>
            <w:proofErr w:type="gramEnd"/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E5B6C2" w14:textId="2186BE03" w:rsidR="0097394E" w:rsidRDefault="00396A04" w:rsidP="0066549F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4638D2" w14:textId="520F1700" w:rsidR="0097394E" w:rsidRPr="000B7AAD" w:rsidRDefault="0097394E" w:rsidP="0066549F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spellStart"/>
            <w:r w:rsidRPr="000B7AA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c</w:t>
            </w:r>
            <w:r w:rsidRPr="000B7AAD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anva</w:t>
            </w:r>
            <w:proofErr w:type="spellEnd"/>
          </w:p>
          <w:p w14:paraId="43A131CE" w14:textId="77777777" w:rsidR="0097394E" w:rsidRDefault="0097394E" w:rsidP="006654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007318" w14:textId="1C9713C0" w:rsidR="0097394E" w:rsidRDefault="0066549F" w:rsidP="0066549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0D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自我監控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0C7CEE" w14:textId="77777777" w:rsidR="0066549F" w:rsidRDefault="0066549F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實作評量</w:t>
            </w:r>
          </w:p>
          <w:p w14:paraId="1E4C2F98" w14:textId="54EC3DD2" w:rsidR="0097394E" w:rsidRDefault="0066549F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自評</w:t>
            </w:r>
            <w:proofErr w:type="gramStart"/>
            <w:r w:rsidRPr="00066B7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與互評</w:t>
            </w:r>
            <w:proofErr w:type="gramEnd"/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97394E" w:rsidRDefault="0097394E" w:rsidP="0097394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97394E" w:rsidRDefault="0097394E" w:rsidP="0097394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3FE95560" w:rsidR="00C261EE" w:rsidRPr="00657AF5" w:rsidRDefault="00925459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BCD54" w14:textId="77777777" w:rsidR="00B91734" w:rsidRDefault="00B91734">
      <w:r>
        <w:separator/>
      </w:r>
    </w:p>
  </w:endnote>
  <w:endnote w:type="continuationSeparator" w:id="0">
    <w:p w14:paraId="59C80A27" w14:textId="77777777" w:rsidR="00B91734" w:rsidRDefault="00B9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26D21" w14:textId="77777777" w:rsidR="00B91734" w:rsidRDefault="00B91734">
      <w:r>
        <w:separator/>
      </w:r>
    </w:p>
  </w:footnote>
  <w:footnote w:type="continuationSeparator" w:id="0">
    <w:p w14:paraId="6FA9EED3" w14:textId="77777777" w:rsidR="00B91734" w:rsidRDefault="00B91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ACC4C41"/>
    <w:multiLevelType w:val="hybridMultilevel"/>
    <w:tmpl w:val="AB3A7A10"/>
    <w:lvl w:ilvl="0" w:tplc="13D8960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7B21E07"/>
    <w:multiLevelType w:val="hybridMultilevel"/>
    <w:tmpl w:val="A6B60F04"/>
    <w:lvl w:ilvl="0" w:tplc="670A7176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D5F586E"/>
    <w:multiLevelType w:val="hybridMultilevel"/>
    <w:tmpl w:val="AB3A7A10"/>
    <w:lvl w:ilvl="0" w:tplc="13D8960A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5E2158ED"/>
    <w:multiLevelType w:val="hybridMultilevel"/>
    <w:tmpl w:val="96DAACC0"/>
    <w:lvl w:ilvl="0" w:tplc="CE7AB5F8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9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0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2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4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6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400256451">
    <w:abstractNumId w:val="21"/>
  </w:num>
  <w:num w:numId="2" w16cid:durableId="922178781">
    <w:abstractNumId w:val="47"/>
  </w:num>
  <w:num w:numId="3" w16cid:durableId="60251419">
    <w:abstractNumId w:val="26"/>
  </w:num>
  <w:num w:numId="4" w16cid:durableId="1706590050">
    <w:abstractNumId w:val="38"/>
  </w:num>
  <w:num w:numId="5" w16cid:durableId="623540116">
    <w:abstractNumId w:val="31"/>
  </w:num>
  <w:num w:numId="6" w16cid:durableId="763647990">
    <w:abstractNumId w:val="30"/>
  </w:num>
  <w:num w:numId="7" w16cid:durableId="1535922126">
    <w:abstractNumId w:val="2"/>
  </w:num>
  <w:num w:numId="8" w16cid:durableId="88476799">
    <w:abstractNumId w:val="23"/>
  </w:num>
  <w:num w:numId="9" w16cid:durableId="2029061950">
    <w:abstractNumId w:val="20"/>
  </w:num>
  <w:num w:numId="10" w16cid:durableId="79371561">
    <w:abstractNumId w:val="35"/>
  </w:num>
  <w:num w:numId="11" w16cid:durableId="1984700021">
    <w:abstractNumId w:val="43"/>
  </w:num>
  <w:num w:numId="12" w16cid:durableId="435366030">
    <w:abstractNumId w:val="45"/>
  </w:num>
  <w:num w:numId="13" w16cid:durableId="1298485434">
    <w:abstractNumId w:val="22"/>
  </w:num>
  <w:num w:numId="14" w16cid:durableId="240603791">
    <w:abstractNumId w:val="11"/>
  </w:num>
  <w:num w:numId="15" w16cid:durableId="382677706">
    <w:abstractNumId w:val="9"/>
  </w:num>
  <w:num w:numId="16" w16cid:durableId="1252470888">
    <w:abstractNumId w:val="29"/>
  </w:num>
  <w:num w:numId="17" w16cid:durableId="1079324473">
    <w:abstractNumId w:val="10"/>
  </w:num>
  <w:num w:numId="18" w16cid:durableId="2085688046">
    <w:abstractNumId w:val="0"/>
  </w:num>
  <w:num w:numId="19" w16cid:durableId="657854390">
    <w:abstractNumId w:val="24"/>
  </w:num>
  <w:num w:numId="20" w16cid:durableId="1465541206">
    <w:abstractNumId w:val="25"/>
  </w:num>
  <w:num w:numId="21" w16cid:durableId="2108959242">
    <w:abstractNumId w:val="18"/>
  </w:num>
  <w:num w:numId="22" w16cid:durableId="1014961448">
    <w:abstractNumId w:val="5"/>
  </w:num>
  <w:num w:numId="23" w16cid:durableId="1175613661">
    <w:abstractNumId w:val="3"/>
  </w:num>
  <w:num w:numId="24" w16cid:durableId="1367678598">
    <w:abstractNumId w:val="39"/>
  </w:num>
  <w:num w:numId="25" w16cid:durableId="1229924351">
    <w:abstractNumId w:val="12"/>
  </w:num>
  <w:num w:numId="26" w16cid:durableId="1608385643">
    <w:abstractNumId w:val="8"/>
  </w:num>
  <w:num w:numId="27" w16cid:durableId="1703240027">
    <w:abstractNumId w:val="7"/>
  </w:num>
  <w:num w:numId="28" w16cid:durableId="1932860028">
    <w:abstractNumId w:val="15"/>
  </w:num>
  <w:num w:numId="29" w16cid:durableId="79714853">
    <w:abstractNumId w:val="19"/>
  </w:num>
  <w:num w:numId="30" w16cid:durableId="501433163">
    <w:abstractNumId w:val="1"/>
  </w:num>
  <w:num w:numId="31" w16cid:durableId="2104108259">
    <w:abstractNumId w:val="34"/>
  </w:num>
  <w:num w:numId="32" w16cid:durableId="1066144362">
    <w:abstractNumId w:val="13"/>
  </w:num>
  <w:num w:numId="33" w16cid:durableId="637345458">
    <w:abstractNumId w:val="4"/>
  </w:num>
  <w:num w:numId="34" w16cid:durableId="1431318873">
    <w:abstractNumId w:val="6"/>
  </w:num>
  <w:num w:numId="35" w16cid:durableId="2130272353">
    <w:abstractNumId w:val="44"/>
  </w:num>
  <w:num w:numId="36" w16cid:durableId="1685132998">
    <w:abstractNumId w:val="16"/>
  </w:num>
  <w:num w:numId="37" w16cid:durableId="217667146">
    <w:abstractNumId w:val="40"/>
  </w:num>
  <w:num w:numId="38" w16cid:durableId="460735402">
    <w:abstractNumId w:val="33"/>
  </w:num>
  <w:num w:numId="39" w16cid:durableId="298078711">
    <w:abstractNumId w:val="32"/>
  </w:num>
  <w:num w:numId="40" w16cid:durableId="183906369">
    <w:abstractNumId w:val="28"/>
  </w:num>
  <w:num w:numId="41" w16cid:durableId="1495606091">
    <w:abstractNumId w:val="46"/>
  </w:num>
  <w:num w:numId="42" w16cid:durableId="351613041">
    <w:abstractNumId w:val="27"/>
  </w:num>
  <w:num w:numId="43" w16cid:durableId="272594543">
    <w:abstractNumId w:val="42"/>
  </w:num>
  <w:num w:numId="44" w16cid:durableId="334654772">
    <w:abstractNumId w:val="41"/>
  </w:num>
  <w:num w:numId="45" w16cid:durableId="1767380747">
    <w:abstractNumId w:val="36"/>
  </w:num>
  <w:num w:numId="46" w16cid:durableId="470950756">
    <w:abstractNumId w:val="14"/>
  </w:num>
  <w:num w:numId="47" w16cid:durableId="1209999406">
    <w:abstractNumId w:val="17"/>
  </w:num>
  <w:num w:numId="48" w16cid:durableId="10065888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2491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3FF1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3D3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7125D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34F63"/>
    <w:rsid w:val="0034044A"/>
    <w:rsid w:val="00342067"/>
    <w:rsid w:val="00355490"/>
    <w:rsid w:val="0035713A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96A04"/>
    <w:rsid w:val="003A2FAC"/>
    <w:rsid w:val="003B57B2"/>
    <w:rsid w:val="003B75E7"/>
    <w:rsid w:val="003B7C4D"/>
    <w:rsid w:val="003C1C0A"/>
    <w:rsid w:val="003C2661"/>
    <w:rsid w:val="003C300D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3C08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E6D7B"/>
    <w:rsid w:val="004F2F0B"/>
    <w:rsid w:val="004F40A0"/>
    <w:rsid w:val="004F7550"/>
    <w:rsid w:val="00501758"/>
    <w:rsid w:val="00504BCC"/>
    <w:rsid w:val="00507327"/>
    <w:rsid w:val="005103D7"/>
    <w:rsid w:val="005131B9"/>
    <w:rsid w:val="00517FDB"/>
    <w:rsid w:val="005239D4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2218"/>
    <w:rsid w:val="00573E05"/>
    <w:rsid w:val="00575BF8"/>
    <w:rsid w:val="005771AE"/>
    <w:rsid w:val="00580FBA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549F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4CC3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624"/>
    <w:rsid w:val="007649FE"/>
    <w:rsid w:val="00765F73"/>
    <w:rsid w:val="00772791"/>
    <w:rsid w:val="00777FBD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3B78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DD5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5459"/>
    <w:rsid w:val="00926B07"/>
    <w:rsid w:val="00927B38"/>
    <w:rsid w:val="00930D6B"/>
    <w:rsid w:val="009335D2"/>
    <w:rsid w:val="0093744F"/>
    <w:rsid w:val="009400B3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394E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0DF5"/>
    <w:rsid w:val="00A22D08"/>
    <w:rsid w:val="00A25248"/>
    <w:rsid w:val="00A30498"/>
    <w:rsid w:val="00A311F1"/>
    <w:rsid w:val="00A3233F"/>
    <w:rsid w:val="00A337FC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95D9F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0D1B"/>
    <w:rsid w:val="00B85833"/>
    <w:rsid w:val="00B8634E"/>
    <w:rsid w:val="00B87A7B"/>
    <w:rsid w:val="00B91734"/>
    <w:rsid w:val="00B93C61"/>
    <w:rsid w:val="00B9600B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8706D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CE8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396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310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0C3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778A4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29935-ACE8-46B3-9DB0-675348CBA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702</Words>
  <Characters>4007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吳慧玲</cp:lastModifiedBy>
  <cp:revision>11</cp:revision>
  <cp:lastPrinted>2025-04-08T09:03:00Z</cp:lastPrinted>
  <dcterms:created xsi:type="dcterms:W3CDTF">2025-05-05T15:59:00Z</dcterms:created>
  <dcterms:modified xsi:type="dcterms:W3CDTF">2025-05-06T06:46:00Z</dcterms:modified>
</cp:coreProperties>
</file>