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8AE5F59" w14:textId="6F3F3130" w:rsidR="00C142D2" w:rsidRPr="00EA7A47" w:rsidRDefault="00C142D2" w:rsidP="00C142D2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>
        <w:rPr>
          <w:rFonts w:eastAsia="標楷體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  <w:u w:val="single"/>
        </w:rPr>
        <w:t>7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>
        <w:rPr>
          <w:rFonts w:eastAsia="標楷體" w:hint="eastAsia"/>
          <w:b/>
          <w:sz w:val="32"/>
          <w:szCs w:val="32"/>
        </w:rPr>
        <w:t>張幸娥</w:t>
      </w:r>
    </w:p>
    <w:p w14:paraId="348CB246" w14:textId="77777777" w:rsidR="00C142D2" w:rsidRPr="00EA7A47" w:rsidRDefault="00C142D2" w:rsidP="00C142D2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149FF236" w14:textId="77777777" w:rsidR="00C142D2" w:rsidRPr="00EA7A47" w:rsidRDefault="00C142D2" w:rsidP="00C142D2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女童軍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571BBFBB" w14:textId="77777777" w:rsidR="00C142D2" w:rsidRDefault="00C142D2" w:rsidP="00C142D2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A215F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BAFE942" w:rsidR="00A215FA" w:rsidRDefault="00A215FA" w:rsidP="00A215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0001B835" w14:textId="77777777" w:rsidR="00A215FA" w:rsidRP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3F1ABE42" w:rsid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07D63CAB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F07DD0" w:rsidRPr="00EA7A47">
        <w:rPr>
          <w:rFonts w:eastAsia="標楷體"/>
          <w:sz w:val="24"/>
          <w:szCs w:val="24"/>
        </w:rPr>
        <w:t>每週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>
        <w:rPr>
          <w:rFonts w:eastAsia="標楷體" w:hint="eastAsia"/>
          <w:b/>
          <w:sz w:val="24"/>
          <w:szCs w:val="24"/>
        </w:rPr>
        <w:t>1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 w:rsidRPr="00EA7A47">
        <w:rPr>
          <w:rFonts w:eastAsia="標楷體"/>
          <w:sz w:val="24"/>
          <w:szCs w:val="24"/>
        </w:rPr>
        <w:t>)</w:t>
      </w:r>
      <w:r w:rsidR="00F07DD0" w:rsidRPr="00EA7A47">
        <w:rPr>
          <w:rFonts w:eastAsia="標楷體"/>
          <w:sz w:val="24"/>
          <w:szCs w:val="24"/>
        </w:rPr>
        <w:t>節，實施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2</w:t>
      </w:r>
      <w:r w:rsidR="00F07DD0">
        <w:rPr>
          <w:rFonts w:eastAsia="標楷體" w:hint="eastAsia"/>
          <w:b/>
          <w:sz w:val="24"/>
          <w:szCs w:val="24"/>
        </w:rPr>
        <w:t>1</w:t>
      </w:r>
      <w:r w:rsidR="00F07DD0" w:rsidRPr="00EA7A47">
        <w:rPr>
          <w:rFonts w:eastAsia="標楷體"/>
          <w:sz w:val="24"/>
          <w:szCs w:val="24"/>
        </w:rPr>
        <w:t xml:space="preserve"> )</w:t>
      </w:r>
      <w:r w:rsidR="00F07DD0" w:rsidRPr="00EA7A47">
        <w:rPr>
          <w:rFonts w:eastAsia="標楷體"/>
          <w:sz w:val="24"/>
          <w:szCs w:val="24"/>
        </w:rPr>
        <w:t>週，共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>
        <w:rPr>
          <w:rFonts w:eastAsia="標楷體" w:hint="eastAsia"/>
          <w:b/>
          <w:sz w:val="24"/>
          <w:szCs w:val="24"/>
        </w:rPr>
        <w:t>21</w:t>
      </w:r>
      <w:r w:rsidR="00F07DD0" w:rsidRPr="00EA7A47">
        <w:rPr>
          <w:rFonts w:eastAsia="標楷體"/>
          <w:sz w:val="24"/>
          <w:szCs w:val="24"/>
        </w:rPr>
        <w:t>)</w:t>
      </w:r>
      <w:r w:rsidR="00F07DD0" w:rsidRPr="00EA7A47">
        <w:rPr>
          <w:rFonts w:eastAsia="標楷體"/>
          <w:sz w:val="24"/>
          <w:szCs w:val="24"/>
        </w:rPr>
        <w:t>節</w:t>
      </w:r>
      <w:r w:rsidR="00D37619" w:rsidRPr="00EA7A47">
        <w:rPr>
          <w:rFonts w:eastAsia="標楷體"/>
          <w:sz w:val="24"/>
          <w:szCs w:val="24"/>
        </w:rPr>
        <w:t>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9336D" w:rsidRPr="00434C48" w14:paraId="0501794A" w14:textId="77777777" w:rsidTr="00370EB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3653C" w14:textId="77777777" w:rsidR="00B9336D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17FA08B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183E9DA2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5321EFA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EDB3AF7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B720BA2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135053F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A16E89F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BE71872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BA195F2" w:rsidR="00B9336D" w:rsidRPr="001D3382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23829" w14:textId="77777777" w:rsidR="00B9336D" w:rsidRDefault="00B9336D" w:rsidP="00B9336D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0D314F2B" w14:textId="77777777" w:rsidR="00B9336D" w:rsidRPr="00A42EF1" w:rsidRDefault="00B9336D" w:rsidP="00B9336D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7B6E908" w14:textId="77777777" w:rsidR="00B9336D" w:rsidRDefault="00B9336D" w:rsidP="00B9336D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能透過參與社區服務與公益活動，達成培養同理心與社會責任感的目標，以展現關懷他人與社會參與的素養。</w:t>
            </w:r>
          </w:p>
          <w:p w14:paraId="7F16AB86" w14:textId="77777777" w:rsidR="00B9336D" w:rsidRDefault="00B9336D" w:rsidP="00B9336D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能透過服務活動的規劃與執行，達成提升問題解決與團隊合作能力的目標，以展現組織能力與協調溝通的素養。</w:t>
            </w:r>
          </w:p>
          <w:p w14:paraId="23BF28CB" w14:textId="77777777" w:rsidR="00B9336D" w:rsidRDefault="00B9336D" w:rsidP="00B9336D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能透過服務經驗的回饋與反思活動，達成強化自我成長與批判思考能力的目標，以展現自我反省與社會洞察的素養。</w:t>
            </w:r>
          </w:p>
          <w:p w14:paraId="711D1D7F" w14:textId="77777777" w:rsidR="00B9336D" w:rsidRPr="00A42EF1" w:rsidRDefault="00B9336D" w:rsidP="00B9336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0DF447A2" w14:textId="77777777" w:rsidR="00A215FA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F6CC28D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1FF12" wp14:editId="4C435657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B291F" w14:textId="77777777" w:rsidR="00E5544D" w:rsidRPr="008C5EAB" w:rsidRDefault="00E5544D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2DE548C1" w14:textId="77777777" w:rsidR="00E5544D" w:rsidRPr="004F4C76" w:rsidRDefault="00E5544D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5024DA52" w14:textId="77777777" w:rsidR="00E5544D" w:rsidRPr="00FE4AC5" w:rsidRDefault="00E5544D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1FF12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367B291F" w14:textId="77777777" w:rsidR="00E5544D" w:rsidRPr="008C5EAB" w:rsidRDefault="00E5544D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2DE548C1" w14:textId="77777777" w:rsidR="00E5544D" w:rsidRPr="004F4C76" w:rsidRDefault="00E5544D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5024DA52" w14:textId="77777777" w:rsidR="00E5544D" w:rsidRPr="00FE4AC5" w:rsidRDefault="00E5544D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709DF9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542ABC" wp14:editId="0DF8540E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A18A66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D6931F3" w14:textId="77777777" w:rsidR="00A215FA" w:rsidRDefault="00A215FA" w:rsidP="00A215F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BD43D4" wp14:editId="19DFCBF9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06DE9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A0CC86" wp14:editId="68D30BF1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28B30B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7DFF89" wp14:editId="13C0DC3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AE72EF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7ADFE9D" w14:textId="77777777" w:rsidR="00A215FA" w:rsidRDefault="00A215FA" w:rsidP="00A215FA">
      <w:pPr>
        <w:pStyle w:val="aff0"/>
        <w:ind w:leftChars="0" w:firstLine="0"/>
      </w:pPr>
    </w:p>
    <w:p w14:paraId="090D7D84" w14:textId="77777777" w:rsidR="00A215FA" w:rsidRDefault="00A215FA" w:rsidP="00A215F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D4C0C" wp14:editId="26EB644B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7C2618" w14:textId="77777777" w:rsidR="00E5544D" w:rsidRDefault="00E5544D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0CE6C3D" w14:textId="77777777" w:rsidR="00E5544D" w:rsidRPr="00025199" w:rsidRDefault="00E5544D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3A1B5460" w14:textId="77777777" w:rsidR="00E5544D" w:rsidRPr="00814995" w:rsidRDefault="00E5544D" w:rsidP="00A215F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580B639" w14:textId="77777777" w:rsidR="00E5544D" w:rsidRPr="00765014" w:rsidRDefault="00E5544D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D4C0C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777C2618" w14:textId="77777777" w:rsidR="00E5544D" w:rsidRDefault="00E5544D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0CE6C3D" w14:textId="77777777" w:rsidR="00E5544D" w:rsidRPr="00025199" w:rsidRDefault="00E5544D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3A1B5460" w14:textId="77777777" w:rsidR="00E5544D" w:rsidRPr="00814995" w:rsidRDefault="00E5544D" w:rsidP="00A215F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580B639" w14:textId="77777777" w:rsidR="00E5544D" w:rsidRPr="00765014" w:rsidRDefault="00E5544D" w:rsidP="00A215F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73555B" wp14:editId="769E622A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3A0EDE" w14:textId="77777777" w:rsidR="00E5544D" w:rsidRPr="00025199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5591ADC" w14:textId="77777777" w:rsidR="00E5544D" w:rsidRPr="00025199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3555B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033A0EDE" w14:textId="77777777" w:rsidR="00E5544D" w:rsidRPr="00025199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5591ADC" w14:textId="77777777" w:rsidR="00E5544D" w:rsidRPr="00025199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28EADB" wp14:editId="7DC6A84D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0AC6B" w14:textId="77777777" w:rsidR="00E5544D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C733CFE" w14:textId="77777777" w:rsidR="00E5544D" w:rsidRPr="007E55B9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8EADB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CD0AC6B" w14:textId="77777777" w:rsidR="00E5544D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C733CFE" w14:textId="77777777" w:rsidR="00E5544D" w:rsidRPr="007E55B9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4F86F" w14:textId="77777777" w:rsidR="00A215FA" w:rsidRDefault="00A215FA" w:rsidP="00A215FA">
      <w:pPr>
        <w:pStyle w:val="aff0"/>
        <w:ind w:leftChars="0" w:firstLine="0"/>
      </w:pPr>
    </w:p>
    <w:p w14:paraId="1F0B9F1B" w14:textId="77777777" w:rsidR="00A215FA" w:rsidRDefault="00A215FA" w:rsidP="00A215FA">
      <w:pPr>
        <w:ind w:firstLine="0"/>
      </w:pPr>
    </w:p>
    <w:p w14:paraId="1BE38E0D" w14:textId="77777777" w:rsidR="00A215FA" w:rsidRDefault="00A215FA" w:rsidP="00A215F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337C85" wp14:editId="573CDF8B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19AF8C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CD47E4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58C08B" wp14:editId="48DF87A9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03122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643F34" wp14:editId="1AD97B72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8817E1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6177D1" wp14:editId="4A3E57A1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26822B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B498FF" wp14:editId="2F5E62DA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91D35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031478" wp14:editId="3835202D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F127A4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203D5B" wp14:editId="14DEB230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40B729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66A504" wp14:editId="02D57288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18DEA0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978A58" wp14:editId="3DA341F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BE400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54BAE05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276698" wp14:editId="7197AD55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80A28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18718" wp14:editId="01088F3F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A24F9" w14:textId="77777777" w:rsidR="00E5544D" w:rsidRPr="00FE2037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724949E8" w14:textId="77777777" w:rsidR="00E5544D" w:rsidRDefault="00E5544D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00A5473D" w14:textId="77777777" w:rsidR="00E5544D" w:rsidRPr="00FE4AC5" w:rsidRDefault="00E5544D" w:rsidP="00A215F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18718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5A24F9" w14:textId="77777777" w:rsidR="00E5544D" w:rsidRPr="00FE2037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724949E8" w14:textId="77777777" w:rsidR="00E5544D" w:rsidRDefault="00E5544D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00A5473D" w14:textId="77777777" w:rsidR="00E5544D" w:rsidRPr="00FE4AC5" w:rsidRDefault="00E5544D" w:rsidP="00A215F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FFEDC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6C0A1A" wp14:editId="0BCC535A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224263" w14:textId="77777777" w:rsidR="00E5544D" w:rsidRPr="00DC7494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7599A4B" w14:textId="77777777" w:rsidR="00E5544D" w:rsidRDefault="00E5544D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73811047" w14:textId="77777777" w:rsidR="00E5544D" w:rsidRPr="007120E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6C0A1A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32224263" w14:textId="77777777" w:rsidR="00E5544D" w:rsidRPr="00DC7494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7599A4B" w14:textId="77777777" w:rsidR="00E5544D" w:rsidRDefault="00E5544D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73811047" w14:textId="77777777" w:rsidR="00E5544D" w:rsidRPr="007120E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A662B6" wp14:editId="6225B0BD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BA2CD" w14:textId="77777777" w:rsidR="00E5544D" w:rsidRPr="00DC7494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28916C3D" w14:textId="77777777" w:rsidR="00E5544D" w:rsidRPr="00FE4AC5" w:rsidRDefault="00E5544D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A662B6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ABA2CD" w14:textId="77777777" w:rsidR="00E5544D" w:rsidRPr="00DC7494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28916C3D" w14:textId="77777777" w:rsidR="00E5544D" w:rsidRPr="00FE4AC5" w:rsidRDefault="00E5544D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FA2D95" wp14:editId="4AB38EAF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33DCB" w14:textId="77777777" w:rsidR="00E5544D" w:rsidRPr="00D33490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04688F6" w14:textId="77777777" w:rsidR="00E5544D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6D0114B7" w14:textId="77777777" w:rsidR="00E5544D" w:rsidRPr="007120EF" w:rsidRDefault="00E5544D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A2D95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7E633DCB" w14:textId="77777777" w:rsidR="00E5544D" w:rsidRPr="00D33490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04688F6" w14:textId="77777777" w:rsidR="00E5544D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6D0114B7" w14:textId="77777777" w:rsidR="00E5544D" w:rsidRPr="007120EF" w:rsidRDefault="00E5544D" w:rsidP="00A215F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75BC71" wp14:editId="70CB3854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945F2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3E8D22FD" w14:textId="77777777" w:rsidR="00E5544D" w:rsidRPr="007120E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47842817" w14:textId="77777777" w:rsidR="00E5544D" w:rsidRDefault="00E5544D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402CE93" w14:textId="77777777" w:rsidR="00E5544D" w:rsidRPr="007120EF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5BC71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42C945F2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3E8D22FD" w14:textId="77777777" w:rsidR="00E5544D" w:rsidRPr="007120E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47842817" w14:textId="77777777" w:rsidR="00E5544D" w:rsidRDefault="00E5544D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402CE93" w14:textId="77777777" w:rsidR="00E5544D" w:rsidRPr="007120EF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3CE354" wp14:editId="1DE9EE40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30C55" w14:textId="77777777" w:rsidR="00E5544D" w:rsidRPr="00FE2037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DCF15E" w14:textId="77777777" w:rsidR="00E5544D" w:rsidRPr="007120EF" w:rsidRDefault="00E5544D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CE354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3F630C55" w14:textId="77777777" w:rsidR="00E5544D" w:rsidRPr="00FE2037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DCF15E" w14:textId="77777777" w:rsidR="00E5544D" w:rsidRPr="007120EF" w:rsidRDefault="00E5544D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C1204E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00116D8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65D3D5" wp14:editId="077C7045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FF169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4D63364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EBAB08" wp14:editId="2B0D32F1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D469B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6803A5" wp14:editId="15609E58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278F0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A761CC" wp14:editId="4E5FA20E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D528B4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D8CFD9" wp14:editId="29AA8CBA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395E87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E58DB2" wp14:editId="17799C24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395E1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67C694" wp14:editId="3B39E9C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A24F1C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C9E16A" wp14:editId="56D977D9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96F48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287E2B6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79F96" wp14:editId="3E1242F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5854F" w14:textId="77777777" w:rsidR="00E5544D" w:rsidRPr="000D18F1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79F96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4DD5854F" w14:textId="77777777" w:rsidR="00E5544D" w:rsidRPr="000D18F1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54622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9EDE5B" wp14:editId="32C53BDA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F9991D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F46CB3C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95D829" wp14:editId="36927F0D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E843BE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20ED9D" wp14:editId="63487C58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C88AEB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D733C7" wp14:editId="50EA442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15AD2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44F3D1" wp14:editId="5E4A717D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5A3409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F0BD12" wp14:editId="7692549F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8CD166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C545FB" wp14:editId="391A8F84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6FC440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0092EB" wp14:editId="701124A6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C382AE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EF9ECE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B7E7FE" wp14:editId="164BE680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F5A47" w14:textId="77777777" w:rsidR="00E5544D" w:rsidRDefault="00E5544D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37071509" w14:textId="77777777" w:rsidR="00E5544D" w:rsidRDefault="00E5544D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25BEB970" w14:textId="77777777" w:rsidR="00E5544D" w:rsidRDefault="00E5544D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0DCB5E3" w14:textId="77777777" w:rsidR="00E5544D" w:rsidRDefault="00E5544D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4E3A81C8" w14:textId="77777777" w:rsidR="00E5544D" w:rsidRDefault="00E5544D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591B7F7" w14:textId="77777777" w:rsidR="00E5544D" w:rsidRPr="0043164F" w:rsidRDefault="00E5544D" w:rsidP="00A215F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7E7FE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B0F5A47" w14:textId="77777777" w:rsidR="00E5544D" w:rsidRDefault="00E5544D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37071509" w14:textId="77777777" w:rsidR="00E5544D" w:rsidRDefault="00E5544D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25BEB970" w14:textId="77777777" w:rsidR="00E5544D" w:rsidRDefault="00E5544D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0DCB5E3" w14:textId="77777777" w:rsidR="00E5544D" w:rsidRDefault="00E5544D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4E3A81C8" w14:textId="77777777" w:rsidR="00E5544D" w:rsidRDefault="00E5544D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591B7F7" w14:textId="77777777" w:rsidR="00E5544D" w:rsidRPr="0043164F" w:rsidRDefault="00E5544D" w:rsidP="00A215F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D66D33" wp14:editId="55284047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DD83D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417D47FE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E3FBF13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E923A01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AC82D2C" w14:textId="77777777" w:rsidR="00E5544D" w:rsidRPr="0043164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66D33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9DD83D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417D47FE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E3FBF13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E923A01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AC82D2C" w14:textId="77777777" w:rsidR="00E5544D" w:rsidRPr="0043164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36BC4A" wp14:editId="42E203DA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F044A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0CC44974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61428DF4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14CA6ED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4ACB169" w14:textId="77777777" w:rsidR="00E5544D" w:rsidRPr="0043164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6BC4A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1E2F044A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0CC44974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61428DF4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14CA6ED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4ACB169" w14:textId="77777777" w:rsidR="00E5544D" w:rsidRPr="0043164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BA9909" wp14:editId="588DDC1D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BEE54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3B72F63D" w14:textId="77777777" w:rsidR="00E5544D" w:rsidRPr="008700A6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5D6750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E514A25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F963E5E" w14:textId="77777777" w:rsidR="00E5544D" w:rsidRPr="0043164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A990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667BEE54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3B72F63D" w14:textId="77777777" w:rsidR="00E5544D" w:rsidRPr="008700A6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5D6750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E514A25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F963E5E" w14:textId="77777777" w:rsidR="00E5544D" w:rsidRPr="0043164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22976" wp14:editId="663D8768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F736A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73AB97E0" w14:textId="77777777" w:rsidR="00E5544D" w:rsidRPr="008700A6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18EE5B92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B3BB8CC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D2D2BE6" w14:textId="77777777" w:rsidR="00E5544D" w:rsidRPr="0043164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22976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696F736A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73AB97E0" w14:textId="77777777" w:rsidR="00E5544D" w:rsidRPr="008700A6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18EE5B92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B3BB8CC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D2D2BE6" w14:textId="77777777" w:rsidR="00E5544D" w:rsidRPr="0043164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807E11" wp14:editId="1971317D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B86C4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37BDD642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08D17FA4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81A6C00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8AE2965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2C76E906" w14:textId="77777777" w:rsidR="00E5544D" w:rsidRPr="0043164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07E11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48B86C4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37BDD642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08D17FA4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81A6C00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8AE2965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2C76E906" w14:textId="77777777" w:rsidR="00E5544D" w:rsidRPr="0043164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8AC0EC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1BC03FF0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961AAE3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843DB0" wp14:editId="3A3F4209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6C753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D5167B" wp14:editId="34CC43E7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A665BA" w14:textId="77777777" w:rsidR="00E5544D" w:rsidRPr="00025199" w:rsidRDefault="00E5544D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D5167B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3A665BA" w14:textId="77777777" w:rsidR="00E5544D" w:rsidRPr="00025199" w:rsidRDefault="00E5544D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55B8E1" wp14:editId="42A25FE9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022C0D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46551E" wp14:editId="273C5A2F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8A43D3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5C8155" wp14:editId="64DA85EC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4E8ED2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50AC17" wp14:editId="67E6C3C6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AF3255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2E591FD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6C1E9AB5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320F18AE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C142D2" w:rsidRPr="008C4AD5">
        <w:rPr>
          <w:rFonts w:ascii="Webdings" w:hAnsi="Webdings"/>
          <w:b/>
          <w:color w:val="0070C0"/>
        </w:rPr>
        <w:t>□</w:t>
      </w:r>
      <w:r w:rsidR="00C142D2" w:rsidRPr="008C4AD5">
        <w:rPr>
          <w:rFonts w:ascii="標楷體" w:eastAsia="標楷體" w:hAnsi="標楷體" w:hint="eastAsia"/>
          <w:b/>
          <w:color w:val="0070C0"/>
        </w:rPr>
        <w:t>是</w:t>
      </w:r>
      <w:r w:rsidR="00C142D2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C142D2" w:rsidRPr="008C4AD5">
        <w:rPr>
          <w:rFonts w:ascii="標楷體" w:eastAsia="標楷體" w:hAnsi="標楷體" w:hint="eastAsia"/>
          <w:b/>
          <w:color w:val="0070C0"/>
        </w:rPr>
        <w:t>第</w:t>
      </w:r>
      <w:r w:rsidR="00C142D2"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="00C142D2" w:rsidRPr="008C4AD5">
        <w:rPr>
          <w:rFonts w:ascii="標楷體" w:eastAsia="標楷體" w:hAnsi="標楷體" w:hint="eastAsia"/>
          <w:b/>
          <w:color w:val="0070C0"/>
        </w:rPr>
        <w:t>週</w:t>
      </w:r>
      <w:r w:rsidR="00C142D2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33AA59F3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C142D2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C142D2">
        <w:rPr>
          <w:rFonts w:ascii="標楷體" w:eastAsia="標楷體" w:hAnsi="標楷體" w:cs="Times New Roman"/>
          <w:b/>
          <w:color w:val="0070C0"/>
        </w:rPr>
        <w:t>15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7A98206E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881FFA">
        <w:rPr>
          <w:rFonts w:ascii="標楷體" w:eastAsia="標楷體" w:hAnsi="標楷體" w:hint="eastAsia"/>
          <w:b/>
          <w:color w:val="0070C0"/>
        </w:rPr>
        <w:t>■</w:t>
      </w:r>
      <w:r w:rsidR="00881FFA" w:rsidRPr="00F13F10">
        <w:rPr>
          <w:rFonts w:ascii="標楷體" w:eastAsia="標楷體" w:hAnsi="標楷體" w:hint="eastAsia"/>
          <w:b/>
          <w:color w:val="0070C0"/>
        </w:rPr>
        <w:t>是</w:t>
      </w:r>
      <w:r w:rsidR="00881FFA" w:rsidRPr="00F13F10">
        <w:rPr>
          <w:rFonts w:ascii="標楷體" w:eastAsia="標楷體" w:hAnsi="標楷體" w:cs="Times New Roman" w:hint="eastAsia"/>
          <w:b/>
          <w:color w:val="0070C0"/>
        </w:rPr>
        <w:t>(</w:t>
      </w:r>
      <w:r w:rsidR="00881FFA" w:rsidRPr="00F13F10">
        <w:rPr>
          <w:rFonts w:ascii="標楷體" w:eastAsia="標楷體" w:hAnsi="標楷體" w:hint="eastAsia"/>
          <w:b/>
          <w:color w:val="0070C0"/>
        </w:rPr>
        <w:t>第</w:t>
      </w:r>
      <w:r w:rsidR="00881FFA" w:rsidRPr="00F13F10">
        <w:rPr>
          <w:rFonts w:ascii="標楷體" w:eastAsia="標楷體" w:hAnsi="標楷體" w:cs="Times New Roman" w:hint="eastAsia"/>
          <w:b/>
          <w:color w:val="0070C0"/>
          <w:u w:val="single"/>
        </w:rPr>
        <w:t>__12__</w:t>
      </w:r>
      <w:r w:rsidR="00881FFA" w:rsidRPr="00F13F10">
        <w:rPr>
          <w:rFonts w:ascii="標楷體" w:eastAsia="標楷體" w:hAnsi="標楷體" w:hint="eastAsia"/>
          <w:b/>
          <w:color w:val="0070C0"/>
        </w:rPr>
        <w:t>週</w:t>
      </w:r>
      <w:r w:rsidR="00881FFA" w:rsidRPr="00F13F10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E13E3" w:rsidRPr="00500692" w14:paraId="3308F13A" w14:textId="77777777" w:rsidTr="00370EB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0E13E3" w:rsidRPr="0050069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49ECA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2BA195" w14:textId="236C56D8" w:rsidR="000E13E3" w:rsidRPr="00EA7A47" w:rsidRDefault="000E13E3" w:rsidP="000E13E3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2b-IV-2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A93CD0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</w:t>
            </w:r>
            <w:bookmarkStart w:id="0" w:name="_GoBack"/>
            <w:bookmarkEnd w:id="0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目標的達成。</w:t>
            </w:r>
          </w:p>
          <w:p w14:paraId="3EE2B250" w14:textId="518EAC59" w:rsidR="000E13E3" w:rsidRPr="00EA7A47" w:rsidRDefault="000E13E3" w:rsidP="000E13E3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A8B86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 堂課：團隊破冰與介紹</w:t>
            </w:r>
          </w:p>
          <w:p w14:paraId="45B7493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237FCDB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名字接龍遊戲：輪流說出名字並加上動作。</w:t>
            </w:r>
          </w:p>
          <w:p w14:paraId="7903DB6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團隊拍手節奏：依節奏輪流加入動作建立默契。</w:t>
            </w:r>
          </w:p>
          <w:p w14:paraId="24056DF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7F586B5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女童軍價值觀討論：分享對童軍精神的理解。</w:t>
            </w:r>
          </w:p>
          <w:p w14:paraId="7E1A641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制作小團旗：設計並製作代表性團旗。</w:t>
            </w:r>
          </w:p>
          <w:p w14:paraId="557F63E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4EBE1D54" w14:textId="13289E1D" w:rsidR="000E13E3" w:rsidRPr="00500692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團旗展示與解說：各組分享團旗意義。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29B0DF0F" w:rsidR="000E13E3" w:rsidRPr="00500692" w:rsidRDefault="000E13E3" w:rsidP="000E13E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016A0178" w:rsidR="000E13E3" w:rsidRPr="00500692" w:rsidRDefault="000E13E3" w:rsidP="000E13E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702DA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FC5501F" w:rsidR="000E13E3" w:rsidRPr="00500692" w:rsidRDefault="000E13E3" w:rsidP="000E13E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F7BEB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5461CB39" w:rsidR="000E13E3" w:rsidRPr="00500692" w:rsidRDefault="000E13E3" w:rsidP="000E13E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505F6C02" w:rsidR="000E13E3" w:rsidRPr="00500692" w:rsidRDefault="000E13E3" w:rsidP="000E13E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00802D88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66AB145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6BE0A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B7D44D7" w14:textId="0B6576C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BA7BE0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FC6BE74" w14:textId="202F100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C281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2 堂課：繩結技能進階</w:t>
            </w:r>
          </w:p>
          <w:p w14:paraId="52CAF58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4F3A7A4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繩結種類猜猜看：展示繩結讓學員辨認。</w:t>
            </w:r>
          </w:p>
          <w:p w14:paraId="1172237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繩結挑戰賽：最快完成者獲得獎勵。</w:t>
            </w:r>
          </w:p>
          <w:p w14:paraId="62C7DAC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282208B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學習八字結、蝴蝶結應用：教授基本用途。</w:t>
            </w:r>
          </w:p>
          <w:p w14:paraId="3CB56CA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团队合作建绳桥：以小组完成桥梁。</w:t>
            </w:r>
          </w:p>
          <w:p w14:paraId="171665D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76853384" w14:textId="514E9A4A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1. 檢討與回顧：分享挑戰過程中的心得。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16F67D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69EF8496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E5466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4B881BB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5B103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63747DE7" w:rsidR="000E13E3" w:rsidRPr="00A42EF1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313CA71D" w:rsidR="000E13E3" w:rsidRPr="00A42EF1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89D3B" w14:textId="77777777" w:rsidR="000E13E3" w:rsidRPr="00E36F05" w:rsidRDefault="000E13E3" w:rsidP="000E13E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40E8777C" w:rsidR="000E13E3" w:rsidRPr="00500692" w:rsidRDefault="000E13E3" w:rsidP="000E13E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0B704588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6933E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6108BD6" w14:textId="6DCB7BED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426C6A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3D134A2" w14:textId="124612A6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E10A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3 堂課：野炊技巧學習</w:t>
            </w:r>
          </w:p>
          <w:p w14:paraId="3931811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</w:p>
          <w:p w14:paraId="3B31AEC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7C0A482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野炊工具認識：觀察並說明其功能。</w:t>
            </w:r>
          </w:p>
          <w:p w14:paraId="317EEDC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調味料大挑戰：盲猜調味料名稱與用法。</w:t>
            </w:r>
          </w:p>
          <w:p w14:paraId="6D752E5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437F457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簡單野炊菜單設計：以小組設計菜單。</w:t>
            </w:r>
          </w:p>
          <w:p w14:paraId="04982D3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動手烹飪：完成指定的野外餐點。</w:t>
            </w:r>
          </w:p>
          <w:p w14:paraId="5D0B41B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4BDD04EA" w14:textId="13E3EB4F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美食評鑑：分享心得與改進建議。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A1A9EB0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1A46AADE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5D3D4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746C22EF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5307E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57A253C6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7EE3DFEB" w:rsidR="000E13E3" w:rsidRPr="00500692" w:rsidRDefault="000E13E3" w:rsidP="000E13E3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5EBFE1D5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6329D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BE588D5" w14:textId="11106F61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8728E0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FBF32C3" w14:textId="5437F78F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1F702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4 堂課：地圖與方位</w:t>
            </w:r>
          </w:p>
          <w:p w14:paraId="1B1EBD0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05473B45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方位指引挑戰：指北針快速辨識方向。</w:t>
            </w:r>
          </w:p>
          <w:p w14:paraId="18B98B9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地圖拼圖遊戲：以碎片完成地圖。</w:t>
            </w:r>
          </w:p>
          <w:p w14:paraId="212D5C0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642F49A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地圖符號教學：認識並應用地圖標記。</w:t>
            </w:r>
          </w:p>
          <w:p w14:paraId="0529B43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簡易尋寶遊戲：運用地圖與方向找到目標。</w:t>
            </w:r>
          </w:p>
          <w:p w14:paraId="2BF2361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250B4573" w14:textId="06128B25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分享經驗：討論迷路時的處理方式。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D1A0339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59FA7AB8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2DCF3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15235D00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39342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C24FEAD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5A823A97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10F28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E98601A" w14:textId="494F1BB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ADE202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6AB885C" w14:textId="1CC423CC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AD54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5 堂課：營地規劃</w:t>
            </w:r>
          </w:p>
          <w:p w14:paraId="7F04D21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76FDB41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最佳營地猜猜看：辨認合適營地條件。</w:t>
            </w:r>
          </w:p>
          <w:p w14:paraId="7DF3E06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營地規劃小挑戰：小組設計理想營地。</w:t>
            </w:r>
          </w:p>
          <w:p w14:paraId="0FF4B2D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397E0A2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搭帳篷技巧：學習選址與搭建方法。</w:t>
            </w:r>
          </w:p>
          <w:p w14:paraId="3358FD9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營地安全演練：設置安全設施與警戒線。</w:t>
            </w:r>
          </w:p>
          <w:p w14:paraId="78049DB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0D9B03C5" w14:textId="64240B03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模擬檢查：互相檢視營地規劃成效。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1B14229A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6E801CEC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285AA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642EB561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13648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36BC658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1046C591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DFE03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754AB6A" w14:textId="672675B4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44E63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640DEF1" w14:textId="389FDB2C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4D865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6 堂課：戶外急救</w:t>
            </w:r>
          </w:p>
          <w:p w14:paraId="5F28A42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352D79F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急救物品猜猜看：觀察並猜測物品用途。</w:t>
            </w:r>
          </w:p>
          <w:p w14:paraId="2CAD4C8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急救情境猜題：分組討論緊急情況的處理方式。</w:t>
            </w:r>
          </w:p>
          <w:p w14:paraId="0F5EAA2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3DB3118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繃帶包紮練習：學習包紮技巧及固定方法。</w:t>
            </w:r>
          </w:p>
          <w:p w14:paraId="19B3728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模擬急救：分組演練擦傷、扭傷等情境處理。</w:t>
            </w:r>
          </w:p>
          <w:p w14:paraId="143E929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61B5B0CB" w14:textId="3F8B99DB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緊急聯絡步驟討論：列出聯絡方式與處理流程。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C5D15FA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5A20E0A6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72F6D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3DC32A6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DDDE1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77759FE8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9C86EB" w14:textId="77777777" w:rsidR="000E13E3" w:rsidRPr="009051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安 J1 </w:t>
            </w:r>
          </w:p>
          <w:p w14:paraId="38F0B5C5" w14:textId="77777777" w:rsidR="000E13E3" w:rsidRPr="009051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理解安全教育的意義。</w:t>
            </w:r>
          </w:p>
          <w:p w14:paraId="057A1C97" w14:textId="77777777" w:rsidR="000E13E3" w:rsidRPr="009051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A76E0D" w14:textId="77777777" w:rsidR="000E13E3" w:rsidRPr="009051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安 J3 </w:t>
            </w:r>
          </w:p>
          <w:p w14:paraId="4F81CB5A" w14:textId="0A35AE1C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了解日常生活容易發生事故的原因。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64AE8D6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7EB18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效溝通與合作，並負責完成分內工作。</w:t>
            </w:r>
          </w:p>
          <w:p w14:paraId="18706BD5" w14:textId="2FF2D5D4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03CEB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2BE59A8E" w14:textId="227DE6F4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C8303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第 7 堂課：自然觀察</w:t>
            </w:r>
          </w:p>
          <w:p w14:paraId="29EDC11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21162BE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動植物圖卡配對：將名稱與圖片配對。</w:t>
            </w:r>
          </w:p>
          <w:p w14:paraId="6AA044B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2. 尋找自然寶藏：指導觀察小範圍的植物。</w:t>
            </w:r>
          </w:p>
          <w:p w14:paraId="217918F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3DBF989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野外生態記錄：學習記錄特徵、拍攝圖片。</w:t>
            </w:r>
          </w:p>
          <w:p w14:paraId="7A4CCE8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環保教育：討論如何保護自然環境。</w:t>
            </w:r>
          </w:p>
          <w:p w14:paraId="6F9C522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2266FAB3" w14:textId="5B07BFA3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分享觀察筆記：討論學到的新知識。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475FF46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472FF221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8A63F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6ABE7296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ECB12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2F013E91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4EFB5901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1E18D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1844FB6" w14:textId="7006BFED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D05008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BF2D67B" w14:textId="159B1914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0633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8 堂課：領導與溝通技巧</w:t>
            </w:r>
          </w:p>
          <w:p w14:paraId="16BA03C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792FACE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領導者特質討論：列舉大家認為的重要特質。</w:t>
            </w:r>
          </w:p>
          <w:p w14:paraId="3508076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團隊協作遊戲：完成指定任務。</w:t>
            </w:r>
          </w:p>
          <w:p w14:paraId="1012031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1E0E6EE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小組角色扮演：模擬隊長的決策情境。</w:t>
            </w:r>
          </w:p>
          <w:p w14:paraId="2AC1D8C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沟通技巧實踐：完成合作挑戰，練習明確表達。</w:t>
            </w:r>
          </w:p>
          <w:p w14:paraId="69A5447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7E1AEC98" w14:textId="0440A011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分享領導心得：各組總結學到的溝通技巧。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3155C983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3208500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B25BE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4803D492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ECA1E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2A9CBC0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3377842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DC364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A5AF566" w14:textId="62DDDD32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lastRenderedPageBreak/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1E668D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E854790" w14:textId="7451078F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9530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第 9 堂課：戶外手工藝</w:t>
            </w:r>
          </w:p>
          <w:p w14:paraId="3552400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2F6E3CC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工具介紹：觀察常用工具及其安全使用方法。</w:t>
            </w:r>
          </w:p>
          <w:p w14:paraId="331DA28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小創作挑戰：用樹葉或樹枝做簡單作品。</w:t>
            </w:r>
          </w:p>
          <w:p w14:paraId="12F052B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28A2B34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1. 製作繩編手環：學習基礎編織技巧。</w:t>
            </w:r>
          </w:p>
          <w:p w14:paraId="04C4F22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木工製作小物：如筷子、木匙等簡易用品。</w:t>
            </w:r>
          </w:p>
          <w:p w14:paraId="128B8F7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2A171C61" w14:textId="0F0B0639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作品展示：分享製作過程與心得。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55F64D9A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650BEFEC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02EEB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20149C5A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EFE43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272D3AD1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19AD7415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BFF12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A958A48" w14:textId="729534C5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E2550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5E692BF" w14:textId="268A3ED6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EFBA6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10 堂課：夜間導航</w:t>
            </w:r>
          </w:p>
          <w:p w14:paraId="58CFD03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3772FDE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星空辨識簡介：介紹北極星與其他常見星座。</w:t>
            </w:r>
          </w:p>
          <w:p w14:paraId="51829A45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夜間方向測試：利用星星或月亮判斷方向。</w:t>
            </w:r>
          </w:p>
          <w:p w14:paraId="1A653AB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388B06D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夜間行進挑戰：依指引完成指定路線。</w:t>
            </w:r>
          </w:p>
          <w:p w14:paraId="4891C64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設計星圖：繪製簡單星空地圖。</w:t>
            </w:r>
          </w:p>
          <w:p w14:paraId="1B6FCA9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199871C5" w14:textId="2ABCAD72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分組回顧：討論夜間導航的挑戰與技巧。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13D96A9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16DAF115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F7E61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32804194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0ABA5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00A5D3D4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31DB0C09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96A3E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34AC8AB" w14:textId="388D7F7A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127A4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7701319E" w14:textId="65DA8A2E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EA205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第 11 堂課：水上活動</w:t>
            </w:r>
          </w:p>
          <w:p w14:paraId="137A6FF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5B26EC0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簡單漂浮工具認識：介紹常用工具與材質。</w:t>
            </w:r>
          </w:p>
          <w:p w14:paraId="7F3A1F2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模擬渡河計畫：討論如何安全通過水域。</w:t>
            </w:r>
          </w:p>
          <w:p w14:paraId="73C963F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100C19D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動手製作簡易漂浮裝置：如木板或空瓶筏。</w:t>
            </w:r>
          </w:p>
          <w:p w14:paraId="3B48791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水上安全演練：學習救生與自救技巧。</w:t>
            </w:r>
          </w:p>
          <w:p w14:paraId="665955D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總結活動：</w:t>
            </w:r>
          </w:p>
          <w:p w14:paraId="03D97104" w14:textId="0C3F230D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活動心得：分享在水上挑戰中的經歷。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43C251EE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10CDF38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3B4DE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513E7F0A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C8D07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41DB430C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783A13DE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3EB1E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85FA0E8" w14:textId="278FA0A9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9DF2F2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7ACA339" w14:textId="387DFBD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C184A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12 堂課：文化探訪</w:t>
            </w:r>
          </w:p>
          <w:p w14:paraId="1C0C2C95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1A16FF1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文化探索任務卡：提前了解訪問地區特色。</w:t>
            </w:r>
          </w:p>
          <w:p w14:paraId="7F45AAB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小組規劃行程：設計一天的文化參訪活動。</w:t>
            </w:r>
          </w:p>
          <w:p w14:paraId="2EB3FF2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4A4F998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實地參訪：走訪當地文化景點或博物館。</w:t>
            </w:r>
          </w:p>
          <w:p w14:paraId="6AC202F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訪談記錄：與當地人互動並學習文化故事。</w:t>
            </w:r>
          </w:p>
          <w:p w14:paraId="2FF8DB0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44FE8B5D" w14:textId="78F69951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回程分享：討論參訪收穫與感受。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53BE85D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4F2178D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509D2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1F6AEF4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2B589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01B1C04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9DC5EF" w14:textId="73DF02C4" w:rsidR="000E13E3" w:rsidRPr="00A75662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J6 探究各種符號中</w:t>
            </w:r>
          </w:p>
          <w:p w14:paraId="5FBF1706" w14:textId="77777777" w:rsidR="000E13E3" w:rsidRPr="00A75662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的性別意涵及人</w:t>
            </w:r>
          </w:p>
          <w:p w14:paraId="40E319AC" w14:textId="77777777" w:rsidR="000E13E3" w:rsidRPr="00A75662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際溝通中的性別</w:t>
            </w:r>
          </w:p>
          <w:p w14:paraId="5472BBB6" w14:textId="635CA2D0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0DC90E5E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33D59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8F82FF2" w14:textId="4CC55BCB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118698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4541C4D" w14:textId="0665508F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12380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13 堂課：環境清潔行動</w:t>
            </w:r>
          </w:p>
          <w:p w14:paraId="07FBD2D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62D520D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垃圾分類比賽：快速判斷垃圾的分類方式。</w:t>
            </w:r>
          </w:p>
          <w:p w14:paraId="255A50B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環保挑戰賽：想出減少垃圾的方法。</w:t>
            </w:r>
          </w:p>
          <w:p w14:paraId="14D7708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28056C3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社區清潔行動：分組進行垃圾清理。</w:t>
            </w:r>
          </w:p>
          <w:p w14:paraId="7314A2F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製作環保宣傳品：如標語牌或海報。</w:t>
            </w:r>
          </w:p>
          <w:p w14:paraId="79BDA22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29CE7118" w14:textId="7B0338F0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行動檢討：討論如何改進清潔效率。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7F158E56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79026D4E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8311C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39F0EF0A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F33D0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4143A2F5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768F2BD3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04188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6693575" w14:textId="0B6EF878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C9631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D349E19" w14:textId="50AACDE9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5800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14 堂課：生存技能挑戰</w:t>
            </w:r>
          </w:p>
          <w:p w14:paraId="628DE56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78A5D43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緊急物資辨認：猜測物資的生存用途。</w:t>
            </w:r>
          </w:p>
          <w:p w14:paraId="0CCB263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模擬求生問題：討論如何應對災難情境。</w:t>
            </w:r>
          </w:p>
          <w:p w14:paraId="6886A72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10C6AD4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野外取水淨水：學習淨水技巧。</w:t>
            </w:r>
          </w:p>
          <w:p w14:paraId="30F336A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簡易庇護所搭建：利用自然資源製作避難所。</w:t>
            </w:r>
          </w:p>
          <w:p w14:paraId="7D8513D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76A201B1" w14:textId="7556F126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生存技能檢討：交流過程中的心得。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00BCCCB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6062A59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37612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55255865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CFBF4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311A6A4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70BF3FE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A4414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EB28039" w14:textId="76028456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8E0F1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0EE0105" w14:textId="31DA4D4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DE883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15 堂課：團隊默契考驗</w:t>
            </w:r>
          </w:p>
          <w:p w14:paraId="321BDD0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71FA25F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團隊解鎖遊戲：全組合作完成任務。</w:t>
            </w:r>
          </w:p>
          <w:p w14:paraId="24901E5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短板效應實驗：探討團隊中弱點的影響。</w:t>
            </w:r>
          </w:p>
          <w:p w14:paraId="47E9021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51020A5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協作任務挑戰：如盲人迷宮或運輸物品。</w:t>
            </w:r>
          </w:p>
          <w:p w14:paraId="565296B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默契挑戰：如無聲指揮或限時完成工作。</w:t>
            </w:r>
          </w:p>
          <w:p w14:paraId="396D141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55A9EF76" w14:textId="28A9A5BB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分享經驗：討論如何提升團隊默契。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E682BF1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0D6A8E4D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D9F7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3273C93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A75A8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0980767E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52A9E7" w14:textId="77777777" w:rsidR="000E13E3" w:rsidRDefault="000E13E3" w:rsidP="000E13E3">
            <w:pPr>
              <w:ind w:left="-22" w:hanging="7"/>
            </w:pPr>
            <w:r>
              <w:rPr>
                <w:rFonts w:hint="eastAsia"/>
              </w:rPr>
              <w:t>戶外教育</w:t>
            </w:r>
          </w:p>
          <w:p w14:paraId="12F60169" w14:textId="204CC2D6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戶</w:t>
            </w:r>
            <w:r>
              <w:t xml:space="preserve"> J5 </w:t>
            </w:r>
            <w:r>
              <w:t>在團隊活動中，養成</w:t>
            </w:r>
            <w:r>
              <w:t xml:space="preserve"> </w:t>
            </w:r>
            <w:r>
              <w:t>相互合作與互動的良</w:t>
            </w:r>
            <w:r>
              <w:t xml:space="preserve"> </w:t>
            </w:r>
            <w:r>
              <w:t>好態度與技能。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2CF7BAB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35A76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效溝通與合作，並負責完成分內工作。</w:t>
            </w:r>
          </w:p>
          <w:p w14:paraId="42A8C8A5" w14:textId="2D42272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6D5087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602644D8" w14:textId="78B70436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CC92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第 16 堂課：創意表演</w:t>
            </w:r>
          </w:p>
          <w:p w14:paraId="3B7D8BA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5A62444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小組腦力激盪：討論表演主題與形式。</w:t>
            </w:r>
          </w:p>
          <w:p w14:paraId="06E238C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2. 簡短模仿遊戲：即興模仿動作或對話。</w:t>
            </w:r>
          </w:p>
          <w:p w14:paraId="2FA7F93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5A116AA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創作並排練：分組設計創意表演節目。</w:t>
            </w:r>
          </w:p>
          <w:p w14:paraId="6936870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表演彩排：每組模擬正式演出。</w:t>
            </w:r>
          </w:p>
          <w:p w14:paraId="6BE6EE0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372C09AE" w14:textId="1545B419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表演分享：彼此欣賞並給予建議。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6BB46D89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03DB1E94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0C659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5235E8BF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ECBDD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134FCD62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50E7EBB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97C29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14E070F" w14:textId="728D0423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E6042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19719412" w14:textId="4A0F7F2B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A3494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17 堂課：自然探險活動</w:t>
            </w:r>
          </w:p>
          <w:p w14:paraId="743E5BF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175BF22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探險地圖設計：規劃探險路線與目標。</w:t>
            </w:r>
          </w:p>
          <w:p w14:paraId="3D654B6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裝備準備競賽：快速準備探險所需物品。</w:t>
            </w:r>
          </w:p>
          <w:p w14:paraId="7209D58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7E52721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野外徒步挑戰：完成指定任務或目標。</w:t>
            </w:r>
          </w:p>
          <w:p w14:paraId="3BEFBD8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解決路上問題：處理途中遇到的障礙。</w:t>
            </w:r>
          </w:p>
          <w:p w14:paraId="7747213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354A288E" w14:textId="7ED2ED49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探險心得：分享挑戰與成就感。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B6E5FEE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34630F51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F78CE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EDA63A2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D0DCD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A77440B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3AF46B86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E817E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2C9C4EDC" w14:textId="290A95B1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lastRenderedPageBreak/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B2769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38A10FD" w14:textId="0F63A6C3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4EDF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第 18 堂課：挑戰競賽</w:t>
            </w:r>
          </w:p>
          <w:p w14:paraId="29D9AD7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1EDF8EE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設定競賽規則：討論並建立公平規範。</w:t>
            </w:r>
          </w:p>
          <w:p w14:paraId="017B3A3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資源整合挑戰：快速收集並整理指定物品。</w:t>
            </w:r>
          </w:p>
          <w:p w14:paraId="6F75568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038641C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1. 分項競賽：如繩結比賽、尋寶挑戰等。</w:t>
            </w:r>
          </w:p>
          <w:p w14:paraId="5095691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</w:p>
          <w:p w14:paraId="0EEDB1B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團體合作競賽：綜合各項技能的比賽。</w:t>
            </w:r>
          </w:p>
          <w:p w14:paraId="4FC74D7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62BA5CD3" w14:textId="2BF47AFF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頒獎與檢討：分享競賽過程中的亮點與不足。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4D09655F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7C82D91B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FDAB8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068CB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904A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7EBC118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0E13E3" w14:paraId="4C9E230B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1427B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4ABAF89" w14:textId="34607001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A8976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797A0AB6" w14:textId="5AF8373A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D2F3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19 堂課：感恩回饋計畫</w:t>
            </w:r>
          </w:p>
          <w:p w14:paraId="30397EB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28BFFB1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討論感恩對象：選擇感恩對象（如家人、學校、社區等）。</w:t>
            </w:r>
          </w:p>
          <w:p w14:paraId="68117B4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構思回饋方式：小組腦力激盪設計實行方案。</w:t>
            </w:r>
          </w:p>
          <w:p w14:paraId="01B404C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7228FF6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分組計劃設計：撰寫回饋行動方案，包括目標、方式及所需資源。</w:t>
            </w:r>
          </w:p>
          <w:p w14:paraId="29DB88A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製作感恩作品：如感謝卡、手工禮物或錄製影片，表達謝意。</w:t>
            </w:r>
          </w:p>
          <w:p w14:paraId="66159AD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65E160A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分享計劃與作品：各組展示回饋計劃及成果。</w:t>
            </w:r>
          </w:p>
          <w:p w14:paraId="59F9D057" w14:textId="1246A664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2. 安排實踐行動：為回饋計畫確定執行日期與分工。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C47060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6BBF0C2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19380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DC467D9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0BB36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0CAAD61F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6E9A780B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B9138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作，並負責完成分內工作。</w:t>
            </w:r>
          </w:p>
          <w:p w14:paraId="3101F5F1" w14:textId="5CAF19C9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F60FA4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3344F7A4" w14:textId="4AC2D38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93B57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 xml:space="preserve">第 </w:t>
            </w:r>
            <w:r>
              <w:rPr>
                <w:rFonts w:ascii="標楷體" w:eastAsia="標楷體" w:hAnsi="標楷體" w:hint="eastAsia"/>
              </w:rPr>
              <w:t>20</w:t>
            </w:r>
            <w:r w:rsidRPr="003A235D">
              <w:rPr>
                <w:rFonts w:ascii="標楷體" w:eastAsia="標楷體" w:hAnsi="標楷體"/>
              </w:rPr>
              <w:t>堂課：感恩回饋計畫</w:t>
            </w:r>
          </w:p>
          <w:p w14:paraId="79A6BC3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0C8FD6E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討論感恩對象：選擇感恩對象（如家人、學校、社區等）。</w:t>
            </w:r>
          </w:p>
          <w:p w14:paraId="05347A65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2. 構思回饋方式：小組腦力激盪設計實行方案。</w:t>
            </w:r>
          </w:p>
          <w:p w14:paraId="49482EB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7133E00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分組計劃設計：撰寫回饋行動方案，包括目標、方式及所需資源。</w:t>
            </w:r>
          </w:p>
          <w:p w14:paraId="6E26D21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製作感恩作品：如感謝卡、手工禮物或錄製影片，表達謝意。</w:t>
            </w:r>
          </w:p>
          <w:p w14:paraId="6257DE1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5FEF97F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分享計劃與作品：各組展示回饋計劃及成果。</w:t>
            </w:r>
          </w:p>
          <w:p w14:paraId="77DD274A" w14:textId="05A6558C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2. 安排實踐行動：為回饋計畫確定執行日期與分工。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20457A9E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247DC5E8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E2C34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8926EFB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84D7A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D81274C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13E5599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9D0CA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205147CA" w14:textId="580B9AB1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87DF95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93BC6DA" w14:textId="3F995828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60D27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20 堂課：結業典禮與回顧</w:t>
            </w:r>
          </w:p>
          <w:p w14:paraId="60763F3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336539F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回憶拼圖遊戲：拼湊課程中活動的圖片或關鍵詞。</w:t>
            </w:r>
          </w:p>
          <w:p w14:paraId="4D6C952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學習里程大回顧：回顧 20 堂課程中的精彩瞬間。</w:t>
            </w:r>
          </w:p>
          <w:p w14:paraId="59A3321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64C5814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頒發結業證書：對每位學員頒發證書及小獎品。</w:t>
            </w:r>
          </w:p>
          <w:p w14:paraId="07FD9AB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團隊成果展示：各組展示整學期的學習成果與活動紀錄。</w:t>
            </w:r>
          </w:p>
          <w:p w14:paraId="27247BF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3DB3F89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感恩與分享會：每位學員分享學習成長與感謝之情。</w:t>
            </w:r>
          </w:p>
          <w:p w14:paraId="35489B6C" w14:textId="3C546E21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2. 團隊合影留念：拍攝大合照為課程畫下句點。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7D6C1C69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378AD325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2F49A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EFEA0B2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7A3F4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809B8EF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370EB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370EB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733070" w14:textId="77777777" w:rsidR="009E5DD3" w:rsidRDefault="009E5DD3">
      <w:r>
        <w:separator/>
      </w:r>
    </w:p>
  </w:endnote>
  <w:endnote w:type="continuationSeparator" w:id="0">
    <w:p w14:paraId="0AB2A62E" w14:textId="77777777" w:rsidR="009E5DD3" w:rsidRDefault="009E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E5544D" w:rsidRDefault="00E5544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0D450" w14:textId="77777777" w:rsidR="009E5DD3" w:rsidRDefault="009E5DD3">
      <w:r>
        <w:separator/>
      </w:r>
    </w:p>
  </w:footnote>
  <w:footnote w:type="continuationSeparator" w:id="0">
    <w:p w14:paraId="0CF2E927" w14:textId="77777777" w:rsidR="009E5DD3" w:rsidRDefault="009E5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6" w15:restartNumberingAfterBreak="0">
    <w:nsid w:val="7AFB43AA"/>
    <w:multiLevelType w:val="hybridMultilevel"/>
    <w:tmpl w:val="15665AE0"/>
    <w:lvl w:ilvl="0" w:tplc="E8CA168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45"/>
  </w:num>
  <w:num w:numId="3">
    <w:abstractNumId w:val="25"/>
  </w:num>
  <w:num w:numId="4">
    <w:abstractNumId w:val="36"/>
  </w:num>
  <w:num w:numId="5">
    <w:abstractNumId w:val="31"/>
  </w:num>
  <w:num w:numId="6">
    <w:abstractNumId w:val="30"/>
  </w:num>
  <w:num w:numId="7">
    <w:abstractNumId w:val="2"/>
  </w:num>
  <w:num w:numId="8">
    <w:abstractNumId w:val="22"/>
  </w:num>
  <w:num w:numId="9">
    <w:abstractNumId w:val="19"/>
  </w:num>
  <w:num w:numId="10">
    <w:abstractNumId w:val="35"/>
  </w:num>
  <w:num w:numId="11">
    <w:abstractNumId w:val="41"/>
  </w:num>
  <w:num w:numId="12">
    <w:abstractNumId w:val="43"/>
  </w:num>
  <w:num w:numId="13">
    <w:abstractNumId w:val="21"/>
  </w:num>
  <w:num w:numId="14">
    <w:abstractNumId w:val="12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7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4"/>
  </w:num>
  <w:num w:numId="32">
    <w:abstractNumId w:val="14"/>
  </w:num>
  <w:num w:numId="33">
    <w:abstractNumId w:val="4"/>
  </w:num>
  <w:num w:numId="34">
    <w:abstractNumId w:val="6"/>
  </w:num>
  <w:num w:numId="35">
    <w:abstractNumId w:val="42"/>
  </w:num>
  <w:num w:numId="36">
    <w:abstractNumId w:val="16"/>
  </w:num>
  <w:num w:numId="37">
    <w:abstractNumId w:val="38"/>
  </w:num>
  <w:num w:numId="38">
    <w:abstractNumId w:val="33"/>
  </w:num>
  <w:num w:numId="39">
    <w:abstractNumId w:val="32"/>
  </w:num>
  <w:num w:numId="40">
    <w:abstractNumId w:val="28"/>
  </w:num>
  <w:num w:numId="41">
    <w:abstractNumId w:val="44"/>
  </w:num>
  <w:num w:numId="42">
    <w:abstractNumId w:val="26"/>
  </w:num>
  <w:num w:numId="43">
    <w:abstractNumId w:val="40"/>
  </w:num>
  <w:num w:numId="44">
    <w:abstractNumId w:val="39"/>
  </w:num>
  <w:num w:numId="45">
    <w:abstractNumId w:val="11"/>
  </w:num>
  <w:num w:numId="46">
    <w:abstractNumId w:val="27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13E3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0EB5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4D0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1FFA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5DD3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15FA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5662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0D74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36D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42D2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22B3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544D"/>
    <w:rsid w:val="00E568E8"/>
    <w:rsid w:val="00E570C1"/>
    <w:rsid w:val="00E57107"/>
    <w:rsid w:val="00E57B91"/>
    <w:rsid w:val="00E61EF1"/>
    <w:rsid w:val="00E61FC3"/>
    <w:rsid w:val="00E62540"/>
    <w:rsid w:val="00E665D6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7DD0"/>
    <w:rsid w:val="00F10314"/>
    <w:rsid w:val="00F11260"/>
    <w:rsid w:val="00F13548"/>
    <w:rsid w:val="00F17733"/>
    <w:rsid w:val="00F22D75"/>
    <w:rsid w:val="00F30474"/>
    <w:rsid w:val="00F37046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A215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F9041-F2EB-4141-B037-7706CEF5C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14</Pages>
  <Words>1317</Words>
  <Characters>7510</Characters>
  <Application>Microsoft Office Word</Application>
  <DocSecurity>0</DocSecurity>
  <Lines>62</Lines>
  <Paragraphs>17</Paragraphs>
  <ScaleCrop>false</ScaleCrop>
  <Company>Hewlett-Packard Company</Company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7</cp:revision>
  <cp:lastPrinted>2025-04-08T15:18:00Z</cp:lastPrinted>
  <dcterms:created xsi:type="dcterms:W3CDTF">2025-06-10T01:18:00Z</dcterms:created>
  <dcterms:modified xsi:type="dcterms:W3CDTF">2025-06-10T03:04:00Z</dcterms:modified>
</cp:coreProperties>
</file>