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0ADD9C99" w14:textId="3CFD4D1C" w:rsidR="002B5B91" w:rsidRPr="00EA7A47" w:rsidRDefault="002B5B91" w:rsidP="00370990">
      <w:pPr>
        <w:spacing w:afterLines="50" w:after="120" w:line="240" w:lineRule="atLeast"/>
        <w:jc w:val="center"/>
        <w:rPr>
          <w:rFonts w:eastAsia="標楷體"/>
          <w:b/>
          <w:sz w:val="32"/>
          <w:szCs w:val="32"/>
          <w:u w:val="single"/>
        </w:rPr>
      </w:pPr>
      <w:r w:rsidRPr="00EA7A47">
        <w:rPr>
          <w:rFonts w:eastAsia="標楷體"/>
          <w:b/>
          <w:sz w:val="32"/>
          <w:szCs w:val="32"/>
        </w:rPr>
        <w:t>新北市</w:t>
      </w:r>
      <w:r w:rsidRPr="00EA7A47">
        <w:rPr>
          <w:rFonts w:eastAsia="標楷體"/>
          <w:b/>
          <w:sz w:val="32"/>
          <w:szCs w:val="32"/>
          <w:u w:val="single"/>
        </w:rPr>
        <w:t xml:space="preserve">  </w:t>
      </w:r>
      <w:r w:rsidR="00372A24">
        <w:rPr>
          <w:rFonts w:eastAsia="標楷體" w:hint="eastAsia"/>
          <w:b/>
          <w:sz w:val="32"/>
          <w:szCs w:val="32"/>
          <w:u w:val="single"/>
        </w:rPr>
        <w:t>福營</w:t>
      </w:r>
      <w:r w:rsidRPr="00EA7A47">
        <w:rPr>
          <w:rFonts w:eastAsia="標楷體"/>
          <w:b/>
          <w:sz w:val="32"/>
          <w:szCs w:val="32"/>
          <w:u w:val="single"/>
        </w:rPr>
        <w:t xml:space="preserve">   </w:t>
      </w:r>
      <w:r w:rsidRPr="00EA7A47">
        <w:rPr>
          <w:rFonts w:eastAsia="標楷體"/>
          <w:b/>
          <w:sz w:val="32"/>
          <w:szCs w:val="32"/>
        </w:rPr>
        <w:t>國民</w:t>
      </w:r>
      <w:r w:rsidR="00BE0970" w:rsidRPr="00EA7A47">
        <w:rPr>
          <w:rFonts w:eastAsia="標楷體"/>
          <w:b/>
          <w:sz w:val="32"/>
          <w:szCs w:val="32"/>
        </w:rPr>
        <w:t>中</w:t>
      </w:r>
      <w:r w:rsidRPr="00EA7A47">
        <w:rPr>
          <w:rFonts w:eastAsia="標楷體"/>
          <w:b/>
          <w:sz w:val="32"/>
          <w:szCs w:val="32"/>
        </w:rPr>
        <w:t>學</w:t>
      </w:r>
      <w:r w:rsidR="00C261EE" w:rsidRPr="00372A24">
        <w:rPr>
          <w:rFonts w:eastAsia="標楷體"/>
          <w:b/>
          <w:color w:val="000000" w:themeColor="text1"/>
          <w:sz w:val="32"/>
          <w:szCs w:val="32"/>
          <w:u w:val="single"/>
        </w:rPr>
        <w:t>11</w:t>
      </w:r>
      <w:r w:rsidR="00CD7F91">
        <w:rPr>
          <w:rFonts w:eastAsia="標楷體" w:hint="eastAsia"/>
          <w:b/>
          <w:color w:val="000000" w:themeColor="text1"/>
          <w:sz w:val="32"/>
          <w:szCs w:val="32"/>
          <w:u w:val="single"/>
        </w:rPr>
        <w:t>4</w:t>
      </w:r>
      <w:r w:rsidRPr="00EA7A47">
        <w:rPr>
          <w:rFonts w:eastAsia="標楷體"/>
          <w:b/>
          <w:sz w:val="32"/>
          <w:szCs w:val="32"/>
        </w:rPr>
        <w:t>學年度</w:t>
      </w:r>
      <w:r w:rsidRPr="00EA7A47">
        <w:rPr>
          <w:rFonts w:eastAsia="標楷體"/>
          <w:b/>
          <w:sz w:val="32"/>
          <w:szCs w:val="32"/>
          <w:u w:val="single"/>
        </w:rPr>
        <w:t xml:space="preserve">  </w:t>
      </w:r>
      <w:r w:rsidR="00372A24">
        <w:rPr>
          <w:rFonts w:eastAsia="標楷體" w:hint="eastAsia"/>
          <w:b/>
          <w:sz w:val="32"/>
          <w:szCs w:val="32"/>
          <w:u w:val="single"/>
        </w:rPr>
        <w:t xml:space="preserve">     </w:t>
      </w:r>
      <w:r w:rsidRPr="00EA7A47">
        <w:rPr>
          <w:rFonts w:eastAsia="標楷體"/>
          <w:b/>
          <w:sz w:val="32"/>
          <w:szCs w:val="32"/>
          <w:u w:val="single"/>
        </w:rPr>
        <w:t xml:space="preserve"> </w:t>
      </w:r>
      <w:r w:rsidRPr="00EA7A47">
        <w:rPr>
          <w:rFonts w:eastAsia="標楷體"/>
          <w:b/>
          <w:sz w:val="32"/>
          <w:szCs w:val="32"/>
        </w:rPr>
        <w:t>年級第</w:t>
      </w:r>
      <w:r w:rsidR="00C12991" w:rsidRPr="00372A24">
        <w:rPr>
          <w:rFonts w:eastAsia="標楷體" w:hint="eastAsia"/>
          <w:b/>
          <w:color w:val="000000" w:themeColor="text1"/>
          <w:sz w:val="32"/>
          <w:szCs w:val="32"/>
          <w:u w:val="single"/>
        </w:rPr>
        <w:t>1</w:t>
      </w:r>
      <w:r w:rsidRPr="00EA7A47">
        <w:rPr>
          <w:rFonts w:eastAsia="標楷體"/>
          <w:b/>
          <w:sz w:val="32"/>
          <w:szCs w:val="32"/>
        </w:rPr>
        <w:t>學期</w:t>
      </w:r>
      <w:r w:rsidR="0019471B" w:rsidRPr="00861104">
        <w:rPr>
          <w:rFonts w:eastAsia="標楷體"/>
          <w:b/>
          <w:sz w:val="32"/>
          <w:szCs w:val="32"/>
          <w:bdr w:val="single" w:sz="4" w:space="0" w:color="auto"/>
        </w:rPr>
        <w:t>校訂</w:t>
      </w:r>
      <w:r w:rsidRPr="00EA7A47">
        <w:rPr>
          <w:rFonts w:eastAsia="標楷體"/>
          <w:b/>
          <w:sz w:val="32"/>
          <w:szCs w:val="32"/>
        </w:rPr>
        <w:t>課程計畫</w:t>
      </w:r>
      <w:r w:rsidR="00967DBF" w:rsidRPr="00EA7A47">
        <w:rPr>
          <w:rFonts w:eastAsia="標楷體"/>
          <w:b/>
          <w:sz w:val="32"/>
          <w:szCs w:val="32"/>
        </w:rPr>
        <w:t xml:space="preserve">  </w:t>
      </w:r>
      <w:r w:rsidR="00967DBF" w:rsidRPr="00EA7A47">
        <w:rPr>
          <w:rFonts w:eastAsia="標楷體"/>
          <w:b/>
          <w:sz w:val="32"/>
          <w:szCs w:val="32"/>
        </w:rPr>
        <w:t>設計者：</w:t>
      </w:r>
      <w:r w:rsidR="00967DBF" w:rsidRPr="00EA7A47">
        <w:rPr>
          <w:rFonts w:eastAsia="標楷體"/>
          <w:b/>
          <w:sz w:val="32"/>
          <w:szCs w:val="32"/>
          <w:u w:val="single"/>
        </w:rPr>
        <w:t>＿＿</w:t>
      </w:r>
      <w:r w:rsidR="00CD7F91">
        <w:rPr>
          <w:rFonts w:eastAsia="標楷體" w:hint="eastAsia"/>
          <w:b/>
          <w:sz w:val="32"/>
          <w:szCs w:val="32"/>
          <w:u w:val="single"/>
        </w:rPr>
        <w:t>林旻憲</w:t>
      </w:r>
      <w:r w:rsidR="00967DBF" w:rsidRPr="00EA7A47">
        <w:rPr>
          <w:rFonts w:eastAsia="標楷體"/>
          <w:b/>
          <w:sz w:val="32"/>
          <w:szCs w:val="32"/>
          <w:u w:val="single"/>
        </w:rPr>
        <w:t>＿＿＿</w:t>
      </w:r>
    </w:p>
    <w:p w14:paraId="72CD4BC8" w14:textId="77777777" w:rsidR="009529E0" w:rsidRPr="00EA7A47" w:rsidRDefault="0036459A" w:rsidP="00394E6B">
      <w:pPr>
        <w:pStyle w:val="aff0"/>
        <w:numPr>
          <w:ilvl w:val="0"/>
          <w:numId w:val="1"/>
        </w:numPr>
        <w:tabs>
          <w:tab w:val="left" w:pos="4320"/>
        </w:tabs>
        <w:spacing w:line="360" w:lineRule="auto"/>
        <w:ind w:leftChars="0"/>
        <w:rPr>
          <w:rFonts w:ascii="標楷體" w:eastAsia="標楷體" w:hAnsi="標楷體" w:cs="標楷體"/>
          <w:color w:val="FF0000"/>
          <w:sz w:val="24"/>
          <w:szCs w:val="24"/>
        </w:rPr>
      </w:pPr>
      <w:r w:rsidRPr="00EA7A47">
        <w:rPr>
          <w:rFonts w:ascii="標楷體" w:eastAsia="標楷體" w:hAnsi="標楷體" w:cs="標楷體" w:hint="eastAsia"/>
          <w:b/>
          <w:sz w:val="24"/>
          <w:szCs w:val="24"/>
        </w:rPr>
        <w:t>課程類別：</w:t>
      </w:r>
      <w:r w:rsidR="009476AD" w:rsidRPr="008C4AD5">
        <w:rPr>
          <w:rFonts w:eastAsia="標楷體"/>
          <w:b/>
          <w:color w:val="FF0000"/>
          <w:sz w:val="24"/>
          <w:szCs w:val="24"/>
        </w:rPr>
        <w:t>(</w:t>
      </w:r>
      <w:r w:rsidR="009476AD" w:rsidRPr="008C4AD5">
        <w:rPr>
          <w:rFonts w:eastAsia="標楷體"/>
          <w:b/>
          <w:color w:val="FF0000"/>
          <w:sz w:val="24"/>
          <w:szCs w:val="24"/>
        </w:rPr>
        <w:t>請勾選</w:t>
      </w:r>
      <w:r w:rsidR="003C6C2D" w:rsidRPr="008C4AD5">
        <w:rPr>
          <w:rFonts w:eastAsia="標楷體"/>
          <w:b/>
          <w:color w:val="FF0000"/>
          <w:sz w:val="24"/>
          <w:szCs w:val="24"/>
        </w:rPr>
        <w:t>並於所勾選類別後填寫課程名稱</w:t>
      </w:r>
      <w:r w:rsidR="009476AD" w:rsidRPr="008C4AD5">
        <w:rPr>
          <w:rFonts w:eastAsia="標楷體"/>
          <w:b/>
          <w:color w:val="FF0000"/>
          <w:sz w:val="24"/>
          <w:szCs w:val="24"/>
        </w:rPr>
        <w:t>)</w:t>
      </w:r>
    </w:p>
    <w:p w14:paraId="48E12C52" w14:textId="55D17F42" w:rsidR="003219D1" w:rsidRPr="00EA7A47" w:rsidRDefault="009529E0" w:rsidP="002026C7">
      <w:pPr>
        <w:spacing w:line="360" w:lineRule="auto"/>
        <w:rPr>
          <w:rFonts w:ascii="標楷體" w:eastAsia="標楷體" w:hAnsi="標楷體" w:cs="標楷體"/>
          <w:b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3C6C2D" w:rsidRPr="00EA7A47">
        <w:rPr>
          <w:rFonts w:eastAsia="標楷體"/>
          <w:b/>
          <w:sz w:val="24"/>
          <w:szCs w:val="24"/>
        </w:rPr>
        <w:t>1</w:t>
      </w:r>
      <w:r w:rsidRPr="00EA7A47">
        <w:rPr>
          <w:rFonts w:eastAsia="標楷體"/>
          <w:b/>
          <w:sz w:val="24"/>
          <w:szCs w:val="24"/>
        </w:rPr>
        <w:t>.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□統整</w:t>
      </w:r>
      <w:r w:rsidR="00793F87" w:rsidRPr="00EA7A47">
        <w:rPr>
          <w:rFonts w:ascii="標楷體" w:eastAsia="標楷體" w:hAnsi="標楷體" w:cs="標楷體" w:hint="eastAsia"/>
          <w:b/>
          <w:sz w:val="24"/>
          <w:szCs w:val="24"/>
        </w:rPr>
        <w:t>性主題/專題/議題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探究課程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</w:rPr>
        <w:t>：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  <w:u w:val="single"/>
        </w:rPr>
        <w:t xml:space="preserve">     </w:t>
      </w:r>
      <w:r w:rsidR="00684EC6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                 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 w:rsidR="003C6C2D" w:rsidRPr="00EA7A47">
        <w:rPr>
          <w:rFonts w:eastAsia="標楷體"/>
          <w:b/>
          <w:sz w:val="24"/>
          <w:szCs w:val="24"/>
        </w:rPr>
        <w:t>2.</w:t>
      </w:r>
      <w:r w:rsidR="00325CF5">
        <w:rPr>
          <w:rFonts w:eastAsia="標楷體" w:hint="eastAsia"/>
          <w:b/>
          <w:sz w:val="24"/>
          <w:szCs w:val="24"/>
        </w:rPr>
        <w:t>■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社團活動與技藝課程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</w:rPr>
        <w:t>：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  <w:u w:val="single"/>
        </w:rPr>
        <w:t xml:space="preserve">     </w:t>
      </w:r>
      <w:r w:rsidR="00684EC6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</w:t>
      </w:r>
      <w:r w:rsidR="00CD7F91">
        <w:rPr>
          <w:rFonts w:ascii="標楷體" w:eastAsia="標楷體" w:hAnsi="標楷體" w:cs="標楷體" w:hint="eastAsia"/>
          <w:b/>
          <w:sz w:val="24"/>
          <w:szCs w:val="24"/>
          <w:u w:val="single"/>
        </w:rPr>
        <w:t>桌球社</w:t>
      </w:r>
      <w:r w:rsidR="00684EC6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 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 w:rsidR="00D37619" w:rsidRPr="00EA7A47">
        <w:rPr>
          <w:rFonts w:ascii="標楷體" w:eastAsia="標楷體" w:hAnsi="標楷體" w:cs="標楷體"/>
          <w:b/>
          <w:color w:val="FFFFFF" w:themeColor="background1"/>
          <w:sz w:val="24"/>
          <w:szCs w:val="24"/>
        </w:rPr>
        <w:t>□</w:t>
      </w:r>
    </w:p>
    <w:p w14:paraId="016E1897" w14:textId="77777777" w:rsidR="00BE0AE1" w:rsidRDefault="003219D1" w:rsidP="002026C7">
      <w:pPr>
        <w:spacing w:line="360" w:lineRule="auto"/>
        <w:rPr>
          <w:rFonts w:ascii="標楷體" w:eastAsia="標楷體" w:hAnsi="標楷體" w:cs="標楷體"/>
          <w:b/>
          <w:sz w:val="24"/>
          <w:szCs w:val="24"/>
          <w:u w:val="single"/>
        </w:rPr>
      </w:pPr>
      <w:r w:rsidRPr="00EA7A47">
        <w:rPr>
          <w:rFonts w:ascii="標楷體" w:eastAsia="標楷體" w:hAnsi="標楷體" w:cs="標楷體" w:hint="eastAsia"/>
          <w:b/>
          <w:sz w:val="24"/>
          <w:szCs w:val="24"/>
        </w:rPr>
        <w:t xml:space="preserve">    </w:t>
      </w:r>
      <w:r w:rsidR="003C6C2D" w:rsidRPr="00EA7A47">
        <w:rPr>
          <w:rFonts w:eastAsia="標楷體"/>
          <w:b/>
          <w:sz w:val="24"/>
          <w:szCs w:val="24"/>
        </w:rPr>
        <w:t>3.</w:t>
      </w:r>
      <w:r w:rsidRPr="00EA7A47">
        <w:rPr>
          <w:rFonts w:ascii="新細明體" w:eastAsia="新細明體" w:hAnsi="新細明體" w:cs="標楷體" w:hint="eastAsia"/>
          <w:b/>
          <w:sz w:val="24"/>
          <w:szCs w:val="24"/>
        </w:rPr>
        <w:t>□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特殊需求領域課程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</w:rPr>
        <w:t>：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  <w:u w:val="single"/>
        </w:rPr>
        <w:t xml:space="preserve">     </w:t>
      </w:r>
      <w:r w:rsidR="00684EC6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</w:t>
      </w:r>
      <w:r w:rsidR="00B87A7B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            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 w:rsidR="00F6387E" w:rsidRPr="00EA7A47">
        <w:rPr>
          <w:rFonts w:eastAsia="標楷體"/>
          <w:b/>
          <w:sz w:val="24"/>
          <w:szCs w:val="24"/>
        </w:rPr>
        <w:t>4</w:t>
      </w:r>
      <w:r w:rsidR="003C6C2D" w:rsidRPr="00EA7A47">
        <w:rPr>
          <w:rFonts w:eastAsia="標楷體"/>
          <w:b/>
          <w:sz w:val="24"/>
          <w:szCs w:val="24"/>
        </w:rPr>
        <w:t>.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□其他</w:t>
      </w:r>
      <w:r w:rsidR="00793F87" w:rsidRPr="00EA7A47">
        <w:rPr>
          <w:rFonts w:ascii="標楷體" w:eastAsia="標楷體" w:hAnsi="標楷體" w:cs="標楷體" w:hint="eastAsia"/>
          <w:b/>
          <w:sz w:val="24"/>
          <w:szCs w:val="24"/>
        </w:rPr>
        <w:t>類課程：</w:t>
      </w:r>
      <w:r w:rsidR="00470E2B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>＿＿＿＿</w:t>
      </w:r>
      <w:r w:rsidR="00B87A7B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                  </w:t>
      </w:r>
      <w:r w:rsidR="00470E2B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>＿＿＿＿＿＿＿＿</w:t>
      </w:r>
      <w:r w:rsidR="00726FA3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</w:t>
      </w:r>
    </w:p>
    <w:p w14:paraId="77B20150" w14:textId="77777777" w:rsidR="00075816" w:rsidRPr="00075816" w:rsidRDefault="00075816" w:rsidP="00394E6B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eastAsia="標楷體"/>
          <w:sz w:val="24"/>
          <w:szCs w:val="24"/>
        </w:rPr>
      </w:pPr>
      <w:r w:rsidRPr="00075816">
        <w:rPr>
          <w:rFonts w:eastAsia="標楷體" w:hint="eastAsia"/>
          <w:b/>
          <w:sz w:val="24"/>
          <w:szCs w:val="24"/>
        </w:rPr>
        <w:t>課程精進：</w:t>
      </w:r>
      <w:r w:rsidRPr="00075816">
        <w:rPr>
          <w:rFonts w:eastAsia="標楷體" w:hint="eastAsia"/>
          <w:b/>
          <w:color w:val="FF0000"/>
          <w:sz w:val="24"/>
          <w:szCs w:val="24"/>
        </w:rPr>
        <w:t>(</w:t>
      </w:r>
      <w:r w:rsidRPr="00075816">
        <w:rPr>
          <w:rFonts w:eastAsia="標楷體" w:hint="eastAsia"/>
          <w:b/>
          <w:color w:val="FF0000"/>
          <w:sz w:val="24"/>
          <w:szCs w:val="24"/>
        </w:rPr>
        <w:t>本學期新創課程免填</w:t>
      </w:r>
      <w:r w:rsidRPr="00075816">
        <w:rPr>
          <w:rFonts w:eastAsia="標楷體" w:hint="eastAsia"/>
          <w:b/>
          <w:color w:val="FF0000"/>
          <w:sz w:val="24"/>
          <w:szCs w:val="24"/>
        </w:rPr>
        <w:t>)</w:t>
      </w:r>
    </w:p>
    <w:tbl>
      <w:tblPr>
        <w:tblStyle w:val="aff7"/>
        <w:tblW w:w="0" w:type="auto"/>
        <w:tblInd w:w="-5" w:type="dxa"/>
        <w:tblLook w:val="04A0" w:firstRow="1" w:lastRow="0" w:firstColumn="1" w:lastColumn="0" w:noHBand="0" w:noVBand="1"/>
      </w:tblPr>
      <w:tblGrid>
        <w:gridCol w:w="7371"/>
        <w:gridCol w:w="7195"/>
      </w:tblGrid>
      <w:tr w:rsidR="00075816" w14:paraId="09445F6A" w14:textId="77777777" w:rsidTr="00075816">
        <w:trPr>
          <w:trHeight w:val="527"/>
        </w:trPr>
        <w:tc>
          <w:tcPr>
            <w:tcW w:w="7371" w:type="dxa"/>
            <w:vAlign w:val="center"/>
          </w:tcPr>
          <w:p w14:paraId="02E95D91" w14:textId="77777777" w:rsidR="00075816" w:rsidRDefault="00E61EF1" w:rsidP="00075816">
            <w:pPr>
              <w:pStyle w:val="aff0"/>
              <w:spacing w:line="240" w:lineRule="atLeast"/>
              <w:ind w:leftChars="0" w:left="0" w:firstLine="0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各學年(</w:t>
            </w:r>
            <w:r w:rsidRPr="00E61EF1">
              <w:rPr>
                <w:rFonts w:eastAsia="標楷體"/>
                <w:b/>
                <w:color w:val="FF0000"/>
                <w:sz w:val="24"/>
                <w:szCs w:val="24"/>
              </w:rPr>
              <w:t>自</w:t>
            </w:r>
            <w:r w:rsidRPr="00E61EF1">
              <w:rPr>
                <w:rFonts w:eastAsia="標楷體"/>
                <w:b/>
                <w:color w:val="FF0000"/>
                <w:sz w:val="24"/>
                <w:szCs w:val="24"/>
              </w:rPr>
              <w:t>112</w:t>
            </w:r>
            <w:r w:rsidRPr="00E61EF1">
              <w:rPr>
                <w:rFonts w:eastAsia="標楷體"/>
                <w:b/>
                <w:color w:val="FF0000"/>
                <w:sz w:val="24"/>
                <w:szCs w:val="24"/>
              </w:rPr>
              <w:t>學年度起</w:t>
            </w: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)同一</w:t>
            </w:r>
            <w:r w:rsidR="00075816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學期課程</w:t>
            </w:r>
            <w:r w:rsidR="00075816" w:rsidRPr="00061E29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審閱意見</w:t>
            </w:r>
          </w:p>
        </w:tc>
        <w:tc>
          <w:tcPr>
            <w:tcW w:w="7195" w:type="dxa"/>
            <w:vAlign w:val="center"/>
          </w:tcPr>
          <w:p w14:paraId="4DB73A4C" w14:textId="77777777" w:rsidR="00075816" w:rsidRDefault="00075816" w:rsidP="00075816">
            <w:pPr>
              <w:pStyle w:val="aff0"/>
              <w:spacing w:line="240" w:lineRule="atLeast"/>
              <w:ind w:leftChars="0" w:left="0" w:firstLine="0"/>
              <w:jc w:val="center"/>
              <w:rPr>
                <w:rFonts w:eastAsia="標楷體"/>
                <w:sz w:val="24"/>
                <w:szCs w:val="24"/>
              </w:rPr>
            </w:pPr>
            <w:r w:rsidRPr="00075816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本學期課程精進內容</w:t>
            </w:r>
          </w:p>
        </w:tc>
      </w:tr>
      <w:tr w:rsidR="007F536A" w14:paraId="3F4D5878" w14:textId="77777777" w:rsidTr="00075816">
        <w:trPr>
          <w:trHeight w:val="690"/>
        </w:trPr>
        <w:tc>
          <w:tcPr>
            <w:tcW w:w="7371" w:type="dxa"/>
            <w:vAlign w:val="center"/>
          </w:tcPr>
          <w:p w14:paraId="1F0D1BE8" w14:textId="015D3AC1" w:rsidR="007F536A" w:rsidRDefault="007F536A" w:rsidP="007F536A">
            <w:pPr>
              <w:pStyle w:val="aff0"/>
              <w:spacing w:line="240" w:lineRule="atLeast"/>
              <w:ind w:leftChars="0" w:left="0" w:firstLine="0"/>
              <w:rPr>
                <w:rFonts w:eastAsia="標楷體"/>
                <w:sz w:val="24"/>
                <w:szCs w:val="24"/>
              </w:rPr>
            </w:pPr>
            <w:r w:rsidRPr="006738A3">
              <w:rPr>
                <w:rFonts w:ascii="標楷體" w:eastAsia="標楷體" w:hAnsi="標楷體"/>
                <w:sz w:val="24"/>
                <w:szCs w:val="24"/>
              </w:rPr>
              <w:t>各週次社團活動不一，如何統整其聯結及相關性，宜再敘明。</w:t>
            </w:r>
          </w:p>
        </w:tc>
        <w:tc>
          <w:tcPr>
            <w:tcW w:w="7195" w:type="dxa"/>
            <w:vAlign w:val="center"/>
          </w:tcPr>
          <w:p w14:paraId="5A16CBFE" w14:textId="77777777" w:rsidR="007F536A" w:rsidRPr="007F536A" w:rsidRDefault="007F536A" w:rsidP="00394E6B">
            <w:pPr>
              <w:pStyle w:val="aff0"/>
              <w:numPr>
                <w:ilvl w:val="0"/>
                <w:numId w:val="4"/>
              </w:numPr>
              <w:spacing w:line="240" w:lineRule="atLeast"/>
              <w:ind w:leftChars="0"/>
              <w:rPr>
                <w:rFonts w:eastAsia="標楷體"/>
                <w:sz w:val="24"/>
                <w:szCs w:val="24"/>
              </w:rPr>
            </w:pPr>
            <w:r w:rsidRPr="006738A3">
              <w:rPr>
                <w:rFonts w:ascii="標楷體" w:eastAsia="標楷體" w:hAnsi="標楷體"/>
                <w:sz w:val="24"/>
                <w:szCs w:val="24"/>
              </w:rPr>
              <w:t>制定統一計劃：將各週次社團活動整合成一份綜合性計劃，明確標示各活動之間的聯結與目的。</w:t>
            </w:r>
          </w:p>
          <w:p w14:paraId="54F4682D" w14:textId="14A6B267" w:rsidR="007F536A" w:rsidRDefault="007F536A" w:rsidP="00394E6B">
            <w:pPr>
              <w:pStyle w:val="aff0"/>
              <w:numPr>
                <w:ilvl w:val="0"/>
                <w:numId w:val="4"/>
              </w:numPr>
              <w:spacing w:line="240" w:lineRule="atLeast"/>
              <w:ind w:leftChars="0"/>
              <w:rPr>
                <w:rFonts w:eastAsia="標楷體"/>
                <w:sz w:val="24"/>
                <w:szCs w:val="24"/>
              </w:rPr>
            </w:pPr>
            <w:r w:rsidRPr="006738A3">
              <w:rPr>
                <w:rFonts w:ascii="標楷體" w:eastAsia="標楷體" w:hAnsi="標楷體"/>
                <w:sz w:val="24"/>
                <w:szCs w:val="24"/>
              </w:rPr>
              <w:t>定期檢討與調整：設立定期檢討機制，收集參與者的反饋，根據需求調整社團活動內容，確保其相關性與吸引力。</w:t>
            </w:r>
          </w:p>
        </w:tc>
      </w:tr>
    </w:tbl>
    <w:p w14:paraId="1547D06F" w14:textId="3727F726" w:rsidR="00CA5262" w:rsidRDefault="00CA5262" w:rsidP="00CA5262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eastAsia="標楷體"/>
          <w:b/>
          <w:color w:val="FF0000"/>
          <w:sz w:val="24"/>
          <w:szCs w:val="24"/>
        </w:rPr>
      </w:pPr>
      <w:r w:rsidRPr="00075816">
        <w:rPr>
          <w:rFonts w:ascii="標楷體" w:hAnsi="標楷體" w:cs="標楷體"/>
          <w:color w:val="FF0000"/>
          <w:sz w:val="24"/>
          <w:szCs w:val="24"/>
        </w:rPr>
        <w:sym w:font="Wingdings" w:char="F03F"/>
      </w:r>
      <w:r w:rsidRPr="00CA5262">
        <w:rPr>
          <w:rFonts w:eastAsia="標楷體" w:hint="eastAsia"/>
          <w:b/>
          <w:color w:val="FF0000"/>
          <w:sz w:val="24"/>
          <w:szCs w:val="24"/>
        </w:rPr>
        <w:t>上述</w:t>
      </w:r>
      <w:r w:rsidRPr="00075816">
        <w:rPr>
          <w:rFonts w:eastAsia="標楷體"/>
          <w:b/>
          <w:color w:val="FF0000"/>
          <w:sz w:val="24"/>
          <w:szCs w:val="24"/>
        </w:rPr>
        <w:t>表格</w:t>
      </w:r>
      <w:r w:rsidRPr="00075816">
        <w:rPr>
          <w:rFonts w:eastAsia="標楷體" w:hint="eastAsia"/>
          <w:b/>
          <w:color w:val="FF0000"/>
          <w:sz w:val="24"/>
          <w:szCs w:val="24"/>
        </w:rPr>
        <w:t>自</w:t>
      </w:r>
      <w:r w:rsidRPr="00075816">
        <w:rPr>
          <w:rFonts w:eastAsia="標楷體"/>
          <w:b/>
          <w:color w:val="FF0000"/>
          <w:sz w:val="24"/>
          <w:szCs w:val="24"/>
        </w:rPr>
        <w:t>113</w:t>
      </w:r>
      <w:r w:rsidRPr="00075816">
        <w:rPr>
          <w:rFonts w:eastAsia="標楷體"/>
          <w:b/>
          <w:color w:val="FF0000"/>
          <w:sz w:val="24"/>
          <w:szCs w:val="24"/>
        </w:rPr>
        <w:t>學年度起正式</w:t>
      </w:r>
      <w:r>
        <w:rPr>
          <w:rFonts w:eastAsia="標楷體" w:hint="eastAsia"/>
          <w:b/>
          <w:color w:val="FF0000"/>
          <w:sz w:val="24"/>
          <w:szCs w:val="24"/>
        </w:rPr>
        <w:t>列入課程計畫備查必要欄位</w:t>
      </w:r>
      <w:r w:rsidRPr="00075816">
        <w:rPr>
          <w:rFonts w:eastAsia="標楷體"/>
          <w:b/>
          <w:color w:val="FF0000"/>
          <w:sz w:val="24"/>
          <w:szCs w:val="24"/>
        </w:rPr>
        <w:t>。</w:t>
      </w:r>
    </w:p>
    <w:p w14:paraId="7F13E7D2" w14:textId="77777777" w:rsidR="00075816" w:rsidRDefault="00075816" w:rsidP="00CA5262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eastAsia="標楷體"/>
          <w:b/>
          <w:color w:val="FF0000"/>
          <w:sz w:val="24"/>
          <w:szCs w:val="24"/>
        </w:rPr>
      </w:pPr>
      <w:r>
        <w:rPr>
          <w:rFonts w:eastAsia="標楷體"/>
          <w:b/>
          <w:color w:val="FF0000"/>
          <w:sz w:val="24"/>
          <w:szCs w:val="24"/>
        </w:rPr>
        <w:sym w:font="Wingdings" w:char="F0B6"/>
      </w:r>
      <w:r>
        <w:rPr>
          <w:rFonts w:eastAsia="標楷體" w:hint="eastAsia"/>
          <w:b/>
          <w:color w:val="FF0000"/>
          <w:sz w:val="24"/>
          <w:szCs w:val="24"/>
        </w:rPr>
        <w:t>本局</w:t>
      </w:r>
      <w:r w:rsidRPr="00370990">
        <w:rPr>
          <w:rFonts w:eastAsia="標楷體" w:hint="eastAsia"/>
          <w:b/>
          <w:color w:val="FF0000"/>
          <w:sz w:val="24"/>
          <w:szCs w:val="24"/>
        </w:rPr>
        <w:t>審閱意見</w:t>
      </w:r>
      <w:r>
        <w:rPr>
          <w:rFonts w:eastAsia="標楷體" w:hint="eastAsia"/>
          <w:b/>
          <w:color w:val="FF0000"/>
          <w:sz w:val="24"/>
          <w:szCs w:val="24"/>
        </w:rPr>
        <w:t>請至</w:t>
      </w:r>
      <w:r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新北市國中小課程計畫備查資源網下載</w:t>
      </w:r>
      <w:r w:rsidRPr="00BE0AE1">
        <w:rPr>
          <w:rFonts w:eastAsia="標楷體" w:hint="eastAsia"/>
          <w:b/>
          <w:color w:val="FF0000"/>
          <w:sz w:val="24"/>
          <w:szCs w:val="24"/>
        </w:rPr>
        <w:t>。</w:t>
      </w:r>
    </w:p>
    <w:p w14:paraId="39B157A7" w14:textId="77777777" w:rsidR="00E61EF1" w:rsidRPr="00E61EF1" w:rsidRDefault="00E61EF1" w:rsidP="00CA5262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ascii="標楷體" w:eastAsia="標楷體" w:hAnsi="標楷體" w:cs="標楷體"/>
          <w:b/>
          <w:color w:val="0070C0"/>
          <w:sz w:val="28"/>
          <w:szCs w:val="28"/>
        </w:rPr>
      </w:pPr>
      <w:r w:rsidRPr="00E61EF1">
        <w:rPr>
          <w:rFonts w:ascii="新細明體" w:eastAsia="新細明體" w:hAnsi="新細明體" w:hint="eastAsia"/>
          <w:b/>
          <w:color w:val="0070C0"/>
          <w:sz w:val="28"/>
          <w:szCs w:val="28"/>
        </w:rPr>
        <w:t>☉</w:t>
      </w:r>
      <w:r w:rsidRPr="00E61EF1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當學期課程初</w:t>
      </w:r>
      <w:r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、複</w:t>
      </w:r>
      <w:r w:rsidRPr="00E61EF1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審後，請將上述欄位自行新增並填入審查意見及精進內容。</w:t>
      </w:r>
    </w:p>
    <w:p w14:paraId="637C7EF4" w14:textId="77777777" w:rsidR="00EA7A47" w:rsidRDefault="00517FDB" w:rsidP="00394E6B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eastAsia="標楷體"/>
          <w:sz w:val="24"/>
          <w:szCs w:val="24"/>
        </w:rPr>
      </w:pPr>
      <w:r w:rsidRPr="00EA7A47">
        <w:rPr>
          <w:rFonts w:ascii="標楷體" w:eastAsia="標楷體" w:hAnsi="標楷體" w:cs="標楷體" w:hint="eastAsia"/>
          <w:b/>
          <w:sz w:val="24"/>
          <w:szCs w:val="24"/>
        </w:rPr>
        <w:t>學習節數：</w:t>
      </w:r>
      <w:r w:rsidR="00D37619" w:rsidRPr="00EA7A47">
        <w:rPr>
          <w:rFonts w:eastAsia="標楷體"/>
          <w:sz w:val="24"/>
          <w:szCs w:val="24"/>
        </w:rPr>
        <w:t>每週</w:t>
      </w:r>
      <w:r w:rsidR="00031A53" w:rsidRPr="00EA7A47">
        <w:rPr>
          <w:rFonts w:eastAsia="標楷體"/>
          <w:sz w:val="24"/>
          <w:szCs w:val="24"/>
        </w:rPr>
        <w:t>(</w:t>
      </w:r>
      <w:r w:rsidR="00031A53" w:rsidRPr="00EA7A47">
        <w:rPr>
          <w:rFonts w:eastAsia="標楷體"/>
          <w:b/>
          <w:sz w:val="24"/>
          <w:szCs w:val="24"/>
        </w:rPr>
        <w:t xml:space="preserve">  </w:t>
      </w:r>
      <w:r w:rsidR="00031A53" w:rsidRPr="00EA7A47">
        <w:rPr>
          <w:rFonts w:eastAsia="標楷體"/>
          <w:sz w:val="24"/>
          <w:szCs w:val="24"/>
        </w:rPr>
        <w:t>)</w:t>
      </w:r>
      <w:r w:rsidR="00D37619" w:rsidRPr="00EA7A47">
        <w:rPr>
          <w:rFonts w:eastAsia="標楷體"/>
          <w:sz w:val="24"/>
          <w:szCs w:val="24"/>
        </w:rPr>
        <w:t>節，</w:t>
      </w:r>
      <w:r w:rsidR="00C4704C" w:rsidRPr="00EA7A47">
        <w:rPr>
          <w:rFonts w:eastAsia="標楷體"/>
          <w:sz w:val="24"/>
          <w:szCs w:val="24"/>
        </w:rPr>
        <w:t>實施</w:t>
      </w:r>
      <w:r w:rsidR="00C4704C" w:rsidRPr="00EA7A47">
        <w:rPr>
          <w:rFonts w:eastAsia="標楷體"/>
          <w:sz w:val="24"/>
          <w:szCs w:val="24"/>
        </w:rPr>
        <w:t>(</w:t>
      </w:r>
      <w:r w:rsidR="00C4704C" w:rsidRPr="00EA7A47">
        <w:rPr>
          <w:rFonts w:eastAsia="標楷體"/>
          <w:b/>
          <w:sz w:val="24"/>
          <w:szCs w:val="24"/>
        </w:rPr>
        <w:t xml:space="preserve"> </w:t>
      </w:r>
      <w:r w:rsidR="00C261EE" w:rsidRPr="00EA7A47">
        <w:rPr>
          <w:rFonts w:eastAsia="標楷體"/>
          <w:b/>
          <w:sz w:val="24"/>
          <w:szCs w:val="24"/>
        </w:rPr>
        <w:t>2</w:t>
      </w:r>
      <w:r w:rsidR="00E61EF1">
        <w:rPr>
          <w:rFonts w:eastAsia="標楷體" w:hint="eastAsia"/>
          <w:b/>
          <w:sz w:val="24"/>
          <w:szCs w:val="24"/>
        </w:rPr>
        <w:t>1</w:t>
      </w:r>
      <w:r w:rsidR="00C4704C" w:rsidRPr="00EA7A47">
        <w:rPr>
          <w:rFonts w:eastAsia="標楷體"/>
          <w:sz w:val="24"/>
          <w:szCs w:val="24"/>
        </w:rPr>
        <w:t xml:space="preserve"> )</w:t>
      </w:r>
      <w:r w:rsidR="00C4704C" w:rsidRPr="00EA7A47">
        <w:rPr>
          <w:rFonts w:eastAsia="標楷體"/>
          <w:sz w:val="24"/>
          <w:szCs w:val="24"/>
        </w:rPr>
        <w:t>週，</w:t>
      </w:r>
      <w:r w:rsidR="00D37619" w:rsidRPr="00EA7A47">
        <w:rPr>
          <w:rFonts w:eastAsia="標楷體"/>
          <w:sz w:val="24"/>
          <w:szCs w:val="24"/>
        </w:rPr>
        <w:t>共</w:t>
      </w:r>
      <w:r w:rsidR="00031A53" w:rsidRPr="00EA7A47">
        <w:rPr>
          <w:rFonts w:eastAsia="標楷體"/>
          <w:sz w:val="24"/>
          <w:szCs w:val="24"/>
        </w:rPr>
        <w:t>(</w:t>
      </w:r>
      <w:r w:rsidR="00031A53" w:rsidRPr="00EA7A47">
        <w:rPr>
          <w:rFonts w:eastAsia="標楷體"/>
          <w:b/>
          <w:sz w:val="24"/>
          <w:szCs w:val="24"/>
        </w:rPr>
        <w:t xml:space="preserve">  </w:t>
      </w:r>
      <w:r w:rsidR="00031A53" w:rsidRPr="00EA7A47">
        <w:rPr>
          <w:rFonts w:eastAsia="標楷體"/>
          <w:sz w:val="24"/>
          <w:szCs w:val="24"/>
        </w:rPr>
        <w:t>)</w:t>
      </w:r>
      <w:r w:rsidR="00D37619" w:rsidRPr="00EA7A47">
        <w:rPr>
          <w:rFonts w:eastAsia="標楷體"/>
          <w:sz w:val="24"/>
          <w:szCs w:val="24"/>
        </w:rPr>
        <w:t>節。</w:t>
      </w:r>
    </w:p>
    <w:p w14:paraId="3A1F35F3" w14:textId="77777777" w:rsidR="0012196C" w:rsidRPr="00EA7A47" w:rsidRDefault="00D37619" w:rsidP="00394E6B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eastAsia="標楷體"/>
          <w:sz w:val="24"/>
          <w:szCs w:val="24"/>
        </w:rPr>
      </w:pPr>
      <w:r w:rsidRPr="00EA7A47">
        <w:rPr>
          <w:rFonts w:ascii="標楷體" w:eastAsia="標楷體" w:hAnsi="標楷體" w:cs="標楷體"/>
          <w:b/>
          <w:sz w:val="24"/>
          <w:szCs w:val="24"/>
        </w:rPr>
        <w:t>課程內涵：</w:t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BA2AA3" w:rsidRPr="00434C48" w14:paraId="00CD24CF" w14:textId="77777777" w:rsidTr="00061E29">
        <w:trPr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A6586EA" w14:textId="77777777" w:rsidR="00BA2AA3" w:rsidRPr="00EA7A47" w:rsidRDefault="00BA2AA3" w:rsidP="001A1539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3F59E78" w14:textId="77777777" w:rsidR="00BA2AA3" w:rsidRPr="00EA7A47" w:rsidRDefault="00BA2AA3" w:rsidP="00BA2AA3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學習目標</w:t>
            </w:r>
          </w:p>
        </w:tc>
      </w:tr>
      <w:tr w:rsidR="009E476D" w:rsidRPr="00434C48" w14:paraId="0501794A" w14:textId="77777777" w:rsidTr="001A1539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A3D4BA" w14:textId="77777777" w:rsidR="009E476D" w:rsidRDefault="009E476D" w:rsidP="009E476D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C66C03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依</w:t>
            </w:r>
            <w:r w:rsidRPr="00C66C03"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總綱核心素養</w:t>
            </w:r>
            <w:r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項目及</w:t>
            </w:r>
            <w:r w:rsidRPr="00C66C03"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具體內涵</w:t>
            </w:r>
            <w:r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勾選</w:t>
            </w:r>
            <w:r w:rsidRPr="00EA7A47">
              <w:rPr>
                <w:rFonts w:ascii="標楷體" w:eastAsia="標楷體" w:hAnsi="標楷體" w:cs="夹发砰" w:hint="eastAsia"/>
                <w:b/>
                <w:color w:val="FF0000"/>
                <w:sz w:val="24"/>
                <w:szCs w:val="24"/>
              </w:rPr>
              <w:t>(至多以</w:t>
            </w:r>
            <w:r w:rsidRPr="00972439">
              <w:rPr>
                <w:rFonts w:eastAsia="標楷體"/>
                <w:b/>
                <w:color w:val="FF0000"/>
                <w:sz w:val="24"/>
                <w:szCs w:val="24"/>
              </w:rPr>
              <w:t>3</w:t>
            </w:r>
            <w:r w:rsidRPr="00EA7A47">
              <w:rPr>
                <w:rFonts w:ascii="標楷體" w:eastAsia="標楷體" w:hAnsi="標楷體" w:cs="夹发砰" w:hint="eastAsia"/>
                <w:b/>
                <w:color w:val="FF0000"/>
                <w:sz w:val="24"/>
                <w:szCs w:val="24"/>
              </w:rPr>
              <w:t>個指標為原則)</w:t>
            </w:r>
            <w:r>
              <w:rPr>
                <w:rFonts w:ascii="新細明體" w:eastAsia="新細明體" w:hAnsi="新細明體" w:cs="夹发砰" w:hint="eastAsia"/>
                <w:color w:val="FF0000"/>
                <w:sz w:val="24"/>
                <w:szCs w:val="24"/>
              </w:rPr>
              <w:t>。</w:t>
            </w:r>
          </w:p>
          <w:p w14:paraId="2324C701" w14:textId="77777777" w:rsidR="009E476D" w:rsidRPr="00EC7948" w:rsidRDefault="009E476D" w:rsidP="009E476D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/>
                <w:b/>
                <w:color w:val="auto"/>
                <w:sz w:val="24"/>
                <w:szCs w:val="24"/>
                <w:bdr w:val="single" w:sz="4" w:space="0" w:color="auto"/>
              </w:rPr>
              <w:t>Ｖ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A1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14:paraId="54F32643" w14:textId="77777777" w:rsidR="009E476D" w:rsidRPr="00EC7948" w:rsidRDefault="009E476D" w:rsidP="009E476D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A2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14:paraId="0F0FBB53" w14:textId="77777777" w:rsidR="009E476D" w:rsidRPr="00EC7948" w:rsidRDefault="009E476D" w:rsidP="009E476D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A3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14:paraId="6992109A" w14:textId="77777777" w:rsidR="009E476D" w:rsidRPr="00EC7948" w:rsidRDefault="009E476D" w:rsidP="009E476D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/>
                <w:b/>
                <w:color w:val="auto"/>
                <w:sz w:val="24"/>
                <w:szCs w:val="24"/>
                <w:bdr w:val="single" w:sz="4" w:space="0" w:color="auto"/>
              </w:rPr>
              <w:lastRenderedPageBreak/>
              <w:t>Ｖ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14:paraId="2393DFA7" w14:textId="77777777" w:rsidR="009E476D" w:rsidRPr="00EC7948" w:rsidRDefault="009E476D" w:rsidP="009E476D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14:paraId="7AF7DF3C" w14:textId="77777777" w:rsidR="009E476D" w:rsidRPr="00EC7948" w:rsidRDefault="009E476D" w:rsidP="009E476D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14:paraId="123BEB46" w14:textId="77777777" w:rsidR="009E476D" w:rsidRPr="00EC7948" w:rsidRDefault="009E476D" w:rsidP="009E476D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/>
                <w:b/>
                <w:color w:val="auto"/>
                <w:sz w:val="24"/>
                <w:szCs w:val="24"/>
                <w:bdr w:val="single" w:sz="4" w:space="0" w:color="auto"/>
              </w:rPr>
              <w:t>Ｖ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14:paraId="1FBD9441" w14:textId="77777777" w:rsidR="009E476D" w:rsidRPr="00EC7948" w:rsidRDefault="009E476D" w:rsidP="009E476D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14:paraId="51BAE78E" w14:textId="46ED4174" w:rsidR="009E476D" w:rsidRPr="001D3382" w:rsidRDefault="009E476D" w:rsidP="009E476D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F4CFB1" w14:textId="77777777" w:rsidR="009E476D" w:rsidRDefault="009E476D" w:rsidP="009E476D">
            <w:pPr>
              <w:pStyle w:val="Web"/>
              <w:snapToGrid w:val="0"/>
              <w:spacing w:before="0" w:beforeAutospacing="0" w:after="0" w:afterAutospacing="0" w:line="240" w:lineRule="atLeast"/>
              <w:rPr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lastRenderedPageBreak/>
              <w:t>因校訂課程無課程綱要</w:t>
            </w:r>
            <w:r>
              <w:rPr>
                <w:rFonts w:hint="eastAsia"/>
                <w:color w:val="FF0000"/>
              </w:rPr>
              <w:t>，</w:t>
            </w:r>
            <w:r>
              <w:rPr>
                <w:rFonts w:ascii="標楷體" w:eastAsia="標楷體" w:hAnsi="標楷體" w:hint="eastAsia"/>
                <w:color w:val="FF0000"/>
              </w:rPr>
              <w:t>故學習目標</w:t>
            </w:r>
            <w:r>
              <w:rPr>
                <w:rFonts w:ascii="標楷體" w:eastAsia="標楷體" w:hAnsi="標楷體" w:cs="標楷體" w:hint="eastAsia"/>
                <w:color w:val="FF0000"/>
              </w:rPr>
              <w:t>由各校</w:t>
            </w:r>
            <w:r w:rsidRPr="008C4AD5">
              <w:rPr>
                <w:rFonts w:ascii="標楷體" w:eastAsia="標楷體" w:hAnsi="標楷體" w:cs="標楷體" w:hint="eastAsia"/>
                <w:color w:val="FF0000"/>
              </w:rPr>
              <w:t>自行撰寫</w:t>
            </w:r>
            <w:r w:rsidRPr="008C4AD5">
              <w:rPr>
                <w:rFonts w:cs="標楷體" w:hint="eastAsia"/>
                <w:color w:val="FF0000"/>
              </w:rPr>
              <w:t>，</w:t>
            </w:r>
            <w:r w:rsidRPr="008C4AD5">
              <w:rPr>
                <w:rFonts w:ascii="標楷體" w:eastAsia="標楷體" w:hAnsi="標楷體" w:cs="標楷體" w:hint="eastAsia"/>
                <w:color w:val="FF0000"/>
              </w:rPr>
              <w:t>請務必與</w:t>
            </w:r>
            <w:r w:rsidRPr="008C4AD5">
              <w:rPr>
                <w:rFonts w:ascii="標楷體" w:eastAsia="標楷體" w:hAnsi="標楷體" w:cs="標楷體"/>
                <w:color w:val="FF0000"/>
              </w:rPr>
              <w:t>總綱核心素養</w:t>
            </w:r>
            <w:r w:rsidRPr="008C4AD5">
              <w:rPr>
                <w:rFonts w:ascii="標楷體" w:eastAsia="標楷體" w:hAnsi="標楷體" w:cs="標楷體" w:hint="eastAsia"/>
                <w:color w:val="FF0000"/>
              </w:rPr>
              <w:t>相互對應</w:t>
            </w:r>
            <w:r>
              <w:rPr>
                <w:rFonts w:hint="eastAsia"/>
                <w:color w:val="FF0000"/>
              </w:rPr>
              <w:t>。</w:t>
            </w:r>
          </w:p>
          <w:p w14:paraId="48D076E4" w14:textId="77777777" w:rsidR="009E476D" w:rsidRPr="00A42EF1" w:rsidRDefault="009E476D" w:rsidP="009E476D">
            <w:pPr>
              <w:pStyle w:val="Web"/>
              <w:snapToGrid w:val="0"/>
              <w:spacing w:before="0" w:beforeAutospacing="0" w:after="0" w:afterAutospacing="0" w:line="240" w:lineRule="atLeast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  <w:shd w:val="clear" w:color="auto" w:fill="FFFF00"/>
              </w:rPr>
              <w:t>學習目標敘寫方式請依「能透過……活動，達成……目標，以展現……素養」格式撰寫。</w:t>
            </w:r>
          </w:p>
          <w:p w14:paraId="006DEE83" w14:textId="77777777" w:rsidR="009E476D" w:rsidRDefault="009E476D" w:rsidP="009E476D">
            <w:pPr>
              <w:pStyle w:val="Web"/>
            </w:pPr>
            <w:r>
              <w:rPr>
                <w:rFonts w:hAnsi="Symbol"/>
              </w:rPr>
              <w:t></w:t>
            </w:r>
            <w:r>
              <w:t xml:space="preserve">  </w:t>
            </w:r>
            <w:r>
              <w:rPr>
                <w:rStyle w:val="affe"/>
              </w:rPr>
              <w:t>能透過多元的體育運動與遊戲活動，達成提升心肺耐力、肌肉力量與柔軟度的目標，以展現健康體能與身體素質的素養。</w:t>
            </w:r>
          </w:p>
          <w:p w14:paraId="1463B75D" w14:textId="77777777" w:rsidR="009E476D" w:rsidRDefault="009E476D" w:rsidP="009E476D">
            <w:pPr>
              <w:pStyle w:val="Web"/>
            </w:pPr>
            <w:r>
              <w:rPr>
                <w:rFonts w:hAnsi="Symbol"/>
              </w:rPr>
              <w:lastRenderedPageBreak/>
              <w:t></w:t>
            </w:r>
            <w:r>
              <w:t xml:space="preserve">  </w:t>
            </w:r>
            <w:r>
              <w:rPr>
                <w:rStyle w:val="affe"/>
              </w:rPr>
              <w:t>能透過團隊合作的競賽與協作活動，達成培養團隊合作精神與戰術應用的目標，以展現團隊溝通與策略思考的素養。</w:t>
            </w:r>
          </w:p>
          <w:p w14:paraId="507E1EDC" w14:textId="77777777" w:rsidR="009E476D" w:rsidRDefault="009E476D" w:rsidP="009E476D">
            <w:pPr>
              <w:pStyle w:val="Web"/>
            </w:pPr>
            <w:r>
              <w:rPr>
                <w:rFonts w:hAnsi="Symbol"/>
              </w:rPr>
              <w:t></w:t>
            </w:r>
            <w:r>
              <w:t xml:space="preserve">  </w:t>
            </w:r>
            <w:r>
              <w:rPr>
                <w:rStyle w:val="affe"/>
              </w:rPr>
              <w:t>能透過規律的運動參與與個人挑戰，達成自我管理體能和情緒調節的目標，以展現自律與持續鍛鍊的素養。</w:t>
            </w:r>
          </w:p>
          <w:p w14:paraId="711D1D7F" w14:textId="77777777" w:rsidR="009E476D" w:rsidRPr="00A42EF1" w:rsidRDefault="009E476D" w:rsidP="009E476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14:paraId="2496D1F1" w14:textId="5D163518" w:rsidR="00A42EF1" w:rsidRPr="00EA7A47" w:rsidRDefault="00D37619" w:rsidP="00394E6B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sz w:val="24"/>
          <w:szCs w:val="24"/>
        </w:rPr>
      </w:pPr>
      <w:r w:rsidRPr="008C4AD5">
        <w:rPr>
          <w:rFonts w:ascii="標楷體" w:eastAsia="標楷體" w:hAnsi="標楷體" w:cs="標楷體"/>
          <w:b/>
          <w:sz w:val="24"/>
          <w:szCs w:val="24"/>
        </w:rPr>
        <w:lastRenderedPageBreak/>
        <w:t>課程架構：</w:t>
      </w:r>
      <w:r w:rsidR="00A42EF1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(本部分</w:t>
      </w:r>
      <w:r w:rsidR="00EA7A47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務必填寫</w:t>
      </w:r>
      <w:r w:rsidR="00A42EF1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，不可刪除</w:t>
      </w:r>
      <w:r w:rsidR="008C4AD5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。若有跨年段延續課程，請務必一起呈現</w:t>
      </w:r>
      <w:r w:rsidR="00724122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，並標註當年級部份</w:t>
      </w:r>
      <w:r w:rsidR="008C4AD5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。</w:t>
      </w:r>
      <w:r w:rsidR="00A42EF1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)</w:t>
      </w:r>
    </w:p>
    <w:p w14:paraId="22452340" w14:textId="77777777" w:rsidR="00325CF5" w:rsidRDefault="00325CF5" w:rsidP="00325CF5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</w:p>
    <w:p w14:paraId="51661488" w14:textId="77777777" w:rsidR="00325CF5" w:rsidRPr="00A962B2" w:rsidRDefault="00325CF5" w:rsidP="00325CF5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534FDCF" wp14:editId="7CF9A4B5">
                <wp:simplePos x="0" y="0"/>
                <wp:positionH relativeFrom="column">
                  <wp:posOffset>3043555</wp:posOffset>
                </wp:positionH>
                <wp:positionV relativeFrom="paragraph">
                  <wp:posOffset>-216535</wp:posOffset>
                </wp:positionV>
                <wp:extent cx="3275744" cy="723900"/>
                <wp:effectExtent l="0" t="0" r="20320" b="19050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75744" cy="723900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9E1BB23" w14:textId="77777777" w:rsidR="00325CF5" w:rsidRPr="008C5EAB" w:rsidRDefault="00325CF5" w:rsidP="00325CF5">
                            <w:pPr>
                              <w:spacing w:beforeLines="50" w:before="120" w:afterLines="50" w:after="120"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36"/>
                                <w:szCs w:val="36"/>
                              </w:rPr>
                            </w:pPr>
                            <w:r w:rsidRPr="008C5EAB"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</w:rPr>
                              <w:t>福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</w:rPr>
                              <w:t>營</w:t>
                            </w:r>
                            <w:r w:rsidRPr="008C5EAB">
                              <w:rPr>
                                <w:rFonts w:ascii="標楷體" w:eastAsia="標楷體" w:hAnsi="標楷體"/>
                                <w:b/>
                                <w:sz w:val="36"/>
                                <w:szCs w:val="36"/>
                              </w:rPr>
                              <w:t>在地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</w:rPr>
                              <w:t>深耕，</w:t>
                            </w:r>
                            <w:r w:rsidRPr="008C5EAB"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</w:rPr>
                              <w:t>創意</w:t>
                            </w:r>
                            <w:r w:rsidRPr="008C5EAB">
                              <w:rPr>
                                <w:rFonts w:ascii="標楷體" w:eastAsia="標楷體" w:hAnsi="標楷體"/>
                                <w:b/>
                                <w:sz w:val="36"/>
                                <w:szCs w:val="36"/>
                              </w:rPr>
                              <w:t>躍進未來</w:t>
                            </w:r>
                          </w:p>
                          <w:p w14:paraId="13D525C1" w14:textId="77777777" w:rsidR="00325CF5" w:rsidRPr="004F4C76" w:rsidRDefault="00325CF5" w:rsidP="00325CF5">
                            <w:pPr>
                              <w:spacing w:beforeLines="50" w:before="120" w:afterLines="50" w:after="120"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40"/>
                                <w:szCs w:val="40"/>
                              </w:rPr>
                            </w:pPr>
                          </w:p>
                          <w:p w14:paraId="73161023" w14:textId="77777777" w:rsidR="00325CF5" w:rsidRPr="00FE4AC5" w:rsidRDefault="00325CF5" w:rsidP="00325CF5">
                            <w:pPr>
                              <w:spacing w:beforeLines="50" w:before="120" w:afterLines="50" w:after="120" w:line="0" w:lineRule="atLeast"/>
                              <w:jc w:val="center"/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534FDCF" id="文字方塊 1" o:spid="_x0000_s1026" style="position:absolute;left:0;text-align:left;margin-left:239.65pt;margin-top:-17.05pt;width:257.95pt;height:57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" fillcolor="white [3201]" strokecolor="#ed7d31 [3205]" strokeweight="1pt">
                <v:stroke joinstyle="miter"/>
                <v:textbox>
                  <w:txbxContent>
                    <w:p w14:paraId="69E1BB23" w14:textId="77777777" w:rsidR="00325CF5" w:rsidRPr="008C5EAB" w:rsidRDefault="00325CF5" w:rsidP="00325CF5">
                      <w:pPr>
                        <w:spacing w:beforeLines="50" w:before="120" w:afterLines="50" w:after="120"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36"/>
                          <w:szCs w:val="36"/>
                        </w:rPr>
                      </w:pPr>
                      <w:r w:rsidRPr="008C5EAB"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</w:rPr>
                        <w:t>福</w:t>
                      </w:r>
                      <w:r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</w:rPr>
                        <w:t>營</w:t>
                      </w:r>
                      <w:r w:rsidRPr="008C5EAB">
                        <w:rPr>
                          <w:rFonts w:ascii="標楷體" w:eastAsia="標楷體" w:hAnsi="標楷體"/>
                          <w:b/>
                          <w:sz w:val="36"/>
                          <w:szCs w:val="36"/>
                        </w:rPr>
                        <w:t>在地</w:t>
                      </w:r>
                      <w:r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</w:rPr>
                        <w:t>深耕，</w:t>
                      </w:r>
                      <w:r w:rsidRPr="008C5EAB"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</w:rPr>
                        <w:t>創意</w:t>
                      </w:r>
                      <w:r w:rsidRPr="008C5EAB">
                        <w:rPr>
                          <w:rFonts w:ascii="標楷體" w:eastAsia="標楷體" w:hAnsi="標楷體"/>
                          <w:b/>
                          <w:sz w:val="36"/>
                          <w:szCs w:val="36"/>
                        </w:rPr>
                        <w:t>躍進未來</w:t>
                      </w:r>
                    </w:p>
                    <w:p w14:paraId="13D525C1" w14:textId="77777777" w:rsidR="00325CF5" w:rsidRPr="004F4C76" w:rsidRDefault="00325CF5" w:rsidP="00325CF5">
                      <w:pPr>
                        <w:spacing w:beforeLines="50" w:before="120" w:afterLines="50" w:after="120"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40"/>
                          <w:szCs w:val="40"/>
                        </w:rPr>
                      </w:pPr>
                    </w:p>
                    <w:p w14:paraId="73161023" w14:textId="77777777" w:rsidR="00325CF5" w:rsidRPr="00FE4AC5" w:rsidRDefault="00325CF5" w:rsidP="00325CF5">
                      <w:pPr>
                        <w:spacing w:beforeLines="50" w:before="120" w:afterLines="50" w:after="120" w:line="0" w:lineRule="atLeast"/>
                        <w:jc w:val="center"/>
                        <w:rPr>
                          <w:rFonts w:ascii="標楷體" w:eastAsia="標楷體" w:hAnsi="標楷體"/>
                          <w:sz w:val="32"/>
                          <w:szCs w:val="32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542E8DC8" w14:textId="77777777" w:rsidR="00325CF5" w:rsidRPr="00A962B2" w:rsidRDefault="00325CF5" w:rsidP="00325CF5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1030A649" wp14:editId="3567F764">
                <wp:simplePos x="0" y="0"/>
                <wp:positionH relativeFrom="column">
                  <wp:posOffset>4659984</wp:posOffset>
                </wp:positionH>
                <wp:positionV relativeFrom="paragraph">
                  <wp:posOffset>195595</wp:posOffset>
                </wp:positionV>
                <wp:extent cx="0" cy="460803"/>
                <wp:effectExtent l="57150" t="19050" r="76200" b="92075"/>
                <wp:wrapNone/>
                <wp:docPr id="22" name="直線接點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460803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D83B70C" id="直線接點 22" o:spid="_x0000_s1026" style="position:absolute;flip:x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6.95pt,15.4pt" to="366.95pt,5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19020C79" w14:textId="77777777" w:rsidR="00325CF5" w:rsidRDefault="00325CF5" w:rsidP="00325CF5">
      <w:pPr>
        <w:pStyle w:val="aff0"/>
        <w:ind w:leftChars="0" w:firstLine="0"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08A8BFF" wp14:editId="0E299938">
                <wp:simplePos x="0" y="0"/>
                <wp:positionH relativeFrom="column">
                  <wp:posOffset>7913355</wp:posOffset>
                </wp:positionH>
                <wp:positionV relativeFrom="paragraph">
                  <wp:posOffset>124195</wp:posOffset>
                </wp:positionV>
                <wp:extent cx="192" cy="253188"/>
                <wp:effectExtent l="57150" t="19050" r="76200" b="90170"/>
                <wp:wrapNone/>
                <wp:docPr id="36" name="直線接點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2" cy="253188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98EFF53" id="直線接點 36" o:spid="_x0000_s1026" style="position:absolute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23.1pt,9.8pt" to="623.1pt,2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CE7BC41" wp14:editId="112DEB53">
                <wp:simplePos x="0" y="0"/>
                <wp:positionH relativeFrom="column">
                  <wp:posOffset>1608440</wp:posOffset>
                </wp:positionH>
                <wp:positionV relativeFrom="paragraph">
                  <wp:posOffset>124195</wp:posOffset>
                </wp:positionV>
                <wp:extent cx="0" cy="253188"/>
                <wp:effectExtent l="57150" t="19050" r="76200" b="90170"/>
                <wp:wrapNone/>
                <wp:docPr id="35" name="直線接點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3188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78A209" id="直線接點 35" o:spid="_x0000_s1026" style="position:absolute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6.65pt,9.8pt" to="126.65pt,2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9A97D3C" wp14:editId="66363578">
                <wp:simplePos x="0" y="0"/>
                <wp:positionH relativeFrom="column">
                  <wp:posOffset>1608439</wp:posOffset>
                </wp:positionH>
                <wp:positionV relativeFrom="paragraph">
                  <wp:posOffset>124194</wp:posOffset>
                </wp:positionV>
                <wp:extent cx="6305107" cy="0"/>
                <wp:effectExtent l="57150" t="38100" r="57785" b="95250"/>
                <wp:wrapNone/>
                <wp:docPr id="37" name="直線接點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305107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93E04E7" id="直線接點 37" o:spid="_x0000_s1026" style="position:absolute;flip:x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6.65pt,9.8pt" to="623.1pt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7EA53720" w14:textId="77777777" w:rsidR="00325CF5" w:rsidRDefault="00325CF5" w:rsidP="00325CF5">
      <w:pPr>
        <w:pStyle w:val="aff0"/>
        <w:ind w:leftChars="0" w:firstLine="0"/>
      </w:pPr>
    </w:p>
    <w:p w14:paraId="2340B72B" w14:textId="77777777" w:rsidR="00325CF5" w:rsidRDefault="00325CF5" w:rsidP="00325CF5">
      <w:pPr>
        <w:pStyle w:val="aff0"/>
        <w:ind w:leftChars="0" w:firstLine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8AE3228" wp14:editId="5DC70225">
                <wp:simplePos x="0" y="0"/>
                <wp:positionH relativeFrom="column">
                  <wp:posOffset>7067993</wp:posOffset>
                </wp:positionH>
                <wp:positionV relativeFrom="paragraph">
                  <wp:posOffset>126764</wp:posOffset>
                </wp:positionV>
                <wp:extent cx="1714500" cy="600075"/>
                <wp:effectExtent l="0" t="0" r="19050" b="28575"/>
                <wp:wrapNone/>
                <wp:docPr id="6" name="文字方塊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6000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3A699317" w14:textId="77777777" w:rsidR="00325CF5" w:rsidRDefault="00325CF5" w:rsidP="00325CF5">
                            <w:pPr>
                              <w:spacing w:line="240" w:lineRule="atLeast"/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</w:pP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培育擁抱</w:t>
                            </w:r>
                            <w:r w:rsidRPr="00025199"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  <w:t>世界</w:t>
                            </w: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,</w:t>
                            </w:r>
                          </w:p>
                          <w:p w14:paraId="7F3CA554" w14:textId="77777777" w:rsidR="00325CF5" w:rsidRPr="00025199" w:rsidRDefault="00325CF5" w:rsidP="00325CF5">
                            <w:pPr>
                              <w:spacing w:line="240" w:lineRule="atLeast"/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</w:pP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接軌未來的國際素養</w:t>
                            </w:r>
                          </w:p>
                          <w:p w14:paraId="549F8EC3" w14:textId="77777777" w:rsidR="00325CF5" w:rsidRPr="00814995" w:rsidRDefault="00325CF5" w:rsidP="00325CF5">
                            <w:pPr>
                              <w:ind w:firstLineChars="200" w:firstLine="560"/>
                              <w:jc w:val="left"/>
                              <w:rPr>
                                <w:rFonts w:ascii="標楷體" w:eastAsia="標楷體" w:hAnsi="標楷體"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814995">
                              <w:rPr>
                                <w:rFonts w:ascii="標楷體" w:eastAsia="標楷體" w:hAnsi="標楷體"/>
                                <w:color w:val="FF0000"/>
                                <w:sz w:val="28"/>
                                <w:szCs w:val="28"/>
                              </w:rPr>
                              <w:t>)</w:t>
                            </w:r>
                          </w:p>
                          <w:p w14:paraId="0834A370" w14:textId="77777777" w:rsidR="00325CF5" w:rsidRPr="00765014" w:rsidRDefault="00325CF5" w:rsidP="00325CF5">
                            <w:pPr>
                              <w:jc w:val="left"/>
                              <w:rPr>
                                <w:rFonts w:ascii="標楷體" w:eastAsia="標楷體" w:hAnsi="標楷體"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765014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765014">
                              <w:rPr>
                                <w:rFonts w:ascii="標楷體" w:eastAsia="標楷體" w:hAnsi="標楷體"/>
                                <w:b/>
                                <w:color w:val="FF0000"/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Pr="00765014">
                              <w:rPr>
                                <w:rFonts w:ascii="標楷體" w:eastAsia="標楷體" w:hAnsi="標楷體" w:hint="eastAsia"/>
                                <w:color w:val="FF0000"/>
                                <w:sz w:val="28"/>
                                <w:szCs w:val="28"/>
                              </w:rPr>
                              <w:t>(</w:t>
                            </w:r>
                            <w:r>
                              <w:rPr>
                                <w:rFonts w:ascii="標楷體" w:eastAsia="標楷體" w:hAnsi="標楷體"/>
                                <w:color w:val="FF0000"/>
                                <w:sz w:val="28"/>
                                <w:szCs w:val="28"/>
                              </w:rPr>
                              <w:t>eji6ru4nj4u;3</w:t>
                            </w:r>
                            <w:r w:rsidRPr="00765014">
                              <w:rPr>
                                <w:rFonts w:ascii="標楷體" w:eastAsia="標楷體" w:hAnsi="標楷體" w:hint="eastAsia"/>
                                <w:color w:val="FF0000"/>
                                <w:sz w:val="28"/>
                                <w:szCs w:val="28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8AE3228" id="文字方塊 6" o:spid="_x0000_s1027" style="position:absolute;left:0;text-align:left;margin-left:556.55pt;margin-top:10pt;width:135pt;height:47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" fillcolor="window" strokecolor="#4f81bd" strokeweight="2pt">
                <v:textbox>
                  <w:txbxContent>
                    <w:p w14:paraId="3A699317" w14:textId="77777777" w:rsidR="00325CF5" w:rsidRDefault="00325CF5" w:rsidP="00325CF5">
                      <w:pPr>
                        <w:spacing w:line="240" w:lineRule="atLeast"/>
                        <w:jc w:val="center"/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</w:pP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培育擁抱</w:t>
                      </w:r>
                      <w:r w:rsidRPr="00025199"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  <w:t>世界</w:t>
                      </w: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,</w:t>
                      </w:r>
                    </w:p>
                    <w:p w14:paraId="7F3CA554" w14:textId="77777777" w:rsidR="00325CF5" w:rsidRPr="00025199" w:rsidRDefault="00325CF5" w:rsidP="00325CF5">
                      <w:pPr>
                        <w:spacing w:line="240" w:lineRule="atLeast"/>
                        <w:jc w:val="center"/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</w:pP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接軌未來的國際素養</w:t>
                      </w:r>
                    </w:p>
                    <w:p w14:paraId="549F8EC3" w14:textId="77777777" w:rsidR="00325CF5" w:rsidRPr="00814995" w:rsidRDefault="00325CF5" w:rsidP="00325CF5">
                      <w:pPr>
                        <w:ind w:firstLineChars="200" w:firstLine="560"/>
                        <w:jc w:val="left"/>
                        <w:rPr>
                          <w:rFonts w:ascii="標楷體" w:eastAsia="標楷體" w:hAnsi="標楷體"/>
                          <w:color w:val="FF0000"/>
                          <w:sz w:val="28"/>
                          <w:szCs w:val="28"/>
                        </w:rPr>
                      </w:pPr>
                      <w:r w:rsidRPr="00814995">
                        <w:rPr>
                          <w:rFonts w:ascii="標楷體" w:eastAsia="標楷體" w:hAnsi="標楷體"/>
                          <w:color w:val="FF0000"/>
                          <w:sz w:val="28"/>
                          <w:szCs w:val="28"/>
                        </w:rPr>
                        <w:t>)</w:t>
                      </w:r>
                    </w:p>
                    <w:p w14:paraId="0834A370" w14:textId="77777777" w:rsidR="00325CF5" w:rsidRPr="00765014" w:rsidRDefault="00325CF5" w:rsidP="00325CF5">
                      <w:pPr>
                        <w:jc w:val="left"/>
                        <w:rPr>
                          <w:rFonts w:ascii="標楷體" w:eastAsia="標楷體" w:hAnsi="標楷體"/>
                          <w:color w:val="FF0000"/>
                          <w:sz w:val="28"/>
                          <w:szCs w:val="28"/>
                        </w:rPr>
                      </w:pPr>
                      <w:r w:rsidRPr="00765014">
                        <w:rPr>
                          <w:rFonts w:ascii="標楷體" w:eastAsia="標楷體" w:hAnsi="標楷體" w:hint="eastAsia"/>
                          <w:b/>
                          <w:color w:val="FF0000"/>
                          <w:sz w:val="28"/>
                          <w:szCs w:val="28"/>
                        </w:rPr>
                        <w:t xml:space="preserve"> </w:t>
                      </w:r>
                      <w:r w:rsidRPr="00765014">
                        <w:rPr>
                          <w:rFonts w:ascii="標楷體" w:eastAsia="標楷體" w:hAnsi="標楷體"/>
                          <w:b/>
                          <w:color w:val="FF0000"/>
                          <w:sz w:val="28"/>
                          <w:szCs w:val="28"/>
                        </w:rPr>
                        <w:t xml:space="preserve">  </w:t>
                      </w:r>
                      <w:r w:rsidRPr="00765014">
                        <w:rPr>
                          <w:rFonts w:ascii="標楷體" w:eastAsia="標楷體" w:hAnsi="標楷體" w:hint="eastAsia"/>
                          <w:color w:val="FF0000"/>
                          <w:sz w:val="28"/>
                          <w:szCs w:val="28"/>
                        </w:rPr>
                        <w:t>(</w:t>
                      </w:r>
                      <w:r>
                        <w:rPr>
                          <w:rFonts w:ascii="標楷體" w:eastAsia="標楷體" w:hAnsi="標楷體"/>
                          <w:color w:val="FF0000"/>
                          <w:sz w:val="28"/>
                          <w:szCs w:val="28"/>
                        </w:rPr>
                        <w:t>eji6ru4nj4u;3</w:t>
                      </w:r>
                      <w:r w:rsidRPr="00765014">
                        <w:rPr>
                          <w:rFonts w:ascii="標楷體" w:eastAsia="標楷體" w:hAnsi="標楷體" w:hint="eastAsia"/>
                          <w:color w:val="FF0000"/>
                          <w:sz w:val="28"/>
                          <w:szCs w:val="28"/>
                        </w:rPr>
                        <w:t>)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6AA2893" wp14:editId="38E34ECB">
                <wp:simplePos x="0" y="0"/>
                <wp:positionH relativeFrom="column">
                  <wp:posOffset>3846815</wp:posOffset>
                </wp:positionH>
                <wp:positionV relativeFrom="paragraph">
                  <wp:posOffset>136717</wp:posOffset>
                </wp:positionV>
                <wp:extent cx="1714500" cy="600075"/>
                <wp:effectExtent l="0" t="0" r="19050" b="28575"/>
                <wp:wrapNone/>
                <wp:docPr id="3" name="文字方塊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6000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40467F25" w14:textId="77777777" w:rsidR="00325CF5" w:rsidRPr="00025199" w:rsidRDefault="00325CF5" w:rsidP="00325CF5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</w:pP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具</w:t>
                            </w:r>
                            <w:r w:rsidRPr="00025199"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  <w:t>備</w:t>
                            </w: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關懷社區,主動</w:t>
                            </w:r>
                            <w:r w:rsidRPr="00025199"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  <w:t>解</w:t>
                            </w: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決</w:t>
                            </w:r>
                            <w:r w:rsidRPr="00025199"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  <w:t>生活問題的公民素養</w:t>
                            </w:r>
                          </w:p>
                          <w:p w14:paraId="6B8888CD" w14:textId="77777777" w:rsidR="00325CF5" w:rsidRPr="00025199" w:rsidRDefault="00325CF5" w:rsidP="00325CF5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6AA2893" id="文字方塊 3" o:spid="_x0000_s1028" style="position:absolute;left:0;text-align:left;margin-left:302.9pt;margin-top:10.75pt;width:135pt;height:47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" fillcolor="window" strokecolor="#4f81bd" strokeweight="2pt">
                <v:textbox>
                  <w:txbxContent>
                    <w:p w14:paraId="40467F25" w14:textId="77777777" w:rsidR="00325CF5" w:rsidRPr="00025199" w:rsidRDefault="00325CF5" w:rsidP="00325CF5">
                      <w:pPr>
                        <w:jc w:val="center"/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</w:pP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具</w:t>
                      </w:r>
                      <w:r w:rsidRPr="00025199"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  <w:t>備</w:t>
                      </w: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關懷社區,主動</w:t>
                      </w:r>
                      <w:r w:rsidRPr="00025199"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  <w:t>解</w:t>
                      </w: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決</w:t>
                      </w:r>
                      <w:r w:rsidRPr="00025199"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  <w:t>生活問題的公民素養</w:t>
                      </w:r>
                    </w:p>
                    <w:p w14:paraId="6B8888CD" w14:textId="77777777" w:rsidR="00325CF5" w:rsidRPr="00025199" w:rsidRDefault="00325CF5" w:rsidP="00325CF5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3528EDA" wp14:editId="113EF127">
                <wp:simplePos x="0" y="0"/>
                <wp:positionH relativeFrom="column">
                  <wp:posOffset>800735</wp:posOffset>
                </wp:positionH>
                <wp:positionV relativeFrom="paragraph">
                  <wp:posOffset>133542</wp:posOffset>
                </wp:positionV>
                <wp:extent cx="1714500" cy="600075"/>
                <wp:effectExtent l="0" t="0" r="19050" b="28575"/>
                <wp:wrapNone/>
                <wp:docPr id="5" name="文字方塊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60007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A499AB7" w14:textId="77777777" w:rsidR="00325CF5" w:rsidRDefault="00325CF5" w:rsidP="00325CF5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auto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7E55B9">
                              <w:rPr>
                                <w:rFonts w:ascii="標楷體" w:eastAsia="標楷體" w:hAnsi="標楷體" w:hint="eastAsia"/>
                                <w:color w:val="auto"/>
                                <w:sz w:val="24"/>
                                <w:szCs w:val="24"/>
                              </w:rPr>
                              <w:t>培養追本溯源,</w:t>
                            </w:r>
                          </w:p>
                          <w:p w14:paraId="64C1365F" w14:textId="77777777" w:rsidR="00325CF5" w:rsidRPr="007E55B9" w:rsidRDefault="00325CF5" w:rsidP="00325CF5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24"/>
                                <w:szCs w:val="24"/>
                              </w:rPr>
                            </w:pPr>
                            <w:r w:rsidRPr="007E55B9">
                              <w:rPr>
                                <w:rFonts w:ascii="標楷體" w:eastAsia="標楷體" w:hAnsi="標楷體" w:hint="eastAsia"/>
                                <w:color w:val="auto"/>
                                <w:sz w:val="24"/>
                                <w:szCs w:val="24"/>
                              </w:rPr>
                              <w:t>感恩惜福的人文素養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3528EDA" id="文字方塊 5" o:spid="_x0000_s1029" style="position:absolute;left:0;text-align:left;margin-left:63.05pt;margin-top:10.5pt;width:135pt;height:47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" fillcolor="white [3201]" strokecolor="#5b9bd5 [3204]" strokeweight="1pt">
                <v:stroke joinstyle="miter"/>
                <v:textbox>
                  <w:txbxContent>
                    <w:p w14:paraId="2A499AB7" w14:textId="77777777" w:rsidR="00325CF5" w:rsidRDefault="00325CF5" w:rsidP="00325CF5">
                      <w:pPr>
                        <w:jc w:val="center"/>
                        <w:rPr>
                          <w:rFonts w:ascii="標楷體" w:eastAsia="標楷體" w:hAnsi="標楷體"/>
                          <w:color w:val="auto"/>
                          <w:sz w:val="24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color w:val="auto"/>
                          <w:sz w:val="24"/>
                          <w:szCs w:val="24"/>
                        </w:rPr>
                        <w:t xml:space="preserve"> </w:t>
                      </w:r>
                      <w:r w:rsidRPr="007E55B9">
                        <w:rPr>
                          <w:rFonts w:ascii="標楷體" w:eastAsia="標楷體" w:hAnsi="標楷體" w:hint="eastAsia"/>
                          <w:color w:val="auto"/>
                          <w:sz w:val="24"/>
                          <w:szCs w:val="24"/>
                        </w:rPr>
                        <w:t>培養追本溯源,</w:t>
                      </w:r>
                    </w:p>
                    <w:p w14:paraId="64C1365F" w14:textId="77777777" w:rsidR="00325CF5" w:rsidRPr="007E55B9" w:rsidRDefault="00325CF5" w:rsidP="00325CF5">
                      <w:pPr>
                        <w:jc w:val="center"/>
                        <w:rPr>
                          <w:rFonts w:ascii="標楷體" w:eastAsia="標楷體" w:hAnsi="標楷體"/>
                          <w:color w:val="auto"/>
                          <w:sz w:val="24"/>
                          <w:szCs w:val="24"/>
                        </w:rPr>
                      </w:pPr>
                      <w:r w:rsidRPr="007E55B9">
                        <w:rPr>
                          <w:rFonts w:ascii="標楷體" w:eastAsia="標楷體" w:hAnsi="標楷體" w:hint="eastAsia"/>
                          <w:color w:val="auto"/>
                          <w:sz w:val="24"/>
                          <w:szCs w:val="24"/>
                        </w:rPr>
                        <w:t>感恩惜福的人文素養</w:t>
                      </w:r>
                    </w:p>
                  </w:txbxContent>
                </v:textbox>
              </v:roundrect>
            </w:pict>
          </mc:Fallback>
        </mc:AlternateContent>
      </w:r>
    </w:p>
    <w:p w14:paraId="04BFBFDF" w14:textId="77777777" w:rsidR="00325CF5" w:rsidRDefault="00325CF5" w:rsidP="00325CF5">
      <w:pPr>
        <w:pStyle w:val="aff0"/>
        <w:ind w:leftChars="0" w:firstLine="0"/>
      </w:pPr>
    </w:p>
    <w:p w14:paraId="4B3079EB" w14:textId="77777777" w:rsidR="00325CF5" w:rsidRDefault="00325CF5" w:rsidP="00325CF5">
      <w:pPr>
        <w:ind w:firstLine="0"/>
      </w:pPr>
    </w:p>
    <w:p w14:paraId="1DC21725" w14:textId="77777777" w:rsidR="00325CF5" w:rsidRDefault="00325CF5" w:rsidP="00325CF5">
      <w:pPr>
        <w:ind w:firstLine="0"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36B6223D" wp14:editId="044C4A11">
                <wp:simplePos x="0" y="0"/>
                <wp:positionH relativeFrom="column">
                  <wp:posOffset>7931889</wp:posOffset>
                </wp:positionH>
                <wp:positionV relativeFrom="paragraph">
                  <wp:posOffset>146006</wp:posOffset>
                </wp:positionV>
                <wp:extent cx="0" cy="200025"/>
                <wp:effectExtent l="57150" t="19050" r="76200" b="85725"/>
                <wp:wrapNone/>
                <wp:docPr id="21" name="直線接點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2B2C97" id="直線接點 21" o:spid="_x0000_s1026" style="position:absolute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24.55pt,11.5pt" to="624.55pt,2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39FEBA10" w14:textId="77777777" w:rsidR="00325CF5" w:rsidRPr="00A962B2" w:rsidRDefault="00325CF5" w:rsidP="00325CF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7DC221B9" wp14:editId="1B94B537">
                <wp:simplePos x="0" y="0"/>
                <wp:positionH relativeFrom="column">
                  <wp:posOffset>8809193</wp:posOffset>
                </wp:positionH>
                <wp:positionV relativeFrom="paragraph">
                  <wp:posOffset>237357</wp:posOffset>
                </wp:positionV>
                <wp:extent cx="0" cy="323850"/>
                <wp:effectExtent l="57150" t="19050" r="76200" b="76200"/>
                <wp:wrapNone/>
                <wp:docPr id="52" name="直線接點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B8CA8B2" id="直線接點 52" o:spid="_x0000_s1026" style="position:absolute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93.65pt,18.7pt" to="693.65pt,4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32F8ADF6" wp14:editId="09368BF0">
                <wp:simplePos x="0" y="0"/>
                <wp:positionH relativeFrom="column">
                  <wp:posOffset>4684174</wp:posOffset>
                </wp:positionH>
                <wp:positionV relativeFrom="paragraph">
                  <wp:posOffset>2644</wp:posOffset>
                </wp:positionV>
                <wp:extent cx="0" cy="200025"/>
                <wp:effectExtent l="57150" t="19050" r="76200" b="85725"/>
                <wp:wrapNone/>
                <wp:docPr id="20" name="直線接點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38540A" id="直線接點 20" o:spid="_x0000_s1026" style="position:absolute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8.85pt,.2pt" to="368.85pt,1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0CA33A4D" wp14:editId="6D0053B8">
                <wp:simplePos x="0" y="0"/>
                <wp:positionH relativeFrom="column">
                  <wp:posOffset>1616149</wp:posOffset>
                </wp:positionH>
                <wp:positionV relativeFrom="paragraph">
                  <wp:posOffset>5198</wp:posOffset>
                </wp:positionV>
                <wp:extent cx="0" cy="200025"/>
                <wp:effectExtent l="57150" t="19050" r="76200" b="85725"/>
                <wp:wrapNone/>
                <wp:docPr id="19" name="直線接點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E6F17E0" id="直線接點 19" o:spid="_x0000_s1026" style="position:absolute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7.25pt,.4pt" to="127.25pt,1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54459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0989914" wp14:editId="39356903">
                <wp:simplePos x="0" y="0"/>
                <wp:positionH relativeFrom="column">
                  <wp:posOffset>470757</wp:posOffset>
                </wp:positionH>
                <wp:positionV relativeFrom="paragraph">
                  <wp:posOffset>260793</wp:posOffset>
                </wp:positionV>
                <wp:extent cx="8315133" cy="0"/>
                <wp:effectExtent l="57150" t="38100" r="67310" b="95250"/>
                <wp:wrapNone/>
                <wp:docPr id="40" name="直線接點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315133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E3DBB48" id="直線接點 40" o:spid="_x0000_s1026" style="position:absolute;flip:x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.05pt,20.55pt" to="691.8pt,2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510A5C46" wp14:editId="1582CE83">
                <wp:simplePos x="0" y="0"/>
                <wp:positionH relativeFrom="column">
                  <wp:posOffset>5365248</wp:posOffset>
                </wp:positionH>
                <wp:positionV relativeFrom="paragraph">
                  <wp:posOffset>263732</wp:posOffset>
                </wp:positionV>
                <wp:extent cx="0" cy="323850"/>
                <wp:effectExtent l="57150" t="19050" r="76200" b="76200"/>
                <wp:wrapNone/>
                <wp:docPr id="17" name="直線接點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3E5E54C" id="直線接點 17" o:spid="_x0000_s1026" style="position:absolute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2.45pt,20.75pt" to="422.45pt,4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56392C57" wp14:editId="6A66DAA6">
                <wp:simplePos x="0" y="0"/>
                <wp:positionH relativeFrom="column">
                  <wp:posOffset>3636335</wp:posOffset>
                </wp:positionH>
                <wp:positionV relativeFrom="paragraph">
                  <wp:posOffset>255285</wp:posOffset>
                </wp:positionV>
                <wp:extent cx="0" cy="323850"/>
                <wp:effectExtent l="57150" t="19050" r="76200" b="76200"/>
                <wp:wrapNone/>
                <wp:docPr id="16" name="直線接點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6C553F8" id="直線接點 16" o:spid="_x0000_s1026" style="position:absolute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6.35pt,20.1pt" to="286.35pt,4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06DEF25E" wp14:editId="3204AE61">
                <wp:simplePos x="0" y="0"/>
                <wp:positionH relativeFrom="column">
                  <wp:posOffset>2094540</wp:posOffset>
                </wp:positionH>
                <wp:positionV relativeFrom="paragraph">
                  <wp:posOffset>255093</wp:posOffset>
                </wp:positionV>
                <wp:extent cx="0" cy="323850"/>
                <wp:effectExtent l="57150" t="19050" r="76200" b="76200"/>
                <wp:wrapNone/>
                <wp:docPr id="14" name="直線接點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006D3C6" id="直線接點 14" o:spid="_x0000_s1026" style="position:absolute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4.9pt,20.1pt" to="164.9pt,4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8A29BD9" wp14:editId="1141C128">
                <wp:simplePos x="0" y="0"/>
                <wp:positionH relativeFrom="column">
                  <wp:posOffset>471170</wp:posOffset>
                </wp:positionH>
                <wp:positionV relativeFrom="paragraph">
                  <wp:posOffset>259080</wp:posOffset>
                </wp:positionV>
                <wp:extent cx="0" cy="323850"/>
                <wp:effectExtent l="57150" t="19050" r="76200" b="76200"/>
                <wp:wrapNone/>
                <wp:docPr id="51" name="直線接點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DCDCAF4" id="直線接點 51" o:spid="_x0000_s1026" style="position:absolute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.1pt,20.4pt" to="37.1pt,4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7C34C68F" w14:textId="77777777" w:rsidR="00325CF5" w:rsidRPr="00A962B2" w:rsidRDefault="00325CF5" w:rsidP="00325CF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229BCF9C" wp14:editId="4E78505D">
                <wp:simplePos x="0" y="0"/>
                <wp:positionH relativeFrom="column">
                  <wp:posOffset>7070090</wp:posOffset>
                </wp:positionH>
                <wp:positionV relativeFrom="paragraph">
                  <wp:posOffset>19050</wp:posOffset>
                </wp:positionV>
                <wp:extent cx="0" cy="323850"/>
                <wp:effectExtent l="57150" t="19050" r="76200" b="76200"/>
                <wp:wrapNone/>
                <wp:docPr id="18" name="直線接點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C393891" id="直線接點 18" o:spid="_x0000_s1026" style="position:absolute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56.7pt,1.5pt" to="556.7pt,2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8AFDE91" wp14:editId="0DFA5844">
                <wp:simplePos x="0" y="0"/>
                <wp:positionH relativeFrom="column">
                  <wp:posOffset>-432598</wp:posOffset>
                </wp:positionH>
                <wp:positionV relativeFrom="paragraph">
                  <wp:posOffset>311372</wp:posOffset>
                </wp:positionV>
                <wp:extent cx="1571625" cy="786809"/>
                <wp:effectExtent l="0" t="0" r="28575" b="13335"/>
                <wp:wrapNone/>
                <wp:docPr id="7" name="文字方塊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71625" cy="786809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4258E1A" w14:textId="77777777" w:rsidR="00325CF5" w:rsidRPr="00FE2037" w:rsidRDefault="00325CF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 w:rsidRPr="00FE2037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品格力</w:t>
                            </w:r>
                          </w:p>
                          <w:p w14:paraId="2FC93FEE" w14:textId="77777777" w:rsidR="00325CF5" w:rsidRDefault="00325CF5" w:rsidP="00325CF5">
                            <w:pPr>
                              <w:spacing w:beforeLines="30" w:before="72"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提倡從做中學、學中思</w:t>
                            </w:r>
                          </w:p>
                          <w:p w14:paraId="56A6680C" w14:textId="77777777" w:rsidR="00325CF5" w:rsidRPr="00FE4AC5" w:rsidRDefault="00325CF5" w:rsidP="00325CF5">
                            <w:pPr>
                              <w:spacing w:beforeLines="30" w:before="72" w:line="0" w:lineRule="atLeast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提升品格力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8AFDE91" id="文字方塊 7" o:spid="_x0000_s1030" style="position:absolute;left:0;text-align:left;margin-left:-34.05pt;margin-top:24.5pt;width:123.75pt;height:61.9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" fillcolor="white [3201]" strokecolor="#70ad47 [3209]" strokeweight="1pt">
                <v:stroke joinstyle="miter"/>
                <v:textbox>
                  <w:txbxContent>
                    <w:p w14:paraId="04258E1A" w14:textId="77777777" w:rsidR="00325CF5" w:rsidRPr="00FE2037" w:rsidRDefault="00325CF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 w:rsidRPr="00FE2037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品格力</w:t>
                      </w:r>
                    </w:p>
                    <w:p w14:paraId="2FC93FEE" w14:textId="77777777" w:rsidR="00325CF5" w:rsidRDefault="00325CF5" w:rsidP="00325CF5">
                      <w:pPr>
                        <w:spacing w:beforeLines="30" w:before="72"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提倡從做中學、學中思</w:t>
                      </w:r>
                    </w:p>
                    <w:p w14:paraId="56A6680C" w14:textId="77777777" w:rsidR="00325CF5" w:rsidRPr="00FE4AC5" w:rsidRDefault="00325CF5" w:rsidP="00325CF5">
                      <w:pPr>
                        <w:spacing w:beforeLines="30" w:before="72" w:line="0" w:lineRule="atLeast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提升品格力</w:t>
                      </w:r>
                    </w:p>
                  </w:txbxContent>
                </v:textbox>
              </v:roundrect>
            </w:pict>
          </mc:Fallback>
        </mc:AlternateContent>
      </w:r>
    </w:p>
    <w:p w14:paraId="0FB2587C" w14:textId="77777777" w:rsidR="00325CF5" w:rsidRPr="00A962B2" w:rsidRDefault="00325CF5" w:rsidP="00394E6B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48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818D848" wp14:editId="4C2E291B">
                <wp:simplePos x="0" y="0"/>
                <wp:positionH relativeFrom="column">
                  <wp:posOffset>6297398</wp:posOffset>
                </wp:positionH>
                <wp:positionV relativeFrom="paragraph">
                  <wp:posOffset>69008</wp:posOffset>
                </wp:positionV>
                <wp:extent cx="1504950" cy="749817"/>
                <wp:effectExtent l="0" t="0" r="19050" b="12700"/>
                <wp:wrapNone/>
                <wp:docPr id="8" name="文字方塊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4950" cy="749817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AF2A43D" w14:textId="77777777" w:rsidR="00325CF5" w:rsidRPr="00DC7494" w:rsidRDefault="00325CF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 w:rsidRPr="00DC7494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思辨力</w:t>
                            </w:r>
                          </w:p>
                          <w:p w14:paraId="69938A21" w14:textId="77777777" w:rsidR="00325CF5" w:rsidRDefault="00325CF5" w:rsidP="00325CF5">
                            <w:pPr>
                              <w:spacing w:line="0" w:lineRule="atLeast"/>
                              <w:jc w:val="left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sz w:val="22"/>
                              </w:rPr>
                              <w:t>提升資訊選擇、處理與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應用</w:t>
                            </w:r>
                            <w:r w:rsidRPr="00DC7494">
                              <w:rPr>
                                <w:rFonts w:ascii="標楷體" w:eastAsia="標楷體" w:hAnsi="標楷體"/>
                                <w:sz w:val="22"/>
                              </w:rPr>
                              <w:t>的能力</w:t>
                            </w:r>
                          </w:p>
                          <w:p w14:paraId="5C270940" w14:textId="77777777" w:rsidR="00325CF5" w:rsidRPr="007120EF" w:rsidRDefault="00325CF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決能力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818D848" id="文字方塊 8" o:spid="_x0000_s1031" style="position:absolute;left:0;text-align:left;margin-left:495.85pt;margin-top:5.45pt;width:118.5pt;height:59.0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" fillcolor="white [3201]" strokecolor="#70ad47 [3209]" strokeweight="1pt">
                <v:stroke joinstyle="miter"/>
                <v:textbox>
                  <w:txbxContent>
                    <w:p w14:paraId="1AF2A43D" w14:textId="77777777" w:rsidR="00325CF5" w:rsidRPr="00DC7494" w:rsidRDefault="00325CF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 w:rsidRPr="00DC7494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思辨力</w:t>
                      </w:r>
                    </w:p>
                    <w:p w14:paraId="69938A21" w14:textId="77777777" w:rsidR="00325CF5" w:rsidRDefault="00325CF5" w:rsidP="00325CF5">
                      <w:pPr>
                        <w:spacing w:line="0" w:lineRule="atLeast"/>
                        <w:jc w:val="left"/>
                        <w:rPr>
                          <w:rFonts w:ascii="標楷體" w:eastAsia="標楷體" w:hAnsi="標楷體"/>
                          <w:sz w:val="22"/>
                        </w:rPr>
                      </w:pPr>
                      <w:r>
                        <w:rPr>
                          <w:rFonts w:ascii="標楷體" w:eastAsia="標楷體" w:hAnsi="標楷體"/>
                          <w:sz w:val="22"/>
                        </w:rPr>
                        <w:t>提升資訊選擇、處理與</w:t>
                      </w: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應用</w:t>
                      </w:r>
                      <w:r w:rsidRPr="00DC7494">
                        <w:rPr>
                          <w:rFonts w:ascii="標楷體" w:eastAsia="標楷體" w:hAnsi="標楷體"/>
                          <w:sz w:val="22"/>
                        </w:rPr>
                        <w:t>的能力</w:t>
                      </w:r>
                    </w:p>
                    <w:p w14:paraId="5C270940" w14:textId="77777777" w:rsidR="00325CF5" w:rsidRPr="007120EF" w:rsidRDefault="00325CF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sz w:val="22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決能力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21EBE0AE" wp14:editId="71172DF4">
                <wp:simplePos x="0" y="0"/>
                <wp:positionH relativeFrom="column">
                  <wp:posOffset>7924180</wp:posOffset>
                </wp:positionH>
                <wp:positionV relativeFrom="paragraph">
                  <wp:posOffset>74768</wp:posOffset>
                </wp:positionV>
                <wp:extent cx="1743739" cy="743585"/>
                <wp:effectExtent l="0" t="0" r="27940" b="18415"/>
                <wp:wrapNone/>
                <wp:docPr id="76" name="文字方塊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43739" cy="74358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BD23050" w14:textId="77777777" w:rsidR="00325CF5" w:rsidRPr="00DC7494" w:rsidRDefault="00325CF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實踐</w:t>
                            </w:r>
                            <w:r w:rsidRPr="00DC7494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力</w:t>
                            </w:r>
                          </w:p>
                          <w:p w14:paraId="39942AF4" w14:textId="77777777" w:rsidR="00325CF5" w:rsidRPr="00FE4AC5" w:rsidRDefault="00325CF5" w:rsidP="00325CF5">
                            <w:pPr>
                              <w:spacing w:beforeLines="30" w:before="72"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DE0150">
                              <w:rPr>
                                <w:rFonts w:ascii="標楷體" w:eastAsia="標楷體" w:hAnsi="標楷體"/>
                                <w:sz w:val="22"/>
                              </w:rPr>
                              <w:t>提升學生跨境就業及國際關懷的意願與能力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1EBE0AE" id="文字方塊 76" o:spid="_x0000_s1032" style="position:absolute;left:0;text-align:left;margin-left:623.95pt;margin-top:5.9pt;width:137.3pt;height:58.5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" fillcolor="white [3201]" strokecolor="#70ad47 [3209]" strokeweight="1pt">
                <v:stroke joinstyle="miter"/>
                <v:textbox>
                  <w:txbxContent>
                    <w:p w14:paraId="2BD23050" w14:textId="77777777" w:rsidR="00325CF5" w:rsidRPr="00DC7494" w:rsidRDefault="00325CF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實踐</w:t>
                      </w:r>
                      <w:r w:rsidRPr="00DC7494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力</w:t>
                      </w:r>
                    </w:p>
                    <w:p w14:paraId="39942AF4" w14:textId="77777777" w:rsidR="00325CF5" w:rsidRPr="00FE4AC5" w:rsidRDefault="00325CF5" w:rsidP="00325CF5">
                      <w:pPr>
                        <w:spacing w:beforeLines="30" w:before="72"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DE0150">
                        <w:rPr>
                          <w:rFonts w:ascii="標楷體" w:eastAsia="標楷體" w:hAnsi="標楷體"/>
                          <w:sz w:val="22"/>
                        </w:rPr>
                        <w:t>提升學生跨境就業及國際關懷的意願與能力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14AD311" wp14:editId="4E8FFC88">
                <wp:simplePos x="0" y="0"/>
                <wp:positionH relativeFrom="column">
                  <wp:posOffset>4628087</wp:posOffset>
                </wp:positionH>
                <wp:positionV relativeFrom="paragraph">
                  <wp:posOffset>32237</wp:posOffset>
                </wp:positionV>
                <wp:extent cx="1552575" cy="809611"/>
                <wp:effectExtent l="0" t="0" r="28575" b="10160"/>
                <wp:wrapNone/>
                <wp:docPr id="11" name="文字方塊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809611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0597A07" w14:textId="77777777" w:rsidR="00325CF5" w:rsidRPr="00D33490" w:rsidRDefault="00325CF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 w:rsidRPr="00D33490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創造力</w:t>
                            </w:r>
                          </w:p>
                          <w:p w14:paraId="43AB3A7B" w14:textId="77777777" w:rsidR="00325CF5" w:rsidRDefault="00325CF5" w:rsidP="00325CF5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學習科技運用能力，</w:t>
                            </w:r>
                          </w:p>
                          <w:p w14:paraId="1AEF55A8" w14:textId="77777777" w:rsidR="00325CF5" w:rsidRPr="007120EF" w:rsidRDefault="00325CF5" w:rsidP="00325CF5">
                            <w:pPr>
                              <w:jc w:val="left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掌握未來生活形式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14AD311" id="文字方塊 11" o:spid="_x0000_s1033" style="position:absolute;left:0;text-align:left;margin-left:364.4pt;margin-top:2.55pt;width:122.25pt;height:63.7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" fillcolor="white [3201]" strokecolor="#70ad47 [3209]" strokeweight="1pt">
                <v:stroke joinstyle="miter"/>
                <v:textbox>
                  <w:txbxContent>
                    <w:p w14:paraId="40597A07" w14:textId="77777777" w:rsidR="00325CF5" w:rsidRPr="00D33490" w:rsidRDefault="00325CF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 w:rsidRPr="00D33490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創造力</w:t>
                      </w:r>
                    </w:p>
                    <w:p w14:paraId="43AB3A7B" w14:textId="77777777" w:rsidR="00325CF5" w:rsidRDefault="00325CF5" w:rsidP="00325CF5">
                      <w:pPr>
                        <w:jc w:val="center"/>
                        <w:rPr>
                          <w:rFonts w:ascii="標楷體" w:eastAsia="標楷體" w:hAnsi="標楷體"/>
                          <w:sz w:val="22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學習科技運用能力，</w:t>
                      </w:r>
                    </w:p>
                    <w:p w14:paraId="1AEF55A8" w14:textId="77777777" w:rsidR="00325CF5" w:rsidRPr="007120EF" w:rsidRDefault="00325CF5" w:rsidP="00325CF5">
                      <w:pPr>
                        <w:jc w:val="left"/>
                        <w:rPr>
                          <w:rFonts w:ascii="標楷體" w:eastAsia="標楷體" w:hAnsi="標楷體"/>
                          <w:sz w:val="22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掌握未來生活形式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4D7C095" wp14:editId="6403B911">
                <wp:simplePos x="0" y="0"/>
                <wp:positionH relativeFrom="column">
                  <wp:posOffset>2905612</wp:posOffset>
                </wp:positionH>
                <wp:positionV relativeFrom="paragraph">
                  <wp:posOffset>32238</wp:posOffset>
                </wp:positionV>
                <wp:extent cx="1562100" cy="826756"/>
                <wp:effectExtent l="0" t="0" r="19050" b="12065"/>
                <wp:wrapNone/>
                <wp:docPr id="10" name="文字方塊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2100" cy="826756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9B0AB31" w14:textId="77777777" w:rsidR="00325CF5" w:rsidRDefault="00325CF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 w:rsidRPr="00DC7494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表達力</w:t>
                            </w:r>
                          </w:p>
                          <w:p w14:paraId="69A45309" w14:textId="77777777" w:rsidR="00325CF5" w:rsidRPr="007120EF" w:rsidRDefault="00325CF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7120EF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加強語文能力、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提升</w:t>
                            </w:r>
                          </w:p>
                          <w:p w14:paraId="6012711C" w14:textId="77777777" w:rsidR="00325CF5" w:rsidRDefault="00325CF5" w:rsidP="00325CF5">
                            <w:pPr>
                              <w:spacing w:line="0" w:lineRule="atLeast"/>
                              <w:jc w:val="left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7120EF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溝通能力</w:t>
                            </w:r>
                          </w:p>
                          <w:p w14:paraId="3E8A2E24" w14:textId="77777777" w:rsidR="00325CF5" w:rsidRPr="007120EF" w:rsidRDefault="00325CF5" w:rsidP="00325CF5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4D7C095" id="文字方塊 10" o:spid="_x0000_s1034" style="position:absolute;left:0;text-align:left;margin-left:228.8pt;margin-top:2.55pt;width:123pt;height:65.1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" fillcolor="white [3201]" strokecolor="#70ad47 [3209]" strokeweight="1pt">
                <v:stroke joinstyle="miter"/>
                <v:textbox>
                  <w:txbxContent>
                    <w:p w14:paraId="59B0AB31" w14:textId="77777777" w:rsidR="00325CF5" w:rsidRDefault="00325CF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 w:rsidRPr="00DC7494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表達力</w:t>
                      </w:r>
                    </w:p>
                    <w:p w14:paraId="69A45309" w14:textId="77777777" w:rsidR="00325CF5" w:rsidRPr="007120EF" w:rsidRDefault="00325CF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7120EF">
                        <w:rPr>
                          <w:rFonts w:ascii="標楷體" w:eastAsia="標楷體" w:hAnsi="標楷體" w:hint="eastAsia"/>
                          <w:sz w:val="22"/>
                        </w:rPr>
                        <w:t>加強語文能力、</w:t>
                      </w: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提升</w:t>
                      </w:r>
                    </w:p>
                    <w:p w14:paraId="6012711C" w14:textId="77777777" w:rsidR="00325CF5" w:rsidRDefault="00325CF5" w:rsidP="00325CF5">
                      <w:pPr>
                        <w:spacing w:line="0" w:lineRule="atLeast"/>
                        <w:jc w:val="left"/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7120EF">
                        <w:rPr>
                          <w:rFonts w:ascii="標楷體" w:eastAsia="標楷體" w:hAnsi="標楷體" w:hint="eastAsia"/>
                          <w:sz w:val="22"/>
                        </w:rPr>
                        <w:t>溝通能力</w:t>
                      </w:r>
                    </w:p>
                    <w:p w14:paraId="3E8A2E24" w14:textId="77777777" w:rsidR="00325CF5" w:rsidRPr="007120EF" w:rsidRDefault="00325CF5" w:rsidP="00325CF5">
                      <w:pPr>
                        <w:jc w:val="center"/>
                        <w:rPr>
                          <w:rFonts w:ascii="標楷體" w:eastAsia="標楷體" w:hAnsi="標楷體"/>
                          <w:sz w:val="22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DDFB011" wp14:editId="097275CA">
                <wp:simplePos x="0" y="0"/>
                <wp:positionH relativeFrom="column">
                  <wp:posOffset>1236301</wp:posOffset>
                </wp:positionH>
                <wp:positionV relativeFrom="paragraph">
                  <wp:posOffset>32237</wp:posOffset>
                </wp:positionV>
                <wp:extent cx="1588770" cy="809611"/>
                <wp:effectExtent l="0" t="0" r="11430" b="10160"/>
                <wp:wrapNone/>
                <wp:docPr id="9" name="文字方塊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88770" cy="809611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870C66" w14:textId="77777777" w:rsidR="00325CF5" w:rsidRPr="00FE2037" w:rsidRDefault="00325CF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 w:rsidRPr="00FE2037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閱讀力</w:t>
                            </w:r>
                          </w:p>
                          <w:p w14:paraId="55F369D6" w14:textId="77777777" w:rsidR="00325CF5" w:rsidRPr="007120EF" w:rsidRDefault="00325CF5" w:rsidP="00325CF5">
                            <w:pPr>
                              <w:spacing w:line="0" w:lineRule="atLeast"/>
                              <w:jc w:val="left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7120EF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培養閱讀能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力、提升知識理解能力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DDFB011" id="文字方塊 9" o:spid="_x0000_s1035" style="position:absolute;left:0;text-align:left;margin-left:97.35pt;margin-top:2.55pt;width:125.1pt;height:63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" fillcolor="white [3201]" strokecolor="#70ad47 [3209]" strokeweight="1pt">
                <v:stroke joinstyle="miter"/>
                <v:textbox>
                  <w:txbxContent>
                    <w:p w14:paraId="16870C66" w14:textId="77777777" w:rsidR="00325CF5" w:rsidRPr="00FE2037" w:rsidRDefault="00325CF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 w:rsidRPr="00FE2037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閱讀力</w:t>
                      </w:r>
                    </w:p>
                    <w:p w14:paraId="55F369D6" w14:textId="77777777" w:rsidR="00325CF5" w:rsidRPr="007120EF" w:rsidRDefault="00325CF5" w:rsidP="00325CF5">
                      <w:pPr>
                        <w:spacing w:line="0" w:lineRule="atLeast"/>
                        <w:jc w:val="left"/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7120EF">
                        <w:rPr>
                          <w:rFonts w:ascii="標楷體" w:eastAsia="標楷體" w:hAnsi="標楷體" w:hint="eastAsia"/>
                          <w:sz w:val="22"/>
                        </w:rPr>
                        <w:t>培養閱讀能</w:t>
                      </w: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力、提升知識理解能力</w:t>
                      </w:r>
                    </w:p>
                  </w:txbxContent>
                </v:textbox>
              </v:roundrect>
            </w:pict>
          </mc:Fallback>
        </mc:AlternateContent>
      </w:r>
    </w:p>
    <w:p w14:paraId="47F93C54" w14:textId="77777777" w:rsidR="00325CF5" w:rsidRPr="00A962B2" w:rsidRDefault="00325CF5" w:rsidP="00394E6B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480"/>
        <w:rPr>
          <w:rFonts w:asciiTheme="minorHAnsi" w:eastAsia="標楷體" w:hAnsiTheme="minorHAnsi" w:cs="新細明體"/>
          <w:color w:val="FF0000"/>
          <w:sz w:val="24"/>
          <w:szCs w:val="24"/>
        </w:rPr>
      </w:pPr>
    </w:p>
    <w:p w14:paraId="3F8C2D98" w14:textId="77777777" w:rsidR="00325CF5" w:rsidRPr="00A962B2" w:rsidRDefault="00325CF5" w:rsidP="00394E6B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48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071D725F" wp14:editId="0FB94B88">
                <wp:simplePos x="0" y="0"/>
                <wp:positionH relativeFrom="column">
                  <wp:posOffset>8529128</wp:posOffset>
                </wp:positionH>
                <wp:positionV relativeFrom="paragraph">
                  <wp:posOffset>260882</wp:posOffset>
                </wp:positionV>
                <wp:extent cx="1108" cy="242555"/>
                <wp:effectExtent l="57150" t="19050" r="75565" b="81915"/>
                <wp:wrapNone/>
                <wp:docPr id="54" name="直線接點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08" cy="24255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26DC488" id="直線接點 54" o:spid="_x0000_s1026" style="position:absolute;flip:x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71.6pt,20.55pt" to="671.7pt,3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7FBDFA34" w14:textId="77777777" w:rsidR="00325CF5" w:rsidRPr="00A962B2" w:rsidRDefault="00325CF5" w:rsidP="00325CF5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5293498B" wp14:editId="7779289E">
                <wp:simplePos x="0" y="0"/>
                <wp:positionH relativeFrom="column">
                  <wp:posOffset>7067550</wp:posOffset>
                </wp:positionH>
                <wp:positionV relativeFrom="paragraph">
                  <wp:posOffset>15240</wp:posOffset>
                </wp:positionV>
                <wp:extent cx="0" cy="200025"/>
                <wp:effectExtent l="57150" t="19050" r="76200" b="85725"/>
                <wp:wrapNone/>
                <wp:docPr id="55" name="直線接點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D1D59A8" id="直線接點 55" o:spid="_x0000_s1026" style="position:absolute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56.5pt,1.2pt" to="556.5pt,1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7E182E67" wp14:editId="00B9331D">
                <wp:simplePos x="0" y="0"/>
                <wp:positionH relativeFrom="column">
                  <wp:posOffset>768985</wp:posOffset>
                </wp:positionH>
                <wp:positionV relativeFrom="paragraph">
                  <wp:posOffset>14605</wp:posOffset>
                </wp:positionV>
                <wp:extent cx="0" cy="200025"/>
                <wp:effectExtent l="57150" t="19050" r="76200" b="85725"/>
                <wp:wrapNone/>
                <wp:docPr id="53" name="直線接點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9A51D6" id="直線接點 53" o:spid="_x0000_s1026" style="position:absolute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0.55pt,1.15pt" to="60.55pt,1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5BEA7F3A" wp14:editId="4E1FCDE8">
                <wp:simplePos x="0" y="0"/>
                <wp:positionH relativeFrom="column">
                  <wp:posOffset>2275205</wp:posOffset>
                </wp:positionH>
                <wp:positionV relativeFrom="paragraph">
                  <wp:posOffset>14989</wp:posOffset>
                </wp:positionV>
                <wp:extent cx="0" cy="200025"/>
                <wp:effectExtent l="57150" t="19050" r="76200" b="85725"/>
                <wp:wrapNone/>
                <wp:docPr id="57" name="直線接點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7C5072" id="直線接點 57" o:spid="_x0000_s1026" style="position:absolute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9.15pt,1.2pt" to="179.15pt,1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352B098F" wp14:editId="4F1A8957">
                <wp:simplePos x="0" y="0"/>
                <wp:positionH relativeFrom="column">
                  <wp:posOffset>3766820</wp:posOffset>
                </wp:positionH>
                <wp:positionV relativeFrom="paragraph">
                  <wp:posOffset>19050</wp:posOffset>
                </wp:positionV>
                <wp:extent cx="0" cy="200025"/>
                <wp:effectExtent l="57150" t="19050" r="76200" b="85725"/>
                <wp:wrapNone/>
                <wp:docPr id="77" name="直線接點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6275086" id="直線接點 77" o:spid="_x0000_s1026" style="position:absolute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6.6pt,1.5pt" to="296.6pt,1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4813B901" wp14:editId="37AD3281">
                <wp:simplePos x="0" y="0"/>
                <wp:positionH relativeFrom="column">
                  <wp:posOffset>5473065</wp:posOffset>
                </wp:positionH>
                <wp:positionV relativeFrom="paragraph">
                  <wp:posOffset>36195</wp:posOffset>
                </wp:positionV>
                <wp:extent cx="0" cy="180975"/>
                <wp:effectExtent l="57150" t="19050" r="76200" b="85725"/>
                <wp:wrapNone/>
                <wp:docPr id="56" name="直線接點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8097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2750DB1" id="直線接點 56" o:spid="_x0000_s1026" style="position:absolute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0.95pt,2.85pt" to="430.95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54459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A776239" wp14:editId="20FFD2A4">
                <wp:simplePos x="0" y="0"/>
                <wp:positionH relativeFrom="column">
                  <wp:posOffset>742315</wp:posOffset>
                </wp:positionH>
                <wp:positionV relativeFrom="paragraph">
                  <wp:posOffset>213478</wp:posOffset>
                </wp:positionV>
                <wp:extent cx="7781925" cy="0"/>
                <wp:effectExtent l="38100" t="38100" r="66675" b="95250"/>
                <wp:wrapNone/>
                <wp:docPr id="44" name="直線接點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781925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E20349D" id="直線接點 44" o:spid="_x0000_s1026" style="position:absolute;flip:x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8.45pt,16.8pt" to="671.2pt,1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11409E52" wp14:editId="770660DD">
                <wp:simplePos x="0" y="0"/>
                <wp:positionH relativeFrom="column">
                  <wp:posOffset>4146402</wp:posOffset>
                </wp:positionH>
                <wp:positionV relativeFrom="paragraph">
                  <wp:posOffset>210052</wp:posOffset>
                </wp:positionV>
                <wp:extent cx="0" cy="272459"/>
                <wp:effectExtent l="57150" t="19050" r="76200" b="89535"/>
                <wp:wrapNone/>
                <wp:docPr id="13" name="直線接點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72459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06C3BB5" id="直線接點 13" o:spid="_x0000_s1026" style="position:absolute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6.5pt,16.55pt" to="326.5pt,3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3634A2DD" w14:textId="77777777" w:rsidR="00325CF5" w:rsidRPr="00A962B2" w:rsidRDefault="00325CF5" w:rsidP="00325CF5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ABEFD83" wp14:editId="1C1074EA">
                <wp:simplePos x="0" y="0"/>
                <wp:positionH relativeFrom="column">
                  <wp:posOffset>3054025</wp:posOffset>
                </wp:positionH>
                <wp:positionV relativeFrom="paragraph">
                  <wp:posOffset>202388</wp:posOffset>
                </wp:positionV>
                <wp:extent cx="2169042" cy="409575"/>
                <wp:effectExtent l="0" t="0" r="22225" b="28575"/>
                <wp:wrapNone/>
                <wp:docPr id="12" name="文字方塊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69042" cy="40957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430466" w14:textId="77777777" w:rsidR="00325CF5" w:rsidRPr="000D18F1" w:rsidRDefault="00325CF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8"/>
                                <w:szCs w:val="28"/>
                              </w:rPr>
                            </w:pPr>
                            <w:r w:rsidRPr="000D18F1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校訂彈性課程－社團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ABEFD83" id="文字方塊 12" o:spid="_x0000_s1036" style="position:absolute;left:0;text-align:left;margin-left:240.45pt;margin-top:15.95pt;width:170.8pt;height:32.2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" fillcolor="white [3201]" strokecolor="#ffc000 [3207]" strokeweight="1pt">
                <v:stroke joinstyle="miter"/>
                <v:textbox>
                  <w:txbxContent>
                    <w:p w14:paraId="31430466" w14:textId="77777777" w:rsidR="00325CF5" w:rsidRPr="000D18F1" w:rsidRDefault="00325CF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8"/>
                          <w:szCs w:val="28"/>
                        </w:rPr>
                      </w:pPr>
                      <w:r w:rsidRPr="000D18F1"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>校訂彈性課程－社團</w:t>
                      </w:r>
                    </w:p>
                  </w:txbxContent>
                </v:textbox>
              </v:roundrect>
            </w:pict>
          </mc:Fallback>
        </mc:AlternateContent>
      </w:r>
    </w:p>
    <w:p w14:paraId="1C58C96F" w14:textId="77777777" w:rsidR="00325CF5" w:rsidRPr="00A962B2" w:rsidRDefault="00325CF5" w:rsidP="00325CF5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3E62052E" wp14:editId="516D9D30">
                <wp:simplePos x="0" y="0"/>
                <wp:positionH relativeFrom="column">
                  <wp:posOffset>4144045</wp:posOffset>
                </wp:positionH>
                <wp:positionV relativeFrom="paragraph">
                  <wp:posOffset>375321</wp:posOffset>
                </wp:positionV>
                <wp:extent cx="0" cy="272459"/>
                <wp:effectExtent l="57150" t="19050" r="76200" b="89535"/>
                <wp:wrapNone/>
                <wp:docPr id="60" name="直線接點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72459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6B5323" id="直線接點 60" o:spid="_x0000_s1026" style="position:absolute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6.3pt,29.55pt" to="326.3pt,5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1534764D" w14:textId="3A0131A6" w:rsidR="00325CF5" w:rsidRPr="00A962B2" w:rsidRDefault="00325CF5" w:rsidP="00325CF5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w:lastRenderedPageBreak/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75340E5B" wp14:editId="6917A3AE">
                <wp:simplePos x="0" y="0"/>
                <wp:positionH relativeFrom="column">
                  <wp:posOffset>4679950</wp:posOffset>
                </wp:positionH>
                <wp:positionV relativeFrom="paragraph">
                  <wp:posOffset>135255</wp:posOffset>
                </wp:positionV>
                <wp:extent cx="0" cy="200025"/>
                <wp:effectExtent l="57150" t="19050" r="76200" b="85725"/>
                <wp:wrapNone/>
                <wp:docPr id="64" name="直線接點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403A71" id="直線接點 64" o:spid="_x0000_s1026" style="position:absolute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8.5pt,10.65pt" to="368.5pt,2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54459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4AEF3655" wp14:editId="560438D7">
                <wp:simplePos x="0" y="0"/>
                <wp:positionH relativeFrom="column">
                  <wp:posOffset>2293812</wp:posOffset>
                </wp:positionH>
                <wp:positionV relativeFrom="paragraph">
                  <wp:posOffset>100301</wp:posOffset>
                </wp:positionV>
                <wp:extent cx="4009390" cy="19050"/>
                <wp:effectExtent l="38100" t="38100" r="67310" b="95250"/>
                <wp:wrapNone/>
                <wp:docPr id="59" name="直線接點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009390" cy="190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19BFA95" id="直線接點 59" o:spid="_x0000_s1026" style="position:absolute;flip:x y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0.6pt,7.9pt" to="496.3pt,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7B056166" wp14:editId="18768955">
                <wp:simplePos x="0" y="0"/>
                <wp:positionH relativeFrom="column">
                  <wp:posOffset>6316980</wp:posOffset>
                </wp:positionH>
                <wp:positionV relativeFrom="paragraph">
                  <wp:posOffset>104273</wp:posOffset>
                </wp:positionV>
                <wp:extent cx="0" cy="200025"/>
                <wp:effectExtent l="57150" t="19050" r="76200" b="85725"/>
                <wp:wrapNone/>
                <wp:docPr id="66" name="直線接點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3B8196D" id="直線接點 66" o:spid="_x0000_s1026" style="position:absolute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7.4pt,8.2pt" to="497.4pt,2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167F3E59" wp14:editId="2A87A637">
                <wp:simplePos x="0" y="0"/>
                <wp:positionH relativeFrom="column">
                  <wp:posOffset>5495925</wp:posOffset>
                </wp:positionH>
                <wp:positionV relativeFrom="paragraph">
                  <wp:posOffset>144780</wp:posOffset>
                </wp:positionV>
                <wp:extent cx="0" cy="200025"/>
                <wp:effectExtent l="57150" t="19050" r="76200" b="85725"/>
                <wp:wrapNone/>
                <wp:docPr id="65" name="直線接點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695636" id="直線接點 65" o:spid="_x0000_s1026" style="position:absolute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2.75pt,11.4pt" to="432.75pt,2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31004334" wp14:editId="721EF6B5">
                <wp:simplePos x="0" y="0"/>
                <wp:positionH relativeFrom="column">
                  <wp:posOffset>3851910</wp:posOffset>
                </wp:positionH>
                <wp:positionV relativeFrom="paragraph">
                  <wp:posOffset>109353</wp:posOffset>
                </wp:positionV>
                <wp:extent cx="0" cy="253188"/>
                <wp:effectExtent l="57150" t="19050" r="76200" b="90170"/>
                <wp:wrapNone/>
                <wp:docPr id="15" name="直線接點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3188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C20BA7B" id="直線接點 15" o:spid="_x0000_s1026" style="position:absolute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3.3pt,8.6pt" to="303.3pt,2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28EB6F46" wp14:editId="6B188B19">
                <wp:simplePos x="0" y="0"/>
                <wp:positionH relativeFrom="column">
                  <wp:posOffset>3117850</wp:posOffset>
                </wp:positionH>
                <wp:positionV relativeFrom="paragraph">
                  <wp:posOffset>107359</wp:posOffset>
                </wp:positionV>
                <wp:extent cx="0" cy="253188"/>
                <wp:effectExtent l="57150" t="19050" r="76200" b="90170"/>
                <wp:wrapNone/>
                <wp:docPr id="23" name="直線接點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3188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0442E1" id="直線接點 23" o:spid="_x0000_s1026" style="position:absolute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5.5pt,8.45pt" to="245.5pt,2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279D208A" wp14:editId="51F61BAF">
                <wp:simplePos x="0" y="0"/>
                <wp:positionH relativeFrom="column">
                  <wp:posOffset>2286635</wp:posOffset>
                </wp:positionH>
                <wp:positionV relativeFrom="paragraph">
                  <wp:posOffset>89993</wp:posOffset>
                </wp:positionV>
                <wp:extent cx="0" cy="257175"/>
                <wp:effectExtent l="57150" t="19050" r="76200" b="85725"/>
                <wp:wrapNone/>
                <wp:docPr id="61" name="直線接點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717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BA7FFD" id="直線接點 61" o:spid="_x0000_s1026" style="position:absolute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0.05pt,7.1pt" to="180.05pt,2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18AB2CAF" w14:textId="77777777" w:rsidR="00325CF5" w:rsidRPr="00A962B2" w:rsidRDefault="00325CF5" w:rsidP="00325CF5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990E256" wp14:editId="7647EE4E">
                <wp:simplePos x="0" y="0"/>
                <wp:positionH relativeFrom="column">
                  <wp:posOffset>4351020</wp:posOffset>
                </wp:positionH>
                <wp:positionV relativeFrom="paragraph">
                  <wp:posOffset>105557</wp:posOffset>
                </wp:positionV>
                <wp:extent cx="600075" cy="988695"/>
                <wp:effectExtent l="0" t="0" r="28575" b="20955"/>
                <wp:wrapNone/>
                <wp:docPr id="25" name="文字方塊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98869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C0A3F8" w14:textId="77777777" w:rsidR="00325CF5" w:rsidRDefault="00325CF5" w:rsidP="00325CF5">
                            <w:pPr>
                              <w:spacing w:line="0" w:lineRule="atLeast"/>
                              <w:ind w:firstLine="0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服</w:t>
                            </w:r>
                          </w:p>
                          <w:p w14:paraId="2D5F2A73" w14:textId="77777777" w:rsidR="00325CF5" w:rsidRDefault="00325CF5" w:rsidP="00325CF5">
                            <w:pPr>
                              <w:spacing w:line="0" w:lineRule="atLeast"/>
                              <w:ind w:firstLine="0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務</w:t>
                            </w:r>
                          </w:p>
                          <w:p w14:paraId="36EC50F3" w14:textId="77777777" w:rsidR="00325CF5" w:rsidRDefault="00325CF5" w:rsidP="00325CF5">
                            <w:pPr>
                              <w:spacing w:line="0" w:lineRule="atLeast"/>
                              <w:ind w:firstLine="0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22EA4595" w14:textId="77777777" w:rsidR="00325CF5" w:rsidRDefault="00325CF5" w:rsidP="00325CF5">
                            <w:pPr>
                              <w:spacing w:line="0" w:lineRule="atLeast"/>
                              <w:ind w:firstLine="0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社</w:t>
                            </w:r>
                          </w:p>
                          <w:p w14:paraId="107C2DAA" w14:textId="77777777" w:rsidR="00325CF5" w:rsidRDefault="00325CF5" w:rsidP="00325CF5">
                            <w:pPr>
                              <w:spacing w:line="0" w:lineRule="atLeast"/>
                              <w:ind w:firstLine="0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團</w:t>
                            </w:r>
                          </w:p>
                          <w:p w14:paraId="06F07FA5" w14:textId="77777777" w:rsidR="00325CF5" w:rsidRPr="0043164F" w:rsidRDefault="00325CF5" w:rsidP="00325CF5">
                            <w:pPr>
                              <w:spacing w:line="0" w:lineRule="atLeast"/>
                              <w:ind w:firstLine="0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990E256" id="文字方塊 25" o:spid="_x0000_s1037" style="position:absolute;left:0;text-align:left;margin-left:342.6pt;margin-top:8.3pt;width:47.25pt;height:77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" fillcolor="white [3201]" strokecolor="black [3200]" strokeweight="1pt">
                <v:stroke joinstyle="miter"/>
                <v:textbox>
                  <w:txbxContent>
                    <w:p w14:paraId="44C0A3F8" w14:textId="77777777" w:rsidR="00325CF5" w:rsidRDefault="00325CF5" w:rsidP="00325CF5">
                      <w:pPr>
                        <w:spacing w:line="0" w:lineRule="atLeast"/>
                        <w:ind w:firstLine="0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服</w:t>
                      </w:r>
                    </w:p>
                    <w:p w14:paraId="2D5F2A73" w14:textId="77777777" w:rsidR="00325CF5" w:rsidRDefault="00325CF5" w:rsidP="00325CF5">
                      <w:pPr>
                        <w:spacing w:line="0" w:lineRule="atLeast"/>
                        <w:ind w:firstLine="0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務</w:t>
                      </w:r>
                    </w:p>
                    <w:p w14:paraId="36EC50F3" w14:textId="77777777" w:rsidR="00325CF5" w:rsidRDefault="00325CF5" w:rsidP="00325CF5">
                      <w:pPr>
                        <w:spacing w:line="0" w:lineRule="atLeast"/>
                        <w:ind w:firstLine="0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22EA4595" w14:textId="77777777" w:rsidR="00325CF5" w:rsidRDefault="00325CF5" w:rsidP="00325CF5">
                      <w:pPr>
                        <w:spacing w:line="0" w:lineRule="atLeast"/>
                        <w:ind w:firstLine="0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社</w:t>
                      </w:r>
                    </w:p>
                    <w:p w14:paraId="107C2DAA" w14:textId="77777777" w:rsidR="00325CF5" w:rsidRDefault="00325CF5" w:rsidP="00325CF5">
                      <w:pPr>
                        <w:spacing w:line="0" w:lineRule="atLeast"/>
                        <w:ind w:firstLine="0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團</w:t>
                      </w:r>
                    </w:p>
                    <w:p w14:paraId="06F07FA5" w14:textId="77777777" w:rsidR="00325CF5" w:rsidRPr="0043164F" w:rsidRDefault="00325CF5" w:rsidP="00325CF5">
                      <w:pPr>
                        <w:spacing w:line="0" w:lineRule="atLeast"/>
                        <w:ind w:firstLine="0"/>
                        <w:rPr>
                          <w:rFonts w:ascii="標楷體" w:eastAsia="標楷體" w:hAnsi="標楷體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08E2A36" wp14:editId="28F62778">
                <wp:simplePos x="0" y="0"/>
                <wp:positionH relativeFrom="column">
                  <wp:posOffset>1969770</wp:posOffset>
                </wp:positionH>
                <wp:positionV relativeFrom="paragraph">
                  <wp:posOffset>107108</wp:posOffset>
                </wp:positionV>
                <wp:extent cx="600075" cy="988695"/>
                <wp:effectExtent l="0" t="0" r="28575" b="20955"/>
                <wp:wrapNone/>
                <wp:docPr id="24" name="文字方塊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98869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657D79B" w14:textId="77777777" w:rsidR="00325CF5" w:rsidRDefault="00325CF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學</w:t>
                            </w:r>
                          </w:p>
                          <w:p w14:paraId="32F728EE" w14:textId="77777777" w:rsidR="00325CF5" w:rsidRDefault="00325CF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藝</w:t>
                            </w:r>
                          </w:p>
                          <w:p w14:paraId="4EEA0136" w14:textId="77777777" w:rsidR="00325CF5" w:rsidRDefault="00325CF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023D4ACA" w14:textId="77777777" w:rsidR="00325CF5" w:rsidRDefault="00325CF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社</w:t>
                            </w:r>
                          </w:p>
                          <w:p w14:paraId="046AD684" w14:textId="77777777" w:rsidR="00325CF5" w:rsidRPr="0043164F" w:rsidRDefault="00325CF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08E2A36" id="文字方塊 24" o:spid="_x0000_s1038" style="position:absolute;left:0;text-align:left;margin-left:155.1pt;margin-top:8.45pt;width:47.25pt;height:77.8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" fillcolor="white [3201]" strokecolor="black [3200]" strokeweight="1pt">
                <v:stroke joinstyle="miter"/>
                <v:textbox>
                  <w:txbxContent>
                    <w:p w14:paraId="4657D79B" w14:textId="77777777" w:rsidR="00325CF5" w:rsidRDefault="00325CF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學</w:t>
                      </w:r>
                    </w:p>
                    <w:p w14:paraId="32F728EE" w14:textId="77777777" w:rsidR="00325CF5" w:rsidRDefault="00325CF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藝</w:t>
                      </w:r>
                    </w:p>
                    <w:p w14:paraId="4EEA0136" w14:textId="77777777" w:rsidR="00325CF5" w:rsidRDefault="00325CF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023D4ACA" w14:textId="77777777" w:rsidR="00325CF5" w:rsidRDefault="00325CF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社</w:t>
                      </w:r>
                    </w:p>
                    <w:p w14:paraId="046AD684" w14:textId="77777777" w:rsidR="00325CF5" w:rsidRPr="0043164F" w:rsidRDefault="00325CF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團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654F5DF" wp14:editId="0469263C">
                <wp:simplePos x="0" y="0"/>
                <wp:positionH relativeFrom="column">
                  <wp:posOffset>2809875</wp:posOffset>
                </wp:positionH>
                <wp:positionV relativeFrom="paragraph">
                  <wp:posOffset>117932</wp:posOffset>
                </wp:positionV>
                <wp:extent cx="600075" cy="978062"/>
                <wp:effectExtent l="0" t="0" r="28575" b="12700"/>
                <wp:wrapNone/>
                <wp:docPr id="26" name="文字方塊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978062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B7EE8F1" w14:textId="77777777" w:rsidR="00325CF5" w:rsidRDefault="00325CF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康</w:t>
                            </w:r>
                          </w:p>
                          <w:p w14:paraId="5EBB5275" w14:textId="77777777" w:rsidR="00325CF5" w:rsidRDefault="00325CF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樂</w:t>
                            </w:r>
                          </w:p>
                          <w:p w14:paraId="5357400C" w14:textId="77777777" w:rsidR="00325CF5" w:rsidRDefault="00325CF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5540FBA0" w14:textId="77777777" w:rsidR="00325CF5" w:rsidRDefault="00325CF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社</w:t>
                            </w:r>
                          </w:p>
                          <w:p w14:paraId="39021F36" w14:textId="77777777" w:rsidR="00325CF5" w:rsidRPr="0043164F" w:rsidRDefault="00325CF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654F5DF" id="文字方塊 26" o:spid="_x0000_s1039" style="position:absolute;left:0;text-align:left;margin-left:221.25pt;margin-top:9.3pt;width:47.25pt;height:77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" fillcolor="white [3201]" strokecolor="black [3200]" strokeweight="1pt">
                <v:stroke joinstyle="miter"/>
                <v:textbox>
                  <w:txbxContent>
                    <w:p w14:paraId="4B7EE8F1" w14:textId="77777777" w:rsidR="00325CF5" w:rsidRDefault="00325CF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康</w:t>
                      </w:r>
                    </w:p>
                    <w:p w14:paraId="5EBB5275" w14:textId="77777777" w:rsidR="00325CF5" w:rsidRDefault="00325CF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樂</w:t>
                      </w:r>
                    </w:p>
                    <w:p w14:paraId="5357400C" w14:textId="77777777" w:rsidR="00325CF5" w:rsidRDefault="00325CF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5540FBA0" w14:textId="77777777" w:rsidR="00325CF5" w:rsidRDefault="00325CF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社</w:t>
                      </w:r>
                    </w:p>
                    <w:p w14:paraId="39021F36" w14:textId="77777777" w:rsidR="00325CF5" w:rsidRPr="0043164F" w:rsidRDefault="00325CF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團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0EC8471" wp14:editId="1CA1C92E">
                <wp:simplePos x="0" y="0"/>
                <wp:positionH relativeFrom="column">
                  <wp:posOffset>3548956</wp:posOffset>
                </wp:positionH>
                <wp:positionV relativeFrom="paragraph">
                  <wp:posOffset>75078</wp:posOffset>
                </wp:positionV>
                <wp:extent cx="600075" cy="988208"/>
                <wp:effectExtent l="0" t="0" r="28575" b="21590"/>
                <wp:wrapNone/>
                <wp:docPr id="27" name="文字方塊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988208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3942C97" w14:textId="77777777" w:rsidR="00325CF5" w:rsidRDefault="00325CF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體</w:t>
                            </w:r>
                          </w:p>
                          <w:p w14:paraId="667F5EDE" w14:textId="77777777" w:rsidR="00325CF5" w:rsidRPr="008700A6" w:rsidRDefault="00325CF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育</w:t>
                            </w:r>
                          </w:p>
                          <w:p w14:paraId="3F674576" w14:textId="77777777" w:rsidR="00325CF5" w:rsidRDefault="00325CF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43164F"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77E09F66" w14:textId="77777777" w:rsidR="00325CF5" w:rsidRDefault="00325CF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社</w:t>
                            </w:r>
                          </w:p>
                          <w:p w14:paraId="7F4FFC98" w14:textId="77777777" w:rsidR="00325CF5" w:rsidRPr="0043164F" w:rsidRDefault="00325CF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0EC8471" id="文字方塊 27" o:spid="_x0000_s1040" style="position:absolute;left:0;text-align:left;margin-left:279.45pt;margin-top:5.9pt;width:47.25pt;height:77.8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" fillcolor="white [3201]" strokecolor="black [3200]" strokeweight="1pt">
                <v:stroke joinstyle="miter"/>
                <v:textbox>
                  <w:txbxContent>
                    <w:p w14:paraId="03942C97" w14:textId="77777777" w:rsidR="00325CF5" w:rsidRDefault="00325CF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體</w:t>
                      </w:r>
                    </w:p>
                    <w:p w14:paraId="667F5EDE" w14:textId="77777777" w:rsidR="00325CF5" w:rsidRPr="008700A6" w:rsidRDefault="00325CF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育</w:t>
                      </w:r>
                    </w:p>
                    <w:p w14:paraId="3F674576" w14:textId="77777777" w:rsidR="00325CF5" w:rsidRDefault="00325CF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43164F"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77E09F66" w14:textId="77777777" w:rsidR="00325CF5" w:rsidRDefault="00325CF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社</w:t>
                      </w:r>
                    </w:p>
                    <w:p w14:paraId="7F4FFC98" w14:textId="77777777" w:rsidR="00325CF5" w:rsidRPr="0043164F" w:rsidRDefault="00325CF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團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5AFB34B" wp14:editId="407E05F5">
                <wp:simplePos x="0" y="0"/>
                <wp:positionH relativeFrom="column">
                  <wp:posOffset>5180965</wp:posOffset>
                </wp:positionH>
                <wp:positionV relativeFrom="paragraph">
                  <wp:posOffset>53975</wp:posOffset>
                </wp:positionV>
                <wp:extent cx="600075" cy="1009015"/>
                <wp:effectExtent l="0" t="0" r="28575" b="19685"/>
                <wp:wrapNone/>
                <wp:docPr id="28" name="文字方塊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100901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C82335D" w14:textId="77777777" w:rsidR="00325CF5" w:rsidRDefault="00325CF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技</w:t>
                            </w:r>
                          </w:p>
                          <w:p w14:paraId="39F9422A" w14:textId="77777777" w:rsidR="00325CF5" w:rsidRPr="008700A6" w:rsidRDefault="00325CF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藝</w:t>
                            </w:r>
                          </w:p>
                          <w:p w14:paraId="2A6C14C2" w14:textId="77777777" w:rsidR="00325CF5" w:rsidRDefault="00325CF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43164F"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0F65259B" w14:textId="77777777" w:rsidR="00325CF5" w:rsidRDefault="00325CF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社</w:t>
                            </w:r>
                          </w:p>
                          <w:p w14:paraId="36605798" w14:textId="77777777" w:rsidR="00325CF5" w:rsidRPr="0043164F" w:rsidRDefault="00325CF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5AFB34B" id="文字方塊 28" o:spid="_x0000_s1041" style="position:absolute;left:0;text-align:left;margin-left:407.95pt;margin-top:4.25pt;width:47.25pt;height:79.4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" fillcolor="white [3201]" strokecolor="black [3200]" strokeweight="1pt">
                <v:stroke joinstyle="miter"/>
                <v:textbox>
                  <w:txbxContent>
                    <w:p w14:paraId="4C82335D" w14:textId="77777777" w:rsidR="00325CF5" w:rsidRDefault="00325CF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技</w:t>
                      </w:r>
                    </w:p>
                    <w:p w14:paraId="39F9422A" w14:textId="77777777" w:rsidR="00325CF5" w:rsidRPr="008700A6" w:rsidRDefault="00325CF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藝</w:t>
                      </w:r>
                    </w:p>
                    <w:p w14:paraId="2A6C14C2" w14:textId="77777777" w:rsidR="00325CF5" w:rsidRDefault="00325CF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43164F"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0F65259B" w14:textId="77777777" w:rsidR="00325CF5" w:rsidRDefault="00325CF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社</w:t>
                      </w:r>
                    </w:p>
                    <w:p w14:paraId="36605798" w14:textId="77777777" w:rsidR="00325CF5" w:rsidRPr="0043164F" w:rsidRDefault="00325CF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團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DB76D4F" wp14:editId="40E9395B">
                <wp:simplePos x="0" y="0"/>
                <wp:positionH relativeFrom="column">
                  <wp:posOffset>5999480</wp:posOffset>
                </wp:positionH>
                <wp:positionV relativeFrom="paragraph">
                  <wp:posOffset>54123</wp:posOffset>
                </wp:positionV>
                <wp:extent cx="600075" cy="1009015"/>
                <wp:effectExtent l="0" t="0" r="28575" b="19685"/>
                <wp:wrapNone/>
                <wp:docPr id="29" name="文字方塊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100901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808A82F" w14:textId="77777777" w:rsidR="00325CF5" w:rsidRDefault="00325CF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音</w:t>
                            </w:r>
                          </w:p>
                          <w:p w14:paraId="7F290A0F" w14:textId="77777777" w:rsidR="00325CF5" w:rsidRDefault="00325CF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樂</w:t>
                            </w:r>
                          </w:p>
                          <w:p w14:paraId="6473CC5F" w14:textId="77777777" w:rsidR="00325CF5" w:rsidRDefault="00325CF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43164F"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49743A25" w14:textId="77777777" w:rsidR="00325CF5" w:rsidRDefault="00325CF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社</w:t>
                            </w:r>
                          </w:p>
                          <w:p w14:paraId="0AE76AEC" w14:textId="77777777" w:rsidR="00325CF5" w:rsidRDefault="00325CF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團</w:t>
                            </w:r>
                          </w:p>
                          <w:p w14:paraId="6AFD8C2A" w14:textId="77777777" w:rsidR="00325CF5" w:rsidRPr="0043164F" w:rsidRDefault="00325CF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DB76D4F" id="文字方塊 29" o:spid="_x0000_s1042" style="position:absolute;left:0;text-align:left;margin-left:472.4pt;margin-top:4.25pt;width:47.25pt;height:79.4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" fillcolor="white [3201]" strokecolor="black [3200]" strokeweight="1pt">
                <v:stroke joinstyle="miter"/>
                <v:textbox>
                  <w:txbxContent>
                    <w:p w14:paraId="7808A82F" w14:textId="77777777" w:rsidR="00325CF5" w:rsidRDefault="00325CF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音</w:t>
                      </w:r>
                    </w:p>
                    <w:p w14:paraId="7F290A0F" w14:textId="77777777" w:rsidR="00325CF5" w:rsidRDefault="00325CF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樂</w:t>
                      </w:r>
                    </w:p>
                    <w:p w14:paraId="6473CC5F" w14:textId="77777777" w:rsidR="00325CF5" w:rsidRDefault="00325CF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43164F"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49743A25" w14:textId="77777777" w:rsidR="00325CF5" w:rsidRDefault="00325CF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社</w:t>
                      </w:r>
                    </w:p>
                    <w:p w14:paraId="0AE76AEC" w14:textId="77777777" w:rsidR="00325CF5" w:rsidRDefault="00325CF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團</w:t>
                      </w:r>
                    </w:p>
                    <w:p w14:paraId="6AFD8C2A" w14:textId="77777777" w:rsidR="00325CF5" w:rsidRPr="0043164F" w:rsidRDefault="00325CF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79DDFEB3" w14:textId="77777777" w:rsidR="00325CF5" w:rsidRPr="00A962B2" w:rsidRDefault="00325CF5" w:rsidP="00325CF5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</w:p>
    <w:p w14:paraId="54812405" w14:textId="77777777" w:rsidR="00325CF5" w:rsidRPr="00A962B2" w:rsidRDefault="00325CF5" w:rsidP="00325CF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</w:p>
    <w:p w14:paraId="794FAB8E" w14:textId="77777777" w:rsidR="00325CF5" w:rsidRPr="00A962B2" w:rsidRDefault="00325CF5" w:rsidP="00325CF5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 w:rsidRPr="005226F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4E4A20BD" wp14:editId="0CD6D3D8">
                <wp:simplePos x="0" y="0"/>
                <wp:positionH relativeFrom="column">
                  <wp:posOffset>6288896</wp:posOffset>
                </wp:positionH>
                <wp:positionV relativeFrom="paragraph">
                  <wp:posOffset>253365</wp:posOffset>
                </wp:positionV>
                <wp:extent cx="8890" cy="238790"/>
                <wp:effectExtent l="57150" t="19050" r="67310" b="85090"/>
                <wp:wrapNone/>
                <wp:docPr id="71" name="直線接點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890" cy="23879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B3601F" id="直線接點 71" o:spid="_x0000_s1026" style="position:absolute;flip:x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5.2pt,19.95pt" to="495.9pt,3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889CF80" wp14:editId="49EA26A9">
                <wp:simplePos x="0" y="0"/>
                <wp:positionH relativeFrom="column">
                  <wp:posOffset>2708910</wp:posOffset>
                </wp:positionH>
                <wp:positionV relativeFrom="paragraph">
                  <wp:posOffset>767080</wp:posOffset>
                </wp:positionV>
                <wp:extent cx="2876550" cy="600075"/>
                <wp:effectExtent l="0" t="0" r="19050" b="28575"/>
                <wp:wrapNone/>
                <wp:docPr id="31" name="文字方塊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6550" cy="6000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C0504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720B1E8C" w14:textId="77777777" w:rsidR="00325CF5" w:rsidRPr="00025199" w:rsidRDefault="00325CF5" w:rsidP="00325CF5">
                            <w:pPr>
                              <w:spacing w:beforeLines="50" w:before="120" w:afterLines="50" w:after="120" w:line="0" w:lineRule="atLeast"/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32"/>
                                <w:szCs w:val="32"/>
                              </w:rPr>
                            </w:pP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32"/>
                                <w:szCs w:val="32"/>
                              </w:rPr>
                              <w:t>培養學生終身</w:t>
                            </w:r>
                            <w:r w:rsidRPr="00025199">
                              <w:rPr>
                                <w:rFonts w:ascii="標楷體" w:eastAsia="標楷體" w:hAnsi="標楷體"/>
                                <w:color w:val="auto"/>
                                <w:sz w:val="32"/>
                                <w:szCs w:val="32"/>
                              </w:rPr>
                              <w:t>學習</w:t>
                            </w: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32"/>
                                <w:szCs w:val="32"/>
                              </w:rPr>
                              <w:t>的能力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889CF80" id="文字方塊 31" o:spid="_x0000_s1043" style="position:absolute;left:0;text-align:left;margin-left:213.3pt;margin-top:60.4pt;width:226.5pt;height:47.2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" fillcolor="window" strokecolor="#c0504d" strokeweight="2pt">
                <v:textbox>
                  <w:txbxContent>
                    <w:p w14:paraId="720B1E8C" w14:textId="77777777" w:rsidR="00325CF5" w:rsidRPr="00025199" w:rsidRDefault="00325CF5" w:rsidP="00325CF5">
                      <w:pPr>
                        <w:spacing w:beforeLines="50" w:before="120" w:afterLines="50" w:after="120" w:line="0" w:lineRule="atLeast"/>
                        <w:jc w:val="center"/>
                        <w:rPr>
                          <w:rFonts w:ascii="標楷體" w:eastAsia="標楷體" w:hAnsi="標楷體"/>
                          <w:color w:val="auto"/>
                          <w:sz w:val="32"/>
                          <w:szCs w:val="32"/>
                        </w:rPr>
                      </w:pP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32"/>
                          <w:szCs w:val="32"/>
                        </w:rPr>
                        <w:t>培養學生終身</w:t>
                      </w:r>
                      <w:r w:rsidRPr="00025199">
                        <w:rPr>
                          <w:rFonts w:ascii="標楷體" w:eastAsia="標楷體" w:hAnsi="標楷體"/>
                          <w:color w:val="auto"/>
                          <w:sz w:val="32"/>
                          <w:szCs w:val="32"/>
                        </w:rPr>
                        <w:t>學習</w:t>
                      </w: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32"/>
                          <w:szCs w:val="32"/>
                        </w:rPr>
                        <w:t>的能力</w:t>
                      </w:r>
                    </w:p>
                  </w:txbxContent>
                </v:textbox>
              </v:roundrect>
            </w:pict>
          </mc:Fallback>
        </mc:AlternateContent>
      </w:r>
      <w:r w:rsidRPr="005226F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36D9EDF9" wp14:editId="618B355C">
                <wp:simplePos x="0" y="0"/>
                <wp:positionH relativeFrom="column">
                  <wp:posOffset>3816350</wp:posOffset>
                </wp:positionH>
                <wp:positionV relativeFrom="paragraph">
                  <wp:posOffset>511175</wp:posOffset>
                </wp:positionV>
                <wp:extent cx="2540" cy="206375"/>
                <wp:effectExtent l="57150" t="19050" r="73660" b="79375"/>
                <wp:wrapNone/>
                <wp:docPr id="70" name="直線接點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540" cy="20637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EF53C42" id="直線接點 70" o:spid="_x0000_s1026" style="position:absolute;flip:x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0.5pt,40.25pt" to="300.7pt,5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54459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348AE456" wp14:editId="4F668FE2">
                <wp:simplePos x="0" y="0"/>
                <wp:positionH relativeFrom="column">
                  <wp:posOffset>3808095</wp:posOffset>
                </wp:positionH>
                <wp:positionV relativeFrom="paragraph">
                  <wp:posOffset>486410</wp:posOffset>
                </wp:positionV>
                <wp:extent cx="2513965" cy="9525"/>
                <wp:effectExtent l="38100" t="38100" r="57785" b="85725"/>
                <wp:wrapNone/>
                <wp:docPr id="74" name="直線接點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513965" cy="95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D6EC59" id="直線接點 74" o:spid="_x0000_s1026" style="position:absolute;flip:x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9.85pt,38.3pt" to="497.8pt,3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5226F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2CAAA65F" wp14:editId="29BD591D">
                <wp:simplePos x="0" y="0"/>
                <wp:positionH relativeFrom="column">
                  <wp:posOffset>5482590</wp:posOffset>
                </wp:positionH>
                <wp:positionV relativeFrom="paragraph">
                  <wp:posOffset>254635</wp:posOffset>
                </wp:positionV>
                <wp:extent cx="0" cy="200025"/>
                <wp:effectExtent l="57150" t="19050" r="76200" b="85725"/>
                <wp:wrapNone/>
                <wp:docPr id="75" name="直線接點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6BB2096" id="直線接點 75" o:spid="_x0000_s1026" style="position:absolute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1.7pt,20.05pt" to="431.7pt,3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8700A6">
        <w:rPr>
          <w:rFonts w:hint="eastAsia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01075C4" wp14:editId="7282BDF0">
                <wp:simplePos x="0" y="0"/>
                <wp:positionH relativeFrom="column">
                  <wp:posOffset>4617411</wp:posOffset>
                </wp:positionH>
                <wp:positionV relativeFrom="paragraph">
                  <wp:posOffset>275487</wp:posOffset>
                </wp:positionV>
                <wp:extent cx="10633" cy="216550"/>
                <wp:effectExtent l="57150" t="19050" r="66040" b="88265"/>
                <wp:wrapNone/>
                <wp:docPr id="69" name="直線接點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33" cy="2165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F82E3BC" id="直線接點 69" o:spid="_x0000_s1026" style="position:absolute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3.6pt,21.7pt" to="364.45pt,3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00755B54" w14:textId="77777777" w:rsidR="00325CF5" w:rsidRDefault="00325CF5" w:rsidP="00325CF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/>
          <w:sz w:val="24"/>
          <w:szCs w:val="24"/>
        </w:rPr>
      </w:pPr>
    </w:p>
    <w:p w14:paraId="313D58FE" w14:textId="77777777" w:rsidR="00325CF5" w:rsidRDefault="00325CF5" w:rsidP="00325CF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/>
          <w:sz w:val="24"/>
          <w:szCs w:val="24"/>
        </w:rPr>
      </w:pPr>
    </w:p>
    <w:p w14:paraId="198BD9F3" w14:textId="77777777" w:rsidR="00325CF5" w:rsidRDefault="00325CF5" w:rsidP="00325CF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23" w:firstLine="0"/>
        <w:rPr>
          <w:rFonts w:ascii="標楷體" w:eastAsia="標楷體" w:hAnsi="標楷體" w:cs="標楷體"/>
          <w:sz w:val="24"/>
          <w:szCs w:val="24"/>
        </w:rPr>
      </w:pPr>
    </w:p>
    <w:p w14:paraId="0D608AB0" w14:textId="77777777" w:rsidR="00EA7A47" w:rsidRPr="00EA7A47" w:rsidRDefault="00EA7A47" w:rsidP="00A42EF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5A487939" w14:textId="77777777" w:rsidR="00892BD8" w:rsidRPr="00892BD8" w:rsidRDefault="00A42EF1" w:rsidP="00394E6B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 w:left="505" w:hanging="482"/>
        <w:rPr>
          <w:rFonts w:eastAsia="標楷體"/>
          <w:color w:val="FF0000"/>
          <w:sz w:val="24"/>
          <w:szCs w:val="24"/>
        </w:rPr>
      </w:pPr>
      <w:r w:rsidRPr="008C4AD5">
        <w:rPr>
          <w:rFonts w:eastAsia="標楷體"/>
          <w:b/>
          <w:color w:val="auto"/>
          <w:sz w:val="24"/>
          <w:szCs w:val="24"/>
          <w:shd w:val="clear" w:color="auto" w:fill="FFFFFF" w:themeFill="background1"/>
        </w:rPr>
        <w:t>課程融入議題情形</w:t>
      </w:r>
      <w:r w:rsidR="00EA7A47" w:rsidRPr="008C4AD5">
        <w:rPr>
          <w:rFonts w:eastAsia="標楷體"/>
          <w:b/>
          <w:color w:val="auto"/>
          <w:sz w:val="24"/>
          <w:szCs w:val="24"/>
          <w:shd w:val="clear" w:color="auto" w:fill="FFFFFF" w:themeFill="background1"/>
        </w:rPr>
        <w:t>：</w:t>
      </w:r>
    </w:p>
    <w:p w14:paraId="60B64037" w14:textId="2212DCA4" w:rsidR="00892BD8" w:rsidRPr="00892BD8" w:rsidRDefault="00892BD8" w:rsidP="00892BD8">
      <w:pPr>
        <w:pStyle w:val="aff0"/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 w:left="505" w:firstLine="0"/>
        <w:rPr>
          <w:rFonts w:eastAsia="標楷體"/>
          <w:color w:val="FF0000"/>
          <w:sz w:val="28"/>
          <w:szCs w:val="28"/>
        </w:rPr>
      </w:pPr>
      <w:r w:rsidRPr="00892BD8">
        <w:rPr>
          <w:rFonts w:eastAsia="標楷體" w:hint="eastAsia"/>
          <w:b/>
          <w:color w:val="FF0000"/>
          <w:sz w:val="28"/>
          <w:szCs w:val="28"/>
          <w:shd w:val="clear" w:color="auto" w:fill="FFFFFF" w:themeFill="background1"/>
        </w:rPr>
        <w:t>勾選注意事項，請仔細閱讀。</w:t>
      </w:r>
    </w:p>
    <w:p w14:paraId="644954C7" w14:textId="3758CBC3" w:rsidR="00892BD8" w:rsidRPr="00892BD8" w:rsidRDefault="00892BD8" w:rsidP="00394E6B">
      <w:pPr>
        <w:pStyle w:val="aff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/>
        <w:rPr>
          <w:rFonts w:eastAsia="標楷體"/>
          <w:color w:val="FF0000"/>
          <w:sz w:val="24"/>
          <w:szCs w:val="24"/>
        </w:rPr>
      </w:pP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安全教育</w:t>
      </w:r>
      <w:r w:rsidR="00F6745B" w:rsidRPr="00F6745B">
        <w:rPr>
          <w:rFonts w:eastAsia="標楷體" w:hint="eastAsia"/>
          <w:b/>
          <w:color w:val="FF0000"/>
          <w:sz w:val="24"/>
          <w:szCs w:val="24"/>
          <w:highlight w:val="yellow"/>
        </w:rPr>
        <w:t>(</w:t>
      </w:r>
      <w:r w:rsidR="00F6745B" w:rsidRPr="00F6745B">
        <w:rPr>
          <w:rFonts w:eastAsia="標楷體" w:hint="eastAsia"/>
          <w:b/>
          <w:color w:val="FF0000"/>
          <w:sz w:val="24"/>
          <w:szCs w:val="24"/>
          <w:highlight w:val="yellow"/>
        </w:rPr>
        <w:t>交通安全</w:t>
      </w:r>
      <w:r w:rsidR="00F6745B" w:rsidRPr="00F6745B">
        <w:rPr>
          <w:rFonts w:eastAsia="標楷體" w:hint="eastAsia"/>
          <w:b/>
          <w:color w:val="FF0000"/>
          <w:sz w:val="24"/>
          <w:szCs w:val="24"/>
          <w:highlight w:val="yellow"/>
        </w:rPr>
        <w:t>)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、戶外教育及</w:t>
      </w:r>
      <w:r w:rsidR="00F6745B">
        <w:rPr>
          <w:rFonts w:eastAsia="標楷體" w:hint="eastAsia"/>
          <w:b/>
          <w:color w:val="FF0000"/>
          <w:sz w:val="24"/>
          <w:szCs w:val="24"/>
          <w:highlight w:val="yellow"/>
        </w:rPr>
        <w:t>性別平等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教育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為教育部每年檢視重點，</w:t>
      </w:r>
      <w:r w:rsidR="00A95A83">
        <w:rPr>
          <w:rFonts w:eastAsia="標楷體" w:hint="eastAsia"/>
          <w:b/>
          <w:color w:val="FF0000"/>
          <w:sz w:val="24"/>
          <w:szCs w:val="24"/>
          <w:highlight w:val="yellow"/>
        </w:rPr>
        <w:t>各學年請</w:t>
      </w:r>
      <w:r w:rsidR="00A95A83" w:rsidRPr="008C4AD5">
        <w:rPr>
          <w:rFonts w:eastAsia="標楷體"/>
          <w:b/>
          <w:color w:val="FF0000"/>
          <w:sz w:val="24"/>
          <w:szCs w:val="24"/>
          <w:highlight w:val="yellow"/>
        </w:rPr>
        <w:t>至少</w:t>
      </w:r>
      <w:r w:rsidR="00A95A83">
        <w:rPr>
          <w:rFonts w:eastAsia="標楷體" w:hint="eastAsia"/>
          <w:b/>
          <w:color w:val="FF0000"/>
          <w:sz w:val="24"/>
          <w:szCs w:val="24"/>
          <w:highlight w:val="yellow"/>
        </w:rPr>
        <w:t>規劃</w:t>
      </w:r>
      <w:r w:rsidR="00A95A83" w:rsidRPr="008C4AD5">
        <w:rPr>
          <w:rFonts w:eastAsia="標楷體"/>
          <w:b/>
          <w:color w:val="FF0000"/>
          <w:sz w:val="24"/>
          <w:szCs w:val="24"/>
          <w:highlight w:val="yellow"/>
        </w:rPr>
        <w:t>融入</w:t>
      </w:r>
      <w:r w:rsidR="00A95A83" w:rsidRPr="008C4AD5">
        <w:rPr>
          <w:rFonts w:eastAsia="標楷體"/>
          <w:b/>
          <w:color w:val="FF0000"/>
          <w:sz w:val="24"/>
          <w:szCs w:val="24"/>
          <w:highlight w:val="yellow"/>
        </w:rPr>
        <w:t>2</w:t>
      </w:r>
      <w:r w:rsidR="00A95A83" w:rsidRPr="008C4AD5">
        <w:rPr>
          <w:rFonts w:eastAsia="標楷體"/>
          <w:b/>
          <w:color w:val="FF0000"/>
          <w:sz w:val="24"/>
          <w:szCs w:val="24"/>
          <w:highlight w:val="yellow"/>
        </w:rPr>
        <w:t>項</w:t>
      </w:r>
      <w:r w:rsidR="00A95A83">
        <w:rPr>
          <w:rFonts w:eastAsia="標楷體" w:hint="eastAsia"/>
          <w:b/>
          <w:color w:val="FF0000"/>
          <w:sz w:val="24"/>
          <w:szCs w:val="24"/>
          <w:highlight w:val="yellow"/>
        </w:rPr>
        <w:t>為原則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。</w:t>
      </w:r>
    </w:p>
    <w:p w14:paraId="179F300B" w14:textId="2E0F436A" w:rsidR="00892BD8" w:rsidRPr="00892BD8" w:rsidRDefault="00A42EF1" w:rsidP="00394E6B">
      <w:pPr>
        <w:pStyle w:val="aff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/>
        <w:rPr>
          <w:rFonts w:eastAsia="標楷體"/>
          <w:color w:val="FF0000"/>
          <w:sz w:val="24"/>
          <w:szCs w:val="24"/>
        </w:rPr>
      </w:pP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融入議題</w:t>
      </w:r>
      <w:r w:rsidR="00892BD8"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於</w:t>
      </w:r>
      <w:r w:rsidR="00892BD8" w:rsidRPr="008C4AD5">
        <w:rPr>
          <w:rFonts w:eastAsia="標楷體"/>
          <w:b/>
          <w:color w:val="FF0000"/>
          <w:sz w:val="24"/>
          <w:szCs w:val="24"/>
          <w:highlight w:val="yellow"/>
        </w:rPr>
        <w:t>當週</w:t>
      </w:r>
      <w:r w:rsidR="00892BD8" w:rsidRPr="00892BD8">
        <w:rPr>
          <w:rFonts w:eastAsia="標楷體"/>
          <w:b/>
          <w:color w:val="FF0000"/>
          <w:sz w:val="24"/>
          <w:szCs w:val="24"/>
          <w:highlight w:val="yellow"/>
        </w:rPr>
        <w:t>素養導向教學規劃的學習重點</w:t>
      </w:r>
      <w:r w:rsidR="00892BD8"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中</w:t>
      </w:r>
      <w:r w:rsidR="00892BD8" w:rsidRPr="00892BD8">
        <w:rPr>
          <w:rFonts w:eastAsia="標楷體"/>
          <w:b/>
          <w:color w:val="FF0000"/>
          <w:sz w:val="24"/>
          <w:szCs w:val="24"/>
          <w:highlight w:val="yellow"/>
        </w:rPr>
        <w:t>，一定要摘錄議題的實質內涵</w:t>
      </w:r>
      <w:r w:rsidR="008C4AD5" w:rsidRPr="00892BD8">
        <w:rPr>
          <w:rFonts w:eastAsia="標楷體"/>
          <w:b/>
          <w:color w:val="FF0000"/>
          <w:sz w:val="24"/>
          <w:szCs w:val="24"/>
          <w:highlight w:val="yellow"/>
        </w:rPr>
        <w:t>。</w:t>
      </w:r>
    </w:p>
    <w:p w14:paraId="1E6EB7C0" w14:textId="77777777" w:rsidR="00032717" w:rsidRPr="00032717" w:rsidRDefault="00892BD8" w:rsidP="00394E6B">
      <w:pPr>
        <w:pStyle w:val="aff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/>
        <w:rPr>
          <w:rFonts w:eastAsia="標楷體"/>
          <w:color w:val="FF0000"/>
          <w:sz w:val="24"/>
          <w:szCs w:val="24"/>
        </w:rPr>
      </w:pPr>
      <w:r>
        <w:rPr>
          <w:rFonts w:eastAsia="標楷體" w:hint="eastAsia"/>
          <w:b/>
          <w:color w:val="FF0000"/>
          <w:sz w:val="24"/>
          <w:szCs w:val="24"/>
          <w:highlight w:val="yellow"/>
        </w:rPr>
        <w:t>每一融入議題須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規劃全學年至少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4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節課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(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亦即，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上下學期各至少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2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節課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)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的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深化課程內容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，撰寫於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當週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單元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/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主題名稱與活動內容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欄位要有融入課程引導說明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。</w:t>
      </w:r>
    </w:p>
    <w:p w14:paraId="7F8A5DD6" w14:textId="06ACE4FE" w:rsidR="00032717" w:rsidRPr="00032717" w:rsidRDefault="00830B29" w:rsidP="00394E6B">
      <w:pPr>
        <w:pStyle w:val="aff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/>
        <w:rPr>
          <w:rFonts w:eastAsia="標楷體"/>
          <w:color w:val="FF0000"/>
          <w:sz w:val="24"/>
          <w:szCs w:val="24"/>
        </w:rPr>
      </w:pPr>
      <w:r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總體課程架構中</w:t>
      </w:r>
      <w:r w:rsidR="00032717"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，</w:t>
      </w:r>
      <w:r w:rsidR="00032717">
        <w:rPr>
          <w:rFonts w:eastAsia="標楷體" w:hint="eastAsia"/>
          <w:b/>
          <w:color w:val="FF0000"/>
          <w:sz w:val="24"/>
          <w:szCs w:val="24"/>
          <w:highlight w:val="yellow"/>
        </w:rPr>
        <w:t>應</w:t>
      </w:r>
      <w:r w:rsidR="00032717"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載明前開任一議題融入彈性學習課程之實施年級及每學期實施節數</w:t>
      </w:r>
      <w:r w:rsidR="00032717" w:rsidRPr="00032717">
        <w:rPr>
          <w:rFonts w:eastAsia="標楷體"/>
          <w:b/>
          <w:color w:val="FF0000"/>
          <w:sz w:val="24"/>
          <w:szCs w:val="24"/>
          <w:highlight w:val="yellow"/>
        </w:rPr>
        <w:t>(</w:t>
      </w:r>
      <w:r w:rsidR="00032717"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上下學期各至少</w:t>
      </w:r>
      <w:r w:rsidR="00032717" w:rsidRPr="00892BD8">
        <w:rPr>
          <w:rFonts w:eastAsia="標楷體"/>
          <w:b/>
          <w:color w:val="FF0000"/>
          <w:sz w:val="24"/>
          <w:szCs w:val="24"/>
          <w:highlight w:val="yellow"/>
        </w:rPr>
        <w:t>2</w:t>
      </w:r>
      <w:r w:rsidR="00032717"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節課</w:t>
      </w:r>
      <w:r w:rsidR="00032717" w:rsidRPr="00032717">
        <w:rPr>
          <w:rFonts w:eastAsia="標楷體"/>
          <w:b/>
          <w:color w:val="FF0000"/>
          <w:sz w:val="24"/>
          <w:szCs w:val="24"/>
          <w:highlight w:val="yellow"/>
        </w:rPr>
        <w:t>)</w:t>
      </w:r>
      <w:r w:rsidR="00032717"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，並敘明議題融入之單元</w:t>
      </w:r>
      <w:r w:rsidR="00032717" w:rsidRPr="00032717">
        <w:rPr>
          <w:rFonts w:eastAsia="標楷體"/>
          <w:b/>
          <w:color w:val="FF0000"/>
          <w:sz w:val="24"/>
          <w:szCs w:val="24"/>
          <w:highlight w:val="yellow"/>
        </w:rPr>
        <w:t>/</w:t>
      </w:r>
      <w:r w:rsidR="00032717"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主題名稱、實施節數及教學重點，且非以班級會自治活動、班級輔導、全校性活動、社團等宣導活動，或提供部分學生選習之課程形式辦理。</w:t>
      </w:r>
    </w:p>
    <w:p w14:paraId="010B7DFA" w14:textId="77777777" w:rsidR="00EA7A47" w:rsidRPr="008C4AD5" w:rsidRDefault="00A42EF1" w:rsidP="00394E6B">
      <w:pPr>
        <w:pStyle w:val="Web"/>
        <w:numPr>
          <w:ilvl w:val="0"/>
          <w:numId w:val="2"/>
        </w:numPr>
        <w:snapToGrid w:val="0"/>
        <w:spacing w:line="240" w:lineRule="atLeast"/>
        <w:ind w:firstLine="10"/>
        <w:rPr>
          <w:b/>
          <w:color w:val="0070C0"/>
        </w:rPr>
      </w:pPr>
      <w:r w:rsidRPr="008C4AD5">
        <w:rPr>
          <w:rFonts w:ascii="標楷體" w:eastAsia="標楷體" w:hAnsi="標楷體" w:hint="eastAsia"/>
          <w:b/>
          <w:color w:val="0070C0"/>
        </w:rPr>
        <w:t>是否融入安全教育</w:t>
      </w:r>
      <w:r w:rsidRPr="008C4AD5">
        <w:rPr>
          <w:rFonts w:ascii="標楷體" w:eastAsia="標楷體" w:hAnsi="標楷體" w:cs="Times New Roman" w:hint="eastAsia"/>
          <w:b/>
          <w:color w:val="0070C0"/>
        </w:rPr>
        <w:t>(</w:t>
      </w:r>
      <w:r w:rsidRPr="008C4AD5">
        <w:rPr>
          <w:rFonts w:ascii="標楷體" w:eastAsia="標楷體" w:hAnsi="標楷體" w:hint="eastAsia"/>
          <w:b/>
          <w:color w:val="0070C0"/>
        </w:rPr>
        <w:t>交通安全</w:t>
      </w:r>
      <w:r w:rsidRPr="008C4AD5">
        <w:rPr>
          <w:rFonts w:ascii="標楷體" w:eastAsia="標楷體" w:hAnsi="標楷體" w:cs="Times New Roman" w:hint="eastAsia"/>
          <w:b/>
          <w:color w:val="0070C0"/>
        </w:rPr>
        <w:t>)</w:t>
      </w:r>
      <w:r w:rsidRPr="008C4AD5">
        <w:rPr>
          <w:rFonts w:ascii="標楷體" w:eastAsia="標楷體" w:hAnsi="標楷體" w:hint="eastAsia"/>
          <w:b/>
          <w:color w:val="0070C0"/>
        </w:rPr>
        <w:t>：</w:t>
      </w:r>
      <w:r w:rsidRPr="008C4AD5">
        <w:rPr>
          <w:rFonts w:ascii="Webdings" w:hAnsi="Webdings" w:hint="eastAsia"/>
          <w:b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是</w:t>
      </w:r>
      <w:r w:rsidRPr="008C4AD5">
        <w:rPr>
          <w:rFonts w:ascii="標楷體" w:eastAsia="標楷體" w:hAnsi="標楷體" w:cs="Times New Roman" w:hint="eastAsia"/>
          <w:b/>
          <w:color w:val="0070C0"/>
        </w:rPr>
        <w:t>(</w:t>
      </w:r>
      <w:r w:rsidRPr="008C4AD5">
        <w:rPr>
          <w:rFonts w:ascii="標楷體" w:eastAsia="標楷體" w:hAnsi="標楷體" w:hint="eastAsia"/>
          <w:b/>
          <w:color w:val="0070C0"/>
        </w:rPr>
        <w:t>第</w:t>
      </w:r>
      <w:r w:rsidRPr="008C4AD5">
        <w:rPr>
          <w:rFonts w:ascii="標楷體" w:eastAsia="標楷體" w:hAnsi="標楷體" w:cs="Times New Roman" w:hint="eastAsia"/>
          <w:b/>
          <w:color w:val="0070C0"/>
        </w:rPr>
        <w:t>____</w:t>
      </w:r>
      <w:r w:rsidRPr="008C4AD5">
        <w:rPr>
          <w:rFonts w:ascii="標楷體" w:eastAsia="標楷體" w:hAnsi="標楷體" w:hint="eastAsia"/>
          <w:b/>
          <w:color w:val="0070C0"/>
        </w:rPr>
        <w:t>週</w:t>
      </w:r>
      <w:r w:rsidRPr="008C4AD5">
        <w:rPr>
          <w:rFonts w:ascii="標楷體" w:eastAsia="標楷體" w:hAnsi="標楷體" w:cs="Times New Roman" w:hint="eastAsia"/>
          <w:b/>
          <w:color w:val="0070C0"/>
        </w:rPr>
        <w:t xml:space="preserve">) </w:t>
      </w:r>
      <w:r w:rsidRPr="008C4AD5">
        <w:rPr>
          <w:rFonts w:ascii="Webdings" w:hAnsi="Webdings" w:hint="eastAsia"/>
          <w:b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否</w:t>
      </w:r>
    </w:p>
    <w:p w14:paraId="30EC9E89" w14:textId="77777777" w:rsidR="00EA7A47" w:rsidRPr="008C4AD5" w:rsidRDefault="00A42EF1" w:rsidP="00394E6B">
      <w:pPr>
        <w:pStyle w:val="Web"/>
        <w:numPr>
          <w:ilvl w:val="0"/>
          <w:numId w:val="2"/>
        </w:numPr>
        <w:snapToGrid w:val="0"/>
        <w:spacing w:line="240" w:lineRule="atLeast"/>
        <w:ind w:firstLine="10"/>
        <w:rPr>
          <w:b/>
          <w:color w:val="0070C0"/>
        </w:rPr>
      </w:pPr>
      <w:r w:rsidRPr="008C4AD5">
        <w:rPr>
          <w:rFonts w:ascii="標楷體" w:eastAsia="標楷體" w:hAnsi="標楷體" w:hint="eastAsia"/>
          <w:b/>
          <w:color w:val="0070C0"/>
        </w:rPr>
        <w:t>是否融入戶外教育：</w:t>
      </w:r>
      <w:r w:rsidRPr="008C4AD5">
        <w:rPr>
          <w:rFonts w:ascii="Webdings" w:hAnsi="Webdings" w:hint="eastAsia"/>
          <w:b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是</w:t>
      </w:r>
      <w:r w:rsidRPr="008C4AD5">
        <w:rPr>
          <w:rFonts w:ascii="標楷體" w:eastAsia="標楷體" w:hAnsi="標楷體" w:cs="Times New Roman" w:hint="eastAsia"/>
          <w:b/>
          <w:color w:val="0070C0"/>
        </w:rPr>
        <w:t>(</w:t>
      </w:r>
      <w:r w:rsidRPr="008C4AD5">
        <w:rPr>
          <w:rFonts w:ascii="標楷體" w:eastAsia="標楷體" w:hAnsi="標楷體" w:hint="eastAsia"/>
          <w:b/>
          <w:color w:val="0070C0"/>
        </w:rPr>
        <w:t>第</w:t>
      </w:r>
      <w:r w:rsidRPr="008C4AD5">
        <w:rPr>
          <w:rFonts w:ascii="標楷體" w:eastAsia="標楷體" w:hAnsi="標楷體" w:cs="Times New Roman" w:hint="eastAsia"/>
          <w:b/>
          <w:color w:val="0070C0"/>
        </w:rPr>
        <w:t>____</w:t>
      </w:r>
      <w:r w:rsidRPr="008C4AD5">
        <w:rPr>
          <w:rFonts w:ascii="標楷體" w:eastAsia="標楷體" w:hAnsi="標楷體" w:hint="eastAsia"/>
          <w:b/>
          <w:color w:val="0070C0"/>
        </w:rPr>
        <w:t>週</w:t>
      </w:r>
      <w:r w:rsidRPr="008C4AD5">
        <w:rPr>
          <w:rFonts w:ascii="標楷體" w:eastAsia="標楷體" w:hAnsi="標楷體" w:cs="Times New Roman" w:hint="eastAsia"/>
          <w:b/>
          <w:color w:val="0070C0"/>
        </w:rPr>
        <w:t xml:space="preserve">) </w:t>
      </w:r>
      <w:r w:rsidRPr="008C4AD5">
        <w:rPr>
          <w:rFonts w:ascii="Webdings" w:hAnsi="Webdings" w:hint="eastAsia"/>
          <w:b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否</w:t>
      </w:r>
    </w:p>
    <w:p w14:paraId="008AC8E3" w14:textId="0082C592" w:rsidR="00EA7A47" w:rsidRPr="008C4AD5" w:rsidRDefault="00A42EF1" w:rsidP="00394E6B">
      <w:pPr>
        <w:pStyle w:val="Web"/>
        <w:numPr>
          <w:ilvl w:val="0"/>
          <w:numId w:val="2"/>
        </w:numPr>
        <w:snapToGrid w:val="0"/>
        <w:spacing w:line="240" w:lineRule="atLeast"/>
        <w:ind w:firstLine="10"/>
        <w:rPr>
          <w:b/>
          <w:color w:val="0070C0"/>
        </w:rPr>
      </w:pPr>
      <w:r w:rsidRPr="008C4AD5">
        <w:rPr>
          <w:rFonts w:ascii="標楷體" w:eastAsia="標楷體" w:hAnsi="標楷體" w:hint="eastAsia"/>
          <w:b/>
          <w:color w:val="0070C0"/>
        </w:rPr>
        <w:t>是否融入</w:t>
      </w:r>
      <w:r w:rsidR="00805AA8" w:rsidRPr="004E2421">
        <w:rPr>
          <w:rFonts w:ascii="標楷體" w:eastAsia="標楷體" w:hAnsi="標楷體" w:hint="eastAsia"/>
          <w:b/>
          <w:color w:val="FF0000"/>
        </w:rPr>
        <w:t>性別平等教育</w:t>
      </w:r>
      <w:r w:rsidRPr="008C4AD5">
        <w:rPr>
          <w:rFonts w:ascii="標楷體" w:eastAsia="標楷體" w:hAnsi="標楷體" w:hint="eastAsia"/>
          <w:b/>
          <w:color w:val="0070C0"/>
        </w:rPr>
        <w:t>：</w:t>
      </w:r>
      <w:r w:rsidRPr="008C4AD5">
        <w:rPr>
          <w:rFonts w:ascii="Webdings" w:hAnsi="Webdings" w:hint="eastAsia"/>
          <w:b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是</w:t>
      </w:r>
      <w:r w:rsidRPr="008C4AD5">
        <w:rPr>
          <w:rFonts w:ascii="標楷體" w:eastAsia="標楷體" w:hAnsi="標楷體" w:cs="Times New Roman" w:hint="eastAsia"/>
          <w:b/>
          <w:color w:val="0070C0"/>
        </w:rPr>
        <w:t>(</w:t>
      </w:r>
      <w:r w:rsidRPr="008C4AD5">
        <w:rPr>
          <w:rFonts w:ascii="標楷體" w:eastAsia="標楷體" w:hAnsi="標楷體" w:hint="eastAsia"/>
          <w:b/>
          <w:color w:val="0070C0"/>
        </w:rPr>
        <w:t>第</w:t>
      </w:r>
      <w:r w:rsidRPr="008C4AD5">
        <w:rPr>
          <w:rFonts w:ascii="標楷體" w:eastAsia="標楷體" w:hAnsi="標楷體" w:cs="Times New Roman" w:hint="eastAsia"/>
          <w:b/>
          <w:color w:val="0070C0"/>
        </w:rPr>
        <w:t>____</w:t>
      </w:r>
      <w:r w:rsidRPr="008C4AD5">
        <w:rPr>
          <w:rFonts w:ascii="標楷體" w:eastAsia="標楷體" w:hAnsi="標楷體" w:hint="eastAsia"/>
          <w:b/>
          <w:color w:val="0070C0"/>
        </w:rPr>
        <w:t>週</w:t>
      </w:r>
      <w:r w:rsidRPr="008C4AD5">
        <w:rPr>
          <w:rFonts w:ascii="標楷體" w:eastAsia="標楷體" w:hAnsi="標楷體" w:cs="Times New Roman" w:hint="eastAsia"/>
          <w:b/>
          <w:color w:val="0070C0"/>
        </w:rPr>
        <w:t xml:space="preserve">) </w:t>
      </w:r>
      <w:r w:rsidRPr="008C4AD5">
        <w:rPr>
          <w:rFonts w:ascii="Webdings" w:hAnsi="Webdings" w:hint="eastAsia"/>
          <w:b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否</w:t>
      </w:r>
    </w:p>
    <w:p w14:paraId="674966A5" w14:textId="77777777" w:rsidR="00EA7A47" w:rsidRDefault="00A42EF1" w:rsidP="00394E6B">
      <w:pPr>
        <w:pStyle w:val="Web"/>
        <w:numPr>
          <w:ilvl w:val="0"/>
          <w:numId w:val="2"/>
        </w:numPr>
        <w:snapToGrid w:val="0"/>
        <w:spacing w:line="240" w:lineRule="atLeast"/>
        <w:ind w:firstLine="10"/>
        <w:rPr>
          <w:color w:val="0070C0"/>
        </w:rPr>
      </w:pPr>
      <w:r w:rsidRPr="00A42EF1">
        <w:rPr>
          <w:rFonts w:ascii="標楷體" w:eastAsia="標楷體" w:hAnsi="標楷體" w:hint="eastAsia"/>
          <w:color w:val="0070C0"/>
        </w:rPr>
        <w:t>其他議題融入情形</w:t>
      </w:r>
      <w:r w:rsidRPr="00A42EF1">
        <w:rPr>
          <w:rFonts w:ascii="標楷體" w:eastAsia="標楷體" w:hAnsi="標楷體" w:cs="Times New Roman" w:hint="eastAsia"/>
          <w:color w:val="0070C0"/>
        </w:rPr>
        <w:t>(</w:t>
      </w:r>
      <w:r w:rsidRPr="00A42EF1">
        <w:rPr>
          <w:rFonts w:ascii="標楷體" w:eastAsia="標楷體" w:hAnsi="標楷體" w:hint="eastAsia"/>
          <w:color w:val="0070C0"/>
        </w:rPr>
        <w:t>有的請打勾</w:t>
      </w:r>
      <w:r w:rsidRPr="00A42EF1">
        <w:rPr>
          <w:rFonts w:ascii="標楷體" w:eastAsia="標楷體" w:hAnsi="標楷體" w:cs="Times New Roman" w:hint="eastAsia"/>
          <w:color w:val="0070C0"/>
        </w:rPr>
        <w:t>)</w:t>
      </w:r>
      <w:r w:rsidRPr="00A42EF1">
        <w:rPr>
          <w:rFonts w:ascii="標楷體" w:eastAsia="標楷體" w:hAnsi="標楷體" w:hint="eastAsia"/>
          <w:color w:val="0070C0"/>
        </w:rPr>
        <w:t>：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性別平等、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人權、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環境、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海洋、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品德、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法治、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科技、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資訊、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能源、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防災、</w:t>
      </w:r>
    </w:p>
    <w:p w14:paraId="05F3B6A7" w14:textId="77777777" w:rsidR="00A42EF1" w:rsidRPr="00A42EF1" w:rsidRDefault="00A42EF1" w:rsidP="00EA7A47">
      <w:pPr>
        <w:pStyle w:val="Web"/>
        <w:snapToGrid w:val="0"/>
        <w:spacing w:line="240" w:lineRule="atLeast"/>
        <w:ind w:left="490" w:firstLineChars="1592" w:firstLine="3821"/>
        <w:rPr>
          <w:color w:val="0070C0"/>
        </w:rPr>
      </w:pPr>
      <w:r w:rsidRPr="00A42EF1">
        <w:rPr>
          <w:rFonts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 xml:space="preserve">家庭教育、 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生涯規劃、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多元文化、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閱讀素養、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國際教育、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原住民族教育</w:t>
      </w:r>
    </w:p>
    <w:p w14:paraId="0203DD50" w14:textId="77777777" w:rsidR="00601FAC" w:rsidRPr="00601FAC" w:rsidRDefault="00601FAC" w:rsidP="00601FAC">
      <w:p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rPr>
          <w:rFonts w:ascii="標楷體" w:eastAsia="標楷體" w:hAnsi="標楷體" w:cs="標楷體"/>
          <w:b/>
          <w:sz w:val="24"/>
          <w:szCs w:val="24"/>
        </w:rPr>
      </w:pPr>
    </w:p>
    <w:p w14:paraId="71B2DECF" w14:textId="43E9F90A" w:rsidR="00D37619" w:rsidRPr="008C4AD5" w:rsidRDefault="00D37619" w:rsidP="00394E6B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 w:left="505" w:hanging="482"/>
        <w:rPr>
          <w:rFonts w:ascii="標楷體" w:eastAsia="標楷體" w:hAnsi="標楷體" w:cs="標楷體"/>
          <w:b/>
          <w:sz w:val="24"/>
          <w:szCs w:val="24"/>
        </w:rPr>
      </w:pPr>
      <w:r w:rsidRPr="008C4AD5">
        <w:rPr>
          <w:rFonts w:ascii="標楷體" w:eastAsia="標楷體" w:hAnsi="標楷體" w:cs="標楷體"/>
          <w:b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2835"/>
        <w:gridCol w:w="586"/>
        <w:gridCol w:w="1256"/>
        <w:gridCol w:w="1296"/>
        <w:gridCol w:w="1417"/>
        <w:gridCol w:w="1276"/>
        <w:gridCol w:w="1764"/>
      </w:tblGrid>
      <w:tr w:rsidR="00724122" w:rsidRPr="002026C7" w14:paraId="0B139D0B" w14:textId="77777777" w:rsidTr="00724122">
        <w:trPr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761AA99A" w14:textId="77777777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7E96344" w14:textId="77777777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F921E50" w14:textId="77777777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58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3A1D195" w14:textId="77777777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125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8977A9B" w14:textId="328769BF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教學資源</w:t>
            </w:r>
          </w:p>
        </w:tc>
        <w:tc>
          <w:tcPr>
            <w:tcW w:w="129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61F217E5" w14:textId="3D3B99C8" w:rsidR="00724122" w:rsidRPr="00EA7A47" w:rsidRDefault="00724122" w:rsidP="007241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F8B9312" w14:textId="77777777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895DC13" w14:textId="77777777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6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3828AA22" w14:textId="77777777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備註</w:t>
            </w:r>
          </w:p>
        </w:tc>
      </w:tr>
      <w:tr w:rsidR="00724122" w:rsidRPr="002026C7" w14:paraId="4EE04709" w14:textId="77777777" w:rsidTr="00724122">
        <w:trPr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A7C5570" w14:textId="77777777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E66421" w14:textId="77777777" w:rsidR="00724122" w:rsidRPr="00EA7A47" w:rsidRDefault="00724122" w:rsidP="001A1539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</w:t>
            </w:r>
            <w:r w:rsidRPr="0072412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  <w:t>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79C39E7" w14:textId="77777777" w:rsidR="00724122" w:rsidRPr="00EA7A47" w:rsidRDefault="00724122" w:rsidP="001A1539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</w:t>
            </w:r>
            <w:r w:rsidRPr="0072412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  <w:t>內容</w:t>
            </w: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F662CAE" w14:textId="77777777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8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DCD0048" w14:textId="77777777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5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D2BBF23" w14:textId="77777777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96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5C90814D" w14:textId="3500DD04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EBD5B30" w14:textId="77777777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1600FB6" w14:textId="77777777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6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4D4799B3" w14:textId="77777777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9E476D" w:rsidRPr="00500692" w14:paraId="3308F13A" w14:textId="77777777" w:rsidTr="00C870D6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FBD6493" w14:textId="77777777" w:rsidR="009E476D" w:rsidRPr="00316DA1" w:rsidRDefault="009E476D" w:rsidP="009E476D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第一週</w:t>
            </w:r>
          </w:p>
          <w:p w14:paraId="39CC0013" w14:textId="4FC84B45" w:rsidR="009E476D" w:rsidRPr="00500692" w:rsidRDefault="009E476D" w:rsidP="009E476D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8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31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303A67" w14:textId="77777777" w:rsidR="009E476D" w:rsidRDefault="009E476D" w:rsidP="009E476D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1c-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了解各項運動基礎原理和規則。</w:t>
            </w:r>
          </w:p>
          <w:p w14:paraId="6A3D3CAF" w14:textId="77777777" w:rsidR="009E476D" w:rsidRDefault="009E476D" w:rsidP="009E476D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2a-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關注健康議題本土、國際現況與趨勢。</w:t>
            </w:r>
          </w:p>
          <w:p w14:paraId="622BA195" w14:textId="4A4DF96A" w:rsidR="009E476D" w:rsidRPr="00EA7A47" w:rsidRDefault="009E476D" w:rsidP="009E476D">
            <w:pPr>
              <w:pStyle w:val="Default"/>
              <w:jc w:val="left"/>
              <w:rPr>
                <w:rFonts w:ascii="Times New Roman" w:eastAsia="標楷體" w:hAnsi="Times New Roman" w:cs="Times New Roman"/>
                <w:color w:val="FF0000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3a-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精熟地操作健康技能。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671C129" w14:textId="77777777" w:rsidR="009E476D" w:rsidRDefault="009E476D" w:rsidP="009E476D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Ab-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體適能促進策略與活動方法。</w:t>
            </w:r>
          </w:p>
          <w:p w14:paraId="350C1F08" w14:textId="77777777" w:rsidR="009E476D" w:rsidRDefault="009E476D" w:rsidP="009E476D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Bc-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簡易運動傷害的處理與風險。</w:t>
            </w:r>
          </w:p>
          <w:p w14:paraId="3EE2B250" w14:textId="2D0F4748" w:rsidR="009E476D" w:rsidRPr="00EA7A47" w:rsidRDefault="009E476D" w:rsidP="009E476D">
            <w:pPr>
              <w:jc w:val="left"/>
              <w:rPr>
                <w:rFonts w:eastAsia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Cb-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運動精神、運動營養攝取知識、適合個人運動所需營養素知識。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9C10E6A" w14:textId="77777777" w:rsidR="00C870D6" w:rsidRPr="006738A3" w:rsidRDefault="00C870D6" w:rsidP="00C870D6">
            <w:pPr>
              <w:pStyle w:val="4"/>
              <w:rPr>
                <w:rFonts w:ascii="標楷體" w:eastAsia="標楷體" w:hAnsi="標楷體"/>
              </w:rPr>
            </w:pPr>
            <w:r w:rsidRPr="006738A3">
              <w:rPr>
                <w:rFonts w:ascii="標楷體" w:eastAsia="標楷體" w:hAnsi="標楷體"/>
              </w:rPr>
              <w:t>第1堂課：</w:t>
            </w:r>
            <w:r w:rsidRPr="005F67D7">
              <w:rPr>
                <w:rFonts w:ascii="標楷體" w:eastAsia="標楷體" w:hAnsi="標楷體" w:hint="eastAsia"/>
              </w:rPr>
              <w:t>桌球訓練中的安全觀念與實踐</w:t>
            </w:r>
          </w:p>
          <w:p w14:paraId="3E52D14C" w14:textId="77777777" w:rsidR="00C870D6" w:rsidRPr="004A6AC3" w:rsidRDefault="00C870D6" w:rsidP="00394E6B">
            <w:pPr>
              <w:numPr>
                <w:ilvl w:val="0"/>
                <w:numId w:val="24"/>
              </w:numPr>
              <w:spacing w:before="100" w:beforeAutospacing="1" w:after="100" w:afterAutospacing="1"/>
              <w:jc w:val="left"/>
              <w:rPr>
                <w:rStyle w:val="affe"/>
                <w:rFonts w:ascii="標楷體" w:eastAsia="標楷體" w:hAnsi="標楷體"/>
              </w:rPr>
            </w:pPr>
            <w:r w:rsidRPr="004A6AC3">
              <w:rPr>
                <w:rStyle w:val="affe"/>
                <w:rFonts w:ascii="標楷體" w:eastAsia="標楷體" w:hAnsi="標楷體" w:hint="eastAsia"/>
              </w:rPr>
              <w:t xml:space="preserve">導入活動 </w:t>
            </w:r>
          </w:p>
          <w:p w14:paraId="0A3433D1" w14:textId="77777777" w:rsidR="00C870D6" w:rsidRPr="004A6AC3" w:rsidRDefault="00C870D6" w:rsidP="00394E6B">
            <w:pPr>
              <w:numPr>
                <w:ilvl w:val="0"/>
                <w:numId w:val="25"/>
              </w:numPr>
              <w:spacing w:before="100" w:beforeAutospacing="1" w:after="100" w:afterAutospacing="1"/>
              <w:jc w:val="left"/>
              <w:rPr>
                <w:rStyle w:val="affe"/>
                <w:rFonts w:ascii="標楷體" w:eastAsia="標楷體" w:hAnsi="標楷體"/>
              </w:rPr>
            </w:pPr>
            <w:r w:rsidRPr="004A6AC3">
              <w:rPr>
                <w:rStyle w:val="affe"/>
                <w:rFonts w:ascii="標楷體" w:eastAsia="標楷體" w:hAnsi="標楷體" w:hint="eastAsia"/>
              </w:rPr>
              <w:t>戶外桌球場地介紹：帶學生參觀戶外桌球場地，講解使用規則與注意事項。</w:t>
            </w:r>
          </w:p>
          <w:p w14:paraId="0FB49F49" w14:textId="77777777" w:rsidR="00C870D6" w:rsidRPr="004A6AC3" w:rsidRDefault="00C870D6" w:rsidP="00394E6B">
            <w:pPr>
              <w:numPr>
                <w:ilvl w:val="0"/>
                <w:numId w:val="25"/>
              </w:numPr>
              <w:spacing w:before="100" w:beforeAutospacing="1" w:after="100" w:afterAutospacing="1"/>
              <w:jc w:val="left"/>
              <w:rPr>
                <w:rStyle w:val="affe"/>
                <w:rFonts w:ascii="標楷體" w:eastAsia="標楷體" w:hAnsi="標楷體"/>
              </w:rPr>
            </w:pPr>
            <w:r w:rsidRPr="004A6AC3">
              <w:rPr>
                <w:rStyle w:val="affe"/>
                <w:rFonts w:ascii="標楷體" w:eastAsia="標楷體" w:hAnsi="標楷體" w:hint="eastAsia"/>
              </w:rPr>
              <w:t>團隊組建與目標設定：學生分組，設定本堂課的團隊目標，增強合作意識。</w:t>
            </w:r>
          </w:p>
          <w:p w14:paraId="1F4F7C81" w14:textId="77777777" w:rsidR="00C870D6" w:rsidRPr="004A6AC3" w:rsidRDefault="00C870D6" w:rsidP="00394E6B">
            <w:pPr>
              <w:numPr>
                <w:ilvl w:val="0"/>
                <w:numId w:val="24"/>
              </w:numPr>
              <w:spacing w:before="100" w:beforeAutospacing="1" w:after="100" w:afterAutospacing="1"/>
              <w:jc w:val="left"/>
              <w:rPr>
                <w:rStyle w:val="affe"/>
                <w:rFonts w:ascii="標楷體" w:eastAsia="標楷體" w:hAnsi="標楷體"/>
              </w:rPr>
            </w:pPr>
            <w:r w:rsidRPr="004A6AC3">
              <w:rPr>
                <w:rStyle w:val="affe"/>
                <w:rFonts w:ascii="標楷體" w:eastAsia="標楷體" w:hAnsi="標楷體" w:hint="eastAsia"/>
              </w:rPr>
              <w:t xml:space="preserve">發展活動 </w:t>
            </w:r>
          </w:p>
          <w:p w14:paraId="47681131" w14:textId="77777777" w:rsidR="00C870D6" w:rsidRPr="004A6AC3" w:rsidRDefault="00C870D6" w:rsidP="00394E6B">
            <w:pPr>
              <w:numPr>
                <w:ilvl w:val="0"/>
                <w:numId w:val="26"/>
              </w:numPr>
              <w:spacing w:before="100" w:beforeAutospacing="1" w:after="100" w:afterAutospacing="1"/>
              <w:jc w:val="left"/>
              <w:rPr>
                <w:rStyle w:val="affe"/>
                <w:rFonts w:ascii="標楷體" w:eastAsia="標楷體" w:hAnsi="標楷體"/>
              </w:rPr>
            </w:pPr>
            <w:r w:rsidRPr="004A6AC3">
              <w:rPr>
                <w:rStyle w:val="affe"/>
                <w:rFonts w:ascii="標楷體" w:eastAsia="標楷體" w:hAnsi="標楷體" w:hint="eastAsia"/>
              </w:rPr>
              <w:t>戶外桌球比賽：進行小組間的友誼賽，讓學生實際運用所學技巧。</w:t>
            </w:r>
          </w:p>
          <w:p w14:paraId="7E6864B5" w14:textId="77777777" w:rsidR="00C870D6" w:rsidRPr="004A6AC3" w:rsidRDefault="00C870D6" w:rsidP="00394E6B">
            <w:pPr>
              <w:numPr>
                <w:ilvl w:val="0"/>
                <w:numId w:val="26"/>
              </w:numPr>
              <w:spacing w:before="100" w:beforeAutospacing="1" w:after="100" w:afterAutospacing="1"/>
              <w:jc w:val="left"/>
              <w:rPr>
                <w:rStyle w:val="affe"/>
                <w:rFonts w:ascii="標楷體" w:eastAsia="標楷體" w:hAnsi="標楷體"/>
              </w:rPr>
            </w:pPr>
            <w:r w:rsidRPr="004A6AC3">
              <w:rPr>
                <w:rStyle w:val="affe"/>
                <w:rFonts w:ascii="標楷體" w:eastAsia="標楷體" w:hAnsi="標楷體" w:hint="eastAsia"/>
              </w:rPr>
              <w:t>戶外障礙訓練：設計多種障礙訓練，提升學生的反應速度和球感，並促進團隊合作。</w:t>
            </w:r>
          </w:p>
          <w:p w14:paraId="05EC60C7" w14:textId="77777777" w:rsidR="00C870D6" w:rsidRPr="004A6AC3" w:rsidRDefault="00C870D6" w:rsidP="00394E6B">
            <w:pPr>
              <w:numPr>
                <w:ilvl w:val="0"/>
                <w:numId w:val="24"/>
              </w:numPr>
              <w:spacing w:before="100" w:beforeAutospacing="1" w:after="100" w:afterAutospacing="1"/>
              <w:jc w:val="left"/>
              <w:rPr>
                <w:rStyle w:val="affe"/>
                <w:rFonts w:ascii="標楷體" w:eastAsia="標楷體" w:hAnsi="標楷體"/>
              </w:rPr>
            </w:pPr>
            <w:r w:rsidRPr="004A6AC3">
              <w:rPr>
                <w:rStyle w:val="affe"/>
                <w:rFonts w:ascii="標楷體" w:eastAsia="標楷體" w:hAnsi="標楷體" w:hint="eastAsia"/>
              </w:rPr>
              <w:lastRenderedPageBreak/>
              <w:t xml:space="preserve">總結活動 </w:t>
            </w:r>
          </w:p>
          <w:p w14:paraId="584970DB" w14:textId="77777777" w:rsidR="00C870D6" w:rsidRPr="004A6AC3" w:rsidRDefault="00C870D6" w:rsidP="00394E6B">
            <w:pPr>
              <w:numPr>
                <w:ilvl w:val="0"/>
                <w:numId w:val="27"/>
              </w:numPr>
              <w:spacing w:before="100" w:beforeAutospacing="1" w:after="100" w:afterAutospacing="1"/>
              <w:jc w:val="left"/>
              <w:rPr>
                <w:rStyle w:val="affe"/>
                <w:rFonts w:ascii="標楷體" w:eastAsia="標楷體" w:hAnsi="標楷體"/>
              </w:rPr>
            </w:pPr>
            <w:r w:rsidRPr="004A6AC3">
              <w:rPr>
                <w:rStyle w:val="affe"/>
                <w:rFonts w:ascii="標楷體" w:eastAsia="標楷體" w:hAnsi="標楷體" w:hint="eastAsia"/>
              </w:rPr>
              <w:t>團隊分享與反思：各組分享在比賽和訓練中的收穫與挑戰，增進學習效果。</w:t>
            </w:r>
          </w:p>
          <w:p w14:paraId="4EBE1D54" w14:textId="147B751A" w:rsidR="009E476D" w:rsidRPr="00C870D6" w:rsidRDefault="00C870D6" w:rsidP="00C870D6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A6AC3">
              <w:rPr>
                <w:rStyle w:val="affe"/>
                <w:rFonts w:ascii="標楷體" w:eastAsia="標楷體" w:hAnsi="標楷體" w:hint="eastAsia"/>
              </w:rPr>
              <w:t>教師總結與鼓勵：教師針對學生表現給予指導與鼓勵，強調戶外運動的重要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77F981" w14:textId="6C45311C" w:rsidR="009E476D" w:rsidRPr="00500692" w:rsidRDefault="009E476D" w:rsidP="009E476D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75ECD4" w14:textId="52AA9128" w:rsidR="009E476D" w:rsidRPr="00500692" w:rsidRDefault="00C870D6" w:rsidP="009E476D">
            <w:pPr>
              <w:ind w:left="9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桌球拍、桌球、桌球桌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E10762" w14:textId="77777777" w:rsidR="009E476D" w:rsidRPr="00D13B5F" w:rsidRDefault="009E476D" w:rsidP="009E476D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0BABA97A" w14:textId="17E4FBB8" w:rsidR="009E476D" w:rsidRPr="00500692" w:rsidRDefault="009E476D" w:rsidP="009E476D">
            <w:pPr>
              <w:ind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47A107" w14:textId="77777777" w:rsidR="009E476D" w:rsidRPr="00D13B5F" w:rsidRDefault="009E476D" w:rsidP="009E476D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7694D270" w14:textId="44CE47A0" w:rsidR="009E476D" w:rsidRPr="00500692" w:rsidRDefault="009E476D" w:rsidP="009E476D">
            <w:pPr>
              <w:ind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9FCE547" w14:textId="379027AD" w:rsidR="009E476D" w:rsidRPr="00500692" w:rsidRDefault="00C870D6" w:rsidP="00C870D6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4A6A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安 J6 了解運動設施安全的維護。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A625E7" w14:textId="76D37019" w:rsidR="009E476D" w:rsidRPr="00500692" w:rsidRDefault="009E476D" w:rsidP="009E476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9/1開學</w:t>
            </w:r>
          </w:p>
        </w:tc>
      </w:tr>
      <w:tr w:rsidR="009E476D" w14:paraId="66AB1452" w14:textId="77777777" w:rsidTr="00917FF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1FC773F" w14:textId="77777777" w:rsidR="009E476D" w:rsidRPr="00316DA1" w:rsidRDefault="009E476D" w:rsidP="009E476D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二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791AFD88" w14:textId="5D779C47" w:rsidR="009E476D" w:rsidRDefault="009E476D" w:rsidP="009E476D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07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266F32" w14:textId="77777777" w:rsidR="009E476D" w:rsidRDefault="009E476D" w:rsidP="009E476D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1c-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了解各項運動基礎原理和規則。</w:t>
            </w:r>
          </w:p>
          <w:p w14:paraId="67849B6A" w14:textId="77777777" w:rsidR="009E476D" w:rsidRDefault="009E476D" w:rsidP="009E476D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2a-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關注健康議題本土、國際現況與趨勢。</w:t>
            </w:r>
          </w:p>
          <w:p w14:paraId="1B7D44D7" w14:textId="654B31EF" w:rsidR="009E476D" w:rsidRDefault="009E476D" w:rsidP="009E476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</w:rPr>
              <w:t>3a-</w:t>
            </w:r>
            <w:r w:rsidRPr="00355B48">
              <w:rPr>
                <w:rFonts w:eastAsia="標楷體" w:hint="eastAsia"/>
                <w:color w:val="auto"/>
              </w:rPr>
              <w:t>Ⅳ</w:t>
            </w:r>
            <w:r w:rsidRPr="00355B48">
              <w:rPr>
                <w:rFonts w:eastAsia="標楷體" w:hint="eastAsia"/>
                <w:color w:val="auto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</w:rPr>
              <w:t>精熟地操作健康技能。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12F3072" w14:textId="77777777" w:rsidR="009E476D" w:rsidRDefault="009E476D" w:rsidP="009E476D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Ab-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體適能促進策略與活動方法。</w:t>
            </w:r>
          </w:p>
          <w:p w14:paraId="1A6254C4" w14:textId="77777777" w:rsidR="009E476D" w:rsidRDefault="009E476D" w:rsidP="009E476D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Bc-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簡易運動傷害的處理與風險。</w:t>
            </w:r>
          </w:p>
          <w:p w14:paraId="2FC6BE74" w14:textId="495AA464" w:rsidR="009E476D" w:rsidRDefault="009E476D" w:rsidP="009E476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Cb-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運動精神、運動營養攝取知識、適合個人運動所需營養素知識。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6B2234F" w14:textId="77777777" w:rsidR="00C870D6" w:rsidRDefault="00C870D6" w:rsidP="00C870D6">
            <w:pPr>
              <w:pStyle w:val="3"/>
            </w:pPr>
            <w:r>
              <w:t>第</w:t>
            </w:r>
            <w:r>
              <w:t>2</w:t>
            </w:r>
            <w:r>
              <w:t>堂：器材介紹與正確使用</w:t>
            </w:r>
          </w:p>
          <w:p w14:paraId="7B014824" w14:textId="77777777" w:rsidR="00C870D6" w:rsidRDefault="00C870D6" w:rsidP="00394E6B">
            <w:pPr>
              <w:numPr>
                <w:ilvl w:val="0"/>
                <w:numId w:val="5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導入活動</w:t>
            </w:r>
            <w:r>
              <w:t>：展示球拍、球與桌面結構</w:t>
            </w:r>
          </w:p>
          <w:p w14:paraId="7B3980FD" w14:textId="77777777" w:rsidR="00C870D6" w:rsidRDefault="00C870D6" w:rsidP="00394E6B">
            <w:pPr>
              <w:numPr>
                <w:ilvl w:val="0"/>
                <w:numId w:val="5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發展活動</w:t>
            </w:r>
            <w:r>
              <w:t>：教導如何正確握拍與站姿</w:t>
            </w:r>
          </w:p>
          <w:p w14:paraId="68166A1C" w14:textId="77777777" w:rsidR="00C870D6" w:rsidRDefault="00C870D6" w:rsidP="00394E6B">
            <w:pPr>
              <w:numPr>
                <w:ilvl w:val="0"/>
                <w:numId w:val="5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總結活動</w:t>
            </w:r>
            <w:r>
              <w:t>：學生練習並展示基本握拍法</w:t>
            </w:r>
          </w:p>
          <w:p w14:paraId="76853384" w14:textId="77777777" w:rsidR="009E476D" w:rsidRPr="00C870D6" w:rsidRDefault="009E476D" w:rsidP="009E476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1644D0" w14:textId="4AC4A29D" w:rsidR="009E476D" w:rsidRDefault="009E476D" w:rsidP="009E476D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B493900" w14:textId="425DEF47" w:rsidR="009E476D" w:rsidRDefault="00C870D6" w:rsidP="009E476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桌球拍、桌球、桌球桌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5A9848" w14:textId="77777777" w:rsidR="009E476D" w:rsidRPr="00D13B5F" w:rsidRDefault="009E476D" w:rsidP="009E476D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445AD520" w14:textId="7D90CF8E" w:rsidR="009E476D" w:rsidRDefault="009E476D" w:rsidP="009E476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7776CC7" w14:textId="77777777" w:rsidR="009E476D" w:rsidRPr="00D13B5F" w:rsidRDefault="009E476D" w:rsidP="009E476D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6BAF0650" w14:textId="7B94E13C" w:rsidR="009E476D" w:rsidRPr="00A42EF1" w:rsidRDefault="009E476D" w:rsidP="009E476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4921529" w14:textId="60FBA90E" w:rsidR="009E476D" w:rsidRPr="00A42EF1" w:rsidRDefault="009E476D" w:rsidP="009E476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AE6938" w14:textId="23684E76" w:rsidR="009E476D" w:rsidRDefault="009E476D" w:rsidP="009E476D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9/9、9/10九年級第一次複習考</w:t>
            </w:r>
          </w:p>
          <w:p w14:paraId="7396DC9B" w14:textId="3A8DB884" w:rsidR="009E476D" w:rsidRPr="00E36F05" w:rsidRDefault="009E476D" w:rsidP="009E476D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</w:pPr>
            <w:r w:rsidRPr="00E36F05">
              <w:rPr>
                <w:rFonts w:ascii="標楷體" w:eastAsia="標楷體" w:hAnsi="標楷體" w:cs="標楷體" w:hint="eastAsia"/>
                <w:b/>
                <w:color w:val="FF0000"/>
                <w:sz w:val="24"/>
                <w:szCs w:val="24"/>
              </w:rPr>
              <w:t>實施線上教學</w:t>
            </w:r>
          </w:p>
          <w:p w14:paraId="1ED4D98F" w14:textId="2880677E" w:rsidR="009E476D" w:rsidRPr="00500692" w:rsidRDefault="009E476D" w:rsidP="009E476D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E476D" w14:paraId="0B704588" w14:textId="77777777" w:rsidTr="00917FF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0B33B50" w14:textId="77777777" w:rsidR="009E476D" w:rsidRPr="00316DA1" w:rsidRDefault="009E476D" w:rsidP="009E476D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三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4C3771AB" w14:textId="06F75F02" w:rsidR="009E476D" w:rsidRDefault="009E476D" w:rsidP="009E476D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14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5B037B" w14:textId="77777777" w:rsidR="009E476D" w:rsidRDefault="009E476D" w:rsidP="009E476D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1c-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了解各項運動基礎原理和規則。</w:t>
            </w:r>
          </w:p>
          <w:p w14:paraId="3FA1721B" w14:textId="77777777" w:rsidR="009E476D" w:rsidRDefault="009E476D" w:rsidP="009E476D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2a-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關注健康議題本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lastRenderedPageBreak/>
              <w:t>土、國際現況與趨勢。</w:t>
            </w:r>
          </w:p>
          <w:p w14:paraId="06108BD6" w14:textId="2FA3495B" w:rsidR="009E476D" w:rsidRDefault="009E476D" w:rsidP="009E476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</w:rPr>
              <w:t>3a-</w:t>
            </w:r>
            <w:r w:rsidRPr="00355B48">
              <w:rPr>
                <w:rFonts w:eastAsia="標楷體" w:hint="eastAsia"/>
                <w:color w:val="auto"/>
              </w:rPr>
              <w:t>Ⅳ</w:t>
            </w:r>
            <w:r w:rsidRPr="00355B48">
              <w:rPr>
                <w:rFonts w:eastAsia="標楷體" w:hint="eastAsia"/>
                <w:color w:val="auto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</w:rPr>
              <w:t>精熟地操作健康技能。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A9AE565" w14:textId="77777777" w:rsidR="009E476D" w:rsidRDefault="009E476D" w:rsidP="009E476D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Ab-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體適能促進策略與活動方法。</w:t>
            </w:r>
          </w:p>
          <w:p w14:paraId="335F28D0" w14:textId="77777777" w:rsidR="009E476D" w:rsidRDefault="009E476D" w:rsidP="009E476D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Bc-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簡易運動傷害的處理與風險。</w:t>
            </w:r>
          </w:p>
          <w:p w14:paraId="43D134A2" w14:textId="64AD7439" w:rsidR="009E476D" w:rsidRDefault="009E476D" w:rsidP="009E476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Cb-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運動精神、運動營養攝取知識、適合個人運動所需營養素知識。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7AF9B4E" w14:textId="77777777" w:rsidR="00C870D6" w:rsidRDefault="00C870D6" w:rsidP="00C870D6">
            <w:pPr>
              <w:pStyle w:val="3"/>
            </w:pPr>
            <w:r>
              <w:lastRenderedPageBreak/>
              <w:t>第</w:t>
            </w:r>
            <w:r>
              <w:t>3</w:t>
            </w:r>
            <w:r>
              <w:t>堂：基本擊球動作學習</w:t>
            </w:r>
          </w:p>
          <w:p w14:paraId="26E5FBDE" w14:textId="77777777" w:rsidR="00C870D6" w:rsidRDefault="00C870D6" w:rsidP="00394E6B">
            <w:pPr>
              <w:numPr>
                <w:ilvl w:val="0"/>
                <w:numId w:val="6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導入活動</w:t>
            </w:r>
            <w:r>
              <w:t>：教師示範正手擊球基本動作</w:t>
            </w:r>
          </w:p>
          <w:p w14:paraId="5FFC494A" w14:textId="77777777" w:rsidR="00C870D6" w:rsidRDefault="00C870D6" w:rsidP="00394E6B">
            <w:pPr>
              <w:numPr>
                <w:ilvl w:val="0"/>
                <w:numId w:val="6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lastRenderedPageBreak/>
              <w:t>發展活動</w:t>
            </w:r>
            <w:r>
              <w:t>：學生分組進行正手擊球練習</w:t>
            </w:r>
          </w:p>
          <w:p w14:paraId="6C948D52" w14:textId="77777777" w:rsidR="00C870D6" w:rsidRDefault="00C870D6" w:rsidP="00394E6B">
            <w:pPr>
              <w:numPr>
                <w:ilvl w:val="0"/>
                <w:numId w:val="6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總結活動</w:t>
            </w:r>
            <w:r>
              <w:t>：回饋練習心得與動作修正</w:t>
            </w:r>
          </w:p>
          <w:p w14:paraId="4BDD04EA" w14:textId="77777777" w:rsidR="009E476D" w:rsidRPr="00C870D6" w:rsidRDefault="009E476D" w:rsidP="009E476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126B95" w14:textId="1991BDED" w:rsidR="009E476D" w:rsidRDefault="009E476D" w:rsidP="009E476D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BEC1C2" w14:textId="34277745" w:rsidR="009E476D" w:rsidRDefault="00C870D6" w:rsidP="009E476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桌球拍、桌球、桌球桌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0F415A" w14:textId="77777777" w:rsidR="009E476D" w:rsidRPr="00D13B5F" w:rsidRDefault="009E476D" w:rsidP="009E476D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52B62685" w14:textId="2E4AEE4A" w:rsidR="009E476D" w:rsidRDefault="009E476D" w:rsidP="009E476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BA4697F" w14:textId="77777777" w:rsidR="009E476D" w:rsidRPr="00D13B5F" w:rsidRDefault="009E476D" w:rsidP="009E476D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30F08BAB" w14:textId="3D6FF418" w:rsidR="009E476D" w:rsidRDefault="009E476D" w:rsidP="009E476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72AE050" w14:textId="77777777" w:rsidR="009E476D" w:rsidRDefault="009E476D" w:rsidP="009E476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C11C88" w14:textId="210755B3" w:rsidR="009E476D" w:rsidRPr="00500692" w:rsidRDefault="009E476D" w:rsidP="009E476D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E476D" w14:paraId="17DBE62D" w14:textId="77777777" w:rsidTr="00917FF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B047544" w14:textId="77777777" w:rsidR="009E476D" w:rsidRPr="00316DA1" w:rsidRDefault="009E476D" w:rsidP="009E476D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四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40F9D2B9" w14:textId="55138B9E" w:rsidR="009E476D" w:rsidRDefault="009E476D" w:rsidP="009E476D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21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EBA27B" w14:textId="77777777" w:rsidR="009E476D" w:rsidRDefault="009E476D" w:rsidP="009E476D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1c-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了解各項運動基礎原理和規則。</w:t>
            </w:r>
          </w:p>
          <w:p w14:paraId="6FC5328E" w14:textId="77777777" w:rsidR="009E476D" w:rsidRDefault="009E476D" w:rsidP="009E476D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2a-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關注健康議題本土、國際現況與趨勢。</w:t>
            </w:r>
          </w:p>
          <w:p w14:paraId="4B15D687" w14:textId="7B3164AC" w:rsidR="009E476D" w:rsidRDefault="009E476D" w:rsidP="009E476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</w:rPr>
              <w:t>3a-</w:t>
            </w:r>
            <w:r w:rsidRPr="00355B48">
              <w:rPr>
                <w:rFonts w:eastAsia="標楷體" w:hint="eastAsia"/>
                <w:color w:val="auto"/>
              </w:rPr>
              <w:t>Ⅳ</w:t>
            </w:r>
            <w:r w:rsidRPr="00355B48">
              <w:rPr>
                <w:rFonts w:eastAsia="標楷體" w:hint="eastAsia"/>
                <w:color w:val="auto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</w:rPr>
              <w:t>精熟地操作健康技能。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63CA3B0" w14:textId="77777777" w:rsidR="009E476D" w:rsidRDefault="009E476D" w:rsidP="009E476D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Ab-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體適能促進策略與活動方法。</w:t>
            </w:r>
          </w:p>
          <w:p w14:paraId="5F6050EE" w14:textId="77777777" w:rsidR="009E476D" w:rsidRDefault="009E476D" w:rsidP="009E476D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Bc-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簡易運動傷害的處理與風險。</w:t>
            </w:r>
          </w:p>
          <w:p w14:paraId="1FD3D249" w14:textId="0D0DAAEF" w:rsidR="009E476D" w:rsidRDefault="009E476D" w:rsidP="009E476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Cb-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運動精神、運動營養攝取知識、適合個人運動所需營養素知識。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D497864" w14:textId="77777777" w:rsidR="00C870D6" w:rsidRDefault="00C870D6" w:rsidP="00C870D6">
            <w:pPr>
              <w:pStyle w:val="3"/>
            </w:pPr>
            <w:r>
              <w:t>第</w:t>
            </w:r>
            <w:r>
              <w:t>4</w:t>
            </w:r>
            <w:r>
              <w:t>堂：反手擊球練習</w:t>
            </w:r>
          </w:p>
          <w:p w14:paraId="269C4CC0" w14:textId="77777777" w:rsidR="00C870D6" w:rsidRDefault="00C870D6" w:rsidP="00394E6B">
            <w:pPr>
              <w:numPr>
                <w:ilvl w:val="0"/>
                <w:numId w:val="7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導入活動</w:t>
            </w:r>
            <w:r>
              <w:t>：比較正手與反手擊球差異</w:t>
            </w:r>
          </w:p>
          <w:p w14:paraId="553932F9" w14:textId="77777777" w:rsidR="00C870D6" w:rsidRDefault="00C870D6" w:rsidP="00394E6B">
            <w:pPr>
              <w:numPr>
                <w:ilvl w:val="0"/>
                <w:numId w:val="7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發展活動</w:t>
            </w:r>
            <w:r>
              <w:t>：練習反手擊球，注重動作連貫</w:t>
            </w:r>
          </w:p>
          <w:p w14:paraId="0E655067" w14:textId="77777777" w:rsidR="00C870D6" w:rsidRDefault="00C870D6" w:rsidP="00394E6B">
            <w:pPr>
              <w:numPr>
                <w:ilvl w:val="0"/>
                <w:numId w:val="7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總結活動</w:t>
            </w:r>
            <w:r>
              <w:t>：分組進行簡單對打觀察反饋</w:t>
            </w:r>
          </w:p>
          <w:p w14:paraId="1C36FACF" w14:textId="77777777" w:rsidR="009E476D" w:rsidRPr="00C870D6" w:rsidRDefault="009E476D" w:rsidP="009E476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440AB33" w14:textId="0AF41716" w:rsidR="009E476D" w:rsidRDefault="009E476D" w:rsidP="009E476D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FF46864" w14:textId="3E2CA7A6" w:rsidR="009E476D" w:rsidRDefault="00C870D6" w:rsidP="009E476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桌球拍、桌球、桌球桌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BFBB63" w14:textId="77777777" w:rsidR="009E476D" w:rsidRPr="00D13B5F" w:rsidRDefault="009E476D" w:rsidP="009E476D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1E55AC42" w14:textId="218495D1" w:rsidR="009E476D" w:rsidRDefault="009E476D" w:rsidP="009E476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6742606" w14:textId="77777777" w:rsidR="009E476D" w:rsidRPr="00D13B5F" w:rsidRDefault="009E476D" w:rsidP="009E476D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57BE10FB" w14:textId="60E3AFBC" w:rsidR="009E476D" w:rsidRDefault="009E476D" w:rsidP="009E476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19E3F15" w14:textId="77777777" w:rsidR="009E476D" w:rsidRDefault="009E476D" w:rsidP="009E476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E6D090" w14:textId="77777777" w:rsidR="009E476D" w:rsidRPr="00500692" w:rsidRDefault="009E476D" w:rsidP="009E476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E476D" w14:paraId="0250354C" w14:textId="77777777" w:rsidTr="00917FF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9E00509" w14:textId="77777777" w:rsidR="009E476D" w:rsidRPr="00316DA1" w:rsidRDefault="009E476D" w:rsidP="009E476D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五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70DA5AE4" w14:textId="522E25E7" w:rsidR="009E476D" w:rsidRDefault="009E476D" w:rsidP="009E476D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28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04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7EC14F" w14:textId="77777777" w:rsidR="009E476D" w:rsidRDefault="009E476D" w:rsidP="009E476D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1c-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了解各項運動基礎原理和規則。</w:t>
            </w:r>
          </w:p>
          <w:p w14:paraId="6ECAE656" w14:textId="77777777" w:rsidR="009E476D" w:rsidRDefault="009E476D" w:rsidP="009E476D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2a-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關注健康議題本土、國際現況與趨勢。</w:t>
            </w:r>
          </w:p>
          <w:p w14:paraId="03DDE2A7" w14:textId="78F36DFF" w:rsidR="009E476D" w:rsidRDefault="009E476D" w:rsidP="009E476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</w:rPr>
              <w:t>3a-</w:t>
            </w:r>
            <w:r w:rsidRPr="00355B48">
              <w:rPr>
                <w:rFonts w:eastAsia="標楷體" w:hint="eastAsia"/>
                <w:color w:val="auto"/>
              </w:rPr>
              <w:t>Ⅳ</w:t>
            </w:r>
            <w:r w:rsidRPr="00355B48">
              <w:rPr>
                <w:rFonts w:eastAsia="標楷體" w:hint="eastAsia"/>
                <w:color w:val="auto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</w:rPr>
              <w:t>精熟地操作健康技能。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523A25C" w14:textId="77777777" w:rsidR="009E476D" w:rsidRDefault="009E476D" w:rsidP="009E476D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Ab-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體適能促進策略與活動方法。</w:t>
            </w:r>
          </w:p>
          <w:p w14:paraId="13186344" w14:textId="77777777" w:rsidR="009E476D" w:rsidRDefault="009E476D" w:rsidP="009E476D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Bc-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簡易運動傷害的處理與風險。</w:t>
            </w:r>
          </w:p>
          <w:p w14:paraId="724CE407" w14:textId="29A4D1E4" w:rsidR="009E476D" w:rsidRDefault="009E476D" w:rsidP="009E476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Cb-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運動精神、運動營養攝取知識、適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合個人運動所需營養素知識。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1D45A4C" w14:textId="77777777" w:rsidR="00C870D6" w:rsidRDefault="00C870D6" w:rsidP="00C870D6">
            <w:pPr>
              <w:pStyle w:val="3"/>
            </w:pPr>
            <w:r>
              <w:lastRenderedPageBreak/>
              <w:t>第</w:t>
            </w:r>
            <w:r>
              <w:t>5</w:t>
            </w:r>
            <w:r>
              <w:t>堂：擊球穩定度訓練</w:t>
            </w:r>
          </w:p>
          <w:p w14:paraId="5A98F72A" w14:textId="77777777" w:rsidR="00C870D6" w:rsidRDefault="00C870D6" w:rsidP="00394E6B">
            <w:pPr>
              <w:numPr>
                <w:ilvl w:val="0"/>
                <w:numId w:val="8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導入活動</w:t>
            </w:r>
            <w:r>
              <w:t>：複習正反手擊球要領</w:t>
            </w:r>
          </w:p>
          <w:p w14:paraId="394EF321" w14:textId="77777777" w:rsidR="00C870D6" w:rsidRDefault="00C870D6" w:rsidP="00394E6B">
            <w:pPr>
              <w:numPr>
                <w:ilvl w:val="0"/>
                <w:numId w:val="8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發展活動</w:t>
            </w:r>
            <w:r>
              <w:t>：定點來回擊球訓練提升穩定度</w:t>
            </w:r>
          </w:p>
          <w:p w14:paraId="24D20FE8" w14:textId="77777777" w:rsidR="00C870D6" w:rsidRDefault="00C870D6" w:rsidP="00394E6B">
            <w:pPr>
              <w:numPr>
                <w:ilvl w:val="0"/>
                <w:numId w:val="8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lastRenderedPageBreak/>
              <w:t>總結活動</w:t>
            </w:r>
            <w:r>
              <w:t>：教師與學生共同檢視進步情形</w:t>
            </w:r>
          </w:p>
          <w:p w14:paraId="0AD4C5B3" w14:textId="77777777" w:rsidR="009E476D" w:rsidRPr="00C870D6" w:rsidRDefault="009E476D" w:rsidP="009E476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FB11FE6" w14:textId="19D9AD5F" w:rsidR="009E476D" w:rsidRDefault="009E476D" w:rsidP="009E476D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921730C" w14:textId="734CC7A5" w:rsidR="009E476D" w:rsidRDefault="00C870D6" w:rsidP="009E476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桌球拍、桌球、桌球桌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1D4ED6" w14:textId="77777777" w:rsidR="009E476D" w:rsidRPr="00D13B5F" w:rsidRDefault="009E476D" w:rsidP="009E476D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434791EA" w14:textId="2D662808" w:rsidR="009E476D" w:rsidRDefault="009E476D" w:rsidP="009E476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31A8EE7" w14:textId="77777777" w:rsidR="009E476D" w:rsidRPr="00D13B5F" w:rsidRDefault="009E476D" w:rsidP="009E476D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2BB58FD5" w14:textId="6CE8FF25" w:rsidR="009E476D" w:rsidRDefault="009E476D" w:rsidP="009E476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F5B9F57" w14:textId="77777777" w:rsidR="009E476D" w:rsidRDefault="009E476D" w:rsidP="009E476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FCB8F4" w14:textId="77777777" w:rsidR="009E476D" w:rsidRPr="00500692" w:rsidRDefault="009E476D" w:rsidP="009E476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E476D" w14:paraId="3AF60E06" w14:textId="77777777" w:rsidTr="00917FF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F70DD84" w14:textId="77777777" w:rsidR="009E476D" w:rsidRPr="00316DA1" w:rsidRDefault="009E476D" w:rsidP="009E476D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六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63C1DC6C" w14:textId="37EEFF8C" w:rsidR="009E476D" w:rsidRDefault="009E476D" w:rsidP="009E476D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05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4C4F8D" w14:textId="77777777" w:rsidR="009E476D" w:rsidRDefault="009E476D" w:rsidP="009E476D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1c-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了解各項運動基礎原理和規則。</w:t>
            </w:r>
          </w:p>
          <w:p w14:paraId="27949A5B" w14:textId="77777777" w:rsidR="009E476D" w:rsidRDefault="009E476D" w:rsidP="009E476D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2a-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關注健康議題本土、國際現況與趨勢。</w:t>
            </w:r>
          </w:p>
          <w:p w14:paraId="1F321359" w14:textId="0AF26F80" w:rsidR="009E476D" w:rsidRDefault="009E476D" w:rsidP="009E476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</w:rPr>
              <w:t>3a-</w:t>
            </w:r>
            <w:r w:rsidRPr="00355B48">
              <w:rPr>
                <w:rFonts w:eastAsia="標楷體" w:hint="eastAsia"/>
                <w:color w:val="auto"/>
              </w:rPr>
              <w:t>Ⅳ</w:t>
            </w:r>
            <w:r w:rsidRPr="00355B48">
              <w:rPr>
                <w:rFonts w:eastAsia="標楷體" w:hint="eastAsia"/>
                <w:color w:val="auto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</w:rPr>
              <w:t>精熟地操作健康技能。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7DABC96" w14:textId="77777777" w:rsidR="009E476D" w:rsidRDefault="009E476D" w:rsidP="009E476D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Ab-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體適能促進策略與活動方法。</w:t>
            </w:r>
          </w:p>
          <w:p w14:paraId="3D8197B7" w14:textId="77777777" w:rsidR="009E476D" w:rsidRDefault="009E476D" w:rsidP="009E476D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Bc-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簡易運動傷害的處理與風險。</w:t>
            </w:r>
          </w:p>
          <w:p w14:paraId="5F1CF753" w14:textId="2FA61D6D" w:rsidR="009E476D" w:rsidRDefault="009E476D" w:rsidP="009E476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Cb-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運動精神、運動營養攝取知識、適合個人運動所需營養素知識。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7AC9CBF" w14:textId="77777777" w:rsidR="00C870D6" w:rsidRDefault="00C870D6" w:rsidP="00C870D6">
            <w:pPr>
              <w:pStyle w:val="3"/>
            </w:pPr>
            <w:r>
              <w:t>第</w:t>
            </w:r>
            <w:r>
              <w:t>6</w:t>
            </w:r>
            <w:r>
              <w:t>堂：腳步移動與站位教學</w:t>
            </w:r>
          </w:p>
          <w:p w14:paraId="140621A2" w14:textId="77777777" w:rsidR="00C870D6" w:rsidRDefault="00C870D6" w:rsidP="00394E6B">
            <w:pPr>
              <w:numPr>
                <w:ilvl w:val="0"/>
                <w:numId w:val="9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導入活動</w:t>
            </w:r>
            <w:r>
              <w:t>：觀賞桌球選手移動影片</w:t>
            </w:r>
          </w:p>
          <w:p w14:paraId="4A44F9F3" w14:textId="77777777" w:rsidR="00C870D6" w:rsidRDefault="00C870D6" w:rsidP="00394E6B">
            <w:pPr>
              <w:numPr>
                <w:ilvl w:val="0"/>
                <w:numId w:val="9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發展活動</w:t>
            </w:r>
            <w:r>
              <w:t>：練習側步與前後移動結合擊球</w:t>
            </w:r>
          </w:p>
          <w:p w14:paraId="5335BEA9" w14:textId="77777777" w:rsidR="00C870D6" w:rsidRDefault="00C870D6" w:rsidP="00394E6B">
            <w:pPr>
              <w:numPr>
                <w:ilvl w:val="0"/>
                <w:numId w:val="9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總結活動</w:t>
            </w:r>
            <w:r>
              <w:t>：進行小組腳步移動比賽</w:t>
            </w:r>
          </w:p>
          <w:p w14:paraId="75491B9E" w14:textId="77777777" w:rsidR="009E476D" w:rsidRPr="00C870D6" w:rsidRDefault="009E476D" w:rsidP="009E476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0B56EE4" w14:textId="4191165E" w:rsidR="009E476D" w:rsidRDefault="009E476D" w:rsidP="009E476D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B6BE949" w14:textId="3E62C789" w:rsidR="009E476D" w:rsidRDefault="00C870D6" w:rsidP="009E476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桌球拍、桌球、桌球桌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41D8B8" w14:textId="77777777" w:rsidR="009E476D" w:rsidRPr="00D13B5F" w:rsidRDefault="009E476D" w:rsidP="009E476D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15E161CD" w14:textId="7A23F52A" w:rsidR="009E476D" w:rsidRDefault="009E476D" w:rsidP="009E476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08142DE" w14:textId="77777777" w:rsidR="009E476D" w:rsidRPr="00D13B5F" w:rsidRDefault="009E476D" w:rsidP="009E476D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0271A581" w14:textId="09EF2D2C" w:rsidR="009E476D" w:rsidRDefault="009E476D" w:rsidP="009E476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CE709E6" w14:textId="77777777" w:rsidR="009E476D" w:rsidRDefault="009E476D" w:rsidP="009E476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84C769" w14:textId="77777777" w:rsidR="009E476D" w:rsidRDefault="009E476D" w:rsidP="009E476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10/6中秋節</w:t>
            </w:r>
          </w:p>
          <w:p w14:paraId="5CE2C8B5" w14:textId="77777777" w:rsidR="009E476D" w:rsidRDefault="009E476D" w:rsidP="009E476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10/10國慶日</w:t>
            </w:r>
          </w:p>
          <w:p w14:paraId="267393B3" w14:textId="77777777" w:rsidR="009E476D" w:rsidRPr="00500692" w:rsidRDefault="009E476D" w:rsidP="009E476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E476D" w14:paraId="52BA9694" w14:textId="77777777" w:rsidTr="00917FF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6CE7B98" w14:textId="77777777" w:rsidR="009E476D" w:rsidRPr="00316DA1" w:rsidRDefault="009E476D" w:rsidP="009E476D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七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2DA52D74" w14:textId="1A6858FA" w:rsidR="009E476D" w:rsidRDefault="009E476D" w:rsidP="009E476D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BEBDF0" w14:textId="77777777" w:rsidR="009E476D" w:rsidRDefault="009E476D" w:rsidP="009E476D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1c-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了解各項運動基礎原理和規則。</w:t>
            </w:r>
          </w:p>
          <w:p w14:paraId="3189A7A9" w14:textId="77777777" w:rsidR="009E476D" w:rsidRDefault="009E476D" w:rsidP="009E476D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2a-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關注健康議題本土、國際現況與趨勢。</w:t>
            </w:r>
          </w:p>
          <w:p w14:paraId="34CD7882" w14:textId="08F1C176" w:rsidR="009E476D" w:rsidRDefault="009E476D" w:rsidP="009E476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</w:rPr>
              <w:t>3a-</w:t>
            </w:r>
            <w:r w:rsidRPr="00355B48">
              <w:rPr>
                <w:rFonts w:eastAsia="標楷體" w:hint="eastAsia"/>
                <w:color w:val="auto"/>
              </w:rPr>
              <w:t>Ⅳ</w:t>
            </w:r>
            <w:r w:rsidRPr="00355B48">
              <w:rPr>
                <w:rFonts w:eastAsia="標楷體" w:hint="eastAsia"/>
                <w:color w:val="auto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</w:rPr>
              <w:t>精熟地操作健康技能。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581E138" w14:textId="77777777" w:rsidR="009E476D" w:rsidRDefault="009E476D" w:rsidP="009E476D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Ab-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體適能促進策略與活動方法。</w:t>
            </w:r>
          </w:p>
          <w:p w14:paraId="12AA1722" w14:textId="77777777" w:rsidR="009E476D" w:rsidRDefault="009E476D" w:rsidP="009E476D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Bc-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簡易運動傷害的處理與風險。</w:t>
            </w:r>
          </w:p>
          <w:p w14:paraId="4994E400" w14:textId="22463B82" w:rsidR="009E476D" w:rsidRDefault="009E476D" w:rsidP="009E476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Cb-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運動精神、運動營養攝取知識、適合個人運動所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需營養素知識。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1A3AAC6" w14:textId="77777777" w:rsidR="00C870D6" w:rsidRDefault="00C870D6" w:rsidP="00C870D6">
            <w:pPr>
              <w:pStyle w:val="3"/>
            </w:pPr>
            <w:r>
              <w:lastRenderedPageBreak/>
              <w:t>第</w:t>
            </w:r>
            <w:r>
              <w:t>7</w:t>
            </w:r>
            <w:r>
              <w:t>堂：發球基本技術</w:t>
            </w:r>
          </w:p>
          <w:p w14:paraId="4EDB2899" w14:textId="77777777" w:rsidR="00C870D6" w:rsidRDefault="00C870D6" w:rsidP="00394E6B">
            <w:pPr>
              <w:numPr>
                <w:ilvl w:val="0"/>
                <w:numId w:val="10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導入活動</w:t>
            </w:r>
            <w:r>
              <w:t>：介紹發球規則與得分方式</w:t>
            </w:r>
          </w:p>
          <w:p w14:paraId="48B1580A" w14:textId="77777777" w:rsidR="00C870D6" w:rsidRDefault="00C870D6" w:rsidP="00394E6B">
            <w:pPr>
              <w:numPr>
                <w:ilvl w:val="0"/>
                <w:numId w:val="10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發展活動</w:t>
            </w:r>
            <w:r>
              <w:t>：練習短球、長球發球動作</w:t>
            </w:r>
          </w:p>
          <w:p w14:paraId="568B4508" w14:textId="77777777" w:rsidR="00C870D6" w:rsidRDefault="00C870D6" w:rsidP="00394E6B">
            <w:pPr>
              <w:numPr>
                <w:ilvl w:val="0"/>
                <w:numId w:val="10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總結活動</w:t>
            </w:r>
            <w:r>
              <w:t>：互評發球正確度與一致性</w:t>
            </w:r>
          </w:p>
          <w:p w14:paraId="6FFBA67E" w14:textId="77777777" w:rsidR="009E476D" w:rsidRPr="00C870D6" w:rsidRDefault="009E476D" w:rsidP="009E476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42F2F74" w14:textId="37A4A164" w:rsidR="009E476D" w:rsidRDefault="009E476D" w:rsidP="009E476D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13C3C66" w14:textId="4D6E3F79" w:rsidR="009E476D" w:rsidRDefault="00C870D6" w:rsidP="009E476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桌球拍、桌球、桌球桌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47D601" w14:textId="77777777" w:rsidR="009E476D" w:rsidRPr="00D13B5F" w:rsidRDefault="009E476D" w:rsidP="009E476D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3EE5E4EE" w14:textId="1AE9C998" w:rsidR="009E476D" w:rsidRDefault="009E476D" w:rsidP="009E476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5E78EFC" w14:textId="77777777" w:rsidR="009E476D" w:rsidRPr="00D13B5F" w:rsidRDefault="009E476D" w:rsidP="009E476D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148C4A11" w14:textId="6F6506F3" w:rsidR="009E476D" w:rsidRDefault="009E476D" w:rsidP="009E476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5022C37" w14:textId="77777777" w:rsidR="009E476D" w:rsidRDefault="009E476D" w:rsidP="009E476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67231B" w14:textId="5B2F8873" w:rsidR="009E476D" w:rsidRDefault="009E476D" w:rsidP="009E476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10/15、10/16第一次段考</w:t>
            </w:r>
          </w:p>
        </w:tc>
      </w:tr>
      <w:tr w:rsidR="009E476D" w14:paraId="5A13F848" w14:textId="77777777" w:rsidTr="00917FF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02A31BC" w14:textId="77777777" w:rsidR="009E476D" w:rsidRPr="00316DA1" w:rsidRDefault="009E476D" w:rsidP="009E476D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八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2C9385D0" w14:textId="5DC2B4A3" w:rsidR="009E476D" w:rsidRDefault="009E476D" w:rsidP="009E476D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19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A9B727" w14:textId="77777777" w:rsidR="009E476D" w:rsidRDefault="009E476D" w:rsidP="009E476D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1c-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了解各項運動基礎原理和規則。</w:t>
            </w:r>
          </w:p>
          <w:p w14:paraId="4EE415C7" w14:textId="77777777" w:rsidR="009E476D" w:rsidRDefault="009E476D" w:rsidP="009E476D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2a-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關注健康議題本土、國際現況與趨勢。</w:t>
            </w:r>
          </w:p>
          <w:p w14:paraId="3281362F" w14:textId="1F245F7E" w:rsidR="009E476D" w:rsidRDefault="009E476D" w:rsidP="009E476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</w:rPr>
              <w:t>3a-</w:t>
            </w:r>
            <w:r w:rsidRPr="00355B48">
              <w:rPr>
                <w:rFonts w:eastAsia="標楷體" w:hint="eastAsia"/>
                <w:color w:val="auto"/>
              </w:rPr>
              <w:t>Ⅳ</w:t>
            </w:r>
            <w:r w:rsidRPr="00355B48">
              <w:rPr>
                <w:rFonts w:eastAsia="標楷體" w:hint="eastAsia"/>
                <w:color w:val="auto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</w:rPr>
              <w:t>精熟地操作健康技能。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6088DC8" w14:textId="77777777" w:rsidR="009E476D" w:rsidRDefault="009E476D" w:rsidP="009E476D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Ab-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體適能促進策略與活動方法。</w:t>
            </w:r>
          </w:p>
          <w:p w14:paraId="21340EF2" w14:textId="77777777" w:rsidR="009E476D" w:rsidRDefault="009E476D" w:rsidP="009E476D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Bc-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簡易運動傷害的處理與風險。</w:t>
            </w:r>
          </w:p>
          <w:p w14:paraId="220876B4" w14:textId="652E12DC" w:rsidR="009E476D" w:rsidRDefault="009E476D" w:rsidP="009E476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Cb-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運動精神、運動營養攝取知識、適合個人運動所需營養素知識。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4200E6D" w14:textId="77777777" w:rsidR="00C870D6" w:rsidRDefault="00C870D6" w:rsidP="00C870D6">
            <w:pPr>
              <w:pStyle w:val="3"/>
            </w:pPr>
            <w:r>
              <w:t>第</w:t>
            </w:r>
            <w:r>
              <w:t>8</w:t>
            </w:r>
            <w:r>
              <w:t>堂：接發球基礎學習</w:t>
            </w:r>
          </w:p>
          <w:p w14:paraId="6CD645CF" w14:textId="77777777" w:rsidR="00C870D6" w:rsidRDefault="00C870D6" w:rsidP="00394E6B">
            <w:pPr>
              <w:numPr>
                <w:ilvl w:val="0"/>
                <w:numId w:val="11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導入活動</w:t>
            </w:r>
            <w:r>
              <w:t>：觀察不同發球種類接法差異</w:t>
            </w:r>
          </w:p>
          <w:p w14:paraId="73410AB6" w14:textId="77777777" w:rsidR="00C870D6" w:rsidRDefault="00C870D6" w:rsidP="00394E6B">
            <w:pPr>
              <w:numPr>
                <w:ilvl w:val="0"/>
                <w:numId w:val="11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發展活動</w:t>
            </w:r>
            <w:r>
              <w:t>：搭配練習接發直球與旋轉球</w:t>
            </w:r>
          </w:p>
          <w:p w14:paraId="2144D357" w14:textId="77777777" w:rsidR="00C870D6" w:rsidRDefault="00C870D6" w:rsidP="00394E6B">
            <w:pPr>
              <w:numPr>
                <w:ilvl w:val="0"/>
                <w:numId w:val="11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總結活動</w:t>
            </w:r>
            <w:r>
              <w:t>：討論接發球過程的困難點</w:t>
            </w:r>
          </w:p>
          <w:p w14:paraId="39BE91C3" w14:textId="77777777" w:rsidR="009E476D" w:rsidRPr="00C870D6" w:rsidRDefault="009E476D" w:rsidP="009E476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EEAAC6C" w14:textId="11C89B54" w:rsidR="009E476D" w:rsidRDefault="009E476D" w:rsidP="009E476D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BE5891E" w14:textId="3DAA61D6" w:rsidR="009E476D" w:rsidRDefault="00C870D6" w:rsidP="009E476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桌球拍、桌球、桌球桌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22AC29" w14:textId="77777777" w:rsidR="009E476D" w:rsidRPr="00D13B5F" w:rsidRDefault="009E476D" w:rsidP="009E476D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5FCA3497" w14:textId="43339F99" w:rsidR="009E476D" w:rsidRDefault="009E476D" w:rsidP="009E476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E7E906B" w14:textId="77777777" w:rsidR="009E476D" w:rsidRPr="00D13B5F" w:rsidRDefault="009E476D" w:rsidP="009E476D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6B5065E3" w14:textId="4877188F" w:rsidR="009E476D" w:rsidRDefault="009E476D" w:rsidP="009E476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66197ED" w14:textId="77777777" w:rsidR="009E476D" w:rsidRDefault="009E476D" w:rsidP="009E476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0E0648" w14:textId="77777777" w:rsidR="009E476D" w:rsidRDefault="009E476D" w:rsidP="009E476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E476D" w14:paraId="4933FFFD" w14:textId="77777777" w:rsidTr="00917FF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198CC07" w14:textId="77777777" w:rsidR="009E476D" w:rsidRPr="00316DA1" w:rsidRDefault="009E476D" w:rsidP="009E476D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九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0670E842" w14:textId="2DD7D0DB" w:rsidR="009E476D" w:rsidRDefault="009E476D" w:rsidP="009E476D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26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901669" w14:textId="77777777" w:rsidR="009E476D" w:rsidRDefault="009E476D" w:rsidP="009E476D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1c-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了解各項運動基礎原理和規則。</w:t>
            </w:r>
          </w:p>
          <w:p w14:paraId="74B87D5A" w14:textId="77777777" w:rsidR="009E476D" w:rsidRDefault="009E476D" w:rsidP="009E476D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2a-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關注健康議題本土、國際現況與趨勢。</w:t>
            </w:r>
          </w:p>
          <w:p w14:paraId="348ADA5C" w14:textId="64ADE346" w:rsidR="009E476D" w:rsidRDefault="009E476D" w:rsidP="009E476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</w:rPr>
              <w:t>3a-</w:t>
            </w:r>
            <w:r w:rsidRPr="00355B48">
              <w:rPr>
                <w:rFonts w:eastAsia="標楷體" w:hint="eastAsia"/>
                <w:color w:val="auto"/>
              </w:rPr>
              <w:t>Ⅳ</w:t>
            </w:r>
            <w:r w:rsidRPr="00355B48">
              <w:rPr>
                <w:rFonts w:eastAsia="標楷體" w:hint="eastAsia"/>
                <w:color w:val="auto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</w:rPr>
              <w:t>精熟地操作健康技能。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612624A" w14:textId="77777777" w:rsidR="009E476D" w:rsidRDefault="009E476D" w:rsidP="009E476D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Ab-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體適能促進策略與活動方法。</w:t>
            </w:r>
          </w:p>
          <w:p w14:paraId="7A517224" w14:textId="77777777" w:rsidR="009E476D" w:rsidRDefault="009E476D" w:rsidP="009E476D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Bc-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簡易運動傷害的處理與風險。</w:t>
            </w:r>
          </w:p>
          <w:p w14:paraId="4DE7BF9B" w14:textId="2194D74D" w:rsidR="009E476D" w:rsidRDefault="009E476D" w:rsidP="009E476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Cb-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運動精神、運動營養攝取知識、適合個人運動所需營養素知識。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479B508" w14:textId="77777777" w:rsidR="00C870D6" w:rsidRDefault="00C870D6" w:rsidP="00C870D6">
            <w:pPr>
              <w:pStyle w:val="3"/>
            </w:pPr>
            <w:r>
              <w:t>第</w:t>
            </w:r>
            <w:r>
              <w:t>9</w:t>
            </w:r>
            <w:r>
              <w:t>堂：旋轉球初探與對應技巧</w:t>
            </w:r>
          </w:p>
          <w:p w14:paraId="1C229FE4" w14:textId="77777777" w:rsidR="00C870D6" w:rsidRDefault="00C870D6" w:rsidP="00394E6B">
            <w:pPr>
              <w:numPr>
                <w:ilvl w:val="0"/>
                <w:numId w:val="12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導入活動</w:t>
            </w:r>
            <w:r>
              <w:t>：示範上旋與下旋球特性</w:t>
            </w:r>
          </w:p>
          <w:p w14:paraId="775CB934" w14:textId="77777777" w:rsidR="00C870D6" w:rsidRDefault="00C870D6" w:rsidP="00394E6B">
            <w:pPr>
              <w:numPr>
                <w:ilvl w:val="0"/>
                <w:numId w:val="12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發展活動</w:t>
            </w:r>
            <w:r>
              <w:t>：學生嘗試擊打簡單旋轉球</w:t>
            </w:r>
          </w:p>
          <w:p w14:paraId="3B39F5C1" w14:textId="77777777" w:rsidR="00C870D6" w:rsidRDefault="00C870D6" w:rsidP="00394E6B">
            <w:pPr>
              <w:numPr>
                <w:ilvl w:val="0"/>
                <w:numId w:val="12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總結活動</w:t>
            </w:r>
            <w:r>
              <w:t>：教師指導如何觀察與應對旋轉</w:t>
            </w:r>
          </w:p>
          <w:p w14:paraId="4EAE8263" w14:textId="77777777" w:rsidR="009E476D" w:rsidRPr="00C870D6" w:rsidRDefault="009E476D" w:rsidP="009E476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7CCEB15" w14:textId="1BF60EED" w:rsidR="009E476D" w:rsidRDefault="009E476D" w:rsidP="009E476D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B633350" w14:textId="388BAFDF" w:rsidR="009E476D" w:rsidRDefault="00C870D6" w:rsidP="009E476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桌球拍、桌球、桌球桌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181264" w14:textId="77777777" w:rsidR="009E476D" w:rsidRPr="00D13B5F" w:rsidRDefault="009E476D" w:rsidP="009E476D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17B43DC3" w14:textId="77865380" w:rsidR="009E476D" w:rsidRDefault="009E476D" w:rsidP="009E476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73E5925" w14:textId="77777777" w:rsidR="009E476D" w:rsidRPr="00D13B5F" w:rsidRDefault="009E476D" w:rsidP="009E476D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78B21011" w14:textId="2DEEE631" w:rsidR="009E476D" w:rsidRDefault="009E476D" w:rsidP="009E476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21F5F26" w14:textId="77777777" w:rsidR="009E476D" w:rsidRDefault="009E476D" w:rsidP="009E476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92221F" w14:textId="77777777" w:rsidR="009E476D" w:rsidRDefault="009E476D" w:rsidP="009E476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E476D" w14:paraId="7F16C6E9" w14:textId="77777777" w:rsidTr="00917FF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B7430C2" w14:textId="77777777" w:rsidR="009E476D" w:rsidRPr="00316DA1" w:rsidRDefault="009E476D" w:rsidP="009E476D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十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48166DF9" w14:textId="437F5C17" w:rsidR="009E476D" w:rsidRDefault="009E476D" w:rsidP="009E476D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02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DF7673" w14:textId="77777777" w:rsidR="009E476D" w:rsidRDefault="009E476D" w:rsidP="009E476D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1c-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了解各項運動基礎原理和規則。</w:t>
            </w:r>
          </w:p>
          <w:p w14:paraId="35CFE17C" w14:textId="77777777" w:rsidR="009E476D" w:rsidRDefault="009E476D" w:rsidP="009E476D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2a-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關注健康議題本土、國際現況與趨勢。</w:t>
            </w:r>
          </w:p>
          <w:p w14:paraId="1F85CBFD" w14:textId="030A255F" w:rsidR="009E476D" w:rsidRDefault="009E476D" w:rsidP="009E476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</w:rPr>
              <w:t>3a-</w:t>
            </w:r>
            <w:r w:rsidRPr="00355B48">
              <w:rPr>
                <w:rFonts w:eastAsia="標楷體" w:hint="eastAsia"/>
                <w:color w:val="auto"/>
              </w:rPr>
              <w:t>Ⅳ</w:t>
            </w:r>
            <w:r w:rsidRPr="00355B48">
              <w:rPr>
                <w:rFonts w:eastAsia="標楷體" w:hint="eastAsia"/>
                <w:color w:val="auto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</w:rPr>
              <w:t>精熟地操作健康技能。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A69C9E" w14:textId="77777777" w:rsidR="009E476D" w:rsidRDefault="009E476D" w:rsidP="009E476D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Ab-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體適能促進策略與活動方法。</w:t>
            </w:r>
          </w:p>
          <w:p w14:paraId="08D34466" w14:textId="77777777" w:rsidR="009E476D" w:rsidRDefault="009E476D" w:rsidP="009E476D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Bc-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簡易運動傷害的處理與風險。</w:t>
            </w:r>
          </w:p>
          <w:p w14:paraId="6AEF7D47" w14:textId="2BF3BF38" w:rsidR="009E476D" w:rsidRDefault="009E476D" w:rsidP="009E476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Cb-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運動精神、運動營養攝取知識、適合個人運動所需營養素知識。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8AEBFBB" w14:textId="77777777" w:rsidR="00C870D6" w:rsidRDefault="00C870D6" w:rsidP="00C870D6">
            <w:pPr>
              <w:pStyle w:val="3"/>
            </w:pPr>
            <w:r>
              <w:t>第</w:t>
            </w:r>
            <w:r>
              <w:t>10</w:t>
            </w:r>
            <w:r>
              <w:t>堂：定點對打與控球訓練</w:t>
            </w:r>
          </w:p>
          <w:p w14:paraId="22FE49E5" w14:textId="77777777" w:rsidR="00C870D6" w:rsidRDefault="00C870D6" w:rsidP="00394E6B">
            <w:pPr>
              <w:numPr>
                <w:ilvl w:val="0"/>
                <w:numId w:val="13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導入活動</w:t>
            </w:r>
            <w:r>
              <w:t>：說明控球的重要性</w:t>
            </w:r>
          </w:p>
          <w:p w14:paraId="10658B52" w14:textId="77777777" w:rsidR="00C870D6" w:rsidRDefault="00C870D6" w:rsidP="00394E6B">
            <w:pPr>
              <w:numPr>
                <w:ilvl w:val="0"/>
                <w:numId w:val="13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發展活動</w:t>
            </w:r>
            <w:r>
              <w:t>：練習擊球至特定目標區域</w:t>
            </w:r>
          </w:p>
          <w:p w14:paraId="229E73F3" w14:textId="77777777" w:rsidR="00C870D6" w:rsidRDefault="00C870D6" w:rsidP="00394E6B">
            <w:pPr>
              <w:numPr>
                <w:ilvl w:val="0"/>
                <w:numId w:val="13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總結活動</w:t>
            </w:r>
            <w:r>
              <w:t>：觀察學生控球進展給予回饋</w:t>
            </w:r>
          </w:p>
          <w:p w14:paraId="00A5FADE" w14:textId="77777777" w:rsidR="009E476D" w:rsidRPr="00C870D6" w:rsidRDefault="009E476D" w:rsidP="009E476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95C3AD" w14:textId="4101A21E" w:rsidR="009E476D" w:rsidRDefault="009E476D" w:rsidP="009E476D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E80CA6B" w14:textId="6E446B43" w:rsidR="009E476D" w:rsidRDefault="00C870D6" w:rsidP="009E476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桌球拍、桌球、桌球桌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AD1FB8" w14:textId="77777777" w:rsidR="009E476D" w:rsidRPr="00D13B5F" w:rsidRDefault="009E476D" w:rsidP="009E476D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0DE258F2" w14:textId="09A6A9FE" w:rsidR="009E476D" w:rsidRDefault="009E476D" w:rsidP="009E476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9D42813" w14:textId="77777777" w:rsidR="009E476D" w:rsidRPr="00D13B5F" w:rsidRDefault="009E476D" w:rsidP="009E476D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3F7AE8DF" w14:textId="3B124096" w:rsidR="009E476D" w:rsidRDefault="009E476D" w:rsidP="009E476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9448C40" w14:textId="77777777" w:rsidR="009E476D" w:rsidRDefault="009E476D" w:rsidP="009E476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C559E8" w14:textId="77777777" w:rsidR="009E476D" w:rsidRDefault="009E476D" w:rsidP="009E476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E476D" w14:paraId="2A8F8B5E" w14:textId="77777777" w:rsidTr="00C870D6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7FCC17D" w14:textId="77777777" w:rsidR="009E476D" w:rsidRPr="00316DA1" w:rsidRDefault="009E476D" w:rsidP="009E476D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十一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7CA32ACB" w14:textId="069797CE" w:rsidR="009E476D" w:rsidRDefault="009E476D" w:rsidP="009E476D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09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DFA23A" w14:textId="77777777" w:rsidR="009E476D" w:rsidRDefault="009E476D" w:rsidP="009E476D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1c-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了解各項運動基礎原理和規則。</w:t>
            </w:r>
          </w:p>
          <w:p w14:paraId="7A5F55FF" w14:textId="77777777" w:rsidR="009E476D" w:rsidRDefault="009E476D" w:rsidP="009E476D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2a-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關注健康議題本土、國際現況與趨勢。</w:t>
            </w:r>
          </w:p>
          <w:p w14:paraId="1AADB1C6" w14:textId="36730A0E" w:rsidR="009E476D" w:rsidRDefault="009E476D" w:rsidP="009E476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</w:rPr>
              <w:t>3a-</w:t>
            </w:r>
            <w:r w:rsidRPr="00355B48">
              <w:rPr>
                <w:rFonts w:eastAsia="標楷體" w:hint="eastAsia"/>
                <w:color w:val="auto"/>
              </w:rPr>
              <w:t>Ⅳ</w:t>
            </w:r>
            <w:r w:rsidRPr="00355B48">
              <w:rPr>
                <w:rFonts w:eastAsia="標楷體" w:hint="eastAsia"/>
                <w:color w:val="auto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</w:rPr>
              <w:t>精熟地操作健康技能。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89BC3AC" w14:textId="77777777" w:rsidR="009E476D" w:rsidRDefault="009E476D" w:rsidP="009E476D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Ab-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體適能促進策略與活動方法。</w:t>
            </w:r>
          </w:p>
          <w:p w14:paraId="1AAE6F89" w14:textId="77777777" w:rsidR="009E476D" w:rsidRDefault="009E476D" w:rsidP="009E476D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Bc-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簡易運動傷害的處理與風險。</w:t>
            </w:r>
          </w:p>
          <w:p w14:paraId="1489AE82" w14:textId="30F98A46" w:rsidR="009E476D" w:rsidRDefault="009E476D" w:rsidP="009E476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Cb-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運動精神、運動營養攝取知識、適合個人運動所需營養素知識。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BD0FA87" w14:textId="77777777" w:rsidR="00C870D6" w:rsidRPr="006738A3" w:rsidRDefault="00C870D6" w:rsidP="00C870D6">
            <w:pPr>
              <w:pStyle w:val="4"/>
              <w:rPr>
                <w:rFonts w:ascii="標楷體" w:eastAsia="標楷體" w:hAnsi="標楷體"/>
              </w:rPr>
            </w:pPr>
            <w:r w:rsidRPr="006738A3">
              <w:rPr>
                <w:rFonts w:ascii="標楷體" w:eastAsia="標楷體" w:hAnsi="標楷體"/>
              </w:rPr>
              <w:t>第11堂課：</w:t>
            </w:r>
            <w:r w:rsidRPr="00E97165">
              <w:rPr>
                <w:rFonts w:ascii="標楷體" w:eastAsia="標楷體" w:hAnsi="標楷體" w:hint="eastAsia"/>
              </w:rPr>
              <w:t>戶外桌球體驗與團隊合作</w:t>
            </w:r>
          </w:p>
          <w:p w14:paraId="3B27C801" w14:textId="77777777" w:rsidR="00C870D6" w:rsidRPr="00E97165" w:rsidRDefault="00C870D6" w:rsidP="00394E6B">
            <w:pPr>
              <w:numPr>
                <w:ilvl w:val="0"/>
                <w:numId w:val="28"/>
              </w:numPr>
              <w:spacing w:before="100" w:beforeAutospacing="1" w:after="100" w:afterAutospacing="1"/>
              <w:jc w:val="left"/>
              <w:rPr>
                <w:rStyle w:val="affe"/>
                <w:rFonts w:ascii="標楷體" w:eastAsia="標楷體" w:hAnsi="標楷體"/>
              </w:rPr>
            </w:pPr>
            <w:r w:rsidRPr="00E97165">
              <w:rPr>
                <w:rStyle w:val="affe"/>
                <w:rFonts w:ascii="標楷體" w:eastAsia="標楷體" w:hAnsi="標楷體" w:hint="eastAsia"/>
              </w:rPr>
              <w:t xml:space="preserve">導入活動 </w:t>
            </w:r>
          </w:p>
          <w:p w14:paraId="00309716" w14:textId="77777777" w:rsidR="00C870D6" w:rsidRPr="00E97165" w:rsidRDefault="00C870D6" w:rsidP="00394E6B">
            <w:pPr>
              <w:numPr>
                <w:ilvl w:val="0"/>
                <w:numId w:val="29"/>
              </w:numPr>
              <w:spacing w:before="100" w:beforeAutospacing="1" w:after="100" w:afterAutospacing="1"/>
              <w:jc w:val="left"/>
              <w:rPr>
                <w:rStyle w:val="affe"/>
                <w:rFonts w:ascii="標楷體" w:eastAsia="標楷體" w:hAnsi="標楷體"/>
              </w:rPr>
            </w:pPr>
            <w:r w:rsidRPr="00E97165">
              <w:rPr>
                <w:rStyle w:val="affe"/>
                <w:rFonts w:ascii="標楷體" w:eastAsia="標楷體" w:hAnsi="標楷體" w:hint="eastAsia"/>
              </w:rPr>
              <w:t>戶外桌球場地介紹：帶學生參觀戶外桌球場地，講解使用規則與注意事項。</w:t>
            </w:r>
          </w:p>
          <w:p w14:paraId="6320D226" w14:textId="77777777" w:rsidR="00C870D6" w:rsidRPr="00E97165" w:rsidRDefault="00C870D6" w:rsidP="00394E6B">
            <w:pPr>
              <w:numPr>
                <w:ilvl w:val="0"/>
                <w:numId w:val="29"/>
              </w:numPr>
              <w:spacing w:before="100" w:beforeAutospacing="1" w:after="100" w:afterAutospacing="1"/>
              <w:jc w:val="left"/>
              <w:rPr>
                <w:rStyle w:val="affe"/>
                <w:rFonts w:ascii="標楷體" w:eastAsia="標楷體" w:hAnsi="標楷體"/>
              </w:rPr>
            </w:pPr>
            <w:r w:rsidRPr="00E97165">
              <w:rPr>
                <w:rStyle w:val="affe"/>
                <w:rFonts w:ascii="標楷體" w:eastAsia="標楷體" w:hAnsi="標楷體" w:hint="eastAsia"/>
              </w:rPr>
              <w:t>團隊組建與目標設定：學生分組，設定本堂課的團隊目標，增強合作意識。</w:t>
            </w:r>
          </w:p>
          <w:p w14:paraId="7D2AED9E" w14:textId="77777777" w:rsidR="00C870D6" w:rsidRPr="00E97165" w:rsidRDefault="00C870D6" w:rsidP="00394E6B">
            <w:pPr>
              <w:numPr>
                <w:ilvl w:val="0"/>
                <w:numId w:val="28"/>
              </w:numPr>
              <w:spacing w:before="100" w:beforeAutospacing="1" w:after="100" w:afterAutospacing="1"/>
              <w:jc w:val="left"/>
              <w:rPr>
                <w:rStyle w:val="affe"/>
                <w:rFonts w:ascii="標楷體" w:eastAsia="標楷體" w:hAnsi="標楷體"/>
              </w:rPr>
            </w:pPr>
            <w:r w:rsidRPr="00E97165">
              <w:rPr>
                <w:rStyle w:val="affe"/>
                <w:rFonts w:ascii="標楷體" w:eastAsia="標楷體" w:hAnsi="標楷體" w:hint="eastAsia"/>
              </w:rPr>
              <w:t>發展活動</w:t>
            </w:r>
          </w:p>
          <w:p w14:paraId="72EAD19D" w14:textId="77777777" w:rsidR="00C870D6" w:rsidRPr="00E97165" w:rsidRDefault="00C870D6" w:rsidP="00394E6B">
            <w:pPr>
              <w:numPr>
                <w:ilvl w:val="0"/>
                <w:numId w:val="30"/>
              </w:numPr>
              <w:spacing w:before="100" w:beforeAutospacing="1" w:after="100" w:afterAutospacing="1"/>
              <w:jc w:val="left"/>
              <w:rPr>
                <w:rStyle w:val="affe"/>
                <w:rFonts w:ascii="標楷體" w:eastAsia="標楷體" w:hAnsi="標楷體"/>
              </w:rPr>
            </w:pPr>
            <w:r w:rsidRPr="00E97165">
              <w:rPr>
                <w:rStyle w:val="affe"/>
                <w:rFonts w:ascii="標楷體" w:eastAsia="標楷體" w:hAnsi="標楷體" w:hint="eastAsia"/>
              </w:rPr>
              <w:lastRenderedPageBreak/>
              <w:t>戶外桌球比賽：進行小組間的友誼賽，讓學生實際運用所學技巧。</w:t>
            </w:r>
          </w:p>
          <w:p w14:paraId="357860C2" w14:textId="77777777" w:rsidR="00C870D6" w:rsidRPr="00E97165" w:rsidRDefault="00C870D6" w:rsidP="00394E6B">
            <w:pPr>
              <w:numPr>
                <w:ilvl w:val="0"/>
                <w:numId w:val="30"/>
              </w:numPr>
              <w:spacing w:before="100" w:beforeAutospacing="1" w:after="100" w:afterAutospacing="1"/>
              <w:jc w:val="left"/>
              <w:rPr>
                <w:rStyle w:val="affe"/>
                <w:rFonts w:ascii="標楷體" w:eastAsia="標楷體" w:hAnsi="標楷體"/>
              </w:rPr>
            </w:pPr>
            <w:r w:rsidRPr="00E97165">
              <w:rPr>
                <w:rStyle w:val="affe"/>
                <w:rFonts w:ascii="標楷體" w:eastAsia="標楷體" w:hAnsi="標楷體" w:hint="eastAsia"/>
              </w:rPr>
              <w:t>戶外障礙訓練：設計多種障礙訓練，提升學生的反應速度和球感，並促進團隊合作。</w:t>
            </w:r>
          </w:p>
          <w:p w14:paraId="6624BB88" w14:textId="77777777" w:rsidR="00C870D6" w:rsidRPr="00E97165" w:rsidRDefault="00C870D6" w:rsidP="00394E6B">
            <w:pPr>
              <w:numPr>
                <w:ilvl w:val="0"/>
                <w:numId w:val="28"/>
              </w:numPr>
              <w:spacing w:before="100" w:beforeAutospacing="1" w:after="100" w:afterAutospacing="1"/>
              <w:jc w:val="left"/>
              <w:rPr>
                <w:rStyle w:val="affe"/>
                <w:rFonts w:ascii="標楷體" w:eastAsia="標楷體" w:hAnsi="標楷體"/>
              </w:rPr>
            </w:pPr>
            <w:r w:rsidRPr="00E97165">
              <w:rPr>
                <w:rStyle w:val="affe"/>
                <w:rFonts w:ascii="標楷體" w:eastAsia="標楷體" w:hAnsi="標楷體" w:hint="eastAsia"/>
              </w:rPr>
              <w:t xml:space="preserve">總結活動 </w:t>
            </w:r>
          </w:p>
          <w:p w14:paraId="2A3B2E11" w14:textId="77777777" w:rsidR="00C870D6" w:rsidRPr="00412F96" w:rsidRDefault="00C870D6" w:rsidP="00394E6B">
            <w:pPr>
              <w:numPr>
                <w:ilvl w:val="0"/>
                <w:numId w:val="31"/>
              </w:numPr>
              <w:spacing w:before="100" w:beforeAutospacing="1" w:after="100" w:afterAutospacing="1"/>
              <w:jc w:val="left"/>
              <w:rPr>
                <w:rStyle w:val="affe"/>
                <w:rFonts w:ascii="標楷體" w:eastAsia="標楷體" w:hAnsi="標楷體"/>
                <w:b w:val="0"/>
                <w:bCs w:val="0"/>
                <w:color w:val="FF0000"/>
                <w:sz w:val="24"/>
                <w:szCs w:val="24"/>
              </w:rPr>
            </w:pPr>
            <w:r w:rsidRPr="00E97165">
              <w:rPr>
                <w:rStyle w:val="affe"/>
                <w:rFonts w:ascii="標楷體" w:eastAsia="標楷體" w:hAnsi="標楷體" w:hint="eastAsia"/>
              </w:rPr>
              <w:t>團隊分享與反思：各組分享在比賽和訓練中的收穫與挑戰，增進學習效果。</w:t>
            </w:r>
          </w:p>
          <w:p w14:paraId="00F85FD6" w14:textId="3B631DF7" w:rsidR="009E476D" w:rsidRPr="00C870D6" w:rsidRDefault="00C870D6" w:rsidP="00C870D6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97165">
              <w:rPr>
                <w:rStyle w:val="affe"/>
                <w:rFonts w:ascii="標楷體" w:eastAsia="標楷體" w:hAnsi="標楷體" w:hint="eastAsia"/>
                <w:color w:val="000000" w:themeColor="text1"/>
              </w:rPr>
              <w:t>教師總結與鼓勵：教師針對學生表現給予指導與鼓勵，強調戶外運動的重要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814778" w14:textId="4644929C" w:rsidR="009E476D" w:rsidRDefault="009E476D" w:rsidP="009E476D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19F9F50" w14:textId="4A48C485" w:rsidR="009E476D" w:rsidRDefault="00C870D6" w:rsidP="009E476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桌球拍、桌球、桌球桌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474121" w14:textId="77777777" w:rsidR="009E476D" w:rsidRPr="00D13B5F" w:rsidRDefault="009E476D" w:rsidP="009E476D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03AF8167" w14:textId="3B9A5499" w:rsidR="009E476D" w:rsidRDefault="009E476D" w:rsidP="009E476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AAC419B" w14:textId="77777777" w:rsidR="009E476D" w:rsidRPr="00D13B5F" w:rsidRDefault="009E476D" w:rsidP="009E476D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7F040EE0" w14:textId="2D5DB0D9" w:rsidR="009E476D" w:rsidRDefault="009E476D" w:rsidP="009E476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9BBABFF" w14:textId="144E45BD" w:rsidR="009E476D" w:rsidRDefault="00C870D6" w:rsidP="00C870D6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9716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戶 J3 理解知識與生活環境的關係，獲得心靈的喜悅，培養積極面對挑戰的能力與態度。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C242F6" w14:textId="77777777" w:rsidR="009E476D" w:rsidRDefault="009E476D" w:rsidP="009E476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E476D" w14:paraId="6E28AA7B" w14:textId="77777777" w:rsidTr="00917FF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0A76094" w14:textId="77777777" w:rsidR="009E476D" w:rsidRPr="00316DA1" w:rsidRDefault="009E476D" w:rsidP="009E476D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十二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6F45C5F8" w14:textId="3030BDB9" w:rsidR="009E476D" w:rsidRDefault="009E476D" w:rsidP="009E476D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16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22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36D323" w14:textId="77777777" w:rsidR="009E476D" w:rsidRDefault="009E476D" w:rsidP="009E476D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1c-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了解各項運動基礎原理和規則。</w:t>
            </w:r>
          </w:p>
          <w:p w14:paraId="454EA016" w14:textId="77777777" w:rsidR="009E476D" w:rsidRDefault="009E476D" w:rsidP="009E476D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2a-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關注健康議題本土、國際現況與趨勢。</w:t>
            </w:r>
          </w:p>
          <w:p w14:paraId="62C8A02C" w14:textId="74603292" w:rsidR="009E476D" w:rsidRDefault="009E476D" w:rsidP="009E476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</w:rPr>
              <w:t>3a-</w:t>
            </w:r>
            <w:r w:rsidRPr="00355B48">
              <w:rPr>
                <w:rFonts w:eastAsia="標楷體" w:hint="eastAsia"/>
                <w:color w:val="auto"/>
              </w:rPr>
              <w:t>Ⅳ</w:t>
            </w:r>
            <w:r w:rsidRPr="00355B48">
              <w:rPr>
                <w:rFonts w:eastAsia="標楷體" w:hint="eastAsia"/>
                <w:color w:val="auto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</w:rPr>
              <w:t>精熟地操作健康技能。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7345449" w14:textId="77777777" w:rsidR="009E476D" w:rsidRDefault="009E476D" w:rsidP="009E476D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Ab-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體適能促進策略與活動方法。</w:t>
            </w:r>
          </w:p>
          <w:p w14:paraId="0D925C86" w14:textId="77777777" w:rsidR="009E476D" w:rsidRDefault="009E476D" w:rsidP="009E476D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Bc-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簡易運動傷害的處理與風險。</w:t>
            </w:r>
          </w:p>
          <w:p w14:paraId="45B5932C" w14:textId="42F438A7" w:rsidR="009E476D" w:rsidRDefault="009E476D" w:rsidP="009E476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Cb-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運動精神、運動營養攝取知識、適合個人運動所需營養素知識。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1248DA8" w14:textId="77777777" w:rsidR="00C870D6" w:rsidRDefault="00C870D6" w:rsidP="00C870D6">
            <w:pPr>
              <w:pStyle w:val="3"/>
            </w:pPr>
            <w:r>
              <w:t>第</w:t>
            </w:r>
            <w:r>
              <w:t>12</w:t>
            </w:r>
            <w:r>
              <w:t>堂：簡單戰術概念入門</w:t>
            </w:r>
          </w:p>
          <w:p w14:paraId="425B30E3" w14:textId="77777777" w:rsidR="00C870D6" w:rsidRDefault="00C870D6" w:rsidP="00394E6B">
            <w:pPr>
              <w:numPr>
                <w:ilvl w:val="0"/>
                <w:numId w:val="14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導入活動</w:t>
            </w:r>
            <w:r>
              <w:t>：解說進攻、防守、拉球概念</w:t>
            </w:r>
          </w:p>
          <w:p w14:paraId="3F6F398D" w14:textId="77777777" w:rsidR="00C870D6" w:rsidRDefault="00C870D6" w:rsidP="00394E6B">
            <w:pPr>
              <w:numPr>
                <w:ilvl w:val="0"/>
                <w:numId w:val="14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發展活動</w:t>
            </w:r>
            <w:r>
              <w:t>：小組演練配合簡單戰術運用</w:t>
            </w:r>
          </w:p>
          <w:p w14:paraId="28FF9BD5" w14:textId="77777777" w:rsidR="00C870D6" w:rsidRDefault="00C870D6" w:rsidP="00394E6B">
            <w:pPr>
              <w:numPr>
                <w:ilvl w:val="0"/>
                <w:numId w:val="14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總結活動</w:t>
            </w:r>
            <w:r>
              <w:t>：反思戰術應用時的時機與效果</w:t>
            </w:r>
          </w:p>
          <w:p w14:paraId="61DBDAFF" w14:textId="77777777" w:rsidR="009E476D" w:rsidRPr="00C870D6" w:rsidRDefault="009E476D" w:rsidP="009E476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A6D4493" w14:textId="7E5650FE" w:rsidR="009E476D" w:rsidRDefault="009E476D" w:rsidP="009E476D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CEC905F" w14:textId="191D17C1" w:rsidR="009E476D" w:rsidRDefault="00C870D6" w:rsidP="009E476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桌球拍、桌球、桌球桌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88209C" w14:textId="77777777" w:rsidR="009E476D" w:rsidRPr="00D13B5F" w:rsidRDefault="009E476D" w:rsidP="009E476D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7A6B6599" w14:textId="0957BB1F" w:rsidR="009E476D" w:rsidRDefault="009E476D" w:rsidP="009E476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B23B74" w14:textId="77777777" w:rsidR="009E476D" w:rsidRPr="00D13B5F" w:rsidRDefault="009E476D" w:rsidP="009E476D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05259DAA" w14:textId="219F848B" w:rsidR="009E476D" w:rsidRDefault="009E476D" w:rsidP="009E476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F1E38A2" w14:textId="77777777" w:rsidR="009E476D" w:rsidRDefault="009E476D" w:rsidP="009E476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6F6955" w14:textId="77777777" w:rsidR="009E476D" w:rsidRDefault="009E476D" w:rsidP="009E476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E476D" w14:paraId="2400CE51" w14:textId="77777777" w:rsidTr="00917FF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8EB1F46" w14:textId="77777777" w:rsidR="009E476D" w:rsidRPr="00316DA1" w:rsidRDefault="009E476D" w:rsidP="009E476D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十三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628FE7D1" w14:textId="4F1BA731" w:rsidR="009E476D" w:rsidRDefault="009E476D" w:rsidP="009E476D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23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29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6BD9B8" w14:textId="77777777" w:rsidR="009E476D" w:rsidRDefault="009E476D" w:rsidP="009E476D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1c-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了解各項運動基礎原理和規則。</w:t>
            </w:r>
          </w:p>
          <w:p w14:paraId="108C4C8D" w14:textId="77777777" w:rsidR="009E476D" w:rsidRDefault="009E476D" w:rsidP="009E476D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2a-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關注健康議題本土、國際現況與趨勢。</w:t>
            </w:r>
          </w:p>
          <w:p w14:paraId="45BD2F57" w14:textId="7161757E" w:rsidR="009E476D" w:rsidRDefault="009E476D" w:rsidP="009E476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</w:rPr>
              <w:t>3a-</w:t>
            </w:r>
            <w:r w:rsidRPr="00355B48">
              <w:rPr>
                <w:rFonts w:eastAsia="標楷體" w:hint="eastAsia"/>
                <w:color w:val="auto"/>
              </w:rPr>
              <w:t>Ⅳ</w:t>
            </w:r>
            <w:r w:rsidRPr="00355B48">
              <w:rPr>
                <w:rFonts w:eastAsia="標楷體" w:hint="eastAsia"/>
                <w:color w:val="auto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</w:rPr>
              <w:t>精熟地操作健康技能。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1B1A991" w14:textId="77777777" w:rsidR="009E476D" w:rsidRDefault="009E476D" w:rsidP="009E476D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Ab-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體適能促進策略與活動方法。</w:t>
            </w:r>
          </w:p>
          <w:p w14:paraId="47C313D1" w14:textId="77777777" w:rsidR="009E476D" w:rsidRDefault="009E476D" w:rsidP="009E476D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Bc-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簡易運動傷害的處理與風險。</w:t>
            </w:r>
          </w:p>
          <w:p w14:paraId="05CE0476" w14:textId="21DC0162" w:rsidR="009E476D" w:rsidRDefault="009E476D" w:rsidP="009E476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Cb-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運動精神、運動營養攝取知識、適合個人運動所需營養素知識。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2D0ADA1" w14:textId="77777777" w:rsidR="00C870D6" w:rsidRDefault="00C870D6" w:rsidP="00C870D6">
            <w:pPr>
              <w:pStyle w:val="3"/>
            </w:pPr>
            <w:r>
              <w:t>第</w:t>
            </w:r>
            <w:r>
              <w:t>13</w:t>
            </w:r>
            <w:r>
              <w:t>堂：初階對打練習</w:t>
            </w:r>
          </w:p>
          <w:p w14:paraId="5AA1BECC" w14:textId="77777777" w:rsidR="00C870D6" w:rsidRDefault="00C870D6" w:rsidP="00394E6B">
            <w:pPr>
              <w:numPr>
                <w:ilvl w:val="0"/>
                <w:numId w:val="15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導入活動</w:t>
            </w:r>
            <w:r>
              <w:t>：提醒對打規則與安全重點</w:t>
            </w:r>
          </w:p>
          <w:p w14:paraId="0A2172A0" w14:textId="77777777" w:rsidR="00C870D6" w:rsidRDefault="00C870D6" w:rsidP="00394E6B">
            <w:pPr>
              <w:numPr>
                <w:ilvl w:val="0"/>
                <w:numId w:val="15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發展活動</w:t>
            </w:r>
            <w:r>
              <w:t>：兩兩對打，練習實戰節奏感</w:t>
            </w:r>
          </w:p>
          <w:p w14:paraId="403727C9" w14:textId="77777777" w:rsidR="00C870D6" w:rsidRDefault="00C870D6" w:rsidP="00394E6B">
            <w:pPr>
              <w:numPr>
                <w:ilvl w:val="0"/>
                <w:numId w:val="15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總結活動</w:t>
            </w:r>
            <w:r>
              <w:t>：師生共同討論比賽策略與技巧</w:t>
            </w:r>
          </w:p>
          <w:p w14:paraId="4B8DCCE7" w14:textId="77777777" w:rsidR="009E476D" w:rsidRPr="00C870D6" w:rsidRDefault="009E476D" w:rsidP="009E476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9FA8FF0" w14:textId="7FAC9332" w:rsidR="009E476D" w:rsidRDefault="009E476D" w:rsidP="009E476D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C70B1BF" w14:textId="00EDAD32" w:rsidR="009E476D" w:rsidRDefault="00C870D6" w:rsidP="009E476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桌球拍、桌球、桌球桌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D3F27C" w14:textId="77777777" w:rsidR="009E476D" w:rsidRPr="00D13B5F" w:rsidRDefault="009E476D" w:rsidP="009E476D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4A5FB1C5" w14:textId="6E0A4E52" w:rsidR="009E476D" w:rsidRDefault="009E476D" w:rsidP="009E476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C6B8060" w14:textId="77777777" w:rsidR="009E476D" w:rsidRPr="00D13B5F" w:rsidRDefault="009E476D" w:rsidP="009E476D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5433B40C" w14:textId="63289B98" w:rsidR="009E476D" w:rsidRDefault="009E476D" w:rsidP="009E476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E8F1643" w14:textId="77777777" w:rsidR="009E476D" w:rsidRDefault="009E476D" w:rsidP="009E476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55E361" w14:textId="77777777" w:rsidR="009E476D" w:rsidRDefault="009E476D" w:rsidP="009E476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E476D" w14:paraId="23F5FB5B" w14:textId="77777777" w:rsidTr="00917FF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E9F464" w14:textId="77777777" w:rsidR="009E476D" w:rsidRPr="00316DA1" w:rsidRDefault="009E476D" w:rsidP="009E476D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十四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2494B857" w14:textId="14518842" w:rsidR="009E476D" w:rsidRDefault="009E476D" w:rsidP="009E476D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30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E60621" w14:textId="77777777" w:rsidR="009E476D" w:rsidRDefault="009E476D" w:rsidP="009E476D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1c-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了解各項運動基礎原理和規則。</w:t>
            </w:r>
          </w:p>
          <w:p w14:paraId="18860A64" w14:textId="77777777" w:rsidR="009E476D" w:rsidRDefault="009E476D" w:rsidP="009E476D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2a-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關注健康議題本土、國際現況與趨勢。</w:t>
            </w:r>
          </w:p>
          <w:p w14:paraId="78709BAC" w14:textId="69494F1B" w:rsidR="009E476D" w:rsidRDefault="009E476D" w:rsidP="009E476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</w:rPr>
              <w:t>3a-</w:t>
            </w:r>
            <w:r w:rsidRPr="00355B48">
              <w:rPr>
                <w:rFonts w:eastAsia="標楷體" w:hint="eastAsia"/>
                <w:color w:val="auto"/>
              </w:rPr>
              <w:t>Ⅳ</w:t>
            </w:r>
            <w:r w:rsidRPr="00355B48">
              <w:rPr>
                <w:rFonts w:eastAsia="標楷體" w:hint="eastAsia"/>
                <w:color w:val="auto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</w:rPr>
              <w:t>精熟地操作健康技能。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E95F98E" w14:textId="77777777" w:rsidR="009E476D" w:rsidRDefault="009E476D" w:rsidP="009E476D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Ab-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體適能促進策略與活動方法。</w:t>
            </w:r>
          </w:p>
          <w:p w14:paraId="4A937D53" w14:textId="77777777" w:rsidR="009E476D" w:rsidRDefault="009E476D" w:rsidP="009E476D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Bc-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簡易運動傷害的處理與風險。</w:t>
            </w:r>
          </w:p>
          <w:p w14:paraId="13110CEC" w14:textId="173BB099" w:rsidR="009E476D" w:rsidRDefault="009E476D" w:rsidP="009E476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Cb-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運動精神、運動營養攝取知識、適合個人運動所需營養素知識。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8320DF7" w14:textId="77777777" w:rsidR="00C870D6" w:rsidRDefault="00C870D6" w:rsidP="00C870D6">
            <w:pPr>
              <w:pStyle w:val="3"/>
            </w:pPr>
            <w:r>
              <w:t>第</w:t>
            </w:r>
            <w:r>
              <w:t>14</w:t>
            </w:r>
            <w:r>
              <w:t>堂：雙打合作與站位教學</w:t>
            </w:r>
          </w:p>
          <w:p w14:paraId="034E63D9" w14:textId="77777777" w:rsidR="00C870D6" w:rsidRDefault="00C870D6" w:rsidP="00394E6B">
            <w:pPr>
              <w:numPr>
                <w:ilvl w:val="0"/>
                <w:numId w:val="16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導入活動</w:t>
            </w:r>
            <w:r>
              <w:t>：介紹雙打比賽基本規則</w:t>
            </w:r>
          </w:p>
          <w:p w14:paraId="71592843" w14:textId="77777777" w:rsidR="00C870D6" w:rsidRDefault="00C870D6" w:rsidP="00394E6B">
            <w:pPr>
              <w:numPr>
                <w:ilvl w:val="0"/>
                <w:numId w:val="16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發展活動</w:t>
            </w:r>
            <w:r>
              <w:t>：練習輪流擊球與正確交替站位</w:t>
            </w:r>
          </w:p>
          <w:p w14:paraId="046A8789" w14:textId="77777777" w:rsidR="00C870D6" w:rsidRDefault="00C870D6" w:rsidP="00394E6B">
            <w:pPr>
              <w:numPr>
                <w:ilvl w:val="0"/>
                <w:numId w:val="16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總結活動</w:t>
            </w:r>
            <w:r>
              <w:t>：檢討合作默契與溝通效果</w:t>
            </w:r>
          </w:p>
          <w:p w14:paraId="102981E5" w14:textId="77777777" w:rsidR="009E476D" w:rsidRPr="00C870D6" w:rsidRDefault="009E476D" w:rsidP="009E476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368DE99" w14:textId="27E60351" w:rsidR="009E476D" w:rsidRDefault="009E476D" w:rsidP="009E476D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9305419" w14:textId="38281AF7" w:rsidR="009E476D" w:rsidRDefault="00C870D6" w:rsidP="009E476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桌球拍、桌球、桌球桌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7A698E" w14:textId="77777777" w:rsidR="009E476D" w:rsidRPr="00D13B5F" w:rsidRDefault="009E476D" w:rsidP="009E476D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1E17059F" w14:textId="21302802" w:rsidR="009E476D" w:rsidRDefault="009E476D" w:rsidP="009E476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F7B89C6" w14:textId="77777777" w:rsidR="009E476D" w:rsidRPr="00D13B5F" w:rsidRDefault="009E476D" w:rsidP="009E476D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743F63A0" w14:textId="516161D9" w:rsidR="009E476D" w:rsidRDefault="009E476D" w:rsidP="009E476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EDDDA2D" w14:textId="77777777" w:rsidR="009E476D" w:rsidRDefault="009E476D" w:rsidP="009E476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B8975E" w14:textId="77777777" w:rsidR="009E476D" w:rsidRDefault="009E476D" w:rsidP="009E476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12/2、12/3第二次段考</w:t>
            </w:r>
          </w:p>
          <w:p w14:paraId="6007BD4C" w14:textId="77777777" w:rsidR="009E476D" w:rsidRDefault="009E476D" w:rsidP="009E476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E476D" w14:paraId="5A6DA324" w14:textId="77777777" w:rsidTr="00917FF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E4FD0F" w14:textId="77777777" w:rsidR="009E476D" w:rsidRPr="00316DA1" w:rsidRDefault="009E476D" w:rsidP="009E476D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十五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079A49E4" w14:textId="69CCDAF3" w:rsidR="009E476D" w:rsidRDefault="009E476D" w:rsidP="009E476D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07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8E5FCD" w14:textId="77777777" w:rsidR="009E476D" w:rsidRDefault="009E476D" w:rsidP="009E476D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1c-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了解各項運動基礎原理和規則。</w:t>
            </w:r>
          </w:p>
          <w:p w14:paraId="73FE2412" w14:textId="77777777" w:rsidR="009E476D" w:rsidRDefault="009E476D" w:rsidP="009E476D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2a-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關注健康議題本土、國際現況與趨勢。</w:t>
            </w:r>
          </w:p>
          <w:p w14:paraId="45116C85" w14:textId="77BAB641" w:rsidR="009E476D" w:rsidRDefault="009E476D" w:rsidP="009E476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</w:rPr>
              <w:t>3a-</w:t>
            </w:r>
            <w:r w:rsidRPr="00355B48">
              <w:rPr>
                <w:rFonts w:eastAsia="標楷體" w:hint="eastAsia"/>
                <w:color w:val="auto"/>
              </w:rPr>
              <w:t>Ⅳ</w:t>
            </w:r>
            <w:r w:rsidRPr="00355B48">
              <w:rPr>
                <w:rFonts w:eastAsia="標楷體" w:hint="eastAsia"/>
                <w:color w:val="auto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</w:rPr>
              <w:t>精熟地操作健康技能。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576BE0D" w14:textId="77777777" w:rsidR="009E476D" w:rsidRDefault="009E476D" w:rsidP="009E476D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Ab-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體適能促進策略與活動方法。</w:t>
            </w:r>
          </w:p>
          <w:p w14:paraId="6765EA76" w14:textId="77777777" w:rsidR="009E476D" w:rsidRDefault="009E476D" w:rsidP="009E476D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Bc-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簡易運動傷害的處理與風險。</w:t>
            </w:r>
          </w:p>
          <w:p w14:paraId="487D091A" w14:textId="4BE0A6E1" w:rsidR="009E476D" w:rsidRDefault="009E476D" w:rsidP="009E476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Cb-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運動精神、運動營養攝取知識、適合個人運動所需營養素知識。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19F19C2" w14:textId="77777777" w:rsidR="00C870D6" w:rsidRDefault="00C870D6" w:rsidP="00C870D6">
            <w:pPr>
              <w:pStyle w:val="3"/>
            </w:pPr>
            <w:r>
              <w:t>第</w:t>
            </w:r>
            <w:r>
              <w:t>15</w:t>
            </w:r>
            <w:r>
              <w:t>堂：比賽禮儀與裁判基本常識</w:t>
            </w:r>
          </w:p>
          <w:p w14:paraId="1FABDC61" w14:textId="77777777" w:rsidR="00C870D6" w:rsidRDefault="00C870D6" w:rsidP="00394E6B">
            <w:pPr>
              <w:numPr>
                <w:ilvl w:val="0"/>
                <w:numId w:val="17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導入活動</w:t>
            </w:r>
            <w:r>
              <w:t>：介紹比賽中的基本禮儀與規範</w:t>
            </w:r>
          </w:p>
          <w:p w14:paraId="1F3231DC" w14:textId="77777777" w:rsidR="00C870D6" w:rsidRDefault="00C870D6" w:rsidP="00394E6B">
            <w:pPr>
              <w:numPr>
                <w:ilvl w:val="0"/>
                <w:numId w:val="17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發展活動</w:t>
            </w:r>
            <w:r>
              <w:t>：模擬裁判判決與選手應對方式</w:t>
            </w:r>
          </w:p>
          <w:p w14:paraId="63AF765F" w14:textId="77777777" w:rsidR="00C870D6" w:rsidRDefault="00C870D6" w:rsidP="00394E6B">
            <w:pPr>
              <w:numPr>
                <w:ilvl w:val="0"/>
                <w:numId w:val="17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總結活動</w:t>
            </w:r>
            <w:r>
              <w:t>：小組討論比賽禮貌與判決爭議處理</w:t>
            </w:r>
          </w:p>
          <w:p w14:paraId="7FD2FBAA" w14:textId="77777777" w:rsidR="009E476D" w:rsidRPr="00C870D6" w:rsidRDefault="009E476D" w:rsidP="009E476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C0DA510" w14:textId="1FF39168" w:rsidR="009E476D" w:rsidRDefault="009E476D" w:rsidP="009E476D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823DD8" w14:textId="7C352047" w:rsidR="009E476D" w:rsidRDefault="00C870D6" w:rsidP="009E476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桌球拍、桌球、桌球桌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AD17E6" w14:textId="77777777" w:rsidR="009E476D" w:rsidRPr="00D13B5F" w:rsidRDefault="009E476D" w:rsidP="009E476D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298B3195" w14:textId="627ABA2E" w:rsidR="009E476D" w:rsidRDefault="009E476D" w:rsidP="009E476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9455892" w14:textId="77777777" w:rsidR="009E476D" w:rsidRPr="00D13B5F" w:rsidRDefault="009E476D" w:rsidP="009E476D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5BF9D7C0" w14:textId="1463950F" w:rsidR="009E476D" w:rsidRDefault="009E476D" w:rsidP="009E476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AD6CA8D" w14:textId="77777777" w:rsidR="009E476D" w:rsidRDefault="009E476D" w:rsidP="009E476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2548FB" w14:textId="3B1893BD" w:rsidR="009E476D" w:rsidRDefault="009E476D" w:rsidP="009E476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12/13校慶</w:t>
            </w:r>
          </w:p>
        </w:tc>
      </w:tr>
      <w:tr w:rsidR="009E476D" w14:paraId="2F1C70E0" w14:textId="77777777" w:rsidTr="00917FF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F88673" w14:textId="77777777" w:rsidR="009E476D" w:rsidRPr="00316DA1" w:rsidRDefault="009E476D" w:rsidP="009E476D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十六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2AE51F87" w14:textId="434AD261" w:rsidR="009E476D" w:rsidRDefault="009E476D" w:rsidP="009E476D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14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FF9CE1" w14:textId="77777777" w:rsidR="009E476D" w:rsidRDefault="009E476D" w:rsidP="009E476D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1c-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了解各項運動基礎原理和規則。</w:t>
            </w:r>
          </w:p>
          <w:p w14:paraId="65322560" w14:textId="77777777" w:rsidR="009E476D" w:rsidRDefault="009E476D" w:rsidP="009E476D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2a-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關注健康議題本土、國際現況與趨勢。</w:t>
            </w:r>
          </w:p>
          <w:p w14:paraId="32F73830" w14:textId="4FD0B236" w:rsidR="009E476D" w:rsidRDefault="009E476D" w:rsidP="009E476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</w:rPr>
              <w:t>3a-</w:t>
            </w:r>
            <w:r w:rsidRPr="00355B48">
              <w:rPr>
                <w:rFonts w:eastAsia="標楷體" w:hint="eastAsia"/>
                <w:color w:val="auto"/>
              </w:rPr>
              <w:t>Ⅳ</w:t>
            </w:r>
            <w:r w:rsidRPr="00355B48">
              <w:rPr>
                <w:rFonts w:eastAsia="標楷體" w:hint="eastAsia"/>
                <w:color w:val="auto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</w:rPr>
              <w:t>精熟地操作健康技能。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7F6DE00" w14:textId="77777777" w:rsidR="009E476D" w:rsidRDefault="009E476D" w:rsidP="009E476D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Ab-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體適能促進策略與活動方法。</w:t>
            </w:r>
          </w:p>
          <w:p w14:paraId="74AF6456" w14:textId="77777777" w:rsidR="009E476D" w:rsidRDefault="009E476D" w:rsidP="009E476D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Bc-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簡易運動傷害的處理與風險。</w:t>
            </w:r>
          </w:p>
          <w:p w14:paraId="5133617A" w14:textId="07A93C3E" w:rsidR="009E476D" w:rsidRDefault="009E476D" w:rsidP="009E476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Cb-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運動精神、運動營養攝取知識、適合個人運動所需營養素知識。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92F8BD7" w14:textId="77777777" w:rsidR="00C870D6" w:rsidRDefault="00C870D6" w:rsidP="00C870D6">
            <w:pPr>
              <w:pStyle w:val="3"/>
            </w:pPr>
            <w:r>
              <w:t>第</w:t>
            </w:r>
            <w:r>
              <w:t>16</w:t>
            </w:r>
            <w:r>
              <w:t>堂：模擬賽準備與戰術規劃</w:t>
            </w:r>
          </w:p>
          <w:p w14:paraId="1014991D" w14:textId="77777777" w:rsidR="00C870D6" w:rsidRDefault="00C870D6" w:rsidP="00394E6B">
            <w:pPr>
              <w:numPr>
                <w:ilvl w:val="0"/>
                <w:numId w:val="18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導入活動</w:t>
            </w:r>
            <w:r>
              <w:t>：設定模擬賽規則與分組</w:t>
            </w:r>
          </w:p>
          <w:p w14:paraId="0142B77E" w14:textId="77777777" w:rsidR="00C870D6" w:rsidRDefault="00C870D6" w:rsidP="00394E6B">
            <w:pPr>
              <w:numPr>
                <w:ilvl w:val="0"/>
                <w:numId w:val="18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發展活動</w:t>
            </w:r>
            <w:r>
              <w:t>：練習各組戰術並調整策略</w:t>
            </w:r>
          </w:p>
          <w:p w14:paraId="77861AF6" w14:textId="77777777" w:rsidR="00C870D6" w:rsidRDefault="00C870D6" w:rsidP="00394E6B">
            <w:pPr>
              <w:numPr>
                <w:ilvl w:val="0"/>
                <w:numId w:val="18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總結活動</w:t>
            </w:r>
            <w:r>
              <w:t>：檢討策略運用與應變能力</w:t>
            </w:r>
          </w:p>
          <w:p w14:paraId="3B2F6F92" w14:textId="77777777" w:rsidR="009E476D" w:rsidRPr="00C870D6" w:rsidRDefault="009E476D" w:rsidP="009E476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5D7FD3F" w14:textId="4B5A26E2" w:rsidR="009E476D" w:rsidRDefault="009E476D" w:rsidP="009E476D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1B1F1E" w14:textId="104F020C" w:rsidR="009E476D" w:rsidRDefault="00C870D6" w:rsidP="009E476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桌球拍、桌球、桌球桌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ADD14A" w14:textId="77777777" w:rsidR="009E476D" w:rsidRPr="00D13B5F" w:rsidRDefault="009E476D" w:rsidP="009E476D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2D85BBCF" w14:textId="79430A87" w:rsidR="009E476D" w:rsidRDefault="009E476D" w:rsidP="009E476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BF7C69F" w14:textId="77777777" w:rsidR="009E476D" w:rsidRPr="00D13B5F" w:rsidRDefault="009E476D" w:rsidP="009E476D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7E82BBFA" w14:textId="0B8B72B2" w:rsidR="009E476D" w:rsidRDefault="009E476D" w:rsidP="009E476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8726678" w14:textId="77777777" w:rsidR="009E476D" w:rsidRDefault="009E476D" w:rsidP="009E476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2314B1" w14:textId="77777777" w:rsidR="009E476D" w:rsidRDefault="009E476D" w:rsidP="009E476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12/18、19</w:t>
            </w:r>
          </w:p>
          <w:p w14:paraId="57D20526" w14:textId="69DDC9E7" w:rsidR="009E476D" w:rsidRDefault="009E476D" w:rsidP="009E476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9年級第二次複習考</w:t>
            </w:r>
          </w:p>
        </w:tc>
      </w:tr>
      <w:tr w:rsidR="009E476D" w14:paraId="5FFBFFAD" w14:textId="77777777" w:rsidTr="00917FF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8759C98" w14:textId="77777777" w:rsidR="009E476D" w:rsidRPr="00316DA1" w:rsidRDefault="009E476D" w:rsidP="009E476D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十七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00C4B55F" w14:textId="43054664" w:rsidR="009E476D" w:rsidRDefault="009E476D" w:rsidP="009E476D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21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4B9841" w14:textId="77777777" w:rsidR="009E476D" w:rsidRDefault="009E476D" w:rsidP="009E476D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1c-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了解各項運動基礎原理和規則。</w:t>
            </w:r>
          </w:p>
          <w:p w14:paraId="7C1CD7B2" w14:textId="77777777" w:rsidR="009E476D" w:rsidRDefault="009E476D" w:rsidP="009E476D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2a-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關注健康議題本土、國際現況與趨勢。</w:t>
            </w:r>
          </w:p>
          <w:p w14:paraId="156EB6C3" w14:textId="798BAF96" w:rsidR="009E476D" w:rsidRDefault="009E476D" w:rsidP="009E476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</w:rPr>
              <w:t>3a-</w:t>
            </w:r>
            <w:r w:rsidRPr="00355B48">
              <w:rPr>
                <w:rFonts w:eastAsia="標楷體" w:hint="eastAsia"/>
                <w:color w:val="auto"/>
              </w:rPr>
              <w:t>Ⅳ</w:t>
            </w:r>
            <w:r w:rsidRPr="00355B48">
              <w:rPr>
                <w:rFonts w:eastAsia="標楷體" w:hint="eastAsia"/>
                <w:color w:val="auto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</w:rPr>
              <w:t>精熟地操作健康技能。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AAA3B8C" w14:textId="77777777" w:rsidR="009E476D" w:rsidRDefault="009E476D" w:rsidP="009E476D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Ab-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體適能促進策略與活動方法。</w:t>
            </w:r>
          </w:p>
          <w:p w14:paraId="4FBB5B13" w14:textId="77777777" w:rsidR="009E476D" w:rsidRDefault="009E476D" w:rsidP="009E476D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Bc-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簡易運動傷害的處理與風險。</w:t>
            </w:r>
          </w:p>
          <w:p w14:paraId="536601A0" w14:textId="61A1D359" w:rsidR="009E476D" w:rsidRDefault="009E476D" w:rsidP="009E476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Cb-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運動精神、運動營養攝取知識、適合個人運動所需營養素知識。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114B37A" w14:textId="77777777" w:rsidR="00C870D6" w:rsidRDefault="00C870D6" w:rsidP="00C870D6">
            <w:pPr>
              <w:pStyle w:val="3"/>
            </w:pPr>
            <w:r>
              <w:t>第</w:t>
            </w:r>
            <w:r>
              <w:t>17</w:t>
            </w:r>
            <w:r>
              <w:t>堂：社內小型比賽（一）</w:t>
            </w:r>
          </w:p>
          <w:p w14:paraId="1235EDD2" w14:textId="77777777" w:rsidR="00C870D6" w:rsidRDefault="00C870D6" w:rsidP="00394E6B">
            <w:pPr>
              <w:numPr>
                <w:ilvl w:val="0"/>
                <w:numId w:val="19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導入活動</w:t>
            </w:r>
            <w:r>
              <w:t>：說明比賽規則與流程</w:t>
            </w:r>
          </w:p>
          <w:p w14:paraId="39F141FF" w14:textId="77777777" w:rsidR="00C870D6" w:rsidRDefault="00C870D6" w:rsidP="00394E6B">
            <w:pPr>
              <w:numPr>
                <w:ilvl w:val="0"/>
                <w:numId w:val="19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發展活動</w:t>
            </w:r>
            <w:r>
              <w:t>：學生輪流進行單打比賽</w:t>
            </w:r>
          </w:p>
          <w:p w14:paraId="777D9529" w14:textId="77777777" w:rsidR="00C870D6" w:rsidRDefault="00C870D6" w:rsidP="00394E6B">
            <w:pPr>
              <w:numPr>
                <w:ilvl w:val="0"/>
                <w:numId w:val="19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總結活動</w:t>
            </w:r>
            <w:r>
              <w:t>：教師講評各場表現與學習重點</w:t>
            </w:r>
          </w:p>
          <w:p w14:paraId="0B59319B" w14:textId="77777777" w:rsidR="009E476D" w:rsidRPr="00C870D6" w:rsidRDefault="009E476D" w:rsidP="009E476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7D0B443" w14:textId="7FBBBB3A" w:rsidR="009E476D" w:rsidRDefault="009E476D" w:rsidP="009E476D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CA06DF2" w14:textId="36913B21" w:rsidR="009E476D" w:rsidRDefault="00C870D6" w:rsidP="009E476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桌球拍、桌球、桌球桌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A286FA" w14:textId="77777777" w:rsidR="009E476D" w:rsidRPr="00D13B5F" w:rsidRDefault="009E476D" w:rsidP="009E476D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51A69D47" w14:textId="4620D5D3" w:rsidR="009E476D" w:rsidRDefault="009E476D" w:rsidP="009E476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B7D18C" w14:textId="77777777" w:rsidR="009E476D" w:rsidRPr="00D13B5F" w:rsidRDefault="009E476D" w:rsidP="009E476D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7FEC87C1" w14:textId="4AEED627" w:rsidR="009E476D" w:rsidRDefault="009E476D" w:rsidP="009E476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020E496" w14:textId="77777777" w:rsidR="009E476D" w:rsidRDefault="009E476D" w:rsidP="009E476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EE1080" w14:textId="77777777" w:rsidR="009E476D" w:rsidRDefault="009E476D" w:rsidP="009E476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E476D" w14:paraId="7A756E64" w14:textId="77777777" w:rsidTr="00917FF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6A35A2" w14:textId="77777777" w:rsidR="009E476D" w:rsidRPr="00316DA1" w:rsidRDefault="009E476D" w:rsidP="009E476D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十八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5B4E005C" w14:textId="51985062" w:rsidR="009E476D" w:rsidRDefault="009E476D" w:rsidP="009E476D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28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01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44255B" w14:textId="77777777" w:rsidR="009E476D" w:rsidRDefault="009E476D" w:rsidP="009E476D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1c-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了解各項運動基礎原理和規則。</w:t>
            </w:r>
          </w:p>
          <w:p w14:paraId="3C5A13F6" w14:textId="77777777" w:rsidR="009E476D" w:rsidRDefault="009E476D" w:rsidP="009E476D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2a-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關注健康議題本土、國際現況與趨勢。</w:t>
            </w:r>
          </w:p>
          <w:p w14:paraId="5A70B7CA" w14:textId="66BCA087" w:rsidR="009E476D" w:rsidRDefault="009E476D" w:rsidP="009E476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</w:rPr>
              <w:t>3a-</w:t>
            </w:r>
            <w:r w:rsidRPr="00355B48">
              <w:rPr>
                <w:rFonts w:eastAsia="標楷體" w:hint="eastAsia"/>
                <w:color w:val="auto"/>
              </w:rPr>
              <w:t>Ⅳ</w:t>
            </w:r>
            <w:r w:rsidRPr="00355B48">
              <w:rPr>
                <w:rFonts w:eastAsia="標楷體" w:hint="eastAsia"/>
                <w:color w:val="auto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</w:rPr>
              <w:t>精熟地操作健康技能。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DCBB819" w14:textId="77777777" w:rsidR="009E476D" w:rsidRDefault="009E476D" w:rsidP="009E476D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Ab-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體適能促進策略與活動方法。</w:t>
            </w:r>
          </w:p>
          <w:p w14:paraId="7B6270EB" w14:textId="77777777" w:rsidR="009E476D" w:rsidRDefault="009E476D" w:rsidP="009E476D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Bc-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簡易運動傷害的處理與風險。</w:t>
            </w:r>
          </w:p>
          <w:p w14:paraId="3147AF94" w14:textId="0A92DF69" w:rsidR="009E476D" w:rsidRDefault="009E476D" w:rsidP="009E476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Cb-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運動精神、運動營養攝取知識、適合個人運動所需營養素知識。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0C1D7A2" w14:textId="77777777" w:rsidR="00C870D6" w:rsidRDefault="00C870D6" w:rsidP="00C870D6">
            <w:pPr>
              <w:pStyle w:val="3"/>
            </w:pPr>
            <w:r>
              <w:t>第</w:t>
            </w:r>
            <w:r>
              <w:t>18</w:t>
            </w:r>
            <w:r>
              <w:t>堂：社內小型比賽（二）</w:t>
            </w:r>
          </w:p>
          <w:p w14:paraId="277A0BBD" w14:textId="77777777" w:rsidR="00C870D6" w:rsidRDefault="00C870D6" w:rsidP="00394E6B">
            <w:pPr>
              <w:numPr>
                <w:ilvl w:val="0"/>
                <w:numId w:val="20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導入活動</w:t>
            </w:r>
            <w:r>
              <w:t>：提醒比賽禮儀與觀賽注意事項</w:t>
            </w:r>
          </w:p>
          <w:p w14:paraId="102119BF" w14:textId="77777777" w:rsidR="00C870D6" w:rsidRDefault="00C870D6" w:rsidP="00394E6B">
            <w:pPr>
              <w:numPr>
                <w:ilvl w:val="0"/>
                <w:numId w:val="20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發展活動</w:t>
            </w:r>
            <w:r>
              <w:t>：進行雙打比賽，培養合作默契</w:t>
            </w:r>
          </w:p>
          <w:p w14:paraId="60E56952" w14:textId="77777777" w:rsidR="00C870D6" w:rsidRDefault="00C870D6" w:rsidP="00394E6B">
            <w:pPr>
              <w:numPr>
                <w:ilvl w:val="0"/>
                <w:numId w:val="20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總結活動</w:t>
            </w:r>
            <w:r>
              <w:t>：學生發表比賽心得與檢討</w:t>
            </w:r>
          </w:p>
          <w:p w14:paraId="26278986" w14:textId="77777777" w:rsidR="009E476D" w:rsidRPr="00C870D6" w:rsidRDefault="009E476D" w:rsidP="009E476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D39B77" w14:textId="479A7E65" w:rsidR="009E476D" w:rsidRDefault="009E476D" w:rsidP="009E476D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2001081" w14:textId="2BC2F886" w:rsidR="009E476D" w:rsidRDefault="00C870D6" w:rsidP="009E476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桌球拍、桌球、桌球桌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156373" w14:textId="77777777" w:rsidR="009E476D" w:rsidRPr="00D13B5F" w:rsidRDefault="009E476D" w:rsidP="009E476D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4785EA66" w14:textId="46952292" w:rsidR="009E476D" w:rsidRDefault="009E476D" w:rsidP="009E476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25C152D" w14:textId="77777777" w:rsidR="009E476D" w:rsidRPr="00D13B5F" w:rsidRDefault="009E476D" w:rsidP="009E476D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777E141B" w14:textId="01A54CE6" w:rsidR="009E476D" w:rsidRDefault="009E476D" w:rsidP="009E476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AD653D5" w14:textId="77777777" w:rsidR="009E476D" w:rsidRDefault="009E476D" w:rsidP="009E476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5AEE51" w14:textId="0618F1C9" w:rsidR="009E476D" w:rsidRDefault="009E476D" w:rsidP="009E476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1/1元旦</w:t>
            </w:r>
          </w:p>
        </w:tc>
      </w:tr>
      <w:tr w:rsidR="009E476D" w14:paraId="7DDDCF57" w14:textId="77777777" w:rsidTr="00917FF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B5092D8" w14:textId="77777777" w:rsidR="009E476D" w:rsidRPr="00316DA1" w:rsidRDefault="009E476D" w:rsidP="009E476D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十九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050C04B7" w14:textId="3D1E611B" w:rsidR="009E476D" w:rsidRDefault="009E476D" w:rsidP="009E476D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01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04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01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DB8FF3" w14:textId="77777777" w:rsidR="009E476D" w:rsidRDefault="009E476D" w:rsidP="009E476D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1c-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了解各項運動基礎原理和規則。</w:t>
            </w:r>
          </w:p>
          <w:p w14:paraId="072E4728" w14:textId="77777777" w:rsidR="009E476D" w:rsidRDefault="009E476D" w:rsidP="009E476D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2a-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關注健康議題本土、國際現況與趨勢。</w:t>
            </w:r>
          </w:p>
          <w:p w14:paraId="391D9528" w14:textId="156C6FE6" w:rsidR="009E476D" w:rsidRDefault="009E476D" w:rsidP="009E476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</w:rPr>
              <w:t>3a-</w:t>
            </w:r>
            <w:r w:rsidRPr="00355B48">
              <w:rPr>
                <w:rFonts w:eastAsia="標楷體" w:hint="eastAsia"/>
                <w:color w:val="auto"/>
              </w:rPr>
              <w:t>Ⅳ</w:t>
            </w:r>
            <w:r w:rsidRPr="00355B48">
              <w:rPr>
                <w:rFonts w:eastAsia="標楷體" w:hint="eastAsia"/>
                <w:color w:val="auto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</w:rPr>
              <w:t>精熟地操作健康技能。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CA8CA94" w14:textId="77777777" w:rsidR="009E476D" w:rsidRDefault="009E476D" w:rsidP="009E476D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Ab-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體適能促進策略與活動方法。</w:t>
            </w:r>
          </w:p>
          <w:p w14:paraId="6270694E" w14:textId="77777777" w:rsidR="009E476D" w:rsidRDefault="009E476D" w:rsidP="009E476D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Bc-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簡易運動傷害的處理與風險。</w:t>
            </w:r>
          </w:p>
          <w:p w14:paraId="3EEFED9B" w14:textId="0D84B180" w:rsidR="009E476D" w:rsidRDefault="009E476D" w:rsidP="009E476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Cb-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運動精神、運動營養攝取知識、適合個人運動所需營養素知識。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767A03A" w14:textId="77777777" w:rsidR="00C870D6" w:rsidRDefault="00C870D6" w:rsidP="00C870D6">
            <w:pPr>
              <w:pStyle w:val="3"/>
            </w:pPr>
            <w:r>
              <w:t>第</w:t>
            </w:r>
            <w:r>
              <w:t>19</w:t>
            </w:r>
            <w:r>
              <w:t>堂：強化個人弱點與技術複習</w:t>
            </w:r>
          </w:p>
          <w:p w14:paraId="2D7A8D77" w14:textId="77777777" w:rsidR="00C870D6" w:rsidRDefault="00C870D6" w:rsidP="00394E6B">
            <w:pPr>
              <w:numPr>
                <w:ilvl w:val="0"/>
                <w:numId w:val="21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導入活動</w:t>
            </w:r>
            <w:r>
              <w:t>：回顧學期技術學習內容</w:t>
            </w:r>
          </w:p>
          <w:p w14:paraId="5191D124" w14:textId="77777777" w:rsidR="00C870D6" w:rsidRDefault="00C870D6" w:rsidP="00394E6B">
            <w:pPr>
              <w:numPr>
                <w:ilvl w:val="0"/>
                <w:numId w:val="21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發展活動</w:t>
            </w:r>
            <w:r>
              <w:t>：依個人狀況進行針對性訓練</w:t>
            </w:r>
          </w:p>
          <w:p w14:paraId="621133C8" w14:textId="77777777" w:rsidR="00C870D6" w:rsidRDefault="00C870D6" w:rsidP="00394E6B">
            <w:pPr>
              <w:numPr>
                <w:ilvl w:val="0"/>
                <w:numId w:val="21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總結活動</w:t>
            </w:r>
            <w:r>
              <w:t>：學生記錄個人進步與待加強項目</w:t>
            </w:r>
          </w:p>
          <w:p w14:paraId="157B377E" w14:textId="77777777" w:rsidR="009E476D" w:rsidRPr="00C870D6" w:rsidRDefault="009E476D" w:rsidP="009E476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0C8AA1" w14:textId="3D83B619" w:rsidR="009E476D" w:rsidRDefault="009E476D" w:rsidP="009E476D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32F22A0" w14:textId="2C140AF5" w:rsidR="009E476D" w:rsidRDefault="00C870D6" w:rsidP="009E476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桌球拍、桌球、桌球桌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0B4A54" w14:textId="77777777" w:rsidR="009E476D" w:rsidRPr="00D13B5F" w:rsidRDefault="009E476D" w:rsidP="009E476D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42500953" w14:textId="012F5D26" w:rsidR="009E476D" w:rsidRDefault="009E476D" w:rsidP="009E476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153793" w14:textId="77777777" w:rsidR="009E476D" w:rsidRPr="00D13B5F" w:rsidRDefault="009E476D" w:rsidP="009E476D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13828DA6" w14:textId="7601C1CA" w:rsidR="009E476D" w:rsidRDefault="009E476D" w:rsidP="009E476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280D147" w14:textId="77777777" w:rsidR="009E476D" w:rsidRDefault="009E476D" w:rsidP="009E476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E95E91" w14:textId="77777777" w:rsidR="009E476D" w:rsidRDefault="009E476D" w:rsidP="009E476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E476D" w14:paraId="571E4BAB" w14:textId="77777777" w:rsidTr="00917FF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1800D38" w14:textId="77777777" w:rsidR="009E476D" w:rsidRPr="00316DA1" w:rsidRDefault="009E476D" w:rsidP="009E476D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二十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303E086B" w14:textId="3887F0F7" w:rsidR="009E476D" w:rsidRDefault="009E476D" w:rsidP="009E476D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01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7022D1" w14:textId="77777777" w:rsidR="009E476D" w:rsidRDefault="009E476D" w:rsidP="009E476D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1c-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了解各項運動基礎原理和規則。</w:t>
            </w:r>
          </w:p>
          <w:p w14:paraId="26F485C4" w14:textId="77777777" w:rsidR="009E476D" w:rsidRDefault="009E476D" w:rsidP="009E476D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2a-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關注健康議題本土、國際現況與趨勢。</w:t>
            </w:r>
          </w:p>
          <w:p w14:paraId="56D5B042" w14:textId="0DBC81E1" w:rsidR="009E476D" w:rsidRDefault="009E476D" w:rsidP="009E476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</w:rPr>
              <w:t>3a-</w:t>
            </w:r>
            <w:r w:rsidRPr="00355B48">
              <w:rPr>
                <w:rFonts w:eastAsia="標楷體" w:hint="eastAsia"/>
                <w:color w:val="auto"/>
              </w:rPr>
              <w:t>Ⅳ</w:t>
            </w:r>
            <w:r w:rsidRPr="00355B48">
              <w:rPr>
                <w:rFonts w:eastAsia="標楷體" w:hint="eastAsia"/>
                <w:color w:val="auto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</w:rPr>
              <w:t>精熟地操作健康技能。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00F86E" w14:textId="77777777" w:rsidR="009E476D" w:rsidRDefault="009E476D" w:rsidP="009E476D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Ab-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體適能促進策略與活動方法。</w:t>
            </w:r>
          </w:p>
          <w:p w14:paraId="4A475FB7" w14:textId="77777777" w:rsidR="009E476D" w:rsidRDefault="009E476D" w:rsidP="009E476D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Bc-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簡易運動傷害的處理與風險。</w:t>
            </w:r>
          </w:p>
          <w:p w14:paraId="5ED7C771" w14:textId="2F2FBB76" w:rsidR="009E476D" w:rsidRDefault="009E476D" w:rsidP="009E476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Cb-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運動精神、運動營養攝取知識、適合個人運動所需營養素知識。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7551CFD" w14:textId="77777777" w:rsidR="00C870D6" w:rsidRDefault="00C870D6" w:rsidP="00C870D6">
            <w:pPr>
              <w:pStyle w:val="3"/>
            </w:pPr>
            <w:r>
              <w:t>第</w:t>
            </w:r>
            <w:r>
              <w:t>20</w:t>
            </w:r>
            <w:r>
              <w:t>堂：成果展準備與團隊合作</w:t>
            </w:r>
          </w:p>
          <w:p w14:paraId="2745EEA1" w14:textId="77777777" w:rsidR="00C870D6" w:rsidRDefault="00C870D6" w:rsidP="00394E6B">
            <w:pPr>
              <w:numPr>
                <w:ilvl w:val="0"/>
                <w:numId w:val="22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導入活動</w:t>
            </w:r>
            <w:r>
              <w:t>：規劃成果展內容與任務分配</w:t>
            </w:r>
          </w:p>
          <w:p w14:paraId="40E0635D" w14:textId="77777777" w:rsidR="00C870D6" w:rsidRDefault="00C870D6" w:rsidP="00394E6B">
            <w:pPr>
              <w:numPr>
                <w:ilvl w:val="0"/>
                <w:numId w:val="22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發展活動</w:t>
            </w:r>
            <w:r>
              <w:t>：練習展示技巧與比賽模擬演出</w:t>
            </w:r>
          </w:p>
          <w:p w14:paraId="7B50CE8F" w14:textId="77777777" w:rsidR="00C870D6" w:rsidRDefault="00C870D6" w:rsidP="00394E6B">
            <w:pPr>
              <w:numPr>
                <w:ilvl w:val="0"/>
                <w:numId w:val="22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總結活動</w:t>
            </w:r>
            <w:r>
              <w:t>：團體討論成果展執行細節</w:t>
            </w:r>
          </w:p>
          <w:p w14:paraId="170B105F" w14:textId="77777777" w:rsidR="009E476D" w:rsidRPr="00C870D6" w:rsidRDefault="009E476D" w:rsidP="009E476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7FC995" w14:textId="3C746159" w:rsidR="009E476D" w:rsidRDefault="009E476D" w:rsidP="009E476D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7650E08" w14:textId="34FCD685" w:rsidR="009E476D" w:rsidRDefault="00C870D6" w:rsidP="009E476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桌球拍、桌球、桌球桌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632F43" w14:textId="77777777" w:rsidR="009E476D" w:rsidRPr="00D13B5F" w:rsidRDefault="009E476D" w:rsidP="009E476D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6AD80585" w14:textId="6A18CC05" w:rsidR="009E476D" w:rsidRDefault="009E476D" w:rsidP="009E476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457BBE0" w14:textId="77777777" w:rsidR="009E476D" w:rsidRPr="00D13B5F" w:rsidRDefault="009E476D" w:rsidP="009E476D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7C58BD7E" w14:textId="44CF54F8" w:rsidR="009E476D" w:rsidRDefault="009E476D" w:rsidP="009E476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36A867A" w14:textId="77777777" w:rsidR="009E476D" w:rsidRDefault="009E476D" w:rsidP="009E476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B5F253" w14:textId="4049C014" w:rsidR="009E476D" w:rsidRDefault="009E476D" w:rsidP="009E476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暫定1/16、1/19、第三次段考</w:t>
            </w:r>
          </w:p>
        </w:tc>
      </w:tr>
      <w:tr w:rsidR="009E476D" w14:paraId="68D9686C" w14:textId="77777777" w:rsidTr="00917FF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234027B" w14:textId="77777777" w:rsidR="009E476D" w:rsidRPr="00316DA1" w:rsidRDefault="009E476D" w:rsidP="009E476D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二十一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07A20AF9" w14:textId="304FFEDA" w:rsidR="009E476D" w:rsidRDefault="009E476D" w:rsidP="009E476D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18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46A27C" w14:textId="77777777" w:rsidR="009E476D" w:rsidRDefault="009E476D" w:rsidP="009E476D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1c-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了解各項運動基礎原理和規則。</w:t>
            </w:r>
          </w:p>
          <w:p w14:paraId="7BD444B0" w14:textId="77777777" w:rsidR="009E476D" w:rsidRDefault="009E476D" w:rsidP="009E476D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2a-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關注健康議題本土、國際現況與趨勢。</w:t>
            </w:r>
          </w:p>
          <w:p w14:paraId="6E8BA807" w14:textId="195C0562" w:rsidR="009E476D" w:rsidRDefault="009E476D" w:rsidP="009E476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</w:rPr>
              <w:t>3a-</w:t>
            </w:r>
            <w:r w:rsidRPr="00355B48">
              <w:rPr>
                <w:rFonts w:eastAsia="標楷體" w:hint="eastAsia"/>
                <w:color w:val="auto"/>
              </w:rPr>
              <w:t>Ⅳ</w:t>
            </w:r>
            <w:r w:rsidRPr="00355B48">
              <w:rPr>
                <w:rFonts w:eastAsia="標楷體" w:hint="eastAsia"/>
                <w:color w:val="auto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</w:rPr>
              <w:t>精熟地操作健康技能。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8B1346C" w14:textId="77777777" w:rsidR="009E476D" w:rsidRDefault="009E476D" w:rsidP="009E476D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Ab-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體適能促進策略與活動方法。</w:t>
            </w:r>
          </w:p>
          <w:p w14:paraId="6134DC4A" w14:textId="77777777" w:rsidR="009E476D" w:rsidRDefault="009E476D" w:rsidP="009E476D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Bc-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簡易運動傷害的處理與風險。</w:t>
            </w:r>
          </w:p>
          <w:p w14:paraId="7EBA0FDF" w14:textId="43F3E08B" w:rsidR="009E476D" w:rsidRDefault="009E476D" w:rsidP="009E476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Cb-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運動精神、運動營養攝取知識、適合個人運動所需營養素知識。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BEB7F70" w14:textId="77777777" w:rsidR="00C870D6" w:rsidRDefault="00C870D6" w:rsidP="00C870D6">
            <w:pPr>
              <w:pStyle w:val="3"/>
            </w:pPr>
            <w:r>
              <w:t>第</w:t>
            </w:r>
            <w:r>
              <w:t>21</w:t>
            </w:r>
            <w:r>
              <w:t>堂：成果發表與結業分享</w:t>
            </w:r>
          </w:p>
          <w:p w14:paraId="3484BC3D" w14:textId="77777777" w:rsidR="00C870D6" w:rsidRDefault="00C870D6" w:rsidP="00394E6B">
            <w:pPr>
              <w:numPr>
                <w:ilvl w:val="0"/>
                <w:numId w:val="23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導入活動</w:t>
            </w:r>
            <w:r>
              <w:t>：桌球成果展展示，開放師生觀摩</w:t>
            </w:r>
          </w:p>
          <w:p w14:paraId="63362DC0" w14:textId="77777777" w:rsidR="00C870D6" w:rsidRDefault="00C870D6" w:rsidP="00394E6B">
            <w:pPr>
              <w:numPr>
                <w:ilvl w:val="0"/>
                <w:numId w:val="23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發展活動</w:t>
            </w:r>
            <w:r>
              <w:t>：展示對打技巧、發球展示與團隊合作</w:t>
            </w:r>
          </w:p>
          <w:p w14:paraId="3086046E" w14:textId="77777777" w:rsidR="00C870D6" w:rsidRDefault="00C870D6" w:rsidP="00394E6B">
            <w:pPr>
              <w:numPr>
                <w:ilvl w:val="0"/>
                <w:numId w:val="23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總結活動</w:t>
            </w:r>
            <w:r>
              <w:t>：發表學習心得並頒發學習證書</w:t>
            </w:r>
          </w:p>
          <w:p w14:paraId="42FFDD9D" w14:textId="77777777" w:rsidR="009E476D" w:rsidRPr="00C870D6" w:rsidRDefault="009E476D" w:rsidP="009E476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CE5B6C2" w14:textId="60FB8AB4" w:rsidR="009E476D" w:rsidRDefault="009E476D" w:rsidP="009E476D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3A131CE" w14:textId="4210BF7F" w:rsidR="009E476D" w:rsidRDefault="00C870D6" w:rsidP="009E476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桌球拍、桌球、桌球桌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2C087B" w14:textId="77777777" w:rsidR="009E476D" w:rsidRPr="00D13B5F" w:rsidRDefault="009E476D" w:rsidP="009E476D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1A007318" w14:textId="754E32C4" w:rsidR="009E476D" w:rsidRDefault="009E476D" w:rsidP="009E476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FE9279" w14:textId="77777777" w:rsidR="009E476D" w:rsidRPr="00D13B5F" w:rsidRDefault="009E476D" w:rsidP="009E476D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1E4C2F98" w14:textId="6845FCCD" w:rsidR="009E476D" w:rsidRDefault="009E476D" w:rsidP="009E476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BCAA5D2" w14:textId="77777777" w:rsidR="009E476D" w:rsidRDefault="009E476D" w:rsidP="009E476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484DB1" w14:textId="7787F15D" w:rsidR="009E476D" w:rsidRDefault="009E476D" w:rsidP="009E476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暫定1/20 休業式</w:t>
            </w:r>
          </w:p>
        </w:tc>
      </w:tr>
    </w:tbl>
    <w:p w14:paraId="6D2827C1" w14:textId="77777777" w:rsidR="00A30498" w:rsidRDefault="00A30498" w:rsidP="008C4AD5">
      <w:pPr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388A090B" w14:textId="77777777" w:rsidR="00C261EE" w:rsidRPr="00724122" w:rsidRDefault="00C261EE" w:rsidP="00394E6B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 w:left="505" w:hanging="482"/>
        <w:rPr>
          <w:rFonts w:eastAsia="標楷體"/>
          <w:b/>
          <w:color w:val="auto"/>
          <w:sz w:val="24"/>
          <w:szCs w:val="24"/>
          <w:shd w:val="clear" w:color="auto" w:fill="FFFFFF" w:themeFill="background1"/>
        </w:rPr>
      </w:pPr>
      <w:r w:rsidRPr="00724122">
        <w:rPr>
          <w:rFonts w:eastAsia="標楷體" w:hint="eastAsia"/>
          <w:b/>
          <w:color w:val="auto"/>
          <w:sz w:val="24"/>
          <w:szCs w:val="24"/>
          <w:shd w:val="clear" w:color="auto" w:fill="FFFFFF" w:themeFill="background1"/>
        </w:rPr>
        <w:t>本課程是否有校外人士協助教學</w:t>
      </w:r>
      <w:r w:rsidR="008C4AD5" w:rsidRPr="00724122">
        <w:rPr>
          <w:rFonts w:eastAsia="標楷體" w:hint="eastAsia"/>
          <w:b/>
          <w:color w:val="auto"/>
          <w:sz w:val="24"/>
          <w:szCs w:val="24"/>
          <w:shd w:val="clear" w:color="auto" w:fill="FFFFFF" w:themeFill="background1"/>
        </w:rPr>
        <w:t>：</w:t>
      </w:r>
      <w:r w:rsidR="00A42EF1" w:rsidRPr="00724122"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(</w:t>
      </w:r>
      <w:r w:rsidR="00A42EF1" w:rsidRPr="00724122"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本表格請勿刪除</w:t>
      </w:r>
      <w:r w:rsidR="008C4AD5" w:rsidRPr="00724122"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。</w:t>
      </w:r>
      <w:r w:rsidR="00A42EF1" w:rsidRPr="00724122"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)</w:t>
      </w:r>
    </w:p>
    <w:p w14:paraId="2289B8D9" w14:textId="77777777" w:rsidR="00C261EE" w:rsidRPr="00657AF5" w:rsidRDefault="00C261EE" w:rsidP="00475054">
      <w:pPr>
        <w:ind w:firstLine="567"/>
        <w:rPr>
          <w:rFonts w:ascii="標楷體" w:eastAsia="標楷體" w:hAnsi="標楷體" w:cs="標楷體"/>
          <w:color w:val="auto"/>
          <w:sz w:val="24"/>
          <w:szCs w:val="24"/>
        </w:rPr>
      </w:pPr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□否，全學年都沒有(</w:t>
      </w:r>
      <w:r w:rsidRPr="00BE0AE1">
        <w:rPr>
          <w:rFonts w:ascii="標楷體" w:eastAsia="標楷體" w:hAnsi="標楷體" w:cs="標楷體" w:hint="eastAsia"/>
          <w:b/>
          <w:color w:val="auto"/>
          <w:sz w:val="24"/>
          <w:szCs w:val="24"/>
        </w:rPr>
        <w:t>以下免填</w:t>
      </w:r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)</w:t>
      </w:r>
      <w:r w:rsidR="00BE0AE1">
        <w:rPr>
          <w:rFonts w:ascii="標楷體" w:eastAsia="標楷體" w:hAnsi="標楷體" w:cs="標楷體" w:hint="eastAsia"/>
          <w:color w:val="auto"/>
          <w:sz w:val="24"/>
          <w:szCs w:val="24"/>
        </w:rPr>
        <w:t>。</w:t>
      </w:r>
    </w:p>
    <w:p w14:paraId="18852C1C" w14:textId="77777777" w:rsidR="00C261EE" w:rsidRPr="00657AF5" w:rsidRDefault="00C261EE" w:rsidP="00475054">
      <w:pPr>
        <w:ind w:firstLine="567"/>
        <w:rPr>
          <w:rFonts w:ascii="標楷體" w:eastAsia="標楷體" w:hAnsi="標楷體" w:cs="標楷體"/>
          <w:color w:val="auto"/>
          <w:sz w:val="24"/>
          <w:szCs w:val="24"/>
        </w:rPr>
      </w:pPr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□有，部分班級，實施的班級為：___________</w:t>
      </w:r>
      <w:r w:rsidR="00BE0AE1">
        <w:rPr>
          <w:rFonts w:ascii="標楷體" w:eastAsia="標楷體" w:hAnsi="標楷體" w:cs="標楷體" w:hint="eastAsia"/>
          <w:color w:val="auto"/>
          <w:sz w:val="24"/>
          <w:szCs w:val="24"/>
        </w:rPr>
        <w:t>。</w:t>
      </w:r>
    </w:p>
    <w:p w14:paraId="47F9E864" w14:textId="1C2561D7" w:rsidR="00C261EE" w:rsidRPr="00657AF5" w:rsidRDefault="00A33C6D" w:rsidP="00475054">
      <w:pPr>
        <w:ind w:firstLine="567"/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t>■</w:t>
      </w:r>
      <w:r w:rsidR="00C261EE"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有，全學年實施</w:t>
      </w:r>
      <w:r w:rsidR="00BE0AE1">
        <w:rPr>
          <w:rFonts w:ascii="標楷體" w:eastAsia="標楷體" w:hAnsi="標楷體" w:cs="標楷體" w:hint="eastAsia"/>
          <w:color w:val="auto"/>
          <w:sz w:val="24"/>
          <w:szCs w:val="24"/>
        </w:rPr>
        <w:t>。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C261EE" w:rsidRPr="00657AF5" w14:paraId="2A94B52E" w14:textId="77777777" w:rsidTr="00601FAC">
        <w:tc>
          <w:tcPr>
            <w:tcW w:w="1292" w:type="dxa"/>
            <w:vAlign w:val="center"/>
          </w:tcPr>
          <w:p w14:paraId="59552356" w14:textId="77777777" w:rsidR="00C261EE" w:rsidRPr="00BE0AE1" w:rsidRDefault="00C261EE" w:rsidP="00EE5A1A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16" w:type="dxa"/>
            <w:vAlign w:val="center"/>
          </w:tcPr>
          <w:p w14:paraId="3239805F" w14:textId="77777777" w:rsidR="00C261EE" w:rsidRPr="00BE0AE1" w:rsidRDefault="00C261EE" w:rsidP="00EE5A1A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  <w:vAlign w:val="center"/>
          </w:tcPr>
          <w:p w14:paraId="62FE8617" w14:textId="77777777" w:rsidR="00C261EE" w:rsidRPr="00BE0AE1" w:rsidRDefault="00C261EE" w:rsidP="00EE5A1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教材形式</w:t>
            </w:r>
          </w:p>
        </w:tc>
        <w:tc>
          <w:tcPr>
            <w:tcW w:w="2296" w:type="dxa"/>
            <w:vAlign w:val="center"/>
          </w:tcPr>
          <w:p w14:paraId="596B086E" w14:textId="77777777" w:rsidR="00C261EE" w:rsidRPr="00BE0AE1" w:rsidRDefault="00C261EE" w:rsidP="00EE5A1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  <w:vAlign w:val="center"/>
          </w:tcPr>
          <w:p w14:paraId="7A2F4943" w14:textId="77777777" w:rsidR="00C261EE" w:rsidRPr="00BE0AE1" w:rsidRDefault="00C261EE" w:rsidP="00EE5A1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預期成效</w:t>
            </w:r>
          </w:p>
        </w:tc>
        <w:tc>
          <w:tcPr>
            <w:tcW w:w="3192" w:type="dxa"/>
            <w:vAlign w:val="center"/>
          </w:tcPr>
          <w:p w14:paraId="031A7F5D" w14:textId="77777777" w:rsidR="00C261EE" w:rsidRPr="00BE0AE1" w:rsidRDefault="00C261EE" w:rsidP="00EE5A1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原授課教師角色</w:t>
            </w:r>
          </w:p>
        </w:tc>
      </w:tr>
      <w:tr w:rsidR="00A33C6D" w:rsidRPr="00657AF5" w14:paraId="6494EDBD" w14:textId="77777777" w:rsidTr="004B765B">
        <w:tc>
          <w:tcPr>
            <w:tcW w:w="1292" w:type="dxa"/>
            <w:vAlign w:val="center"/>
          </w:tcPr>
          <w:p w14:paraId="10AA8A7E" w14:textId="77777777" w:rsidR="00A33C6D" w:rsidRPr="00316DA1" w:rsidRDefault="00A33C6D" w:rsidP="00A33C6D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第一週</w:t>
            </w:r>
          </w:p>
          <w:p w14:paraId="25F76781" w14:textId="798FCDF3" w:rsidR="00A33C6D" w:rsidRPr="00657AF5" w:rsidRDefault="00A33C6D" w:rsidP="00A33C6D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8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31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06</w:t>
            </w:r>
          </w:p>
        </w:tc>
        <w:tc>
          <w:tcPr>
            <w:tcW w:w="3416" w:type="dxa"/>
          </w:tcPr>
          <w:p w14:paraId="45AC0219" w14:textId="77777777" w:rsidR="00A33C6D" w:rsidRPr="006738A3" w:rsidRDefault="00A33C6D" w:rsidP="00A33C6D">
            <w:pPr>
              <w:pStyle w:val="4"/>
              <w:rPr>
                <w:rFonts w:ascii="標楷體" w:eastAsia="標楷體" w:hAnsi="標楷體"/>
              </w:rPr>
            </w:pPr>
            <w:r w:rsidRPr="006738A3">
              <w:rPr>
                <w:rFonts w:ascii="標楷體" w:eastAsia="標楷體" w:hAnsi="標楷體"/>
              </w:rPr>
              <w:t>第1堂課：</w:t>
            </w:r>
            <w:r w:rsidRPr="005F67D7">
              <w:rPr>
                <w:rFonts w:ascii="標楷體" w:eastAsia="標楷體" w:hAnsi="標楷體" w:hint="eastAsia"/>
              </w:rPr>
              <w:t>桌球訓練中的安全觀念與實踐</w:t>
            </w:r>
          </w:p>
          <w:p w14:paraId="72D96234" w14:textId="77777777" w:rsidR="00A33C6D" w:rsidRPr="004A6AC3" w:rsidRDefault="00A33C6D" w:rsidP="00394E6B">
            <w:pPr>
              <w:numPr>
                <w:ilvl w:val="0"/>
                <w:numId w:val="24"/>
              </w:numPr>
              <w:spacing w:before="100" w:beforeAutospacing="1" w:after="100" w:afterAutospacing="1"/>
              <w:jc w:val="left"/>
              <w:rPr>
                <w:rStyle w:val="affe"/>
                <w:rFonts w:ascii="標楷體" w:eastAsia="標楷體" w:hAnsi="標楷體"/>
              </w:rPr>
            </w:pPr>
            <w:r w:rsidRPr="004A6AC3">
              <w:rPr>
                <w:rStyle w:val="affe"/>
                <w:rFonts w:ascii="標楷體" w:eastAsia="標楷體" w:hAnsi="標楷體" w:hint="eastAsia"/>
              </w:rPr>
              <w:t xml:space="preserve">導入活動 </w:t>
            </w:r>
          </w:p>
          <w:p w14:paraId="18995F07" w14:textId="77777777" w:rsidR="00A33C6D" w:rsidRPr="004A6AC3" w:rsidRDefault="00A33C6D" w:rsidP="00394E6B">
            <w:pPr>
              <w:numPr>
                <w:ilvl w:val="0"/>
                <w:numId w:val="25"/>
              </w:numPr>
              <w:spacing w:before="100" w:beforeAutospacing="1" w:after="100" w:afterAutospacing="1"/>
              <w:jc w:val="left"/>
              <w:rPr>
                <w:rStyle w:val="affe"/>
                <w:rFonts w:ascii="標楷體" w:eastAsia="標楷體" w:hAnsi="標楷體"/>
              </w:rPr>
            </w:pPr>
            <w:r w:rsidRPr="004A6AC3">
              <w:rPr>
                <w:rStyle w:val="affe"/>
                <w:rFonts w:ascii="標楷體" w:eastAsia="標楷體" w:hAnsi="標楷體" w:hint="eastAsia"/>
              </w:rPr>
              <w:t>戶外桌球場地介紹：帶學生參觀戶外桌球場地，講解使用規則與注意事項。</w:t>
            </w:r>
          </w:p>
          <w:p w14:paraId="4EDF4604" w14:textId="77777777" w:rsidR="00A33C6D" w:rsidRPr="004A6AC3" w:rsidRDefault="00A33C6D" w:rsidP="00394E6B">
            <w:pPr>
              <w:numPr>
                <w:ilvl w:val="0"/>
                <w:numId w:val="25"/>
              </w:numPr>
              <w:spacing w:before="100" w:beforeAutospacing="1" w:after="100" w:afterAutospacing="1"/>
              <w:jc w:val="left"/>
              <w:rPr>
                <w:rStyle w:val="affe"/>
                <w:rFonts w:ascii="標楷體" w:eastAsia="標楷體" w:hAnsi="標楷體"/>
              </w:rPr>
            </w:pPr>
            <w:r w:rsidRPr="004A6AC3">
              <w:rPr>
                <w:rStyle w:val="affe"/>
                <w:rFonts w:ascii="標楷體" w:eastAsia="標楷體" w:hAnsi="標楷體" w:hint="eastAsia"/>
              </w:rPr>
              <w:lastRenderedPageBreak/>
              <w:t>團隊組建與目標設定：學生分組，設定本堂課的團隊目標，增強合作意識。</w:t>
            </w:r>
          </w:p>
          <w:p w14:paraId="668DE350" w14:textId="77777777" w:rsidR="00A33C6D" w:rsidRPr="004A6AC3" w:rsidRDefault="00A33C6D" w:rsidP="00394E6B">
            <w:pPr>
              <w:numPr>
                <w:ilvl w:val="0"/>
                <w:numId w:val="24"/>
              </w:numPr>
              <w:spacing w:before="100" w:beforeAutospacing="1" w:after="100" w:afterAutospacing="1"/>
              <w:jc w:val="left"/>
              <w:rPr>
                <w:rStyle w:val="affe"/>
                <w:rFonts w:ascii="標楷體" w:eastAsia="標楷體" w:hAnsi="標楷體"/>
              </w:rPr>
            </w:pPr>
            <w:r w:rsidRPr="004A6AC3">
              <w:rPr>
                <w:rStyle w:val="affe"/>
                <w:rFonts w:ascii="標楷體" w:eastAsia="標楷體" w:hAnsi="標楷體" w:hint="eastAsia"/>
              </w:rPr>
              <w:t xml:space="preserve">發展活動 </w:t>
            </w:r>
          </w:p>
          <w:p w14:paraId="6C56686C" w14:textId="77777777" w:rsidR="00A33C6D" w:rsidRPr="004A6AC3" w:rsidRDefault="00A33C6D" w:rsidP="00394E6B">
            <w:pPr>
              <w:numPr>
                <w:ilvl w:val="0"/>
                <w:numId w:val="26"/>
              </w:numPr>
              <w:spacing w:before="100" w:beforeAutospacing="1" w:after="100" w:afterAutospacing="1"/>
              <w:jc w:val="left"/>
              <w:rPr>
                <w:rStyle w:val="affe"/>
                <w:rFonts w:ascii="標楷體" w:eastAsia="標楷體" w:hAnsi="標楷體"/>
              </w:rPr>
            </w:pPr>
            <w:r w:rsidRPr="004A6AC3">
              <w:rPr>
                <w:rStyle w:val="affe"/>
                <w:rFonts w:ascii="標楷體" w:eastAsia="標楷體" w:hAnsi="標楷體" w:hint="eastAsia"/>
              </w:rPr>
              <w:t>戶外桌球比賽：進行小組間的友誼賽，讓學生實際運用所學技巧。</w:t>
            </w:r>
          </w:p>
          <w:p w14:paraId="49F0FACF" w14:textId="77777777" w:rsidR="00A33C6D" w:rsidRPr="004A6AC3" w:rsidRDefault="00A33C6D" w:rsidP="00394E6B">
            <w:pPr>
              <w:numPr>
                <w:ilvl w:val="0"/>
                <w:numId w:val="26"/>
              </w:numPr>
              <w:spacing w:before="100" w:beforeAutospacing="1" w:after="100" w:afterAutospacing="1"/>
              <w:jc w:val="left"/>
              <w:rPr>
                <w:rStyle w:val="affe"/>
                <w:rFonts w:ascii="標楷體" w:eastAsia="標楷體" w:hAnsi="標楷體"/>
              </w:rPr>
            </w:pPr>
            <w:r w:rsidRPr="004A6AC3">
              <w:rPr>
                <w:rStyle w:val="affe"/>
                <w:rFonts w:ascii="標楷體" w:eastAsia="標楷體" w:hAnsi="標楷體" w:hint="eastAsia"/>
              </w:rPr>
              <w:t>戶外障礙訓練：設計多種障礙訓練，提升學生的反應速度和球感，並促進團隊合作。</w:t>
            </w:r>
          </w:p>
          <w:p w14:paraId="3CD2AF8A" w14:textId="77777777" w:rsidR="00A33C6D" w:rsidRPr="004A6AC3" w:rsidRDefault="00A33C6D" w:rsidP="00394E6B">
            <w:pPr>
              <w:numPr>
                <w:ilvl w:val="0"/>
                <w:numId w:val="24"/>
              </w:numPr>
              <w:spacing w:before="100" w:beforeAutospacing="1" w:after="100" w:afterAutospacing="1"/>
              <w:jc w:val="left"/>
              <w:rPr>
                <w:rStyle w:val="affe"/>
                <w:rFonts w:ascii="標楷體" w:eastAsia="標楷體" w:hAnsi="標楷體"/>
              </w:rPr>
            </w:pPr>
            <w:r w:rsidRPr="004A6AC3">
              <w:rPr>
                <w:rStyle w:val="affe"/>
                <w:rFonts w:ascii="標楷體" w:eastAsia="標楷體" w:hAnsi="標楷體" w:hint="eastAsia"/>
              </w:rPr>
              <w:t xml:space="preserve">總結活動 </w:t>
            </w:r>
          </w:p>
          <w:p w14:paraId="79A520E3" w14:textId="77777777" w:rsidR="00A33C6D" w:rsidRPr="004A6AC3" w:rsidRDefault="00A33C6D" w:rsidP="00394E6B">
            <w:pPr>
              <w:numPr>
                <w:ilvl w:val="0"/>
                <w:numId w:val="27"/>
              </w:numPr>
              <w:spacing w:before="100" w:beforeAutospacing="1" w:after="100" w:afterAutospacing="1"/>
              <w:jc w:val="left"/>
              <w:rPr>
                <w:rStyle w:val="affe"/>
                <w:rFonts w:ascii="標楷體" w:eastAsia="標楷體" w:hAnsi="標楷體"/>
              </w:rPr>
            </w:pPr>
            <w:r w:rsidRPr="004A6AC3">
              <w:rPr>
                <w:rStyle w:val="affe"/>
                <w:rFonts w:ascii="標楷體" w:eastAsia="標楷體" w:hAnsi="標楷體" w:hint="eastAsia"/>
              </w:rPr>
              <w:t>團隊分享與反思：各組分享在比賽和訓練中的收穫與挑戰，增進學習效果。</w:t>
            </w:r>
          </w:p>
          <w:p w14:paraId="1F4A766A" w14:textId="4EEBA9E9" w:rsidR="00A33C6D" w:rsidRPr="00657AF5" w:rsidRDefault="00A33C6D" w:rsidP="00A33C6D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A6AC3">
              <w:rPr>
                <w:rStyle w:val="affe"/>
                <w:rFonts w:ascii="標楷體" w:eastAsia="標楷體" w:hAnsi="標楷體" w:hint="eastAsia"/>
              </w:rPr>
              <w:t>教師總結與鼓勵：教師針對學生表現給予指導與鼓勵，強調戶外運動的重要</w:t>
            </w:r>
          </w:p>
        </w:tc>
        <w:tc>
          <w:tcPr>
            <w:tcW w:w="3513" w:type="dxa"/>
            <w:vAlign w:val="center"/>
          </w:tcPr>
          <w:p w14:paraId="06AD7CFB" w14:textId="77777777" w:rsidR="00A33C6D" w:rsidRPr="008717E3" w:rsidRDefault="00A33C6D" w:rsidP="00A33C6D">
            <w:pPr>
              <w:pStyle w:val="Web"/>
              <w:rPr>
                <w:rFonts w:ascii="標楷體" w:eastAsia="標楷體" w:hAnsi="標楷體" w:cs="標楷體"/>
                <w:sz w:val="22"/>
              </w:rPr>
            </w:pPr>
            <w:r w:rsidRPr="008717E3">
              <w:rPr>
                <w:rFonts w:ascii="標楷體" w:eastAsia="標楷體" w:hAnsi="標楷體" w:cs="標楷體"/>
                <w:sz w:val="22"/>
              </w:rPr>
              <w:lastRenderedPageBreak/>
              <w:t>□</w:t>
            </w:r>
            <w:r w:rsidRPr="008717E3">
              <w:rPr>
                <w:rFonts w:ascii="標楷體" w:eastAsia="標楷體" w:hAnsi="標楷體" w:cs="標楷體" w:hint="eastAsia"/>
                <w:sz w:val="22"/>
              </w:rPr>
              <w:t>簡報</w:t>
            </w:r>
          </w:p>
          <w:p w14:paraId="48A04CB3" w14:textId="77777777" w:rsidR="00A33C6D" w:rsidRPr="008717E3" w:rsidRDefault="00A33C6D" w:rsidP="00A33C6D">
            <w:pPr>
              <w:pStyle w:val="Web"/>
              <w:rPr>
                <w:rFonts w:ascii="標楷體" w:eastAsia="標楷體" w:hAnsi="標楷體" w:cs="標楷體"/>
                <w:sz w:val="22"/>
              </w:rPr>
            </w:pPr>
            <w:r w:rsidRPr="008717E3">
              <w:rPr>
                <w:rFonts w:ascii="標楷體" w:eastAsia="標楷體" w:hAnsi="標楷體" w:cs="標楷體"/>
                <w:sz w:val="22"/>
              </w:rPr>
              <w:t>□印刷品</w:t>
            </w:r>
          </w:p>
          <w:p w14:paraId="48AB4C9D" w14:textId="77777777" w:rsidR="00A33C6D" w:rsidRPr="008717E3" w:rsidRDefault="00A33C6D" w:rsidP="00A33C6D">
            <w:pPr>
              <w:pStyle w:val="Web"/>
              <w:rPr>
                <w:rFonts w:ascii="標楷體" w:eastAsia="標楷體" w:hAnsi="標楷體" w:cs="標楷體"/>
                <w:sz w:val="22"/>
              </w:rPr>
            </w:pPr>
            <w:r w:rsidRPr="008717E3">
              <w:rPr>
                <w:rFonts w:ascii="標楷體" w:eastAsia="標楷體" w:hAnsi="標楷體" w:cs="標楷體"/>
                <w:sz w:val="22"/>
              </w:rPr>
              <w:t>□影音光碟</w:t>
            </w:r>
          </w:p>
          <w:p w14:paraId="6EA6F7DA" w14:textId="66EAB698" w:rsidR="00A33C6D" w:rsidRPr="00657AF5" w:rsidRDefault="00A33C6D" w:rsidP="00A33C6D">
            <w:pPr>
              <w:pStyle w:val="Web"/>
              <w:rPr>
                <w:rFonts w:ascii="標楷體" w:eastAsia="標楷體" w:hAnsi="標楷體" w:cs="標楷體"/>
              </w:rPr>
            </w:pPr>
            <w:r w:rsidRPr="008717E3">
              <w:rPr>
                <w:rFonts w:ascii="標楷體" w:eastAsia="標楷體" w:hAnsi="標楷體" w:cs="標楷體"/>
                <w:sz w:val="22"/>
              </w:rPr>
              <w:t>□其他於課程或活動中使用之教學資料，請說明：</w:t>
            </w:r>
            <w:r w:rsidR="008717E3" w:rsidRPr="008717E3">
              <w:rPr>
                <w:rFonts w:ascii="標楷體" w:eastAsia="標楷體" w:hAnsi="標楷體" w:cs="標楷體"/>
                <w:sz w:val="22"/>
              </w:rPr>
              <w:br/>
            </w:r>
            <w:r w:rsidRPr="008717E3">
              <w:rPr>
                <w:rFonts w:ascii="標楷體" w:eastAsia="標楷體" w:hAnsi="標楷體" w:cs="標楷體" w:hint="eastAsia"/>
                <w:sz w:val="22"/>
              </w:rPr>
              <w:t>___</w:t>
            </w:r>
            <w:r w:rsidR="008717E3" w:rsidRPr="008717E3">
              <w:rPr>
                <w:rFonts w:ascii="標楷體" w:eastAsia="標楷體" w:hAnsi="標楷體" w:cs="標楷體" w:hint="eastAsia"/>
                <w:sz w:val="22"/>
                <w:u w:val="single"/>
              </w:rPr>
              <w:t>桌球技巧分解動作大圖</w:t>
            </w:r>
            <w:r w:rsidRPr="008717E3">
              <w:rPr>
                <w:rFonts w:ascii="標楷體" w:eastAsia="標楷體" w:hAnsi="標楷體" w:cs="標楷體" w:hint="eastAsia"/>
                <w:sz w:val="22"/>
              </w:rPr>
              <w:t>____</w:t>
            </w:r>
          </w:p>
        </w:tc>
        <w:tc>
          <w:tcPr>
            <w:tcW w:w="2296" w:type="dxa"/>
            <w:vAlign w:val="center"/>
          </w:tcPr>
          <w:p w14:paraId="167F57B7" w14:textId="749DECB6" w:rsidR="00A33C6D" w:rsidRPr="00657AF5" w:rsidRDefault="008717E3" w:rsidP="008717E3">
            <w:pPr>
              <w:ind w:firstLine="0"/>
              <w:jc w:val="left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桌球技巧分解動作大圖：讓學生更直觀的確認每個動作的呈現方式。</w:t>
            </w:r>
          </w:p>
        </w:tc>
        <w:tc>
          <w:tcPr>
            <w:tcW w:w="1399" w:type="dxa"/>
            <w:vAlign w:val="center"/>
          </w:tcPr>
          <w:p w14:paraId="2E54C227" w14:textId="5D00E553" w:rsidR="00A33C6D" w:rsidRPr="00657AF5" w:rsidRDefault="008717E3" w:rsidP="00A33C6D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67D7">
              <w:rPr>
                <w:rFonts w:ascii="標楷體" w:eastAsia="標楷體" w:hAnsi="標楷體" w:hint="eastAsia"/>
              </w:rPr>
              <w:t>桌球訓練中的安全觀念與實踐</w:t>
            </w:r>
          </w:p>
        </w:tc>
        <w:tc>
          <w:tcPr>
            <w:tcW w:w="3192" w:type="dxa"/>
            <w:vAlign w:val="center"/>
          </w:tcPr>
          <w:p w14:paraId="04A90E44" w14:textId="3836E280" w:rsidR="00A33C6D" w:rsidRPr="00657AF5" w:rsidRDefault="008717E3" w:rsidP="00A33C6D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無。</w:t>
            </w:r>
          </w:p>
        </w:tc>
      </w:tr>
      <w:tr w:rsidR="008717E3" w:rsidRPr="00657AF5" w14:paraId="5C32C3F1" w14:textId="77777777" w:rsidTr="00601FAC">
        <w:tc>
          <w:tcPr>
            <w:tcW w:w="1292" w:type="dxa"/>
            <w:vAlign w:val="center"/>
          </w:tcPr>
          <w:p w14:paraId="1CDCDCBD" w14:textId="77777777" w:rsidR="008717E3" w:rsidRPr="00316DA1" w:rsidRDefault="008717E3" w:rsidP="008717E3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二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40715DDA" w14:textId="600D0311" w:rsidR="008717E3" w:rsidRPr="00657AF5" w:rsidRDefault="008717E3" w:rsidP="008717E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07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13</w:t>
            </w:r>
          </w:p>
        </w:tc>
        <w:tc>
          <w:tcPr>
            <w:tcW w:w="3416" w:type="dxa"/>
            <w:vAlign w:val="center"/>
          </w:tcPr>
          <w:p w14:paraId="41E23CD1" w14:textId="77777777" w:rsidR="008717E3" w:rsidRDefault="008717E3" w:rsidP="008717E3">
            <w:pPr>
              <w:pStyle w:val="3"/>
            </w:pPr>
            <w:r>
              <w:t>第</w:t>
            </w:r>
            <w:r>
              <w:t>2</w:t>
            </w:r>
            <w:r>
              <w:t>堂：器材介紹與正確使用</w:t>
            </w:r>
          </w:p>
          <w:p w14:paraId="1F43EA5B" w14:textId="77777777" w:rsidR="008717E3" w:rsidRDefault="008717E3" w:rsidP="008717E3">
            <w:pPr>
              <w:numPr>
                <w:ilvl w:val="0"/>
                <w:numId w:val="5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導入活動</w:t>
            </w:r>
            <w:r>
              <w:t>：展示球拍、球與桌面結構</w:t>
            </w:r>
          </w:p>
          <w:p w14:paraId="0B826307" w14:textId="77777777" w:rsidR="008717E3" w:rsidRDefault="008717E3" w:rsidP="008717E3">
            <w:pPr>
              <w:numPr>
                <w:ilvl w:val="0"/>
                <w:numId w:val="5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發展活動</w:t>
            </w:r>
            <w:r>
              <w:t>：教導如何正確握拍與站姿</w:t>
            </w:r>
          </w:p>
          <w:p w14:paraId="241DBF56" w14:textId="77777777" w:rsidR="008717E3" w:rsidRDefault="008717E3" w:rsidP="008717E3">
            <w:pPr>
              <w:numPr>
                <w:ilvl w:val="0"/>
                <w:numId w:val="5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lastRenderedPageBreak/>
              <w:t>總結活動</w:t>
            </w:r>
            <w:r>
              <w:t>：學生練習並展示基本握拍法</w:t>
            </w:r>
          </w:p>
          <w:p w14:paraId="582A4724" w14:textId="77777777" w:rsidR="008717E3" w:rsidRPr="00657AF5" w:rsidRDefault="008717E3" w:rsidP="008717E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3E736BDE" w14:textId="77777777" w:rsidR="008717E3" w:rsidRPr="008717E3" w:rsidRDefault="008717E3" w:rsidP="008717E3">
            <w:pPr>
              <w:pStyle w:val="Web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8717E3">
              <w:rPr>
                <w:rFonts w:ascii="標楷體" w:eastAsia="標楷體" w:hAnsi="標楷體" w:cs="標楷體"/>
                <w:sz w:val="22"/>
                <w:szCs w:val="22"/>
              </w:rPr>
              <w:lastRenderedPageBreak/>
              <w:t>□</w:t>
            </w:r>
            <w:r w:rsidRPr="008717E3">
              <w:rPr>
                <w:rFonts w:ascii="標楷體" w:eastAsia="標楷體" w:hAnsi="標楷體" w:cs="標楷體" w:hint="eastAsia"/>
                <w:sz w:val="22"/>
                <w:szCs w:val="22"/>
              </w:rPr>
              <w:t>簡報</w:t>
            </w:r>
          </w:p>
          <w:p w14:paraId="6CFE074E" w14:textId="77777777" w:rsidR="008717E3" w:rsidRPr="008717E3" w:rsidRDefault="008717E3" w:rsidP="008717E3">
            <w:pPr>
              <w:pStyle w:val="Web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8717E3">
              <w:rPr>
                <w:rFonts w:ascii="標楷體" w:eastAsia="標楷體" w:hAnsi="標楷體" w:cs="標楷體"/>
                <w:sz w:val="22"/>
                <w:szCs w:val="22"/>
              </w:rPr>
              <w:t>□印刷品</w:t>
            </w:r>
          </w:p>
          <w:p w14:paraId="686B1C24" w14:textId="77777777" w:rsidR="008717E3" w:rsidRPr="008717E3" w:rsidRDefault="008717E3" w:rsidP="008717E3">
            <w:pPr>
              <w:pStyle w:val="Web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8717E3">
              <w:rPr>
                <w:rFonts w:ascii="標楷體" w:eastAsia="標楷體" w:hAnsi="標楷體" w:cs="標楷體"/>
                <w:sz w:val="22"/>
                <w:szCs w:val="22"/>
              </w:rPr>
              <w:t>□影音光碟</w:t>
            </w:r>
          </w:p>
          <w:p w14:paraId="68F80CD6" w14:textId="702384FD" w:rsidR="008717E3" w:rsidRPr="008717E3" w:rsidRDefault="008717E3" w:rsidP="008717E3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8717E3">
              <w:rPr>
                <w:rFonts w:ascii="標楷體" w:eastAsia="標楷體" w:hAnsi="標楷體" w:cs="標楷體"/>
                <w:sz w:val="22"/>
                <w:szCs w:val="22"/>
              </w:rPr>
              <w:t>□其他於課程或活動中使用之教學資料，請說明：</w:t>
            </w:r>
            <w:r w:rsidRPr="008717E3">
              <w:rPr>
                <w:rFonts w:ascii="標楷體" w:eastAsia="標楷體" w:hAnsi="標楷體" w:cs="標楷體"/>
                <w:sz w:val="22"/>
                <w:szCs w:val="22"/>
              </w:rPr>
              <w:br/>
            </w:r>
            <w:r w:rsidRPr="008717E3">
              <w:rPr>
                <w:rFonts w:ascii="標楷體" w:eastAsia="標楷體" w:hAnsi="標楷體" w:cs="標楷體" w:hint="eastAsia"/>
                <w:sz w:val="22"/>
                <w:szCs w:val="22"/>
              </w:rPr>
              <w:t>___</w:t>
            </w:r>
            <w:r w:rsidRPr="008717E3">
              <w:rPr>
                <w:rFonts w:ascii="標楷體" w:eastAsia="標楷體" w:hAnsi="標楷體" w:cs="標楷體" w:hint="eastAsia"/>
                <w:sz w:val="22"/>
                <w:szCs w:val="22"/>
                <w:u w:val="single"/>
              </w:rPr>
              <w:t>桌球技巧分解動作大圖</w:t>
            </w:r>
            <w:r w:rsidRPr="008717E3">
              <w:rPr>
                <w:rFonts w:ascii="標楷體" w:eastAsia="標楷體" w:hAnsi="標楷體" w:cs="標楷體" w:hint="eastAsia"/>
                <w:sz w:val="22"/>
                <w:szCs w:val="22"/>
              </w:rPr>
              <w:t>____</w:t>
            </w:r>
          </w:p>
        </w:tc>
        <w:tc>
          <w:tcPr>
            <w:tcW w:w="2296" w:type="dxa"/>
            <w:vAlign w:val="center"/>
          </w:tcPr>
          <w:p w14:paraId="0F116901" w14:textId="23637506" w:rsidR="008717E3" w:rsidRPr="00657AF5" w:rsidRDefault="008717E3" w:rsidP="008717E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桌球技巧分解動作大圖：讓學生更直觀的確認每個動作的呈現方式。</w:t>
            </w:r>
          </w:p>
        </w:tc>
        <w:tc>
          <w:tcPr>
            <w:tcW w:w="1399" w:type="dxa"/>
            <w:vAlign w:val="center"/>
          </w:tcPr>
          <w:p w14:paraId="29F5F720" w14:textId="71AC5280" w:rsidR="008717E3" w:rsidRPr="00657AF5" w:rsidRDefault="008717E3" w:rsidP="008717E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t>器材介紹與正確使用</w:t>
            </w:r>
          </w:p>
        </w:tc>
        <w:tc>
          <w:tcPr>
            <w:tcW w:w="3192" w:type="dxa"/>
            <w:vAlign w:val="center"/>
          </w:tcPr>
          <w:p w14:paraId="5C163D19" w14:textId="2AD28727" w:rsidR="008717E3" w:rsidRPr="00657AF5" w:rsidRDefault="008717E3" w:rsidP="008717E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無。</w:t>
            </w:r>
          </w:p>
        </w:tc>
      </w:tr>
      <w:tr w:rsidR="008717E3" w:rsidRPr="00657AF5" w14:paraId="3B1B5478" w14:textId="77777777" w:rsidTr="00601FAC">
        <w:tc>
          <w:tcPr>
            <w:tcW w:w="1292" w:type="dxa"/>
            <w:vAlign w:val="center"/>
          </w:tcPr>
          <w:p w14:paraId="6E3B9D28" w14:textId="77777777" w:rsidR="008717E3" w:rsidRPr="00316DA1" w:rsidRDefault="008717E3" w:rsidP="008717E3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三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3CC1AC55" w14:textId="0008FCA6" w:rsidR="008717E3" w:rsidRPr="00657AF5" w:rsidRDefault="008717E3" w:rsidP="008717E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14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20</w:t>
            </w:r>
          </w:p>
        </w:tc>
        <w:tc>
          <w:tcPr>
            <w:tcW w:w="3416" w:type="dxa"/>
            <w:vAlign w:val="center"/>
          </w:tcPr>
          <w:p w14:paraId="24421E23" w14:textId="77777777" w:rsidR="008717E3" w:rsidRDefault="008717E3" w:rsidP="008717E3">
            <w:pPr>
              <w:pStyle w:val="3"/>
            </w:pPr>
            <w:r>
              <w:t>第</w:t>
            </w:r>
            <w:r>
              <w:t>3</w:t>
            </w:r>
            <w:r>
              <w:t>堂：基本擊球動作學習</w:t>
            </w:r>
          </w:p>
          <w:p w14:paraId="178ADAAA" w14:textId="77777777" w:rsidR="008717E3" w:rsidRDefault="008717E3" w:rsidP="008717E3">
            <w:pPr>
              <w:numPr>
                <w:ilvl w:val="0"/>
                <w:numId w:val="6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導入活動</w:t>
            </w:r>
            <w:r>
              <w:t>：教師示範正手擊球基本動作</w:t>
            </w:r>
          </w:p>
          <w:p w14:paraId="44F37D34" w14:textId="77777777" w:rsidR="008717E3" w:rsidRDefault="008717E3" w:rsidP="008717E3">
            <w:pPr>
              <w:numPr>
                <w:ilvl w:val="0"/>
                <w:numId w:val="6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發展活動</w:t>
            </w:r>
            <w:r>
              <w:t>：學生分組進行正手擊球練習</w:t>
            </w:r>
          </w:p>
          <w:p w14:paraId="4C171EBD" w14:textId="77777777" w:rsidR="008717E3" w:rsidRDefault="008717E3" w:rsidP="008717E3">
            <w:pPr>
              <w:numPr>
                <w:ilvl w:val="0"/>
                <w:numId w:val="6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總結活動</w:t>
            </w:r>
            <w:r>
              <w:t>：回饋練習心得與動作修正</w:t>
            </w:r>
          </w:p>
          <w:p w14:paraId="6CFCFDF6" w14:textId="77777777" w:rsidR="008717E3" w:rsidRPr="00657AF5" w:rsidRDefault="008717E3" w:rsidP="008717E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1DB1DE0A" w14:textId="77777777" w:rsidR="008717E3" w:rsidRPr="008717E3" w:rsidRDefault="008717E3" w:rsidP="008717E3">
            <w:pPr>
              <w:pStyle w:val="Web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8717E3">
              <w:rPr>
                <w:rFonts w:ascii="標楷體" w:eastAsia="標楷體" w:hAnsi="標楷體" w:cs="標楷體"/>
                <w:sz w:val="22"/>
                <w:szCs w:val="22"/>
              </w:rPr>
              <w:t>□</w:t>
            </w:r>
            <w:r w:rsidRPr="008717E3">
              <w:rPr>
                <w:rFonts w:ascii="標楷體" w:eastAsia="標楷體" w:hAnsi="標楷體" w:cs="標楷體" w:hint="eastAsia"/>
                <w:sz w:val="22"/>
                <w:szCs w:val="22"/>
              </w:rPr>
              <w:t>簡報</w:t>
            </w:r>
          </w:p>
          <w:p w14:paraId="4B9FF07C" w14:textId="77777777" w:rsidR="008717E3" w:rsidRPr="008717E3" w:rsidRDefault="008717E3" w:rsidP="008717E3">
            <w:pPr>
              <w:pStyle w:val="Web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8717E3">
              <w:rPr>
                <w:rFonts w:ascii="標楷體" w:eastAsia="標楷體" w:hAnsi="標楷體" w:cs="標楷體"/>
                <w:sz w:val="22"/>
                <w:szCs w:val="22"/>
              </w:rPr>
              <w:t>□印刷品</w:t>
            </w:r>
          </w:p>
          <w:p w14:paraId="51D9B07E" w14:textId="77777777" w:rsidR="008717E3" w:rsidRPr="008717E3" w:rsidRDefault="008717E3" w:rsidP="008717E3">
            <w:pPr>
              <w:pStyle w:val="Web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8717E3">
              <w:rPr>
                <w:rFonts w:ascii="標楷體" w:eastAsia="標楷體" w:hAnsi="標楷體" w:cs="標楷體"/>
                <w:sz w:val="22"/>
                <w:szCs w:val="22"/>
              </w:rPr>
              <w:t>□影音光碟</w:t>
            </w:r>
          </w:p>
          <w:p w14:paraId="40A7B257" w14:textId="2754BDBF" w:rsidR="008717E3" w:rsidRPr="008717E3" w:rsidRDefault="008717E3" w:rsidP="008717E3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8717E3">
              <w:rPr>
                <w:rFonts w:ascii="標楷體" w:eastAsia="標楷體" w:hAnsi="標楷體" w:cs="標楷體"/>
                <w:sz w:val="22"/>
                <w:szCs w:val="22"/>
              </w:rPr>
              <w:t>□其他於課程或活動中使用之教學資料，請說明：</w:t>
            </w:r>
            <w:r w:rsidRPr="008717E3">
              <w:rPr>
                <w:rFonts w:ascii="標楷體" w:eastAsia="標楷體" w:hAnsi="標楷體" w:cs="標楷體"/>
                <w:sz w:val="22"/>
                <w:szCs w:val="22"/>
              </w:rPr>
              <w:br/>
            </w:r>
            <w:r w:rsidRPr="008717E3">
              <w:rPr>
                <w:rFonts w:ascii="標楷體" w:eastAsia="標楷體" w:hAnsi="標楷體" w:cs="標楷體" w:hint="eastAsia"/>
                <w:sz w:val="22"/>
                <w:szCs w:val="22"/>
              </w:rPr>
              <w:t>___</w:t>
            </w:r>
            <w:r w:rsidRPr="008717E3">
              <w:rPr>
                <w:rFonts w:ascii="標楷體" w:eastAsia="標楷體" w:hAnsi="標楷體" w:cs="標楷體" w:hint="eastAsia"/>
                <w:sz w:val="22"/>
                <w:szCs w:val="22"/>
                <w:u w:val="single"/>
              </w:rPr>
              <w:t>桌球技巧分解動作大圖</w:t>
            </w:r>
            <w:r w:rsidRPr="008717E3">
              <w:rPr>
                <w:rFonts w:ascii="標楷體" w:eastAsia="標楷體" w:hAnsi="標楷體" w:cs="標楷體" w:hint="eastAsia"/>
                <w:sz w:val="22"/>
                <w:szCs w:val="22"/>
              </w:rPr>
              <w:t>____</w:t>
            </w:r>
          </w:p>
        </w:tc>
        <w:tc>
          <w:tcPr>
            <w:tcW w:w="2296" w:type="dxa"/>
            <w:vAlign w:val="center"/>
          </w:tcPr>
          <w:p w14:paraId="7C7183B3" w14:textId="398D19AF" w:rsidR="008717E3" w:rsidRPr="00657AF5" w:rsidRDefault="008717E3" w:rsidP="008717E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桌球技巧分解動作大圖：讓學生更直觀的確認每個動作的呈現方式。</w:t>
            </w:r>
          </w:p>
        </w:tc>
        <w:tc>
          <w:tcPr>
            <w:tcW w:w="1399" w:type="dxa"/>
            <w:vAlign w:val="center"/>
          </w:tcPr>
          <w:p w14:paraId="29D670E6" w14:textId="02EDCA9F" w:rsidR="008717E3" w:rsidRPr="00657AF5" w:rsidRDefault="008717E3" w:rsidP="008717E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t>基本擊球動作學習</w:t>
            </w:r>
          </w:p>
        </w:tc>
        <w:tc>
          <w:tcPr>
            <w:tcW w:w="3192" w:type="dxa"/>
            <w:vAlign w:val="center"/>
          </w:tcPr>
          <w:p w14:paraId="22B5FF99" w14:textId="6997A63A" w:rsidR="008717E3" w:rsidRPr="00657AF5" w:rsidRDefault="008717E3" w:rsidP="008717E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無。</w:t>
            </w:r>
          </w:p>
        </w:tc>
      </w:tr>
      <w:tr w:rsidR="008717E3" w:rsidRPr="00657AF5" w14:paraId="161E4397" w14:textId="77777777" w:rsidTr="00601FAC">
        <w:tc>
          <w:tcPr>
            <w:tcW w:w="1292" w:type="dxa"/>
            <w:vAlign w:val="center"/>
          </w:tcPr>
          <w:p w14:paraId="73D11C2E" w14:textId="77777777" w:rsidR="008717E3" w:rsidRPr="00316DA1" w:rsidRDefault="008717E3" w:rsidP="008717E3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四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421931AB" w14:textId="3833138A" w:rsidR="008717E3" w:rsidRPr="00657AF5" w:rsidRDefault="008717E3" w:rsidP="008717E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21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27</w:t>
            </w:r>
          </w:p>
        </w:tc>
        <w:tc>
          <w:tcPr>
            <w:tcW w:w="3416" w:type="dxa"/>
            <w:vAlign w:val="center"/>
          </w:tcPr>
          <w:p w14:paraId="2E031340" w14:textId="77777777" w:rsidR="008717E3" w:rsidRDefault="008717E3" w:rsidP="008717E3">
            <w:pPr>
              <w:pStyle w:val="3"/>
            </w:pPr>
            <w:r>
              <w:t>第</w:t>
            </w:r>
            <w:r>
              <w:t>4</w:t>
            </w:r>
            <w:r>
              <w:t>堂：反手擊球練習</w:t>
            </w:r>
          </w:p>
          <w:p w14:paraId="470648E1" w14:textId="77777777" w:rsidR="008717E3" w:rsidRDefault="008717E3" w:rsidP="008717E3">
            <w:pPr>
              <w:numPr>
                <w:ilvl w:val="0"/>
                <w:numId w:val="7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導入活動</w:t>
            </w:r>
            <w:r>
              <w:t>：比較正手與反手擊球差異</w:t>
            </w:r>
          </w:p>
          <w:p w14:paraId="5726B648" w14:textId="77777777" w:rsidR="008717E3" w:rsidRDefault="008717E3" w:rsidP="008717E3">
            <w:pPr>
              <w:numPr>
                <w:ilvl w:val="0"/>
                <w:numId w:val="7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發展活動</w:t>
            </w:r>
            <w:r>
              <w:t>：練習反手擊球，注重動作連貫</w:t>
            </w:r>
          </w:p>
          <w:p w14:paraId="032BBA22" w14:textId="77777777" w:rsidR="008717E3" w:rsidRDefault="008717E3" w:rsidP="008717E3">
            <w:pPr>
              <w:numPr>
                <w:ilvl w:val="0"/>
                <w:numId w:val="7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總結活動</w:t>
            </w:r>
            <w:r>
              <w:t>：分組進行簡單對打觀察反饋</w:t>
            </w:r>
          </w:p>
          <w:p w14:paraId="5B933979" w14:textId="77777777" w:rsidR="008717E3" w:rsidRPr="00657AF5" w:rsidRDefault="008717E3" w:rsidP="008717E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79001868" w14:textId="77777777" w:rsidR="008717E3" w:rsidRPr="008717E3" w:rsidRDefault="008717E3" w:rsidP="008717E3">
            <w:pPr>
              <w:pStyle w:val="Web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8717E3">
              <w:rPr>
                <w:rFonts w:ascii="標楷體" w:eastAsia="標楷體" w:hAnsi="標楷體" w:cs="標楷體"/>
                <w:sz w:val="22"/>
                <w:szCs w:val="22"/>
              </w:rPr>
              <w:t>□</w:t>
            </w:r>
            <w:r w:rsidRPr="008717E3">
              <w:rPr>
                <w:rFonts w:ascii="標楷體" w:eastAsia="標楷體" w:hAnsi="標楷體" w:cs="標楷體" w:hint="eastAsia"/>
                <w:sz w:val="22"/>
                <w:szCs w:val="22"/>
              </w:rPr>
              <w:t>簡報</w:t>
            </w:r>
          </w:p>
          <w:p w14:paraId="13B54DB0" w14:textId="77777777" w:rsidR="008717E3" w:rsidRPr="008717E3" w:rsidRDefault="008717E3" w:rsidP="008717E3">
            <w:pPr>
              <w:pStyle w:val="Web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8717E3">
              <w:rPr>
                <w:rFonts w:ascii="標楷體" w:eastAsia="標楷體" w:hAnsi="標楷體" w:cs="標楷體"/>
                <w:sz w:val="22"/>
                <w:szCs w:val="22"/>
              </w:rPr>
              <w:t>□印刷品</w:t>
            </w:r>
          </w:p>
          <w:p w14:paraId="2D720ED0" w14:textId="77777777" w:rsidR="008717E3" w:rsidRPr="008717E3" w:rsidRDefault="008717E3" w:rsidP="008717E3">
            <w:pPr>
              <w:pStyle w:val="Web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8717E3">
              <w:rPr>
                <w:rFonts w:ascii="標楷體" w:eastAsia="標楷體" w:hAnsi="標楷體" w:cs="標楷體"/>
                <w:sz w:val="22"/>
                <w:szCs w:val="22"/>
              </w:rPr>
              <w:t>□影音光碟</w:t>
            </w:r>
          </w:p>
          <w:p w14:paraId="3A10B452" w14:textId="0BAF0C0B" w:rsidR="008717E3" w:rsidRPr="008717E3" w:rsidRDefault="008717E3" w:rsidP="008717E3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8717E3">
              <w:rPr>
                <w:rFonts w:ascii="標楷體" w:eastAsia="標楷體" w:hAnsi="標楷體" w:cs="標楷體"/>
                <w:sz w:val="22"/>
                <w:szCs w:val="22"/>
              </w:rPr>
              <w:t>□其他於課程或活動中使用之教學資料，請說明：</w:t>
            </w:r>
            <w:r w:rsidRPr="008717E3">
              <w:rPr>
                <w:rFonts w:ascii="標楷體" w:eastAsia="標楷體" w:hAnsi="標楷體" w:cs="標楷體"/>
                <w:sz w:val="22"/>
                <w:szCs w:val="22"/>
              </w:rPr>
              <w:br/>
            </w:r>
            <w:r w:rsidRPr="008717E3">
              <w:rPr>
                <w:rFonts w:ascii="標楷體" w:eastAsia="標楷體" w:hAnsi="標楷體" w:cs="標楷體" w:hint="eastAsia"/>
                <w:sz w:val="22"/>
                <w:szCs w:val="22"/>
              </w:rPr>
              <w:t>___</w:t>
            </w:r>
            <w:r w:rsidRPr="008717E3">
              <w:rPr>
                <w:rFonts w:ascii="標楷體" w:eastAsia="標楷體" w:hAnsi="標楷體" w:cs="標楷體" w:hint="eastAsia"/>
                <w:sz w:val="22"/>
                <w:szCs w:val="22"/>
                <w:u w:val="single"/>
              </w:rPr>
              <w:t>桌球技巧分解動作大圖</w:t>
            </w:r>
            <w:r w:rsidRPr="008717E3">
              <w:rPr>
                <w:rFonts w:ascii="標楷體" w:eastAsia="標楷體" w:hAnsi="標楷體" w:cs="標楷體" w:hint="eastAsia"/>
                <w:sz w:val="22"/>
                <w:szCs w:val="22"/>
              </w:rPr>
              <w:t>____</w:t>
            </w:r>
          </w:p>
        </w:tc>
        <w:tc>
          <w:tcPr>
            <w:tcW w:w="2296" w:type="dxa"/>
            <w:vAlign w:val="center"/>
          </w:tcPr>
          <w:p w14:paraId="2DE26DB4" w14:textId="751F1262" w:rsidR="008717E3" w:rsidRPr="00657AF5" w:rsidRDefault="008717E3" w:rsidP="008717E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桌球技巧分解動作大圖：讓學生更直觀的確認每個動作的呈現方式。</w:t>
            </w:r>
          </w:p>
        </w:tc>
        <w:tc>
          <w:tcPr>
            <w:tcW w:w="1399" w:type="dxa"/>
            <w:vAlign w:val="center"/>
          </w:tcPr>
          <w:p w14:paraId="629769E8" w14:textId="0B00F72A" w:rsidR="008717E3" w:rsidRPr="00657AF5" w:rsidRDefault="008717E3" w:rsidP="008717E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t>反手擊球練習</w:t>
            </w:r>
          </w:p>
        </w:tc>
        <w:tc>
          <w:tcPr>
            <w:tcW w:w="3192" w:type="dxa"/>
            <w:vAlign w:val="center"/>
          </w:tcPr>
          <w:p w14:paraId="65C6C91D" w14:textId="79D0EEB6" w:rsidR="008717E3" w:rsidRPr="00657AF5" w:rsidRDefault="008717E3" w:rsidP="008717E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無。</w:t>
            </w:r>
          </w:p>
        </w:tc>
      </w:tr>
      <w:tr w:rsidR="008717E3" w:rsidRPr="00657AF5" w14:paraId="47F083D5" w14:textId="77777777" w:rsidTr="00601FAC">
        <w:tc>
          <w:tcPr>
            <w:tcW w:w="1292" w:type="dxa"/>
            <w:vAlign w:val="center"/>
          </w:tcPr>
          <w:p w14:paraId="1A815BF1" w14:textId="77777777" w:rsidR="008717E3" w:rsidRPr="00316DA1" w:rsidRDefault="008717E3" w:rsidP="008717E3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五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587C72BF" w14:textId="6FB0F8FA" w:rsidR="008717E3" w:rsidRPr="00657AF5" w:rsidRDefault="008717E3" w:rsidP="008717E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28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04</w:t>
            </w:r>
          </w:p>
        </w:tc>
        <w:tc>
          <w:tcPr>
            <w:tcW w:w="3416" w:type="dxa"/>
            <w:vAlign w:val="center"/>
          </w:tcPr>
          <w:p w14:paraId="3F9052E3" w14:textId="77777777" w:rsidR="008717E3" w:rsidRDefault="008717E3" w:rsidP="008717E3">
            <w:pPr>
              <w:pStyle w:val="3"/>
            </w:pPr>
            <w:r>
              <w:t>第</w:t>
            </w:r>
            <w:r>
              <w:t>5</w:t>
            </w:r>
            <w:r>
              <w:t>堂：擊球穩定度訓練</w:t>
            </w:r>
          </w:p>
          <w:p w14:paraId="1EC8B293" w14:textId="77777777" w:rsidR="008717E3" w:rsidRDefault="008717E3" w:rsidP="008717E3">
            <w:pPr>
              <w:numPr>
                <w:ilvl w:val="0"/>
                <w:numId w:val="8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導入活動</w:t>
            </w:r>
            <w:r>
              <w:t>：複習正反手擊球要領</w:t>
            </w:r>
          </w:p>
          <w:p w14:paraId="14776F4C" w14:textId="77777777" w:rsidR="008717E3" w:rsidRDefault="008717E3" w:rsidP="008717E3">
            <w:pPr>
              <w:numPr>
                <w:ilvl w:val="0"/>
                <w:numId w:val="8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發展活動</w:t>
            </w:r>
            <w:r>
              <w:t>：定點來回擊球訓練提升穩定度</w:t>
            </w:r>
          </w:p>
          <w:p w14:paraId="44F56B6F" w14:textId="77777777" w:rsidR="008717E3" w:rsidRDefault="008717E3" w:rsidP="008717E3">
            <w:pPr>
              <w:numPr>
                <w:ilvl w:val="0"/>
                <w:numId w:val="8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總結活動</w:t>
            </w:r>
            <w:r>
              <w:t>：教師與學生共同檢視進步情形</w:t>
            </w:r>
          </w:p>
          <w:p w14:paraId="394AE8D9" w14:textId="77777777" w:rsidR="008717E3" w:rsidRPr="00657AF5" w:rsidRDefault="008717E3" w:rsidP="008717E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556DCA9A" w14:textId="77777777" w:rsidR="008717E3" w:rsidRPr="008717E3" w:rsidRDefault="008717E3" w:rsidP="008717E3">
            <w:pPr>
              <w:pStyle w:val="Web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8717E3">
              <w:rPr>
                <w:rFonts w:ascii="標楷體" w:eastAsia="標楷體" w:hAnsi="標楷體" w:cs="標楷體"/>
                <w:sz w:val="22"/>
                <w:szCs w:val="22"/>
              </w:rPr>
              <w:t>□</w:t>
            </w:r>
            <w:r w:rsidRPr="008717E3">
              <w:rPr>
                <w:rFonts w:ascii="標楷體" w:eastAsia="標楷體" w:hAnsi="標楷體" w:cs="標楷體" w:hint="eastAsia"/>
                <w:sz w:val="22"/>
                <w:szCs w:val="22"/>
              </w:rPr>
              <w:t>簡報</w:t>
            </w:r>
          </w:p>
          <w:p w14:paraId="70025028" w14:textId="77777777" w:rsidR="008717E3" w:rsidRPr="008717E3" w:rsidRDefault="008717E3" w:rsidP="008717E3">
            <w:pPr>
              <w:pStyle w:val="Web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8717E3">
              <w:rPr>
                <w:rFonts w:ascii="標楷體" w:eastAsia="標楷體" w:hAnsi="標楷體" w:cs="標楷體"/>
                <w:sz w:val="22"/>
                <w:szCs w:val="22"/>
              </w:rPr>
              <w:t>□印刷品</w:t>
            </w:r>
          </w:p>
          <w:p w14:paraId="23CA030C" w14:textId="77777777" w:rsidR="008717E3" w:rsidRPr="008717E3" w:rsidRDefault="008717E3" w:rsidP="008717E3">
            <w:pPr>
              <w:pStyle w:val="Web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8717E3">
              <w:rPr>
                <w:rFonts w:ascii="標楷體" w:eastAsia="標楷體" w:hAnsi="標楷體" w:cs="標楷體"/>
                <w:sz w:val="22"/>
                <w:szCs w:val="22"/>
              </w:rPr>
              <w:t>□影音光碟</w:t>
            </w:r>
          </w:p>
          <w:p w14:paraId="09D3900C" w14:textId="17E3A839" w:rsidR="008717E3" w:rsidRPr="008717E3" w:rsidRDefault="008717E3" w:rsidP="008717E3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8717E3">
              <w:rPr>
                <w:rFonts w:ascii="標楷體" w:eastAsia="標楷體" w:hAnsi="標楷體" w:cs="標楷體"/>
                <w:sz w:val="22"/>
                <w:szCs w:val="22"/>
              </w:rPr>
              <w:t>□其他於課程或活動中使用之教學資料，請說明：</w:t>
            </w:r>
            <w:r w:rsidRPr="008717E3">
              <w:rPr>
                <w:rFonts w:ascii="標楷體" w:eastAsia="標楷體" w:hAnsi="標楷體" w:cs="標楷體"/>
                <w:sz w:val="22"/>
                <w:szCs w:val="22"/>
              </w:rPr>
              <w:br/>
            </w:r>
            <w:r w:rsidRPr="008717E3">
              <w:rPr>
                <w:rFonts w:ascii="標楷體" w:eastAsia="標楷體" w:hAnsi="標楷體" w:cs="標楷體" w:hint="eastAsia"/>
                <w:sz w:val="22"/>
                <w:szCs w:val="22"/>
              </w:rPr>
              <w:t>___</w:t>
            </w:r>
            <w:r w:rsidRPr="008717E3">
              <w:rPr>
                <w:rFonts w:ascii="標楷體" w:eastAsia="標楷體" w:hAnsi="標楷體" w:cs="標楷體" w:hint="eastAsia"/>
                <w:sz w:val="22"/>
                <w:szCs w:val="22"/>
                <w:u w:val="single"/>
              </w:rPr>
              <w:t>桌球技巧分解動作大圖</w:t>
            </w:r>
            <w:r w:rsidRPr="008717E3">
              <w:rPr>
                <w:rFonts w:ascii="標楷體" w:eastAsia="標楷體" w:hAnsi="標楷體" w:cs="標楷體" w:hint="eastAsia"/>
                <w:sz w:val="22"/>
                <w:szCs w:val="22"/>
              </w:rPr>
              <w:t>____</w:t>
            </w:r>
          </w:p>
        </w:tc>
        <w:tc>
          <w:tcPr>
            <w:tcW w:w="2296" w:type="dxa"/>
            <w:vAlign w:val="center"/>
          </w:tcPr>
          <w:p w14:paraId="1449CD37" w14:textId="44112234" w:rsidR="008717E3" w:rsidRPr="00657AF5" w:rsidRDefault="008717E3" w:rsidP="008717E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桌球技巧分解動作大圖：讓學生更直觀的確認每個動作的呈現方式。</w:t>
            </w:r>
          </w:p>
        </w:tc>
        <w:tc>
          <w:tcPr>
            <w:tcW w:w="1399" w:type="dxa"/>
            <w:vAlign w:val="center"/>
          </w:tcPr>
          <w:p w14:paraId="6E527AF0" w14:textId="518D5902" w:rsidR="008717E3" w:rsidRPr="00657AF5" w:rsidRDefault="008717E3" w:rsidP="008717E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t>擊球穩定度訓練</w:t>
            </w:r>
          </w:p>
        </w:tc>
        <w:tc>
          <w:tcPr>
            <w:tcW w:w="3192" w:type="dxa"/>
            <w:vAlign w:val="center"/>
          </w:tcPr>
          <w:p w14:paraId="6D433FB9" w14:textId="5F62AEAE" w:rsidR="008717E3" w:rsidRPr="00657AF5" w:rsidRDefault="008717E3" w:rsidP="008717E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無。</w:t>
            </w:r>
          </w:p>
        </w:tc>
      </w:tr>
      <w:tr w:rsidR="008717E3" w:rsidRPr="00657AF5" w14:paraId="7C7F9C2F" w14:textId="77777777" w:rsidTr="00601FAC">
        <w:tc>
          <w:tcPr>
            <w:tcW w:w="1292" w:type="dxa"/>
            <w:vAlign w:val="center"/>
          </w:tcPr>
          <w:p w14:paraId="734C7326" w14:textId="77777777" w:rsidR="008717E3" w:rsidRPr="00316DA1" w:rsidRDefault="008717E3" w:rsidP="008717E3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六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62B24922" w14:textId="56EA5B09" w:rsidR="008717E3" w:rsidRPr="00657AF5" w:rsidRDefault="008717E3" w:rsidP="008717E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05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11</w:t>
            </w:r>
          </w:p>
        </w:tc>
        <w:tc>
          <w:tcPr>
            <w:tcW w:w="3416" w:type="dxa"/>
            <w:vAlign w:val="center"/>
          </w:tcPr>
          <w:p w14:paraId="16275D57" w14:textId="77777777" w:rsidR="008717E3" w:rsidRDefault="008717E3" w:rsidP="008717E3">
            <w:pPr>
              <w:pStyle w:val="3"/>
            </w:pPr>
            <w:r>
              <w:t>第</w:t>
            </w:r>
            <w:r>
              <w:t>6</w:t>
            </w:r>
            <w:r>
              <w:t>堂：腳步移動與站位教學</w:t>
            </w:r>
          </w:p>
          <w:p w14:paraId="7F34882D" w14:textId="77777777" w:rsidR="008717E3" w:rsidRDefault="008717E3" w:rsidP="008717E3">
            <w:pPr>
              <w:numPr>
                <w:ilvl w:val="0"/>
                <w:numId w:val="9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導入活動</w:t>
            </w:r>
            <w:r>
              <w:t>：觀賞桌球選手移動影片</w:t>
            </w:r>
          </w:p>
          <w:p w14:paraId="1D5921AF" w14:textId="77777777" w:rsidR="008717E3" w:rsidRDefault="008717E3" w:rsidP="008717E3">
            <w:pPr>
              <w:numPr>
                <w:ilvl w:val="0"/>
                <w:numId w:val="9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發展活動</w:t>
            </w:r>
            <w:r>
              <w:t>：練習側步與前後移動結合擊球</w:t>
            </w:r>
          </w:p>
          <w:p w14:paraId="7F6DE972" w14:textId="77777777" w:rsidR="008717E3" w:rsidRDefault="008717E3" w:rsidP="008717E3">
            <w:pPr>
              <w:numPr>
                <w:ilvl w:val="0"/>
                <w:numId w:val="9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總結活動</w:t>
            </w:r>
            <w:r>
              <w:t>：進行小組腳步移動比賽</w:t>
            </w:r>
          </w:p>
          <w:p w14:paraId="6CAC7F81" w14:textId="77777777" w:rsidR="008717E3" w:rsidRPr="00657AF5" w:rsidRDefault="008717E3" w:rsidP="008717E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13B9436A" w14:textId="77777777" w:rsidR="008717E3" w:rsidRPr="008717E3" w:rsidRDefault="008717E3" w:rsidP="008717E3">
            <w:pPr>
              <w:pStyle w:val="Web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8717E3">
              <w:rPr>
                <w:rFonts w:ascii="標楷體" w:eastAsia="標楷體" w:hAnsi="標楷體" w:cs="標楷體"/>
                <w:sz w:val="22"/>
                <w:szCs w:val="22"/>
              </w:rPr>
              <w:t>□</w:t>
            </w:r>
            <w:r w:rsidRPr="008717E3">
              <w:rPr>
                <w:rFonts w:ascii="標楷體" w:eastAsia="標楷體" w:hAnsi="標楷體" w:cs="標楷體" w:hint="eastAsia"/>
                <w:sz w:val="22"/>
                <w:szCs w:val="22"/>
              </w:rPr>
              <w:t>簡報</w:t>
            </w:r>
          </w:p>
          <w:p w14:paraId="455BEF88" w14:textId="77777777" w:rsidR="008717E3" w:rsidRPr="008717E3" w:rsidRDefault="008717E3" w:rsidP="008717E3">
            <w:pPr>
              <w:pStyle w:val="Web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8717E3">
              <w:rPr>
                <w:rFonts w:ascii="標楷體" w:eastAsia="標楷體" w:hAnsi="標楷體" w:cs="標楷體"/>
                <w:sz w:val="22"/>
                <w:szCs w:val="22"/>
              </w:rPr>
              <w:t>□印刷品</w:t>
            </w:r>
          </w:p>
          <w:p w14:paraId="73010CD2" w14:textId="77777777" w:rsidR="008717E3" w:rsidRPr="008717E3" w:rsidRDefault="008717E3" w:rsidP="008717E3">
            <w:pPr>
              <w:pStyle w:val="Web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8717E3">
              <w:rPr>
                <w:rFonts w:ascii="標楷體" w:eastAsia="標楷體" w:hAnsi="標楷體" w:cs="標楷體"/>
                <w:sz w:val="22"/>
                <w:szCs w:val="22"/>
              </w:rPr>
              <w:t>□影音光碟</w:t>
            </w:r>
          </w:p>
          <w:p w14:paraId="30A4761E" w14:textId="0A55BB05" w:rsidR="008717E3" w:rsidRPr="008717E3" w:rsidRDefault="008717E3" w:rsidP="008717E3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8717E3">
              <w:rPr>
                <w:rFonts w:ascii="標楷體" w:eastAsia="標楷體" w:hAnsi="標楷體" w:cs="標楷體"/>
                <w:sz w:val="22"/>
                <w:szCs w:val="22"/>
              </w:rPr>
              <w:t>□其他於課程或活動中使用之教學資料，請說明：</w:t>
            </w:r>
            <w:r w:rsidRPr="008717E3">
              <w:rPr>
                <w:rFonts w:ascii="標楷體" w:eastAsia="標楷體" w:hAnsi="標楷體" w:cs="標楷體"/>
                <w:sz w:val="22"/>
                <w:szCs w:val="22"/>
              </w:rPr>
              <w:br/>
            </w:r>
            <w:r w:rsidRPr="008717E3">
              <w:rPr>
                <w:rFonts w:ascii="標楷體" w:eastAsia="標楷體" w:hAnsi="標楷體" w:cs="標楷體" w:hint="eastAsia"/>
                <w:sz w:val="22"/>
                <w:szCs w:val="22"/>
              </w:rPr>
              <w:t>___</w:t>
            </w:r>
            <w:r w:rsidRPr="008717E3">
              <w:rPr>
                <w:rFonts w:ascii="標楷體" w:eastAsia="標楷體" w:hAnsi="標楷體" w:cs="標楷體" w:hint="eastAsia"/>
                <w:sz w:val="22"/>
                <w:szCs w:val="22"/>
                <w:u w:val="single"/>
              </w:rPr>
              <w:t>桌球技巧分解動作大圖</w:t>
            </w:r>
            <w:r w:rsidRPr="008717E3">
              <w:rPr>
                <w:rFonts w:ascii="標楷體" w:eastAsia="標楷體" w:hAnsi="標楷體" w:cs="標楷體" w:hint="eastAsia"/>
                <w:sz w:val="22"/>
                <w:szCs w:val="22"/>
              </w:rPr>
              <w:t>____</w:t>
            </w:r>
          </w:p>
        </w:tc>
        <w:tc>
          <w:tcPr>
            <w:tcW w:w="2296" w:type="dxa"/>
            <w:vAlign w:val="center"/>
          </w:tcPr>
          <w:p w14:paraId="30543949" w14:textId="6059EE3E" w:rsidR="008717E3" w:rsidRPr="00657AF5" w:rsidRDefault="008717E3" w:rsidP="008717E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桌球技巧分解動作大圖：讓學生更直觀的確認每個動作的呈現方式。</w:t>
            </w:r>
          </w:p>
        </w:tc>
        <w:tc>
          <w:tcPr>
            <w:tcW w:w="1399" w:type="dxa"/>
            <w:vAlign w:val="center"/>
          </w:tcPr>
          <w:p w14:paraId="2A267DF0" w14:textId="412E8D3D" w:rsidR="008717E3" w:rsidRPr="00657AF5" w:rsidRDefault="008717E3" w:rsidP="008717E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t>腳步移動與站位教學</w:t>
            </w:r>
          </w:p>
        </w:tc>
        <w:tc>
          <w:tcPr>
            <w:tcW w:w="3192" w:type="dxa"/>
            <w:vAlign w:val="center"/>
          </w:tcPr>
          <w:p w14:paraId="21BA208E" w14:textId="67D43F12" w:rsidR="008717E3" w:rsidRPr="00657AF5" w:rsidRDefault="008717E3" w:rsidP="008717E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無。</w:t>
            </w:r>
          </w:p>
        </w:tc>
      </w:tr>
      <w:tr w:rsidR="008717E3" w:rsidRPr="00657AF5" w14:paraId="12CF8B55" w14:textId="77777777" w:rsidTr="00601FAC">
        <w:tc>
          <w:tcPr>
            <w:tcW w:w="1292" w:type="dxa"/>
            <w:vAlign w:val="center"/>
          </w:tcPr>
          <w:p w14:paraId="77B34733" w14:textId="77777777" w:rsidR="008717E3" w:rsidRPr="00316DA1" w:rsidRDefault="008717E3" w:rsidP="008717E3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七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37933A79" w14:textId="33BF750D" w:rsidR="008717E3" w:rsidRPr="00657AF5" w:rsidRDefault="008717E3" w:rsidP="008717E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18</w:t>
            </w:r>
          </w:p>
        </w:tc>
        <w:tc>
          <w:tcPr>
            <w:tcW w:w="3416" w:type="dxa"/>
            <w:vAlign w:val="center"/>
          </w:tcPr>
          <w:p w14:paraId="36A1C76E" w14:textId="77777777" w:rsidR="008717E3" w:rsidRDefault="008717E3" w:rsidP="008717E3">
            <w:pPr>
              <w:pStyle w:val="3"/>
            </w:pPr>
            <w:r>
              <w:t>第</w:t>
            </w:r>
            <w:r>
              <w:t>7</w:t>
            </w:r>
            <w:r>
              <w:t>堂：發球基本技術</w:t>
            </w:r>
          </w:p>
          <w:p w14:paraId="776C9B1A" w14:textId="77777777" w:rsidR="008717E3" w:rsidRDefault="008717E3" w:rsidP="008717E3">
            <w:pPr>
              <w:numPr>
                <w:ilvl w:val="0"/>
                <w:numId w:val="10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導入活動</w:t>
            </w:r>
            <w:r>
              <w:t>：介紹發球規則與得分方式</w:t>
            </w:r>
          </w:p>
          <w:p w14:paraId="1C8733FA" w14:textId="77777777" w:rsidR="008717E3" w:rsidRDefault="008717E3" w:rsidP="008717E3">
            <w:pPr>
              <w:numPr>
                <w:ilvl w:val="0"/>
                <w:numId w:val="10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發展活動</w:t>
            </w:r>
            <w:r>
              <w:t>：練習短球、長球發球動作</w:t>
            </w:r>
          </w:p>
          <w:p w14:paraId="09E1B74B" w14:textId="77777777" w:rsidR="008717E3" w:rsidRDefault="008717E3" w:rsidP="008717E3">
            <w:pPr>
              <w:numPr>
                <w:ilvl w:val="0"/>
                <w:numId w:val="10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lastRenderedPageBreak/>
              <w:t>總結活動</w:t>
            </w:r>
            <w:r>
              <w:t>：互評發球正確度與一致性</w:t>
            </w:r>
          </w:p>
          <w:p w14:paraId="2637009C" w14:textId="77777777" w:rsidR="008717E3" w:rsidRPr="00657AF5" w:rsidRDefault="008717E3" w:rsidP="008717E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15F4637E" w14:textId="77777777" w:rsidR="008717E3" w:rsidRPr="008717E3" w:rsidRDefault="008717E3" w:rsidP="008717E3">
            <w:pPr>
              <w:pStyle w:val="Web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8717E3">
              <w:rPr>
                <w:rFonts w:ascii="標楷體" w:eastAsia="標楷體" w:hAnsi="標楷體" w:cs="標楷體"/>
                <w:sz w:val="22"/>
                <w:szCs w:val="22"/>
              </w:rPr>
              <w:lastRenderedPageBreak/>
              <w:t>□</w:t>
            </w:r>
            <w:r w:rsidRPr="008717E3">
              <w:rPr>
                <w:rFonts w:ascii="標楷體" w:eastAsia="標楷體" w:hAnsi="標楷體" w:cs="標楷體" w:hint="eastAsia"/>
                <w:sz w:val="22"/>
                <w:szCs w:val="22"/>
              </w:rPr>
              <w:t>簡報</w:t>
            </w:r>
          </w:p>
          <w:p w14:paraId="5B99A6D9" w14:textId="77777777" w:rsidR="008717E3" w:rsidRPr="008717E3" w:rsidRDefault="008717E3" w:rsidP="008717E3">
            <w:pPr>
              <w:pStyle w:val="Web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8717E3">
              <w:rPr>
                <w:rFonts w:ascii="標楷體" w:eastAsia="標楷體" w:hAnsi="標楷體" w:cs="標楷體"/>
                <w:sz w:val="22"/>
                <w:szCs w:val="22"/>
              </w:rPr>
              <w:t>□印刷品</w:t>
            </w:r>
          </w:p>
          <w:p w14:paraId="30A2B703" w14:textId="77777777" w:rsidR="008717E3" w:rsidRPr="008717E3" w:rsidRDefault="008717E3" w:rsidP="008717E3">
            <w:pPr>
              <w:pStyle w:val="Web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8717E3">
              <w:rPr>
                <w:rFonts w:ascii="標楷體" w:eastAsia="標楷體" w:hAnsi="標楷體" w:cs="標楷體"/>
                <w:sz w:val="22"/>
                <w:szCs w:val="22"/>
              </w:rPr>
              <w:t>□影音光碟</w:t>
            </w:r>
          </w:p>
          <w:p w14:paraId="271F338B" w14:textId="6D53C24F" w:rsidR="008717E3" w:rsidRPr="008717E3" w:rsidRDefault="008717E3" w:rsidP="008717E3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8717E3">
              <w:rPr>
                <w:rFonts w:ascii="標楷體" w:eastAsia="標楷體" w:hAnsi="標楷體" w:cs="標楷體"/>
                <w:sz w:val="22"/>
                <w:szCs w:val="22"/>
              </w:rPr>
              <w:lastRenderedPageBreak/>
              <w:t>□其他於課程或活動中使用之教學資料，請說明：</w:t>
            </w:r>
            <w:r w:rsidRPr="008717E3">
              <w:rPr>
                <w:rFonts w:ascii="標楷體" w:eastAsia="標楷體" w:hAnsi="標楷體" w:cs="標楷體"/>
                <w:sz w:val="22"/>
                <w:szCs w:val="22"/>
              </w:rPr>
              <w:br/>
            </w:r>
            <w:r w:rsidRPr="008717E3">
              <w:rPr>
                <w:rFonts w:ascii="標楷體" w:eastAsia="標楷體" w:hAnsi="標楷體" w:cs="標楷體" w:hint="eastAsia"/>
                <w:sz w:val="22"/>
                <w:szCs w:val="22"/>
              </w:rPr>
              <w:t>___</w:t>
            </w:r>
            <w:r w:rsidRPr="008717E3">
              <w:rPr>
                <w:rFonts w:ascii="標楷體" w:eastAsia="標楷體" w:hAnsi="標楷體" w:cs="標楷體" w:hint="eastAsia"/>
                <w:sz w:val="22"/>
                <w:szCs w:val="22"/>
                <w:u w:val="single"/>
              </w:rPr>
              <w:t>桌球技巧分解動作大圖</w:t>
            </w:r>
            <w:r w:rsidRPr="008717E3">
              <w:rPr>
                <w:rFonts w:ascii="標楷體" w:eastAsia="標楷體" w:hAnsi="標楷體" w:cs="標楷體" w:hint="eastAsia"/>
                <w:sz w:val="22"/>
                <w:szCs w:val="22"/>
              </w:rPr>
              <w:t>____</w:t>
            </w:r>
          </w:p>
        </w:tc>
        <w:tc>
          <w:tcPr>
            <w:tcW w:w="2296" w:type="dxa"/>
            <w:vAlign w:val="center"/>
          </w:tcPr>
          <w:p w14:paraId="73093149" w14:textId="7515BA0E" w:rsidR="008717E3" w:rsidRPr="00657AF5" w:rsidRDefault="008717E3" w:rsidP="008717E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桌球技巧分解動作大圖：讓學生更直觀的確認每個動作的呈現方式。</w:t>
            </w:r>
          </w:p>
        </w:tc>
        <w:tc>
          <w:tcPr>
            <w:tcW w:w="1399" w:type="dxa"/>
            <w:vAlign w:val="center"/>
          </w:tcPr>
          <w:p w14:paraId="42B4BCE6" w14:textId="6609D705" w:rsidR="008717E3" w:rsidRPr="00657AF5" w:rsidRDefault="008717E3" w:rsidP="008717E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t>發球基本技術</w:t>
            </w:r>
          </w:p>
        </w:tc>
        <w:tc>
          <w:tcPr>
            <w:tcW w:w="3192" w:type="dxa"/>
            <w:vAlign w:val="center"/>
          </w:tcPr>
          <w:p w14:paraId="2ABF954E" w14:textId="54848B07" w:rsidR="008717E3" w:rsidRPr="00657AF5" w:rsidRDefault="008717E3" w:rsidP="008717E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無。</w:t>
            </w:r>
          </w:p>
        </w:tc>
      </w:tr>
      <w:tr w:rsidR="008717E3" w:rsidRPr="00657AF5" w14:paraId="14AFDC14" w14:textId="77777777" w:rsidTr="00601FAC">
        <w:tc>
          <w:tcPr>
            <w:tcW w:w="1292" w:type="dxa"/>
            <w:vAlign w:val="center"/>
          </w:tcPr>
          <w:p w14:paraId="52FA4193" w14:textId="77777777" w:rsidR="008717E3" w:rsidRPr="00316DA1" w:rsidRDefault="008717E3" w:rsidP="008717E3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八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2C9256FC" w14:textId="65B273AD" w:rsidR="008717E3" w:rsidRPr="00657AF5" w:rsidRDefault="008717E3" w:rsidP="008717E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19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25</w:t>
            </w:r>
          </w:p>
        </w:tc>
        <w:tc>
          <w:tcPr>
            <w:tcW w:w="3416" w:type="dxa"/>
            <w:vAlign w:val="center"/>
          </w:tcPr>
          <w:p w14:paraId="334177F0" w14:textId="77777777" w:rsidR="008717E3" w:rsidRDefault="008717E3" w:rsidP="008717E3">
            <w:pPr>
              <w:pStyle w:val="3"/>
            </w:pPr>
            <w:r>
              <w:t>第</w:t>
            </w:r>
            <w:r>
              <w:t>8</w:t>
            </w:r>
            <w:r>
              <w:t>堂：接發球基礎學習</w:t>
            </w:r>
          </w:p>
          <w:p w14:paraId="71A2F4CC" w14:textId="77777777" w:rsidR="008717E3" w:rsidRDefault="008717E3" w:rsidP="008717E3">
            <w:pPr>
              <w:numPr>
                <w:ilvl w:val="0"/>
                <w:numId w:val="11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導入活動</w:t>
            </w:r>
            <w:r>
              <w:t>：觀察不同發球種類接法差異</w:t>
            </w:r>
          </w:p>
          <w:p w14:paraId="1396224F" w14:textId="77777777" w:rsidR="008717E3" w:rsidRDefault="008717E3" w:rsidP="008717E3">
            <w:pPr>
              <w:numPr>
                <w:ilvl w:val="0"/>
                <w:numId w:val="11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發展活動</w:t>
            </w:r>
            <w:r>
              <w:t>：搭配練習接發直球與旋轉球</w:t>
            </w:r>
          </w:p>
          <w:p w14:paraId="01AEEF45" w14:textId="77777777" w:rsidR="008717E3" w:rsidRDefault="008717E3" w:rsidP="008717E3">
            <w:pPr>
              <w:numPr>
                <w:ilvl w:val="0"/>
                <w:numId w:val="11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總結活動</w:t>
            </w:r>
            <w:r>
              <w:t>：討論接發球過程的困難點</w:t>
            </w:r>
          </w:p>
          <w:p w14:paraId="051FBB05" w14:textId="77777777" w:rsidR="008717E3" w:rsidRPr="00657AF5" w:rsidRDefault="008717E3" w:rsidP="008717E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415230D5" w14:textId="77777777" w:rsidR="008717E3" w:rsidRPr="008717E3" w:rsidRDefault="008717E3" w:rsidP="008717E3">
            <w:pPr>
              <w:pStyle w:val="Web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8717E3">
              <w:rPr>
                <w:rFonts w:ascii="標楷體" w:eastAsia="標楷體" w:hAnsi="標楷體" w:cs="標楷體"/>
                <w:sz w:val="22"/>
                <w:szCs w:val="22"/>
              </w:rPr>
              <w:t>□</w:t>
            </w:r>
            <w:r w:rsidRPr="008717E3">
              <w:rPr>
                <w:rFonts w:ascii="標楷體" w:eastAsia="標楷體" w:hAnsi="標楷體" w:cs="標楷體" w:hint="eastAsia"/>
                <w:sz w:val="22"/>
                <w:szCs w:val="22"/>
              </w:rPr>
              <w:t>簡報</w:t>
            </w:r>
          </w:p>
          <w:p w14:paraId="09283705" w14:textId="77777777" w:rsidR="008717E3" w:rsidRPr="008717E3" w:rsidRDefault="008717E3" w:rsidP="008717E3">
            <w:pPr>
              <w:pStyle w:val="Web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8717E3">
              <w:rPr>
                <w:rFonts w:ascii="標楷體" w:eastAsia="標楷體" w:hAnsi="標楷體" w:cs="標楷體"/>
                <w:sz w:val="22"/>
                <w:szCs w:val="22"/>
              </w:rPr>
              <w:t>□印刷品</w:t>
            </w:r>
          </w:p>
          <w:p w14:paraId="66D373E9" w14:textId="77777777" w:rsidR="008717E3" w:rsidRPr="008717E3" w:rsidRDefault="008717E3" w:rsidP="008717E3">
            <w:pPr>
              <w:pStyle w:val="Web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8717E3">
              <w:rPr>
                <w:rFonts w:ascii="標楷體" w:eastAsia="標楷體" w:hAnsi="標楷體" w:cs="標楷體"/>
                <w:sz w:val="22"/>
                <w:szCs w:val="22"/>
              </w:rPr>
              <w:t>□影音光碟</w:t>
            </w:r>
          </w:p>
          <w:p w14:paraId="2D566E82" w14:textId="59129B38" w:rsidR="008717E3" w:rsidRPr="008717E3" w:rsidRDefault="008717E3" w:rsidP="008717E3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8717E3">
              <w:rPr>
                <w:rFonts w:ascii="標楷體" w:eastAsia="標楷體" w:hAnsi="標楷體" w:cs="標楷體"/>
                <w:sz w:val="22"/>
                <w:szCs w:val="22"/>
              </w:rPr>
              <w:t>□其他於課程或活動中使用之教學資料，請說明：</w:t>
            </w:r>
            <w:r w:rsidRPr="008717E3">
              <w:rPr>
                <w:rFonts w:ascii="標楷體" w:eastAsia="標楷體" w:hAnsi="標楷體" w:cs="標楷體"/>
                <w:sz w:val="22"/>
                <w:szCs w:val="22"/>
              </w:rPr>
              <w:br/>
            </w:r>
            <w:r w:rsidRPr="008717E3">
              <w:rPr>
                <w:rFonts w:ascii="標楷體" w:eastAsia="標楷體" w:hAnsi="標楷體" w:cs="標楷體" w:hint="eastAsia"/>
                <w:sz w:val="22"/>
                <w:szCs w:val="22"/>
              </w:rPr>
              <w:t>___</w:t>
            </w:r>
            <w:r w:rsidRPr="008717E3">
              <w:rPr>
                <w:rFonts w:ascii="標楷體" w:eastAsia="標楷體" w:hAnsi="標楷體" w:cs="標楷體" w:hint="eastAsia"/>
                <w:sz w:val="22"/>
                <w:szCs w:val="22"/>
                <w:u w:val="single"/>
              </w:rPr>
              <w:t>桌球技巧分解動作大圖</w:t>
            </w:r>
            <w:r w:rsidRPr="008717E3">
              <w:rPr>
                <w:rFonts w:ascii="標楷體" w:eastAsia="標楷體" w:hAnsi="標楷體" w:cs="標楷體" w:hint="eastAsia"/>
                <w:sz w:val="22"/>
                <w:szCs w:val="22"/>
              </w:rPr>
              <w:t>____</w:t>
            </w:r>
          </w:p>
        </w:tc>
        <w:tc>
          <w:tcPr>
            <w:tcW w:w="2296" w:type="dxa"/>
            <w:vAlign w:val="center"/>
          </w:tcPr>
          <w:p w14:paraId="67DA33D6" w14:textId="5D8F9CC0" w:rsidR="008717E3" w:rsidRPr="00657AF5" w:rsidRDefault="008717E3" w:rsidP="008717E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桌球技巧分解動作大圖：讓學生更直觀的確認每個動作的呈現方式。</w:t>
            </w:r>
          </w:p>
        </w:tc>
        <w:tc>
          <w:tcPr>
            <w:tcW w:w="1399" w:type="dxa"/>
            <w:vAlign w:val="center"/>
          </w:tcPr>
          <w:p w14:paraId="390384F0" w14:textId="643AC835" w:rsidR="008717E3" w:rsidRPr="00657AF5" w:rsidRDefault="008717E3" w:rsidP="008717E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t>接發球基礎學習</w:t>
            </w:r>
          </w:p>
        </w:tc>
        <w:tc>
          <w:tcPr>
            <w:tcW w:w="3192" w:type="dxa"/>
            <w:vAlign w:val="center"/>
          </w:tcPr>
          <w:p w14:paraId="570FD01D" w14:textId="7BD65E30" w:rsidR="008717E3" w:rsidRPr="00657AF5" w:rsidRDefault="008717E3" w:rsidP="008717E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無。</w:t>
            </w:r>
          </w:p>
        </w:tc>
      </w:tr>
      <w:tr w:rsidR="008717E3" w:rsidRPr="00657AF5" w14:paraId="14DDB367" w14:textId="77777777" w:rsidTr="00601FAC">
        <w:tc>
          <w:tcPr>
            <w:tcW w:w="1292" w:type="dxa"/>
            <w:vAlign w:val="center"/>
          </w:tcPr>
          <w:p w14:paraId="0A0C946F" w14:textId="77777777" w:rsidR="008717E3" w:rsidRPr="00316DA1" w:rsidRDefault="008717E3" w:rsidP="008717E3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九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6EA3C01B" w14:textId="1FA71EF9" w:rsidR="008717E3" w:rsidRPr="00657AF5" w:rsidRDefault="008717E3" w:rsidP="008717E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26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01</w:t>
            </w:r>
          </w:p>
        </w:tc>
        <w:tc>
          <w:tcPr>
            <w:tcW w:w="3416" w:type="dxa"/>
            <w:vAlign w:val="center"/>
          </w:tcPr>
          <w:p w14:paraId="2F1DD0E1" w14:textId="77777777" w:rsidR="008717E3" w:rsidRDefault="008717E3" w:rsidP="008717E3">
            <w:pPr>
              <w:pStyle w:val="3"/>
            </w:pPr>
            <w:r>
              <w:t>第</w:t>
            </w:r>
            <w:r>
              <w:t>9</w:t>
            </w:r>
            <w:r>
              <w:t>堂：旋轉球初探與對應技巧</w:t>
            </w:r>
          </w:p>
          <w:p w14:paraId="25E32507" w14:textId="77777777" w:rsidR="008717E3" w:rsidRDefault="008717E3" w:rsidP="008717E3">
            <w:pPr>
              <w:numPr>
                <w:ilvl w:val="0"/>
                <w:numId w:val="12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導入活動</w:t>
            </w:r>
            <w:r>
              <w:t>：示範上旋與下旋球特性</w:t>
            </w:r>
          </w:p>
          <w:p w14:paraId="16104D7F" w14:textId="77777777" w:rsidR="008717E3" w:rsidRDefault="008717E3" w:rsidP="008717E3">
            <w:pPr>
              <w:numPr>
                <w:ilvl w:val="0"/>
                <w:numId w:val="12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發展活動</w:t>
            </w:r>
            <w:r>
              <w:t>：學生嘗試擊打簡單旋轉球</w:t>
            </w:r>
          </w:p>
          <w:p w14:paraId="0A79AD59" w14:textId="77777777" w:rsidR="008717E3" w:rsidRDefault="008717E3" w:rsidP="008717E3">
            <w:pPr>
              <w:numPr>
                <w:ilvl w:val="0"/>
                <w:numId w:val="12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總結活動</w:t>
            </w:r>
            <w:r>
              <w:t>：教師指導如何觀察與應對旋轉</w:t>
            </w:r>
          </w:p>
          <w:p w14:paraId="1B0DBED3" w14:textId="77777777" w:rsidR="008717E3" w:rsidRPr="00657AF5" w:rsidRDefault="008717E3" w:rsidP="008717E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39D98A90" w14:textId="77777777" w:rsidR="008717E3" w:rsidRPr="008717E3" w:rsidRDefault="008717E3" w:rsidP="008717E3">
            <w:pPr>
              <w:pStyle w:val="Web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8717E3">
              <w:rPr>
                <w:rFonts w:ascii="標楷體" w:eastAsia="標楷體" w:hAnsi="標楷體" w:cs="標楷體"/>
                <w:sz w:val="22"/>
                <w:szCs w:val="22"/>
              </w:rPr>
              <w:t>□</w:t>
            </w:r>
            <w:r w:rsidRPr="008717E3">
              <w:rPr>
                <w:rFonts w:ascii="標楷體" w:eastAsia="標楷體" w:hAnsi="標楷體" w:cs="標楷體" w:hint="eastAsia"/>
                <w:sz w:val="22"/>
                <w:szCs w:val="22"/>
              </w:rPr>
              <w:t>簡報</w:t>
            </w:r>
          </w:p>
          <w:p w14:paraId="69A57A45" w14:textId="77777777" w:rsidR="008717E3" w:rsidRPr="008717E3" w:rsidRDefault="008717E3" w:rsidP="008717E3">
            <w:pPr>
              <w:pStyle w:val="Web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8717E3">
              <w:rPr>
                <w:rFonts w:ascii="標楷體" w:eastAsia="標楷體" w:hAnsi="標楷體" w:cs="標楷體"/>
                <w:sz w:val="22"/>
                <w:szCs w:val="22"/>
              </w:rPr>
              <w:t>□印刷品</w:t>
            </w:r>
          </w:p>
          <w:p w14:paraId="0C509F9B" w14:textId="77777777" w:rsidR="008717E3" w:rsidRPr="008717E3" w:rsidRDefault="008717E3" w:rsidP="008717E3">
            <w:pPr>
              <w:pStyle w:val="Web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8717E3">
              <w:rPr>
                <w:rFonts w:ascii="標楷體" w:eastAsia="標楷體" w:hAnsi="標楷體" w:cs="標楷體"/>
                <w:sz w:val="22"/>
                <w:szCs w:val="22"/>
              </w:rPr>
              <w:t>□影音光碟</w:t>
            </w:r>
          </w:p>
          <w:p w14:paraId="795E7798" w14:textId="0C07BE6D" w:rsidR="008717E3" w:rsidRPr="008717E3" w:rsidRDefault="008717E3" w:rsidP="008717E3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8717E3">
              <w:rPr>
                <w:rFonts w:ascii="標楷體" w:eastAsia="標楷體" w:hAnsi="標楷體" w:cs="標楷體"/>
                <w:sz w:val="22"/>
                <w:szCs w:val="22"/>
              </w:rPr>
              <w:t>□其他於課程或活動中使用之教學資料，請說明：</w:t>
            </w:r>
            <w:r w:rsidRPr="008717E3">
              <w:rPr>
                <w:rFonts w:ascii="標楷體" w:eastAsia="標楷體" w:hAnsi="標楷體" w:cs="標楷體"/>
                <w:sz w:val="22"/>
                <w:szCs w:val="22"/>
              </w:rPr>
              <w:br/>
            </w:r>
            <w:r w:rsidRPr="008717E3">
              <w:rPr>
                <w:rFonts w:ascii="標楷體" w:eastAsia="標楷體" w:hAnsi="標楷體" w:cs="標楷體" w:hint="eastAsia"/>
                <w:sz w:val="22"/>
                <w:szCs w:val="22"/>
              </w:rPr>
              <w:t>___</w:t>
            </w:r>
            <w:r w:rsidRPr="008717E3">
              <w:rPr>
                <w:rFonts w:ascii="標楷體" w:eastAsia="標楷體" w:hAnsi="標楷體" w:cs="標楷體" w:hint="eastAsia"/>
                <w:sz w:val="22"/>
                <w:szCs w:val="22"/>
                <w:u w:val="single"/>
              </w:rPr>
              <w:t>桌球技巧分解動作大圖</w:t>
            </w:r>
            <w:r w:rsidRPr="008717E3">
              <w:rPr>
                <w:rFonts w:ascii="標楷體" w:eastAsia="標楷體" w:hAnsi="標楷體" w:cs="標楷體" w:hint="eastAsia"/>
                <w:sz w:val="22"/>
                <w:szCs w:val="22"/>
              </w:rPr>
              <w:t>____</w:t>
            </w:r>
          </w:p>
        </w:tc>
        <w:tc>
          <w:tcPr>
            <w:tcW w:w="2296" w:type="dxa"/>
            <w:vAlign w:val="center"/>
          </w:tcPr>
          <w:p w14:paraId="381F0558" w14:textId="697D60B7" w:rsidR="008717E3" w:rsidRPr="00657AF5" w:rsidRDefault="008717E3" w:rsidP="008717E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桌球技巧分解動作大圖：讓學生更直觀的確認每個動作的呈現方式。</w:t>
            </w:r>
          </w:p>
        </w:tc>
        <w:tc>
          <w:tcPr>
            <w:tcW w:w="1399" w:type="dxa"/>
            <w:vAlign w:val="center"/>
          </w:tcPr>
          <w:p w14:paraId="191CD604" w14:textId="1C539A37" w:rsidR="008717E3" w:rsidRPr="00657AF5" w:rsidRDefault="008717E3" w:rsidP="008717E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t>旋轉球初探與對應技巧</w:t>
            </w:r>
          </w:p>
        </w:tc>
        <w:tc>
          <w:tcPr>
            <w:tcW w:w="3192" w:type="dxa"/>
            <w:vAlign w:val="center"/>
          </w:tcPr>
          <w:p w14:paraId="024B1127" w14:textId="69E83EB0" w:rsidR="008717E3" w:rsidRPr="00657AF5" w:rsidRDefault="008717E3" w:rsidP="008717E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無。</w:t>
            </w:r>
          </w:p>
        </w:tc>
      </w:tr>
      <w:tr w:rsidR="008717E3" w:rsidRPr="00657AF5" w14:paraId="38C4DA3A" w14:textId="77777777" w:rsidTr="00601FAC">
        <w:tc>
          <w:tcPr>
            <w:tcW w:w="1292" w:type="dxa"/>
            <w:vAlign w:val="center"/>
          </w:tcPr>
          <w:p w14:paraId="695BF638" w14:textId="77777777" w:rsidR="008717E3" w:rsidRPr="00316DA1" w:rsidRDefault="008717E3" w:rsidP="008717E3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十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07F4319B" w14:textId="0801B24A" w:rsidR="008717E3" w:rsidRPr="00657AF5" w:rsidRDefault="008717E3" w:rsidP="008717E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02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08</w:t>
            </w:r>
          </w:p>
        </w:tc>
        <w:tc>
          <w:tcPr>
            <w:tcW w:w="3416" w:type="dxa"/>
            <w:vAlign w:val="center"/>
          </w:tcPr>
          <w:p w14:paraId="78FBE940" w14:textId="77777777" w:rsidR="008717E3" w:rsidRDefault="008717E3" w:rsidP="008717E3">
            <w:pPr>
              <w:pStyle w:val="3"/>
            </w:pPr>
            <w:r>
              <w:t>第</w:t>
            </w:r>
            <w:r>
              <w:t>10</w:t>
            </w:r>
            <w:r>
              <w:t>堂：定點對打與控球訓練</w:t>
            </w:r>
          </w:p>
          <w:p w14:paraId="733025BF" w14:textId="77777777" w:rsidR="008717E3" w:rsidRDefault="008717E3" w:rsidP="008717E3">
            <w:pPr>
              <w:numPr>
                <w:ilvl w:val="0"/>
                <w:numId w:val="13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導入活動</w:t>
            </w:r>
            <w:r>
              <w:t>：說明控球的重要性</w:t>
            </w:r>
          </w:p>
          <w:p w14:paraId="19250700" w14:textId="77777777" w:rsidR="008717E3" w:rsidRDefault="008717E3" w:rsidP="008717E3">
            <w:pPr>
              <w:numPr>
                <w:ilvl w:val="0"/>
                <w:numId w:val="13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發展活動</w:t>
            </w:r>
            <w:r>
              <w:t>：練習擊球至特定目標區域</w:t>
            </w:r>
          </w:p>
          <w:p w14:paraId="3C8A5328" w14:textId="77777777" w:rsidR="008717E3" w:rsidRDefault="008717E3" w:rsidP="008717E3">
            <w:pPr>
              <w:numPr>
                <w:ilvl w:val="0"/>
                <w:numId w:val="13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總結活動</w:t>
            </w:r>
            <w:r>
              <w:t>：觀察學生控球進展給予回饋</w:t>
            </w:r>
          </w:p>
          <w:p w14:paraId="3E1FB5C4" w14:textId="77777777" w:rsidR="008717E3" w:rsidRPr="00657AF5" w:rsidRDefault="008717E3" w:rsidP="008717E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20210928" w14:textId="77777777" w:rsidR="008717E3" w:rsidRPr="008717E3" w:rsidRDefault="008717E3" w:rsidP="008717E3">
            <w:pPr>
              <w:pStyle w:val="Web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8717E3">
              <w:rPr>
                <w:rFonts w:ascii="標楷體" w:eastAsia="標楷體" w:hAnsi="標楷體" w:cs="標楷體"/>
                <w:sz w:val="22"/>
                <w:szCs w:val="22"/>
              </w:rPr>
              <w:t>□</w:t>
            </w:r>
            <w:r w:rsidRPr="008717E3">
              <w:rPr>
                <w:rFonts w:ascii="標楷體" w:eastAsia="標楷體" w:hAnsi="標楷體" w:cs="標楷體" w:hint="eastAsia"/>
                <w:sz w:val="22"/>
                <w:szCs w:val="22"/>
              </w:rPr>
              <w:t>簡報</w:t>
            </w:r>
          </w:p>
          <w:p w14:paraId="2E6907CB" w14:textId="77777777" w:rsidR="008717E3" w:rsidRPr="008717E3" w:rsidRDefault="008717E3" w:rsidP="008717E3">
            <w:pPr>
              <w:pStyle w:val="Web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8717E3">
              <w:rPr>
                <w:rFonts w:ascii="標楷體" w:eastAsia="標楷體" w:hAnsi="標楷體" w:cs="標楷體"/>
                <w:sz w:val="22"/>
                <w:szCs w:val="22"/>
              </w:rPr>
              <w:t>□印刷品</w:t>
            </w:r>
          </w:p>
          <w:p w14:paraId="0E5CBC6F" w14:textId="77777777" w:rsidR="008717E3" w:rsidRPr="008717E3" w:rsidRDefault="008717E3" w:rsidP="008717E3">
            <w:pPr>
              <w:pStyle w:val="Web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8717E3">
              <w:rPr>
                <w:rFonts w:ascii="標楷體" w:eastAsia="標楷體" w:hAnsi="標楷體" w:cs="標楷體"/>
                <w:sz w:val="22"/>
                <w:szCs w:val="22"/>
              </w:rPr>
              <w:t>□影音光碟</w:t>
            </w:r>
          </w:p>
          <w:p w14:paraId="618CEB5B" w14:textId="16B59EF5" w:rsidR="008717E3" w:rsidRPr="008717E3" w:rsidRDefault="008717E3" w:rsidP="008717E3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8717E3">
              <w:rPr>
                <w:rFonts w:ascii="標楷體" w:eastAsia="標楷體" w:hAnsi="標楷體" w:cs="標楷體"/>
                <w:sz w:val="22"/>
                <w:szCs w:val="22"/>
              </w:rPr>
              <w:t>□其他於課程或活動中使用之教學資料，請說明：</w:t>
            </w:r>
            <w:r w:rsidRPr="008717E3">
              <w:rPr>
                <w:rFonts w:ascii="標楷體" w:eastAsia="標楷體" w:hAnsi="標楷體" w:cs="標楷體"/>
                <w:sz w:val="22"/>
                <w:szCs w:val="22"/>
              </w:rPr>
              <w:br/>
            </w:r>
            <w:r w:rsidRPr="008717E3">
              <w:rPr>
                <w:rFonts w:ascii="標楷體" w:eastAsia="標楷體" w:hAnsi="標楷體" w:cs="標楷體" w:hint="eastAsia"/>
                <w:sz w:val="22"/>
                <w:szCs w:val="22"/>
              </w:rPr>
              <w:t>___</w:t>
            </w:r>
            <w:r w:rsidRPr="008717E3">
              <w:rPr>
                <w:rFonts w:ascii="標楷體" w:eastAsia="標楷體" w:hAnsi="標楷體" w:cs="標楷體" w:hint="eastAsia"/>
                <w:sz w:val="22"/>
                <w:szCs w:val="22"/>
                <w:u w:val="single"/>
              </w:rPr>
              <w:t>桌球技巧分解動作大圖</w:t>
            </w:r>
            <w:r w:rsidRPr="008717E3">
              <w:rPr>
                <w:rFonts w:ascii="標楷體" w:eastAsia="標楷體" w:hAnsi="標楷體" w:cs="標楷體" w:hint="eastAsia"/>
                <w:sz w:val="22"/>
                <w:szCs w:val="22"/>
              </w:rPr>
              <w:t>____</w:t>
            </w:r>
          </w:p>
        </w:tc>
        <w:tc>
          <w:tcPr>
            <w:tcW w:w="2296" w:type="dxa"/>
            <w:vAlign w:val="center"/>
          </w:tcPr>
          <w:p w14:paraId="762DE303" w14:textId="09F44D10" w:rsidR="008717E3" w:rsidRPr="00657AF5" w:rsidRDefault="008717E3" w:rsidP="008717E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桌球技巧分解動作大圖：讓學生更直觀的確認每個動作的呈現方式。</w:t>
            </w:r>
          </w:p>
        </w:tc>
        <w:tc>
          <w:tcPr>
            <w:tcW w:w="1399" w:type="dxa"/>
            <w:vAlign w:val="center"/>
          </w:tcPr>
          <w:p w14:paraId="596AEBF0" w14:textId="1A5BA025" w:rsidR="008717E3" w:rsidRPr="00657AF5" w:rsidRDefault="008717E3" w:rsidP="008717E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t>定點對打與控球訓練</w:t>
            </w:r>
          </w:p>
        </w:tc>
        <w:tc>
          <w:tcPr>
            <w:tcW w:w="3192" w:type="dxa"/>
            <w:vAlign w:val="center"/>
          </w:tcPr>
          <w:p w14:paraId="75EA4E25" w14:textId="0DB9CB78" w:rsidR="008717E3" w:rsidRPr="00657AF5" w:rsidRDefault="008717E3" w:rsidP="008717E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無。</w:t>
            </w:r>
          </w:p>
        </w:tc>
      </w:tr>
      <w:tr w:rsidR="008717E3" w:rsidRPr="00657AF5" w14:paraId="55C5C295" w14:textId="77777777" w:rsidTr="00601FAC">
        <w:tc>
          <w:tcPr>
            <w:tcW w:w="1292" w:type="dxa"/>
            <w:vAlign w:val="center"/>
          </w:tcPr>
          <w:p w14:paraId="44218298" w14:textId="77777777" w:rsidR="008717E3" w:rsidRPr="00316DA1" w:rsidRDefault="008717E3" w:rsidP="008717E3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十一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096A6A4C" w14:textId="549BE685" w:rsidR="008717E3" w:rsidRPr="00657AF5" w:rsidRDefault="008717E3" w:rsidP="008717E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09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15</w:t>
            </w:r>
          </w:p>
        </w:tc>
        <w:tc>
          <w:tcPr>
            <w:tcW w:w="3416" w:type="dxa"/>
            <w:vAlign w:val="center"/>
          </w:tcPr>
          <w:p w14:paraId="21A4FC4D" w14:textId="77777777" w:rsidR="008717E3" w:rsidRPr="006738A3" w:rsidRDefault="008717E3" w:rsidP="008717E3">
            <w:pPr>
              <w:pStyle w:val="4"/>
              <w:rPr>
                <w:rFonts w:ascii="標楷體" w:eastAsia="標楷體" w:hAnsi="標楷體"/>
              </w:rPr>
            </w:pPr>
            <w:r w:rsidRPr="006738A3">
              <w:rPr>
                <w:rFonts w:ascii="標楷體" w:eastAsia="標楷體" w:hAnsi="標楷體"/>
              </w:rPr>
              <w:t>第11堂課：</w:t>
            </w:r>
            <w:r w:rsidRPr="00E97165">
              <w:rPr>
                <w:rFonts w:ascii="標楷體" w:eastAsia="標楷體" w:hAnsi="標楷體" w:hint="eastAsia"/>
              </w:rPr>
              <w:t>戶外桌球體驗與團隊合作</w:t>
            </w:r>
          </w:p>
          <w:p w14:paraId="516FD67C" w14:textId="77777777" w:rsidR="008717E3" w:rsidRPr="00E97165" w:rsidRDefault="008717E3" w:rsidP="008717E3">
            <w:pPr>
              <w:numPr>
                <w:ilvl w:val="0"/>
                <w:numId w:val="28"/>
              </w:numPr>
              <w:spacing w:before="100" w:beforeAutospacing="1" w:after="100" w:afterAutospacing="1"/>
              <w:jc w:val="left"/>
              <w:rPr>
                <w:rStyle w:val="affe"/>
                <w:rFonts w:ascii="標楷體" w:eastAsia="標楷體" w:hAnsi="標楷體"/>
              </w:rPr>
            </w:pPr>
            <w:r w:rsidRPr="00E97165">
              <w:rPr>
                <w:rStyle w:val="affe"/>
                <w:rFonts w:ascii="標楷體" w:eastAsia="標楷體" w:hAnsi="標楷體" w:hint="eastAsia"/>
              </w:rPr>
              <w:t xml:space="preserve">導入活動 </w:t>
            </w:r>
          </w:p>
          <w:p w14:paraId="4A843BF2" w14:textId="77777777" w:rsidR="008717E3" w:rsidRPr="00E97165" w:rsidRDefault="008717E3" w:rsidP="008717E3">
            <w:pPr>
              <w:numPr>
                <w:ilvl w:val="0"/>
                <w:numId w:val="29"/>
              </w:numPr>
              <w:spacing w:before="100" w:beforeAutospacing="1" w:after="100" w:afterAutospacing="1"/>
              <w:jc w:val="left"/>
              <w:rPr>
                <w:rStyle w:val="affe"/>
                <w:rFonts w:ascii="標楷體" w:eastAsia="標楷體" w:hAnsi="標楷體"/>
              </w:rPr>
            </w:pPr>
            <w:r w:rsidRPr="00E97165">
              <w:rPr>
                <w:rStyle w:val="affe"/>
                <w:rFonts w:ascii="標楷體" w:eastAsia="標楷體" w:hAnsi="標楷體" w:hint="eastAsia"/>
              </w:rPr>
              <w:t>戶外桌球場地介紹：帶學生參觀戶外桌球場地，講解使用規則與注意事項。</w:t>
            </w:r>
          </w:p>
          <w:p w14:paraId="4DFC9824" w14:textId="77777777" w:rsidR="008717E3" w:rsidRPr="00E97165" w:rsidRDefault="008717E3" w:rsidP="008717E3">
            <w:pPr>
              <w:numPr>
                <w:ilvl w:val="0"/>
                <w:numId w:val="29"/>
              </w:numPr>
              <w:spacing w:before="100" w:beforeAutospacing="1" w:after="100" w:afterAutospacing="1"/>
              <w:jc w:val="left"/>
              <w:rPr>
                <w:rStyle w:val="affe"/>
                <w:rFonts w:ascii="標楷體" w:eastAsia="標楷體" w:hAnsi="標楷體"/>
              </w:rPr>
            </w:pPr>
            <w:r w:rsidRPr="00E97165">
              <w:rPr>
                <w:rStyle w:val="affe"/>
                <w:rFonts w:ascii="標楷體" w:eastAsia="標楷體" w:hAnsi="標楷體" w:hint="eastAsia"/>
              </w:rPr>
              <w:t>團隊組建與目標設定：學生分組，設定本堂課的團隊目標，增強合作意識。</w:t>
            </w:r>
          </w:p>
          <w:p w14:paraId="6E658620" w14:textId="77777777" w:rsidR="008717E3" w:rsidRPr="00E97165" w:rsidRDefault="008717E3" w:rsidP="008717E3">
            <w:pPr>
              <w:numPr>
                <w:ilvl w:val="0"/>
                <w:numId w:val="28"/>
              </w:numPr>
              <w:spacing w:before="100" w:beforeAutospacing="1" w:after="100" w:afterAutospacing="1"/>
              <w:jc w:val="left"/>
              <w:rPr>
                <w:rStyle w:val="affe"/>
                <w:rFonts w:ascii="標楷體" w:eastAsia="標楷體" w:hAnsi="標楷體"/>
              </w:rPr>
            </w:pPr>
            <w:r w:rsidRPr="00E97165">
              <w:rPr>
                <w:rStyle w:val="affe"/>
                <w:rFonts w:ascii="標楷體" w:eastAsia="標楷體" w:hAnsi="標楷體" w:hint="eastAsia"/>
              </w:rPr>
              <w:t>發展活動</w:t>
            </w:r>
          </w:p>
          <w:p w14:paraId="47D76CCA" w14:textId="77777777" w:rsidR="008717E3" w:rsidRPr="00E97165" w:rsidRDefault="008717E3" w:rsidP="008717E3">
            <w:pPr>
              <w:numPr>
                <w:ilvl w:val="0"/>
                <w:numId w:val="30"/>
              </w:numPr>
              <w:spacing w:before="100" w:beforeAutospacing="1" w:after="100" w:afterAutospacing="1"/>
              <w:jc w:val="left"/>
              <w:rPr>
                <w:rStyle w:val="affe"/>
                <w:rFonts w:ascii="標楷體" w:eastAsia="標楷體" w:hAnsi="標楷體"/>
              </w:rPr>
            </w:pPr>
            <w:r w:rsidRPr="00E97165">
              <w:rPr>
                <w:rStyle w:val="affe"/>
                <w:rFonts w:ascii="標楷體" w:eastAsia="標楷體" w:hAnsi="標楷體" w:hint="eastAsia"/>
              </w:rPr>
              <w:t>戶外桌球比賽：進行小組間的友誼賽，讓學生實際運用所學技巧。</w:t>
            </w:r>
          </w:p>
          <w:p w14:paraId="2E756244" w14:textId="77777777" w:rsidR="008717E3" w:rsidRPr="00E97165" w:rsidRDefault="008717E3" w:rsidP="008717E3">
            <w:pPr>
              <w:numPr>
                <w:ilvl w:val="0"/>
                <w:numId w:val="30"/>
              </w:numPr>
              <w:spacing w:before="100" w:beforeAutospacing="1" w:after="100" w:afterAutospacing="1"/>
              <w:jc w:val="left"/>
              <w:rPr>
                <w:rStyle w:val="affe"/>
                <w:rFonts w:ascii="標楷體" w:eastAsia="標楷體" w:hAnsi="標楷體"/>
              </w:rPr>
            </w:pPr>
            <w:r w:rsidRPr="00E97165">
              <w:rPr>
                <w:rStyle w:val="affe"/>
                <w:rFonts w:ascii="標楷體" w:eastAsia="標楷體" w:hAnsi="標楷體" w:hint="eastAsia"/>
              </w:rPr>
              <w:t>戶外障礙訓練：設計多種障礙訓練，提升學生的反應速</w:t>
            </w:r>
            <w:r w:rsidRPr="00E97165">
              <w:rPr>
                <w:rStyle w:val="affe"/>
                <w:rFonts w:ascii="標楷體" w:eastAsia="標楷體" w:hAnsi="標楷體" w:hint="eastAsia"/>
              </w:rPr>
              <w:lastRenderedPageBreak/>
              <w:t>度和球感，並促進團隊合作。</w:t>
            </w:r>
          </w:p>
          <w:p w14:paraId="68479F38" w14:textId="77777777" w:rsidR="008717E3" w:rsidRPr="00E97165" w:rsidRDefault="008717E3" w:rsidP="008717E3">
            <w:pPr>
              <w:numPr>
                <w:ilvl w:val="0"/>
                <w:numId w:val="28"/>
              </w:numPr>
              <w:spacing w:before="100" w:beforeAutospacing="1" w:after="100" w:afterAutospacing="1"/>
              <w:jc w:val="left"/>
              <w:rPr>
                <w:rStyle w:val="affe"/>
                <w:rFonts w:ascii="標楷體" w:eastAsia="標楷體" w:hAnsi="標楷體"/>
              </w:rPr>
            </w:pPr>
            <w:r w:rsidRPr="00E97165">
              <w:rPr>
                <w:rStyle w:val="affe"/>
                <w:rFonts w:ascii="標楷體" w:eastAsia="標楷體" w:hAnsi="標楷體" w:hint="eastAsia"/>
              </w:rPr>
              <w:t xml:space="preserve">總結活動 </w:t>
            </w:r>
          </w:p>
          <w:p w14:paraId="1EB4235A" w14:textId="77777777" w:rsidR="008717E3" w:rsidRPr="00412F96" w:rsidRDefault="008717E3" w:rsidP="008717E3">
            <w:pPr>
              <w:numPr>
                <w:ilvl w:val="0"/>
                <w:numId w:val="31"/>
              </w:numPr>
              <w:spacing w:before="100" w:beforeAutospacing="1" w:after="100" w:afterAutospacing="1"/>
              <w:jc w:val="left"/>
              <w:rPr>
                <w:rStyle w:val="affe"/>
                <w:rFonts w:ascii="標楷體" w:eastAsia="標楷體" w:hAnsi="標楷體"/>
                <w:b w:val="0"/>
                <w:bCs w:val="0"/>
                <w:color w:val="FF0000"/>
                <w:sz w:val="24"/>
                <w:szCs w:val="24"/>
              </w:rPr>
            </w:pPr>
            <w:r w:rsidRPr="00E97165">
              <w:rPr>
                <w:rStyle w:val="affe"/>
                <w:rFonts w:ascii="標楷體" w:eastAsia="標楷體" w:hAnsi="標楷體" w:hint="eastAsia"/>
              </w:rPr>
              <w:t>團隊分享與反思：各組分享在比賽和訓練中的收穫與挑戰，增進學習效果。</w:t>
            </w:r>
          </w:p>
          <w:p w14:paraId="527C8D05" w14:textId="7FBCFEC5" w:rsidR="008717E3" w:rsidRPr="00657AF5" w:rsidRDefault="008717E3" w:rsidP="008717E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97165">
              <w:rPr>
                <w:rStyle w:val="affe"/>
                <w:rFonts w:ascii="標楷體" w:eastAsia="標楷體" w:hAnsi="標楷體" w:hint="eastAsia"/>
                <w:color w:val="000000" w:themeColor="text1"/>
              </w:rPr>
              <w:t>教師總結與鼓勵：教師針對學生表現給予指導與鼓勵，強調戶外運動的重要</w:t>
            </w:r>
          </w:p>
        </w:tc>
        <w:tc>
          <w:tcPr>
            <w:tcW w:w="3513" w:type="dxa"/>
            <w:vAlign w:val="center"/>
          </w:tcPr>
          <w:p w14:paraId="509FCC0F" w14:textId="77777777" w:rsidR="008717E3" w:rsidRPr="008717E3" w:rsidRDefault="008717E3" w:rsidP="008717E3">
            <w:pPr>
              <w:pStyle w:val="Web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8717E3">
              <w:rPr>
                <w:rFonts w:ascii="標楷體" w:eastAsia="標楷體" w:hAnsi="標楷體" w:cs="標楷體"/>
                <w:sz w:val="22"/>
                <w:szCs w:val="22"/>
              </w:rPr>
              <w:lastRenderedPageBreak/>
              <w:t>□</w:t>
            </w:r>
            <w:r w:rsidRPr="008717E3">
              <w:rPr>
                <w:rFonts w:ascii="標楷體" w:eastAsia="標楷體" w:hAnsi="標楷體" w:cs="標楷體" w:hint="eastAsia"/>
                <w:sz w:val="22"/>
                <w:szCs w:val="22"/>
              </w:rPr>
              <w:t>簡報</w:t>
            </w:r>
          </w:p>
          <w:p w14:paraId="1D6437FD" w14:textId="77777777" w:rsidR="008717E3" w:rsidRPr="008717E3" w:rsidRDefault="008717E3" w:rsidP="008717E3">
            <w:pPr>
              <w:pStyle w:val="Web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8717E3">
              <w:rPr>
                <w:rFonts w:ascii="標楷體" w:eastAsia="標楷體" w:hAnsi="標楷體" w:cs="標楷體"/>
                <w:sz w:val="22"/>
                <w:szCs w:val="22"/>
              </w:rPr>
              <w:t>□印刷品</w:t>
            </w:r>
          </w:p>
          <w:p w14:paraId="28C4A4E7" w14:textId="77777777" w:rsidR="008717E3" w:rsidRPr="008717E3" w:rsidRDefault="008717E3" w:rsidP="008717E3">
            <w:pPr>
              <w:pStyle w:val="Web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8717E3">
              <w:rPr>
                <w:rFonts w:ascii="標楷體" w:eastAsia="標楷體" w:hAnsi="標楷體" w:cs="標楷體"/>
                <w:sz w:val="22"/>
                <w:szCs w:val="22"/>
              </w:rPr>
              <w:t>□影音光碟</w:t>
            </w:r>
          </w:p>
          <w:p w14:paraId="0F3AE77D" w14:textId="1AF6EA0B" w:rsidR="008717E3" w:rsidRPr="008717E3" w:rsidRDefault="008717E3" w:rsidP="008717E3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8717E3">
              <w:rPr>
                <w:rFonts w:ascii="標楷體" w:eastAsia="標楷體" w:hAnsi="標楷體" w:cs="標楷體"/>
                <w:sz w:val="22"/>
                <w:szCs w:val="22"/>
              </w:rPr>
              <w:t>□其他於課程或活動中使用之教學資料，請說明：</w:t>
            </w:r>
            <w:r w:rsidRPr="008717E3">
              <w:rPr>
                <w:rFonts w:ascii="標楷體" w:eastAsia="標楷體" w:hAnsi="標楷體" w:cs="標楷體"/>
                <w:sz w:val="22"/>
                <w:szCs w:val="22"/>
              </w:rPr>
              <w:br/>
            </w:r>
            <w:r w:rsidRPr="008717E3">
              <w:rPr>
                <w:rFonts w:ascii="標楷體" w:eastAsia="標楷體" w:hAnsi="標楷體" w:cs="標楷體" w:hint="eastAsia"/>
                <w:sz w:val="22"/>
                <w:szCs w:val="22"/>
              </w:rPr>
              <w:t>___</w:t>
            </w:r>
            <w:r w:rsidRPr="008717E3">
              <w:rPr>
                <w:rFonts w:ascii="標楷體" w:eastAsia="標楷體" w:hAnsi="標楷體" w:cs="標楷體" w:hint="eastAsia"/>
                <w:sz w:val="22"/>
                <w:szCs w:val="22"/>
                <w:u w:val="single"/>
              </w:rPr>
              <w:t>桌球技巧分解動作大圖</w:t>
            </w:r>
            <w:r w:rsidRPr="008717E3">
              <w:rPr>
                <w:rFonts w:ascii="標楷體" w:eastAsia="標楷體" w:hAnsi="標楷體" w:cs="標楷體" w:hint="eastAsia"/>
                <w:sz w:val="22"/>
                <w:szCs w:val="22"/>
              </w:rPr>
              <w:t>____</w:t>
            </w:r>
          </w:p>
        </w:tc>
        <w:tc>
          <w:tcPr>
            <w:tcW w:w="2296" w:type="dxa"/>
            <w:vAlign w:val="center"/>
          </w:tcPr>
          <w:p w14:paraId="61CF64C0" w14:textId="7C3D0699" w:rsidR="008717E3" w:rsidRPr="00657AF5" w:rsidRDefault="008717E3" w:rsidP="008717E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桌球技巧分解動作大圖：讓學生更直觀的確認每個動作的呈現方式。</w:t>
            </w:r>
          </w:p>
        </w:tc>
        <w:tc>
          <w:tcPr>
            <w:tcW w:w="1399" w:type="dxa"/>
            <w:vAlign w:val="center"/>
          </w:tcPr>
          <w:p w14:paraId="6C58F862" w14:textId="3EB2D60B" w:rsidR="008717E3" w:rsidRPr="00657AF5" w:rsidRDefault="008717E3" w:rsidP="008717E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97165">
              <w:rPr>
                <w:rFonts w:ascii="標楷體" w:eastAsia="標楷體" w:hAnsi="標楷體" w:hint="eastAsia"/>
              </w:rPr>
              <w:t>戶外桌球體驗與團隊合作</w:t>
            </w:r>
          </w:p>
        </w:tc>
        <w:tc>
          <w:tcPr>
            <w:tcW w:w="3192" w:type="dxa"/>
            <w:vAlign w:val="center"/>
          </w:tcPr>
          <w:p w14:paraId="2C3DB141" w14:textId="2BBF72CB" w:rsidR="008717E3" w:rsidRPr="00657AF5" w:rsidRDefault="008717E3" w:rsidP="008717E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無。</w:t>
            </w:r>
          </w:p>
        </w:tc>
      </w:tr>
      <w:tr w:rsidR="008717E3" w:rsidRPr="00657AF5" w14:paraId="59C52ACB" w14:textId="77777777" w:rsidTr="00601FAC">
        <w:tc>
          <w:tcPr>
            <w:tcW w:w="1292" w:type="dxa"/>
            <w:vAlign w:val="center"/>
          </w:tcPr>
          <w:p w14:paraId="7BE76C55" w14:textId="77777777" w:rsidR="008717E3" w:rsidRPr="00316DA1" w:rsidRDefault="008717E3" w:rsidP="008717E3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十二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3AFE65C1" w14:textId="7833E7EB" w:rsidR="008717E3" w:rsidRPr="00657AF5" w:rsidRDefault="008717E3" w:rsidP="008717E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16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22</w:t>
            </w:r>
          </w:p>
        </w:tc>
        <w:tc>
          <w:tcPr>
            <w:tcW w:w="3416" w:type="dxa"/>
            <w:vAlign w:val="center"/>
          </w:tcPr>
          <w:p w14:paraId="1086CBEC" w14:textId="77777777" w:rsidR="008717E3" w:rsidRDefault="008717E3" w:rsidP="008717E3">
            <w:pPr>
              <w:pStyle w:val="3"/>
            </w:pPr>
            <w:r>
              <w:t>第</w:t>
            </w:r>
            <w:r>
              <w:t>12</w:t>
            </w:r>
            <w:r>
              <w:t>堂：簡單戰術概念入門</w:t>
            </w:r>
          </w:p>
          <w:p w14:paraId="1E49D60F" w14:textId="77777777" w:rsidR="008717E3" w:rsidRDefault="008717E3" w:rsidP="008717E3">
            <w:pPr>
              <w:numPr>
                <w:ilvl w:val="0"/>
                <w:numId w:val="14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導入活動</w:t>
            </w:r>
            <w:r>
              <w:t>：解說進攻、防守、拉球概念</w:t>
            </w:r>
          </w:p>
          <w:p w14:paraId="11A5AF34" w14:textId="77777777" w:rsidR="008717E3" w:rsidRDefault="008717E3" w:rsidP="008717E3">
            <w:pPr>
              <w:numPr>
                <w:ilvl w:val="0"/>
                <w:numId w:val="14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發展活動</w:t>
            </w:r>
            <w:r>
              <w:t>：小組演練配合簡單戰術運用</w:t>
            </w:r>
          </w:p>
          <w:p w14:paraId="1C3F28BF" w14:textId="77777777" w:rsidR="008717E3" w:rsidRDefault="008717E3" w:rsidP="008717E3">
            <w:pPr>
              <w:numPr>
                <w:ilvl w:val="0"/>
                <w:numId w:val="14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總結活動</w:t>
            </w:r>
            <w:r>
              <w:t>：反思戰術應用時的時機與效果</w:t>
            </w:r>
          </w:p>
          <w:p w14:paraId="4C9274A1" w14:textId="77777777" w:rsidR="008717E3" w:rsidRPr="00657AF5" w:rsidRDefault="008717E3" w:rsidP="008717E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0D7D5D59" w14:textId="77777777" w:rsidR="008717E3" w:rsidRPr="008717E3" w:rsidRDefault="008717E3" w:rsidP="008717E3">
            <w:pPr>
              <w:pStyle w:val="Web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8717E3">
              <w:rPr>
                <w:rFonts w:ascii="標楷體" w:eastAsia="標楷體" w:hAnsi="標楷體" w:cs="標楷體"/>
                <w:sz w:val="22"/>
                <w:szCs w:val="22"/>
              </w:rPr>
              <w:t>□</w:t>
            </w:r>
            <w:r w:rsidRPr="008717E3">
              <w:rPr>
                <w:rFonts w:ascii="標楷體" w:eastAsia="標楷體" w:hAnsi="標楷體" w:cs="標楷體" w:hint="eastAsia"/>
                <w:sz w:val="22"/>
                <w:szCs w:val="22"/>
              </w:rPr>
              <w:t>簡報</w:t>
            </w:r>
          </w:p>
          <w:p w14:paraId="1D72DF66" w14:textId="77777777" w:rsidR="008717E3" w:rsidRPr="008717E3" w:rsidRDefault="008717E3" w:rsidP="008717E3">
            <w:pPr>
              <w:pStyle w:val="Web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8717E3">
              <w:rPr>
                <w:rFonts w:ascii="標楷體" w:eastAsia="標楷體" w:hAnsi="標楷體" w:cs="標楷體"/>
                <w:sz w:val="22"/>
                <w:szCs w:val="22"/>
              </w:rPr>
              <w:t>□印刷品</w:t>
            </w:r>
          </w:p>
          <w:p w14:paraId="5AF10B25" w14:textId="77777777" w:rsidR="008717E3" w:rsidRPr="008717E3" w:rsidRDefault="008717E3" w:rsidP="008717E3">
            <w:pPr>
              <w:pStyle w:val="Web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8717E3">
              <w:rPr>
                <w:rFonts w:ascii="標楷體" w:eastAsia="標楷體" w:hAnsi="標楷體" w:cs="標楷體"/>
                <w:sz w:val="22"/>
                <w:szCs w:val="22"/>
              </w:rPr>
              <w:t>□影音光碟</w:t>
            </w:r>
          </w:p>
          <w:p w14:paraId="29912453" w14:textId="6C456208" w:rsidR="008717E3" w:rsidRPr="008717E3" w:rsidRDefault="008717E3" w:rsidP="008717E3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8717E3">
              <w:rPr>
                <w:rFonts w:ascii="標楷體" w:eastAsia="標楷體" w:hAnsi="標楷體" w:cs="標楷體"/>
                <w:sz w:val="22"/>
                <w:szCs w:val="22"/>
              </w:rPr>
              <w:t>□其他於課程或活動中使用之教學資料，請說明：</w:t>
            </w:r>
            <w:r w:rsidRPr="008717E3">
              <w:rPr>
                <w:rFonts w:ascii="標楷體" w:eastAsia="標楷體" w:hAnsi="標楷體" w:cs="標楷體"/>
                <w:sz w:val="22"/>
                <w:szCs w:val="22"/>
              </w:rPr>
              <w:br/>
            </w:r>
            <w:r w:rsidRPr="008717E3">
              <w:rPr>
                <w:rFonts w:ascii="標楷體" w:eastAsia="標楷體" w:hAnsi="標楷體" w:cs="標楷體" w:hint="eastAsia"/>
                <w:sz w:val="22"/>
                <w:szCs w:val="22"/>
              </w:rPr>
              <w:t>___</w:t>
            </w:r>
            <w:r w:rsidRPr="008717E3">
              <w:rPr>
                <w:rFonts w:ascii="標楷體" w:eastAsia="標楷體" w:hAnsi="標楷體" w:cs="標楷體" w:hint="eastAsia"/>
                <w:sz w:val="22"/>
                <w:szCs w:val="22"/>
                <w:u w:val="single"/>
              </w:rPr>
              <w:t>桌球技巧分解動作大圖</w:t>
            </w:r>
            <w:r w:rsidRPr="008717E3">
              <w:rPr>
                <w:rFonts w:ascii="標楷體" w:eastAsia="標楷體" w:hAnsi="標楷體" w:cs="標楷體" w:hint="eastAsia"/>
                <w:sz w:val="22"/>
                <w:szCs w:val="22"/>
              </w:rPr>
              <w:t>____</w:t>
            </w:r>
          </w:p>
        </w:tc>
        <w:tc>
          <w:tcPr>
            <w:tcW w:w="2296" w:type="dxa"/>
            <w:vAlign w:val="center"/>
          </w:tcPr>
          <w:p w14:paraId="402B43D7" w14:textId="4C3306BB" w:rsidR="008717E3" w:rsidRPr="00657AF5" w:rsidRDefault="008717E3" w:rsidP="008717E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桌球技巧分解動作大圖：讓學生更直觀的確認每個動作的呈現方式。</w:t>
            </w:r>
          </w:p>
        </w:tc>
        <w:tc>
          <w:tcPr>
            <w:tcW w:w="1399" w:type="dxa"/>
            <w:vAlign w:val="center"/>
          </w:tcPr>
          <w:p w14:paraId="56D67814" w14:textId="5A834994" w:rsidR="008717E3" w:rsidRPr="00657AF5" w:rsidRDefault="008717E3" w:rsidP="008717E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t>簡單戰術概念入門</w:t>
            </w:r>
          </w:p>
        </w:tc>
        <w:tc>
          <w:tcPr>
            <w:tcW w:w="3192" w:type="dxa"/>
            <w:vAlign w:val="center"/>
          </w:tcPr>
          <w:p w14:paraId="7CC98375" w14:textId="6AA39210" w:rsidR="008717E3" w:rsidRPr="00657AF5" w:rsidRDefault="008717E3" w:rsidP="008717E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無。</w:t>
            </w:r>
          </w:p>
        </w:tc>
      </w:tr>
      <w:tr w:rsidR="008717E3" w:rsidRPr="00657AF5" w14:paraId="20C8DF4D" w14:textId="77777777" w:rsidTr="00601FAC">
        <w:tc>
          <w:tcPr>
            <w:tcW w:w="1292" w:type="dxa"/>
            <w:vAlign w:val="center"/>
          </w:tcPr>
          <w:p w14:paraId="7A552A10" w14:textId="77777777" w:rsidR="008717E3" w:rsidRPr="00316DA1" w:rsidRDefault="008717E3" w:rsidP="008717E3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十三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50CB09C4" w14:textId="303BA638" w:rsidR="008717E3" w:rsidRPr="00657AF5" w:rsidRDefault="008717E3" w:rsidP="008717E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23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29</w:t>
            </w:r>
          </w:p>
        </w:tc>
        <w:tc>
          <w:tcPr>
            <w:tcW w:w="3416" w:type="dxa"/>
            <w:vAlign w:val="center"/>
          </w:tcPr>
          <w:p w14:paraId="3E0AEC79" w14:textId="77777777" w:rsidR="008717E3" w:rsidRDefault="008717E3" w:rsidP="008717E3">
            <w:pPr>
              <w:pStyle w:val="3"/>
            </w:pPr>
            <w:r>
              <w:t>第</w:t>
            </w:r>
            <w:r>
              <w:t>13</w:t>
            </w:r>
            <w:r>
              <w:t>堂：初階對打練習</w:t>
            </w:r>
          </w:p>
          <w:p w14:paraId="441EA391" w14:textId="77777777" w:rsidR="008717E3" w:rsidRDefault="008717E3" w:rsidP="008717E3">
            <w:pPr>
              <w:numPr>
                <w:ilvl w:val="0"/>
                <w:numId w:val="15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導入活動</w:t>
            </w:r>
            <w:r>
              <w:t>：提醒對打規則與安全重點</w:t>
            </w:r>
          </w:p>
          <w:p w14:paraId="6675C1B2" w14:textId="77777777" w:rsidR="008717E3" w:rsidRDefault="008717E3" w:rsidP="008717E3">
            <w:pPr>
              <w:numPr>
                <w:ilvl w:val="0"/>
                <w:numId w:val="15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發展活動</w:t>
            </w:r>
            <w:r>
              <w:t>：兩兩對打，練習實戰節奏感</w:t>
            </w:r>
          </w:p>
          <w:p w14:paraId="4E94C991" w14:textId="77777777" w:rsidR="008717E3" w:rsidRDefault="008717E3" w:rsidP="008717E3">
            <w:pPr>
              <w:numPr>
                <w:ilvl w:val="0"/>
                <w:numId w:val="15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lastRenderedPageBreak/>
              <w:t>總結活動</w:t>
            </w:r>
            <w:r>
              <w:t>：師生共同討論比賽策略與技巧</w:t>
            </w:r>
          </w:p>
          <w:p w14:paraId="18427A13" w14:textId="77777777" w:rsidR="008717E3" w:rsidRPr="00657AF5" w:rsidRDefault="008717E3" w:rsidP="008717E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3CCEB3B5" w14:textId="77777777" w:rsidR="008717E3" w:rsidRPr="008717E3" w:rsidRDefault="008717E3" w:rsidP="008717E3">
            <w:pPr>
              <w:pStyle w:val="Web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8717E3">
              <w:rPr>
                <w:rFonts w:ascii="標楷體" w:eastAsia="標楷體" w:hAnsi="標楷體" w:cs="標楷體"/>
                <w:sz w:val="22"/>
                <w:szCs w:val="22"/>
              </w:rPr>
              <w:lastRenderedPageBreak/>
              <w:t>□</w:t>
            </w:r>
            <w:r w:rsidRPr="008717E3">
              <w:rPr>
                <w:rFonts w:ascii="標楷體" w:eastAsia="標楷體" w:hAnsi="標楷體" w:cs="標楷體" w:hint="eastAsia"/>
                <w:sz w:val="22"/>
                <w:szCs w:val="22"/>
              </w:rPr>
              <w:t>簡報</w:t>
            </w:r>
          </w:p>
          <w:p w14:paraId="60D108AF" w14:textId="77777777" w:rsidR="008717E3" w:rsidRPr="008717E3" w:rsidRDefault="008717E3" w:rsidP="008717E3">
            <w:pPr>
              <w:pStyle w:val="Web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8717E3">
              <w:rPr>
                <w:rFonts w:ascii="標楷體" w:eastAsia="標楷體" w:hAnsi="標楷體" w:cs="標楷體"/>
                <w:sz w:val="22"/>
                <w:szCs w:val="22"/>
              </w:rPr>
              <w:t>□印刷品</w:t>
            </w:r>
          </w:p>
          <w:p w14:paraId="4E470AEC" w14:textId="77777777" w:rsidR="008717E3" w:rsidRPr="008717E3" w:rsidRDefault="008717E3" w:rsidP="008717E3">
            <w:pPr>
              <w:pStyle w:val="Web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8717E3">
              <w:rPr>
                <w:rFonts w:ascii="標楷體" w:eastAsia="標楷體" w:hAnsi="標楷體" w:cs="標楷體"/>
                <w:sz w:val="22"/>
                <w:szCs w:val="22"/>
              </w:rPr>
              <w:t>□影音光碟</w:t>
            </w:r>
          </w:p>
          <w:p w14:paraId="4951E486" w14:textId="167AE869" w:rsidR="008717E3" w:rsidRPr="008717E3" w:rsidRDefault="008717E3" w:rsidP="008717E3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8717E3">
              <w:rPr>
                <w:rFonts w:ascii="標楷體" w:eastAsia="標楷體" w:hAnsi="標楷體" w:cs="標楷體"/>
                <w:sz w:val="22"/>
                <w:szCs w:val="22"/>
              </w:rPr>
              <w:lastRenderedPageBreak/>
              <w:t>□其他於課程或活動中使用之教學資料，請說明：</w:t>
            </w:r>
            <w:r w:rsidRPr="008717E3">
              <w:rPr>
                <w:rFonts w:ascii="標楷體" w:eastAsia="標楷體" w:hAnsi="標楷體" w:cs="標楷體"/>
                <w:sz w:val="22"/>
                <w:szCs w:val="22"/>
              </w:rPr>
              <w:br/>
            </w:r>
            <w:r w:rsidRPr="008717E3">
              <w:rPr>
                <w:rFonts w:ascii="標楷體" w:eastAsia="標楷體" w:hAnsi="標楷體" w:cs="標楷體" w:hint="eastAsia"/>
                <w:sz w:val="22"/>
                <w:szCs w:val="22"/>
              </w:rPr>
              <w:t>___</w:t>
            </w:r>
            <w:r w:rsidRPr="008717E3">
              <w:rPr>
                <w:rFonts w:ascii="標楷體" w:eastAsia="標楷體" w:hAnsi="標楷體" w:cs="標楷體" w:hint="eastAsia"/>
                <w:sz w:val="22"/>
                <w:szCs w:val="22"/>
                <w:u w:val="single"/>
              </w:rPr>
              <w:t>桌球技巧分解動作大圖</w:t>
            </w:r>
            <w:r w:rsidRPr="008717E3">
              <w:rPr>
                <w:rFonts w:ascii="標楷體" w:eastAsia="標楷體" w:hAnsi="標楷體" w:cs="標楷體" w:hint="eastAsia"/>
                <w:sz w:val="22"/>
                <w:szCs w:val="22"/>
              </w:rPr>
              <w:t>____</w:t>
            </w:r>
          </w:p>
        </w:tc>
        <w:tc>
          <w:tcPr>
            <w:tcW w:w="2296" w:type="dxa"/>
            <w:vAlign w:val="center"/>
          </w:tcPr>
          <w:p w14:paraId="65B8B64E" w14:textId="5C96042E" w:rsidR="008717E3" w:rsidRPr="00657AF5" w:rsidRDefault="008717E3" w:rsidP="008717E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桌球技巧分解動作大圖：讓學生更直觀的確認每個動作的呈現方式。</w:t>
            </w:r>
          </w:p>
        </w:tc>
        <w:tc>
          <w:tcPr>
            <w:tcW w:w="1399" w:type="dxa"/>
            <w:vAlign w:val="center"/>
          </w:tcPr>
          <w:p w14:paraId="7A36AF11" w14:textId="4665DEA5" w:rsidR="008717E3" w:rsidRPr="00657AF5" w:rsidRDefault="008717E3" w:rsidP="008717E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t>初階對打練習</w:t>
            </w:r>
          </w:p>
        </w:tc>
        <w:tc>
          <w:tcPr>
            <w:tcW w:w="3192" w:type="dxa"/>
            <w:vAlign w:val="center"/>
          </w:tcPr>
          <w:p w14:paraId="1EE70C20" w14:textId="2027521F" w:rsidR="008717E3" w:rsidRPr="00657AF5" w:rsidRDefault="008717E3" w:rsidP="008717E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無。</w:t>
            </w:r>
          </w:p>
        </w:tc>
      </w:tr>
      <w:tr w:rsidR="008717E3" w:rsidRPr="00657AF5" w14:paraId="24415650" w14:textId="77777777" w:rsidTr="00601FAC">
        <w:tc>
          <w:tcPr>
            <w:tcW w:w="1292" w:type="dxa"/>
            <w:vAlign w:val="center"/>
          </w:tcPr>
          <w:p w14:paraId="7B64764D" w14:textId="77777777" w:rsidR="008717E3" w:rsidRPr="00316DA1" w:rsidRDefault="008717E3" w:rsidP="008717E3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十四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16BB6A20" w14:textId="581B5E82" w:rsidR="008717E3" w:rsidRPr="00657AF5" w:rsidRDefault="008717E3" w:rsidP="008717E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30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06</w:t>
            </w:r>
          </w:p>
        </w:tc>
        <w:tc>
          <w:tcPr>
            <w:tcW w:w="3416" w:type="dxa"/>
            <w:vAlign w:val="center"/>
          </w:tcPr>
          <w:p w14:paraId="3D059BD7" w14:textId="77777777" w:rsidR="008717E3" w:rsidRDefault="008717E3" w:rsidP="008717E3">
            <w:pPr>
              <w:pStyle w:val="3"/>
            </w:pPr>
            <w:r>
              <w:t>第</w:t>
            </w:r>
            <w:r>
              <w:t>14</w:t>
            </w:r>
            <w:r>
              <w:t>堂：雙打合作與站位教學</w:t>
            </w:r>
          </w:p>
          <w:p w14:paraId="1B384A9E" w14:textId="77777777" w:rsidR="008717E3" w:rsidRDefault="008717E3" w:rsidP="008717E3">
            <w:pPr>
              <w:numPr>
                <w:ilvl w:val="0"/>
                <w:numId w:val="16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導入活動</w:t>
            </w:r>
            <w:r>
              <w:t>：介紹雙打比賽基本規則</w:t>
            </w:r>
          </w:p>
          <w:p w14:paraId="59935C20" w14:textId="77777777" w:rsidR="008717E3" w:rsidRDefault="008717E3" w:rsidP="008717E3">
            <w:pPr>
              <w:numPr>
                <w:ilvl w:val="0"/>
                <w:numId w:val="16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發展活動</w:t>
            </w:r>
            <w:r>
              <w:t>：練習輪流擊球與正確交替站位</w:t>
            </w:r>
          </w:p>
          <w:p w14:paraId="05421178" w14:textId="77777777" w:rsidR="008717E3" w:rsidRDefault="008717E3" w:rsidP="008717E3">
            <w:pPr>
              <w:numPr>
                <w:ilvl w:val="0"/>
                <w:numId w:val="16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總結活動</w:t>
            </w:r>
            <w:r>
              <w:t>：檢討合作默契與溝通效果</w:t>
            </w:r>
          </w:p>
          <w:p w14:paraId="2EE314A9" w14:textId="77777777" w:rsidR="008717E3" w:rsidRPr="00657AF5" w:rsidRDefault="008717E3" w:rsidP="008717E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0432D479" w14:textId="77777777" w:rsidR="008717E3" w:rsidRPr="008717E3" w:rsidRDefault="008717E3" w:rsidP="008717E3">
            <w:pPr>
              <w:pStyle w:val="Web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8717E3">
              <w:rPr>
                <w:rFonts w:ascii="標楷體" w:eastAsia="標楷體" w:hAnsi="標楷體" w:cs="標楷體"/>
                <w:sz w:val="22"/>
                <w:szCs w:val="22"/>
              </w:rPr>
              <w:t>□</w:t>
            </w:r>
            <w:r w:rsidRPr="008717E3">
              <w:rPr>
                <w:rFonts w:ascii="標楷體" w:eastAsia="標楷體" w:hAnsi="標楷體" w:cs="標楷體" w:hint="eastAsia"/>
                <w:sz w:val="22"/>
                <w:szCs w:val="22"/>
              </w:rPr>
              <w:t>簡報</w:t>
            </w:r>
          </w:p>
          <w:p w14:paraId="2D0DCEA5" w14:textId="77777777" w:rsidR="008717E3" w:rsidRPr="008717E3" w:rsidRDefault="008717E3" w:rsidP="008717E3">
            <w:pPr>
              <w:pStyle w:val="Web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8717E3">
              <w:rPr>
                <w:rFonts w:ascii="標楷體" w:eastAsia="標楷體" w:hAnsi="標楷體" w:cs="標楷體"/>
                <w:sz w:val="22"/>
                <w:szCs w:val="22"/>
              </w:rPr>
              <w:t>□印刷品</w:t>
            </w:r>
          </w:p>
          <w:p w14:paraId="05BD5B9F" w14:textId="77777777" w:rsidR="008717E3" w:rsidRPr="008717E3" w:rsidRDefault="008717E3" w:rsidP="008717E3">
            <w:pPr>
              <w:pStyle w:val="Web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8717E3">
              <w:rPr>
                <w:rFonts w:ascii="標楷體" w:eastAsia="標楷體" w:hAnsi="標楷體" w:cs="標楷體"/>
                <w:sz w:val="22"/>
                <w:szCs w:val="22"/>
              </w:rPr>
              <w:t>□影音光碟</w:t>
            </w:r>
          </w:p>
          <w:p w14:paraId="589C525D" w14:textId="4C70A7C5" w:rsidR="008717E3" w:rsidRPr="008717E3" w:rsidRDefault="008717E3" w:rsidP="008717E3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8717E3">
              <w:rPr>
                <w:rFonts w:ascii="標楷體" w:eastAsia="標楷體" w:hAnsi="標楷體" w:cs="標楷體"/>
                <w:sz w:val="22"/>
                <w:szCs w:val="22"/>
              </w:rPr>
              <w:t>□其他於課程或活動中使用之教學資料，請說明：</w:t>
            </w:r>
            <w:r w:rsidRPr="008717E3">
              <w:rPr>
                <w:rFonts w:ascii="標楷體" w:eastAsia="標楷體" w:hAnsi="標楷體" w:cs="標楷體"/>
                <w:sz w:val="22"/>
                <w:szCs w:val="22"/>
              </w:rPr>
              <w:br/>
            </w:r>
            <w:r w:rsidRPr="008717E3">
              <w:rPr>
                <w:rFonts w:ascii="標楷體" w:eastAsia="標楷體" w:hAnsi="標楷體" w:cs="標楷體" w:hint="eastAsia"/>
                <w:sz w:val="22"/>
                <w:szCs w:val="22"/>
              </w:rPr>
              <w:t>___</w:t>
            </w:r>
            <w:r w:rsidRPr="008717E3">
              <w:rPr>
                <w:rFonts w:ascii="標楷體" w:eastAsia="標楷體" w:hAnsi="標楷體" w:cs="標楷體" w:hint="eastAsia"/>
                <w:sz w:val="22"/>
                <w:szCs w:val="22"/>
                <w:u w:val="single"/>
              </w:rPr>
              <w:t>桌球技巧分解動作大圖</w:t>
            </w:r>
            <w:r w:rsidRPr="008717E3">
              <w:rPr>
                <w:rFonts w:ascii="標楷體" w:eastAsia="標楷體" w:hAnsi="標楷體" w:cs="標楷體" w:hint="eastAsia"/>
                <w:sz w:val="22"/>
                <w:szCs w:val="22"/>
              </w:rPr>
              <w:t>____</w:t>
            </w:r>
          </w:p>
        </w:tc>
        <w:tc>
          <w:tcPr>
            <w:tcW w:w="2296" w:type="dxa"/>
            <w:vAlign w:val="center"/>
          </w:tcPr>
          <w:p w14:paraId="001091C1" w14:textId="022B4729" w:rsidR="008717E3" w:rsidRPr="00657AF5" w:rsidRDefault="008717E3" w:rsidP="008717E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桌球技巧分解動作大圖：讓學生更直觀的確認每個動作的呈現方式。</w:t>
            </w:r>
          </w:p>
        </w:tc>
        <w:tc>
          <w:tcPr>
            <w:tcW w:w="1399" w:type="dxa"/>
            <w:vAlign w:val="center"/>
          </w:tcPr>
          <w:p w14:paraId="16B45608" w14:textId="5365A266" w:rsidR="008717E3" w:rsidRPr="00657AF5" w:rsidRDefault="008717E3" w:rsidP="008717E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t>雙打合作與站位教學</w:t>
            </w:r>
          </w:p>
        </w:tc>
        <w:tc>
          <w:tcPr>
            <w:tcW w:w="3192" w:type="dxa"/>
            <w:vAlign w:val="center"/>
          </w:tcPr>
          <w:p w14:paraId="1F553E3C" w14:textId="1F862EBA" w:rsidR="008717E3" w:rsidRPr="00657AF5" w:rsidRDefault="008717E3" w:rsidP="008717E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無。</w:t>
            </w:r>
          </w:p>
        </w:tc>
      </w:tr>
      <w:tr w:rsidR="008717E3" w:rsidRPr="00657AF5" w14:paraId="360B40DE" w14:textId="77777777" w:rsidTr="00601FAC">
        <w:tc>
          <w:tcPr>
            <w:tcW w:w="1292" w:type="dxa"/>
            <w:vAlign w:val="center"/>
          </w:tcPr>
          <w:p w14:paraId="2D0588DB" w14:textId="77777777" w:rsidR="008717E3" w:rsidRPr="00316DA1" w:rsidRDefault="008717E3" w:rsidP="008717E3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十五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14447031" w14:textId="485FF50D" w:rsidR="008717E3" w:rsidRPr="00657AF5" w:rsidRDefault="008717E3" w:rsidP="008717E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07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13</w:t>
            </w:r>
          </w:p>
        </w:tc>
        <w:tc>
          <w:tcPr>
            <w:tcW w:w="3416" w:type="dxa"/>
            <w:vAlign w:val="center"/>
          </w:tcPr>
          <w:p w14:paraId="52A4D3E7" w14:textId="77777777" w:rsidR="008717E3" w:rsidRDefault="008717E3" w:rsidP="008717E3">
            <w:pPr>
              <w:pStyle w:val="3"/>
            </w:pPr>
            <w:r>
              <w:t>第</w:t>
            </w:r>
            <w:r>
              <w:t>15</w:t>
            </w:r>
            <w:r>
              <w:t>堂：比賽禮儀與裁判基本常識</w:t>
            </w:r>
          </w:p>
          <w:p w14:paraId="18621E4F" w14:textId="77777777" w:rsidR="008717E3" w:rsidRDefault="008717E3" w:rsidP="008717E3">
            <w:pPr>
              <w:numPr>
                <w:ilvl w:val="0"/>
                <w:numId w:val="17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導入活動</w:t>
            </w:r>
            <w:r>
              <w:t>：介紹比賽中的基本禮儀與規範</w:t>
            </w:r>
          </w:p>
          <w:p w14:paraId="07318AEE" w14:textId="77777777" w:rsidR="008717E3" w:rsidRDefault="008717E3" w:rsidP="008717E3">
            <w:pPr>
              <w:numPr>
                <w:ilvl w:val="0"/>
                <w:numId w:val="17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發展活動</w:t>
            </w:r>
            <w:r>
              <w:t>：模擬裁判判決與選手應對方式</w:t>
            </w:r>
          </w:p>
          <w:p w14:paraId="12AB71DA" w14:textId="77777777" w:rsidR="008717E3" w:rsidRDefault="008717E3" w:rsidP="008717E3">
            <w:pPr>
              <w:numPr>
                <w:ilvl w:val="0"/>
                <w:numId w:val="17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總結活動</w:t>
            </w:r>
            <w:r>
              <w:t>：小組討論比賽禮貌與判決爭議處理</w:t>
            </w:r>
          </w:p>
          <w:p w14:paraId="2090B715" w14:textId="77777777" w:rsidR="008717E3" w:rsidRPr="00657AF5" w:rsidRDefault="008717E3" w:rsidP="008717E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18E11593" w14:textId="77777777" w:rsidR="008717E3" w:rsidRPr="008717E3" w:rsidRDefault="008717E3" w:rsidP="008717E3">
            <w:pPr>
              <w:pStyle w:val="Web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8717E3">
              <w:rPr>
                <w:rFonts w:ascii="標楷體" w:eastAsia="標楷體" w:hAnsi="標楷體" w:cs="標楷體"/>
                <w:sz w:val="22"/>
                <w:szCs w:val="22"/>
              </w:rPr>
              <w:t>□</w:t>
            </w:r>
            <w:r w:rsidRPr="008717E3">
              <w:rPr>
                <w:rFonts w:ascii="標楷體" w:eastAsia="標楷體" w:hAnsi="標楷體" w:cs="標楷體" w:hint="eastAsia"/>
                <w:sz w:val="22"/>
                <w:szCs w:val="22"/>
              </w:rPr>
              <w:t>簡報</w:t>
            </w:r>
          </w:p>
          <w:p w14:paraId="0E055630" w14:textId="77777777" w:rsidR="008717E3" w:rsidRPr="008717E3" w:rsidRDefault="008717E3" w:rsidP="008717E3">
            <w:pPr>
              <w:pStyle w:val="Web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8717E3">
              <w:rPr>
                <w:rFonts w:ascii="標楷體" w:eastAsia="標楷體" w:hAnsi="標楷體" w:cs="標楷體"/>
                <w:sz w:val="22"/>
                <w:szCs w:val="22"/>
              </w:rPr>
              <w:t>□印刷品</w:t>
            </w:r>
          </w:p>
          <w:p w14:paraId="7DC8223C" w14:textId="77777777" w:rsidR="008717E3" w:rsidRPr="008717E3" w:rsidRDefault="008717E3" w:rsidP="008717E3">
            <w:pPr>
              <w:pStyle w:val="Web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8717E3">
              <w:rPr>
                <w:rFonts w:ascii="標楷體" w:eastAsia="標楷體" w:hAnsi="標楷體" w:cs="標楷體"/>
                <w:sz w:val="22"/>
                <w:szCs w:val="22"/>
              </w:rPr>
              <w:t>□影音光碟</w:t>
            </w:r>
          </w:p>
          <w:p w14:paraId="6ACC6BB4" w14:textId="01D65DD9" w:rsidR="008717E3" w:rsidRPr="008717E3" w:rsidRDefault="008717E3" w:rsidP="008717E3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8717E3">
              <w:rPr>
                <w:rFonts w:ascii="標楷體" w:eastAsia="標楷體" w:hAnsi="標楷體" w:cs="標楷體"/>
                <w:sz w:val="22"/>
                <w:szCs w:val="22"/>
              </w:rPr>
              <w:t>□其他於課程或活動中使用之教學資料，請說明：</w:t>
            </w:r>
            <w:r w:rsidRPr="008717E3">
              <w:rPr>
                <w:rFonts w:ascii="標楷體" w:eastAsia="標楷體" w:hAnsi="標楷體" w:cs="標楷體"/>
                <w:sz w:val="22"/>
                <w:szCs w:val="22"/>
              </w:rPr>
              <w:br/>
            </w:r>
            <w:r w:rsidRPr="008717E3">
              <w:rPr>
                <w:rFonts w:ascii="標楷體" w:eastAsia="標楷體" w:hAnsi="標楷體" w:cs="標楷體" w:hint="eastAsia"/>
                <w:sz w:val="22"/>
                <w:szCs w:val="22"/>
              </w:rPr>
              <w:t>___</w:t>
            </w:r>
            <w:r w:rsidRPr="008717E3">
              <w:rPr>
                <w:rFonts w:ascii="標楷體" w:eastAsia="標楷體" w:hAnsi="標楷體" w:cs="標楷體" w:hint="eastAsia"/>
                <w:sz w:val="22"/>
                <w:szCs w:val="22"/>
                <w:u w:val="single"/>
              </w:rPr>
              <w:t>桌球技巧分解動作大圖</w:t>
            </w:r>
            <w:r w:rsidRPr="008717E3">
              <w:rPr>
                <w:rFonts w:ascii="標楷體" w:eastAsia="標楷體" w:hAnsi="標楷體" w:cs="標楷體" w:hint="eastAsia"/>
                <w:sz w:val="22"/>
                <w:szCs w:val="22"/>
              </w:rPr>
              <w:t>____</w:t>
            </w:r>
          </w:p>
        </w:tc>
        <w:tc>
          <w:tcPr>
            <w:tcW w:w="2296" w:type="dxa"/>
            <w:vAlign w:val="center"/>
          </w:tcPr>
          <w:p w14:paraId="3F4CD8BE" w14:textId="51559954" w:rsidR="008717E3" w:rsidRPr="00657AF5" w:rsidRDefault="008717E3" w:rsidP="008717E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桌球技巧分解動作大圖：讓學生更直觀的確認每個動作的呈現方式。</w:t>
            </w:r>
          </w:p>
        </w:tc>
        <w:tc>
          <w:tcPr>
            <w:tcW w:w="1399" w:type="dxa"/>
            <w:vAlign w:val="center"/>
          </w:tcPr>
          <w:p w14:paraId="0223D0B6" w14:textId="22BDE31C" w:rsidR="008717E3" w:rsidRPr="00657AF5" w:rsidRDefault="008717E3" w:rsidP="008717E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t>比賽禮儀與裁判基本常識</w:t>
            </w:r>
          </w:p>
        </w:tc>
        <w:tc>
          <w:tcPr>
            <w:tcW w:w="3192" w:type="dxa"/>
            <w:vAlign w:val="center"/>
          </w:tcPr>
          <w:p w14:paraId="330A87DF" w14:textId="79BB69A3" w:rsidR="008717E3" w:rsidRPr="00657AF5" w:rsidRDefault="008717E3" w:rsidP="008717E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無。</w:t>
            </w:r>
          </w:p>
        </w:tc>
      </w:tr>
      <w:tr w:rsidR="008717E3" w:rsidRPr="00657AF5" w14:paraId="34A7CD79" w14:textId="77777777" w:rsidTr="00601FAC">
        <w:tc>
          <w:tcPr>
            <w:tcW w:w="1292" w:type="dxa"/>
            <w:vAlign w:val="center"/>
          </w:tcPr>
          <w:p w14:paraId="2448D61B" w14:textId="77777777" w:rsidR="008717E3" w:rsidRPr="00316DA1" w:rsidRDefault="008717E3" w:rsidP="008717E3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十六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6FB50ABC" w14:textId="194A903E" w:rsidR="008717E3" w:rsidRPr="00657AF5" w:rsidRDefault="008717E3" w:rsidP="008717E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14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20</w:t>
            </w:r>
          </w:p>
        </w:tc>
        <w:tc>
          <w:tcPr>
            <w:tcW w:w="3416" w:type="dxa"/>
            <w:vAlign w:val="center"/>
          </w:tcPr>
          <w:p w14:paraId="563B842C" w14:textId="77777777" w:rsidR="008717E3" w:rsidRDefault="008717E3" w:rsidP="008717E3">
            <w:pPr>
              <w:pStyle w:val="3"/>
            </w:pPr>
            <w:r>
              <w:t>第</w:t>
            </w:r>
            <w:r>
              <w:t>16</w:t>
            </w:r>
            <w:r>
              <w:t>堂：模擬賽準備與戰術規劃</w:t>
            </w:r>
          </w:p>
          <w:p w14:paraId="444A6CDE" w14:textId="77777777" w:rsidR="008717E3" w:rsidRDefault="008717E3" w:rsidP="008717E3">
            <w:pPr>
              <w:numPr>
                <w:ilvl w:val="0"/>
                <w:numId w:val="18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導入活動</w:t>
            </w:r>
            <w:r>
              <w:t>：設定模擬賽規則與分組</w:t>
            </w:r>
          </w:p>
          <w:p w14:paraId="763F552A" w14:textId="77777777" w:rsidR="008717E3" w:rsidRDefault="008717E3" w:rsidP="008717E3">
            <w:pPr>
              <w:numPr>
                <w:ilvl w:val="0"/>
                <w:numId w:val="18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發展活動</w:t>
            </w:r>
            <w:r>
              <w:t>：練習各組戰術並調整策略</w:t>
            </w:r>
          </w:p>
          <w:p w14:paraId="76B32843" w14:textId="77777777" w:rsidR="008717E3" w:rsidRDefault="008717E3" w:rsidP="008717E3">
            <w:pPr>
              <w:numPr>
                <w:ilvl w:val="0"/>
                <w:numId w:val="18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總結活動</w:t>
            </w:r>
            <w:r>
              <w:t>：檢討策略運用與應變能力</w:t>
            </w:r>
          </w:p>
          <w:p w14:paraId="0F69CEA8" w14:textId="77777777" w:rsidR="008717E3" w:rsidRPr="00657AF5" w:rsidRDefault="008717E3" w:rsidP="008717E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17DAFFAA" w14:textId="77777777" w:rsidR="008717E3" w:rsidRPr="008717E3" w:rsidRDefault="008717E3" w:rsidP="008717E3">
            <w:pPr>
              <w:pStyle w:val="Web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8717E3">
              <w:rPr>
                <w:rFonts w:ascii="標楷體" w:eastAsia="標楷體" w:hAnsi="標楷體" w:cs="標楷體"/>
                <w:sz w:val="22"/>
                <w:szCs w:val="22"/>
              </w:rPr>
              <w:t>□</w:t>
            </w:r>
            <w:r w:rsidRPr="008717E3">
              <w:rPr>
                <w:rFonts w:ascii="標楷體" w:eastAsia="標楷體" w:hAnsi="標楷體" w:cs="標楷體" w:hint="eastAsia"/>
                <w:sz w:val="22"/>
                <w:szCs w:val="22"/>
              </w:rPr>
              <w:t>簡報</w:t>
            </w:r>
          </w:p>
          <w:p w14:paraId="478EC838" w14:textId="77777777" w:rsidR="008717E3" w:rsidRPr="008717E3" w:rsidRDefault="008717E3" w:rsidP="008717E3">
            <w:pPr>
              <w:pStyle w:val="Web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8717E3">
              <w:rPr>
                <w:rFonts w:ascii="標楷體" w:eastAsia="標楷體" w:hAnsi="標楷體" w:cs="標楷體"/>
                <w:sz w:val="22"/>
                <w:szCs w:val="22"/>
              </w:rPr>
              <w:t>□印刷品</w:t>
            </w:r>
          </w:p>
          <w:p w14:paraId="4BA3E44F" w14:textId="77777777" w:rsidR="008717E3" w:rsidRPr="008717E3" w:rsidRDefault="008717E3" w:rsidP="008717E3">
            <w:pPr>
              <w:pStyle w:val="Web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8717E3">
              <w:rPr>
                <w:rFonts w:ascii="標楷體" w:eastAsia="標楷體" w:hAnsi="標楷體" w:cs="標楷體"/>
                <w:sz w:val="22"/>
                <w:szCs w:val="22"/>
              </w:rPr>
              <w:t>□影音光碟</w:t>
            </w:r>
          </w:p>
          <w:p w14:paraId="6929ACEA" w14:textId="697A8DFA" w:rsidR="008717E3" w:rsidRPr="008717E3" w:rsidRDefault="008717E3" w:rsidP="008717E3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8717E3">
              <w:rPr>
                <w:rFonts w:ascii="標楷體" w:eastAsia="標楷體" w:hAnsi="標楷體" w:cs="標楷體"/>
                <w:sz w:val="22"/>
                <w:szCs w:val="22"/>
              </w:rPr>
              <w:t>□其他於課程或活動中使用之教學資料，請說明：</w:t>
            </w:r>
            <w:r w:rsidRPr="008717E3">
              <w:rPr>
                <w:rFonts w:ascii="標楷體" w:eastAsia="標楷體" w:hAnsi="標楷體" w:cs="標楷體"/>
                <w:sz w:val="22"/>
                <w:szCs w:val="22"/>
              </w:rPr>
              <w:br/>
            </w:r>
            <w:r w:rsidRPr="008717E3">
              <w:rPr>
                <w:rFonts w:ascii="標楷體" w:eastAsia="標楷體" w:hAnsi="標楷體" w:cs="標楷體" w:hint="eastAsia"/>
                <w:sz w:val="22"/>
                <w:szCs w:val="22"/>
              </w:rPr>
              <w:t>___</w:t>
            </w:r>
            <w:r w:rsidRPr="008717E3">
              <w:rPr>
                <w:rFonts w:ascii="標楷體" w:eastAsia="標楷體" w:hAnsi="標楷體" w:cs="標楷體" w:hint="eastAsia"/>
                <w:sz w:val="22"/>
                <w:szCs w:val="22"/>
                <w:u w:val="single"/>
              </w:rPr>
              <w:t>桌球技巧分解動作大圖</w:t>
            </w:r>
            <w:r w:rsidRPr="008717E3">
              <w:rPr>
                <w:rFonts w:ascii="標楷體" w:eastAsia="標楷體" w:hAnsi="標楷體" w:cs="標楷體" w:hint="eastAsia"/>
                <w:sz w:val="22"/>
                <w:szCs w:val="22"/>
              </w:rPr>
              <w:t>____</w:t>
            </w:r>
          </w:p>
        </w:tc>
        <w:tc>
          <w:tcPr>
            <w:tcW w:w="2296" w:type="dxa"/>
            <w:vAlign w:val="center"/>
          </w:tcPr>
          <w:p w14:paraId="7EDB7B73" w14:textId="5BE81684" w:rsidR="008717E3" w:rsidRPr="00657AF5" w:rsidRDefault="008717E3" w:rsidP="008717E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桌球技巧分解動作大圖：讓學生更直觀的確認每個動作的呈現方式。</w:t>
            </w:r>
          </w:p>
        </w:tc>
        <w:tc>
          <w:tcPr>
            <w:tcW w:w="1399" w:type="dxa"/>
            <w:vAlign w:val="center"/>
          </w:tcPr>
          <w:p w14:paraId="451BE0F0" w14:textId="06FE17B8" w:rsidR="008717E3" w:rsidRPr="00657AF5" w:rsidRDefault="008717E3" w:rsidP="008717E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t>模擬賽準備與戰術規劃</w:t>
            </w:r>
          </w:p>
        </w:tc>
        <w:tc>
          <w:tcPr>
            <w:tcW w:w="3192" w:type="dxa"/>
            <w:vAlign w:val="center"/>
          </w:tcPr>
          <w:p w14:paraId="59914242" w14:textId="25D08AC7" w:rsidR="008717E3" w:rsidRPr="00657AF5" w:rsidRDefault="008717E3" w:rsidP="008717E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無。</w:t>
            </w:r>
          </w:p>
        </w:tc>
      </w:tr>
      <w:tr w:rsidR="008717E3" w:rsidRPr="00657AF5" w14:paraId="41DCB255" w14:textId="77777777" w:rsidTr="00601FAC">
        <w:tc>
          <w:tcPr>
            <w:tcW w:w="1292" w:type="dxa"/>
            <w:vAlign w:val="center"/>
          </w:tcPr>
          <w:p w14:paraId="5C8C6A78" w14:textId="77777777" w:rsidR="008717E3" w:rsidRPr="00316DA1" w:rsidRDefault="008717E3" w:rsidP="008717E3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十七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0B9DF755" w14:textId="11DD7688" w:rsidR="008717E3" w:rsidRPr="00657AF5" w:rsidRDefault="008717E3" w:rsidP="008717E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21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27</w:t>
            </w:r>
          </w:p>
        </w:tc>
        <w:tc>
          <w:tcPr>
            <w:tcW w:w="3416" w:type="dxa"/>
            <w:vAlign w:val="center"/>
          </w:tcPr>
          <w:p w14:paraId="521C83DB" w14:textId="77777777" w:rsidR="008717E3" w:rsidRDefault="008717E3" w:rsidP="008717E3">
            <w:pPr>
              <w:pStyle w:val="3"/>
            </w:pPr>
            <w:r>
              <w:t>第</w:t>
            </w:r>
            <w:r>
              <w:t>17</w:t>
            </w:r>
            <w:r>
              <w:t>堂：社內小型比賽（一）</w:t>
            </w:r>
          </w:p>
          <w:p w14:paraId="2AFB4998" w14:textId="77777777" w:rsidR="008717E3" w:rsidRDefault="008717E3" w:rsidP="008717E3">
            <w:pPr>
              <w:numPr>
                <w:ilvl w:val="0"/>
                <w:numId w:val="19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導入活動</w:t>
            </w:r>
            <w:r>
              <w:t>：說明比賽規則與流程</w:t>
            </w:r>
          </w:p>
          <w:p w14:paraId="05430851" w14:textId="77777777" w:rsidR="008717E3" w:rsidRDefault="008717E3" w:rsidP="008717E3">
            <w:pPr>
              <w:numPr>
                <w:ilvl w:val="0"/>
                <w:numId w:val="19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發展活動</w:t>
            </w:r>
            <w:r>
              <w:t>：學生輪流進行單打比賽</w:t>
            </w:r>
          </w:p>
          <w:p w14:paraId="77A2B276" w14:textId="77777777" w:rsidR="008717E3" w:rsidRDefault="008717E3" w:rsidP="008717E3">
            <w:pPr>
              <w:numPr>
                <w:ilvl w:val="0"/>
                <w:numId w:val="19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總結活動</w:t>
            </w:r>
            <w:r>
              <w:t>：教師講評各場表現與學習重點</w:t>
            </w:r>
          </w:p>
          <w:p w14:paraId="46262270" w14:textId="77777777" w:rsidR="008717E3" w:rsidRPr="00657AF5" w:rsidRDefault="008717E3" w:rsidP="008717E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1DA5A383" w14:textId="77777777" w:rsidR="008717E3" w:rsidRPr="008717E3" w:rsidRDefault="008717E3" w:rsidP="008717E3">
            <w:pPr>
              <w:pStyle w:val="Web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8717E3">
              <w:rPr>
                <w:rFonts w:ascii="標楷體" w:eastAsia="標楷體" w:hAnsi="標楷體" w:cs="標楷體"/>
                <w:sz w:val="22"/>
                <w:szCs w:val="22"/>
              </w:rPr>
              <w:t>□</w:t>
            </w:r>
            <w:r w:rsidRPr="008717E3">
              <w:rPr>
                <w:rFonts w:ascii="標楷體" w:eastAsia="標楷體" w:hAnsi="標楷體" w:cs="標楷體" w:hint="eastAsia"/>
                <w:sz w:val="22"/>
                <w:szCs w:val="22"/>
              </w:rPr>
              <w:t>簡報</w:t>
            </w:r>
          </w:p>
          <w:p w14:paraId="767E9D72" w14:textId="77777777" w:rsidR="008717E3" w:rsidRPr="008717E3" w:rsidRDefault="008717E3" w:rsidP="008717E3">
            <w:pPr>
              <w:pStyle w:val="Web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8717E3">
              <w:rPr>
                <w:rFonts w:ascii="標楷體" w:eastAsia="標楷體" w:hAnsi="標楷體" w:cs="標楷體"/>
                <w:sz w:val="22"/>
                <w:szCs w:val="22"/>
              </w:rPr>
              <w:t>□印刷品</w:t>
            </w:r>
          </w:p>
          <w:p w14:paraId="726B1BD7" w14:textId="77777777" w:rsidR="008717E3" w:rsidRPr="008717E3" w:rsidRDefault="008717E3" w:rsidP="008717E3">
            <w:pPr>
              <w:pStyle w:val="Web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8717E3">
              <w:rPr>
                <w:rFonts w:ascii="標楷體" w:eastAsia="標楷體" w:hAnsi="標楷體" w:cs="標楷體"/>
                <w:sz w:val="22"/>
                <w:szCs w:val="22"/>
              </w:rPr>
              <w:t>□影音光碟</w:t>
            </w:r>
          </w:p>
          <w:p w14:paraId="4004031F" w14:textId="12180A02" w:rsidR="008717E3" w:rsidRPr="008717E3" w:rsidRDefault="008717E3" w:rsidP="008717E3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8717E3">
              <w:rPr>
                <w:rFonts w:ascii="標楷體" w:eastAsia="標楷體" w:hAnsi="標楷體" w:cs="標楷體"/>
                <w:sz w:val="22"/>
                <w:szCs w:val="22"/>
              </w:rPr>
              <w:t>□其他於課程或活動中使用之教學資料，請說明：</w:t>
            </w:r>
            <w:r w:rsidRPr="008717E3">
              <w:rPr>
                <w:rFonts w:ascii="標楷體" w:eastAsia="標楷體" w:hAnsi="標楷體" w:cs="標楷體"/>
                <w:sz w:val="22"/>
                <w:szCs w:val="22"/>
              </w:rPr>
              <w:br/>
            </w:r>
            <w:r w:rsidRPr="008717E3">
              <w:rPr>
                <w:rFonts w:ascii="標楷體" w:eastAsia="標楷體" w:hAnsi="標楷體" w:cs="標楷體" w:hint="eastAsia"/>
                <w:sz w:val="22"/>
                <w:szCs w:val="22"/>
              </w:rPr>
              <w:t>___</w:t>
            </w:r>
            <w:r w:rsidRPr="008717E3">
              <w:rPr>
                <w:rFonts w:ascii="標楷體" w:eastAsia="標楷體" w:hAnsi="標楷體" w:cs="標楷體" w:hint="eastAsia"/>
                <w:sz w:val="22"/>
                <w:szCs w:val="22"/>
                <w:u w:val="single"/>
              </w:rPr>
              <w:t>桌球技巧分解動作大圖</w:t>
            </w:r>
            <w:r w:rsidRPr="008717E3">
              <w:rPr>
                <w:rFonts w:ascii="標楷體" w:eastAsia="標楷體" w:hAnsi="標楷體" w:cs="標楷體" w:hint="eastAsia"/>
                <w:sz w:val="22"/>
                <w:szCs w:val="22"/>
              </w:rPr>
              <w:t>____</w:t>
            </w:r>
          </w:p>
        </w:tc>
        <w:tc>
          <w:tcPr>
            <w:tcW w:w="2296" w:type="dxa"/>
            <w:vAlign w:val="center"/>
          </w:tcPr>
          <w:p w14:paraId="74F88D55" w14:textId="71B49F1D" w:rsidR="008717E3" w:rsidRPr="00657AF5" w:rsidRDefault="008717E3" w:rsidP="008717E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桌球技巧分解動作大圖：讓學生更直觀的確認每個動作的呈現方式。</w:t>
            </w:r>
          </w:p>
        </w:tc>
        <w:tc>
          <w:tcPr>
            <w:tcW w:w="1399" w:type="dxa"/>
            <w:vAlign w:val="center"/>
          </w:tcPr>
          <w:p w14:paraId="7E52E43F" w14:textId="22B4A3D6" w:rsidR="008717E3" w:rsidRPr="00657AF5" w:rsidRDefault="008717E3" w:rsidP="008717E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t>社內小型比賽（一）</w:t>
            </w:r>
          </w:p>
        </w:tc>
        <w:tc>
          <w:tcPr>
            <w:tcW w:w="3192" w:type="dxa"/>
            <w:vAlign w:val="center"/>
          </w:tcPr>
          <w:p w14:paraId="4D0B3428" w14:textId="4C68B1CF" w:rsidR="008717E3" w:rsidRPr="00657AF5" w:rsidRDefault="008717E3" w:rsidP="008717E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無。</w:t>
            </w:r>
          </w:p>
        </w:tc>
      </w:tr>
      <w:tr w:rsidR="008717E3" w:rsidRPr="00657AF5" w14:paraId="013A08CF" w14:textId="77777777" w:rsidTr="00601FAC">
        <w:tc>
          <w:tcPr>
            <w:tcW w:w="1292" w:type="dxa"/>
            <w:vAlign w:val="center"/>
          </w:tcPr>
          <w:p w14:paraId="7818F953" w14:textId="77777777" w:rsidR="008717E3" w:rsidRPr="00316DA1" w:rsidRDefault="008717E3" w:rsidP="008717E3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十八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7B786E80" w14:textId="7121CEA6" w:rsidR="008717E3" w:rsidRPr="00657AF5" w:rsidRDefault="008717E3" w:rsidP="008717E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28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01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03</w:t>
            </w:r>
          </w:p>
        </w:tc>
        <w:tc>
          <w:tcPr>
            <w:tcW w:w="3416" w:type="dxa"/>
            <w:vAlign w:val="center"/>
          </w:tcPr>
          <w:p w14:paraId="37A54B0F" w14:textId="77777777" w:rsidR="008717E3" w:rsidRDefault="008717E3" w:rsidP="008717E3">
            <w:pPr>
              <w:pStyle w:val="3"/>
            </w:pPr>
            <w:r>
              <w:t>第</w:t>
            </w:r>
            <w:r>
              <w:t>18</w:t>
            </w:r>
            <w:r>
              <w:t>堂：社內小型比賽（二）</w:t>
            </w:r>
          </w:p>
          <w:p w14:paraId="5B3D5165" w14:textId="77777777" w:rsidR="008717E3" w:rsidRDefault="008717E3" w:rsidP="008717E3">
            <w:pPr>
              <w:numPr>
                <w:ilvl w:val="0"/>
                <w:numId w:val="20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導入活動</w:t>
            </w:r>
            <w:r>
              <w:t>：提醒比賽禮儀與觀賽注意事項</w:t>
            </w:r>
          </w:p>
          <w:p w14:paraId="5A686C74" w14:textId="77777777" w:rsidR="008717E3" w:rsidRDefault="008717E3" w:rsidP="008717E3">
            <w:pPr>
              <w:numPr>
                <w:ilvl w:val="0"/>
                <w:numId w:val="20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lastRenderedPageBreak/>
              <w:t>發展活動</w:t>
            </w:r>
            <w:r>
              <w:t>：進行雙打比賽，培養合作默契</w:t>
            </w:r>
          </w:p>
          <w:p w14:paraId="73157308" w14:textId="77777777" w:rsidR="008717E3" w:rsidRDefault="008717E3" w:rsidP="008717E3">
            <w:pPr>
              <w:numPr>
                <w:ilvl w:val="0"/>
                <w:numId w:val="20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總結活動</w:t>
            </w:r>
            <w:r>
              <w:t>：學生發表比賽心得與檢討</w:t>
            </w:r>
          </w:p>
          <w:p w14:paraId="56341B43" w14:textId="77777777" w:rsidR="008717E3" w:rsidRPr="00657AF5" w:rsidRDefault="008717E3" w:rsidP="008717E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3F44AECA" w14:textId="77777777" w:rsidR="008717E3" w:rsidRPr="008717E3" w:rsidRDefault="008717E3" w:rsidP="008717E3">
            <w:pPr>
              <w:pStyle w:val="Web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8717E3">
              <w:rPr>
                <w:rFonts w:ascii="標楷體" w:eastAsia="標楷體" w:hAnsi="標楷體" w:cs="標楷體"/>
                <w:sz w:val="22"/>
                <w:szCs w:val="22"/>
              </w:rPr>
              <w:lastRenderedPageBreak/>
              <w:t>□</w:t>
            </w:r>
            <w:r w:rsidRPr="008717E3">
              <w:rPr>
                <w:rFonts w:ascii="標楷體" w:eastAsia="標楷體" w:hAnsi="標楷體" w:cs="標楷體" w:hint="eastAsia"/>
                <w:sz w:val="22"/>
                <w:szCs w:val="22"/>
              </w:rPr>
              <w:t>簡報</w:t>
            </w:r>
          </w:p>
          <w:p w14:paraId="48F260D6" w14:textId="77777777" w:rsidR="008717E3" w:rsidRPr="008717E3" w:rsidRDefault="008717E3" w:rsidP="008717E3">
            <w:pPr>
              <w:pStyle w:val="Web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8717E3">
              <w:rPr>
                <w:rFonts w:ascii="標楷體" w:eastAsia="標楷體" w:hAnsi="標楷體" w:cs="標楷體"/>
                <w:sz w:val="22"/>
                <w:szCs w:val="22"/>
              </w:rPr>
              <w:t>□印刷品</w:t>
            </w:r>
          </w:p>
          <w:p w14:paraId="1579C956" w14:textId="77777777" w:rsidR="008717E3" w:rsidRPr="008717E3" w:rsidRDefault="008717E3" w:rsidP="008717E3">
            <w:pPr>
              <w:pStyle w:val="Web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8717E3">
              <w:rPr>
                <w:rFonts w:ascii="標楷體" w:eastAsia="標楷體" w:hAnsi="標楷體" w:cs="標楷體"/>
                <w:sz w:val="22"/>
                <w:szCs w:val="22"/>
              </w:rPr>
              <w:t>□影音光碟</w:t>
            </w:r>
          </w:p>
          <w:p w14:paraId="2806AF6F" w14:textId="7C2DA8AD" w:rsidR="008717E3" w:rsidRPr="008717E3" w:rsidRDefault="008717E3" w:rsidP="008717E3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8717E3">
              <w:rPr>
                <w:rFonts w:ascii="標楷體" w:eastAsia="標楷體" w:hAnsi="標楷體" w:cs="標楷體"/>
                <w:sz w:val="22"/>
                <w:szCs w:val="22"/>
              </w:rPr>
              <w:lastRenderedPageBreak/>
              <w:t>□其他於課程或活動中使用之教學資料，請說明：</w:t>
            </w:r>
            <w:r w:rsidRPr="008717E3">
              <w:rPr>
                <w:rFonts w:ascii="標楷體" w:eastAsia="標楷體" w:hAnsi="標楷體" w:cs="標楷體"/>
                <w:sz w:val="22"/>
                <w:szCs w:val="22"/>
              </w:rPr>
              <w:br/>
            </w:r>
            <w:r w:rsidRPr="008717E3">
              <w:rPr>
                <w:rFonts w:ascii="標楷體" w:eastAsia="標楷體" w:hAnsi="標楷體" w:cs="標楷體" w:hint="eastAsia"/>
                <w:sz w:val="22"/>
                <w:szCs w:val="22"/>
              </w:rPr>
              <w:t>___</w:t>
            </w:r>
            <w:r w:rsidRPr="008717E3">
              <w:rPr>
                <w:rFonts w:ascii="標楷體" w:eastAsia="標楷體" w:hAnsi="標楷體" w:cs="標楷體" w:hint="eastAsia"/>
                <w:sz w:val="22"/>
                <w:szCs w:val="22"/>
                <w:u w:val="single"/>
              </w:rPr>
              <w:t>桌球技巧分解動作大圖</w:t>
            </w:r>
            <w:r w:rsidRPr="008717E3">
              <w:rPr>
                <w:rFonts w:ascii="標楷體" w:eastAsia="標楷體" w:hAnsi="標楷體" w:cs="標楷體" w:hint="eastAsia"/>
                <w:sz w:val="22"/>
                <w:szCs w:val="22"/>
              </w:rPr>
              <w:t>____</w:t>
            </w:r>
          </w:p>
        </w:tc>
        <w:tc>
          <w:tcPr>
            <w:tcW w:w="2296" w:type="dxa"/>
            <w:vAlign w:val="center"/>
          </w:tcPr>
          <w:p w14:paraId="238503DA" w14:textId="39492195" w:rsidR="008717E3" w:rsidRPr="00657AF5" w:rsidRDefault="008717E3" w:rsidP="008717E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桌球技巧分解動作大圖：讓學生更直觀的確認每個動作的呈現方式。</w:t>
            </w:r>
          </w:p>
        </w:tc>
        <w:tc>
          <w:tcPr>
            <w:tcW w:w="1399" w:type="dxa"/>
            <w:vAlign w:val="center"/>
          </w:tcPr>
          <w:p w14:paraId="40F18375" w14:textId="5B8BBE8C" w:rsidR="008717E3" w:rsidRPr="00657AF5" w:rsidRDefault="008717E3" w:rsidP="008717E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t>社內小型比賽（二）</w:t>
            </w:r>
          </w:p>
        </w:tc>
        <w:tc>
          <w:tcPr>
            <w:tcW w:w="3192" w:type="dxa"/>
            <w:vAlign w:val="center"/>
          </w:tcPr>
          <w:p w14:paraId="0C4D015D" w14:textId="677A30E8" w:rsidR="008717E3" w:rsidRPr="00657AF5" w:rsidRDefault="008717E3" w:rsidP="008717E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無。</w:t>
            </w:r>
          </w:p>
        </w:tc>
      </w:tr>
      <w:tr w:rsidR="008717E3" w:rsidRPr="00657AF5" w14:paraId="794C97DB" w14:textId="77777777" w:rsidTr="00601FAC">
        <w:tc>
          <w:tcPr>
            <w:tcW w:w="1292" w:type="dxa"/>
            <w:vAlign w:val="center"/>
          </w:tcPr>
          <w:p w14:paraId="3901ACEB" w14:textId="77777777" w:rsidR="008717E3" w:rsidRPr="00316DA1" w:rsidRDefault="008717E3" w:rsidP="008717E3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十九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5B0CDC2D" w14:textId="10537B88" w:rsidR="008717E3" w:rsidRPr="00657AF5" w:rsidRDefault="008717E3" w:rsidP="008717E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</w:rPr>
              <w:t>01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04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01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10</w:t>
            </w:r>
          </w:p>
        </w:tc>
        <w:tc>
          <w:tcPr>
            <w:tcW w:w="3416" w:type="dxa"/>
            <w:vAlign w:val="center"/>
          </w:tcPr>
          <w:p w14:paraId="18EAF265" w14:textId="77777777" w:rsidR="008717E3" w:rsidRDefault="008717E3" w:rsidP="008717E3">
            <w:pPr>
              <w:pStyle w:val="3"/>
            </w:pPr>
            <w:r>
              <w:t>第</w:t>
            </w:r>
            <w:r>
              <w:t>19</w:t>
            </w:r>
            <w:r>
              <w:t>堂：強化個人弱點與技術複習</w:t>
            </w:r>
          </w:p>
          <w:p w14:paraId="0861C32B" w14:textId="77777777" w:rsidR="008717E3" w:rsidRDefault="008717E3" w:rsidP="008717E3">
            <w:pPr>
              <w:numPr>
                <w:ilvl w:val="0"/>
                <w:numId w:val="21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導入活動</w:t>
            </w:r>
            <w:r>
              <w:t>：回顧學期技術學習內容</w:t>
            </w:r>
          </w:p>
          <w:p w14:paraId="2988FE1F" w14:textId="77777777" w:rsidR="008717E3" w:rsidRDefault="008717E3" w:rsidP="008717E3">
            <w:pPr>
              <w:numPr>
                <w:ilvl w:val="0"/>
                <w:numId w:val="21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發展活動</w:t>
            </w:r>
            <w:r>
              <w:t>：依個人狀況進行針對性訓練</w:t>
            </w:r>
          </w:p>
          <w:p w14:paraId="0789B944" w14:textId="77777777" w:rsidR="008717E3" w:rsidRDefault="008717E3" w:rsidP="008717E3">
            <w:pPr>
              <w:numPr>
                <w:ilvl w:val="0"/>
                <w:numId w:val="21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總結活動</w:t>
            </w:r>
            <w:r>
              <w:t>：學生記錄個人進步與待加強項目</w:t>
            </w:r>
          </w:p>
          <w:p w14:paraId="17677DF8" w14:textId="77777777" w:rsidR="008717E3" w:rsidRPr="00657AF5" w:rsidRDefault="008717E3" w:rsidP="008717E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7EACFD24" w14:textId="77777777" w:rsidR="008717E3" w:rsidRPr="008717E3" w:rsidRDefault="008717E3" w:rsidP="008717E3">
            <w:pPr>
              <w:pStyle w:val="Web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8717E3">
              <w:rPr>
                <w:rFonts w:ascii="標楷體" w:eastAsia="標楷體" w:hAnsi="標楷體" w:cs="標楷體"/>
                <w:sz w:val="22"/>
                <w:szCs w:val="22"/>
              </w:rPr>
              <w:t>□</w:t>
            </w:r>
            <w:r w:rsidRPr="008717E3">
              <w:rPr>
                <w:rFonts w:ascii="標楷體" w:eastAsia="標楷體" w:hAnsi="標楷體" w:cs="標楷體" w:hint="eastAsia"/>
                <w:sz w:val="22"/>
                <w:szCs w:val="22"/>
              </w:rPr>
              <w:t>簡報</w:t>
            </w:r>
          </w:p>
          <w:p w14:paraId="4D783780" w14:textId="77777777" w:rsidR="008717E3" w:rsidRPr="008717E3" w:rsidRDefault="008717E3" w:rsidP="008717E3">
            <w:pPr>
              <w:pStyle w:val="Web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8717E3">
              <w:rPr>
                <w:rFonts w:ascii="標楷體" w:eastAsia="標楷體" w:hAnsi="標楷體" w:cs="標楷體"/>
                <w:sz w:val="22"/>
                <w:szCs w:val="22"/>
              </w:rPr>
              <w:t>□印刷品</w:t>
            </w:r>
          </w:p>
          <w:p w14:paraId="17F61939" w14:textId="77777777" w:rsidR="008717E3" w:rsidRPr="008717E3" w:rsidRDefault="008717E3" w:rsidP="008717E3">
            <w:pPr>
              <w:pStyle w:val="Web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8717E3">
              <w:rPr>
                <w:rFonts w:ascii="標楷體" w:eastAsia="標楷體" w:hAnsi="標楷體" w:cs="標楷體"/>
                <w:sz w:val="22"/>
                <w:szCs w:val="22"/>
              </w:rPr>
              <w:t>□影音光碟</w:t>
            </w:r>
          </w:p>
          <w:p w14:paraId="785861D7" w14:textId="57324C83" w:rsidR="008717E3" w:rsidRPr="008717E3" w:rsidRDefault="008717E3" w:rsidP="008717E3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8717E3">
              <w:rPr>
                <w:rFonts w:ascii="標楷體" w:eastAsia="標楷體" w:hAnsi="標楷體" w:cs="標楷體"/>
                <w:sz w:val="22"/>
                <w:szCs w:val="22"/>
              </w:rPr>
              <w:t>□其他於課程或活動中使用之教學資料，請說明：</w:t>
            </w:r>
            <w:r w:rsidRPr="008717E3">
              <w:rPr>
                <w:rFonts w:ascii="標楷體" w:eastAsia="標楷體" w:hAnsi="標楷體" w:cs="標楷體"/>
                <w:sz w:val="22"/>
                <w:szCs w:val="22"/>
              </w:rPr>
              <w:br/>
            </w:r>
            <w:r w:rsidRPr="008717E3">
              <w:rPr>
                <w:rFonts w:ascii="標楷體" w:eastAsia="標楷體" w:hAnsi="標楷體" w:cs="標楷體" w:hint="eastAsia"/>
                <w:sz w:val="22"/>
                <w:szCs w:val="22"/>
              </w:rPr>
              <w:t>___</w:t>
            </w:r>
            <w:r w:rsidRPr="008717E3">
              <w:rPr>
                <w:rFonts w:ascii="標楷體" w:eastAsia="標楷體" w:hAnsi="標楷體" w:cs="標楷體" w:hint="eastAsia"/>
                <w:sz w:val="22"/>
                <w:szCs w:val="22"/>
                <w:u w:val="single"/>
              </w:rPr>
              <w:t>桌球技巧分解動作大圖</w:t>
            </w:r>
            <w:r w:rsidRPr="008717E3">
              <w:rPr>
                <w:rFonts w:ascii="標楷體" w:eastAsia="標楷體" w:hAnsi="標楷體" w:cs="標楷體" w:hint="eastAsia"/>
                <w:sz w:val="22"/>
                <w:szCs w:val="22"/>
              </w:rPr>
              <w:t>____</w:t>
            </w:r>
          </w:p>
        </w:tc>
        <w:tc>
          <w:tcPr>
            <w:tcW w:w="2296" w:type="dxa"/>
            <w:vAlign w:val="center"/>
          </w:tcPr>
          <w:p w14:paraId="71AE71A2" w14:textId="459A2952" w:rsidR="008717E3" w:rsidRPr="00657AF5" w:rsidRDefault="008717E3" w:rsidP="008717E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桌球技巧分解動作大圖：讓學生更直觀的確認每個動作的呈現方式。</w:t>
            </w:r>
          </w:p>
        </w:tc>
        <w:tc>
          <w:tcPr>
            <w:tcW w:w="1399" w:type="dxa"/>
            <w:vAlign w:val="center"/>
          </w:tcPr>
          <w:p w14:paraId="4C4A4FDC" w14:textId="2FCAFCA0" w:rsidR="008717E3" w:rsidRPr="00657AF5" w:rsidRDefault="008717E3" w:rsidP="008717E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t>強化個人弱點與技術複習</w:t>
            </w:r>
          </w:p>
        </w:tc>
        <w:tc>
          <w:tcPr>
            <w:tcW w:w="3192" w:type="dxa"/>
            <w:vAlign w:val="center"/>
          </w:tcPr>
          <w:p w14:paraId="59E67613" w14:textId="55B324E6" w:rsidR="008717E3" w:rsidRPr="00657AF5" w:rsidRDefault="008717E3" w:rsidP="008717E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無。</w:t>
            </w:r>
          </w:p>
        </w:tc>
      </w:tr>
      <w:tr w:rsidR="008717E3" w:rsidRPr="00657AF5" w14:paraId="59F4978A" w14:textId="77777777" w:rsidTr="00601FAC">
        <w:tc>
          <w:tcPr>
            <w:tcW w:w="1292" w:type="dxa"/>
            <w:vAlign w:val="center"/>
          </w:tcPr>
          <w:p w14:paraId="6DB6C0CF" w14:textId="77777777" w:rsidR="008717E3" w:rsidRPr="00316DA1" w:rsidRDefault="008717E3" w:rsidP="008717E3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二十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4C60877C" w14:textId="170FAC14" w:rsidR="008717E3" w:rsidRPr="00657AF5" w:rsidRDefault="008717E3" w:rsidP="008717E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01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17</w:t>
            </w:r>
          </w:p>
        </w:tc>
        <w:tc>
          <w:tcPr>
            <w:tcW w:w="3416" w:type="dxa"/>
            <w:vAlign w:val="center"/>
          </w:tcPr>
          <w:p w14:paraId="49951C8D" w14:textId="77777777" w:rsidR="008717E3" w:rsidRDefault="008717E3" w:rsidP="008717E3">
            <w:pPr>
              <w:pStyle w:val="3"/>
            </w:pPr>
            <w:r>
              <w:t>第</w:t>
            </w:r>
            <w:r>
              <w:t>20</w:t>
            </w:r>
            <w:r>
              <w:t>堂：成果展準備與團隊合作</w:t>
            </w:r>
          </w:p>
          <w:p w14:paraId="7875258F" w14:textId="77777777" w:rsidR="008717E3" w:rsidRDefault="008717E3" w:rsidP="008717E3">
            <w:pPr>
              <w:numPr>
                <w:ilvl w:val="0"/>
                <w:numId w:val="22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導入活動</w:t>
            </w:r>
            <w:r>
              <w:t>：規劃成果展內容與任務分配</w:t>
            </w:r>
          </w:p>
          <w:p w14:paraId="412EE512" w14:textId="77777777" w:rsidR="008717E3" w:rsidRDefault="008717E3" w:rsidP="008717E3">
            <w:pPr>
              <w:numPr>
                <w:ilvl w:val="0"/>
                <w:numId w:val="22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發展活動</w:t>
            </w:r>
            <w:r>
              <w:t>：練習展示技巧與比賽模擬演出</w:t>
            </w:r>
          </w:p>
          <w:p w14:paraId="3F16C2C6" w14:textId="77777777" w:rsidR="008717E3" w:rsidRDefault="008717E3" w:rsidP="008717E3">
            <w:pPr>
              <w:numPr>
                <w:ilvl w:val="0"/>
                <w:numId w:val="22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總結活動</w:t>
            </w:r>
            <w:r>
              <w:t>：團體討論成果展執行細節</w:t>
            </w:r>
          </w:p>
          <w:p w14:paraId="2E3A7312" w14:textId="77777777" w:rsidR="008717E3" w:rsidRPr="00657AF5" w:rsidRDefault="008717E3" w:rsidP="008717E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3FAE2F42" w14:textId="77777777" w:rsidR="008717E3" w:rsidRPr="008717E3" w:rsidRDefault="008717E3" w:rsidP="008717E3">
            <w:pPr>
              <w:pStyle w:val="Web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8717E3">
              <w:rPr>
                <w:rFonts w:ascii="標楷體" w:eastAsia="標楷體" w:hAnsi="標楷體" w:cs="標楷體"/>
                <w:sz w:val="22"/>
                <w:szCs w:val="22"/>
              </w:rPr>
              <w:t>□</w:t>
            </w:r>
            <w:r w:rsidRPr="008717E3">
              <w:rPr>
                <w:rFonts w:ascii="標楷體" w:eastAsia="標楷體" w:hAnsi="標楷體" w:cs="標楷體" w:hint="eastAsia"/>
                <w:sz w:val="22"/>
                <w:szCs w:val="22"/>
              </w:rPr>
              <w:t>簡報</w:t>
            </w:r>
          </w:p>
          <w:p w14:paraId="1857BF83" w14:textId="77777777" w:rsidR="008717E3" w:rsidRPr="008717E3" w:rsidRDefault="008717E3" w:rsidP="008717E3">
            <w:pPr>
              <w:pStyle w:val="Web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8717E3">
              <w:rPr>
                <w:rFonts w:ascii="標楷體" w:eastAsia="標楷體" w:hAnsi="標楷體" w:cs="標楷體"/>
                <w:sz w:val="22"/>
                <w:szCs w:val="22"/>
              </w:rPr>
              <w:t>□印刷品</w:t>
            </w:r>
          </w:p>
          <w:p w14:paraId="795AB178" w14:textId="77777777" w:rsidR="008717E3" w:rsidRPr="008717E3" w:rsidRDefault="008717E3" w:rsidP="008717E3">
            <w:pPr>
              <w:pStyle w:val="Web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8717E3">
              <w:rPr>
                <w:rFonts w:ascii="標楷體" w:eastAsia="標楷體" w:hAnsi="標楷體" w:cs="標楷體"/>
                <w:sz w:val="22"/>
                <w:szCs w:val="22"/>
              </w:rPr>
              <w:t>□影音光碟</w:t>
            </w:r>
          </w:p>
          <w:p w14:paraId="135D36E9" w14:textId="2757413B" w:rsidR="008717E3" w:rsidRPr="008717E3" w:rsidRDefault="008717E3" w:rsidP="008717E3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8717E3">
              <w:rPr>
                <w:rFonts w:ascii="標楷體" w:eastAsia="標楷體" w:hAnsi="標楷體" w:cs="標楷體"/>
                <w:sz w:val="22"/>
                <w:szCs w:val="22"/>
              </w:rPr>
              <w:t>□其他於課程或活動中使用之教學資料，請說明：</w:t>
            </w:r>
            <w:r w:rsidRPr="008717E3">
              <w:rPr>
                <w:rFonts w:ascii="標楷體" w:eastAsia="標楷體" w:hAnsi="標楷體" w:cs="標楷體"/>
                <w:sz w:val="22"/>
                <w:szCs w:val="22"/>
              </w:rPr>
              <w:br/>
            </w:r>
            <w:r w:rsidRPr="008717E3">
              <w:rPr>
                <w:rFonts w:ascii="標楷體" w:eastAsia="標楷體" w:hAnsi="標楷體" w:cs="標楷體" w:hint="eastAsia"/>
                <w:sz w:val="22"/>
                <w:szCs w:val="22"/>
              </w:rPr>
              <w:t>___</w:t>
            </w:r>
            <w:r w:rsidRPr="008717E3">
              <w:rPr>
                <w:rFonts w:ascii="標楷體" w:eastAsia="標楷體" w:hAnsi="標楷體" w:cs="標楷體" w:hint="eastAsia"/>
                <w:sz w:val="22"/>
                <w:szCs w:val="22"/>
                <w:u w:val="single"/>
              </w:rPr>
              <w:t>桌球技巧分解動作大圖</w:t>
            </w:r>
            <w:r w:rsidRPr="008717E3">
              <w:rPr>
                <w:rFonts w:ascii="標楷體" w:eastAsia="標楷體" w:hAnsi="標楷體" w:cs="標楷體" w:hint="eastAsia"/>
                <w:sz w:val="22"/>
                <w:szCs w:val="22"/>
              </w:rPr>
              <w:t>____</w:t>
            </w:r>
          </w:p>
        </w:tc>
        <w:tc>
          <w:tcPr>
            <w:tcW w:w="2296" w:type="dxa"/>
            <w:vAlign w:val="center"/>
          </w:tcPr>
          <w:p w14:paraId="7A10330D" w14:textId="4630009C" w:rsidR="008717E3" w:rsidRPr="00657AF5" w:rsidRDefault="008717E3" w:rsidP="008717E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桌球技巧分解動作大圖：讓學生更直觀的確認每個動作的呈現方式。</w:t>
            </w:r>
          </w:p>
        </w:tc>
        <w:tc>
          <w:tcPr>
            <w:tcW w:w="1399" w:type="dxa"/>
            <w:vAlign w:val="center"/>
          </w:tcPr>
          <w:p w14:paraId="5A837295" w14:textId="637F5F84" w:rsidR="008717E3" w:rsidRPr="00657AF5" w:rsidRDefault="008717E3" w:rsidP="008717E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t>成果展準備與團隊合作</w:t>
            </w:r>
          </w:p>
        </w:tc>
        <w:tc>
          <w:tcPr>
            <w:tcW w:w="3192" w:type="dxa"/>
            <w:vAlign w:val="center"/>
          </w:tcPr>
          <w:p w14:paraId="7FCF9784" w14:textId="549B659E" w:rsidR="008717E3" w:rsidRPr="00657AF5" w:rsidRDefault="008717E3" w:rsidP="008717E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無。</w:t>
            </w:r>
          </w:p>
        </w:tc>
      </w:tr>
      <w:tr w:rsidR="008717E3" w:rsidRPr="00657AF5" w14:paraId="3D8B8BC3" w14:textId="77777777" w:rsidTr="00601FAC">
        <w:tc>
          <w:tcPr>
            <w:tcW w:w="1292" w:type="dxa"/>
            <w:vAlign w:val="center"/>
          </w:tcPr>
          <w:p w14:paraId="4F493DE0" w14:textId="77777777" w:rsidR="008717E3" w:rsidRPr="00316DA1" w:rsidRDefault="008717E3" w:rsidP="008717E3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二十一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42DD349B" w14:textId="47D7A692" w:rsidR="008717E3" w:rsidRPr="00657AF5" w:rsidRDefault="008717E3" w:rsidP="008717E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18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20</w:t>
            </w:r>
          </w:p>
        </w:tc>
        <w:tc>
          <w:tcPr>
            <w:tcW w:w="3416" w:type="dxa"/>
            <w:vAlign w:val="center"/>
          </w:tcPr>
          <w:p w14:paraId="673AFA99" w14:textId="77777777" w:rsidR="008717E3" w:rsidRDefault="008717E3" w:rsidP="008717E3">
            <w:pPr>
              <w:pStyle w:val="3"/>
            </w:pPr>
            <w:r>
              <w:t>第</w:t>
            </w:r>
            <w:r>
              <w:t>21</w:t>
            </w:r>
            <w:r>
              <w:t>堂：成果發表與結業分享</w:t>
            </w:r>
          </w:p>
          <w:p w14:paraId="5CACA329" w14:textId="77777777" w:rsidR="008717E3" w:rsidRDefault="008717E3" w:rsidP="008717E3">
            <w:pPr>
              <w:numPr>
                <w:ilvl w:val="0"/>
                <w:numId w:val="23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導入活動</w:t>
            </w:r>
            <w:r>
              <w:t>：桌球成果展展示，開放師生觀摩</w:t>
            </w:r>
          </w:p>
          <w:p w14:paraId="65FC4518" w14:textId="77777777" w:rsidR="008717E3" w:rsidRDefault="008717E3" w:rsidP="008717E3">
            <w:pPr>
              <w:numPr>
                <w:ilvl w:val="0"/>
                <w:numId w:val="23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發展活動</w:t>
            </w:r>
            <w:r>
              <w:t>：展示對打技巧、發球展示與團隊合作</w:t>
            </w:r>
          </w:p>
          <w:p w14:paraId="19F38476" w14:textId="77777777" w:rsidR="008717E3" w:rsidRDefault="008717E3" w:rsidP="008717E3">
            <w:pPr>
              <w:numPr>
                <w:ilvl w:val="0"/>
                <w:numId w:val="23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總結活動</w:t>
            </w:r>
            <w:r>
              <w:t>：發表學習心得並頒發學習證書</w:t>
            </w:r>
          </w:p>
          <w:p w14:paraId="3B37FDEB" w14:textId="77777777" w:rsidR="008717E3" w:rsidRPr="00657AF5" w:rsidRDefault="008717E3" w:rsidP="008717E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596E38FE" w14:textId="77777777" w:rsidR="008717E3" w:rsidRPr="008717E3" w:rsidRDefault="008717E3" w:rsidP="008717E3">
            <w:pPr>
              <w:pStyle w:val="Web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8717E3">
              <w:rPr>
                <w:rFonts w:ascii="標楷體" w:eastAsia="標楷體" w:hAnsi="標楷體" w:cs="標楷體"/>
                <w:sz w:val="22"/>
                <w:szCs w:val="22"/>
              </w:rPr>
              <w:t>□</w:t>
            </w:r>
            <w:r w:rsidRPr="008717E3">
              <w:rPr>
                <w:rFonts w:ascii="標楷體" w:eastAsia="標楷體" w:hAnsi="標楷體" w:cs="標楷體" w:hint="eastAsia"/>
                <w:sz w:val="22"/>
                <w:szCs w:val="22"/>
              </w:rPr>
              <w:t>簡報</w:t>
            </w:r>
          </w:p>
          <w:p w14:paraId="748D49D4" w14:textId="77777777" w:rsidR="008717E3" w:rsidRPr="008717E3" w:rsidRDefault="008717E3" w:rsidP="008717E3">
            <w:pPr>
              <w:pStyle w:val="Web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8717E3">
              <w:rPr>
                <w:rFonts w:ascii="標楷體" w:eastAsia="標楷體" w:hAnsi="標楷體" w:cs="標楷體"/>
                <w:sz w:val="22"/>
                <w:szCs w:val="22"/>
              </w:rPr>
              <w:t>□印刷品</w:t>
            </w:r>
          </w:p>
          <w:p w14:paraId="6B5636E2" w14:textId="77777777" w:rsidR="008717E3" w:rsidRPr="008717E3" w:rsidRDefault="008717E3" w:rsidP="008717E3">
            <w:pPr>
              <w:pStyle w:val="Web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8717E3">
              <w:rPr>
                <w:rFonts w:ascii="標楷體" w:eastAsia="標楷體" w:hAnsi="標楷體" w:cs="標楷體"/>
                <w:sz w:val="22"/>
                <w:szCs w:val="22"/>
              </w:rPr>
              <w:t>□影音光碟</w:t>
            </w:r>
          </w:p>
          <w:p w14:paraId="6E14F184" w14:textId="65847974" w:rsidR="008717E3" w:rsidRPr="008717E3" w:rsidRDefault="008717E3" w:rsidP="008717E3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8717E3">
              <w:rPr>
                <w:rFonts w:ascii="標楷體" w:eastAsia="標楷體" w:hAnsi="標楷體" w:cs="標楷體"/>
                <w:sz w:val="22"/>
                <w:szCs w:val="22"/>
              </w:rPr>
              <w:t>□其他於課程或活動中使用之教學資料，請說明：</w:t>
            </w:r>
            <w:r w:rsidRPr="008717E3">
              <w:rPr>
                <w:rFonts w:ascii="標楷體" w:eastAsia="標楷體" w:hAnsi="標楷體" w:cs="標楷體"/>
                <w:sz w:val="22"/>
                <w:szCs w:val="22"/>
              </w:rPr>
              <w:br/>
            </w:r>
            <w:r w:rsidRPr="008717E3">
              <w:rPr>
                <w:rFonts w:ascii="標楷體" w:eastAsia="標楷體" w:hAnsi="標楷體" w:cs="標楷體" w:hint="eastAsia"/>
                <w:sz w:val="22"/>
                <w:szCs w:val="22"/>
              </w:rPr>
              <w:t>___</w:t>
            </w:r>
            <w:r w:rsidRPr="008717E3">
              <w:rPr>
                <w:rFonts w:ascii="標楷體" w:eastAsia="標楷體" w:hAnsi="標楷體" w:cs="標楷體" w:hint="eastAsia"/>
                <w:sz w:val="22"/>
                <w:szCs w:val="22"/>
                <w:u w:val="single"/>
              </w:rPr>
              <w:t>桌球技巧分解動作大圖</w:t>
            </w:r>
            <w:r w:rsidRPr="008717E3">
              <w:rPr>
                <w:rFonts w:ascii="標楷體" w:eastAsia="標楷體" w:hAnsi="標楷體" w:cs="標楷體" w:hint="eastAsia"/>
                <w:sz w:val="22"/>
                <w:szCs w:val="22"/>
              </w:rPr>
              <w:t>____</w:t>
            </w:r>
          </w:p>
        </w:tc>
        <w:tc>
          <w:tcPr>
            <w:tcW w:w="2296" w:type="dxa"/>
            <w:vAlign w:val="center"/>
          </w:tcPr>
          <w:p w14:paraId="34824A4B" w14:textId="3A944800" w:rsidR="008717E3" w:rsidRPr="00657AF5" w:rsidRDefault="008717E3" w:rsidP="008717E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桌球技巧分解動作大圖：讓學生更直觀的確認每個動作的呈現方式。</w:t>
            </w:r>
          </w:p>
        </w:tc>
        <w:tc>
          <w:tcPr>
            <w:tcW w:w="1399" w:type="dxa"/>
            <w:vAlign w:val="center"/>
          </w:tcPr>
          <w:p w14:paraId="0568E41C" w14:textId="03A8A90D" w:rsidR="008717E3" w:rsidRPr="00657AF5" w:rsidRDefault="008717E3" w:rsidP="008717E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t>成果發表與結業分享</w:t>
            </w:r>
          </w:p>
        </w:tc>
        <w:tc>
          <w:tcPr>
            <w:tcW w:w="3192" w:type="dxa"/>
            <w:vAlign w:val="center"/>
          </w:tcPr>
          <w:p w14:paraId="2403B6E1" w14:textId="689644F9" w:rsidR="008717E3" w:rsidRPr="00657AF5" w:rsidRDefault="008717E3" w:rsidP="008717E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無。</w:t>
            </w:r>
          </w:p>
        </w:tc>
      </w:tr>
    </w:tbl>
    <w:p w14:paraId="4E6E1663" w14:textId="77777777" w:rsidR="009F5FE4" w:rsidRPr="00BE0AE1" w:rsidRDefault="00BE0AE1" w:rsidP="00BE0AE1">
      <w:pPr>
        <w:rPr>
          <w:rFonts w:eastAsia="標楷體"/>
          <w:b/>
          <w:color w:val="FF0000"/>
          <w:sz w:val="24"/>
          <w:szCs w:val="24"/>
        </w:rPr>
      </w:pPr>
      <w:bookmarkStart w:id="0" w:name="_GoBack"/>
      <w:bookmarkEnd w:id="0"/>
      <w:r>
        <w:rPr>
          <w:rFonts w:eastAsia="標楷體"/>
          <w:b/>
          <w:color w:val="FF0000"/>
          <w:sz w:val="24"/>
          <w:szCs w:val="24"/>
        </w:rPr>
        <w:sym w:font="Wingdings" w:char="F0B6"/>
      </w:r>
      <w:r w:rsidR="00C261EE" w:rsidRPr="00BE0AE1">
        <w:rPr>
          <w:rFonts w:eastAsia="標楷體"/>
          <w:b/>
          <w:color w:val="FF0000"/>
          <w:sz w:val="24"/>
          <w:szCs w:val="24"/>
        </w:rPr>
        <w:t>上述欄位皆與校外人士協助教學</w:t>
      </w:r>
      <w:r w:rsidRPr="00BE0AE1">
        <w:rPr>
          <w:rFonts w:eastAsia="標楷體" w:hint="eastAsia"/>
          <w:b/>
          <w:color w:val="FF0000"/>
          <w:sz w:val="24"/>
          <w:szCs w:val="24"/>
        </w:rPr>
        <w:t>及</w:t>
      </w:r>
      <w:r w:rsidR="00C261EE" w:rsidRPr="00BE0AE1">
        <w:rPr>
          <w:rFonts w:eastAsia="標楷體"/>
          <w:b/>
          <w:color w:val="FF0000"/>
          <w:sz w:val="24"/>
          <w:szCs w:val="24"/>
        </w:rPr>
        <w:t>活動之申請表一致</w:t>
      </w:r>
      <w:r w:rsidRPr="00BE0AE1">
        <w:rPr>
          <w:rFonts w:eastAsia="標楷體" w:hint="eastAsia"/>
          <w:b/>
          <w:color w:val="FF0000"/>
          <w:sz w:val="24"/>
          <w:szCs w:val="24"/>
        </w:rPr>
        <w:t>。</w:t>
      </w:r>
    </w:p>
    <w:sectPr w:rsidR="009F5FE4" w:rsidRPr="00BE0AE1" w:rsidSect="00BE0AE1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FECB94" w14:textId="77777777" w:rsidR="00187FA7" w:rsidRDefault="00187FA7">
      <w:r>
        <w:separator/>
      </w:r>
    </w:p>
  </w:endnote>
  <w:endnote w:type="continuationSeparator" w:id="0">
    <w:p w14:paraId="0B400480" w14:textId="77777777" w:rsidR="00187FA7" w:rsidRDefault="00187F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夹发砰">
    <w:altName w:val="Arial Unicode MS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4D0CFE" w14:textId="77777777" w:rsidR="009C5A07" w:rsidRDefault="009C5A07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5867257" w14:textId="77777777" w:rsidR="00187FA7" w:rsidRDefault="00187FA7">
      <w:r>
        <w:separator/>
      </w:r>
    </w:p>
  </w:footnote>
  <w:footnote w:type="continuationSeparator" w:id="0">
    <w:p w14:paraId="6E368B05" w14:textId="77777777" w:rsidR="00187FA7" w:rsidRDefault="00187F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AF38CF"/>
    <w:multiLevelType w:val="multilevel"/>
    <w:tmpl w:val="3788A7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0E4451"/>
    <w:multiLevelType w:val="multilevel"/>
    <w:tmpl w:val="B4DE2B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9A39C2"/>
    <w:multiLevelType w:val="multilevel"/>
    <w:tmpl w:val="23E8F5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CB4D2D"/>
    <w:multiLevelType w:val="multilevel"/>
    <w:tmpl w:val="E63084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FDA50CA"/>
    <w:multiLevelType w:val="multilevel"/>
    <w:tmpl w:val="6F1885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000000" w:themeColor="text1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1F04A6F"/>
    <w:multiLevelType w:val="multilevel"/>
    <w:tmpl w:val="B4DE2B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6027FC2"/>
    <w:multiLevelType w:val="multilevel"/>
    <w:tmpl w:val="014C11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1185767"/>
    <w:multiLevelType w:val="multilevel"/>
    <w:tmpl w:val="A45CD7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1B12CBE"/>
    <w:multiLevelType w:val="multilevel"/>
    <w:tmpl w:val="66BE2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69B45CE"/>
    <w:multiLevelType w:val="multilevel"/>
    <w:tmpl w:val="4504FB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7261CCC"/>
    <w:multiLevelType w:val="multilevel"/>
    <w:tmpl w:val="FBE886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94C1050"/>
    <w:multiLevelType w:val="multilevel"/>
    <w:tmpl w:val="E3DE60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ECE3EB6"/>
    <w:multiLevelType w:val="multilevel"/>
    <w:tmpl w:val="78D89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000000" w:themeColor="text1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37002B5"/>
    <w:multiLevelType w:val="multilevel"/>
    <w:tmpl w:val="FE3CE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F97F1B"/>
    <w:multiLevelType w:val="multilevel"/>
    <w:tmpl w:val="B4DE2B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80549CA"/>
    <w:multiLevelType w:val="multilevel"/>
    <w:tmpl w:val="1690E6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BD04BDC"/>
    <w:multiLevelType w:val="multilevel"/>
    <w:tmpl w:val="F45887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1245302"/>
    <w:multiLevelType w:val="multilevel"/>
    <w:tmpl w:val="B4DE2B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334649F"/>
    <w:multiLevelType w:val="multilevel"/>
    <w:tmpl w:val="07D00B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76B0549"/>
    <w:multiLevelType w:val="multilevel"/>
    <w:tmpl w:val="C950AF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A527612"/>
    <w:multiLevelType w:val="hybridMultilevel"/>
    <w:tmpl w:val="9E84A71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A9F095C"/>
    <w:multiLevelType w:val="hybridMultilevel"/>
    <w:tmpl w:val="D310A260"/>
    <w:lvl w:ilvl="0" w:tplc="D3D8B7FE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579D75BF"/>
    <w:multiLevelType w:val="multilevel"/>
    <w:tmpl w:val="D17892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EA119E9"/>
    <w:multiLevelType w:val="multilevel"/>
    <w:tmpl w:val="6FFA36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6760D4F"/>
    <w:multiLevelType w:val="hybridMultilevel"/>
    <w:tmpl w:val="89B2FD8A"/>
    <w:lvl w:ilvl="0" w:tplc="010A5400">
      <w:start w:val="1"/>
      <w:numFmt w:val="taiwaneseCountingThousand"/>
      <w:lvlText w:val="(%1)"/>
      <w:lvlJc w:val="left"/>
      <w:pPr>
        <w:ind w:left="1009" w:hanging="504"/>
      </w:pPr>
      <w:rPr>
        <w:rFonts w:hint="default"/>
        <w:b/>
      </w:rPr>
    </w:lvl>
    <w:lvl w:ilvl="1" w:tplc="04090019">
      <w:start w:val="1"/>
      <w:numFmt w:val="ideographTraditional"/>
      <w:lvlText w:val="%2、"/>
      <w:lvlJc w:val="left"/>
      <w:pPr>
        <w:ind w:left="1465" w:hanging="480"/>
      </w:pPr>
    </w:lvl>
    <w:lvl w:ilvl="2" w:tplc="0409001B" w:tentative="1">
      <w:start w:val="1"/>
      <w:numFmt w:val="lowerRoman"/>
      <w:lvlText w:val="%3."/>
      <w:lvlJc w:val="right"/>
      <w:pPr>
        <w:ind w:left="1945" w:hanging="480"/>
      </w:pPr>
    </w:lvl>
    <w:lvl w:ilvl="3" w:tplc="0409000F" w:tentative="1">
      <w:start w:val="1"/>
      <w:numFmt w:val="decimal"/>
      <w:lvlText w:val="%4."/>
      <w:lvlJc w:val="left"/>
      <w:pPr>
        <w:ind w:left="24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5" w:hanging="480"/>
      </w:pPr>
    </w:lvl>
    <w:lvl w:ilvl="5" w:tplc="0409001B" w:tentative="1">
      <w:start w:val="1"/>
      <w:numFmt w:val="lowerRoman"/>
      <w:lvlText w:val="%6."/>
      <w:lvlJc w:val="right"/>
      <w:pPr>
        <w:ind w:left="3385" w:hanging="480"/>
      </w:pPr>
    </w:lvl>
    <w:lvl w:ilvl="6" w:tplc="0409000F" w:tentative="1">
      <w:start w:val="1"/>
      <w:numFmt w:val="decimal"/>
      <w:lvlText w:val="%7."/>
      <w:lvlJc w:val="left"/>
      <w:pPr>
        <w:ind w:left="38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5" w:hanging="480"/>
      </w:pPr>
    </w:lvl>
    <w:lvl w:ilvl="8" w:tplc="0409001B" w:tentative="1">
      <w:start w:val="1"/>
      <w:numFmt w:val="lowerRoman"/>
      <w:lvlText w:val="%9."/>
      <w:lvlJc w:val="right"/>
      <w:pPr>
        <w:ind w:left="4825" w:hanging="480"/>
      </w:pPr>
    </w:lvl>
  </w:abstractNum>
  <w:abstractNum w:abstractNumId="25" w15:restartNumberingAfterBreak="0">
    <w:nsid w:val="6B4174A4"/>
    <w:multiLevelType w:val="multilevel"/>
    <w:tmpl w:val="02C0C6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ED354FD"/>
    <w:multiLevelType w:val="multilevel"/>
    <w:tmpl w:val="61FC61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1D42F9B"/>
    <w:multiLevelType w:val="hybridMultilevel"/>
    <w:tmpl w:val="504A7714"/>
    <w:lvl w:ilvl="0" w:tplc="5F8E3974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B0EE4A3C">
      <w:start w:val="1"/>
      <w:numFmt w:val="decimal"/>
      <w:lvlText w:val="%2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8" w15:restartNumberingAfterBreak="0">
    <w:nsid w:val="786929AF"/>
    <w:multiLevelType w:val="multilevel"/>
    <w:tmpl w:val="AA8C39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C43780D"/>
    <w:multiLevelType w:val="multilevel"/>
    <w:tmpl w:val="B4DE2B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E8F7F9D"/>
    <w:multiLevelType w:val="multilevel"/>
    <w:tmpl w:val="F73EA6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7"/>
  </w:num>
  <w:num w:numId="2">
    <w:abstractNumId w:val="21"/>
  </w:num>
  <w:num w:numId="3">
    <w:abstractNumId w:val="24"/>
  </w:num>
  <w:num w:numId="4">
    <w:abstractNumId w:val="20"/>
  </w:num>
  <w:num w:numId="5">
    <w:abstractNumId w:val="26"/>
  </w:num>
  <w:num w:numId="6">
    <w:abstractNumId w:val="8"/>
  </w:num>
  <w:num w:numId="7">
    <w:abstractNumId w:val="13"/>
  </w:num>
  <w:num w:numId="8">
    <w:abstractNumId w:val="10"/>
  </w:num>
  <w:num w:numId="9">
    <w:abstractNumId w:val="7"/>
  </w:num>
  <w:num w:numId="10">
    <w:abstractNumId w:val="23"/>
  </w:num>
  <w:num w:numId="11">
    <w:abstractNumId w:val="3"/>
  </w:num>
  <w:num w:numId="12">
    <w:abstractNumId w:val="28"/>
  </w:num>
  <w:num w:numId="13">
    <w:abstractNumId w:val="11"/>
  </w:num>
  <w:num w:numId="14">
    <w:abstractNumId w:val="2"/>
  </w:num>
  <w:num w:numId="15">
    <w:abstractNumId w:val="19"/>
  </w:num>
  <w:num w:numId="16">
    <w:abstractNumId w:val="6"/>
  </w:num>
  <w:num w:numId="17">
    <w:abstractNumId w:val="18"/>
  </w:num>
  <w:num w:numId="18">
    <w:abstractNumId w:val="0"/>
  </w:num>
  <w:num w:numId="19">
    <w:abstractNumId w:val="9"/>
  </w:num>
  <w:num w:numId="20">
    <w:abstractNumId w:val="22"/>
  </w:num>
  <w:num w:numId="21">
    <w:abstractNumId w:val="25"/>
  </w:num>
  <w:num w:numId="22">
    <w:abstractNumId w:val="16"/>
  </w:num>
  <w:num w:numId="23">
    <w:abstractNumId w:val="30"/>
  </w:num>
  <w:num w:numId="24">
    <w:abstractNumId w:val="15"/>
  </w:num>
  <w:num w:numId="25">
    <w:abstractNumId w:val="17"/>
  </w:num>
  <w:num w:numId="26">
    <w:abstractNumId w:val="14"/>
  </w:num>
  <w:num w:numId="27">
    <w:abstractNumId w:val="29"/>
  </w:num>
  <w:num w:numId="28">
    <w:abstractNumId w:val="12"/>
  </w:num>
  <w:num w:numId="29">
    <w:abstractNumId w:val="5"/>
  </w:num>
  <w:num w:numId="30">
    <w:abstractNumId w:val="1"/>
  </w:num>
  <w:num w:numId="31">
    <w:abstractNumId w:val="4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7015"/>
    <w:rsid w:val="00020AF4"/>
    <w:rsid w:val="00026BCF"/>
    <w:rsid w:val="000279DB"/>
    <w:rsid w:val="00031A53"/>
    <w:rsid w:val="00031BC9"/>
    <w:rsid w:val="00032717"/>
    <w:rsid w:val="00033334"/>
    <w:rsid w:val="000346B2"/>
    <w:rsid w:val="00035DBB"/>
    <w:rsid w:val="00040719"/>
    <w:rsid w:val="0004413A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29"/>
    <w:rsid w:val="00061EC2"/>
    <w:rsid w:val="000668B0"/>
    <w:rsid w:val="00075816"/>
    <w:rsid w:val="00076501"/>
    <w:rsid w:val="000766D7"/>
    <w:rsid w:val="00076909"/>
    <w:rsid w:val="00081436"/>
    <w:rsid w:val="00081700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2DE4"/>
    <w:rsid w:val="000C3028"/>
    <w:rsid w:val="000D26F4"/>
    <w:rsid w:val="000D4140"/>
    <w:rsid w:val="000E334A"/>
    <w:rsid w:val="000E67EC"/>
    <w:rsid w:val="000E7B47"/>
    <w:rsid w:val="000F33DD"/>
    <w:rsid w:val="000F4948"/>
    <w:rsid w:val="000F6784"/>
    <w:rsid w:val="00105275"/>
    <w:rsid w:val="00107B78"/>
    <w:rsid w:val="00110487"/>
    <w:rsid w:val="001112EF"/>
    <w:rsid w:val="00111853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3740"/>
    <w:rsid w:val="001445B1"/>
    <w:rsid w:val="0014796F"/>
    <w:rsid w:val="00150A4C"/>
    <w:rsid w:val="00156A6B"/>
    <w:rsid w:val="00170D0B"/>
    <w:rsid w:val="00181ACE"/>
    <w:rsid w:val="00184543"/>
    <w:rsid w:val="001850A6"/>
    <w:rsid w:val="00187019"/>
    <w:rsid w:val="00187FA7"/>
    <w:rsid w:val="001918A5"/>
    <w:rsid w:val="00191AFD"/>
    <w:rsid w:val="00191B20"/>
    <w:rsid w:val="001933CC"/>
    <w:rsid w:val="0019471B"/>
    <w:rsid w:val="001948DA"/>
    <w:rsid w:val="001A0C95"/>
    <w:rsid w:val="001A1D6E"/>
    <w:rsid w:val="001B04F0"/>
    <w:rsid w:val="001B34A0"/>
    <w:rsid w:val="001B3ACA"/>
    <w:rsid w:val="001B4EE9"/>
    <w:rsid w:val="001B5CEB"/>
    <w:rsid w:val="001C162B"/>
    <w:rsid w:val="001C44AF"/>
    <w:rsid w:val="001C5493"/>
    <w:rsid w:val="001C5ACF"/>
    <w:rsid w:val="001D0E7F"/>
    <w:rsid w:val="001D293D"/>
    <w:rsid w:val="001D3382"/>
    <w:rsid w:val="001D52A7"/>
    <w:rsid w:val="001E290D"/>
    <w:rsid w:val="001E5752"/>
    <w:rsid w:val="001E724D"/>
    <w:rsid w:val="001F1F5B"/>
    <w:rsid w:val="001F4460"/>
    <w:rsid w:val="002026C7"/>
    <w:rsid w:val="002058E2"/>
    <w:rsid w:val="00205A5D"/>
    <w:rsid w:val="00210F9A"/>
    <w:rsid w:val="00214156"/>
    <w:rsid w:val="00214BA9"/>
    <w:rsid w:val="00221BF0"/>
    <w:rsid w:val="002252EC"/>
    <w:rsid w:val="00225853"/>
    <w:rsid w:val="00227D43"/>
    <w:rsid w:val="002465A9"/>
    <w:rsid w:val="0025196E"/>
    <w:rsid w:val="00252E0C"/>
    <w:rsid w:val="00253C35"/>
    <w:rsid w:val="00263A25"/>
    <w:rsid w:val="002664FE"/>
    <w:rsid w:val="00266528"/>
    <w:rsid w:val="002670FA"/>
    <w:rsid w:val="002702F1"/>
    <w:rsid w:val="00271201"/>
    <w:rsid w:val="00281385"/>
    <w:rsid w:val="00281F06"/>
    <w:rsid w:val="00285A39"/>
    <w:rsid w:val="00290376"/>
    <w:rsid w:val="002915C9"/>
    <w:rsid w:val="002920BA"/>
    <w:rsid w:val="00294813"/>
    <w:rsid w:val="0029565D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D3F86"/>
    <w:rsid w:val="002D7331"/>
    <w:rsid w:val="002E2523"/>
    <w:rsid w:val="002F535E"/>
    <w:rsid w:val="002F74D8"/>
    <w:rsid w:val="00301426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1EF"/>
    <w:rsid w:val="003219D1"/>
    <w:rsid w:val="00323167"/>
    <w:rsid w:val="00325CF5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70990"/>
    <w:rsid w:val="0037137A"/>
    <w:rsid w:val="0037218D"/>
    <w:rsid w:val="00372A24"/>
    <w:rsid w:val="00376C12"/>
    <w:rsid w:val="00382A13"/>
    <w:rsid w:val="00392A6A"/>
    <w:rsid w:val="0039306C"/>
    <w:rsid w:val="003939AB"/>
    <w:rsid w:val="0039412B"/>
    <w:rsid w:val="00394743"/>
    <w:rsid w:val="00394E6B"/>
    <w:rsid w:val="003A2FAC"/>
    <w:rsid w:val="003B57B2"/>
    <w:rsid w:val="003B75E7"/>
    <w:rsid w:val="003B7C4D"/>
    <w:rsid w:val="003C1C0A"/>
    <w:rsid w:val="003C2661"/>
    <w:rsid w:val="003C6C2D"/>
    <w:rsid w:val="003C7092"/>
    <w:rsid w:val="003D2C05"/>
    <w:rsid w:val="003D2E00"/>
    <w:rsid w:val="003E11DC"/>
    <w:rsid w:val="003F0EBC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4C48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4E06"/>
    <w:rsid w:val="00475054"/>
    <w:rsid w:val="00481A87"/>
    <w:rsid w:val="004843EC"/>
    <w:rsid w:val="0048605F"/>
    <w:rsid w:val="00490278"/>
    <w:rsid w:val="00493294"/>
    <w:rsid w:val="00497265"/>
    <w:rsid w:val="00497E93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F9B"/>
    <w:rsid w:val="004D2FAA"/>
    <w:rsid w:val="004D5763"/>
    <w:rsid w:val="004D651E"/>
    <w:rsid w:val="004E43E3"/>
    <w:rsid w:val="004E5581"/>
    <w:rsid w:val="004E6CC7"/>
    <w:rsid w:val="004F2F0B"/>
    <w:rsid w:val="004F40A0"/>
    <w:rsid w:val="004F7550"/>
    <w:rsid w:val="00501758"/>
    <w:rsid w:val="00504BCC"/>
    <w:rsid w:val="00507327"/>
    <w:rsid w:val="005103D7"/>
    <w:rsid w:val="00517FDB"/>
    <w:rsid w:val="005336C0"/>
    <w:rsid w:val="0053472D"/>
    <w:rsid w:val="00535B14"/>
    <w:rsid w:val="00540EB2"/>
    <w:rsid w:val="00543640"/>
    <w:rsid w:val="00543FDF"/>
    <w:rsid w:val="00550328"/>
    <w:rsid w:val="005528F3"/>
    <w:rsid w:val="0055297F"/>
    <w:rsid w:val="005533E5"/>
    <w:rsid w:val="005571F5"/>
    <w:rsid w:val="00567D81"/>
    <w:rsid w:val="00570442"/>
    <w:rsid w:val="00573E05"/>
    <w:rsid w:val="00575BF8"/>
    <w:rsid w:val="00586943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15DC"/>
    <w:rsid w:val="005C1A77"/>
    <w:rsid w:val="005C62F3"/>
    <w:rsid w:val="005D0143"/>
    <w:rsid w:val="005D6008"/>
    <w:rsid w:val="005D74BC"/>
    <w:rsid w:val="005D7AB8"/>
    <w:rsid w:val="005E6CDD"/>
    <w:rsid w:val="005F1B74"/>
    <w:rsid w:val="005F562B"/>
    <w:rsid w:val="005F5C4A"/>
    <w:rsid w:val="0060022B"/>
    <w:rsid w:val="00601FAC"/>
    <w:rsid w:val="00607C91"/>
    <w:rsid w:val="006121F2"/>
    <w:rsid w:val="00614047"/>
    <w:rsid w:val="006177F3"/>
    <w:rsid w:val="00617F7F"/>
    <w:rsid w:val="00622E5F"/>
    <w:rsid w:val="00622EDE"/>
    <w:rsid w:val="00624805"/>
    <w:rsid w:val="00624D39"/>
    <w:rsid w:val="00627934"/>
    <w:rsid w:val="00635100"/>
    <w:rsid w:val="006352E5"/>
    <w:rsid w:val="00642508"/>
    <w:rsid w:val="0064489F"/>
    <w:rsid w:val="006453E2"/>
    <w:rsid w:val="00645503"/>
    <w:rsid w:val="006510A0"/>
    <w:rsid w:val="00654B9D"/>
    <w:rsid w:val="006550DD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0863"/>
    <w:rsid w:val="006B2866"/>
    <w:rsid w:val="006B3591"/>
    <w:rsid w:val="006D10E0"/>
    <w:rsid w:val="006D1D3D"/>
    <w:rsid w:val="006D30E1"/>
    <w:rsid w:val="006D3ACD"/>
    <w:rsid w:val="006D3CA3"/>
    <w:rsid w:val="006D52E9"/>
    <w:rsid w:val="006E27FD"/>
    <w:rsid w:val="006E48A3"/>
    <w:rsid w:val="006F3A41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2FB5"/>
    <w:rsid w:val="00724122"/>
    <w:rsid w:val="007257DA"/>
    <w:rsid w:val="00725A45"/>
    <w:rsid w:val="00726FA3"/>
    <w:rsid w:val="007361BE"/>
    <w:rsid w:val="00736961"/>
    <w:rsid w:val="0074128F"/>
    <w:rsid w:val="0074265B"/>
    <w:rsid w:val="00742F96"/>
    <w:rsid w:val="00747546"/>
    <w:rsid w:val="00754A2E"/>
    <w:rsid w:val="00760AB4"/>
    <w:rsid w:val="00762578"/>
    <w:rsid w:val="007649FE"/>
    <w:rsid w:val="00765F73"/>
    <w:rsid w:val="00772791"/>
    <w:rsid w:val="00780181"/>
    <w:rsid w:val="00780CEF"/>
    <w:rsid w:val="00783747"/>
    <w:rsid w:val="00786577"/>
    <w:rsid w:val="0079073C"/>
    <w:rsid w:val="007924F8"/>
    <w:rsid w:val="00793F87"/>
    <w:rsid w:val="007A03E7"/>
    <w:rsid w:val="007B01AC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7F536A"/>
    <w:rsid w:val="00800FF7"/>
    <w:rsid w:val="00805AA8"/>
    <w:rsid w:val="00811297"/>
    <w:rsid w:val="008222BF"/>
    <w:rsid w:val="00823DF1"/>
    <w:rsid w:val="00824477"/>
    <w:rsid w:val="00825116"/>
    <w:rsid w:val="00830B29"/>
    <w:rsid w:val="00832CA1"/>
    <w:rsid w:val="0084049D"/>
    <w:rsid w:val="008441A1"/>
    <w:rsid w:val="0084515D"/>
    <w:rsid w:val="00847029"/>
    <w:rsid w:val="00847164"/>
    <w:rsid w:val="00850FA4"/>
    <w:rsid w:val="008512C8"/>
    <w:rsid w:val="00851B3E"/>
    <w:rsid w:val="00855A15"/>
    <w:rsid w:val="00855F30"/>
    <w:rsid w:val="00856331"/>
    <w:rsid w:val="00861104"/>
    <w:rsid w:val="00864919"/>
    <w:rsid w:val="00865307"/>
    <w:rsid w:val="008656BF"/>
    <w:rsid w:val="00871317"/>
    <w:rsid w:val="008717E3"/>
    <w:rsid w:val="0087429D"/>
    <w:rsid w:val="00874509"/>
    <w:rsid w:val="0087452F"/>
    <w:rsid w:val="00875CBB"/>
    <w:rsid w:val="0088018D"/>
    <w:rsid w:val="00882E64"/>
    <w:rsid w:val="0089168C"/>
    <w:rsid w:val="008920B6"/>
    <w:rsid w:val="00892BD8"/>
    <w:rsid w:val="0089672F"/>
    <w:rsid w:val="008A339B"/>
    <w:rsid w:val="008A5131"/>
    <w:rsid w:val="008A5E7D"/>
    <w:rsid w:val="008B066B"/>
    <w:rsid w:val="008B2B8C"/>
    <w:rsid w:val="008B56DD"/>
    <w:rsid w:val="008B7B1A"/>
    <w:rsid w:val="008C4AD5"/>
    <w:rsid w:val="008C6637"/>
    <w:rsid w:val="008C7AF6"/>
    <w:rsid w:val="008D2428"/>
    <w:rsid w:val="008E1F08"/>
    <w:rsid w:val="008F1D99"/>
    <w:rsid w:val="008F22B2"/>
    <w:rsid w:val="008F2B26"/>
    <w:rsid w:val="00902CB0"/>
    <w:rsid w:val="009034F6"/>
    <w:rsid w:val="00904158"/>
    <w:rsid w:val="009102E9"/>
    <w:rsid w:val="00910F28"/>
    <w:rsid w:val="009114CF"/>
    <w:rsid w:val="00913E80"/>
    <w:rsid w:val="00916B7C"/>
    <w:rsid w:val="00917081"/>
    <w:rsid w:val="00917FFC"/>
    <w:rsid w:val="009224C9"/>
    <w:rsid w:val="00922616"/>
    <w:rsid w:val="009232D1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65857"/>
    <w:rsid w:val="00966319"/>
    <w:rsid w:val="00967DBF"/>
    <w:rsid w:val="0097151F"/>
    <w:rsid w:val="00972439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5135"/>
    <w:rsid w:val="009A1520"/>
    <w:rsid w:val="009A1881"/>
    <w:rsid w:val="009A450A"/>
    <w:rsid w:val="009A7E41"/>
    <w:rsid w:val="009B2487"/>
    <w:rsid w:val="009B2F4D"/>
    <w:rsid w:val="009B394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E08EA"/>
    <w:rsid w:val="009E476D"/>
    <w:rsid w:val="009F0433"/>
    <w:rsid w:val="009F2C5D"/>
    <w:rsid w:val="009F5DAD"/>
    <w:rsid w:val="009F5FE4"/>
    <w:rsid w:val="00A05906"/>
    <w:rsid w:val="00A1338F"/>
    <w:rsid w:val="00A17F97"/>
    <w:rsid w:val="00A20A0D"/>
    <w:rsid w:val="00A22D08"/>
    <w:rsid w:val="00A25248"/>
    <w:rsid w:val="00A30498"/>
    <w:rsid w:val="00A311F1"/>
    <w:rsid w:val="00A3233F"/>
    <w:rsid w:val="00A33C6D"/>
    <w:rsid w:val="00A4179C"/>
    <w:rsid w:val="00A42EF1"/>
    <w:rsid w:val="00A43A34"/>
    <w:rsid w:val="00A448DC"/>
    <w:rsid w:val="00A45123"/>
    <w:rsid w:val="00A45C34"/>
    <w:rsid w:val="00A47E10"/>
    <w:rsid w:val="00A501E0"/>
    <w:rsid w:val="00A57619"/>
    <w:rsid w:val="00A60A64"/>
    <w:rsid w:val="00A612DE"/>
    <w:rsid w:val="00A61E43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95A83"/>
    <w:rsid w:val="00AA158C"/>
    <w:rsid w:val="00AA56E5"/>
    <w:rsid w:val="00AA5C9E"/>
    <w:rsid w:val="00AB0D6C"/>
    <w:rsid w:val="00AB33BD"/>
    <w:rsid w:val="00AB6FC4"/>
    <w:rsid w:val="00AC4B0F"/>
    <w:rsid w:val="00AD2399"/>
    <w:rsid w:val="00AD3378"/>
    <w:rsid w:val="00AE5DA6"/>
    <w:rsid w:val="00AE6E7D"/>
    <w:rsid w:val="00AF1E63"/>
    <w:rsid w:val="00AF4902"/>
    <w:rsid w:val="00B0211E"/>
    <w:rsid w:val="00B02B71"/>
    <w:rsid w:val="00B04681"/>
    <w:rsid w:val="00B106EC"/>
    <w:rsid w:val="00B1179B"/>
    <w:rsid w:val="00B124D9"/>
    <w:rsid w:val="00B12851"/>
    <w:rsid w:val="00B12AA8"/>
    <w:rsid w:val="00B14AB5"/>
    <w:rsid w:val="00B14B23"/>
    <w:rsid w:val="00B15D5D"/>
    <w:rsid w:val="00B17360"/>
    <w:rsid w:val="00B200F9"/>
    <w:rsid w:val="00B20A8E"/>
    <w:rsid w:val="00B21708"/>
    <w:rsid w:val="00B308B6"/>
    <w:rsid w:val="00B346A1"/>
    <w:rsid w:val="00B41FD5"/>
    <w:rsid w:val="00B47EBB"/>
    <w:rsid w:val="00B522FD"/>
    <w:rsid w:val="00B5253C"/>
    <w:rsid w:val="00B54810"/>
    <w:rsid w:val="00B5559D"/>
    <w:rsid w:val="00B62FC1"/>
    <w:rsid w:val="00B66C53"/>
    <w:rsid w:val="00B7069B"/>
    <w:rsid w:val="00B85833"/>
    <w:rsid w:val="00B8634E"/>
    <w:rsid w:val="00B87A7B"/>
    <w:rsid w:val="00B93C61"/>
    <w:rsid w:val="00B9600B"/>
    <w:rsid w:val="00BA12CE"/>
    <w:rsid w:val="00BA1445"/>
    <w:rsid w:val="00BA2AA3"/>
    <w:rsid w:val="00BA61D7"/>
    <w:rsid w:val="00BB2520"/>
    <w:rsid w:val="00BB3F9F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0970"/>
    <w:rsid w:val="00BE0AE1"/>
    <w:rsid w:val="00BE3EEA"/>
    <w:rsid w:val="00BE714D"/>
    <w:rsid w:val="00BE7C71"/>
    <w:rsid w:val="00BF15D8"/>
    <w:rsid w:val="00BF1A42"/>
    <w:rsid w:val="00C01B71"/>
    <w:rsid w:val="00C0277A"/>
    <w:rsid w:val="00C12991"/>
    <w:rsid w:val="00C16726"/>
    <w:rsid w:val="00C261EE"/>
    <w:rsid w:val="00C2644D"/>
    <w:rsid w:val="00C27837"/>
    <w:rsid w:val="00C27A1B"/>
    <w:rsid w:val="00C31F2D"/>
    <w:rsid w:val="00C3535B"/>
    <w:rsid w:val="00C35623"/>
    <w:rsid w:val="00C3784A"/>
    <w:rsid w:val="00C41BC8"/>
    <w:rsid w:val="00C4394F"/>
    <w:rsid w:val="00C443DF"/>
    <w:rsid w:val="00C44F9E"/>
    <w:rsid w:val="00C453F2"/>
    <w:rsid w:val="00C4704C"/>
    <w:rsid w:val="00C532F0"/>
    <w:rsid w:val="00C536FA"/>
    <w:rsid w:val="00C5403B"/>
    <w:rsid w:val="00C54F49"/>
    <w:rsid w:val="00C56A17"/>
    <w:rsid w:val="00C60C7A"/>
    <w:rsid w:val="00C63B62"/>
    <w:rsid w:val="00C669AB"/>
    <w:rsid w:val="00C66C03"/>
    <w:rsid w:val="00C66D01"/>
    <w:rsid w:val="00C66F2A"/>
    <w:rsid w:val="00C67293"/>
    <w:rsid w:val="00C73B44"/>
    <w:rsid w:val="00C73DB2"/>
    <w:rsid w:val="00C80467"/>
    <w:rsid w:val="00C85389"/>
    <w:rsid w:val="00C870D6"/>
    <w:rsid w:val="00C93D86"/>
    <w:rsid w:val="00C93D91"/>
    <w:rsid w:val="00C96E54"/>
    <w:rsid w:val="00CA47CD"/>
    <w:rsid w:val="00CA5262"/>
    <w:rsid w:val="00CB00F2"/>
    <w:rsid w:val="00CB2269"/>
    <w:rsid w:val="00CB3018"/>
    <w:rsid w:val="00CB40FF"/>
    <w:rsid w:val="00CB62C6"/>
    <w:rsid w:val="00CB6FD5"/>
    <w:rsid w:val="00CC16B0"/>
    <w:rsid w:val="00CC1C3B"/>
    <w:rsid w:val="00CC4513"/>
    <w:rsid w:val="00CC59D8"/>
    <w:rsid w:val="00CC7789"/>
    <w:rsid w:val="00CD6BE0"/>
    <w:rsid w:val="00CD7F91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588"/>
    <w:rsid w:val="00D31E75"/>
    <w:rsid w:val="00D336E5"/>
    <w:rsid w:val="00D37619"/>
    <w:rsid w:val="00D40406"/>
    <w:rsid w:val="00D4183B"/>
    <w:rsid w:val="00D41C2B"/>
    <w:rsid w:val="00D44219"/>
    <w:rsid w:val="00D4505C"/>
    <w:rsid w:val="00D4517C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A4526"/>
    <w:rsid w:val="00DB2FC8"/>
    <w:rsid w:val="00DB552D"/>
    <w:rsid w:val="00DC0AFE"/>
    <w:rsid w:val="00DC68AD"/>
    <w:rsid w:val="00DC70EA"/>
    <w:rsid w:val="00DD4D59"/>
    <w:rsid w:val="00DE1D2A"/>
    <w:rsid w:val="00DE48CD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4A57"/>
    <w:rsid w:val="00E325ED"/>
    <w:rsid w:val="00E3550F"/>
    <w:rsid w:val="00E36F05"/>
    <w:rsid w:val="00E428EF"/>
    <w:rsid w:val="00E46E43"/>
    <w:rsid w:val="00E47B31"/>
    <w:rsid w:val="00E5125D"/>
    <w:rsid w:val="00E51BC1"/>
    <w:rsid w:val="00E568E8"/>
    <w:rsid w:val="00E570C1"/>
    <w:rsid w:val="00E57107"/>
    <w:rsid w:val="00E57B91"/>
    <w:rsid w:val="00E61EF1"/>
    <w:rsid w:val="00E62540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3E6"/>
    <w:rsid w:val="00E93A00"/>
    <w:rsid w:val="00E94462"/>
    <w:rsid w:val="00E94C62"/>
    <w:rsid w:val="00E954D0"/>
    <w:rsid w:val="00E95856"/>
    <w:rsid w:val="00E974D7"/>
    <w:rsid w:val="00EA1344"/>
    <w:rsid w:val="00EA2460"/>
    <w:rsid w:val="00EA289B"/>
    <w:rsid w:val="00EA7A47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7733"/>
    <w:rsid w:val="00F22D75"/>
    <w:rsid w:val="00F30474"/>
    <w:rsid w:val="00F37A1E"/>
    <w:rsid w:val="00F40485"/>
    <w:rsid w:val="00F471D9"/>
    <w:rsid w:val="00F50AA5"/>
    <w:rsid w:val="00F53B9A"/>
    <w:rsid w:val="00F55354"/>
    <w:rsid w:val="00F56DB4"/>
    <w:rsid w:val="00F612CC"/>
    <w:rsid w:val="00F62B3F"/>
    <w:rsid w:val="00F6351E"/>
    <w:rsid w:val="00F6387E"/>
    <w:rsid w:val="00F63EED"/>
    <w:rsid w:val="00F64A46"/>
    <w:rsid w:val="00F64A99"/>
    <w:rsid w:val="00F6745B"/>
    <w:rsid w:val="00F734A5"/>
    <w:rsid w:val="00F741D9"/>
    <w:rsid w:val="00F7647E"/>
    <w:rsid w:val="00F76AAA"/>
    <w:rsid w:val="00F80526"/>
    <w:rsid w:val="00F81C2A"/>
    <w:rsid w:val="00F906D6"/>
    <w:rsid w:val="00F9202A"/>
    <w:rsid w:val="00F931AD"/>
    <w:rsid w:val="00F94E97"/>
    <w:rsid w:val="00FA2518"/>
    <w:rsid w:val="00FB5D9D"/>
    <w:rsid w:val="00FB7303"/>
    <w:rsid w:val="00FB7658"/>
    <w:rsid w:val="00FC01EC"/>
    <w:rsid w:val="00FC1ECF"/>
    <w:rsid w:val="00FC234E"/>
    <w:rsid w:val="00FC2E78"/>
    <w:rsid w:val="00FC384A"/>
    <w:rsid w:val="00FC5594"/>
    <w:rsid w:val="00FC648B"/>
    <w:rsid w:val="00FD06EA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58E213C"/>
  <w15:docId w15:val="{4010E7B2-88C6-4F5B-B3A3-F8326B021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character" w:styleId="aff9">
    <w:name w:val="annotation reference"/>
    <w:basedOn w:val="a0"/>
    <w:uiPriority w:val="99"/>
    <w:semiHidden/>
    <w:unhideWhenUsed/>
    <w:rsid w:val="00061E29"/>
    <w:rPr>
      <w:sz w:val="18"/>
      <w:szCs w:val="18"/>
    </w:rPr>
  </w:style>
  <w:style w:type="paragraph" w:styleId="affa">
    <w:name w:val="annotation text"/>
    <w:basedOn w:val="a"/>
    <w:link w:val="affb"/>
    <w:uiPriority w:val="99"/>
    <w:semiHidden/>
    <w:unhideWhenUsed/>
    <w:rsid w:val="00061E29"/>
    <w:pPr>
      <w:jc w:val="left"/>
    </w:pPr>
  </w:style>
  <w:style w:type="character" w:customStyle="1" w:styleId="affb">
    <w:name w:val="註解文字 字元"/>
    <w:basedOn w:val="a0"/>
    <w:link w:val="affa"/>
    <w:uiPriority w:val="99"/>
    <w:semiHidden/>
    <w:rsid w:val="00061E29"/>
  </w:style>
  <w:style w:type="paragraph" w:styleId="affc">
    <w:name w:val="annotation subject"/>
    <w:basedOn w:val="affa"/>
    <w:next w:val="affa"/>
    <w:link w:val="affd"/>
    <w:uiPriority w:val="99"/>
    <w:semiHidden/>
    <w:unhideWhenUsed/>
    <w:rsid w:val="00061E29"/>
    <w:rPr>
      <w:b/>
      <w:bCs/>
    </w:rPr>
  </w:style>
  <w:style w:type="character" w:customStyle="1" w:styleId="affd">
    <w:name w:val="註解主旨 字元"/>
    <w:basedOn w:val="affb"/>
    <w:link w:val="affc"/>
    <w:uiPriority w:val="99"/>
    <w:semiHidden/>
    <w:rsid w:val="00061E29"/>
    <w:rPr>
      <w:b/>
      <w:bCs/>
    </w:rPr>
  </w:style>
  <w:style w:type="character" w:styleId="affe">
    <w:name w:val="Strong"/>
    <w:basedOn w:val="a0"/>
    <w:uiPriority w:val="22"/>
    <w:qFormat/>
    <w:rsid w:val="00325CF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3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83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6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56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97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1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8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5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0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9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25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6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72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0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8340BE-179E-43E3-B199-E7D0A7605A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160</TotalTime>
  <Pages>25</Pages>
  <Words>1825</Words>
  <Characters>10406</Characters>
  <Application>Microsoft Office Word</Application>
  <DocSecurity>0</DocSecurity>
  <Lines>86</Lines>
  <Paragraphs>24</Paragraphs>
  <ScaleCrop>false</ScaleCrop>
  <Company>Hewlett-Packard Company</Company>
  <LinksUpToDate>false</LinksUpToDate>
  <CharactersWithSpaces>12207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user</cp:lastModifiedBy>
  <cp:revision>34</cp:revision>
  <cp:lastPrinted>2025-04-08T09:03:00Z</cp:lastPrinted>
  <dcterms:created xsi:type="dcterms:W3CDTF">2023-04-26T07:20:00Z</dcterms:created>
  <dcterms:modified xsi:type="dcterms:W3CDTF">2025-05-15T08:43:00Z</dcterms:modified>
</cp:coreProperties>
</file>