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C087F" w:rsidRPr="00EB05F5" w:rsidRDefault="00861E09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七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1759CE" w:rsidRP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1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2.■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管樂團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＿＿＿＿                         ＿＿＿＿＿＿＿＿ </w:t>
      </w:r>
    </w:p>
    <w:p w:rsidR="008C087F" w:rsidRPr="00EB05F5" w:rsidRDefault="00861E0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>
        <w:trPr>
          <w:trHeight w:val="527"/>
        </w:trPr>
        <w:tc>
          <w:tcPr>
            <w:tcW w:w="7371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8C087F" w:rsidRPr="00EB05F5">
        <w:trPr>
          <w:trHeight w:val="690"/>
        </w:trPr>
        <w:tc>
          <w:tcPr>
            <w:tcW w:w="7371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:rsidR="008C087F" w:rsidRPr="00EB05F5" w:rsidRDefault="005C68EC" w:rsidP="00E466E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:rsidR="008C087F" w:rsidRPr="00EB05F5" w:rsidRDefault="005C68EC" w:rsidP="00E466E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:rsidR="00046398" w:rsidRPr="00EB05F5" w:rsidRDefault="005C68EC" w:rsidP="00E466E1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:rsidR="008C087F" w:rsidRPr="00EB05F5" w:rsidRDefault="005C68EC" w:rsidP="00E466E1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87F" w:rsidRPr="00EB05F5" w:rsidRDefault="005C68EC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sz w:val="24"/>
                <w:szCs w:val="24"/>
              </w:rPr>
              <w:t>1</w:t>
            </w:r>
            <w:r w:rsidRPr="00EB05F5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能透過聆聽與分析不同時期及風格的音樂作品，達成理解音樂結構與情感表現的目標，以展現音樂鑑賞與批判思考的素養。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2.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能透過音樂創作與即興演奏活動，達成運用音樂元素表達個人想法與情感的目標，以展現創意思維與表達能力的素養。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3.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能透過團體演奏或個人演唱的實作活動，達成掌握樂器或聲樂技巧並進行協作表演的目標，以展現音樂表現與合作能力的素養。</w:t>
            </w:r>
          </w:p>
          <w:p w:rsidR="008C087F" w:rsidRPr="00EB05F5" w:rsidRDefault="008C087F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</w:p>
        </w:tc>
      </w:tr>
    </w:tbl>
    <w:p w:rsidR="008C087F" w:rsidRPr="00EB05F5" w:rsidRDefault="005C68EC" w:rsidP="00E466E1">
      <w:pPr>
        <w:pStyle w:val="aff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lastRenderedPageBreak/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:rsidR="008C087F" w:rsidRPr="00EB05F5" w:rsidRDefault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3019153</wp:posOffset>
                </wp:positionH>
                <wp:positionV relativeFrom="paragraph">
                  <wp:posOffset>84999</wp:posOffset>
                </wp:positionV>
                <wp:extent cx="3275330" cy="612322"/>
                <wp:effectExtent l="0" t="0" r="13970" b="10160"/>
                <wp:wrapNone/>
                <wp:docPr id="148" name="圓角矩形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330" cy="61232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福營在地深耕，創意躍進未來</w:t>
                            </w:r>
                          </w:p>
                          <w:p w:rsidR="00861E09" w:rsidRDefault="00861E09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  <w:p w:rsidR="00861E09" w:rsidRDefault="00861E09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8" o:spid="_x0000_s1026" style="position:absolute;left:0;text-align:left;margin-left:237.75pt;margin-top:6.7pt;width:257.9pt;height:4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" fillcolor="white [3201]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福營在地深耕，創意躍進未來</w:t>
                      </w:r>
                    </w:p>
                    <w:p w:rsidR="00861E09" w:rsidRDefault="00861E09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  <w:p w:rsidR="00861E09" w:rsidRDefault="00861E09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</w:p>
    <w:p w:rsidR="008C087F" w:rsidRPr="00EB05F5" w:rsidRDefault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 w:cs="Calibri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4591230</wp:posOffset>
                </wp:positionH>
                <wp:positionV relativeFrom="paragraph">
                  <wp:posOffset>102326</wp:posOffset>
                </wp:positionV>
                <wp:extent cx="3629" cy="562973"/>
                <wp:effectExtent l="12700" t="12700" r="22225" b="21590"/>
                <wp:wrapNone/>
                <wp:docPr id="734718957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56297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ACFD316" id="直線接點 6" o:spid="_x0000_s1026" style="position:absolute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1.5pt,8.05pt" to="361.8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1590404</wp:posOffset>
                </wp:positionH>
                <wp:positionV relativeFrom="paragraph">
                  <wp:posOffset>99060</wp:posOffset>
                </wp:positionV>
                <wp:extent cx="6310992" cy="0"/>
                <wp:effectExtent l="0" t="12700" r="13970" b="12700"/>
                <wp:wrapNone/>
                <wp:docPr id="1592615894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0992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035AEE1" id="直線接點 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7.8pt" to="622.2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1574800</wp:posOffset>
                </wp:positionH>
                <wp:positionV relativeFrom="paragraph">
                  <wp:posOffset>114300</wp:posOffset>
                </wp:positionV>
                <wp:extent cx="0" cy="253188"/>
                <wp:effectExtent l="63500" t="25400" r="63500" b="77470"/>
                <wp:wrapNone/>
                <wp:docPr id="149" name="直線箭頭接點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A051F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箭頭接點 149" o:spid="_x0000_s1026" type="#_x0000_t32" style="position:absolute;margin-left:124pt;margin-top:9pt;width:0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114300</wp:posOffset>
                </wp:positionV>
                <wp:extent cx="192" cy="253188"/>
                <wp:effectExtent l="0" t="0" r="0" b="0"/>
                <wp:wrapNone/>
                <wp:docPr id="177" name="直線箭頭接點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5904" y="3653406"/>
                          <a:ext cx="192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07B082E" id="直線箭頭接點 177" o:spid="_x0000_s1026" type="#_x0000_t32" style="position:absolute;margin-left:621pt;margin-top:9pt;width:0;height:1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1587500</wp:posOffset>
                </wp:positionH>
                <wp:positionV relativeFrom="paragraph">
                  <wp:posOffset>101600</wp:posOffset>
                </wp:positionV>
                <wp:extent cx="0" cy="25400"/>
                <wp:effectExtent l="0" t="0" r="0" b="0"/>
                <wp:wrapNone/>
                <wp:docPr id="163" name="直線箭頭接點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193447" y="3780000"/>
                          <a:ext cx="6305107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0667CE7" id="直線箭頭接點 163" o:spid="_x0000_s1026" type="#_x0000_t32" style="position:absolute;margin-left:125pt;margin-top:8pt;width:0;height:2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7035800</wp:posOffset>
                </wp:positionH>
                <wp:positionV relativeFrom="paragraph">
                  <wp:posOffset>189683</wp:posOffset>
                </wp:positionV>
                <wp:extent cx="1765300" cy="650875"/>
                <wp:effectExtent l="0" t="0" r="0" b="0"/>
                <wp:wrapNone/>
                <wp:docPr id="151" name="圓角矩形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65310C" w:rsidRDefault="00861E09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培育擁抱世界,</w:t>
                            </w:r>
                          </w:p>
                          <w:p w:rsidR="00861E09" w:rsidRPr="0065310C" w:rsidRDefault="00861E09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接軌未來的國際素養</w:t>
                            </w:r>
                          </w:p>
                          <w:p w:rsidR="00861E09" w:rsidRPr="0065310C" w:rsidRDefault="00861E09">
                            <w:pPr>
                              <w:ind w:firstLine="560"/>
                              <w:jc w:val="left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861E09" w:rsidRPr="0065310C" w:rsidRDefault="00861E09">
                            <w:pPr>
                              <w:ind w:firstLine="22"/>
                              <w:jc w:val="left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65310C">
                              <w:rPr>
                                <w:rFonts w:ascii="標楷體" w:eastAsia="標楷體" w:hAnsi="標楷體" w:cs="標楷體"/>
                                <w:color w:val="FF0000"/>
                                <w:sz w:val="22"/>
                                <w:szCs w:val="22"/>
                              </w:rPr>
                              <w:t>(eji6ru4nj4u;3)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51" o:spid="_x0000_s1027" style="position:absolute;left:0;text-align:left;margin-left:554pt;margin-top:14.95pt;width:139pt;height:5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861E09" w:rsidRPr="0065310C" w:rsidRDefault="00861E09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培育擁抱世界,</w:t>
                      </w:r>
                    </w:p>
                    <w:p w:rsidR="00861E09" w:rsidRPr="0065310C" w:rsidRDefault="00861E09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接軌未來的國際素養</w:t>
                      </w:r>
                    </w:p>
                    <w:p w:rsidR="00861E09" w:rsidRPr="0065310C" w:rsidRDefault="00861E09">
                      <w:pPr>
                        <w:ind w:firstLine="560"/>
                        <w:jc w:val="left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:rsidR="00861E09" w:rsidRPr="0065310C" w:rsidRDefault="00861E09">
                      <w:pPr>
                        <w:ind w:firstLine="22"/>
                        <w:jc w:val="left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b/>
                          <w:color w:val="FF0000"/>
                          <w:sz w:val="22"/>
                          <w:szCs w:val="22"/>
                        </w:rPr>
                        <w:t xml:space="preserve">   </w:t>
                      </w:r>
                      <w:r w:rsidRPr="0065310C">
                        <w:rPr>
                          <w:rFonts w:ascii="標楷體" w:eastAsia="標楷體" w:hAnsi="標楷體" w:cs="標楷體"/>
                          <w:color w:val="FF0000"/>
                          <w:sz w:val="22"/>
                          <w:szCs w:val="22"/>
                        </w:rPr>
                        <w:t>(eji6ru4nj4u;3)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193040</wp:posOffset>
                </wp:positionV>
                <wp:extent cx="1765300" cy="650875"/>
                <wp:effectExtent l="0" t="0" r="0" b="0"/>
                <wp:wrapNone/>
                <wp:docPr id="135" name="圓角矩形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65310C" w:rsidRDefault="00861E09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具備關懷社區,主動解決生活問題的公民素養</w:t>
                            </w:r>
                          </w:p>
                          <w:p w:rsidR="00861E09" w:rsidRPr="0065310C" w:rsidRDefault="00861E09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35" o:spid="_x0000_s1028" style="position:absolute;left:0;text-align:left;margin-left:300pt;margin-top:15.2pt;width:139pt;height:5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861E09" w:rsidRPr="0065310C" w:rsidRDefault="00861E09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具備關懷社區,主動解決生活問題的公民素養</w:t>
                      </w:r>
                    </w:p>
                    <w:p w:rsidR="00861E09" w:rsidRPr="0065310C" w:rsidRDefault="00861E09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773974</wp:posOffset>
                </wp:positionH>
                <wp:positionV relativeFrom="paragraph">
                  <wp:posOffset>20592</wp:posOffset>
                </wp:positionV>
                <wp:extent cx="1739900" cy="626382"/>
                <wp:effectExtent l="0" t="0" r="12700" b="8890"/>
                <wp:wrapNone/>
                <wp:docPr id="169" name="圓角矩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62638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65310C" w:rsidRDefault="00861E09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 xml:space="preserve"> 培養追本溯源,</w:t>
                            </w:r>
                          </w:p>
                          <w:p w:rsidR="00861E09" w:rsidRPr="0065310C" w:rsidRDefault="00861E09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9" o:spid="_x0000_s1029" style="position:absolute;left:0;text-align:left;margin-left:60.95pt;margin-top:1.6pt;width:137pt;height:49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" fillcolor="white [3201]" strokecolor="#5b9bd5 [3204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65310C" w:rsidRDefault="00861E09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 xml:space="preserve"> 培養追本溯源,</w:t>
                      </w:r>
                    </w:p>
                    <w:p w:rsidR="00861E09" w:rsidRPr="0065310C" w:rsidRDefault="00861E09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</w:p>
    <w:p w:rsidR="008C087F" w:rsidRPr="00EB05F5" w:rsidRDefault="008C087F">
      <w:pPr>
        <w:ind w:firstLine="0"/>
        <w:rPr>
          <w:rFonts w:ascii="標楷體" w:eastAsia="標楷體" w:hAnsi="標楷體"/>
          <w:sz w:val="24"/>
          <w:szCs w:val="24"/>
        </w:rPr>
      </w:pPr>
    </w:p>
    <w:p w:rsidR="008C087F" w:rsidRPr="00EB05F5" w:rsidRDefault="00046398">
      <w:pPr>
        <w:ind w:firstLine="0"/>
        <w:rPr>
          <w:rFonts w:ascii="標楷體" w:eastAsia="標楷體" w:hAnsi="標楷體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83820</wp:posOffset>
                </wp:positionV>
                <wp:extent cx="0" cy="200025"/>
                <wp:effectExtent l="0" t="0" r="0" b="0"/>
                <wp:wrapNone/>
                <wp:docPr id="144" name="直線箭頭接點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9D59667" id="直線箭頭接點 144" o:spid="_x0000_s1026" type="#_x0000_t32" style="position:absolute;margin-left:366pt;margin-top:6.6pt;width:0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1587499</wp:posOffset>
                </wp:positionH>
                <wp:positionV relativeFrom="paragraph">
                  <wp:posOffset>51163</wp:posOffset>
                </wp:positionV>
                <wp:extent cx="0" cy="200025"/>
                <wp:effectExtent l="0" t="0" r="0" b="0"/>
                <wp:wrapNone/>
                <wp:docPr id="162" name="直線箭頭接點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47810AE" id="直線箭頭接點 162" o:spid="_x0000_s1026" type="#_x0000_t32" style="position:absolute;margin-left:125pt;margin-top:4.05pt;width:0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7899400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171" name="直線箭頭接點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FE70EC9" id="直線箭頭接點 171" o:spid="_x0000_s1026" type="#_x0000_t32" style="position:absolute;margin-left:622pt;margin-top:11pt;width:0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F02E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455567</wp:posOffset>
                </wp:positionH>
                <wp:positionV relativeFrom="paragraph">
                  <wp:posOffset>134348</wp:posOffset>
                </wp:positionV>
                <wp:extent cx="8323943" cy="53521"/>
                <wp:effectExtent l="12700" t="12700" r="20320" b="22860"/>
                <wp:wrapNone/>
                <wp:docPr id="851795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23943" cy="535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953FF12" id="直線接點 3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85pt,10.6pt" to="691.3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8775700</wp:posOffset>
                </wp:positionH>
                <wp:positionV relativeFrom="paragraph">
                  <wp:posOffset>138793</wp:posOffset>
                </wp:positionV>
                <wp:extent cx="0" cy="323850"/>
                <wp:effectExtent l="0" t="0" r="0" b="0"/>
                <wp:wrapNone/>
                <wp:docPr id="136" name="直線箭頭接點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5349FC0" id="直線箭頭接點 136" o:spid="_x0000_s1026" type="#_x0000_t32" style="position:absolute;margin-left:691pt;margin-top:10.95pt;width:0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7035800</wp:posOffset>
                </wp:positionH>
                <wp:positionV relativeFrom="paragraph">
                  <wp:posOffset>134983</wp:posOffset>
                </wp:positionV>
                <wp:extent cx="0" cy="323850"/>
                <wp:effectExtent l="0" t="0" r="0" b="0"/>
                <wp:wrapNone/>
                <wp:docPr id="181" name="直線箭頭接點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6364BEC" id="直線箭頭接點 181" o:spid="_x0000_s1026" type="#_x0000_t32" style="position:absolute;margin-left:554pt;margin-top:10.65pt;width:0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Oh7d+DhAAAAEA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139700</wp:posOffset>
                </wp:positionV>
                <wp:extent cx="0" cy="323850"/>
                <wp:effectExtent l="0" t="0" r="0" b="0"/>
                <wp:wrapNone/>
                <wp:docPr id="134" name="直線箭頭接點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AA56500" id="直線箭頭接點 134" o:spid="_x0000_s1026" type="#_x0000_t32" style="position:absolute;margin-left:420pt;margin-top:11pt;width:0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180522</wp:posOffset>
                </wp:positionV>
                <wp:extent cx="0" cy="323850"/>
                <wp:effectExtent l="0" t="0" r="0" b="0"/>
                <wp:wrapNone/>
                <wp:docPr id="173" name="直線箭頭接點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8D5BD93" id="直線箭頭接點 173" o:spid="_x0000_s1026" type="#_x0000_t32" style="position:absolute;margin-left:284pt;margin-top:14.2pt;width:0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E5rPIHhAAAADg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180522</wp:posOffset>
                </wp:positionV>
                <wp:extent cx="0" cy="323850"/>
                <wp:effectExtent l="0" t="0" r="0" b="0"/>
                <wp:wrapNone/>
                <wp:docPr id="146" name="直線箭頭接點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5CA315B" id="直線箭頭接點 146" o:spid="_x0000_s1026" type="#_x0000_t32" style="position:absolute;margin-left:162pt;margin-top:14.2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HXwdSPhAAAADg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180521</wp:posOffset>
                </wp:positionV>
                <wp:extent cx="0" cy="323850"/>
                <wp:effectExtent l="0" t="0" r="0" b="0"/>
                <wp:wrapNone/>
                <wp:docPr id="140" name="直線箭頭接點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65FCB46" id="直線箭頭接點 140" o:spid="_x0000_s1026" type="#_x0000_t32" style="position:absolute;margin-left:35pt;margin-top:14.2pt;width:0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241300</wp:posOffset>
                </wp:positionV>
                <wp:extent cx="0" cy="25400"/>
                <wp:effectExtent l="0" t="0" r="0" b="0"/>
                <wp:wrapNone/>
                <wp:docPr id="153" name="直線箭頭接點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188434" y="3780000"/>
                          <a:ext cx="8315133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7F3A3D0" id="直線箭頭接點 153" o:spid="_x0000_s1026" type="#_x0000_t32" style="position:absolute;margin-left:36pt;margin-top:19pt;width:0;height:2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213D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7950381</wp:posOffset>
                </wp:positionH>
                <wp:positionV relativeFrom="paragraph">
                  <wp:posOffset>212090</wp:posOffset>
                </wp:positionV>
                <wp:extent cx="1755140" cy="669471"/>
                <wp:effectExtent l="0" t="0" r="10160" b="16510"/>
                <wp:wrapNone/>
                <wp:docPr id="160" name="圓角矩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140" cy="6694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213D7F" w:rsidRDefault="00861E09" w:rsidP="00213D7F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實踐力</w:t>
                            </w:r>
                          </w:p>
                          <w:p w:rsidR="00861E09" w:rsidRDefault="00861E09" w:rsidP="00213D7F">
                            <w:pPr>
                              <w:spacing w:before="70"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0" o:spid="_x0000_s1030" style="position:absolute;left:0;text-align:left;margin-left:626pt;margin-top:16.7pt;width:138.2pt;height:52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213D7F" w:rsidRDefault="00861E09" w:rsidP="00213D7F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實踐力</w:t>
                      </w:r>
                    </w:p>
                    <w:p w:rsidR="00861E09" w:rsidRDefault="00861E09" w:rsidP="00213D7F">
                      <w:pPr>
                        <w:spacing w:before="70"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6276703</wp:posOffset>
                </wp:positionH>
                <wp:positionV relativeFrom="paragraph">
                  <wp:posOffset>203926</wp:posOffset>
                </wp:positionV>
                <wp:extent cx="1607820" cy="660853"/>
                <wp:effectExtent l="0" t="0" r="17780" b="12700"/>
                <wp:wrapNone/>
                <wp:docPr id="138" name="圓角矩形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6608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213D7F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思辨力</w:t>
                            </w:r>
                          </w:p>
                          <w:p w:rsidR="00861E09" w:rsidRPr="00213D7F" w:rsidRDefault="00861E09" w:rsidP="009B157B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提升資訊選擇、處理與應用的能力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8" o:spid="_x0000_s1031" style="position:absolute;left:0;text-align:left;margin-left:494.25pt;margin-top:16.05pt;width:126.6pt;height:5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213D7F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思辨力</w:t>
                      </w:r>
                    </w:p>
                    <w:p w:rsidR="00861E09" w:rsidRPr="00213D7F" w:rsidRDefault="00861E09" w:rsidP="009B157B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提升資訊選擇、處理與應用的能力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4594860</wp:posOffset>
                </wp:positionH>
                <wp:positionV relativeFrom="paragraph">
                  <wp:posOffset>220254</wp:posOffset>
                </wp:positionV>
                <wp:extent cx="1577975" cy="644525"/>
                <wp:effectExtent l="0" t="0" r="9525" b="15875"/>
                <wp:wrapNone/>
                <wp:docPr id="137" name="圓角矩形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975" cy="644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213D7F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創造力</w:t>
                            </w:r>
                          </w:p>
                          <w:p w:rsidR="00861E09" w:rsidRPr="00213D7F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學習科技運用能力，</w:t>
                            </w:r>
                          </w:p>
                          <w:p w:rsidR="00861E09" w:rsidRDefault="00861E09" w:rsidP="0090314E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7" o:spid="_x0000_s1032" style="position:absolute;left:0;text-align:left;margin-left:361.8pt;margin-top:17.35pt;width:124.25pt;height:50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213D7F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創造力</w:t>
                      </w:r>
                    </w:p>
                    <w:p w:rsidR="00861E09" w:rsidRPr="00213D7F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學習科技運用能力，</w:t>
                      </w:r>
                    </w:p>
                    <w:p w:rsidR="00861E09" w:rsidRDefault="00861E09" w:rsidP="0090314E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220253</wp:posOffset>
                </wp:positionV>
                <wp:extent cx="1587500" cy="644979"/>
                <wp:effectExtent l="0" t="0" r="12700" b="15875"/>
                <wp:wrapNone/>
                <wp:docPr id="142" name="圓角矩形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64497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213D7F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表達力</w:t>
                            </w:r>
                          </w:p>
                          <w:p w:rsidR="00861E09" w:rsidRPr="00213D7F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加強語文能力、提升</w:t>
                            </w:r>
                          </w:p>
                          <w:p w:rsidR="00861E09" w:rsidRPr="00213D7F" w:rsidRDefault="00861E09" w:rsidP="0090314E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溝通能力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2" o:spid="_x0000_s1033" style="position:absolute;left:0;text-align:left;margin-left:226.8pt;margin-top:17.35pt;width:125pt;height:50.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213D7F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表達力</w:t>
                      </w:r>
                    </w:p>
                    <w:p w:rsidR="00861E09" w:rsidRPr="00213D7F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加強語文能力、提升</w:t>
                      </w:r>
                    </w:p>
                    <w:p w:rsidR="00861E09" w:rsidRPr="00213D7F" w:rsidRDefault="00861E09" w:rsidP="0090314E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溝通能力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1223010</wp:posOffset>
                </wp:positionH>
                <wp:positionV relativeFrom="paragraph">
                  <wp:posOffset>203926</wp:posOffset>
                </wp:positionV>
                <wp:extent cx="1575435" cy="612140"/>
                <wp:effectExtent l="0" t="0" r="12065" b="10160"/>
                <wp:wrapNone/>
                <wp:docPr id="159" name="圓角矩形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435" cy="612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213D7F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閱讀力</w:t>
                            </w:r>
                          </w:p>
                          <w:p w:rsidR="00861E09" w:rsidRPr="00213D7F" w:rsidRDefault="00861E09" w:rsidP="00213D7F">
                            <w:pPr>
                              <w:spacing w:line="168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培養閱讀能力、提升知識理解能力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9" o:spid="_x0000_s1034" style="position:absolute;left:0;text-align:left;margin-left:96.3pt;margin-top:16.05pt;width:124.05pt;height:48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213D7F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閱讀力</w:t>
                      </w:r>
                    </w:p>
                    <w:p w:rsidR="00861E09" w:rsidRPr="00213D7F" w:rsidRDefault="00861E09" w:rsidP="00213D7F">
                      <w:pPr>
                        <w:spacing w:line="168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培養閱讀能力、提升知識理解能力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203926</wp:posOffset>
                </wp:positionV>
                <wp:extent cx="1596390" cy="612321"/>
                <wp:effectExtent l="0" t="0" r="16510" b="10160"/>
                <wp:wrapNone/>
                <wp:docPr id="132" name="圓角矩形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390" cy="61232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Pr="0065310C" w:rsidRDefault="00861E09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品格力</w:t>
                            </w:r>
                          </w:p>
                          <w:p w:rsidR="00861E09" w:rsidRPr="0065310C" w:rsidRDefault="00861E09" w:rsidP="00213D7F">
                            <w:pPr>
                              <w:spacing w:before="70" w:line="120" w:lineRule="auto"/>
                              <w:jc w:val="center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提倡從做中學、學中思</w:t>
                            </w:r>
                          </w:p>
                          <w:p w:rsidR="00861E09" w:rsidRPr="0065310C" w:rsidRDefault="00861E09" w:rsidP="00213D7F">
                            <w:pPr>
                              <w:spacing w:before="70" w:line="120" w:lineRule="auto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提升品格力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2" o:spid="_x0000_s1035" style="position:absolute;left:0;text-align:left;margin-left:-34.2pt;margin-top:16.05pt;width:125.7pt;height:4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Pr="0065310C" w:rsidRDefault="00861E09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品格力</w:t>
                      </w:r>
                    </w:p>
                    <w:p w:rsidR="00861E09" w:rsidRPr="0065310C" w:rsidRDefault="00861E09" w:rsidP="00213D7F">
                      <w:pPr>
                        <w:spacing w:before="70" w:line="120" w:lineRule="auto"/>
                        <w:jc w:val="center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</w:rPr>
                        <w:t>提倡從做中學、學中思</w:t>
                      </w:r>
                    </w:p>
                    <w:p w:rsidR="00861E09" w:rsidRPr="0065310C" w:rsidRDefault="00861E09" w:rsidP="00213D7F">
                      <w:pPr>
                        <w:spacing w:before="70" w:line="120" w:lineRule="auto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Calibri"/>
          <w:color w:val="FF0000"/>
          <w:sz w:val="24"/>
          <w:szCs w:val="24"/>
        </w:rPr>
      </w:pPr>
    </w:p>
    <w:p w:rsidR="008C087F" w:rsidRPr="00EB05F5" w:rsidRDefault="00213D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3FA9E8" wp14:editId="1C6610C2">
                <wp:simplePos x="0" y="0"/>
                <wp:positionH relativeFrom="column">
                  <wp:posOffset>8776335</wp:posOffset>
                </wp:positionH>
                <wp:positionV relativeFrom="paragraph">
                  <wp:posOffset>283210</wp:posOffset>
                </wp:positionV>
                <wp:extent cx="0" cy="212090"/>
                <wp:effectExtent l="12700" t="0" r="12700" b="16510"/>
                <wp:wrapNone/>
                <wp:docPr id="200324916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38A1FA9" id="直線接點 8" o:spid="_x0000_s1026" style="position:absolute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1.05pt,22.3pt" to="691.0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33FA9E8" wp14:editId="1C6610C2">
                <wp:simplePos x="0" y="0"/>
                <wp:positionH relativeFrom="column">
                  <wp:posOffset>7102475</wp:posOffset>
                </wp:positionH>
                <wp:positionV relativeFrom="paragraph">
                  <wp:posOffset>283845</wp:posOffset>
                </wp:positionV>
                <wp:extent cx="0" cy="212090"/>
                <wp:effectExtent l="12700" t="0" r="12700" b="16510"/>
                <wp:wrapNone/>
                <wp:docPr id="1924138007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ECA68D6" id="直線接點 8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9.25pt,22.35pt" to="559.2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E5CA270" wp14:editId="42D08C56">
                <wp:simplePos x="0" y="0"/>
                <wp:positionH relativeFrom="column">
                  <wp:posOffset>5404485</wp:posOffset>
                </wp:positionH>
                <wp:positionV relativeFrom="paragraph">
                  <wp:posOffset>267063</wp:posOffset>
                </wp:positionV>
                <wp:extent cx="0" cy="212272"/>
                <wp:effectExtent l="12700" t="0" r="12700" b="16510"/>
                <wp:wrapNone/>
                <wp:docPr id="214289745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C9062CC" id="直線接點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5.55pt,21.05pt" to="425.55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3FA9E8" wp14:editId="1C6610C2">
                <wp:simplePos x="0" y="0"/>
                <wp:positionH relativeFrom="column">
                  <wp:posOffset>3698240</wp:posOffset>
                </wp:positionH>
                <wp:positionV relativeFrom="paragraph">
                  <wp:posOffset>290830</wp:posOffset>
                </wp:positionV>
                <wp:extent cx="0" cy="212090"/>
                <wp:effectExtent l="12700" t="0" r="12700" b="16510"/>
                <wp:wrapNone/>
                <wp:docPr id="778806035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E39B4CF" id="直線接點 8" o:spid="_x0000_s1026" style="position:absolute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1.2pt,22.9pt" to="291.2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5CA270" wp14:editId="42D08C56">
                <wp:simplePos x="0" y="0"/>
                <wp:positionH relativeFrom="column">
                  <wp:posOffset>1991995</wp:posOffset>
                </wp:positionH>
                <wp:positionV relativeFrom="paragraph">
                  <wp:posOffset>221978</wp:posOffset>
                </wp:positionV>
                <wp:extent cx="0" cy="212272"/>
                <wp:effectExtent l="12700" t="0" r="12700" b="16510"/>
                <wp:wrapNone/>
                <wp:docPr id="419799025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FD4DAFF" id="直線接點 8" o:spid="_x0000_s1026" style="position:absolute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6.85pt,17.5pt" to="156.8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340995</wp:posOffset>
                </wp:positionH>
                <wp:positionV relativeFrom="paragraph">
                  <wp:posOffset>221162</wp:posOffset>
                </wp:positionV>
                <wp:extent cx="0" cy="212272"/>
                <wp:effectExtent l="12700" t="0" r="12700" b="16510"/>
                <wp:wrapNone/>
                <wp:docPr id="1963930196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8219494" id="直線接點 8" o:spid="_x0000_s1026" style="position:absolute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.85pt,17.4pt" to="26.8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E56C8E" w:rsidP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4235450</wp:posOffset>
                </wp:positionH>
                <wp:positionV relativeFrom="paragraph">
                  <wp:posOffset>203472</wp:posOffset>
                </wp:positionV>
                <wp:extent cx="0" cy="145324"/>
                <wp:effectExtent l="12700" t="0" r="12700" b="20320"/>
                <wp:wrapNone/>
                <wp:docPr id="1530780456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32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4B896E7" id="直線接點 9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5pt,16pt" to="333.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="00213D7F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E6BF56" wp14:editId="63472938">
                <wp:simplePos x="0" y="0"/>
                <wp:positionH relativeFrom="column">
                  <wp:posOffset>337639</wp:posOffset>
                </wp:positionH>
                <wp:positionV relativeFrom="paragraph">
                  <wp:posOffset>177619</wp:posOffset>
                </wp:positionV>
                <wp:extent cx="8437335" cy="29210"/>
                <wp:effectExtent l="12700" t="12700" r="20955" b="21590"/>
                <wp:wrapNone/>
                <wp:docPr id="1463891882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37335" cy="292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09CD388" id="直線接點 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6pt,14pt" to="690.9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F02E86" w:rsidP="009B15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3051810</wp:posOffset>
                </wp:positionH>
                <wp:positionV relativeFrom="paragraph">
                  <wp:posOffset>51436</wp:posOffset>
                </wp:positionV>
                <wp:extent cx="2169042" cy="391886"/>
                <wp:effectExtent l="0" t="0" r="15875" b="14605"/>
                <wp:wrapNone/>
                <wp:docPr id="174" name="圓角矩形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42" cy="3918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4" o:spid="_x0000_s1036" style="position:absolute;left:0;text-align:left;margin-left:240.3pt;margin-top:4.05pt;width:170.8pt;height:3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" fillcolor="white [3201]" strokecolor="#ffc000 [3207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190500</wp:posOffset>
                </wp:positionV>
                <wp:extent cx="0" cy="25400"/>
                <wp:effectExtent l="0" t="0" r="0" b="0"/>
                <wp:wrapNone/>
                <wp:docPr id="170" name="直線箭頭接點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455038" y="3780000"/>
                          <a:ext cx="77819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768F954" id="直線箭頭接點 170" o:spid="_x0000_s1026" type="#_x0000_t32" style="position:absolute;margin-left:57pt;margin-top:15pt;width:0;height:2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E56C8E" w:rsidP="00F02E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268605</wp:posOffset>
                </wp:positionV>
                <wp:extent cx="4220936" cy="0"/>
                <wp:effectExtent l="0" t="12700" r="20955" b="12700"/>
                <wp:wrapNone/>
                <wp:docPr id="1406864214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936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131010D" id="直線接點 16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21.15pt" to="506.1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3819253</wp:posOffset>
                </wp:positionH>
                <wp:positionV relativeFrom="paragraph">
                  <wp:posOffset>268605</wp:posOffset>
                </wp:positionV>
                <wp:extent cx="0" cy="293914"/>
                <wp:effectExtent l="12700" t="0" r="12700" b="24130"/>
                <wp:wrapNone/>
                <wp:docPr id="379963023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91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36878CE" id="直線接點 15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75pt,21.15pt" to="300.7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279853</wp:posOffset>
                </wp:positionV>
                <wp:extent cx="0" cy="253188"/>
                <wp:effectExtent l="0" t="0" r="0" b="0"/>
                <wp:wrapNone/>
                <wp:docPr id="157" name="直線箭頭接點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BC2D7A3" id="直線箭頭接點 157" o:spid="_x0000_s1026" type="#_x0000_t32" style="position:absolute;margin-left:243pt;margin-top:22.05pt;width:0;height:1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4591230</wp:posOffset>
                </wp:positionH>
                <wp:positionV relativeFrom="paragraph">
                  <wp:posOffset>293098</wp:posOffset>
                </wp:positionV>
                <wp:extent cx="3629" cy="246561"/>
                <wp:effectExtent l="12700" t="12700" r="22225" b="20320"/>
                <wp:wrapNone/>
                <wp:docPr id="248472199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24656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3CFAB68" id="直線接點 14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1.5pt,23.1pt" to="361.8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6426925</wp:posOffset>
                </wp:positionH>
                <wp:positionV relativeFrom="paragraph">
                  <wp:posOffset>297815</wp:posOffset>
                </wp:positionV>
                <wp:extent cx="0" cy="281668"/>
                <wp:effectExtent l="12700" t="0" r="12700" b="23495"/>
                <wp:wrapNone/>
                <wp:docPr id="1220582871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6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44E4D53" id="直線接點 1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05pt,23.45pt" to="506.05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2209709</wp:posOffset>
                </wp:positionH>
                <wp:positionV relativeFrom="paragraph">
                  <wp:posOffset>269150</wp:posOffset>
                </wp:positionV>
                <wp:extent cx="0" cy="277223"/>
                <wp:effectExtent l="12700" t="0" r="12700" b="15240"/>
                <wp:wrapNone/>
                <wp:docPr id="595272960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722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8F9C610" id="直線接點 1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pt,21.2pt" to="174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4231640</wp:posOffset>
                </wp:positionH>
                <wp:positionV relativeFrom="paragraph">
                  <wp:posOffset>145596</wp:posOffset>
                </wp:positionV>
                <wp:extent cx="0" cy="152672"/>
                <wp:effectExtent l="12700" t="0" r="12700" b="12700"/>
                <wp:wrapNone/>
                <wp:docPr id="165427696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6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7EE66E6" id="直線接點 1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2pt,11.45pt" to="333.2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031C8A" w:rsidP="00031C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>
                <wp:simplePos x="0" y="0"/>
                <wp:positionH relativeFrom="column">
                  <wp:posOffset>6113417</wp:posOffset>
                </wp:positionH>
                <wp:positionV relativeFrom="paragraph">
                  <wp:posOffset>281668</wp:posOffset>
                </wp:positionV>
                <wp:extent cx="625475" cy="1240971"/>
                <wp:effectExtent l="0" t="0" r="9525" b="16510"/>
                <wp:wrapNone/>
                <wp:docPr id="155" name="圓角矩形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409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音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樂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5" o:spid="_x0000_s1037" style="position:absolute;left:0;text-align:left;margin-left:481.35pt;margin-top:22.2pt;width:49.25pt;height:97.7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音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樂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1913799</wp:posOffset>
                </wp:positionH>
                <wp:positionV relativeFrom="paragraph">
                  <wp:posOffset>262436</wp:posOffset>
                </wp:positionV>
                <wp:extent cx="600075" cy="1257300"/>
                <wp:effectExtent l="0" t="0" r="9525" b="12700"/>
                <wp:wrapNone/>
                <wp:docPr id="165" name="圓角矩形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學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藝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5" o:spid="_x0000_s1038" style="position:absolute;left:0;text-align:left;margin-left:150.7pt;margin-top:20.65pt;width:47.25pt;height:9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學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藝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>
                <wp:simplePos x="0" y="0"/>
                <wp:positionH relativeFrom="column">
                  <wp:posOffset>3573780</wp:posOffset>
                </wp:positionH>
                <wp:positionV relativeFrom="paragraph">
                  <wp:posOffset>252004</wp:posOffset>
                </wp:positionV>
                <wp:extent cx="600075" cy="1257300"/>
                <wp:effectExtent l="0" t="0" r="9525" b="12700"/>
                <wp:wrapNone/>
                <wp:docPr id="161" name="圓角矩形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 w:rsidP="00031C8A">
                            <w:pPr>
                              <w:ind w:firstLineChars="100" w:firstLine="200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體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育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1" o:spid="_x0000_s1039" style="position:absolute;left:0;text-align:left;margin-left:281.4pt;margin-top:19.85pt;width:47.25pt;height:9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 w:rsidP="00031C8A">
                      <w:pPr>
                        <w:ind w:firstLineChars="100" w:firstLine="200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體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育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2798082</wp:posOffset>
                </wp:positionH>
                <wp:positionV relativeFrom="paragraph">
                  <wp:posOffset>264795</wp:posOffset>
                </wp:positionV>
                <wp:extent cx="600075" cy="1257300"/>
                <wp:effectExtent l="0" t="0" r="9525" b="12700"/>
                <wp:wrapNone/>
                <wp:docPr id="152" name="圓角矩形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康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樂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2" o:spid="_x0000_s1040" style="position:absolute;left:0;text-align:left;margin-left:220.3pt;margin-top:20.85pt;width:47.25pt;height:9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康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樂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265430</wp:posOffset>
                </wp:positionV>
                <wp:extent cx="625475" cy="1265465"/>
                <wp:effectExtent l="0" t="0" r="9525" b="17780"/>
                <wp:wrapNone/>
                <wp:docPr id="172" name="圓角矩形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65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技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藝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861E09" w:rsidRDefault="00861E09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2" o:spid="_x0000_s1041" style="position:absolute;left:0;text-align:left;margin-left:406.15pt;margin-top:20.9pt;width:49.25pt;height:99.6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技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藝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861E09" w:rsidRDefault="00861E09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267425</wp:posOffset>
                </wp:positionV>
                <wp:extent cx="625475" cy="1257300"/>
                <wp:effectExtent l="0" t="0" r="9525" b="12700"/>
                <wp:wrapNone/>
                <wp:docPr id="176" name="圓角矩形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服</w:t>
                            </w:r>
                          </w:p>
                          <w:p w:rsidR="00861E09" w:rsidRDefault="00861E09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務</w:t>
                            </w:r>
                          </w:p>
                          <w:p w:rsidR="00861E09" w:rsidRDefault="00861E09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861E09" w:rsidRDefault="00861E09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861E09" w:rsidRDefault="00861E09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  <w:p w:rsidR="00861E09" w:rsidRDefault="00861E09">
                            <w:pPr>
                              <w:ind w:firstLine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6" o:spid="_x0000_s1042" style="position:absolute;left:0;text-align:left;margin-left:340.8pt;margin-top:21.05pt;width:49.25pt;height:99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861E09" w:rsidRDefault="00861E09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服</w:t>
                      </w:r>
                    </w:p>
                    <w:p w:rsidR="00861E09" w:rsidRDefault="00861E09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務</w:t>
                      </w:r>
                    </w:p>
                    <w:p w:rsidR="00861E09" w:rsidRDefault="00861E09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861E09" w:rsidRDefault="00861E09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861E09" w:rsidRDefault="00861E09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  <w:p w:rsidR="00861E09" w:rsidRDefault="00861E09">
                      <w:pPr>
                        <w:ind w:firstLine="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5423444</wp:posOffset>
                </wp:positionH>
                <wp:positionV relativeFrom="paragraph">
                  <wp:posOffset>36195</wp:posOffset>
                </wp:positionV>
                <wp:extent cx="0" cy="206283"/>
                <wp:effectExtent l="12700" t="0" r="12700" b="22860"/>
                <wp:wrapNone/>
                <wp:docPr id="99070374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2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FF6FBF6" id="直線接點 11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2.85pt" to="427.0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="00837C54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268787</wp:posOffset>
                </wp:positionV>
                <wp:extent cx="0" cy="253188"/>
                <wp:effectExtent l="0" t="0" r="0" b="0"/>
                <wp:wrapNone/>
                <wp:docPr id="139" name="直線箭頭接點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A440FC2" id="直線箭頭接點 139" o:spid="_x0000_s1026" type="#_x0000_t32" style="position:absolute;margin-left:301pt;margin-top:21.15pt;width:0;height:19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AA1DC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4325439</wp:posOffset>
                </wp:positionH>
                <wp:positionV relativeFrom="paragraph">
                  <wp:posOffset>802368</wp:posOffset>
                </wp:positionV>
                <wp:extent cx="0" cy="142875"/>
                <wp:effectExtent l="12700" t="0" r="12700" b="22225"/>
                <wp:wrapNone/>
                <wp:docPr id="471805409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A01D0F5" id="直線接點 2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6pt,63.2pt" to="340.6pt,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469900</wp:posOffset>
                </wp:positionV>
                <wp:extent cx="9525" cy="25400"/>
                <wp:effectExtent l="0" t="0" r="0" b="0"/>
                <wp:wrapNone/>
                <wp:docPr id="179" name="直線箭頭接點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089018" y="3775238"/>
                          <a:ext cx="251396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5E6223B" id="直線箭頭接點 179" o:spid="_x0000_s1026" type="#_x0000_t32" style="position:absolute;margin-left:298pt;margin-top:37pt;width:.75pt;height:2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C087F" w:rsidRPr="00EB05F5" w:rsidRDefault="00031C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4321810</wp:posOffset>
                </wp:positionH>
                <wp:positionV relativeFrom="paragraph">
                  <wp:posOffset>802096</wp:posOffset>
                </wp:positionV>
                <wp:extent cx="3629" cy="134983"/>
                <wp:effectExtent l="12700" t="12700" r="22225" b="17780"/>
                <wp:wrapNone/>
                <wp:docPr id="1065476916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1349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F255D3D" id="直線接點 25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3pt,63.15pt" to="340.6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4659721</wp:posOffset>
                </wp:positionH>
                <wp:positionV relativeFrom="paragraph">
                  <wp:posOffset>611777</wp:posOffset>
                </wp:positionV>
                <wp:extent cx="0" cy="187960"/>
                <wp:effectExtent l="12700" t="0" r="12700" b="15240"/>
                <wp:wrapNone/>
                <wp:docPr id="1497798474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9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812036F" id="直線接點 20" o:spid="_x0000_s1026" style="position:absolute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9pt,48.15pt" to="366.9pt,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647065</wp:posOffset>
                </wp:positionV>
                <wp:extent cx="0" cy="155575"/>
                <wp:effectExtent l="12700" t="0" r="12700" b="22225"/>
                <wp:wrapNone/>
                <wp:docPr id="1152755264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7CB9E06" id="直線接點 17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pt,50.95pt" to="175.3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>
                <wp:simplePos x="0" y="0"/>
                <wp:positionH relativeFrom="column">
                  <wp:posOffset>3134360</wp:posOffset>
                </wp:positionH>
                <wp:positionV relativeFrom="paragraph">
                  <wp:posOffset>935355</wp:posOffset>
                </wp:positionV>
                <wp:extent cx="2927350" cy="650875"/>
                <wp:effectExtent l="12700" t="12700" r="19050" b="9525"/>
                <wp:wrapNone/>
                <wp:docPr id="143" name="圓角矩形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C0504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861E09" w:rsidRDefault="00861E09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32"/>
                              </w:rPr>
                              <w:t>培養學生終身學習的能力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43" o:spid="_x0000_s1043" style="position:absolute;left:0;text-align:left;margin-left:246.8pt;margin-top:73.65pt;width:230.5pt;height:51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" strokecolor="#c0504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861E09" w:rsidRDefault="00861E09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32"/>
                        </w:rPr>
                        <w:t>培養學生終身學習的能力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6438900</wp:posOffset>
                </wp:positionH>
                <wp:positionV relativeFrom="paragraph">
                  <wp:posOffset>652418</wp:posOffset>
                </wp:positionV>
                <wp:extent cx="0" cy="155121"/>
                <wp:effectExtent l="12700" t="0" r="12700" b="22860"/>
                <wp:wrapNone/>
                <wp:docPr id="2017279720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1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DBE56C9" id="直線接點 2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pt,51.35pt" to="507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5501005</wp:posOffset>
                </wp:positionH>
                <wp:positionV relativeFrom="paragraph">
                  <wp:posOffset>619669</wp:posOffset>
                </wp:positionV>
                <wp:extent cx="0" cy="171632"/>
                <wp:effectExtent l="12700" t="0" r="12700" b="19050"/>
                <wp:wrapNone/>
                <wp:docPr id="267289476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6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59EA67" id="直線接點 21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15pt,48.8pt" to="433.1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603885</wp:posOffset>
                </wp:positionV>
                <wp:extent cx="0" cy="188232"/>
                <wp:effectExtent l="12700" t="0" r="12700" b="15240"/>
                <wp:wrapNone/>
                <wp:docPr id="610380141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82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39EB8A2" id="直線接點 19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8pt,47.55pt" to="307.8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611505</wp:posOffset>
                </wp:positionV>
                <wp:extent cx="0" cy="155575"/>
                <wp:effectExtent l="12700" t="0" r="12700" b="22225"/>
                <wp:wrapNone/>
                <wp:docPr id="75327430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2FA4815" id="直線接點 18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48.15pt" to="247.05pt,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794930</wp:posOffset>
                </wp:positionV>
                <wp:extent cx="4224474" cy="635"/>
                <wp:effectExtent l="0" t="12700" r="17780" b="24765"/>
                <wp:wrapNone/>
                <wp:docPr id="1712713505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4474" cy="6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A6270EA" id="直線接點 2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62.6pt" to="506.45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861E09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是否融入安全教育(交通安全)：</w:t>
      </w:r>
      <w:r w:rsidR="002D15DB">
        <w:rPr>
          <w:rFonts w:ascii="新細明體" w:eastAsia="新細明體" w:hAnsi="新細明體" w:cs="Arimo" w:hint="eastAsia"/>
          <w:b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是(第__</w:t>
      </w:r>
      <w:r w:rsidR="002D15DB">
        <w:rPr>
          <w:rFonts w:ascii="標楷體" w:eastAsia="標楷體" w:hAnsi="標楷體" w:cs="標楷體" w:hint="eastAsia"/>
          <w:b/>
          <w:color w:val="0070C0"/>
          <w:sz w:val="24"/>
          <w:szCs w:val="24"/>
        </w:rPr>
        <w:t>20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__週)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是否融入戶外教育：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</w:t>
      </w:r>
      <w:r w:rsidR="00301058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  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是否融入生命教育議題：</w:t>
      </w:r>
      <w:r w:rsidR="002D15DB">
        <w:rPr>
          <w:rFonts w:ascii="新細明體" w:eastAsia="新細明體" w:hAnsi="新細明體" w:cs="Arimo" w:hint="eastAsia"/>
          <w:b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是(第__1</w:t>
      </w:r>
      <w:r w:rsidR="00301058">
        <w:rPr>
          <w:rFonts w:ascii="標楷體" w:eastAsia="標楷體" w:hAnsi="標楷體" w:cs="標楷體" w:hint="eastAsia"/>
          <w:b/>
          <w:color w:val="0070C0"/>
          <w:sz w:val="24"/>
          <w:szCs w:val="24"/>
        </w:rPr>
        <w:t>0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__週)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934172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EB05F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:rsidR="008C087F" w:rsidRPr="00EB05F5" w:rsidRDefault="00301058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203B29">
        <w:rPr>
          <w:rFonts w:ascii="標楷體" w:eastAsia="標楷體" w:hAnsi="標楷體" w:cs="Arimo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:rsidR="008C087F" w:rsidRPr="00EB05F5" w:rsidRDefault="005C68EC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素養導向教學規劃：</w:t>
      </w: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2265"/>
        <w:gridCol w:w="1395"/>
        <w:gridCol w:w="1440"/>
        <w:gridCol w:w="1785"/>
      </w:tblGrid>
      <w:tr w:rsidR="008C087F" w:rsidRPr="0037221A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8C087F" w:rsidRPr="0037221A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5C68EC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5C68EC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226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8C087F" w:rsidRPr="0037221A" w:rsidRDefault="008C08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D410D2" w:rsidRPr="0037221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10D2" w:rsidRPr="0037221A" w:rsidRDefault="00D410D2" w:rsidP="00D410D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第一週</w:t>
            </w:r>
          </w:p>
          <w:p w:rsidR="00D410D2" w:rsidRPr="0037221A" w:rsidRDefault="00D410D2" w:rsidP="00D410D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08/31~09/06</w:t>
            </w:r>
            <w:r w:rsidR="001F275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10D2" w:rsidRPr="0037221A" w:rsidRDefault="00861E09" w:rsidP="00D410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5"/>
                <w:id w:val="-1540581186"/>
              </w:sdtPr>
              <w:sdtContent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410D2" w:rsidRPr="0037221A" w:rsidRDefault="00861E09" w:rsidP="00D410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6"/>
                <w:id w:val="220342672"/>
              </w:sdtPr>
              <w:sdtContent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410D2" w:rsidRPr="0037221A" w:rsidRDefault="00861E09" w:rsidP="00D410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7"/>
                <w:id w:val="-1025943100"/>
              </w:sdtPr>
              <w:sdtContent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</w:t>
                </w:r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0D2" w:rsidRPr="0037221A" w:rsidRDefault="00861E09" w:rsidP="00D410D2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8"/>
                <w:id w:val="274373112"/>
              </w:sdtPr>
              <w:sdtContent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410D2" w:rsidRPr="0037221A" w:rsidRDefault="00861E09" w:rsidP="00D410D2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9"/>
                <w:id w:val="294254632"/>
              </w:sdtPr>
              <w:sdtContent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D410D2" w:rsidRPr="0037221A" w:rsidRDefault="00861E09" w:rsidP="00D410D2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0"/>
                <w:id w:val="-1862574495"/>
              </w:sdtPr>
              <w:sdtContent>
                <w:r w:rsidR="00D410D2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0D2" w:rsidRPr="00E67C4F" w:rsidRDefault="00D410D2" w:rsidP="00D410D2">
            <w:pPr>
              <w:ind w:firstLineChars="9" w:firstLine="22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導入活動：</w:t>
            </w:r>
          </w:p>
          <w:p w:rsidR="00D410D2" w:rsidRPr="0037221A" w:rsidRDefault="00D410D2" w:rsidP="00E466E1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認識樂器家族與音色特色</w:t>
            </w:r>
          </w:p>
          <w:p w:rsidR="00D410D2" w:rsidRPr="0037221A" w:rsidRDefault="00D410D2" w:rsidP="00E466E1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Microsoft YaHei"/>
                <w:sz w:val="24"/>
                <w:szCs w:val="24"/>
                <w:lang w:val="en-GB"/>
              </w:rPr>
              <w:t>自</w:t>
            </w: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我介紹</w:t>
            </w:r>
            <w:r w:rsidRPr="0037221A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與</w:t>
            </w: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樂器偏好分享</w:t>
            </w:r>
          </w:p>
          <w:p w:rsidR="00D410D2" w:rsidRPr="0037221A" w:rsidRDefault="00D410D2" w:rsidP="00E466E1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規則說明與課程目標介紹</w:t>
            </w:r>
          </w:p>
          <w:p w:rsidR="00D410D2" w:rsidRPr="00AB032D" w:rsidRDefault="00D410D2" w:rsidP="00D410D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GoBack"/>
            <w:r w:rsidRPr="00AB032D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:rsidR="00D410D2" w:rsidRPr="00AB032D" w:rsidRDefault="00D410D2" w:rsidP="002448E3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觀察與試聽各種樂器音色</w:t>
            </w:r>
          </w:p>
          <w:p w:rsidR="00D410D2" w:rsidRPr="00AB032D" w:rsidRDefault="00D410D2" w:rsidP="002448E3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樂器選擇與登記意願調查</w:t>
            </w:r>
          </w:p>
          <w:p w:rsidR="00D410D2" w:rsidRPr="00AB032D" w:rsidRDefault="00D410D2" w:rsidP="002448E3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基礎樂器構造說明與握姿教學</w:t>
            </w:r>
          </w:p>
          <w:p w:rsidR="00D410D2" w:rsidRPr="00AB032D" w:rsidRDefault="00D410D2" w:rsidP="00D410D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總結活動：</w:t>
            </w:r>
          </w:p>
          <w:p w:rsidR="00D410D2" w:rsidRPr="0037221A" w:rsidRDefault="00D410D2" w:rsidP="002448E3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分享對樂</w:t>
            </w:r>
            <w:bookmarkEnd w:id="0"/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器的初印象</w:t>
            </w:r>
          </w:p>
          <w:p w:rsidR="00D410D2" w:rsidRPr="0037221A" w:rsidRDefault="00D410D2" w:rsidP="002448E3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分組討論想學樂器原因</w:t>
            </w:r>
          </w:p>
          <w:p w:rsidR="00D410D2" w:rsidRPr="0037221A" w:rsidRDefault="00D410D2" w:rsidP="002448E3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繳交樂器選擇單</w:t>
            </w:r>
          </w:p>
          <w:p w:rsidR="00D410D2" w:rsidRPr="0037221A" w:rsidRDefault="00D410D2" w:rsidP="00D410D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0D2" w:rsidRPr="0037221A" w:rsidRDefault="00D410D2" w:rsidP="00D410D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分組學習</w:t>
            </w:r>
          </w:p>
          <w:p w:rsidR="00D410D2" w:rsidRPr="0037221A" w:rsidRDefault="00D410D2" w:rsidP="00D410D2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0D2" w:rsidRPr="0037221A" w:rsidRDefault="00D410D2" w:rsidP="00D410D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410D2" w:rsidRPr="0037221A" w:rsidRDefault="00D410D2" w:rsidP="00D410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410D2" w:rsidRPr="0037221A" w:rsidRDefault="00D410D2" w:rsidP="00D410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10D2" w:rsidRPr="0037221A" w:rsidRDefault="00D410D2" w:rsidP="00D410D2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bookmarkStart w:id="1" w:name="_heading=h.gjdgxs" w:colFirst="0" w:colLast="0"/>
            <w:bookmarkEnd w:id="1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410D2" w:rsidRPr="00AB032D" w:rsidRDefault="00D410D2" w:rsidP="00D410D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09/07~09/13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1"/>
                <w:id w:val="-7598352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2"/>
                <w:id w:val="76634678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3"/>
                <w:id w:val="176889529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4"/>
                <w:id w:val="-99109135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5"/>
                <w:id w:val="12821872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6"/>
                <w:id w:val="-78557347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E67C4F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:rsidR="00D32F67" w:rsidRDefault="00D32F67" w:rsidP="002448E3">
            <w:pPr>
              <w:pStyle w:val="aff0"/>
              <w:numPr>
                <w:ilvl w:val="0"/>
                <w:numId w:val="67"/>
              </w:numPr>
              <w:ind w:leftChars="0" w:hanging="11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簡介管樂團合作精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  <w:p w:rsidR="00D32F67" w:rsidRDefault="00D32F67" w:rsidP="00D32F67">
            <w:pPr>
              <w:pStyle w:val="aff0"/>
              <w:ind w:leftChars="0" w:left="50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神</w:t>
            </w:r>
          </w:p>
          <w:p w:rsidR="00D32F67" w:rsidRDefault="00D32F67" w:rsidP="002448E3">
            <w:pPr>
              <w:pStyle w:val="aff0"/>
              <w:numPr>
                <w:ilvl w:val="0"/>
                <w:numId w:val="67"/>
              </w:numPr>
              <w:ind w:leftChars="0" w:hanging="11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觀賞管樂團演出影</w:t>
            </w:r>
          </w:p>
          <w:p w:rsidR="00D32F67" w:rsidRDefault="00D32F67" w:rsidP="00D32F67">
            <w:pPr>
              <w:pStyle w:val="aff0"/>
              <w:ind w:leftChars="0" w:left="50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片</w:t>
            </w:r>
          </w:p>
          <w:p w:rsidR="00D32F67" w:rsidRDefault="00D32F67" w:rsidP="002448E3">
            <w:pPr>
              <w:pStyle w:val="aff0"/>
              <w:numPr>
                <w:ilvl w:val="0"/>
                <w:numId w:val="67"/>
              </w:numPr>
              <w:ind w:leftChars="0" w:hanging="11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討論影片中合作的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</w:t>
            </w:r>
          </w:p>
          <w:p w:rsidR="00D32F67" w:rsidRDefault="00D32F67" w:rsidP="00D32F67">
            <w:pPr>
              <w:pStyle w:val="aff0"/>
              <w:ind w:leftChars="0" w:left="503"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重要性與家庭角色</w:t>
            </w:r>
          </w:p>
          <w:p w:rsidR="00D32F67" w:rsidRDefault="00D32F67" w:rsidP="00D32F67">
            <w:pPr>
              <w:pStyle w:val="aff0"/>
              <w:ind w:leftChars="0" w:left="503" w:firstLineChars="100" w:firstLine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支持，尊重不同性</w:t>
            </w:r>
          </w:p>
          <w:p w:rsidR="00D32F67" w:rsidRDefault="00D32F67" w:rsidP="00D32F67">
            <w:pPr>
              <w:pStyle w:val="aff0"/>
              <w:ind w:leftChars="0" w:left="503" w:firstLineChars="100" w:firstLine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別的貢獻與表現</w:t>
            </w:r>
          </w:p>
          <w:p w:rsidR="00D32F67" w:rsidRPr="00E67C4F" w:rsidRDefault="00D32F67" w:rsidP="00D32F67">
            <w:pPr>
              <w:pStyle w:val="aff0"/>
              <w:ind w:leftChars="-1" w:left="-2" w:firstLine="1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E67C4F" w:rsidRDefault="00D32F67" w:rsidP="002448E3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呼吸控制與氣流訓練（分組男女搭配合作）</w:t>
            </w:r>
          </w:p>
          <w:p w:rsidR="00D32F67" w:rsidRPr="00E67C4F" w:rsidRDefault="00D32F67" w:rsidP="002448E3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學習正確吹奏口型，討論性別不影響演奏能力</w:t>
            </w:r>
          </w:p>
          <w:p w:rsidR="00D32F67" w:rsidRDefault="00D32F67" w:rsidP="002448E3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基本握姿與演奏姿勢練習，打破性別刻板印象</w:t>
            </w:r>
          </w:p>
          <w:p w:rsidR="00D32F67" w:rsidRPr="00E67C4F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E67C4F" w:rsidRDefault="00D32F67" w:rsidP="002448E3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團體練習比氣流持久，男女生平等參與</w:t>
            </w:r>
          </w:p>
          <w:p w:rsidR="00D32F67" w:rsidRPr="00E67C4F" w:rsidRDefault="00D32F67" w:rsidP="002448E3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分享吹奏感受與困難，鼓勵彼此尊重</w:t>
            </w:r>
          </w:p>
          <w:p w:rsidR="00D32F67" w:rsidRPr="00E67C4F" w:rsidRDefault="00D32F67" w:rsidP="002448E3">
            <w:pPr>
              <w:numPr>
                <w:ilvl w:val="0"/>
                <w:numId w:val="69"/>
              </w:numPr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E67C4F">
              <w:rPr>
                <w:rFonts w:ascii="標楷體" w:eastAsia="標楷體" w:hAnsi="標楷體" w:cs="標楷體"/>
                <w:sz w:val="24"/>
                <w:szCs w:val="24"/>
              </w:rPr>
              <w:t>家長協助在家進行呼吸練習建議，強調性別平等支持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性 J3 檢視家庭、學校、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職場中基於性別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刻板印象產生的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偏見與歧視。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性 J4 認識身體自主權相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關議題,維護自己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與尊重他人的身</w:t>
            </w:r>
          </w:p>
          <w:p w:rsidR="00D32F67" w:rsidRPr="00CA1E55" w:rsidRDefault="00D32F67" w:rsidP="00D32F67">
            <w:pPr>
              <w:ind w:left="-22" w:hanging="7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體自主權。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A71" w:rsidRPr="00AB032D" w:rsidRDefault="00134A71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:rsidR="00D32F67" w:rsidRPr="00AB032D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實施線上教學</w:t>
            </w: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09/14~09/20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7"/>
                <w:id w:val="13923342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8"/>
                <w:id w:val="-44615471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9"/>
                <w:id w:val="-193242232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0"/>
                <w:id w:val="-75628175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1"/>
                <w:id w:val="120497954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2"/>
                <w:id w:val="191257982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拍手節奏模仿遊戲</w:t>
            </w:r>
          </w:p>
          <w:p w:rsidR="00D32F67" w:rsidRPr="0037221A" w:rsidRDefault="00D32F67" w:rsidP="002448E3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節拍器運作介紹</w:t>
            </w:r>
          </w:p>
          <w:p w:rsidR="00D32F67" w:rsidRPr="0037221A" w:rsidRDefault="00D32F67" w:rsidP="002448E3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比手畫腳節奏猜謎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跟拍節拍器進行拍手練習</w:t>
            </w:r>
          </w:p>
          <w:p w:rsidR="00D32F67" w:rsidRPr="0037221A" w:rsidRDefault="00D32F67" w:rsidP="002448E3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分組練習不同拍號節奏</w:t>
            </w:r>
          </w:p>
          <w:p w:rsidR="00D32F67" w:rsidRPr="0037221A" w:rsidRDefault="00D32F67" w:rsidP="002448E3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結合節奏進行簡單呼吸練習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檢查節奏準確度</w:t>
            </w:r>
          </w:p>
          <w:p w:rsidR="00D32F67" w:rsidRPr="0037221A" w:rsidRDefault="00D32F67" w:rsidP="002448E3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小組節奏協調挑戰</w:t>
            </w:r>
          </w:p>
          <w:p w:rsidR="00D32F67" w:rsidRPr="0037221A" w:rsidRDefault="00D32F67" w:rsidP="002448E3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回顧今日節奏技巧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:rsidR="00D32F67" w:rsidRPr="00AB032D" w:rsidRDefault="00D32F67" w:rsidP="00D32F6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:rsidR="00D32F67" w:rsidRPr="00AB032D" w:rsidRDefault="00D32F67" w:rsidP="00D32F67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:rsidR="00D32F67" w:rsidRPr="00AB032D" w:rsidRDefault="00D32F67" w:rsidP="00D32F6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:rsidR="00D32F67" w:rsidRPr="00AB032D" w:rsidRDefault="00D32F67" w:rsidP="00D32F67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      ＿＿</w:t>
            </w: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第四週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09/21~09/27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3"/>
                <w:id w:val="75385636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4"/>
                <w:id w:val="159789594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5"/>
                <w:id w:val="35985643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6"/>
                <w:id w:val="20884474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7"/>
                <w:id w:val="-189195987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8"/>
                <w:id w:val="206992183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音階小考猜音高遊戲</w:t>
            </w:r>
          </w:p>
          <w:p w:rsidR="00D32F67" w:rsidRPr="0037221A" w:rsidRDefault="00D32F67" w:rsidP="002448E3">
            <w:pPr>
              <w:numPr>
                <w:ilvl w:val="0"/>
                <w:numId w:val="1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示範</w:t>
            </w:r>
            <w:r w:rsidRPr="00246A72">
              <w:rPr>
                <w:rFonts w:ascii="標楷體" w:eastAsia="標楷體" w:hAnsi="標楷體" w:cs="標楷體" w:hint="eastAsia"/>
                <w:sz w:val="24"/>
                <w:szCs w:val="24"/>
              </w:rPr>
              <w:t>bB</w:t>
            </w: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大調音階聲響</w:t>
            </w:r>
          </w:p>
          <w:p w:rsidR="00D32F67" w:rsidRPr="0037221A" w:rsidRDefault="00D32F67" w:rsidP="002448E3">
            <w:pPr>
              <w:numPr>
                <w:ilvl w:val="0"/>
                <w:numId w:val="1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小組競賽</w:t>
            </w:r>
            <w:r w:rsidRPr="00246A72">
              <w:rPr>
                <w:rFonts w:ascii="標楷體" w:eastAsia="標楷體" w:hAnsi="標楷體" w:cs="標楷體" w:hint="eastAsia"/>
                <w:sz w:val="24"/>
                <w:szCs w:val="24"/>
              </w:rPr>
              <w:t>bB</w:t>
            </w: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大調順階與跳階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</w:t>
            </w:r>
            <w:r w:rsidRPr="00246A72">
              <w:rPr>
                <w:rFonts w:ascii="標楷體" w:eastAsia="標楷體" w:hAnsi="標楷體" w:cs="標楷體" w:hint="eastAsia"/>
                <w:sz w:val="24"/>
                <w:szCs w:val="24"/>
              </w:rPr>
              <w:t>bB</w:t>
            </w: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大調音階全音程</w:t>
            </w:r>
          </w:p>
          <w:p w:rsidR="00D32F67" w:rsidRPr="0037221A" w:rsidRDefault="00D32F67" w:rsidP="002448E3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節奏結合音階練習</w:t>
            </w:r>
          </w:p>
          <w:p w:rsidR="00D32F67" w:rsidRPr="0037221A" w:rsidRDefault="00D32F67" w:rsidP="002448E3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分組吹奏與糾正音準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分組比賽音階速度</w:t>
            </w:r>
          </w:p>
          <w:p w:rsidR="00D32F67" w:rsidRPr="0037221A" w:rsidRDefault="00D32F67" w:rsidP="002448E3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練習自我音準矯正</w:t>
            </w:r>
          </w:p>
          <w:p w:rsidR="00D32F67" w:rsidRPr="0037221A" w:rsidRDefault="00D32F67" w:rsidP="002448E3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記錄需加強音階段落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09/28~10/04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9"/>
                <w:id w:val="9322039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0"/>
                <w:id w:val="61294523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1"/>
                <w:id w:val="-110727211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2"/>
                <w:id w:val="-89235268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3"/>
                <w:id w:val="133140447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4"/>
                <w:id w:val="45907325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聆聽比賽曲旋律主題</w:t>
            </w:r>
          </w:p>
          <w:p w:rsidR="00D32F67" w:rsidRPr="0037221A" w:rsidRDefault="00D32F67" w:rsidP="002448E3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認識比賽曲作曲家與背景</w:t>
            </w:r>
          </w:p>
          <w:p w:rsidR="00D32F67" w:rsidRPr="0037221A" w:rsidRDefault="00D32F67" w:rsidP="002448E3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邀請家長分享學音樂的經驗與期許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比賽曲主旋律節奏練習</w:t>
            </w:r>
          </w:p>
          <w:p w:rsidR="00D32F67" w:rsidRPr="0037221A" w:rsidRDefault="00D32F67" w:rsidP="002448E3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樂句分段吹奏與糾音</w:t>
            </w:r>
          </w:p>
          <w:p w:rsidR="00D32F67" w:rsidRPr="0037221A" w:rsidRDefault="00D32F67" w:rsidP="002448E3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聽辨主旋律與伴奏關係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家庭分享欣賞比賽曲的心得</w:t>
            </w:r>
          </w:p>
          <w:p w:rsidR="00D32F67" w:rsidRPr="0037221A" w:rsidRDefault="00D32F67" w:rsidP="002448E3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家長學生共擬音樂學習計畫</w:t>
            </w:r>
          </w:p>
          <w:p w:rsidR="00D32F67" w:rsidRPr="0037221A" w:rsidRDefault="00D32F67" w:rsidP="002448E3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家庭支持如何影響學生音樂發展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家 J5 了解與家人溝通互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動及相互支持的適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切方式。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家 J7 運用家庭資源，規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劃個人生活目標。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第六週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10/05~10/11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5"/>
                <w:id w:val="160615086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6"/>
                <w:id w:val="168230565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7"/>
                <w:id w:val="-168164582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8"/>
                <w:id w:val="-42758166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9"/>
                <w:id w:val="125077312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0"/>
                <w:id w:val="-161736833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音準競賽（吹正確音高）</w:t>
            </w:r>
          </w:p>
          <w:p w:rsidR="00D32F67" w:rsidRPr="0037221A" w:rsidRDefault="00D32F67" w:rsidP="002448E3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介紹調音器與使用方式</w:t>
            </w:r>
          </w:p>
          <w:p w:rsidR="00D32F67" w:rsidRPr="0037221A" w:rsidRDefault="00D32F67" w:rsidP="002448E3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討論為何音準重要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調整音準並與同伴對音</w:t>
            </w:r>
          </w:p>
          <w:p w:rsidR="00D32F67" w:rsidRPr="0037221A" w:rsidRDefault="00D32F67" w:rsidP="002448E3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音階合奏與動態控制</w:t>
            </w:r>
          </w:p>
          <w:p w:rsidR="00D32F67" w:rsidRPr="0037221A" w:rsidRDefault="00D32F67" w:rsidP="002448E3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試吹比賽曲旋律片段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小組互調音準挑戰賽</w:t>
            </w:r>
          </w:p>
          <w:p w:rsidR="00D32F67" w:rsidRPr="0037221A" w:rsidRDefault="00D32F67" w:rsidP="002448E3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使用調音器自我檢查</w:t>
            </w:r>
          </w:p>
          <w:p w:rsidR="00D32F67" w:rsidRPr="0037221A" w:rsidRDefault="00D32F67" w:rsidP="002448E3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反思今日音準狀況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10/12~10/18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1"/>
                <w:id w:val="144711899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2"/>
                <w:id w:val="-126283150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3"/>
                <w:id w:val="-161381570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4"/>
                <w:id w:val="84236147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5"/>
                <w:id w:val="-31980471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6"/>
                <w:id w:val="-200651628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和聲範例聆聽與分析</w:t>
            </w:r>
          </w:p>
          <w:p w:rsidR="00D32F67" w:rsidRPr="0037221A" w:rsidRDefault="00D32F67" w:rsidP="002448E3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分角色模擬主旋律與和聲</w:t>
            </w:r>
          </w:p>
          <w:p w:rsidR="00D32F67" w:rsidRPr="0037221A" w:rsidRDefault="00D32F67" w:rsidP="002448E3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分辨和聲與單音差異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練習三度與五度協和音</w:t>
            </w:r>
          </w:p>
          <w:p w:rsidR="00D32F67" w:rsidRPr="0037221A" w:rsidRDefault="00D32F67" w:rsidP="002448E3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吹奏主和弦與屬和弦</w:t>
            </w:r>
          </w:p>
          <w:p w:rsidR="00D32F67" w:rsidRPr="0037221A" w:rsidRDefault="00D32F67" w:rsidP="002448E3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兩人一組和聲對吹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比較不同和聲效果感覺</w:t>
            </w:r>
          </w:p>
          <w:p w:rsidR="00D32F67" w:rsidRPr="0037221A" w:rsidRDefault="00D32F67" w:rsidP="002448E3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記錄吹奏中的困難點</w:t>
            </w:r>
          </w:p>
          <w:p w:rsidR="00D32F67" w:rsidRPr="0037221A" w:rsidRDefault="00D32F67" w:rsidP="002448E3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分組回饋配合情況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134A71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lastRenderedPageBreak/>
              <w:t>10/19~10/25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7"/>
                <w:id w:val="125193614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8"/>
                <w:id w:val="-41979239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9"/>
                <w:id w:val="-83876539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0"/>
                <w:id w:val="4195987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1"/>
                <w:id w:val="-124340441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2"/>
                <w:id w:val="177381748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拍手節奏接龍挑戰</w:t>
            </w:r>
          </w:p>
          <w:p w:rsidR="00D32F67" w:rsidRPr="0037221A" w:rsidRDefault="00D32F67" w:rsidP="002448E3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節奏與旋律配對遊戲</w:t>
            </w:r>
          </w:p>
          <w:p w:rsidR="00D32F67" w:rsidRPr="0037221A" w:rsidRDefault="00D32F67" w:rsidP="002448E3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節奏錯誤偵探遊戲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練習切分節奏與附點節奏</w:t>
            </w:r>
          </w:p>
          <w:p w:rsidR="00D32F67" w:rsidRPr="0037221A" w:rsidRDefault="00D32F67" w:rsidP="002448E3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搭配比賽曲進行節奏分析</w:t>
            </w:r>
          </w:p>
          <w:p w:rsidR="00D32F67" w:rsidRPr="0037221A" w:rsidRDefault="00D32F67" w:rsidP="002448E3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口語節奏唸唱與吹奏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討論難度節奏記憶方式</w:t>
            </w:r>
          </w:p>
          <w:p w:rsidR="00D32F67" w:rsidRPr="0037221A" w:rsidRDefault="00D32F67" w:rsidP="002448E3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練習困難節奏段落</w:t>
            </w:r>
          </w:p>
          <w:p w:rsidR="00D32F67" w:rsidRPr="0037221A" w:rsidRDefault="00D32F67" w:rsidP="002448E3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團體測驗節奏準確度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第九週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10/26~11/01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3"/>
                <w:id w:val="210537736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4"/>
                <w:id w:val="-151514531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5"/>
                <w:id w:val="151333947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6"/>
                <w:id w:val="-207010732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7"/>
                <w:id w:val="-87630865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8"/>
                <w:id w:val="-71319438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試吹比賽曲開頭音型</w:t>
            </w:r>
          </w:p>
          <w:p w:rsidR="00D32F67" w:rsidRPr="0037221A" w:rsidRDefault="00D32F67" w:rsidP="002448E3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分段聆聽比賽曲錄音</w:t>
            </w:r>
          </w:p>
          <w:p w:rsidR="00D32F67" w:rsidRPr="0037221A" w:rsidRDefault="00D32F67" w:rsidP="002448E3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預測旋律走向與表現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分部練習比賽曲A段旋律</w:t>
            </w:r>
          </w:p>
          <w:p w:rsidR="00D32F67" w:rsidRPr="0037221A" w:rsidRDefault="00D32F67" w:rsidP="002448E3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小節分段練習節奏與強弱</w:t>
            </w:r>
          </w:p>
          <w:p w:rsidR="00D32F67" w:rsidRPr="0037221A" w:rsidRDefault="00D32F67" w:rsidP="002448E3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合奏配合重點示範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小組練習後互評演奏感</w:t>
            </w:r>
          </w:p>
          <w:p w:rsidR="00D32F67" w:rsidRPr="0037221A" w:rsidRDefault="00D32F67" w:rsidP="002448E3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紀錄練習瓶頸與成效</w:t>
            </w:r>
          </w:p>
          <w:p w:rsidR="00D32F67" w:rsidRPr="0037221A" w:rsidRDefault="00D32F67" w:rsidP="002448E3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設定下週練習目標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11/02~11/08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9"/>
                <w:id w:val="-197759320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0"/>
                <w:id w:val="159420588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1"/>
                <w:id w:val="121839691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2"/>
                <w:id w:val="20931078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3"/>
                <w:id w:val="-180823729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4"/>
                <w:id w:val="-56063506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觀賞專業演出影片</w:t>
            </w:r>
          </w:p>
          <w:p w:rsidR="00D32F67" w:rsidRPr="0037221A" w:rsidRDefault="00D32F67" w:rsidP="002448E3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分析演奏中的表情技巧</w:t>
            </w:r>
          </w:p>
          <w:p w:rsidR="00D32F67" w:rsidRPr="0037221A" w:rsidRDefault="00D32F67" w:rsidP="002448E3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討論音樂在職涯中的可能性與發展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練習比賽曲B段情感詮釋</w:t>
            </w:r>
          </w:p>
          <w:p w:rsidR="00D32F67" w:rsidRPr="0037221A" w:rsidRDefault="00D32F67" w:rsidP="002448E3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分組演奏與互相回饋</w:t>
            </w:r>
          </w:p>
          <w:p w:rsidR="00D32F67" w:rsidRPr="0037221A" w:rsidRDefault="00D32F67" w:rsidP="002448E3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強弱與速度變化練習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探討音樂相關職業與所需技能</w:t>
            </w:r>
          </w:p>
          <w:p w:rsidR="00D32F67" w:rsidRPr="0037221A" w:rsidRDefault="00D32F67" w:rsidP="002448E3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分析個人興趣與未來規劃的關係</w:t>
            </w:r>
          </w:p>
          <w:p w:rsidR="00D32F67" w:rsidRPr="0037221A" w:rsidRDefault="00D32F67" w:rsidP="002448E3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設計一份音樂生涯探索小報告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生命教育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生 J2 探討完整的人的各 個面向，包括身體 與心理、理性與感性、自由與命定、境遇與嚮往，理解 人的主體能動性， 培養適切的 自我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5"/>
                <w:id w:val="-135802818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6"/>
                <w:id w:val="-206408702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7"/>
                <w:id w:val="138051861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8"/>
                <w:id w:val="-119022118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9"/>
                <w:id w:val="-73308025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0"/>
                <w:id w:val="-143397168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觀看完整比賽曲演奏影片</w:t>
            </w:r>
          </w:p>
          <w:p w:rsidR="00D32F67" w:rsidRPr="0037221A" w:rsidRDefault="00D32F67" w:rsidP="002448E3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複習比賽曲主要旋律與節奏</w:t>
            </w:r>
          </w:p>
          <w:p w:rsidR="00D32F67" w:rsidRPr="0037221A" w:rsidRDefault="00D32F67" w:rsidP="002448E3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討論合奏中各聲部配合重點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分聲部輪流合奏練習</w:t>
            </w:r>
          </w:p>
          <w:p w:rsidR="00D32F67" w:rsidRPr="0037221A" w:rsidRDefault="00D32F67" w:rsidP="002448E3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注意音準與節奏的協調</w:t>
            </w:r>
          </w:p>
          <w:p w:rsidR="00D32F67" w:rsidRPr="0037221A" w:rsidRDefault="00D32F67" w:rsidP="002448E3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指導呼吸與換氣時機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分享合奏過程遇到的問題</w:t>
            </w:r>
          </w:p>
          <w:p w:rsidR="00D32F67" w:rsidRPr="0037221A" w:rsidRDefault="00D32F67" w:rsidP="002448E3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小組討論解決方案</w:t>
            </w:r>
          </w:p>
          <w:p w:rsidR="00D32F67" w:rsidRPr="0037221A" w:rsidRDefault="00D32F67" w:rsidP="002448E3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訂定下次練習重點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第十二週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11/16~11/22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1"/>
                <w:id w:val="178284161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2"/>
                <w:id w:val="-191608214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3"/>
                <w:id w:val="33264635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4"/>
                <w:id w:val="92723663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5"/>
                <w:id w:val="-12045174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6"/>
                <w:id w:val="178061423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bB</w:t>
            </w: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大調及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E</w:t>
            </w: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大調音階</w:t>
            </w:r>
          </w:p>
          <w:p w:rsidR="00D32F67" w:rsidRPr="0037221A" w:rsidRDefault="00D32F67" w:rsidP="002448E3">
            <w:pPr>
              <w:numPr>
                <w:ilvl w:val="0"/>
                <w:numId w:val="1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聆聽和聲的不同層次效果</w:t>
            </w:r>
          </w:p>
          <w:p w:rsidR="00D32F67" w:rsidRPr="0037221A" w:rsidRDefault="00D32F67" w:rsidP="002448E3">
            <w:pPr>
              <w:numPr>
                <w:ilvl w:val="0"/>
                <w:numId w:val="1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問答：和聲在管樂中的作用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練習三度與五度和聲音階</w:t>
            </w:r>
          </w:p>
          <w:p w:rsidR="00D32F67" w:rsidRPr="0037221A" w:rsidRDefault="00D32F67" w:rsidP="002448E3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合奏中加入簡單和聲段落</w:t>
            </w:r>
          </w:p>
          <w:p w:rsidR="00D32F67" w:rsidRPr="0037221A" w:rsidRDefault="00D32F67" w:rsidP="002448E3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練習音準互相調整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分享和聲練習感受</w:t>
            </w:r>
          </w:p>
          <w:p w:rsidR="00D32F67" w:rsidRPr="0037221A" w:rsidRDefault="00D32F67" w:rsidP="002448E3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評估音準與和聲的匹配度</w:t>
            </w:r>
          </w:p>
          <w:p w:rsidR="00D32F67" w:rsidRPr="0037221A" w:rsidRDefault="00D32F67" w:rsidP="002448E3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設定個人練習目標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第十三週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11/23~11/29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7"/>
                <w:id w:val="-170709606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8"/>
                <w:id w:val="-143867378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9"/>
                <w:id w:val="-32806095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0"/>
                <w:id w:val="-128302836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1"/>
                <w:id w:val="-22291556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2"/>
                <w:id w:val="139994632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節奏遊戲：模仿複雜節拍</w:t>
            </w:r>
          </w:p>
          <w:p w:rsidR="00D32F67" w:rsidRPr="0037221A" w:rsidRDefault="00D32F67" w:rsidP="002448E3">
            <w:pPr>
              <w:numPr>
                <w:ilvl w:val="0"/>
                <w:numId w:val="1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分享節奏練習困難點</w:t>
            </w:r>
          </w:p>
          <w:p w:rsidR="00D32F67" w:rsidRPr="0037221A" w:rsidRDefault="00D32F67" w:rsidP="002448E3">
            <w:pPr>
              <w:numPr>
                <w:ilvl w:val="0"/>
                <w:numId w:val="1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節奏與呼吸的關聯說明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練習切分音與附點節奏</w:t>
            </w:r>
          </w:p>
          <w:p w:rsidR="00D32F67" w:rsidRPr="0037221A" w:rsidRDefault="00D32F67" w:rsidP="002448E3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小組協調節奏合奏</w:t>
            </w:r>
          </w:p>
          <w:p w:rsidR="00D32F67" w:rsidRPr="0037221A" w:rsidRDefault="00D32F67" w:rsidP="002448E3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教師示範節奏動態控制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小組互評節奏協調度</w:t>
            </w:r>
          </w:p>
          <w:p w:rsidR="00D32F67" w:rsidRPr="0037221A" w:rsidRDefault="00D32F67" w:rsidP="002448E3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分享個人節奏掌握挑戰</w:t>
            </w:r>
          </w:p>
          <w:p w:rsidR="00D32F67" w:rsidRPr="0037221A" w:rsidRDefault="00D32F67" w:rsidP="002448E3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確定下階段節奏練習重點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第十四週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11/30~12/06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3"/>
                <w:id w:val="-120046734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4"/>
                <w:id w:val="138159291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5"/>
                <w:id w:val="-75035280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6"/>
                <w:id w:val="137094606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7"/>
                <w:id w:val="136903089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8"/>
                <w:id w:val="-76738403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1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分析比賽曲難點段落</w:t>
            </w:r>
          </w:p>
          <w:p w:rsidR="00D32F67" w:rsidRPr="0037221A" w:rsidRDefault="00D32F67" w:rsidP="002448E3">
            <w:pPr>
              <w:numPr>
                <w:ilvl w:val="0"/>
                <w:numId w:val="1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討論分段練習策略</w:t>
            </w:r>
          </w:p>
          <w:p w:rsidR="00D32F67" w:rsidRPr="0037221A" w:rsidRDefault="00D32F67" w:rsidP="002448E3">
            <w:pPr>
              <w:numPr>
                <w:ilvl w:val="0"/>
                <w:numId w:val="1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小組討論自身困難處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分段輪流練習難點</w:t>
            </w:r>
          </w:p>
          <w:p w:rsidR="00D32F67" w:rsidRPr="0037221A" w:rsidRDefault="00D32F67" w:rsidP="002448E3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教師針對難點提供指導</w:t>
            </w:r>
          </w:p>
          <w:p w:rsidR="00D32F67" w:rsidRPr="0037221A" w:rsidRDefault="00D32F67" w:rsidP="002448E3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合奏嘗試連接段落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記錄難點進步與障礙</w:t>
            </w:r>
          </w:p>
          <w:p w:rsidR="00D32F67" w:rsidRPr="0037221A" w:rsidRDefault="00D32F67" w:rsidP="002448E3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分享突破難點方法</w:t>
            </w:r>
          </w:p>
          <w:p w:rsidR="00D32F67" w:rsidRPr="0037221A" w:rsidRDefault="00D32F67" w:rsidP="002448E3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制定針對難點的課後練習計畫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A71" w:rsidRPr="00AB032D" w:rsidRDefault="00134A71" w:rsidP="00134A7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12/07~12/13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9"/>
                <w:id w:val="62443984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0"/>
                <w:id w:val="-141053503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1"/>
                <w:id w:val="-135827297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2"/>
                <w:id w:val="54241392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3"/>
                <w:id w:val="126749796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4"/>
                <w:id w:val="208634288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20"/>
              </w:numPr>
              <w:tabs>
                <w:tab w:val="clear" w:pos="720"/>
              </w:tabs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聆聽不同國家的管樂作品片段（如美國、德國、日本）</w:t>
            </w:r>
          </w:p>
          <w:p w:rsidR="00D32F67" w:rsidRPr="0037221A" w:rsidRDefault="00D32F67" w:rsidP="002448E3">
            <w:pPr>
              <w:numPr>
                <w:ilvl w:val="0"/>
                <w:numId w:val="2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簡介樂曲背後的文化背景與特色</w:t>
            </w:r>
          </w:p>
          <w:p w:rsidR="00D32F67" w:rsidRPr="0037221A" w:rsidRDefault="00D32F67" w:rsidP="002448E3">
            <w:pPr>
              <w:numPr>
                <w:ilvl w:val="0"/>
                <w:numId w:val="2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討論音樂如何呈現各國風格與情感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小組選擇一首國際作品進行旋律與節奏模仿</w:t>
            </w:r>
          </w:p>
          <w:p w:rsidR="00D32F67" w:rsidRPr="0037221A" w:rsidRDefault="00D32F67" w:rsidP="002448E3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比較不同文化音樂在節奏、和聲上的異同</w:t>
            </w:r>
          </w:p>
          <w:p w:rsidR="00D32F67" w:rsidRPr="0037221A" w:rsidRDefault="00D32F67" w:rsidP="002448E3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練習國際曲目中的特有技巧與語彙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學生簡報一個國家音樂文化特色</w:t>
            </w:r>
          </w:p>
          <w:p w:rsidR="00D32F67" w:rsidRPr="0037221A" w:rsidRDefault="00D32F67" w:rsidP="002448E3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反思學習多元文化音樂對全球視野的啟發</w:t>
            </w:r>
          </w:p>
          <w:p w:rsidR="00D32F67" w:rsidRPr="0037221A" w:rsidRDefault="00D32F67" w:rsidP="002448E3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分享音樂如何成為跨文化交流的橋樑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國 J5 尊重與欣賞世界</w:t>
            </w:r>
          </w:p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不 同 文 化 的 價</w:t>
            </w:r>
          </w:p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值。</w:t>
            </w:r>
          </w:p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國 J7 了解跨語言與探</w:t>
            </w:r>
          </w:p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究學習的重要內涵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A83" w:rsidRPr="00AB032D" w:rsidRDefault="00753A83" w:rsidP="00753A83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12/14~12/20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5"/>
                <w:id w:val="193245944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6"/>
                <w:id w:val="-109100116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7"/>
                <w:id w:val="115309743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8"/>
                <w:id w:val="131931262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9"/>
                <w:id w:val="-47422677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0"/>
                <w:id w:val="-110318169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回顧已學曲目內容</w:t>
            </w:r>
          </w:p>
          <w:p w:rsidR="00D32F67" w:rsidRPr="0037221A" w:rsidRDefault="00D32F67" w:rsidP="002448E3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討論期中表演目標</w:t>
            </w:r>
          </w:p>
          <w:p w:rsidR="00D32F67" w:rsidRPr="0037221A" w:rsidRDefault="00D32F67" w:rsidP="002448E3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制訂排練流程與分工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全團合奏排練期中曲目</w:t>
            </w:r>
          </w:p>
          <w:p w:rsidR="00D32F67" w:rsidRPr="0037221A" w:rsidRDefault="00D32F67" w:rsidP="002448E3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重點指導曲目難點處理</w:t>
            </w:r>
          </w:p>
          <w:p w:rsidR="00D32F67" w:rsidRPr="0037221A" w:rsidRDefault="00D32F67" w:rsidP="002448E3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模擬表演場地演練</w:t>
            </w:r>
          </w:p>
          <w:p w:rsidR="00D32F67" w:rsidRPr="0037221A" w:rsidRDefault="00D32F67" w:rsidP="00D32F6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分享排練成果與不足</w:t>
            </w:r>
          </w:p>
          <w:p w:rsidR="00D32F67" w:rsidRPr="0037221A" w:rsidRDefault="00D32F67" w:rsidP="002448E3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記錄改進重點</w:t>
            </w:r>
          </w:p>
          <w:p w:rsidR="00D32F67" w:rsidRPr="0037221A" w:rsidRDefault="00D32F67" w:rsidP="002448E3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規劃下一步練習策略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68CF" w:rsidRPr="00AB032D" w:rsidRDefault="00C168CF" w:rsidP="00C168CF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:rsidR="00C168CF" w:rsidRPr="00AB032D" w:rsidRDefault="00C168CF" w:rsidP="00C168CF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12/21~12/27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1"/>
                <w:id w:val="-201644939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2"/>
                <w:id w:val="51690081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3"/>
                <w:id w:val="133001953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4"/>
                <w:id w:val="161771568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5"/>
                <w:id w:val="156544377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6"/>
                <w:id w:val="-179158212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示範音樂表現的基本技巧</w:t>
            </w:r>
          </w:p>
          <w:p w:rsidR="00D32F67" w:rsidRPr="0037221A" w:rsidRDefault="00D32F67" w:rsidP="002448E3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討論動態與音色變化</w:t>
            </w:r>
          </w:p>
          <w:p w:rsidR="00D32F67" w:rsidRPr="0037221A" w:rsidRDefault="00D32F67" w:rsidP="002448E3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分享個人表現經驗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練習強弱音與情感表達</w:t>
            </w:r>
          </w:p>
          <w:p w:rsidR="00D32F67" w:rsidRPr="0037221A" w:rsidRDefault="00D32F67" w:rsidP="002448E3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角色扮演導演與演奏者互動</w:t>
            </w:r>
          </w:p>
          <w:p w:rsidR="00D32F67" w:rsidRPr="0037221A" w:rsidRDefault="00D32F67" w:rsidP="002448E3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小組練習增強音色一致性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分享練習後的變化</w:t>
            </w:r>
          </w:p>
          <w:p w:rsidR="00D32F67" w:rsidRPr="0037221A" w:rsidRDefault="00D32F67" w:rsidP="002448E3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討論表現技巧應用困難</w:t>
            </w:r>
          </w:p>
          <w:p w:rsidR="00D32F67" w:rsidRPr="0037221A" w:rsidRDefault="00D32F67" w:rsidP="002448E3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設定個人表現改善目標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12/28~01/03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7"/>
                <w:id w:val="-197513000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8"/>
                <w:id w:val="94851369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9"/>
                <w:id w:val="779603875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0"/>
                <w:id w:val="-15854892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1"/>
                <w:id w:val="123026639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2"/>
                <w:id w:val="-89496813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播放期末曲目範例錄音</w:t>
            </w:r>
          </w:p>
          <w:p w:rsidR="00D32F67" w:rsidRPr="0037221A" w:rsidRDefault="00D32F67" w:rsidP="002448E3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分析曲目特色與結構</w:t>
            </w:r>
          </w:p>
          <w:p w:rsidR="00D32F67" w:rsidRPr="0037221A" w:rsidRDefault="00D32F67" w:rsidP="002448E3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討論曲目表演重點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分段練習期末曲目</w:t>
            </w:r>
          </w:p>
          <w:p w:rsidR="00D32F67" w:rsidRPr="0037221A" w:rsidRDefault="00D32F67" w:rsidP="002448E3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音準與節奏集中訓練</w:t>
            </w:r>
          </w:p>
          <w:p w:rsidR="00D32F67" w:rsidRPr="0037221A" w:rsidRDefault="00D32F67" w:rsidP="002448E3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教師指導表情與動態控制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分享練習心得</w:t>
            </w:r>
          </w:p>
          <w:p w:rsidR="00D32F67" w:rsidRPr="0037221A" w:rsidRDefault="00D32F67" w:rsidP="002448E3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記錄遇到的挑戰</w:t>
            </w:r>
          </w:p>
          <w:p w:rsidR="00D32F67" w:rsidRPr="0037221A" w:rsidRDefault="00D32F67" w:rsidP="002448E3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訂定後續練習計劃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AB032D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第十九週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01/04~01/10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3"/>
                <w:id w:val="-1916926052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4"/>
                <w:id w:val="92877707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5"/>
                <w:id w:val="18834365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6"/>
                <w:id w:val="205572812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7"/>
                <w:id w:val="1194423354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8"/>
                <w:id w:val="1082252728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複習曲目難點與表現要求</w:t>
            </w:r>
          </w:p>
          <w:p w:rsidR="00D32F67" w:rsidRPr="0037221A" w:rsidRDefault="00D32F67" w:rsidP="002448E3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分享先前練習成果</w:t>
            </w:r>
          </w:p>
          <w:p w:rsidR="00D32F67" w:rsidRPr="0037221A" w:rsidRDefault="00D32F67" w:rsidP="002448E3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確認演出細節與分工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全團合奏期末曲目</w:t>
            </w:r>
          </w:p>
          <w:p w:rsidR="00D32F67" w:rsidRPr="0037221A" w:rsidRDefault="00D32F67" w:rsidP="002448E3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加強難點段落反覆練習</w:t>
            </w:r>
          </w:p>
          <w:p w:rsidR="00D32F67" w:rsidRPr="0037221A" w:rsidRDefault="00D32F67" w:rsidP="002448E3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練習舞台站位與動作協調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分享合奏體驗</w:t>
            </w:r>
          </w:p>
          <w:p w:rsidR="00D32F67" w:rsidRPr="0037221A" w:rsidRDefault="00D32F67" w:rsidP="002448E3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小組討論改進策略</w:t>
            </w:r>
          </w:p>
          <w:p w:rsidR="00D32F67" w:rsidRPr="0037221A" w:rsidRDefault="00D32F67" w:rsidP="002448E3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課後練習目標設定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第二十週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01/11~01/17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9"/>
                <w:id w:val="134227480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0"/>
                <w:id w:val="139408924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1"/>
                <w:id w:val="-710572450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2"/>
                <w:id w:val="362026379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3"/>
                <w:id w:val="-1150749683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4"/>
                <w:id w:val="-18251489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討論舞台安全須知與意外預防</w:t>
            </w:r>
          </w:p>
          <w:p w:rsidR="00D32F67" w:rsidRPr="0037221A" w:rsidRDefault="00D32F67" w:rsidP="002448E3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示範如何進出場與動線安排</w:t>
            </w:r>
          </w:p>
          <w:p w:rsidR="00D32F67" w:rsidRPr="0037221A" w:rsidRDefault="00D32F67" w:rsidP="002448E3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觀賞失誤與危險情境影片案例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分段進行完整曲目彩排並注意進退場順序</w:t>
            </w:r>
          </w:p>
          <w:p w:rsidR="00D32F67" w:rsidRPr="0037221A" w:rsidRDefault="00D32F67" w:rsidP="002448E3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模擬緊急狀況應變流程</w:t>
            </w:r>
          </w:p>
          <w:p w:rsidR="00D32F67" w:rsidRPr="0037221A" w:rsidRDefault="00D32F67" w:rsidP="002448E3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練習團員之間的手勢與默契配合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學生自評表現與安全執行狀況</w:t>
            </w:r>
          </w:p>
          <w:p w:rsidR="00D32F67" w:rsidRPr="0037221A" w:rsidRDefault="00D32F67" w:rsidP="002448E3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小組回饋舞台操作流程的問題點</w:t>
            </w:r>
          </w:p>
          <w:p w:rsidR="00D32F67" w:rsidRPr="0037221A" w:rsidRDefault="00D32F67" w:rsidP="002448E3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 xml:space="preserve">共同擬定演出當天安全守則與提醒 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 J3 了解日常生活容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易發生事故的原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因。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 J4 探討日常生活發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生事故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AB032D" w:rsidRDefault="00AB032D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32F67" w:rsidRPr="0037221A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第二十一週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01/18~01/20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9"/>
                <w:id w:val="-193050053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</w:t>
                </w:r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0"/>
                <w:id w:val="-1989939291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D32F67" w:rsidRPr="0037221A" w:rsidRDefault="00D32F67" w:rsidP="00D32F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1"/>
                <w:id w:val="-32312805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2"/>
                <w:id w:val="294650826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3"/>
                <w:id w:val="-168265907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D32F67" w:rsidRPr="0037221A" w:rsidRDefault="00D32F67" w:rsidP="00D32F6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4"/>
                <w:id w:val="326948757"/>
              </w:sdtPr>
              <w:sdtContent>
                <w:r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活動流程說明與注意事項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心理調適與團隊激勵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最後暖身及音準調整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進行正式成果發表演出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發揮團隊合作與音樂表現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即時反應現場狀況調整演奏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分享演出心得與感受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師生互評與回饋討論</w:t>
            </w:r>
          </w:p>
          <w:p w:rsidR="00D32F67" w:rsidRPr="0037221A" w:rsidRDefault="00D32F67" w:rsidP="002448E3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總結學期學習成果與展望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1.管樂器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2.打擊樂器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3.和聲訓練器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4.調音器</w:t>
            </w:r>
          </w:p>
          <w:p w:rsidR="00D32F67" w:rsidRPr="0037221A" w:rsidRDefault="00D32F67" w:rsidP="00D32F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5.平板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6.分組學習</w:t>
            </w:r>
          </w:p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D32F67" w:rsidRPr="0037221A" w:rsidRDefault="00D32F67" w:rsidP="00D32F67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D32F67" w:rsidRPr="0037221A" w:rsidRDefault="00D32F67" w:rsidP="00D32F67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2F67" w:rsidRPr="0037221A" w:rsidRDefault="00D32F67" w:rsidP="00D32F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032D" w:rsidRPr="00AB032D" w:rsidRDefault="00AB032D" w:rsidP="00AB032D">
            <w:pPr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  <w:p w:rsidR="00D32F67" w:rsidRPr="00AB032D" w:rsidRDefault="00D32F67" w:rsidP="00D32F6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8C087F" w:rsidRPr="00EB05F5" w:rsidRDefault="005C68EC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>
        <w:tc>
          <w:tcPr>
            <w:tcW w:w="1292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8C087F" w:rsidRPr="00EB05F5" w:rsidRDefault="00861E09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8E3" w:rsidRDefault="002448E3">
      <w:r>
        <w:separator/>
      </w:r>
    </w:p>
  </w:endnote>
  <w:endnote w:type="continuationSeparator" w:id="0">
    <w:p w:rsidR="002448E3" w:rsidRDefault="0024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071DD829-E2DA-41F4-84E6-5BA92F4E56E2}"/>
    <w:embedItalic r:id="rId2" w:fontKey="{8BAF7FDF-77BD-49B3-A329-E6BA257878C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4A9D9D7E-CD38-4B43-BEF7-CA2F0DEC9614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46CA08BD-D507-468D-8228-860FC0676A43}"/>
    <w:embedBold r:id="rId5" w:subsetted="1" w:fontKey="{9AE84324-2061-4B57-8112-53CD0C3DCD41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456CA72-2145-47AF-BB51-169D573F77A7}"/>
  </w:font>
  <w:font w:name="Arimo">
    <w:altName w:val="Calibri"/>
    <w:charset w:val="00"/>
    <w:family w:val="auto"/>
    <w:pitch w:val="default"/>
    <w:embedRegular r:id="rId7" w:fontKey="{0B3ACACB-3A85-4FD5-9373-515FA98ECDE9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0EE2B6C6-2412-4A39-87E7-B2B31B59830A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09" w:rsidRDefault="00861E0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09" w:rsidRDefault="00861E09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09" w:rsidRDefault="00861E0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8E3" w:rsidRDefault="002448E3">
      <w:r>
        <w:separator/>
      </w:r>
    </w:p>
  </w:footnote>
  <w:footnote w:type="continuationSeparator" w:id="0">
    <w:p w:rsidR="002448E3" w:rsidRDefault="00244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09" w:rsidRDefault="00861E0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09" w:rsidRDefault="00861E0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E09" w:rsidRDefault="00861E0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006ED"/>
    <w:multiLevelType w:val="multilevel"/>
    <w:tmpl w:val="BAA0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E7463"/>
    <w:multiLevelType w:val="multilevel"/>
    <w:tmpl w:val="B0F8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C636B2"/>
    <w:multiLevelType w:val="multilevel"/>
    <w:tmpl w:val="3516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A2898"/>
    <w:multiLevelType w:val="multilevel"/>
    <w:tmpl w:val="0D0A9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195D0F"/>
    <w:multiLevelType w:val="multilevel"/>
    <w:tmpl w:val="95EE6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6A7BDE"/>
    <w:multiLevelType w:val="multilevel"/>
    <w:tmpl w:val="6D6C3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933598"/>
    <w:multiLevelType w:val="multilevel"/>
    <w:tmpl w:val="84CE5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FC3599"/>
    <w:multiLevelType w:val="multilevel"/>
    <w:tmpl w:val="C9EE6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374568"/>
    <w:multiLevelType w:val="multilevel"/>
    <w:tmpl w:val="F620D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579D3"/>
    <w:multiLevelType w:val="multilevel"/>
    <w:tmpl w:val="CA8E671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C9357E"/>
    <w:multiLevelType w:val="multilevel"/>
    <w:tmpl w:val="C630D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576456"/>
    <w:multiLevelType w:val="multilevel"/>
    <w:tmpl w:val="0CEC3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AA677B"/>
    <w:multiLevelType w:val="multilevel"/>
    <w:tmpl w:val="302C5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A17A40"/>
    <w:multiLevelType w:val="multilevel"/>
    <w:tmpl w:val="6850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9E5A92"/>
    <w:multiLevelType w:val="multilevel"/>
    <w:tmpl w:val="CB82F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205F0F"/>
    <w:multiLevelType w:val="multilevel"/>
    <w:tmpl w:val="3B64D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ECD609D"/>
    <w:multiLevelType w:val="multilevel"/>
    <w:tmpl w:val="4928D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18C35EC"/>
    <w:multiLevelType w:val="multilevel"/>
    <w:tmpl w:val="ABEC1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3D72349"/>
    <w:multiLevelType w:val="multilevel"/>
    <w:tmpl w:val="B158E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89F0E0B"/>
    <w:multiLevelType w:val="multilevel"/>
    <w:tmpl w:val="D472D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2B301A50"/>
    <w:multiLevelType w:val="multilevel"/>
    <w:tmpl w:val="6694A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410D0B"/>
    <w:multiLevelType w:val="multilevel"/>
    <w:tmpl w:val="FF447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D0605B2"/>
    <w:multiLevelType w:val="multilevel"/>
    <w:tmpl w:val="351E4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0A60630"/>
    <w:multiLevelType w:val="multilevel"/>
    <w:tmpl w:val="F94C7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315690B"/>
    <w:multiLevelType w:val="multilevel"/>
    <w:tmpl w:val="45F09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4D47283"/>
    <w:multiLevelType w:val="multilevel"/>
    <w:tmpl w:val="A2F04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58E4B2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6993E40"/>
    <w:multiLevelType w:val="multilevel"/>
    <w:tmpl w:val="B45E0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A1D1B10"/>
    <w:multiLevelType w:val="multilevel"/>
    <w:tmpl w:val="C8B8F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3B3E786C"/>
    <w:multiLevelType w:val="hybridMultilevel"/>
    <w:tmpl w:val="3298651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3FD3309D"/>
    <w:multiLevelType w:val="multilevel"/>
    <w:tmpl w:val="5CA45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2F31F7C"/>
    <w:multiLevelType w:val="multilevel"/>
    <w:tmpl w:val="3FBEA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F53E51"/>
    <w:multiLevelType w:val="multilevel"/>
    <w:tmpl w:val="B7A24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78160A1"/>
    <w:multiLevelType w:val="multilevel"/>
    <w:tmpl w:val="B9767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7DA27D4"/>
    <w:multiLevelType w:val="multilevel"/>
    <w:tmpl w:val="5A94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82C1003"/>
    <w:multiLevelType w:val="multilevel"/>
    <w:tmpl w:val="CAEEA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9737B25"/>
    <w:multiLevelType w:val="multilevel"/>
    <w:tmpl w:val="3948E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C9654AC"/>
    <w:multiLevelType w:val="multilevel"/>
    <w:tmpl w:val="033A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CCC798E"/>
    <w:multiLevelType w:val="multilevel"/>
    <w:tmpl w:val="3AE25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E7C258D"/>
    <w:multiLevelType w:val="multilevel"/>
    <w:tmpl w:val="743E0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1A72E52"/>
    <w:multiLevelType w:val="multilevel"/>
    <w:tmpl w:val="8CA41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23D3DD2"/>
    <w:multiLevelType w:val="multilevel"/>
    <w:tmpl w:val="D8D61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CA44FD"/>
    <w:multiLevelType w:val="multilevel"/>
    <w:tmpl w:val="E7428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64425FB"/>
    <w:multiLevelType w:val="multilevel"/>
    <w:tmpl w:val="AF166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AB790D"/>
    <w:multiLevelType w:val="multilevel"/>
    <w:tmpl w:val="8A987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D136AC2"/>
    <w:multiLevelType w:val="multilevel"/>
    <w:tmpl w:val="E9A62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3CE2842"/>
    <w:multiLevelType w:val="multilevel"/>
    <w:tmpl w:val="61662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56C3B0D"/>
    <w:multiLevelType w:val="multilevel"/>
    <w:tmpl w:val="3CC4B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A10EEA"/>
    <w:multiLevelType w:val="multilevel"/>
    <w:tmpl w:val="B5C0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90D68ED"/>
    <w:multiLevelType w:val="multilevel"/>
    <w:tmpl w:val="57FA7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B72476E"/>
    <w:multiLevelType w:val="multilevel"/>
    <w:tmpl w:val="03B80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B79405E"/>
    <w:multiLevelType w:val="multilevel"/>
    <w:tmpl w:val="29B09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B8C26F3"/>
    <w:multiLevelType w:val="multilevel"/>
    <w:tmpl w:val="EE84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DA77B2D"/>
    <w:multiLevelType w:val="multilevel"/>
    <w:tmpl w:val="7BA02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FE73196"/>
    <w:multiLevelType w:val="multilevel"/>
    <w:tmpl w:val="059C8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4413802"/>
    <w:multiLevelType w:val="multilevel"/>
    <w:tmpl w:val="A724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4DC6795"/>
    <w:multiLevelType w:val="multilevel"/>
    <w:tmpl w:val="3536C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6F61F3B"/>
    <w:multiLevelType w:val="multilevel"/>
    <w:tmpl w:val="BE427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83721BF"/>
    <w:multiLevelType w:val="multilevel"/>
    <w:tmpl w:val="B6EC2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96C72A6"/>
    <w:multiLevelType w:val="multilevel"/>
    <w:tmpl w:val="314EE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A032289"/>
    <w:multiLevelType w:val="multilevel"/>
    <w:tmpl w:val="3BEC1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8" w15:restartNumberingAfterBreak="0">
    <w:nsid w:val="7F3602FA"/>
    <w:multiLevelType w:val="multilevel"/>
    <w:tmpl w:val="B1B88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4"/>
  </w:num>
  <w:num w:numId="3">
    <w:abstractNumId w:val="19"/>
  </w:num>
  <w:num w:numId="4">
    <w:abstractNumId w:val="9"/>
  </w:num>
  <w:num w:numId="5">
    <w:abstractNumId w:val="27"/>
  </w:num>
  <w:num w:numId="6">
    <w:abstractNumId w:val="66"/>
  </w:num>
  <w:num w:numId="7">
    <w:abstractNumId w:val="33"/>
  </w:num>
  <w:num w:numId="8">
    <w:abstractNumId w:val="67"/>
  </w:num>
  <w:num w:numId="9">
    <w:abstractNumId w:val="43"/>
  </w:num>
  <w:num w:numId="10">
    <w:abstractNumId w:val="21"/>
  </w:num>
  <w:num w:numId="11">
    <w:abstractNumId w:val="61"/>
  </w:num>
  <w:num w:numId="12">
    <w:abstractNumId w:val="45"/>
  </w:num>
  <w:num w:numId="13">
    <w:abstractNumId w:val="54"/>
  </w:num>
  <w:num w:numId="14">
    <w:abstractNumId w:val="37"/>
  </w:num>
  <w:num w:numId="15">
    <w:abstractNumId w:val="36"/>
  </w:num>
  <w:num w:numId="16">
    <w:abstractNumId w:val="47"/>
  </w:num>
  <w:num w:numId="17">
    <w:abstractNumId w:val="28"/>
  </w:num>
  <w:num w:numId="18">
    <w:abstractNumId w:val="68"/>
  </w:num>
  <w:num w:numId="19">
    <w:abstractNumId w:val="50"/>
  </w:num>
  <w:num w:numId="20">
    <w:abstractNumId w:val="15"/>
  </w:num>
  <w:num w:numId="21">
    <w:abstractNumId w:val="23"/>
  </w:num>
  <w:num w:numId="22">
    <w:abstractNumId w:val="40"/>
  </w:num>
  <w:num w:numId="23">
    <w:abstractNumId w:val="64"/>
  </w:num>
  <w:num w:numId="24">
    <w:abstractNumId w:val="56"/>
  </w:num>
  <w:num w:numId="25">
    <w:abstractNumId w:val="8"/>
  </w:num>
  <w:num w:numId="26">
    <w:abstractNumId w:val="18"/>
  </w:num>
  <w:num w:numId="27">
    <w:abstractNumId w:val="55"/>
  </w:num>
  <w:num w:numId="28">
    <w:abstractNumId w:val="30"/>
  </w:num>
  <w:num w:numId="29">
    <w:abstractNumId w:val="48"/>
  </w:num>
  <w:num w:numId="30">
    <w:abstractNumId w:val="59"/>
  </w:num>
  <w:num w:numId="31">
    <w:abstractNumId w:val="29"/>
  </w:num>
  <w:num w:numId="32">
    <w:abstractNumId w:val="46"/>
  </w:num>
  <w:num w:numId="33">
    <w:abstractNumId w:val="38"/>
  </w:num>
  <w:num w:numId="34">
    <w:abstractNumId w:val="3"/>
  </w:num>
  <w:num w:numId="35">
    <w:abstractNumId w:val="10"/>
  </w:num>
  <w:num w:numId="36">
    <w:abstractNumId w:val="11"/>
  </w:num>
  <w:num w:numId="37">
    <w:abstractNumId w:val="26"/>
  </w:num>
  <w:num w:numId="38">
    <w:abstractNumId w:val="0"/>
  </w:num>
  <w:num w:numId="39">
    <w:abstractNumId w:val="35"/>
  </w:num>
  <w:num w:numId="40">
    <w:abstractNumId w:val="13"/>
  </w:num>
  <w:num w:numId="41">
    <w:abstractNumId w:val="17"/>
  </w:num>
  <w:num w:numId="42">
    <w:abstractNumId w:val="1"/>
  </w:num>
  <w:num w:numId="43">
    <w:abstractNumId w:val="39"/>
  </w:num>
  <w:num w:numId="44">
    <w:abstractNumId w:val="42"/>
  </w:num>
  <w:num w:numId="45">
    <w:abstractNumId w:val="25"/>
  </w:num>
  <w:num w:numId="46">
    <w:abstractNumId w:val="41"/>
  </w:num>
  <w:num w:numId="47">
    <w:abstractNumId w:val="53"/>
  </w:num>
  <w:num w:numId="48">
    <w:abstractNumId w:val="58"/>
  </w:num>
  <w:num w:numId="49">
    <w:abstractNumId w:val="65"/>
  </w:num>
  <w:num w:numId="50">
    <w:abstractNumId w:val="63"/>
  </w:num>
  <w:num w:numId="51">
    <w:abstractNumId w:val="7"/>
  </w:num>
  <w:num w:numId="52">
    <w:abstractNumId w:val="57"/>
  </w:num>
  <w:num w:numId="53">
    <w:abstractNumId w:val="44"/>
  </w:num>
  <w:num w:numId="54">
    <w:abstractNumId w:val="4"/>
  </w:num>
  <w:num w:numId="55">
    <w:abstractNumId w:val="51"/>
  </w:num>
  <w:num w:numId="56">
    <w:abstractNumId w:val="52"/>
  </w:num>
  <w:num w:numId="57">
    <w:abstractNumId w:val="62"/>
  </w:num>
  <w:num w:numId="58">
    <w:abstractNumId w:val="60"/>
  </w:num>
  <w:num w:numId="59">
    <w:abstractNumId w:val="32"/>
  </w:num>
  <w:num w:numId="60">
    <w:abstractNumId w:val="20"/>
  </w:num>
  <w:num w:numId="61">
    <w:abstractNumId w:val="6"/>
  </w:num>
  <w:num w:numId="62">
    <w:abstractNumId w:val="49"/>
  </w:num>
  <w:num w:numId="63">
    <w:abstractNumId w:val="31"/>
  </w:num>
  <w:num w:numId="64">
    <w:abstractNumId w:val="16"/>
  </w:num>
  <w:num w:numId="65">
    <w:abstractNumId w:val="5"/>
  </w:num>
  <w:num w:numId="66">
    <w:abstractNumId w:val="24"/>
  </w:num>
  <w:num w:numId="67">
    <w:abstractNumId w:val="34"/>
  </w:num>
  <w:num w:numId="68">
    <w:abstractNumId w:val="12"/>
  </w:num>
  <w:num w:numId="69">
    <w:abstractNumId w:val="2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B507A"/>
    <w:rsid w:val="00134A71"/>
    <w:rsid w:val="00144DE8"/>
    <w:rsid w:val="00166CA2"/>
    <w:rsid w:val="00173E49"/>
    <w:rsid w:val="001759CE"/>
    <w:rsid w:val="001C2915"/>
    <w:rsid w:val="001F2758"/>
    <w:rsid w:val="00203B29"/>
    <w:rsid w:val="002120D3"/>
    <w:rsid w:val="00213D7F"/>
    <w:rsid w:val="002448E3"/>
    <w:rsid w:val="00246A72"/>
    <w:rsid w:val="00294F8F"/>
    <w:rsid w:val="002D15DB"/>
    <w:rsid w:val="002F671D"/>
    <w:rsid w:val="00301058"/>
    <w:rsid w:val="00304FB9"/>
    <w:rsid w:val="00343EE2"/>
    <w:rsid w:val="0037221A"/>
    <w:rsid w:val="003A47D2"/>
    <w:rsid w:val="004213E5"/>
    <w:rsid w:val="00422A5D"/>
    <w:rsid w:val="00475531"/>
    <w:rsid w:val="004B7238"/>
    <w:rsid w:val="005C68EC"/>
    <w:rsid w:val="00623512"/>
    <w:rsid w:val="0065310C"/>
    <w:rsid w:val="00723527"/>
    <w:rsid w:val="00753A83"/>
    <w:rsid w:val="007933F4"/>
    <w:rsid w:val="007D58F6"/>
    <w:rsid w:val="00830A1F"/>
    <w:rsid w:val="00837C54"/>
    <w:rsid w:val="00861E09"/>
    <w:rsid w:val="008703DE"/>
    <w:rsid w:val="008C087F"/>
    <w:rsid w:val="0090314E"/>
    <w:rsid w:val="00934172"/>
    <w:rsid w:val="009A758A"/>
    <w:rsid w:val="009B157B"/>
    <w:rsid w:val="00A576CB"/>
    <w:rsid w:val="00AA1DCE"/>
    <w:rsid w:val="00AB032D"/>
    <w:rsid w:val="00B130FA"/>
    <w:rsid w:val="00B85193"/>
    <w:rsid w:val="00BA5DC3"/>
    <w:rsid w:val="00C168CF"/>
    <w:rsid w:val="00C32F43"/>
    <w:rsid w:val="00C401AF"/>
    <w:rsid w:val="00D32F67"/>
    <w:rsid w:val="00D410D2"/>
    <w:rsid w:val="00E10CCF"/>
    <w:rsid w:val="00E466E1"/>
    <w:rsid w:val="00E56C8E"/>
    <w:rsid w:val="00E67C4F"/>
    <w:rsid w:val="00E747A0"/>
    <w:rsid w:val="00E7574B"/>
    <w:rsid w:val="00EB05F5"/>
    <w:rsid w:val="00EF24A5"/>
    <w:rsid w:val="00F02E86"/>
    <w:rsid w:val="00FA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969BD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CCA91BE-92E4-4E96-BCF7-4312144B1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20</Pages>
  <Words>1732</Words>
  <Characters>9878</Characters>
  <Application>Microsoft Office Word</Application>
  <DocSecurity>0</DocSecurity>
  <Lines>82</Lines>
  <Paragraphs>23</Paragraphs>
  <ScaleCrop>false</ScaleCrop>
  <Company/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42</cp:revision>
  <dcterms:created xsi:type="dcterms:W3CDTF">2024-11-26T01:53:00Z</dcterms:created>
  <dcterms:modified xsi:type="dcterms:W3CDTF">2025-05-18T02:54:00Z</dcterms:modified>
</cp:coreProperties>
</file>