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A5FBE" w:rsidRDefault="00BA5FBE" w:rsidP="002B5B91">
      <w:pPr>
        <w:jc w:val="center"/>
        <w:rPr>
          <w:rFonts w:eastAsia="標楷體"/>
          <w:b/>
          <w:color w:val="auto"/>
          <w:sz w:val="28"/>
          <w:szCs w:val="28"/>
        </w:rPr>
      </w:pPr>
    </w:p>
    <w:p w:rsidR="003944DD" w:rsidRPr="00EA7A47" w:rsidRDefault="003944DD" w:rsidP="003944DD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國民中學</w:t>
      </w:r>
      <w:r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8F6D84">
        <w:rPr>
          <w:rFonts w:eastAsia="標楷體" w:hint="eastAsia"/>
          <w:b/>
          <w:sz w:val="32"/>
          <w:szCs w:val="32"/>
          <w:u w:val="single"/>
        </w:rPr>
        <w:t>九</w:t>
      </w:r>
      <w:bookmarkStart w:id="0" w:name="_GoBack"/>
      <w:bookmarkEnd w:id="0"/>
      <w:r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B80313" w:rsidRPr="00B80313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B80313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 w:rsidRPr="005D0B09">
        <w:rPr>
          <w:rFonts w:eastAsia="標楷體"/>
          <w:b/>
          <w:color w:val="auto"/>
          <w:sz w:val="32"/>
          <w:szCs w:val="28"/>
          <w:u w:val="single"/>
        </w:rPr>
        <w:t>范翌楦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</w:p>
    <w:p w:rsidR="003944DD" w:rsidRPr="00EA7A47" w:rsidRDefault="003944DD" w:rsidP="003944DD">
      <w:pPr>
        <w:pStyle w:val="aff0"/>
        <w:numPr>
          <w:ilvl w:val="0"/>
          <w:numId w:val="46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:rsidR="003944DD" w:rsidRPr="00EA7A47" w:rsidRDefault="003944DD" w:rsidP="003944DD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r w:rsidRPr="006139B9">
        <w:rPr>
          <w:rFonts w:eastAsia="標楷體"/>
          <w:b/>
          <w:color w:val="auto"/>
          <w:sz w:val="24"/>
          <w:szCs w:val="23"/>
          <w:u w:val="single"/>
        </w:rPr>
        <w:t>Global Citizens</w:t>
      </w:r>
      <w:r w:rsidRPr="006139B9">
        <w:rPr>
          <w:rFonts w:eastAsia="標楷體"/>
          <w:b/>
          <w:color w:val="auto"/>
          <w:sz w:val="24"/>
          <w:u w:val="single"/>
        </w:rPr>
        <w:t>(</w:t>
      </w:r>
      <w:r w:rsidRPr="006139B9">
        <w:rPr>
          <w:rFonts w:eastAsia="標楷體"/>
          <w:b/>
          <w:color w:val="auto"/>
          <w:sz w:val="24"/>
          <w:u w:val="single"/>
        </w:rPr>
        <w:t>地球公民</w:t>
      </w:r>
      <w:r w:rsidRPr="006139B9">
        <w:rPr>
          <w:rFonts w:eastAsia="標楷體"/>
          <w:b/>
          <w:color w:val="auto"/>
          <w:sz w:val="24"/>
          <w:u w:val="single"/>
        </w:rPr>
        <w:t>)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:rsidR="003944DD" w:rsidRDefault="003944DD" w:rsidP="003944DD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                         ＿＿＿＿＿＿＿＿ </w:t>
      </w:r>
    </w:p>
    <w:p w:rsidR="003944DD" w:rsidRPr="00075816" w:rsidRDefault="003944DD" w:rsidP="003944DD">
      <w:pPr>
        <w:pStyle w:val="aff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3944DD" w:rsidTr="00D835B2">
        <w:trPr>
          <w:trHeight w:val="527"/>
        </w:trPr>
        <w:tc>
          <w:tcPr>
            <w:tcW w:w="7371" w:type="dxa"/>
            <w:vAlign w:val="center"/>
          </w:tcPr>
          <w:p w:rsidR="003944DD" w:rsidRDefault="003944DD" w:rsidP="00D835B2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3944DD" w:rsidRDefault="003944DD" w:rsidP="00D835B2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3944DD" w:rsidTr="00D835B2">
        <w:trPr>
          <w:trHeight w:val="690"/>
        </w:trPr>
        <w:tc>
          <w:tcPr>
            <w:tcW w:w="7371" w:type="dxa"/>
            <w:vAlign w:val="center"/>
          </w:tcPr>
          <w:p w:rsidR="003944DD" w:rsidRDefault="003944DD" w:rsidP="00D835B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8A47CB">
              <w:rPr>
                <w:rFonts w:eastAsia="標楷體" w:hint="eastAsia"/>
                <w:sz w:val="24"/>
                <w:szCs w:val="24"/>
              </w:rPr>
              <w:t>本課程計畫在設計上提供多元化的學習資源與活動，滿足不同學習風格的學生。建議可提供更多元的學習輔導機制，並定期進行學生學習狀況的追蹤與回饋，以調整教學策略，提供更有效的學習支持。</w:t>
            </w:r>
          </w:p>
        </w:tc>
        <w:tc>
          <w:tcPr>
            <w:tcW w:w="7195" w:type="dxa"/>
            <w:vAlign w:val="center"/>
          </w:tcPr>
          <w:p w:rsidR="003944DD" w:rsidRDefault="003944DD" w:rsidP="00D835B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8A47CB">
              <w:rPr>
                <w:rFonts w:eastAsia="標楷體" w:hint="eastAsia"/>
                <w:sz w:val="24"/>
                <w:szCs w:val="24"/>
              </w:rPr>
              <w:t>將完善學習輔導機制，提供多元支持方案，並定期追蹤學生學習狀況，適時調整教學策略。透過回饋與支持，提升學生的學習成效與參與度，促進多元化的自主學習發展。</w:t>
            </w:r>
          </w:p>
        </w:tc>
      </w:tr>
    </w:tbl>
    <w:p w:rsidR="003944DD" w:rsidRDefault="003944DD" w:rsidP="003944D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:rsidR="003944DD" w:rsidRDefault="003944DD" w:rsidP="003944D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:rsidR="003944DD" w:rsidRPr="00E61EF1" w:rsidRDefault="003944DD" w:rsidP="003944D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:rsidR="003944DD" w:rsidRDefault="003944DD" w:rsidP="003944DD">
      <w:pPr>
        <w:pStyle w:val="aff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EA7A47">
        <w:rPr>
          <w:rFonts w:eastAsia="標楷體"/>
          <w:sz w:val="24"/>
          <w:szCs w:val="24"/>
        </w:rPr>
        <w:t>每週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節，實施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2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sz w:val="24"/>
          <w:szCs w:val="24"/>
        </w:rPr>
        <w:t xml:space="preserve"> )</w:t>
      </w:r>
      <w:proofErr w:type="gramStart"/>
      <w:r w:rsidRPr="00EA7A47">
        <w:rPr>
          <w:rFonts w:eastAsia="標楷體"/>
          <w:sz w:val="24"/>
          <w:szCs w:val="24"/>
        </w:rPr>
        <w:t>週</w:t>
      </w:r>
      <w:proofErr w:type="gramEnd"/>
      <w:r w:rsidRPr="00EA7A47">
        <w:rPr>
          <w:rFonts w:eastAsia="標楷體"/>
          <w:sz w:val="24"/>
          <w:szCs w:val="24"/>
        </w:rPr>
        <w:t>，共</w:t>
      </w:r>
      <w:r w:rsidRPr="00EA7A47">
        <w:rPr>
          <w:rFonts w:eastAsia="標楷體"/>
          <w:sz w:val="24"/>
          <w:szCs w:val="24"/>
        </w:rPr>
        <w:t>(</w:t>
      </w:r>
      <w:r w:rsidRPr="007F3E23">
        <w:rPr>
          <w:rFonts w:eastAsia="標楷體"/>
          <w:b/>
          <w:sz w:val="24"/>
          <w:szCs w:val="24"/>
        </w:rPr>
        <w:t xml:space="preserve"> 21</w:t>
      </w:r>
      <w:r>
        <w:rPr>
          <w:rFonts w:eastAsia="標楷體"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節。</w:t>
      </w:r>
    </w:p>
    <w:p w:rsidR="0012196C" w:rsidRPr="00603AC3" w:rsidRDefault="00D37619" w:rsidP="00F45DB9">
      <w:pPr>
        <w:pStyle w:val="aff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400" w:lineRule="exact"/>
        <w:ind w:leftChars="0"/>
        <w:rPr>
          <w:rFonts w:eastAsia="標楷體"/>
          <w:color w:val="auto"/>
          <w:sz w:val="24"/>
          <w:szCs w:val="24"/>
          <w:u w:val="single"/>
        </w:rPr>
      </w:pPr>
      <w:r w:rsidRPr="00603AC3">
        <w:rPr>
          <w:rFonts w:eastAsia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1A54F0" w:rsidRPr="00603AC3" w:rsidTr="00C405B4">
        <w:trPr>
          <w:trHeight w:val="37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03AC3" w:rsidRDefault="00BA2AA3" w:rsidP="00A42462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03AC3" w:rsidRDefault="00BA2AA3" w:rsidP="00BA2AA3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學習目標</w:t>
            </w:r>
          </w:p>
        </w:tc>
      </w:tr>
      <w:tr w:rsidR="001A54F0" w:rsidRPr="00603AC3" w:rsidTr="00A4246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50847" w:rsidRPr="00603AC3" w:rsidRDefault="00E749E4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□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身心素質與自我精進</w:t>
            </w:r>
          </w:p>
          <w:p w:rsidR="00F50847" w:rsidRPr="00603AC3" w:rsidRDefault="001744A5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□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系統思考與解決問題</w:t>
            </w:r>
          </w:p>
          <w:p w:rsidR="00F50847" w:rsidRPr="00603AC3" w:rsidRDefault="00051AE9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□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規劃執行與創新應變</w:t>
            </w:r>
          </w:p>
          <w:p w:rsidR="00F50847" w:rsidRPr="00603AC3" w:rsidRDefault="00A12CBE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□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符號運用與溝通表達</w:t>
            </w:r>
          </w:p>
          <w:p w:rsidR="00F50847" w:rsidRPr="00603AC3" w:rsidRDefault="00A12CBE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□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科技資訊與媒體素養</w:t>
            </w:r>
          </w:p>
          <w:p w:rsidR="00F50847" w:rsidRPr="00603AC3" w:rsidRDefault="00A12CBE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□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藝術涵養與美感素養</w:t>
            </w:r>
          </w:p>
          <w:p w:rsidR="00F50847" w:rsidRPr="00603AC3" w:rsidRDefault="00051AE9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lastRenderedPageBreak/>
              <w:t>■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道德實踐與公民意識</w:t>
            </w:r>
          </w:p>
          <w:p w:rsidR="00F50847" w:rsidRPr="00603AC3" w:rsidRDefault="00051AE9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■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人際關係與團隊合作</w:t>
            </w:r>
          </w:p>
          <w:p w:rsidR="00F50847" w:rsidRPr="00603AC3" w:rsidRDefault="001744A5" w:rsidP="00F5084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4"/>
                <w:szCs w:val="24"/>
              </w:rPr>
              <w:t>■</w:t>
            </w:r>
            <w:r w:rsidR="00F50847" w:rsidRPr="00603AC3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50847" w:rsidRPr="00603AC3">
              <w:rPr>
                <w:rFonts w:eastAsia="標楷體"/>
                <w:color w:val="auto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50847" w:rsidRPr="00603AC3" w:rsidRDefault="00440EBC" w:rsidP="00F33E1D">
            <w:pPr>
              <w:pStyle w:val="aff0"/>
              <w:numPr>
                <w:ilvl w:val="0"/>
                <w:numId w:val="6"/>
              </w:numPr>
              <w:snapToGrid w:val="0"/>
              <w:spacing w:before="100" w:after="100"/>
              <w:ind w:leftChars="0"/>
              <w:jc w:val="left"/>
              <w:rPr>
                <w:rFonts w:eastAsia="標楷體"/>
                <w:color w:val="auto"/>
                <w:sz w:val="24"/>
              </w:rPr>
            </w:pPr>
            <w:r w:rsidRPr="00603AC3">
              <w:rPr>
                <w:rFonts w:eastAsia="標楷體"/>
                <w:color w:val="auto"/>
                <w:sz w:val="24"/>
                <w:szCs w:val="28"/>
              </w:rPr>
              <w:lastRenderedPageBreak/>
              <w:t>藉由不同議題的</w:t>
            </w:r>
            <w:r w:rsidR="00395551" w:rsidRPr="00603AC3">
              <w:rPr>
                <w:rFonts w:eastAsia="標楷體"/>
                <w:color w:val="auto"/>
                <w:sz w:val="24"/>
                <w:szCs w:val="28"/>
              </w:rPr>
              <w:t>深入</w:t>
            </w:r>
            <w:r w:rsidRPr="00603AC3">
              <w:rPr>
                <w:rFonts w:eastAsia="標楷體"/>
                <w:color w:val="auto"/>
                <w:sz w:val="24"/>
                <w:szCs w:val="28"/>
              </w:rPr>
              <w:t>探討與了解，加強且深化</w:t>
            </w:r>
            <w:r w:rsidR="00D11499" w:rsidRPr="00603AC3">
              <w:rPr>
                <w:rFonts w:eastAsia="標楷體"/>
                <w:color w:val="auto"/>
                <w:sz w:val="24"/>
                <w:szCs w:val="28"/>
              </w:rPr>
              <w:t>性別平等</w:t>
            </w:r>
            <w:r w:rsidRPr="00603AC3">
              <w:rPr>
                <w:rFonts w:eastAsia="標楷體"/>
                <w:color w:val="auto"/>
                <w:sz w:val="24"/>
                <w:szCs w:val="28"/>
              </w:rPr>
              <w:t>教育。</w:t>
            </w:r>
          </w:p>
          <w:p w:rsidR="00F50847" w:rsidRPr="00603AC3" w:rsidRDefault="00F50847" w:rsidP="00F33E1D">
            <w:pPr>
              <w:pStyle w:val="aff0"/>
              <w:numPr>
                <w:ilvl w:val="0"/>
                <w:numId w:val="6"/>
              </w:numPr>
              <w:snapToGrid w:val="0"/>
              <w:spacing w:before="100" w:after="100"/>
              <w:ind w:leftChars="0"/>
              <w:jc w:val="left"/>
              <w:rPr>
                <w:rFonts w:eastAsia="標楷體"/>
                <w:color w:val="auto"/>
                <w:sz w:val="24"/>
              </w:rPr>
            </w:pPr>
            <w:r w:rsidRPr="00603AC3">
              <w:rPr>
                <w:rFonts w:eastAsia="標楷體"/>
                <w:color w:val="auto"/>
                <w:sz w:val="24"/>
              </w:rPr>
              <w:t>透過分組合作學習，除了增強學生閱讀策略技巧，可增進知識、</w:t>
            </w:r>
            <w:r w:rsidR="00395551" w:rsidRPr="00603AC3">
              <w:rPr>
                <w:rFonts w:eastAsia="標楷體"/>
                <w:color w:val="auto"/>
                <w:sz w:val="24"/>
              </w:rPr>
              <w:t>啟發思想之外，更可以增進</w:t>
            </w:r>
            <w:proofErr w:type="gramStart"/>
            <w:r w:rsidR="00395551" w:rsidRPr="00603AC3">
              <w:rPr>
                <w:rFonts w:eastAsia="標楷體"/>
                <w:color w:val="auto"/>
                <w:sz w:val="24"/>
              </w:rPr>
              <w:t>同學間的互動</w:t>
            </w:r>
            <w:proofErr w:type="gramEnd"/>
            <w:r w:rsidR="00395551" w:rsidRPr="00603AC3">
              <w:rPr>
                <w:rFonts w:eastAsia="標楷體"/>
                <w:color w:val="auto"/>
                <w:sz w:val="24"/>
              </w:rPr>
              <w:t>、理解和友誼，學習未來生活</w:t>
            </w:r>
            <w:r w:rsidRPr="00603AC3">
              <w:rPr>
                <w:rFonts w:eastAsia="標楷體"/>
                <w:color w:val="auto"/>
                <w:sz w:val="24"/>
              </w:rPr>
              <w:t>中即將面對的人際關係。</w:t>
            </w:r>
          </w:p>
          <w:p w:rsidR="005707B2" w:rsidRPr="00603AC3" w:rsidRDefault="00D11499" w:rsidP="00F33E1D">
            <w:pPr>
              <w:pStyle w:val="aff0"/>
              <w:numPr>
                <w:ilvl w:val="0"/>
                <w:numId w:val="6"/>
              </w:numPr>
              <w:snapToGrid w:val="0"/>
              <w:spacing w:before="100" w:after="100"/>
              <w:ind w:leftChars="0"/>
              <w:jc w:val="left"/>
              <w:rPr>
                <w:rFonts w:eastAsia="標楷體"/>
                <w:color w:val="auto"/>
                <w:sz w:val="24"/>
              </w:rPr>
            </w:pPr>
            <w:r w:rsidRPr="00603AC3">
              <w:rPr>
                <w:rFonts w:eastAsia="標楷體"/>
                <w:color w:val="auto"/>
                <w:sz w:val="24"/>
              </w:rPr>
              <w:t>透過繪本與文章的閱讀，認識文化的豐富與多樣性；養成尊重差異與追求實質平等的跨文化素養；維護多元文化價值。</w:t>
            </w:r>
          </w:p>
          <w:p w:rsidR="00F50847" w:rsidRPr="00603AC3" w:rsidRDefault="00DE1F65" w:rsidP="00F33E1D">
            <w:pPr>
              <w:pStyle w:val="aff0"/>
              <w:numPr>
                <w:ilvl w:val="0"/>
                <w:numId w:val="6"/>
              </w:numPr>
              <w:snapToGrid w:val="0"/>
              <w:spacing w:before="100" w:after="100"/>
              <w:ind w:leftChars="0"/>
              <w:jc w:val="left"/>
              <w:rPr>
                <w:rFonts w:eastAsia="標楷體"/>
                <w:color w:val="auto"/>
                <w:sz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lastRenderedPageBreak/>
              <w:t>本校目前有</w:t>
            </w:r>
            <w:r w:rsidR="0056520F" w:rsidRPr="00603AC3">
              <w:rPr>
                <w:rFonts w:eastAsia="標楷體"/>
                <w:color w:val="auto"/>
                <w:sz w:val="24"/>
                <w:szCs w:val="24"/>
              </w:rPr>
              <w:t>為數不少的來自</w:t>
            </w:r>
            <w:r w:rsidRPr="00603AC3">
              <w:rPr>
                <w:rFonts w:eastAsia="標楷體"/>
                <w:color w:val="auto"/>
                <w:sz w:val="24"/>
                <w:szCs w:val="24"/>
              </w:rPr>
              <w:t>東南亞的</w:t>
            </w:r>
            <w:r w:rsidR="0056520F" w:rsidRPr="00603AC3">
              <w:rPr>
                <w:rFonts w:eastAsia="標楷體"/>
                <w:color w:val="auto"/>
                <w:sz w:val="24"/>
                <w:szCs w:val="24"/>
              </w:rPr>
              <w:t>新住民</w:t>
            </w:r>
            <w:r w:rsidR="00801F51" w:rsidRPr="00603AC3">
              <w:rPr>
                <w:rFonts w:eastAsia="標楷體"/>
                <w:color w:val="auto"/>
                <w:sz w:val="24"/>
                <w:szCs w:val="24"/>
              </w:rPr>
              <w:t>子女</w:t>
            </w:r>
            <w:r w:rsidRPr="00603AC3">
              <w:rPr>
                <w:rFonts w:eastAsia="標楷體"/>
                <w:color w:val="auto"/>
                <w:sz w:val="24"/>
                <w:szCs w:val="24"/>
              </w:rPr>
              <w:t>，教導同學們</w:t>
            </w:r>
            <w:r w:rsidR="0056520F" w:rsidRPr="00603AC3">
              <w:rPr>
                <w:rFonts w:eastAsia="標楷體"/>
                <w:color w:val="auto"/>
                <w:sz w:val="24"/>
                <w:szCs w:val="28"/>
              </w:rPr>
              <w:t>透過更多良性互動，</w:t>
            </w:r>
            <w:r w:rsidR="00816C99" w:rsidRPr="00603AC3">
              <w:rPr>
                <w:rFonts w:eastAsia="標楷體"/>
                <w:color w:val="auto"/>
                <w:sz w:val="24"/>
                <w:szCs w:val="28"/>
              </w:rPr>
              <w:t>了解</w:t>
            </w:r>
            <w:r w:rsidR="005707B2" w:rsidRPr="00603AC3">
              <w:rPr>
                <w:rFonts w:eastAsia="標楷體"/>
                <w:color w:val="auto"/>
                <w:sz w:val="24"/>
                <w:szCs w:val="28"/>
              </w:rPr>
              <w:t>不同文化的</w:t>
            </w:r>
            <w:r w:rsidR="00816C99" w:rsidRPr="00603AC3">
              <w:rPr>
                <w:rFonts w:eastAsia="標楷體"/>
                <w:color w:val="auto"/>
                <w:sz w:val="24"/>
                <w:szCs w:val="28"/>
              </w:rPr>
              <w:t>內涵，學會尊重、欣賞不同群體的</w:t>
            </w:r>
            <w:r w:rsidR="005707B2" w:rsidRPr="00603AC3">
              <w:rPr>
                <w:rFonts w:eastAsia="標楷體"/>
                <w:color w:val="auto"/>
                <w:sz w:val="24"/>
                <w:szCs w:val="28"/>
              </w:rPr>
              <w:t>特色</w:t>
            </w:r>
            <w:r w:rsidR="00543D9A" w:rsidRPr="00603AC3">
              <w:rPr>
                <w:rFonts w:eastAsia="標楷體"/>
                <w:color w:val="auto"/>
                <w:sz w:val="24"/>
                <w:szCs w:val="28"/>
              </w:rPr>
              <w:t>。</w:t>
            </w:r>
          </w:p>
          <w:p w:rsidR="00D11499" w:rsidRPr="00603AC3" w:rsidRDefault="00D11499" w:rsidP="00F33E1D">
            <w:pPr>
              <w:pStyle w:val="aff0"/>
              <w:numPr>
                <w:ilvl w:val="0"/>
                <w:numId w:val="6"/>
              </w:numPr>
              <w:snapToGrid w:val="0"/>
              <w:spacing w:before="100" w:after="100"/>
              <w:ind w:leftChars="0"/>
              <w:jc w:val="left"/>
              <w:rPr>
                <w:rFonts w:eastAsia="標楷體"/>
                <w:color w:val="auto"/>
                <w:sz w:val="24"/>
              </w:rPr>
            </w:pPr>
            <w:r w:rsidRPr="00603AC3">
              <w:rPr>
                <w:rFonts w:eastAsia="標楷體"/>
                <w:color w:val="auto"/>
                <w:sz w:val="24"/>
              </w:rPr>
              <w:t>培育擁抱世界，接軌未來的國際素養，結合在地情懷與國際視野，創意躍進未來。</w:t>
            </w:r>
          </w:p>
        </w:tc>
      </w:tr>
    </w:tbl>
    <w:p w:rsidR="00AF5856" w:rsidRPr="00603AC3" w:rsidRDefault="00D37619" w:rsidP="00F45DB9">
      <w:pPr>
        <w:pStyle w:val="aff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color w:val="auto"/>
          <w:sz w:val="24"/>
          <w:szCs w:val="24"/>
        </w:rPr>
      </w:pPr>
      <w:r w:rsidRPr="00603AC3">
        <w:rPr>
          <w:rFonts w:eastAsia="標楷體"/>
          <w:color w:val="auto"/>
          <w:sz w:val="24"/>
          <w:szCs w:val="24"/>
        </w:rPr>
        <w:lastRenderedPageBreak/>
        <w:t>課程架構：</w:t>
      </w:r>
    </w:p>
    <w:p w:rsidR="001B4249" w:rsidRPr="00603AC3" w:rsidRDefault="001B4249" w:rsidP="001B42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 w:rsidRPr="00603AC3">
        <w:rPr>
          <w:rFonts w:eastAsia="標楷體"/>
          <w:noProof/>
          <w:color w:val="auto"/>
          <w:sz w:val="24"/>
          <w:szCs w:val="24"/>
        </w:rPr>
        <w:drawing>
          <wp:inline distT="0" distB="0" distL="0" distR="0" wp14:anchorId="3C6A59C7" wp14:editId="570300FB">
            <wp:extent cx="9494520" cy="1280160"/>
            <wp:effectExtent l="0" t="19050" r="0" b="34290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9B1B15" w:rsidRPr="00603AC3" w:rsidRDefault="009B1B15" w:rsidP="00F45DB9">
      <w:pPr>
        <w:pStyle w:val="aff0"/>
        <w:numPr>
          <w:ilvl w:val="0"/>
          <w:numId w:val="46"/>
        </w:numPr>
        <w:spacing w:line="0" w:lineRule="atLeast"/>
        <w:ind w:leftChars="0"/>
        <w:rPr>
          <w:rFonts w:eastAsia="標楷體"/>
          <w:color w:val="auto"/>
          <w:sz w:val="24"/>
          <w:szCs w:val="24"/>
        </w:rPr>
      </w:pPr>
      <w:r w:rsidRPr="00603AC3">
        <w:rPr>
          <w:rFonts w:eastAsia="標楷體"/>
          <w:color w:val="auto"/>
          <w:sz w:val="24"/>
          <w:szCs w:val="24"/>
          <w:shd w:val="clear" w:color="auto" w:fill="FFFFFF" w:themeFill="background1"/>
        </w:rPr>
        <w:t>課程融入議題情形：</w:t>
      </w:r>
    </w:p>
    <w:p w:rsidR="009B1B15" w:rsidRPr="00603AC3" w:rsidRDefault="009B1B15" w:rsidP="00F45DB9">
      <w:pPr>
        <w:pStyle w:val="Web"/>
        <w:numPr>
          <w:ilvl w:val="0"/>
          <w:numId w:val="47"/>
        </w:numPr>
        <w:snapToGrid w:val="0"/>
        <w:spacing w:line="400" w:lineRule="exact"/>
        <w:rPr>
          <w:rFonts w:ascii="Times New Roman" w:eastAsia="標楷體" w:hAnsi="Times New Roman" w:cs="Times New Roman"/>
          <w:b/>
          <w:color w:val="0070C0"/>
        </w:rPr>
      </w:pPr>
      <w:r w:rsidRPr="00603AC3">
        <w:rPr>
          <w:rFonts w:ascii="Times New Roman" w:eastAsia="標楷體" w:hAnsi="Times New Roman" w:cs="Times New Roman"/>
          <w:b/>
          <w:color w:val="0070C0"/>
        </w:rPr>
        <w:t>是否融入安全教育</w:t>
      </w:r>
      <w:r w:rsidRPr="00603AC3">
        <w:rPr>
          <w:rFonts w:ascii="Times New Roman" w:eastAsia="標楷體" w:hAnsi="Times New Roman" w:cs="Times New Roman"/>
          <w:b/>
          <w:color w:val="0070C0"/>
        </w:rPr>
        <w:t>(</w:t>
      </w:r>
      <w:r w:rsidRPr="00603AC3">
        <w:rPr>
          <w:rFonts w:ascii="Times New Roman" w:eastAsia="標楷體" w:hAnsi="Times New Roman" w:cs="Times New Roman"/>
          <w:b/>
          <w:color w:val="0070C0"/>
        </w:rPr>
        <w:t>交通安全</w:t>
      </w:r>
      <w:r w:rsidRPr="00603AC3">
        <w:rPr>
          <w:rFonts w:ascii="Times New Roman" w:eastAsia="標楷體" w:hAnsi="Times New Roman" w:cs="Times New Roman"/>
          <w:b/>
          <w:color w:val="0070C0"/>
        </w:rPr>
        <w:t>)</w:t>
      </w:r>
      <w:r w:rsidRPr="00603AC3">
        <w:rPr>
          <w:rFonts w:ascii="Times New Roman" w:eastAsia="標楷體" w:hAnsi="Times New Roman" w:cs="Times New Roman"/>
          <w:b/>
          <w:color w:val="0070C0"/>
        </w:rPr>
        <w:t>：</w:t>
      </w:r>
      <w:r w:rsidR="007443DB" w:rsidRPr="00603AC3">
        <w:rPr>
          <w:rFonts w:ascii="Times New Roman" w:eastAsia="標楷體" w:hAnsi="Times New Roman" w:cs="Times New Roman"/>
          <w:b/>
          <w:color w:val="0070C0"/>
        </w:rPr>
        <w:t>■</w:t>
      </w:r>
      <w:r w:rsidRPr="00603AC3">
        <w:rPr>
          <w:rFonts w:ascii="Times New Roman" w:eastAsia="標楷體" w:hAnsi="Times New Roman" w:cs="Times New Roman"/>
          <w:b/>
          <w:color w:val="0070C0"/>
        </w:rPr>
        <w:t>是</w:t>
      </w:r>
      <w:r w:rsidRPr="00603AC3">
        <w:rPr>
          <w:rFonts w:ascii="Times New Roman" w:eastAsia="標楷體" w:hAnsi="Times New Roman" w:cs="Times New Roman"/>
          <w:b/>
          <w:color w:val="0070C0"/>
        </w:rPr>
        <w:t>(</w:t>
      </w:r>
      <w:r w:rsidRPr="00603AC3">
        <w:rPr>
          <w:rFonts w:ascii="Times New Roman" w:eastAsia="標楷體" w:hAnsi="Times New Roman" w:cs="Times New Roman"/>
          <w:b/>
          <w:color w:val="0070C0"/>
        </w:rPr>
        <w:t>第</w:t>
      </w:r>
      <w:r w:rsidR="00BA7C3F" w:rsidRPr="00603AC3">
        <w:rPr>
          <w:rFonts w:ascii="Times New Roman" w:eastAsia="標楷體" w:hAnsi="Times New Roman" w:cs="Times New Roman"/>
          <w:b/>
          <w:color w:val="0070C0"/>
          <w:u w:val="single"/>
        </w:rPr>
        <w:t xml:space="preserve">  </w:t>
      </w:r>
      <w:r w:rsidR="006927CD">
        <w:rPr>
          <w:rFonts w:ascii="Times New Roman" w:eastAsia="標楷體" w:hAnsi="Times New Roman" w:cs="Times New Roman"/>
          <w:b/>
          <w:color w:val="0070C0"/>
          <w:u w:val="single"/>
        </w:rPr>
        <w:t>16</w:t>
      </w:r>
      <w:r w:rsidR="006927CD">
        <w:rPr>
          <w:rFonts w:ascii="Times New Roman" w:eastAsia="標楷體" w:hAnsi="Times New Roman" w:cs="Times New Roman" w:hint="eastAsia"/>
          <w:b/>
          <w:color w:val="0070C0"/>
          <w:u w:val="single"/>
        </w:rPr>
        <w:t>-</w:t>
      </w:r>
      <w:r w:rsidR="00BA7C3F" w:rsidRPr="00603AC3">
        <w:rPr>
          <w:rFonts w:ascii="Times New Roman" w:eastAsia="標楷體" w:hAnsi="Times New Roman" w:cs="Times New Roman"/>
          <w:b/>
          <w:color w:val="0070C0"/>
          <w:u w:val="single"/>
        </w:rPr>
        <w:t xml:space="preserve">17  </w:t>
      </w:r>
      <w:proofErr w:type="gramStart"/>
      <w:r w:rsidRPr="00603AC3">
        <w:rPr>
          <w:rFonts w:ascii="Times New Roman" w:eastAsia="標楷體" w:hAnsi="Times New Roman" w:cs="Times New Roman"/>
          <w:b/>
          <w:color w:val="0070C0"/>
        </w:rPr>
        <w:t>週</w:t>
      </w:r>
      <w:proofErr w:type="gramEnd"/>
      <w:r w:rsidRPr="00603AC3">
        <w:rPr>
          <w:rFonts w:ascii="Times New Roman" w:eastAsia="標楷體" w:hAnsi="Times New Roman" w:cs="Times New Roman"/>
          <w:b/>
          <w:color w:val="0070C0"/>
        </w:rPr>
        <w:t xml:space="preserve">) </w:t>
      </w:r>
      <w:r w:rsidR="007711B3" w:rsidRPr="00603AC3">
        <w:rPr>
          <w:rFonts w:ascii="Times New Roman" w:eastAsia="標楷體" w:hAnsi="Times New Roman" w:cs="Times New Roman"/>
          <w:color w:val="0070C0"/>
        </w:rPr>
        <w:t>□</w:t>
      </w:r>
      <w:r w:rsidRPr="00603AC3">
        <w:rPr>
          <w:rFonts w:ascii="Times New Roman" w:eastAsia="標楷體" w:hAnsi="Times New Roman" w:cs="Times New Roman"/>
          <w:b/>
          <w:color w:val="0070C0"/>
        </w:rPr>
        <w:t>否</w:t>
      </w:r>
      <w:r w:rsidR="00834518" w:rsidRPr="00603AC3">
        <w:rPr>
          <w:rFonts w:ascii="Times New Roman" w:eastAsia="標楷體" w:hAnsi="Times New Roman" w:cs="Times New Roman"/>
          <w:b/>
          <w:color w:val="0070C0"/>
        </w:rPr>
        <w:t xml:space="preserve"> </w:t>
      </w:r>
    </w:p>
    <w:p w:rsidR="009B1B15" w:rsidRPr="00603AC3" w:rsidRDefault="009B1B15" w:rsidP="00F45DB9">
      <w:pPr>
        <w:pStyle w:val="Web"/>
        <w:numPr>
          <w:ilvl w:val="0"/>
          <w:numId w:val="47"/>
        </w:numPr>
        <w:snapToGrid w:val="0"/>
        <w:spacing w:line="400" w:lineRule="exact"/>
        <w:rPr>
          <w:rFonts w:ascii="Times New Roman" w:eastAsia="標楷體" w:hAnsi="Times New Roman" w:cs="Times New Roman"/>
          <w:b/>
          <w:color w:val="0070C0"/>
        </w:rPr>
      </w:pPr>
      <w:r w:rsidRPr="00603AC3">
        <w:rPr>
          <w:rFonts w:ascii="Times New Roman" w:eastAsia="標楷體" w:hAnsi="Times New Roman" w:cs="Times New Roman"/>
          <w:b/>
          <w:color w:val="0070C0"/>
        </w:rPr>
        <w:t>是否融入戶外教育：</w:t>
      </w:r>
      <w:r w:rsidR="007443DB" w:rsidRPr="00603AC3">
        <w:rPr>
          <w:rFonts w:ascii="Times New Roman" w:eastAsia="標楷體" w:hAnsi="Times New Roman" w:cs="Times New Roman"/>
          <w:b/>
          <w:color w:val="0070C0"/>
        </w:rPr>
        <w:t>■</w:t>
      </w:r>
      <w:r w:rsidRPr="00603AC3">
        <w:rPr>
          <w:rFonts w:ascii="Times New Roman" w:eastAsia="標楷體" w:hAnsi="Times New Roman" w:cs="Times New Roman"/>
          <w:b/>
          <w:color w:val="0070C0"/>
        </w:rPr>
        <w:t>是</w:t>
      </w:r>
      <w:r w:rsidRPr="00603AC3">
        <w:rPr>
          <w:rFonts w:ascii="Times New Roman" w:eastAsia="標楷體" w:hAnsi="Times New Roman" w:cs="Times New Roman"/>
          <w:b/>
          <w:color w:val="0070C0"/>
        </w:rPr>
        <w:t>(</w:t>
      </w:r>
      <w:r w:rsidRPr="00603AC3">
        <w:rPr>
          <w:rFonts w:ascii="Times New Roman" w:eastAsia="標楷體" w:hAnsi="Times New Roman" w:cs="Times New Roman"/>
          <w:b/>
          <w:color w:val="0070C0"/>
        </w:rPr>
        <w:t>第</w:t>
      </w:r>
      <w:r w:rsidR="00430CF7" w:rsidRPr="00603AC3">
        <w:rPr>
          <w:rFonts w:ascii="Times New Roman" w:eastAsia="標楷體" w:hAnsi="Times New Roman" w:cs="Times New Roman"/>
          <w:b/>
          <w:color w:val="0070C0"/>
          <w:u w:val="single"/>
        </w:rPr>
        <w:t xml:space="preserve">  2-4  </w:t>
      </w:r>
      <w:proofErr w:type="gramStart"/>
      <w:r w:rsidRPr="00603AC3">
        <w:rPr>
          <w:rFonts w:ascii="Times New Roman" w:eastAsia="標楷體" w:hAnsi="Times New Roman" w:cs="Times New Roman"/>
          <w:b/>
          <w:color w:val="0070C0"/>
        </w:rPr>
        <w:t>週</w:t>
      </w:r>
      <w:proofErr w:type="gramEnd"/>
      <w:r w:rsidRPr="00603AC3">
        <w:rPr>
          <w:rFonts w:ascii="Times New Roman" w:eastAsia="標楷體" w:hAnsi="Times New Roman" w:cs="Times New Roman"/>
          <w:b/>
          <w:color w:val="0070C0"/>
        </w:rPr>
        <w:t xml:space="preserve">) </w:t>
      </w:r>
      <w:r w:rsidR="007711B3" w:rsidRPr="00603AC3">
        <w:rPr>
          <w:rFonts w:ascii="Times New Roman" w:eastAsia="標楷體" w:hAnsi="Times New Roman" w:cs="Times New Roman"/>
          <w:color w:val="0070C0"/>
        </w:rPr>
        <w:t>□</w:t>
      </w:r>
      <w:r w:rsidRPr="00603AC3">
        <w:rPr>
          <w:rFonts w:ascii="Times New Roman" w:eastAsia="標楷體" w:hAnsi="Times New Roman" w:cs="Times New Roman"/>
          <w:b/>
          <w:color w:val="0070C0"/>
        </w:rPr>
        <w:t>否</w:t>
      </w:r>
    </w:p>
    <w:p w:rsidR="009B1B15" w:rsidRDefault="009B1B15" w:rsidP="00F45DB9">
      <w:pPr>
        <w:pStyle w:val="Web"/>
        <w:numPr>
          <w:ilvl w:val="0"/>
          <w:numId w:val="47"/>
        </w:numPr>
        <w:snapToGrid w:val="0"/>
        <w:spacing w:line="400" w:lineRule="exact"/>
        <w:rPr>
          <w:rFonts w:ascii="Times New Roman" w:eastAsia="標楷體" w:hAnsi="Times New Roman" w:cs="Times New Roman"/>
          <w:b/>
          <w:color w:val="0070C0"/>
        </w:rPr>
      </w:pPr>
      <w:r w:rsidRPr="00603AC3">
        <w:rPr>
          <w:rFonts w:ascii="Times New Roman" w:eastAsia="標楷體" w:hAnsi="Times New Roman" w:cs="Times New Roman"/>
          <w:b/>
          <w:color w:val="0070C0"/>
        </w:rPr>
        <w:t>是否融入</w:t>
      </w:r>
      <w:r w:rsidR="00E26372" w:rsidRPr="00C00DF9">
        <w:rPr>
          <w:rFonts w:ascii="Times New Roman" w:eastAsia="標楷體" w:hAnsi="Times New Roman" w:cs="Times New Roman" w:hint="eastAsia"/>
          <w:b/>
          <w:color w:val="FF0000"/>
        </w:rPr>
        <w:t>性別平等</w:t>
      </w:r>
      <w:r w:rsidRPr="00603AC3">
        <w:rPr>
          <w:rFonts w:ascii="Times New Roman" w:eastAsia="標楷體" w:hAnsi="Times New Roman" w:cs="Times New Roman"/>
          <w:b/>
          <w:color w:val="0070C0"/>
        </w:rPr>
        <w:t>教育議題：</w:t>
      </w:r>
      <w:r w:rsidR="00834518" w:rsidRPr="00603AC3">
        <w:rPr>
          <w:rFonts w:ascii="Times New Roman" w:eastAsia="標楷體" w:hAnsi="Times New Roman" w:cs="Times New Roman"/>
          <w:b/>
          <w:color w:val="0070C0"/>
        </w:rPr>
        <w:t>■</w:t>
      </w:r>
      <w:r w:rsidRPr="00603AC3">
        <w:rPr>
          <w:rFonts w:ascii="Times New Roman" w:eastAsia="標楷體" w:hAnsi="Times New Roman" w:cs="Times New Roman"/>
          <w:b/>
          <w:color w:val="0070C0"/>
        </w:rPr>
        <w:t>是</w:t>
      </w:r>
      <w:r w:rsidRPr="00603AC3">
        <w:rPr>
          <w:rFonts w:ascii="Times New Roman" w:eastAsia="標楷體" w:hAnsi="Times New Roman" w:cs="Times New Roman"/>
          <w:b/>
          <w:color w:val="0070C0"/>
        </w:rPr>
        <w:t>(</w:t>
      </w:r>
      <w:r w:rsidRPr="00603AC3">
        <w:rPr>
          <w:rFonts w:ascii="Times New Roman" w:eastAsia="標楷體" w:hAnsi="Times New Roman" w:cs="Times New Roman"/>
          <w:b/>
          <w:color w:val="0070C0"/>
        </w:rPr>
        <w:t>第</w:t>
      </w:r>
      <w:r w:rsidR="004B280B" w:rsidRPr="00603AC3">
        <w:rPr>
          <w:rFonts w:ascii="Times New Roman" w:eastAsia="標楷體" w:hAnsi="Times New Roman" w:cs="Times New Roman"/>
          <w:b/>
          <w:color w:val="0070C0"/>
          <w:u w:val="single"/>
        </w:rPr>
        <w:t xml:space="preserve"> </w:t>
      </w:r>
      <w:r w:rsidR="006B3D2F" w:rsidRPr="00603AC3">
        <w:rPr>
          <w:rFonts w:ascii="Times New Roman" w:eastAsia="標楷體" w:hAnsi="Times New Roman" w:cs="Times New Roman"/>
          <w:b/>
          <w:color w:val="0070C0"/>
          <w:u w:val="single"/>
        </w:rPr>
        <w:t xml:space="preserve"> </w:t>
      </w:r>
      <w:r w:rsidR="00F6076C">
        <w:rPr>
          <w:rFonts w:ascii="Times New Roman" w:eastAsia="標楷體" w:hAnsi="Times New Roman" w:cs="Times New Roman" w:hint="eastAsia"/>
          <w:b/>
          <w:color w:val="0070C0"/>
          <w:u w:val="single"/>
        </w:rPr>
        <w:t>2</w:t>
      </w:r>
      <w:r w:rsidR="006927CD">
        <w:rPr>
          <w:rFonts w:ascii="Times New Roman" w:eastAsia="標楷體" w:hAnsi="Times New Roman" w:cs="Times New Roman"/>
          <w:b/>
          <w:color w:val="0070C0"/>
          <w:u w:val="single"/>
        </w:rPr>
        <w:t>-</w:t>
      </w:r>
      <w:r w:rsidR="00E206FC" w:rsidRPr="00603AC3">
        <w:rPr>
          <w:rFonts w:ascii="Times New Roman" w:eastAsia="標楷體" w:hAnsi="Times New Roman" w:cs="Times New Roman"/>
          <w:b/>
          <w:color w:val="0070C0"/>
          <w:u w:val="single"/>
        </w:rPr>
        <w:t>11</w:t>
      </w:r>
      <w:r w:rsidR="00F6076C">
        <w:rPr>
          <w:rFonts w:ascii="Times New Roman" w:eastAsia="標楷體" w:hAnsi="Times New Roman" w:cs="Times New Roman" w:hint="eastAsia"/>
          <w:b/>
          <w:color w:val="0070C0"/>
          <w:u w:val="single"/>
        </w:rPr>
        <w:t>、</w:t>
      </w:r>
      <w:r w:rsidR="00F6076C">
        <w:rPr>
          <w:rFonts w:ascii="Times New Roman" w:eastAsia="標楷體" w:hAnsi="Times New Roman" w:cs="Times New Roman" w:hint="eastAsia"/>
          <w:b/>
          <w:color w:val="0070C0"/>
          <w:u w:val="single"/>
        </w:rPr>
        <w:t>1</w:t>
      </w:r>
      <w:r w:rsidR="00F6076C">
        <w:rPr>
          <w:rFonts w:ascii="Times New Roman" w:eastAsia="標楷體" w:hAnsi="Times New Roman" w:cs="Times New Roman"/>
          <w:b/>
          <w:color w:val="0070C0"/>
          <w:u w:val="single"/>
        </w:rPr>
        <w:t>4-17</w:t>
      </w:r>
      <w:r w:rsidR="006B3D2F" w:rsidRPr="00603AC3">
        <w:rPr>
          <w:rFonts w:ascii="Times New Roman" w:eastAsia="標楷體" w:hAnsi="Times New Roman" w:cs="Times New Roman"/>
          <w:b/>
          <w:color w:val="0070C0"/>
          <w:u w:val="single"/>
        </w:rPr>
        <w:t xml:space="preserve"> </w:t>
      </w:r>
      <w:r w:rsidR="004B280B" w:rsidRPr="00603AC3">
        <w:rPr>
          <w:rFonts w:ascii="Times New Roman" w:eastAsia="標楷體" w:hAnsi="Times New Roman" w:cs="Times New Roman"/>
          <w:b/>
          <w:color w:val="0070C0"/>
          <w:u w:val="single"/>
        </w:rPr>
        <w:t xml:space="preserve"> </w:t>
      </w:r>
      <w:proofErr w:type="gramStart"/>
      <w:r w:rsidRPr="00603AC3">
        <w:rPr>
          <w:rFonts w:ascii="Times New Roman" w:eastAsia="標楷體" w:hAnsi="Times New Roman" w:cs="Times New Roman"/>
          <w:b/>
          <w:color w:val="0070C0"/>
        </w:rPr>
        <w:t>週</w:t>
      </w:r>
      <w:proofErr w:type="gramEnd"/>
      <w:r w:rsidRPr="00603AC3">
        <w:rPr>
          <w:rFonts w:ascii="Times New Roman" w:eastAsia="標楷體" w:hAnsi="Times New Roman" w:cs="Times New Roman"/>
          <w:b/>
          <w:color w:val="0070C0"/>
        </w:rPr>
        <w:t xml:space="preserve">) </w:t>
      </w:r>
      <w:r w:rsidR="007711B3" w:rsidRPr="00603AC3">
        <w:rPr>
          <w:rFonts w:ascii="Times New Roman" w:eastAsia="標楷體" w:hAnsi="Times New Roman" w:cs="Times New Roman"/>
          <w:color w:val="0070C0"/>
        </w:rPr>
        <w:t>□</w:t>
      </w:r>
      <w:r w:rsidRPr="00603AC3">
        <w:rPr>
          <w:rFonts w:ascii="Times New Roman" w:eastAsia="標楷體" w:hAnsi="Times New Roman" w:cs="Times New Roman"/>
          <w:b/>
          <w:color w:val="0070C0"/>
        </w:rPr>
        <w:t>否</w:t>
      </w:r>
    </w:p>
    <w:p w:rsidR="009B1B15" w:rsidRPr="005D045F" w:rsidRDefault="009B1B15" w:rsidP="005D045F">
      <w:pPr>
        <w:pStyle w:val="Web"/>
        <w:numPr>
          <w:ilvl w:val="0"/>
          <w:numId w:val="47"/>
        </w:numPr>
        <w:snapToGrid w:val="0"/>
        <w:spacing w:line="400" w:lineRule="exact"/>
        <w:rPr>
          <w:rFonts w:ascii="Times New Roman" w:eastAsia="標楷體" w:hAnsi="Times New Roman" w:cs="Times New Roman"/>
          <w:b/>
          <w:color w:val="0070C0"/>
        </w:rPr>
      </w:pPr>
      <w:r w:rsidRPr="005D045F">
        <w:rPr>
          <w:rFonts w:ascii="Times New Roman" w:eastAsia="標楷體" w:hAnsi="Times New Roman" w:cs="Times New Roman"/>
          <w:color w:val="0070C0"/>
        </w:rPr>
        <w:t>其他議題融入情形</w:t>
      </w:r>
      <w:r w:rsidRPr="005D045F">
        <w:rPr>
          <w:rFonts w:ascii="Times New Roman" w:eastAsia="標楷體" w:hAnsi="Times New Roman" w:cs="Times New Roman"/>
          <w:color w:val="0070C0"/>
        </w:rPr>
        <w:t>(</w:t>
      </w:r>
      <w:r w:rsidRPr="005D045F">
        <w:rPr>
          <w:rFonts w:ascii="Times New Roman" w:eastAsia="標楷體" w:hAnsi="Times New Roman" w:cs="Times New Roman"/>
          <w:color w:val="0070C0"/>
        </w:rPr>
        <w:t>有的請打勾</w:t>
      </w:r>
      <w:r w:rsidRPr="005D045F">
        <w:rPr>
          <w:rFonts w:ascii="Times New Roman" w:eastAsia="標楷體" w:hAnsi="Times New Roman" w:cs="Times New Roman"/>
          <w:color w:val="0070C0"/>
        </w:rPr>
        <w:t>)</w:t>
      </w:r>
      <w:r w:rsidRPr="005D045F">
        <w:rPr>
          <w:rFonts w:ascii="Times New Roman" w:eastAsia="標楷體" w:hAnsi="Times New Roman" w:cs="Times New Roman"/>
          <w:color w:val="0070C0"/>
        </w:rPr>
        <w:t>：</w:t>
      </w:r>
      <w:r w:rsidR="004B280B" w:rsidRPr="005D045F">
        <w:rPr>
          <w:rFonts w:ascii="標楷體" w:eastAsia="標楷體" w:hAnsi="標楷體" w:cs="Times New Roman"/>
          <w:color w:val="0070C0"/>
        </w:rPr>
        <w:t>■</w:t>
      </w:r>
      <w:r w:rsidRPr="005D045F">
        <w:rPr>
          <w:rFonts w:ascii="標楷體" w:eastAsia="標楷體" w:hAnsi="標楷體" w:cs="Times New Roman"/>
          <w:color w:val="0070C0"/>
        </w:rPr>
        <w:t>性別平等、</w:t>
      </w:r>
      <w:r w:rsidR="004B280B" w:rsidRPr="005D045F">
        <w:rPr>
          <w:rFonts w:ascii="標楷體" w:eastAsia="標楷體" w:hAnsi="標楷體" w:cs="Times New Roman"/>
          <w:color w:val="0070C0"/>
        </w:rPr>
        <w:t>■</w:t>
      </w:r>
      <w:r w:rsidRPr="005D045F">
        <w:rPr>
          <w:rFonts w:ascii="標楷體" w:eastAsia="標楷體" w:hAnsi="標楷體" w:cs="Times New Roman"/>
          <w:color w:val="0070C0"/>
        </w:rPr>
        <w:t>人權、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環境、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海洋、</w:t>
      </w:r>
      <w:r w:rsidR="004B280B" w:rsidRPr="005D045F">
        <w:rPr>
          <w:rFonts w:ascii="標楷體" w:eastAsia="標楷體" w:hAnsi="標楷體" w:cs="Times New Roman"/>
          <w:color w:val="0070C0"/>
        </w:rPr>
        <w:t>■</w:t>
      </w:r>
      <w:r w:rsidRPr="005D045F">
        <w:rPr>
          <w:rFonts w:ascii="標楷體" w:eastAsia="標楷體" w:hAnsi="標楷體" w:cs="Times New Roman"/>
          <w:color w:val="0070C0"/>
        </w:rPr>
        <w:t>品德、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法治、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科技、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資訊、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能源、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防災、</w:t>
      </w:r>
    </w:p>
    <w:p w:rsidR="009B1B15" w:rsidRPr="005D045F" w:rsidRDefault="009B1B15" w:rsidP="005D045F">
      <w:pPr>
        <w:pStyle w:val="Web"/>
        <w:snapToGrid w:val="0"/>
        <w:spacing w:before="240" w:beforeAutospacing="0" w:after="0" w:afterAutospacing="0"/>
        <w:ind w:firstLineChars="1800" w:firstLine="4320"/>
        <w:rPr>
          <w:rFonts w:ascii="標楷體" w:eastAsia="標楷體" w:hAnsi="標楷體" w:cs="Times New Roman"/>
        </w:rPr>
      </w:pPr>
      <w:r w:rsidRPr="005D045F">
        <w:rPr>
          <w:rFonts w:ascii="標楷體" w:eastAsia="標楷體" w:hAnsi="標楷體" w:cs="Times New Roman"/>
          <w:color w:val="0070C0"/>
        </w:rPr>
        <w:t xml:space="preserve">□家庭教育、 </w:t>
      </w:r>
      <w:r w:rsidR="00DD0372">
        <w:rPr>
          <w:rFonts w:ascii="標楷體" w:eastAsia="標楷體" w:hAnsi="標楷體" w:cs="Times New Roman" w:hint="eastAsia"/>
          <w:color w:val="0070C0"/>
        </w:rPr>
        <w:t>■</w:t>
      </w:r>
      <w:r w:rsidRPr="005D045F">
        <w:rPr>
          <w:rFonts w:ascii="標楷體" w:eastAsia="標楷體" w:hAnsi="標楷體" w:cs="Times New Roman"/>
          <w:color w:val="0070C0"/>
        </w:rPr>
        <w:t>生涯規劃、</w:t>
      </w:r>
      <w:r w:rsidR="007711B3" w:rsidRPr="005D045F">
        <w:rPr>
          <w:rFonts w:ascii="標楷體" w:eastAsia="標楷體" w:hAnsi="標楷體" w:cs="Times New Roman"/>
          <w:color w:val="0070C0"/>
        </w:rPr>
        <w:t>■</w:t>
      </w:r>
      <w:r w:rsidRPr="005D045F">
        <w:rPr>
          <w:rFonts w:ascii="標楷體" w:eastAsia="標楷體" w:hAnsi="標楷體" w:cs="Times New Roman"/>
          <w:color w:val="0070C0"/>
        </w:rPr>
        <w:t>多元文化、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閱讀素養、</w:t>
      </w:r>
      <w:r w:rsidR="004B280B" w:rsidRPr="005D045F">
        <w:rPr>
          <w:rFonts w:ascii="標楷體" w:eastAsia="標楷體" w:hAnsi="標楷體" w:cs="Times New Roman"/>
          <w:color w:val="0070C0"/>
        </w:rPr>
        <w:t>■</w:t>
      </w:r>
      <w:r w:rsidRPr="005D045F">
        <w:rPr>
          <w:rFonts w:ascii="標楷體" w:eastAsia="標楷體" w:hAnsi="標楷體" w:cs="Times New Roman"/>
          <w:color w:val="0070C0"/>
        </w:rPr>
        <w:t>國際教育、</w:t>
      </w:r>
      <w:r w:rsidR="00FF4953" w:rsidRPr="005D045F">
        <w:rPr>
          <w:rFonts w:ascii="標楷體" w:eastAsia="標楷體" w:hAnsi="標楷體" w:cs="Times New Roman"/>
          <w:color w:val="0070C0"/>
        </w:rPr>
        <w:t>□</w:t>
      </w:r>
      <w:r w:rsidRPr="005D045F">
        <w:rPr>
          <w:rFonts w:ascii="標楷體" w:eastAsia="標楷體" w:hAnsi="標楷體" w:cs="Times New Roman"/>
          <w:color w:val="0070C0"/>
        </w:rPr>
        <w:t>原住民族教育</w:t>
      </w:r>
    </w:p>
    <w:p w:rsidR="003765A1" w:rsidRPr="00603AC3" w:rsidRDefault="00D37619" w:rsidP="00F45DB9">
      <w:pPr>
        <w:pStyle w:val="aff0"/>
        <w:numPr>
          <w:ilvl w:val="0"/>
          <w:numId w:val="46"/>
        </w:numPr>
        <w:spacing w:line="0" w:lineRule="atLeast"/>
        <w:ind w:leftChars="0"/>
        <w:rPr>
          <w:rFonts w:eastAsia="標楷體"/>
          <w:color w:val="auto"/>
          <w:sz w:val="24"/>
          <w:szCs w:val="24"/>
        </w:rPr>
      </w:pPr>
      <w:r w:rsidRPr="00603AC3">
        <w:rPr>
          <w:rFonts w:eastAsia="標楷體"/>
          <w:color w:val="auto"/>
          <w:sz w:val="24"/>
          <w:szCs w:val="24"/>
        </w:rPr>
        <w:t>素養導向教學規劃：</w:t>
      </w:r>
    </w:p>
    <w:tbl>
      <w:tblPr>
        <w:tblW w:w="1529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709"/>
        <w:gridCol w:w="1770"/>
        <w:gridCol w:w="1914"/>
        <w:gridCol w:w="3120"/>
        <w:gridCol w:w="709"/>
        <w:gridCol w:w="1275"/>
        <w:gridCol w:w="1276"/>
        <w:gridCol w:w="1276"/>
        <w:gridCol w:w="1134"/>
        <w:gridCol w:w="1417"/>
      </w:tblGrid>
      <w:tr w:rsidR="00DF2668" w:rsidRPr="00603AC3" w:rsidTr="00BA66F2">
        <w:trPr>
          <w:trHeight w:val="278"/>
          <w:jc w:val="center"/>
        </w:trPr>
        <w:tc>
          <w:tcPr>
            <w:tcW w:w="140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6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603AC3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603AC3">
              <w:rPr>
                <w:rFonts w:eastAsia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BA6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DF2668" w:rsidRPr="00603AC3" w:rsidRDefault="00BA66F2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備註</w:t>
            </w:r>
          </w:p>
        </w:tc>
      </w:tr>
      <w:tr w:rsidR="00DF2668" w:rsidRPr="00603AC3" w:rsidTr="00BA66F2">
        <w:trPr>
          <w:trHeight w:val="278"/>
          <w:jc w:val="center"/>
        </w:trPr>
        <w:tc>
          <w:tcPr>
            <w:tcW w:w="1408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2668" w:rsidRPr="00603AC3" w:rsidRDefault="00DF2668" w:rsidP="00A42462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學習</w:t>
            </w:r>
            <w:r w:rsidRPr="00CE144D">
              <w:rPr>
                <w:rFonts w:eastAsia="標楷體"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學習</w:t>
            </w:r>
            <w:r w:rsidRPr="00CE144D">
              <w:rPr>
                <w:rFonts w:eastAsia="標楷體"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31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DF2668" w:rsidRPr="00603AC3" w:rsidTr="00BA66F2">
        <w:trPr>
          <w:trHeight w:val="278"/>
          <w:jc w:val="center"/>
        </w:trPr>
        <w:tc>
          <w:tcPr>
            <w:tcW w:w="699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F2668" w:rsidRDefault="00DF2668" w:rsidP="00BD4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第</w:t>
            </w:r>
            <w:r w:rsidRPr="00603AC3">
              <w:rPr>
                <w:rFonts w:eastAsia="標楷體"/>
                <w:color w:val="auto"/>
                <w:sz w:val="24"/>
                <w:szCs w:val="24"/>
              </w:rPr>
              <w:t>一</w:t>
            </w:r>
          </w:p>
          <w:p w:rsidR="00DF2668" w:rsidRPr="00603AC3" w:rsidRDefault="00DF2668" w:rsidP="00BD4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週</w:t>
            </w:r>
            <w:proofErr w:type="gramEnd"/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F2668" w:rsidRDefault="00DF2668" w:rsidP="00B71E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 w:rsidRPr="00603AC3">
              <w:rPr>
                <w:rFonts w:eastAsia="標楷體"/>
                <w:color w:val="auto"/>
                <w:sz w:val="18"/>
                <w:szCs w:val="18"/>
              </w:rPr>
              <w:lastRenderedPageBreak/>
              <w:t>8/31</w:t>
            </w:r>
          </w:p>
          <w:p w:rsidR="00DF2668" w:rsidRDefault="00DF2668" w:rsidP="00B71E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>
              <w:rPr>
                <w:rFonts w:eastAsia="標楷體" w:hint="eastAsia"/>
                <w:color w:val="auto"/>
                <w:sz w:val="18"/>
                <w:szCs w:val="18"/>
              </w:rPr>
              <w:t>~</w:t>
            </w:r>
          </w:p>
          <w:p w:rsidR="00DF2668" w:rsidRPr="00603AC3" w:rsidRDefault="00DF2668" w:rsidP="00B71E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>
              <w:rPr>
                <w:rFonts w:eastAsia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eastAsia="標楷體"/>
                <w:color w:val="auto"/>
                <w:sz w:val="18"/>
                <w:szCs w:val="18"/>
              </w:rPr>
              <w:t>9/6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2668" w:rsidRPr="00603AC3" w:rsidRDefault="00DF2668" w:rsidP="00F33E1D">
            <w:pPr>
              <w:pStyle w:val="aff0"/>
              <w:numPr>
                <w:ilvl w:val="0"/>
                <w:numId w:val="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能安靜聆聽。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勇於表達自我。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668" w:rsidRPr="00603AC3" w:rsidRDefault="00DF2668" w:rsidP="00F33E1D">
            <w:pPr>
              <w:pStyle w:val="aff0"/>
              <w:numPr>
                <w:ilvl w:val="0"/>
                <w:numId w:val="1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能針對自身特質進行自我介紹。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1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lastRenderedPageBreak/>
              <w:t>瞭解本學期課程大綱，及早作準備。</w:t>
            </w:r>
          </w:p>
        </w:tc>
        <w:tc>
          <w:tcPr>
            <w:tcW w:w="312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668" w:rsidRPr="00603AC3" w:rsidRDefault="00DF2668" w:rsidP="00B15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lastRenderedPageBreak/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一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：自我介紹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教師先以中英文自我介紹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lastRenderedPageBreak/>
              <w:t>請學生分組，練習用中文及英文自我介紹，介紹自己的外觀、個性、興趣、專長等。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每組派代表上台介紹組員。</w:t>
            </w:r>
          </w:p>
          <w:p w:rsidR="00DF2668" w:rsidRPr="00603AC3" w:rsidRDefault="00DF2668" w:rsidP="00B15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活動二：課程介紹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教師藉由投影片介紹本學期課程大綱。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說明學生須配合事項。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A42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FD526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DF2668" w:rsidRPr="00603AC3" w:rsidRDefault="00DF2668" w:rsidP="00FD526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DF2668" w:rsidRPr="00603AC3" w:rsidRDefault="00DF2668" w:rsidP="00BA66F2">
            <w:pPr>
              <w:ind w:firstLine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教學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F2668" w:rsidRDefault="00BA66F2" w:rsidP="00383A8E">
            <w:pPr>
              <w:ind w:firstLine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lastRenderedPageBreak/>
              <w:t>分組合作學習</w:t>
            </w:r>
          </w:p>
          <w:p w:rsidR="00DF2668" w:rsidRPr="00603AC3" w:rsidRDefault="00DF2668" w:rsidP="00383A8E">
            <w:pPr>
              <w:ind w:leftChars="-53" w:left="-106" w:firstLine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2668" w:rsidRPr="00603AC3" w:rsidRDefault="00DF2668" w:rsidP="00F33E1D">
            <w:pPr>
              <w:pStyle w:val="aff0"/>
              <w:numPr>
                <w:ilvl w:val="0"/>
                <w:numId w:val="15"/>
              </w:numPr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lastRenderedPageBreak/>
              <w:t>參與態度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15"/>
              </w:numPr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分組討論</w:t>
            </w:r>
          </w:p>
          <w:p w:rsidR="00DF2668" w:rsidRPr="00603AC3" w:rsidRDefault="00DF2668" w:rsidP="00F33E1D">
            <w:pPr>
              <w:pStyle w:val="aff0"/>
              <w:numPr>
                <w:ilvl w:val="0"/>
                <w:numId w:val="15"/>
              </w:numPr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lastRenderedPageBreak/>
              <w:t>口頭發表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F2668" w:rsidRPr="00603AC3" w:rsidRDefault="00DF2668" w:rsidP="00B4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auto"/>
                <w:szCs w:val="24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</w:tcPr>
          <w:p w:rsidR="00DF2668" w:rsidRPr="00BC3E5D" w:rsidRDefault="00DF2668" w:rsidP="00485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/>
                <w:color w:val="auto"/>
                <w:szCs w:val="24"/>
              </w:rPr>
            </w:pPr>
            <w:r w:rsidRPr="00BC3E5D">
              <w:rPr>
                <w:rFonts w:ascii="標楷體" w:eastAsia="標楷體" w:hAnsi="標楷體" w:hint="eastAsia"/>
                <w:szCs w:val="24"/>
              </w:rPr>
              <w:t>0</w:t>
            </w:r>
            <w:r w:rsidRPr="00BC3E5D">
              <w:rPr>
                <w:rFonts w:ascii="標楷體" w:eastAsia="標楷體" w:hAnsi="標楷體"/>
                <w:szCs w:val="24"/>
              </w:rPr>
              <w:t>9/01開學</w:t>
            </w:r>
          </w:p>
        </w:tc>
      </w:tr>
      <w:tr w:rsidR="00BA66F2" w:rsidRPr="00603AC3" w:rsidTr="00920CC3">
        <w:trPr>
          <w:trHeight w:val="332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A66F2" w:rsidRPr="00603AC3" w:rsidRDefault="00BA66F2" w:rsidP="007E106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第</w:t>
            </w:r>
            <w:r w:rsidRPr="00603AC3">
              <w:rPr>
                <w:rFonts w:eastAsia="標楷體"/>
                <w:color w:val="auto"/>
                <w:sz w:val="24"/>
                <w:szCs w:val="24"/>
              </w:rPr>
              <w:t>二</w:t>
            </w:r>
          </w:p>
          <w:p w:rsidR="00BA66F2" w:rsidRPr="00603AC3" w:rsidRDefault="00BA66F2" w:rsidP="007E106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 w:rsidRPr="00603AC3">
              <w:rPr>
                <w:rFonts w:eastAsia="標楷體"/>
                <w:color w:val="auto"/>
                <w:sz w:val="24"/>
                <w:szCs w:val="24"/>
              </w:rPr>
              <w:t>三</w:t>
            </w:r>
            <w:proofErr w:type="gramEnd"/>
          </w:p>
          <w:p w:rsidR="00BA66F2" w:rsidRPr="00603AC3" w:rsidRDefault="00BA66F2" w:rsidP="007E106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四</w:t>
            </w:r>
          </w:p>
          <w:p w:rsidR="00BA66F2" w:rsidRPr="00603AC3" w:rsidRDefault="00BA66F2" w:rsidP="007E106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五</w:t>
            </w:r>
          </w:p>
          <w:p w:rsidR="00BA66F2" w:rsidRPr="00603AC3" w:rsidRDefault="00BA66F2" w:rsidP="007E106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六</w:t>
            </w:r>
          </w:p>
          <w:p w:rsidR="00BA66F2" w:rsidRDefault="00BA66F2" w:rsidP="00E62C1B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t>七</w:t>
            </w:r>
          </w:p>
          <w:p w:rsidR="00BA66F2" w:rsidRPr="00603AC3" w:rsidRDefault="00BA66F2" w:rsidP="00E62C1B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A66F2" w:rsidRPr="00603AC3" w:rsidRDefault="00BA66F2" w:rsidP="00B71E74">
            <w:pPr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9/</w:t>
            </w:r>
            <w:r>
              <w:rPr>
                <w:rFonts w:eastAsia="標楷體"/>
                <w:sz w:val="18"/>
                <w:szCs w:val="18"/>
              </w:rPr>
              <w:t>7</w:t>
            </w:r>
          </w:p>
          <w:p w:rsidR="00BA66F2" w:rsidRPr="00603AC3" w:rsidRDefault="00BA66F2" w:rsidP="00B71E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-</w:t>
            </w:r>
          </w:p>
          <w:p w:rsidR="00BA66F2" w:rsidRPr="00603AC3" w:rsidRDefault="00BA66F2" w:rsidP="00B71E74">
            <w:pPr>
              <w:rPr>
                <w:rFonts w:eastAsia="標楷體"/>
                <w:color w:val="auto"/>
                <w:sz w:val="18"/>
                <w:szCs w:val="18"/>
              </w:rPr>
            </w:pPr>
            <w:r w:rsidRPr="00603AC3">
              <w:rPr>
                <w:rFonts w:eastAsia="標楷體"/>
                <w:color w:val="auto"/>
                <w:sz w:val="18"/>
                <w:szCs w:val="18"/>
              </w:rPr>
              <w:t>10/1</w:t>
            </w:r>
            <w:r>
              <w:rPr>
                <w:rFonts w:eastAsia="標楷體"/>
                <w:color w:val="auto"/>
                <w:sz w:val="18"/>
                <w:szCs w:val="18"/>
              </w:rPr>
              <w:t>8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66F2" w:rsidRPr="00603AC3" w:rsidRDefault="00BA66F2" w:rsidP="00F33E1D">
            <w:pPr>
              <w:pStyle w:val="aff0"/>
              <w:numPr>
                <w:ilvl w:val="0"/>
                <w:numId w:val="1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能了解並尊重自我與他人的身體自主權。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能思考自己是否亦存在性別刻板印象。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能突破性別刻板印象，用理解、尊重與分享來傳播人性的溫度。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樂於接觸課程以外的英文元素。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能欣賞好的文本。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66F2" w:rsidRPr="00603AC3" w:rsidRDefault="00BA66F2" w:rsidP="00F33E1D">
            <w:pPr>
              <w:pStyle w:val="aff0"/>
              <w:numPr>
                <w:ilvl w:val="0"/>
                <w:numId w:val="1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了解自己的身體特徵、興趣與能力。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能用心觀察</w:t>
            </w:r>
            <w:r w:rsidRPr="000D7194">
              <w:rPr>
                <w:rFonts w:eastAsia="標楷體" w:hint="eastAsia"/>
                <w:color w:val="auto"/>
                <w:sz w:val="22"/>
                <w:szCs w:val="22"/>
              </w:rPr>
              <w:t>每個人的獨特性及多樣性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能辨識生活環境中存在的各種性別刻板印象。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探討扭轉性別刻板印象的可能。</w:t>
            </w:r>
          </w:p>
          <w:p w:rsidR="00BA66F2" w:rsidRDefault="00BA66F2" w:rsidP="00C97DF7">
            <w:pPr>
              <w:pStyle w:val="aff0"/>
              <w:numPr>
                <w:ilvl w:val="0"/>
                <w:numId w:val="1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尊重每個人的選擇及差異。</w:t>
            </w:r>
          </w:p>
          <w:p w:rsidR="00BA66F2" w:rsidRDefault="00BA66F2" w:rsidP="00CE144D">
            <w:pPr>
              <w:pStyle w:val="Default"/>
              <w:spacing w:line="240" w:lineRule="exact"/>
              <w:ind w:firstLine="0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</w:pPr>
          </w:p>
          <w:p w:rsidR="00BA66F2" w:rsidRPr="00603AC3" w:rsidRDefault="00BA66F2" w:rsidP="008C26BA">
            <w:pPr>
              <w:pStyle w:val="Default"/>
              <w:spacing w:line="240" w:lineRule="exact"/>
              <w:ind w:leftChars="26" w:left="193" w:hangingChars="64" w:hanging="141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  <w:t>性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  <w:t xml:space="preserve">J3 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  <w:t>檢視家庭、學校、職場中基於性別刻板印象產生的偏見與歧視。</w:t>
            </w:r>
          </w:p>
          <w:p w:rsidR="00BA66F2" w:rsidRPr="00603AC3" w:rsidRDefault="00BA66F2" w:rsidP="00CE144D">
            <w:pPr>
              <w:pStyle w:val="Default"/>
              <w:spacing w:line="240" w:lineRule="exact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</w:pPr>
          </w:p>
          <w:p w:rsidR="00BA66F2" w:rsidRPr="00603AC3" w:rsidRDefault="00BA66F2" w:rsidP="008C26BA">
            <w:pPr>
              <w:pStyle w:val="Default"/>
              <w:spacing w:line="240" w:lineRule="exact"/>
              <w:ind w:left="191" w:hangingChars="87" w:hanging="191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  <w:t>品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  <w:t xml:space="preserve">J7 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  <w:t>同理分享與多元接納。</w:t>
            </w:r>
          </w:p>
          <w:p w:rsidR="00BA66F2" w:rsidRPr="00603AC3" w:rsidRDefault="00BA66F2" w:rsidP="00CE144D">
            <w:pPr>
              <w:pStyle w:val="Default"/>
              <w:spacing w:line="240" w:lineRule="exact"/>
              <w:jc w:val="left"/>
              <w:rPr>
                <w:rFonts w:ascii="Times New Roman" w:eastAsia="標楷體" w:hAnsi="Times New Roman" w:cs="Times New Roman"/>
                <w:color w:val="00B050"/>
                <w:sz w:val="22"/>
                <w:szCs w:val="22"/>
              </w:rPr>
            </w:pPr>
          </w:p>
          <w:p w:rsidR="00BA66F2" w:rsidRPr="00CE144D" w:rsidRDefault="00BA66F2" w:rsidP="008C26BA">
            <w:pPr>
              <w:spacing w:line="240" w:lineRule="exact"/>
              <w:ind w:left="191" w:hangingChars="87" w:hanging="191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戶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 xml:space="preserve">J5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在團隊活動中，養成相互合作與互動的良好態度與技能。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單元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一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：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Gender Stereotype</w:t>
            </w:r>
          </w:p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第一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週</w:t>
            </w:r>
            <w:proofErr w:type="gramEnd"/>
          </w:p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一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：大同小異、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小同大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異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利用每個人的身體特徵做開場，引起學生興趣。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利用照片，介紹人有各種不同的體型、身材、膚色、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4"/>
              </w:rPr>
              <w:t>髮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4"/>
              </w:rPr>
              <w:t>色、臉型等，在過程中引導學生思考，人並未因外表的不同，而有貴賤之分，一個人的價值在於此人的品德及行為。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大風吹活動：</w:t>
            </w:r>
          </w:p>
          <w:p w:rsidR="00BA66F2" w:rsidRPr="00603AC3" w:rsidRDefault="00BA66F2" w:rsidP="00A04F6C">
            <w:pPr>
              <w:pStyle w:val="aff0"/>
              <w:spacing w:line="240" w:lineRule="exact"/>
              <w:ind w:leftChars="0" w:left="227" w:firstLine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以學生的生理特徵、穿著打扮、興趣、所具備之能力等進行「選邊站遊戲」，具備相同特質的人站在同一邊。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在「選邊站遊戲」活動進行中，觀察二邊人數多寡，性別比例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 xml:space="preserve">? 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哪邊多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 xml:space="preserve">? 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4"/>
              </w:rPr>
              <w:t>哪邊少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4"/>
              </w:rPr>
              <w:t>?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思考少數及多數的意義為何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?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每一次的選邊站，誰都有可能站在人少的一邊，此刻是否感受到不自在或被歧視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?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當站在人多的一方，感覺又是如何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?</w:t>
            </w:r>
          </w:p>
          <w:p w:rsidR="00BA66F2" w:rsidRPr="00603AC3" w:rsidRDefault="00BA66F2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</w:p>
          <w:p w:rsidR="00BA66F2" w:rsidRPr="00603AC3" w:rsidRDefault="00BA66F2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第二、三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〜</w:t>
            </w:r>
          </w:p>
          <w:p w:rsidR="00BA66F2" w:rsidRPr="00603AC3" w:rsidRDefault="00BA66F2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活動二：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畫男畫女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Gender Stereotype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lastRenderedPageBreak/>
              <w:t>分組活動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: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每組發下兩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4"/>
              </w:rPr>
              <w:t>個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4"/>
              </w:rPr>
              <w:t>白板，各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4"/>
              </w:rPr>
              <w:t>組用第一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4"/>
              </w:rPr>
              <w:t>個白板畫出一個男生跟一個女生，並在旁邊分別寫下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5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個描述男生、與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5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個描述女生外貌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個性的詞彙。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各組派員上台分享各組的畫，以及寫下的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10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個詞彙。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6"/>
              </w:numPr>
              <w:spacing w:line="240" w:lineRule="exact"/>
              <w:ind w:leftChars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引導學生討論為何是這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10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個詞彙，思考是否有可能將描述男女的詞彙互換。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6"/>
              </w:numPr>
              <w:spacing w:line="240" w:lineRule="exact"/>
              <w:ind w:leftChars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各組依據討論後的結果，將另一種樣貌的男生跟女生畫在第二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4"/>
              </w:rPr>
              <w:t>個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4"/>
              </w:rPr>
              <w:t>白板上。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各組派另一人上台分享各組第二次的畫，並給予他組作品簡單回饋。</w:t>
            </w:r>
          </w:p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</w:p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第四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-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六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〜</w:t>
            </w:r>
          </w:p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三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：繪本閱讀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: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穿裙子的男孩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老師介紹繪本《穿裙子的男孩》，</w:t>
            </w:r>
            <w:proofErr w:type="gramStart"/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並逐頁引導</w:t>
            </w:r>
            <w:proofErr w:type="gramEnd"/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學生閱讀，欣賞其中的文字描述和插畫呈現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。</w:t>
            </w:r>
          </w:p>
          <w:p w:rsidR="00BA66F2" w:rsidRPr="000D7194" w:rsidRDefault="00BA66F2" w:rsidP="000D7194">
            <w:pPr>
              <w:pStyle w:val="aff0"/>
              <w:numPr>
                <w:ilvl w:val="0"/>
                <w:numId w:val="1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在閱讀過程中，老師引導學生觀察故事中的性別表達和社會反應。隨後，提出問題：</w:t>
            </w:r>
          </w:p>
          <w:p w:rsidR="00BA66F2" w:rsidRPr="000D7194" w:rsidRDefault="00BA66F2" w:rsidP="000D7194">
            <w:pPr>
              <w:pStyle w:val="aff0"/>
              <w:spacing w:line="240" w:lineRule="exact"/>
              <w:ind w:leftChars="0" w:left="170" w:firstLine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4"/>
              </w:rPr>
              <w:t>*</w:t>
            </w: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在我們的生活中，是否也存在類似的性別刻板印象？</w:t>
            </w:r>
          </w:p>
          <w:p w:rsidR="00BA66F2" w:rsidRPr="00603AC3" w:rsidRDefault="00BA66F2" w:rsidP="000D7194">
            <w:pPr>
              <w:pStyle w:val="aff0"/>
              <w:spacing w:line="240" w:lineRule="exact"/>
              <w:ind w:leftChars="0" w:left="170" w:firstLine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4"/>
              </w:rPr>
              <w:t>*</w:t>
            </w: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我們如何看待不同於主流的性別表達或性別角色？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。</w:t>
            </w:r>
          </w:p>
          <w:p w:rsidR="00BA66F2" w:rsidRDefault="00BA66F2" w:rsidP="000D7194">
            <w:pPr>
              <w:pStyle w:val="aff0"/>
              <w:numPr>
                <w:ilvl w:val="0"/>
                <w:numId w:val="1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分組討論可以如何設身處地理解他人之思與行，尊重他人的抉擇</w:t>
            </w:r>
            <w:r>
              <w:rPr>
                <w:rFonts w:eastAsia="標楷體" w:hint="eastAsia"/>
                <w:color w:val="auto"/>
                <w:sz w:val="22"/>
                <w:szCs w:val="24"/>
              </w:rPr>
              <w:t>。</w:t>
            </w:r>
          </w:p>
          <w:p w:rsidR="00BA66F2" w:rsidRPr="000D7194" w:rsidRDefault="00BA66F2" w:rsidP="000D7194">
            <w:pPr>
              <w:pStyle w:val="aff0"/>
              <w:numPr>
                <w:ilvl w:val="0"/>
                <w:numId w:val="1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lastRenderedPageBreak/>
              <w:t>舉例說明一個你知道的故事或經歷，關於人們如何適應或挑戰性別刻板印象的情況。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分享與反思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：</w:t>
            </w: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每</w:t>
            </w:r>
            <w:proofErr w:type="gramStart"/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個</w:t>
            </w:r>
            <w:proofErr w:type="gramEnd"/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小組選擇一位成員分享他們的見解和討論結果。老師總結強調尊重和包容的重要性，</w:t>
            </w:r>
            <w:r>
              <w:rPr>
                <w:rFonts w:eastAsia="標楷體" w:hint="eastAsia"/>
                <w:color w:val="auto"/>
                <w:sz w:val="22"/>
                <w:szCs w:val="24"/>
              </w:rPr>
              <w:t>鼓勵學生多</w:t>
            </w: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理解和支持多樣的性別表達</w:t>
            </w:r>
            <w:r>
              <w:rPr>
                <w:rFonts w:eastAsia="標楷體" w:hint="eastAsia"/>
                <w:color w:val="auto"/>
                <w:sz w:val="22"/>
                <w:szCs w:val="24"/>
              </w:rPr>
              <w:t>方式</w:t>
            </w:r>
            <w:r w:rsidRPr="000D7194">
              <w:rPr>
                <w:rFonts w:eastAsia="標楷體" w:hint="eastAsia"/>
                <w:color w:val="auto"/>
                <w:sz w:val="22"/>
                <w:szCs w:val="24"/>
              </w:rPr>
              <w:t>。</w:t>
            </w:r>
          </w:p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</w:p>
          <w:p w:rsidR="00BA66F2" w:rsidRPr="00603AC3" w:rsidRDefault="00BA66F2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活動四：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好文共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賞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:Can Men Do Hula?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107FF4">
              <w:rPr>
                <w:rFonts w:eastAsia="標楷體" w:hint="eastAsia"/>
                <w:color w:val="auto"/>
                <w:sz w:val="22"/>
                <w:szCs w:val="24"/>
              </w:rPr>
              <w:t>老師介紹文章</w:t>
            </w:r>
            <w:proofErr w:type="gramStart"/>
            <w:r w:rsidRPr="00107FF4">
              <w:rPr>
                <w:rFonts w:eastAsia="標楷體" w:hint="eastAsia"/>
                <w:color w:val="auto"/>
                <w:sz w:val="22"/>
                <w:szCs w:val="24"/>
              </w:rPr>
              <w:t>《</w:t>
            </w:r>
            <w:proofErr w:type="gramEnd"/>
            <w:r w:rsidRPr="00107FF4">
              <w:rPr>
                <w:rFonts w:eastAsia="標楷體" w:hint="eastAsia"/>
                <w:color w:val="auto"/>
                <w:sz w:val="22"/>
                <w:szCs w:val="24"/>
              </w:rPr>
              <w:t>Can Men Do Hula?</w:t>
            </w:r>
            <w:r w:rsidRPr="00107FF4">
              <w:rPr>
                <w:rFonts w:eastAsia="標楷體" w:hint="eastAsia"/>
                <w:color w:val="auto"/>
                <w:sz w:val="22"/>
                <w:szCs w:val="24"/>
              </w:rPr>
              <w:t>》，指導學生閱讀欣賞作者的文筆和表達方式。這個過程中，學生可以專注於文本的詞句和意境。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找出文章中所提到的屬於性別刻板印象的事例。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反思我們身處的文化中是否亦存在著各式性別刻板印象，如果有，討論他們存在於何處，以及我們是否受其影響而不自覺，或者我們有所覺察。</w:t>
            </w:r>
          </w:p>
          <w:p w:rsidR="00BA66F2" w:rsidRPr="00603AC3" w:rsidRDefault="00BA66F2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</w:p>
          <w:p w:rsidR="00BA66F2" w:rsidRPr="00603AC3" w:rsidRDefault="00BA66F2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活動五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: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 xml:space="preserve"> 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好文共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賞</w:t>
            </w:r>
            <w:r w:rsidRPr="00603AC3">
              <w:rPr>
                <w:rFonts w:eastAsia="標楷體"/>
                <w:b/>
                <w:color w:val="auto"/>
                <w:sz w:val="22"/>
                <w:szCs w:val="24"/>
              </w:rPr>
              <w:t>:Time to Break the Rules!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老師引導閱讀文章，欣賞文本裡的文句。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討論文章中的性別刻板印象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不同顏色隱含的性別刻板意義。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反思自身文化中存在的其他性別刻板印象，比如顏色、髮型、身材等。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分組討論如何突破性別刻板印象，如何去理解與尊重他人。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分組上台報告。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66F2" w:rsidRPr="00603AC3" w:rsidRDefault="00BA66F2" w:rsidP="00414888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66F2" w:rsidRPr="00603AC3" w:rsidRDefault="00BA66F2" w:rsidP="00A04A4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BA66F2" w:rsidRPr="00603AC3" w:rsidRDefault="00BA66F2" w:rsidP="00A04A4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BA66F2" w:rsidRPr="00603AC3" w:rsidRDefault="00BA66F2" w:rsidP="00A04A4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BA66F2" w:rsidRPr="00603AC3" w:rsidRDefault="00BA66F2" w:rsidP="00A04A4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小白板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:rsidR="00BA66F2" w:rsidRPr="00603AC3" w:rsidRDefault="00BA66F2" w:rsidP="00A04A4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白板筆</w:t>
            </w:r>
          </w:p>
          <w:p w:rsidR="00BA66F2" w:rsidRPr="00603AC3" w:rsidRDefault="00BA66F2" w:rsidP="00A04A4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自選繪本</w:t>
            </w:r>
            <w:proofErr w:type="gramEnd"/>
          </w:p>
          <w:p w:rsidR="00BA66F2" w:rsidRPr="00603AC3" w:rsidRDefault="00BA66F2" w:rsidP="00920CC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自選文本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383A8E" w:rsidRDefault="00920CC3" w:rsidP="00383A8E">
            <w:pPr>
              <w:pStyle w:val="aff0"/>
              <w:numPr>
                <w:ilvl w:val="1"/>
                <w:numId w:val="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83A8E">
              <w:rPr>
                <w:rFonts w:eastAsia="標楷體"/>
                <w:color w:val="auto"/>
                <w:sz w:val="22"/>
                <w:szCs w:val="22"/>
              </w:rPr>
              <w:t>分組合作學習</w:t>
            </w:r>
          </w:p>
          <w:p w:rsidR="00383A8E" w:rsidRPr="00383A8E" w:rsidRDefault="00920CC3" w:rsidP="00383A8E">
            <w:pPr>
              <w:pStyle w:val="aff0"/>
              <w:numPr>
                <w:ilvl w:val="1"/>
                <w:numId w:val="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83A8E">
              <w:rPr>
                <w:rFonts w:eastAsia="標楷體"/>
                <w:color w:val="000000" w:themeColor="text1"/>
                <w:sz w:val="22"/>
                <w:szCs w:val="22"/>
              </w:rPr>
              <w:t>體驗學習</w:t>
            </w:r>
          </w:p>
          <w:p w:rsidR="00383A8E" w:rsidRPr="00383A8E" w:rsidRDefault="00920CC3" w:rsidP="00383A8E">
            <w:pPr>
              <w:pStyle w:val="aff0"/>
              <w:numPr>
                <w:ilvl w:val="1"/>
                <w:numId w:val="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83A8E">
              <w:rPr>
                <w:rFonts w:eastAsia="標楷體"/>
                <w:sz w:val="22"/>
                <w:szCs w:val="23"/>
              </w:rPr>
              <w:t>閱讀理解策略</w:t>
            </w:r>
          </w:p>
          <w:p w:rsidR="00BA66F2" w:rsidRPr="00383A8E" w:rsidRDefault="00920CC3" w:rsidP="00383A8E">
            <w:pPr>
              <w:pStyle w:val="aff0"/>
              <w:numPr>
                <w:ilvl w:val="1"/>
                <w:numId w:val="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83A8E">
              <w:rPr>
                <w:rFonts w:eastAsia="標楷體"/>
                <w:color w:val="auto"/>
                <w:sz w:val="22"/>
                <w:szCs w:val="22"/>
              </w:rPr>
              <w:t>培養生活觀察、理解、思考、分析、判斷的能力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66F2" w:rsidRPr="00603AC3" w:rsidRDefault="00BA66F2" w:rsidP="00F33E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參與態度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能辨識日常生活中性別刻板印象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能同理他人的感受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能繪製人物素描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口頭發表</w:t>
            </w:r>
          </w:p>
          <w:p w:rsidR="00BA66F2" w:rsidRPr="00603AC3" w:rsidRDefault="00BA66F2" w:rsidP="00F33E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自評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及互評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66F2" w:rsidRPr="00603AC3" w:rsidRDefault="00BA66F2" w:rsidP="0044480E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性別平等教育</w:t>
            </w:r>
          </w:p>
          <w:p w:rsidR="00BA66F2" w:rsidRPr="00603AC3" w:rsidRDefault="00BA66F2" w:rsidP="0044480E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品德教育</w:t>
            </w:r>
          </w:p>
          <w:p w:rsidR="00BA66F2" w:rsidRDefault="00BA66F2" w:rsidP="0044480E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戶外教育</w:t>
            </w:r>
          </w:p>
          <w:p w:rsidR="00BA66F2" w:rsidRDefault="00BA66F2" w:rsidP="00182874">
            <w:pPr>
              <w:pStyle w:val="Default"/>
              <w:spacing w:line="240" w:lineRule="exact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</w:pPr>
          </w:p>
          <w:p w:rsidR="00BA66F2" w:rsidRPr="00603AC3" w:rsidRDefault="00BA66F2" w:rsidP="0044480E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143D0" w:rsidRDefault="008143D0" w:rsidP="008143D0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8143D0">
              <w:rPr>
                <w:rFonts w:ascii="標楷體" w:eastAsia="標楷體" w:hAnsi="標楷體" w:cs="標楷體" w:hint="eastAsia"/>
                <w:sz w:val="22"/>
                <w:szCs w:val="24"/>
              </w:rPr>
              <w:t>9/9、9/10</w:t>
            </w:r>
            <w:proofErr w:type="gramStart"/>
            <w:r w:rsidRPr="008143D0">
              <w:rPr>
                <w:rFonts w:ascii="標楷體" w:eastAsia="標楷體" w:hAnsi="標楷體" w:cs="標楷體" w:hint="eastAsia"/>
                <w:sz w:val="22"/>
                <w:szCs w:val="24"/>
              </w:rPr>
              <w:t>九</w:t>
            </w:r>
            <w:proofErr w:type="gramEnd"/>
            <w:r w:rsidRPr="008143D0">
              <w:rPr>
                <w:rFonts w:ascii="標楷體" w:eastAsia="標楷體" w:hAnsi="標楷體" w:cs="標楷體" w:hint="eastAsia"/>
                <w:sz w:val="22"/>
                <w:szCs w:val="24"/>
              </w:rPr>
              <w:t>年級第一次複習考</w:t>
            </w:r>
          </w:p>
          <w:p w:rsidR="008143D0" w:rsidRPr="008143D0" w:rsidRDefault="008143D0" w:rsidP="008143D0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 w:hint="eastAsia"/>
                <w:sz w:val="22"/>
                <w:szCs w:val="24"/>
              </w:rPr>
            </w:pPr>
          </w:p>
          <w:p w:rsidR="00BA66F2" w:rsidRPr="00BC3E5D" w:rsidRDefault="00BA66F2" w:rsidP="00F6212D">
            <w:pPr>
              <w:spacing w:line="240" w:lineRule="exact"/>
              <w:ind w:leftChars="-12" w:left="-18" w:hangingChars="3" w:hanging="6"/>
              <w:jc w:val="left"/>
              <w:rPr>
                <w:rFonts w:ascii="標楷體" w:eastAsia="標楷體" w:hAnsi="標楷體"/>
                <w:szCs w:val="16"/>
              </w:rPr>
            </w:pPr>
            <w:r w:rsidRPr="00BC3E5D">
              <w:rPr>
                <w:rFonts w:ascii="標楷體" w:eastAsia="標楷體" w:hAnsi="標楷體"/>
                <w:szCs w:val="16"/>
              </w:rPr>
              <w:t>10/06中秋節</w:t>
            </w:r>
          </w:p>
          <w:p w:rsidR="00BA66F2" w:rsidRPr="00BC3E5D" w:rsidRDefault="00BA66F2" w:rsidP="00F6212D">
            <w:pPr>
              <w:spacing w:line="240" w:lineRule="exact"/>
              <w:ind w:leftChars="-12" w:left="-18" w:hangingChars="3" w:hanging="6"/>
              <w:jc w:val="left"/>
              <w:rPr>
                <w:rFonts w:ascii="標楷體" w:eastAsia="標楷體" w:hAnsi="標楷體"/>
                <w:szCs w:val="16"/>
              </w:rPr>
            </w:pPr>
          </w:p>
          <w:p w:rsidR="00BA66F2" w:rsidRPr="00BC3E5D" w:rsidRDefault="00BA66F2" w:rsidP="00181778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  <w:szCs w:val="16"/>
              </w:rPr>
            </w:pPr>
            <w:r w:rsidRPr="00BC3E5D">
              <w:rPr>
                <w:rFonts w:ascii="標楷體" w:eastAsia="標楷體" w:hAnsi="標楷體"/>
                <w:szCs w:val="16"/>
              </w:rPr>
              <w:t>10/10</w:t>
            </w:r>
            <w:r w:rsidRPr="00BC3E5D">
              <w:rPr>
                <w:rFonts w:ascii="標楷體" w:eastAsia="標楷體" w:hAnsi="標楷體" w:hint="eastAsia"/>
                <w:szCs w:val="16"/>
              </w:rPr>
              <w:t>國慶日</w:t>
            </w:r>
          </w:p>
          <w:p w:rsidR="00BA66F2" w:rsidRPr="00BC3E5D" w:rsidRDefault="00BA66F2" w:rsidP="00181778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  <w:szCs w:val="16"/>
              </w:rPr>
            </w:pPr>
          </w:p>
          <w:p w:rsidR="00BA66F2" w:rsidRPr="00BC3E5D" w:rsidRDefault="00BA66F2" w:rsidP="00B34381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  <w:szCs w:val="18"/>
              </w:rPr>
            </w:pPr>
            <w:r w:rsidRPr="00BC3E5D">
              <w:rPr>
                <w:rFonts w:ascii="標楷體" w:eastAsia="標楷體" w:hAnsi="標楷體" w:cs="標楷體" w:hint="eastAsia"/>
                <w:szCs w:val="24"/>
              </w:rPr>
              <w:t>10/15、10/16第一次段考</w:t>
            </w:r>
          </w:p>
        </w:tc>
      </w:tr>
      <w:tr w:rsidR="00955B77" w:rsidRPr="00603AC3" w:rsidTr="009134C5">
        <w:trPr>
          <w:trHeight w:val="332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55B77" w:rsidRDefault="00955B77" w:rsidP="0086727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>
              <w:rPr>
                <w:rFonts w:eastAsia="標楷體" w:hint="eastAsia"/>
                <w:color w:val="auto"/>
                <w:sz w:val="18"/>
                <w:szCs w:val="24"/>
              </w:rPr>
              <w:lastRenderedPageBreak/>
              <w:t>第</w:t>
            </w:r>
          </w:p>
          <w:p w:rsidR="00955B77" w:rsidRPr="00603AC3" w:rsidRDefault="00955B77" w:rsidP="0086727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八</w:t>
            </w:r>
          </w:p>
          <w:p w:rsidR="00955B77" w:rsidRPr="00603AC3" w:rsidRDefault="00955B77" w:rsidP="0086727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九</w:t>
            </w:r>
          </w:p>
          <w:p w:rsidR="00955B77" w:rsidRPr="00603AC3" w:rsidRDefault="00955B77" w:rsidP="0086727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十</w:t>
            </w:r>
          </w:p>
          <w:p w:rsidR="00955B77" w:rsidRDefault="00955B77" w:rsidP="00FC2A0D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十一</w:t>
            </w:r>
          </w:p>
          <w:p w:rsidR="00955B77" w:rsidRPr="00603AC3" w:rsidRDefault="00955B77" w:rsidP="00FC2A0D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55B77" w:rsidRPr="00603AC3" w:rsidRDefault="00955B77" w:rsidP="00B71E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10/1</w:t>
            </w:r>
            <w:r>
              <w:rPr>
                <w:rFonts w:eastAsia="標楷體"/>
                <w:sz w:val="18"/>
                <w:szCs w:val="18"/>
              </w:rPr>
              <w:t>9</w:t>
            </w:r>
          </w:p>
          <w:p w:rsidR="00955B77" w:rsidRPr="00603AC3" w:rsidRDefault="00955B77" w:rsidP="00B71E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-</w:t>
            </w:r>
          </w:p>
          <w:p w:rsidR="00955B77" w:rsidRPr="00603AC3" w:rsidRDefault="00955B77" w:rsidP="00B71E74">
            <w:pPr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 w:rsidRPr="00603AC3">
              <w:rPr>
                <w:rFonts w:eastAsia="標楷體"/>
                <w:color w:val="auto"/>
                <w:sz w:val="18"/>
                <w:szCs w:val="18"/>
              </w:rPr>
              <w:t>11/</w:t>
            </w:r>
            <w:r>
              <w:rPr>
                <w:rFonts w:eastAsia="標楷體"/>
                <w:color w:val="auto"/>
                <w:sz w:val="18"/>
                <w:szCs w:val="18"/>
              </w:rPr>
              <w:t>15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5B77" w:rsidRPr="00603AC3" w:rsidRDefault="00955B77" w:rsidP="00F33E1D">
            <w:pPr>
              <w:pStyle w:val="aff0"/>
              <w:numPr>
                <w:ilvl w:val="0"/>
                <w:numId w:val="1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勇於表達自我。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樂於接觸課程以外的英文元素。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能欣賞好的文本。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了解性別平等的真義。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思考自己是否做到性別平等。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4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能尊重各性別的人的選擇</w:t>
            </w:r>
            <w:r w:rsidRPr="00603AC3">
              <w:rPr>
                <w:rFonts w:eastAsia="標楷體"/>
                <w:color w:val="auto"/>
                <w:sz w:val="24"/>
                <w:szCs w:val="22"/>
              </w:rPr>
              <w:t>。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5B77" w:rsidRPr="00603AC3" w:rsidRDefault="00955B77" w:rsidP="00F33E1D">
            <w:pPr>
              <w:pStyle w:val="aff0"/>
              <w:numPr>
                <w:ilvl w:val="0"/>
                <w:numId w:val="2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能用心觀察生活世界。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2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引導學習如何避免歧視性之用語。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2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能覺察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辨識日常生活中存在的性別不平等現象。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2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能探討並提出性別不平等現象的解決策略。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2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能嘗試運用不同形式的文宣，努力達到性別平等的境界。</w:t>
            </w:r>
          </w:p>
          <w:p w:rsidR="00955B77" w:rsidRDefault="00955B77" w:rsidP="00C97DF7">
            <w:pPr>
              <w:pStyle w:val="aff0"/>
              <w:numPr>
                <w:ilvl w:val="0"/>
                <w:numId w:val="2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繪本賞析。</w:t>
            </w:r>
          </w:p>
          <w:p w:rsidR="00955B77" w:rsidRDefault="00955B77" w:rsidP="00D0473D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:rsidR="00955B77" w:rsidRDefault="00955B77" w:rsidP="006716FC">
            <w:pPr>
              <w:spacing w:line="240" w:lineRule="exact"/>
              <w:ind w:left="51" w:hangingChars="23" w:hanging="51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性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 xml:space="preserve">J10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探究社會中</w:t>
            </w:r>
            <w:r w:rsidR="00CB21EF">
              <w:rPr>
                <w:rFonts w:eastAsia="標楷體" w:hint="eastAsia"/>
                <w:color w:val="FF0000"/>
                <w:sz w:val="22"/>
                <w:szCs w:val="22"/>
              </w:rPr>
              <w:t xml:space="preserve">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資源運用與分配的性別不平等，並提出解決策略。</w:t>
            </w:r>
          </w:p>
          <w:p w:rsidR="004949C2" w:rsidRDefault="004949C2" w:rsidP="00D0473D">
            <w:pPr>
              <w:spacing w:line="240" w:lineRule="exact"/>
              <w:ind w:firstLine="0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955B77" w:rsidRPr="00603AC3" w:rsidRDefault="00955B77" w:rsidP="006716FC">
            <w:pPr>
              <w:spacing w:line="240" w:lineRule="exact"/>
              <w:ind w:left="51" w:hangingChars="23" w:hanging="51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性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 xml:space="preserve">J9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認識性別權益相關法律與性別平等運動的楷模，具備關懷性別少數的態度</w:t>
            </w:r>
            <w:r>
              <w:rPr>
                <w:rFonts w:eastAsia="標楷體" w:hint="eastAsia"/>
                <w:color w:val="FF0000"/>
                <w:sz w:val="22"/>
                <w:szCs w:val="22"/>
              </w:rPr>
              <w:t>。</w:t>
            </w:r>
          </w:p>
          <w:p w:rsidR="00955B77" w:rsidRPr="00603AC3" w:rsidRDefault="00955B77" w:rsidP="00D0473D">
            <w:pPr>
              <w:spacing w:line="240" w:lineRule="exact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955B77" w:rsidRPr="00D0473D" w:rsidRDefault="00955B77" w:rsidP="00CB21EF">
            <w:pPr>
              <w:spacing w:line="240" w:lineRule="exact"/>
              <w:ind w:left="51" w:hangingChars="23" w:hanging="51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生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J1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思考生活、學校與社區的公共議題，培養與他人理性溝通的素養。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5B77" w:rsidRPr="00603AC3" w:rsidRDefault="00955B77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單元二：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Gender Equality</w:t>
            </w:r>
          </w:p>
          <w:p w:rsidR="00955B77" w:rsidRPr="00603AC3" w:rsidRDefault="00955B77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第一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955B77" w:rsidRPr="00603AC3" w:rsidRDefault="00955B77" w:rsidP="00B1548E">
            <w:p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一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好文共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賞：</w:t>
            </w:r>
            <w:proofErr w:type="spell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ManCare</w:t>
            </w:r>
            <w:proofErr w:type="spell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 xml:space="preserve"> in Rwanda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老師引導閱讀文章，欣賞文本裡的文句。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討論盧安達社會中的性別不平等現象。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觀察並找出自身文化中存在的性別不平等現象，並討論是否認同。</w:t>
            </w:r>
          </w:p>
          <w:p w:rsidR="00955B77" w:rsidRPr="00603AC3" w:rsidRDefault="00955B77" w:rsidP="00F93CFC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:rsidR="00955B77" w:rsidRPr="00603AC3" w:rsidRDefault="00955B77" w:rsidP="00F93CFC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第二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955B77" w:rsidRPr="00603AC3" w:rsidRDefault="00955B77" w:rsidP="00C05426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活動二：聽媽媽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爸爸的話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﹖</w:t>
            </w:r>
            <w:proofErr w:type="gramEnd"/>
          </w:p>
          <w:p w:rsidR="00955B77" w:rsidRPr="00603AC3" w:rsidRDefault="00955B77" w:rsidP="00F45DB9">
            <w:pPr>
              <w:pStyle w:val="aff0"/>
              <w:numPr>
                <w:ilvl w:val="0"/>
                <w:numId w:val="35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老師引導學生回想，家中長輩是否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4"/>
              </w:rPr>
              <w:t>會說些關於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4"/>
              </w:rPr>
              <w:t>性別刻板印象的話，比如男生不可以哭、女生要會做飯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……</w:t>
            </w:r>
            <w:r w:rsidRPr="00603AC3">
              <w:rPr>
                <w:rFonts w:eastAsia="標楷體"/>
                <w:color w:val="auto"/>
                <w:sz w:val="22"/>
                <w:szCs w:val="24"/>
              </w:rPr>
              <w:t>等，這些話語中是否隱含了性別不平等的現況。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5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分組討論，組員之間分享各自家庭的性別平等實況。各組派人發表結果。</w:t>
            </w:r>
          </w:p>
          <w:p w:rsidR="00955B77" w:rsidRPr="00603AC3" w:rsidRDefault="00955B77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</w:p>
          <w:p w:rsidR="00955B77" w:rsidRPr="00603AC3" w:rsidRDefault="00955B77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第三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955B77" w:rsidRPr="00603AC3" w:rsidRDefault="00955B77" w:rsidP="005F6EAC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三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好文共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賞：</w:t>
            </w:r>
          </w:p>
          <w:p w:rsidR="00955B77" w:rsidRPr="00603AC3" w:rsidRDefault="00955B77" w:rsidP="005F6EAC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Which Do Dads Choose, Jobs or Kids?</w:t>
            </w:r>
          </w:p>
          <w:p w:rsidR="00955B77" w:rsidRPr="00603AC3" w:rsidRDefault="00955B77" w:rsidP="00F93CFC">
            <w:p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Can I Be a Leader and a Mother?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老師引導閱讀文章，欣賞文本裡的文句。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介紹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Jacinta Ardern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的故事。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分組討論職場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家庭中存在的性別不平等現象。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分享曾經聽聞的性別不平等個案。</w:t>
            </w:r>
          </w:p>
          <w:p w:rsidR="00955B77" w:rsidRPr="00603AC3" w:rsidRDefault="00955B77" w:rsidP="00F45DB9">
            <w:pPr>
              <w:pStyle w:val="aff0"/>
              <w:numPr>
                <w:ilvl w:val="0"/>
                <w:numId w:val="3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各組派人發表討論結果。</w:t>
            </w:r>
          </w:p>
          <w:p w:rsidR="00955B77" w:rsidRPr="00603AC3" w:rsidRDefault="00955B77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</w:p>
          <w:p w:rsidR="00955B77" w:rsidRPr="00603AC3" w:rsidRDefault="00955B77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第四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955B77" w:rsidRPr="00603AC3" w:rsidRDefault="00955B77" w:rsidP="005F6EAC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活動四：生活觀察家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(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訃聞與徵人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廣告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)</w:t>
            </w:r>
          </w:p>
          <w:p w:rsidR="00955B77" w:rsidRPr="00603AC3" w:rsidRDefault="00955B77" w:rsidP="00F45DB9">
            <w:pPr>
              <w:numPr>
                <w:ilvl w:val="0"/>
                <w:numId w:val="37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讓學生用</w:t>
            </w:r>
            <w:r w:rsidRPr="00603AC3">
              <w:rPr>
                <w:rFonts w:eastAsia="標楷體"/>
                <w:color w:val="000000" w:themeColor="text1"/>
                <w:sz w:val="22"/>
                <w:szCs w:val="22"/>
              </w:rPr>
              <w:t>平板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上網搜尋訃聞，並進行分組討論，仔細觀察其中是否存在著性別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不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平權現象，若有，找出不平等之處。</w:t>
            </w:r>
          </w:p>
          <w:p w:rsidR="00955B77" w:rsidRPr="00603AC3" w:rsidRDefault="00955B77" w:rsidP="00F45DB9">
            <w:pPr>
              <w:numPr>
                <w:ilvl w:val="0"/>
                <w:numId w:val="37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讓學生用</w:t>
            </w:r>
            <w:r w:rsidRPr="00603AC3">
              <w:rPr>
                <w:rFonts w:eastAsia="標楷體"/>
                <w:color w:val="000000" w:themeColor="text1"/>
                <w:sz w:val="22"/>
                <w:szCs w:val="22"/>
              </w:rPr>
              <w:t>平板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上網搜尋徵人廣告，並進行分組討論，仔細觀察徵人廣告中的性別平權現象。</w:t>
            </w:r>
          </w:p>
          <w:p w:rsidR="00955B77" w:rsidRPr="00603AC3" w:rsidRDefault="00955B77" w:rsidP="00F45DB9">
            <w:pPr>
              <w:numPr>
                <w:ilvl w:val="0"/>
                <w:numId w:val="37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各組上台分享討論成果。</w:t>
            </w:r>
          </w:p>
          <w:p w:rsidR="00955B77" w:rsidRPr="00603AC3" w:rsidRDefault="00955B77" w:rsidP="00F45DB9">
            <w:pPr>
              <w:numPr>
                <w:ilvl w:val="0"/>
                <w:numId w:val="37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引導學生覺察生活中隱晦不明的性別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不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平權現象；並思考面對這些現象時，討論可以怎麼去改變現狀。</w:t>
            </w:r>
          </w:p>
          <w:p w:rsidR="00955B77" w:rsidRPr="00603AC3" w:rsidRDefault="00955B77" w:rsidP="00F45DB9">
            <w:pPr>
              <w:numPr>
                <w:ilvl w:val="0"/>
                <w:numId w:val="37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分組設計性別平權的徵人廣告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訃聞。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55B77" w:rsidRPr="00603AC3" w:rsidRDefault="00955B77" w:rsidP="0086727C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5B77" w:rsidRPr="00603AC3" w:rsidRDefault="00955B77" w:rsidP="003454D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955B77" w:rsidRPr="00603AC3" w:rsidRDefault="00955B77" w:rsidP="003454D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955B77" w:rsidRPr="00603AC3" w:rsidRDefault="00955B77" w:rsidP="003454D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平板</w:t>
            </w:r>
          </w:p>
          <w:p w:rsidR="00955B77" w:rsidRPr="00603AC3" w:rsidRDefault="00955B77" w:rsidP="003454D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955B77" w:rsidRPr="00603AC3" w:rsidRDefault="00955B77" w:rsidP="003454D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自選文本</w:t>
            </w:r>
          </w:p>
          <w:p w:rsidR="00955B77" w:rsidRPr="00603AC3" w:rsidRDefault="00955B77" w:rsidP="003454D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訃聞</w:t>
            </w:r>
          </w:p>
          <w:p w:rsidR="00955B77" w:rsidRPr="00603AC3" w:rsidRDefault="00955B77" w:rsidP="009134C5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徵人廣告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383A8E" w:rsidRDefault="009134C5" w:rsidP="00383A8E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83A8E">
              <w:rPr>
                <w:rFonts w:eastAsia="標楷體"/>
                <w:color w:val="auto"/>
                <w:sz w:val="22"/>
                <w:szCs w:val="22"/>
              </w:rPr>
              <w:t>分組合作學習</w:t>
            </w:r>
          </w:p>
          <w:p w:rsidR="00383A8E" w:rsidRPr="00383A8E" w:rsidRDefault="009134C5" w:rsidP="00383A8E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83A8E">
              <w:rPr>
                <w:rFonts w:eastAsia="標楷體"/>
                <w:sz w:val="22"/>
                <w:szCs w:val="23"/>
              </w:rPr>
              <w:t>閱讀理解策略</w:t>
            </w:r>
          </w:p>
          <w:p w:rsidR="00955B77" w:rsidRPr="00383A8E" w:rsidRDefault="009134C5" w:rsidP="00383A8E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83A8E">
              <w:rPr>
                <w:rFonts w:eastAsia="標楷體"/>
                <w:color w:val="auto"/>
                <w:sz w:val="22"/>
                <w:szCs w:val="22"/>
              </w:rPr>
              <w:t>培養生活觀察、理解、思考、分析、判斷的能力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5B77" w:rsidRPr="00603AC3" w:rsidRDefault="00955B77" w:rsidP="00F33E1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參與態度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能辨識性別不平等現象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能公平對待不同性別的人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口頭發表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徵人廣告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訃聞設計</w:t>
            </w:r>
          </w:p>
          <w:p w:rsidR="00955B77" w:rsidRPr="00603AC3" w:rsidRDefault="00955B77" w:rsidP="00F33E1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5B77" w:rsidRPr="00603AC3" w:rsidRDefault="00955B77" w:rsidP="0044480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性別平等教育</w:t>
            </w:r>
          </w:p>
          <w:p w:rsidR="00955B77" w:rsidRDefault="00955B77" w:rsidP="0044480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生命教育</w:t>
            </w:r>
          </w:p>
          <w:p w:rsidR="00955B77" w:rsidRDefault="00955B77" w:rsidP="00182874">
            <w:pPr>
              <w:spacing w:line="240" w:lineRule="exact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955B77" w:rsidRPr="00603AC3" w:rsidRDefault="00955B77" w:rsidP="0044480E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55B77" w:rsidRPr="00603AC3" w:rsidRDefault="00955B77" w:rsidP="0086727C">
            <w:pPr>
              <w:spacing w:line="240" w:lineRule="exact"/>
              <w:ind w:leftChars="-12" w:left="-18" w:hangingChars="3" w:hanging="6"/>
              <w:rPr>
                <w:rFonts w:eastAsia="標楷體"/>
                <w:sz w:val="18"/>
                <w:szCs w:val="18"/>
              </w:rPr>
            </w:pPr>
            <w:proofErr w:type="gramStart"/>
            <w:r w:rsidRPr="00603AC3">
              <w:rPr>
                <w:rFonts w:eastAsia="標楷體"/>
                <w:color w:val="00B0F0"/>
                <w:szCs w:val="24"/>
              </w:rPr>
              <w:t>實施線上教學</w:t>
            </w:r>
            <w:proofErr w:type="gramEnd"/>
            <w:r w:rsidRPr="00603AC3">
              <w:rPr>
                <w:rFonts w:eastAsia="標楷體"/>
                <w:color w:val="00B0F0"/>
                <w:szCs w:val="24"/>
              </w:rPr>
              <w:t>演練</w:t>
            </w:r>
            <w:r w:rsidRPr="00603AC3">
              <w:rPr>
                <w:rFonts w:eastAsia="標楷體"/>
                <w:color w:val="00B0F0"/>
                <w:szCs w:val="24"/>
              </w:rPr>
              <w:t>(week 4)</w:t>
            </w:r>
          </w:p>
        </w:tc>
      </w:tr>
      <w:tr w:rsidR="001E297B" w:rsidRPr="00603AC3" w:rsidTr="001E297B">
        <w:trPr>
          <w:trHeight w:val="332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E297B" w:rsidRDefault="001E297B" w:rsidP="0050073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>
              <w:rPr>
                <w:rFonts w:eastAsia="標楷體" w:hint="eastAsia"/>
                <w:color w:val="auto"/>
                <w:sz w:val="18"/>
                <w:szCs w:val="24"/>
              </w:rPr>
              <w:t>第</w:t>
            </w:r>
          </w:p>
          <w:p w:rsidR="001E297B" w:rsidRDefault="001E297B" w:rsidP="0050073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十二十三</w:t>
            </w:r>
          </w:p>
          <w:p w:rsidR="001E297B" w:rsidRPr="00603AC3" w:rsidRDefault="001E297B" w:rsidP="0050073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proofErr w:type="gramStart"/>
            <w:r>
              <w:rPr>
                <w:rFonts w:eastAsia="標楷體" w:hint="eastAsia"/>
                <w:color w:val="auto"/>
                <w:sz w:val="18"/>
                <w:szCs w:val="24"/>
              </w:rPr>
              <w:t>週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E297B" w:rsidRPr="00603AC3" w:rsidRDefault="001E297B" w:rsidP="005007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11/1</w:t>
            </w:r>
            <w:r>
              <w:rPr>
                <w:rFonts w:eastAsia="標楷體"/>
                <w:sz w:val="18"/>
                <w:szCs w:val="18"/>
              </w:rPr>
              <w:t>6</w:t>
            </w:r>
          </w:p>
          <w:p w:rsidR="001E297B" w:rsidRPr="00603AC3" w:rsidRDefault="001E297B" w:rsidP="005007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-</w:t>
            </w:r>
          </w:p>
          <w:p w:rsidR="001E297B" w:rsidRPr="00603AC3" w:rsidRDefault="001E297B" w:rsidP="0050073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11/2</w:t>
            </w:r>
            <w:r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297B" w:rsidRPr="00603AC3" w:rsidRDefault="001E297B" w:rsidP="00F45DB9">
            <w:pPr>
              <w:pStyle w:val="aff0"/>
              <w:numPr>
                <w:ilvl w:val="0"/>
                <w:numId w:val="3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4"/>
              </w:rPr>
              <w:t>勇於表達自我。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3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樂於接觸課程以外的英文元素。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3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為同志去標籤化，貫徹性別平等的真義。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3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思考自己是否做到性別平等。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297B" w:rsidRPr="00603AC3" w:rsidRDefault="001E297B" w:rsidP="00F45DB9">
            <w:pPr>
              <w:pStyle w:val="aff0"/>
              <w:numPr>
                <w:ilvl w:val="0"/>
                <w:numId w:val="3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能用心觀察生活世界。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3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能深入了解疾病的成因。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3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引導學習如何避免歧視性之用語。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3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能覺察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辨識日常生活中存在的標籤化或偏見現象。</w:t>
            </w:r>
          </w:p>
          <w:p w:rsidR="001E297B" w:rsidRDefault="001E297B" w:rsidP="00C97DF7">
            <w:pPr>
              <w:pStyle w:val="aff0"/>
              <w:numPr>
                <w:ilvl w:val="0"/>
                <w:numId w:val="39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能探討並提出標籤化或偏見現象的解決策略。</w:t>
            </w:r>
          </w:p>
          <w:p w:rsidR="001E297B" w:rsidRDefault="001E297B" w:rsidP="00907BFE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:rsidR="001E297B" w:rsidRPr="0044480E" w:rsidRDefault="001E297B" w:rsidP="00CB21EF">
            <w:pPr>
              <w:spacing w:line="240" w:lineRule="exact"/>
              <w:ind w:left="191" w:hangingChars="87" w:hanging="191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lastRenderedPageBreak/>
              <w:t>國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J3</w:t>
            </w:r>
            <w:r>
              <w:rPr>
                <w:rFonts w:eastAsia="標楷體" w:hint="eastAsia"/>
                <w:color w:val="FF0000"/>
                <w:sz w:val="22"/>
                <w:szCs w:val="22"/>
              </w:rPr>
              <w:t xml:space="preserve">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了解我國與全球議題之關聯性。</w:t>
            </w:r>
          </w:p>
          <w:p w:rsidR="001E297B" w:rsidRPr="00603AC3" w:rsidRDefault="001E297B" w:rsidP="00907BFE">
            <w:pPr>
              <w:spacing w:line="240" w:lineRule="exact"/>
              <w:ind w:firstLine="0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1E297B" w:rsidRPr="00907BFE" w:rsidRDefault="001E297B" w:rsidP="00CB21EF">
            <w:pPr>
              <w:spacing w:line="240" w:lineRule="exact"/>
              <w:ind w:left="191" w:hangingChars="87" w:hanging="191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國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J7</w:t>
            </w:r>
            <w:r>
              <w:rPr>
                <w:rFonts w:eastAsia="標楷體" w:hint="eastAsia"/>
                <w:color w:val="FF0000"/>
                <w:sz w:val="22"/>
                <w:szCs w:val="22"/>
              </w:rPr>
              <w:t xml:space="preserve">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察覺偏見與歧視對全球競合之影響。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297B" w:rsidRPr="00603AC3" w:rsidRDefault="001E297B" w:rsidP="0050073C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lastRenderedPageBreak/>
              <w:t>單元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三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：認識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愛滋病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AIDS</w:t>
            </w:r>
          </w:p>
          <w:p w:rsidR="001E297B" w:rsidRPr="00603AC3" w:rsidRDefault="001E297B" w:rsidP="0050073C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第一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1E297B" w:rsidRPr="00603AC3" w:rsidRDefault="001E297B" w:rsidP="0050073C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一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：世界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愛滋病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日</w:t>
            </w:r>
          </w:p>
          <w:p w:rsidR="001E297B" w:rsidRPr="00603AC3" w:rsidRDefault="001E297B" w:rsidP="00F33E1D">
            <w:pPr>
              <w:numPr>
                <w:ilvl w:val="0"/>
                <w:numId w:val="2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介紹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愛滋病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，唯有了解，才能消弭歧視，也唯有接納與關懷，才能改變現狀。</w:t>
            </w:r>
          </w:p>
          <w:p w:rsidR="001E297B" w:rsidRPr="00603AC3" w:rsidRDefault="001E297B" w:rsidP="00F33E1D">
            <w:pPr>
              <w:numPr>
                <w:ilvl w:val="0"/>
                <w:numId w:val="2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世界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愛滋病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日的由來及意義。</w:t>
            </w:r>
          </w:p>
          <w:p w:rsidR="001E297B" w:rsidRPr="00603AC3" w:rsidRDefault="001E297B" w:rsidP="00F33E1D">
            <w:pPr>
              <w:numPr>
                <w:ilvl w:val="0"/>
                <w:numId w:val="2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認識世界展望會及台灣關愛之家協會，他們為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愛滋病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友提供哪些服務。</w:t>
            </w:r>
          </w:p>
          <w:p w:rsidR="001E297B" w:rsidRPr="00603AC3" w:rsidRDefault="001E297B" w:rsidP="00F33E1D">
            <w:pPr>
              <w:numPr>
                <w:ilvl w:val="0"/>
                <w:numId w:val="2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利用平板上網搜尋，這世界有哪些地方有辦理關懷愛滋的公益活動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?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我們居住的台灣，有辦理過哪些關懷愛滋的公益活動呢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 xml:space="preserve">? </w:t>
            </w:r>
          </w:p>
          <w:p w:rsidR="001E297B" w:rsidRPr="00603AC3" w:rsidRDefault="001E297B" w:rsidP="0050073C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第二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1E297B" w:rsidRPr="00603AC3" w:rsidRDefault="001E297B" w:rsidP="0050073C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lastRenderedPageBreak/>
              <w:t>活動二：起而行</w:t>
            </w:r>
          </w:p>
          <w:p w:rsidR="001E297B" w:rsidRPr="00603AC3" w:rsidRDefault="001E297B" w:rsidP="00F33E1D">
            <w:pPr>
              <w:numPr>
                <w:ilvl w:val="0"/>
                <w:numId w:val="25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發放學習單，引導學生思考，如何可以一起展現對國際關懷愛滋行動的支持，增進全球公民責任感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(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投射與淨化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)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1E297B" w:rsidRPr="00603AC3" w:rsidRDefault="001E297B" w:rsidP="00F33E1D">
            <w:pPr>
              <w:numPr>
                <w:ilvl w:val="0"/>
                <w:numId w:val="25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利用</w:t>
            </w:r>
            <w:r w:rsidRPr="00603AC3">
              <w:rPr>
                <w:rFonts w:eastAsia="標楷體"/>
                <w:color w:val="000000" w:themeColor="text1"/>
                <w:sz w:val="22"/>
                <w:szCs w:val="22"/>
              </w:rPr>
              <w:t>平板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上網搜尋有哪些國內外名人挺身站出來支持關懷愛滋的行動，以及他們的行動有哪些。</w:t>
            </w:r>
          </w:p>
          <w:p w:rsidR="001E297B" w:rsidRPr="00603AC3" w:rsidRDefault="001E297B" w:rsidP="00F33E1D">
            <w:pPr>
              <w:numPr>
                <w:ilvl w:val="0"/>
                <w:numId w:val="25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學生討論，如果有機會、有能力，我願意做什麼來關懷愛滋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297B" w:rsidRPr="00603AC3" w:rsidRDefault="001E297B" w:rsidP="0050073C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297B" w:rsidRPr="00603AC3" w:rsidRDefault="001E297B" w:rsidP="005007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1E297B" w:rsidRPr="00603AC3" w:rsidRDefault="001E297B" w:rsidP="005007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1E297B" w:rsidRPr="00603AC3" w:rsidRDefault="001E297B" w:rsidP="005007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平板</w:t>
            </w:r>
          </w:p>
          <w:p w:rsidR="001E297B" w:rsidRPr="00603AC3" w:rsidRDefault="001E297B" w:rsidP="005007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1E297B" w:rsidRPr="00603AC3" w:rsidRDefault="001E297B" w:rsidP="005007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:rsidR="001E297B" w:rsidRPr="00603AC3" w:rsidRDefault="001E297B" w:rsidP="00A41386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57354" w:rsidRDefault="004F79FC" w:rsidP="00957354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957354">
              <w:rPr>
                <w:rFonts w:eastAsia="標楷體"/>
                <w:color w:val="auto"/>
                <w:sz w:val="22"/>
                <w:szCs w:val="22"/>
              </w:rPr>
              <w:t>分組合作學習</w:t>
            </w:r>
          </w:p>
          <w:p w:rsidR="001E297B" w:rsidRPr="00957354" w:rsidRDefault="004F79FC" w:rsidP="00957354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957354">
              <w:rPr>
                <w:rFonts w:eastAsia="標楷體"/>
                <w:color w:val="auto"/>
                <w:sz w:val="22"/>
                <w:szCs w:val="22"/>
              </w:rPr>
              <w:t>培養生活觀察、理解、思考、分析、判斷的能力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297B" w:rsidRPr="00603AC3" w:rsidRDefault="001E297B" w:rsidP="00F45DB9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參與態度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能覺察對某些群體的偏見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能公平對待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不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同性取向的人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口頭發表</w:t>
            </w:r>
          </w:p>
          <w:p w:rsidR="001E297B" w:rsidRPr="00603AC3" w:rsidRDefault="001E297B" w:rsidP="00F45DB9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297B" w:rsidRDefault="001E297B" w:rsidP="008D433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國際教育</w:t>
            </w:r>
          </w:p>
          <w:p w:rsidR="001E297B" w:rsidRPr="00C64BEC" w:rsidRDefault="001E297B" w:rsidP="0044480E">
            <w:pPr>
              <w:spacing w:line="240" w:lineRule="exact"/>
              <w:ind w:firstLine="0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E297B" w:rsidRPr="00603AC3" w:rsidRDefault="001E297B" w:rsidP="0050073C">
            <w:pPr>
              <w:spacing w:line="240" w:lineRule="exact"/>
              <w:ind w:leftChars="-12" w:left="-19" w:hangingChars="3" w:hanging="5"/>
              <w:rPr>
                <w:rFonts w:eastAsia="標楷體"/>
                <w:sz w:val="18"/>
                <w:szCs w:val="18"/>
              </w:rPr>
            </w:pPr>
          </w:p>
        </w:tc>
      </w:tr>
      <w:tr w:rsidR="00D94C41" w:rsidRPr="00603AC3" w:rsidTr="00BA4434">
        <w:trPr>
          <w:trHeight w:val="332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94C41" w:rsidRDefault="00D94C41" w:rsidP="0086727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>
              <w:rPr>
                <w:rFonts w:eastAsia="標楷體" w:hint="eastAsia"/>
                <w:color w:val="auto"/>
                <w:sz w:val="18"/>
                <w:szCs w:val="24"/>
              </w:rPr>
              <w:t>第</w:t>
            </w:r>
          </w:p>
          <w:p w:rsidR="00D94C41" w:rsidRPr="00603AC3" w:rsidRDefault="00D94C41" w:rsidP="0086727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十四十五</w:t>
            </w:r>
          </w:p>
          <w:p w:rsidR="00D94C41" w:rsidRPr="00603AC3" w:rsidRDefault="00D94C41" w:rsidP="0086727C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十六</w:t>
            </w:r>
          </w:p>
          <w:p w:rsidR="00D94C41" w:rsidRDefault="00D94C41" w:rsidP="00613BA4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十七</w:t>
            </w:r>
          </w:p>
          <w:p w:rsidR="00D94C41" w:rsidRPr="00603AC3" w:rsidRDefault="00D94C41" w:rsidP="00613BA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94C41" w:rsidRPr="00603AC3" w:rsidRDefault="00D94C41" w:rsidP="00B71E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11/</w:t>
            </w:r>
            <w:r>
              <w:rPr>
                <w:rFonts w:eastAsia="標楷體"/>
                <w:sz w:val="18"/>
                <w:szCs w:val="18"/>
              </w:rPr>
              <w:t>30</w:t>
            </w:r>
          </w:p>
          <w:p w:rsidR="00D94C41" w:rsidRPr="00603AC3" w:rsidRDefault="00D94C41" w:rsidP="004108C5">
            <w:pPr>
              <w:ind w:hanging="40"/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-</w:t>
            </w:r>
          </w:p>
          <w:p w:rsidR="00D94C41" w:rsidRPr="00603AC3" w:rsidRDefault="00D94C41" w:rsidP="004108C5">
            <w:pPr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 w:rsidRPr="00603AC3">
              <w:rPr>
                <w:rFonts w:eastAsia="標楷體"/>
                <w:color w:val="auto"/>
                <w:sz w:val="18"/>
                <w:szCs w:val="18"/>
              </w:rPr>
              <w:t>12/2</w:t>
            </w:r>
            <w:r>
              <w:rPr>
                <w:rFonts w:eastAsia="標楷體"/>
                <w:color w:val="auto"/>
                <w:sz w:val="18"/>
                <w:szCs w:val="18"/>
              </w:rPr>
              <w:t>7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C41" w:rsidRPr="00603AC3" w:rsidRDefault="00D94C41" w:rsidP="00F33E1D">
            <w:pPr>
              <w:pStyle w:val="aff0"/>
              <w:numPr>
                <w:ilvl w:val="0"/>
                <w:numId w:val="2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勇於表達自我。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樂於接觸課程以外的英文元素。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能欣賞好的文本。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了解婚姻平權的真義。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能透過名人故事進行反思，接納各種性別特質及性別傾向的人。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4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尊重他人且多元接納。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4C41" w:rsidRPr="00603AC3" w:rsidRDefault="00D94C41" w:rsidP="00F33E1D">
            <w:pPr>
              <w:pStyle w:val="aff0"/>
              <w:numPr>
                <w:ilvl w:val="0"/>
                <w:numId w:val="2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能用心觀察生活世界。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名人故事分享。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探討婚姻平權是否具體落實。</w:t>
            </w:r>
          </w:p>
          <w:p w:rsidR="00D94C41" w:rsidRDefault="00D94C41" w:rsidP="00C97DF7">
            <w:pPr>
              <w:pStyle w:val="aff0"/>
              <w:numPr>
                <w:ilvl w:val="0"/>
                <w:numId w:val="2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C97DF7">
              <w:rPr>
                <w:rFonts w:eastAsia="標楷體"/>
                <w:color w:val="auto"/>
                <w:sz w:val="22"/>
                <w:szCs w:val="22"/>
              </w:rPr>
              <w:t>認識各式家庭型態，同理並接納多元成家。</w:t>
            </w:r>
          </w:p>
          <w:p w:rsidR="00D94C41" w:rsidRDefault="00D94C41" w:rsidP="00907BFE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:rsidR="00D94C41" w:rsidRPr="00603AC3" w:rsidRDefault="00D94C41" w:rsidP="00CB21EF">
            <w:pPr>
              <w:pStyle w:val="Default"/>
              <w:spacing w:line="240" w:lineRule="exact"/>
              <w:ind w:left="191" w:hangingChars="87" w:hanging="191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性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 xml:space="preserve">J1 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接納自我與尊重他人的性傾向、性別特質與性別認同。</w:t>
            </w:r>
          </w:p>
          <w:p w:rsidR="00D94C41" w:rsidRPr="00603AC3" w:rsidRDefault="00D94C41" w:rsidP="00907BFE">
            <w:pPr>
              <w:spacing w:line="240" w:lineRule="exact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D94C41" w:rsidRPr="00603AC3" w:rsidRDefault="00D94C41" w:rsidP="00CB21EF">
            <w:pPr>
              <w:spacing w:line="240" w:lineRule="exact"/>
              <w:ind w:left="191" w:hangingChars="87" w:hanging="191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性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 xml:space="preserve">J13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了解多元家庭型態的性別意涵。</w:t>
            </w:r>
          </w:p>
          <w:p w:rsidR="00D94C41" w:rsidRDefault="00D94C41" w:rsidP="00907BFE">
            <w:pPr>
              <w:pStyle w:val="Default"/>
              <w:spacing w:line="240" w:lineRule="exact"/>
              <w:ind w:firstLine="0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</w:pPr>
          </w:p>
          <w:p w:rsidR="00D94C41" w:rsidRPr="00603AC3" w:rsidRDefault="00D94C41" w:rsidP="00CB21EF">
            <w:pPr>
              <w:pStyle w:val="Default"/>
              <w:spacing w:line="240" w:lineRule="exact"/>
              <w:ind w:left="191" w:hangingChars="87" w:hanging="191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</w:pP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人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J4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 xml:space="preserve"> 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了解平等、正義的原則，並在生活中實踐。</w:t>
            </w:r>
          </w:p>
          <w:p w:rsidR="00D94C41" w:rsidRPr="00603AC3" w:rsidRDefault="00D94C41" w:rsidP="00907BFE">
            <w:pPr>
              <w:pStyle w:val="Default"/>
              <w:spacing w:line="240" w:lineRule="exact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</w:pPr>
          </w:p>
          <w:p w:rsidR="00D94C41" w:rsidRPr="00603AC3" w:rsidRDefault="00D94C41" w:rsidP="00CB21EF">
            <w:pPr>
              <w:pStyle w:val="Default"/>
              <w:spacing w:line="240" w:lineRule="exact"/>
              <w:ind w:left="191" w:hangingChars="87" w:hanging="191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</w:pP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品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J7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 xml:space="preserve"> </w:t>
            </w:r>
            <w:r w:rsidRPr="00603AC3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同理分享與多元接納。</w:t>
            </w:r>
          </w:p>
          <w:p w:rsidR="00D94C41" w:rsidRPr="00907BFE" w:rsidRDefault="00D94C41" w:rsidP="00CB21EF">
            <w:pPr>
              <w:spacing w:line="240" w:lineRule="exact"/>
              <w:ind w:left="191" w:hangingChars="87" w:hanging="191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</w:rPr>
              <w:lastRenderedPageBreak/>
              <w:t>安</w:t>
            </w:r>
            <w:r w:rsidRPr="00603AC3">
              <w:rPr>
                <w:rFonts w:eastAsia="標楷體"/>
                <w:color w:val="FF0000"/>
                <w:sz w:val="22"/>
              </w:rPr>
              <w:t>J7</w:t>
            </w:r>
            <w:r>
              <w:rPr>
                <w:rFonts w:eastAsia="標楷體" w:hint="eastAsia"/>
                <w:color w:val="FF0000"/>
                <w:sz w:val="22"/>
              </w:rPr>
              <w:t xml:space="preserve"> </w:t>
            </w:r>
            <w:r w:rsidRPr="00603AC3">
              <w:rPr>
                <w:rFonts w:eastAsia="標楷體"/>
                <w:color w:val="FF0000"/>
                <w:sz w:val="22"/>
              </w:rPr>
              <w:t>了解</w:t>
            </w:r>
            <w:proofErr w:type="gramStart"/>
            <w:r w:rsidRPr="00603AC3">
              <w:rPr>
                <w:rFonts w:eastAsia="標楷體"/>
                <w:color w:val="FF0000"/>
                <w:sz w:val="22"/>
              </w:rPr>
              <w:t>霸凌防</w:t>
            </w:r>
            <w:proofErr w:type="gramEnd"/>
            <w:r w:rsidRPr="00603AC3">
              <w:rPr>
                <w:rFonts w:eastAsia="標楷體"/>
                <w:color w:val="FF0000"/>
                <w:sz w:val="22"/>
              </w:rPr>
              <w:t>制的精神</w:t>
            </w:r>
            <w:r>
              <w:rPr>
                <w:rFonts w:eastAsia="標楷體" w:hint="eastAsia"/>
                <w:color w:val="FF0000"/>
                <w:sz w:val="22"/>
              </w:rPr>
              <w:t>。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4C41" w:rsidRPr="00603AC3" w:rsidRDefault="00D94C41" w:rsidP="009F2BE0">
            <w:p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lastRenderedPageBreak/>
              <w:t>單元四：性別與多元文化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Marriage Equality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第一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一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：同志驕傲月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(Pride Month)</w:t>
            </w:r>
          </w:p>
          <w:p w:rsidR="00D94C41" w:rsidRPr="00603AC3" w:rsidRDefault="00D94C41" w:rsidP="00F33E1D">
            <w:pPr>
              <w:numPr>
                <w:ilvl w:val="0"/>
                <w:numId w:val="26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介紹同志驕傲月的由來。</w:t>
            </w:r>
          </w:p>
          <w:p w:rsidR="00D94C41" w:rsidRPr="00603AC3" w:rsidRDefault="00D94C41" w:rsidP="00F33E1D">
            <w:pPr>
              <w:numPr>
                <w:ilvl w:val="0"/>
                <w:numId w:val="26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在愛面前人人平等，尊重多元，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1970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年代末美國參與遊行的民眾把彩虹旗拿來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作為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徽標，自此成為支持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 xml:space="preserve"> LGBT 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族群的希望象徵。</w:t>
            </w:r>
          </w:p>
          <w:p w:rsidR="00D94C41" w:rsidRDefault="00D94C41" w:rsidP="00F33E1D">
            <w:pPr>
              <w:numPr>
                <w:ilvl w:val="0"/>
                <w:numId w:val="26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2019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年台灣立法院三讀通過在法律上同志伴侶可以登記結婚，成為亞洲首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個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同性婚姻合法化國家。</w:t>
            </w:r>
          </w:p>
          <w:p w:rsidR="00D94C41" w:rsidRPr="009C4659" w:rsidRDefault="00D94C41" w:rsidP="009C4659">
            <w:pPr>
              <w:numPr>
                <w:ilvl w:val="0"/>
                <w:numId w:val="26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9C4659">
              <w:rPr>
                <w:rFonts w:eastAsia="標楷體"/>
                <w:color w:val="auto"/>
                <w:sz w:val="22"/>
                <w:szCs w:val="22"/>
              </w:rPr>
              <w:t>發放學習單，引導學生思考性別平權的意義，以及討論可以如何在生活中實踐。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活動二</w:t>
            </w:r>
            <w:r w:rsidRPr="00603AC3">
              <w:rPr>
                <w:rFonts w:eastAsia="標楷體"/>
                <w:sz w:val="22"/>
                <w:szCs w:val="22"/>
              </w:rPr>
              <w:t>：</w:t>
            </w:r>
            <w:r w:rsidRPr="00603AC3">
              <w:rPr>
                <w:rFonts w:eastAsia="標楷體"/>
                <w:sz w:val="22"/>
                <w:szCs w:val="22"/>
              </w:rPr>
              <w:t xml:space="preserve"> 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肉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肉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的兩個爸爸</w:t>
            </w:r>
          </w:p>
          <w:p w:rsidR="00D94C41" w:rsidRPr="00603AC3" w:rsidRDefault="00D94C41" w:rsidP="00F33E1D">
            <w:pPr>
              <w:numPr>
                <w:ilvl w:val="0"/>
                <w:numId w:val="3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播放影片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-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肉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肉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的兩個爸爸</w:t>
            </w:r>
            <w:r>
              <w:fldChar w:fldCharType="begin"/>
            </w:r>
            <w:r>
              <w:instrText xml:space="preserve"> HYPERLINK "https://www.youtube.com/watch?v=lWj-gSxzZQE" </w:instrText>
            </w:r>
            <w:r>
              <w:fldChar w:fldCharType="separate"/>
            </w:r>
            <w:r w:rsidRPr="00603AC3">
              <w:rPr>
                <w:rStyle w:val="aff9"/>
                <w:rFonts w:eastAsia="標楷體"/>
                <w:sz w:val="22"/>
                <w:szCs w:val="22"/>
              </w:rPr>
              <w:t>https://www.youtube.com/watch?v=lWj-gSxzZQE</w:t>
            </w:r>
            <w:r>
              <w:rPr>
                <w:rStyle w:val="aff9"/>
                <w:rFonts w:eastAsia="標楷體"/>
                <w:sz w:val="22"/>
                <w:szCs w:val="22"/>
              </w:rPr>
              <w:fldChar w:fldCharType="end"/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討論異性戀及同志家庭的孩子可能面臨的問題為何。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分組討論自己或同儕在成長過程中曾經歷過的困難，及其與同性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異性家庭的關聯。</w:t>
            </w:r>
          </w:p>
          <w:p w:rsidR="00D94C41" w:rsidRPr="00603AC3" w:rsidRDefault="00D94C41" w:rsidP="00F33E1D">
            <w:pPr>
              <w:numPr>
                <w:ilvl w:val="0"/>
                <w:numId w:val="3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同婚合法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之後，平權是否確實實踐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?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我們如何看待這件事呢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?</w:t>
            </w:r>
          </w:p>
          <w:p w:rsidR="00D94C41" w:rsidRPr="00603AC3" w:rsidRDefault="00D94C41" w:rsidP="00F33E1D">
            <w:pPr>
              <w:numPr>
                <w:ilvl w:val="0"/>
                <w:numId w:val="3"/>
              </w:num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各組派人上台分享討論結果。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第二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三</w:t>
            </w:r>
            <w:proofErr w:type="gramEnd"/>
            <w:r w:rsidRPr="00603AC3">
              <w:rPr>
                <w:rFonts w:eastAsia="標楷體"/>
                <w:sz w:val="22"/>
                <w:szCs w:val="22"/>
              </w:rPr>
              <w:t>：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繪本閱讀</w:t>
            </w:r>
            <w:r w:rsidRPr="00603AC3">
              <w:rPr>
                <w:rFonts w:eastAsia="標楷體"/>
                <w:sz w:val="22"/>
                <w:szCs w:val="22"/>
              </w:rPr>
              <w:t>：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1.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她有兩個爸爸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(The Girls with Two Dads)</w:t>
            </w:r>
          </w:p>
          <w:p w:rsidR="00D94C41" w:rsidRPr="00603AC3" w:rsidRDefault="00D94C41" w:rsidP="00B1548E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2.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海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瑟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有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2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個媽媽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( Heather Has Two Mommies)</w:t>
            </w:r>
          </w:p>
          <w:p w:rsidR="00D94C41" w:rsidRPr="00603AC3" w:rsidRDefault="00D94C41" w:rsidP="00B1548E">
            <w:pPr>
              <w:pStyle w:val="aff0"/>
              <w:numPr>
                <w:ilvl w:val="0"/>
                <w:numId w:val="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教師播放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繪本影音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檔</w:t>
            </w:r>
            <w:r>
              <w:fldChar w:fldCharType="begin"/>
            </w:r>
            <w:r>
              <w:instrText xml:space="preserve"> HYPERLINK "https://www.youtube.com/watch?v=tRv57QVem4U&amp;ab_channel=CSUFFutureTitansRead" </w:instrText>
            </w:r>
            <w:r>
              <w:fldChar w:fldCharType="separate"/>
            </w:r>
            <w:r w:rsidRPr="00603AC3">
              <w:rPr>
                <w:rStyle w:val="aff9"/>
                <w:rFonts w:eastAsia="標楷體"/>
                <w:sz w:val="22"/>
                <w:szCs w:val="22"/>
              </w:rPr>
              <w:t>https://www.youtube.com/watch?v=tRv57QVem4U&amp;ab_channel=CSUFFutureTitansRead</w:t>
            </w:r>
            <w:r>
              <w:rPr>
                <w:rStyle w:val="aff9"/>
                <w:rFonts w:eastAsia="標楷體"/>
                <w:sz w:val="22"/>
                <w:szCs w:val="22"/>
              </w:rPr>
              <w:fldChar w:fldCharType="end"/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4C41" w:rsidRPr="00603AC3" w:rsidRDefault="00D94C41" w:rsidP="00B1548E">
            <w:pPr>
              <w:pStyle w:val="aff0"/>
              <w:numPr>
                <w:ilvl w:val="0"/>
                <w:numId w:val="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繪本閱讀。</w:t>
            </w:r>
          </w:p>
          <w:p w:rsidR="00D94C41" w:rsidRPr="00603AC3" w:rsidRDefault="00D94C41" w:rsidP="00B1548E">
            <w:pPr>
              <w:pStyle w:val="aff0"/>
              <w:numPr>
                <w:ilvl w:val="0"/>
                <w:numId w:val="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透過繪本故事內容，引導學生觀察生活環境，分組討論，探討社會上存在著各種型態的多元家庭：單親家庭、隔代教養家庭、重組家庭，或者是同志家庭。面對和自己不一樣的家庭型態，如何去理解他們、接納他們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 xml:space="preserve">? </w:t>
            </w:r>
          </w:p>
          <w:p w:rsidR="00D94C41" w:rsidRPr="00603AC3" w:rsidRDefault="00D94C41" w:rsidP="00B1548E">
            <w:pPr>
              <w:pStyle w:val="aff0"/>
              <w:numPr>
                <w:ilvl w:val="0"/>
                <w:numId w:val="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各組派人上台分享討論結果。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第三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活動四</w:t>
            </w:r>
            <w:r w:rsidRPr="00603AC3">
              <w:rPr>
                <w:rFonts w:eastAsia="標楷體"/>
                <w:sz w:val="22"/>
                <w:szCs w:val="22"/>
              </w:rPr>
              <w:t>：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繪本閱讀</w:t>
            </w:r>
            <w:r w:rsidRPr="00603AC3">
              <w:rPr>
                <w:rFonts w:eastAsia="標楷體"/>
                <w:sz w:val="22"/>
                <w:szCs w:val="22"/>
              </w:rPr>
              <w:t>：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國王與國王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(Koning &amp; Koning)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繪本閱讀。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透過繪本故事內容，引導學生觀察，「做你自己，並以此為傲」是否是個難題。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引導學生同理感受，尊重多元、尊重每個人的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樣貌和喜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好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，尊重每個人的性別氣質和性傾向。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第四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D94C41" w:rsidRPr="00603AC3" w:rsidRDefault="00D94C41" w:rsidP="00B1548E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活動五</w:t>
            </w:r>
            <w:r w:rsidRPr="00603AC3">
              <w:rPr>
                <w:rFonts w:eastAsia="標楷體"/>
                <w:sz w:val="22"/>
                <w:szCs w:val="22"/>
              </w:rPr>
              <w:t>：</w:t>
            </w: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人物介紹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Style w:val="aff9"/>
                <w:rFonts w:eastAsia="標楷體"/>
                <w:color w:val="auto"/>
                <w:sz w:val="22"/>
                <w:szCs w:val="22"/>
                <w:u w:val="none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教師介紹葉永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鋕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的故事</w:t>
            </w:r>
            <w:hyperlink r:id="rId13" w:history="1">
              <w:r w:rsidRPr="00603AC3">
                <w:rPr>
                  <w:rStyle w:val="aff9"/>
                  <w:rFonts w:eastAsia="標楷體"/>
                  <w:sz w:val="22"/>
                  <w:szCs w:val="22"/>
                </w:rPr>
                <w:t>https://www.youtube.com/watch?v=oyvl2USkLOc&amp;ab_channel=%E9%99%B3%E9%99%BD%E6%B4%8B</w:t>
              </w:r>
            </w:hyperlink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Style w:val="aff9"/>
                <w:rFonts w:eastAsia="標楷體"/>
                <w:color w:val="auto"/>
                <w:sz w:val="22"/>
                <w:szCs w:val="22"/>
                <w:u w:val="none"/>
              </w:rPr>
            </w:pPr>
            <w:r w:rsidRPr="00603AC3">
              <w:rPr>
                <w:rStyle w:val="aff9"/>
                <w:rFonts w:eastAsia="標楷體"/>
                <w:color w:val="auto"/>
                <w:sz w:val="22"/>
                <w:szCs w:val="22"/>
                <w:u w:val="none"/>
              </w:rPr>
              <w:t>彩虹過後平權了嗎？</w:t>
            </w:r>
            <w:r>
              <w:fldChar w:fldCharType="begin"/>
            </w:r>
            <w:r>
              <w:instrText xml:space="preserve"> HYPERLINK "https://www.youtube.com/watch?v=-gVjURbQ7D4" </w:instrText>
            </w:r>
            <w:r>
              <w:fldChar w:fldCharType="separate"/>
            </w:r>
            <w:r w:rsidRPr="00603AC3">
              <w:rPr>
                <w:rStyle w:val="aff9"/>
                <w:rFonts w:eastAsia="標楷體"/>
                <w:sz w:val="22"/>
                <w:szCs w:val="22"/>
              </w:rPr>
              <w:t>https://www.youtube.com/watch?v=-gVjURbQ7D4</w:t>
            </w:r>
            <w:r>
              <w:rPr>
                <w:rStyle w:val="aff9"/>
                <w:rFonts w:eastAsia="標楷體"/>
                <w:sz w:val="22"/>
                <w:szCs w:val="22"/>
              </w:rPr>
              <w:fldChar w:fldCharType="end"/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Style w:val="aff9"/>
                <w:rFonts w:eastAsia="標楷體"/>
                <w:color w:val="auto"/>
                <w:sz w:val="22"/>
                <w:szCs w:val="22"/>
                <w:u w:val="none"/>
              </w:rPr>
            </w:pPr>
            <w:r w:rsidRPr="00603AC3">
              <w:rPr>
                <w:rStyle w:val="aff9"/>
                <w:rFonts w:eastAsia="標楷體"/>
                <w:color w:val="auto"/>
                <w:sz w:val="22"/>
                <w:szCs w:val="22"/>
                <w:u w:val="none"/>
              </w:rPr>
              <w:t>我就只是個男孩</w:t>
            </w:r>
            <w:r w:rsidRPr="00603AC3">
              <w:rPr>
                <w:rStyle w:val="aff9"/>
                <w:rFonts w:eastAsia="標楷體"/>
                <w:color w:val="auto"/>
                <w:sz w:val="22"/>
                <w:szCs w:val="22"/>
                <w:u w:val="none"/>
              </w:rPr>
              <w:t>https://www.youtube.com/watch?v=JdZk6yjicC0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教師介紹曾經遭受非議、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霸凌的網紅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鍾明軒、阿翰的成長故事，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及最美檢察官陳漢璋的人生故事，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並就其進行討論。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分組討論，在社會價值中，男生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女生分別被期待的行為表現、外型特徵，以及從事的職業類別。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自己是否符合社會期待的性別印象呢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?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對於有人因為性別特質而遭受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霸凌，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甚至喪命，討論自己有何感受與想法。能有何具體作為，改善此一狀況呢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?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依討論完成分組學習單。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2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上台分享各組討論結果。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4C41" w:rsidRPr="00603AC3" w:rsidRDefault="00D94C41" w:rsidP="0086727C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4C41" w:rsidRPr="00603AC3" w:rsidRDefault="00D94C41" w:rsidP="00432907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D94C41" w:rsidRPr="00603AC3" w:rsidRDefault="00D94C41" w:rsidP="00432907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D94C41" w:rsidRPr="00603AC3" w:rsidRDefault="00D94C41" w:rsidP="00432907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D94C41" w:rsidRPr="00603AC3" w:rsidRDefault="00D94C41" w:rsidP="00432907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自選文本</w:t>
            </w:r>
          </w:p>
          <w:p w:rsidR="00D94C41" w:rsidRPr="00603AC3" w:rsidRDefault="00D94C41" w:rsidP="00432907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:rsidR="00D94C41" w:rsidRPr="00603AC3" w:rsidRDefault="00D94C41" w:rsidP="00BA4434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spellStart"/>
            <w:r w:rsidRPr="00603AC3">
              <w:rPr>
                <w:rFonts w:eastAsia="標楷體"/>
                <w:color w:val="auto"/>
                <w:sz w:val="22"/>
                <w:szCs w:val="22"/>
              </w:rPr>
              <w:t>Youtube</w:t>
            </w:r>
            <w:proofErr w:type="spellEnd"/>
            <w:r w:rsidRPr="00603AC3">
              <w:rPr>
                <w:rFonts w:eastAsia="標楷體"/>
                <w:color w:val="auto"/>
                <w:sz w:val="22"/>
                <w:szCs w:val="22"/>
              </w:rPr>
              <w:t>影片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BA4434" w:rsidRPr="00581884" w:rsidRDefault="00BA4434" w:rsidP="00581884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81884">
              <w:rPr>
                <w:rFonts w:eastAsia="標楷體"/>
                <w:color w:val="auto"/>
                <w:sz w:val="22"/>
                <w:szCs w:val="22"/>
              </w:rPr>
              <w:t>分組合作學習</w:t>
            </w:r>
          </w:p>
          <w:p w:rsidR="00BA4434" w:rsidRPr="00603AC3" w:rsidRDefault="00BA4434" w:rsidP="00581884">
            <w:pPr>
              <w:pStyle w:val="Default"/>
              <w:numPr>
                <w:ilvl w:val="0"/>
                <w:numId w:val="52"/>
              </w:numPr>
              <w:jc w:val="left"/>
              <w:rPr>
                <w:rFonts w:ascii="Times New Roman" w:eastAsia="標楷體" w:hAnsi="Times New Roman" w:cs="Times New Roman"/>
                <w:sz w:val="22"/>
                <w:szCs w:val="23"/>
              </w:rPr>
            </w:pPr>
            <w:r w:rsidRPr="00603AC3">
              <w:rPr>
                <w:rFonts w:ascii="Times New Roman" w:eastAsia="標楷體" w:hAnsi="Times New Roman" w:cs="Times New Roman"/>
                <w:sz w:val="22"/>
                <w:szCs w:val="23"/>
              </w:rPr>
              <w:t>閱讀理解策略</w:t>
            </w:r>
          </w:p>
          <w:p w:rsidR="00D94C41" w:rsidRPr="00581884" w:rsidRDefault="00BA4434" w:rsidP="00581884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81884">
              <w:rPr>
                <w:rFonts w:eastAsia="標楷體"/>
                <w:color w:val="auto"/>
                <w:sz w:val="22"/>
                <w:szCs w:val="22"/>
              </w:rPr>
              <w:t>培養生活觀察、理解、思考、分析、判斷的能力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4C41" w:rsidRPr="00603AC3" w:rsidRDefault="00D94C41" w:rsidP="00F33E1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參與態度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能辨識性別</w:t>
            </w:r>
            <w:proofErr w:type="gramStart"/>
            <w:r w:rsidRPr="00603AC3">
              <w:rPr>
                <w:rFonts w:eastAsia="標楷體"/>
                <w:color w:val="auto"/>
                <w:sz w:val="22"/>
                <w:szCs w:val="22"/>
              </w:rPr>
              <w:t>不</w:t>
            </w:r>
            <w:proofErr w:type="gramEnd"/>
            <w:r w:rsidRPr="00603AC3">
              <w:rPr>
                <w:rFonts w:eastAsia="標楷體"/>
                <w:color w:val="auto"/>
                <w:sz w:val="22"/>
                <w:szCs w:val="22"/>
              </w:rPr>
              <w:t>平權現象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能實踐公平對待不同性別傾向的人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口頭發表</w:t>
            </w:r>
          </w:p>
          <w:p w:rsidR="00D94C41" w:rsidRPr="00603AC3" w:rsidRDefault="00D94C41" w:rsidP="00F33E1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4C41" w:rsidRPr="00603AC3" w:rsidRDefault="00D94C41" w:rsidP="008D433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性別平等教育</w:t>
            </w:r>
          </w:p>
          <w:p w:rsidR="00D94C41" w:rsidRPr="00603AC3" w:rsidRDefault="00D94C41" w:rsidP="008D433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人權教育</w:t>
            </w:r>
          </w:p>
          <w:p w:rsidR="00D94C41" w:rsidRPr="00603AC3" w:rsidRDefault="00D94C41" w:rsidP="008D433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品德教育</w:t>
            </w:r>
          </w:p>
          <w:p w:rsidR="00D94C41" w:rsidRDefault="00D94C41" w:rsidP="008D433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安全教育</w:t>
            </w:r>
          </w:p>
          <w:p w:rsidR="00D94C41" w:rsidRDefault="00D94C41" w:rsidP="0044480E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</w:p>
          <w:p w:rsidR="00D94C41" w:rsidRPr="00603AC3" w:rsidRDefault="00D94C41" w:rsidP="0044480E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94C41" w:rsidRPr="00BC3E5D" w:rsidRDefault="00D94C41" w:rsidP="00B612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BC3E5D">
              <w:rPr>
                <w:rFonts w:ascii="標楷體" w:eastAsia="標楷體" w:hAnsi="標楷體" w:cs="標楷體" w:hint="eastAsia"/>
                <w:szCs w:val="24"/>
              </w:rPr>
              <w:t>12/</w:t>
            </w:r>
            <w:r w:rsidRPr="00BC3E5D">
              <w:rPr>
                <w:rFonts w:ascii="標楷體" w:eastAsia="標楷體" w:hAnsi="標楷體" w:cs="標楷體"/>
                <w:szCs w:val="24"/>
              </w:rPr>
              <w:t>0</w:t>
            </w:r>
            <w:r w:rsidRPr="00BC3E5D">
              <w:rPr>
                <w:rFonts w:ascii="標楷體" w:eastAsia="標楷體" w:hAnsi="標楷體" w:cs="標楷體" w:hint="eastAsia"/>
                <w:szCs w:val="24"/>
              </w:rPr>
              <w:t>2、12/</w:t>
            </w:r>
            <w:r w:rsidRPr="00BC3E5D">
              <w:rPr>
                <w:rFonts w:ascii="標楷體" w:eastAsia="標楷體" w:hAnsi="標楷體" w:cs="標楷體"/>
                <w:szCs w:val="24"/>
              </w:rPr>
              <w:t>0</w:t>
            </w:r>
            <w:r w:rsidRPr="00BC3E5D">
              <w:rPr>
                <w:rFonts w:ascii="標楷體" w:eastAsia="標楷體" w:hAnsi="標楷體" w:cs="標楷體" w:hint="eastAsia"/>
                <w:szCs w:val="24"/>
              </w:rPr>
              <w:t>3第二次段考</w:t>
            </w:r>
          </w:p>
          <w:p w:rsidR="00D94C41" w:rsidRPr="00B6125C" w:rsidRDefault="00D94C41" w:rsidP="00B612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18"/>
                <w:szCs w:val="24"/>
              </w:rPr>
            </w:pPr>
          </w:p>
          <w:p w:rsidR="00D94C41" w:rsidRDefault="00D94C41" w:rsidP="00533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</w:rPr>
            </w:pPr>
            <w:r w:rsidRPr="00603AC3">
              <w:rPr>
                <w:rFonts w:eastAsia="標楷體"/>
              </w:rPr>
              <w:t>12/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3</w:t>
            </w:r>
            <w:r w:rsidRPr="00603AC3">
              <w:rPr>
                <w:rFonts w:eastAsia="標楷體"/>
              </w:rPr>
              <w:t>校慶</w:t>
            </w:r>
          </w:p>
          <w:p w:rsidR="00A92C35" w:rsidRDefault="00A92C35" w:rsidP="00533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A92C35" w:rsidRPr="00A92C35" w:rsidRDefault="00A92C35" w:rsidP="00A92C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A92C35">
              <w:rPr>
                <w:rFonts w:ascii="標楷體" w:eastAsia="標楷體" w:hAnsi="標楷體" w:cs="標楷體" w:hint="eastAsia"/>
                <w:szCs w:val="24"/>
              </w:rPr>
              <w:t>12/18、19</w:t>
            </w:r>
          </w:p>
          <w:p w:rsidR="00A92C35" w:rsidRPr="00603AC3" w:rsidRDefault="00A92C35" w:rsidP="00A92C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 w:hint="eastAsia"/>
                <w:color w:val="auto"/>
                <w:sz w:val="24"/>
                <w:szCs w:val="24"/>
              </w:rPr>
            </w:pPr>
            <w:r w:rsidRPr="00A92C35">
              <w:rPr>
                <w:rFonts w:ascii="標楷體" w:eastAsia="標楷體" w:hAnsi="標楷體" w:cs="標楷體" w:hint="eastAsia"/>
                <w:szCs w:val="24"/>
              </w:rPr>
              <w:t>9年級第二次複習考</w:t>
            </w:r>
          </w:p>
        </w:tc>
      </w:tr>
      <w:tr w:rsidR="00537955" w:rsidRPr="00603AC3" w:rsidTr="00D902FF">
        <w:trPr>
          <w:trHeight w:val="332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37955" w:rsidRPr="009607E6" w:rsidRDefault="00537955" w:rsidP="001B6D15">
            <w:pPr>
              <w:jc w:val="center"/>
              <w:rPr>
                <w:rFonts w:eastAsia="標楷體"/>
                <w:color w:val="auto"/>
                <w:szCs w:val="24"/>
              </w:rPr>
            </w:pPr>
            <w:r w:rsidRPr="009607E6">
              <w:rPr>
                <w:rFonts w:eastAsia="標楷體" w:hint="eastAsia"/>
                <w:color w:val="auto"/>
                <w:szCs w:val="24"/>
              </w:rPr>
              <w:lastRenderedPageBreak/>
              <w:t>第</w:t>
            </w:r>
          </w:p>
          <w:p w:rsidR="00537955" w:rsidRDefault="00537955" w:rsidP="001B6D15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r w:rsidRPr="00603AC3">
              <w:rPr>
                <w:rFonts w:eastAsia="標楷體"/>
                <w:color w:val="auto"/>
                <w:sz w:val="18"/>
                <w:szCs w:val="24"/>
              </w:rPr>
              <w:t>十八</w:t>
            </w:r>
          </w:p>
          <w:p w:rsidR="00537955" w:rsidRPr="00603AC3" w:rsidRDefault="00537955" w:rsidP="001B6D15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37955" w:rsidRPr="00603AC3" w:rsidRDefault="00537955" w:rsidP="00750B4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12/2</w:t>
            </w:r>
            <w:r>
              <w:rPr>
                <w:rFonts w:eastAsia="標楷體" w:hint="eastAsia"/>
                <w:sz w:val="18"/>
                <w:szCs w:val="18"/>
              </w:rPr>
              <w:t>8</w:t>
            </w:r>
          </w:p>
          <w:p w:rsidR="00537955" w:rsidRPr="00603AC3" w:rsidRDefault="00537955" w:rsidP="00750B41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-</w:t>
            </w:r>
          </w:p>
          <w:p w:rsidR="00537955" w:rsidRPr="00603AC3" w:rsidRDefault="00537955" w:rsidP="001B6D15">
            <w:pPr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01</w:t>
            </w:r>
            <w:r w:rsidRPr="00603AC3"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18"/>
                <w:szCs w:val="18"/>
              </w:rPr>
              <w:t>03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7955" w:rsidRPr="00603AC3" w:rsidRDefault="00537955" w:rsidP="00F33E1D">
            <w:pPr>
              <w:pStyle w:val="aff0"/>
              <w:numPr>
                <w:ilvl w:val="0"/>
                <w:numId w:val="2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勇於表達自我。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2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樂於接觸課程以外的英文元素。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2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能將想法繪製成圖像。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2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了解自己對婚禮的想像。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2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能透過認識自身文化及其內涵，省思此文化對自己的影響。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27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4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尊重不同的文化。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7955" w:rsidRPr="00603AC3" w:rsidRDefault="00537955" w:rsidP="00F33E1D">
            <w:pPr>
              <w:pStyle w:val="aff0"/>
              <w:numPr>
                <w:ilvl w:val="0"/>
                <w:numId w:val="2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能用心觀察生活世界。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2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分享及認識不同文化的婚禮之異同。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28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分享自身對婚禮的理解及想像。</w:t>
            </w:r>
          </w:p>
          <w:p w:rsidR="00537955" w:rsidRPr="00603AC3" w:rsidRDefault="00537955" w:rsidP="00750B41">
            <w:pPr>
              <w:spacing w:line="240" w:lineRule="exact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537955" w:rsidRPr="00603AC3" w:rsidRDefault="00537955" w:rsidP="0001003B">
            <w:pPr>
              <w:spacing w:line="240" w:lineRule="exact"/>
              <w:ind w:left="191" w:hangingChars="87" w:hanging="191"/>
              <w:jc w:val="left"/>
              <w:rPr>
                <w:rFonts w:eastAsia="標楷體"/>
                <w:color w:val="FF0000"/>
                <w:sz w:val="22"/>
                <w:szCs w:val="23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多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 xml:space="preserve">J6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分析不同群體的文化如何影響社會與生活方式。</w:t>
            </w:r>
          </w:p>
          <w:p w:rsidR="004949C2" w:rsidRDefault="004949C2" w:rsidP="00965012">
            <w:pPr>
              <w:pStyle w:val="Default"/>
              <w:spacing w:line="240" w:lineRule="exact"/>
              <w:jc w:val="left"/>
              <w:rPr>
                <w:rFonts w:eastAsia="標楷體"/>
                <w:color w:val="FF0000"/>
                <w:sz w:val="22"/>
                <w:szCs w:val="23"/>
              </w:rPr>
            </w:pPr>
          </w:p>
          <w:p w:rsidR="00537955" w:rsidRPr="00603AC3" w:rsidRDefault="00537955" w:rsidP="0001003B">
            <w:pPr>
              <w:pStyle w:val="Default"/>
              <w:spacing w:line="240" w:lineRule="exact"/>
              <w:ind w:left="191" w:hangingChars="87" w:hanging="191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FF0000"/>
                <w:sz w:val="22"/>
                <w:szCs w:val="23"/>
              </w:rPr>
              <w:t>品J7 同理分享與多元接納。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7955" w:rsidRPr="00603AC3" w:rsidRDefault="00537955" w:rsidP="00750B41">
            <w:pPr>
              <w:pStyle w:val="Default"/>
              <w:jc w:val="left"/>
              <w:rPr>
                <w:rFonts w:ascii="Times New Roman" w:eastAsia="標楷體" w:hAnsi="Times New Roman" w:cs="Times New Roman"/>
                <w:b/>
                <w:color w:val="auto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b/>
                <w:color w:val="auto"/>
                <w:sz w:val="22"/>
                <w:szCs w:val="22"/>
              </w:rPr>
              <w:lastRenderedPageBreak/>
              <w:t>單元五：性別與多元文化</w:t>
            </w:r>
          </w:p>
          <w:p w:rsidR="00537955" w:rsidRPr="00603AC3" w:rsidRDefault="00537955" w:rsidP="00750B41">
            <w:pPr>
              <w:pStyle w:val="Default"/>
              <w:jc w:val="left"/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活動四</w:t>
            </w: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：</w:t>
            </w:r>
            <w:r w:rsidRPr="00603AC3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 xml:space="preserve">Wedding </w:t>
            </w:r>
          </w:p>
          <w:p w:rsidR="00537955" w:rsidRPr="00603AC3" w:rsidRDefault="00537955" w:rsidP="00F33E1D">
            <w:pPr>
              <w:pStyle w:val="Default"/>
              <w:numPr>
                <w:ilvl w:val="0"/>
                <w:numId w:val="29"/>
              </w:numPr>
              <w:jc w:val="lef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用投影片展示不同國家的婚禮服飾及婚禮照片。</w:t>
            </w: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 xml:space="preserve"> </w:t>
            </w:r>
          </w:p>
          <w:p w:rsidR="00537955" w:rsidRPr="00603AC3" w:rsidRDefault="00537955" w:rsidP="00F33E1D">
            <w:pPr>
              <w:pStyle w:val="Default"/>
              <w:numPr>
                <w:ilvl w:val="0"/>
                <w:numId w:val="29"/>
              </w:numPr>
              <w:jc w:val="lef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lastRenderedPageBreak/>
              <w:t>由不同組別</w:t>
            </w:r>
            <w:proofErr w:type="gramStart"/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來猜此婚禮</w:t>
            </w:r>
            <w:proofErr w:type="gramEnd"/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服飾及照片是哪一個國家的。詢問學生對哪</w:t>
            </w:r>
            <w:proofErr w:type="gramStart"/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個</w:t>
            </w:r>
            <w:proofErr w:type="gramEnd"/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國家的婚禮形式有興趣。</w:t>
            </w:r>
          </w:p>
          <w:p w:rsidR="00537955" w:rsidRPr="00603AC3" w:rsidRDefault="00537955" w:rsidP="00F33E1D">
            <w:pPr>
              <w:pStyle w:val="Default"/>
              <w:numPr>
                <w:ilvl w:val="0"/>
                <w:numId w:val="29"/>
              </w:numPr>
              <w:jc w:val="lef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各組討論本地的婚禮習俗，試著用英文發表一項特色。</w:t>
            </w: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 xml:space="preserve"> </w:t>
            </w:r>
          </w:p>
          <w:p w:rsidR="00537955" w:rsidRPr="00603AC3" w:rsidRDefault="00537955" w:rsidP="00F33E1D">
            <w:pPr>
              <w:pStyle w:val="Default"/>
              <w:numPr>
                <w:ilvl w:val="0"/>
                <w:numId w:val="29"/>
              </w:numPr>
              <w:jc w:val="lef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播放毛利人及蘇格蘭人的婚禮影片，以及多元成家的婚禮影片。</w:t>
            </w: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 xml:space="preserve"> </w:t>
            </w:r>
          </w:p>
          <w:p w:rsidR="00537955" w:rsidRPr="00603AC3" w:rsidRDefault="00537955" w:rsidP="00F33E1D">
            <w:pPr>
              <w:pStyle w:val="Default"/>
              <w:numPr>
                <w:ilvl w:val="0"/>
                <w:numId w:val="29"/>
              </w:numPr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作業：畫出想像中自己當新郎</w:t>
            </w: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/</w:t>
            </w:r>
            <w:r w:rsidRPr="00603AC3">
              <w:rPr>
                <w:rFonts w:ascii="Times New Roman" w:eastAsia="標楷體" w:hAnsi="Times New Roman" w:cs="Times New Roman"/>
                <w:sz w:val="22"/>
                <w:szCs w:val="22"/>
              </w:rPr>
              <w:t>新娘時穿的婚禮服裝，並跟同學介紹此服裝的特色或意義。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37955" w:rsidRPr="00603AC3" w:rsidRDefault="00537955" w:rsidP="00750B41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603AC3">
              <w:rPr>
                <w:rFonts w:eastAsia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7955" w:rsidRPr="00603AC3" w:rsidRDefault="00537955" w:rsidP="00750B41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537955" w:rsidRPr="00603AC3" w:rsidRDefault="00537955" w:rsidP="00750B41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537955" w:rsidRPr="00603AC3" w:rsidRDefault="00537955" w:rsidP="00750B41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537955" w:rsidRPr="00603AC3" w:rsidRDefault="00537955" w:rsidP="00750B41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spellStart"/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Youtube</w:t>
            </w:r>
            <w:proofErr w:type="spellEnd"/>
            <w:r w:rsidRPr="00603AC3">
              <w:rPr>
                <w:rFonts w:eastAsia="標楷體"/>
                <w:color w:val="auto"/>
                <w:sz w:val="22"/>
                <w:szCs w:val="22"/>
              </w:rPr>
              <w:t>影片</w:t>
            </w:r>
          </w:p>
          <w:p w:rsidR="00537955" w:rsidRPr="00603AC3" w:rsidRDefault="00537955" w:rsidP="009712DE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B</w:t>
            </w:r>
            <w:r>
              <w:rPr>
                <w:rFonts w:eastAsia="標楷體"/>
                <w:color w:val="auto"/>
                <w:sz w:val="22"/>
                <w:szCs w:val="22"/>
              </w:rPr>
              <w:t>4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白紙</w:t>
            </w:r>
          </w:p>
          <w:p w:rsidR="00537955" w:rsidRPr="00603AC3" w:rsidRDefault="00537955" w:rsidP="00750B41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902FF" w:rsidRPr="00581884" w:rsidRDefault="00D902FF" w:rsidP="00581884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81884">
              <w:rPr>
                <w:rFonts w:eastAsia="標楷體"/>
                <w:color w:val="auto"/>
                <w:sz w:val="22"/>
                <w:szCs w:val="22"/>
              </w:rPr>
              <w:lastRenderedPageBreak/>
              <w:t>分組合作學習</w:t>
            </w:r>
          </w:p>
          <w:p w:rsidR="00537955" w:rsidRPr="00581884" w:rsidRDefault="00D902FF" w:rsidP="00581884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81884">
              <w:rPr>
                <w:rFonts w:eastAsia="標楷體"/>
                <w:color w:val="auto"/>
                <w:sz w:val="22"/>
                <w:szCs w:val="22"/>
              </w:rPr>
              <w:t>培養生活觀察、</w:t>
            </w:r>
            <w:r w:rsidRPr="00581884">
              <w:rPr>
                <w:rFonts w:eastAsia="標楷體"/>
                <w:color w:val="auto"/>
                <w:sz w:val="22"/>
                <w:szCs w:val="22"/>
              </w:rPr>
              <w:lastRenderedPageBreak/>
              <w:t>理解、思考、分析、判斷的能力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7955" w:rsidRPr="00603AC3" w:rsidRDefault="00537955" w:rsidP="00F33E1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參與態度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了解不同群體的文化如何影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響社會與生活方式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口頭發表</w:t>
            </w:r>
          </w:p>
          <w:p w:rsidR="00537955" w:rsidRPr="00603AC3" w:rsidRDefault="00537955" w:rsidP="00F33E1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繪圖作業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5A57" w:rsidRDefault="00537955" w:rsidP="00B6125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lastRenderedPageBreak/>
              <w:t>多元文化教育</w:t>
            </w:r>
          </w:p>
          <w:p w:rsidR="00537955" w:rsidRPr="00603AC3" w:rsidRDefault="00537955" w:rsidP="00B6125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品德教育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37955" w:rsidRPr="00603AC3" w:rsidRDefault="00537955" w:rsidP="00750B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auto"/>
                <w:sz w:val="18"/>
                <w:szCs w:val="24"/>
              </w:rPr>
            </w:pPr>
            <w:r w:rsidRPr="00B6125C">
              <w:rPr>
                <w:rFonts w:ascii="標楷體" w:eastAsia="標楷體" w:hAnsi="標楷體" w:cs="標楷體" w:hint="eastAsia"/>
                <w:sz w:val="22"/>
                <w:szCs w:val="24"/>
              </w:rPr>
              <w:t>1/1元旦</w:t>
            </w:r>
          </w:p>
        </w:tc>
      </w:tr>
      <w:tr w:rsidR="00D902FF" w:rsidRPr="00603AC3" w:rsidTr="00E53571">
        <w:trPr>
          <w:trHeight w:val="3049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902FF" w:rsidRDefault="00D902FF" w:rsidP="002415D9">
            <w:pPr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>
              <w:rPr>
                <w:rFonts w:eastAsia="標楷體" w:hint="eastAsia"/>
                <w:color w:val="auto"/>
                <w:sz w:val="18"/>
                <w:szCs w:val="18"/>
              </w:rPr>
              <w:t>第</w:t>
            </w:r>
          </w:p>
          <w:p w:rsidR="00D902FF" w:rsidRPr="00603AC3" w:rsidRDefault="00D902FF" w:rsidP="002415D9">
            <w:pPr>
              <w:jc w:val="center"/>
              <w:rPr>
                <w:rFonts w:eastAsia="標楷體"/>
                <w:color w:val="auto"/>
                <w:sz w:val="18"/>
                <w:szCs w:val="18"/>
              </w:rPr>
            </w:pPr>
            <w:r w:rsidRPr="00603AC3">
              <w:rPr>
                <w:rFonts w:eastAsia="標楷體"/>
                <w:color w:val="auto"/>
                <w:sz w:val="18"/>
                <w:szCs w:val="18"/>
              </w:rPr>
              <w:t>十九二十</w:t>
            </w:r>
          </w:p>
          <w:p w:rsidR="00D902FF" w:rsidRPr="00BF3B0D" w:rsidRDefault="00D902FF" w:rsidP="002415D9">
            <w:pPr>
              <w:jc w:val="center"/>
              <w:rPr>
                <w:rFonts w:eastAsia="標楷體"/>
                <w:color w:val="auto"/>
                <w:sz w:val="14"/>
                <w:szCs w:val="18"/>
              </w:rPr>
            </w:pPr>
            <w:r w:rsidRPr="00BF3B0D">
              <w:rPr>
                <w:rFonts w:eastAsia="標楷體"/>
                <w:color w:val="auto"/>
                <w:sz w:val="14"/>
                <w:szCs w:val="18"/>
              </w:rPr>
              <w:t>二十一</w:t>
            </w:r>
          </w:p>
          <w:p w:rsidR="00D902FF" w:rsidRPr="00603AC3" w:rsidRDefault="00D902FF" w:rsidP="002415D9">
            <w:pPr>
              <w:jc w:val="center"/>
              <w:rPr>
                <w:rFonts w:eastAsia="標楷體"/>
                <w:color w:val="auto"/>
                <w:sz w:val="18"/>
                <w:szCs w:val="24"/>
              </w:rPr>
            </w:pPr>
            <w:proofErr w:type="gramStart"/>
            <w:r>
              <w:rPr>
                <w:rFonts w:eastAsia="標楷體" w:hint="eastAsia"/>
                <w:color w:val="auto"/>
                <w:sz w:val="18"/>
                <w:szCs w:val="24"/>
              </w:rPr>
              <w:t>週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902FF" w:rsidRPr="00603AC3" w:rsidRDefault="00D902FF" w:rsidP="002415D9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01</w:t>
            </w:r>
            <w:r w:rsidRPr="00603AC3"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18"/>
                <w:szCs w:val="18"/>
              </w:rPr>
              <w:t>04</w:t>
            </w:r>
          </w:p>
          <w:p w:rsidR="00D902FF" w:rsidRPr="00603AC3" w:rsidRDefault="00D902FF" w:rsidP="002415D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sz w:val="18"/>
                <w:szCs w:val="18"/>
              </w:rPr>
              <w:t>-</w:t>
            </w:r>
          </w:p>
          <w:p w:rsidR="00D902FF" w:rsidRPr="00603AC3" w:rsidRDefault="00D902FF" w:rsidP="002415D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3AC3">
              <w:rPr>
                <w:rFonts w:eastAsia="標楷體"/>
                <w:color w:val="auto"/>
                <w:sz w:val="18"/>
                <w:szCs w:val="18"/>
              </w:rPr>
              <w:t>1/20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02FF" w:rsidRPr="00603AC3" w:rsidRDefault="00D902FF" w:rsidP="00F45DB9">
            <w:pPr>
              <w:pStyle w:val="aff0"/>
              <w:numPr>
                <w:ilvl w:val="0"/>
                <w:numId w:val="3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勇於表達自我。</w:t>
            </w:r>
          </w:p>
          <w:p w:rsidR="00D902FF" w:rsidRPr="00603AC3" w:rsidRDefault="00D902FF" w:rsidP="00F45DB9">
            <w:pPr>
              <w:pStyle w:val="aff0"/>
              <w:numPr>
                <w:ilvl w:val="0"/>
                <w:numId w:val="3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樂於接觸課程以外的</w:t>
            </w:r>
            <w:r w:rsidR="00075A57">
              <w:rPr>
                <w:rFonts w:eastAsia="標楷體" w:hint="eastAsia"/>
                <w:color w:val="auto"/>
                <w:sz w:val="22"/>
                <w:szCs w:val="22"/>
              </w:rPr>
              <w:t>社會現象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075A57" w:rsidRDefault="00075A57" w:rsidP="00075A57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能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了解自己的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興趣</w:t>
            </w:r>
            <w:r w:rsidR="00D902FF" w:rsidRPr="00075A57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075A57" w:rsidRDefault="00D902FF" w:rsidP="00075A57">
            <w:pPr>
              <w:pStyle w:val="aff0"/>
              <w:numPr>
                <w:ilvl w:val="0"/>
                <w:numId w:val="3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能欣賞</w:t>
            </w:r>
            <w:r w:rsidR="00075A57">
              <w:rPr>
                <w:rFonts w:eastAsia="標楷體" w:hint="eastAsia"/>
                <w:color w:val="auto"/>
                <w:sz w:val="22"/>
                <w:szCs w:val="22"/>
              </w:rPr>
              <w:t>不同文化的美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2FF" w:rsidRPr="00603AC3" w:rsidRDefault="00D902FF" w:rsidP="00F45DB9">
            <w:pPr>
              <w:pStyle w:val="aff0"/>
              <w:numPr>
                <w:ilvl w:val="0"/>
                <w:numId w:val="3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能用心</w:t>
            </w:r>
            <w:r w:rsidR="00075A57">
              <w:rPr>
                <w:rFonts w:eastAsia="標楷體" w:hint="eastAsia"/>
                <w:color w:val="auto"/>
                <w:sz w:val="22"/>
                <w:szCs w:val="22"/>
              </w:rPr>
              <w:t>觀察當代</w:t>
            </w:r>
            <w:r w:rsidR="00075A57" w:rsidRPr="00075A57">
              <w:rPr>
                <w:rFonts w:eastAsia="標楷體" w:hint="eastAsia"/>
                <w:color w:val="auto"/>
                <w:sz w:val="22"/>
                <w:szCs w:val="22"/>
              </w:rPr>
              <w:t>年輕人關注的</w:t>
            </w:r>
            <w:r w:rsidR="00075A57">
              <w:rPr>
                <w:rFonts w:eastAsia="標楷體" w:hint="eastAsia"/>
                <w:color w:val="auto"/>
                <w:sz w:val="22"/>
                <w:szCs w:val="22"/>
              </w:rPr>
              <w:t>文化現象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603AC3" w:rsidRDefault="00D902FF" w:rsidP="00F45DB9">
            <w:pPr>
              <w:pStyle w:val="aff0"/>
              <w:numPr>
                <w:ilvl w:val="0"/>
                <w:numId w:val="3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分享及認識不同的</w:t>
            </w:r>
            <w:r w:rsidR="00075A57">
              <w:rPr>
                <w:rFonts w:eastAsia="標楷體" w:hint="eastAsia"/>
                <w:color w:val="auto"/>
                <w:sz w:val="22"/>
                <w:szCs w:val="22"/>
              </w:rPr>
              <w:t>社群與</w:t>
            </w:r>
            <w:proofErr w:type="gramStart"/>
            <w:r w:rsidR="00075A57">
              <w:rPr>
                <w:rFonts w:eastAsia="標楷體" w:hint="eastAsia"/>
                <w:color w:val="auto"/>
                <w:sz w:val="22"/>
                <w:szCs w:val="22"/>
              </w:rPr>
              <w:t>文創療癒</w:t>
            </w:r>
            <w:proofErr w:type="gramEnd"/>
            <w:r w:rsidR="00075A57">
              <w:rPr>
                <w:rFonts w:eastAsia="標楷體" w:hint="eastAsia"/>
                <w:color w:val="auto"/>
                <w:sz w:val="22"/>
                <w:szCs w:val="22"/>
              </w:rPr>
              <w:t>小物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603AC3" w:rsidRDefault="00D902FF" w:rsidP="00F45DB9">
            <w:pPr>
              <w:pStyle w:val="Default"/>
              <w:numPr>
                <w:ilvl w:val="0"/>
                <w:numId w:val="33"/>
              </w:numPr>
              <w:spacing w:line="240" w:lineRule="exac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sz w:val="22"/>
                <w:szCs w:val="23"/>
              </w:rPr>
              <w:t>學習</w:t>
            </w:r>
            <w:r w:rsidR="000C7B7B" w:rsidRPr="000C7B7B">
              <w:rPr>
                <w:rFonts w:ascii="Times New Roman" w:eastAsia="標楷體" w:hAnsi="Times New Roman" w:cs="Times New Roman" w:hint="eastAsia"/>
                <w:sz w:val="22"/>
                <w:szCs w:val="23"/>
              </w:rPr>
              <w:t>理解</w:t>
            </w:r>
            <w:r w:rsidR="008400E2">
              <w:rPr>
                <w:rFonts w:ascii="Times New Roman" w:eastAsia="標楷體" w:hAnsi="Times New Roman" w:cs="Times New Roman" w:hint="eastAsia"/>
                <w:sz w:val="22"/>
                <w:szCs w:val="23"/>
              </w:rPr>
              <w:t>文化現象</w:t>
            </w:r>
            <w:r w:rsidR="000C7B7B" w:rsidRPr="000C7B7B">
              <w:rPr>
                <w:rFonts w:ascii="Times New Roman" w:eastAsia="標楷體" w:hAnsi="Times New Roman" w:cs="Times New Roman" w:hint="eastAsia"/>
                <w:sz w:val="22"/>
                <w:szCs w:val="23"/>
              </w:rPr>
              <w:t>背後的社會心理需求</w:t>
            </w:r>
            <w:r w:rsidRPr="00603AC3">
              <w:rPr>
                <w:rFonts w:ascii="Times New Roman" w:eastAsia="標楷體" w:hAnsi="Times New Roman" w:cs="Times New Roman"/>
                <w:sz w:val="22"/>
                <w:szCs w:val="23"/>
              </w:rPr>
              <w:t>。</w:t>
            </w:r>
          </w:p>
          <w:p w:rsidR="00D902FF" w:rsidRPr="00603AC3" w:rsidRDefault="00D902FF" w:rsidP="00B1537A">
            <w:pPr>
              <w:spacing w:line="24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:rsidR="00D902FF" w:rsidRDefault="00D835B2" w:rsidP="0001003B">
            <w:pPr>
              <w:pStyle w:val="Default"/>
              <w:spacing w:line="240" w:lineRule="exact"/>
              <w:ind w:left="191" w:hangingChars="87" w:hanging="191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>涯</w:t>
            </w:r>
            <w:proofErr w:type="gramEnd"/>
            <w:r w:rsidR="00D902FF" w:rsidRPr="000D0521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J</w:t>
            </w:r>
            <w:r w:rsidR="002065EE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 xml:space="preserve">3 </w:t>
            </w:r>
            <w:r w:rsidR="002065EE" w:rsidRPr="002065EE"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>覺察自己的能力與</w:t>
            </w:r>
            <w:r w:rsidR="002065EE"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>興趣</w:t>
            </w:r>
            <w:r w:rsidR="00D902FF" w:rsidRPr="000D0521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。</w:t>
            </w:r>
          </w:p>
          <w:p w:rsidR="002065EE" w:rsidRDefault="002065EE" w:rsidP="002065EE">
            <w:pPr>
              <w:pStyle w:val="Default"/>
              <w:spacing w:line="240" w:lineRule="exact"/>
              <w:jc w:val="left"/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</w:pPr>
          </w:p>
          <w:p w:rsidR="00D902FF" w:rsidRPr="00603AC3" w:rsidRDefault="002065EE" w:rsidP="0001003B">
            <w:pPr>
              <w:pStyle w:val="Default"/>
              <w:spacing w:line="240" w:lineRule="exact"/>
              <w:ind w:left="191" w:hangingChars="87" w:hanging="191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>涯</w:t>
            </w:r>
            <w:r w:rsidRPr="000D0521"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>J</w:t>
            </w:r>
            <w:r>
              <w:rPr>
                <w:rFonts w:ascii="Times New Roman" w:eastAsia="標楷體" w:hAnsi="Times New Roman" w:cs="Times New Roman"/>
                <w:color w:val="FF0000"/>
                <w:sz w:val="22"/>
                <w:szCs w:val="23"/>
              </w:rPr>
              <w:t xml:space="preserve">7 </w:t>
            </w:r>
            <w:r w:rsidRPr="002065EE"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>學習蒐集與分析工作</w:t>
            </w:r>
            <w:r w:rsidRPr="002065EE"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>/</w:t>
            </w:r>
            <w:r w:rsidRPr="002065EE">
              <w:rPr>
                <w:rFonts w:ascii="Times New Roman" w:eastAsia="標楷體" w:hAnsi="Times New Roman" w:cs="Times New Roman" w:hint="eastAsia"/>
                <w:color w:val="FF0000"/>
                <w:sz w:val="22"/>
                <w:szCs w:val="23"/>
              </w:rPr>
              <w:t>教育環境的資料。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2FF" w:rsidRPr="00603AC3" w:rsidRDefault="00D902FF" w:rsidP="002415D9">
            <w:pPr>
              <w:pStyle w:val="Default"/>
              <w:jc w:val="left"/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</w:pPr>
            <w:r w:rsidRPr="00603AC3">
              <w:rPr>
                <w:rFonts w:ascii="Times New Roman" w:eastAsia="標楷體" w:hAnsi="Times New Roman" w:cs="Times New Roman"/>
                <w:b/>
                <w:color w:val="auto"/>
                <w:sz w:val="22"/>
                <w:szCs w:val="22"/>
              </w:rPr>
              <w:t>單元六：</w:t>
            </w:r>
            <w:r w:rsidR="00075A57">
              <w:rPr>
                <w:rFonts w:ascii="Times New Roman" w:eastAsia="標楷體" w:hAnsi="Times New Roman" w:cs="Times New Roman" w:hint="eastAsia"/>
                <w:b/>
                <w:color w:val="auto"/>
                <w:sz w:val="22"/>
                <w:szCs w:val="22"/>
              </w:rPr>
              <w:t>生涯規劃</w:t>
            </w:r>
          </w:p>
          <w:p w:rsidR="00D902FF" w:rsidRPr="00603AC3" w:rsidRDefault="00D902FF" w:rsidP="002415D9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第一、二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D902FF" w:rsidRPr="00603AC3" w:rsidRDefault="00D902FF" w:rsidP="002415D9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一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r w:rsidR="00075A57" w:rsidRPr="00075A57">
              <w:rPr>
                <w:rFonts w:eastAsia="標楷體" w:hint="eastAsia"/>
                <w:b/>
                <w:color w:val="auto"/>
                <w:sz w:val="22"/>
                <w:szCs w:val="22"/>
              </w:rPr>
              <w:t>Z</w:t>
            </w:r>
            <w:r w:rsidR="00075A57" w:rsidRPr="00075A57">
              <w:rPr>
                <w:rFonts w:eastAsia="標楷體" w:hint="eastAsia"/>
                <w:b/>
                <w:color w:val="auto"/>
                <w:sz w:val="22"/>
                <w:szCs w:val="22"/>
              </w:rPr>
              <w:t>世代文化觀察</w:t>
            </w:r>
          </w:p>
          <w:p w:rsidR="00D902FF" w:rsidRPr="00603AC3" w:rsidRDefault="006E629E" w:rsidP="00F45DB9">
            <w:pPr>
              <w:pStyle w:val="aff0"/>
              <w:numPr>
                <w:ilvl w:val="0"/>
                <w:numId w:val="4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讓學生討論發表</w:t>
            </w:r>
            <w:r w:rsidRPr="006E629E">
              <w:rPr>
                <w:rFonts w:eastAsia="標楷體" w:hint="eastAsia"/>
                <w:color w:val="auto"/>
                <w:sz w:val="22"/>
                <w:szCs w:val="22"/>
              </w:rPr>
              <w:t>最近買過最有趣或最具創意的商品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為何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603AC3" w:rsidRDefault="001B4FA8" w:rsidP="00F45DB9">
            <w:pPr>
              <w:pStyle w:val="aff0"/>
              <w:numPr>
                <w:ilvl w:val="0"/>
                <w:numId w:val="4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詢問學生是否</w:t>
            </w:r>
            <w:r w:rsidRPr="001B4FA8">
              <w:rPr>
                <w:rFonts w:eastAsia="標楷體" w:hint="eastAsia"/>
                <w:color w:val="auto"/>
                <w:sz w:val="22"/>
                <w:szCs w:val="22"/>
              </w:rPr>
              <w:t>參加過</w:t>
            </w:r>
            <w:r w:rsidRPr="001B4FA8">
              <w:rPr>
                <w:rFonts w:eastAsia="標楷體" w:hint="eastAsia"/>
                <w:color w:val="auto"/>
                <w:sz w:val="22"/>
                <w:szCs w:val="22"/>
              </w:rPr>
              <w:t>Cosplay</w:t>
            </w:r>
            <w:r w:rsidRPr="001B4FA8">
              <w:rPr>
                <w:rFonts w:eastAsia="標楷體" w:hint="eastAsia"/>
                <w:color w:val="auto"/>
                <w:sz w:val="22"/>
                <w:szCs w:val="22"/>
              </w:rPr>
              <w:t>活動或街頭文化活動</w:t>
            </w:r>
            <w:r w:rsidR="00E308EC">
              <w:rPr>
                <w:rFonts w:eastAsia="標楷體" w:hint="eastAsia"/>
                <w:color w:val="auto"/>
                <w:sz w:val="22"/>
                <w:szCs w:val="22"/>
              </w:rPr>
              <w:t>，並討論之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603AC3" w:rsidRDefault="00E60959" w:rsidP="00F45DB9">
            <w:pPr>
              <w:pStyle w:val="aff0"/>
              <w:numPr>
                <w:ilvl w:val="0"/>
                <w:numId w:val="4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利用簡報及短影片介紹</w:t>
            </w:r>
            <w:proofErr w:type="gramStart"/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博物館文創產品</w:t>
            </w:r>
            <w:proofErr w:type="gramEnd"/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（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 xml:space="preserve">Ex: 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故宮午睡</w:t>
            </w:r>
            <w:proofErr w:type="gramStart"/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毯</w:t>
            </w:r>
            <w:proofErr w:type="gramEnd"/>
            <w:r>
              <w:rPr>
                <w:rFonts w:eastAsia="標楷體"/>
                <w:color w:val="auto"/>
                <w:sz w:val="22"/>
                <w:szCs w:val="22"/>
              </w:rPr>
              <w:t>…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）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街頭文化（街舞、塗鴉</w:t>
            </w:r>
            <w:r>
              <w:rPr>
                <w:rFonts w:eastAsia="標楷體"/>
                <w:color w:val="auto"/>
                <w:sz w:val="22"/>
                <w:szCs w:val="22"/>
              </w:rPr>
              <w:t>…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）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 xml:space="preserve"> Cosplay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文化</w:t>
            </w:r>
            <w:r w:rsidR="00693F09">
              <w:rPr>
                <w:rFonts w:eastAsia="標楷體" w:hint="eastAsia"/>
                <w:color w:val="auto"/>
                <w:sz w:val="22"/>
                <w:szCs w:val="22"/>
              </w:rPr>
              <w:t>、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E60959">
              <w:rPr>
                <w:rFonts w:eastAsia="標楷體" w:hint="eastAsia"/>
                <w:color w:val="auto"/>
                <w:sz w:val="22"/>
                <w:szCs w:val="22"/>
              </w:rPr>
              <w:t>療癒系小物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Default="00693F09" w:rsidP="00F45DB9">
            <w:pPr>
              <w:pStyle w:val="aff0"/>
              <w:numPr>
                <w:ilvl w:val="0"/>
                <w:numId w:val="4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引導</w:t>
            </w:r>
            <w:r w:rsidR="00D72C07">
              <w:rPr>
                <w:rFonts w:eastAsia="標楷體" w:hint="eastAsia"/>
                <w:color w:val="auto"/>
                <w:sz w:val="22"/>
                <w:szCs w:val="22"/>
              </w:rPr>
              <w:t>學生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思考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：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商家如何將產品與</w:t>
            </w:r>
            <w:r w:rsidRPr="00693F09">
              <w:rPr>
                <w:rFonts w:eastAsia="標楷體" w:hint="eastAsia"/>
                <w:color w:val="auto"/>
                <w:sz w:val="22"/>
                <w:szCs w:val="22"/>
              </w:rPr>
              <w:t>品牌行銷結合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、</w:t>
            </w:r>
            <w:r w:rsidRPr="00693F09">
              <w:rPr>
                <w:rFonts w:eastAsia="標楷體" w:hint="eastAsia"/>
                <w:color w:val="auto"/>
                <w:sz w:val="22"/>
                <w:szCs w:val="22"/>
              </w:rPr>
              <w:t>Cosplay</w:t>
            </w:r>
            <w:proofErr w:type="gramStart"/>
            <w:r w:rsidRPr="00693F09">
              <w:rPr>
                <w:rFonts w:eastAsia="標楷體" w:hint="eastAsia"/>
                <w:color w:val="auto"/>
                <w:sz w:val="22"/>
                <w:szCs w:val="22"/>
              </w:rPr>
              <w:t>動漫角色</w:t>
            </w:r>
            <w:proofErr w:type="gramEnd"/>
            <w:r w:rsidRPr="00693F09">
              <w:rPr>
                <w:rFonts w:eastAsia="標楷體" w:hint="eastAsia"/>
                <w:color w:val="auto"/>
                <w:sz w:val="22"/>
                <w:szCs w:val="22"/>
              </w:rPr>
              <w:t>扮演的文化價值與社群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、</w:t>
            </w:r>
            <w:r w:rsidRPr="00693F0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693F09">
              <w:rPr>
                <w:rFonts w:eastAsia="標楷體" w:hint="eastAsia"/>
                <w:color w:val="auto"/>
                <w:sz w:val="22"/>
                <w:szCs w:val="22"/>
              </w:rPr>
              <w:t>療癒系小物情緒支持的</w:t>
            </w:r>
            <w:r w:rsidR="00D72C07">
              <w:rPr>
                <w:rFonts w:eastAsia="標楷體" w:hint="eastAsia"/>
                <w:color w:val="auto"/>
                <w:sz w:val="22"/>
                <w:szCs w:val="22"/>
              </w:rPr>
              <w:t>價值與</w:t>
            </w:r>
            <w:r w:rsidRPr="00693F09">
              <w:rPr>
                <w:rFonts w:eastAsia="標楷體" w:hint="eastAsia"/>
                <w:color w:val="auto"/>
                <w:sz w:val="22"/>
                <w:szCs w:val="22"/>
              </w:rPr>
              <w:t>關聯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等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447C01" w:rsidRPr="00603AC3" w:rsidRDefault="00447C01" w:rsidP="00F45DB9">
            <w:pPr>
              <w:pStyle w:val="aff0"/>
              <w:numPr>
                <w:ilvl w:val="0"/>
                <w:numId w:val="4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作業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：</w:t>
            </w:r>
            <w:r w:rsidRPr="00447C01">
              <w:rPr>
                <w:rFonts w:eastAsia="標楷體" w:hint="eastAsia"/>
                <w:color w:val="auto"/>
                <w:sz w:val="22"/>
                <w:szCs w:val="22"/>
              </w:rPr>
              <w:t>請學生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用心</w:t>
            </w:r>
            <w:r w:rsidRPr="00447C01">
              <w:rPr>
                <w:rFonts w:eastAsia="標楷體" w:hint="eastAsia"/>
                <w:color w:val="auto"/>
                <w:sz w:val="22"/>
                <w:szCs w:val="22"/>
              </w:rPr>
              <w:t>觀察日常生活中與上述文化現象相關的實例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。</w:t>
            </w:r>
          </w:p>
          <w:p w:rsidR="00D902FF" w:rsidRPr="00603AC3" w:rsidRDefault="00D902FF" w:rsidP="002415D9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lastRenderedPageBreak/>
              <w:t>第三</w:t>
            </w:r>
            <w:proofErr w:type="gramStart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〜</w:t>
            </w:r>
          </w:p>
          <w:p w:rsidR="00D902FF" w:rsidRPr="00603AC3" w:rsidRDefault="00D902FF" w:rsidP="00693F09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b/>
                <w:color w:val="auto"/>
                <w:sz w:val="22"/>
                <w:szCs w:val="22"/>
              </w:rPr>
              <w:t>活動二：</w:t>
            </w:r>
            <w:r w:rsidR="00693F09" w:rsidRPr="00693F09">
              <w:rPr>
                <w:rFonts w:eastAsia="標楷體" w:hint="eastAsia"/>
                <w:b/>
                <w:color w:val="auto"/>
                <w:sz w:val="22"/>
                <w:szCs w:val="22"/>
              </w:rPr>
              <w:t>設計</w:t>
            </w:r>
            <w:r w:rsidR="00693F09" w:rsidRPr="00693F09">
              <w:rPr>
                <w:rFonts w:eastAsia="標楷體" w:hint="eastAsia"/>
                <w:b/>
                <w:color w:val="auto"/>
                <w:sz w:val="22"/>
                <w:szCs w:val="22"/>
              </w:rPr>
              <w:t>Z</w:t>
            </w:r>
            <w:r w:rsidR="00693F09" w:rsidRPr="00693F09">
              <w:rPr>
                <w:rFonts w:eastAsia="標楷體" w:hint="eastAsia"/>
                <w:b/>
                <w:color w:val="auto"/>
                <w:sz w:val="22"/>
                <w:szCs w:val="22"/>
              </w:rPr>
              <w:t>世代文化商品</w:t>
            </w:r>
          </w:p>
          <w:p w:rsidR="004F5A10" w:rsidRPr="004F5A10" w:rsidRDefault="004F5A10" w:rsidP="004F5A10">
            <w:pPr>
              <w:spacing w:line="240" w:lineRule="exact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分組活動：</w:t>
            </w:r>
          </w:p>
          <w:p w:rsidR="00D902FF" w:rsidRPr="00603AC3" w:rsidRDefault="004F5A10" w:rsidP="00F45DB9">
            <w:pPr>
              <w:pStyle w:val="aff0"/>
              <w:numPr>
                <w:ilvl w:val="0"/>
                <w:numId w:val="4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創意提案設計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將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學生分為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4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組（每組選一種文化現象）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，其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任務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為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根據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所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選擇的文化類型，設計一個創意商品</w:t>
            </w:r>
          </w:p>
          <w:p w:rsidR="00D902FF" w:rsidRPr="00603AC3" w:rsidRDefault="004F5A10" w:rsidP="00F45DB9">
            <w:pPr>
              <w:pStyle w:val="aff0"/>
              <w:numPr>
                <w:ilvl w:val="0"/>
                <w:numId w:val="4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提出</w:t>
            </w:r>
            <w:r w:rsidR="00CC618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「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商品名稱</w:t>
            </w:r>
            <w:r w:rsidR="00CC618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」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及</w:t>
            </w:r>
            <w:r w:rsidR="00CC618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「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設計理念</w:t>
            </w:r>
            <w:r w:rsidR="00CC618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」，並說明商品要</w:t>
            </w:r>
            <w:r w:rsidR="00CC618E" w:rsidRPr="00CC618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怎麼貼近年輕人</w:t>
            </w:r>
            <w:r w:rsidR="00CC618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，以及如何行銷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603AC3" w:rsidRDefault="003017F4" w:rsidP="00F45DB9">
            <w:pPr>
              <w:pStyle w:val="aff0"/>
              <w:numPr>
                <w:ilvl w:val="0"/>
                <w:numId w:val="4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017F4">
              <w:rPr>
                <w:rFonts w:eastAsia="標楷體" w:hint="eastAsia"/>
                <w:color w:val="auto"/>
                <w:sz w:val="22"/>
                <w:szCs w:val="22"/>
              </w:rPr>
              <w:t>小組簡報</w:t>
            </w:r>
            <w:r w:rsidRPr="004F5A10">
              <w:rPr>
                <w:rFonts w:eastAsia="標楷體" w:hint="eastAsia"/>
                <w:color w:val="auto"/>
                <w:sz w:val="22"/>
                <w:szCs w:val="22"/>
              </w:rPr>
              <w:t>：</w:t>
            </w:r>
            <w:r w:rsidRPr="003017F4">
              <w:rPr>
                <w:rFonts w:eastAsia="標楷體" w:hint="eastAsia"/>
                <w:color w:val="auto"/>
                <w:sz w:val="22"/>
                <w:szCs w:val="22"/>
              </w:rPr>
              <w:t>每組派代表簡報</w:t>
            </w:r>
            <w:r w:rsidRPr="003017F4">
              <w:rPr>
                <w:rFonts w:eastAsia="標楷體" w:hint="eastAsia"/>
                <w:color w:val="auto"/>
                <w:sz w:val="22"/>
                <w:szCs w:val="22"/>
              </w:rPr>
              <w:t>2</w:t>
            </w:r>
            <w:r w:rsidRPr="003017F4">
              <w:rPr>
                <w:rFonts w:eastAsia="標楷體" w:hint="eastAsia"/>
                <w:color w:val="auto"/>
                <w:sz w:val="22"/>
                <w:szCs w:val="22"/>
              </w:rPr>
              <w:t>分鐘</w:t>
            </w:r>
            <w:r w:rsidR="00447C01">
              <w:rPr>
                <w:rFonts w:eastAsia="標楷體" w:hint="eastAsia"/>
                <w:color w:val="auto"/>
                <w:sz w:val="22"/>
                <w:szCs w:val="22"/>
              </w:rPr>
              <w:t>，試著</w:t>
            </w:r>
            <w:r w:rsidRPr="003017F4">
              <w:rPr>
                <w:rFonts w:eastAsia="標楷體" w:hint="eastAsia"/>
                <w:color w:val="auto"/>
                <w:sz w:val="22"/>
                <w:szCs w:val="22"/>
              </w:rPr>
              <w:t>點出商品與文化連結性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D902FF" w:rsidRPr="002C5C27" w:rsidRDefault="00D902FF" w:rsidP="002C5C27">
            <w:pPr>
              <w:pStyle w:val="aff0"/>
              <w:numPr>
                <w:ilvl w:val="0"/>
                <w:numId w:val="44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教師總結：</w:t>
            </w:r>
            <w:r w:rsidR="00447C01">
              <w:rPr>
                <w:rFonts w:eastAsia="標楷體" w:hint="eastAsia"/>
                <w:color w:val="auto"/>
                <w:sz w:val="22"/>
                <w:szCs w:val="22"/>
              </w:rPr>
              <w:t>請問</w:t>
            </w:r>
            <w:r w:rsidR="00447C01" w:rsidRPr="00447C01">
              <w:rPr>
                <w:rFonts w:eastAsia="標楷體" w:hint="eastAsia"/>
                <w:color w:val="auto"/>
                <w:sz w:val="22"/>
                <w:szCs w:val="22"/>
              </w:rPr>
              <w:t>未來還可能出現哪些新的文化興趣？</w:t>
            </w:r>
            <w:r w:rsidR="002C5C27">
              <w:rPr>
                <w:rFonts w:eastAsia="標楷體" w:hint="eastAsia"/>
                <w:color w:val="auto"/>
                <w:sz w:val="22"/>
                <w:szCs w:val="22"/>
              </w:rPr>
              <w:t>企業要</w:t>
            </w:r>
            <w:r w:rsidR="002C5C27" w:rsidRPr="002C5C27">
              <w:rPr>
                <w:rFonts w:eastAsia="標楷體" w:hint="eastAsia"/>
                <w:color w:val="auto"/>
                <w:sz w:val="22"/>
                <w:szCs w:val="22"/>
              </w:rPr>
              <w:t>怎麼樣才能真正理解年輕人？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02FF" w:rsidRPr="00603AC3" w:rsidRDefault="001634BF" w:rsidP="002415D9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2FF" w:rsidRPr="00603AC3" w:rsidRDefault="00D902FF" w:rsidP="002415D9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D902FF" w:rsidRPr="00603AC3" w:rsidRDefault="00D902FF" w:rsidP="002415D9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D902FF" w:rsidRPr="00603AC3" w:rsidRDefault="00D902FF" w:rsidP="002415D9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平板</w:t>
            </w:r>
          </w:p>
          <w:p w:rsidR="00D902FF" w:rsidRPr="00603AC3" w:rsidRDefault="00D902FF" w:rsidP="002415D9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603AC3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D902FF" w:rsidRPr="00603AC3" w:rsidRDefault="00D902FF" w:rsidP="00E53571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spellStart"/>
            <w:r w:rsidRPr="00603AC3">
              <w:rPr>
                <w:rFonts w:eastAsia="標楷體"/>
                <w:color w:val="auto"/>
                <w:sz w:val="22"/>
                <w:szCs w:val="22"/>
              </w:rPr>
              <w:t>Youtube</w:t>
            </w:r>
            <w:proofErr w:type="spellEnd"/>
            <w:r w:rsidRPr="00603AC3">
              <w:rPr>
                <w:rFonts w:eastAsia="標楷體"/>
                <w:color w:val="auto"/>
                <w:sz w:val="22"/>
                <w:szCs w:val="22"/>
              </w:rPr>
              <w:t>影片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E53571" w:rsidRPr="00581884" w:rsidRDefault="00E53571" w:rsidP="00581884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81884">
              <w:rPr>
                <w:rFonts w:eastAsia="標楷體"/>
                <w:color w:val="auto"/>
                <w:sz w:val="22"/>
                <w:szCs w:val="22"/>
              </w:rPr>
              <w:t>分組合作學習</w:t>
            </w:r>
          </w:p>
          <w:p w:rsidR="00D902FF" w:rsidRPr="00581884" w:rsidRDefault="00E53571" w:rsidP="00581884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81884">
              <w:rPr>
                <w:rFonts w:eastAsia="標楷體"/>
                <w:color w:val="auto"/>
                <w:sz w:val="22"/>
                <w:szCs w:val="22"/>
              </w:rPr>
              <w:t>培養生活觀察、理解、思考、分析、判斷的能力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2FF" w:rsidRPr="00603AC3" w:rsidRDefault="00D902FF" w:rsidP="00F45DB9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參與態度</w:t>
            </w:r>
          </w:p>
          <w:p w:rsidR="00D902FF" w:rsidRPr="00603AC3" w:rsidRDefault="00D902FF" w:rsidP="00F45DB9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603AC3">
              <w:rPr>
                <w:rFonts w:eastAsia="標楷體"/>
                <w:color w:val="auto"/>
                <w:sz w:val="22"/>
                <w:szCs w:val="22"/>
              </w:rPr>
              <w:t>能</w:t>
            </w:r>
            <w:r w:rsidR="00FF1356" w:rsidRPr="00075A57">
              <w:rPr>
                <w:rFonts w:eastAsia="標楷體" w:hint="eastAsia"/>
                <w:color w:val="auto"/>
                <w:sz w:val="22"/>
                <w:szCs w:val="22"/>
              </w:rPr>
              <w:t>關注</w:t>
            </w:r>
            <w:r w:rsidR="00FF1356">
              <w:rPr>
                <w:rFonts w:eastAsia="標楷體" w:hint="eastAsia"/>
                <w:color w:val="auto"/>
                <w:sz w:val="22"/>
                <w:szCs w:val="22"/>
              </w:rPr>
              <w:t>當代</w:t>
            </w:r>
            <w:r w:rsidR="00FF1356" w:rsidRPr="00075A57">
              <w:rPr>
                <w:rFonts w:eastAsia="標楷體" w:hint="eastAsia"/>
                <w:color w:val="auto"/>
                <w:sz w:val="22"/>
                <w:szCs w:val="22"/>
              </w:rPr>
              <w:t>的</w:t>
            </w:r>
            <w:r w:rsidR="00FF1356">
              <w:rPr>
                <w:rFonts w:eastAsia="標楷體" w:hint="eastAsia"/>
                <w:color w:val="auto"/>
                <w:sz w:val="22"/>
                <w:szCs w:val="22"/>
              </w:rPr>
              <w:t>文化現象。</w:t>
            </w:r>
          </w:p>
          <w:p w:rsidR="00D902FF" w:rsidRPr="00FF1356" w:rsidRDefault="009A2544" w:rsidP="00A47A84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F1356">
              <w:rPr>
                <w:rFonts w:eastAsia="標楷體"/>
                <w:color w:val="auto"/>
                <w:sz w:val="22"/>
                <w:szCs w:val="22"/>
              </w:rPr>
              <w:t>分組討</w:t>
            </w:r>
            <w:r w:rsidRPr="00FF1356">
              <w:rPr>
                <w:rFonts w:eastAsia="標楷體" w:hint="eastAsia"/>
                <w:color w:val="auto"/>
                <w:sz w:val="22"/>
                <w:szCs w:val="22"/>
              </w:rPr>
              <w:t>論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，</w:t>
            </w:r>
            <w:r w:rsidR="00D902FF" w:rsidRPr="00FF1356">
              <w:rPr>
                <w:rFonts w:eastAsia="標楷體"/>
                <w:color w:val="auto"/>
                <w:sz w:val="22"/>
                <w:szCs w:val="22"/>
              </w:rPr>
              <w:t>完成</w:t>
            </w:r>
            <w:r w:rsidR="00FF1356">
              <w:rPr>
                <w:rFonts w:eastAsia="標楷體" w:hint="eastAsia"/>
                <w:color w:val="auto"/>
                <w:sz w:val="22"/>
                <w:szCs w:val="22"/>
              </w:rPr>
              <w:t>創意提案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設計</w:t>
            </w:r>
          </w:p>
          <w:p w:rsidR="00D902FF" w:rsidRPr="009A2544" w:rsidRDefault="009A2544" w:rsidP="009A2544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上台報告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2FF" w:rsidRPr="00603AC3" w:rsidRDefault="00075A57" w:rsidP="00075A57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生涯規劃</w:t>
            </w:r>
            <w:r w:rsidR="00D902FF" w:rsidRPr="00603AC3">
              <w:rPr>
                <w:rFonts w:eastAsia="標楷體"/>
                <w:color w:val="auto"/>
                <w:sz w:val="22"/>
                <w:szCs w:val="22"/>
              </w:rPr>
              <w:t>教育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902FF" w:rsidRPr="002B04CD" w:rsidRDefault="00D902FF" w:rsidP="00181778">
            <w:pPr>
              <w:spacing w:after="60" w:line="240" w:lineRule="exact"/>
              <w:ind w:leftChars="-12" w:left="-18" w:hangingChars="3" w:hanging="6"/>
              <w:rPr>
                <w:rFonts w:eastAsia="標楷體"/>
              </w:rPr>
            </w:pPr>
            <w:r w:rsidRPr="002B04CD">
              <w:rPr>
                <w:rFonts w:eastAsia="標楷體"/>
              </w:rPr>
              <w:t>01/16</w:t>
            </w:r>
            <w:r w:rsidRPr="002B04CD">
              <w:rPr>
                <w:rFonts w:eastAsia="標楷體"/>
              </w:rPr>
              <w:t>、</w:t>
            </w:r>
            <w:r w:rsidRPr="002B04CD">
              <w:rPr>
                <w:rFonts w:eastAsia="標楷體" w:hint="eastAsia"/>
              </w:rPr>
              <w:t>0</w:t>
            </w:r>
            <w:r w:rsidRPr="002B04CD">
              <w:rPr>
                <w:rFonts w:eastAsia="標楷體"/>
              </w:rPr>
              <w:t>1/19</w:t>
            </w:r>
          </w:p>
          <w:p w:rsidR="00D902FF" w:rsidRPr="002B04CD" w:rsidRDefault="00D902FF" w:rsidP="00181778">
            <w:pPr>
              <w:spacing w:after="60" w:line="240" w:lineRule="exact"/>
              <w:ind w:leftChars="-12" w:left="-18" w:hangingChars="3" w:hanging="6"/>
              <w:rPr>
                <w:rFonts w:eastAsia="標楷體"/>
              </w:rPr>
            </w:pPr>
            <w:proofErr w:type="gramStart"/>
            <w:r w:rsidRPr="002B04CD">
              <w:rPr>
                <w:rFonts w:eastAsia="標楷體"/>
              </w:rPr>
              <w:t>第</w:t>
            </w:r>
            <w:r w:rsidRPr="002B04CD">
              <w:rPr>
                <w:rFonts w:eastAsia="標楷體"/>
              </w:rPr>
              <w:t>3</w:t>
            </w:r>
            <w:r w:rsidRPr="002B04CD">
              <w:rPr>
                <w:rFonts w:eastAsia="標楷體"/>
              </w:rPr>
              <w:t>次段</w:t>
            </w:r>
            <w:proofErr w:type="gramEnd"/>
            <w:r w:rsidRPr="002B04CD">
              <w:rPr>
                <w:rFonts w:eastAsia="標楷體"/>
              </w:rPr>
              <w:t>考</w:t>
            </w:r>
          </w:p>
          <w:p w:rsidR="00D902FF" w:rsidRDefault="00D902FF" w:rsidP="001817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</w:rPr>
            </w:pPr>
          </w:p>
          <w:p w:rsidR="00D902FF" w:rsidRPr="00603AC3" w:rsidRDefault="00D902FF" w:rsidP="001817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</w:rPr>
            </w:pPr>
            <w:r w:rsidRPr="00603AC3">
              <w:rPr>
                <w:rFonts w:eastAsia="標楷體"/>
              </w:rPr>
              <w:t>1/20</w:t>
            </w:r>
            <w:r w:rsidRPr="00603AC3">
              <w:rPr>
                <w:rFonts w:eastAsia="標楷體"/>
              </w:rPr>
              <w:t>休業式</w:t>
            </w:r>
          </w:p>
          <w:p w:rsidR="00D902FF" w:rsidRPr="00603AC3" w:rsidRDefault="00D902FF" w:rsidP="001817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</w:rPr>
            </w:pPr>
          </w:p>
          <w:p w:rsidR="00D902FF" w:rsidRPr="00603AC3" w:rsidRDefault="00D902FF" w:rsidP="00E5153F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eastAsia="標楷體"/>
                <w:color w:val="auto"/>
                <w:sz w:val="18"/>
                <w:szCs w:val="24"/>
              </w:rPr>
            </w:pPr>
            <w:proofErr w:type="gramStart"/>
            <w:r w:rsidRPr="00603AC3">
              <w:rPr>
                <w:rFonts w:eastAsia="標楷體"/>
                <w:color w:val="00B0F0"/>
                <w:szCs w:val="24"/>
              </w:rPr>
              <w:t>實施線上教學</w:t>
            </w:r>
            <w:proofErr w:type="gramEnd"/>
            <w:r w:rsidRPr="00603AC3">
              <w:rPr>
                <w:rFonts w:eastAsia="標楷體"/>
                <w:color w:val="00B0F0"/>
                <w:szCs w:val="24"/>
              </w:rPr>
              <w:t>演練</w:t>
            </w:r>
            <w:r w:rsidRPr="00603AC3">
              <w:rPr>
                <w:rFonts w:eastAsia="標楷體"/>
                <w:color w:val="00B0F0"/>
                <w:szCs w:val="24"/>
              </w:rPr>
              <w:t>(week 3)</w:t>
            </w:r>
          </w:p>
        </w:tc>
      </w:tr>
    </w:tbl>
    <w:p w:rsidR="00C77066" w:rsidRDefault="00C77066" w:rsidP="00C77066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77066" w:rsidRPr="00C77066" w:rsidRDefault="00C77066" w:rsidP="00C77066">
      <w:pPr>
        <w:pStyle w:val="aff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C77066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本課程是否有校外人士協助教學：</w:t>
      </w:r>
      <w:r w:rsidRPr="00C77066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Pr="00C77066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本表格請勿刪除。</w:t>
      </w:r>
      <w:r w:rsidRPr="00C77066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:rsidR="00C77066" w:rsidRPr="00657AF5" w:rsidRDefault="001C5916" w:rsidP="00C77066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77066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77066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77066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77066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77066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C77066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77066" w:rsidRPr="00657AF5" w:rsidRDefault="001C5916" w:rsidP="00C77066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</w:t>
      </w:r>
      <w:r w:rsidR="00C77066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有，部分班級，實施的班級為：___________</w:t>
      </w:r>
      <w:r w:rsidR="00C77066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77066" w:rsidRPr="00657AF5" w:rsidRDefault="00C77066" w:rsidP="00C77066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77066" w:rsidRPr="00657AF5" w:rsidTr="00D835B2">
        <w:tc>
          <w:tcPr>
            <w:tcW w:w="1292" w:type="dxa"/>
            <w:vAlign w:val="center"/>
          </w:tcPr>
          <w:p w:rsidR="00C77066" w:rsidRPr="00BE0AE1" w:rsidRDefault="00C77066" w:rsidP="00D835B2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:rsidR="00C77066" w:rsidRPr="00BE0AE1" w:rsidRDefault="00C77066" w:rsidP="00D835B2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:rsidR="00C77066" w:rsidRPr="00BE0AE1" w:rsidRDefault="00C77066" w:rsidP="00D835B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:rsidR="00C77066" w:rsidRPr="00BE0AE1" w:rsidRDefault="00C77066" w:rsidP="00D835B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:rsidR="00C77066" w:rsidRPr="00BE0AE1" w:rsidRDefault="00C77066" w:rsidP="00D835B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:rsidR="00C77066" w:rsidRPr="00BE0AE1" w:rsidRDefault="00C77066" w:rsidP="00D835B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77066" w:rsidRPr="00657AF5" w:rsidTr="00D835B2">
        <w:tc>
          <w:tcPr>
            <w:tcW w:w="1292" w:type="dxa"/>
            <w:vAlign w:val="center"/>
          </w:tcPr>
          <w:p w:rsidR="00C77066" w:rsidRPr="00657AF5" w:rsidRDefault="00C77066" w:rsidP="00D835B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C77066" w:rsidRPr="00657AF5" w:rsidRDefault="00C77066" w:rsidP="00D835B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C77066" w:rsidRDefault="00C77066" w:rsidP="00D835B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C77066" w:rsidRDefault="00C77066" w:rsidP="00D835B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C77066" w:rsidRPr="00657AF5" w:rsidRDefault="00C77066" w:rsidP="00D835B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C77066" w:rsidRPr="00657AF5" w:rsidRDefault="00C77066" w:rsidP="00D835B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:rsidR="00C77066" w:rsidRPr="00657AF5" w:rsidRDefault="00C77066" w:rsidP="00D835B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C77066" w:rsidRPr="00657AF5" w:rsidRDefault="00C77066" w:rsidP="00D835B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C77066" w:rsidRPr="00657AF5" w:rsidRDefault="00C77066" w:rsidP="00D835B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C27DA" w:rsidRPr="00C77066" w:rsidRDefault="00EC27DA" w:rsidP="00397B7B">
      <w:pPr>
        <w:spacing w:line="0" w:lineRule="atLeast"/>
        <w:ind w:firstLine="0"/>
        <w:rPr>
          <w:rFonts w:eastAsia="標楷體"/>
          <w:color w:val="auto"/>
          <w:sz w:val="24"/>
          <w:szCs w:val="24"/>
        </w:rPr>
      </w:pPr>
    </w:p>
    <w:sectPr w:rsidR="00EC27DA" w:rsidRPr="00C77066" w:rsidSect="004B0C84">
      <w:footerReference w:type="default" r:id="rId14"/>
      <w:pgSz w:w="16839" w:h="11907" w:orient="landscape" w:code="9"/>
      <w:pgMar w:top="680" w:right="680" w:bottom="680" w:left="680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8C3" w:rsidRDefault="00C248C3">
      <w:r>
        <w:separator/>
      </w:r>
    </w:p>
  </w:endnote>
  <w:endnote w:type="continuationSeparator" w:id="0">
    <w:p w:rsidR="00C248C3" w:rsidRDefault="00C24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5B2" w:rsidRDefault="00D835B2" w:rsidP="00397B7B">
    <w:pPr>
      <w:tabs>
        <w:tab w:val="center" w:pos="4153"/>
        <w:tab w:val="right" w:pos="8306"/>
      </w:tabs>
      <w:spacing w:after="992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8C3" w:rsidRDefault="00C248C3">
      <w:r>
        <w:separator/>
      </w:r>
    </w:p>
  </w:footnote>
  <w:footnote w:type="continuationSeparator" w:id="0">
    <w:p w:rsidR="00C248C3" w:rsidRDefault="00C24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B351A"/>
    <w:multiLevelType w:val="hybridMultilevel"/>
    <w:tmpl w:val="E39A3030"/>
    <w:lvl w:ilvl="0" w:tplc="CFB60C1C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923D0E"/>
    <w:multiLevelType w:val="hybridMultilevel"/>
    <w:tmpl w:val="08BEAFE4"/>
    <w:lvl w:ilvl="0" w:tplc="E0DE3AB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6131B"/>
    <w:multiLevelType w:val="hybridMultilevel"/>
    <w:tmpl w:val="398E4414"/>
    <w:lvl w:ilvl="0" w:tplc="87BE0E0C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C196012"/>
    <w:multiLevelType w:val="hybridMultilevel"/>
    <w:tmpl w:val="38940EE0"/>
    <w:lvl w:ilvl="0" w:tplc="6C7EBD7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C582B46"/>
    <w:multiLevelType w:val="hybridMultilevel"/>
    <w:tmpl w:val="173EE2FE"/>
    <w:lvl w:ilvl="0" w:tplc="2438D9B8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0D1E75AB"/>
    <w:multiLevelType w:val="hybridMultilevel"/>
    <w:tmpl w:val="3F2E506C"/>
    <w:lvl w:ilvl="0" w:tplc="9766AF36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0D941CA2"/>
    <w:multiLevelType w:val="hybridMultilevel"/>
    <w:tmpl w:val="27567ABC"/>
    <w:lvl w:ilvl="0" w:tplc="20361E00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7" w15:restartNumberingAfterBreak="0">
    <w:nsid w:val="0E4B7A94"/>
    <w:multiLevelType w:val="hybridMultilevel"/>
    <w:tmpl w:val="26529756"/>
    <w:lvl w:ilvl="0" w:tplc="CDA6F8D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0F9043BE"/>
    <w:multiLevelType w:val="hybridMultilevel"/>
    <w:tmpl w:val="4042A4C0"/>
    <w:lvl w:ilvl="0" w:tplc="33128844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0FF724B6"/>
    <w:multiLevelType w:val="hybridMultilevel"/>
    <w:tmpl w:val="84120630"/>
    <w:lvl w:ilvl="0" w:tplc="C436C87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0" w15:restartNumberingAfterBreak="0">
    <w:nsid w:val="1BAC3B11"/>
    <w:multiLevelType w:val="hybridMultilevel"/>
    <w:tmpl w:val="94F2882C"/>
    <w:lvl w:ilvl="0" w:tplc="02CCAECE">
      <w:start w:val="1"/>
      <w:numFmt w:val="decimal"/>
      <w:suff w:val="nothing"/>
      <w:lvlText w:val="%1."/>
      <w:lvlJc w:val="left"/>
      <w:pPr>
        <w:ind w:left="170" w:hanging="1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1C6D2ED3"/>
    <w:multiLevelType w:val="hybridMultilevel"/>
    <w:tmpl w:val="02C464C0"/>
    <w:lvl w:ilvl="0" w:tplc="6DF6E45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D0203D5"/>
    <w:multiLevelType w:val="hybridMultilevel"/>
    <w:tmpl w:val="34EE00FA"/>
    <w:lvl w:ilvl="0" w:tplc="E786C578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24D703A6"/>
    <w:multiLevelType w:val="hybridMultilevel"/>
    <w:tmpl w:val="CCD0FF0C"/>
    <w:lvl w:ilvl="0" w:tplc="DFF0A4CC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FC51D5"/>
    <w:multiLevelType w:val="hybridMultilevel"/>
    <w:tmpl w:val="722ECF46"/>
    <w:lvl w:ilvl="0" w:tplc="B02408D0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674762"/>
    <w:multiLevelType w:val="hybridMultilevel"/>
    <w:tmpl w:val="EF1C8866"/>
    <w:lvl w:ilvl="0" w:tplc="5B6CC234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4A5EB0"/>
    <w:multiLevelType w:val="hybridMultilevel"/>
    <w:tmpl w:val="ACA24ABA"/>
    <w:lvl w:ilvl="0" w:tplc="0706B9E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8A7081"/>
    <w:multiLevelType w:val="hybridMultilevel"/>
    <w:tmpl w:val="C562F052"/>
    <w:lvl w:ilvl="0" w:tplc="7574756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FEE6DA2"/>
    <w:multiLevelType w:val="hybridMultilevel"/>
    <w:tmpl w:val="9D380A76"/>
    <w:lvl w:ilvl="0" w:tplc="DD48A970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345C772F"/>
    <w:multiLevelType w:val="hybridMultilevel"/>
    <w:tmpl w:val="E2C079B8"/>
    <w:lvl w:ilvl="0" w:tplc="252C78A6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4B24477"/>
    <w:multiLevelType w:val="hybridMultilevel"/>
    <w:tmpl w:val="CC2C48BA"/>
    <w:lvl w:ilvl="0" w:tplc="5FCC7D48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370908DF"/>
    <w:multiLevelType w:val="hybridMultilevel"/>
    <w:tmpl w:val="6854E952"/>
    <w:lvl w:ilvl="0" w:tplc="8780D260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1F3D03"/>
    <w:multiLevelType w:val="hybridMultilevel"/>
    <w:tmpl w:val="AAD8C758"/>
    <w:lvl w:ilvl="0" w:tplc="FE1AEA9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8D4646B"/>
    <w:multiLevelType w:val="hybridMultilevel"/>
    <w:tmpl w:val="FA8A3100"/>
    <w:lvl w:ilvl="0" w:tplc="21D675FE">
      <w:start w:val="1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24" w15:restartNumberingAfterBreak="0">
    <w:nsid w:val="3B6835EF"/>
    <w:multiLevelType w:val="hybridMultilevel"/>
    <w:tmpl w:val="831C5C0E"/>
    <w:lvl w:ilvl="0" w:tplc="05A6F13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5" w15:restartNumberingAfterBreak="0">
    <w:nsid w:val="3BC419AF"/>
    <w:multiLevelType w:val="hybridMultilevel"/>
    <w:tmpl w:val="7E82DB24"/>
    <w:lvl w:ilvl="0" w:tplc="9C968D2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706B9EE">
      <w:start w:val="1"/>
      <w:numFmt w:val="decimal"/>
      <w:suff w:val="nothing"/>
      <w:lvlText w:val="%2."/>
      <w:lvlJc w:val="left"/>
      <w:pPr>
        <w:ind w:left="227" w:hanging="22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210E30"/>
    <w:multiLevelType w:val="hybridMultilevel"/>
    <w:tmpl w:val="73B0A5EC"/>
    <w:lvl w:ilvl="0" w:tplc="0706B9E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CE727B8"/>
    <w:multiLevelType w:val="hybridMultilevel"/>
    <w:tmpl w:val="2B8E43CE"/>
    <w:lvl w:ilvl="0" w:tplc="A3766424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CF41172"/>
    <w:multiLevelType w:val="hybridMultilevel"/>
    <w:tmpl w:val="B0260F2E"/>
    <w:lvl w:ilvl="0" w:tplc="23D272E8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4663522"/>
    <w:multiLevelType w:val="hybridMultilevel"/>
    <w:tmpl w:val="BBC8591E"/>
    <w:lvl w:ilvl="0" w:tplc="EC0E5238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0" w15:restartNumberingAfterBreak="0">
    <w:nsid w:val="47BB27A3"/>
    <w:multiLevelType w:val="hybridMultilevel"/>
    <w:tmpl w:val="33107C1A"/>
    <w:lvl w:ilvl="0" w:tplc="0706B9E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C0799C"/>
    <w:multiLevelType w:val="hybridMultilevel"/>
    <w:tmpl w:val="3F2E506C"/>
    <w:lvl w:ilvl="0" w:tplc="9766AF36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4D15687D"/>
    <w:multiLevelType w:val="hybridMultilevel"/>
    <w:tmpl w:val="2F285CBE"/>
    <w:lvl w:ilvl="0" w:tplc="6EFE8E1C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3" w15:restartNumberingAfterBreak="0">
    <w:nsid w:val="4EA02134"/>
    <w:multiLevelType w:val="hybridMultilevel"/>
    <w:tmpl w:val="F5C04952"/>
    <w:lvl w:ilvl="0" w:tplc="F580E432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29F5BDB"/>
    <w:multiLevelType w:val="hybridMultilevel"/>
    <w:tmpl w:val="D92629BE"/>
    <w:lvl w:ilvl="0" w:tplc="01EC3294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54B4396F"/>
    <w:multiLevelType w:val="hybridMultilevel"/>
    <w:tmpl w:val="F3DE2B74"/>
    <w:lvl w:ilvl="0" w:tplc="FE92E6E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5C087B44"/>
    <w:multiLevelType w:val="hybridMultilevel"/>
    <w:tmpl w:val="C9A07D68"/>
    <w:lvl w:ilvl="0" w:tplc="7792BAC0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0987C9C"/>
    <w:multiLevelType w:val="hybridMultilevel"/>
    <w:tmpl w:val="247AC6B4"/>
    <w:lvl w:ilvl="0" w:tplc="C29C5624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18A3284"/>
    <w:multiLevelType w:val="hybridMultilevel"/>
    <w:tmpl w:val="BDC6D558"/>
    <w:lvl w:ilvl="0" w:tplc="590C9990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E55B80"/>
    <w:multiLevelType w:val="hybridMultilevel"/>
    <w:tmpl w:val="2B0245B4"/>
    <w:lvl w:ilvl="0" w:tplc="6C625E0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661C0804"/>
    <w:multiLevelType w:val="hybridMultilevel"/>
    <w:tmpl w:val="737E09C0"/>
    <w:lvl w:ilvl="0" w:tplc="0706B9E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62D2B3E"/>
    <w:multiLevelType w:val="hybridMultilevel"/>
    <w:tmpl w:val="C2220794"/>
    <w:lvl w:ilvl="0" w:tplc="9F06470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681F2A4F"/>
    <w:multiLevelType w:val="hybridMultilevel"/>
    <w:tmpl w:val="4CCA671E"/>
    <w:lvl w:ilvl="0" w:tplc="19C0475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687E7473"/>
    <w:multiLevelType w:val="hybridMultilevel"/>
    <w:tmpl w:val="4B8CBA20"/>
    <w:lvl w:ilvl="0" w:tplc="8A9E4AA0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8A25062"/>
    <w:multiLevelType w:val="hybridMultilevel"/>
    <w:tmpl w:val="F33252E6"/>
    <w:lvl w:ilvl="0" w:tplc="7C2044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5" w15:restartNumberingAfterBreak="0">
    <w:nsid w:val="6C4E460B"/>
    <w:multiLevelType w:val="hybridMultilevel"/>
    <w:tmpl w:val="9A36A37C"/>
    <w:lvl w:ilvl="0" w:tplc="3C669EF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70B06E89"/>
    <w:multiLevelType w:val="hybridMultilevel"/>
    <w:tmpl w:val="A1D60D16"/>
    <w:lvl w:ilvl="0" w:tplc="EDE4EAC8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0E3721C"/>
    <w:multiLevelType w:val="hybridMultilevel"/>
    <w:tmpl w:val="509CEBB4"/>
    <w:lvl w:ilvl="0" w:tplc="0706B9E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11E525C"/>
    <w:multiLevelType w:val="hybridMultilevel"/>
    <w:tmpl w:val="A0BE2E08"/>
    <w:lvl w:ilvl="0" w:tplc="0D0A92EA">
      <w:start w:val="1"/>
      <w:numFmt w:val="decimal"/>
      <w:suff w:val="nothing"/>
      <w:lvlText w:val="%1."/>
      <w:lvlJc w:val="left"/>
      <w:pPr>
        <w:ind w:left="170" w:hanging="1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0" w15:restartNumberingAfterBreak="0">
    <w:nsid w:val="73221FEB"/>
    <w:multiLevelType w:val="hybridMultilevel"/>
    <w:tmpl w:val="0002A484"/>
    <w:lvl w:ilvl="0" w:tplc="9B4AFF76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CF63AFF"/>
    <w:multiLevelType w:val="hybridMultilevel"/>
    <w:tmpl w:val="2C1EC0C0"/>
    <w:lvl w:ilvl="0" w:tplc="CE22A50C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2" w15:restartNumberingAfterBreak="0">
    <w:nsid w:val="7D53348F"/>
    <w:multiLevelType w:val="hybridMultilevel"/>
    <w:tmpl w:val="0D0A9A38"/>
    <w:lvl w:ilvl="0" w:tplc="9C968D2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EBE0E5D"/>
    <w:multiLevelType w:val="hybridMultilevel"/>
    <w:tmpl w:val="1708EF90"/>
    <w:lvl w:ilvl="0" w:tplc="A8765C94">
      <w:start w:val="1"/>
      <w:numFmt w:val="decimal"/>
      <w:suff w:val="nothing"/>
      <w:lvlText w:val="%1."/>
      <w:lvlJc w:val="left"/>
      <w:pPr>
        <w:ind w:left="227" w:hanging="2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27"/>
  </w:num>
  <w:num w:numId="3">
    <w:abstractNumId w:val="15"/>
  </w:num>
  <w:num w:numId="4">
    <w:abstractNumId w:val="41"/>
  </w:num>
  <w:num w:numId="5">
    <w:abstractNumId w:val="53"/>
  </w:num>
  <w:num w:numId="6">
    <w:abstractNumId w:val="25"/>
  </w:num>
  <w:num w:numId="7">
    <w:abstractNumId w:val="19"/>
  </w:num>
  <w:num w:numId="8">
    <w:abstractNumId w:val="5"/>
  </w:num>
  <w:num w:numId="9">
    <w:abstractNumId w:val="31"/>
  </w:num>
  <w:num w:numId="10">
    <w:abstractNumId w:val="33"/>
  </w:num>
  <w:num w:numId="11">
    <w:abstractNumId w:val="34"/>
  </w:num>
  <w:num w:numId="12">
    <w:abstractNumId w:val="7"/>
  </w:num>
  <w:num w:numId="13">
    <w:abstractNumId w:val="0"/>
  </w:num>
  <w:num w:numId="14">
    <w:abstractNumId w:val="6"/>
  </w:num>
  <w:num w:numId="15">
    <w:abstractNumId w:val="24"/>
  </w:num>
  <w:num w:numId="16">
    <w:abstractNumId w:val="18"/>
  </w:num>
  <w:num w:numId="17">
    <w:abstractNumId w:val="12"/>
  </w:num>
  <w:num w:numId="18">
    <w:abstractNumId w:val="29"/>
  </w:num>
  <w:num w:numId="19">
    <w:abstractNumId w:val="10"/>
  </w:num>
  <w:num w:numId="20">
    <w:abstractNumId w:val="20"/>
  </w:num>
  <w:num w:numId="21">
    <w:abstractNumId w:val="4"/>
  </w:num>
  <w:num w:numId="22">
    <w:abstractNumId w:val="39"/>
  </w:num>
  <w:num w:numId="23">
    <w:abstractNumId w:val="37"/>
  </w:num>
  <w:num w:numId="24">
    <w:abstractNumId w:val="38"/>
  </w:num>
  <w:num w:numId="25">
    <w:abstractNumId w:val="50"/>
  </w:num>
  <w:num w:numId="26">
    <w:abstractNumId w:val="1"/>
  </w:num>
  <w:num w:numId="27">
    <w:abstractNumId w:val="11"/>
  </w:num>
  <w:num w:numId="28">
    <w:abstractNumId w:val="2"/>
  </w:num>
  <w:num w:numId="29">
    <w:abstractNumId w:val="22"/>
  </w:num>
  <w:num w:numId="30">
    <w:abstractNumId w:val="9"/>
  </w:num>
  <w:num w:numId="31">
    <w:abstractNumId w:val="44"/>
  </w:num>
  <w:num w:numId="32">
    <w:abstractNumId w:val="21"/>
  </w:num>
  <w:num w:numId="33">
    <w:abstractNumId w:val="8"/>
  </w:num>
  <w:num w:numId="34">
    <w:abstractNumId w:val="51"/>
  </w:num>
  <w:num w:numId="35">
    <w:abstractNumId w:val="17"/>
  </w:num>
  <w:num w:numId="36">
    <w:abstractNumId w:val="35"/>
  </w:num>
  <w:num w:numId="37">
    <w:abstractNumId w:val="3"/>
  </w:num>
  <w:num w:numId="38">
    <w:abstractNumId w:val="48"/>
  </w:num>
  <w:num w:numId="39">
    <w:abstractNumId w:val="36"/>
  </w:num>
  <w:num w:numId="40">
    <w:abstractNumId w:val="32"/>
  </w:num>
  <w:num w:numId="41">
    <w:abstractNumId w:val="14"/>
  </w:num>
  <w:num w:numId="42">
    <w:abstractNumId w:val="13"/>
  </w:num>
  <w:num w:numId="43">
    <w:abstractNumId w:val="46"/>
  </w:num>
  <w:num w:numId="44">
    <w:abstractNumId w:val="43"/>
  </w:num>
  <w:num w:numId="45">
    <w:abstractNumId w:val="28"/>
  </w:num>
  <w:num w:numId="46">
    <w:abstractNumId w:val="45"/>
  </w:num>
  <w:num w:numId="47">
    <w:abstractNumId w:val="23"/>
  </w:num>
  <w:num w:numId="48">
    <w:abstractNumId w:val="49"/>
  </w:num>
  <w:num w:numId="49">
    <w:abstractNumId w:val="52"/>
  </w:num>
  <w:num w:numId="50">
    <w:abstractNumId w:val="40"/>
  </w:num>
  <w:num w:numId="51">
    <w:abstractNumId w:val="16"/>
  </w:num>
  <w:num w:numId="52">
    <w:abstractNumId w:val="26"/>
  </w:num>
  <w:num w:numId="53">
    <w:abstractNumId w:val="30"/>
  </w:num>
  <w:num w:numId="54">
    <w:abstractNumId w:val="47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4F13"/>
    <w:rsid w:val="00004FC4"/>
    <w:rsid w:val="000058E3"/>
    <w:rsid w:val="00005FB2"/>
    <w:rsid w:val="00006DA2"/>
    <w:rsid w:val="0001003B"/>
    <w:rsid w:val="000106EC"/>
    <w:rsid w:val="00010F37"/>
    <w:rsid w:val="000124A6"/>
    <w:rsid w:val="00014B99"/>
    <w:rsid w:val="00014DA1"/>
    <w:rsid w:val="00014E64"/>
    <w:rsid w:val="00015455"/>
    <w:rsid w:val="0001592B"/>
    <w:rsid w:val="00017015"/>
    <w:rsid w:val="00020AF4"/>
    <w:rsid w:val="00020FDC"/>
    <w:rsid w:val="0002251B"/>
    <w:rsid w:val="00026BCF"/>
    <w:rsid w:val="00026EE0"/>
    <w:rsid w:val="000279DB"/>
    <w:rsid w:val="00031A53"/>
    <w:rsid w:val="00031BC9"/>
    <w:rsid w:val="00033334"/>
    <w:rsid w:val="000346B2"/>
    <w:rsid w:val="000353D6"/>
    <w:rsid w:val="00035DBB"/>
    <w:rsid w:val="00036330"/>
    <w:rsid w:val="000370D1"/>
    <w:rsid w:val="00040719"/>
    <w:rsid w:val="00045A88"/>
    <w:rsid w:val="00045BF1"/>
    <w:rsid w:val="00046661"/>
    <w:rsid w:val="00046E11"/>
    <w:rsid w:val="000474ED"/>
    <w:rsid w:val="00047ADB"/>
    <w:rsid w:val="00047F59"/>
    <w:rsid w:val="000502B5"/>
    <w:rsid w:val="00051AE9"/>
    <w:rsid w:val="00051F3E"/>
    <w:rsid w:val="00052883"/>
    <w:rsid w:val="00052AF0"/>
    <w:rsid w:val="00054F55"/>
    <w:rsid w:val="0005561B"/>
    <w:rsid w:val="000574C7"/>
    <w:rsid w:val="00057A35"/>
    <w:rsid w:val="00060028"/>
    <w:rsid w:val="00060770"/>
    <w:rsid w:val="00060DFA"/>
    <w:rsid w:val="000619E4"/>
    <w:rsid w:val="00061EC2"/>
    <w:rsid w:val="00062FF1"/>
    <w:rsid w:val="00063078"/>
    <w:rsid w:val="0006310E"/>
    <w:rsid w:val="000668B0"/>
    <w:rsid w:val="00066E6E"/>
    <w:rsid w:val="00075A57"/>
    <w:rsid w:val="00075D73"/>
    <w:rsid w:val="00076242"/>
    <w:rsid w:val="00076501"/>
    <w:rsid w:val="000766D7"/>
    <w:rsid w:val="00076909"/>
    <w:rsid w:val="0007752B"/>
    <w:rsid w:val="000776C8"/>
    <w:rsid w:val="00081436"/>
    <w:rsid w:val="00081700"/>
    <w:rsid w:val="0008334D"/>
    <w:rsid w:val="00084977"/>
    <w:rsid w:val="00085DA0"/>
    <w:rsid w:val="00091428"/>
    <w:rsid w:val="00092CB4"/>
    <w:rsid w:val="000930B6"/>
    <w:rsid w:val="0009638F"/>
    <w:rsid w:val="00096419"/>
    <w:rsid w:val="000965EF"/>
    <w:rsid w:val="000968A5"/>
    <w:rsid w:val="000969DA"/>
    <w:rsid w:val="00097C2E"/>
    <w:rsid w:val="000A0313"/>
    <w:rsid w:val="000A05C8"/>
    <w:rsid w:val="000A1997"/>
    <w:rsid w:val="000A1CA4"/>
    <w:rsid w:val="000A3BDE"/>
    <w:rsid w:val="000A4ED4"/>
    <w:rsid w:val="000A544E"/>
    <w:rsid w:val="000A627B"/>
    <w:rsid w:val="000A6F26"/>
    <w:rsid w:val="000A7720"/>
    <w:rsid w:val="000A7AF6"/>
    <w:rsid w:val="000B16BB"/>
    <w:rsid w:val="000B1DEA"/>
    <w:rsid w:val="000B3418"/>
    <w:rsid w:val="000B3A25"/>
    <w:rsid w:val="000B41FD"/>
    <w:rsid w:val="000B5124"/>
    <w:rsid w:val="000B59E1"/>
    <w:rsid w:val="000C03B0"/>
    <w:rsid w:val="000C0A5B"/>
    <w:rsid w:val="000C2DE4"/>
    <w:rsid w:val="000C3028"/>
    <w:rsid w:val="000C6CF5"/>
    <w:rsid w:val="000C7B7B"/>
    <w:rsid w:val="000D00BD"/>
    <w:rsid w:val="000D0521"/>
    <w:rsid w:val="000D0884"/>
    <w:rsid w:val="000D0BBA"/>
    <w:rsid w:val="000D1A75"/>
    <w:rsid w:val="000D26F4"/>
    <w:rsid w:val="000D4140"/>
    <w:rsid w:val="000D4F6B"/>
    <w:rsid w:val="000D6DB0"/>
    <w:rsid w:val="000D7194"/>
    <w:rsid w:val="000E0D64"/>
    <w:rsid w:val="000E11C7"/>
    <w:rsid w:val="000E24CE"/>
    <w:rsid w:val="000E2967"/>
    <w:rsid w:val="000E2B08"/>
    <w:rsid w:val="000E334A"/>
    <w:rsid w:val="000E67EC"/>
    <w:rsid w:val="000E7B47"/>
    <w:rsid w:val="000F3356"/>
    <w:rsid w:val="000F33DD"/>
    <w:rsid w:val="000F6784"/>
    <w:rsid w:val="00102AD8"/>
    <w:rsid w:val="00105275"/>
    <w:rsid w:val="001059E7"/>
    <w:rsid w:val="00105DB6"/>
    <w:rsid w:val="0010795A"/>
    <w:rsid w:val="00107B78"/>
    <w:rsid w:val="00107C5E"/>
    <w:rsid w:val="00107FF4"/>
    <w:rsid w:val="00110487"/>
    <w:rsid w:val="001112EF"/>
    <w:rsid w:val="00111853"/>
    <w:rsid w:val="00111B55"/>
    <w:rsid w:val="001131B9"/>
    <w:rsid w:val="0011446B"/>
    <w:rsid w:val="00114F0C"/>
    <w:rsid w:val="00114F86"/>
    <w:rsid w:val="00115403"/>
    <w:rsid w:val="0011580C"/>
    <w:rsid w:val="00115A2F"/>
    <w:rsid w:val="00117842"/>
    <w:rsid w:val="0012196C"/>
    <w:rsid w:val="001224F1"/>
    <w:rsid w:val="0012262C"/>
    <w:rsid w:val="00123A2D"/>
    <w:rsid w:val="00123AC0"/>
    <w:rsid w:val="001248B8"/>
    <w:rsid w:val="00124BE5"/>
    <w:rsid w:val="00124E9F"/>
    <w:rsid w:val="001265EE"/>
    <w:rsid w:val="00127616"/>
    <w:rsid w:val="00130353"/>
    <w:rsid w:val="00131115"/>
    <w:rsid w:val="00131B5F"/>
    <w:rsid w:val="00131E26"/>
    <w:rsid w:val="00132465"/>
    <w:rsid w:val="00133941"/>
    <w:rsid w:val="00133AE8"/>
    <w:rsid w:val="001343B0"/>
    <w:rsid w:val="00135952"/>
    <w:rsid w:val="001360E9"/>
    <w:rsid w:val="00141E97"/>
    <w:rsid w:val="00143740"/>
    <w:rsid w:val="001445B1"/>
    <w:rsid w:val="0014796F"/>
    <w:rsid w:val="0015039E"/>
    <w:rsid w:val="00150A4C"/>
    <w:rsid w:val="0015172E"/>
    <w:rsid w:val="00151FB4"/>
    <w:rsid w:val="001565D4"/>
    <w:rsid w:val="00156A6B"/>
    <w:rsid w:val="00156F4A"/>
    <w:rsid w:val="001634BF"/>
    <w:rsid w:val="00163C9F"/>
    <w:rsid w:val="00165905"/>
    <w:rsid w:val="00170D0B"/>
    <w:rsid w:val="00172311"/>
    <w:rsid w:val="001744A5"/>
    <w:rsid w:val="001745BA"/>
    <w:rsid w:val="00176536"/>
    <w:rsid w:val="001776FE"/>
    <w:rsid w:val="00180D80"/>
    <w:rsid w:val="00181778"/>
    <w:rsid w:val="00181ACE"/>
    <w:rsid w:val="00182874"/>
    <w:rsid w:val="00182E29"/>
    <w:rsid w:val="00183063"/>
    <w:rsid w:val="001850A6"/>
    <w:rsid w:val="00186335"/>
    <w:rsid w:val="00187019"/>
    <w:rsid w:val="0019051A"/>
    <w:rsid w:val="001918A5"/>
    <w:rsid w:val="00191B20"/>
    <w:rsid w:val="00191B8C"/>
    <w:rsid w:val="001933CC"/>
    <w:rsid w:val="0019471B"/>
    <w:rsid w:val="001948DA"/>
    <w:rsid w:val="00194A61"/>
    <w:rsid w:val="0019555C"/>
    <w:rsid w:val="0019558D"/>
    <w:rsid w:val="0019669F"/>
    <w:rsid w:val="001A0453"/>
    <w:rsid w:val="001A0C95"/>
    <w:rsid w:val="001A1D6E"/>
    <w:rsid w:val="001A1DF0"/>
    <w:rsid w:val="001A54F0"/>
    <w:rsid w:val="001A5895"/>
    <w:rsid w:val="001A5C73"/>
    <w:rsid w:val="001A7E27"/>
    <w:rsid w:val="001B04F0"/>
    <w:rsid w:val="001B057C"/>
    <w:rsid w:val="001B33D0"/>
    <w:rsid w:val="001B3ACA"/>
    <w:rsid w:val="001B4249"/>
    <w:rsid w:val="001B4EE9"/>
    <w:rsid w:val="001B4FA8"/>
    <w:rsid w:val="001B5CEB"/>
    <w:rsid w:val="001B5F51"/>
    <w:rsid w:val="001B663F"/>
    <w:rsid w:val="001B6C0E"/>
    <w:rsid w:val="001B6D15"/>
    <w:rsid w:val="001C162B"/>
    <w:rsid w:val="001C27B1"/>
    <w:rsid w:val="001C44AF"/>
    <w:rsid w:val="001C5493"/>
    <w:rsid w:val="001C5916"/>
    <w:rsid w:val="001C5ACF"/>
    <w:rsid w:val="001C5DB3"/>
    <w:rsid w:val="001C67E3"/>
    <w:rsid w:val="001D00DE"/>
    <w:rsid w:val="001D0E7F"/>
    <w:rsid w:val="001D15DF"/>
    <w:rsid w:val="001D293D"/>
    <w:rsid w:val="001D3382"/>
    <w:rsid w:val="001D49AA"/>
    <w:rsid w:val="001D52A7"/>
    <w:rsid w:val="001D761E"/>
    <w:rsid w:val="001E290D"/>
    <w:rsid w:val="001E297B"/>
    <w:rsid w:val="001E2A65"/>
    <w:rsid w:val="001E2A8D"/>
    <w:rsid w:val="001E37D2"/>
    <w:rsid w:val="001E43F5"/>
    <w:rsid w:val="001E5752"/>
    <w:rsid w:val="001E5F64"/>
    <w:rsid w:val="001E724D"/>
    <w:rsid w:val="001E7973"/>
    <w:rsid w:val="001F1EC9"/>
    <w:rsid w:val="001F1F5B"/>
    <w:rsid w:val="001F4460"/>
    <w:rsid w:val="001F4B64"/>
    <w:rsid w:val="001F7088"/>
    <w:rsid w:val="002025D7"/>
    <w:rsid w:val="002026C7"/>
    <w:rsid w:val="0020327B"/>
    <w:rsid w:val="00205318"/>
    <w:rsid w:val="002058E2"/>
    <w:rsid w:val="00205A5D"/>
    <w:rsid w:val="002065EE"/>
    <w:rsid w:val="0020751C"/>
    <w:rsid w:val="00210F9A"/>
    <w:rsid w:val="00214156"/>
    <w:rsid w:val="00214830"/>
    <w:rsid w:val="00214BA9"/>
    <w:rsid w:val="00217C93"/>
    <w:rsid w:val="00221BF0"/>
    <w:rsid w:val="00222425"/>
    <w:rsid w:val="00223766"/>
    <w:rsid w:val="00223F87"/>
    <w:rsid w:val="002257FF"/>
    <w:rsid w:val="00225853"/>
    <w:rsid w:val="00226E6A"/>
    <w:rsid w:val="00226FE1"/>
    <w:rsid w:val="00227D43"/>
    <w:rsid w:val="00230098"/>
    <w:rsid w:val="00231AB9"/>
    <w:rsid w:val="00233D80"/>
    <w:rsid w:val="00234F57"/>
    <w:rsid w:val="00235B63"/>
    <w:rsid w:val="002415D9"/>
    <w:rsid w:val="002465A9"/>
    <w:rsid w:val="0025196E"/>
    <w:rsid w:val="00252E0C"/>
    <w:rsid w:val="00255C5C"/>
    <w:rsid w:val="002569E3"/>
    <w:rsid w:val="00261111"/>
    <w:rsid w:val="00261657"/>
    <w:rsid w:val="00263A25"/>
    <w:rsid w:val="002664FE"/>
    <w:rsid w:val="00266B3B"/>
    <w:rsid w:val="002670FA"/>
    <w:rsid w:val="00271201"/>
    <w:rsid w:val="00271ADD"/>
    <w:rsid w:val="0027293E"/>
    <w:rsid w:val="00273527"/>
    <w:rsid w:val="002752CA"/>
    <w:rsid w:val="002759CC"/>
    <w:rsid w:val="00276E1E"/>
    <w:rsid w:val="00280274"/>
    <w:rsid w:val="00280B7B"/>
    <w:rsid w:val="00281385"/>
    <w:rsid w:val="00282A23"/>
    <w:rsid w:val="00285A39"/>
    <w:rsid w:val="00286529"/>
    <w:rsid w:val="00286AC9"/>
    <w:rsid w:val="00290376"/>
    <w:rsid w:val="002915C9"/>
    <w:rsid w:val="002920BA"/>
    <w:rsid w:val="00292128"/>
    <w:rsid w:val="00294813"/>
    <w:rsid w:val="0029565D"/>
    <w:rsid w:val="0029601F"/>
    <w:rsid w:val="002968BD"/>
    <w:rsid w:val="002A0571"/>
    <w:rsid w:val="002A105E"/>
    <w:rsid w:val="002A13C3"/>
    <w:rsid w:val="002A156D"/>
    <w:rsid w:val="002A2334"/>
    <w:rsid w:val="002A3065"/>
    <w:rsid w:val="002A402E"/>
    <w:rsid w:val="002A422B"/>
    <w:rsid w:val="002A4EAA"/>
    <w:rsid w:val="002A576D"/>
    <w:rsid w:val="002A67C8"/>
    <w:rsid w:val="002A7515"/>
    <w:rsid w:val="002A7605"/>
    <w:rsid w:val="002B04CD"/>
    <w:rsid w:val="002B2F33"/>
    <w:rsid w:val="002B37A9"/>
    <w:rsid w:val="002B3B8F"/>
    <w:rsid w:val="002B5B91"/>
    <w:rsid w:val="002C01E2"/>
    <w:rsid w:val="002C0AD8"/>
    <w:rsid w:val="002C0D4D"/>
    <w:rsid w:val="002C1CDE"/>
    <w:rsid w:val="002C2C4F"/>
    <w:rsid w:val="002C376D"/>
    <w:rsid w:val="002C3B1E"/>
    <w:rsid w:val="002C4306"/>
    <w:rsid w:val="002C5C27"/>
    <w:rsid w:val="002C7B22"/>
    <w:rsid w:val="002D0377"/>
    <w:rsid w:val="002D310D"/>
    <w:rsid w:val="002D3F86"/>
    <w:rsid w:val="002D7331"/>
    <w:rsid w:val="002E2523"/>
    <w:rsid w:val="002E3E5D"/>
    <w:rsid w:val="002E65A6"/>
    <w:rsid w:val="002E767B"/>
    <w:rsid w:val="002F17DC"/>
    <w:rsid w:val="002F2BAB"/>
    <w:rsid w:val="002F439F"/>
    <w:rsid w:val="002F535E"/>
    <w:rsid w:val="002F63A1"/>
    <w:rsid w:val="002F74D8"/>
    <w:rsid w:val="002F7BF7"/>
    <w:rsid w:val="0030093E"/>
    <w:rsid w:val="00301426"/>
    <w:rsid w:val="003017F4"/>
    <w:rsid w:val="0030181D"/>
    <w:rsid w:val="00302278"/>
    <w:rsid w:val="00302B24"/>
    <w:rsid w:val="003054B9"/>
    <w:rsid w:val="00306DEF"/>
    <w:rsid w:val="00310872"/>
    <w:rsid w:val="0031432A"/>
    <w:rsid w:val="00314C01"/>
    <w:rsid w:val="00315311"/>
    <w:rsid w:val="00315722"/>
    <w:rsid w:val="00316E9B"/>
    <w:rsid w:val="0032064E"/>
    <w:rsid w:val="00320E8E"/>
    <w:rsid w:val="003219D1"/>
    <w:rsid w:val="00321E97"/>
    <w:rsid w:val="00322603"/>
    <w:rsid w:val="00322D4D"/>
    <w:rsid w:val="00323167"/>
    <w:rsid w:val="00323A06"/>
    <w:rsid w:val="00324688"/>
    <w:rsid w:val="00325864"/>
    <w:rsid w:val="00325AEE"/>
    <w:rsid w:val="00330B06"/>
    <w:rsid w:val="00330B36"/>
    <w:rsid w:val="00334F63"/>
    <w:rsid w:val="0034044A"/>
    <w:rsid w:val="00342003"/>
    <w:rsid w:val="00342067"/>
    <w:rsid w:val="00344442"/>
    <w:rsid w:val="003454D4"/>
    <w:rsid w:val="00347541"/>
    <w:rsid w:val="00351A36"/>
    <w:rsid w:val="0035216C"/>
    <w:rsid w:val="003529DF"/>
    <w:rsid w:val="00355490"/>
    <w:rsid w:val="00355E62"/>
    <w:rsid w:val="0035771B"/>
    <w:rsid w:val="00357A06"/>
    <w:rsid w:val="00360009"/>
    <w:rsid w:val="0036459A"/>
    <w:rsid w:val="003646AA"/>
    <w:rsid w:val="00365410"/>
    <w:rsid w:val="00366847"/>
    <w:rsid w:val="00370199"/>
    <w:rsid w:val="003706B8"/>
    <w:rsid w:val="0037137A"/>
    <w:rsid w:val="00371941"/>
    <w:rsid w:val="0037218D"/>
    <w:rsid w:val="00374779"/>
    <w:rsid w:val="0037495F"/>
    <w:rsid w:val="003765A1"/>
    <w:rsid w:val="00376C12"/>
    <w:rsid w:val="00380501"/>
    <w:rsid w:val="00382A13"/>
    <w:rsid w:val="00382AA2"/>
    <w:rsid w:val="00383A8E"/>
    <w:rsid w:val="0038608A"/>
    <w:rsid w:val="0038625E"/>
    <w:rsid w:val="00392250"/>
    <w:rsid w:val="00392A6A"/>
    <w:rsid w:val="0039306C"/>
    <w:rsid w:val="003939AB"/>
    <w:rsid w:val="0039412B"/>
    <w:rsid w:val="003944DD"/>
    <w:rsid w:val="00394743"/>
    <w:rsid w:val="00395551"/>
    <w:rsid w:val="00395D35"/>
    <w:rsid w:val="00396D08"/>
    <w:rsid w:val="00397B7B"/>
    <w:rsid w:val="003A2066"/>
    <w:rsid w:val="003A2FAC"/>
    <w:rsid w:val="003A35C3"/>
    <w:rsid w:val="003A3729"/>
    <w:rsid w:val="003A405D"/>
    <w:rsid w:val="003A60B2"/>
    <w:rsid w:val="003A7D96"/>
    <w:rsid w:val="003B21F8"/>
    <w:rsid w:val="003B433C"/>
    <w:rsid w:val="003B57B2"/>
    <w:rsid w:val="003B742E"/>
    <w:rsid w:val="003B75E7"/>
    <w:rsid w:val="003B7C4D"/>
    <w:rsid w:val="003C0EB4"/>
    <w:rsid w:val="003C1C0A"/>
    <w:rsid w:val="003C20E5"/>
    <w:rsid w:val="003C2661"/>
    <w:rsid w:val="003C2DC5"/>
    <w:rsid w:val="003C574A"/>
    <w:rsid w:val="003C5FE5"/>
    <w:rsid w:val="003C6BAA"/>
    <w:rsid w:val="003C6C2D"/>
    <w:rsid w:val="003C7092"/>
    <w:rsid w:val="003D28DA"/>
    <w:rsid w:val="003D2C05"/>
    <w:rsid w:val="003D2E00"/>
    <w:rsid w:val="003D65A3"/>
    <w:rsid w:val="003E11DC"/>
    <w:rsid w:val="003E365F"/>
    <w:rsid w:val="003E73BB"/>
    <w:rsid w:val="003F0EBC"/>
    <w:rsid w:val="003F147C"/>
    <w:rsid w:val="003F2C64"/>
    <w:rsid w:val="003F2C84"/>
    <w:rsid w:val="003F3865"/>
    <w:rsid w:val="003F7A48"/>
    <w:rsid w:val="003F7B91"/>
    <w:rsid w:val="004000B1"/>
    <w:rsid w:val="00400A74"/>
    <w:rsid w:val="00400E3F"/>
    <w:rsid w:val="00401025"/>
    <w:rsid w:val="00401839"/>
    <w:rsid w:val="0040278C"/>
    <w:rsid w:val="00402FE4"/>
    <w:rsid w:val="00403830"/>
    <w:rsid w:val="00403CDE"/>
    <w:rsid w:val="00403E10"/>
    <w:rsid w:val="00405D16"/>
    <w:rsid w:val="004061E3"/>
    <w:rsid w:val="00407019"/>
    <w:rsid w:val="004070BB"/>
    <w:rsid w:val="00407F5B"/>
    <w:rsid w:val="004104B1"/>
    <w:rsid w:val="004108C5"/>
    <w:rsid w:val="0041186A"/>
    <w:rsid w:val="00414888"/>
    <w:rsid w:val="00415037"/>
    <w:rsid w:val="004165D1"/>
    <w:rsid w:val="0042042E"/>
    <w:rsid w:val="004247BA"/>
    <w:rsid w:val="00426452"/>
    <w:rsid w:val="00426712"/>
    <w:rsid w:val="00430CF7"/>
    <w:rsid w:val="00431B0B"/>
    <w:rsid w:val="00432907"/>
    <w:rsid w:val="00433109"/>
    <w:rsid w:val="004337B7"/>
    <w:rsid w:val="0043474C"/>
    <w:rsid w:val="00434C48"/>
    <w:rsid w:val="00435160"/>
    <w:rsid w:val="00437606"/>
    <w:rsid w:val="00440B21"/>
    <w:rsid w:val="00440EBC"/>
    <w:rsid w:val="00441B99"/>
    <w:rsid w:val="00443914"/>
    <w:rsid w:val="0044417A"/>
    <w:rsid w:val="0044480E"/>
    <w:rsid w:val="00444D37"/>
    <w:rsid w:val="004451E8"/>
    <w:rsid w:val="00447C01"/>
    <w:rsid w:val="00447E56"/>
    <w:rsid w:val="00454FAA"/>
    <w:rsid w:val="0045587E"/>
    <w:rsid w:val="00457061"/>
    <w:rsid w:val="00457E19"/>
    <w:rsid w:val="0046203E"/>
    <w:rsid w:val="00465721"/>
    <w:rsid w:val="00465A21"/>
    <w:rsid w:val="004670B7"/>
    <w:rsid w:val="00467CFD"/>
    <w:rsid w:val="00467F96"/>
    <w:rsid w:val="00470E2B"/>
    <w:rsid w:val="00471A5D"/>
    <w:rsid w:val="00472330"/>
    <w:rsid w:val="00474E06"/>
    <w:rsid w:val="0047548D"/>
    <w:rsid w:val="004757FD"/>
    <w:rsid w:val="004773AE"/>
    <w:rsid w:val="00481037"/>
    <w:rsid w:val="00481A87"/>
    <w:rsid w:val="004843EC"/>
    <w:rsid w:val="00485AE5"/>
    <w:rsid w:val="0048605F"/>
    <w:rsid w:val="0048763C"/>
    <w:rsid w:val="00490153"/>
    <w:rsid w:val="00490278"/>
    <w:rsid w:val="00493294"/>
    <w:rsid w:val="004949C2"/>
    <w:rsid w:val="00494BE3"/>
    <w:rsid w:val="00494CB6"/>
    <w:rsid w:val="00495675"/>
    <w:rsid w:val="0049579A"/>
    <w:rsid w:val="00497E93"/>
    <w:rsid w:val="004A23F2"/>
    <w:rsid w:val="004A3785"/>
    <w:rsid w:val="004A46BB"/>
    <w:rsid w:val="004A5072"/>
    <w:rsid w:val="004A5851"/>
    <w:rsid w:val="004A7C94"/>
    <w:rsid w:val="004A7D0E"/>
    <w:rsid w:val="004B0A44"/>
    <w:rsid w:val="004B0C84"/>
    <w:rsid w:val="004B103C"/>
    <w:rsid w:val="004B280B"/>
    <w:rsid w:val="004B2A8F"/>
    <w:rsid w:val="004B404F"/>
    <w:rsid w:val="004B4CA4"/>
    <w:rsid w:val="004B6287"/>
    <w:rsid w:val="004B6C12"/>
    <w:rsid w:val="004B71EF"/>
    <w:rsid w:val="004C31EE"/>
    <w:rsid w:val="004C409F"/>
    <w:rsid w:val="004C42DD"/>
    <w:rsid w:val="004C5CE7"/>
    <w:rsid w:val="004D0F9B"/>
    <w:rsid w:val="004D2FAA"/>
    <w:rsid w:val="004D5763"/>
    <w:rsid w:val="004D651E"/>
    <w:rsid w:val="004D655C"/>
    <w:rsid w:val="004E43E3"/>
    <w:rsid w:val="004E5581"/>
    <w:rsid w:val="004E6CC7"/>
    <w:rsid w:val="004E7122"/>
    <w:rsid w:val="004E7130"/>
    <w:rsid w:val="004E7A0A"/>
    <w:rsid w:val="004F044D"/>
    <w:rsid w:val="004F1139"/>
    <w:rsid w:val="004F14B7"/>
    <w:rsid w:val="004F25B0"/>
    <w:rsid w:val="004F2F0B"/>
    <w:rsid w:val="004F40A0"/>
    <w:rsid w:val="004F458E"/>
    <w:rsid w:val="004F5A10"/>
    <w:rsid w:val="004F7550"/>
    <w:rsid w:val="004F79FC"/>
    <w:rsid w:val="004F7C5A"/>
    <w:rsid w:val="0050073C"/>
    <w:rsid w:val="005011C8"/>
    <w:rsid w:val="00501758"/>
    <w:rsid w:val="00503804"/>
    <w:rsid w:val="005043B7"/>
    <w:rsid w:val="00504BCC"/>
    <w:rsid w:val="00507327"/>
    <w:rsid w:val="00507463"/>
    <w:rsid w:val="005103D7"/>
    <w:rsid w:val="00511CA5"/>
    <w:rsid w:val="005164F6"/>
    <w:rsid w:val="0051770D"/>
    <w:rsid w:val="005177D1"/>
    <w:rsid w:val="00517FDB"/>
    <w:rsid w:val="00520FC8"/>
    <w:rsid w:val="005224B2"/>
    <w:rsid w:val="005249FF"/>
    <w:rsid w:val="00524D39"/>
    <w:rsid w:val="00525BE7"/>
    <w:rsid w:val="00526866"/>
    <w:rsid w:val="00527AA0"/>
    <w:rsid w:val="00532CE0"/>
    <w:rsid w:val="005336C0"/>
    <w:rsid w:val="00533C7A"/>
    <w:rsid w:val="00533E2F"/>
    <w:rsid w:val="00533F93"/>
    <w:rsid w:val="0053472D"/>
    <w:rsid w:val="0053542B"/>
    <w:rsid w:val="00535D76"/>
    <w:rsid w:val="00535E70"/>
    <w:rsid w:val="00535E71"/>
    <w:rsid w:val="005361D3"/>
    <w:rsid w:val="00537955"/>
    <w:rsid w:val="00540EB2"/>
    <w:rsid w:val="00541B67"/>
    <w:rsid w:val="00542FFE"/>
    <w:rsid w:val="00543640"/>
    <w:rsid w:val="00543D9A"/>
    <w:rsid w:val="00543FDF"/>
    <w:rsid w:val="00544C71"/>
    <w:rsid w:val="00545BEA"/>
    <w:rsid w:val="00546A0B"/>
    <w:rsid w:val="005477F2"/>
    <w:rsid w:val="00547E43"/>
    <w:rsid w:val="00547FE4"/>
    <w:rsid w:val="00550328"/>
    <w:rsid w:val="005528F3"/>
    <w:rsid w:val="0055297F"/>
    <w:rsid w:val="005533E5"/>
    <w:rsid w:val="00556916"/>
    <w:rsid w:val="005571F5"/>
    <w:rsid w:val="00561E94"/>
    <w:rsid w:val="00563379"/>
    <w:rsid w:val="00564387"/>
    <w:rsid w:val="005645E4"/>
    <w:rsid w:val="0056483D"/>
    <w:rsid w:val="0056520F"/>
    <w:rsid w:val="0056556A"/>
    <w:rsid w:val="0056729E"/>
    <w:rsid w:val="00570442"/>
    <w:rsid w:val="005707B2"/>
    <w:rsid w:val="00570FFD"/>
    <w:rsid w:val="00573E05"/>
    <w:rsid w:val="00574997"/>
    <w:rsid w:val="00575BF8"/>
    <w:rsid w:val="00576A3D"/>
    <w:rsid w:val="00576D38"/>
    <w:rsid w:val="00577F5F"/>
    <w:rsid w:val="00581884"/>
    <w:rsid w:val="00582B1F"/>
    <w:rsid w:val="005865D4"/>
    <w:rsid w:val="00586943"/>
    <w:rsid w:val="005875AD"/>
    <w:rsid w:val="005902DD"/>
    <w:rsid w:val="0059203A"/>
    <w:rsid w:val="00592E2F"/>
    <w:rsid w:val="005967A6"/>
    <w:rsid w:val="005A048C"/>
    <w:rsid w:val="005A0A40"/>
    <w:rsid w:val="005A1A67"/>
    <w:rsid w:val="005A3DF5"/>
    <w:rsid w:val="005A4C81"/>
    <w:rsid w:val="005A4D9A"/>
    <w:rsid w:val="005A587D"/>
    <w:rsid w:val="005A604B"/>
    <w:rsid w:val="005A60F2"/>
    <w:rsid w:val="005A66A5"/>
    <w:rsid w:val="005A6F66"/>
    <w:rsid w:val="005A7D02"/>
    <w:rsid w:val="005B00AB"/>
    <w:rsid w:val="005B1A2D"/>
    <w:rsid w:val="005B1F47"/>
    <w:rsid w:val="005B39AB"/>
    <w:rsid w:val="005B3C51"/>
    <w:rsid w:val="005B3F5F"/>
    <w:rsid w:val="005B4FE2"/>
    <w:rsid w:val="005B58AC"/>
    <w:rsid w:val="005B5C8E"/>
    <w:rsid w:val="005B69DE"/>
    <w:rsid w:val="005B722E"/>
    <w:rsid w:val="005C0166"/>
    <w:rsid w:val="005C06A0"/>
    <w:rsid w:val="005C10D9"/>
    <w:rsid w:val="005C248E"/>
    <w:rsid w:val="005C5F4A"/>
    <w:rsid w:val="005C62F3"/>
    <w:rsid w:val="005D0143"/>
    <w:rsid w:val="005D045F"/>
    <w:rsid w:val="005D1324"/>
    <w:rsid w:val="005D228D"/>
    <w:rsid w:val="005D337B"/>
    <w:rsid w:val="005D5F69"/>
    <w:rsid w:val="005D6008"/>
    <w:rsid w:val="005D74BC"/>
    <w:rsid w:val="005D7AB8"/>
    <w:rsid w:val="005E389C"/>
    <w:rsid w:val="005E6CDD"/>
    <w:rsid w:val="005F0578"/>
    <w:rsid w:val="005F0713"/>
    <w:rsid w:val="005F1620"/>
    <w:rsid w:val="005F1B74"/>
    <w:rsid w:val="005F3B64"/>
    <w:rsid w:val="005F562B"/>
    <w:rsid w:val="005F5C4A"/>
    <w:rsid w:val="005F6EAC"/>
    <w:rsid w:val="005F6F60"/>
    <w:rsid w:val="006000DE"/>
    <w:rsid w:val="0060022B"/>
    <w:rsid w:val="0060145A"/>
    <w:rsid w:val="00603AC3"/>
    <w:rsid w:val="00607C91"/>
    <w:rsid w:val="006113C0"/>
    <w:rsid w:val="006121F2"/>
    <w:rsid w:val="00612471"/>
    <w:rsid w:val="00613BA4"/>
    <w:rsid w:val="00614193"/>
    <w:rsid w:val="00615990"/>
    <w:rsid w:val="00615F5B"/>
    <w:rsid w:val="006177F3"/>
    <w:rsid w:val="00617DFA"/>
    <w:rsid w:val="00617F7F"/>
    <w:rsid w:val="006212BE"/>
    <w:rsid w:val="00621E7D"/>
    <w:rsid w:val="00622E5F"/>
    <w:rsid w:val="00624805"/>
    <w:rsid w:val="00624D39"/>
    <w:rsid w:val="006255F4"/>
    <w:rsid w:val="0062586D"/>
    <w:rsid w:val="00635100"/>
    <w:rsid w:val="006352E5"/>
    <w:rsid w:val="00635804"/>
    <w:rsid w:val="00640C06"/>
    <w:rsid w:val="00640E2D"/>
    <w:rsid w:val="00640E44"/>
    <w:rsid w:val="00642508"/>
    <w:rsid w:val="00643C8A"/>
    <w:rsid w:val="0064489F"/>
    <w:rsid w:val="006453E2"/>
    <w:rsid w:val="00645503"/>
    <w:rsid w:val="0064749F"/>
    <w:rsid w:val="006510A0"/>
    <w:rsid w:val="0065110E"/>
    <w:rsid w:val="006532B2"/>
    <w:rsid w:val="006536D8"/>
    <w:rsid w:val="00653DA7"/>
    <w:rsid w:val="00654B9D"/>
    <w:rsid w:val="006550DD"/>
    <w:rsid w:val="00657D41"/>
    <w:rsid w:val="00657EB0"/>
    <w:rsid w:val="00663336"/>
    <w:rsid w:val="006648FA"/>
    <w:rsid w:val="00664CE1"/>
    <w:rsid w:val="006652FD"/>
    <w:rsid w:val="00666571"/>
    <w:rsid w:val="00666617"/>
    <w:rsid w:val="00666E20"/>
    <w:rsid w:val="006711E0"/>
    <w:rsid w:val="006716FC"/>
    <w:rsid w:val="00673945"/>
    <w:rsid w:val="00674E8E"/>
    <w:rsid w:val="006754C5"/>
    <w:rsid w:val="006764A8"/>
    <w:rsid w:val="006801B8"/>
    <w:rsid w:val="006820EF"/>
    <w:rsid w:val="006821BE"/>
    <w:rsid w:val="00683A76"/>
    <w:rsid w:val="006848A7"/>
    <w:rsid w:val="00684EC6"/>
    <w:rsid w:val="0068599C"/>
    <w:rsid w:val="006861D7"/>
    <w:rsid w:val="0068714E"/>
    <w:rsid w:val="006875EB"/>
    <w:rsid w:val="00687D14"/>
    <w:rsid w:val="00687F56"/>
    <w:rsid w:val="00690E9E"/>
    <w:rsid w:val="00691588"/>
    <w:rsid w:val="006920B6"/>
    <w:rsid w:val="006927CD"/>
    <w:rsid w:val="00692A76"/>
    <w:rsid w:val="00692FA8"/>
    <w:rsid w:val="00693F09"/>
    <w:rsid w:val="00693F13"/>
    <w:rsid w:val="00694980"/>
    <w:rsid w:val="006950F7"/>
    <w:rsid w:val="006967C2"/>
    <w:rsid w:val="006A3729"/>
    <w:rsid w:val="006A4151"/>
    <w:rsid w:val="006A529F"/>
    <w:rsid w:val="006B02E0"/>
    <w:rsid w:val="006B1C59"/>
    <w:rsid w:val="006B2866"/>
    <w:rsid w:val="006B3591"/>
    <w:rsid w:val="006B3D2F"/>
    <w:rsid w:val="006B4E59"/>
    <w:rsid w:val="006B501E"/>
    <w:rsid w:val="006B538F"/>
    <w:rsid w:val="006B600F"/>
    <w:rsid w:val="006B662C"/>
    <w:rsid w:val="006B6B6B"/>
    <w:rsid w:val="006C122A"/>
    <w:rsid w:val="006C5A2B"/>
    <w:rsid w:val="006D0900"/>
    <w:rsid w:val="006D10E0"/>
    <w:rsid w:val="006D1D3D"/>
    <w:rsid w:val="006D30E1"/>
    <w:rsid w:val="006D3ACD"/>
    <w:rsid w:val="006D3CA3"/>
    <w:rsid w:val="006D42AF"/>
    <w:rsid w:val="006D47FE"/>
    <w:rsid w:val="006D4F17"/>
    <w:rsid w:val="006D52E9"/>
    <w:rsid w:val="006D5B35"/>
    <w:rsid w:val="006D60F1"/>
    <w:rsid w:val="006E20A3"/>
    <w:rsid w:val="006E27FD"/>
    <w:rsid w:val="006E2C5E"/>
    <w:rsid w:val="006E3BE7"/>
    <w:rsid w:val="006E629E"/>
    <w:rsid w:val="006E7B04"/>
    <w:rsid w:val="006F1057"/>
    <w:rsid w:val="006F140A"/>
    <w:rsid w:val="006F1B67"/>
    <w:rsid w:val="006F3A08"/>
    <w:rsid w:val="006F3A41"/>
    <w:rsid w:val="006F53BF"/>
    <w:rsid w:val="006F7065"/>
    <w:rsid w:val="006F71C8"/>
    <w:rsid w:val="00700324"/>
    <w:rsid w:val="00700B02"/>
    <w:rsid w:val="00701F4B"/>
    <w:rsid w:val="00702282"/>
    <w:rsid w:val="00702549"/>
    <w:rsid w:val="00702965"/>
    <w:rsid w:val="00702CA9"/>
    <w:rsid w:val="007044B8"/>
    <w:rsid w:val="00705DF1"/>
    <w:rsid w:val="007061DD"/>
    <w:rsid w:val="00707F8C"/>
    <w:rsid w:val="00710502"/>
    <w:rsid w:val="00710DC9"/>
    <w:rsid w:val="00711B34"/>
    <w:rsid w:val="00712B75"/>
    <w:rsid w:val="00712C94"/>
    <w:rsid w:val="00714539"/>
    <w:rsid w:val="00716139"/>
    <w:rsid w:val="00720819"/>
    <w:rsid w:val="00720827"/>
    <w:rsid w:val="00722760"/>
    <w:rsid w:val="0072492A"/>
    <w:rsid w:val="007257DA"/>
    <w:rsid w:val="00725A45"/>
    <w:rsid w:val="00726680"/>
    <w:rsid w:val="00726FA3"/>
    <w:rsid w:val="00732367"/>
    <w:rsid w:val="007326BC"/>
    <w:rsid w:val="0073563B"/>
    <w:rsid w:val="007361BE"/>
    <w:rsid w:val="00736961"/>
    <w:rsid w:val="007369C8"/>
    <w:rsid w:val="00737F21"/>
    <w:rsid w:val="00740B36"/>
    <w:rsid w:val="0074128F"/>
    <w:rsid w:val="0074265B"/>
    <w:rsid w:val="00742F96"/>
    <w:rsid w:val="007443DB"/>
    <w:rsid w:val="0074467E"/>
    <w:rsid w:val="00744979"/>
    <w:rsid w:val="00745041"/>
    <w:rsid w:val="00745399"/>
    <w:rsid w:val="00745573"/>
    <w:rsid w:val="00747546"/>
    <w:rsid w:val="00750B41"/>
    <w:rsid w:val="007540E2"/>
    <w:rsid w:val="00754A2E"/>
    <w:rsid w:val="007577A1"/>
    <w:rsid w:val="0075780D"/>
    <w:rsid w:val="00760AB4"/>
    <w:rsid w:val="00762578"/>
    <w:rsid w:val="007649A8"/>
    <w:rsid w:val="007649FE"/>
    <w:rsid w:val="00764BF9"/>
    <w:rsid w:val="00765CB4"/>
    <w:rsid w:val="00765F73"/>
    <w:rsid w:val="00770C3F"/>
    <w:rsid w:val="0077103A"/>
    <w:rsid w:val="007711B3"/>
    <w:rsid w:val="00771A63"/>
    <w:rsid w:val="00772791"/>
    <w:rsid w:val="00772B91"/>
    <w:rsid w:val="00780181"/>
    <w:rsid w:val="007807CE"/>
    <w:rsid w:val="00780CEF"/>
    <w:rsid w:val="00782AA3"/>
    <w:rsid w:val="00786577"/>
    <w:rsid w:val="0079073C"/>
    <w:rsid w:val="0079111E"/>
    <w:rsid w:val="007917AE"/>
    <w:rsid w:val="007924F8"/>
    <w:rsid w:val="00793F87"/>
    <w:rsid w:val="00796882"/>
    <w:rsid w:val="007968E1"/>
    <w:rsid w:val="007A03E7"/>
    <w:rsid w:val="007A079A"/>
    <w:rsid w:val="007A094B"/>
    <w:rsid w:val="007A2832"/>
    <w:rsid w:val="007A3E78"/>
    <w:rsid w:val="007A593F"/>
    <w:rsid w:val="007A7632"/>
    <w:rsid w:val="007B01AC"/>
    <w:rsid w:val="007B08AA"/>
    <w:rsid w:val="007B0B07"/>
    <w:rsid w:val="007B1ABE"/>
    <w:rsid w:val="007B4583"/>
    <w:rsid w:val="007B4A23"/>
    <w:rsid w:val="007C0CAF"/>
    <w:rsid w:val="007C196E"/>
    <w:rsid w:val="007C2843"/>
    <w:rsid w:val="007C2A65"/>
    <w:rsid w:val="007C355B"/>
    <w:rsid w:val="007C4F1E"/>
    <w:rsid w:val="007C689B"/>
    <w:rsid w:val="007C7DA7"/>
    <w:rsid w:val="007D327C"/>
    <w:rsid w:val="007D347C"/>
    <w:rsid w:val="007D3CCD"/>
    <w:rsid w:val="007D42F0"/>
    <w:rsid w:val="007D4382"/>
    <w:rsid w:val="007D493E"/>
    <w:rsid w:val="007D572E"/>
    <w:rsid w:val="007E1068"/>
    <w:rsid w:val="007E4D81"/>
    <w:rsid w:val="007E6852"/>
    <w:rsid w:val="007E73A0"/>
    <w:rsid w:val="007F254B"/>
    <w:rsid w:val="007F3B41"/>
    <w:rsid w:val="007F5104"/>
    <w:rsid w:val="007F7865"/>
    <w:rsid w:val="00800FF7"/>
    <w:rsid w:val="0080163C"/>
    <w:rsid w:val="00801F51"/>
    <w:rsid w:val="00805777"/>
    <w:rsid w:val="00811297"/>
    <w:rsid w:val="00812574"/>
    <w:rsid w:val="00812C8B"/>
    <w:rsid w:val="008143D0"/>
    <w:rsid w:val="00816C99"/>
    <w:rsid w:val="0082002D"/>
    <w:rsid w:val="008203AE"/>
    <w:rsid w:val="008222BF"/>
    <w:rsid w:val="00822699"/>
    <w:rsid w:val="00822A26"/>
    <w:rsid w:val="00822E56"/>
    <w:rsid w:val="00823DF1"/>
    <w:rsid w:val="00824195"/>
    <w:rsid w:val="00824477"/>
    <w:rsid w:val="008250C1"/>
    <w:rsid w:val="00825116"/>
    <w:rsid w:val="0082621F"/>
    <w:rsid w:val="00826B9A"/>
    <w:rsid w:val="00831ACE"/>
    <w:rsid w:val="008325A0"/>
    <w:rsid w:val="008326BA"/>
    <w:rsid w:val="008326E5"/>
    <w:rsid w:val="008329A4"/>
    <w:rsid w:val="00832CA1"/>
    <w:rsid w:val="00833E42"/>
    <w:rsid w:val="00834518"/>
    <w:rsid w:val="008400E2"/>
    <w:rsid w:val="0084049D"/>
    <w:rsid w:val="008441A1"/>
    <w:rsid w:val="008445F4"/>
    <w:rsid w:val="0084515D"/>
    <w:rsid w:val="0084577A"/>
    <w:rsid w:val="00845A08"/>
    <w:rsid w:val="00845FD5"/>
    <w:rsid w:val="008462E9"/>
    <w:rsid w:val="00847029"/>
    <w:rsid w:val="00847164"/>
    <w:rsid w:val="00847B9F"/>
    <w:rsid w:val="008501D1"/>
    <w:rsid w:val="00850FA4"/>
    <w:rsid w:val="008512C8"/>
    <w:rsid w:val="00851B3E"/>
    <w:rsid w:val="00853FF0"/>
    <w:rsid w:val="00854538"/>
    <w:rsid w:val="00855A15"/>
    <w:rsid w:val="00855BE7"/>
    <w:rsid w:val="00855F30"/>
    <w:rsid w:val="00856331"/>
    <w:rsid w:val="00856995"/>
    <w:rsid w:val="00856B91"/>
    <w:rsid w:val="008601C4"/>
    <w:rsid w:val="00862C14"/>
    <w:rsid w:val="00864081"/>
    <w:rsid w:val="00864919"/>
    <w:rsid w:val="008656BF"/>
    <w:rsid w:val="008658B7"/>
    <w:rsid w:val="0086698C"/>
    <w:rsid w:val="0086727C"/>
    <w:rsid w:val="00870EC0"/>
    <w:rsid w:val="00871317"/>
    <w:rsid w:val="00873EFD"/>
    <w:rsid w:val="008740B2"/>
    <w:rsid w:val="0087429D"/>
    <w:rsid w:val="0087452F"/>
    <w:rsid w:val="00874D9E"/>
    <w:rsid w:val="00875CBB"/>
    <w:rsid w:val="0087774F"/>
    <w:rsid w:val="008800B4"/>
    <w:rsid w:val="0088018D"/>
    <w:rsid w:val="008802FE"/>
    <w:rsid w:val="00882E64"/>
    <w:rsid w:val="00884E54"/>
    <w:rsid w:val="00887BAF"/>
    <w:rsid w:val="008909C2"/>
    <w:rsid w:val="0089168C"/>
    <w:rsid w:val="00891D0A"/>
    <w:rsid w:val="008920B6"/>
    <w:rsid w:val="00893E1C"/>
    <w:rsid w:val="00895DCA"/>
    <w:rsid w:val="00895E1E"/>
    <w:rsid w:val="0089672F"/>
    <w:rsid w:val="008969C7"/>
    <w:rsid w:val="0089724B"/>
    <w:rsid w:val="008A1E31"/>
    <w:rsid w:val="008A339B"/>
    <w:rsid w:val="008A5131"/>
    <w:rsid w:val="008A5E7D"/>
    <w:rsid w:val="008A605B"/>
    <w:rsid w:val="008A620A"/>
    <w:rsid w:val="008A62C9"/>
    <w:rsid w:val="008A6E0D"/>
    <w:rsid w:val="008B0234"/>
    <w:rsid w:val="008B066B"/>
    <w:rsid w:val="008B1D3F"/>
    <w:rsid w:val="008B2B8C"/>
    <w:rsid w:val="008B3449"/>
    <w:rsid w:val="008B406F"/>
    <w:rsid w:val="008B5110"/>
    <w:rsid w:val="008B56DD"/>
    <w:rsid w:val="008B7B1A"/>
    <w:rsid w:val="008C19EE"/>
    <w:rsid w:val="008C1F5B"/>
    <w:rsid w:val="008C26BA"/>
    <w:rsid w:val="008C3F6A"/>
    <w:rsid w:val="008C6637"/>
    <w:rsid w:val="008C7AF6"/>
    <w:rsid w:val="008D11E9"/>
    <w:rsid w:val="008D2428"/>
    <w:rsid w:val="008D433E"/>
    <w:rsid w:val="008D45A6"/>
    <w:rsid w:val="008D53CA"/>
    <w:rsid w:val="008D581A"/>
    <w:rsid w:val="008D6D61"/>
    <w:rsid w:val="008D706A"/>
    <w:rsid w:val="008E0E33"/>
    <w:rsid w:val="008E1F08"/>
    <w:rsid w:val="008E2010"/>
    <w:rsid w:val="008E2583"/>
    <w:rsid w:val="008E3B15"/>
    <w:rsid w:val="008E3F3E"/>
    <w:rsid w:val="008E7785"/>
    <w:rsid w:val="008F0CE2"/>
    <w:rsid w:val="008F1D99"/>
    <w:rsid w:val="008F22B2"/>
    <w:rsid w:val="008F2B26"/>
    <w:rsid w:val="008F6442"/>
    <w:rsid w:val="008F6D84"/>
    <w:rsid w:val="00902CB0"/>
    <w:rsid w:val="009034F6"/>
    <w:rsid w:val="00903AA5"/>
    <w:rsid w:val="00904158"/>
    <w:rsid w:val="009041D0"/>
    <w:rsid w:val="0090750C"/>
    <w:rsid w:val="00907BFE"/>
    <w:rsid w:val="009102E9"/>
    <w:rsid w:val="009114CF"/>
    <w:rsid w:val="009125FE"/>
    <w:rsid w:val="00912EE3"/>
    <w:rsid w:val="009134C5"/>
    <w:rsid w:val="00913E80"/>
    <w:rsid w:val="00914E53"/>
    <w:rsid w:val="00915415"/>
    <w:rsid w:val="00916136"/>
    <w:rsid w:val="00916484"/>
    <w:rsid w:val="00916B7C"/>
    <w:rsid w:val="00917081"/>
    <w:rsid w:val="009177CE"/>
    <w:rsid w:val="00920CC3"/>
    <w:rsid w:val="009224C9"/>
    <w:rsid w:val="00922616"/>
    <w:rsid w:val="009232D1"/>
    <w:rsid w:val="009234F2"/>
    <w:rsid w:val="00923521"/>
    <w:rsid w:val="00923BDE"/>
    <w:rsid w:val="0092541D"/>
    <w:rsid w:val="00925423"/>
    <w:rsid w:val="00925898"/>
    <w:rsid w:val="00926B07"/>
    <w:rsid w:val="00927B38"/>
    <w:rsid w:val="00930D6B"/>
    <w:rsid w:val="00931D2F"/>
    <w:rsid w:val="009335D2"/>
    <w:rsid w:val="00934010"/>
    <w:rsid w:val="009345AB"/>
    <w:rsid w:val="009370CD"/>
    <w:rsid w:val="0093744F"/>
    <w:rsid w:val="00937A99"/>
    <w:rsid w:val="00940293"/>
    <w:rsid w:val="00940542"/>
    <w:rsid w:val="009441B3"/>
    <w:rsid w:val="00945217"/>
    <w:rsid w:val="00946762"/>
    <w:rsid w:val="009476AD"/>
    <w:rsid w:val="009477FE"/>
    <w:rsid w:val="00947C68"/>
    <w:rsid w:val="00951842"/>
    <w:rsid w:val="00951C1D"/>
    <w:rsid w:val="009529E0"/>
    <w:rsid w:val="00952ACE"/>
    <w:rsid w:val="0095447A"/>
    <w:rsid w:val="0095513C"/>
    <w:rsid w:val="00955B77"/>
    <w:rsid w:val="00955DC8"/>
    <w:rsid w:val="00955F24"/>
    <w:rsid w:val="00957354"/>
    <w:rsid w:val="009579BC"/>
    <w:rsid w:val="009607E6"/>
    <w:rsid w:val="00960C03"/>
    <w:rsid w:val="00960E46"/>
    <w:rsid w:val="0096238C"/>
    <w:rsid w:val="00962B3B"/>
    <w:rsid w:val="00965012"/>
    <w:rsid w:val="00965857"/>
    <w:rsid w:val="00966319"/>
    <w:rsid w:val="00966ED4"/>
    <w:rsid w:val="00967DBF"/>
    <w:rsid w:val="009712DE"/>
    <w:rsid w:val="0097151F"/>
    <w:rsid w:val="00972745"/>
    <w:rsid w:val="00972994"/>
    <w:rsid w:val="00973002"/>
    <w:rsid w:val="009732BC"/>
    <w:rsid w:val="00973D0D"/>
    <w:rsid w:val="009740F8"/>
    <w:rsid w:val="009756CB"/>
    <w:rsid w:val="00980AE6"/>
    <w:rsid w:val="00981915"/>
    <w:rsid w:val="00982D4A"/>
    <w:rsid w:val="0098416D"/>
    <w:rsid w:val="009841C0"/>
    <w:rsid w:val="00984615"/>
    <w:rsid w:val="0098469D"/>
    <w:rsid w:val="0098550E"/>
    <w:rsid w:val="00986ECD"/>
    <w:rsid w:val="00987F14"/>
    <w:rsid w:val="009910E3"/>
    <w:rsid w:val="00991898"/>
    <w:rsid w:val="0099265F"/>
    <w:rsid w:val="00992B4E"/>
    <w:rsid w:val="00992C7C"/>
    <w:rsid w:val="00995135"/>
    <w:rsid w:val="009A07B4"/>
    <w:rsid w:val="009A1520"/>
    <w:rsid w:val="009A1881"/>
    <w:rsid w:val="009A2544"/>
    <w:rsid w:val="009A269E"/>
    <w:rsid w:val="009A286A"/>
    <w:rsid w:val="009A2F02"/>
    <w:rsid w:val="009A450A"/>
    <w:rsid w:val="009A7E41"/>
    <w:rsid w:val="009B167D"/>
    <w:rsid w:val="009B1B15"/>
    <w:rsid w:val="009B2400"/>
    <w:rsid w:val="009B2487"/>
    <w:rsid w:val="009B2C4E"/>
    <w:rsid w:val="009B2F4D"/>
    <w:rsid w:val="009B394E"/>
    <w:rsid w:val="009B50E8"/>
    <w:rsid w:val="009B55C5"/>
    <w:rsid w:val="009B6152"/>
    <w:rsid w:val="009B665B"/>
    <w:rsid w:val="009B7365"/>
    <w:rsid w:val="009B7F87"/>
    <w:rsid w:val="009C04A7"/>
    <w:rsid w:val="009C07CE"/>
    <w:rsid w:val="009C0E03"/>
    <w:rsid w:val="009C3E25"/>
    <w:rsid w:val="009C4659"/>
    <w:rsid w:val="009C4C90"/>
    <w:rsid w:val="009C534F"/>
    <w:rsid w:val="009C5A07"/>
    <w:rsid w:val="009C653C"/>
    <w:rsid w:val="009D1081"/>
    <w:rsid w:val="009D1652"/>
    <w:rsid w:val="009D2C20"/>
    <w:rsid w:val="009D2DC3"/>
    <w:rsid w:val="009D42FE"/>
    <w:rsid w:val="009D5D4A"/>
    <w:rsid w:val="009D67A8"/>
    <w:rsid w:val="009E08EA"/>
    <w:rsid w:val="009E3812"/>
    <w:rsid w:val="009E52A9"/>
    <w:rsid w:val="009E5EA3"/>
    <w:rsid w:val="009E6CDA"/>
    <w:rsid w:val="009E7D00"/>
    <w:rsid w:val="009F01BF"/>
    <w:rsid w:val="009F0433"/>
    <w:rsid w:val="009F0DBD"/>
    <w:rsid w:val="009F2BE0"/>
    <w:rsid w:val="009F2C5D"/>
    <w:rsid w:val="009F3B47"/>
    <w:rsid w:val="009F5DAD"/>
    <w:rsid w:val="009F64A3"/>
    <w:rsid w:val="009F6B3F"/>
    <w:rsid w:val="009F787F"/>
    <w:rsid w:val="00A00E4E"/>
    <w:rsid w:val="00A01A78"/>
    <w:rsid w:val="00A028FE"/>
    <w:rsid w:val="00A03D9C"/>
    <w:rsid w:val="00A04A46"/>
    <w:rsid w:val="00A04F6C"/>
    <w:rsid w:val="00A05906"/>
    <w:rsid w:val="00A11F2B"/>
    <w:rsid w:val="00A12B62"/>
    <w:rsid w:val="00A12CBE"/>
    <w:rsid w:val="00A1338F"/>
    <w:rsid w:val="00A1573C"/>
    <w:rsid w:val="00A1694F"/>
    <w:rsid w:val="00A17AC6"/>
    <w:rsid w:val="00A17F97"/>
    <w:rsid w:val="00A20A0D"/>
    <w:rsid w:val="00A20FD6"/>
    <w:rsid w:val="00A22D08"/>
    <w:rsid w:val="00A243B6"/>
    <w:rsid w:val="00A25248"/>
    <w:rsid w:val="00A25B0B"/>
    <w:rsid w:val="00A27F7C"/>
    <w:rsid w:val="00A30498"/>
    <w:rsid w:val="00A311F1"/>
    <w:rsid w:val="00A3233F"/>
    <w:rsid w:val="00A338B5"/>
    <w:rsid w:val="00A3563D"/>
    <w:rsid w:val="00A41386"/>
    <w:rsid w:val="00A4179C"/>
    <w:rsid w:val="00A42462"/>
    <w:rsid w:val="00A42B87"/>
    <w:rsid w:val="00A43A34"/>
    <w:rsid w:val="00A448DC"/>
    <w:rsid w:val="00A45123"/>
    <w:rsid w:val="00A45C34"/>
    <w:rsid w:val="00A478B6"/>
    <w:rsid w:val="00A47E10"/>
    <w:rsid w:val="00A501E0"/>
    <w:rsid w:val="00A51674"/>
    <w:rsid w:val="00A52CBF"/>
    <w:rsid w:val="00A53779"/>
    <w:rsid w:val="00A5438C"/>
    <w:rsid w:val="00A55DC0"/>
    <w:rsid w:val="00A57619"/>
    <w:rsid w:val="00A60A64"/>
    <w:rsid w:val="00A62145"/>
    <w:rsid w:val="00A63B2D"/>
    <w:rsid w:val="00A654F9"/>
    <w:rsid w:val="00A6655E"/>
    <w:rsid w:val="00A67682"/>
    <w:rsid w:val="00A676A7"/>
    <w:rsid w:val="00A70DA7"/>
    <w:rsid w:val="00A72DB4"/>
    <w:rsid w:val="00A74FF5"/>
    <w:rsid w:val="00A76789"/>
    <w:rsid w:val="00A76F8F"/>
    <w:rsid w:val="00A77B85"/>
    <w:rsid w:val="00A77E44"/>
    <w:rsid w:val="00A77F52"/>
    <w:rsid w:val="00A80A55"/>
    <w:rsid w:val="00A837EB"/>
    <w:rsid w:val="00A86AA0"/>
    <w:rsid w:val="00A902D5"/>
    <w:rsid w:val="00A91AE7"/>
    <w:rsid w:val="00A91C63"/>
    <w:rsid w:val="00A92B7A"/>
    <w:rsid w:val="00A92C35"/>
    <w:rsid w:val="00A93334"/>
    <w:rsid w:val="00A95C6F"/>
    <w:rsid w:val="00A97723"/>
    <w:rsid w:val="00AA14E9"/>
    <w:rsid w:val="00AA158C"/>
    <w:rsid w:val="00AA3C5B"/>
    <w:rsid w:val="00AA56E5"/>
    <w:rsid w:val="00AA5B57"/>
    <w:rsid w:val="00AA5C9E"/>
    <w:rsid w:val="00AB02EE"/>
    <w:rsid w:val="00AB0D6C"/>
    <w:rsid w:val="00AB2705"/>
    <w:rsid w:val="00AB2829"/>
    <w:rsid w:val="00AB33BD"/>
    <w:rsid w:val="00AB40CF"/>
    <w:rsid w:val="00AB41E1"/>
    <w:rsid w:val="00AB621A"/>
    <w:rsid w:val="00AB6FC4"/>
    <w:rsid w:val="00AB7FEC"/>
    <w:rsid w:val="00AC242C"/>
    <w:rsid w:val="00AC372B"/>
    <w:rsid w:val="00AC37DE"/>
    <w:rsid w:val="00AC4B0F"/>
    <w:rsid w:val="00AC689C"/>
    <w:rsid w:val="00AC785F"/>
    <w:rsid w:val="00AD052C"/>
    <w:rsid w:val="00AD2399"/>
    <w:rsid w:val="00AD2DE4"/>
    <w:rsid w:val="00AD3378"/>
    <w:rsid w:val="00AD39D8"/>
    <w:rsid w:val="00AD55BA"/>
    <w:rsid w:val="00AD77A1"/>
    <w:rsid w:val="00AE5DA6"/>
    <w:rsid w:val="00AE6E7D"/>
    <w:rsid w:val="00AE73D7"/>
    <w:rsid w:val="00AF040D"/>
    <w:rsid w:val="00AF1E63"/>
    <w:rsid w:val="00AF26E9"/>
    <w:rsid w:val="00AF4902"/>
    <w:rsid w:val="00AF5856"/>
    <w:rsid w:val="00AF5DD3"/>
    <w:rsid w:val="00AF680B"/>
    <w:rsid w:val="00B0172D"/>
    <w:rsid w:val="00B0211E"/>
    <w:rsid w:val="00B026E2"/>
    <w:rsid w:val="00B02B71"/>
    <w:rsid w:val="00B03548"/>
    <w:rsid w:val="00B0369B"/>
    <w:rsid w:val="00B05A6B"/>
    <w:rsid w:val="00B07C7D"/>
    <w:rsid w:val="00B106EC"/>
    <w:rsid w:val="00B1179B"/>
    <w:rsid w:val="00B11F36"/>
    <w:rsid w:val="00B124D9"/>
    <w:rsid w:val="00B12AA8"/>
    <w:rsid w:val="00B13F38"/>
    <w:rsid w:val="00B14AB5"/>
    <w:rsid w:val="00B14B23"/>
    <w:rsid w:val="00B1537A"/>
    <w:rsid w:val="00B1548E"/>
    <w:rsid w:val="00B15D5D"/>
    <w:rsid w:val="00B16467"/>
    <w:rsid w:val="00B200F9"/>
    <w:rsid w:val="00B20A8E"/>
    <w:rsid w:val="00B21708"/>
    <w:rsid w:val="00B22055"/>
    <w:rsid w:val="00B25C3B"/>
    <w:rsid w:val="00B308B6"/>
    <w:rsid w:val="00B33E6F"/>
    <w:rsid w:val="00B34381"/>
    <w:rsid w:val="00B346A1"/>
    <w:rsid w:val="00B34907"/>
    <w:rsid w:val="00B37D4C"/>
    <w:rsid w:val="00B40936"/>
    <w:rsid w:val="00B40CD8"/>
    <w:rsid w:val="00B414B3"/>
    <w:rsid w:val="00B41EB4"/>
    <w:rsid w:val="00B41FD5"/>
    <w:rsid w:val="00B42A34"/>
    <w:rsid w:val="00B42A7C"/>
    <w:rsid w:val="00B457CA"/>
    <w:rsid w:val="00B47242"/>
    <w:rsid w:val="00B47EBB"/>
    <w:rsid w:val="00B522FD"/>
    <w:rsid w:val="00B5253C"/>
    <w:rsid w:val="00B52F4A"/>
    <w:rsid w:val="00B54810"/>
    <w:rsid w:val="00B548ED"/>
    <w:rsid w:val="00B54AD5"/>
    <w:rsid w:val="00B5559D"/>
    <w:rsid w:val="00B55D9B"/>
    <w:rsid w:val="00B60FCF"/>
    <w:rsid w:val="00B6125C"/>
    <w:rsid w:val="00B62784"/>
    <w:rsid w:val="00B62FC1"/>
    <w:rsid w:val="00B64BD0"/>
    <w:rsid w:val="00B66C53"/>
    <w:rsid w:val="00B66FF0"/>
    <w:rsid w:val="00B7069B"/>
    <w:rsid w:val="00B71E74"/>
    <w:rsid w:val="00B7511C"/>
    <w:rsid w:val="00B7651C"/>
    <w:rsid w:val="00B77165"/>
    <w:rsid w:val="00B80313"/>
    <w:rsid w:val="00B80B4B"/>
    <w:rsid w:val="00B828C3"/>
    <w:rsid w:val="00B8365C"/>
    <w:rsid w:val="00B83B84"/>
    <w:rsid w:val="00B85833"/>
    <w:rsid w:val="00B8634E"/>
    <w:rsid w:val="00B86F7B"/>
    <w:rsid w:val="00B8722A"/>
    <w:rsid w:val="00B87A7B"/>
    <w:rsid w:val="00B91684"/>
    <w:rsid w:val="00B932E1"/>
    <w:rsid w:val="00B937FE"/>
    <w:rsid w:val="00B93B02"/>
    <w:rsid w:val="00B93C61"/>
    <w:rsid w:val="00B95948"/>
    <w:rsid w:val="00B9600B"/>
    <w:rsid w:val="00BA1445"/>
    <w:rsid w:val="00BA2AA3"/>
    <w:rsid w:val="00BA3BFF"/>
    <w:rsid w:val="00BA4434"/>
    <w:rsid w:val="00BA5FBE"/>
    <w:rsid w:val="00BA61D7"/>
    <w:rsid w:val="00BA66F2"/>
    <w:rsid w:val="00BA7C3F"/>
    <w:rsid w:val="00BB0540"/>
    <w:rsid w:val="00BB2520"/>
    <w:rsid w:val="00BB2BB7"/>
    <w:rsid w:val="00BB329B"/>
    <w:rsid w:val="00BB3C03"/>
    <w:rsid w:val="00BB40AB"/>
    <w:rsid w:val="00BB6814"/>
    <w:rsid w:val="00BB69DE"/>
    <w:rsid w:val="00BB7825"/>
    <w:rsid w:val="00BB7852"/>
    <w:rsid w:val="00BC0435"/>
    <w:rsid w:val="00BC0D00"/>
    <w:rsid w:val="00BC25C2"/>
    <w:rsid w:val="00BC285E"/>
    <w:rsid w:val="00BC351E"/>
    <w:rsid w:val="00BC3525"/>
    <w:rsid w:val="00BC3E5D"/>
    <w:rsid w:val="00BC75B2"/>
    <w:rsid w:val="00BD0B65"/>
    <w:rsid w:val="00BD0C8A"/>
    <w:rsid w:val="00BD38A3"/>
    <w:rsid w:val="00BD3CA2"/>
    <w:rsid w:val="00BD40F2"/>
    <w:rsid w:val="00BD5193"/>
    <w:rsid w:val="00BD5366"/>
    <w:rsid w:val="00BD55F4"/>
    <w:rsid w:val="00BD5B7C"/>
    <w:rsid w:val="00BE016B"/>
    <w:rsid w:val="00BE0970"/>
    <w:rsid w:val="00BE217F"/>
    <w:rsid w:val="00BE3EEA"/>
    <w:rsid w:val="00BE7C71"/>
    <w:rsid w:val="00BE7F59"/>
    <w:rsid w:val="00BF0392"/>
    <w:rsid w:val="00BF14B9"/>
    <w:rsid w:val="00BF1A42"/>
    <w:rsid w:val="00BF3B0D"/>
    <w:rsid w:val="00BF4E9F"/>
    <w:rsid w:val="00BF5612"/>
    <w:rsid w:val="00BF7B15"/>
    <w:rsid w:val="00BF7DF3"/>
    <w:rsid w:val="00C0088A"/>
    <w:rsid w:val="00C00DF9"/>
    <w:rsid w:val="00C01750"/>
    <w:rsid w:val="00C01B71"/>
    <w:rsid w:val="00C0277A"/>
    <w:rsid w:val="00C04C9B"/>
    <w:rsid w:val="00C05426"/>
    <w:rsid w:val="00C06B39"/>
    <w:rsid w:val="00C143E0"/>
    <w:rsid w:val="00C14812"/>
    <w:rsid w:val="00C14AA8"/>
    <w:rsid w:val="00C16726"/>
    <w:rsid w:val="00C2374E"/>
    <w:rsid w:val="00C248C3"/>
    <w:rsid w:val="00C24B4E"/>
    <w:rsid w:val="00C2587C"/>
    <w:rsid w:val="00C2644D"/>
    <w:rsid w:val="00C26F4F"/>
    <w:rsid w:val="00C27837"/>
    <w:rsid w:val="00C27A1B"/>
    <w:rsid w:val="00C30941"/>
    <w:rsid w:val="00C317DD"/>
    <w:rsid w:val="00C31F2D"/>
    <w:rsid w:val="00C3535B"/>
    <w:rsid w:val="00C35623"/>
    <w:rsid w:val="00C37690"/>
    <w:rsid w:val="00C3784A"/>
    <w:rsid w:val="00C405B4"/>
    <w:rsid w:val="00C40D6F"/>
    <w:rsid w:val="00C41BC8"/>
    <w:rsid w:val="00C41C51"/>
    <w:rsid w:val="00C435AB"/>
    <w:rsid w:val="00C4394F"/>
    <w:rsid w:val="00C443DF"/>
    <w:rsid w:val="00C44F9E"/>
    <w:rsid w:val="00C453F2"/>
    <w:rsid w:val="00C4704C"/>
    <w:rsid w:val="00C477FF"/>
    <w:rsid w:val="00C47B44"/>
    <w:rsid w:val="00C501E4"/>
    <w:rsid w:val="00C50BD5"/>
    <w:rsid w:val="00C532F0"/>
    <w:rsid w:val="00C536FA"/>
    <w:rsid w:val="00C5403B"/>
    <w:rsid w:val="00C54A8A"/>
    <w:rsid w:val="00C54F49"/>
    <w:rsid w:val="00C56A17"/>
    <w:rsid w:val="00C60C7A"/>
    <w:rsid w:val="00C62812"/>
    <w:rsid w:val="00C63B62"/>
    <w:rsid w:val="00C64BEC"/>
    <w:rsid w:val="00C65C9E"/>
    <w:rsid w:val="00C669AB"/>
    <w:rsid w:val="00C66C03"/>
    <w:rsid w:val="00C66F2A"/>
    <w:rsid w:val="00C67293"/>
    <w:rsid w:val="00C673C8"/>
    <w:rsid w:val="00C70229"/>
    <w:rsid w:val="00C73B44"/>
    <w:rsid w:val="00C73DB2"/>
    <w:rsid w:val="00C75004"/>
    <w:rsid w:val="00C77066"/>
    <w:rsid w:val="00C77586"/>
    <w:rsid w:val="00C80467"/>
    <w:rsid w:val="00C80785"/>
    <w:rsid w:val="00C85389"/>
    <w:rsid w:val="00C864C1"/>
    <w:rsid w:val="00C86F8B"/>
    <w:rsid w:val="00C8774E"/>
    <w:rsid w:val="00C90770"/>
    <w:rsid w:val="00C91630"/>
    <w:rsid w:val="00C92271"/>
    <w:rsid w:val="00C93D91"/>
    <w:rsid w:val="00C946F8"/>
    <w:rsid w:val="00C955D9"/>
    <w:rsid w:val="00C96037"/>
    <w:rsid w:val="00C97DF7"/>
    <w:rsid w:val="00CA1063"/>
    <w:rsid w:val="00CA23AF"/>
    <w:rsid w:val="00CA47CD"/>
    <w:rsid w:val="00CA4CAA"/>
    <w:rsid w:val="00CA5A23"/>
    <w:rsid w:val="00CA711A"/>
    <w:rsid w:val="00CA7EE1"/>
    <w:rsid w:val="00CB00F2"/>
    <w:rsid w:val="00CB0F87"/>
    <w:rsid w:val="00CB1B27"/>
    <w:rsid w:val="00CB21EF"/>
    <w:rsid w:val="00CB2269"/>
    <w:rsid w:val="00CB3018"/>
    <w:rsid w:val="00CB3539"/>
    <w:rsid w:val="00CB40FF"/>
    <w:rsid w:val="00CB53D9"/>
    <w:rsid w:val="00CB62C6"/>
    <w:rsid w:val="00CB6CCA"/>
    <w:rsid w:val="00CB6ED2"/>
    <w:rsid w:val="00CB7216"/>
    <w:rsid w:val="00CC16B0"/>
    <w:rsid w:val="00CC1C3B"/>
    <w:rsid w:val="00CC20CC"/>
    <w:rsid w:val="00CC4513"/>
    <w:rsid w:val="00CC59D8"/>
    <w:rsid w:val="00CC618E"/>
    <w:rsid w:val="00CC6B36"/>
    <w:rsid w:val="00CC7789"/>
    <w:rsid w:val="00CD3122"/>
    <w:rsid w:val="00CD4A70"/>
    <w:rsid w:val="00CD55D0"/>
    <w:rsid w:val="00CD5791"/>
    <w:rsid w:val="00CD7A22"/>
    <w:rsid w:val="00CE0C22"/>
    <w:rsid w:val="00CE123A"/>
    <w:rsid w:val="00CE1354"/>
    <w:rsid w:val="00CE144D"/>
    <w:rsid w:val="00CE329C"/>
    <w:rsid w:val="00CE3EA2"/>
    <w:rsid w:val="00CE583C"/>
    <w:rsid w:val="00CE79C5"/>
    <w:rsid w:val="00CE7CA1"/>
    <w:rsid w:val="00CF21F2"/>
    <w:rsid w:val="00CF3365"/>
    <w:rsid w:val="00CF42FD"/>
    <w:rsid w:val="00CF4E48"/>
    <w:rsid w:val="00CF54DE"/>
    <w:rsid w:val="00CF7EE5"/>
    <w:rsid w:val="00D010F0"/>
    <w:rsid w:val="00D01C4E"/>
    <w:rsid w:val="00D02EE4"/>
    <w:rsid w:val="00D045C7"/>
    <w:rsid w:val="00D0473D"/>
    <w:rsid w:val="00D055FE"/>
    <w:rsid w:val="00D06C56"/>
    <w:rsid w:val="00D06D03"/>
    <w:rsid w:val="00D07CA1"/>
    <w:rsid w:val="00D07E13"/>
    <w:rsid w:val="00D10117"/>
    <w:rsid w:val="00D10534"/>
    <w:rsid w:val="00D106A5"/>
    <w:rsid w:val="00D11499"/>
    <w:rsid w:val="00D11E2A"/>
    <w:rsid w:val="00D12748"/>
    <w:rsid w:val="00D14AD0"/>
    <w:rsid w:val="00D17891"/>
    <w:rsid w:val="00D20DA2"/>
    <w:rsid w:val="00D23103"/>
    <w:rsid w:val="00D23BE9"/>
    <w:rsid w:val="00D25D16"/>
    <w:rsid w:val="00D26332"/>
    <w:rsid w:val="00D3054A"/>
    <w:rsid w:val="00D31588"/>
    <w:rsid w:val="00D31C06"/>
    <w:rsid w:val="00D31E75"/>
    <w:rsid w:val="00D32916"/>
    <w:rsid w:val="00D32917"/>
    <w:rsid w:val="00D3295B"/>
    <w:rsid w:val="00D336E5"/>
    <w:rsid w:val="00D37619"/>
    <w:rsid w:val="00D40406"/>
    <w:rsid w:val="00D40541"/>
    <w:rsid w:val="00D4183B"/>
    <w:rsid w:val="00D41C2B"/>
    <w:rsid w:val="00D42D1C"/>
    <w:rsid w:val="00D4398F"/>
    <w:rsid w:val="00D44219"/>
    <w:rsid w:val="00D4505C"/>
    <w:rsid w:val="00D450CE"/>
    <w:rsid w:val="00D4517C"/>
    <w:rsid w:val="00D462B1"/>
    <w:rsid w:val="00D4747A"/>
    <w:rsid w:val="00D51436"/>
    <w:rsid w:val="00D514E5"/>
    <w:rsid w:val="00D51A61"/>
    <w:rsid w:val="00D527CD"/>
    <w:rsid w:val="00D540E9"/>
    <w:rsid w:val="00D55878"/>
    <w:rsid w:val="00D563C0"/>
    <w:rsid w:val="00D564D0"/>
    <w:rsid w:val="00D57FF1"/>
    <w:rsid w:val="00D60226"/>
    <w:rsid w:val="00D604C8"/>
    <w:rsid w:val="00D60B76"/>
    <w:rsid w:val="00D61A84"/>
    <w:rsid w:val="00D62974"/>
    <w:rsid w:val="00D63D19"/>
    <w:rsid w:val="00D6498E"/>
    <w:rsid w:val="00D655BC"/>
    <w:rsid w:val="00D660A8"/>
    <w:rsid w:val="00D67158"/>
    <w:rsid w:val="00D67729"/>
    <w:rsid w:val="00D71B7C"/>
    <w:rsid w:val="00D72C07"/>
    <w:rsid w:val="00D745A2"/>
    <w:rsid w:val="00D757C2"/>
    <w:rsid w:val="00D75DD3"/>
    <w:rsid w:val="00D777C7"/>
    <w:rsid w:val="00D80E57"/>
    <w:rsid w:val="00D8163B"/>
    <w:rsid w:val="00D81B60"/>
    <w:rsid w:val="00D82CA1"/>
    <w:rsid w:val="00D835B2"/>
    <w:rsid w:val="00D85659"/>
    <w:rsid w:val="00D864F9"/>
    <w:rsid w:val="00D87B43"/>
    <w:rsid w:val="00D902FF"/>
    <w:rsid w:val="00D91CCA"/>
    <w:rsid w:val="00D93CA5"/>
    <w:rsid w:val="00D940EC"/>
    <w:rsid w:val="00D94C41"/>
    <w:rsid w:val="00D94E3A"/>
    <w:rsid w:val="00D96463"/>
    <w:rsid w:val="00D975F0"/>
    <w:rsid w:val="00DA3981"/>
    <w:rsid w:val="00DA3FCB"/>
    <w:rsid w:val="00DA4526"/>
    <w:rsid w:val="00DA65CA"/>
    <w:rsid w:val="00DA6E1A"/>
    <w:rsid w:val="00DA7328"/>
    <w:rsid w:val="00DA7E97"/>
    <w:rsid w:val="00DB109D"/>
    <w:rsid w:val="00DB1544"/>
    <w:rsid w:val="00DB2F31"/>
    <w:rsid w:val="00DB2FC8"/>
    <w:rsid w:val="00DB48A1"/>
    <w:rsid w:val="00DB552D"/>
    <w:rsid w:val="00DB56B6"/>
    <w:rsid w:val="00DC0AFE"/>
    <w:rsid w:val="00DC11F6"/>
    <w:rsid w:val="00DC1300"/>
    <w:rsid w:val="00DC2FEA"/>
    <w:rsid w:val="00DC68AD"/>
    <w:rsid w:val="00DD0372"/>
    <w:rsid w:val="00DD16BA"/>
    <w:rsid w:val="00DD4112"/>
    <w:rsid w:val="00DD4D59"/>
    <w:rsid w:val="00DD711F"/>
    <w:rsid w:val="00DE1797"/>
    <w:rsid w:val="00DE1D2A"/>
    <w:rsid w:val="00DE1F65"/>
    <w:rsid w:val="00DE503D"/>
    <w:rsid w:val="00DE677C"/>
    <w:rsid w:val="00DF0E59"/>
    <w:rsid w:val="00DF1923"/>
    <w:rsid w:val="00DF2668"/>
    <w:rsid w:val="00DF2965"/>
    <w:rsid w:val="00DF361B"/>
    <w:rsid w:val="00DF3ED7"/>
    <w:rsid w:val="00DF4173"/>
    <w:rsid w:val="00DF5C42"/>
    <w:rsid w:val="00DF608F"/>
    <w:rsid w:val="00DF698D"/>
    <w:rsid w:val="00DF6DD0"/>
    <w:rsid w:val="00E05D73"/>
    <w:rsid w:val="00E073EE"/>
    <w:rsid w:val="00E07B7B"/>
    <w:rsid w:val="00E122FD"/>
    <w:rsid w:val="00E131CD"/>
    <w:rsid w:val="00E137A7"/>
    <w:rsid w:val="00E13C58"/>
    <w:rsid w:val="00E13ECD"/>
    <w:rsid w:val="00E1460A"/>
    <w:rsid w:val="00E202C5"/>
    <w:rsid w:val="00E206FC"/>
    <w:rsid w:val="00E21C29"/>
    <w:rsid w:val="00E22722"/>
    <w:rsid w:val="00E24254"/>
    <w:rsid w:val="00E24A57"/>
    <w:rsid w:val="00E25AE5"/>
    <w:rsid w:val="00E26372"/>
    <w:rsid w:val="00E279EB"/>
    <w:rsid w:val="00E27C63"/>
    <w:rsid w:val="00E27D50"/>
    <w:rsid w:val="00E308EC"/>
    <w:rsid w:val="00E325ED"/>
    <w:rsid w:val="00E3550F"/>
    <w:rsid w:val="00E36919"/>
    <w:rsid w:val="00E37228"/>
    <w:rsid w:val="00E428EF"/>
    <w:rsid w:val="00E456E4"/>
    <w:rsid w:val="00E45BBA"/>
    <w:rsid w:val="00E46071"/>
    <w:rsid w:val="00E46E43"/>
    <w:rsid w:val="00E47B31"/>
    <w:rsid w:val="00E47D08"/>
    <w:rsid w:val="00E5153F"/>
    <w:rsid w:val="00E51BC1"/>
    <w:rsid w:val="00E51D4E"/>
    <w:rsid w:val="00E52DF8"/>
    <w:rsid w:val="00E53334"/>
    <w:rsid w:val="00E53571"/>
    <w:rsid w:val="00E568E8"/>
    <w:rsid w:val="00E570C1"/>
    <w:rsid w:val="00E57107"/>
    <w:rsid w:val="00E57B91"/>
    <w:rsid w:val="00E60655"/>
    <w:rsid w:val="00E60959"/>
    <w:rsid w:val="00E60D02"/>
    <w:rsid w:val="00E60F50"/>
    <w:rsid w:val="00E62420"/>
    <w:rsid w:val="00E62531"/>
    <w:rsid w:val="00E62C1B"/>
    <w:rsid w:val="00E67498"/>
    <w:rsid w:val="00E67A04"/>
    <w:rsid w:val="00E7001F"/>
    <w:rsid w:val="00E71217"/>
    <w:rsid w:val="00E71D77"/>
    <w:rsid w:val="00E72884"/>
    <w:rsid w:val="00E734E3"/>
    <w:rsid w:val="00E73F69"/>
    <w:rsid w:val="00E749E4"/>
    <w:rsid w:val="00E74D0A"/>
    <w:rsid w:val="00E75021"/>
    <w:rsid w:val="00E7513B"/>
    <w:rsid w:val="00E75892"/>
    <w:rsid w:val="00E8020A"/>
    <w:rsid w:val="00E81675"/>
    <w:rsid w:val="00E81811"/>
    <w:rsid w:val="00E82C56"/>
    <w:rsid w:val="00E82FA6"/>
    <w:rsid w:val="00E830B6"/>
    <w:rsid w:val="00E8310E"/>
    <w:rsid w:val="00E831E7"/>
    <w:rsid w:val="00E85D74"/>
    <w:rsid w:val="00E906A3"/>
    <w:rsid w:val="00E93A00"/>
    <w:rsid w:val="00E93D80"/>
    <w:rsid w:val="00E94462"/>
    <w:rsid w:val="00E94C62"/>
    <w:rsid w:val="00E952DA"/>
    <w:rsid w:val="00E954D0"/>
    <w:rsid w:val="00E95856"/>
    <w:rsid w:val="00E95AEE"/>
    <w:rsid w:val="00E96F09"/>
    <w:rsid w:val="00E974D7"/>
    <w:rsid w:val="00E97C88"/>
    <w:rsid w:val="00EA1344"/>
    <w:rsid w:val="00EA14D4"/>
    <w:rsid w:val="00EA289B"/>
    <w:rsid w:val="00EA59BA"/>
    <w:rsid w:val="00EA6537"/>
    <w:rsid w:val="00EA7DEF"/>
    <w:rsid w:val="00EB1134"/>
    <w:rsid w:val="00EB115B"/>
    <w:rsid w:val="00EB14FC"/>
    <w:rsid w:val="00EB1A2A"/>
    <w:rsid w:val="00EB21D4"/>
    <w:rsid w:val="00EB2314"/>
    <w:rsid w:val="00EB277D"/>
    <w:rsid w:val="00EB34A3"/>
    <w:rsid w:val="00EB540B"/>
    <w:rsid w:val="00EB736C"/>
    <w:rsid w:val="00EC016A"/>
    <w:rsid w:val="00EC07DB"/>
    <w:rsid w:val="00EC27DA"/>
    <w:rsid w:val="00EC2B2E"/>
    <w:rsid w:val="00EC2F7E"/>
    <w:rsid w:val="00EC378D"/>
    <w:rsid w:val="00EC4996"/>
    <w:rsid w:val="00EC59AB"/>
    <w:rsid w:val="00EC6363"/>
    <w:rsid w:val="00EC6824"/>
    <w:rsid w:val="00EC68FB"/>
    <w:rsid w:val="00EC790E"/>
    <w:rsid w:val="00EC7948"/>
    <w:rsid w:val="00ED024F"/>
    <w:rsid w:val="00ED0414"/>
    <w:rsid w:val="00ED088E"/>
    <w:rsid w:val="00ED22D8"/>
    <w:rsid w:val="00ED2B4D"/>
    <w:rsid w:val="00ED2D7B"/>
    <w:rsid w:val="00ED33AB"/>
    <w:rsid w:val="00ED37F6"/>
    <w:rsid w:val="00ED746A"/>
    <w:rsid w:val="00EE2505"/>
    <w:rsid w:val="00EE3BDB"/>
    <w:rsid w:val="00EE3F60"/>
    <w:rsid w:val="00EE42E1"/>
    <w:rsid w:val="00EE44C2"/>
    <w:rsid w:val="00EE5720"/>
    <w:rsid w:val="00EE6219"/>
    <w:rsid w:val="00EE6B9E"/>
    <w:rsid w:val="00EE7CBD"/>
    <w:rsid w:val="00EF1BAB"/>
    <w:rsid w:val="00EF1F52"/>
    <w:rsid w:val="00EF3E0D"/>
    <w:rsid w:val="00EF506F"/>
    <w:rsid w:val="00EF6020"/>
    <w:rsid w:val="00EF7042"/>
    <w:rsid w:val="00F0035D"/>
    <w:rsid w:val="00F00E16"/>
    <w:rsid w:val="00F00F28"/>
    <w:rsid w:val="00F01103"/>
    <w:rsid w:val="00F01A4B"/>
    <w:rsid w:val="00F03978"/>
    <w:rsid w:val="00F04660"/>
    <w:rsid w:val="00F05CA2"/>
    <w:rsid w:val="00F10314"/>
    <w:rsid w:val="00F11260"/>
    <w:rsid w:val="00F13548"/>
    <w:rsid w:val="00F1460A"/>
    <w:rsid w:val="00F14D16"/>
    <w:rsid w:val="00F150F9"/>
    <w:rsid w:val="00F17733"/>
    <w:rsid w:val="00F2122F"/>
    <w:rsid w:val="00F2168E"/>
    <w:rsid w:val="00F21DE5"/>
    <w:rsid w:val="00F22D75"/>
    <w:rsid w:val="00F23027"/>
    <w:rsid w:val="00F30474"/>
    <w:rsid w:val="00F33E1D"/>
    <w:rsid w:val="00F3491F"/>
    <w:rsid w:val="00F3583E"/>
    <w:rsid w:val="00F37A1E"/>
    <w:rsid w:val="00F40876"/>
    <w:rsid w:val="00F45DB9"/>
    <w:rsid w:val="00F471D9"/>
    <w:rsid w:val="00F47201"/>
    <w:rsid w:val="00F474D0"/>
    <w:rsid w:val="00F50847"/>
    <w:rsid w:val="00F50AA5"/>
    <w:rsid w:val="00F5119F"/>
    <w:rsid w:val="00F53B9A"/>
    <w:rsid w:val="00F55354"/>
    <w:rsid w:val="00F55876"/>
    <w:rsid w:val="00F60387"/>
    <w:rsid w:val="00F6076C"/>
    <w:rsid w:val="00F612CC"/>
    <w:rsid w:val="00F6212D"/>
    <w:rsid w:val="00F62280"/>
    <w:rsid w:val="00F62B3F"/>
    <w:rsid w:val="00F633BE"/>
    <w:rsid w:val="00F6351E"/>
    <w:rsid w:val="00F63EED"/>
    <w:rsid w:val="00F63F5B"/>
    <w:rsid w:val="00F64A46"/>
    <w:rsid w:val="00F64A99"/>
    <w:rsid w:val="00F67E81"/>
    <w:rsid w:val="00F73124"/>
    <w:rsid w:val="00F734A5"/>
    <w:rsid w:val="00F73723"/>
    <w:rsid w:val="00F73BF2"/>
    <w:rsid w:val="00F741D9"/>
    <w:rsid w:val="00F747BE"/>
    <w:rsid w:val="00F7647E"/>
    <w:rsid w:val="00F76AAA"/>
    <w:rsid w:val="00F77F4C"/>
    <w:rsid w:val="00F80526"/>
    <w:rsid w:val="00F81C2A"/>
    <w:rsid w:val="00F82D13"/>
    <w:rsid w:val="00F84613"/>
    <w:rsid w:val="00F906D6"/>
    <w:rsid w:val="00F918C7"/>
    <w:rsid w:val="00F9202A"/>
    <w:rsid w:val="00F925BE"/>
    <w:rsid w:val="00F92C5B"/>
    <w:rsid w:val="00F931AD"/>
    <w:rsid w:val="00F933D4"/>
    <w:rsid w:val="00F935CF"/>
    <w:rsid w:val="00F93CFC"/>
    <w:rsid w:val="00F94E97"/>
    <w:rsid w:val="00FA1339"/>
    <w:rsid w:val="00FA1ED3"/>
    <w:rsid w:val="00FA2518"/>
    <w:rsid w:val="00FA35ED"/>
    <w:rsid w:val="00FA38F8"/>
    <w:rsid w:val="00FA5ACD"/>
    <w:rsid w:val="00FA7B95"/>
    <w:rsid w:val="00FA7C29"/>
    <w:rsid w:val="00FB49C4"/>
    <w:rsid w:val="00FB4F22"/>
    <w:rsid w:val="00FB5D9D"/>
    <w:rsid w:val="00FB6CF5"/>
    <w:rsid w:val="00FB7303"/>
    <w:rsid w:val="00FB7658"/>
    <w:rsid w:val="00FB7B6B"/>
    <w:rsid w:val="00FB7ECB"/>
    <w:rsid w:val="00FC01EC"/>
    <w:rsid w:val="00FC1ECF"/>
    <w:rsid w:val="00FC2023"/>
    <w:rsid w:val="00FC234E"/>
    <w:rsid w:val="00FC2A0D"/>
    <w:rsid w:val="00FC2E78"/>
    <w:rsid w:val="00FC384A"/>
    <w:rsid w:val="00FC5594"/>
    <w:rsid w:val="00FC648B"/>
    <w:rsid w:val="00FD06EA"/>
    <w:rsid w:val="00FD1243"/>
    <w:rsid w:val="00FD2D52"/>
    <w:rsid w:val="00FD526B"/>
    <w:rsid w:val="00FE14E1"/>
    <w:rsid w:val="00FE5095"/>
    <w:rsid w:val="00FE5E97"/>
    <w:rsid w:val="00FE6368"/>
    <w:rsid w:val="00FE719A"/>
    <w:rsid w:val="00FE7D75"/>
    <w:rsid w:val="00FF008D"/>
    <w:rsid w:val="00FF1356"/>
    <w:rsid w:val="00FF16EF"/>
    <w:rsid w:val="00FF1ADB"/>
    <w:rsid w:val="00FF238B"/>
    <w:rsid w:val="00FF2F6C"/>
    <w:rsid w:val="00FF4953"/>
    <w:rsid w:val="00FF527C"/>
    <w:rsid w:val="00FF6336"/>
    <w:rsid w:val="00FF67B4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8ED1F"/>
  <w15:docId w15:val="{8ADF5EDF-142A-485F-B159-87D6486E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414888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rsid w:val="00DC1300"/>
    <w:rPr>
      <w:b/>
      <w:sz w:val="48"/>
      <w:szCs w:val="48"/>
    </w:rPr>
  </w:style>
  <w:style w:type="character" w:styleId="affa">
    <w:name w:val="Unresolved Mention"/>
    <w:basedOn w:val="a0"/>
    <w:uiPriority w:val="99"/>
    <w:semiHidden/>
    <w:unhideWhenUsed/>
    <w:rsid w:val="008B1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youtube.com/watch?v=oyvl2USkLOc&amp;ab_channel=%E9%99%B3%E9%99%BD%E6%B4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EFB290B-5A20-4131-B820-8E3B3D37A992}" type="doc">
      <dgm:prSet loTypeId="urn:microsoft.com/office/officeart/2005/8/layout/hProcess6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27545328-28A9-453B-B72D-1347276487B7}">
      <dgm:prSet phldrT="[文字]" custT="1"/>
      <dgm:spPr/>
      <dgm:t>
        <a:bodyPr/>
        <a:lstStyle/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開口</a:t>
          </a:r>
          <a:endParaRPr lang="en-US" altLang="zh-TW" sz="1200" b="1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說英文</a:t>
          </a:r>
        </a:p>
      </dgm:t>
    </dgm:pt>
    <dgm:pt modelId="{D183139A-A9D7-469A-A39E-00A8B0871BC9}" type="parTrans" cxnId="{3FFCB4A1-C5E5-494D-A786-6102D2BC33FD}">
      <dgm:prSet/>
      <dgm:spPr/>
      <dgm:t>
        <a:bodyPr/>
        <a:lstStyle/>
        <a:p>
          <a:endParaRPr lang="zh-TW" altLang="en-US"/>
        </a:p>
      </dgm:t>
    </dgm:pt>
    <dgm:pt modelId="{34E9F9A7-8F15-4674-907C-787DB169E583}" type="sibTrans" cxnId="{3FFCB4A1-C5E5-494D-A786-6102D2BC33FD}">
      <dgm:prSet/>
      <dgm:spPr/>
      <dgm:t>
        <a:bodyPr/>
        <a:lstStyle/>
        <a:p>
          <a:endParaRPr lang="zh-TW" altLang="en-US"/>
        </a:p>
      </dgm:t>
    </dgm:pt>
    <dgm:pt modelId="{87421489-FC36-42A1-9175-C1176227B583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中英文互動</a:t>
          </a:r>
        </a:p>
      </dgm:t>
    </dgm:pt>
    <dgm:pt modelId="{4953D75B-A3A3-4223-AA44-A89ACE835031}" type="parTrans" cxnId="{067B7D84-4FF5-4CC4-8352-47105F152498}">
      <dgm:prSet/>
      <dgm:spPr/>
      <dgm:t>
        <a:bodyPr/>
        <a:lstStyle/>
        <a:p>
          <a:endParaRPr lang="zh-TW" altLang="en-US"/>
        </a:p>
      </dgm:t>
    </dgm:pt>
    <dgm:pt modelId="{13E3D67D-83C7-402B-8D5D-EC6C695485F4}" type="sibTrans" cxnId="{067B7D84-4FF5-4CC4-8352-47105F152498}">
      <dgm:prSet/>
      <dgm:spPr/>
      <dgm:t>
        <a:bodyPr/>
        <a:lstStyle/>
        <a:p>
          <a:endParaRPr lang="zh-TW" altLang="en-US"/>
        </a:p>
      </dgm:t>
    </dgm:pt>
    <dgm:pt modelId="{6BB0C703-5AD4-48BA-B3C8-AADB07875EA2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分組合作</a:t>
          </a:r>
        </a:p>
      </dgm:t>
    </dgm:pt>
    <dgm:pt modelId="{35E9AFDA-B532-4FEC-BBE3-327ED926FB00}" type="parTrans" cxnId="{A14173A0-A679-4629-9B61-30580F502A44}">
      <dgm:prSet/>
      <dgm:spPr/>
      <dgm:t>
        <a:bodyPr/>
        <a:lstStyle/>
        <a:p>
          <a:endParaRPr lang="zh-TW" altLang="en-US"/>
        </a:p>
      </dgm:t>
    </dgm:pt>
    <dgm:pt modelId="{2B0AFD6A-FA48-4567-9E48-7A140E96660F}" type="sibTrans" cxnId="{A14173A0-A679-4629-9B61-30580F502A44}">
      <dgm:prSet/>
      <dgm:spPr/>
      <dgm:t>
        <a:bodyPr/>
        <a:lstStyle/>
        <a:p>
          <a:endParaRPr lang="zh-TW" altLang="en-US"/>
        </a:p>
      </dgm:t>
    </dgm:pt>
    <dgm:pt modelId="{9E9C79FB-210D-463C-B358-ACE8C2C75EF3}">
      <dgm:prSet phldrT="[文字]" custT="1"/>
      <dgm:spPr/>
      <dgm:t>
        <a:bodyPr/>
        <a:lstStyle/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了解自己尊重他人</a:t>
          </a:r>
        </a:p>
      </dgm:t>
    </dgm:pt>
    <dgm:pt modelId="{859BF2C5-8F59-4E29-B724-5EDEE0095773}" type="parTrans" cxnId="{010304DD-231F-4050-AF9F-31BB4155491E}">
      <dgm:prSet/>
      <dgm:spPr/>
      <dgm:t>
        <a:bodyPr/>
        <a:lstStyle/>
        <a:p>
          <a:endParaRPr lang="zh-TW" altLang="en-US"/>
        </a:p>
      </dgm:t>
    </dgm:pt>
    <dgm:pt modelId="{0F3BED83-7BD8-4445-B44D-9EDC180B7E5D}" type="sibTrans" cxnId="{010304DD-231F-4050-AF9F-31BB4155491E}">
      <dgm:prSet/>
      <dgm:spPr/>
      <dgm:t>
        <a:bodyPr/>
        <a:lstStyle/>
        <a:p>
          <a:endParaRPr lang="zh-TW" altLang="en-US"/>
        </a:p>
      </dgm:t>
    </dgm:pt>
    <dgm:pt modelId="{6AEF3978-EC40-44F3-ADEC-282612205843}">
      <dgm:prSet phldrT="[文字]" custT="1"/>
      <dgm:spPr/>
      <dgm:t>
        <a:bodyPr/>
        <a:lstStyle/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關懷世界多元文化</a:t>
          </a:r>
          <a:endParaRPr lang="en-US" altLang="zh-TW" sz="12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8695BA1-B9E0-4518-98E6-4ED57942F7DF}" type="parTrans" cxnId="{8546E7EC-968B-4F59-999F-813E29D962E1}">
      <dgm:prSet/>
      <dgm:spPr/>
      <dgm:t>
        <a:bodyPr/>
        <a:lstStyle/>
        <a:p>
          <a:endParaRPr lang="zh-TW" altLang="en-US"/>
        </a:p>
      </dgm:t>
    </dgm:pt>
    <dgm:pt modelId="{84012730-8046-4295-AA7C-B6BC1C2766D3}" type="sibTrans" cxnId="{8546E7EC-968B-4F59-999F-813E29D962E1}">
      <dgm:prSet/>
      <dgm:spPr/>
      <dgm:t>
        <a:bodyPr/>
        <a:lstStyle/>
        <a:p>
          <a:endParaRPr lang="zh-TW" altLang="en-US"/>
        </a:p>
      </dgm:t>
    </dgm:pt>
    <dgm:pt modelId="{4D5F4213-C8B9-480A-A285-FD2941993B59}">
      <dgm:prSet phldrT="[文字]" custT="1"/>
      <dgm:spPr/>
      <dgm:t>
        <a:bodyPr/>
        <a:lstStyle/>
        <a:p>
          <a:r>
            <a:rPr lang="zh-TW" altLang="en-US" sz="1200"/>
            <a:t>     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開啟視野</a:t>
          </a:r>
        </a:p>
      </dgm:t>
    </dgm:pt>
    <dgm:pt modelId="{F497B0DE-9786-4357-9B77-400DC32EAFC8}" type="parTrans" cxnId="{12C9CBF9-C571-4C62-9CAD-DCA96A667985}">
      <dgm:prSet/>
      <dgm:spPr/>
      <dgm:t>
        <a:bodyPr/>
        <a:lstStyle/>
        <a:p>
          <a:endParaRPr lang="zh-TW" altLang="en-US"/>
        </a:p>
      </dgm:t>
    </dgm:pt>
    <dgm:pt modelId="{2C8D35A1-8C6F-4105-B8B3-51CF61F83599}" type="sibTrans" cxnId="{12C9CBF9-C571-4C62-9CAD-DCA96A667985}">
      <dgm:prSet/>
      <dgm:spPr/>
      <dgm:t>
        <a:bodyPr/>
        <a:lstStyle/>
        <a:p>
          <a:endParaRPr lang="zh-TW" altLang="en-US"/>
        </a:p>
      </dgm:t>
    </dgm:pt>
    <dgm:pt modelId="{E4829A5A-2030-495D-86E4-D688A7E73BA7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  尊重差異</a:t>
          </a:r>
        </a:p>
      </dgm:t>
    </dgm:pt>
    <dgm:pt modelId="{ED45C47E-13B6-4DF1-A592-86DE358A35F3}" type="parTrans" cxnId="{07B54482-84F5-469B-AADF-35FFBB464E85}">
      <dgm:prSet/>
      <dgm:spPr/>
      <dgm:t>
        <a:bodyPr/>
        <a:lstStyle/>
        <a:p>
          <a:endParaRPr lang="zh-TW" altLang="en-US"/>
        </a:p>
      </dgm:t>
    </dgm:pt>
    <dgm:pt modelId="{12C87829-4872-4EE6-91E4-3849C3EBBF9D}" type="sibTrans" cxnId="{07B54482-84F5-469B-AADF-35FFBB464E85}">
      <dgm:prSet/>
      <dgm:spPr/>
      <dgm:t>
        <a:bodyPr/>
        <a:lstStyle/>
        <a:p>
          <a:endParaRPr lang="zh-TW" altLang="en-US"/>
        </a:p>
      </dgm:t>
    </dgm:pt>
    <dgm:pt modelId="{3D650BC5-807E-4F07-AF0D-1227EE6B1104}">
      <dgm:prSet phldrT="[文字]" custT="1"/>
      <dgm:spPr/>
      <dgm:t>
        <a:bodyPr/>
        <a:lstStyle/>
        <a:p>
          <a:r>
            <a:rPr lang="zh-TW" altLang="en-US" sz="1200"/>
            <a:t>    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生活融入</a:t>
          </a:r>
        </a:p>
      </dgm:t>
    </dgm:pt>
    <dgm:pt modelId="{CFCE5A46-29C4-4552-AA71-607A8D9F233E}" type="parTrans" cxnId="{E3D504A6-2C18-49A3-9C68-75F83DFAE980}">
      <dgm:prSet/>
      <dgm:spPr/>
      <dgm:t>
        <a:bodyPr/>
        <a:lstStyle/>
        <a:p>
          <a:endParaRPr lang="zh-TW" altLang="en-US"/>
        </a:p>
      </dgm:t>
    </dgm:pt>
    <dgm:pt modelId="{AF0C2538-A6E6-4165-BE6C-5C8B3E5E26C5}" type="sibTrans" cxnId="{E3D504A6-2C18-49A3-9C68-75F83DFAE980}">
      <dgm:prSet/>
      <dgm:spPr/>
      <dgm:t>
        <a:bodyPr/>
        <a:lstStyle/>
        <a:p>
          <a:endParaRPr lang="zh-TW" altLang="en-US"/>
        </a:p>
      </dgm:t>
    </dgm:pt>
    <dgm:pt modelId="{E5882C88-E7C8-4F3D-A3D5-7D73282724F1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 議題探討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29650BB-B5E8-45D8-896A-DE3C54610ABF}" type="parTrans" cxnId="{FE79DE8D-0CE1-4242-B019-756179A83A37}">
      <dgm:prSet/>
      <dgm:spPr/>
      <dgm:t>
        <a:bodyPr/>
        <a:lstStyle/>
        <a:p>
          <a:endParaRPr lang="zh-TW" altLang="en-US"/>
        </a:p>
      </dgm:t>
    </dgm:pt>
    <dgm:pt modelId="{D0119BA0-941B-4BC5-AE0C-6C1209A4807A}" type="sibTrans" cxnId="{FE79DE8D-0CE1-4242-B019-756179A83A37}">
      <dgm:prSet/>
      <dgm:spPr/>
      <dgm:t>
        <a:bodyPr/>
        <a:lstStyle/>
        <a:p>
          <a:endParaRPr lang="zh-TW" altLang="en-US"/>
        </a:p>
      </dgm:t>
    </dgm:pt>
    <dgm:pt modelId="{D2044DEA-B6F5-4B1D-9FA0-D52A4C3C1EB9}" type="pres">
      <dgm:prSet presAssocID="{8EFB290B-5A20-4131-B820-8E3B3D37A992}" presName="theList" presStyleCnt="0">
        <dgm:presLayoutVars>
          <dgm:dir/>
          <dgm:animLvl val="lvl"/>
          <dgm:resizeHandles val="exact"/>
        </dgm:presLayoutVars>
      </dgm:prSet>
      <dgm:spPr/>
    </dgm:pt>
    <dgm:pt modelId="{E5137661-659B-4444-BF62-9D539435223C}" type="pres">
      <dgm:prSet presAssocID="{27545328-28A9-453B-B72D-1347276487B7}" presName="compNode" presStyleCnt="0"/>
      <dgm:spPr/>
    </dgm:pt>
    <dgm:pt modelId="{62D3D37A-24CD-4F85-A25D-2E1DDA5CA59D}" type="pres">
      <dgm:prSet presAssocID="{27545328-28A9-453B-B72D-1347276487B7}" presName="noGeometry" presStyleCnt="0"/>
      <dgm:spPr/>
    </dgm:pt>
    <dgm:pt modelId="{7E5F30EC-5E28-49F0-A5C8-5F8A7563F3B9}" type="pres">
      <dgm:prSet presAssocID="{27545328-28A9-453B-B72D-1347276487B7}" presName="childTextVisible" presStyleLbl="bgAccFollowNode1" presStyleIdx="0" presStyleCnt="3" custScaleX="136927">
        <dgm:presLayoutVars>
          <dgm:bulletEnabled val="1"/>
        </dgm:presLayoutVars>
      </dgm:prSet>
      <dgm:spPr/>
    </dgm:pt>
    <dgm:pt modelId="{D454A68B-C86C-468C-BB0B-9928EFAEA5C6}" type="pres">
      <dgm:prSet presAssocID="{27545328-28A9-453B-B72D-1347276487B7}" presName="childTextHidden" presStyleLbl="bgAccFollowNode1" presStyleIdx="0" presStyleCnt="3"/>
      <dgm:spPr/>
    </dgm:pt>
    <dgm:pt modelId="{F9090566-14D7-48F1-9BF7-4921E3C8DE3E}" type="pres">
      <dgm:prSet presAssocID="{27545328-28A9-453B-B72D-1347276487B7}" presName="parentText" presStyleLbl="node1" presStyleIdx="0" presStyleCnt="3" custLinFactNeighborX="-12488">
        <dgm:presLayoutVars>
          <dgm:chMax val="1"/>
          <dgm:bulletEnabled val="1"/>
        </dgm:presLayoutVars>
      </dgm:prSet>
      <dgm:spPr/>
    </dgm:pt>
    <dgm:pt modelId="{0646366D-3E81-4234-91EF-2ADF913B724E}" type="pres">
      <dgm:prSet presAssocID="{27545328-28A9-453B-B72D-1347276487B7}" presName="aSpace" presStyleCnt="0"/>
      <dgm:spPr/>
    </dgm:pt>
    <dgm:pt modelId="{DFC050BB-DC71-40FF-BD87-B362980DA98F}" type="pres">
      <dgm:prSet presAssocID="{9E9C79FB-210D-463C-B358-ACE8C2C75EF3}" presName="compNode" presStyleCnt="0"/>
      <dgm:spPr/>
    </dgm:pt>
    <dgm:pt modelId="{47DC05A8-A535-4CA5-8DBC-1D4F0326F5C5}" type="pres">
      <dgm:prSet presAssocID="{9E9C79FB-210D-463C-B358-ACE8C2C75EF3}" presName="noGeometry" presStyleCnt="0"/>
      <dgm:spPr/>
    </dgm:pt>
    <dgm:pt modelId="{B8BFFE66-DD79-44B6-AC59-ABCD42FD7820}" type="pres">
      <dgm:prSet presAssocID="{9E9C79FB-210D-463C-B358-ACE8C2C75EF3}" presName="childTextVisible" presStyleLbl="bgAccFollowNode1" presStyleIdx="1" presStyleCnt="3" custScaleX="141838">
        <dgm:presLayoutVars>
          <dgm:bulletEnabled val="1"/>
        </dgm:presLayoutVars>
      </dgm:prSet>
      <dgm:spPr/>
    </dgm:pt>
    <dgm:pt modelId="{DEF4E3DD-14E4-4E6E-9568-E79EECB39255}" type="pres">
      <dgm:prSet presAssocID="{9E9C79FB-210D-463C-B358-ACE8C2C75EF3}" presName="childTextHidden" presStyleLbl="bgAccFollowNode1" presStyleIdx="1" presStyleCnt="3"/>
      <dgm:spPr/>
    </dgm:pt>
    <dgm:pt modelId="{BC0C1041-DE0D-446D-BC64-5EE8540E5C23}" type="pres">
      <dgm:prSet presAssocID="{9E9C79FB-210D-463C-B358-ACE8C2C75EF3}" presName="parentText" presStyleLbl="node1" presStyleIdx="1" presStyleCnt="3" custScaleX="142684" custScaleY="108746" custLinFactNeighborX="-14569">
        <dgm:presLayoutVars>
          <dgm:chMax val="1"/>
          <dgm:bulletEnabled val="1"/>
        </dgm:presLayoutVars>
      </dgm:prSet>
      <dgm:spPr/>
    </dgm:pt>
    <dgm:pt modelId="{68F4BFDC-75A8-418B-B61A-859A7351FE5C}" type="pres">
      <dgm:prSet presAssocID="{9E9C79FB-210D-463C-B358-ACE8C2C75EF3}" presName="aSpace" presStyleCnt="0"/>
      <dgm:spPr/>
    </dgm:pt>
    <dgm:pt modelId="{885F582E-1DCD-4D04-BA52-496D0087B950}" type="pres">
      <dgm:prSet presAssocID="{6AEF3978-EC40-44F3-ADEC-282612205843}" presName="compNode" presStyleCnt="0"/>
      <dgm:spPr/>
    </dgm:pt>
    <dgm:pt modelId="{12A0B039-8F57-48B0-95A2-529F85C8D33B}" type="pres">
      <dgm:prSet presAssocID="{6AEF3978-EC40-44F3-ADEC-282612205843}" presName="noGeometry" presStyleCnt="0"/>
      <dgm:spPr/>
    </dgm:pt>
    <dgm:pt modelId="{7B95F58F-5B46-48DB-B91C-D928F44BC228}" type="pres">
      <dgm:prSet presAssocID="{6AEF3978-EC40-44F3-ADEC-282612205843}" presName="childTextVisible" presStyleLbl="bgAccFollowNode1" presStyleIdx="2" presStyleCnt="3" custScaleX="158800">
        <dgm:presLayoutVars>
          <dgm:bulletEnabled val="1"/>
        </dgm:presLayoutVars>
      </dgm:prSet>
      <dgm:spPr/>
    </dgm:pt>
    <dgm:pt modelId="{33372CBF-3E6E-4C80-A515-E39BD681FEBE}" type="pres">
      <dgm:prSet presAssocID="{6AEF3978-EC40-44F3-ADEC-282612205843}" presName="childTextHidden" presStyleLbl="bgAccFollowNode1" presStyleIdx="2" presStyleCnt="3"/>
      <dgm:spPr/>
    </dgm:pt>
    <dgm:pt modelId="{D4ECC8AD-A406-4673-83EE-ABBDBCA5B1AF}" type="pres">
      <dgm:prSet presAssocID="{6AEF3978-EC40-44F3-ADEC-282612205843}" presName="parentText" presStyleLbl="node1" presStyleIdx="2" presStyleCnt="3" custScaleX="138900" custLinFactNeighborX="-11447" custLinFactNeighborY="-1041">
        <dgm:presLayoutVars>
          <dgm:chMax val="1"/>
          <dgm:bulletEnabled val="1"/>
        </dgm:presLayoutVars>
      </dgm:prSet>
      <dgm:spPr/>
    </dgm:pt>
  </dgm:ptLst>
  <dgm:cxnLst>
    <dgm:cxn modelId="{B5528C11-35EE-4572-9A21-9E15D63F631C}" type="presOf" srcId="{27545328-28A9-453B-B72D-1347276487B7}" destId="{F9090566-14D7-48F1-9BF7-4921E3C8DE3E}" srcOrd="0" destOrd="0" presId="urn:microsoft.com/office/officeart/2005/8/layout/hProcess6"/>
    <dgm:cxn modelId="{DA0FC813-A738-4F4B-8222-D371B86BFC73}" type="presOf" srcId="{3D650BC5-807E-4F07-AF0D-1227EE6B1104}" destId="{B8BFFE66-DD79-44B6-AC59-ABCD42FD7820}" srcOrd="0" destOrd="0" presId="urn:microsoft.com/office/officeart/2005/8/layout/hProcess6"/>
    <dgm:cxn modelId="{081B1018-88D5-40BD-9795-2A319797274F}" type="presOf" srcId="{6BB0C703-5AD4-48BA-B3C8-AADB07875EA2}" destId="{7E5F30EC-5E28-49F0-A5C8-5F8A7563F3B9}" srcOrd="0" destOrd="1" presId="urn:microsoft.com/office/officeart/2005/8/layout/hProcess6"/>
    <dgm:cxn modelId="{3F3B0129-D7A6-40EB-A4C5-8084B82A6708}" type="presOf" srcId="{6BB0C703-5AD4-48BA-B3C8-AADB07875EA2}" destId="{D454A68B-C86C-468C-BB0B-9928EFAEA5C6}" srcOrd="1" destOrd="1" presId="urn:microsoft.com/office/officeart/2005/8/layout/hProcess6"/>
    <dgm:cxn modelId="{9A000429-FD94-41BD-AF68-C32B9BE70634}" type="presOf" srcId="{9E9C79FB-210D-463C-B358-ACE8C2C75EF3}" destId="{BC0C1041-DE0D-446D-BC64-5EE8540E5C23}" srcOrd="0" destOrd="0" presId="urn:microsoft.com/office/officeart/2005/8/layout/hProcess6"/>
    <dgm:cxn modelId="{0C9BA12F-E1CD-4B2D-88CF-2FBEE297F6E3}" type="presOf" srcId="{4D5F4213-C8B9-480A-A285-FD2941993B59}" destId="{33372CBF-3E6E-4C80-A515-E39BD681FEBE}" srcOrd="1" destOrd="0" presId="urn:microsoft.com/office/officeart/2005/8/layout/hProcess6"/>
    <dgm:cxn modelId="{0D6D4A31-14E6-479A-830D-8ECDF56F4FA9}" type="presOf" srcId="{4D5F4213-C8B9-480A-A285-FD2941993B59}" destId="{7B95F58F-5B46-48DB-B91C-D928F44BC228}" srcOrd="0" destOrd="0" presId="urn:microsoft.com/office/officeart/2005/8/layout/hProcess6"/>
    <dgm:cxn modelId="{F839C240-F1A4-4E08-8B50-48FF41F9B82E}" type="presOf" srcId="{6AEF3978-EC40-44F3-ADEC-282612205843}" destId="{D4ECC8AD-A406-4673-83EE-ABBDBCA5B1AF}" srcOrd="0" destOrd="0" presId="urn:microsoft.com/office/officeart/2005/8/layout/hProcess6"/>
    <dgm:cxn modelId="{171C1B5D-DC59-4391-AF8C-A8584D7908E8}" type="presOf" srcId="{3D650BC5-807E-4F07-AF0D-1227EE6B1104}" destId="{DEF4E3DD-14E4-4E6E-9568-E79EECB39255}" srcOrd="1" destOrd="0" presId="urn:microsoft.com/office/officeart/2005/8/layout/hProcess6"/>
    <dgm:cxn modelId="{0BC4BA52-A122-4ED5-A491-C355C4D80604}" type="presOf" srcId="{87421489-FC36-42A1-9175-C1176227B583}" destId="{D454A68B-C86C-468C-BB0B-9928EFAEA5C6}" srcOrd="1" destOrd="0" presId="urn:microsoft.com/office/officeart/2005/8/layout/hProcess6"/>
    <dgm:cxn modelId="{07B54482-84F5-469B-AADF-35FFBB464E85}" srcId="{6AEF3978-EC40-44F3-ADEC-282612205843}" destId="{E4829A5A-2030-495D-86E4-D688A7E73BA7}" srcOrd="1" destOrd="0" parTransId="{ED45C47E-13B6-4DF1-A592-86DE358A35F3}" sibTransId="{12C87829-4872-4EE6-91E4-3849C3EBBF9D}"/>
    <dgm:cxn modelId="{067B7D84-4FF5-4CC4-8352-47105F152498}" srcId="{27545328-28A9-453B-B72D-1347276487B7}" destId="{87421489-FC36-42A1-9175-C1176227B583}" srcOrd="0" destOrd="0" parTransId="{4953D75B-A3A3-4223-AA44-A89ACE835031}" sibTransId="{13E3D67D-83C7-402B-8D5D-EC6C695485F4}"/>
    <dgm:cxn modelId="{FE79DE8D-0CE1-4242-B019-756179A83A37}" srcId="{9E9C79FB-210D-463C-B358-ACE8C2C75EF3}" destId="{E5882C88-E7C8-4F3D-A3D5-7D73282724F1}" srcOrd="1" destOrd="0" parTransId="{629650BB-B5E8-45D8-896A-DE3C54610ABF}" sibTransId="{D0119BA0-941B-4BC5-AE0C-6C1209A4807A}"/>
    <dgm:cxn modelId="{A14173A0-A679-4629-9B61-30580F502A44}" srcId="{27545328-28A9-453B-B72D-1347276487B7}" destId="{6BB0C703-5AD4-48BA-B3C8-AADB07875EA2}" srcOrd="1" destOrd="0" parTransId="{35E9AFDA-B532-4FEC-BBE3-327ED926FB00}" sibTransId="{2B0AFD6A-FA48-4567-9E48-7A140E96660F}"/>
    <dgm:cxn modelId="{3FFCB4A1-C5E5-494D-A786-6102D2BC33FD}" srcId="{8EFB290B-5A20-4131-B820-8E3B3D37A992}" destId="{27545328-28A9-453B-B72D-1347276487B7}" srcOrd="0" destOrd="0" parTransId="{D183139A-A9D7-469A-A39E-00A8B0871BC9}" sibTransId="{34E9F9A7-8F15-4674-907C-787DB169E583}"/>
    <dgm:cxn modelId="{E3D504A6-2C18-49A3-9C68-75F83DFAE980}" srcId="{9E9C79FB-210D-463C-B358-ACE8C2C75EF3}" destId="{3D650BC5-807E-4F07-AF0D-1227EE6B1104}" srcOrd="0" destOrd="0" parTransId="{CFCE5A46-29C4-4552-AA71-607A8D9F233E}" sibTransId="{AF0C2538-A6E6-4165-BE6C-5C8B3E5E26C5}"/>
    <dgm:cxn modelId="{B888D2BB-5F63-4FF4-A4EB-73B74CB67D06}" type="presOf" srcId="{8EFB290B-5A20-4131-B820-8E3B3D37A992}" destId="{D2044DEA-B6F5-4B1D-9FA0-D52A4C3C1EB9}" srcOrd="0" destOrd="0" presId="urn:microsoft.com/office/officeart/2005/8/layout/hProcess6"/>
    <dgm:cxn modelId="{436846CA-EB98-464F-A4FB-5EB5130E5B48}" type="presOf" srcId="{87421489-FC36-42A1-9175-C1176227B583}" destId="{7E5F30EC-5E28-49F0-A5C8-5F8A7563F3B9}" srcOrd="0" destOrd="0" presId="urn:microsoft.com/office/officeart/2005/8/layout/hProcess6"/>
    <dgm:cxn modelId="{886575D1-D0F2-41A8-8D69-E5981501DE7A}" type="presOf" srcId="{E5882C88-E7C8-4F3D-A3D5-7D73282724F1}" destId="{B8BFFE66-DD79-44B6-AC59-ABCD42FD7820}" srcOrd="0" destOrd="1" presId="urn:microsoft.com/office/officeart/2005/8/layout/hProcess6"/>
    <dgm:cxn modelId="{010304DD-231F-4050-AF9F-31BB4155491E}" srcId="{8EFB290B-5A20-4131-B820-8E3B3D37A992}" destId="{9E9C79FB-210D-463C-B358-ACE8C2C75EF3}" srcOrd="1" destOrd="0" parTransId="{859BF2C5-8F59-4E29-B724-5EDEE0095773}" sibTransId="{0F3BED83-7BD8-4445-B44D-9EDC180B7E5D}"/>
    <dgm:cxn modelId="{45DC32E1-F621-454E-9FA9-B89975F5E7E4}" type="presOf" srcId="{E4829A5A-2030-495D-86E4-D688A7E73BA7}" destId="{33372CBF-3E6E-4C80-A515-E39BD681FEBE}" srcOrd="1" destOrd="1" presId="urn:microsoft.com/office/officeart/2005/8/layout/hProcess6"/>
    <dgm:cxn modelId="{8546E7EC-968B-4F59-999F-813E29D962E1}" srcId="{8EFB290B-5A20-4131-B820-8E3B3D37A992}" destId="{6AEF3978-EC40-44F3-ADEC-282612205843}" srcOrd="2" destOrd="0" parTransId="{88695BA1-B9E0-4518-98E6-4ED57942F7DF}" sibTransId="{84012730-8046-4295-AA7C-B6BC1C2766D3}"/>
    <dgm:cxn modelId="{F22590EF-5972-4CB4-8D87-33033BC6A50A}" type="presOf" srcId="{E4829A5A-2030-495D-86E4-D688A7E73BA7}" destId="{7B95F58F-5B46-48DB-B91C-D928F44BC228}" srcOrd="0" destOrd="1" presId="urn:microsoft.com/office/officeart/2005/8/layout/hProcess6"/>
    <dgm:cxn modelId="{99BD6BF8-8079-49F5-B10F-367749371C58}" type="presOf" srcId="{E5882C88-E7C8-4F3D-A3D5-7D73282724F1}" destId="{DEF4E3DD-14E4-4E6E-9568-E79EECB39255}" srcOrd="1" destOrd="1" presId="urn:microsoft.com/office/officeart/2005/8/layout/hProcess6"/>
    <dgm:cxn modelId="{12C9CBF9-C571-4C62-9CAD-DCA96A667985}" srcId="{6AEF3978-EC40-44F3-ADEC-282612205843}" destId="{4D5F4213-C8B9-480A-A285-FD2941993B59}" srcOrd="0" destOrd="0" parTransId="{F497B0DE-9786-4357-9B77-400DC32EAFC8}" sibTransId="{2C8D35A1-8C6F-4105-B8B3-51CF61F83599}"/>
    <dgm:cxn modelId="{388D71DE-F8B3-4EAF-B122-87B8E00A4F55}" type="presParOf" srcId="{D2044DEA-B6F5-4B1D-9FA0-D52A4C3C1EB9}" destId="{E5137661-659B-4444-BF62-9D539435223C}" srcOrd="0" destOrd="0" presId="urn:microsoft.com/office/officeart/2005/8/layout/hProcess6"/>
    <dgm:cxn modelId="{4093863E-9613-47B6-82CA-6E80C7A9A41E}" type="presParOf" srcId="{E5137661-659B-4444-BF62-9D539435223C}" destId="{62D3D37A-24CD-4F85-A25D-2E1DDA5CA59D}" srcOrd="0" destOrd="0" presId="urn:microsoft.com/office/officeart/2005/8/layout/hProcess6"/>
    <dgm:cxn modelId="{8EB94C3B-3739-49AD-A2ED-995B996D2728}" type="presParOf" srcId="{E5137661-659B-4444-BF62-9D539435223C}" destId="{7E5F30EC-5E28-49F0-A5C8-5F8A7563F3B9}" srcOrd="1" destOrd="0" presId="urn:microsoft.com/office/officeart/2005/8/layout/hProcess6"/>
    <dgm:cxn modelId="{F3E54897-619D-43D4-9098-41C40197A4DE}" type="presParOf" srcId="{E5137661-659B-4444-BF62-9D539435223C}" destId="{D454A68B-C86C-468C-BB0B-9928EFAEA5C6}" srcOrd="2" destOrd="0" presId="urn:microsoft.com/office/officeart/2005/8/layout/hProcess6"/>
    <dgm:cxn modelId="{5A08C400-965F-4438-B748-F5E0BB961EA5}" type="presParOf" srcId="{E5137661-659B-4444-BF62-9D539435223C}" destId="{F9090566-14D7-48F1-9BF7-4921E3C8DE3E}" srcOrd="3" destOrd="0" presId="urn:microsoft.com/office/officeart/2005/8/layout/hProcess6"/>
    <dgm:cxn modelId="{C6D4FA69-3005-4DB8-B215-430F6D2A702B}" type="presParOf" srcId="{D2044DEA-B6F5-4B1D-9FA0-D52A4C3C1EB9}" destId="{0646366D-3E81-4234-91EF-2ADF913B724E}" srcOrd="1" destOrd="0" presId="urn:microsoft.com/office/officeart/2005/8/layout/hProcess6"/>
    <dgm:cxn modelId="{34973842-92CC-4623-AFC4-EAF0F96AAC7F}" type="presParOf" srcId="{D2044DEA-B6F5-4B1D-9FA0-D52A4C3C1EB9}" destId="{DFC050BB-DC71-40FF-BD87-B362980DA98F}" srcOrd="2" destOrd="0" presId="urn:microsoft.com/office/officeart/2005/8/layout/hProcess6"/>
    <dgm:cxn modelId="{82D9A60F-AC25-4CDA-8CD1-2793D5DE17A5}" type="presParOf" srcId="{DFC050BB-DC71-40FF-BD87-B362980DA98F}" destId="{47DC05A8-A535-4CA5-8DBC-1D4F0326F5C5}" srcOrd="0" destOrd="0" presId="urn:microsoft.com/office/officeart/2005/8/layout/hProcess6"/>
    <dgm:cxn modelId="{4289F6A7-F2B1-47EE-834B-8EACE308F8F9}" type="presParOf" srcId="{DFC050BB-DC71-40FF-BD87-B362980DA98F}" destId="{B8BFFE66-DD79-44B6-AC59-ABCD42FD7820}" srcOrd="1" destOrd="0" presId="urn:microsoft.com/office/officeart/2005/8/layout/hProcess6"/>
    <dgm:cxn modelId="{AD63A2C2-6D46-4906-B3D7-81AC4B7B8D47}" type="presParOf" srcId="{DFC050BB-DC71-40FF-BD87-B362980DA98F}" destId="{DEF4E3DD-14E4-4E6E-9568-E79EECB39255}" srcOrd="2" destOrd="0" presId="urn:microsoft.com/office/officeart/2005/8/layout/hProcess6"/>
    <dgm:cxn modelId="{557FA618-38A5-4B43-BA26-96E4FCEABCC5}" type="presParOf" srcId="{DFC050BB-DC71-40FF-BD87-B362980DA98F}" destId="{BC0C1041-DE0D-446D-BC64-5EE8540E5C23}" srcOrd="3" destOrd="0" presId="urn:microsoft.com/office/officeart/2005/8/layout/hProcess6"/>
    <dgm:cxn modelId="{084C9C79-1509-410E-94DA-0CA546857101}" type="presParOf" srcId="{D2044DEA-B6F5-4B1D-9FA0-D52A4C3C1EB9}" destId="{68F4BFDC-75A8-418B-B61A-859A7351FE5C}" srcOrd="3" destOrd="0" presId="urn:microsoft.com/office/officeart/2005/8/layout/hProcess6"/>
    <dgm:cxn modelId="{49EF1532-A5FE-4CBF-ADD8-0C9EF5351AD0}" type="presParOf" srcId="{D2044DEA-B6F5-4B1D-9FA0-D52A4C3C1EB9}" destId="{885F582E-1DCD-4D04-BA52-496D0087B950}" srcOrd="4" destOrd="0" presId="urn:microsoft.com/office/officeart/2005/8/layout/hProcess6"/>
    <dgm:cxn modelId="{9A786F98-2482-49AC-BC00-0687DD7B9901}" type="presParOf" srcId="{885F582E-1DCD-4D04-BA52-496D0087B950}" destId="{12A0B039-8F57-48B0-95A2-529F85C8D33B}" srcOrd="0" destOrd="0" presId="urn:microsoft.com/office/officeart/2005/8/layout/hProcess6"/>
    <dgm:cxn modelId="{336364A0-4506-4760-ABB2-8FE8ADD33FA9}" type="presParOf" srcId="{885F582E-1DCD-4D04-BA52-496D0087B950}" destId="{7B95F58F-5B46-48DB-B91C-D928F44BC228}" srcOrd="1" destOrd="0" presId="urn:microsoft.com/office/officeart/2005/8/layout/hProcess6"/>
    <dgm:cxn modelId="{82E592FA-305D-4751-9172-B6027EC4096A}" type="presParOf" srcId="{885F582E-1DCD-4D04-BA52-496D0087B950}" destId="{33372CBF-3E6E-4C80-A515-E39BD681FEBE}" srcOrd="2" destOrd="0" presId="urn:microsoft.com/office/officeart/2005/8/layout/hProcess6"/>
    <dgm:cxn modelId="{0319C443-63D4-44F8-B7B9-4EBD7E201408}" type="presParOf" srcId="{885F582E-1DCD-4D04-BA52-496D0087B950}" destId="{D4ECC8AD-A406-4673-83EE-ABBDBCA5B1AF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5F30EC-5E28-49F0-A5C8-5F8A7563F3B9}">
      <dsp:nvSpPr>
        <dsp:cNvPr id="0" name=""/>
        <dsp:cNvSpPr/>
      </dsp:nvSpPr>
      <dsp:spPr>
        <a:xfrm>
          <a:off x="1319556" y="0"/>
          <a:ext cx="2005300" cy="1280160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7620" rIns="1524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中英文互動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分組合作</a:t>
          </a:r>
        </a:p>
      </dsp:txBody>
      <dsp:txXfrm>
        <a:off x="1820881" y="192024"/>
        <a:ext cx="1055919" cy="896112"/>
      </dsp:txXfrm>
    </dsp:sp>
    <dsp:sp modelId="{F9090566-14D7-48F1-9BF7-4921E3C8DE3E}">
      <dsp:nvSpPr>
        <dsp:cNvPr id="0" name=""/>
        <dsp:cNvSpPr/>
      </dsp:nvSpPr>
      <dsp:spPr>
        <a:xfrm>
          <a:off x="1132385" y="273954"/>
          <a:ext cx="732251" cy="73225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開口</a:t>
          </a:r>
          <a:endParaRPr lang="en-US" altLang="zh-TW" sz="1200" b="1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說英文</a:t>
          </a:r>
        </a:p>
      </dsp:txBody>
      <dsp:txXfrm>
        <a:off x="1239621" y="381190"/>
        <a:ext cx="517779" cy="517779"/>
      </dsp:txXfrm>
    </dsp:sp>
    <dsp:sp modelId="{B8BFFE66-DD79-44B6-AC59-ABCD42FD7820}">
      <dsp:nvSpPr>
        <dsp:cNvPr id="0" name=""/>
        <dsp:cNvSpPr/>
      </dsp:nvSpPr>
      <dsp:spPr>
        <a:xfrm>
          <a:off x="3665376" y="0"/>
          <a:ext cx="2077221" cy="1280160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7620" rIns="1524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/>
            <a:t>    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生活融入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 議題探討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184682" y="192024"/>
        <a:ext cx="1109860" cy="896112"/>
      </dsp:txXfrm>
    </dsp:sp>
    <dsp:sp modelId="{BC0C1041-DE0D-446D-BC64-5EE8540E5C23}">
      <dsp:nvSpPr>
        <dsp:cNvPr id="0" name=""/>
        <dsp:cNvSpPr/>
      </dsp:nvSpPr>
      <dsp:spPr>
        <a:xfrm>
          <a:off x="3342651" y="241932"/>
          <a:ext cx="1044805" cy="79629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了解自己尊重他人</a:t>
          </a:r>
        </a:p>
      </dsp:txBody>
      <dsp:txXfrm>
        <a:off x="3495659" y="358547"/>
        <a:ext cx="738789" cy="563064"/>
      </dsp:txXfrm>
    </dsp:sp>
    <dsp:sp modelId="{7B95F58F-5B46-48DB-B91C-D928F44BC228}">
      <dsp:nvSpPr>
        <dsp:cNvPr id="0" name=""/>
        <dsp:cNvSpPr/>
      </dsp:nvSpPr>
      <dsp:spPr>
        <a:xfrm>
          <a:off x="5945059" y="0"/>
          <a:ext cx="2325630" cy="1280160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7620" rIns="1524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/>
            <a:t>     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開啟視野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  尊重差異</a:t>
          </a:r>
        </a:p>
      </dsp:txBody>
      <dsp:txXfrm>
        <a:off x="6526467" y="192024"/>
        <a:ext cx="1296167" cy="896112"/>
      </dsp:txXfrm>
    </dsp:sp>
    <dsp:sp modelId="{D4ECC8AD-A406-4673-83EE-ABBDBCA5B1AF}">
      <dsp:nvSpPr>
        <dsp:cNvPr id="0" name=""/>
        <dsp:cNvSpPr/>
      </dsp:nvSpPr>
      <dsp:spPr>
        <a:xfrm>
          <a:off x="5783254" y="266331"/>
          <a:ext cx="1017097" cy="73225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關懷世界多元文化</a:t>
          </a:r>
          <a:endParaRPr lang="en-US" altLang="zh-TW" sz="12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932204" y="373567"/>
        <a:ext cx="719197" cy="5177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A8ADD-E15D-4CC6-90CB-0597AA6F0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2549</TotalTime>
  <Pages>12</Pages>
  <Words>1228</Words>
  <Characters>7005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范翌楦</cp:lastModifiedBy>
  <cp:revision>271</cp:revision>
  <cp:lastPrinted>2018-10-23T01:56:00Z</cp:lastPrinted>
  <dcterms:created xsi:type="dcterms:W3CDTF">2023-04-21T06:32:00Z</dcterms:created>
  <dcterms:modified xsi:type="dcterms:W3CDTF">2025-05-19T02:30:00Z</dcterms:modified>
</cp:coreProperties>
</file>