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0E32B6C" w14:textId="74A4BFA9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B627C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</w:t>
      </w:r>
      <w:r w:rsidR="0005463B">
        <w:rPr>
          <w:rFonts w:eastAsia="標楷體" w:hint="eastAsia"/>
          <w:b/>
          <w:color w:val="FF0000"/>
          <w:sz w:val="32"/>
          <w:szCs w:val="32"/>
          <w:u w:val="single"/>
        </w:rPr>
        <w:t>14</w:t>
      </w:r>
      <w:r w:rsidRPr="00EA7A47">
        <w:rPr>
          <w:rFonts w:eastAsia="標楷體"/>
          <w:b/>
          <w:sz w:val="32"/>
          <w:szCs w:val="32"/>
        </w:rPr>
        <w:t>學年度</w:t>
      </w:r>
      <w:r w:rsidR="00A31DDA">
        <w:rPr>
          <w:rFonts w:eastAsia="標楷體" w:hint="eastAsia"/>
          <w:b/>
          <w:sz w:val="32"/>
          <w:szCs w:val="32"/>
          <w:u w:val="single"/>
        </w:rPr>
        <w:t>八</w:t>
      </w:r>
      <w:r w:rsidRPr="00EA7A47">
        <w:rPr>
          <w:rFonts w:eastAsia="標楷體"/>
          <w:b/>
          <w:sz w:val="32"/>
          <w:szCs w:val="32"/>
        </w:rPr>
        <w:t>年級第</w:t>
      </w:r>
      <w:r w:rsidR="00704891" w:rsidRPr="00704891">
        <w:rPr>
          <w:rFonts w:eastAsia="標楷體" w:hint="eastAsia"/>
          <w:b/>
          <w:sz w:val="32"/>
          <w:szCs w:val="32"/>
          <w:u w:val="single" w:color="FF0000"/>
        </w:rPr>
        <w:t xml:space="preserve"> </w:t>
      </w:r>
      <w:r w:rsidR="00E61EF1" w:rsidRPr="00B627C8"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4333A5" w:rsidRPr="004333A5">
        <w:rPr>
          <w:rFonts w:eastAsia="標楷體" w:hint="eastAsia"/>
          <w:b/>
          <w:sz w:val="32"/>
          <w:szCs w:val="32"/>
          <w:u w:val="single"/>
        </w:rPr>
        <w:t>華</w:t>
      </w:r>
      <w:r w:rsidR="000A5B3A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4333A5" w:rsidRPr="004333A5">
        <w:rPr>
          <w:rFonts w:eastAsia="標楷體" w:hint="eastAsia"/>
          <w:b/>
          <w:sz w:val="32"/>
          <w:szCs w:val="32"/>
          <w:u w:val="single"/>
        </w:rPr>
        <w:t>予</w:t>
      </w:r>
      <w:r w:rsidR="000A5B3A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4333A5" w:rsidRPr="004333A5">
        <w:rPr>
          <w:rFonts w:eastAsia="標楷體" w:hint="eastAsia"/>
          <w:b/>
          <w:sz w:val="32"/>
          <w:szCs w:val="32"/>
          <w:u w:val="single"/>
        </w:rPr>
        <w:t>瑄</w:t>
      </w:r>
      <w:r w:rsidR="000A5B3A" w:rsidRPr="000A5B3A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4333A5" w:rsidRPr="000A5B3A">
        <w:rPr>
          <w:rFonts w:eastAsia="標楷體" w:hint="eastAsia"/>
          <w:b/>
          <w:sz w:val="32"/>
          <w:szCs w:val="32"/>
          <w:u w:val="single"/>
        </w:rPr>
        <w:t xml:space="preserve">    </w:t>
      </w:r>
    </w:p>
    <w:p w14:paraId="6605B376" w14:textId="77777777" w:rsidR="009529E0" w:rsidRPr="00EA7A47" w:rsidRDefault="0036459A" w:rsidP="00260B17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03C29EEC" w14:textId="610B8F6E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8F09CB">
        <w:rPr>
          <w:rFonts w:ascii="標楷體" w:eastAsia="標楷體" w:hAnsi="標楷體" w:cs="新細明體"/>
          <w:color w:val="auto"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</w:t>
      </w:r>
      <w:r w:rsidR="00D61043">
        <w:rPr>
          <w:rFonts w:ascii="新細明體" w:hAnsi="新細明體" w:cs="標楷體"/>
          <w:sz w:val="24"/>
          <w:szCs w:val="24"/>
          <w:u w:val="single"/>
        </w:rPr>
        <w:t xml:space="preserve">  </w:t>
      </w:r>
      <w:r w:rsidR="00D61043" w:rsidRPr="00045509">
        <w:rPr>
          <w:rFonts w:eastAsia="標楷體"/>
          <w:sz w:val="24"/>
          <w:szCs w:val="24"/>
          <w:u w:val="single"/>
        </w:rPr>
        <w:t>節慶</w:t>
      </w:r>
      <w:r w:rsidR="00223E2B">
        <w:rPr>
          <w:rFonts w:eastAsia="標楷體" w:hint="eastAsia"/>
          <w:sz w:val="24"/>
          <w:szCs w:val="24"/>
          <w:u w:val="single"/>
        </w:rPr>
        <w:t>福迎行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</w:t>
      </w:r>
      <w:r w:rsidR="00223E2B">
        <w:rPr>
          <w:rFonts w:ascii="標楷體" w:eastAsia="標楷體" w:hAnsi="標楷體" w:cs="標楷體"/>
          <w:b/>
          <w:sz w:val="24"/>
          <w:szCs w:val="24"/>
        </w:rPr>
        <w:tab/>
      </w:r>
      <w:r w:rsidR="00223E2B">
        <w:rPr>
          <w:rFonts w:ascii="標楷體" w:eastAsia="標楷體" w:hAnsi="標楷體" w:cs="標楷體"/>
          <w:b/>
          <w:sz w:val="24"/>
          <w:szCs w:val="24"/>
        </w:rPr>
        <w:tab/>
      </w:r>
      <w:r w:rsidR="00223E2B">
        <w:rPr>
          <w:rFonts w:ascii="標楷體" w:eastAsia="標楷體" w:hAnsi="標楷體" w:cs="標楷體"/>
          <w:b/>
          <w:sz w:val="24"/>
          <w:szCs w:val="24"/>
        </w:rPr>
        <w:tab/>
      </w:r>
      <w:r w:rsidR="00223E2B">
        <w:rPr>
          <w:rFonts w:ascii="標楷體" w:eastAsia="標楷體" w:hAnsi="標楷體" w:cs="標楷體" w:hint="eastAsia"/>
          <w:b/>
          <w:sz w:val="24"/>
          <w:szCs w:val="24"/>
        </w:rPr>
        <w:t xml:space="preserve">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5C576A2C" w14:textId="019295DA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1538E0">
        <w:rPr>
          <w:rFonts w:ascii="標楷體" w:eastAsia="標楷體" w:hAnsi="標楷體" w:cs="標楷體"/>
          <w:b/>
          <w:sz w:val="24"/>
          <w:szCs w:val="24"/>
        </w:rPr>
        <w:tab/>
      </w:r>
      <w:r w:rsidR="001538E0">
        <w:rPr>
          <w:rFonts w:ascii="標楷體" w:eastAsia="標楷體" w:hAnsi="標楷體" w:cs="標楷體"/>
          <w:b/>
          <w:sz w:val="24"/>
          <w:szCs w:val="24"/>
        </w:rPr>
        <w:tab/>
      </w:r>
      <w:r w:rsidR="001538E0">
        <w:rPr>
          <w:rFonts w:ascii="標楷體" w:eastAsia="標楷體" w:hAnsi="標楷體" w:cs="標楷體"/>
          <w:b/>
          <w:sz w:val="24"/>
          <w:szCs w:val="24"/>
        </w:rPr>
        <w:tab/>
      </w:r>
      <w:r w:rsidR="001476C6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1476C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2090FACB" w14:textId="77777777" w:rsidR="00075816" w:rsidRPr="00075816" w:rsidRDefault="00075816" w:rsidP="00260B1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5529"/>
        <w:gridCol w:w="9037"/>
      </w:tblGrid>
      <w:tr w:rsidR="00075816" w14:paraId="4520F9BA" w14:textId="77777777" w:rsidTr="002378F0">
        <w:trPr>
          <w:trHeight w:val="527"/>
        </w:trPr>
        <w:tc>
          <w:tcPr>
            <w:tcW w:w="5529" w:type="dxa"/>
            <w:vAlign w:val="center"/>
          </w:tcPr>
          <w:p w14:paraId="74F20B4B" w14:textId="77777777" w:rsidR="00075816" w:rsidRPr="003E44A2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E44A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3E44A2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自112學年度起</w:t>
            </w:r>
            <w:r w:rsidRPr="003E44A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 w:rsidRPr="003E44A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9037" w:type="dxa"/>
            <w:vAlign w:val="center"/>
          </w:tcPr>
          <w:p w14:paraId="04A83C61" w14:textId="77777777" w:rsidR="00075816" w:rsidRPr="003E44A2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E44A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2DD7B69F" w14:textId="77777777" w:rsidTr="003E44A2">
        <w:trPr>
          <w:trHeight w:val="1975"/>
        </w:trPr>
        <w:tc>
          <w:tcPr>
            <w:tcW w:w="5529" w:type="dxa"/>
          </w:tcPr>
          <w:p w14:paraId="3507F122" w14:textId="77777777" w:rsidR="00045509" w:rsidRDefault="00CB3CE4" w:rsidP="00075816">
            <w:pPr>
              <w:pStyle w:val="aff0"/>
              <w:spacing w:line="240" w:lineRule="atLeast"/>
              <w:ind w:leftChars="0" w:left="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E1E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初審：准予備查 </w:t>
            </w:r>
          </w:p>
          <w:p w14:paraId="2BF8CB48" w14:textId="3E9353F0" w:rsidR="00075816" w:rsidRPr="003E1EFB" w:rsidRDefault="00CB3CE4" w:rsidP="00075816">
            <w:pPr>
              <w:pStyle w:val="aff0"/>
              <w:spacing w:line="240" w:lineRule="atLeast"/>
              <w:ind w:leftChars="0" w:left="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E1E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本課程計畫充分展現了素養導向教學的精神，透過具體的課程活動或主題，培養學生的問題解決、溝通表達等素養。然而，課程內容在跨領域整合方面仍有待加強。建議可將課程內容與其他學科領域連結，讓學生能從不同角度探討議題，培養跨領域的整合能力。</w:t>
            </w:r>
          </w:p>
          <w:p w14:paraId="1D1ACEDB" w14:textId="77777777" w:rsidR="00CB3CE4" w:rsidRPr="003E1EFB" w:rsidRDefault="00CB3CE4" w:rsidP="00075816">
            <w:pPr>
              <w:pStyle w:val="aff0"/>
              <w:spacing w:line="240" w:lineRule="atLeast"/>
              <w:ind w:leftChars="0" w:left="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1D194005" w14:textId="2465C1A2" w:rsidR="00CB3CE4" w:rsidRPr="003E1EFB" w:rsidRDefault="00A31DDA" w:rsidP="00075816">
            <w:pPr>
              <w:pStyle w:val="aff0"/>
              <w:spacing w:line="240" w:lineRule="atLeast"/>
              <w:ind w:leftChars="0" w:left="0" w:firstLine="0"/>
              <w:rPr>
                <w:rFonts w:ascii="標楷體" w:eastAsia="標楷體" w:hAnsi="標楷體"/>
                <w:color w:val="auto"/>
                <w:sz w:val="24"/>
                <w:szCs w:val="24"/>
                <w:highlight w:val="yellow"/>
              </w:rPr>
            </w:pPr>
            <w:r w:rsidRPr="003E1E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將進一步強化課程的跨領域整合，結合其他學科內容，設計多角度探討的學習活動，讓學生從不同視角思考與應用，提升問題解決與整合能力，培養全面素養，實現更深層的學習成效。</w:t>
            </w:r>
          </w:p>
        </w:tc>
        <w:tc>
          <w:tcPr>
            <w:tcW w:w="9037" w:type="dxa"/>
          </w:tcPr>
          <w:p w14:paraId="6CB9C56C" w14:textId="080D82EB" w:rsidR="00075816" w:rsidRPr="003E44A2" w:rsidRDefault="00980010" w:rsidP="00674FEE">
            <w:pPr>
              <w:spacing w:before="100" w:beforeAutospacing="1" w:after="100" w:afterAutospacing="1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E44A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  <w:r w:rsidR="003E1EFB" w:rsidRPr="003E1EF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針對初審意見指出課程內容在跨領域整合方面尚可加強，本課程將進一步強化與生活情境、文化背景的連結，設計多角度的學習活動，引導學生從不同觀點探討節慶意涵，提升統整思考與應用能力。此外，透過分組討論、角色扮演、簡報分享等活動，增進學生溝通表達與合作學習的能力，並強調多元文化理解與尊重，培養學生的國際視野與素養。課程將持續優化活動設計，朝向更深層次的素養導向學習邁進。</w:t>
            </w:r>
          </w:p>
        </w:tc>
      </w:tr>
    </w:tbl>
    <w:p w14:paraId="6DFA1DCF" w14:textId="77777777" w:rsidR="00C80154" w:rsidRDefault="00C80154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新細明體" w:eastAsia="新細明體" w:hAnsi="新細明體"/>
          <w:b/>
          <w:color w:val="0070C0"/>
          <w:sz w:val="28"/>
          <w:szCs w:val="28"/>
        </w:rPr>
      </w:pPr>
    </w:p>
    <w:p w14:paraId="223F5832" w14:textId="77777777" w:rsidR="00980010" w:rsidRDefault="00517FDB" w:rsidP="00260B1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  <w:sectPr w:rsidR="00980010" w:rsidSect="00BE0AE1">
          <w:footerReference w:type="default" r:id="rId8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B42DE8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B42DE8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6F39FFE4" w14:textId="77777777" w:rsidR="0012196C" w:rsidRPr="00EA7A47" w:rsidRDefault="00D37619" w:rsidP="00260B1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lastRenderedPageBreak/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566CDAEB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1AC8B6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92C3C2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3AC6E30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00007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58E040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443E5C23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7617665" w14:textId="12892BC9" w:rsidR="00BA2AA3" w:rsidRPr="00EC7948" w:rsidRDefault="0092765D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107C5B3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2384909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4568C0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747A7E4" w14:textId="0C81ED4D" w:rsidR="00BA2AA3" w:rsidRPr="00EC7948" w:rsidRDefault="001A47C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300A627" w14:textId="64F43E6F" w:rsidR="00BA2AA3" w:rsidRPr="001D3382" w:rsidRDefault="001A275F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6A869" w14:textId="44F83B17" w:rsidR="0053775F" w:rsidRDefault="0053775F" w:rsidP="0053775F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1.</w:t>
            </w:r>
            <w:r w:rsidRPr="0053775F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具備基本的世界觀</w:t>
            </w:r>
            <w:r w:rsidRPr="0053775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能透過簡易英語介紹中國傳統節慶</w:t>
            </w:r>
            <w:r w:rsidR="007D40A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習俗與活動</w:t>
            </w:r>
            <w:r w:rsidRPr="0053775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，達成讓外國友人認識中西節慶大不同的目標，以展現敏察與尊重多元文化的素養。</w:t>
            </w:r>
          </w:p>
          <w:p w14:paraId="7F67A1E0" w14:textId="7734A7A4" w:rsidR="0053775F" w:rsidRPr="002C564E" w:rsidRDefault="002C564E" w:rsidP="002C564E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564E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2.</w:t>
            </w:r>
            <w:r w:rsidR="0053775F" w:rsidRPr="002C564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具備敏察和接納多元文化的涵養</w:t>
            </w:r>
            <w:r w:rsidR="0053775F" w:rsidRPr="002C564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能透過學習與比較不同文化的傳統節慶，達成認識多元文化並提升文化包容力的目標，以展現尊重多元文化的素養。</w:t>
            </w:r>
          </w:p>
          <w:p w14:paraId="45BA177E" w14:textId="1AA002A8" w:rsidR="0053775F" w:rsidRPr="0053775F" w:rsidRDefault="002C564E" w:rsidP="00890A8D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3.</w:t>
            </w:r>
            <w:r w:rsidR="0053775F" w:rsidRPr="0053775F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透過傳統節慶，讓世界看到台灣</w:t>
            </w:r>
            <w:r w:rsidR="0053775F" w:rsidRPr="0053775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能透過活動分享台灣節慶的文化特色，達成</w:t>
            </w:r>
            <w:r w:rsidR="00890A8D" w:rsidRPr="00AB338A">
              <w:rPr>
                <w:rFonts w:eastAsia="標楷體"/>
                <w:color w:val="auto"/>
                <w:sz w:val="24"/>
                <w:szCs w:val="24"/>
              </w:rPr>
              <w:t>增強文化自信心</w:t>
            </w:r>
            <w:r w:rsidR="00890A8D">
              <w:rPr>
                <w:rFonts w:eastAsia="標楷體" w:hint="eastAsia"/>
                <w:color w:val="auto"/>
                <w:sz w:val="24"/>
                <w:szCs w:val="24"/>
              </w:rPr>
              <w:t>並</w:t>
            </w:r>
            <w:r w:rsidR="0053775F" w:rsidRPr="0053775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促進國際文化交流的目標，以展現文化創意與全球視野的素養。</w:t>
            </w:r>
          </w:p>
          <w:p w14:paraId="39837857" w14:textId="2594CA78" w:rsidR="002731F3" w:rsidRPr="002C564E" w:rsidRDefault="002C564E" w:rsidP="00391CF9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4.</w:t>
            </w:r>
            <w:r w:rsidR="0053775F" w:rsidRPr="0053775F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藉由分組合作學習</w:t>
            </w:r>
            <w:r w:rsidR="0053775F" w:rsidRPr="0053775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能透過分組製作簡報與互動，達成增進同儕情誼並強化簡報能力的目標，以展現溝通合作與學習表達的素養。</w:t>
            </w:r>
          </w:p>
        </w:tc>
      </w:tr>
    </w:tbl>
    <w:p w14:paraId="2D73FD72" w14:textId="77777777" w:rsidR="00391CF9" w:rsidRDefault="00391CF9" w:rsidP="00391CF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sz w:val="24"/>
          <w:szCs w:val="24"/>
        </w:rPr>
        <w:sectPr w:rsidR="00391CF9" w:rsidSect="00BE0AE1"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14:paraId="5FAF10D0" w14:textId="77777777" w:rsidR="00980010" w:rsidRDefault="00980010" w:rsidP="00391CF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b/>
          <w:sz w:val="24"/>
          <w:szCs w:val="24"/>
        </w:rPr>
        <w:sectPr w:rsidR="00980010" w:rsidSect="00391CF9">
          <w:type w:val="continuous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14:paraId="2635F0A7" w14:textId="10D2171E" w:rsidR="00940BA7" w:rsidRPr="00940BA7" w:rsidRDefault="0005395E" w:rsidP="0005395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40BA7">
        <w:rPr>
          <w:rFonts w:ascii="標楷體" w:eastAsia="標楷體" w:hAnsi="標楷體" w:cs="標楷體"/>
          <w:color w:val="FF0000"/>
          <w:sz w:val="24"/>
          <w:szCs w:val="24"/>
        </w:rPr>
        <w:lastRenderedPageBreak/>
        <w:drawing>
          <wp:anchor distT="0" distB="0" distL="114300" distR="114300" simplePos="0" relativeHeight="251694592" behindDoc="1" locked="0" layoutInCell="1" allowOverlap="1" wp14:anchorId="5E07E7D3" wp14:editId="419D978C">
            <wp:simplePos x="0" y="0"/>
            <wp:positionH relativeFrom="column">
              <wp:posOffset>2436437</wp:posOffset>
            </wp:positionH>
            <wp:positionV relativeFrom="paragraph">
              <wp:posOffset>229177</wp:posOffset>
            </wp:positionV>
            <wp:extent cx="5443220" cy="5523865"/>
            <wp:effectExtent l="247650" t="228600" r="233680" b="229235"/>
            <wp:wrapTopAndBottom/>
            <wp:docPr id="156872222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220" cy="552386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F01">
        <w:rPr>
          <w:rFonts w:ascii="標楷體" w:eastAsia="標楷體" w:hAnsi="標楷體" w:cs="標楷體" w:hint="eastAsia"/>
          <w:b/>
          <w:sz w:val="24"/>
          <w:szCs w:val="24"/>
        </w:rPr>
        <w:t>五、</w:t>
      </w:r>
      <w:r w:rsidR="00D37619" w:rsidRPr="00E32F01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Pr="00940BA7">
        <w:rPr>
          <w:rFonts w:ascii="標楷體" w:eastAsia="標楷體" w:hAnsi="標楷體" w:cs="標楷體"/>
          <w:color w:val="FF0000"/>
          <w:sz w:val="24"/>
          <w:szCs w:val="24"/>
        </w:rPr>
        <w:t xml:space="preserve"> </w:t>
      </w:r>
    </w:p>
    <w:p w14:paraId="3979B341" w14:textId="7EA723C0" w:rsidR="00A42EF1" w:rsidRPr="008C4AD5" w:rsidRDefault="00A42EF1" w:rsidP="00260B1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lastRenderedPageBreak/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0CDE9AC9" w14:textId="5B0226D3" w:rsidR="00EA7A47" w:rsidRPr="008C4AD5" w:rsidRDefault="00A42EF1" w:rsidP="00260B17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DB1C7C">
        <w:rPr>
          <w:rFonts w:ascii="標楷體" w:eastAsia="標楷體" w:hAnsi="標楷體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DB1C7C" w:rsidRPr="00DB1C7C">
        <w:rPr>
          <w:rFonts w:ascii="標楷體" w:eastAsia="標楷體" w:hAnsi="標楷體" w:cs="Times New Roman" w:hint="eastAsia"/>
          <w:b/>
          <w:color w:val="0070C0"/>
          <w:u w:val="single" w:color="2E74B5" w:themeColor="accent1" w:themeShade="BF"/>
        </w:rPr>
        <w:t xml:space="preserve">  </w:t>
      </w:r>
      <w:r w:rsidR="001C5414">
        <w:rPr>
          <w:rFonts w:ascii="標楷體" w:eastAsia="標楷體" w:hAnsi="標楷體" w:cs="Times New Roman" w:hint="eastAsia"/>
          <w:b/>
          <w:color w:val="0070C0"/>
          <w:u w:val="single" w:color="2E74B5" w:themeColor="accent1" w:themeShade="BF"/>
        </w:rPr>
        <w:t>7-9</w:t>
      </w:r>
      <w:r w:rsidR="00DB1C7C" w:rsidRPr="00DB1C7C">
        <w:rPr>
          <w:rFonts w:ascii="標楷體" w:eastAsia="標楷體" w:hAnsi="標楷體" w:cs="Times New Roman" w:hint="eastAsia"/>
          <w:b/>
          <w:color w:val="0070C0"/>
          <w:u w:val="single" w:color="2E74B5" w:themeColor="accent1" w:themeShade="BF"/>
        </w:rPr>
        <w:t xml:space="preserve">  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52E4C026" w14:textId="4D493BB8" w:rsidR="00EA7A47" w:rsidRPr="008C4AD5" w:rsidRDefault="00A42EF1" w:rsidP="00596E65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FD7164">
        <w:rPr>
          <w:rFonts w:ascii="標楷體" w:eastAsia="標楷體" w:hAnsi="標楷體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2CAC5550" w14:textId="42BB1308" w:rsidR="00EA7A47" w:rsidRPr="008C4AD5" w:rsidRDefault="00A42EF1" w:rsidP="00260B17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4139AA">
        <w:rPr>
          <w:rFonts w:ascii="標楷體" w:eastAsia="標楷體" w:hAnsi="標楷體" w:hint="eastAsia"/>
          <w:b/>
          <w:color w:val="0070C0"/>
        </w:rPr>
        <w:t>性別平等</w:t>
      </w:r>
      <w:r w:rsidRPr="008C4AD5">
        <w:rPr>
          <w:rFonts w:ascii="標楷體" w:eastAsia="標楷體" w:hAnsi="標楷體" w:hint="eastAsia"/>
          <w:b/>
          <w:color w:val="0070C0"/>
        </w:rPr>
        <w:t>教育議題：是</w:t>
      </w:r>
      <w:r w:rsidR="0006345C"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480F05" w:rsidRPr="00480F05">
        <w:rPr>
          <w:rFonts w:ascii="標楷體" w:eastAsia="標楷體" w:hAnsi="標楷體" w:hint="eastAsia"/>
          <w:b/>
          <w:color w:val="0070C0"/>
          <w:u w:val="single"/>
        </w:rPr>
        <w:t xml:space="preserve"> </w:t>
      </w:r>
      <w:r w:rsidR="004D52E9">
        <w:rPr>
          <w:rFonts w:ascii="標楷體" w:eastAsia="標楷體" w:hAnsi="標楷體" w:cs="Times New Roman" w:hint="eastAsia"/>
          <w:b/>
          <w:color w:val="0070C0"/>
          <w:u w:val="single"/>
        </w:rPr>
        <w:t xml:space="preserve"> </w:t>
      </w:r>
      <w:r w:rsidR="001C5414">
        <w:rPr>
          <w:rFonts w:ascii="標楷體" w:eastAsia="標楷體" w:hAnsi="標楷體" w:cs="Times New Roman" w:hint="eastAsia"/>
          <w:b/>
          <w:color w:val="0070C0"/>
          <w:u w:val="single"/>
        </w:rPr>
        <w:t>10-11</w:t>
      </w:r>
      <w:r w:rsidR="004D52E9">
        <w:rPr>
          <w:rFonts w:ascii="標楷體" w:eastAsia="標楷體" w:hAnsi="標楷體" w:cs="Times New Roman" w:hint="eastAsia"/>
          <w:b/>
          <w:color w:val="0070C0"/>
          <w:u w:val="single"/>
        </w:rPr>
        <w:t xml:space="preserve"> </w:t>
      </w:r>
      <w:r w:rsidR="00480F05" w:rsidRPr="00480F05">
        <w:rPr>
          <w:rFonts w:ascii="標楷體" w:eastAsia="標楷體" w:hAnsi="標楷體" w:cs="Times New Roman" w:hint="eastAsia"/>
          <w:b/>
          <w:color w:val="0070C0"/>
          <w:u w:val="single"/>
        </w:rPr>
        <w:t xml:space="preserve"> 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="0006345C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="0006345C">
        <w:rPr>
          <w:rFonts w:ascii="標楷體" w:eastAsia="標楷體" w:hAnsi="標楷體"/>
        </w:rPr>
        <w:t>■</w:t>
      </w:r>
      <w:r w:rsidR="0006345C"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A5199EE" w14:textId="787AA480" w:rsidR="00EA7A47" w:rsidRPr="00544362" w:rsidRDefault="00A42EF1" w:rsidP="00260B17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bCs/>
          <w:color w:val="0070C0"/>
        </w:rPr>
      </w:pPr>
      <w:r w:rsidRPr="00544362">
        <w:rPr>
          <w:rFonts w:ascii="標楷體" w:eastAsia="標楷體" w:hAnsi="標楷體" w:hint="eastAsia"/>
          <w:b/>
          <w:bCs/>
          <w:color w:val="0070C0"/>
        </w:rPr>
        <w:t>其他議題融入情形</w:t>
      </w:r>
      <w:r w:rsidRPr="00544362">
        <w:rPr>
          <w:rFonts w:ascii="標楷體" w:eastAsia="標楷體" w:hAnsi="標楷體" w:cs="Times New Roman" w:hint="eastAsia"/>
          <w:b/>
          <w:bCs/>
          <w:color w:val="0070C0"/>
        </w:rPr>
        <w:t>(</w:t>
      </w:r>
      <w:r w:rsidRPr="00544362">
        <w:rPr>
          <w:rFonts w:ascii="標楷體" w:eastAsia="標楷體" w:hAnsi="標楷體" w:hint="eastAsia"/>
          <w:b/>
          <w:bCs/>
          <w:color w:val="0070C0"/>
        </w:rPr>
        <w:t>有的請打勾</w:t>
      </w:r>
      <w:r w:rsidRPr="00544362">
        <w:rPr>
          <w:rFonts w:ascii="標楷體" w:eastAsia="標楷體" w:hAnsi="標楷體" w:cs="Times New Roman" w:hint="eastAsia"/>
          <w:b/>
          <w:bCs/>
          <w:color w:val="0070C0"/>
        </w:rPr>
        <w:t>)</w:t>
      </w:r>
      <w:r w:rsidRPr="00544362">
        <w:rPr>
          <w:rFonts w:ascii="標楷體" w:eastAsia="標楷體" w:hAnsi="標楷體" w:hint="eastAsia"/>
          <w:b/>
          <w:bCs/>
          <w:color w:val="0070C0"/>
        </w:rPr>
        <w:t>：</w:t>
      </w:r>
      <w:r w:rsidR="007E7EFA" w:rsidRPr="00544362">
        <w:rPr>
          <w:rFonts w:ascii="標楷體" w:eastAsia="標楷體" w:hAnsi="標楷體"/>
          <w:b/>
          <w:bCs/>
        </w:rPr>
        <w:t>■</w:t>
      </w:r>
      <w:r w:rsidRPr="00544362">
        <w:rPr>
          <w:rFonts w:ascii="標楷體" w:eastAsia="標楷體" w:hAnsi="標楷體" w:hint="eastAsia"/>
          <w:b/>
          <w:bCs/>
          <w:color w:val="0070C0"/>
        </w:rPr>
        <w:t>人權、</w:t>
      </w:r>
      <w:r w:rsidR="00D05E8A" w:rsidRPr="00544362">
        <w:rPr>
          <w:rFonts w:ascii="標楷體" w:eastAsia="標楷體" w:hAnsi="標楷體"/>
          <w:b/>
          <w:bCs/>
        </w:rPr>
        <w:t>■</w:t>
      </w:r>
      <w:r w:rsidRPr="00544362">
        <w:rPr>
          <w:rFonts w:ascii="標楷體" w:eastAsia="標楷體" w:hAnsi="標楷體" w:hint="eastAsia"/>
          <w:b/>
          <w:bCs/>
          <w:color w:val="0070C0"/>
        </w:rPr>
        <w:t>環境、</w:t>
      </w:r>
      <w:r w:rsidRPr="00544362">
        <w:rPr>
          <w:rFonts w:ascii="Webdings" w:hAnsi="Webdings" w:hint="eastAsia"/>
          <w:b/>
          <w:bCs/>
          <w:color w:val="0070C0"/>
        </w:rPr>
        <w:t>□</w:t>
      </w:r>
      <w:r w:rsidRPr="00544362">
        <w:rPr>
          <w:rFonts w:ascii="標楷體" w:eastAsia="標楷體" w:hAnsi="標楷體" w:hint="eastAsia"/>
          <w:b/>
          <w:bCs/>
          <w:color w:val="0070C0"/>
        </w:rPr>
        <w:t>海洋、</w:t>
      </w:r>
      <w:r w:rsidR="007E7EFA" w:rsidRPr="00544362">
        <w:rPr>
          <w:rFonts w:ascii="標楷體" w:eastAsia="標楷體" w:hAnsi="標楷體"/>
          <w:b/>
          <w:bCs/>
        </w:rPr>
        <w:t>■</w:t>
      </w:r>
      <w:r w:rsidRPr="00544362">
        <w:rPr>
          <w:rFonts w:ascii="標楷體" w:eastAsia="標楷體" w:hAnsi="標楷體" w:hint="eastAsia"/>
          <w:b/>
          <w:bCs/>
          <w:color w:val="0070C0"/>
        </w:rPr>
        <w:t>品德、</w:t>
      </w:r>
      <w:r w:rsidRPr="00544362">
        <w:rPr>
          <w:rFonts w:ascii="Webdings" w:hAnsi="Webdings" w:hint="eastAsia"/>
          <w:b/>
          <w:bCs/>
          <w:color w:val="0070C0"/>
        </w:rPr>
        <w:t>□</w:t>
      </w:r>
      <w:r w:rsidRPr="00544362">
        <w:rPr>
          <w:rFonts w:ascii="標楷體" w:eastAsia="標楷體" w:hAnsi="標楷體" w:hint="eastAsia"/>
          <w:b/>
          <w:bCs/>
          <w:color w:val="0070C0"/>
        </w:rPr>
        <w:t>法治、</w:t>
      </w:r>
      <w:r w:rsidRPr="00544362">
        <w:rPr>
          <w:rFonts w:ascii="Webdings" w:hAnsi="Webdings" w:hint="eastAsia"/>
          <w:b/>
          <w:bCs/>
          <w:color w:val="0070C0"/>
        </w:rPr>
        <w:t>□</w:t>
      </w:r>
      <w:r w:rsidRPr="00544362">
        <w:rPr>
          <w:rFonts w:ascii="標楷體" w:eastAsia="標楷體" w:hAnsi="標楷體" w:hint="eastAsia"/>
          <w:b/>
          <w:bCs/>
          <w:color w:val="0070C0"/>
        </w:rPr>
        <w:t>科技、</w:t>
      </w:r>
      <w:r w:rsidR="00D37604" w:rsidRPr="00544362">
        <w:rPr>
          <w:rFonts w:ascii="標楷體" w:eastAsia="標楷體" w:hAnsi="標楷體"/>
          <w:b/>
          <w:bCs/>
        </w:rPr>
        <w:t>■</w:t>
      </w:r>
      <w:r w:rsidRPr="00544362">
        <w:rPr>
          <w:rFonts w:ascii="標楷體" w:eastAsia="標楷體" w:hAnsi="標楷體" w:hint="eastAsia"/>
          <w:b/>
          <w:bCs/>
          <w:color w:val="0070C0"/>
        </w:rPr>
        <w:t>資訊、</w:t>
      </w:r>
      <w:r w:rsidRPr="00544362">
        <w:rPr>
          <w:rFonts w:ascii="Webdings" w:hAnsi="Webdings" w:hint="eastAsia"/>
          <w:b/>
          <w:bCs/>
          <w:color w:val="0070C0"/>
        </w:rPr>
        <w:t>□</w:t>
      </w:r>
      <w:r w:rsidRPr="00544362">
        <w:rPr>
          <w:rFonts w:ascii="標楷體" w:eastAsia="標楷體" w:hAnsi="標楷體" w:hint="eastAsia"/>
          <w:b/>
          <w:bCs/>
          <w:color w:val="0070C0"/>
        </w:rPr>
        <w:t>能源、</w:t>
      </w:r>
      <w:r w:rsidRPr="00544362">
        <w:rPr>
          <w:rFonts w:ascii="Webdings" w:hAnsi="Webdings" w:hint="eastAsia"/>
          <w:b/>
          <w:bCs/>
          <w:color w:val="0070C0"/>
        </w:rPr>
        <w:t>□</w:t>
      </w:r>
      <w:r w:rsidRPr="00544362">
        <w:rPr>
          <w:rFonts w:ascii="標楷體" w:eastAsia="標楷體" w:hAnsi="標楷體" w:hint="eastAsia"/>
          <w:b/>
          <w:bCs/>
          <w:color w:val="0070C0"/>
        </w:rPr>
        <w:t>防災、</w:t>
      </w:r>
    </w:p>
    <w:p w14:paraId="578B1E52" w14:textId="5384EAA3" w:rsidR="00A42EF1" w:rsidRPr="00544362" w:rsidRDefault="006148EE" w:rsidP="00EA7A47">
      <w:pPr>
        <w:pStyle w:val="Web"/>
        <w:snapToGrid w:val="0"/>
        <w:spacing w:line="240" w:lineRule="atLeast"/>
        <w:ind w:left="490" w:firstLineChars="1592" w:firstLine="3825"/>
        <w:rPr>
          <w:b/>
          <w:bCs/>
          <w:color w:val="0070C0"/>
        </w:rPr>
      </w:pPr>
      <w:r w:rsidRPr="00544362">
        <w:rPr>
          <w:rFonts w:ascii="標楷體" w:eastAsia="標楷體" w:hAnsi="標楷體"/>
          <w:b/>
          <w:bCs/>
        </w:rPr>
        <w:t>■</w:t>
      </w:r>
      <w:r w:rsidR="00A42EF1" w:rsidRPr="00544362">
        <w:rPr>
          <w:rFonts w:ascii="標楷體" w:eastAsia="標楷體" w:hAnsi="標楷體" w:hint="eastAsia"/>
          <w:b/>
          <w:bCs/>
          <w:color w:val="0070C0"/>
        </w:rPr>
        <w:t xml:space="preserve">家庭教育、 </w:t>
      </w:r>
      <w:r w:rsidR="00A42EF1" w:rsidRPr="00544362">
        <w:rPr>
          <w:rFonts w:ascii="Webdings" w:hAnsi="Webdings" w:hint="eastAsia"/>
          <w:b/>
          <w:bCs/>
          <w:color w:val="0070C0"/>
        </w:rPr>
        <w:t>□</w:t>
      </w:r>
      <w:r w:rsidR="00A42EF1" w:rsidRPr="00544362">
        <w:rPr>
          <w:rFonts w:ascii="標楷體" w:eastAsia="標楷體" w:hAnsi="標楷體" w:hint="eastAsia"/>
          <w:b/>
          <w:bCs/>
          <w:color w:val="0070C0"/>
        </w:rPr>
        <w:t>生涯規劃、</w:t>
      </w:r>
      <w:r w:rsidR="00A700BB" w:rsidRPr="00544362">
        <w:rPr>
          <w:rFonts w:ascii="標楷體" w:eastAsia="標楷體" w:hAnsi="標楷體"/>
          <w:b/>
          <w:bCs/>
        </w:rPr>
        <w:t>■</w:t>
      </w:r>
      <w:r w:rsidR="00A42EF1" w:rsidRPr="00544362">
        <w:rPr>
          <w:rFonts w:ascii="標楷體" w:eastAsia="標楷體" w:hAnsi="標楷體" w:hint="eastAsia"/>
          <w:b/>
          <w:bCs/>
          <w:color w:val="0070C0"/>
        </w:rPr>
        <w:t>多元文化、</w:t>
      </w:r>
      <w:r w:rsidR="00D37604" w:rsidRPr="00544362">
        <w:rPr>
          <w:rFonts w:ascii="標楷體" w:eastAsia="標楷體" w:hAnsi="標楷體"/>
          <w:b/>
          <w:bCs/>
        </w:rPr>
        <w:t>■</w:t>
      </w:r>
      <w:r w:rsidR="00A42EF1" w:rsidRPr="00544362">
        <w:rPr>
          <w:rFonts w:ascii="標楷體" w:eastAsia="標楷體" w:hAnsi="標楷體" w:hint="eastAsia"/>
          <w:b/>
          <w:bCs/>
          <w:color w:val="0070C0"/>
        </w:rPr>
        <w:t>閱讀素養、</w:t>
      </w:r>
      <w:r w:rsidRPr="00544362">
        <w:rPr>
          <w:rFonts w:ascii="標楷體" w:eastAsia="標楷體" w:hAnsi="標楷體"/>
          <w:b/>
          <w:bCs/>
        </w:rPr>
        <w:t>■</w:t>
      </w:r>
      <w:r w:rsidR="00A42EF1" w:rsidRPr="00544362">
        <w:rPr>
          <w:rFonts w:ascii="標楷體" w:eastAsia="標楷體" w:hAnsi="標楷體" w:hint="eastAsia"/>
          <w:b/>
          <w:bCs/>
          <w:color w:val="0070C0"/>
        </w:rPr>
        <w:t>國際教育、</w:t>
      </w:r>
      <w:r w:rsidR="00A42EF1" w:rsidRPr="00544362">
        <w:rPr>
          <w:rFonts w:ascii="Webdings" w:hAnsi="Webdings" w:hint="eastAsia"/>
          <w:b/>
          <w:bCs/>
          <w:color w:val="0070C0"/>
        </w:rPr>
        <w:t>□</w:t>
      </w:r>
      <w:r w:rsidR="00A42EF1" w:rsidRPr="00544362">
        <w:rPr>
          <w:rFonts w:ascii="標楷體" w:eastAsia="標楷體" w:hAnsi="標楷體" w:hint="eastAsia"/>
          <w:b/>
          <w:bCs/>
          <w:color w:val="0070C0"/>
        </w:rPr>
        <w:t>原住民族教育</w:t>
      </w:r>
    </w:p>
    <w:p w14:paraId="0F1707FC" w14:textId="694F46A7" w:rsidR="00D37619" w:rsidRPr="008C4AD5" w:rsidRDefault="00D37619" w:rsidP="00260B1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416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83"/>
        <w:gridCol w:w="1417"/>
        <w:gridCol w:w="1559"/>
        <w:gridCol w:w="4111"/>
        <w:gridCol w:w="425"/>
        <w:gridCol w:w="1276"/>
        <w:gridCol w:w="1276"/>
        <w:gridCol w:w="1276"/>
        <w:gridCol w:w="1275"/>
        <w:gridCol w:w="567"/>
      </w:tblGrid>
      <w:tr w:rsidR="00614163" w:rsidRPr="002026C7" w14:paraId="7BC5018A" w14:textId="77777777" w:rsidTr="00CD3499">
        <w:trPr>
          <w:jc w:val="center"/>
        </w:trPr>
        <w:tc>
          <w:tcPr>
            <w:tcW w:w="9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456301E" w14:textId="77777777" w:rsidR="008752D9" w:rsidRPr="00E454E6" w:rsidRDefault="00614163" w:rsidP="00C90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</w:t>
            </w:r>
          </w:p>
          <w:p w14:paraId="0199FA02" w14:textId="103AA199" w:rsidR="00614163" w:rsidRPr="00E454E6" w:rsidRDefault="00614163" w:rsidP="00C90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期程</w:t>
            </w:r>
          </w:p>
        </w:tc>
        <w:tc>
          <w:tcPr>
            <w:tcW w:w="29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8DFB1" w14:textId="77777777" w:rsidR="00614163" w:rsidRPr="008752D9" w:rsidRDefault="00614163" w:rsidP="00134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8752D9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11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4A4F49" w14:textId="293C99D4" w:rsidR="00614163" w:rsidRPr="00550C60" w:rsidRDefault="00614163" w:rsidP="00875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color w:val="auto"/>
                <w:sz w:val="24"/>
                <w:szCs w:val="24"/>
              </w:rPr>
              <w:t>單元</w:t>
            </w:r>
            <w:r w:rsidRPr="00550C60">
              <w:rPr>
                <w:rFonts w:eastAsia="標楷體"/>
                <w:b/>
                <w:color w:val="auto"/>
                <w:sz w:val="24"/>
                <w:szCs w:val="24"/>
              </w:rPr>
              <w:t>/</w:t>
            </w:r>
            <w:r w:rsidRPr="00550C60">
              <w:rPr>
                <w:rFonts w:eastAsia="標楷體"/>
                <w:b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D07B86" w14:textId="229E6016" w:rsidR="00614163" w:rsidRPr="00D63CDD" w:rsidRDefault="00614163" w:rsidP="00D63C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63CD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1F974C" w14:textId="2B303391" w:rsidR="00614163" w:rsidRPr="00B21DB7" w:rsidRDefault="00614163" w:rsidP="00B21D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B21DB7">
              <w:rPr>
                <w:rFonts w:eastAsia="標楷體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97E14F1" w14:textId="42979504" w:rsidR="00614163" w:rsidRPr="00B21DB7" w:rsidRDefault="00614163" w:rsidP="00B21D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 w:hint="eastAsia"/>
                <w:b/>
                <w:color w:val="auto"/>
                <w:sz w:val="24"/>
                <w:szCs w:val="24"/>
              </w:rPr>
            </w:pPr>
            <w:r w:rsidRPr="00B21DB7">
              <w:rPr>
                <w:rFonts w:eastAsia="標楷體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FC33B9" w14:textId="3FFAF461" w:rsidR="00614163" w:rsidRPr="00B21DB7" w:rsidRDefault="00614163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21DB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591673" w14:textId="77777777" w:rsidR="00614163" w:rsidRPr="00B21DB7" w:rsidRDefault="00614163" w:rsidP="0069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21DB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6BF163D" w14:textId="77777777" w:rsidR="00614163" w:rsidRPr="008752D9" w:rsidRDefault="00614163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8752D9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614163" w:rsidRPr="002026C7" w14:paraId="107D412A" w14:textId="77777777" w:rsidTr="00CD3499">
        <w:trPr>
          <w:jc w:val="center"/>
        </w:trPr>
        <w:tc>
          <w:tcPr>
            <w:tcW w:w="9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D9141A" w14:textId="77777777" w:rsidR="00614163" w:rsidRPr="00E454E6" w:rsidRDefault="00614163" w:rsidP="00C90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E504C8" w14:textId="77777777" w:rsidR="00614163" w:rsidRPr="008752D9" w:rsidRDefault="00614163" w:rsidP="001341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8752D9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F5569B" w14:textId="02E7B512" w:rsidR="00614163" w:rsidRPr="008752D9" w:rsidRDefault="00614163" w:rsidP="001341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8752D9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411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084C01" w14:textId="77777777" w:rsidR="00614163" w:rsidRPr="00550C60" w:rsidRDefault="00614163" w:rsidP="006E3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89815" w14:textId="77777777" w:rsidR="00614163" w:rsidRPr="00D63CDD" w:rsidRDefault="00614163" w:rsidP="00D63C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CF2FAD" w14:textId="77777777" w:rsidR="00614163" w:rsidRPr="00614163" w:rsidRDefault="00614163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4E957883" w14:textId="77777777" w:rsidR="00614163" w:rsidRPr="00614163" w:rsidRDefault="00614163" w:rsidP="006141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 w:hint="eastAsia"/>
                <w:color w:val="auto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64D5B6" w14:textId="110D8434" w:rsidR="00614163" w:rsidRPr="00614163" w:rsidRDefault="00614163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67AD77" w14:textId="77777777" w:rsidR="00614163" w:rsidRPr="00614163" w:rsidRDefault="00614163" w:rsidP="0069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4767BEE" w14:textId="77777777" w:rsidR="00614163" w:rsidRPr="008752D9" w:rsidRDefault="00614163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D17AAE" w:rsidRPr="00500692" w14:paraId="37A91F6C" w14:textId="77777777" w:rsidTr="00CD3499">
        <w:trPr>
          <w:trHeight w:val="880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39AAB8" w14:textId="77777777" w:rsidR="00D17AAE" w:rsidRPr="00E454E6" w:rsidRDefault="00D17AAE" w:rsidP="00C902C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第一週</w:t>
            </w:r>
          </w:p>
          <w:p w14:paraId="7C71F81C" w14:textId="344C2934" w:rsidR="00D17AAE" w:rsidRPr="00E454E6" w:rsidRDefault="00D17AAE" w:rsidP="00C902C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至</w:t>
            </w:r>
          </w:p>
          <w:p w14:paraId="2F57331B" w14:textId="15CFD59B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37A26" w14:textId="509D7F25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t>1.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能描述台灣元旦的基本習俗與活動。</w:t>
            </w:r>
          </w:p>
          <w:p w14:paraId="66DCDD13" w14:textId="77777777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</w:p>
          <w:p w14:paraId="2EE1C1FF" w14:textId="68FDA432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t>2.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能夠引用簡單的英語句型，回答與元旦相關的問題並表達自己的喜好。</w:t>
            </w:r>
          </w:p>
          <w:p w14:paraId="0735CBF3" w14:textId="77777777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</w:p>
          <w:p w14:paraId="25DC2456" w14:textId="4A609439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t>3.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能與同學合作進行分組活動，元旦文化相關的挑戰任務。</w:t>
            </w:r>
          </w:p>
          <w:p w14:paraId="41274E61" w14:textId="77777777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</w:p>
          <w:p w14:paraId="7A18DA81" w14:textId="3A04D636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lastRenderedPageBreak/>
              <w:t>4.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能夠以個人經驗為主題，以英文撰寫與分享自己的元旦故事。</w:t>
            </w:r>
          </w:p>
          <w:p w14:paraId="589FFDC9" w14:textId="77777777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</w:p>
          <w:p w14:paraId="3F50599E" w14:textId="0B398A96" w:rsidR="00D17AAE" w:rsidRPr="008752D9" w:rsidRDefault="00D17AAE" w:rsidP="0013414D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FF0000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t>5.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能夠以創意短劇的方式向外國人介紹台灣的元旦文化與特色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5EF6F8" w14:textId="6820E27B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lastRenderedPageBreak/>
              <w:t>1.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理解台灣元旦的文化背景與特色活動，包括升旗</w:t>
            </w:r>
            <w:r w:rsidRPr="008752D9">
              <w:rPr>
                <w:rFonts w:ascii="標楷體" w:eastAsia="標楷體" w:hAnsi="標楷體" w:cs="新細明體" w:hint="eastAsia"/>
                <w:color w:val="auto"/>
              </w:rPr>
              <w:t>儀式、煙火施放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和迎曙光</w:t>
            </w:r>
            <w:r w:rsidRPr="008752D9">
              <w:rPr>
                <w:rFonts w:ascii="標楷體" w:eastAsia="標楷體" w:hAnsi="標楷體" w:cs="新細明體" w:hint="eastAsia"/>
                <w:color w:val="auto"/>
              </w:rPr>
              <w:t>等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。</w:t>
            </w:r>
          </w:p>
          <w:p w14:paraId="252B3F6C" w14:textId="77777777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</w:p>
          <w:p w14:paraId="693551E5" w14:textId="71A6F92D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t>2.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掌握描述元旦活動的基本英語詞彙與句型，如「看煙火」、「參加升旗典禮」等。</w:t>
            </w:r>
          </w:p>
          <w:p w14:paraId="20B8B238" w14:textId="77777777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</w:p>
          <w:p w14:paraId="3D93BB2C" w14:textId="7C642853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t>3.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熟悉如何以簡單的英文向外國人介紹台灣的元旦習俗與特色活動。</w:t>
            </w:r>
          </w:p>
          <w:p w14:paraId="2B0D104C" w14:textId="77777777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</w:p>
          <w:p w14:paraId="67805FEC" w14:textId="57781A8F" w:rsidR="00D17AAE" w:rsidRPr="008752D9" w:rsidRDefault="00D17AAE" w:rsidP="0013414D">
            <w:pPr>
              <w:ind w:firstLine="0"/>
              <w:rPr>
                <w:rFonts w:ascii="標楷體" w:eastAsia="標楷體" w:hAnsi="標楷體" w:cs="新細明體"/>
                <w:color w:val="auto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t>4.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練習用中文分享個人與家庭如何慶祝元旦的經驗。</w:t>
            </w:r>
          </w:p>
          <w:p w14:paraId="7DB9CED6" w14:textId="77777777" w:rsidR="00D17AAE" w:rsidRPr="008752D9" w:rsidRDefault="00D17AAE" w:rsidP="0013414D">
            <w:pPr>
              <w:rPr>
                <w:rFonts w:ascii="標楷體" w:eastAsia="標楷體" w:hAnsi="標楷體" w:cs="新細明體"/>
                <w:color w:val="auto"/>
              </w:rPr>
            </w:pPr>
          </w:p>
          <w:p w14:paraId="088ACED4" w14:textId="153E5476" w:rsidR="00D17AAE" w:rsidRPr="008752D9" w:rsidRDefault="00D17AAE" w:rsidP="0013414D">
            <w:pPr>
              <w:rPr>
                <w:rFonts w:ascii="標楷體" w:eastAsia="標楷體" w:hAnsi="標楷體"/>
                <w:color w:val="FF0000"/>
              </w:rPr>
            </w:pPr>
            <w:r w:rsidRPr="008752D9">
              <w:rPr>
                <w:rFonts w:ascii="標楷體" w:eastAsia="標楷體" w:hAnsi="標楷體" w:cs="新細明體" w:hint="eastAsia"/>
                <w:color w:val="auto"/>
              </w:rPr>
              <w:t>5.</w:t>
            </w:r>
            <w:r w:rsidRPr="008752D9">
              <w:rPr>
                <w:rFonts w:ascii="標楷體" w:eastAsia="標楷體" w:hAnsi="標楷體" w:cs="新細明體"/>
                <w:color w:val="auto"/>
              </w:rPr>
              <w:t>在班級活動中學習合作與表達技巧，並接受同學與教師的回饋進一步提升表現。</w:t>
            </w:r>
          </w:p>
        </w:tc>
        <w:tc>
          <w:tcPr>
            <w:tcW w:w="41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87AD7" w14:textId="38494941" w:rsidR="00D17AAE" w:rsidRPr="00550C60" w:rsidRDefault="00D17AAE" w:rsidP="0087415F">
            <w:pPr>
              <w:jc w:val="center"/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FF0000"/>
                <w:sz w:val="24"/>
                <w:szCs w:val="24"/>
              </w:rPr>
              <w:lastRenderedPageBreak/>
              <w:t>Unit 1 : New Year’s Day</w:t>
            </w:r>
          </w:p>
          <w:p w14:paraId="1F39A097" w14:textId="29694057" w:rsidR="00D17AAE" w:rsidRPr="0087415F" w:rsidRDefault="00D17AAE" w:rsidP="006E327E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87415F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第一週</w:t>
            </w:r>
            <w:r w:rsidRPr="0087415F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Pr="0087415F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台灣元旦的文化與習俗</w:t>
            </w:r>
          </w:p>
          <w:p w14:paraId="1F4897A8" w14:textId="5F4B2AB6" w:rsidR="00D17AAE" w:rsidRPr="006A5814" w:rsidRDefault="00D17AAE" w:rsidP="006E327E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6A5814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6A5814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6A5814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&gt;</w:t>
            </w:r>
          </w:p>
          <w:p w14:paraId="5BD81542" w14:textId="61D3243F" w:rsidR="00D17AAE" w:rsidRPr="00550C60" w:rsidRDefault="00D17AAE" w:rsidP="006E327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台灣人元旦做什麼？</w:t>
            </w:r>
          </w:p>
          <w:p w14:paraId="0BB46603" w14:textId="670115D3" w:rsidR="00D17AAE" w:rsidRPr="00550C60" w:rsidRDefault="00D17AAE" w:rsidP="006E327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我最喜歡那些元旦活動？</w:t>
            </w:r>
          </w:p>
          <w:p w14:paraId="22BA3D2F" w14:textId="4E454F7B" w:rsidR="00D17AAE" w:rsidRPr="00550C60" w:rsidRDefault="00D17AAE" w:rsidP="006E327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台灣人如何以不同的方式慶祝新年？</w:t>
            </w:r>
          </w:p>
          <w:p w14:paraId="23DB2CAC" w14:textId="5210F116" w:rsidR="00D17AAE" w:rsidRPr="007D57DA" w:rsidRDefault="00D17AAE" w:rsidP="007D57DA">
            <w:pPr>
              <w:spacing w:before="100" w:beforeAutospacing="1" w:after="100" w:afterAutospacing="1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2B2A4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一</w:t>
            </w:r>
            <w:r w:rsidRPr="002B2A4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：了解台灣元旦的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習俗</w:t>
            </w:r>
            <w:r w:rsidRPr="002B2A40">
              <w:rPr>
                <w:rFonts w:eastAsia="標楷體"/>
                <w:b/>
                <w:bCs/>
                <w:color w:val="auto"/>
                <w:sz w:val="24"/>
                <w:szCs w:val="24"/>
              </w:rPr>
              <w:t>。</w:t>
            </w:r>
          </w:p>
          <w:p w14:paraId="2A4D86A2" w14:textId="3F9875F6" w:rsidR="00D17AAE" w:rsidRPr="00550C60" w:rsidRDefault="00D17AAE" w:rsidP="002935DA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提供簡短的台灣元旦習俗（如迎曙光、升旗儀式、煙火和馬拉松等活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lastRenderedPageBreak/>
              <w:t>動）簡介。儀式在總統府前舉行、在阿里山看日出。</w:t>
            </w:r>
          </w:p>
          <w:p w14:paraId="0612DF3C" w14:textId="5D7BC2D5" w:rsidR="00D17AAE" w:rsidRPr="00550C60" w:rsidRDefault="00D17AAE" w:rsidP="007D57DA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1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：元旦小百科</w:t>
            </w:r>
          </w:p>
          <w:p w14:paraId="6579D1B1" w14:textId="4D4087AB" w:rsidR="00D17AAE" w:rsidRPr="00550C60" w:rsidRDefault="00D17AAE" w:rsidP="00B96A0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分組進行小組搶答活動，每題內容涵蓋元旦活動、歷史由來與習俗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，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鼓勵學生用簡單的英文回答，以加強表達力。</w:t>
            </w:r>
          </w:p>
          <w:p w14:paraId="4C2095A6" w14:textId="77777777" w:rsidR="00D17AAE" w:rsidRPr="00550C60" w:rsidRDefault="00D17AAE" w:rsidP="006E327E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pict w14:anchorId="4F27CB3B">
                <v:rect id="_x0000_i4711" style="width:0;height:1.5pt" o:hralign="center" o:hrstd="t" o:hr="t" fillcolor="#a0a0a0" stroked="f"/>
              </w:pict>
            </w:r>
          </w:p>
          <w:p w14:paraId="10DC18E7" w14:textId="38BD009D" w:rsidR="00D17AAE" w:rsidRPr="0017134F" w:rsidRDefault="00D17AAE" w:rsidP="00C34E10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17134F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第二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~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三</w:t>
            </w:r>
            <w:r w:rsidRPr="0017134F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週</w:t>
            </w:r>
            <w:r w:rsidRPr="0017134F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 xml:space="preserve"> : </w:t>
            </w:r>
            <w:r w:rsidRPr="0017134F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向外國人介紹台灣的元旦</w:t>
            </w:r>
          </w:p>
          <w:p w14:paraId="66B41395" w14:textId="7984E986" w:rsidR="00D17AAE" w:rsidRPr="00550C60" w:rsidRDefault="00D17AAE" w:rsidP="006E327E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主題一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：我的元旦故事</w:t>
            </w:r>
          </w:p>
          <w:p w14:paraId="74E2BF4D" w14:textId="66FA0ECA" w:rsidR="00D17AAE" w:rsidRPr="00550C60" w:rsidRDefault="00D17AAE" w:rsidP="005C0F91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以個人故事表演台灣元旦的特色。</w:t>
            </w:r>
          </w:p>
          <w:p w14:paraId="39D1EE26" w14:textId="3613C6BC" w:rsidR="00D17AAE" w:rsidRPr="00550C60" w:rsidRDefault="00D17AAE" w:rsidP="005C0F91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1.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提供簡單的句型（例如：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On New Year</w:t>
            </w:r>
            <w:r>
              <w:rPr>
                <w:rFonts w:eastAsia="標楷體"/>
                <w:color w:val="auto"/>
                <w:sz w:val="24"/>
                <w:szCs w:val="24"/>
              </w:rPr>
              <w:t>’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s Day, my family and </w:t>
            </w:r>
            <w:r>
              <w:rPr>
                <w:rFonts w:eastAsia="標楷體"/>
                <w:color w:val="auto"/>
                <w:sz w:val="24"/>
                <w:szCs w:val="24"/>
              </w:rPr>
              <w:t>I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usually</w:t>
            </w:r>
            <w:r>
              <w:rPr>
                <w:rFonts w:eastAsia="標楷體"/>
                <w:color w:val="auto"/>
                <w:sz w:val="24"/>
                <w:szCs w:val="24"/>
              </w:rPr>
              <w:t>…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.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「在元旦，我和我的家人通常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...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」）。</w:t>
            </w:r>
          </w:p>
          <w:p w14:paraId="45AA0757" w14:textId="54788397" w:rsidR="00D17AAE" w:rsidRPr="00550C60" w:rsidRDefault="00D17AAE" w:rsidP="005C0F91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2.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學生寫出自己的元旦活動（先是中文草稿，後翻成英文，老師協助潤飾）。</w:t>
            </w:r>
          </w:p>
          <w:p w14:paraId="26E85EC9" w14:textId="7C6C2D65" w:rsidR="00D17AAE" w:rsidRPr="00550C60" w:rsidRDefault="00D17AAE" w:rsidP="005C0F91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3.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小組分享，練習發音和表達。</w:t>
            </w:r>
          </w:p>
          <w:p w14:paraId="3B89181E" w14:textId="0AAFFDBC" w:rsidR="00D17AAE" w:rsidRPr="00550C60" w:rsidRDefault="00D17AAE" w:rsidP="006E327E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主題二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：創意短劇演出</w:t>
            </w:r>
          </w:p>
          <w:p w14:paraId="5DA8F972" w14:textId="5D167406" w:rsidR="00D17AAE" w:rsidRPr="00550C60" w:rsidRDefault="00D17AAE" w:rsidP="005C0F91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lastRenderedPageBreak/>
              <w:t>以情境劇的方式模擬向外國人介紹台灣元旦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14:paraId="367683A6" w14:textId="416DFF98" w:rsidR="00D17AAE" w:rsidRPr="00550C60" w:rsidRDefault="00D17AAE" w:rsidP="00B9454A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分組設定，例如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「在街上遇到一位想了解台灣元旦的外國遊客」。</w:t>
            </w:r>
          </w:p>
          <w:p w14:paraId="7BA54D18" w14:textId="50B4FA61" w:rsidR="00D17AAE" w:rsidRPr="00550C60" w:rsidRDefault="00D17AAE" w:rsidP="00B9454A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學生以英語對話，包含介紹活動、分享經驗及回答簡單問題。</w:t>
            </w:r>
          </w:p>
          <w:p w14:paraId="0F8B911A" w14:textId="681EB21E" w:rsidR="00D17AAE" w:rsidRPr="00550C60" w:rsidRDefault="00D17AAE" w:rsidP="00B9454A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各組上台表演，同學互評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回饋，老師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適時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補充用語和表達技巧。</w:t>
            </w:r>
          </w:p>
          <w:p w14:paraId="5332CE5F" w14:textId="40AD7FF8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課堂評估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:</w:t>
            </w:r>
          </w:p>
          <w:p w14:paraId="2A1E64CF" w14:textId="03C4046F" w:rsidR="00D17AAE" w:rsidRPr="00550C60" w:rsidRDefault="00D17AAE" w:rsidP="006E327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Reflection :</w:t>
            </w:r>
          </w:p>
          <w:p w14:paraId="5F240321" w14:textId="3CFF52F5" w:rsidR="00D17AAE" w:rsidRPr="00550C60" w:rsidRDefault="00D17AAE" w:rsidP="006E327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“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今天學到了什麼？覺得最有趣的部分是什麼？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”</w:t>
            </w:r>
          </w:p>
          <w:p w14:paraId="596C0C77" w14:textId="11EAD737" w:rsidR="00D17AAE" w:rsidRPr="00550C60" w:rsidRDefault="00D17AAE" w:rsidP="006E327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Feedback:</w:t>
            </w:r>
          </w:p>
          <w:p w14:paraId="33F81086" w14:textId="11DAE930" w:rsidR="00D17AAE" w:rsidRPr="00550C60" w:rsidRDefault="00D17AAE" w:rsidP="00B21DB7">
            <w:pPr>
              <w:spacing w:before="100" w:beforeAutospacing="1" w:after="100" w:afterAutospacing="1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教師與同學給予表演小組評分，包含：創意、表達流暢度和合作，並適時回饋，幫助學生提升自信心與參與。</w:t>
            </w:r>
            <w:r w:rsidRPr="00550C60">
              <w:rPr>
                <w:rFonts w:eastAsia="標楷體"/>
                <w:vanish/>
                <w:color w:val="auto"/>
                <w:sz w:val="24"/>
                <w:szCs w:val="24"/>
              </w:rPr>
              <w:t>表單的底部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9EBD18" w14:textId="5E4F9747" w:rsidR="00D17AAE" w:rsidRPr="00D63CDD" w:rsidRDefault="00D17AAE" w:rsidP="00D63C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8D00A4" w14:textId="52A948A4" w:rsidR="00D17AAE" w:rsidRPr="00614163" w:rsidRDefault="00D17AAE" w:rsidP="006176BC">
            <w:pPr>
              <w:widowControl w:val="0"/>
              <w:spacing w:line="276" w:lineRule="auto"/>
              <w:ind w:firstLine="0"/>
              <w:jc w:val="left"/>
              <w:rPr>
                <w:rFonts w:eastAsia="標楷體"/>
              </w:rPr>
            </w:pPr>
            <w:proofErr w:type="spellStart"/>
            <w:r w:rsidRPr="00614163">
              <w:rPr>
                <w:rFonts w:eastAsia="標楷體"/>
              </w:rPr>
              <w:t>youtube</w:t>
            </w:r>
            <w:proofErr w:type="spellEnd"/>
            <w:r w:rsidRPr="00614163">
              <w:rPr>
                <w:rFonts w:eastAsia="標楷體"/>
              </w:rPr>
              <w:t>影片</w:t>
            </w:r>
          </w:p>
          <w:p w14:paraId="0B55AAED" w14:textId="77777777" w:rsidR="00D17AAE" w:rsidRPr="00614163" w:rsidRDefault="00D17AAE" w:rsidP="00506597">
            <w:pPr>
              <w:jc w:val="left"/>
              <w:rPr>
                <w:rFonts w:eastAsia="標楷體"/>
                <w:color w:val="auto"/>
              </w:rPr>
            </w:pPr>
            <w:r w:rsidRPr="00614163">
              <w:rPr>
                <w:rFonts w:eastAsia="標楷體"/>
                <w:color w:val="auto"/>
              </w:rPr>
              <w:t>電子白板</w:t>
            </w:r>
          </w:p>
          <w:p w14:paraId="6EF14D83" w14:textId="77777777" w:rsidR="00D17AAE" w:rsidRDefault="00D17AAE" w:rsidP="00B21DB7">
            <w:pPr>
              <w:jc w:val="left"/>
              <w:rPr>
                <w:rFonts w:eastAsia="標楷體"/>
                <w:color w:val="auto"/>
              </w:rPr>
            </w:pPr>
            <w:r w:rsidRPr="00614163">
              <w:rPr>
                <w:rFonts w:eastAsia="標楷體"/>
                <w:color w:val="auto"/>
              </w:rPr>
              <w:t>學習單</w:t>
            </w:r>
          </w:p>
          <w:p w14:paraId="3AC92872" w14:textId="176C8619" w:rsidR="00053580" w:rsidRPr="00B21DB7" w:rsidRDefault="00053580" w:rsidP="00053580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F7BB2" w14:textId="2E163351" w:rsidR="00D17AAE" w:rsidRPr="00614163" w:rsidRDefault="00B21DB7" w:rsidP="008C4AD5">
            <w:pPr>
              <w:ind w:left="311" w:hanging="219"/>
              <w:rPr>
                <w:rFonts w:ascii="標楷體" w:eastAsia="標楷體" w:hAnsi="標楷體" w:cs="標楷體"/>
                <w:color w:val="auto"/>
              </w:rPr>
            </w:pPr>
            <w:r w:rsidRPr="00614163">
              <w:rPr>
                <w:rFonts w:eastAsia="標楷體"/>
                <w:color w:val="auto"/>
              </w:rPr>
              <w:t>分組合作學習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13E858" w14:textId="5A5D9810" w:rsidR="00D17AAE" w:rsidRPr="00614163" w:rsidRDefault="00D17AAE" w:rsidP="008C4AD5">
            <w:pPr>
              <w:ind w:left="311" w:hanging="219"/>
              <w:rPr>
                <w:rFonts w:ascii="標楷體" w:eastAsia="標楷體" w:hAnsi="標楷體" w:cs="標楷體"/>
                <w:color w:val="auto"/>
              </w:rPr>
            </w:pPr>
            <w:r w:rsidRPr="00614163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14:paraId="3BC56045" w14:textId="515FE8B7" w:rsidR="00D17AAE" w:rsidRPr="00614163" w:rsidRDefault="00D17AAE" w:rsidP="008C4AD5">
            <w:pPr>
              <w:ind w:left="311" w:hanging="219"/>
              <w:rPr>
                <w:rFonts w:ascii="標楷體" w:eastAsia="標楷體" w:hAnsi="標楷體" w:cs="標楷體"/>
                <w:color w:val="auto"/>
              </w:rPr>
            </w:pPr>
            <w:r w:rsidRPr="00614163">
              <w:rPr>
                <w:rFonts w:ascii="標楷體" w:eastAsia="標楷體" w:hAnsi="標楷體" w:cs="標楷體" w:hint="eastAsia"/>
                <w:color w:val="auto"/>
              </w:rPr>
              <w:t>2.表演</w:t>
            </w:r>
          </w:p>
          <w:p w14:paraId="1E0B0AEA" w14:textId="77777777" w:rsidR="00D17AAE" w:rsidRPr="00614163" w:rsidRDefault="00D17AAE" w:rsidP="008C4AD5">
            <w:pPr>
              <w:ind w:left="92" w:hanging="7"/>
              <w:rPr>
                <w:rFonts w:ascii="標楷體" w:eastAsia="標楷體" w:hAnsi="標楷體" w:cs="標楷體"/>
                <w:color w:val="auto"/>
              </w:rPr>
            </w:pPr>
            <w:r w:rsidRPr="00614163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614163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3B8C65F7" w14:textId="77777777" w:rsidR="00D17AAE" w:rsidRPr="00614163" w:rsidRDefault="00D17AAE" w:rsidP="008C4AD5">
            <w:pPr>
              <w:ind w:left="92" w:hanging="7"/>
              <w:rPr>
                <w:rFonts w:ascii="標楷體" w:eastAsia="標楷體" w:hAnsi="標楷體" w:cs="標楷體"/>
                <w:color w:val="auto"/>
              </w:rPr>
            </w:pPr>
            <w:r w:rsidRPr="00614163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614163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28AE704D" w14:textId="5B24A802" w:rsidR="00D17AAE" w:rsidRPr="00B21DB7" w:rsidRDefault="00D17AAE" w:rsidP="00B21DB7">
            <w:pPr>
              <w:ind w:left="92" w:hanging="7"/>
              <w:rPr>
                <w:rFonts w:ascii="標楷體" w:eastAsia="標楷體" w:hAnsi="標楷體" w:hint="eastAsia"/>
              </w:rPr>
            </w:pPr>
            <w:r w:rsidRPr="00614163"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614163">
              <w:rPr>
                <w:rFonts w:ascii="標楷體" w:eastAsia="標楷體" w:hAnsi="標楷體"/>
              </w:rPr>
              <w:t>同儕互評</w:t>
            </w:r>
            <w:r w:rsidRPr="00614163">
              <w:rPr>
                <w:rFonts w:ascii="標楷體" w:eastAsia="標楷體" w:hAnsi="標楷體" w:hint="eastAsia"/>
              </w:rPr>
              <w:t>6.自評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1F103" w14:textId="6DBACE42" w:rsidR="00D17AAE" w:rsidRPr="00614163" w:rsidRDefault="00B21DB7" w:rsidP="0069335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 w:cs="DFKaiShu-SB-Estd-BF" w:hint="eastAsia"/>
                <w:color w:val="auto"/>
              </w:rPr>
              <w:t>家庭教育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】</w:t>
            </w:r>
          </w:p>
          <w:p w14:paraId="4B2FACD5" w14:textId="004748FD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家 J11</w:t>
            </w:r>
          </w:p>
          <w:p w14:paraId="35B042A7" w14:textId="2DDE13DD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</w:rPr>
            </w:pPr>
            <w:r w:rsidRPr="00614163">
              <w:rPr>
                <w:rFonts w:ascii="標楷體" w:eastAsia="標楷體" w:hAnsi="標楷體"/>
              </w:rPr>
              <w:t>規劃與執行家庭的各種活動(休閒、節慶等)。</w:t>
            </w:r>
          </w:p>
          <w:p w14:paraId="13F4009A" w14:textId="77777777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</w:rPr>
            </w:pPr>
          </w:p>
          <w:p w14:paraId="1ABEA543" w14:textId="1B4EF06D" w:rsidR="00D17AAE" w:rsidRPr="00614163" w:rsidRDefault="00B21DB7" w:rsidP="0069335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 w:cs="DFKaiShu-SB-Estd-BF" w:hint="eastAsia"/>
                <w:color w:val="auto"/>
              </w:rPr>
              <w:t>多元文化教育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】</w:t>
            </w:r>
          </w:p>
          <w:p w14:paraId="71F1C667" w14:textId="49C7CBFB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多 J4</w:t>
            </w:r>
          </w:p>
          <w:p w14:paraId="543B3F14" w14:textId="77777777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了解不同群體間如何看待彼此的文化。</w:t>
            </w:r>
          </w:p>
          <w:p w14:paraId="2D7FED6B" w14:textId="77777777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auto"/>
              </w:rPr>
            </w:pPr>
          </w:p>
          <w:p w14:paraId="53893EDC" w14:textId="22DEB856" w:rsidR="00D17AAE" w:rsidRPr="00614163" w:rsidRDefault="00F93530" w:rsidP="00693350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ascii="標楷體" w:eastAsia="標楷體" w:hAnsi="標楷體" w:hint="eastAsia"/>
              </w:rPr>
              <w:t>國際教育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75E4A214" w14:textId="77777777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國 J9 </w:t>
            </w:r>
          </w:p>
          <w:p w14:paraId="015F30DA" w14:textId="40E1B4B3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</w:rPr>
            </w:pPr>
            <w:r w:rsidRPr="00614163">
              <w:rPr>
                <w:rFonts w:ascii="標楷體" w:eastAsia="標楷體" w:hAnsi="標楷體"/>
              </w:rPr>
              <w:lastRenderedPageBreak/>
              <w:t>運用跨文化溝通技巧參與國際交流。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B47AB" w14:textId="3D09BCA8" w:rsidR="00D17AAE" w:rsidRPr="008752D9" w:rsidRDefault="00D17AAE" w:rsidP="004C2228">
            <w:pPr>
              <w:adjustRightInd w:val="0"/>
              <w:snapToGrid w:val="0"/>
              <w:spacing w:line="0" w:lineRule="atLeast"/>
              <w:ind w:firstLine="0"/>
              <w:rPr>
                <w:rFonts w:eastAsia="標楷體"/>
                <w:u w:val="single"/>
              </w:rPr>
            </w:pPr>
            <w:r w:rsidRPr="008752D9">
              <w:rPr>
                <w:rFonts w:ascii="標楷體" w:eastAsia="標楷體" w:hAnsi="標楷體" w:hint="eastAsia"/>
              </w:rPr>
              <w:lastRenderedPageBreak/>
              <w:t>2/27、28放假</w:t>
            </w:r>
          </w:p>
        </w:tc>
      </w:tr>
      <w:tr w:rsidR="00D17AAE" w14:paraId="220CE7EB" w14:textId="77777777" w:rsidTr="00CD3499">
        <w:trPr>
          <w:trHeight w:val="332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2743D4" w14:textId="40C92363" w:rsidR="00D17AAE" w:rsidRPr="00E454E6" w:rsidRDefault="00D17AAE" w:rsidP="00951F7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第四週</w:t>
            </w:r>
          </w:p>
          <w:p w14:paraId="39B7055B" w14:textId="45ED2757" w:rsidR="00D17AAE" w:rsidRPr="00E454E6" w:rsidRDefault="00D17AAE" w:rsidP="00951F7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至</w:t>
            </w:r>
          </w:p>
          <w:p w14:paraId="736214CC" w14:textId="43BB350D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</w:tcPr>
          <w:p w14:paraId="5BFD9B7A" w14:textId="4DD77DAD" w:rsidR="00D17AAE" w:rsidRPr="008752D9" w:rsidRDefault="00D17AAE" w:rsidP="000A007C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1. </w:t>
            </w:r>
            <w:r w:rsidRPr="008752D9">
              <w:rPr>
                <w:rFonts w:eastAsia="標楷體"/>
                <w:color w:val="auto"/>
              </w:rPr>
              <w:t>能夠描述農曆新年的由來及其起源故事（如「年獸」的傳說）。</w:t>
            </w:r>
          </w:p>
          <w:p w14:paraId="78347FFE" w14:textId="77777777" w:rsidR="00D17AAE" w:rsidRPr="008752D9" w:rsidRDefault="00D17AAE" w:rsidP="0013414D">
            <w:pPr>
              <w:rPr>
                <w:rFonts w:eastAsia="標楷體"/>
                <w:color w:val="auto"/>
              </w:rPr>
            </w:pPr>
          </w:p>
          <w:p w14:paraId="2B428CA9" w14:textId="298ACC24" w:rsidR="00D17AAE" w:rsidRPr="008752D9" w:rsidRDefault="00D17AAE" w:rsidP="000A007C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2.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能夠以簡單英文介紹農曆新年的主要習俗及象徵意義，例如貼春聯、吃年夜飯等。</w:t>
            </w:r>
          </w:p>
          <w:p w14:paraId="0201CDFF" w14:textId="77777777" w:rsidR="00D17AAE" w:rsidRPr="008752D9" w:rsidRDefault="00D17AAE" w:rsidP="0013414D">
            <w:pPr>
              <w:rPr>
                <w:rFonts w:eastAsia="標楷體"/>
                <w:color w:val="auto"/>
              </w:rPr>
            </w:pPr>
          </w:p>
          <w:p w14:paraId="331AF41B" w14:textId="1DB7C039" w:rsidR="00D17AAE" w:rsidRPr="008752D9" w:rsidRDefault="00D17AAE" w:rsidP="000A007C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3.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能夠辨識並解釋農曆新年常見食物（如魚、餃子、年糕）的文化象徵意義。</w:t>
            </w:r>
          </w:p>
          <w:p w14:paraId="6404A772" w14:textId="77777777" w:rsidR="00D17AAE" w:rsidRPr="008752D9" w:rsidRDefault="00D17AAE" w:rsidP="0013414D">
            <w:pPr>
              <w:rPr>
                <w:rFonts w:eastAsia="標楷體"/>
                <w:color w:val="auto"/>
              </w:rPr>
            </w:pPr>
          </w:p>
          <w:p w14:paraId="2C1378F1" w14:textId="2583764D" w:rsidR="00D17AAE" w:rsidRPr="008752D9" w:rsidRDefault="00D17AAE" w:rsidP="000A007C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4.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能夠比較不同國家慶祝農曆新年的方式，並用英文分享台灣的特色文化活動（如廟會、燈會）。</w:t>
            </w:r>
          </w:p>
          <w:p w14:paraId="4213A533" w14:textId="77777777" w:rsidR="00D17AAE" w:rsidRPr="008752D9" w:rsidRDefault="00D17AAE" w:rsidP="0013414D">
            <w:pPr>
              <w:rPr>
                <w:rFonts w:eastAsia="標楷體"/>
                <w:color w:val="auto"/>
              </w:rPr>
            </w:pPr>
          </w:p>
          <w:p w14:paraId="021373D2" w14:textId="33AD394B" w:rsidR="00D17AAE" w:rsidRPr="008752D9" w:rsidRDefault="00D17AAE" w:rsidP="000A007C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5.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能夠創作並用英文解釋具有生肖元素的創意春聯，向外國人介紹其意涵與祝福。</w:t>
            </w:r>
          </w:p>
          <w:p w14:paraId="14C4CED2" w14:textId="07CF82FA" w:rsidR="00D17AAE" w:rsidRPr="008752D9" w:rsidRDefault="00D17AAE" w:rsidP="0013414D">
            <w:pPr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6AFFD" w14:textId="70443553" w:rsidR="00D17AAE" w:rsidRPr="008752D9" w:rsidRDefault="00D17AAE" w:rsidP="00C64594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/>
                <w:color w:val="auto"/>
              </w:rPr>
              <w:lastRenderedPageBreak/>
              <w:t xml:space="preserve">1. </w:t>
            </w:r>
            <w:r w:rsidRPr="008752D9">
              <w:rPr>
                <w:rFonts w:eastAsia="標楷體"/>
                <w:color w:val="auto"/>
              </w:rPr>
              <w:t>認識農曆新年的文化背景與由來，包括「年獸」傳說及其象徵意義。</w:t>
            </w:r>
          </w:p>
          <w:p w14:paraId="10ECFF72" w14:textId="77777777" w:rsidR="00D17AAE" w:rsidRPr="008752D9" w:rsidRDefault="00D17AAE" w:rsidP="00C64594">
            <w:pPr>
              <w:ind w:firstLine="0"/>
            </w:pPr>
          </w:p>
          <w:p w14:paraId="675C3E0C" w14:textId="38908220" w:rsidR="00D17AAE" w:rsidRPr="008752D9" w:rsidRDefault="00D17AAE" w:rsidP="00C64594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2. </w:t>
            </w:r>
            <w:r w:rsidRPr="008752D9">
              <w:rPr>
                <w:rFonts w:eastAsia="標楷體"/>
                <w:color w:val="auto"/>
              </w:rPr>
              <w:t>理解並運用農曆新年相關的英語詞彙與句型，</w:t>
            </w:r>
            <w:r w:rsidRPr="008752D9">
              <w:rPr>
                <w:rFonts w:eastAsia="標楷體" w:hint="eastAsia"/>
                <w:color w:val="auto"/>
              </w:rPr>
              <w:t>例</w:t>
            </w:r>
            <w:r w:rsidRPr="008752D9">
              <w:rPr>
                <w:rFonts w:eastAsia="標楷體"/>
                <w:color w:val="auto"/>
              </w:rPr>
              <w:t>如</w:t>
            </w:r>
            <w:r w:rsidRPr="008752D9">
              <w:rPr>
                <w:rFonts w:eastAsia="標楷體" w:hint="eastAsia"/>
                <w:color w:val="auto"/>
              </w:rPr>
              <w:t>:</w:t>
            </w:r>
          </w:p>
          <w:p w14:paraId="145A6C68" w14:textId="3DF7FB8B" w:rsidR="00D17AAE" w:rsidRPr="008752D9" w:rsidRDefault="00D17AAE" w:rsidP="00157673">
            <w:pPr>
              <w:ind w:firstLine="0"/>
              <w:jc w:val="left"/>
              <w:rPr>
                <w:rFonts w:eastAsia="標楷體"/>
                <w:color w:val="auto"/>
              </w:rPr>
            </w:pPr>
            <w:r w:rsidRPr="008752D9">
              <w:rPr>
                <w:rFonts w:eastAsia="標楷體"/>
                <w:color w:val="auto"/>
              </w:rPr>
              <w:t xml:space="preserve">red couplets, firecrackers, reunion dinner </w:t>
            </w:r>
            <w:r w:rsidRPr="008752D9">
              <w:rPr>
                <w:rFonts w:eastAsia="標楷體"/>
                <w:color w:val="auto"/>
              </w:rPr>
              <w:t>等。</w:t>
            </w:r>
          </w:p>
          <w:p w14:paraId="04D8224B" w14:textId="77777777" w:rsidR="00D17AAE" w:rsidRPr="008752D9" w:rsidRDefault="00D17AAE" w:rsidP="0072026E">
            <w:pPr>
              <w:ind w:firstLine="0"/>
              <w:rPr>
                <w:rFonts w:eastAsia="標楷體"/>
                <w:color w:val="auto"/>
              </w:rPr>
            </w:pPr>
          </w:p>
          <w:p w14:paraId="6BFD900B" w14:textId="2F1D566A" w:rsidR="00D17AAE" w:rsidRPr="008752D9" w:rsidRDefault="00D17AAE" w:rsidP="0013414D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3. </w:t>
            </w:r>
            <w:r w:rsidRPr="008752D9">
              <w:rPr>
                <w:rFonts w:eastAsia="標楷體"/>
                <w:color w:val="auto"/>
              </w:rPr>
              <w:t>掌握農曆新年常見食物（魚、餃子、年糕）與其象徵的文化價值（如好運、財富、步步高升）。</w:t>
            </w:r>
          </w:p>
          <w:p w14:paraId="6673850B" w14:textId="77777777" w:rsidR="00D17AAE" w:rsidRPr="008752D9" w:rsidRDefault="00D17AAE" w:rsidP="0013414D">
            <w:pPr>
              <w:ind w:firstLine="0"/>
              <w:rPr>
                <w:rFonts w:eastAsia="標楷體"/>
                <w:color w:val="auto"/>
              </w:rPr>
            </w:pPr>
          </w:p>
          <w:p w14:paraId="798BF406" w14:textId="0BC4ECB1" w:rsidR="00D17AAE" w:rsidRPr="008752D9" w:rsidRDefault="00D17AAE" w:rsidP="0013414D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4.</w:t>
            </w:r>
            <w:r w:rsidRPr="008752D9">
              <w:rPr>
                <w:rFonts w:eastAsia="標楷體"/>
                <w:color w:val="auto"/>
              </w:rPr>
              <w:t>分析並比較台灣與其他國家慶祝農曆新年的異同，增強國際觀與文化理解。</w:t>
            </w:r>
          </w:p>
          <w:p w14:paraId="25470F61" w14:textId="77777777" w:rsidR="00D17AAE" w:rsidRPr="008752D9" w:rsidRDefault="00D17AAE" w:rsidP="0013414D">
            <w:pPr>
              <w:rPr>
                <w:rFonts w:eastAsia="標楷體"/>
                <w:color w:val="auto"/>
              </w:rPr>
            </w:pPr>
          </w:p>
          <w:p w14:paraId="2E24C43B" w14:textId="77777777" w:rsidR="00D17AAE" w:rsidRPr="008752D9" w:rsidRDefault="00D17AAE" w:rsidP="0013414D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5.</w:t>
            </w:r>
            <w:r w:rsidRPr="008752D9">
              <w:rPr>
                <w:rFonts w:eastAsia="標楷體"/>
                <w:color w:val="auto"/>
              </w:rPr>
              <w:t>以創意方式展現台灣的春節文化特色，例如燈會和生肖元素的春聯，並提升英語表達能力。</w:t>
            </w:r>
          </w:p>
          <w:p w14:paraId="6D411A70" w14:textId="77777777" w:rsidR="00D17AAE" w:rsidRPr="008752D9" w:rsidRDefault="00D17AAE" w:rsidP="0013414D">
            <w:pPr>
              <w:rPr>
                <w:rFonts w:eastAsia="標楷體"/>
                <w:color w:val="auto"/>
              </w:rPr>
            </w:pPr>
          </w:p>
          <w:p w14:paraId="6A18E99A" w14:textId="4D1F5778" w:rsidR="00D17AAE" w:rsidRPr="008752D9" w:rsidRDefault="00D17AAE" w:rsidP="004F14C0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6.</w:t>
            </w:r>
            <w:r w:rsidRPr="008752D9">
              <w:rPr>
                <w:rFonts w:eastAsia="標楷體"/>
                <w:color w:val="auto"/>
              </w:rPr>
              <w:t>學會與</w:t>
            </w:r>
            <w:r w:rsidRPr="008752D9">
              <w:rPr>
                <w:rFonts w:eastAsia="標楷體" w:hint="eastAsia"/>
                <w:color w:val="auto"/>
              </w:rPr>
              <w:t>農曆新年</w:t>
            </w:r>
            <w:r w:rsidRPr="008752D9">
              <w:rPr>
                <w:rFonts w:eastAsia="標楷體"/>
                <w:color w:val="auto"/>
              </w:rPr>
              <w:t>相關的英文詞彙以及諺語，並能在活動中實際</w:t>
            </w:r>
            <w:r w:rsidRPr="008752D9">
              <w:rPr>
                <w:rFonts w:eastAsia="標楷體"/>
                <w:color w:val="auto"/>
              </w:rPr>
              <w:lastRenderedPageBreak/>
              <w:t>運用這些語言技能進行表達。</w:t>
            </w:r>
          </w:p>
          <w:p w14:paraId="5D3F19BE" w14:textId="58C6AEE2" w:rsidR="00D17AAE" w:rsidRPr="008752D9" w:rsidRDefault="00D17AAE" w:rsidP="0013414D">
            <w:pPr>
              <w:rPr>
                <w:rFonts w:eastAsia="標楷體"/>
                <w:color w:val="auto"/>
              </w:rPr>
            </w:pPr>
          </w:p>
        </w:tc>
        <w:tc>
          <w:tcPr>
            <w:tcW w:w="4111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08DB7" w14:textId="558B5421" w:rsidR="00D17AAE" w:rsidRPr="0017134F" w:rsidRDefault="00D17AAE" w:rsidP="0017134F">
            <w:pPr>
              <w:jc w:val="center"/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17134F">
              <w:rPr>
                <w:rFonts w:eastAsia="標楷體"/>
                <w:b/>
                <w:bCs/>
                <w:color w:val="FF0000"/>
                <w:sz w:val="24"/>
                <w:szCs w:val="24"/>
              </w:rPr>
              <w:lastRenderedPageBreak/>
              <w:t>Unit 2</w:t>
            </w:r>
            <w:r w:rsidRPr="0017134F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7134F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:</w:t>
            </w:r>
            <w:r w:rsidRPr="0017134F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7134F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Chinese New Year</w:t>
            </w:r>
          </w:p>
          <w:p w14:paraId="3CD7AB2C" w14:textId="3D5408E3" w:rsidR="00D17AAE" w:rsidRPr="0017134F" w:rsidRDefault="00D17AAE" w:rsidP="006E327E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17134F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第一週：農曆新年的由來與習俗</w:t>
            </w:r>
          </w:p>
          <w:p w14:paraId="38CE9625" w14:textId="0D002B85" w:rsidR="00D17AAE" w:rsidRPr="006A5814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6A5814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lastRenderedPageBreak/>
              <w:t xml:space="preserve">&lt; </w:t>
            </w:r>
            <w:r w:rsidRPr="006A5814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6A5814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&gt;</w:t>
            </w:r>
            <w:r w:rsidRPr="006A5814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6862D724" w14:textId="6D79D4DE" w:rsidR="00D17AAE" w:rsidRPr="00550C60" w:rsidRDefault="00D17AAE" w:rsidP="006E327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問學生：「農曆新年是什麼時候嗎？家裡通常怎麼過年？」</w:t>
            </w:r>
          </w:p>
          <w:p w14:paraId="32E467C8" w14:textId="794F17FE" w:rsidR="00D17AAE" w:rsidRPr="00550C60" w:rsidRDefault="00D17AAE" w:rsidP="00154025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簡單介紹農曆新年是中國傳統節日，台灣過年從除夕到元宵節。</w:t>
            </w:r>
          </w:p>
          <w:p w14:paraId="7F6E261D" w14:textId="77777777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主題一：農曆新年的由來</w:t>
            </w:r>
          </w:p>
          <w:p w14:paraId="3FB92B29" w14:textId="3997E5A2" w:rsidR="00D17AAE" w:rsidRPr="00550C60" w:rsidRDefault="00D17AAE" w:rsidP="00154025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介紹「年獸」的傳說及農曆新年的起源。</w:t>
            </w:r>
          </w:p>
          <w:p w14:paraId="20DD3D2D" w14:textId="77777777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主題二：農曆新年的主要習俗</w:t>
            </w:r>
          </w:p>
          <w:p w14:paraId="6280B832" w14:textId="16214611" w:rsidR="00D17AAE" w:rsidRPr="00550C60" w:rsidRDefault="00D17AAE" w:rsidP="00C46CC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介紹貼春聯、守歲、拜年等習俗及其意義。</w:t>
            </w:r>
          </w:p>
          <w:p w14:paraId="7F272FA0" w14:textId="53F3F007" w:rsidR="00D17AAE" w:rsidRPr="00550C60" w:rsidRDefault="00D17AAE" w:rsidP="002670FF">
            <w:pPr>
              <w:spacing w:before="100" w:beforeAutospacing="1" w:after="100" w:afterAutospacing="1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1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：圖片配對</w:t>
            </w:r>
          </w:p>
          <w:p w14:paraId="7B6719B2" w14:textId="0311A770" w:rsidR="00D17AAE" w:rsidRPr="00550C60" w:rsidRDefault="00D17AAE" w:rsidP="002670FF">
            <w:pPr>
              <w:spacing w:before="100" w:beforeAutospacing="1" w:after="100" w:afterAutospacing="1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50C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Pr="00550C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準備習俗圖片和英文描述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（如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spring couplets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DC"/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“We paste 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spring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couplets on doors for good luck.”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）。</w:t>
            </w:r>
          </w:p>
          <w:p w14:paraId="3D51CA1C" w14:textId="24995B4B" w:rsidR="00D17AAE" w:rsidRPr="00550C60" w:rsidRDefault="00D17AAE" w:rsidP="002670FF">
            <w:pPr>
              <w:spacing w:before="100" w:beforeAutospacing="1" w:after="100" w:afterAutospacing="1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50C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Pr="00550C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學生兩兩配對並用英語練習解釋。</w:t>
            </w:r>
          </w:p>
          <w:p w14:paraId="70F1E314" w14:textId="5B1311E0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詞彙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:</w:t>
            </w:r>
          </w:p>
          <w:p w14:paraId="0AA159ED" w14:textId="77777777" w:rsidR="00D17AAE" w:rsidRPr="00550C60" w:rsidRDefault="00D17AAE" w:rsidP="002670FF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Lunar New Year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農曆新年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red couplets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春聯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firecrackers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鞭炮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lastRenderedPageBreak/>
              <w:t>red envelopes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紅包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good luck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好運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reunion dinner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團圓飯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  <w:p w14:paraId="6B037CB0" w14:textId="77777777" w:rsidR="00D17AAE" w:rsidRPr="00550C60" w:rsidRDefault="00D17AAE" w:rsidP="006E327E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pict w14:anchorId="371D4A0B">
                <v:rect id="_x0000_i4712" style="width:0;height:1.5pt" o:hralign="center" o:hrstd="t" o:hr="t" fillcolor="#a0a0a0" stroked="f"/>
              </w:pict>
            </w:r>
          </w:p>
          <w:p w14:paraId="7FD3507D" w14:textId="163DCF4F" w:rsidR="00D17AAE" w:rsidRPr="0017134F" w:rsidRDefault="00D17AAE" w:rsidP="006E327E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17134F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第二週：春節的食物與活動</w:t>
            </w:r>
          </w:p>
          <w:p w14:paraId="68C3C29E" w14:textId="72076E20" w:rsidR="00D17AAE" w:rsidRPr="006A5814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6A5814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6A5814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6A5814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&gt;</w:t>
            </w:r>
            <w:r w:rsidRPr="006A5814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390E274D" w14:textId="6A586242" w:rsidR="00D17AAE" w:rsidRPr="00550C60" w:rsidRDefault="00D17AAE" w:rsidP="002670FF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問學生：「過年時最喜歡吃什麼？你知道它的意義嗎？」</w:t>
            </w:r>
          </w:p>
          <w:p w14:paraId="6F069122" w14:textId="5BBE68E6" w:rsidR="00D17AAE" w:rsidRDefault="00D17AAE" w:rsidP="00EC7777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引導學生分享年夜飯中的食物，例如魚、年糕、餃子。</w:t>
            </w:r>
          </w:p>
          <w:p w14:paraId="0958051B" w14:textId="77777777" w:rsidR="00D17AAE" w:rsidRPr="00550C60" w:rsidRDefault="00D17AAE" w:rsidP="00EC7777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</w:p>
          <w:p w14:paraId="69FAAF39" w14:textId="77777777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主題一：春節的代表食物</w:t>
            </w:r>
          </w:p>
          <w:p w14:paraId="512110DF" w14:textId="3BF7E6DC" w:rsidR="00D17AAE" w:rsidRPr="00550C60" w:rsidRDefault="00D17AAE" w:rsidP="00B9454A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介紹餃子象徵財富、魚象徵年年有餘、年糕象徵步步高升等。</w:t>
            </w:r>
          </w:p>
          <w:p w14:paraId="7C911BD1" w14:textId="77777777" w:rsidR="00D17AAE" w:rsidRPr="00550C60" w:rsidRDefault="00D17AAE" w:rsidP="002670FF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1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：食物象徵連連看</w:t>
            </w:r>
          </w:p>
          <w:p w14:paraId="65E514D6" w14:textId="77777777" w:rsidR="00D17AAE" w:rsidRPr="00550C60" w:rsidRDefault="00D17AAE" w:rsidP="002670FF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提供食物名稱和其象徵意義（英文），讓學生完成配對，並練習用英文簡短說明。</w:t>
            </w:r>
          </w:p>
          <w:p w14:paraId="205D55F2" w14:textId="77777777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主題二：台灣的春節活動</w:t>
            </w:r>
          </w:p>
          <w:p w14:paraId="37B6F696" w14:textId="1A7D773B" w:rsidR="00D17AAE" w:rsidRPr="00550C60" w:rsidRDefault="00D17AAE" w:rsidP="001D6183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lastRenderedPageBreak/>
              <w:t>介紹燈會、廟會等特別活動。</w:t>
            </w:r>
          </w:p>
          <w:p w14:paraId="39A3500C" w14:textId="386A99F4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詞彙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:</w:t>
            </w:r>
          </w:p>
          <w:p w14:paraId="4942C063" w14:textId="77777777" w:rsidR="00D17AAE" w:rsidRPr="00550C60" w:rsidRDefault="00D17AAE" w:rsidP="00026DE8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dumplings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餃子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rice cake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年糕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surplus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剩餘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temples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廟宇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dragon dance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舞龍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Lantern Festival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元宵節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  <w:p w14:paraId="20DB829D" w14:textId="77777777" w:rsidR="00D17AAE" w:rsidRPr="00550C60" w:rsidRDefault="00D17AAE" w:rsidP="006E327E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pict w14:anchorId="79AE626E">
                <v:rect id="_x0000_i4713" style="width:0;height:1.5pt" o:hralign="center" o:hrstd="t" o:hr="t" fillcolor="#a0a0a0" stroked="f"/>
              </w:pict>
            </w:r>
          </w:p>
          <w:p w14:paraId="202E830D" w14:textId="1ACE405F" w:rsidR="00D17AAE" w:rsidRPr="0017134F" w:rsidRDefault="00D17AAE" w:rsidP="006E327E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17134F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第三週：春節的全球觀點與台灣特色</w:t>
            </w:r>
          </w:p>
          <w:p w14:paraId="33663E2C" w14:textId="035BE6E4" w:rsidR="00D17AAE" w:rsidRPr="00492CAE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492CAE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492CAE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492CAE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92CAE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&gt;</w:t>
            </w:r>
          </w:p>
          <w:p w14:paraId="746BFD84" w14:textId="32CB211D" w:rsidR="00D17AAE" w:rsidRPr="00550C60" w:rsidRDefault="00D17AAE" w:rsidP="00026DE8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問學生：「你知道其他國家如何慶祝農曆新年嗎？」</w:t>
            </w:r>
          </w:p>
          <w:p w14:paraId="6DE9A17E" w14:textId="35C21C0B" w:rsidR="00D17AAE" w:rsidRPr="00550C60" w:rsidRDefault="00D17AAE" w:rsidP="00026DE8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簡單介紹中國、韓國、新加坡的春節活動。</w:t>
            </w:r>
          </w:p>
          <w:p w14:paraId="36E55862" w14:textId="77777777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主題一：全球的春節慶祝方式</w:t>
            </w:r>
          </w:p>
          <w:p w14:paraId="177C79F3" w14:textId="5D4008B7" w:rsidR="00D17AAE" w:rsidRPr="00550C60" w:rsidRDefault="00D17AAE" w:rsidP="00026DE8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介紹其他國家的農曆新年特色，如韓國吃年糕湯、新加坡的舞獅表演等。</w:t>
            </w:r>
          </w:p>
          <w:p w14:paraId="1D5F2AA8" w14:textId="77777777" w:rsidR="00D17AAE" w:rsidRPr="00550C60" w:rsidRDefault="00D17AAE" w:rsidP="00026DE8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1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：文化比較討論</w:t>
            </w:r>
          </w:p>
          <w:p w14:paraId="66F43E87" w14:textId="77777777" w:rsidR="00D17AAE" w:rsidRPr="00550C60" w:rsidRDefault="00D17AAE" w:rsidP="00026DE8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lastRenderedPageBreak/>
              <w:t>學生分組閱讀不同國家的春節資料，進行討論，並用英文分享相似與不同點。</w:t>
            </w:r>
          </w:p>
          <w:p w14:paraId="430FB688" w14:textId="77777777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主題二：台灣的特色春節文化</w:t>
            </w:r>
          </w:p>
          <w:p w14:paraId="4CDA520D" w14:textId="5A3F0271" w:rsidR="00D17AAE" w:rsidRPr="00550C60" w:rsidRDefault="00D17AAE" w:rsidP="00BD10E6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強調台灣特有的燈會和廟會文化。</w:t>
            </w:r>
          </w:p>
          <w:p w14:paraId="5F78C8AF" w14:textId="549E3332" w:rsidR="00D17AAE" w:rsidRPr="00550C60" w:rsidRDefault="00D17AAE" w:rsidP="00B65003">
            <w:pPr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2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：春聯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創作</w:t>
            </w:r>
          </w:p>
          <w:p w14:paraId="37B7C2E8" w14:textId="0CA9A64E" w:rsidR="00D17AAE" w:rsidRPr="00550C60" w:rsidRDefault="00D17AAE" w:rsidP="00B6500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.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發下春聯紙，學生自由創作，但必須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有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202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6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年「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馬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」的元素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，例如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:</w:t>
            </w:r>
          </w:p>
          <w:p w14:paraId="57CC59A8" w14:textId="765C6AD5" w:rsidR="00D17AAE" w:rsidRPr="00550C60" w:rsidRDefault="00D17AAE" w:rsidP="00005B65">
            <w:pPr>
              <w:spacing w:before="100" w:beforeAutospacing="1" w:after="100" w:afterAutospacing="1"/>
              <w:jc w:val="center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/>
                <w:b/>
                <w:bCs/>
                <w:noProof/>
                <w:color w:val="auto"/>
                <w:sz w:val="24"/>
                <w:szCs w:val="24"/>
              </w:rPr>
              <w:drawing>
                <wp:inline distT="0" distB="0" distL="0" distR="0" wp14:anchorId="269E0188" wp14:editId="68592883">
                  <wp:extent cx="961740" cy="794312"/>
                  <wp:effectExtent l="133350" t="114300" r="124460" b="158750"/>
                  <wp:docPr id="1328157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134" cy="81280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65C6C7FD" w14:textId="5E50AFE8" w:rsidR="00D17AAE" w:rsidRPr="00550C60" w:rsidRDefault="00D17AAE" w:rsidP="00A32A44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用簡單英文說明設計意圖及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意義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  <w:p w14:paraId="4CC1D353" w14:textId="358F3BEE" w:rsidR="00D17AAE" w:rsidRPr="00550C60" w:rsidRDefault="00D17AAE" w:rsidP="00BF3A1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3. 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向外國友人</w:t>
            </w:r>
            <w:r w:rsidRPr="00550C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祝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馬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年快樂</w:t>
            </w:r>
            <w:r w:rsidRPr="00550C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，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你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可以這麼說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: </w:t>
            </w:r>
          </w:p>
          <w:p w14:paraId="42D5023A" w14:textId="4095FD40" w:rsidR="00D17AAE" w:rsidRPr="00550C60" w:rsidRDefault="00D17AAE" w:rsidP="00BF3A1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“Happy 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Y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ear of the 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Hors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e!”</w:t>
            </w:r>
          </w:p>
          <w:p w14:paraId="5BC336AA" w14:textId="77777777" w:rsidR="00D17AAE" w:rsidRPr="00550C60" w:rsidRDefault="00D17AAE" w:rsidP="00BF3A1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57875F71" w14:textId="3AE84BF8" w:rsidR="00D17AAE" w:rsidRPr="00550C60" w:rsidRDefault="00D17AAE" w:rsidP="00290C6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4. 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補充教學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: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十二生肖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怎麼說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</w:p>
          <w:p w14:paraId="7F654DAF" w14:textId="75E7EB06" w:rsidR="00D17AAE" w:rsidRPr="00550C60" w:rsidRDefault="00D17AAE" w:rsidP="00493B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Rat, Ox, Tiger, Rabbit, Dragon, Snake, Horse, Goat (or Sheep), Monkey, Rooster, Dog, and Pig.</w:t>
            </w:r>
          </w:p>
          <w:p w14:paraId="4D324EAD" w14:textId="09301459" w:rsidR="00D17AAE" w:rsidRPr="00550C60" w:rsidRDefault="00D17AAE" w:rsidP="006E327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lastRenderedPageBreak/>
              <w:sym w:font="Wingdings" w:char="F0B5"/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詞彙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:</w:t>
            </w:r>
          </w:p>
          <w:p w14:paraId="58CB647D" w14:textId="34F13EA5" w:rsidR="00D17AAE" w:rsidRPr="00EC7777" w:rsidRDefault="00D17AAE" w:rsidP="003F3FA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lion dance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舞獅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temple fair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廟會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family reunion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家庭團聚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strength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力量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unique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獨特的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grand (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盛大的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)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>
              <w:rPr>
                <w:color w:val="1C1C1E"/>
                <w:spacing w:val="8"/>
                <w:sz w:val="24"/>
                <w:szCs w:val="24"/>
              </w:rPr>
              <w:t>Zodiac animal(s</w:t>
            </w:r>
            <w:r>
              <w:rPr>
                <w:rFonts w:hint="eastAsia"/>
                <w:color w:val="1C1C1E"/>
                <w:spacing w:val="8"/>
                <w:sz w:val="24"/>
                <w:szCs w:val="24"/>
              </w:rPr>
              <w:t xml:space="preserve">) or </w:t>
            </w:r>
            <w:r>
              <w:rPr>
                <w:color w:val="1C1C1E"/>
                <w:spacing w:val="8"/>
                <w:sz w:val="24"/>
                <w:szCs w:val="24"/>
              </w:rPr>
              <w:t xml:space="preserve">Chinese </w:t>
            </w:r>
            <w:r w:rsidRPr="00DE69E2">
              <w:rPr>
                <w:rFonts w:eastAsia="標楷體"/>
                <w:color w:val="1C1C1E"/>
                <w:spacing w:val="8"/>
                <w:sz w:val="24"/>
                <w:szCs w:val="24"/>
              </w:rPr>
              <w:t>zodiac(s)(</w:t>
            </w:r>
            <w:r w:rsidRPr="00DE69E2">
              <w:rPr>
                <w:rFonts w:eastAsia="標楷體"/>
                <w:color w:val="1C1C1E"/>
                <w:spacing w:val="8"/>
                <w:sz w:val="24"/>
                <w:szCs w:val="24"/>
              </w:rPr>
              <w:t>生肖</w:t>
            </w:r>
            <w:r w:rsidRPr="00DE69E2">
              <w:rPr>
                <w:rFonts w:eastAsia="標楷體"/>
                <w:color w:val="1C1C1E"/>
                <w:spacing w:val="8"/>
                <w:sz w:val="24"/>
                <w:szCs w:val="24"/>
              </w:rPr>
              <w:t>)</w:t>
            </w:r>
            <w:r w:rsidRPr="00DE69E2">
              <w:rPr>
                <w:rFonts w:eastAsia="標楷體"/>
                <w:color w:val="1C1C1E"/>
                <w:spacing w:val="8"/>
                <w:sz w:val="24"/>
                <w:szCs w:val="24"/>
              </w:rPr>
              <w:t>、</w:t>
            </w:r>
            <w:r w:rsidRPr="00DE69E2">
              <w:rPr>
                <w:rFonts w:eastAsia="標楷體"/>
                <w:color w:val="1C1C1E"/>
                <w:spacing w:val="8"/>
                <w:sz w:val="24"/>
                <w:szCs w:val="24"/>
              </w:rPr>
              <w:t>horoscope/ zodiac(</w:t>
            </w:r>
            <w:r w:rsidRPr="00DE69E2">
              <w:rPr>
                <w:rFonts w:eastAsia="標楷體"/>
                <w:color w:val="1C1C1E"/>
                <w:spacing w:val="8"/>
                <w:sz w:val="24"/>
                <w:szCs w:val="24"/>
              </w:rPr>
              <w:t>星座</w:t>
            </w:r>
            <w:r w:rsidRPr="00DE69E2">
              <w:rPr>
                <w:rFonts w:eastAsia="標楷體"/>
                <w:color w:val="1C1C1E"/>
                <w:spacing w:val="8"/>
                <w:sz w:val="24"/>
                <w:szCs w:val="24"/>
              </w:rPr>
              <w:t>)</w:t>
            </w:r>
            <w:r w:rsidRPr="00DE69E2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B00C8" w14:textId="1EF52C06" w:rsidR="00D17AAE" w:rsidRPr="00D63CDD" w:rsidRDefault="00D17AAE" w:rsidP="00D63C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3CDD">
              <w:rPr>
                <w:rFonts w:eastAsia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86D71" w14:textId="0E7592CC" w:rsidR="00053580" w:rsidRPr="00053580" w:rsidRDefault="00053580" w:rsidP="00053580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053580">
              <w:rPr>
                <w:rFonts w:eastAsia="標楷體" w:hint="eastAsia"/>
                <w:color w:val="auto"/>
              </w:rPr>
              <w:t>年獸傳說簡報或動畫影片</w:t>
            </w:r>
          </w:p>
          <w:p w14:paraId="3471DB2F" w14:textId="7DFBDF16" w:rsidR="00053580" w:rsidRPr="00053580" w:rsidRDefault="00053580" w:rsidP="00053580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053580">
              <w:rPr>
                <w:rFonts w:eastAsia="標楷體" w:hint="eastAsia"/>
                <w:color w:val="auto"/>
              </w:rPr>
              <w:t>習俗圖片卡</w:t>
            </w:r>
            <w:r w:rsidRPr="00053580">
              <w:rPr>
                <w:rFonts w:eastAsia="標楷體" w:hint="eastAsia"/>
                <w:color w:val="auto"/>
              </w:rPr>
              <w:t xml:space="preserve"> + </w:t>
            </w:r>
            <w:r w:rsidRPr="00053580">
              <w:rPr>
                <w:rFonts w:eastAsia="標楷體" w:hint="eastAsia"/>
                <w:color w:val="auto"/>
              </w:rPr>
              <w:t>英文句型卡（配對使用）</w:t>
            </w:r>
          </w:p>
          <w:p w14:paraId="2D341377" w14:textId="77741F6A" w:rsidR="00932781" w:rsidRPr="00614163" w:rsidRDefault="00932781" w:rsidP="00932781">
            <w:pPr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3.</w:t>
            </w:r>
            <w:r w:rsidRPr="00614163">
              <w:rPr>
                <w:rFonts w:eastAsia="標楷體"/>
                <w:color w:val="auto"/>
              </w:rPr>
              <w:t>Youtube</w:t>
            </w:r>
          </w:p>
          <w:p w14:paraId="1DE2BBB1" w14:textId="01A623E5" w:rsidR="00932781" w:rsidRDefault="00932781" w:rsidP="00932781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614163">
              <w:rPr>
                <w:rFonts w:eastAsia="標楷體"/>
                <w:color w:val="auto"/>
              </w:rPr>
              <w:t>春聯紙</w:t>
            </w:r>
          </w:p>
          <w:p w14:paraId="0EF25C50" w14:textId="77777777" w:rsidR="00053580" w:rsidRPr="00053580" w:rsidRDefault="00053580" w:rsidP="00053580">
            <w:pPr>
              <w:ind w:firstLine="0"/>
              <w:jc w:val="left"/>
              <w:rPr>
                <w:rFonts w:eastAsia="標楷體"/>
                <w:color w:val="auto"/>
              </w:rPr>
            </w:pPr>
          </w:p>
          <w:p w14:paraId="25B9A551" w14:textId="5082DD1A" w:rsidR="00053580" w:rsidRPr="00053580" w:rsidRDefault="00053580" w:rsidP="00932781">
            <w:pPr>
              <w:ind w:firstLine="0"/>
              <w:jc w:val="left"/>
              <w:rPr>
                <w:rFonts w:eastAsia="標楷體" w:hint="eastAsia"/>
                <w:color w:val="FF000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</w:tcPr>
          <w:p w14:paraId="38116F8F" w14:textId="40FB08BA" w:rsidR="001A78E0" w:rsidRPr="001A78E0" w:rsidRDefault="001A78E0" w:rsidP="001A78E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1.</w:t>
            </w:r>
            <w:r w:rsidRPr="001A78E0">
              <w:rPr>
                <w:rFonts w:eastAsia="標楷體" w:hint="eastAsia"/>
                <w:color w:val="auto"/>
              </w:rPr>
              <w:t>問題導向學習</w:t>
            </w:r>
          </w:p>
          <w:p w14:paraId="43338466" w14:textId="6B5C1671" w:rsidR="001A78E0" w:rsidRPr="001A78E0" w:rsidRDefault="00AF3428" w:rsidP="001A78E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="001A78E0" w:rsidRPr="001A78E0">
              <w:rPr>
                <w:rFonts w:eastAsia="標楷體" w:hint="eastAsia"/>
                <w:color w:val="auto"/>
              </w:rPr>
              <w:t>圖文配對活動（視覺</w:t>
            </w:r>
            <w:r w:rsidR="001A78E0" w:rsidRPr="001A78E0">
              <w:rPr>
                <w:rFonts w:eastAsia="標楷體" w:hint="eastAsia"/>
                <w:color w:val="auto"/>
              </w:rPr>
              <w:lastRenderedPageBreak/>
              <w:t>＋語言對應）</w:t>
            </w:r>
          </w:p>
          <w:p w14:paraId="6A0C58D8" w14:textId="14C86D4C" w:rsidR="001A78E0" w:rsidRPr="001A78E0" w:rsidRDefault="00AF3428" w:rsidP="001A78E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="001A78E0" w:rsidRPr="001A78E0">
              <w:rPr>
                <w:rFonts w:eastAsia="標楷體" w:hint="eastAsia"/>
                <w:color w:val="auto"/>
              </w:rPr>
              <w:t>小組合作與同儕對話練習（配對用句練習）</w:t>
            </w:r>
          </w:p>
          <w:p w14:paraId="64F69CF6" w14:textId="22E02FDD" w:rsidR="00D17AAE" w:rsidRPr="001A78E0" w:rsidRDefault="00AF3428" w:rsidP="001A78E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="001A78E0" w:rsidRPr="001A78E0">
              <w:rPr>
                <w:rFonts w:eastAsia="標楷體" w:hint="eastAsia"/>
                <w:color w:val="auto"/>
              </w:rPr>
              <w:t>口說練習（使用單字與句型造句分享）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A7135" w14:textId="29B7442D" w:rsidR="00242C82" w:rsidRPr="00242C82" w:rsidRDefault="00242C82" w:rsidP="00242C82">
            <w:pPr>
              <w:ind w:firstLine="0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1.</w:t>
            </w:r>
            <w:r w:rsidRPr="00242C82">
              <w:rPr>
                <w:rFonts w:ascii="標楷體" w:eastAsia="標楷體" w:hAnsi="標楷體" w:cs="標楷體" w:hint="eastAsia"/>
                <w:color w:val="auto"/>
              </w:rPr>
              <w:t>形成性評量</w:t>
            </w:r>
          </w:p>
          <w:p w14:paraId="3F3706B7" w14:textId="3EDA3895" w:rsidR="00242C82" w:rsidRPr="00242C82" w:rsidRDefault="00242C82" w:rsidP="00242C82">
            <w:pPr>
              <w:ind w:firstLine="0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42C82">
              <w:rPr>
                <w:rFonts w:ascii="標楷體" w:eastAsia="標楷體" w:hAnsi="標楷體" w:cs="標楷體" w:hint="eastAsia"/>
                <w:color w:val="auto"/>
              </w:rPr>
              <w:t>口語表達觀察</w:t>
            </w:r>
          </w:p>
          <w:p w14:paraId="2EC03F76" w14:textId="54D9D122" w:rsidR="00242C82" w:rsidRPr="00242C82" w:rsidRDefault="00242C82" w:rsidP="00242C82">
            <w:pPr>
              <w:ind w:firstLine="0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242C82">
              <w:rPr>
                <w:rFonts w:ascii="標楷體" w:eastAsia="標楷體" w:hAnsi="標楷體" w:cs="標楷體" w:hint="eastAsia"/>
                <w:color w:val="auto"/>
              </w:rPr>
              <w:t>參與度評量</w:t>
            </w:r>
          </w:p>
          <w:p w14:paraId="5E07D1CA" w14:textId="74EE590A" w:rsidR="00D17AAE" w:rsidRPr="00242C82" w:rsidRDefault="00242C82" w:rsidP="00242C82">
            <w:pPr>
              <w:ind w:firstLine="0"/>
              <w:rPr>
                <w:rFonts w:ascii="標楷體" w:eastAsia="標楷體" w:hAnsi="標楷體" w:cs="標楷體" w:hint="eastAsia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242C82">
              <w:rPr>
                <w:rFonts w:ascii="標楷體" w:eastAsia="標楷體" w:hAnsi="標楷體" w:cs="標楷體" w:hint="eastAsia"/>
                <w:color w:val="auto"/>
              </w:rPr>
              <w:t>詞彙小測驗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D14C60" w14:textId="57E129D5" w:rsidR="00D17AAE" w:rsidRPr="00614163" w:rsidRDefault="00F93530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多元文化教育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1833A87C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多 J4 </w:t>
            </w:r>
          </w:p>
          <w:p w14:paraId="776EA341" w14:textId="214CBE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lastRenderedPageBreak/>
              <w:t xml:space="preserve">了解不同群體間如何看待彼此的文化。 </w:t>
            </w:r>
          </w:p>
          <w:p w14:paraId="05B91C23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2703A9EA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多 J5 </w:t>
            </w:r>
          </w:p>
          <w:p w14:paraId="1F6BF1BE" w14:textId="2979216A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了解及尊重不同文化的習俗與禁忌。</w:t>
            </w:r>
          </w:p>
          <w:p w14:paraId="0B25CAF6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33AAEEA9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43E7F70A" w14:textId="72658F59" w:rsidR="00D17AAE" w:rsidRPr="00614163" w:rsidRDefault="00F93530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品德教育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4E118B77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品 J1 </w:t>
            </w:r>
          </w:p>
          <w:p w14:paraId="0F9FD380" w14:textId="19FCE7C6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643F5029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</w:p>
          <w:p w14:paraId="040D2369" w14:textId="58962C39" w:rsidR="00D17AAE" w:rsidRPr="00614163" w:rsidRDefault="00F93530" w:rsidP="0069335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 w:hint="eastAsia"/>
                <w:color w:val="auto"/>
              </w:rPr>
              <w:t>家庭教育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2AF8A856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家 J11 </w:t>
            </w:r>
          </w:p>
          <w:p w14:paraId="113B882B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規劃與執行家庭的各種活動(休閒、節慶等)。</w:t>
            </w:r>
          </w:p>
          <w:p w14:paraId="3DDF1047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</w:p>
          <w:p w14:paraId="212F3D09" w14:textId="211D52D5" w:rsidR="00D17AAE" w:rsidRPr="00614163" w:rsidRDefault="008734F4" w:rsidP="00693350">
            <w:pPr>
              <w:ind w:left="-22" w:hanging="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ascii="標楷體" w:eastAsia="標楷體" w:hAnsi="標楷體" w:hint="eastAsia"/>
              </w:rPr>
              <w:t>國際教育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596B277D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國 J5 </w:t>
            </w:r>
          </w:p>
          <w:p w14:paraId="3997D94B" w14:textId="3CF90F76" w:rsidR="00D17AAE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尊重與欣賞世界不同文化的價值。</w:t>
            </w:r>
          </w:p>
          <w:p w14:paraId="6D082984" w14:textId="4AB1950B" w:rsidR="008734F4" w:rsidRPr="00614163" w:rsidRDefault="008734F4" w:rsidP="008734F4">
            <w:pPr>
              <w:ind w:left="-22" w:hanging="7"/>
              <w:rPr>
                <w:rFonts w:ascii="標楷體" w:eastAsia="標楷體" w:hAnsi="標楷體" w:cs="標楷體" w:hint="eastAsia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8E3C0" w14:textId="77777777" w:rsidR="00D17AAE" w:rsidRPr="008752D9" w:rsidRDefault="00D17AAE" w:rsidP="00AE2B96">
            <w:pPr>
              <w:adjustRightInd w:val="0"/>
              <w:snapToGrid w:val="0"/>
              <w:spacing w:line="0" w:lineRule="atLeast"/>
              <w:ind w:left="71" w:hanging="14"/>
              <w:rPr>
                <w:rFonts w:eastAsia="標楷體"/>
              </w:rPr>
            </w:pPr>
          </w:p>
          <w:p w14:paraId="7C3BED56" w14:textId="4BE506D6" w:rsidR="00D17AAE" w:rsidRPr="008752D9" w:rsidRDefault="00D17AAE" w:rsidP="00AE2B96">
            <w:pPr>
              <w:adjustRightInd w:val="0"/>
              <w:snapToGrid w:val="0"/>
              <w:spacing w:line="0" w:lineRule="atLeast"/>
              <w:ind w:left="57" w:firstLine="0"/>
              <w:rPr>
                <w:rFonts w:ascii="標楷體" w:eastAsia="標楷體" w:hAnsi="標楷體" w:cs="標楷體"/>
              </w:rPr>
            </w:pPr>
          </w:p>
        </w:tc>
      </w:tr>
      <w:tr w:rsidR="00D17AAE" w14:paraId="114A90E8" w14:textId="77777777" w:rsidTr="00CD3499">
        <w:trPr>
          <w:trHeight w:val="332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D86A99" w14:textId="337C7922" w:rsidR="00D17AAE" w:rsidRPr="00E454E6" w:rsidRDefault="00D17AAE" w:rsidP="004660B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第七週</w:t>
            </w:r>
          </w:p>
          <w:p w14:paraId="5260BB94" w14:textId="4A1C9CB0" w:rsidR="00D17AAE" w:rsidRPr="00E454E6" w:rsidRDefault="00D17AAE" w:rsidP="004660B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至</w:t>
            </w:r>
          </w:p>
          <w:p w14:paraId="7F7E5854" w14:textId="59F83931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第九週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</w:tcPr>
          <w:p w14:paraId="0659756C" w14:textId="445188CF" w:rsidR="00D17AAE" w:rsidRPr="008752D9" w:rsidRDefault="00D17AAE" w:rsidP="000A007C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1.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能夠用簡單英文介紹元宵節的由來與主要習俗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247266A6" w14:textId="77777777" w:rsidR="00D17AAE" w:rsidRPr="008752D9" w:rsidRDefault="00D17AAE" w:rsidP="004660BE">
            <w:pPr>
              <w:ind w:firstLine="0"/>
              <w:rPr>
                <w:rFonts w:eastAsia="標楷體"/>
                <w:color w:val="auto"/>
              </w:rPr>
            </w:pPr>
          </w:p>
          <w:p w14:paraId="30FA72D9" w14:textId="5B8CC812" w:rsidR="00D17AAE" w:rsidRPr="008752D9" w:rsidRDefault="00D17AAE" w:rsidP="000A007C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2.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能夠以英文描述台灣元宵節的特色活動。</w:t>
            </w:r>
          </w:p>
          <w:p w14:paraId="68C13EE8" w14:textId="77777777" w:rsidR="00D17AAE" w:rsidRPr="008752D9" w:rsidRDefault="00D17AAE" w:rsidP="004660BE">
            <w:pPr>
              <w:ind w:firstLine="0"/>
              <w:rPr>
                <w:rFonts w:eastAsia="標楷體"/>
                <w:color w:val="auto"/>
              </w:rPr>
            </w:pPr>
          </w:p>
          <w:p w14:paraId="1314B4AB" w14:textId="578D6C1D" w:rsidR="00D17AAE" w:rsidRPr="008752D9" w:rsidRDefault="00D17AAE" w:rsidP="000A007C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3.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能夠比較台灣元宵節與其他國家燈籠文化的異同，表達對文化的理解與尊重。</w:t>
            </w:r>
          </w:p>
          <w:p w14:paraId="3F753C93" w14:textId="77777777" w:rsidR="00D17AAE" w:rsidRPr="008752D9" w:rsidRDefault="00D17AAE" w:rsidP="004660BE">
            <w:pPr>
              <w:ind w:firstLine="0"/>
              <w:rPr>
                <w:rFonts w:eastAsia="標楷體"/>
                <w:color w:val="auto"/>
              </w:rPr>
            </w:pPr>
          </w:p>
          <w:p w14:paraId="1C63C2B0" w14:textId="42BA9667" w:rsidR="00D17AAE" w:rsidRPr="008752D9" w:rsidRDefault="00D17AAE" w:rsidP="000A007C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4.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能夠創作與元宵節相關的故事、願望或海報，並用英文清楚說明設計意圖。</w:t>
            </w:r>
          </w:p>
          <w:p w14:paraId="774638A8" w14:textId="77777777" w:rsidR="00D17AAE" w:rsidRPr="008752D9" w:rsidRDefault="00D17AAE" w:rsidP="004660BE">
            <w:pPr>
              <w:rPr>
                <w:rFonts w:eastAsia="標楷體"/>
                <w:color w:val="auto"/>
              </w:rPr>
            </w:pPr>
          </w:p>
          <w:p w14:paraId="2D0F8C52" w14:textId="14716456" w:rsidR="00D17AAE" w:rsidRPr="008752D9" w:rsidRDefault="00D17AAE" w:rsidP="004660BE">
            <w:pPr>
              <w:rPr>
                <w:rFonts w:eastAsia="標楷體"/>
                <w:color w:val="FF0000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5. </w:t>
            </w:r>
            <w:r w:rsidRPr="008752D9">
              <w:rPr>
                <w:rFonts w:eastAsia="標楷體"/>
                <w:color w:val="auto"/>
              </w:rPr>
              <w:t>能夠在活動中運用與元宵節相關的英文句子、單字與</w:t>
            </w:r>
            <w:r w:rsidRPr="008752D9">
              <w:rPr>
                <w:rFonts w:eastAsia="標楷體" w:hint="eastAsia"/>
                <w:color w:val="auto"/>
              </w:rPr>
              <w:t>詞彙</w:t>
            </w:r>
            <w:r w:rsidRPr="008752D9">
              <w:rPr>
                <w:rFonts w:eastAsia="標楷體"/>
                <w:color w:val="auto"/>
              </w:rPr>
              <w:t>進行簡單交流。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959FFB" w14:textId="6A107D18" w:rsidR="00D17AAE" w:rsidRPr="008752D9" w:rsidRDefault="00D17AAE" w:rsidP="004660BE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lastRenderedPageBreak/>
              <w:t xml:space="preserve">1. </w:t>
            </w:r>
            <w:r w:rsidRPr="008752D9">
              <w:rPr>
                <w:rFonts w:eastAsia="標楷體"/>
                <w:color w:val="auto"/>
              </w:rPr>
              <w:t>了解元宵節的起源，認識其與燈火的關聯及象徵意義。</w:t>
            </w:r>
          </w:p>
          <w:p w14:paraId="1C370E2A" w14:textId="77777777" w:rsidR="00D17AAE" w:rsidRPr="008752D9" w:rsidRDefault="00D17AAE" w:rsidP="004660BE">
            <w:pPr>
              <w:tabs>
                <w:tab w:val="num" w:pos="720"/>
              </w:tabs>
              <w:rPr>
                <w:rFonts w:eastAsia="標楷體"/>
                <w:color w:val="auto"/>
              </w:rPr>
            </w:pPr>
          </w:p>
          <w:p w14:paraId="0D602715" w14:textId="6B950B7D" w:rsidR="00D17AAE" w:rsidRPr="008752D9" w:rsidRDefault="00D17AAE" w:rsidP="004660BE">
            <w:pPr>
              <w:tabs>
                <w:tab w:val="num" w:pos="720"/>
              </w:tabs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2. </w:t>
            </w:r>
            <w:r w:rsidRPr="008752D9">
              <w:rPr>
                <w:rFonts w:eastAsia="標楷體"/>
                <w:color w:val="auto"/>
              </w:rPr>
              <w:t>學習元宵節的傳統習俗，並理解習俗背後的文化象徵意義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463A2D81" w14:textId="77777777" w:rsidR="00D17AAE" w:rsidRPr="008752D9" w:rsidRDefault="00D17AAE" w:rsidP="004660BE">
            <w:pPr>
              <w:rPr>
                <w:rFonts w:eastAsia="標楷體"/>
                <w:color w:val="auto"/>
              </w:rPr>
            </w:pPr>
          </w:p>
          <w:p w14:paraId="68078853" w14:textId="04CDB188" w:rsidR="00D17AAE" w:rsidRPr="008752D9" w:rsidRDefault="00D17AAE" w:rsidP="00F61341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3. </w:t>
            </w:r>
            <w:r w:rsidRPr="008752D9">
              <w:rPr>
                <w:rFonts w:eastAsia="標楷體"/>
                <w:color w:val="auto"/>
              </w:rPr>
              <w:t>認識台灣獨特的元宵節活動，了解活動的舉辦方式及其對台灣文化的影響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4FCE3D53" w14:textId="77777777" w:rsidR="00D17AAE" w:rsidRPr="008752D9" w:rsidRDefault="00D17AAE" w:rsidP="004660BE">
            <w:pPr>
              <w:ind w:firstLine="0"/>
              <w:rPr>
                <w:rFonts w:eastAsia="標楷體"/>
                <w:color w:val="auto"/>
              </w:rPr>
            </w:pPr>
          </w:p>
          <w:p w14:paraId="301603B4" w14:textId="2F5377F2" w:rsidR="00D17AAE" w:rsidRPr="008752D9" w:rsidRDefault="00D17AAE" w:rsidP="004660BE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4. </w:t>
            </w:r>
            <w:r w:rsidRPr="008752D9">
              <w:rPr>
                <w:rFonts w:eastAsia="標楷體"/>
                <w:color w:val="auto"/>
              </w:rPr>
              <w:t>比較其他國家的燈籠文化，認識不同文化對燈籠的應用與象徵意義</w:t>
            </w:r>
            <w:r w:rsidRPr="008752D9">
              <w:rPr>
                <w:rFonts w:eastAsia="標楷體"/>
                <w:color w:val="auto"/>
              </w:rPr>
              <w:t xml:space="preserve"> </w:t>
            </w:r>
          </w:p>
          <w:p w14:paraId="3218BBE7" w14:textId="77777777" w:rsidR="00D17AAE" w:rsidRPr="008752D9" w:rsidRDefault="00D17AAE" w:rsidP="004660BE">
            <w:pPr>
              <w:rPr>
                <w:rFonts w:eastAsia="標楷體"/>
                <w:color w:val="auto"/>
              </w:rPr>
            </w:pPr>
          </w:p>
          <w:p w14:paraId="21392147" w14:textId="00FF6212" w:rsidR="00D17AAE" w:rsidRPr="008752D9" w:rsidRDefault="00D17AAE" w:rsidP="004660BE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lastRenderedPageBreak/>
              <w:t xml:space="preserve">5. </w:t>
            </w:r>
            <w:r w:rsidRPr="008752D9">
              <w:rPr>
                <w:rFonts w:eastAsia="標楷體"/>
                <w:color w:val="auto"/>
              </w:rPr>
              <w:t>學會與元宵節相關的英文詞彙，並能在活動中實際運用這些語言技能進行表達。</w:t>
            </w:r>
          </w:p>
          <w:p w14:paraId="4886FEBB" w14:textId="0B33682A" w:rsidR="00D17AAE" w:rsidRPr="008752D9" w:rsidRDefault="00D17AAE" w:rsidP="004660BE">
            <w:pPr>
              <w:rPr>
                <w:rFonts w:eastAsia="標楷體"/>
                <w:color w:val="FF0000"/>
              </w:rPr>
            </w:pPr>
          </w:p>
        </w:tc>
        <w:tc>
          <w:tcPr>
            <w:tcW w:w="4111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231D60" w14:textId="15A10C32" w:rsidR="00D17AAE" w:rsidRPr="0017134F" w:rsidRDefault="00D17AAE" w:rsidP="00005B65">
            <w:pPr>
              <w:spacing w:before="100" w:beforeAutospacing="1" w:after="100" w:afterAutospacing="1"/>
              <w:ind w:firstLine="0"/>
              <w:jc w:val="center"/>
              <w:outlineLvl w:val="2"/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17134F">
              <w:rPr>
                <w:rFonts w:eastAsia="標楷體"/>
                <w:b/>
                <w:bCs/>
                <w:color w:val="FF0000"/>
                <w:sz w:val="24"/>
                <w:szCs w:val="24"/>
              </w:rPr>
              <w:lastRenderedPageBreak/>
              <w:t>Unit 3 : Lantern Festival</w:t>
            </w:r>
          </w:p>
          <w:p w14:paraId="67896363" w14:textId="28548828" w:rsidR="00D17AAE" w:rsidRPr="00422068" w:rsidRDefault="00D17AAE" w:rsidP="004660BE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第一週：元宵節的由來與習俗</w:t>
            </w:r>
          </w:p>
          <w:p w14:paraId="1CB6C5FA" w14:textId="2927A429" w:rsidR="00D17AAE" w:rsidRPr="008C4E82" w:rsidRDefault="00D17AAE" w:rsidP="004660B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C4E82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8C4E82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8C4E82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&gt;</w:t>
            </w:r>
            <w:r w:rsidRPr="008C4E82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2AD5C8B6" w14:textId="7D03F753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問學生：「元宵節是什麼時候？家裡有什麼習慣嗎？」</w:t>
            </w:r>
          </w:p>
          <w:p w14:paraId="6681AD21" w14:textId="2F8D2F49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簡單介紹元宵節是農曆新年的最後一天，也稱「小過年」。</w:t>
            </w:r>
          </w:p>
          <w:p w14:paraId="17DBC1FA" w14:textId="77777777" w:rsidR="00D17AAE" w:rsidRPr="00422068" w:rsidRDefault="00D17AAE" w:rsidP="004660B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主題一：元宵節的由來</w:t>
            </w:r>
          </w:p>
          <w:p w14:paraId="64AD5861" w14:textId="266F6BA1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t>介紹元宵節的起源，包括與燈火有關的歷史故事及其象徵意義（光明與希望）。</w:t>
            </w:r>
          </w:p>
          <w:p w14:paraId="70DE6E50" w14:textId="77777777" w:rsidR="00D17AAE" w:rsidRPr="00422068" w:rsidRDefault="00D17AAE" w:rsidP="004660B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主題二：元宵節的主要習俗</w:t>
            </w:r>
          </w:p>
          <w:p w14:paraId="203AE7E1" w14:textId="76E1601A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lastRenderedPageBreak/>
              <w:t>介紹提燈籠、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賞花燈、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猜燈謎、吃湯圓等習俗及其意義。</w:t>
            </w:r>
          </w:p>
          <w:p w14:paraId="0EDE5D1C" w14:textId="1C5D66AF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1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：燈謎競賽</w:t>
            </w:r>
          </w:p>
          <w:p w14:paraId="03A6C1C2" w14:textId="77777777" w:rsidR="00D17AAE" w:rsidRPr="00550C60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t>用簡單英文設計燈謎，讓學生分組競賽，猜出答案並學習相關詞彙。</w:t>
            </w:r>
          </w:p>
          <w:p w14:paraId="61BFFB28" w14:textId="094CAB95" w:rsidR="00D17AAE" w:rsidRPr="00422068" w:rsidRDefault="00D17AAE" w:rsidP="004660B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詞彙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:</w:t>
            </w:r>
          </w:p>
          <w:p w14:paraId="259A0BA3" w14:textId="2DC5B722" w:rsidR="00D17AAE" w:rsidRPr="00422068" w:rsidRDefault="00D17AAE" w:rsidP="003F3FA4">
            <w:pPr>
              <w:spacing w:before="100" w:beforeAutospacing="1" w:after="100" w:afterAutospacing="1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t>Lantern Festival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元宵節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lantern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燈籠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riddle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謎語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tangyuan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湯圓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hope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希望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brightness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光明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  <w:p w14:paraId="031EFEDD" w14:textId="77777777" w:rsidR="00D17AAE" w:rsidRPr="00422068" w:rsidRDefault="00D17AAE" w:rsidP="004660BE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pict w14:anchorId="1894AEA4">
                <v:rect id="_x0000_i4714" style="width:0;height:1.5pt" o:hralign="center" o:hrstd="t" o:hr="t" fillcolor="#a0a0a0" stroked="f"/>
              </w:pict>
            </w:r>
          </w:p>
          <w:p w14:paraId="57240627" w14:textId="0CB100E2" w:rsidR="00D17AAE" w:rsidRPr="00422068" w:rsidRDefault="00D17AAE" w:rsidP="004660BE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第二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~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三</w:t>
            </w:r>
            <w:r w:rsidRPr="00422068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週：台灣元宵節的特色活動與全球觀點</w:t>
            </w:r>
          </w:p>
          <w:p w14:paraId="1C0CE3E8" w14:textId="277C57E7" w:rsidR="00D17AAE" w:rsidRPr="008C4E82" w:rsidRDefault="00D17AAE" w:rsidP="004660B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C4E82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8C4E82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8C4E82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&gt;</w:t>
            </w:r>
            <w:r w:rsidRPr="008C4E82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35900EAD" w14:textId="625BD347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問學生：「台灣元宵節有什麼特別的慶祝活動？聽過其他國家的燈籠節嗎？」</w:t>
            </w:r>
          </w:p>
          <w:p w14:paraId="728FE30E" w14:textId="77C5296D" w:rsidR="00D17AAE" w:rsidRPr="00550C60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引導學生討論台灣的天燈活動及國際燈會特色。</w:t>
            </w:r>
          </w:p>
          <w:p w14:paraId="00091A2D" w14:textId="7B53D090" w:rsidR="00D17AAE" w:rsidRPr="00550C60" w:rsidRDefault="00D17AAE" w:rsidP="004660B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lastRenderedPageBreak/>
              <w:sym w:font="Wingdings" w:char="F09F"/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元宵節活動導致的環境汙染要如何降低或避免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14:paraId="1506729F" w14:textId="77777777" w:rsidR="00D17AAE" w:rsidRPr="00422068" w:rsidRDefault="00D17AAE" w:rsidP="004660B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主題一：台灣的特色元宵節活動</w:t>
            </w:r>
          </w:p>
          <w:p w14:paraId="3367EBD8" w14:textId="75FFF0A5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t>介紹放天燈（平溪天燈節）、台灣燈會的由來與盛況。</w:t>
            </w:r>
          </w:p>
          <w:p w14:paraId="34CF8C25" w14:textId="77777777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1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：天燈願望設計</w:t>
            </w:r>
          </w:p>
          <w:p w14:paraId="194036A5" w14:textId="77777777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t>學生設計自己的天燈，寫下願望，用英文簡短說明願望內容及意義。</w:t>
            </w:r>
          </w:p>
          <w:p w14:paraId="4F7D0B31" w14:textId="77777777" w:rsidR="00D17AAE" w:rsidRPr="00422068" w:rsidRDefault="00D17AAE" w:rsidP="004660B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主題二：全球燈籠文化</w:t>
            </w:r>
          </w:p>
          <w:p w14:paraId="0B2339EF" w14:textId="6C0B22D6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t>比較其他國家的燈籠文化，如中國的燈會、日本的燈籠節。</w:t>
            </w:r>
          </w:p>
          <w:p w14:paraId="61724536" w14:textId="77777777" w:rsidR="00D17AAE" w:rsidRPr="00422068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2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：燈籠文化交流</w:t>
            </w:r>
          </w:p>
          <w:p w14:paraId="77D61C14" w14:textId="77777777" w:rsidR="00D17AAE" w:rsidRDefault="00D17AAE" w:rsidP="004660BE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t>學生分組研究不同國家的燈籠特色，製作小海報並用英文進行小組報告。</w:t>
            </w:r>
          </w:p>
          <w:p w14:paraId="262C9389" w14:textId="25F43E82" w:rsidR="00D17AAE" w:rsidRPr="00422068" w:rsidRDefault="00D17AAE" w:rsidP="004660BE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詞彙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:</w:t>
            </w:r>
          </w:p>
          <w:p w14:paraId="7DE716B5" w14:textId="25EAE492" w:rsidR="00D17AAE" w:rsidRPr="00550C60" w:rsidRDefault="00D17AAE" w:rsidP="003F3FA4">
            <w:pPr>
              <w:spacing w:before="100" w:beforeAutospacing="1" w:after="100" w:afterAutospacing="1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422068">
              <w:rPr>
                <w:rFonts w:eastAsia="標楷體"/>
                <w:color w:val="auto"/>
                <w:sz w:val="24"/>
                <w:szCs w:val="24"/>
              </w:rPr>
              <w:t>sky lantern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天燈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light show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燈光秀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wishes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願望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spectacular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壯觀的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unity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團結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dreams (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夢想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422068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5DF03" w14:textId="6E0A2E23" w:rsidR="00D17AAE" w:rsidRPr="00D63CDD" w:rsidRDefault="00D17AAE" w:rsidP="004660BE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  <w:p w14:paraId="78C9328E" w14:textId="77777777" w:rsidR="00D17AAE" w:rsidRPr="00D63CDD" w:rsidRDefault="00D17AAE" w:rsidP="004660BE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14:paraId="255F2899" w14:textId="77777777" w:rsidR="00D17AAE" w:rsidRPr="00D63CDD" w:rsidRDefault="00D17AAE" w:rsidP="004660B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572940" w14:textId="34B3AB37" w:rsidR="009534D4" w:rsidRPr="009534D4" w:rsidRDefault="009534D4" w:rsidP="009534D4">
            <w:pPr>
              <w:ind w:left="92" w:hanging="7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9534D4">
              <w:rPr>
                <w:rFonts w:eastAsia="標楷體" w:hint="eastAsia"/>
                <w:color w:val="auto"/>
              </w:rPr>
              <w:t>元宵節介紹簡報／動畫影片</w:t>
            </w:r>
          </w:p>
          <w:p w14:paraId="5DBF5ED9" w14:textId="2D0339CF" w:rsidR="009534D4" w:rsidRPr="009534D4" w:rsidRDefault="009534D4" w:rsidP="009534D4">
            <w:pPr>
              <w:ind w:left="92" w:hanging="7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9534D4">
              <w:rPr>
                <w:rFonts w:eastAsia="標楷體" w:hint="eastAsia"/>
                <w:color w:val="auto"/>
              </w:rPr>
              <w:t>英文燈謎題庫卡（搭配圖片）</w:t>
            </w:r>
          </w:p>
          <w:p w14:paraId="64E2FA54" w14:textId="77777777" w:rsidR="009534D4" w:rsidRDefault="009534D4" w:rsidP="009534D4">
            <w:pPr>
              <w:ind w:left="92" w:hanging="7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9534D4">
              <w:rPr>
                <w:rFonts w:eastAsia="標楷體" w:hint="eastAsia"/>
                <w:color w:val="auto"/>
              </w:rPr>
              <w:t>學習單</w:t>
            </w:r>
          </w:p>
          <w:p w14:paraId="21834471" w14:textId="77777777" w:rsidR="00D17AAE" w:rsidRDefault="009534D4" w:rsidP="009534D4">
            <w:pPr>
              <w:ind w:left="92" w:hanging="7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9534D4">
              <w:rPr>
                <w:rFonts w:eastAsia="標楷體" w:hint="eastAsia"/>
                <w:color w:val="auto"/>
              </w:rPr>
              <w:t>元宵節圖片字卡（</w:t>
            </w:r>
            <w:r w:rsidRPr="009534D4">
              <w:rPr>
                <w:rFonts w:eastAsia="標楷體" w:hint="eastAsia"/>
                <w:color w:val="auto"/>
              </w:rPr>
              <w:t xml:space="preserve">lantern, tangyuan </w:t>
            </w:r>
            <w:r w:rsidRPr="009534D4">
              <w:rPr>
                <w:rFonts w:eastAsia="標楷體" w:hint="eastAsia"/>
                <w:color w:val="auto"/>
              </w:rPr>
              <w:t>等）</w:t>
            </w:r>
          </w:p>
          <w:p w14:paraId="04D0D740" w14:textId="7CEA6CC4" w:rsidR="004B2BCF" w:rsidRPr="004B2BCF" w:rsidRDefault="004B2BCF" w:rsidP="004B2BCF">
            <w:pPr>
              <w:ind w:left="92" w:hanging="7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 w:rsidRPr="004B2BCF">
              <w:rPr>
                <w:rFonts w:eastAsia="標楷體" w:hint="eastAsia"/>
                <w:color w:val="auto"/>
              </w:rPr>
              <w:t>平溪天燈節、台灣燈會影片／新聞剪輯</w:t>
            </w:r>
          </w:p>
          <w:p w14:paraId="1E7EBE70" w14:textId="180FE4F1" w:rsidR="004B2BCF" w:rsidRPr="004B2BCF" w:rsidRDefault="004B2BCF" w:rsidP="004B2BCF">
            <w:pPr>
              <w:ind w:left="92" w:hanging="7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6.</w:t>
            </w:r>
            <w:r w:rsidRPr="004B2BCF">
              <w:rPr>
                <w:rFonts w:eastAsia="標楷體" w:hint="eastAsia"/>
                <w:color w:val="auto"/>
              </w:rPr>
              <w:t>各國燈籠文化資料（中國、日本、泰國等）</w:t>
            </w:r>
          </w:p>
          <w:p w14:paraId="7F5C91BF" w14:textId="77777777" w:rsidR="004B2BCF" w:rsidRPr="004B2BCF" w:rsidRDefault="004B2BCF" w:rsidP="004B2BCF">
            <w:pPr>
              <w:ind w:left="92" w:hanging="7"/>
              <w:jc w:val="left"/>
              <w:rPr>
                <w:rFonts w:eastAsia="標楷體"/>
                <w:color w:val="auto"/>
              </w:rPr>
            </w:pPr>
          </w:p>
          <w:p w14:paraId="1D503C08" w14:textId="78FC53ED" w:rsidR="004B2BCF" w:rsidRPr="004B2BCF" w:rsidRDefault="004B2BCF" w:rsidP="004B2BCF">
            <w:pPr>
              <w:ind w:left="92" w:hanging="7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7.</w:t>
            </w:r>
            <w:r w:rsidRPr="004B2BCF">
              <w:rPr>
                <w:rFonts w:eastAsia="標楷體" w:hint="eastAsia"/>
                <w:color w:val="auto"/>
              </w:rPr>
              <w:t>簡報模板、天燈願望設計卡</w:t>
            </w:r>
          </w:p>
          <w:p w14:paraId="4EA53F63" w14:textId="32AD6331" w:rsidR="004B2BCF" w:rsidRPr="00614163" w:rsidRDefault="004B2BCF" w:rsidP="004B2BCF">
            <w:pPr>
              <w:ind w:left="92" w:hanging="7"/>
              <w:jc w:val="left"/>
              <w:rPr>
                <w:rFonts w:eastAsia="標楷體" w:hint="eastAsia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8.</w:t>
            </w:r>
            <w:r w:rsidRPr="004B2BCF">
              <w:rPr>
                <w:rFonts w:eastAsia="標楷體" w:hint="eastAsia"/>
                <w:color w:val="auto"/>
              </w:rPr>
              <w:t>小海報製作材料（</w:t>
            </w:r>
            <w:r w:rsidRPr="004B2BCF">
              <w:rPr>
                <w:rFonts w:eastAsia="標楷體" w:hint="eastAsia"/>
                <w:color w:val="auto"/>
              </w:rPr>
              <w:t>A3</w:t>
            </w:r>
            <w:r w:rsidRPr="004B2BCF">
              <w:rPr>
                <w:rFonts w:eastAsia="標楷體" w:hint="eastAsia"/>
                <w:color w:val="auto"/>
              </w:rPr>
              <w:t>紙、彩筆、剪貼資料）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</w:tcPr>
          <w:p w14:paraId="4C303776" w14:textId="162CCF99" w:rsidR="00BF5152" w:rsidRPr="00614163" w:rsidRDefault="00B61430" w:rsidP="00B61430">
            <w:pPr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1.</w:t>
            </w:r>
            <w:r w:rsidR="00BF5152" w:rsidRPr="00614163">
              <w:rPr>
                <w:rFonts w:eastAsia="標楷體"/>
                <w:color w:val="auto"/>
              </w:rPr>
              <w:t>分組合作學習</w:t>
            </w:r>
          </w:p>
          <w:p w14:paraId="50540EDC" w14:textId="07F2F5DF" w:rsidR="00B61430" w:rsidRPr="00B61430" w:rsidRDefault="00B61430" w:rsidP="00B6143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B61430">
              <w:rPr>
                <w:rFonts w:eastAsia="標楷體" w:hint="eastAsia"/>
                <w:color w:val="auto"/>
              </w:rPr>
              <w:t>問題導向學習</w:t>
            </w:r>
          </w:p>
          <w:p w14:paraId="5BBC6368" w14:textId="4651CB3F" w:rsidR="00B61430" w:rsidRPr="00B61430" w:rsidRDefault="00B61430" w:rsidP="00B6143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B61430">
              <w:rPr>
                <w:rFonts w:eastAsia="標楷體" w:hint="eastAsia"/>
                <w:color w:val="auto"/>
              </w:rPr>
              <w:t>任務導向活動</w:t>
            </w:r>
          </w:p>
          <w:p w14:paraId="25A8F6CC" w14:textId="5F90E4B1" w:rsidR="00B61430" w:rsidRPr="00B61430" w:rsidRDefault="00B61430" w:rsidP="00B6143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B61430">
              <w:rPr>
                <w:rFonts w:eastAsia="標楷體" w:hint="eastAsia"/>
                <w:color w:val="auto"/>
              </w:rPr>
              <w:t>小組合作探究</w:t>
            </w:r>
          </w:p>
          <w:p w14:paraId="43DE4F6F" w14:textId="7D231053" w:rsidR="00B61430" w:rsidRPr="00B61430" w:rsidRDefault="00B61430" w:rsidP="00B6143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 w:rsidRPr="00B61430">
              <w:rPr>
                <w:rFonts w:eastAsia="標楷體" w:hint="eastAsia"/>
                <w:color w:val="auto"/>
              </w:rPr>
              <w:t>英語口語表達練習</w:t>
            </w:r>
          </w:p>
          <w:p w14:paraId="07F1658A" w14:textId="76A102AE" w:rsidR="00D17AAE" w:rsidRPr="00BF5152" w:rsidRDefault="00D17AAE" w:rsidP="00B61430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0BED26" w14:textId="1175A719" w:rsidR="00D47C41" w:rsidRPr="00D47C41" w:rsidRDefault="00E7220E" w:rsidP="00D47C41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="00D47C41" w:rsidRPr="00D47C41">
              <w:rPr>
                <w:rFonts w:eastAsia="標楷體" w:hint="eastAsia"/>
                <w:color w:val="auto"/>
              </w:rPr>
              <w:t>燈謎競賽答題正確率</w:t>
            </w:r>
          </w:p>
          <w:p w14:paraId="539AB6F3" w14:textId="79C60A99" w:rsidR="00D47C41" w:rsidRPr="00D47C41" w:rsidRDefault="00E7220E" w:rsidP="00D47C41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="00D47C41" w:rsidRPr="00D47C41">
              <w:rPr>
                <w:rFonts w:eastAsia="標楷體" w:hint="eastAsia"/>
                <w:color w:val="auto"/>
              </w:rPr>
              <w:t>學習單完成度與正確性</w:t>
            </w:r>
          </w:p>
          <w:p w14:paraId="3D3295E2" w14:textId="2974DE64" w:rsidR="00D47C41" w:rsidRPr="00D47C41" w:rsidRDefault="00E7220E" w:rsidP="00D47C41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="00D47C41" w:rsidRPr="00D47C41">
              <w:rPr>
                <w:rFonts w:eastAsia="標楷體" w:hint="eastAsia"/>
                <w:color w:val="auto"/>
              </w:rPr>
              <w:t>天燈願望卡內容與英文句型應用</w:t>
            </w:r>
          </w:p>
          <w:p w14:paraId="79564F5E" w14:textId="505D3325" w:rsidR="00D47C41" w:rsidRPr="00D47C41" w:rsidRDefault="00E7220E" w:rsidP="00D47C41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="00D47C41" w:rsidRPr="00D47C41">
              <w:rPr>
                <w:rFonts w:eastAsia="標楷體" w:hint="eastAsia"/>
                <w:color w:val="auto"/>
              </w:rPr>
              <w:t>小海報內容正確性與創意設計</w:t>
            </w:r>
          </w:p>
          <w:p w14:paraId="65E503AE" w14:textId="7D92C7F8" w:rsidR="00D47C41" w:rsidRPr="00D47C41" w:rsidRDefault="00E7220E" w:rsidP="00D47C41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 w:rsidR="00D47C41" w:rsidRPr="00D47C41">
              <w:rPr>
                <w:rFonts w:eastAsia="標楷體" w:hint="eastAsia"/>
                <w:color w:val="auto"/>
              </w:rPr>
              <w:t>小組口頭報告流暢度、詞彙使用與互動表現</w:t>
            </w:r>
          </w:p>
          <w:p w14:paraId="347D8F95" w14:textId="75267F2F" w:rsidR="00D17AAE" w:rsidRPr="00D47C41" w:rsidRDefault="00E7220E" w:rsidP="00D47C41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6.</w:t>
            </w:r>
            <w:r w:rsidR="00D47C41" w:rsidRPr="00D47C41">
              <w:rPr>
                <w:rFonts w:eastAsia="標楷體" w:hint="eastAsia"/>
                <w:color w:val="auto"/>
              </w:rPr>
              <w:t>同儕互評與教師講評（組間交流）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E3C18D" w14:textId="7F589ED4" w:rsidR="00D17AAE" w:rsidRPr="00614163" w:rsidRDefault="00A613CB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環境教育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37A1810B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環 J4 </w:t>
            </w:r>
          </w:p>
          <w:p w14:paraId="4784FF7C" w14:textId="351170C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了解永續發展的意義（環境、社 會、與經濟的均 衡發展）與原 則。</w:t>
            </w:r>
          </w:p>
          <w:p w14:paraId="544A19E7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39D0954D" w14:textId="697224DE" w:rsidR="00D17AAE" w:rsidRPr="00614163" w:rsidRDefault="00A613CB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多元文化教育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40E8BD4F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多 J1 </w:t>
            </w:r>
          </w:p>
          <w:p w14:paraId="11FC7169" w14:textId="3BB3579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珍惜並維護我族文化。</w:t>
            </w:r>
          </w:p>
          <w:p w14:paraId="6B8FFB11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40B10EEB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多 J4 </w:t>
            </w:r>
          </w:p>
          <w:p w14:paraId="1C9772BB" w14:textId="78824D60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了解不同群體間如何看待彼此的文化。</w:t>
            </w:r>
          </w:p>
          <w:p w14:paraId="79194280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59192F25" w14:textId="401C04D9" w:rsidR="00D17AAE" w:rsidRPr="00614163" w:rsidRDefault="00A613CB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安全教育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57227E33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安 J3 </w:t>
            </w:r>
          </w:p>
          <w:p w14:paraId="36328804" w14:textId="46E253C6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lastRenderedPageBreak/>
              <w:t>了解日常生活容易發生事故的原因。</w:t>
            </w:r>
          </w:p>
          <w:p w14:paraId="5021329B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1837346F" w14:textId="36A00CA2" w:rsidR="00D17AAE" w:rsidRPr="00614163" w:rsidRDefault="00A613CB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 w:hint="eastAsia"/>
                <w:color w:val="auto"/>
              </w:rPr>
              <w:t>國際教育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78CE50EA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國 J5 </w:t>
            </w:r>
          </w:p>
          <w:p w14:paraId="7AE0AEE9" w14:textId="75C4EE31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</w:rPr>
              <w:t>尊重與欣賞世界不同文化的價值。</w:t>
            </w:r>
          </w:p>
          <w:p w14:paraId="59A35D8A" w14:textId="77777777" w:rsidR="00D17AAE" w:rsidRDefault="00D17AAE" w:rsidP="00693350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  <w:p w14:paraId="508AEFCD" w14:textId="77777777" w:rsidR="002247A7" w:rsidRDefault="002247A7" w:rsidP="00693350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  <w:p w14:paraId="4FFA2011" w14:textId="77777777" w:rsidR="002247A7" w:rsidRPr="00614163" w:rsidRDefault="002247A7" w:rsidP="00693350">
            <w:pPr>
              <w:ind w:left="-22" w:hanging="7"/>
              <w:rPr>
                <w:rFonts w:ascii="標楷體" w:eastAsia="標楷體" w:hAnsi="標楷體" w:cs="標楷體" w:hint="eastAsia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AD1D51" w14:textId="05589096" w:rsidR="00D17AAE" w:rsidRPr="008752D9" w:rsidRDefault="00D17AAE" w:rsidP="00AE2B96">
            <w:pPr>
              <w:spacing w:before="100" w:beforeAutospacing="1" w:after="100" w:afterAutospacing="1"/>
              <w:ind w:firstLine="0"/>
              <w:rPr>
                <w:rFonts w:eastAsia="標楷體"/>
              </w:rPr>
            </w:pPr>
          </w:p>
        </w:tc>
      </w:tr>
      <w:tr w:rsidR="00D17AAE" w14:paraId="06785F54" w14:textId="77777777" w:rsidTr="00CD3499">
        <w:trPr>
          <w:trHeight w:val="332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237F37" w14:textId="77777777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第十週</w:t>
            </w:r>
          </w:p>
          <w:p w14:paraId="5189D4E8" w14:textId="77777777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至</w:t>
            </w:r>
          </w:p>
          <w:p w14:paraId="724E9FB2" w14:textId="1DF15C1E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第十一週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F290E" w14:textId="42960385" w:rsidR="00D17AAE" w:rsidRPr="008752D9" w:rsidRDefault="00D17AAE" w:rsidP="006C37D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1. </w:t>
            </w:r>
            <w:r w:rsidRPr="008752D9">
              <w:rPr>
                <w:rFonts w:eastAsia="標楷體"/>
                <w:color w:val="auto"/>
              </w:rPr>
              <w:t>能夠用簡單英文描述台灣婦女節的由來與意義，並了解其歷史背景。</w:t>
            </w:r>
          </w:p>
          <w:p w14:paraId="38C1D8BE" w14:textId="77777777" w:rsidR="00D17AAE" w:rsidRPr="008752D9" w:rsidRDefault="00D17AAE" w:rsidP="006C37D9">
            <w:pPr>
              <w:rPr>
                <w:rFonts w:eastAsia="標楷體"/>
                <w:color w:val="auto"/>
              </w:rPr>
            </w:pPr>
          </w:p>
          <w:p w14:paraId="4B46B98B" w14:textId="7EBD21AD" w:rsidR="00D17AAE" w:rsidRPr="008752D9" w:rsidRDefault="00D17AAE" w:rsidP="006C37D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2. </w:t>
            </w:r>
            <w:r w:rsidRPr="008752D9">
              <w:rPr>
                <w:rFonts w:eastAsia="標楷體"/>
                <w:color w:val="auto"/>
              </w:rPr>
              <w:t>能夠以英文說明台灣婦女節的特色活動與其文化價值。</w:t>
            </w:r>
          </w:p>
          <w:p w14:paraId="7348D535" w14:textId="01F3DE52" w:rsidR="00D17AAE" w:rsidRPr="008752D9" w:rsidRDefault="00D17AAE" w:rsidP="006C37D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3. </w:t>
            </w:r>
            <w:r w:rsidRPr="008752D9">
              <w:rPr>
                <w:rFonts w:eastAsia="標楷體"/>
                <w:color w:val="auto"/>
              </w:rPr>
              <w:t>能夠比較台灣與其他國家婦女節慶祝方式的異同，表達對不同文化的尊重與理解。</w:t>
            </w:r>
          </w:p>
          <w:p w14:paraId="47817BD3" w14:textId="77777777" w:rsidR="00D17AAE" w:rsidRPr="008752D9" w:rsidRDefault="00D17AAE" w:rsidP="006C37D9">
            <w:pPr>
              <w:rPr>
                <w:rFonts w:eastAsia="標楷體"/>
                <w:color w:val="auto"/>
              </w:rPr>
            </w:pPr>
          </w:p>
          <w:p w14:paraId="4C285454" w14:textId="293DEB88" w:rsidR="00D17AAE" w:rsidRPr="008752D9" w:rsidRDefault="00D17AAE" w:rsidP="006C37D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4. </w:t>
            </w:r>
            <w:r w:rsidRPr="008752D9">
              <w:rPr>
                <w:rFonts w:eastAsia="標楷體"/>
                <w:color w:val="auto"/>
              </w:rPr>
              <w:t>能夠運用相關英文詞彙、句子和短語進行婦女節的簡單介紹與交流。</w:t>
            </w:r>
          </w:p>
          <w:p w14:paraId="4D5162D4" w14:textId="0AAD5350" w:rsidR="00D17AAE" w:rsidRPr="008752D9" w:rsidRDefault="00D17AAE" w:rsidP="006C37D9">
            <w:pPr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32219" w14:textId="7BAB9729" w:rsidR="00D17AAE" w:rsidRPr="008752D9" w:rsidRDefault="00D17AAE" w:rsidP="00792CB3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1. </w:t>
            </w:r>
            <w:r w:rsidRPr="008752D9">
              <w:rPr>
                <w:rFonts w:eastAsia="標楷體"/>
                <w:color w:val="auto"/>
              </w:rPr>
              <w:t>了解國際婦女節的起源及其如何在台灣形成特有的慶祝方式。</w:t>
            </w:r>
          </w:p>
          <w:p w14:paraId="6F0A5D56" w14:textId="77777777" w:rsidR="00D17AAE" w:rsidRPr="008752D9" w:rsidRDefault="00D17AAE" w:rsidP="00EE297B">
            <w:pPr>
              <w:tabs>
                <w:tab w:val="num" w:pos="720"/>
              </w:tabs>
              <w:rPr>
                <w:rFonts w:eastAsia="標楷體"/>
                <w:color w:val="auto"/>
              </w:rPr>
            </w:pPr>
          </w:p>
          <w:p w14:paraId="2E3F323D" w14:textId="3413313A" w:rsidR="00D17AAE" w:rsidRPr="008752D9" w:rsidRDefault="00D17AAE" w:rsidP="00EE297B">
            <w:pPr>
              <w:tabs>
                <w:tab w:val="num" w:pos="720"/>
              </w:tabs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2. </w:t>
            </w:r>
            <w:r w:rsidRPr="008752D9">
              <w:rPr>
                <w:rFonts w:eastAsia="標楷體"/>
                <w:color w:val="auto"/>
              </w:rPr>
              <w:t>認識台灣婦女節的活動並了解這些活動的文化價值與社會影響。</w:t>
            </w:r>
          </w:p>
          <w:p w14:paraId="2D172F10" w14:textId="77777777" w:rsidR="00D17AAE" w:rsidRPr="008752D9" w:rsidRDefault="00D17AAE" w:rsidP="00EE297B">
            <w:pPr>
              <w:tabs>
                <w:tab w:val="num" w:pos="720"/>
              </w:tabs>
              <w:rPr>
                <w:rFonts w:eastAsia="標楷體"/>
                <w:color w:val="auto"/>
              </w:rPr>
            </w:pPr>
          </w:p>
          <w:p w14:paraId="790D3346" w14:textId="21E7C77D" w:rsidR="00D17AAE" w:rsidRPr="008752D9" w:rsidRDefault="00D17AAE" w:rsidP="00EE297B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3. </w:t>
            </w:r>
            <w:r w:rsidRPr="008752D9">
              <w:rPr>
                <w:rFonts w:eastAsia="標楷體"/>
                <w:color w:val="auto"/>
              </w:rPr>
              <w:t>比較台灣與其他國家的婦女節特色，了解不同文化對女性的尊重方式。</w:t>
            </w:r>
          </w:p>
          <w:p w14:paraId="65373C8A" w14:textId="77777777" w:rsidR="00D17AAE" w:rsidRPr="008752D9" w:rsidRDefault="00D17AAE" w:rsidP="00196465">
            <w:pPr>
              <w:rPr>
                <w:rFonts w:eastAsia="標楷體"/>
                <w:color w:val="auto"/>
              </w:rPr>
            </w:pPr>
          </w:p>
          <w:p w14:paraId="013AA76D" w14:textId="1932A8B6" w:rsidR="00D17AAE" w:rsidRPr="008752D9" w:rsidRDefault="00D17AAE" w:rsidP="003D45A6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4.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透過設計婦女節活動</w:t>
            </w:r>
            <w:r w:rsidRPr="008752D9">
              <w:rPr>
                <w:rFonts w:eastAsia="標楷體" w:hint="eastAsia"/>
                <w:color w:val="auto"/>
              </w:rPr>
              <w:t>，</w:t>
            </w:r>
            <w:r w:rsidRPr="008752D9">
              <w:rPr>
                <w:rFonts w:eastAsia="標楷體"/>
                <w:color w:val="auto"/>
              </w:rPr>
              <w:t>以實踐方式增強理解，並用英文說明活動內容及意義。</w:t>
            </w:r>
          </w:p>
          <w:p w14:paraId="46493FE6" w14:textId="77777777" w:rsidR="00D17AAE" w:rsidRPr="008752D9" w:rsidRDefault="00D17AAE" w:rsidP="004660BE">
            <w:pPr>
              <w:rPr>
                <w:rFonts w:eastAsia="標楷體"/>
                <w:color w:val="auto"/>
              </w:rPr>
            </w:pPr>
          </w:p>
        </w:tc>
        <w:tc>
          <w:tcPr>
            <w:tcW w:w="41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0339A" w14:textId="65BD5CD5" w:rsidR="00D17AAE" w:rsidRPr="0017134F" w:rsidRDefault="00D17AAE" w:rsidP="00005B65">
            <w:pPr>
              <w:jc w:val="center"/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17134F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Unit 4 : Women’s Day</w:t>
            </w:r>
          </w:p>
          <w:p w14:paraId="7A6BEDFD" w14:textId="3B5FD532" w:rsidR="00D17AAE" w:rsidRPr="002C35C1" w:rsidRDefault="00D17AAE" w:rsidP="005014AD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color w:val="0070C0"/>
                <w:sz w:val="24"/>
                <w:szCs w:val="24"/>
              </w:rPr>
            </w:pPr>
            <w:r w:rsidRPr="002C35C1">
              <w:rPr>
                <w:rFonts w:eastAsia="標楷體"/>
                <w:color w:val="0070C0"/>
                <w:sz w:val="24"/>
                <w:szCs w:val="24"/>
              </w:rPr>
              <w:t>婦女節的由來與意義</w:t>
            </w:r>
            <w:r w:rsidRPr="0017134F">
              <w:rPr>
                <w:rFonts w:eastAsia="標楷體" w:hint="eastAsia"/>
                <w:color w:val="0070C0"/>
                <w:sz w:val="24"/>
                <w:szCs w:val="24"/>
              </w:rPr>
              <w:t>以及</w:t>
            </w:r>
            <w:r w:rsidRPr="002C35C1">
              <w:rPr>
                <w:rFonts w:eastAsia="標楷體"/>
                <w:color w:val="0070C0"/>
                <w:sz w:val="24"/>
                <w:szCs w:val="24"/>
              </w:rPr>
              <w:t>台灣婦女節的活動與全球觀點</w:t>
            </w:r>
          </w:p>
          <w:p w14:paraId="2F7BEEAD" w14:textId="3FD0BAC0" w:rsidR="00D17AAE" w:rsidRPr="004601DF" w:rsidRDefault="00D17AAE" w:rsidP="002C35C1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4601DF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4601DF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4601DF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&gt;</w:t>
            </w:r>
          </w:p>
          <w:p w14:paraId="116180CE" w14:textId="4D3A8579" w:rsidR="00D17AAE" w:rsidRPr="002C35C1" w:rsidRDefault="00D17AAE" w:rsidP="00E22162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問學生：「婦女節是什麼時候？婦女節是為了什麼而慶祝？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這一天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你有參加過什麼活動？你覺得這些活動的意義是什麼？」</w:t>
            </w:r>
          </w:p>
          <w:p w14:paraId="10BF3378" w14:textId="4BADADFA" w:rsidR="00D17AAE" w:rsidRPr="00550C60" w:rsidRDefault="00D17AAE" w:rsidP="00E22162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簡單介紹台灣婦女節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訂於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每年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 xml:space="preserve">3 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月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 xml:space="preserve"> 8 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日，與國際婦女節相同，目的是表彰女性的貢獻與權利。</w:t>
            </w:r>
          </w:p>
          <w:p w14:paraId="6F835299" w14:textId="58A71DFA" w:rsidR="00D17AAE" w:rsidRPr="002C35C1" w:rsidRDefault="00D17AAE" w:rsidP="009C7AF1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簡單介紹台灣婦女節的常見活動，如女性表彰大會、公益演講或文化展覽。</w:t>
            </w:r>
          </w:p>
          <w:p w14:paraId="03D507D2" w14:textId="0EFA561F" w:rsidR="00D17AAE" w:rsidRPr="005C2C73" w:rsidRDefault="00D17AAE" w:rsidP="00E22162">
            <w:pPr>
              <w:spacing w:before="100" w:beforeAutospacing="1" w:after="100" w:afterAutospacing="1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C2C73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活動</w:t>
            </w:r>
            <w:r w:rsidRPr="005C2C73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1 : </w:t>
            </w:r>
            <w:r w:rsidRPr="005C2C73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分組討論</w:t>
            </w:r>
          </w:p>
          <w:p w14:paraId="544D6650" w14:textId="0DD01C29" w:rsidR="00D17AAE" w:rsidRPr="002C35C1" w:rsidRDefault="00D17AAE" w:rsidP="00E22162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將學生分四組引導討論以下四個主題，並且上台分享。</w:t>
            </w:r>
          </w:p>
          <w:p w14:paraId="12263B8B" w14:textId="77777777" w:rsidR="00D17AAE" w:rsidRPr="002E4ABF" w:rsidRDefault="00D17AAE" w:rsidP="00E22162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2E4ABF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主題一：婦女節的由來</w:t>
            </w:r>
          </w:p>
          <w:p w14:paraId="5FC6F8C5" w14:textId="70D6E7F2" w:rsidR="00D17AAE" w:rsidRPr="002C35C1" w:rsidRDefault="00D17AAE" w:rsidP="00E22162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2C35C1">
              <w:rPr>
                <w:rFonts w:eastAsia="標楷體"/>
                <w:color w:val="auto"/>
                <w:sz w:val="24"/>
                <w:szCs w:val="24"/>
              </w:rPr>
              <w:t>介紹國際婦女節的歷史起源，包含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 xml:space="preserve"> 1908 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年美國女性為爭取選舉權而發起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lastRenderedPageBreak/>
              <w:t>的抗議，並簡述該節日如何傳入台灣。</w:t>
            </w:r>
          </w:p>
          <w:p w14:paraId="30651B68" w14:textId="77777777" w:rsidR="00D17AAE" w:rsidRPr="008E5FA1" w:rsidRDefault="00D17AAE" w:rsidP="00E22162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E5FA1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主題二：婦女節的意義</w:t>
            </w:r>
          </w:p>
          <w:p w14:paraId="31D92FB6" w14:textId="4DFBD438" w:rsidR="00D17AAE" w:rsidRPr="00550C60" w:rsidRDefault="00D17AAE" w:rsidP="00E22162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2C35C1">
              <w:rPr>
                <w:rFonts w:eastAsia="標楷體"/>
                <w:color w:val="auto"/>
                <w:sz w:val="24"/>
                <w:szCs w:val="24"/>
              </w:rPr>
              <w:t>討論婦女節如何提升性別平等意識，並讓學生思考女性在家庭、職場等方面的重要性。</w:t>
            </w:r>
          </w:p>
          <w:p w14:paraId="59C651F9" w14:textId="02666E54" w:rsidR="00D17AAE" w:rsidRPr="008E5FA1" w:rsidRDefault="00D17AAE" w:rsidP="00E22162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E5FA1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主題三</w:t>
            </w:r>
            <w:r w:rsidRPr="008E5FA1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:</w:t>
            </w:r>
            <w:r w:rsidRPr="008E5FA1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8E5FA1">
              <w:rPr>
                <w:rFonts w:eastAsia="標楷體"/>
                <w:b/>
                <w:bCs/>
                <w:color w:val="auto"/>
                <w:sz w:val="24"/>
                <w:szCs w:val="24"/>
              </w:rPr>
              <w:t>台灣婦女節的活動</w:t>
            </w:r>
          </w:p>
          <w:p w14:paraId="01BDC739" w14:textId="2A666AD9" w:rsidR="00D17AAE" w:rsidRPr="002C35C1" w:rsidRDefault="00D17AAE" w:rsidP="00E22162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2C35C1">
              <w:rPr>
                <w:rFonts w:eastAsia="標楷體"/>
                <w:color w:val="auto"/>
                <w:sz w:val="24"/>
                <w:szCs w:val="24"/>
              </w:rPr>
              <w:t>介紹台灣舉辦的婦女節活動，如社區公益講座、女性文化藝術展、感謝母親或老師的活動。</w:t>
            </w:r>
          </w:p>
          <w:p w14:paraId="0E6DE4E0" w14:textId="460BF9C5" w:rsidR="00D17AAE" w:rsidRPr="008E5FA1" w:rsidRDefault="00D17AAE" w:rsidP="00E22162">
            <w:pPr>
              <w:spacing w:before="100" w:beforeAutospacing="1" w:after="100" w:afterAutospacing="1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E5FA1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主題四</w:t>
            </w:r>
            <w:r w:rsidRPr="008E5FA1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: </w:t>
            </w:r>
            <w:r w:rsidRPr="008E5FA1">
              <w:rPr>
                <w:rFonts w:eastAsia="標楷體"/>
                <w:b/>
                <w:bCs/>
                <w:color w:val="auto"/>
                <w:sz w:val="24"/>
                <w:szCs w:val="24"/>
              </w:rPr>
              <w:t>全球的婦女節慶祝方式</w:t>
            </w:r>
          </w:p>
          <w:p w14:paraId="28F21196" w14:textId="4CA972A2" w:rsidR="00D17AAE" w:rsidRPr="00550C60" w:rsidRDefault="00D17AAE" w:rsidP="00E22162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2C35C1">
              <w:rPr>
                <w:rFonts w:eastAsia="標楷體"/>
                <w:color w:val="auto"/>
                <w:sz w:val="24"/>
                <w:szCs w:val="24"/>
              </w:rPr>
              <w:t>討論其他國家婦女節的活動，如俄羅斯贈送花束、印度舉行女性馬拉松，並比較不同文化的特色。</w:t>
            </w:r>
          </w:p>
          <w:p w14:paraId="52CBC6ED" w14:textId="576A52C0" w:rsidR="00D17AAE" w:rsidRPr="008E5FA1" w:rsidRDefault="00D17AAE" w:rsidP="00783ECA">
            <w:pPr>
              <w:spacing w:before="100" w:beforeAutospacing="1" w:after="100" w:afterAutospacing="1"/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E5FA1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8E5FA1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8E5FA1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2</w:t>
            </w:r>
            <w:r w:rsidRPr="008E5FA1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：時間軸製作</w:t>
            </w:r>
          </w:p>
          <w:p w14:paraId="6E9B49B0" w14:textId="77777777" w:rsidR="00D17AAE" w:rsidRPr="00550C60" w:rsidRDefault="00D17AAE" w:rsidP="005C2C73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2C35C1">
              <w:rPr>
                <w:rFonts w:eastAsia="標楷體"/>
                <w:color w:val="auto"/>
                <w:sz w:val="24"/>
                <w:szCs w:val="24"/>
              </w:rPr>
              <w:t>學生分組製作一張婦女節的歷史時間軸，用簡單英文標註重要事件。</w:t>
            </w:r>
          </w:p>
          <w:p w14:paraId="74E3B0B3" w14:textId="22AF792A" w:rsidR="00D17AAE" w:rsidRPr="003A1E79" w:rsidRDefault="00D17AAE" w:rsidP="002C35C1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3A1E79"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3A1E7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3A1E79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3A1E7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詞彙</w:t>
            </w:r>
            <w:r w:rsidRPr="003A1E7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:</w:t>
            </w:r>
          </w:p>
          <w:p w14:paraId="03252F14" w14:textId="2EF6E05F" w:rsidR="00D17AAE" w:rsidRPr="00550C60" w:rsidRDefault="00D17AAE" w:rsidP="003F3FA4">
            <w:pPr>
              <w:spacing w:before="100" w:beforeAutospacing="1" w:after="100" w:afterAutospacing="1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2C35C1">
              <w:rPr>
                <w:rFonts w:eastAsia="標楷體"/>
                <w:color w:val="auto"/>
                <w:sz w:val="24"/>
                <w:szCs w:val="24"/>
              </w:rPr>
              <w:lastRenderedPageBreak/>
              <w:t>Women’s Day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婦女節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equality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平等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rights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權利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achievement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成就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role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角色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celebrate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慶祝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speech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演講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appreciation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感謝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gratitude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感恩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flower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花束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event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unique (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獨特的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2C35C1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8BC18C" w14:textId="546C6B29" w:rsidR="00D17AAE" w:rsidRPr="00D63CDD" w:rsidRDefault="00D17AAE" w:rsidP="004660B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CC627" w14:textId="43FF0613" w:rsidR="006C3D15" w:rsidRPr="006C3D15" w:rsidRDefault="006C3D15" w:rsidP="006C3D15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6C3D15">
              <w:rPr>
                <w:rFonts w:eastAsia="標楷體" w:hint="eastAsia"/>
                <w:color w:val="auto"/>
              </w:rPr>
              <w:t>婦女節簡報</w:t>
            </w:r>
            <w:r>
              <w:rPr>
                <w:rFonts w:eastAsia="標楷體" w:hint="eastAsia"/>
                <w:color w:val="auto"/>
              </w:rPr>
              <w:t>與</w:t>
            </w:r>
            <w:r w:rsidRPr="006C3D15">
              <w:rPr>
                <w:rFonts w:eastAsia="標楷體" w:hint="eastAsia"/>
                <w:color w:val="auto"/>
              </w:rPr>
              <w:t>國際婦女節相關影片</w:t>
            </w:r>
          </w:p>
          <w:p w14:paraId="50E1B8A7" w14:textId="36335C91" w:rsidR="006C3D15" w:rsidRPr="006C3D15" w:rsidRDefault="006C3D15" w:rsidP="006C3D15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6C3D15">
              <w:rPr>
                <w:rFonts w:eastAsia="標楷體" w:hint="eastAsia"/>
                <w:color w:val="auto"/>
              </w:rPr>
              <w:t>婦女節歷史時間軸小卡素材（年份</w:t>
            </w:r>
            <w:r w:rsidRPr="006C3D15">
              <w:rPr>
                <w:rFonts w:eastAsia="標楷體" w:hint="eastAsia"/>
                <w:color w:val="auto"/>
              </w:rPr>
              <w:t>+</w:t>
            </w:r>
            <w:r w:rsidRPr="006C3D15">
              <w:rPr>
                <w:rFonts w:eastAsia="標楷體" w:hint="eastAsia"/>
                <w:color w:val="auto"/>
              </w:rPr>
              <w:t>事件）</w:t>
            </w:r>
          </w:p>
          <w:p w14:paraId="0406527B" w14:textId="40C19BB5" w:rsidR="006C3D15" w:rsidRPr="006C3D15" w:rsidRDefault="006C3D15" w:rsidP="006C3D15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6C3D15">
              <w:rPr>
                <w:rFonts w:eastAsia="標楷體" w:hint="eastAsia"/>
                <w:color w:val="auto"/>
              </w:rPr>
              <w:t>團體報告用</w:t>
            </w:r>
            <w:r w:rsidRPr="006C3D15">
              <w:rPr>
                <w:rFonts w:eastAsia="標楷體" w:hint="eastAsia"/>
                <w:color w:val="auto"/>
              </w:rPr>
              <w:t xml:space="preserve"> A3 </w:t>
            </w:r>
            <w:r w:rsidRPr="006C3D15">
              <w:rPr>
                <w:rFonts w:eastAsia="標楷體" w:hint="eastAsia"/>
                <w:color w:val="auto"/>
              </w:rPr>
              <w:t>白報紙、彩筆、便利貼</w:t>
            </w:r>
          </w:p>
          <w:p w14:paraId="408CE2F1" w14:textId="2485BFAD" w:rsidR="00D17AAE" w:rsidRPr="006C3D15" w:rsidRDefault="006C3D15" w:rsidP="006C3D15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6C3D15">
              <w:rPr>
                <w:rFonts w:eastAsia="標楷體" w:hint="eastAsia"/>
                <w:color w:val="auto"/>
              </w:rPr>
              <w:t>單字詞彙卡（配圖詞卡</w:t>
            </w:r>
            <w:r w:rsidRPr="006C3D15">
              <w:rPr>
                <w:rFonts w:eastAsia="標楷體" w:hint="eastAsia"/>
                <w:color w:val="auto"/>
              </w:rPr>
              <w:t xml:space="preserve"> + </w:t>
            </w:r>
            <w:r w:rsidRPr="006C3D15">
              <w:rPr>
                <w:rFonts w:eastAsia="標楷體" w:hint="eastAsia"/>
                <w:color w:val="auto"/>
              </w:rPr>
              <w:t>英文例句）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EFB49" w14:textId="30BD9061" w:rsidR="004952B9" w:rsidRPr="004952B9" w:rsidRDefault="004952B9" w:rsidP="00E35CAD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4952B9">
              <w:rPr>
                <w:rFonts w:eastAsia="標楷體" w:hint="eastAsia"/>
                <w:color w:val="auto"/>
              </w:rPr>
              <w:t>啟發式提問</w:t>
            </w:r>
          </w:p>
          <w:p w14:paraId="152ED1DA" w14:textId="2F3C2827" w:rsidR="004952B9" w:rsidRPr="004952B9" w:rsidRDefault="00E35CAD" w:rsidP="00E35CAD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="004952B9" w:rsidRPr="004952B9">
              <w:rPr>
                <w:rFonts w:eastAsia="標楷體" w:hint="eastAsia"/>
                <w:color w:val="auto"/>
              </w:rPr>
              <w:t>小組討論</w:t>
            </w:r>
          </w:p>
          <w:p w14:paraId="57CA3579" w14:textId="553389F4" w:rsidR="004952B9" w:rsidRPr="004952B9" w:rsidRDefault="00E35CAD" w:rsidP="00E35CAD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="004952B9" w:rsidRPr="004952B9">
              <w:rPr>
                <w:rFonts w:eastAsia="標楷體" w:hint="eastAsia"/>
                <w:color w:val="auto"/>
              </w:rPr>
              <w:t>合作學習（共創「婦女節歷史時間軸」）</w:t>
            </w:r>
          </w:p>
          <w:p w14:paraId="1DAC33C4" w14:textId="638B6DA4" w:rsidR="00D17AAE" w:rsidRPr="004952B9" w:rsidRDefault="00E35CAD" w:rsidP="006B19B8">
            <w:pPr>
              <w:suppressAutoHyphens/>
              <w:autoSpaceDN w:val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="004952B9" w:rsidRPr="004952B9">
              <w:rPr>
                <w:rFonts w:eastAsia="標楷體" w:hint="eastAsia"/>
                <w:color w:val="auto"/>
              </w:rPr>
              <w:t>視覺圖像策略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33CC7F" w14:textId="224A9724" w:rsidR="00D17AAE" w:rsidRPr="00614163" w:rsidRDefault="0024620C" w:rsidP="00DE2F3A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="00D17AAE" w:rsidRPr="00614163">
              <w:rPr>
                <w:rFonts w:eastAsia="標楷體"/>
                <w:color w:val="auto"/>
              </w:rPr>
              <w:t>小組合作</w:t>
            </w:r>
          </w:p>
          <w:p w14:paraId="4039011F" w14:textId="4B07D573" w:rsidR="00D17AAE" w:rsidRPr="00614163" w:rsidRDefault="0024620C" w:rsidP="00DE2F3A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="00D17AAE" w:rsidRPr="00614163">
              <w:rPr>
                <w:rFonts w:eastAsia="標楷體"/>
                <w:color w:val="auto"/>
              </w:rPr>
              <w:t>口頭發表</w:t>
            </w:r>
          </w:p>
          <w:p w14:paraId="65ECEC0F" w14:textId="0B12A07E" w:rsidR="00D17AAE" w:rsidRPr="00614163" w:rsidRDefault="0024620C" w:rsidP="00DE2F3A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="00D17AAE" w:rsidRPr="00614163">
              <w:rPr>
                <w:rFonts w:eastAsia="標楷體"/>
                <w:color w:val="auto"/>
              </w:rPr>
              <w:t>參與態度</w:t>
            </w:r>
          </w:p>
          <w:p w14:paraId="77EB022D" w14:textId="1C96E552" w:rsidR="00D17AAE" w:rsidRPr="006B19B8" w:rsidRDefault="0024620C" w:rsidP="006B19B8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="00D17AAE" w:rsidRPr="00614163">
              <w:rPr>
                <w:rFonts w:eastAsia="標楷體"/>
                <w:color w:val="auto"/>
              </w:rPr>
              <w:t>課堂觀察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8E586A" w14:textId="07CACF13" w:rsidR="00D17AAE" w:rsidRPr="00614163" w:rsidRDefault="006B607A" w:rsidP="00693350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 w:cs="標楷體" w:hint="eastAsia"/>
                <w:color w:val="auto"/>
              </w:rPr>
              <w:t>性別平等教育</w:t>
            </w:r>
            <w:r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14:paraId="6D453A11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性 J9 </w:t>
            </w:r>
          </w:p>
          <w:p w14:paraId="75299876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認識性別權益相關法律與性別平等運動的楷模，具備關懷性別少數的態度。</w:t>
            </w:r>
          </w:p>
          <w:p w14:paraId="1BA28B39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</w:p>
          <w:p w14:paraId="7C68D6E6" w14:textId="508037E9" w:rsidR="00D17AAE" w:rsidRPr="00614163" w:rsidRDefault="006B607A" w:rsidP="00693350">
            <w:pPr>
              <w:ind w:left="-22" w:hanging="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ascii="標楷體" w:eastAsia="標楷體" w:hAnsi="標楷體" w:hint="eastAsia"/>
              </w:rPr>
              <w:t>人權教育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36B03F7E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人 J9 </w:t>
            </w:r>
          </w:p>
          <w:p w14:paraId="4DA1B5FA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認識教育權、工作權與個人生涯發展的關係。</w:t>
            </w:r>
          </w:p>
          <w:p w14:paraId="582FB7AF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</w:p>
          <w:p w14:paraId="7F405DB5" w14:textId="77DDB4F8" w:rsidR="00D17AAE" w:rsidRPr="00614163" w:rsidRDefault="006B607A" w:rsidP="00693350">
            <w:pPr>
              <w:ind w:left="-22" w:hanging="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ascii="標楷體" w:eastAsia="標楷體" w:hAnsi="標楷體" w:hint="eastAsia"/>
              </w:rPr>
              <w:t>家庭教育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430DC663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家 J2 </w:t>
            </w:r>
          </w:p>
          <w:p w14:paraId="45F82BB1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探討社會與自然環境對個人及家庭的影響。</w:t>
            </w:r>
          </w:p>
          <w:p w14:paraId="0F0D64AC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</w:p>
          <w:p w14:paraId="5A39D23E" w14:textId="01AF9789" w:rsidR="00D17AAE" w:rsidRPr="00614163" w:rsidRDefault="006B607A" w:rsidP="00693350">
            <w:pPr>
              <w:ind w:left="-22" w:hanging="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ascii="標楷體" w:eastAsia="標楷體" w:hAnsi="標楷體" w:hint="eastAsia"/>
              </w:rPr>
              <w:t>閱讀素養教育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303052C2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閱 J9</w:t>
            </w:r>
          </w:p>
          <w:p w14:paraId="0DBF7542" w14:textId="4FD68C81" w:rsidR="006B607A" w:rsidRPr="003958AB" w:rsidRDefault="00D17AAE" w:rsidP="003958AB">
            <w:pPr>
              <w:ind w:left="-22" w:hanging="7"/>
              <w:rPr>
                <w:rFonts w:ascii="標楷體" w:eastAsia="標楷體" w:hAnsi="標楷體" w:hint="eastAsia"/>
              </w:rPr>
            </w:pPr>
            <w:r w:rsidRPr="00614163">
              <w:rPr>
                <w:rFonts w:ascii="標楷體" w:eastAsia="標楷體" w:hAnsi="標楷體"/>
              </w:rPr>
              <w:t>樂於參與閱讀相 關的學習活動， 並與他人交流。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5F943" w14:textId="425B38C9" w:rsidR="00D17AAE" w:rsidRPr="008752D9" w:rsidRDefault="00D17AAE" w:rsidP="00466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D17AAE" w14:paraId="6652946A" w14:textId="77777777" w:rsidTr="00CD3499">
        <w:trPr>
          <w:trHeight w:val="332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EDC0C7" w14:textId="48D820AD" w:rsidR="00D17AAE" w:rsidRPr="00E454E6" w:rsidRDefault="00D17AAE" w:rsidP="00BD634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第十二週</w:t>
            </w:r>
          </w:p>
          <w:p w14:paraId="0754E6D1" w14:textId="3C600181" w:rsidR="00D17AAE" w:rsidRPr="00E454E6" w:rsidRDefault="00D17AAE" w:rsidP="00BD634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至</w:t>
            </w:r>
          </w:p>
          <w:p w14:paraId="06097307" w14:textId="75D5C3F5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第十四週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68BF1" w14:textId="6D5555C4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能夠說出母親節的日期並描述其來源。</w:t>
            </w:r>
          </w:p>
          <w:p w14:paraId="025695D5" w14:textId="77777777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0DD072EE" w14:textId="3E2C8C19" w:rsidR="00D17AAE" w:rsidRPr="008752D9" w:rsidRDefault="00D17AAE" w:rsidP="00B91913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能表達對母親的感謝並以英文設計感謝卡。</w:t>
            </w:r>
          </w:p>
          <w:p w14:paraId="5D9C7C1D" w14:textId="77777777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10D5D44E" w14:textId="0483D67D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能並說明台灣母親節的常見活動及意義。</w:t>
            </w:r>
          </w:p>
          <w:p w14:paraId="2F200A39" w14:textId="77777777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763E6A05" w14:textId="55BF1659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能夠設計節母親兌換券並用</w:t>
            </w:r>
            <w:r w:rsidRPr="008752D9">
              <w:rPr>
                <w:rFonts w:ascii="標楷體" w:eastAsia="標楷體" w:hAnsi="標楷體" w:cs="標楷體" w:hint="eastAsia"/>
                <w:color w:val="auto"/>
              </w:rPr>
              <w:t>英文</w:t>
            </w:r>
            <w:r w:rsidRPr="008752D9">
              <w:rPr>
                <w:rFonts w:ascii="標楷體" w:eastAsia="標楷體" w:hAnsi="標楷體" w:cs="標楷體"/>
                <w:color w:val="auto"/>
              </w:rPr>
              <w:t>描述兌換內容。</w:t>
            </w:r>
          </w:p>
          <w:p w14:paraId="1F774C85" w14:textId="77777777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5376346B" w14:textId="4E4171E9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能比較台灣與其他國家母親節活動的相似與不同。</w:t>
            </w:r>
          </w:p>
          <w:p w14:paraId="25883AE4" w14:textId="77777777" w:rsidR="00D17AAE" w:rsidRPr="008752D9" w:rsidRDefault="00D17AAE" w:rsidP="000B7D7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338E9A20" w14:textId="4D404599" w:rsidR="00D17AAE" w:rsidRPr="008752D9" w:rsidRDefault="00D17AAE" w:rsidP="000B7D70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4B1BB6" w14:textId="7027680E" w:rsidR="00D17AAE" w:rsidRPr="008752D9" w:rsidRDefault="00D17AAE" w:rsidP="005F65E1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1. </w:t>
            </w:r>
            <w:r w:rsidRPr="008752D9">
              <w:rPr>
                <w:rFonts w:eastAsia="標楷體"/>
                <w:color w:val="auto"/>
              </w:rPr>
              <w:t>了解安娜</w:t>
            </w:r>
            <w:r w:rsidRPr="008752D9">
              <w:rPr>
                <w:rFonts w:eastAsia="標楷體"/>
                <w:color w:val="auto"/>
              </w:rPr>
              <w:t>·</w:t>
            </w:r>
            <w:r w:rsidRPr="008752D9">
              <w:rPr>
                <w:rFonts w:eastAsia="標楷體"/>
                <w:color w:val="auto"/>
              </w:rPr>
              <w:t>賈維斯如何於</w:t>
            </w:r>
            <w:r w:rsidRPr="008752D9">
              <w:rPr>
                <w:rFonts w:eastAsia="標楷體"/>
                <w:color w:val="auto"/>
              </w:rPr>
              <w:t xml:space="preserve"> 1908 </w:t>
            </w:r>
            <w:r w:rsidRPr="008752D9">
              <w:rPr>
                <w:rFonts w:eastAsia="標楷體"/>
                <w:color w:val="auto"/>
              </w:rPr>
              <w:t>年推動母親節成為國際節日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7EDE8354" w14:textId="5B894185" w:rsidR="00D17AAE" w:rsidRPr="008752D9" w:rsidRDefault="00D17AAE" w:rsidP="005F65E1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2. </w:t>
            </w:r>
            <w:r w:rsidRPr="008752D9">
              <w:rPr>
                <w:rFonts w:eastAsia="標楷體"/>
                <w:color w:val="auto"/>
              </w:rPr>
              <w:t>了解台灣母親節</w:t>
            </w:r>
            <w:r w:rsidRPr="008752D9">
              <w:rPr>
                <w:rFonts w:eastAsia="標楷體" w:hint="eastAsia"/>
                <w:color w:val="auto"/>
              </w:rPr>
              <w:t>日期</w:t>
            </w:r>
            <w:r w:rsidRPr="008752D9">
              <w:rPr>
                <w:rFonts w:eastAsia="標楷體"/>
                <w:color w:val="auto"/>
              </w:rPr>
              <w:t>，以及其他國家母親節的日期差異。</w:t>
            </w:r>
          </w:p>
          <w:p w14:paraId="5F4F0729" w14:textId="50120273" w:rsidR="00D17AAE" w:rsidRPr="008752D9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3. </w:t>
            </w:r>
            <w:r w:rsidRPr="008752D9">
              <w:rPr>
                <w:rFonts w:eastAsia="標楷體"/>
                <w:color w:val="auto"/>
              </w:rPr>
              <w:t>探討台灣人在母親節時常進行的活動及表達感恩的方式。</w:t>
            </w:r>
          </w:p>
          <w:p w14:paraId="29AA1B15" w14:textId="4EE42E68" w:rsidR="00D17AAE" w:rsidRPr="008752D9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4. </w:t>
            </w:r>
            <w:r w:rsidRPr="008752D9">
              <w:rPr>
                <w:rFonts w:eastAsia="標楷體"/>
                <w:color w:val="auto"/>
              </w:rPr>
              <w:t>強調母親角色的重要性，並學習如何透過言語和行動表達感激之情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3E0AC883" w14:textId="25733082" w:rsidR="00D17AAE" w:rsidRPr="008752D9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5. </w:t>
            </w:r>
            <w:r w:rsidRPr="008752D9">
              <w:rPr>
                <w:rFonts w:eastAsia="標楷體"/>
                <w:color w:val="auto"/>
              </w:rPr>
              <w:t>學習如何用英文撰寫感謝句子。</w:t>
            </w:r>
          </w:p>
          <w:p w14:paraId="2BE3894A" w14:textId="0BE03BC3" w:rsidR="00D17AAE" w:rsidRPr="008752D9" w:rsidRDefault="00D17AAE" w:rsidP="00576659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lastRenderedPageBreak/>
              <w:t xml:space="preserve">6. </w:t>
            </w:r>
            <w:r w:rsidRPr="008752D9">
              <w:rPr>
                <w:rFonts w:eastAsia="標楷體"/>
                <w:color w:val="auto"/>
              </w:rPr>
              <w:t>掌握設計母親節兌換券的方法。</w:t>
            </w:r>
          </w:p>
          <w:p w14:paraId="28719573" w14:textId="13B02615" w:rsidR="00D17AAE" w:rsidRPr="008752D9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5. </w:t>
            </w:r>
            <w:r w:rsidRPr="008752D9">
              <w:rPr>
                <w:rFonts w:eastAsia="標楷體"/>
                <w:color w:val="auto"/>
              </w:rPr>
              <w:t>比較台灣與其他國家母親節活動的相似處與獨特性。</w:t>
            </w:r>
          </w:p>
          <w:p w14:paraId="00BB9B84" w14:textId="77777777" w:rsidR="00D17AAE" w:rsidRPr="008752D9" w:rsidRDefault="00D17AAE" w:rsidP="00704703">
            <w:pPr>
              <w:tabs>
                <w:tab w:val="num" w:pos="720"/>
              </w:tabs>
              <w:spacing w:before="100" w:beforeAutospacing="1" w:after="100" w:afterAutospacing="1"/>
              <w:rPr>
                <w:rFonts w:eastAsia="標楷體"/>
                <w:color w:val="auto"/>
              </w:rPr>
            </w:pPr>
          </w:p>
        </w:tc>
        <w:tc>
          <w:tcPr>
            <w:tcW w:w="41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B09BAB" w14:textId="4CE4A27D" w:rsidR="00D17AAE" w:rsidRPr="0087415F" w:rsidRDefault="00D17AAE" w:rsidP="0087415F">
            <w:pPr>
              <w:jc w:val="center"/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87415F">
              <w:rPr>
                <w:rFonts w:eastAsia="標楷體"/>
                <w:b/>
                <w:bCs/>
                <w:color w:val="FF0000"/>
                <w:sz w:val="24"/>
                <w:szCs w:val="24"/>
              </w:rPr>
              <w:lastRenderedPageBreak/>
              <w:t>Unit 5 : Mother’s Day</w:t>
            </w:r>
          </w:p>
          <w:p w14:paraId="403E1446" w14:textId="5201F2B4" w:rsidR="00D17AAE" w:rsidRPr="0014100A" w:rsidRDefault="00D17AAE" w:rsidP="00BD634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14100A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第一</w:t>
            </w:r>
            <w:r w:rsidRPr="0017134F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週</w:t>
            </w:r>
            <w:r w:rsidRPr="0014100A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：母親節的由來與意義</w:t>
            </w:r>
          </w:p>
          <w:p w14:paraId="289C9C52" w14:textId="6F966D4E" w:rsidR="00D17AAE" w:rsidRPr="005C2C73" w:rsidRDefault="00D17AAE" w:rsidP="00BD6344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C2C73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C2C73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&gt;</w:t>
            </w:r>
          </w:p>
          <w:p w14:paraId="1B25B5EE" w14:textId="22E4B660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 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問學生：「母親節在什麼時候？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如何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慶祝母親節？」</w:t>
            </w:r>
          </w:p>
          <w:p w14:paraId="10C13186" w14:textId="3B354E20" w:rsidR="00D17AAE" w:rsidRPr="00550C60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 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簡單介紹母親節在台灣每年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 xml:space="preserve"> 5 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月的第二個星期日。</w:t>
            </w:r>
          </w:p>
          <w:p w14:paraId="5E958EC9" w14:textId="77777777" w:rsidR="00D17AAE" w:rsidRPr="005C2C73" w:rsidRDefault="00D17AAE" w:rsidP="00576659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主題一：母親節的由來</w:t>
            </w:r>
          </w:p>
          <w:p w14:paraId="2A939C33" w14:textId="24DA8C57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介紹母親節的歷史，包括由美國的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 xml:space="preserve"> Anna Jarvis 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在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 xml:space="preserve"> 1908 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年推動，後來成為國際節日。</w:t>
            </w:r>
          </w:p>
          <w:p w14:paraId="4D0EAA10" w14:textId="77777777" w:rsidR="00D17AAE" w:rsidRPr="005C2C73" w:rsidRDefault="00D17AAE" w:rsidP="00576659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主題二：母親節的意義</w:t>
            </w:r>
          </w:p>
          <w:p w14:paraId="469F13DC" w14:textId="6ABB1DA5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討論母親節如何表達對母親的感謝，以及母親角色的重要性。</w:t>
            </w:r>
          </w:p>
          <w:p w14:paraId="5FC9B5E9" w14:textId="2C2916EB" w:rsidR="00D17AAE" w:rsidRPr="005C2C73" w:rsidRDefault="00D17AAE" w:rsidP="00576659">
            <w:pPr>
              <w:spacing w:before="100" w:beforeAutospacing="1" w:after="100" w:afterAutospacing="1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lastRenderedPageBreak/>
              <w:t>活動</w:t>
            </w: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C2C73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1</w:t>
            </w: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：感謝卡製作</w:t>
            </w:r>
          </w:p>
          <w:p w14:paraId="5854A76D" w14:textId="77777777" w:rsidR="00D17AAE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學生設計感謝卡，用英文寫下簡單的感謝句子並分享。</w:t>
            </w:r>
          </w:p>
          <w:p w14:paraId="42A7DD22" w14:textId="77777777" w:rsidR="00D17AAE" w:rsidRPr="0014100A" w:rsidRDefault="00D17AAE" w:rsidP="00576659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pict w14:anchorId="0F01B096">
                <v:rect id="_x0000_i4715" style="width:0;height:1.5pt" o:hralign="center" o:hrstd="t" o:hr="t" fillcolor="#a0a0a0" stroked="f"/>
              </w:pict>
            </w:r>
          </w:p>
          <w:p w14:paraId="3CDB47B4" w14:textId="63E884B5" w:rsidR="00D17AAE" w:rsidRPr="0014100A" w:rsidRDefault="00D17AAE" w:rsidP="00576659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14100A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第二</w:t>
            </w:r>
            <w:r w:rsidRPr="0017134F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週</w:t>
            </w:r>
            <w:r w:rsidRPr="0014100A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：台灣母親節的活動</w:t>
            </w:r>
          </w:p>
          <w:p w14:paraId="435AA2E0" w14:textId="47E8E740" w:rsidR="00D17AAE" w:rsidRPr="005C2C73" w:rsidRDefault="00D17AAE" w:rsidP="00576659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C2C73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5C2C73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5C2C73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&gt;</w:t>
            </w:r>
          </w:p>
          <w:p w14:paraId="07274717" w14:textId="106F3A55" w:rsidR="00D17AAE" w:rsidRPr="0014100A" w:rsidRDefault="00D17AAE" w:rsidP="00576659">
            <w:pPr>
              <w:spacing w:before="100" w:beforeAutospacing="1" w:after="100" w:afterAutospac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 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問學生：「你和家人如何過母親節？有什麼活動或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表示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？」</w:t>
            </w:r>
            <w:r w:rsidRPr="00550C60">
              <w:rPr>
                <w:rFonts w:ascii="標楷體" w:eastAsia="標楷體" w:hAnsi="標楷體"/>
                <w:color w:val="auto"/>
                <w:sz w:val="24"/>
                <w:szCs w:val="24"/>
              </w:rPr>
              <w:t>引導學生分享母親節的經驗。</w:t>
            </w:r>
          </w:p>
          <w:p w14:paraId="08DEFD6C" w14:textId="7FB6CD08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 xml:space="preserve">  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帶出台灣母親節常見活動。</w:t>
            </w:r>
          </w:p>
          <w:p w14:paraId="6DACD752" w14:textId="77777777" w:rsidR="00D17AAE" w:rsidRPr="00941780" w:rsidRDefault="00D17AAE" w:rsidP="00576659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主題一：母親節的傳統活動</w:t>
            </w:r>
          </w:p>
          <w:p w14:paraId="1ACD62BF" w14:textId="40E5D873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介紹台灣母親節的活動，包括送康乃馨、家庭聚餐等。</w:t>
            </w:r>
          </w:p>
          <w:p w14:paraId="03C5A85F" w14:textId="1B364198" w:rsidR="00D17AAE" w:rsidRPr="00941780" w:rsidRDefault="00D17AAE" w:rsidP="00576659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主題二：創意慶祝</w:t>
            </w: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>—</w:t>
            </w:r>
            <w:r w:rsidRPr="0094178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Love coupon</w:t>
            </w:r>
          </w:p>
          <w:p w14:paraId="50D90732" w14:textId="0B070E67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鼓勵學生設計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母親節兌換券</w:t>
            </w:r>
          </w:p>
          <w:p w14:paraId="30F5FC55" w14:textId="59D8DEDC" w:rsidR="00D17AAE" w:rsidRPr="00941780" w:rsidRDefault="00D17AAE" w:rsidP="00576659">
            <w:pPr>
              <w:spacing w:before="100" w:beforeAutospacing="1" w:after="100" w:afterAutospacing="1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94178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1</w:t>
            </w: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：母親節企劃設計</w:t>
            </w:r>
          </w:p>
          <w:p w14:paraId="34A355A3" w14:textId="50682756" w:rsidR="00D17AAE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lastRenderedPageBreak/>
              <w:t>學生設計一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張兌換券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，用英文簡述活動內容和目的。</w:t>
            </w:r>
          </w:p>
          <w:p w14:paraId="67DE0352" w14:textId="31F2EF1C" w:rsidR="00D17AAE" w:rsidRDefault="003F3FA4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6339CA08" wp14:editId="7A7F5791">
                  <wp:simplePos x="0" y="0"/>
                  <wp:positionH relativeFrom="column">
                    <wp:posOffset>187070</wp:posOffset>
                  </wp:positionH>
                  <wp:positionV relativeFrom="paragraph">
                    <wp:posOffset>420932</wp:posOffset>
                  </wp:positionV>
                  <wp:extent cx="953641" cy="1410905"/>
                  <wp:effectExtent l="114300" t="114300" r="113665" b="151765"/>
                  <wp:wrapThrough wrapText="bothSides">
                    <wp:wrapPolygon edited="0">
                      <wp:start x="-2590" y="-1751"/>
                      <wp:lineTo x="-2590" y="23633"/>
                      <wp:lineTo x="23744" y="23633"/>
                      <wp:lineTo x="23744" y="-1751"/>
                      <wp:lineTo x="-2590" y="-1751"/>
                    </wp:wrapPolygon>
                  </wp:wrapThrough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501" cy="141217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7AAE">
              <w:rPr>
                <w:rFonts w:eastAsia="標楷體" w:hint="eastAsia"/>
                <w:color w:val="auto"/>
                <w:sz w:val="24"/>
                <w:szCs w:val="24"/>
              </w:rPr>
              <w:t>兌換券設計範本如下</w:t>
            </w:r>
            <w:r w:rsidR="00D17AAE">
              <w:rPr>
                <w:rFonts w:eastAsia="標楷體" w:hint="eastAsia"/>
                <w:color w:val="auto"/>
                <w:sz w:val="24"/>
                <w:szCs w:val="24"/>
              </w:rPr>
              <w:t>:</w:t>
            </w:r>
          </w:p>
          <w:p w14:paraId="114A78B9" w14:textId="4FCBE621" w:rsidR="00D17AAE" w:rsidRDefault="003F3FA4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0496" behindDoc="0" locked="0" layoutInCell="1" allowOverlap="1" wp14:anchorId="53C71D85" wp14:editId="25FD1E47">
                  <wp:simplePos x="0" y="0"/>
                  <wp:positionH relativeFrom="column">
                    <wp:posOffset>1320081</wp:posOffset>
                  </wp:positionH>
                  <wp:positionV relativeFrom="paragraph">
                    <wp:posOffset>302226</wp:posOffset>
                  </wp:positionV>
                  <wp:extent cx="1140381" cy="894995"/>
                  <wp:effectExtent l="114300" t="114300" r="117475" b="153035"/>
                  <wp:wrapTopAndBottom/>
                  <wp:docPr id="22998" name="圖片 22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381" cy="89499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3254B4" w14:textId="5031F858" w:rsidR="00D17AAE" w:rsidRDefault="00D17AAE" w:rsidP="00576659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7F373DFE" w14:textId="77777777" w:rsidR="003F3FA4" w:rsidRPr="003F3FA4" w:rsidRDefault="003F3FA4" w:rsidP="00576659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</w:p>
          <w:p w14:paraId="64E85727" w14:textId="0C86AE3A" w:rsidR="00D17AAE" w:rsidRPr="0014100A" w:rsidRDefault="00D17AAE" w:rsidP="003F3FA4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14100A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第三</w:t>
            </w:r>
            <w:r w:rsidRPr="0017134F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週</w:t>
            </w:r>
            <w:r w:rsidRPr="0014100A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：全球母親節與台灣特色</w:t>
            </w:r>
          </w:p>
          <w:p w14:paraId="4064643C" w14:textId="6AE59385" w:rsidR="00D17AAE" w:rsidRPr="00941780" w:rsidRDefault="00D17AAE" w:rsidP="00576659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94178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94178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&gt;</w:t>
            </w:r>
          </w:p>
          <w:p w14:paraId="66662F4E" w14:textId="0611D4CC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問學生：「你知道其他國家如何慶祝母親節？」</w:t>
            </w:r>
          </w:p>
          <w:p w14:paraId="7931B78C" w14:textId="72372001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帶入不同文化中母親節的特色。</w:t>
            </w:r>
          </w:p>
          <w:p w14:paraId="035B6B80" w14:textId="77777777" w:rsidR="00D17AAE" w:rsidRPr="00941780" w:rsidRDefault="00D17AAE" w:rsidP="00576659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941780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主題一：母親節的全球特色</w:t>
            </w:r>
          </w:p>
          <w:p w14:paraId="6537C7DE" w14:textId="0663ED47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比較台灣與其他國家（如日本的康乃馨習俗、墨西哥的音樂節）的母親節活動。</w:t>
            </w:r>
          </w:p>
          <w:p w14:paraId="27FB7C99" w14:textId="77777777" w:rsidR="00D17AAE" w:rsidRPr="008134C8" w:rsidRDefault="00D17AAE" w:rsidP="00576659">
            <w:pPr>
              <w:spacing w:before="100" w:beforeAutospacing="1" w:after="100" w:afterAutospacing="1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134C8">
              <w:rPr>
                <w:rFonts w:eastAsia="標楷體"/>
                <w:b/>
                <w:bCs/>
                <w:color w:val="auto"/>
                <w:sz w:val="24"/>
                <w:szCs w:val="24"/>
              </w:rPr>
              <w:lastRenderedPageBreak/>
              <w:t>活動</w:t>
            </w:r>
            <w:r w:rsidRPr="008134C8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1</w:t>
            </w:r>
            <w:r w:rsidRPr="008134C8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：文化比較討論</w:t>
            </w:r>
          </w:p>
          <w:p w14:paraId="75E7B11A" w14:textId="77777777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學生分組研究不同國家的母親節習俗，用英文分享相似與不同之處。</w:t>
            </w:r>
          </w:p>
          <w:p w14:paraId="54822323" w14:textId="77777777" w:rsidR="00D17AAE" w:rsidRPr="008134C8" w:rsidRDefault="00D17AAE" w:rsidP="00576659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134C8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主題二：台灣母親節的獨特性</w:t>
            </w:r>
          </w:p>
          <w:p w14:paraId="1F8AD6C0" w14:textId="48851174" w:rsidR="00D17AAE" w:rsidRPr="0014100A" w:rsidRDefault="00D17AAE" w:rsidP="00576659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介紹台灣母親節與佛教浴佛節的結合，強調感恩文化。</w:t>
            </w:r>
          </w:p>
          <w:p w14:paraId="098480BA" w14:textId="77777777" w:rsidR="00D17AAE" w:rsidRPr="00422068" w:rsidRDefault="00D17AAE" w:rsidP="00BD6344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詞彙</w:t>
            </w:r>
            <w:r w:rsidRPr="00550C60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:</w:t>
            </w:r>
          </w:p>
          <w:p w14:paraId="3849BAEB" w14:textId="77BB0355" w:rsidR="00D17AAE" w:rsidRPr="00550C60" w:rsidRDefault="00D17AAE" w:rsidP="003F3FA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14100A">
              <w:rPr>
                <w:rFonts w:eastAsia="標楷體"/>
                <w:color w:val="auto"/>
                <w:sz w:val="24"/>
                <w:szCs w:val="24"/>
              </w:rPr>
              <w:t>Mother’s Day (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母親節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carnation (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康乃馨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gratitude (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感恩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family gathering (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家庭聚會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50C60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unconditional love (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無條件的愛</w:t>
            </w:r>
            <w:r w:rsidRPr="0014100A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4AA67" w14:textId="7BBB5854" w:rsidR="00D17AAE" w:rsidRPr="00D63CDD" w:rsidRDefault="00D17AAE" w:rsidP="00BD634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D3DEE3" w14:textId="3599C21F" w:rsidR="007840C8" w:rsidRDefault="007840C8" w:rsidP="007840C8">
            <w:pPr>
              <w:ind w:left="-22" w:hanging="7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7840C8">
              <w:rPr>
                <w:rFonts w:eastAsia="標楷體" w:hint="eastAsia"/>
                <w:color w:val="auto"/>
              </w:rPr>
              <w:t>簡報教材</w:t>
            </w:r>
          </w:p>
          <w:p w14:paraId="2CE7C3C6" w14:textId="38227245" w:rsidR="007840C8" w:rsidRPr="007840C8" w:rsidRDefault="007840C8" w:rsidP="007840C8">
            <w:pPr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7840C8">
              <w:rPr>
                <w:rFonts w:eastAsia="標楷體" w:hint="eastAsia"/>
                <w:color w:val="auto"/>
              </w:rPr>
              <w:t xml:space="preserve">YouTube </w:t>
            </w:r>
            <w:r w:rsidRPr="007840C8">
              <w:rPr>
                <w:rFonts w:eastAsia="標楷體" w:hint="eastAsia"/>
                <w:color w:val="auto"/>
              </w:rPr>
              <w:t>教學影片</w:t>
            </w:r>
          </w:p>
          <w:p w14:paraId="524E56B3" w14:textId="44AD365B" w:rsidR="007840C8" w:rsidRPr="007840C8" w:rsidRDefault="00CC3E38" w:rsidP="007840C8">
            <w:pPr>
              <w:ind w:left="-22" w:hanging="7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="007840C8" w:rsidRPr="007840C8">
              <w:rPr>
                <w:rFonts w:eastAsia="標楷體" w:hint="eastAsia"/>
                <w:color w:val="auto"/>
              </w:rPr>
              <w:t>感謝卡與</w:t>
            </w:r>
            <w:r w:rsidR="007840C8" w:rsidRPr="007840C8">
              <w:rPr>
                <w:rFonts w:eastAsia="標楷體" w:hint="eastAsia"/>
                <w:color w:val="auto"/>
              </w:rPr>
              <w:t xml:space="preserve"> Love Coupon</w:t>
            </w:r>
            <w:r w:rsidR="007840C8" w:rsidRPr="007840C8">
              <w:rPr>
                <w:rFonts w:eastAsia="標楷體" w:hint="eastAsia"/>
                <w:color w:val="auto"/>
              </w:rPr>
              <w:t>設計範本</w:t>
            </w:r>
          </w:p>
          <w:p w14:paraId="7EFECBB3" w14:textId="73E8ADE0" w:rsidR="007840C8" w:rsidRPr="007840C8" w:rsidRDefault="00CC3E38" w:rsidP="00CC3E38">
            <w:pPr>
              <w:ind w:left="-22" w:hanging="7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="007840C8" w:rsidRPr="007840C8">
              <w:rPr>
                <w:rFonts w:eastAsia="標楷體" w:hint="eastAsia"/>
                <w:color w:val="auto"/>
              </w:rPr>
              <w:t>小組文化比較討論學習單</w:t>
            </w:r>
          </w:p>
          <w:p w14:paraId="10BC4E86" w14:textId="50DC7689" w:rsidR="00D17AAE" w:rsidRPr="00614163" w:rsidRDefault="00CC3E38" w:rsidP="00CC3E38">
            <w:pPr>
              <w:ind w:left="-22" w:hanging="7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 w:rsidR="007840C8" w:rsidRPr="007840C8">
              <w:rPr>
                <w:rFonts w:eastAsia="標楷體" w:hint="eastAsia"/>
                <w:color w:val="auto"/>
              </w:rPr>
              <w:t>線上字典或翻譯工具輔助詞彙學習</w:t>
            </w:r>
          </w:p>
          <w:p w14:paraId="055A1F57" w14:textId="0F044BB5" w:rsidR="00D17AAE" w:rsidRPr="00614163" w:rsidRDefault="00D17AAE" w:rsidP="00487ED6">
            <w:pPr>
              <w:ind w:left="-22" w:hanging="7"/>
              <w:rPr>
                <w:rFonts w:eastAsia="標楷體"/>
                <w:color w:val="FF000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D3CCC" w14:textId="5CDB1B95" w:rsidR="00BE46D1" w:rsidRPr="00BE46D1" w:rsidRDefault="00BE46D1" w:rsidP="00BE46D1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BE46D1">
              <w:rPr>
                <w:rFonts w:eastAsia="標楷體" w:hint="eastAsia"/>
                <w:color w:val="auto"/>
              </w:rPr>
              <w:t>問題導向學習</w:t>
            </w:r>
          </w:p>
          <w:p w14:paraId="01A44EDD" w14:textId="7C4DD658" w:rsidR="00BE46D1" w:rsidRPr="00BE46D1" w:rsidRDefault="00BE46D1" w:rsidP="00BE46D1">
            <w:pPr>
              <w:pStyle w:val="aff0"/>
              <w:suppressAutoHyphens/>
              <w:autoSpaceDN w:val="0"/>
              <w:ind w:leftChars="0" w:left="48"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BE46D1">
              <w:rPr>
                <w:rFonts w:eastAsia="標楷體" w:hint="eastAsia"/>
                <w:color w:val="auto"/>
              </w:rPr>
              <w:t>小組合作學習</w:t>
            </w:r>
          </w:p>
          <w:p w14:paraId="17721BC6" w14:textId="508C684B" w:rsidR="00BE46D1" w:rsidRPr="00BE46D1" w:rsidRDefault="00BE46D1" w:rsidP="00BE46D1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BE46D1">
              <w:rPr>
                <w:rFonts w:eastAsia="標楷體" w:hint="eastAsia"/>
                <w:color w:val="auto"/>
              </w:rPr>
              <w:t>跨文化討論與同儕互動</w:t>
            </w:r>
          </w:p>
          <w:p w14:paraId="408924FE" w14:textId="24536711" w:rsidR="00D17AAE" w:rsidRPr="00614163" w:rsidRDefault="00BE46D1" w:rsidP="00BE46D1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BE46D1">
              <w:rPr>
                <w:rFonts w:eastAsia="標楷體" w:hint="eastAsia"/>
                <w:color w:val="auto"/>
              </w:rPr>
              <w:t>任務導向學習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1ECD5" w14:textId="1B7B45E5" w:rsidR="00906D98" w:rsidRPr="00906D98" w:rsidRDefault="00906D98" w:rsidP="00592502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 w:rsidRPr="00906D98">
              <w:rPr>
                <w:rFonts w:eastAsia="標楷體" w:hint="eastAsia"/>
                <w:color w:val="auto"/>
              </w:rPr>
              <w:t>1.</w:t>
            </w:r>
            <w:r w:rsidRPr="00906D98">
              <w:rPr>
                <w:rFonts w:eastAsia="標楷體" w:hint="eastAsia"/>
                <w:color w:val="auto"/>
              </w:rPr>
              <w:t>學生作品：感謝卡、</w:t>
            </w:r>
            <w:r w:rsidRPr="00906D98">
              <w:rPr>
                <w:rFonts w:eastAsia="標楷體" w:hint="eastAsia"/>
                <w:color w:val="auto"/>
              </w:rPr>
              <w:t xml:space="preserve">Love Coupon </w:t>
            </w:r>
            <w:r w:rsidRPr="00906D98">
              <w:rPr>
                <w:rFonts w:eastAsia="標楷體" w:hint="eastAsia"/>
                <w:color w:val="auto"/>
              </w:rPr>
              <w:t>設計</w:t>
            </w:r>
          </w:p>
          <w:p w14:paraId="16893C97" w14:textId="1459F65B" w:rsidR="00906D98" w:rsidRPr="00906D98" w:rsidRDefault="00906D98" w:rsidP="00906D98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906D98">
              <w:rPr>
                <w:rFonts w:eastAsia="標楷體" w:hint="eastAsia"/>
                <w:color w:val="auto"/>
              </w:rPr>
              <w:t>小組簡報</w:t>
            </w:r>
            <w:r w:rsidRPr="00906D98">
              <w:rPr>
                <w:rFonts w:eastAsia="標楷體" w:hint="eastAsia"/>
                <w:color w:val="auto"/>
              </w:rPr>
              <w:t xml:space="preserve"> </w:t>
            </w:r>
          </w:p>
          <w:p w14:paraId="7F336EDD" w14:textId="39E6D24C" w:rsidR="00906D98" w:rsidRPr="00906D98" w:rsidRDefault="00906D98" w:rsidP="00906D98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906D98">
              <w:rPr>
                <w:rFonts w:eastAsia="標楷體" w:hint="eastAsia"/>
                <w:color w:val="auto"/>
              </w:rPr>
              <w:t>學習單完成度</w:t>
            </w:r>
          </w:p>
          <w:p w14:paraId="6D711210" w14:textId="7BBCEF93" w:rsidR="00D17AAE" w:rsidRPr="00906D98" w:rsidRDefault="00906D98" w:rsidP="00906D98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906D98">
              <w:rPr>
                <w:rFonts w:eastAsia="標楷體" w:hint="eastAsia"/>
                <w:color w:val="auto"/>
              </w:rPr>
              <w:t>參與討論與回饋表現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EBA8C" w14:textId="052B2B52" w:rsidR="00D17AAE" w:rsidRPr="00614163" w:rsidRDefault="00B71C9D" w:rsidP="00693350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 w:cs="標楷體" w:hint="eastAsia"/>
                <w:color w:val="auto"/>
              </w:rPr>
              <w:t>家庭教育</w:t>
            </w:r>
            <w:r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14:paraId="57857BAB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家 J10 </w:t>
            </w:r>
          </w:p>
          <w:p w14:paraId="3878E320" w14:textId="28534DAF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參與家庭與社區的相關活動。 </w:t>
            </w:r>
          </w:p>
          <w:p w14:paraId="7F5677A1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</w:p>
          <w:p w14:paraId="113CC86B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家 J11 </w:t>
            </w:r>
          </w:p>
          <w:p w14:paraId="10BAAF9E" w14:textId="6429A5A1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規劃與執行家庭的各種活動(休 閒、節慶等)。</w:t>
            </w:r>
          </w:p>
          <w:p w14:paraId="65519FB3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</w:p>
          <w:p w14:paraId="04D44E43" w14:textId="77DC74D9" w:rsidR="00D17AAE" w:rsidRPr="00614163" w:rsidRDefault="00B71C9D" w:rsidP="00693350">
            <w:pPr>
              <w:ind w:left="-22" w:hanging="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ascii="標楷體" w:eastAsia="標楷體" w:hAnsi="標楷體" w:hint="eastAsia"/>
              </w:rPr>
              <w:t>國際教育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3BFC07AC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 xml:space="preserve">國 J5 </w:t>
            </w:r>
          </w:p>
          <w:p w14:paraId="2FAB439D" w14:textId="6B356769" w:rsidR="00D17AAE" w:rsidRDefault="00D17AAE" w:rsidP="00693350">
            <w:pPr>
              <w:ind w:left="-22" w:hanging="7"/>
              <w:rPr>
                <w:rFonts w:ascii="標楷體" w:eastAsia="標楷體" w:hAnsi="標楷體"/>
              </w:rPr>
            </w:pPr>
            <w:r w:rsidRPr="00614163">
              <w:rPr>
                <w:rFonts w:ascii="標楷體" w:eastAsia="標楷體" w:hAnsi="標楷體"/>
              </w:rPr>
              <w:t>尊重與欣賞世界不同文化的價值。</w:t>
            </w:r>
          </w:p>
          <w:p w14:paraId="2996C816" w14:textId="77777777" w:rsidR="00B71C9D" w:rsidRPr="00B71C9D" w:rsidRDefault="00B71C9D" w:rsidP="00693350">
            <w:pPr>
              <w:ind w:left="-22" w:hanging="7"/>
              <w:rPr>
                <w:rFonts w:ascii="標楷體" w:eastAsia="標楷體" w:hAnsi="標楷體" w:hint="eastAsia"/>
              </w:rPr>
            </w:pPr>
          </w:p>
          <w:p w14:paraId="531E2D18" w14:textId="77777777" w:rsidR="008F6047" w:rsidRDefault="00B71C9D" w:rsidP="008F6047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="00104B21" w:rsidRPr="00104B21">
              <w:rPr>
                <w:rFonts w:ascii="標楷體" w:eastAsia="標楷體" w:hAnsi="標楷體" w:cs="標楷體" w:hint="eastAsia"/>
                <w:color w:val="auto"/>
              </w:rPr>
              <w:t>多元文化教育</w:t>
            </w:r>
            <w:r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14:paraId="44D7446B" w14:textId="011F15FD" w:rsidR="008F6047" w:rsidRPr="008F6047" w:rsidRDefault="008F6047" w:rsidP="008F6047">
            <w:pPr>
              <w:ind w:left="-22" w:hanging="7"/>
              <w:rPr>
                <w:rFonts w:ascii="標楷體" w:eastAsia="標楷體" w:hAnsi="標楷體" w:cs="標楷體" w:hint="eastAsia"/>
                <w:color w:val="auto"/>
              </w:rPr>
            </w:pPr>
            <w:r w:rsidRPr="008F6047">
              <w:rPr>
                <w:rFonts w:ascii="標楷體" w:eastAsia="標楷體" w:hAnsi="標楷體" w:cs="標楷體" w:hint="eastAsia"/>
                <w:color w:val="auto"/>
              </w:rPr>
              <w:t>多 J4 了解不同群體間如何看待彼此的文</w:t>
            </w:r>
          </w:p>
          <w:p w14:paraId="59B0CC42" w14:textId="1168A8FF" w:rsidR="00104B21" w:rsidRPr="00104B21" w:rsidRDefault="008F6047" w:rsidP="008F6047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8F6047">
              <w:rPr>
                <w:rFonts w:ascii="標楷體" w:eastAsia="標楷體" w:hAnsi="標楷體" w:cs="標楷體" w:hint="eastAsia"/>
                <w:color w:val="auto"/>
              </w:rPr>
              <w:t>化。</w:t>
            </w:r>
            <w:r w:rsidRPr="008F6047">
              <w:rPr>
                <w:rFonts w:ascii="標楷體" w:eastAsia="標楷體" w:hAnsi="標楷體" w:cs="標楷體"/>
                <w:color w:val="auto"/>
              </w:rPr>
              <w:cr/>
            </w:r>
          </w:p>
          <w:p w14:paraId="25CED844" w14:textId="465E285D" w:rsidR="00104B21" w:rsidRPr="00614163" w:rsidRDefault="00B1436D" w:rsidP="00B1436D">
            <w:pPr>
              <w:ind w:left="-22" w:hanging="7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【</w:t>
            </w:r>
            <w:r w:rsidR="00104B21" w:rsidRPr="00104B21">
              <w:rPr>
                <w:rFonts w:ascii="標楷體" w:eastAsia="標楷體" w:hAnsi="標楷體" w:cs="標楷體" w:hint="eastAsia"/>
                <w:color w:val="auto"/>
              </w:rPr>
              <w:t>生命教育</w:t>
            </w:r>
            <w:r>
              <w:rPr>
                <w:rFonts w:ascii="標楷體" w:eastAsia="標楷體" w:hAnsi="標楷體" w:cs="標楷體" w:hint="eastAsia"/>
                <w:color w:val="auto"/>
              </w:rPr>
              <w:t>】</w:t>
            </w:r>
            <w:r w:rsidRPr="00B1436D">
              <w:rPr>
                <w:rFonts w:ascii="標楷體" w:eastAsia="標楷體" w:hAnsi="標楷體" w:cs="標楷體" w:hint="eastAsia"/>
                <w:color w:val="auto"/>
              </w:rPr>
              <w:t>生 J4 分析快樂、幸福與生命意義之間的關係。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B6446" w14:textId="77777777" w:rsidR="00D17AAE" w:rsidRPr="008752D9" w:rsidRDefault="00D17AAE" w:rsidP="00BD634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D17AAE" w14:paraId="2CC428A2" w14:textId="77777777" w:rsidTr="00CD3499">
        <w:trPr>
          <w:trHeight w:val="332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B117AF" w14:textId="64F7DACF" w:rsidR="00D17AAE" w:rsidRPr="00E454E6" w:rsidRDefault="00D17AAE" w:rsidP="00BD634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第十五週</w:t>
            </w:r>
          </w:p>
          <w:p w14:paraId="19999E0A" w14:textId="1E891121" w:rsidR="00D17AAE" w:rsidRPr="00E454E6" w:rsidRDefault="00D17AAE" w:rsidP="00BD634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至</w:t>
            </w:r>
          </w:p>
          <w:p w14:paraId="33E674A2" w14:textId="43D3893F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682301D7" w14:textId="779A987C" w:rsidR="00D17AAE" w:rsidRPr="008752D9" w:rsidRDefault="00D17AAE" w:rsidP="005A6473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能用英文描述端午節的由來和文化意義。</w:t>
            </w:r>
          </w:p>
          <w:p w14:paraId="0BC0EE5C" w14:textId="77777777" w:rsidR="00D17AAE" w:rsidRPr="008752D9" w:rsidRDefault="00D17AAE" w:rsidP="00DD3C40">
            <w:pPr>
              <w:rPr>
                <w:rFonts w:ascii="標楷體" w:eastAsia="標楷體" w:hAnsi="標楷體" w:cs="標楷體"/>
                <w:color w:val="auto"/>
              </w:rPr>
            </w:pPr>
          </w:p>
          <w:p w14:paraId="220A82E1" w14:textId="1D3960CF" w:rsidR="00D17AAE" w:rsidRPr="008752D9" w:rsidRDefault="00D17AAE" w:rsidP="00DD3C4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能介紹端午節的象徵物及其功能。</w:t>
            </w:r>
          </w:p>
          <w:p w14:paraId="66CEC4CD" w14:textId="77777777" w:rsidR="00D17AAE" w:rsidRPr="008752D9" w:rsidRDefault="00D17AAE" w:rsidP="00DD3C40">
            <w:pPr>
              <w:rPr>
                <w:rFonts w:ascii="標楷體" w:eastAsia="標楷體" w:hAnsi="標楷體" w:cs="標楷體"/>
                <w:color w:val="auto"/>
              </w:rPr>
            </w:pPr>
          </w:p>
          <w:p w14:paraId="084BA930" w14:textId="50C5A322" w:rsidR="00D17AAE" w:rsidRPr="008752D9" w:rsidRDefault="00D17AAE" w:rsidP="00DD3C4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能流利地向他人說明端午節的活動。</w:t>
            </w:r>
          </w:p>
          <w:p w14:paraId="196369C9" w14:textId="77777777" w:rsidR="00D17AAE" w:rsidRPr="008752D9" w:rsidRDefault="00D17AAE" w:rsidP="00DD3C4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></w:t>
            </w:r>
          </w:p>
          <w:p w14:paraId="59A659CC" w14:textId="2E4707BE" w:rsidR="00D17AAE" w:rsidRPr="008752D9" w:rsidRDefault="00D17AAE" w:rsidP="00DD3C4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能參與小組討論，提出</w:t>
            </w:r>
            <w:r w:rsidRPr="008752D9">
              <w:rPr>
                <w:rFonts w:ascii="標楷體" w:eastAsia="標楷體" w:hAnsi="標楷體" w:cs="標楷體"/>
                <w:color w:val="auto"/>
              </w:rPr>
              <w:lastRenderedPageBreak/>
              <w:t>創意文化推廣點子。</w:t>
            </w:r>
          </w:p>
          <w:p w14:paraId="1A3B10BD" w14:textId="77777777" w:rsidR="00D17AAE" w:rsidRPr="008752D9" w:rsidRDefault="00D17AAE" w:rsidP="00DD3C4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2B153F72" w14:textId="35573401" w:rsidR="00D17AAE" w:rsidRPr="008752D9" w:rsidRDefault="00D17AAE" w:rsidP="00DD3C40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8752D9">
              <w:rPr>
                <w:rFonts w:ascii="標楷體" w:eastAsia="標楷體" w:hAnsi="標楷體" w:cs="標楷體"/>
                <w:color w:val="auto"/>
              </w:rPr>
              <w:t>能在角色扮演中展現基本的跨文化溝通能力。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CF0EF" w14:textId="0C5A2B7B" w:rsidR="00D17AAE" w:rsidRPr="008752D9" w:rsidRDefault="00D17AAE" w:rsidP="005A6473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lastRenderedPageBreak/>
              <w:t>1.明白</w:t>
            </w:r>
            <w:r w:rsidRPr="008752D9">
              <w:rPr>
                <w:rFonts w:ascii="標楷體" w:eastAsia="標楷體" w:hAnsi="標楷體" w:cs="標楷體"/>
                <w:color w:val="auto"/>
              </w:rPr>
              <w:t>端午節的歷史背景與起源。</w:t>
            </w:r>
          </w:p>
          <w:p w14:paraId="7CDA6764" w14:textId="77777777" w:rsidR="00D17AAE" w:rsidRPr="008752D9" w:rsidRDefault="00D17AAE" w:rsidP="005A6473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0A83C1CA" w14:textId="62095CAE" w:rsidR="00D17AAE" w:rsidRPr="008752D9" w:rsidRDefault="00D17AAE" w:rsidP="005A6473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2.熟悉</w:t>
            </w:r>
            <w:r w:rsidRPr="008752D9">
              <w:rPr>
                <w:rFonts w:ascii="標楷體" w:eastAsia="標楷體" w:hAnsi="標楷體" w:cs="標楷體"/>
                <w:color w:val="auto"/>
              </w:rPr>
              <w:t>端午節象徵物的名稱及意義。</w:t>
            </w:r>
          </w:p>
          <w:p w14:paraId="05358D37" w14:textId="77777777" w:rsidR="00D17AAE" w:rsidRPr="008752D9" w:rsidRDefault="00D17AAE" w:rsidP="005A6473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7BAE285D" w14:textId="2743C675" w:rsidR="00D17AAE" w:rsidRPr="008752D9" w:rsidRDefault="00D17AAE" w:rsidP="005A6473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3.學會</w:t>
            </w:r>
            <w:r w:rsidRPr="008752D9">
              <w:rPr>
                <w:rFonts w:ascii="標楷體" w:eastAsia="標楷體" w:hAnsi="標楷體" w:cs="標楷體"/>
                <w:color w:val="auto"/>
              </w:rPr>
              <w:t>與端午節活動相關的英文詞彙。</w:t>
            </w:r>
          </w:p>
          <w:p w14:paraId="1ACDBEAC" w14:textId="77777777" w:rsidR="00D17AAE" w:rsidRPr="008752D9" w:rsidRDefault="00D17AAE" w:rsidP="005A6473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/>
                <w:color w:val="auto"/>
              </w:rPr>
              <w:t xml:space="preserve">  </w:t>
            </w:r>
          </w:p>
          <w:p w14:paraId="692FD506" w14:textId="1BDB9054" w:rsidR="00D17AAE" w:rsidRPr="008752D9" w:rsidRDefault="00D17AAE" w:rsidP="00E12C98">
            <w:pPr>
              <w:rPr>
                <w:rFonts w:ascii="標楷體" w:eastAsia="標楷體" w:hAnsi="標楷體" w:cs="標楷體"/>
                <w:color w:val="auto"/>
              </w:rPr>
            </w:pPr>
            <w:r w:rsidRPr="008752D9">
              <w:rPr>
                <w:rFonts w:ascii="標楷體" w:eastAsia="標楷體" w:hAnsi="標楷體" w:cs="標楷體" w:hint="eastAsia"/>
                <w:color w:val="auto"/>
              </w:rPr>
              <w:t>4.知道</w:t>
            </w:r>
            <w:r w:rsidRPr="008752D9">
              <w:rPr>
                <w:rFonts w:ascii="標楷體" w:eastAsia="標楷體" w:hAnsi="標楷體" w:cs="標楷體"/>
                <w:color w:val="auto"/>
              </w:rPr>
              <w:t>傳統文化的現代意義及國際化推廣方式。</w:t>
            </w:r>
          </w:p>
        </w:tc>
        <w:tc>
          <w:tcPr>
            <w:tcW w:w="4111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877036" w14:textId="73C81B14" w:rsidR="00D17AAE" w:rsidRPr="00414A82" w:rsidRDefault="00D17AAE" w:rsidP="000E4F9F">
            <w:pPr>
              <w:jc w:val="center"/>
              <w:rPr>
                <w:rFonts w:eastAsia="標楷體"/>
                <w:color w:val="0070C0"/>
                <w:sz w:val="24"/>
                <w:szCs w:val="24"/>
              </w:rPr>
            </w:pPr>
            <w:r w:rsidRPr="000E4F9F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 xml:space="preserve">Unit 6: </w:t>
            </w:r>
            <w:r w:rsidRPr="000E4F9F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Dragon Boat Festi</w:t>
            </w:r>
            <w:r w:rsidRPr="00A326CA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val</w:t>
            </w:r>
          </w:p>
          <w:p w14:paraId="11C501BC" w14:textId="167566F6" w:rsidR="00D17AAE" w:rsidRPr="008C4DF4" w:rsidRDefault="00D17AAE" w:rsidP="008C4DF4">
            <w:pPr>
              <w:spacing w:before="100" w:beforeAutospacing="1" w:after="100" w:afterAutospacing="1"/>
              <w:ind w:firstLine="0"/>
              <w:outlineLvl w:val="1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8C4DF4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第一週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 xml:space="preserve"> </w:t>
            </w:r>
            <w:r w:rsidRPr="008C4DF4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: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 xml:space="preserve"> </w:t>
            </w:r>
            <w:r w:rsidRPr="008C4DF4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端午節的由來</w:t>
            </w:r>
          </w:p>
          <w:p w14:paraId="4DE03B6C" w14:textId="0D3E86AE" w:rsidR="00D17AAE" w:rsidRPr="00681E22" w:rsidRDefault="00D17AAE" w:rsidP="008C4DF4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681E22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681E22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681E22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&gt;</w:t>
            </w:r>
          </w:p>
          <w:p w14:paraId="7C89004D" w14:textId="5C7F2725" w:rsidR="00D17AAE" w:rsidRPr="00A8212B" w:rsidRDefault="00D17AAE" w:rsidP="00A8212B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A8212B">
              <w:rPr>
                <w:rFonts w:eastAsia="標楷體"/>
                <w:color w:val="auto"/>
                <w:sz w:val="24"/>
                <w:szCs w:val="24"/>
              </w:rPr>
              <w:t>教師展示與端午節相關的圖片（如粽子、龍舟等），並給予提示，讓學生猜出節日名稱。</w:t>
            </w:r>
          </w:p>
          <w:p w14:paraId="2EDD77D2" w14:textId="3A410D1A" w:rsidR="00D17AAE" w:rsidRPr="008C4DF4" w:rsidRDefault="00D17AAE" w:rsidP="00A8212B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8C4DF4">
              <w:rPr>
                <w:rFonts w:eastAsia="標楷體"/>
                <w:color w:val="auto"/>
                <w:sz w:val="24"/>
                <w:szCs w:val="24"/>
              </w:rPr>
              <w:t>討論學生對端午節的既有印象，引出課程主題。</w:t>
            </w:r>
          </w:p>
          <w:p w14:paraId="1FFEABBD" w14:textId="0203D5D7" w:rsidR="00D17AAE" w:rsidRPr="008C4DF4" w:rsidRDefault="00D17AAE" w:rsidP="00906BF2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C4DF4">
              <w:rPr>
                <w:rFonts w:eastAsia="標楷體"/>
                <w:b/>
                <w:bCs/>
                <w:color w:val="auto"/>
                <w:sz w:val="24"/>
                <w:szCs w:val="24"/>
              </w:rPr>
              <w:lastRenderedPageBreak/>
              <w:t>主題一：端午節的由來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與習俗</w:t>
            </w:r>
          </w:p>
          <w:p w14:paraId="4894C6F0" w14:textId="374CC5E0" w:rsidR="00D17AAE" w:rsidRPr="008C4DF4" w:rsidRDefault="00D17AAE" w:rsidP="002D0B7B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8C4DF4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8C4DF4">
              <w:rPr>
                <w:rFonts w:eastAsia="標楷體"/>
                <w:color w:val="auto"/>
                <w:sz w:val="24"/>
                <w:szCs w:val="24"/>
              </w:rPr>
              <w:t>用英文介紹端午節的起源和故事背景，特別是屈原的故事。</w:t>
            </w:r>
          </w:p>
          <w:p w14:paraId="4A4434DD" w14:textId="3B5854FB" w:rsidR="00D17AAE" w:rsidRDefault="00D17AAE" w:rsidP="002D0B7B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Pr="002D0B7B">
              <w:rPr>
                <w:rFonts w:eastAsia="標楷體"/>
                <w:color w:val="auto"/>
                <w:sz w:val="24"/>
                <w:szCs w:val="24"/>
              </w:rPr>
              <w:t>強調這個節日的意義，如愛國與紀念。</w:t>
            </w:r>
          </w:p>
          <w:p w14:paraId="0D54B5CD" w14:textId="77777777" w:rsidR="00D17AAE" w:rsidRPr="008424DB" w:rsidRDefault="00D17AAE" w:rsidP="008424D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1. 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吃粽子（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Eating Rice Dumplings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）</w:t>
            </w:r>
          </w:p>
          <w:p w14:paraId="05CF2143" w14:textId="7A0B3EE1" w:rsidR="00D17AAE" w:rsidRPr="008424DB" w:rsidRDefault="00D17AAE" w:rsidP="009637D9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習俗說明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：端午節時，家家戶戶會製作或購買粽子來食用。粽子由糯米包裹肉類、花生、蛋黃或紅豆等餡料，用竹葉包裹後蒸煮而成。</w:t>
            </w:r>
          </w:p>
          <w:p w14:paraId="763BCC1F" w14:textId="1C782B96" w:rsidR="00D17AAE" w:rsidRPr="008424DB" w:rsidRDefault="00D17AAE" w:rsidP="009637D9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文化意涵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：相傳人們為了紀念屈原，將粽子投入河中，以防魚類吃掉他的身體。</w:t>
            </w:r>
          </w:p>
          <w:p w14:paraId="3C1F14CA" w14:textId="77777777" w:rsidR="00D17AAE" w:rsidRPr="008424DB" w:rsidRDefault="00D17AAE" w:rsidP="008424D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2. 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划龍舟（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Dragon Boat Racing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）</w:t>
            </w:r>
          </w:p>
          <w:p w14:paraId="0F6D6878" w14:textId="492CD80F" w:rsidR="00D17AAE" w:rsidRPr="008424DB" w:rsidRDefault="00D17AAE" w:rsidP="009637D9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習俗說明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：端午節的重要活動之一是龍舟競賽。參賽者坐在龍舟上，透過齊心協力划船，爭奪勝利。</w:t>
            </w:r>
          </w:p>
          <w:p w14:paraId="734D8A53" w14:textId="3CB55A74" w:rsidR="00D17AAE" w:rsidRPr="008424DB" w:rsidRDefault="00D17AAE" w:rsidP="009637D9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文化意涵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：龍舟競賽起源於人們划船尋找屈原的身影，象徵團結與合作精神。</w:t>
            </w:r>
          </w:p>
          <w:p w14:paraId="73ADA1FB" w14:textId="77777777" w:rsidR="00D17AAE" w:rsidRPr="008424DB" w:rsidRDefault="00D17AAE" w:rsidP="008424D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lastRenderedPageBreak/>
              <w:t xml:space="preserve">3. 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掛艾草與菖蒲（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Hanging </w:t>
            </w:r>
            <w:proofErr w:type="spellStart"/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Mugwort</w:t>
            </w:r>
            <w:proofErr w:type="spellEnd"/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and Calamus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）</w:t>
            </w:r>
          </w:p>
          <w:p w14:paraId="672C02EF" w14:textId="145BEFC8" w:rsidR="00D17AAE" w:rsidRPr="008424DB" w:rsidRDefault="00D17AAE" w:rsidP="009637D9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習俗說明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：人們在端午節將艾草或菖蒲掛在門口，驅趕蚊蟲和避邪。</w:t>
            </w:r>
          </w:p>
          <w:p w14:paraId="1E796DA8" w14:textId="260A84C1" w:rsidR="00D17AAE" w:rsidRPr="008424DB" w:rsidRDefault="00D17AAE" w:rsidP="009637D9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文化意涵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：艾草和菖蒲被視為有保護作用的植物，能帶來平安與健康。</w:t>
            </w:r>
          </w:p>
          <w:p w14:paraId="004DBB3C" w14:textId="77777777" w:rsidR="00D17AAE" w:rsidRPr="008424DB" w:rsidRDefault="00D17AAE" w:rsidP="008424D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4. 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佩戴香包（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Wearing Sachets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）</w:t>
            </w:r>
          </w:p>
          <w:p w14:paraId="41149B41" w14:textId="0E5EBE48" w:rsidR="00D17AAE" w:rsidRPr="008424DB" w:rsidRDefault="00D17AAE" w:rsidP="00287130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習俗說明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：小孩在端午節會佩戴裝有香料的香包，香包多用鮮豔的布料製作，繡上吉祥圖案。</w:t>
            </w:r>
          </w:p>
          <w:p w14:paraId="4E94D7C4" w14:textId="63B67A7D" w:rsidR="00D17AAE" w:rsidRPr="008424DB" w:rsidRDefault="00D17AAE" w:rsidP="00287130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文化意涵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：香包具有驅邪避瘟的功能，象徵保平安。</w:t>
            </w:r>
          </w:p>
          <w:p w14:paraId="3FABF68D" w14:textId="77777777" w:rsidR="00D17AAE" w:rsidRPr="008424DB" w:rsidRDefault="00D17AAE" w:rsidP="008424D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5. 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喝雄黃酒（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Drinking Realgar Wine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）</w:t>
            </w:r>
          </w:p>
          <w:p w14:paraId="431E5F22" w14:textId="43E550F0" w:rsidR="00D17AAE" w:rsidRPr="008424DB" w:rsidRDefault="00D17AAE" w:rsidP="00287130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習俗說明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：傳統上，人們會喝雄黃酒來驅毒避邪，部分地區也會將雄黃塗在小孩額頭上。</w:t>
            </w:r>
          </w:p>
          <w:p w14:paraId="7F346201" w14:textId="4F5EE765" w:rsidR="00D17AAE" w:rsidRPr="008424DB" w:rsidRDefault="00D17AAE" w:rsidP="00287130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文化意涵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：雄黃酒在古代被認為具有驅毒功效，能保護身體健康。</w:t>
            </w:r>
          </w:p>
          <w:p w14:paraId="0EAED97D" w14:textId="6CA0603B" w:rsidR="00D17AAE" w:rsidRPr="008424DB" w:rsidRDefault="00D17AAE" w:rsidP="008424D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lastRenderedPageBreak/>
              <w:t xml:space="preserve">6. 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立雞蛋（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Balancing Eggs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）</w:t>
            </w:r>
          </w:p>
          <w:p w14:paraId="64DA5963" w14:textId="5D737F0E" w:rsidR="00D17AAE" w:rsidRPr="008424DB" w:rsidRDefault="00D17AAE" w:rsidP="00287130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習俗說明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：在端午節的正午，嘗試將雞蛋豎立在桌面上，若成功代表一年將會好運。</w:t>
            </w:r>
          </w:p>
          <w:p w14:paraId="27A42806" w14:textId="32DE3672" w:rsidR="00D17AAE" w:rsidRPr="008424DB" w:rsidRDefault="00D17AAE" w:rsidP="00287130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文化意涵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：這項活動有趣又富挑戰，常為節日增添歡樂氣氛。</w:t>
            </w:r>
          </w:p>
          <w:p w14:paraId="1E20D13B" w14:textId="77777777" w:rsidR="00D17AAE" w:rsidRPr="008424DB" w:rsidRDefault="00D17AAE" w:rsidP="008424D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7. 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賽五毒（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Fighting Five Poisons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）</w:t>
            </w:r>
          </w:p>
          <w:p w14:paraId="6C0782EC" w14:textId="1C8458CE" w:rsidR="00D17AAE" w:rsidRPr="008424DB" w:rsidRDefault="00D17AAE" w:rsidP="003A5C56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習俗說明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：五毒指的是蛇、蜈蚣、蠍子、蟾蜍和老虎，傳說在端午節驅逐這些毒物能保護健康。</w:t>
            </w:r>
          </w:p>
          <w:p w14:paraId="7736844D" w14:textId="10B56797" w:rsidR="00D17AAE" w:rsidRPr="008424DB" w:rsidRDefault="00D17AAE" w:rsidP="003A5C56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文化意涵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：民間會繪製五毒圖或製作相關物品，象徵驅邪避害。</w:t>
            </w:r>
          </w:p>
          <w:p w14:paraId="6DE088E7" w14:textId="77777777" w:rsidR="00D17AAE" w:rsidRPr="008424DB" w:rsidRDefault="00D17AAE" w:rsidP="008424DB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8. 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投放粽子（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Throwing Rice Dumplings into the River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）</w:t>
            </w:r>
          </w:p>
          <w:p w14:paraId="59F0E7ED" w14:textId="10BBE1E3" w:rsidR="00D17AAE" w:rsidRPr="008424DB" w:rsidRDefault="00D17AAE" w:rsidP="003A5C56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習俗說明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：某些地區會模擬古人向河中投粽子的習俗，以紀念屈原。</w:t>
            </w:r>
          </w:p>
          <w:p w14:paraId="09FE4498" w14:textId="12D5710C" w:rsidR="00D17AAE" w:rsidRPr="008424DB" w:rsidRDefault="00D17AAE" w:rsidP="003A5C56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․</w:t>
            </w:r>
            <w:r w:rsidRPr="008424DB">
              <w:rPr>
                <w:rFonts w:eastAsia="標楷體"/>
                <w:b/>
                <w:bCs/>
                <w:color w:val="auto"/>
                <w:sz w:val="24"/>
                <w:szCs w:val="24"/>
              </w:rPr>
              <w:t>文化意涵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：表達對屈原的敬意，同時傳承傳統文化。</w:t>
            </w:r>
          </w:p>
          <w:p w14:paraId="2936BC23" w14:textId="77777777" w:rsidR="00D17AAE" w:rsidRPr="008C4DF4" w:rsidRDefault="00D17AAE" w:rsidP="008C4DF4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C4DF4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主題二：端午節的象徵物</w:t>
            </w:r>
          </w:p>
          <w:p w14:paraId="240E26AE" w14:textId="16D09EFC" w:rsidR="00D17AAE" w:rsidRDefault="00D17AAE" w:rsidP="00E5041A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9637D9">
              <w:rPr>
                <w:rFonts w:eastAsia="標楷體"/>
                <w:color w:val="auto"/>
                <w:sz w:val="24"/>
                <w:szCs w:val="24"/>
              </w:rPr>
              <w:lastRenderedPageBreak/>
              <w:t>1.</w:t>
            </w:r>
            <w:r w:rsidRPr="009637D9">
              <w:rPr>
                <w:rFonts w:eastAsia="標楷體"/>
                <w:color w:val="auto"/>
                <w:sz w:val="24"/>
                <w:szCs w:val="24"/>
              </w:rPr>
              <w:t>介紹粽子、龍舟、香包和艾草等象徵物的意義。</w:t>
            </w:r>
          </w:p>
          <w:p w14:paraId="0F654A02" w14:textId="77777777" w:rsidR="00D17AAE" w:rsidRPr="008C4DF4" w:rsidRDefault="00D17AAE" w:rsidP="008C4DF4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pict w14:anchorId="45523182">
                <v:rect id="_x0000_i4716" style="width:0;height:1.5pt" o:hralign="center" o:hrstd="t" o:hr="t" fillcolor="#a0a0a0" stroked="f"/>
              </w:pict>
            </w:r>
          </w:p>
          <w:p w14:paraId="3BD4F589" w14:textId="6FBD25B3" w:rsidR="00D17AAE" w:rsidRPr="008C4DF4" w:rsidRDefault="00D17AAE" w:rsidP="008C4DF4">
            <w:pPr>
              <w:spacing w:before="100" w:beforeAutospacing="1" w:after="100" w:afterAutospacing="1"/>
              <w:ind w:firstLine="0"/>
              <w:outlineLvl w:val="1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8C4DF4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第二</w:t>
            </w:r>
            <w:r w:rsidRPr="00A94FF4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週</w:t>
            </w:r>
            <w:r w:rsidRPr="008C4DF4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：端午節的活動與現代意義</w:t>
            </w:r>
          </w:p>
          <w:p w14:paraId="73DC5532" w14:textId="40DB29D4" w:rsidR="00D17AAE" w:rsidRPr="008C4DF4" w:rsidRDefault="00D17AAE" w:rsidP="008C4DF4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C4DF4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</w:t>
            </w:r>
            <w:r w:rsidRPr="00E5041A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一</w:t>
            </w:r>
            <w:r w:rsidRPr="008C4DF4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：端午節的活動</w:t>
            </w:r>
          </w:p>
          <w:p w14:paraId="05D31B02" w14:textId="24BEEF75" w:rsidR="00D17AAE" w:rsidRPr="00E5041A" w:rsidRDefault="00D17AAE" w:rsidP="00E5041A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E5041A">
              <w:rPr>
                <w:rFonts w:eastAsia="標楷體"/>
                <w:color w:val="auto"/>
                <w:sz w:val="24"/>
                <w:szCs w:val="24"/>
              </w:rPr>
              <w:t>說明端午節的主要活動，如划龍舟、吃粽子、掛艾草等。</w:t>
            </w:r>
          </w:p>
          <w:p w14:paraId="703D66E5" w14:textId="2A338CE5" w:rsidR="00D17AAE" w:rsidRPr="00914315" w:rsidRDefault="00D17AAE" w:rsidP="00E5041A">
            <w:pPr>
              <w:spacing w:before="100" w:beforeAutospacing="1" w:after="100" w:afterAutospacing="1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914315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914315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1</w:t>
            </w:r>
            <w:r w:rsidRPr="00914315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：活動角色扮演</w:t>
            </w:r>
          </w:p>
          <w:p w14:paraId="7EA1575F" w14:textId="77777777" w:rsidR="00D17AAE" w:rsidRPr="008C4DF4" w:rsidRDefault="00D17AAE" w:rsidP="00E5041A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8C4DF4">
              <w:rPr>
                <w:rFonts w:eastAsia="標楷體"/>
                <w:color w:val="auto"/>
                <w:sz w:val="24"/>
                <w:szCs w:val="24"/>
              </w:rPr>
              <w:t>學生分組模擬與外國人的對話，介紹端午節的活動並回答對方的問題。</w:t>
            </w:r>
          </w:p>
          <w:p w14:paraId="73E2C1F2" w14:textId="1B45CB80" w:rsidR="00D17AAE" w:rsidRPr="008C4DF4" w:rsidRDefault="00D17AAE" w:rsidP="008C4DF4">
            <w:pPr>
              <w:spacing w:before="100" w:beforeAutospacing="1" w:after="100" w:afterAutospacing="1"/>
              <w:ind w:firstLine="0"/>
              <w:outlineLvl w:val="2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C4DF4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</w:t>
            </w:r>
            <w:r w:rsidRPr="007C62BF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二</w:t>
            </w:r>
            <w:r w:rsidRPr="008C4DF4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：端午節的現代意義</w:t>
            </w:r>
          </w:p>
          <w:p w14:paraId="2FA138B7" w14:textId="31196F0F" w:rsidR="00D17AAE" w:rsidRDefault="00D17AAE" w:rsidP="00E5041A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8C4DF4">
              <w:rPr>
                <w:rFonts w:eastAsia="標楷體"/>
                <w:color w:val="auto"/>
                <w:sz w:val="24"/>
                <w:szCs w:val="24"/>
              </w:rPr>
              <w:t>討論端午節如何成為國際節日，如國際龍舟比賽。</w:t>
            </w:r>
          </w:p>
          <w:p w14:paraId="3E8F2352" w14:textId="32EF6A35" w:rsidR="00D17AAE" w:rsidRDefault="00D17AAE" w:rsidP="00E55B4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914315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914315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2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914315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: </w:t>
            </w:r>
            <w:r w:rsidRPr="00914315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拍照上傳</w:t>
            </w:r>
          </w:p>
          <w:p w14:paraId="5F642927" w14:textId="4C38EAA9" w:rsidR="00D17AAE" w:rsidRPr="00550C60" w:rsidRDefault="00D17AAE" w:rsidP="00E55B4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拍一張與端午相關的照片並上傳在</w:t>
            </w:r>
            <w:proofErr w:type="spellStart"/>
            <w:r w:rsidRPr="00550C60">
              <w:rPr>
                <w:rFonts w:eastAsia="標楷體"/>
                <w:color w:val="auto"/>
                <w:sz w:val="24"/>
                <w:szCs w:val="24"/>
              </w:rPr>
              <w:t>ig</w:t>
            </w:r>
            <w:proofErr w:type="spellEnd"/>
            <w:r w:rsidRPr="00550C60">
              <w:rPr>
                <w:rFonts w:eastAsia="標楷體"/>
                <w:color w:val="auto"/>
                <w:sz w:val="24"/>
                <w:szCs w:val="24"/>
              </w:rPr>
              <w:t>上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hashtag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。端午節的主題標籤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(hashtag):</w:t>
            </w:r>
          </w:p>
          <w:p w14:paraId="208BAB9D" w14:textId="77777777" w:rsidR="00D17AAE" w:rsidRPr="00550C60" w:rsidRDefault="00D17AAE" w:rsidP="00E55B4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拍好的端午節照片上傳在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Instagram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上，挑選符合節慶的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hashtag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可以讓更多人認識你。</w:t>
            </w:r>
          </w:p>
          <w:p w14:paraId="294375D6" w14:textId="77777777" w:rsidR="00D17AAE" w:rsidRPr="00550C60" w:rsidRDefault="00D17AAE" w:rsidP="00E55B4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lastRenderedPageBreak/>
              <w:t>以下有幾個大家喜歡用的端午節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hashtag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，記得前面要加上井字號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『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#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』，你就可以用照片和全世界一起慶祝端午節</w:t>
            </w:r>
          </w:p>
          <w:p w14:paraId="1C0C5761" w14:textId="77777777" w:rsidR="00D17AAE" w:rsidRPr="00550C60" w:rsidRDefault="00D17AAE" w:rsidP="00DE2F3A">
            <w:pPr>
              <w:numPr>
                <w:ilvl w:val="0"/>
                <w:numId w:val="25"/>
              </w:numPr>
              <w:suppressAutoHyphens/>
              <w:autoSpaceDN w:val="0"/>
              <w:textAlignment w:val="baseline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#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端午節（最多華人使用）</w:t>
            </w:r>
          </w:p>
          <w:p w14:paraId="2080E667" w14:textId="77777777" w:rsidR="00D17AAE" w:rsidRPr="00550C60" w:rsidRDefault="00D17AAE" w:rsidP="00DE2F3A">
            <w:pPr>
              <w:numPr>
                <w:ilvl w:val="0"/>
                <w:numId w:val="25"/>
              </w:numPr>
              <w:suppressAutoHyphens/>
              <w:autoSpaceDN w:val="0"/>
              <w:textAlignment w:val="baseline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#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端午節快樂</w:t>
            </w:r>
          </w:p>
          <w:p w14:paraId="0C13BFCF" w14:textId="77777777" w:rsidR="00D17AAE" w:rsidRPr="00550C60" w:rsidRDefault="00D17AAE" w:rsidP="00DE2F3A">
            <w:pPr>
              <w:numPr>
                <w:ilvl w:val="0"/>
                <w:numId w:val="25"/>
              </w:numPr>
              <w:suppressAutoHyphens/>
              <w:autoSpaceDN w:val="0"/>
              <w:textAlignment w:val="baseline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#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端午の節句（日本習俗使用）</w:t>
            </w:r>
          </w:p>
          <w:p w14:paraId="6CB21920" w14:textId="77777777" w:rsidR="00D17AAE" w:rsidRPr="00550C60" w:rsidRDefault="00D17AAE" w:rsidP="00DE2F3A">
            <w:pPr>
              <w:numPr>
                <w:ilvl w:val="0"/>
                <w:numId w:val="25"/>
              </w:numPr>
              <w:suppressAutoHyphens/>
              <w:autoSpaceDN w:val="0"/>
              <w:textAlignment w:val="baseline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#dragonboat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（滑龍舟必備）</w:t>
            </w:r>
          </w:p>
          <w:p w14:paraId="077AD1EC" w14:textId="77777777" w:rsidR="00D17AAE" w:rsidRPr="00550C60" w:rsidRDefault="00D17AAE" w:rsidP="00DE2F3A">
            <w:pPr>
              <w:numPr>
                <w:ilvl w:val="0"/>
                <w:numId w:val="25"/>
              </w:numPr>
              <w:suppressAutoHyphens/>
              <w:autoSpaceDN w:val="0"/>
              <w:textAlignment w:val="baseline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#dragonboatfestival</w:t>
            </w:r>
          </w:p>
          <w:p w14:paraId="0DD3F06D" w14:textId="77777777" w:rsidR="00D17AAE" w:rsidRPr="00550C60" w:rsidRDefault="00D17AAE" w:rsidP="00DE2F3A">
            <w:pPr>
              <w:numPr>
                <w:ilvl w:val="0"/>
                <w:numId w:val="25"/>
              </w:numPr>
              <w:suppressAutoHyphens/>
              <w:autoSpaceDN w:val="0"/>
              <w:textAlignment w:val="baseline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#dragonboating</w:t>
            </w:r>
          </w:p>
          <w:p w14:paraId="16BB4716" w14:textId="77777777" w:rsidR="00D17AAE" w:rsidRPr="00550C60" w:rsidRDefault="00D17AAE" w:rsidP="00DE2F3A">
            <w:pPr>
              <w:numPr>
                <w:ilvl w:val="0"/>
                <w:numId w:val="25"/>
              </w:numPr>
              <w:suppressAutoHyphens/>
              <w:autoSpaceDN w:val="0"/>
              <w:textAlignment w:val="baseline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#</w:t>
            </w:r>
            <w:r w:rsidRPr="00550C60">
              <w:rPr>
                <w:rFonts w:eastAsia="標楷體"/>
                <w:color w:val="auto"/>
                <w:sz w:val="24"/>
                <w:szCs w:val="24"/>
              </w:rPr>
              <w:t>粽子</w:t>
            </w:r>
          </w:p>
          <w:p w14:paraId="29A2E764" w14:textId="77777777" w:rsidR="00D17AAE" w:rsidRPr="00550C60" w:rsidRDefault="00D17AAE" w:rsidP="00DE2F3A">
            <w:pPr>
              <w:numPr>
                <w:ilvl w:val="0"/>
                <w:numId w:val="25"/>
              </w:numPr>
              <w:suppressAutoHyphens/>
              <w:autoSpaceDN w:val="0"/>
              <w:textAlignment w:val="baseline"/>
              <w:rPr>
                <w:rFonts w:eastAsia="標楷體"/>
                <w:color w:val="auto"/>
                <w:sz w:val="24"/>
                <w:szCs w:val="24"/>
              </w:rPr>
            </w:pPr>
            <w:r w:rsidRPr="00550C60">
              <w:rPr>
                <w:rFonts w:eastAsia="標楷體"/>
                <w:color w:val="auto"/>
                <w:sz w:val="24"/>
                <w:szCs w:val="24"/>
              </w:rPr>
              <w:t>#zongzi</w:t>
            </w:r>
          </w:p>
          <w:p w14:paraId="5BA36C80" w14:textId="77777777" w:rsidR="00D17AAE" w:rsidRPr="00422068" w:rsidRDefault="00D17AAE" w:rsidP="00D870E8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9637D9"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9637D9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9637D9">
              <w:rPr>
                <w:rFonts w:eastAsia="標楷體"/>
                <w:b/>
                <w:bCs/>
                <w:color w:val="auto"/>
                <w:sz w:val="24"/>
                <w:szCs w:val="24"/>
              </w:rPr>
              <w:t>詞彙</w:t>
            </w:r>
            <w:r w:rsidRPr="009637D9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:</w:t>
            </w:r>
          </w:p>
          <w:p w14:paraId="6B0C347F" w14:textId="6C4A0792" w:rsidR="00D17AAE" w:rsidRPr="00550C60" w:rsidRDefault="00D17AAE" w:rsidP="003F3FA4">
            <w:pPr>
              <w:spacing w:before="100" w:beforeAutospacing="1" w:after="100" w:afterAutospacing="1"/>
              <w:ind w:firstLine="0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8C4DF4">
              <w:rPr>
                <w:rFonts w:eastAsia="標楷體"/>
                <w:color w:val="auto"/>
                <w:sz w:val="24"/>
                <w:szCs w:val="24"/>
              </w:rPr>
              <w:t>Qu Yuan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(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屈原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  <w:r w:rsidRPr="008C4DF4">
              <w:rPr>
                <w:rFonts w:eastAsia="標楷體"/>
                <w:color w:val="auto"/>
                <w:sz w:val="24"/>
                <w:szCs w:val="24"/>
              </w:rPr>
              <w:t>, river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(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河流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  <w:r w:rsidRPr="008C4DF4">
              <w:rPr>
                <w:rFonts w:eastAsia="標楷體"/>
                <w:color w:val="auto"/>
                <w:sz w:val="24"/>
                <w:szCs w:val="24"/>
              </w:rPr>
              <w:t>, Dragon Boat Festival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(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端午節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  <w:r w:rsidRPr="008C4DF4">
              <w:rPr>
                <w:rFonts w:eastAsia="標楷體"/>
                <w:color w:val="auto"/>
                <w:sz w:val="24"/>
                <w:szCs w:val="24"/>
              </w:rPr>
              <w:t>, ancient China, patriotic poet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(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愛國詩人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  <w:r w:rsidRPr="00680FE8">
              <w:rPr>
                <w:rFonts w:eastAsia="標楷體"/>
                <w:color w:val="auto"/>
                <w:sz w:val="24"/>
                <w:szCs w:val="24"/>
              </w:rPr>
              <w:t xml:space="preserve">,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e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ating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r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ice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d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umplings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（吃粽子）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d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ragon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b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oat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r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acing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（划龍舟）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h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anging </w:t>
            </w:r>
            <w:proofErr w:type="spellStart"/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m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ugwort</w:t>
            </w:r>
            <w:proofErr w:type="spellEnd"/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 and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c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alamus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（掛艾草與菖蒲）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w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earing Sachets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（佩戴香包）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d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rinking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r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ealgar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w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ine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（喝雄黃酒）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b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alancing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e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ggs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（豎立雞蛋）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f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ighting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f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 xml:space="preserve">ive </w:t>
            </w:r>
            <w:r w:rsidRPr="00680FE8">
              <w:rPr>
                <w:rFonts w:eastAsia="標楷體" w:hint="eastAsia"/>
                <w:color w:val="auto"/>
                <w:sz w:val="24"/>
                <w:szCs w:val="24"/>
              </w:rPr>
              <w:t>p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oisons</w:t>
            </w:r>
            <w:r w:rsidRPr="008424DB">
              <w:rPr>
                <w:rFonts w:eastAsia="標楷體"/>
                <w:color w:val="auto"/>
                <w:sz w:val="24"/>
                <w:szCs w:val="24"/>
              </w:rPr>
              <w:t>（賽五毒）</w:t>
            </w:r>
          </w:p>
        </w:tc>
        <w:tc>
          <w:tcPr>
            <w:tcW w:w="425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6ECDD" w14:textId="4A8F6592" w:rsidR="00D17AAE" w:rsidRPr="00D63CDD" w:rsidRDefault="00D17AAE" w:rsidP="00BD634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E0863" w14:textId="7F7C04FB" w:rsidR="00D67D4C" w:rsidRPr="00D67D4C" w:rsidRDefault="00D67D4C" w:rsidP="00D67D4C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D67D4C">
              <w:rPr>
                <w:rFonts w:eastAsia="標楷體" w:hint="eastAsia"/>
                <w:color w:val="auto"/>
              </w:rPr>
              <w:t>節慶圖片卡與習俗介紹簡報</w:t>
            </w:r>
          </w:p>
          <w:p w14:paraId="1DA91C78" w14:textId="3C4C050D" w:rsidR="00D67D4C" w:rsidRPr="00D67D4C" w:rsidRDefault="00D67D4C" w:rsidP="00D67D4C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D67D4C">
              <w:rPr>
                <w:rFonts w:eastAsia="標楷體" w:hint="eastAsia"/>
                <w:color w:val="auto"/>
              </w:rPr>
              <w:t>英語教學影片（如介紹屈原與端午故事的動畫）</w:t>
            </w:r>
          </w:p>
          <w:p w14:paraId="37C97B09" w14:textId="22DF742A" w:rsidR="00D67D4C" w:rsidRPr="00D67D4C" w:rsidRDefault="00D67D4C" w:rsidP="00D67D4C">
            <w:pPr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D67D4C">
              <w:rPr>
                <w:rFonts w:eastAsia="標楷體" w:hint="eastAsia"/>
                <w:color w:val="auto"/>
              </w:rPr>
              <w:t>對話腳本範本</w:t>
            </w:r>
          </w:p>
          <w:p w14:paraId="4781EB06" w14:textId="20D492C7" w:rsidR="00D67D4C" w:rsidRPr="00D67D4C" w:rsidRDefault="00D67D4C" w:rsidP="00D67D4C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D67D4C">
              <w:rPr>
                <w:rFonts w:eastAsia="標楷體" w:hint="eastAsia"/>
                <w:color w:val="auto"/>
              </w:rPr>
              <w:t xml:space="preserve">Hashtag </w:t>
            </w:r>
            <w:r w:rsidRPr="00D67D4C">
              <w:rPr>
                <w:rFonts w:eastAsia="標楷體" w:hint="eastAsia"/>
                <w:color w:val="auto"/>
              </w:rPr>
              <w:t>介紹與</w:t>
            </w:r>
            <w:r w:rsidRPr="00D67D4C">
              <w:rPr>
                <w:rFonts w:eastAsia="標楷體" w:hint="eastAsia"/>
                <w:color w:val="auto"/>
              </w:rPr>
              <w:t xml:space="preserve"> IG </w:t>
            </w:r>
            <w:r w:rsidRPr="00D67D4C">
              <w:rPr>
                <w:rFonts w:eastAsia="標楷體" w:hint="eastAsia"/>
                <w:color w:val="auto"/>
              </w:rPr>
              <w:t>發文範例</w:t>
            </w:r>
          </w:p>
          <w:p w14:paraId="11F9B686" w14:textId="5EF921EE" w:rsidR="00D17AAE" w:rsidRPr="00614163" w:rsidRDefault="00D67D4C" w:rsidP="00D67D4C">
            <w:pPr>
              <w:ind w:firstLine="0"/>
              <w:jc w:val="left"/>
            </w:pPr>
            <w:r>
              <w:rPr>
                <w:rFonts w:eastAsia="標楷體" w:hint="eastAsia"/>
                <w:color w:val="auto"/>
              </w:rPr>
              <w:t>5.</w:t>
            </w:r>
            <w:r w:rsidRPr="00D67D4C">
              <w:rPr>
                <w:rFonts w:eastAsia="標楷體" w:hint="eastAsia"/>
                <w:color w:val="auto"/>
              </w:rPr>
              <w:t>線上辭典</w:t>
            </w:r>
            <w:r w:rsidRPr="00D67D4C">
              <w:rPr>
                <w:rFonts w:eastAsia="標楷體" w:hint="eastAsia"/>
                <w:color w:val="auto"/>
              </w:rPr>
              <w:t xml:space="preserve"> / </w:t>
            </w:r>
            <w:r w:rsidRPr="00D67D4C">
              <w:rPr>
                <w:rFonts w:eastAsia="標楷體" w:hint="eastAsia"/>
                <w:color w:val="auto"/>
              </w:rPr>
              <w:t>翻譯工具</w:t>
            </w:r>
          </w:p>
        </w:tc>
        <w:tc>
          <w:tcPr>
            <w:tcW w:w="1276" w:type="dxa"/>
            <w:tcBorders>
              <w:top w:val="single" w:sz="8" w:space="0" w:color="000000"/>
              <w:right w:val="single" w:sz="8" w:space="0" w:color="000000"/>
            </w:tcBorders>
          </w:tcPr>
          <w:p w14:paraId="51F8946F" w14:textId="00DDF389" w:rsidR="007244FD" w:rsidRPr="007244FD" w:rsidRDefault="007244FD" w:rsidP="007244FD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7244FD">
              <w:rPr>
                <w:rFonts w:eastAsia="標楷體" w:hint="eastAsia"/>
                <w:color w:val="auto"/>
              </w:rPr>
              <w:t>任務導向學習</w:t>
            </w:r>
          </w:p>
          <w:p w14:paraId="21C6E6C3" w14:textId="079EC837" w:rsidR="007244FD" w:rsidRPr="007244FD" w:rsidRDefault="007244FD" w:rsidP="007244FD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7244FD">
              <w:rPr>
                <w:rFonts w:eastAsia="標楷體" w:hint="eastAsia"/>
                <w:color w:val="auto"/>
              </w:rPr>
              <w:t>視覺引導學習</w:t>
            </w:r>
          </w:p>
          <w:p w14:paraId="5BC7F866" w14:textId="77777777" w:rsidR="007244FD" w:rsidRDefault="007244FD" w:rsidP="007244FD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7244FD">
              <w:rPr>
                <w:rFonts w:eastAsia="標楷體" w:hint="eastAsia"/>
                <w:color w:val="auto"/>
              </w:rPr>
              <w:t>小組合作討論</w:t>
            </w:r>
          </w:p>
          <w:p w14:paraId="3AACA6F2" w14:textId="65F3F9ED" w:rsidR="007244FD" w:rsidRPr="007244FD" w:rsidRDefault="007244FD" w:rsidP="007244FD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7244FD">
              <w:rPr>
                <w:rFonts w:eastAsia="標楷體" w:hint="eastAsia"/>
                <w:color w:val="auto"/>
              </w:rPr>
              <w:t>數位應用學習（拍照</w:t>
            </w:r>
            <w:r w:rsidRPr="007244FD">
              <w:rPr>
                <w:rFonts w:eastAsia="標楷體" w:hint="eastAsia"/>
                <w:color w:val="auto"/>
              </w:rPr>
              <w:t xml:space="preserve"> + IG Hashtag </w:t>
            </w:r>
            <w:r w:rsidRPr="007244FD">
              <w:rPr>
                <w:rFonts w:eastAsia="標楷體" w:hint="eastAsia"/>
                <w:color w:val="auto"/>
              </w:rPr>
              <w:t>實作）</w:t>
            </w:r>
          </w:p>
          <w:p w14:paraId="6EA3231F" w14:textId="5D53866F" w:rsidR="00D17AAE" w:rsidRPr="00BF5152" w:rsidRDefault="007244FD" w:rsidP="007244FD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 w:rsidRPr="007244FD">
              <w:rPr>
                <w:rFonts w:eastAsia="標楷體" w:hint="eastAsia"/>
                <w:color w:val="auto"/>
              </w:rPr>
              <w:t>比較文化探討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E265E" w14:textId="5B807534" w:rsidR="00890D9C" w:rsidRPr="00890D9C" w:rsidRDefault="00890D9C" w:rsidP="00890D9C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890D9C">
              <w:rPr>
                <w:rFonts w:eastAsia="標楷體" w:hint="eastAsia"/>
                <w:color w:val="auto"/>
              </w:rPr>
              <w:t>小組口語報告</w:t>
            </w:r>
          </w:p>
          <w:p w14:paraId="6429E0E7" w14:textId="5B9705C1" w:rsidR="00890D9C" w:rsidRPr="00890D9C" w:rsidRDefault="00890D9C" w:rsidP="00890D9C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890D9C">
              <w:rPr>
                <w:rFonts w:eastAsia="標楷體" w:hint="eastAsia"/>
                <w:color w:val="auto"/>
              </w:rPr>
              <w:t>單字拼寫與配對練習小測驗</w:t>
            </w:r>
          </w:p>
          <w:p w14:paraId="35A5EB77" w14:textId="3D29C2A2" w:rsidR="00890D9C" w:rsidRPr="00890D9C" w:rsidRDefault="00890D9C" w:rsidP="00890D9C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890D9C">
              <w:rPr>
                <w:rFonts w:eastAsia="標楷體" w:hint="eastAsia"/>
                <w:color w:val="auto"/>
              </w:rPr>
              <w:t>照片作業（是否具節慶意涵與正確</w:t>
            </w:r>
            <w:r w:rsidRPr="00890D9C">
              <w:rPr>
                <w:rFonts w:eastAsia="標楷體" w:hint="eastAsia"/>
                <w:color w:val="auto"/>
              </w:rPr>
              <w:t xml:space="preserve"> hashtag </w:t>
            </w:r>
            <w:r w:rsidRPr="00890D9C">
              <w:rPr>
                <w:rFonts w:eastAsia="標楷體" w:hint="eastAsia"/>
                <w:color w:val="auto"/>
              </w:rPr>
              <w:t>使用）</w:t>
            </w:r>
          </w:p>
          <w:p w14:paraId="434667B8" w14:textId="5D7B46AF" w:rsidR="00890D9C" w:rsidRPr="00890D9C" w:rsidRDefault="00890D9C" w:rsidP="00890D9C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890D9C">
              <w:rPr>
                <w:rFonts w:eastAsia="標楷體" w:hint="eastAsia"/>
                <w:color w:val="auto"/>
              </w:rPr>
              <w:t>學習單</w:t>
            </w:r>
          </w:p>
          <w:p w14:paraId="33DBFD29" w14:textId="4E6AD121" w:rsidR="00D17AAE" w:rsidRPr="00614163" w:rsidRDefault="00890D9C" w:rsidP="00005B65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 w:rsidRPr="00890D9C">
              <w:rPr>
                <w:rFonts w:eastAsia="標楷體" w:hint="eastAsia"/>
                <w:color w:val="auto"/>
              </w:rPr>
              <w:t>參與討論與合作態度觀察紀錄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B7FF53" w14:textId="3F73535F" w:rsidR="00D17AAE" w:rsidRPr="00614163" w:rsidRDefault="00005B65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人權教育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2E921F19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人 J4 </w:t>
            </w:r>
          </w:p>
          <w:p w14:paraId="2CCAD072" w14:textId="3D863D11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了解平等、正義的原則，並在生活中實踐</w:t>
            </w:r>
          </w:p>
          <w:p w14:paraId="7BAB6F37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7AD68DF5" w14:textId="194244E4" w:rsidR="00D17AAE" w:rsidRPr="00614163" w:rsidRDefault="00946D2F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品德教育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79D4D95C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品 J8 </w:t>
            </w:r>
          </w:p>
          <w:p w14:paraId="5BF3244D" w14:textId="2F7EBA44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理性溝通與問題解決。 </w:t>
            </w:r>
          </w:p>
          <w:p w14:paraId="1638E626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品 J9 </w:t>
            </w:r>
          </w:p>
          <w:p w14:paraId="1410EF4F" w14:textId="2BBC852B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知行合一與自我反省。</w:t>
            </w:r>
          </w:p>
          <w:p w14:paraId="68B9748D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2DB930AC" w14:textId="09620721" w:rsidR="00D17AAE" w:rsidRPr="00614163" w:rsidRDefault="00946D2F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生命教育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1FE11F1F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lastRenderedPageBreak/>
              <w:t xml:space="preserve">生 J2 </w:t>
            </w:r>
          </w:p>
          <w:p w14:paraId="348CFC18" w14:textId="03286DED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探討完整的人的各個面向，包括身體與心理、理性與感性、自由與命定、境遇與嚮往，理解人的主體能動性，培養適切的自我觀。</w:t>
            </w:r>
          </w:p>
          <w:p w14:paraId="607AEFB6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生 J7</w:t>
            </w:r>
          </w:p>
          <w:p w14:paraId="1FAFF4BF" w14:textId="6FB22A1F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面對並超越人生的各種挫折與苦難，探討促進全人健康與幸福的方法。</w:t>
            </w:r>
          </w:p>
          <w:p w14:paraId="3C4CF690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6F9BCE79" w14:textId="1E1ED242" w:rsidR="00D17AAE" w:rsidRPr="00614163" w:rsidRDefault="00946D2F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資訊教育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04170D56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資 E9 </w:t>
            </w:r>
          </w:p>
          <w:p w14:paraId="474CE1D5" w14:textId="413AB3F8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利用資訊科技分享學習資源與心得。</w:t>
            </w:r>
          </w:p>
          <w:p w14:paraId="6B80752E" w14:textId="77777777" w:rsidR="00D17AAE" w:rsidRPr="00614163" w:rsidRDefault="00D17AAE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</w:p>
          <w:p w14:paraId="3A1C4685" w14:textId="2E683D35" w:rsidR="00D17AAE" w:rsidRPr="00614163" w:rsidRDefault="00946D2F" w:rsidP="00693350">
            <w:pPr>
              <w:autoSpaceDE w:val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/>
                <w:color w:val="auto"/>
              </w:rPr>
              <w:t>海洋教育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2B1CD207" w14:textId="77777777" w:rsidR="00D17AAE" w:rsidRPr="00614163" w:rsidRDefault="00D17AAE" w:rsidP="00693350">
            <w:pPr>
              <w:ind w:left="-22" w:firstLine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 xml:space="preserve">海 J11 </w:t>
            </w:r>
          </w:p>
          <w:p w14:paraId="2C960DCF" w14:textId="0AE57FD5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了解海洋民俗信仰與祭典之意義及其與社會發展之關係。</w:t>
            </w:r>
          </w:p>
          <w:p w14:paraId="76D56815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</w:p>
          <w:p w14:paraId="7406DCBF" w14:textId="6F59319F" w:rsidR="00D17AAE" w:rsidRPr="00614163" w:rsidRDefault="00946D2F" w:rsidP="0069335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【</w:t>
            </w:r>
            <w:r w:rsidR="00D17AAE" w:rsidRPr="00614163">
              <w:rPr>
                <w:rFonts w:ascii="標楷體" w:eastAsia="標楷體" w:hAnsi="標楷體" w:cs="DFKaiShu-SB-Estd-BF" w:hint="eastAsia"/>
                <w:color w:val="auto"/>
              </w:rPr>
              <w:t>多元文化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】</w:t>
            </w:r>
          </w:p>
          <w:p w14:paraId="464F739D" w14:textId="77777777" w:rsidR="00D17AAE" w:rsidRPr="00614163" w:rsidRDefault="00D17AAE" w:rsidP="0069335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lastRenderedPageBreak/>
              <w:t>多 J4</w:t>
            </w:r>
          </w:p>
          <w:p w14:paraId="0D1216F9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  <w:r w:rsidRPr="00614163">
              <w:rPr>
                <w:rFonts w:ascii="標楷體" w:eastAsia="標楷體" w:hAnsi="標楷體"/>
                <w:color w:val="auto"/>
              </w:rPr>
              <w:t>了解不同群體間如何看待彼此的文化。</w:t>
            </w:r>
          </w:p>
          <w:p w14:paraId="6E9592A2" w14:textId="77777777" w:rsidR="00D17AAE" w:rsidRPr="00614163" w:rsidRDefault="00D17AAE" w:rsidP="0069335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</w:p>
          <w:p w14:paraId="16330015" w14:textId="423BCAF2" w:rsidR="00D17AAE" w:rsidRPr="00614163" w:rsidRDefault="00946D2F" w:rsidP="00693350">
            <w:pPr>
              <w:ind w:left="-22" w:hanging="7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eastAsia="標楷體"/>
                <w:color w:val="auto"/>
              </w:rPr>
              <w:t>國際教育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6D8F2FEA" w14:textId="77777777" w:rsidR="00D17AAE" w:rsidRPr="00614163" w:rsidRDefault="00D17AAE" w:rsidP="00693350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國</w:t>
            </w:r>
            <w:r w:rsidRPr="00614163">
              <w:rPr>
                <w:rFonts w:eastAsia="標楷體"/>
              </w:rPr>
              <w:t xml:space="preserve"> J5 </w:t>
            </w:r>
          </w:p>
          <w:p w14:paraId="198BD681" w14:textId="1381971F" w:rsidR="00D17AAE" w:rsidRPr="00614163" w:rsidRDefault="00D17AAE" w:rsidP="00693350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614163">
              <w:rPr>
                <w:rFonts w:eastAsia="標楷體"/>
              </w:rPr>
              <w:t>尊重與欣賞世界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不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同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文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化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的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價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值。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0C6B7" w14:textId="409E4758" w:rsidR="00D17AAE" w:rsidRPr="008752D9" w:rsidRDefault="00D17AAE" w:rsidP="00BD634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D17AAE" w14:paraId="75288262" w14:textId="77777777" w:rsidTr="00CD3499">
        <w:trPr>
          <w:trHeight w:val="332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670CFF" w14:textId="77777777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第十七週至</w:t>
            </w:r>
          </w:p>
          <w:p w14:paraId="73F22FA1" w14:textId="5618D9C4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第十八週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2C072" w14:textId="77777777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lastRenderedPageBreak/>
              <w:t xml:space="preserve">1. </w:t>
            </w:r>
            <w:r w:rsidRPr="008752D9">
              <w:rPr>
                <w:rFonts w:eastAsia="標楷體"/>
                <w:color w:val="auto"/>
              </w:rPr>
              <w:t>能夠觀察圖片，並以簡單的英文描述中元普渡的相</w:t>
            </w:r>
            <w:r w:rsidRPr="008752D9">
              <w:rPr>
                <w:rFonts w:eastAsia="標楷體"/>
                <w:color w:val="auto"/>
              </w:rPr>
              <w:lastRenderedPageBreak/>
              <w:t>關元素與文化意涵。</w:t>
            </w:r>
            <w:r w:rsidRPr="008752D9">
              <w:rPr>
                <w:rFonts w:eastAsia="標楷體"/>
                <w:color w:val="auto"/>
              </w:rPr>
              <w:t xml:space="preserve">  </w:t>
            </w:r>
          </w:p>
          <w:p w14:paraId="5F1D5988" w14:textId="4D88C224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2. </w:t>
            </w:r>
            <w:r w:rsidRPr="008752D9">
              <w:rPr>
                <w:rFonts w:eastAsia="標楷體"/>
                <w:color w:val="auto"/>
              </w:rPr>
              <w:t>能夠參與課堂討論並回答問題，表達自己的想法。</w:t>
            </w:r>
          </w:p>
          <w:p w14:paraId="3A9C2CAF" w14:textId="77777777" w:rsidR="00D17AAE" w:rsidRPr="008752D9" w:rsidRDefault="00D17AAE" w:rsidP="00A0513B">
            <w:pPr>
              <w:rPr>
                <w:rFonts w:eastAsia="標楷體"/>
                <w:color w:val="auto"/>
              </w:rPr>
            </w:pPr>
          </w:p>
          <w:p w14:paraId="0400AC1F" w14:textId="0189129C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3. </w:t>
            </w:r>
            <w:r w:rsidRPr="008752D9">
              <w:rPr>
                <w:rFonts w:eastAsia="標楷體"/>
                <w:color w:val="auto"/>
              </w:rPr>
              <w:t>能夠辨識與中元普渡相關的關鍵詞彙，並將其與圖片內容連結。</w:t>
            </w:r>
          </w:p>
          <w:p w14:paraId="24B344A3" w14:textId="71971026" w:rsidR="00D17AAE" w:rsidRPr="008752D9" w:rsidRDefault="00D17AAE" w:rsidP="00A0513B">
            <w:pPr>
              <w:rPr>
                <w:rFonts w:eastAsia="標楷體"/>
                <w:color w:val="auto"/>
              </w:rPr>
            </w:pPr>
          </w:p>
          <w:p w14:paraId="28D7E273" w14:textId="31039C1C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4. </w:t>
            </w:r>
            <w:r w:rsidRPr="008752D9">
              <w:rPr>
                <w:rFonts w:eastAsia="標楷體"/>
                <w:color w:val="auto"/>
              </w:rPr>
              <w:t>能夠參與分組互動，展示團隊合作與文化理解能力。</w:t>
            </w:r>
          </w:p>
          <w:p w14:paraId="4185F58E" w14:textId="77777777" w:rsidR="00D17AAE" w:rsidRPr="008752D9" w:rsidRDefault="00D17AAE" w:rsidP="00A0513B">
            <w:pPr>
              <w:rPr>
                <w:rFonts w:eastAsia="標楷體"/>
                <w:color w:val="auto"/>
              </w:rPr>
            </w:pPr>
          </w:p>
          <w:p w14:paraId="7D1730A9" w14:textId="22D50254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5. </w:t>
            </w:r>
            <w:r w:rsidRPr="008752D9">
              <w:rPr>
                <w:rFonts w:eastAsia="標楷體"/>
                <w:color w:val="auto"/>
              </w:rPr>
              <w:t>能夠運用英文句子或短語，正確解釋中元普渡的由來與主要活動。</w:t>
            </w:r>
          </w:p>
          <w:p w14:paraId="2B3FD048" w14:textId="77777777" w:rsidR="00D17AAE" w:rsidRPr="008752D9" w:rsidRDefault="00D17AAE" w:rsidP="00A0513B">
            <w:pPr>
              <w:rPr>
                <w:rFonts w:eastAsia="標楷體" w:hint="eastAsia"/>
                <w:color w:val="auto"/>
              </w:rPr>
            </w:pPr>
          </w:p>
          <w:p w14:paraId="2D1A327E" w14:textId="4ED6F77D" w:rsidR="00D17AAE" w:rsidRPr="008752D9" w:rsidRDefault="00D17AAE" w:rsidP="00A0513B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6. </w:t>
            </w:r>
            <w:r w:rsidRPr="008752D9">
              <w:rPr>
                <w:rFonts w:eastAsia="標楷體" w:hint="eastAsia"/>
                <w:color w:val="auto"/>
              </w:rPr>
              <w:t>能透過中元節與萬聖節的比較活動，達成理解不同文化鬼節背景與意涵的目標，以展現文化敏</w:t>
            </w:r>
            <w:r w:rsidRPr="008752D9">
              <w:rPr>
                <w:rFonts w:eastAsia="標楷體" w:hint="eastAsia"/>
                <w:color w:val="auto"/>
              </w:rPr>
              <w:lastRenderedPageBreak/>
              <w:t>感度與跨文化理解的素養。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36165" w14:textId="56DFCD52" w:rsidR="00D17AAE" w:rsidRPr="008752D9" w:rsidRDefault="00D17AAE" w:rsidP="00A0513B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lastRenderedPageBreak/>
              <w:t xml:space="preserve">1. </w:t>
            </w:r>
            <w:r w:rsidRPr="008752D9">
              <w:rPr>
                <w:rFonts w:eastAsia="標楷體"/>
                <w:color w:val="auto"/>
              </w:rPr>
              <w:t>透過圖片觀察中元普渡的元素，並理解其文化意涵。</w:t>
            </w:r>
          </w:p>
          <w:p w14:paraId="113921C9" w14:textId="77777777" w:rsidR="00D17AAE" w:rsidRPr="008752D9" w:rsidRDefault="00D17AAE" w:rsidP="00A0513B">
            <w:pPr>
              <w:rPr>
                <w:rFonts w:eastAsia="標楷體"/>
                <w:color w:val="auto"/>
              </w:rPr>
            </w:pPr>
          </w:p>
          <w:p w14:paraId="1ACC5824" w14:textId="47391FA5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2. </w:t>
            </w:r>
            <w:r w:rsidRPr="008752D9">
              <w:rPr>
                <w:rFonts w:eastAsia="標楷體"/>
                <w:color w:val="auto"/>
              </w:rPr>
              <w:t>用英文描述圖片中呈現的物品與活動。</w:t>
            </w:r>
          </w:p>
          <w:p w14:paraId="0B1A7B07" w14:textId="77777777" w:rsidR="00D17AAE" w:rsidRPr="008752D9" w:rsidRDefault="00D17AAE" w:rsidP="00A0513B">
            <w:pPr>
              <w:rPr>
                <w:rFonts w:eastAsia="標楷體"/>
                <w:color w:val="auto"/>
              </w:rPr>
            </w:pPr>
          </w:p>
          <w:p w14:paraId="65E6BEE7" w14:textId="77777777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3. </w:t>
            </w:r>
            <w:r w:rsidRPr="008752D9">
              <w:rPr>
                <w:rFonts w:eastAsia="標楷體"/>
                <w:color w:val="auto"/>
              </w:rPr>
              <w:t>辨識與中元普渡相關的英文單字與短語並理解其用法。</w:t>
            </w:r>
          </w:p>
          <w:p w14:paraId="28E1A65A" w14:textId="77777777" w:rsidR="00D17AAE" w:rsidRPr="008752D9" w:rsidRDefault="00D17AAE" w:rsidP="00A0513B">
            <w:pPr>
              <w:rPr>
                <w:rFonts w:eastAsia="標楷體"/>
                <w:color w:val="auto"/>
              </w:rPr>
            </w:pPr>
          </w:p>
          <w:p w14:paraId="3682D111" w14:textId="27266AC8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4. </w:t>
            </w:r>
            <w:r w:rsidRPr="008752D9">
              <w:rPr>
                <w:rFonts w:eastAsia="標楷體"/>
                <w:color w:val="auto"/>
              </w:rPr>
              <w:t>參與問答遊戲和小組討論，透過互動學習中元普渡的文化背景與活動內容。</w:t>
            </w:r>
          </w:p>
          <w:p w14:paraId="6E6422A1" w14:textId="77777777" w:rsidR="00D17AAE" w:rsidRPr="008752D9" w:rsidRDefault="00D17AAE" w:rsidP="00A0513B">
            <w:pPr>
              <w:rPr>
                <w:rFonts w:eastAsia="標楷體"/>
                <w:color w:val="auto"/>
              </w:rPr>
            </w:pPr>
          </w:p>
          <w:p w14:paraId="0700A6D2" w14:textId="09437EC4" w:rsidR="00D17AAE" w:rsidRPr="008752D9" w:rsidRDefault="00D17AAE" w:rsidP="00A0513B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5. </w:t>
            </w:r>
            <w:r w:rsidRPr="008752D9">
              <w:rPr>
                <w:rFonts w:eastAsia="標楷體"/>
                <w:color w:val="auto"/>
              </w:rPr>
              <w:t>用英文正確解釋中元普渡的由來與主要活動，運用課堂中學到的句子與文化知識進行分享。</w:t>
            </w:r>
          </w:p>
          <w:p w14:paraId="61F7C292" w14:textId="77777777" w:rsidR="00D17AAE" w:rsidRPr="008752D9" w:rsidRDefault="00D17AAE" w:rsidP="00A0513B">
            <w:pPr>
              <w:ind w:firstLine="0"/>
              <w:rPr>
                <w:rFonts w:eastAsia="標楷體"/>
                <w:color w:val="auto"/>
              </w:rPr>
            </w:pPr>
          </w:p>
          <w:p w14:paraId="6B6B5EB3" w14:textId="0A9DF055" w:rsidR="00D17AAE" w:rsidRPr="008752D9" w:rsidRDefault="00D17AAE" w:rsidP="006B6AEF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6. </w:t>
            </w:r>
            <w:r w:rsidRPr="008752D9">
              <w:rPr>
                <w:rFonts w:eastAsia="標楷體" w:hint="eastAsia"/>
                <w:color w:val="auto"/>
              </w:rPr>
              <w:t>中元節的由來與傳統習俗（如普渡、放水燈、拜好兄弟）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624FEFD2" w14:textId="77777777" w:rsidR="00D17AAE" w:rsidRPr="008752D9" w:rsidRDefault="00D17AAE" w:rsidP="006B6AEF">
            <w:pPr>
              <w:ind w:firstLine="0"/>
              <w:rPr>
                <w:rFonts w:eastAsia="標楷體" w:hint="eastAsia"/>
                <w:color w:val="auto"/>
              </w:rPr>
            </w:pPr>
          </w:p>
          <w:p w14:paraId="111CE6CD" w14:textId="700BAAA2" w:rsidR="00D17AAE" w:rsidRPr="008752D9" w:rsidRDefault="00D17AAE" w:rsidP="006B6AEF">
            <w:pPr>
              <w:ind w:firstLine="0"/>
              <w:rPr>
                <w:rFonts w:eastAsia="標楷體" w:hint="eastAsia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7. </w:t>
            </w:r>
            <w:r w:rsidRPr="008752D9">
              <w:rPr>
                <w:rFonts w:eastAsia="標楷體" w:hint="eastAsia"/>
                <w:color w:val="auto"/>
              </w:rPr>
              <w:t>萬聖節的歷史背景與現代慶祝方式（如</w:t>
            </w:r>
            <w:r w:rsidRPr="008752D9">
              <w:rPr>
                <w:rFonts w:eastAsia="標楷體" w:hint="eastAsia"/>
                <w:color w:val="auto"/>
              </w:rPr>
              <w:t>Trick or Treat</w:t>
            </w:r>
            <w:r w:rsidRPr="008752D9">
              <w:rPr>
                <w:rFonts w:eastAsia="標楷體" w:hint="eastAsia"/>
                <w:color w:val="auto"/>
              </w:rPr>
              <w:t>、裝扮、南瓜燈）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1CCEFDFF" w14:textId="1E34F0EE" w:rsidR="00D17AAE" w:rsidRPr="008752D9" w:rsidRDefault="00D17AAE" w:rsidP="006B6AEF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8. </w:t>
            </w:r>
            <w:r w:rsidRPr="008752D9">
              <w:rPr>
                <w:rFonts w:eastAsia="標楷體" w:hint="eastAsia"/>
                <w:color w:val="auto"/>
              </w:rPr>
              <w:t xml:space="preserve"> </w:t>
            </w:r>
            <w:r w:rsidRPr="008752D9">
              <w:rPr>
                <w:rFonts w:eastAsia="標楷體" w:hint="eastAsia"/>
                <w:color w:val="auto"/>
              </w:rPr>
              <w:t>比較兩者在宗教信仰、文化目</w:t>
            </w:r>
            <w:r w:rsidRPr="008752D9">
              <w:rPr>
                <w:rFonts w:eastAsia="標楷體" w:hint="eastAsia"/>
                <w:color w:val="auto"/>
              </w:rPr>
              <w:lastRenderedPageBreak/>
              <w:t>的、慶祝活動上的異同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175490A1" w14:textId="77777777" w:rsidR="00D17AAE" w:rsidRPr="008752D9" w:rsidRDefault="00D17AAE" w:rsidP="006B6AEF">
            <w:pPr>
              <w:ind w:firstLine="0"/>
              <w:rPr>
                <w:rFonts w:eastAsia="標楷體" w:hint="eastAsia"/>
                <w:color w:val="auto"/>
              </w:rPr>
            </w:pPr>
          </w:p>
          <w:p w14:paraId="610FE11D" w14:textId="223D2158" w:rsidR="00D17AAE" w:rsidRPr="008752D9" w:rsidRDefault="00D17AAE" w:rsidP="006B6AEF">
            <w:pPr>
              <w:ind w:firstLine="0"/>
              <w:rPr>
                <w:rFonts w:eastAsia="標楷體" w:hint="eastAsia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9.</w:t>
            </w:r>
            <w:r w:rsidRPr="008752D9">
              <w:rPr>
                <w:rFonts w:eastAsia="標楷體" w:hint="eastAsia"/>
                <w:color w:val="auto"/>
              </w:rPr>
              <w:t>探討對死亡與「鬼」的文化認知差異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41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220B54" w14:textId="4608E84B" w:rsidR="00D17AAE" w:rsidRPr="005F5D44" w:rsidRDefault="00D17AAE" w:rsidP="00A0513B">
            <w:pPr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5F5D44">
              <w:rPr>
                <w:rFonts w:eastAsia="標楷體"/>
                <w:b/>
                <w:bCs/>
                <w:color w:val="FF0000"/>
                <w:sz w:val="24"/>
                <w:szCs w:val="24"/>
              </w:rPr>
              <w:lastRenderedPageBreak/>
              <w:t>Unit 7: Ghost Festival</w:t>
            </w:r>
          </w:p>
          <w:p w14:paraId="3ECBA6AF" w14:textId="77777777" w:rsidR="00D17AAE" w:rsidRPr="007D634B" w:rsidRDefault="00D17AAE" w:rsidP="00A0513B">
            <w:pPr>
              <w:rPr>
                <w:rFonts w:eastAsia="標楷體"/>
                <w:color w:val="FF0000"/>
                <w:sz w:val="24"/>
                <w:szCs w:val="24"/>
              </w:rPr>
            </w:pPr>
          </w:p>
          <w:p w14:paraId="4194AD0E" w14:textId="0560DF36" w:rsidR="00D17AAE" w:rsidRPr="005F5D44" w:rsidRDefault="00D17AAE" w:rsidP="00A0513B">
            <w:pPr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第一週</w:t>
            </w:r>
            <w:r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Pr="00B5133C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中元普渡的由來</w:t>
            </w:r>
            <w:r w:rsidRPr="005F5D44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與主要</w:t>
            </w:r>
            <w:r w:rsidRPr="00B5133C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活動</w:t>
            </w:r>
          </w:p>
          <w:p w14:paraId="20426012" w14:textId="45500197" w:rsidR="00D17AAE" w:rsidRPr="00B5133C" w:rsidRDefault="00D17AAE" w:rsidP="00A0513B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8C6309">
              <w:rPr>
                <w:rFonts w:eastAsia="標楷體"/>
                <w:b/>
                <w:bCs/>
                <w:color w:val="auto"/>
                <w:sz w:val="24"/>
                <w:szCs w:val="24"/>
              </w:rPr>
              <w:lastRenderedPageBreak/>
              <w:t xml:space="preserve">&lt; </w:t>
            </w:r>
            <w:r w:rsidRPr="00B5133C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8C6309">
              <w:rPr>
                <w:rFonts w:eastAsia="標楷體"/>
                <w:b/>
                <w:bCs/>
                <w:color w:val="auto"/>
                <w:sz w:val="24"/>
                <w:szCs w:val="24"/>
              </w:rPr>
              <w:t>&gt;</w:t>
            </w:r>
            <w:r w:rsidRPr="00B5133C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</w:t>
            </w:r>
            <w:r w:rsidRPr="008C6309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03EC8130" w14:textId="6BD096B7" w:rsidR="00D17AAE" w:rsidRPr="007D634B" w:rsidRDefault="00D17AAE" w:rsidP="00A0513B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>老師播放中元普渡相關圖片（如供品、燈籠、祭品桌等），讓學生猜測圖片與普渡的關聯性，並以簡單英文描述自己的想法。</w:t>
            </w:r>
          </w:p>
          <w:p w14:paraId="12BBCF1F" w14:textId="05AD4C91" w:rsidR="00D17AAE" w:rsidRPr="007D634B" w:rsidRDefault="00D17AAE" w:rsidP="00A0513B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>激發學生對主題的興趣，並引導討論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>”What do you think Ghost Festival is about?”</w:t>
            </w:r>
          </w:p>
          <w:p w14:paraId="2D6C67E2" w14:textId="60A28035" w:rsidR="00D17AAE" w:rsidRPr="00B5133C" w:rsidRDefault="00D17AAE" w:rsidP="00A0513B">
            <w:pPr>
              <w:spacing w:before="100" w:beforeAutospacing="1" w:after="100" w:afterAutospacing="1"/>
              <w:rPr>
                <w:rFonts w:eastAsia="標楷體"/>
                <w:color w:val="auto"/>
                <w:sz w:val="24"/>
                <w:szCs w:val="24"/>
              </w:rPr>
            </w:pPr>
            <w:r w:rsidRPr="007D634B">
              <w:rPr>
                <w:rFonts w:eastAsia="標楷體"/>
                <w:color w:val="auto"/>
                <w:sz w:val="24"/>
                <w:szCs w:val="24"/>
              </w:rPr>
              <w:t xml:space="preserve">1. 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>由來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 xml:space="preserve">: </w:t>
            </w:r>
            <w:r w:rsidRPr="00B5133C">
              <w:rPr>
                <w:rFonts w:eastAsia="標楷體"/>
                <w:color w:val="auto"/>
                <w:sz w:val="24"/>
                <w:szCs w:val="24"/>
              </w:rPr>
              <w:t>中元普渡</w:t>
            </w:r>
            <w:r w:rsidRPr="00B1264A">
              <w:rPr>
                <w:rFonts w:eastAsia="標楷體"/>
                <w:color w:val="auto"/>
                <w:sz w:val="24"/>
                <w:szCs w:val="24"/>
              </w:rPr>
              <w:t>源自佛教和道教的融合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>，</w:t>
            </w:r>
            <w:r w:rsidRPr="00B5133C">
              <w:rPr>
                <w:rFonts w:eastAsia="標楷體"/>
                <w:color w:val="auto"/>
                <w:sz w:val="24"/>
                <w:szCs w:val="24"/>
              </w:rPr>
              <w:t>是台灣重要的傳統節日，在農曆七月舉行。人們相信這段期間是「鬼門開」的時候，逝去的靈魂會回到人間。</w:t>
            </w:r>
            <w:r w:rsidRPr="007D634B">
              <w:rPr>
                <w:rFonts w:eastAsia="標楷體"/>
                <w:sz w:val="24"/>
                <w:szCs w:val="24"/>
              </w:rPr>
              <w:t>在祭祀祖先與超渡孤魂</w:t>
            </w:r>
            <w:r w:rsidRPr="00B5133C">
              <w:rPr>
                <w:rFonts w:eastAsia="標楷體"/>
                <w:color w:val="auto"/>
                <w:sz w:val="24"/>
                <w:szCs w:val="24"/>
              </w:rPr>
              <w:t>會舉辦儀式，準備祭品、紙錢以及供桌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>，</w:t>
            </w:r>
            <w:r w:rsidRPr="007D634B">
              <w:rPr>
                <w:rFonts w:eastAsia="標楷體"/>
                <w:sz w:val="24"/>
                <w:szCs w:val="24"/>
              </w:rPr>
              <w:t>象徵對祖先的尊敬和慈悲心。</w:t>
            </w:r>
          </w:p>
          <w:p w14:paraId="35A6F1A5" w14:textId="2D0021B0" w:rsidR="00D17AAE" w:rsidRPr="007D634B" w:rsidRDefault="00D17AAE" w:rsidP="00A0513B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7D634B">
              <w:rPr>
                <w:rFonts w:eastAsia="標楷體"/>
                <w:color w:val="auto"/>
                <w:sz w:val="24"/>
                <w:szCs w:val="24"/>
              </w:rPr>
              <w:t xml:space="preserve">2. 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>主要活動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 xml:space="preserve">: </w:t>
            </w:r>
            <w:r w:rsidRPr="00486B4A">
              <w:rPr>
                <w:rFonts w:eastAsia="標楷體"/>
                <w:color w:val="auto"/>
                <w:sz w:val="24"/>
                <w:szCs w:val="24"/>
              </w:rPr>
              <w:t>中元普渡的活動包括設置供品、燒金紙、放水燈和參加普渡儀式。這些活動不僅具宗教意涵，</w:t>
            </w:r>
            <w:r w:rsidRPr="00AD5F2C">
              <w:rPr>
                <w:rFonts w:eastAsia="標楷體"/>
                <w:color w:val="auto"/>
                <w:sz w:val="24"/>
                <w:szCs w:val="24"/>
              </w:rPr>
              <w:t>象徵對</w:t>
            </w:r>
            <w:r w:rsidRPr="007D634B">
              <w:rPr>
                <w:rFonts w:eastAsia="標楷體"/>
                <w:color w:val="auto"/>
                <w:sz w:val="24"/>
                <w:szCs w:val="24"/>
              </w:rPr>
              <w:t>往生者</w:t>
            </w:r>
            <w:r w:rsidRPr="00AD5F2C">
              <w:rPr>
                <w:rFonts w:eastAsia="標楷體"/>
                <w:color w:val="auto"/>
                <w:sz w:val="24"/>
                <w:szCs w:val="24"/>
              </w:rPr>
              <w:t>的祝福，</w:t>
            </w:r>
            <w:r w:rsidRPr="00486B4A">
              <w:rPr>
                <w:rFonts w:eastAsia="標楷體"/>
                <w:color w:val="auto"/>
                <w:sz w:val="24"/>
                <w:szCs w:val="24"/>
              </w:rPr>
              <w:t>也是一種家庭與社區的聚會形式。</w:t>
            </w:r>
          </w:p>
          <w:p w14:paraId="2CA61180" w14:textId="22EB15C3" w:rsidR="00D17AAE" w:rsidRPr="00B1264A" w:rsidRDefault="00D17AAE" w:rsidP="00A0513B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t>祭拜儀式</w:t>
            </w: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t>(Worship Rituals)</w:t>
            </w: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</w:t>
            </w:r>
            <w:r w:rsidRPr="00B1264A">
              <w:rPr>
                <w:rFonts w:eastAsia="標楷體"/>
                <w:color w:val="auto"/>
                <w:sz w:val="24"/>
                <w:szCs w:val="24"/>
              </w:rPr>
              <w:t>準備食物、紙錢及香，供奉孤魂野鬼。</w:t>
            </w:r>
          </w:p>
          <w:p w14:paraId="79FA33FD" w14:textId="2D4DF635" w:rsidR="00D17AAE" w:rsidRPr="00B1264A" w:rsidRDefault="00D17AAE" w:rsidP="00A0513B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lastRenderedPageBreak/>
              <w:t>普渡</w:t>
            </w: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t>(Feast for the Spirits)</w:t>
            </w: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</w:t>
            </w:r>
            <w:r w:rsidRPr="00B1264A">
              <w:rPr>
                <w:rFonts w:eastAsia="標楷體"/>
                <w:color w:val="auto"/>
                <w:sz w:val="24"/>
                <w:szCs w:val="24"/>
              </w:rPr>
              <w:t>舉辦盛大的宴席，象徵與祖先共享食物。</w:t>
            </w:r>
          </w:p>
          <w:p w14:paraId="0EA95E9C" w14:textId="2FAEB0C2" w:rsidR="00D17AAE" w:rsidRPr="00B1264A" w:rsidRDefault="00D17AAE" w:rsidP="00A0513B">
            <w:pPr>
              <w:spacing w:before="100" w:beforeAutospacing="1" w:after="100" w:afterAutospacing="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t>放水燈</w:t>
            </w: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t>(Floating Water Lanterns)</w:t>
            </w:r>
            <w:r w:rsidRPr="00B1264A">
              <w:rPr>
                <w:rFonts w:eastAsia="標楷體"/>
                <w:b/>
                <w:bCs/>
                <w:color w:val="auto"/>
                <w:sz w:val="24"/>
                <w:szCs w:val="24"/>
              </w:rPr>
              <w:t>：</w:t>
            </w:r>
            <w:r w:rsidRPr="00B1264A">
              <w:rPr>
                <w:rFonts w:eastAsia="標楷體"/>
                <w:color w:val="auto"/>
                <w:sz w:val="24"/>
                <w:szCs w:val="24"/>
              </w:rPr>
              <w:t>製作燈籠並放入水中，指引孤魂的歸途。</w:t>
            </w:r>
          </w:p>
          <w:p w14:paraId="7EFD5598" w14:textId="7411D0A1" w:rsidR="00D17AAE" w:rsidRPr="008C6309" w:rsidRDefault="00D17AAE" w:rsidP="00A0513B">
            <w:pPr>
              <w:pStyle w:val="Web"/>
              <w:rPr>
                <w:rFonts w:ascii="Times New Roman" w:eastAsia="標楷體" w:hAnsi="Times New Roman" w:cs="Times New Roman"/>
                <w:b/>
                <w:bCs/>
              </w:rPr>
            </w:pPr>
            <w:r w:rsidRPr="008C6309">
              <w:rPr>
                <w:rFonts w:ascii="Times New Roman" w:eastAsia="標楷體" w:hAnsi="Times New Roman" w:cs="Times New Roman"/>
                <w:b/>
                <w:bCs/>
              </w:rPr>
              <w:t>活動</w:t>
            </w:r>
            <w:r w:rsidRPr="008C6309">
              <w:rPr>
                <w:rFonts w:ascii="Times New Roman" w:eastAsia="標楷體" w:hAnsi="Times New Roman" w:cs="Times New Roman"/>
                <w:b/>
                <w:bCs/>
              </w:rPr>
              <w:t>1: Customs Quiz Game (</w:t>
            </w:r>
            <w:r w:rsidRPr="008C6309">
              <w:rPr>
                <w:rFonts w:ascii="Times New Roman" w:eastAsia="標楷體" w:hAnsi="Times New Roman" w:cs="Times New Roman"/>
                <w:b/>
                <w:bCs/>
              </w:rPr>
              <w:t>習俗問答遊戲</w:t>
            </w:r>
            <w:r w:rsidRPr="008C6309">
              <w:rPr>
                <w:rFonts w:ascii="Times New Roman" w:eastAsia="標楷體" w:hAnsi="Times New Roman" w:cs="Times New Roman"/>
                <w:b/>
                <w:bCs/>
              </w:rPr>
              <w:t>)</w:t>
            </w:r>
          </w:p>
          <w:p w14:paraId="57C9B109" w14:textId="70DBB3D1" w:rsidR="00D17AAE" w:rsidRDefault="00D17AAE" w:rsidP="00A0513B">
            <w:pPr>
              <w:spacing w:before="100" w:beforeAutospacing="1" w:after="100" w:afterAutospacing="1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E2041A">
              <w:rPr>
                <w:rFonts w:eastAsia="標楷體"/>
                <w:color w:val="auto"/>
                <w:sz w:val="24"/>
                <w:szCs w:val="24"/>
              </w:rPr>
              <w:t>老師設計有關中元普渡的選擇題（如祭品種類、習俗意義），學生分組回答問題，答對最多者獲得小獎品。</w:t>
            </w:r>
          </w:p>
          <w:p w14:paraId="701CBDEA" w14:textId="77777777" w:rsidR="00D17AAE" w:rsidRDefault="00D17AAE" w:rsidP="00A0513B">
            <w:pPr>
              <w:spacing w:before="100" w:beforeAutospacing="1" w:after="100" w:afterAutospacing="1"/>
              <w:jc w:val="left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D37F28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第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二</w:t>
            </w:r>
            <w:r w:rsidRPr="00D37F28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週</w:t>
            </w:r>
            <w:r w:rsidRPr="00D37F28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Pr="00D37F28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中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西鬼節的比較</w:t>
            </w:r>
          </w:p>
          <w:p w14:paraId="6FCF8B00" w14:textId="4C97E897" w:rsidR="00D17AAE" w:rsidRDefault="00D17AAE" w:rsidP="00A0513B">
            <w:pPr>
              <w:spacing w:before="100" w:beforeAutospacing="1" w:after="100" w:afterAutospacing="1"/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27000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主題</w:t>
            </w: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核心</w:t>
            </w:r>
            <w:r w:rsidRPr="0027000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：文化異同探索與尊重多元信仰</w:t>
            </w:r>
          </w:p>
          <w:p w14:paraId="20FBE7CE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主題一：認識中元節與萬聖節</w:t>
            </w:r>
          </w:p>
          <w:p w14:paraId="7AF888D9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介紹中元節（農曆七月十五）的背景與習俗，如普渡、放水燈、拜好兄弟等，說明其宗教意涵與慎終追遠的精神。</w:t>
            </w:r>
          </w:p>
          <w:p w14:paraId="2BA6E3D2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對照西方的萬聖節（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Halloween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），介紹其源自西方的宗教文化背景與現代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慶祝方式（如扮裝、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Trick or Treat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、雕刻南瓜燈等）。</w:t>
            </w:r>
          </w:p>
          <w:p w14:paraId="3C7EB3D9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主題二：文化比較與尊重差異</w:t>
            </w:r>
          </w:p>
          <w:p w14:paraId="63C66D63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引導學生比較中元節與萬聖節在慶祝目的、儀式內容、文化背景與象徵意涵上的異同，從中發展跨文化理解與欣賞多元文化的能力。</w:t>
            </w:r>
          </w:p>
          <w:p w14:paraId="4E5F5BD6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活動一：圖像式文化比較（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Venn Diagram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）</w:t>
            </w:r>
          </w:p>
          <w:p w14:paraId="3B52F7A9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學生分組閱讀中元節與萬聖節簡報，完成一張圖像式的比較圖，將相同與不同處寫在各自區塊，並搭配代表性的圖示或詞彙。</w:t>
            </w:r>
          </w:p>
          <w:p w14:paraId="78F3DCD7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活動二：介紹鬼節小講者</w:t>
            </w:r>
          </w:p>
          <w:p w14:paraId="3E6C2B20" w14:textId="77777777" w:rsidR="00D17AAE" w:rsidRPr="00AD0CF4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選出代表以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1</w:t>
            </w:r>
            <w:r w:rsidRPr="00AD0CF4">
              <w:rPr>
                <w:rFonts w:eastAsia="標楷體" w:hint="eastAsia"/>
                <w:color w:val="auto"/>
                <w:sz w:val="24"/>
                <w:szCs w:val="24"/>
              </w:rPr>
              <w:t>分鐘簡短介紹中元節或萬聖節（可用中文或英文），分享該節慶的特色與自己最感興趣的部分，其他學生進行互評與提問。</w:t>
            </w:r>
          </w:p>
          <w:p w14:paraId="393C1178" w14:textId="56BF50C0" w:rsidR="00D17AAE" w:rsidRPr="00270009" w:rsidRDefault="00D17AAE" w:rsidP="00AD0CF4">
            <w:pPr>
              <w:spacing w:before="100" w:beforeAutospacing="1" w:after="100" w:afterAutospacing="1"/>
              <w:jc w:val="left"/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</w:pPr>
            <w:r w:rsidRPr="00AD0CF4">
              <w:rPr>
                <w:rFonts w:eastAsia="標楷體"/>
                <w:b/>
                <w:bCs/>
                <w:color w:val="auto"/>
                <w:sz w:val="24"/>
                <w:szCs w:val="24"/>
              </w:rPr>
              <w:t> 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6ECB4" w14:textId="380E1BC5" w:rsidR="00D17AAE" w:rsidRPr="00DA5B1B" w:rsidRDefault="00D17AAE" w:rsidP="00A0513B">
            <w:pPr>
              <w:ind w:left="317" w:hanging="317"/>
              <w:jc w:val="center"/>
              <w:rPr>
                <w:rFonts w:eastAsia="標楷體" w:hint="eastAsia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388783" w14:textId="3416B68A" w:rsidR="008E47DD" w:rsidRPr="008E47DD" w:rsidRDefault="008E47DD" w:rsidP="008E47DD">
            <w:pPr>
              <w:ind w:left="-22" w:hanging="7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8E47DD">
              <w:rPr>
                <w:rFonts w:eastAsia="標楷體" w:hint="eastAsia"/>
                <w:color w:val="auto"/>
              </w:rPr>
              <w:t>中元節與萬聖節圖文簡報</w:t>
            </w:r>
          </w:p>
          <w:p w14:paraId="43B3A18E" w14:textId="5C6CBC0E" w:rsidR="008E47DD" w:rsidRPr="008E47DD" w:rsidRDefault="00A91721" w:rsidP="008E47DD">
            <w:pPr>
              <w:ind w:left="-22" w:hanging="7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2.</w:t>
            </w:r>
            <w:r w:rsidR="008E47DD" w:rsidRPr="008E47DD">
              <w:rPr>
                <w:rFonts w:eastAsia="標楷體" w:hint="eastAsia"/>
                <w:color w:val="auto"/>
              </w:rPr>
              <w:t xml:space="preserve"> </w:t>
            </w:r>
            <w:r w:rsidR="008E47DD" w:rsidRPr="008E47DD">
              <w:rPr>
                <w:rFonts w:eastAsia="標楷體" w:hint="eastAsia"/>
                <w:color w:val="auto"/>
              </w:rPr>
              <w:t>阿滴英文介紹影片與民俗教學短片</w:t>
            </w:r>
          </w:p>
          <w:p w14:paraId="5D498CE4" w14:textId="173AF09E" w:rsidR="008E47DD" w:rsidRPr="008E47DD" w:rsidRDefault="00A91721" w:rsidP="008E47DD">
            <w:pPr>
              <w:ind w:left="-22" w:hanging="7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="008E47DD" w:rsidRPr="008E47DD">
              <w:rPr>
                <w:rFonts w:eastAsia="標楷體" w:hint="eastAsia"/>
                <w:color w:val="auto"/>
              </w:rPr>
              <w:t>學習單（比較圖</w:t>
            </w:r>
            <w:r w:rsidR="008E47DD" w:rsidRPr="008E47DD">
              <w:rPr>
                <w:rFonts w:eastAsia="標楷體" w:hint="eastAsia"/>
                <w:color w:val="auto"/>
              </w:rPr>
              <w:t xml:space="preserve"> + </w:t>
            </w:r>
            <w:r w:rsidR="008E47DD" w:rsidRPr="008E47DD">
              <w:rPr>
                <w:rFonts w:eastAsia="標楷體" w:hint="eastAsia"/>
                <w:color w:val="auto"/>
              </w:rPr>
              <w:t>問題引導）</w:t>
            </w:r>
          </w:p>
          <w:p w14:paraId="7D63937F" w14:textId="2755A44F" w:rsidR="008E47DD" w:rsidRPr="008E47DD" w:rsidRDefault="00A91721" w:rsidP="008E47DD">
            <w:pPr>
              <w:ind w:left="-22" w:hanging="7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="008E47DD" w:rsidRPr="008E47DD">
              <w:rPr>
                <w:rFonts w:eastAsia="標楷體" w:hint="eastAsia"/>
                <w:color w:val="auto"/>
              </w:rPr>
              <w:t>YouTube</w:t>
            </w:r>
            <w:r w:rsidR="008E47DD" w:rsidRPr="008E47DD">
              <w:rPr>
                <w:rFonts w:eastAsia="標楷體" w:hint="eastAsia"/>
                <w:color w:val="auto"/>
              </w:rPr>
              <w:t>中西節慶介紹影片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B8173" w14:textId="77777777" w:rsidR="003C538F" w:rsidRDefault="003C538F" w:rsidP="003C538F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1.</w:t>
            </w:r>
            <w:r w:rsidR="008E47DD" w:rsidRPr="008E47DD">
              <w:rPr>
                <w:rFonts w:eastAsia="標楷體"/>
                <w:color w:val="auto"/>
              </w:rPr>
              <w:t>分組合作學習</w:t>
            </w:r>
          </w:p>
          <w:p w14:paraId="13292833" w14:textId="31370391" w:rsidR="003C538F" w:rsidRPr="003C538F" w:rsidRDefault="003C538F" w:rsidP="003C538F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3C538F">
              <w:rPr>
                <w:rFonts w:eastAsia="標楷體" w:hint="eastAsia"/>
                <w:color w:val="auto"/>
              </w:rPr>
              <w:t>問題導向學習</w:t>
            </w:r>
          </w:p>
          <w:p w14:paraId="2CF7EEC4" w14:textId="15C16426" w:rsidR="003C538F" w:rsidRPr="003C538F" w:rsidRDefault="003C538F" w:rsidP="003C538F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3.</w:t>
            </w:r>
            <w:r w:rsidRPr="003C538F">
              <w:rPr>
                <w:rFonts w:eastAsia="標楷體" w:hint="eastAsia"/>
                <w:color w:val="auto"/>
              </w:rPr>
              <w:t>小組討論與視覺比較圖</w:t>
            </w:r>
          </w:p>
          <w:p w14:paraId="7820D524" w14:textId="750BF621" w:rsidR="00D17AAE" w:rsidRPr="003C538F" w:rsidRDefault="00CC0A43" w:rsidP="003C538F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="003C538F" w:rsidRPr="003C538F">
              <w:rPr>
                <w:rFonts w:eastAsia="標楷體" w:hint="eastAsia"/>
                <w:color w:val="auto"/>
              </w:rPr>
              <w:t>分享最有感的文化差異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B1925" w14:textId="2EEF1A64" w:rsidR="001D36A0" w:rsidRPr="00C13DED" w:rsidRDefault="00395A62" w:rsidP="001D36A0">
            <w:pPr>
              <w:ind w:firstLine="0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1.</w:t>
            </w:r>
            <w:r w:rsidR="001D36A0" w:rsidRPr="00C13DED">
              <w:rPr>
                <w:rFonts w:ascii="標楷體" w:eastAsia="標楷體" w:hAnsi="標楷體" w:cs="標楷體" w:hint="eastAsia"/>
                <w:color w:val="auto"/>
              </w:rPr>
              <w:t>小組完成的比較圖（內容正確性與創意）</w:t>
            </w:r>
          </w:p>
          <w:p w14:paraId="2D306B25" w14:textId="20F5FDE7" w:rsidR="001D36A0" w:rsidRPr="00C13DED" w:rsidRDefault="00C13DED" w:rsidP="001D36A0">
            <w:pPr>
              <w:ind w:firstLine="0"/>
              <w:rPr>
                <w:rFonts w:ascii="標楷體" w:eastAsia="標楷體" w:hAnsi="標楷體" w:cs="標楷體" w:hint="eastAsia"/>
                <w:color w:val="auto"/>
              </w:rPr>
            </w:pPr>
            <w:r w:rsidRPr="00C13DED">
              <w:rPr>
                <w:rFonts w:ascii="標楷體" w:eastAsia="標楷體" w:hAnsi="標楷體" w:cs="標楷體" w:hint="eastAsia"/>
                <w:color w:val="auto"/>
              </w:rPr>
              <w:lastRenderedPageBreak/>
              <w:t>2.</w:t>
            </w:r>
            <w:r w:rsidR="001D36A0" w:rsidRPr="00C13DED">
              <w:rPr>
                <w:rFonts w:ascii="標楷體" w:eastAsia="標楷體" w:hAnsi="標楷體" w:cs="標楷體" w:hint="eastAsia"/>
                <w:color w:val="auto"/>
              </w:rPr>
              <w:t>學習單表現與參與程度</w:t>
            </w:r>
          </w:p>
          <w:p w14:paraId="26F32A95" w14:textId="77777777" w:rsidR="001D36A0" w:rsidRPr="00C13DED" w:rsidRDefault="00C13DED" w:rsidP="001D36A0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C13DED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1D36A0" w:rsidRPr="00C13DED">
              <w:rPr>
                <w:rFonts w:ascii="標楷體" w:eastAsia="標楷體" w:hAnsi="標楷體" w:cs="標楷體" w:hint="eastAsia"/>
                <w:color w:val="auto"/>
              </w:rPr>
              <w:t>簡單口頭發表或分享</w:t>
            </w:r>
          </w:p>
          <w:p w14:paraId="701E74BB" w14:textId="4475C158" w:rsidR="00C13DED" w:rsidRPr="00614163" w:rsidRDefault="00C13DED" w:rsidP="001D36A0">
            <w:pPr>
              <w:ind w:firstLine="0"/>
              <w:rPr>
                <w:rFonts w:ascii="標楷體" w:eastAsia="標楷體" w:hAnsi="標楷體" w:cs="標楷體" w:hint="eastAsia"/>
                <w:color w:val="FF0000"/>
              </w:rPr>
            </w:pPr>
            <w:r w:rsidRPr="00C13DED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395A62">
              <w:rPr>
                <w:rFonts w:ascii="標楷體" w:eastAsia="標楷體" w:hAnsi="標楷體" w:cs="標楷體" w:hint="eastAsia"/>
                <w:color w:val="auto"/>
              </w:rPr>
              <w:t>參與</w:t>
            </w:r>
            <w:r w:rsidRPr="00C13DED">
              <w:rPr>
                <w:rFonts w:ascii="標楷體" w:eastAsia="標楷體" w:hAnsi="標楷體" w:cs="標楷體" w:hint="eastAsia"/>
                <w:color w:val="auto"/>
              </w:rPr>
              <w:t>態度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677BD" w14:textId="01D9EE80" w:rsidR="00D17AAE" w:rsidRPr="00614163" w:rsidRDefault="00395A62" w:rsidP="0078434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【</w:t>
            </w:r>
            <w:r w:rsidR="00D17AAE" w:rsidRPr="00614163">
              <w:rPr>
                <w:rFonts w:ascii="標楷體" w:eastAsia="標楷體" w:hAnsi="標楷體" w:cs="DFKaiShu-SB-Estd-BF" w:hint="eastAsia"/>
                <w:color w:val="auto"/>
              </w:rPr>
              <w:t>多元文化教育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】</w:t>
            </w:r>
          </w:p>
          <w:p w14:paraId="75CA5646" w14:textId="77777777" w:rsidR="00D17AAE" w:rsidRPr="00614163" w:rsidRDefault="00D17AAE" w:rsidP="00A0513B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多</w:t>
            </w:r>
            <w:r w:rsidRPr="00614163">
              <w:rPr>
                <w:rFonts w:eastAsia="標楷體"/>
              </w:rPr>
              <w:t xml:space="preserve"> J5 </w:t>
            </w:r>
          </w:p>
          <w:p w14:paraId="5AE87346" w14:textId="46E5BC36" w:rsidR="00D17AAE" w:rsidRPr="00614163" w:rsidRDefault="00D17AAE" w:rsidP="00A0513B">
            <w:pPr>
              <w:ind w:left="-22" w:hanging="7"/>
              <w:rPr>
                <w:rFonts w:eastAsia="標楷體"/>
                <w:color w:val="auto"/>
              </w:rPr>
            </w:pPr>
            <w:r w:rsidRPr="00614163">
              <w:rPr>
                <w:rFonts w:eastAsia="標楷體"/>
              </w:rPr>
              <w:lastRenderedPageBreak/>
              <w:t>了解及尊重不同文化的習俗與禁忌。</w:t>
            </w:r>
          </w:p>
          <w:p w14:paraId="6B9817F8" w14:textId="77777777" w:rsidR="00D17AAE" w:rsidRPr="00614163" w:rsidRDefault="00D17AAE" w:rsidP="00A0513B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  <w:p w14:paraId="5A93AAB3" w14:textId="35A0526D" w:rsidR="00D17AAE" w:rsidRPr="00614163" w:rsidRDefault="00395A62" w:rsidP="00A0513B">
            <w:pPr>
              <w:ind w:left="-22" w:hanging="7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eastAsia="標楷體"/>
                <w:color w:val="auto"/>
              </w:rPr>
              <w:t>環境教育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08FF5271" w14:textId="77777777" w:rsidR="00D17AAE" w:rsidRPr="00614163" w:rsidRDefault="00D17AAE" w:rsidP="00A0513B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*</w:t>
            </w:r>
            <w:r w:rsidRPr="00614163">
              <w:rPr>
                <w:rFonts w:eastAsia="標楷體"/>
              </w:rPr>
              <w:t>環</w:t>
            </w:r>
            <w:r w:rsidRPr="00614163">
              <w:rPr>
                <w:rFonts w:eastAsia="標楷體"/>
              </w:rPr>
              <w:t xml:space="preserve"> J4 </w:t>
            </w:r>
          </w:p>
          <w:p w14:paraId="2E67C310" w14:textId="6286E5F4" w:rsidR="00D17AAE" w:rsidRPr="00614163" w:rsidRDefault="00D17AAE" w:rsidP="00A0513B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了解永續發展的意義（環境、社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會、與經濟的均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衡發展）與原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則。</w:t>
            </w:r>
          </w:p>
          <w:p w14:paraId="3B1CAEF8" w14:textId="77777777" w:rsidR="00D17AAE" w:rsidRPr="00395A62" w:rsidRDefault="00D17AAE" w:rsidP="00A0513B">
            <w:pPr>
              <w:ind w:left="-22" w:hanging="7"/>
              <w:rPr>
                <w:rFonts w:eastAsia="標楷體"/>
              </w:rPr>
            </w:pPr>
          </w:p>
          <w:p w14:paraId="3EC489A2" w14:textId="08B16AF6" w:rsidR="00D17AAE" w:rsidRPr="00614163" w:rsidRDefault="00395A62" w:rsidP="00A0513B">
            <w:pPr>
              <w:ind w:left="-22" w:hanging="7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eastAsia="標楷體"/>
              </w:rPr>
              <w:t>國際教育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12912255" w14:textId="77777777" w:rsidR="00D17AAE" w:rsidRPr="00614163" w:rsidRDefault="00D17AAE" w:rsidP="00A0513B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國</w:t>
            </w:r>
            <w:r w:rsidRPr="00614163">
              <w:rPr>
                <w:rFonts w:eastAsia="標楷體"/>
              </w:rPr>
              <w:t xml:space="preserve"> J8 </w:t>
            </w:r>
          </w:p>
          <w:p w14:paraId="3A6B6941" w14:textId="39C9B4E9" w:rsidR="00D17AAE" w:rsidRPr="00614163" w:rsidRDefault="00D17AAE" w:rsidP="00A0513B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覺察外語與探究學習對國際能力養成的重要性</w:t>
            </w:r>
            <w:r w:rsidRPr="00614163">
              <w:rPr>
                <w:rFonts w:eastAsia="標楷體" w:hint="eastAsia"/>
              </w:rPr>
              <w:t>。</w:t>
            </w:r>
          </w:p>
          <w:p w14:paraId="4C5B798C" w14:textId="77777777" w:rsidR="00D17AAE" w:rsidRPr="00614163" w:rsidRDefault="00D17AAE" w:rsidP="00A0513B">
            <w:pPr>
              <w:ind w:left="-22" w:hanging="7"/>
              <w:rPr>
                <w:rFonts w:eastAsia="標楷體"/>
              </w:rPr>
            </w:pPr>
          </w:p>
          <w:p w14:paraId="0B9257D9" w14:textId="4DF80E1E" w:rsidR="00D17AAE" w:rsidRPr="00614163" w:rsidRDefault="00395A62" w:rsidP="00A0513B">
            <w:pPr>
              <w:ind w:left="-22" w:hanging="7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eastAsia="標楷體"/>
              </w:rPr>
              <w:t>家庭教育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5A302EAF" w14:textId="77777777" w:rsidR="00D17AAE" w:rsidRPr="00614163" w:rsidRDefault="00D17AAE" w:rsidP="00A0513B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家</w:t>
            </w:r>
            <w:r w:rsidRPr="00614163">
              <w:rPr>
                <w:rFonts w:eastAsia="標楷體"/>
              </w:rPr>
              <w:t xml:space="preserve"> J11 </w:t>
            </w:r>
          </w:p>
          <w:p w14:paraId="60125C48" w14:textId="50121529" w:rsidR="00D17AAE" w:rsidRDefault="00D17AAE" w:rsidP="00A0513B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規劃與執行家庭的各種活動</w:t>
            </w:r>
            <w:r w:rsidRPr="00614163">
              <w:rPr>
                <w:rFonts w:eastAsia="標楷體"/>
              </w:rPr>
              <w:t>(</w:t>
            </w:r>
            <w:r w:rsidRPr="00614163">
              <w:rPr>
                <w:rFonts w:eastAsia="標楷體"/>
              </w:rPr>
              <w:t>休閒、節慶等</w:t>
            </w:r>
            <w:r w:rsidRPr="00614163">
              <w:rPr>
                <w:rFonts w:eastAsia="標楷體"/>
              </w:rPr>
              <w:t>)</w:t>
            </w:r>
            <w:r w:rsidRPr="00614163">
              <w:rPr>
                <w:rFonts w:eastAsia="標楷體"/>
              </w:rPr>
              <w:t>。</w:t>
            </w:r>
          </w:p>
          <w:p w14:paraId="6FE0EB0E" w14:textId="23B09567" w:rsidR="00215BC0" w:rsidRPr="00215BC0" w:rsidRDefault="00215BC0" w:rsidP="00395A62">
            <w:pPr>
              <w:ind w:firstLine="0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3D282D7A" w14:textId="1C92BF7F" w:rsidR="0096132A" w:rsidRDefault="001A03CF" w:rsidP="00215BC0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="00215BC0" w:rsidRPr="00215BC0">
              <w:rPr>
                <w:rFonts w:ascii="標楷體" w:eastAsia="標楷體" w:hAnsi="標楷體" w:cs="標楷體" w:hint="eastAsia"/>
                <w:color w:val="auto"/>
              </w:rPr>
              <w:t>人權教育</w:t>
            </w:r>
            <w:r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14:paraId="541EB1FB" w14:textId="29063A65" w:rsidR="0096132A" w:rsidRDefault="0096132A" w:rsidP="001A03CF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96132A">
              <w:rPr>
                <w:rFonts w:ascii="標楷體" w:eastAsia="標楷體" w:hAnsi="標楷體" w:cs="標楷體" w:hint="eastAsia"/>
                <w:color w:val="auto"/>
              </w:rPr>
              <w:t>人 J5 了解社會上有不同的群體和文化，尊</w:t>
            </w:r>
            <w:r w:rsidR="001A03CF" w:rsidRPr="001A03CF">
              <w:rPr>
                <w:rFonts w:ascii="標楷體" w:eastAsia="標楷體" w:hAnsi="標楷體" w:cs="標楷體" w:hint="eastAsia"/>
                <w:color w:val="auto"/>
              </w:rPr>
              <w:t>重並欣賞其差異。</w:t>
            </w:r>
          </w:p>
          <w:p w14:paraId="5B71250A" w14:textId="0C04C918" w:rsidR="00215BC0" w:rsidRPr="00614163" w:rsidRDefault="00215BC0" w:rsidP="001C5414">
            <w:pPr>
              <w:ind w:left="-22" w:hanging="7"/>
              <w:rPr>
                <w:rFonts w:ascii="標楷體" w:eastAsia="標楷體" w:hAnsi="標楷體" w:cs="標楷體" w:hint="eastAsia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638AA" w14:textId="6C8704B6" w:rsidR="00D17AAE" w:rsidRPr="008752D9" w:rsidRDefault="00D17AAE" w:rsidP="00DB45F6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8752D9">
              <w:rPr>
                <w:rFonts w:ascii="標楷體" w:eastAsia="標楷體" w:hAnsi="標楷體" w:cs="標楷體" w:hint="eastAsia"/>
              </w:rPr>
              <w:lastRenderedPageBreak/>
              <w:t>九年級課</w:t>
            </w:r>
            <w:r w:rsidRPr="008752D9">
              <w:rPr>
                <w:rFonts w:ascii="標楷體" w:eastAsia="標楷體" w:hAnsi="標楷體" w:cs="標楷體" w:hint="eastAsia"/>
              </w:rPr>
              <w:lastRenderedPageBreak/>
              <w:t>程結束</w:t>
            </w:r>
          </w:p>
        </w:tc>
      </w:tr>
      <w:tr w:rsidR="00D17AAE" w14:paraId="68C35E12" w14:textId="77777777" w:rsidTr="00CD3499">
        <w:trPr>
          <w:trHeight w:val="332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6C18D0" w14:textId="07E0D529" w:rsidR="00D17AAE" w:rsidRPr="00E454E6" w:rsidRDefault="00D17AAE" w:rsidP="0011729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第十九週</w:t>
            </w:r>
          </w:p>
          <w:p w14:paraId="080DDCF7" w14:textId="43BFF2CC" w:rsidR="00D17AAE" w:rsidRPr="00E454E6" w:rsidRDefault="00D17AAE" w:rsidP="0011729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至</w:t>
            </w:r>
          </w:p>
          <w:p w14:paraId="5000DC92" w14:textId="4D41F077" w:rsidR="00D17AAE" w:rsidRPr="00E454E6" w:rsidRDefault="00D17AAE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7DEE5" w14:textId="0D5D0E9C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lastRenderedPageBreak/>
              <w:t>1.</w:t>
            </w:r>
            <w:r w:rsidRPr="008752D9">
              <w:rPr>
                <w:rFonts w:eastAsia="標楷體"/>
                <w:color w:val="auto"/>
              </w:rPr>
              <w:t>能夠描述中秋節的由來與主要活動。</w:t>
            </w:r>
          </w:p>
          <w:p w14:paraId="058F53BA" w14:textId="77777777" w:rsidR="00D17AAE" w:rsidRPr="008752D9" w:rsidRDefault="00D17AAE" w:rsidP="00117299">
            <w:pPr>
              <w:rPr>
                <w:rFonts w:eastAsia="標楷體"/>
                <w:color w:val="auto"/>
              </w:rPr>
            </w:pPr>
          </w:p>
          <w:p w14:paraId="574EBE5F" w14:textId="1A982295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2.</w:t>
            </w:r>
            <w:r w:rsidRPr="008752D9">
              <w:rPr>
                <w:rFonts w:eastAsia="標楷體"/>
                <w:color w:val="auto"/>
              </w:rPr>
              <w:t>能夠運用簡單的英文解釋中秋節的傳統與文化意涵。</w:t>
            </w:r>
          </w:p>
          <w:p w14:paraId="6F4C037A" w14:textId="77777777" w:rsidR="00D17AAE" w:rsidRPr="008752D9" w:rsidRDefault="00D17AAE" w:rsidP="00117299">
            <w:pPr>
              <w:rPr>
                <w:rFonts w:eastAsia="標楷體"/>
                <w:color w:val="auto"/>
              </w:rPr>
            </w:pPr>
          </w:p>
          <w:p w14:paraId="02EA31C9" w14:textId="72356A01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3.</w:t>
            </w:r>
            <w:r w:rsidRPr="008752D9">
              <w:rPr>
                <w:rFonts w:eastAsia="標楷體"/>
                <w:color w:val="auto"/>
              </w:rPr>
              <w:t>能夠參與活動並以英文完成小組合作。</w:t>
            </w:r>
          </w:p>
          <w:p w14:paraId="77207042" w14:textId="77777777" w:rsidR="00D17AAE" w:rsidRPr="008752D9" w:rsidRDefault="00D17AAE" w:rsidP="00117299">
            <w:pPr>
              <w:rPr>
                <w:rFonts w:eastAsia="標楷體"/>
                <w:color w:val="auto"/>
              </w:rPr>
            </w:pPr>
          </w:p>
          <w:p w14:paraId="6D849561" w14:textId="639B1813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4.</w:t>
            </w:r>
            <w:r w:rsidRPr="008752D9">
              <w:rPr>
                <w:rFonts w:eastAsia="標楷體"/>
                <w:color w:val="auto"/>
              </w:rPr>
              <w:t>能夠分享自己對中秋節的體驗或看法，並用英文表達。</w:t>
            </w:r>
          </w:p>
          <w:p w14:paraId="19EAA97D" w14:textId="77777777" w:rsidR="00D17AAE" w:rsidRPr="008752D9" w:rsidRDefault="00D17AAE" w:rsidP="00117299">
            <w:pPr>
              <w:rPr>
                <w:rFonts w:eastAsia="標楷體"/>
                <w:color w:val="auto"/>
              </w:rPr>
            </w:pPr>
          </w:p>
          <w:p w14:paraId="4C1AB44A" w14:textId="6F3B0E8A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5.</w:t>
            </w:r>
            <w:r w:rsidRPr="008752D9">
              <w:rPr>
                <w:rFonts w:eastAsia="標楷體"/>
                <w:color w:val="auto"/>
              </w:rPr>
              <w:t>能夠應用課堂上學到的詞彙，進行節日導覽模擬或簡報。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4D98C1" w14:textId="11FB9B37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lastRenderedPageBreak/>
              <w:t xml:space="preserve">1. </w:t>
            </w:r>
            <w:r w:rsidRPr="008752D9">
              <w:rPr>
                <w:rFonts w:eastAsia="標楷體"/>
                <w:color w:val="auto"/>
              </w:rPr>
              <w:t>學習與中秋節相關的英文詞彙</w:t>
            </w:r>
            <w:r w:rsidRPr="008752D9">
              <w:rPr>
                <w:rFonts w:eastAsia="標楷體" w:hint="eastAsia"/>
                <w:color w:val="auto"/>
              </w:rPr>
              <w:t>。</w:t>
            </w:r>
          </w:p>
          <w:p w14:paraId="14E39240" w14:textId="77777777" w:rsidR="00D17AAE" w:rsidRPr="008752D9" w:rsidRDefault="00D17AAE" w:rsidP="00117299">
            <w:pPr>
              <w:rPr>
                <w:rFonts w:eastAsia="標楷體"/>
                <w:color w:val="auto"/>
              </w:rPr>
            </w:pPr>
          </w:p>
          <w:p w14:paraId="51E9E8D2" w14:textId="3D217019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2. </w:t>
            </w:r>
            <w:r w:rsidRPr="008752D9">
              <w:rPr>
                <w:rFonts w:eastAsia="標楷體"/>
                <w:color w:val="auto"/>
              </w:rPr>
              <w:t>練習傳說故事的英文敘述。</w:t>
            </w:r>
          </w:p>
          <w:p w14:paraId="2CB54902" w14:textId="77777777" w:rsidR="00D17AAE" w:rsidRPr="008752D9" w:rsidRDefault="00D17AAE" w:rsidP="00117299">
            <w:pPr>
              <w:rPr>
                <w:rFonts w:eastAsia="標楷體"/>
                <w:color w:val="auto"/>
              </w:rPr>
            </w:pPr>
          </w:p>
          <w:p w14:paraId="1595AFC9" w14:textId="77352B7F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3. </w:t>
            </w:r>
            <w:r w:rsidRPr="008752D9">
              <w:rPr>
                <w:rFonts w:eastAsia="標楷體"/>
                <w:color w:val="auto"/>
              </w:rPr>
              <w:t>學會描述中秋節的習俗並用英文討論其現代意義。</w:t>
            </w:r>
          </w:p>
          <w:p w14:paraId="1E420E75" w14:textId="77777777" w:rsidR="00D17AAE" w:rsidRPr="008752D9" w:rsidRDefault="00D17AAE" w:rsidP="00117299">
            <w:pPr>
              <w:rPr>
                <w:rFonts w:eastAsia="標楷體"/>
                <w:color w:val="auto"/>
              </w:rPr>
            </w:pPr>
          </w:p>
          <w:p w14:paraId="2A857049" w14:textId="497D82A7" w:rsidR="00D17AAE" w:rsidRPr="008752D9" w:rsidRDefault="00D17AAE" w:rsidP="00117299">
            <w:pPr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 xml:space="preserve">4. </w:t>
            </w:r>
            <w:r w:rsidRPr="008752D9">
              <w:rPr>
                <w:rFonts w:eastAsia="標楷體"/>
                <w:color w:val="auto"/>
              </w:rPr>
              <w:t>體驗與創作活動結合的學習</w:t>
            </w:r>
            <w:r w:rsidRPr="008752D9">
              <w:rPr>
                <w:rFonts w:eastAsia="標楷體" w:hint="eastAsia"/>
                <w:color w:val="auto"/>
              </w:rPr>
              <w:t>，</w:t>
            </w:r>
            <w:r w:rsidRPr="008752D9">
              <w:rPr>
                <w:rFonts w:eastAsia="標楷體"/>
                <w:color w:val="auto"/>
              </w:rPr>
              <w:t>增強實用英語能力。</w:t>
            </w:r>
          </w:p>
          <w:p w14:paraId="6D2BD2EA" w14:textId="77777777" w:rsidR="00D17AAE" w:rsidRPr="008752D9" w:rsidRDefault="00D17AAE" w:rsidP="00117299">
            <w:pPr>
              <w:ind w:firstLine="0"/>
              <w:rPr>
                <w:rFonts w:eastAsia="標楷體"/>
                <w:color w:val="auto"/>
              </w:rPr>
            </w:pPr>
          </w:p>
          <w:p w14:paraId="37836043" w14:textId="534A870D" w:rsidR="00D17AAE" w:rsidRPr="008752D9" w:rsidRDefault="00D17AAE" w:rsidP="00117299">
            <w:pPr>
              <w:ind w:firstLine="0"/>
              <w:rPr>
                <w:rFonts w:eastAsia="標楷體"/>
                <w:color w:val="auto"/>
              </w:rPr>
            </w:pPr>
            <w:r w:rsidRPr="008752D9">
              <w:rPr>
                <w:rFonts w:eastAsia="標楷體" w:hint="eastAsia"/>
                <w:color w:val="auto"/>
              </w:rPr>
              <w:t>5.</w:t>
            </w:r>
            <w:r w:rsidRPr="008752D9">
              <w:rPr>
                <w:rFonts w:eastAsia="標楷體"/>
                <w:color w:val="auto"/>
              </w:rPr>
              <w:t xml:space="preserve"> </w:t>
            </w:r>
            <w:r w:rsidRPr="008752D9">
              <w:rPr>
                <w:rFonts w:eastAsia="標楷體"/>
                <w:color w:val="auto"/>
              </w:rPr>
              <w:t>發展跨文化溝通技巧，能以簡單流暢的英語向外國人介紹中秋節。</w:t>
            </w:r>
          </w:p>
        </w:tc>
        <w:tc>
          <w:tcPr>
            <w:tcW w:w="41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5691F4" w14:textId="72C8836E" w:rsidR="00D17AAE" w:rsidRPr="007456F9" w:rsidRDefault="00D17AAE" w:rsidP="00117299">
            <w:pPr>
              <w:jc w:val="left"/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7456F9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lastRenderedPageBreak/>
              <w:t xml:space="preserve">Unit 8 : </w:t>
            </w:r>
            <w:r w:rsidRPr="007456F9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Moon Festival</w:t>
            </w:r>
          </w:p>
          <w:p w14:paraId="36A1B088" w14:textId="77777777" w:rsidR="00D17AAE" w:rsidRPr="007456F9" w:rsidRDefault="00D17AAE" w:rsidP="00117299">
            <w:pPr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</w:p>
          <w:p w14:paraId="2BD1E250" w14:textId="2304951D" w:rsidR="00D17AAE" w:rsidRPr="007456F9" w:rsidRDefault="00D17AAE" w:rsidP="00117299">
            <w:pPr>
              <w:jc w:val="left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D84783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第一週</w:t>
            </w:r>
            <w:r w:rsidRPr="007456F9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Pr="007456F9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中秋節</w:t>
            </w:r>
            <w:r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的</w:t>
            </w:r>
            <w:r w:rsidRPr="007456F9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由來與習俗</w:t>
            </w:r>
          </w:p>
          <w:p w14:paraId="320EB82C" w14:textId="77777777" w:rsidR="00D17AAE" w:rsidRPr="007456F9" w:rsidRDefault="00D17AAE" w:rsidP="00117299">
            <w:pPr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</w:p>
          <w:p w14:paraId="4AB33DFA" w14:textId="470F14BF" w:rsidR="00D17AAE" w:rsidRPr="00D84783" w:rsidRDefault="00D17AAE" w:rsidP="00117299">
            <w:pPr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7456F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7456F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&gt; :</w:t>
            </w:r>
          </w:p>
          <w:p w14:paraId="71C93D4C" w14:textId="56A562A7" w:rsidR="00D17AAE" w:rsidRPr="00D84783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D170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>老師播放中秋節相關圖片（如月餅、柚子、燈籠等），學生猜測圖片的英文名稱並討論其與中秋節的關聯性。</w:t>
            </w:r>
          </w:p>
          <w:p w14:paraId="7BE3CED4" w14:textId="089E985D" w:rsidR="00D17AAE" w:rsidRPr="00D84783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D170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>問學生：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 xml:space="preserve">"What do you think people do during the Mid-Autumn Festival?" 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>引導學生分享對中秋節的想法。</w:t>
            </w:r>
          </w:p>
          <w:p w14:paraId="0E124C34" w14:textId="77777777" w:rsidR="00D17AAE" w:rsidRPr="00D170A4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14:paraId="23DC6B21" w14:textId="77777777" w:rsidR="00D17AAE" w:rsidRPr="007456F9" w:rsidRDefault="00D17AAE" w:rsidP="00117299">
            <w:pPr>
              <w:tabs>
                <w:tab w:val="num" w:pos="720"/>
              </w:tabs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主題一：中秋節的由來</w:t>
            </w:r>
          </w:p>
          <w:p w14:paraId="1831128C" w14:textId="62E91BCD" w:rsidR="00D17AAE" w:rsidRPr="00D170A4" w:rsidRDefault="00D17AAE" w:rsidP="00117299">
            <w:pPr>
              <w:tabs>
                <w:tab w:val="num" w:pos="720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color w:val="auto"/>
                <w:sz w:val="24"/>
                <w:szCs w:val="24"/>
              </w:rPr>
              <w:t>學生了解中秋節的歷史與背景，學會用英文簡單敘述傳說和節日意涵。</w:t>
            </w:r>
          </w:p>
          <w:p w14:paraId="492D4942" w14:textId="77777777" w:rsidR="00D17AAE" w:rsidRPr="007456F9" w:rsidRDefault="00D17AAE" w:rsidP="00117299">
            <w:pPr>
              <w:tabs>
                <w:tab w:val="num" w:pos="720"/>
              </w:tabs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主題二：中秋節的習俗</w:t>
            </w:r>
          </w:p>
          <w:p w14:paraId="1EC6F839" w14:textId="0D7B2B00" w:rsidR="00D17AAE" w:rsidRPr="00D84783" w:rsidRDefault="00D17AAE" w:rsidP="00117299">
            <w:pPr>
              <w:tabs>
                <w:tab w:val="num" w:pos="720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color w:val="auto"/>
                <w:sz w:val="24"/>
                <w:szCs w:val="24"/>
              </w:rPr>
              <w:t>學生學習中秋節的主要活動與特色，例如賞月、烤肉與吃月餅，並用英文描述。</w:t>
            </w:r>
          </w:p>
          <w:p w14:paraId="0964A919" w14:textId="4A468712" w:rsidR="00D17AAE" w:rsidRPr="00D84783" w:rsidRDefault="00D17AAE" w:rsidP="00117299">
            <w:pPr>
              <w:ind w:firstLine="0"/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7456F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1 :</w:t>
            </w: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月亮故事</w:t>
            </w: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75B7CC9E" w14:textId="77777777" w:rsidR="00D17AAE" w:rsidRPr="00D170A4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color w:val="auto"/>
                <w:sz w:val="24"/>
                <w:szCs w:val="24"/>
              </w:rPr>
              <w:t>老師簡述嫦娥奔月的傳說，學生分組改編故事情節並用簡單的英文重述給全班聽。</w:t>
            </w:r>
          </w:p>
          <w:p w14:paraId="4CF8BF45" w14:textId="77777777" w:rsidR="00D17AAE" w:rsidRPr="00D84783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14:paraId="40836BCA" w14:textId="77777777" w:rsidR="00D17AAE" w:rsidRPr="00D84783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pict w14:anchorId="5F5742D0">
                <v:rect id="_x0000_i4717" style="width:0;height:1.5pt" o:hrstd="t" o:hr="t" fillcolor="#a0a0a0" stroked="f"/>
              </w:pict>
            </w:r>
          </w:p>
          <w:p w14:paraId="0CCAFF93" w14:textId="0C94171D" w:rsidR="00D17AAE" w:rsidRPr="005233F8" w:rsidRDefault="00D17AAE" w:rsidP="00117299">
            <w:pPr>
              <w:jc w:val="left"/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D84783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第二週</w:t>
            </w:r>
            <w:r w:rsidRPr="005233F8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 xml:space="preserve"> :</w:t>
            </w:r>
            <w:r w:rsidRPr="005233F8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中秋節的文化意涵與現代習俗</w:t>
            </w:r>
          </w:p>
          <w:p w14:paraId="38196717" w14:textId="77777777" w:rsidR="00D17AAE" w:rsidRPr="00D170A4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14:paraId="4A4EFB88" w14:textId="4EA51221" w:rsidR="00D17AAE" w:rsidRPr="007456F9" w:rsidRDefault="00D17AAE" w:rsidP="00117299">
            <w:pPr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7456F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&lt; </w:t>
            </w: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暖身篇</w:t>
            </w:r>
            <w:r w:rsidRPr="007456F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&gt; :</w:t>
            </w:r>
          </w:p>
          <w:p w14:paraId="1AC2BA44" w14:textId="7BF26FDC" w:rsidR="00D17AAE" w:rsidRPr="00D84783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>設計簡單的中秋節選擇題，例如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 xml:space="preserve">"Why do people eat mooncakes?" 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>或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lastRenderedPageBreak/>
              <w:t>"What fruit do people eat during this festival?"</w:t>
            </w:r>
          </w:p>
          <w:p w14:paraId="66DF7872" w14:textId="1EBA4F83" w:rsidR="00D17AAE" w:rsidRPr="00D84783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>提供描述中秋節的英文句子，學生需正確排序並組成完整的段落。</w:t>
            </w:r>
          </w:p>
          <w:p w14:paraId="1EA17AE3" w14:textId="0F45A764" w:rsidR="00D17AAE" w:rsidRPr="007456F9" w:rsidRDefault="00D17AAE" w:rsidP="00117299">
            <w:pPr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主題三：中秋節的文化意涵</w:t>
            </w:r>
          </w:p>
          <w:p w14:paraId="4960AEA9" w14:textId="40F8AA13" w:rsidR="00D17AAE" w:rsidRPr="00D170A4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color w:val="auto"/>
                <w:sz w:val="24"/>
                <w:szCs w:val="24"/>
              </w:rPr>
              <w:t>學生學習中秋節如何象徵團圓與感恩，並討論其對家庭和社會的意義。</w:t>
            </w:r>
          </w:p>
          <w:p w14:paraId="4C9C2C25" w14:textId="77777777" w:rsidR="00D17AAE" w:rsidRPr="007456F9" w:rsidRDefault="00D17AAE" w:rsidP="00117299">
            <w:pPr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主題四：中秋節與現代習俗</w:t>
            </w:r>
          </w:p>
          <w:p w14:paraId="7145EEDF" w14:textId="6DA0CB17" w:rsidR="00D17AAE" w:rsidRPr="00D84783" w:rsidRDefault="00D17AAE" w:rsidP="00117299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color w:val="auto"/>
                <w:sz w:val="24"/>
                <w:szCs w:val="24"/>
              </w:rPr>
              <w:t>學生探討中秋節如何融入現代生活，例如烤肉文化與社交活動，並用英文表達看法。</w:t>
            </w:r>
          </w:p>
          <w:p w14:paraId="15BE9E82" w14:textId="1F17B4B1" w:rsidR="00D17AAE" w:rsidRPr="00D84783" w:rsidRDefault="00D17AAE" w:rsidP="00117299">
            <w:pPr>
              <w:jc w:val="left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活動</w:t>
            </w:r>
            <w:r w:rsidRPr="007456F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1 : </w:t>
            </w: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>燈籠設計比賽</w:t>
            </w:r>
            <w:r w:rsidRPr="00D84783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6120AA60" w14:textId="77777777" w:rsidR="00D17AAE" w:rsidRDefault="00D17AAE" w:rsidP="0012255F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>學生</w:t>
            </w:r>
            <w:r w:rsidRPr="00D170A4">
              <w:rPr>
                <w:rFonts w:eastAsia="標楷體" w:hint="eastAsia"/>
                <w:color w:val="auto"/>
                <w:sz w:val="24"/>
                <w:szCs w:val="24"/>
              </w:rPr>
              <w:t>分組</w:t>
            </w:r>
            <w:r w:rsidRPr="00D84783">
              <w:rPr>
                <w:rFonts w:eastAsia="標楷體"/>
                <w:color w:val="auto"/>
                <w:sz w:val="24"/>
                <w:szCs w:val="24"/>
              </w:rPr>
              <w:t>手繪創意燈籠，並用英文描述設計靈感與燈籠的象徵意義。</w:t>
            </w:r>
          </w:p>
          <w:p w14:paraId="17D3C1FA" w14:textId="0D6C30F8" w:rsidR="00D17AAE" w:rsidRPr="0048644F" w:rsidRDefault="00D17AAE" w:rsidP="0012255F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․</w:t>
            </w:r>
            <w:r w:rsidRPr="0048644F">
              <w:rPr>
                <w:rFonts w:ascii="標楷體" w:eastAsia="標楷體" w:hAnsi="標楷體" w:cs="新細明體"/>
                <w:sz w:val="24"/>
                <w:szCs w:val="24"/>
              </w:rPr>
              <w:t>鼓勵使用環保材料製作燈籠，推廣環保意識與永續行為。</w:t>
            </w:r>
          </w:p>
          <w:p w14:paraId="6E400A0E" w14:textId="77777777" w:rsidR="00AC1096" w:rsidRPr="00422068" w:rsidRDefault="00AC1096" w:rsidP="00AC1096">
            <w:pPr>
              <w:spacing w:before="100" w:beforeAutospacing="1" w:after="100" w:afterAutospacing="1"/>
              <w:ind w:firstLine="0"/>
              <w:outlineLvl w:val="3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9637D9">
              <w:rPr>
                <w:rFonts w:eastAsia="標楷體"/>
                <w:b/>
                <w:bCs/>
                <w:color w:val="auto"/>
                <w:sz w:val="24"/>
                <w:szCs w:val="24"/>
              </w:rPr>
              <w:sym w:font="Wingdings" w:char="F0B5"/>
            </w:r>
            <w:r w:rsidRPr="009637D9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22068">
              <w:rPr>
                <w:rFonts w:eastAsia="標楷體"/>
                <w:b/>
                <w:bCs/>
                <w:color w:val="auto"/>
                <w:sz w:val="24"/>
                <w:szCs w:val="24"/>
              </w:rPr>
              <w:t>本週必學單字與</w:t>
            </w:r>
            <w:r w:rsidRPr="009637D9">
              <w:rPr>
                <w:rFonts w:eastAsia="標楷體"/>
                <w:b/>
                <w:bCs/>
                <w:color w:val="auto"/>
                <w:sz w:val="24"/>
                <w:szCs w:val="24"/>
              </w:rPr>
              <w:t>詞彙</w:t>
            </w:r>
            <w:r w:rsidRPr="009637D9">
              <w:rPr>
                <w:rFonts w:eastAsia="標楷體"/>
                <w:b/>
                <w:bCs/>
                <w:color w:val="auto"/>
                <w:sz w:val="24"/>
                <w:szCs w:val="24"/>
              </w:rPr>
              <w:t xml:space="preserve"> :</w:t>
            </w:r>
          </w:p>
          <w:p w14:paraId="4610BAF6" w14:textId="60D0F5F0" w:rsidR="00AC1096" w:rsidRPr="00D170A4" w:rsidRDefault="00AC1096" w:rsidP="00AC1096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C342F2">
              <w:rPr>
                <w:rFonts w:eastAsia="標楷體"/>
                <w:color w:val="auto"/>
                <w:sz w:val="24"/>
                <w:szCs w:val="24"/>
              </w:rPr>
              <w:t xml:space="preserve">Moon Festival / Mid-Autumn Festival 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>中秋節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 xml:space="preserve">full moon  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>滿月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 xml:space="preserve">mooncake 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>月餅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 xml:space="preserve">pomelo 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>柚子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 xml:space="preserve">barbecue (BBQ) 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>烤肉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 xml:space="preserve">family reunion 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C342F2">
              <w:rPr>
                <w:rFonts w:eastAsia="標楷體"/>
                <w:color w:val="auto"/>
                <w:sz w:val="24"/>
                <w:szCs w:val="24"/>
              </w:rPr>
              <w:t>家庭團聚</w:t>
            </w:r>
            <w:r w:rsidRPr="00541C1F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E15A4B" w14:textId="1D8C8634" w:rsidR="00D17AAE" w:rsidRPr="00D63CDD" w:rsidRDefault="00D17AAE" w:rsidP="0011729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E47BB" w14:textId="14787957" w:rsidR="00A01AD6" w:rsidRPr="00A01AD6" w:rsidRDefault="00A01AD6" w:rsidP="003A3A2F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Pr="00A01AD6">
              <w:rPr>
                <w:rFonts w:eastAsia="標楷體" w:hint="eastAsia"/>
                <w:color w:val="auto"/>
              </w:rPr>
              <w:t>中秋節相關圖片</w:t>
            </w:r>
          </w:p>
          <w:p w14:paraId="1EA0B2F2" w14:textId="6CD3BFDE" w:rsidR="00A01AD6" w:rsidRPr="00A01AD6" w:rsidRDefault="003A3A2F" w:rsidP="003A3A2F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2.</w:t>
            </w:r>
            <w:r w:rsidR="00A01AD6" w:rsidRPr="00A01AD6">
              <w:rPr>
                <w:rFonts w:eastAsia="標楷體" w:hint="eastAsia"/>
                <w:color w:val="auto"/>
              </w:rPr>
              <w:t>創意燈籠設計模板與環保材料指引</w:t>
            </w:r>
          </w:p>
          <w:p w14:paraId="5039FC30" w14:textId="1BCBFC66" w:rsidR="003A3A2F" w:rsidRDefault="003A3A2F" w:rsidP="003A3A2F">
            <w:pPr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="00A01AD6" w:rsidRPr="00A01AD6">
              <w:rPr>
                <w:rFonts w:eastAsia="標楷體" w:hint="eastAsia"/>
                <w:color w:val="auto"/>
              </w:rPr>
              <w:t>英文單字卡與句型表</w:t>
            </w:r>
          </w:p>
          <w:p w14:paraId="0251AA72" w14:textId="0B16C486" w:rsidR="00D17AAE" w:rsidRPr="00614163" w:rsidRDefault="003A3A2F" w:rsidP="003A3A2F">
            <w:pPr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="00A01AD6" w:rsidRPr="00A01AD6">
              <w:rPr>
                <w:rFonts w:eastAsia="標楷體" w:hint="eastAsia"/>
                <w:color w:val="auto"/>
              </w:rPr>
              <w:t>影片資源（如簡介中秋節的英語短片）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E08F1A1" w14:textId="5807A4DA" w:rsidR="009A5706" w:rsidRPr="009A5706" w:rsidRDefault="009A5706" w:rsidP="009A5706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1.</w:t>
            </w:r>
            <w:r w:rsidRPr="009A5706">
              <w:rPr>
                <w:rFonts w:eastAsia="標楷體" w:hint="eastAsia"/>
                <w:color w:val="auto"/>
              </w:rPr>
              <w:t>圖像導入與猜謎法</w:t>
            </w:r>
            <w:r w:rsidRPr="009A5706">
              <w:rPr>
                <w:rFonts w:eastAsia="標楷體" w:hint="eastAsia"/>
                <w:color w:val="auto"/>
              </w:rPr>
              <w:t xml:space="preserve"> </w:t>
            </w:r>
          </w:p>
          <w:p w14:paraId="3BB2E690" w14:textId="77777777" w:rsidR="009A5706" w:rsidRDefault="009A5706" w:rsidP="009A5706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2.</w:t>
            </w:r>
            <w:r w:rsidRPr="009A5706">
              <w:rPr>
                <w:rFonts w:eastAsia="標楷體" w:hint="eastAsia"/>
                <w:color w:val="auto"/>
              </w:rPr>
              <w:t>小組合作學習</w:t>
            </w:r>
          </w:p>
          <w:p w14:paraId="62C94F15" w14:textId="72D362D3" w:rsidR="009A5706" w:rsidRDefault="009A5706" w:rsidP="009A5706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Pr="009A5706">
              <w:rPr>
                <w:rFonts w:eastAsia="標楷體" w:hint="eastAsia"/>
                <w:color w:val="auto"/>
              </w:rPr>
              <w:t>角色扮演</w:t>
            </w:r>
          </w:p>
          <w:p w14:paraId="08862292" w14:textId="412476DB" w:rsidR="00D17AAE" w:rsidRPr="00BF5152" w:rsidRDefault="009A5706" w:rsidP="009A5706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9A5706">
              <w:rPr>
                <w:rFonts w:eastAsia="標楷體" w:hint="eastAsia"/>
                <w:color w:val="auto"/>
              </w:rPr>
              <w:t>任務導向學習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9C7D9" w14:textId="77777777" w:rsidR="00FB040B" w:rsidRDefault="00FB040B" w:rsidP="00FB040B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1.</w:t>
            </w:r>
            <w:r w:rsidRPr="00FB040B">
              <w:rPr>
                <w:rFonts w:eastAsia="標楷體" w:hint="eastAsia"/>
                <w:color w:val="auto"/>
              </w:rPr>
              <w:t>小組表現</w:t>
            </w:r>
          </w:p>
          <w:p w14:paraId="4E30AE68" w14:textId="48C0D714" w:rsidR="00FB040B" w:rsidRPr="00FB040B" w:rsidRDefault="00FB040B" w:rsidP="00FB040B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FB040B">
              <w:rPr>
                <w:rFonts w:eastAsia="標楷體" w:hint="eastAsia"/>
                <w:color w:val="auto"/>
              </w:rPr>
              <w:t>學習單檢核</w:t>
            </w:r>
          </w:p>
          <w:p w14:paraId="534B5A50" w14:textId="479B0E21" w:rsidR="00FB040B" w:rsidRPr="00FB040B" w:rsidRDefault="00FB040B" w:rsidP="00FB040B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3.</w:t>
            </w:r>
            <w:r w:rsidRPr="00FB040B">
              <w:rPr>
                <w:rFonts w:eastAsia="標楷體" w:hint="eastAsia"/>
                <w:color w:val="auto"/>
              </w:rPr>
              <w:t>創意燈籠成果</w:t>
            </w:r>
          </w:p>
          <w:p w14:paraId="51CB499F" w14:textId="5874DD8D" w:rsidR="00FB040B" w:rsidRPr="00FB040B" w:rsidRDefault="00FB040B" w:rsidP="00FB040B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 w:rsidRPr="00FB040B">
              <w:rPr>
                <w:rFonts w:eastAsia="標楷體" w:hint="eastAsia"/>
                <w:color w:val="auto"/>
              </w:rPr>
              <w:t>學生口說與參與觀察紀錄</w:t>
            </w:r>
          </w:p>
          <w:p w14:paraId="12047790" w14:textId="07728353" w:rsidR="00D17AAE" w:rsidRPr="00A052FA" w:rsidRDefault="00FB040B" w:rsidP="00A052FA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 w:rsidRPr="00FB040B">
              <w:rPr>
                <w:rFonts w:eastAsia="標楷體" w:hint="eastAsia"/>
                <w:color w:val="auto"/>
              </w:rPr>
              <w:t>環保行動報告簡述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F8B17" w14:textId="501B3885" w:rsidR="00D17AAE" w:rsidRPr="00614163" w:rsidRDefault="00A052FA" w:rsidP="00117299">
            <w:pPr>
              <w:ind w:left="-22" w:hanging="7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lastRenderedPageBreak/>
              <w:t>【</w:t>
            </w:r>
            <w:r w:rsidR="00D17AAE" w:rsidRPr="00614163">
              <w:rPr>
                <w:rFonts w:eastAsia="標楷體"/>
                <w:color w:val="auto"/>
              </w:rPr>
              <w:t>多元文化教育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04C6BB5D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多</w:t>
            </w:r>
            <w:r w:rsidRPr="00614163">
              <w:rPr>
                <w:rFonts w:eastAsia="標楷體"/>
              </w:rPr>
              <w:t xml:space="preserve"> J1 </w:t>
            </w:r>
          </w:p>
          <w:p w14:paraId="64C04980" w14:textId="04FFAB6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lastRenderedPageBreak/>
              <w:t>珍惜並維護我族文化。</w:t>
            </w:r>
          </w:p>
          <w:p w14:paraId="43E6F96F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</w:p>
          <w:p w14:paraId="52C9A1E5" w14:textId="1B39DAFF" w:rsidR="00D17AAE" w:rsidRPr="00614163" w:rsidRDefault="00A052FA" w:rsidP="00117299">
            <w:pPr>
              <w:ind w:left="-22" w:hanging="7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eastAsia="標楷體"/>
                <w:color w:val="auto"/>
              </w:rPr>
              <w:t>生命教育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21F1F9F7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生</w:t>
            </w:r>
            <w:r w:rsidRPr="00614163">
              <w:rPr>
                <w:rFonts w:eastAsia="標楷體"/>
              </w:rPr>
              <w:t xml:space="preserve"> J5 </w:t>
            </w:r>
          </w:p>
          <w:p w14:paraId="4CEF0489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覺察生活中的各種迷思，在生活作息、健康促進、飲食運動、休閒娛樂、人我關係等課題上進行價值思辨，尋求解決之道。</w:t>
            </w:r>
          </w:p>
          <w:p w14:paraId="4695D8D5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</w:p>
          <w:p w14:paraId="6426F10C" w14:textId="49CC7DA3" w:rsidR="00D17AAE" w:rsidRPr="00614163" w:rsidRDefault="00A052FA" w:rsidP="00117299">
            <w:pPr>
              <w:ind w:left="-22" w:hanging="7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eastAsia="標楷體"/>
                <w:color w:val="auto"/>
              </w:rPr>
              <w:t>國際教育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2A2220FD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國</w:t>
            </w:r>
            <w:r w:rsidRPr="00614163">
              <w:rPr>
                <w:rFonts w:eastAsia="標楷體"/>
              </w:rPr>
              <w:t xml:space="preserve"> J5 </w:t>
            </w:r>
          </w:p>
          <w:p w14:paraId="4768725F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尊重與欣賞世界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不同文化的價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值。</w:t>
            </w:r>
          </w:p>
          <w:p w14:paraId="366916F6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</w:p>
          <w:p w14:paraId="6058FA3F" w14:textId="2A8DF6B2" w:rsidR="00D17AAE" w:rsidRPr="00614163" w:rsidRDefault="00A052FA" w:rsidP="00117299">
            <w:pPr>
              <w:ind w:left="-22" w:hanging="7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eastAsia="標楷體"/>
              </w:rPr>
              <w:t>品德教育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44B5FEE7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品</w:t>
            </w:r>
            <w:r w:rsidRPr="00614163">
              <w:rPr>
                <w:rFonts w:eastAsia="標楷體"/>
              </w:rPr>
              <w:t xml:space="preserve"> J1 </w:t>
            </w:r>
          </w:p>
          <w:p w14:paraId="3CB630E8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溝通合作與和諧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人際關係。</w:t>
            </w:r>
          </w:p>
          <w:p w14:paraId="065F4EB1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</w:p>
          <w:p w14:paraId="12B242A5" w14:textId="6DD0C62C" w:rsidR="00D17AAE" w:rsidRPr="00614163" w:rsidRDefault="00A052FA" w:rsidP="00117299">
            <w:pPr>
              <w:ind w:left="-22" w:hanging="7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17AAE" w:rsidRPr="00614163">
              <w:rPr>
                <w:rFonts w:eastAsia="標楷體"/>
              </w:rPr>
              <w:t>環境教育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5D524482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環</w:t>
            </w:r>
            <w:r w:rsidRPr="00614163">
              <w:rPr>
                <w:rFonts w:eastAsia="標楷體"/>
              </w:rPr>
              <w:t xml:space="preserve"> J4 </w:t>
            </w:r>
          </w:p>
          <w:p w14:paraId="0F1D5CF5" w14:textId="3CF9FC56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t>了解永續發展的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意義（環境、社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會、與經濟的均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衡發展）與原</w:t>
            </w:r>
            <w:r w:rsidRPr="00614163">
              <w:rPr>
                <w:rFonts w:eastAsia="標楷體"/>
              </w:rPr>
              <w:t xml:space="preserve"> </w:t>
            </w:r>
            <w:r w:rsidRPr="00614163">
              <w:rPr>
                <w:rFonts w:eastAsia="標楷體"/>
              </w:rPr>
              <w:t>則。</w:t>
            </w:r>
          </w:p>
          <w:p w14:paraId="65992735" w14:textId="77777777" w:rsidR="00D17AAE" w:rsidRPr="00614163" w:rsidRDefault="00D17AAE" w:rsidP="00117299">
            <w:pPr>
              <w:ind w:left="-22" w:hanging="7"/>
              <w:rPr>
                <w:rFonts w:eastAsia="標楷體"/>
                <w:color w:val="auto"/>
              </w:rPr>
            </w:pPr>
          </w:p>
          <w:p w14:paraId="54C4A375" w14:textId="6CC5093D" w:rsidR="00D17AAE" w:rsidRPr="00614163" w:rsidRDefault="00A052FA" w:rsidP="00117299">
            <w:pPr>
              <w:ind w:left="-22" w:hanging="7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D17AAE" w:rsidRPr="00614163">
              <w:rPr>
                <w:rFonts w:eastAsia="標楷體"/>
                <w:color w:val="auto"/>
              </w:rPr>
              <w:t>資訊教育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04483409" w14:textId="77777777" w:rsidR="00D17AAE" w:rsidRPr="00614163" w:rsidRDefault="00D17AAE" w:rsidP="00117299">
            <w:pPr>
              <w:ind w:left="-22" w:hanging="7"/>
              <w:rPr>
                <w:rFonts w:eastAsia="標楷體"/>
              </w:rPr>
            </w:pPr>
            <w:r w:rsidRPr="00614163">
              <w:rPr>
                <w:rFonts w:eastAsia="標楷體"/>
              </w:rPr>
              <w:lastRenderedPageBreak/>
              <w:t>資</w:t>
            </w:r>
            <w:r w:rsidRPr="00614163">
              <w:rPr>
                <w:rFonts w:eastAsia="標楷體"/>
              </w:rPr>
              <w:t xml:space="preserve"> E5 </w:t>
            </w:r>
          </w:p>
          <w:p w14:paraId="506B7FDE" w14:textId="381B2431" w:rsidR="00D17AAE" w:rsidRPr="00614163" w:rsidRDefault="00D17AAE" w:rsidP="00117299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614163">
              <w:rPr>
                <w:rFonts w:eastAsia="標楷體"/>
              </w:rPr>
              <w:t>使用資訊科技與他人合作產出想法與作品。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BB60A" w14:textId="44F3601D" w:rsidR="00D17AAE" w:rsidRPr="008752D9" w:rsidRDefault="00D17AAE" w:rsidP="001172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bCs/>
              </w:rPr>
            </w:pPr>
          </w:p>
        </w:tc>
      </w:tr>
      <w:tr w:rsidR="00BF5152" w14:paraId="786D7AB7" w14:textId="77777777" w:rsidTr="00CD3499">
        <w:trPr>
          <w:trHeight w:val="332"/>
          <w:jc w:val="center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0376C5" w14:textId="4DBB6FF2" w:rsidR="00BF5152" w:rsidRPr="00E454E6" w:rsidRDefault="00541C1F" w:rsidP="0058053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54E6">
              <w:rPr>
                <w:sz w:val="24"/>
                <w:szCs w:val="24"/>
              </w:rPr>
              <w:lastRenderedPageBreak/>
              <w:br w:type="page"/>
            </w:r>
            <w:r w:rsidR="00BF5152" w:rsidRPr="00E454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第二十一週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F025BA" w14:textId="10450646" w:rsidR="00BF5152" w:rsidRPr="00E454E6" w:rsidRDefault="00BE339E" w:rsidP="001234A0">
            <w:pPr>
              <w:rPr>
                <w:rFonts w:eastAsia="標楷體"/>
                <w:color w:val="auto"/>
              </w:rPr>
            </w:pPr>
            <w:r w:rsidRPr="00E454E6">
              <w:rPr>
                <w:rFonts w:eastAsia="標楷體" w:hint="eastAsia"/>
                <w:color w:val="auto"/>
              </w:rPr>
              <w:t>1.</w:t>
            </w:r>
            <w:r w:rsidRPr="00E454E6">
              <w:rPr>
                <w:rFonts w:eastAsia="標楷體" w:hint="eastAsia"/>
                <w:color w:val="auto"/>
              </w:rPr>
              <w:t>能透過冬至節慶故事與習俗學習活動，理解其文化背景與意涵，並以簡單英語說</w:t>
            </w:r>
            <w:r w:rsidRPr="00E454E6">
              <w:rPr>
                <w:rFonts w:eastAsia="標楷體" w:hint="eastAsia"/>
                <w:color w:val="auto"/>
              </w:rPr>
              <w:lastRenderedPageBreak/>
              <w:t>明冬至的由來、活動及食物，展現跨文化溝通能力。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EF0BD" w14:textId="4366F31F" w:rsidR="00503C45" w:rsidRPr="00E454E6" w:rsidRDefault="00503C45" w:rsidP="00503C45">
            <w:pPr>
              <w:rPr>
                <w:rFonts w:eastAsia="標楷體" w:hint="eastAsia"/>
                <w:color w:val="auto"/>
              </w:rPr>
            </w:pPr>
            <w:r w:rsidRPr="00E454E6">
              <w:rPr>
                <w:rFonts w:eastAsia="標楷體" w:hint="eastAsia"/>
                <w:color w:val="auto"/>
              </w:rPr>
              <w:lastRenderedPageBreak/>
              <w:t>1.</w:t>
            </w:r>
            <w:r w:rsidRPr="00E454E6">
              <w:rPr>
                <w:rFonts w:eastAsia="標楷體" w:hint="eastAsia"/>
                <w:color w:val="auto"/>
              </w:rPr>
              <w:t>冬至的由來與節氣意義</w:t>
            </w:r>
          </w:p>
          <w:p w14:paraId="31064BCB" w14:textId="77777777" w:rsidR="00503C45" w:rsidRPr="00E454E6" w:rsidRDefault="00503C45" w:rsidP="00503C45">
            <w:pPr>
              <w:rPr>
                <w:rFonts w:eastAsia="標楷體"/>
                <w:color w:val="auto"/>
              </w:rPr>
            </w:pPr>
          </w:p>
          <w:p w14:paraId="59966903" w14:textId="2C626B06" w:rsidR="00503C45" w:rsidRPr="00E454E6" w:rsidRDefault="00503C45" w:rsidP="00503C45">
            <w:pPr>
              <w:rPr>
                <w:rFonts w:eastAsia="標楷體" w:hint="eastAsia"/>
                <w:color w:val="auto"/>
              </w:rPr>
            </w:pPr>
            <w:r w:rsidRPr="00E454E6">
              <w:rPr>
                <w:rFonts w:eastAsia="標楷體" w:hint="eastAsia"/>
                <w:color w:val="auto"/>
              </w:rPr>
              <w:t>2.</w:t>
            </w:r>
            <w:r w:rsidRPr="00E454E6">
              <w:rPr>
                <w:rFonts w:eastAsia="標楷體" w:hint="eastAsia"/>
                <w:color w:val="auto"/>
              </w:rPr>
              <w:t>吃湯圓的習俗與象徵</w:t>
            </w:r>
          </w:p>
          <w:p w14:paraId="7A476FC1" w14:textId="77777777" w:rsidR="00503C45" w:rsidRPr="00E454E6" w:rsidRDefault="00503C45" w:rsidP="00503C45">
            <w:pPr>
              <w:rPr>
                <w:rFonts w:eastAsia="標楷體"/>
                <w:color w:val="auto"/>
              </w:rPr>
            </w:pPr>
          </w:p>
          <w:p w14:paraId="34E43952" w14:textId="44A3A46D" w:rsidR="00BF5152" w:rsidRPr="00E454E6" w:rsidRDefault="00503C45" w:rsidP="00503C45">
            <w:pPr>
              <w:rPr>
                <w:rFonts w:eastAsia="標楷體"/>
                <w:color w:val="auto"/>
              </w:rPr>
            </w:pPr>
            <w:r w:rsidRPr="00E454E6">
              <w:rPr>
                <w:rFonts w:eastAsia="標楷體" w:hint="eastAsia"/>
                <w:color w:val="auto"/>
              </w:rPr>
              <w:lastRenderedPageBreak/>
              <w:t>3.</w:t>
            </w:r>
            <w:r w:rsidRPr="00E454E6">
              <w:rPr>
                <w:rFonts w:eastAsia="標楷體" w:hint="eastAsia"/>
                <w:color w:val="auto"/>
              </w:rPr>
              <w:t>家庭團聚與思念文化</w:t>
            </w:r>
          </w:p>
        </w:tc>
        <w:tc>
          <w:tcPr>
            <w:tcW w:w="41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48CBE" w14:textId="71AD8B61" w:rsidR="000336C2" w:rsidRDefault="000336C2" w:rsidP="000336C2">
            <w:pPr>
              <w:jc w:val="left"/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7456F9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lastRenderedPageBreak/>
              <w:t xml:space="preserve">Unit </w:t>
            </w:r>
            <w:r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9</w:t>
            </w:r>
            <w:r w:rsidRPr="007456F9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 xml:space="preserve"> : </w:t>
            </w:r>
            <w:r w:rsidR="007F6C9F" w:rsidRPr="007F6C9F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Winter Solstice</w:t>
            </w:r>
          </w:p>
          <w:p w14:paraId="0DC51D80" w14:textId="77777777" w:rsidR="00BF5152" w:rsidRDefault="00BF5152" w:rsidP="00AC1096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1ED2B0D0" w14:textId="5AD80D7A" w:rsidR="00AE31F2" w:rsidRPr="00AE31F2" w:rsidRDefault="00AE31F2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Warm-up &amp; Brainstorming</w:t>
            </w:r>
            <w:r w:rsidR="00407CC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</w:p>
          <w:p w14:paraId="760A7D9D" w14:textId="64F4B274" w:rsidR="00AE31F2" w:rsidRPr="00AE31F2" w:rsidRDefault="00407CCA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="00AE31F2" w:rsidRPr="00AE31F2">
              <w:rPr>
                <w:rFonts w:eastAsia="標楷體"/>
                <w:color w:val="auto"/>
                <w:sz w:val="24"/>
                <w:szCs w:val="24"/>
              </w:rPr>
              <w:t>Do you know what day is the coldest day of the year?</w:t>
            </w:r>
          </w:p>
          <w:p w14:paraId="12E18639" w14:textId="21020133" w:rsidR="00AE31F2" w:rsidRPr="00AE31F2" w:rsidRDefault="00407CCA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="00AE31F2" w:rsidRPr="00AE31F2">
              <w:rPr>
                <w:rFonts w:eastAsia="標楷體"/>
                <w:color w:val="auto"/>
                <w:sz w:val="24"/>
                <w:szCs w:val="24"/>
              </w:rPr>
              <w:t>What do you eat on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Winter Solstice</w:t>
            </w:r>
            <w:r w:rsidR="00AE31F2" w:rsidRPr="00AE31F2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14:paraId="67C8A42E" w14:textId="5832E0F8" w:rsidR="00AE31F2" w:rsidRPr="00AE31F2" w:rsidRDefault="00407CCA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sym w:font="Wingdings" w:char="F09F"/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="00AE31F2" w:rsidRPr="00AE31F2">
              <w:rPr>
                <w:rFonts w:eastAsia="標楷體" w:hint="eastAsia"/>
                <w:color w:val="auto"/>
                <w:sz w:val="24"/>
                <w:szCs w:val="24"/>
              </w:rPr>
              <w:t>學生分享日常經驗，例如吃湯圓、圍爐、祖先祭拜等。</w:t>
            </w:r>
          </w:p>
          <w:p w14:paraId="174F7578" w14:textId="7777777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476E37A1" w14:textId="758A698C" w:rsidR="00AE31F2" w:rsidRPr="00AE31F2" w:rsidRDefault="00AE31F2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E31F2">
              <w:rPr>
                <w:rFonts w:eastAsia="標楷體"/>
                <w:color w:val="auto"/>
                <w:sz w:val="24"/>
                <w:szCs w:val="24"/>
              </w:rPr>
              <w:t>Topic Presentation &amp; Vocabulary</w:t>
            </w: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：</w:t>
            </w:r>
          </w:p>
          <w:p w14:paraId="733578C3" w14:textId="77777777" w:rsidR="00AE31F2" w:rsidRPr="00AE31F2" w:rsidRDefault="00AE31F2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What is the Winter Solstice?</w:t>
            </w: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（用簡單英文解釋節氣概念）</w:t>
            </w:r>
          </w:p>
          <w:p w14:paraId="6566B7F0" w14:textId="7777777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23728719" w14:textId="77777777" w:rsidR="00083330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AE31F2">
              <w:rPr>
                <w:rFonts w:eastAsia="標楷體"/>
                <w:color w:val="auto"/>
                <w:sz w:val="24"/>
                <w:szCs w:val="24"/>
              </w:rPr>
              <w:t>Cultural meaning:</w:t>
            </w:r>
          </w:p>
          <w:p w14:paraId="30AB6FFE" w14:textId="7BB57FA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AE31F2">
              <w:rPr>
                <w:rFonts w:eastAsia="標楷體"/>
                <w:color w:val="auto"/>
                <w:sz w:val="24"/>
                <w:szCs w:val="24"/>
              </w:rPr>
              <w:t>Tangyuan and family reunion.</w:t>
            </w:r>
          </w:p>
          <w:p w14:paraId="3BF43C24" w14:textId="7777777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23B3F4E4" w14:textId="77777777" w:rsidR="00AE31F2" w:rsidRPr="00AE31F2" w:rsidRDefault="00AE31F2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重點詞彙介紹（搭配圖片）：</w:t>
            </w:r>
          </w:p>
          <w:p w14:paraId="61B80287" w14:textId="7777777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AE31F2">
              <w:rPr>
                <w:rFonts w:eastAsia="標楷體"/>
                <w:color w:val="auto"/>
                <w:sz w:val="24"/>
                <w:szCs w:val="24"/>
              </w:rPr>
              <w:t>Winter Solstice, tangyuan, family gathering, sunlight, reunion, warmth.</w:t>
            </w:r>
          </w:p>
          <w:p w14:paraId="6B45EE93" w14:textId="7777777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74DE6F11" w14:textId="77777777" w:rsidR="00AE31F2" w:rsidRPr="00AE31F2" w:rsidRDefault="00AE31F2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學生對照學習單字卡練習發音與意義理解</w:t>
            </w:r>
          </w:p>
          <w:p w14:paraId="1457CE26" w14:textId="7777777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29DC4A0E" w14:textId="0B92AF55" w:rsidR="00AE31F2" w:rsidRPr="00AE31F2" w:rsidRDefault="00AE31F2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觀看影片</w:t>
            </w:r>
            <w:r w:rsidR="00083330" w:rsidRPr="00AE31F2">
              <w:rPr>
                <w:rFonts w:eastAsia="標楷體" w:hint="eastAsia"/>
                <w:color w:val="auto"/>
                <w:sz w:val="24"/>
                <w:szCs w:val="24"/>
              </w:rPr>
              <w:t>湯圓製作介紹</w:t>
            </w:r>
            <w:r w:rsidR="00083330" w:rsidRPr="00AE31F2">
              <w:rPr>
                <w:rFonts w:eastAsia="標楷體" w:hint="eastAsia"/>
                <w:color w:val="auto"/>
                <w:sz w:val="24"/>
                <w:szCs w:val="24"/>
              </w:rPr>
              <w:t xml:space="preserve"> + </w:t>
            </w:r>
            <w:r w:rsidR="00083330" w:rsidRPr="00AE31F2">
              <w:rPr>
                <w:rFonts w:eastAsia="標楷體" w:hint="eastAsia"/>
                <w:color w:val="auto"/>
                <w:sz w:val="24"/>
                <w:szCs w:val="24"/>
              </w:rPr>
              <w:t>英文字幕版（如「</w:t>
            </w:r>
            <w:r w:rsidR="00083330" w:rsidRPr="00AE31F2">
              <w:rPr>
                <w:rFonts w:eastAsia="標楷體" w:hint="eastAsia"/>
                <w:color w:val="auto"/>
                <w:sz w:val="24"/>
                <w:szCs w:val="24"/>
              </w:rPr>
              <w:t>How to make Tangyuan</w:t>
            </w:r>
            <w:r w:rsidR="00083330" w:rsidRPr="00AE31F2">
              <w:rPr>
                <w:rFonts w:eastAsia="標楷體" w:hint="eastAsia"/>
                <w:color w:val="auto"/>
                <w:sz w:val="24"/>
                <w:szCs w:val="24"/>
              </w:rPr>
              <w:t>」影片</w:t>
            </w: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片段</w:t>
            </w:r>
          </w:p>
          <w:p w14:paraId="1B0D5F1B" w14:textId="1C8B9AC6" w:rsidR="00AE31F2" w:rsidRPr="00AE31F2" w:rsidRDefault="00AE31F2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教師提問：</w:t>
            </w:r>
          </w:p>
          <w:p w14:paraId="6B8B4C48" w14:textId="24D1A9FB" w:rsidR="00AE31F2" w:rsidRPr="00AE31F2" w:rsidRDefault="00083330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="00AE31F2" w:rsidRPr="00AE31F2">
              <w:rPr>
                <w:rFonts w:eastAsia="標楷體"/>
                <w:color w:val="auto"/>
                <w:sz w:val="24"/>
                <w:szCs w:val="24"/>
              </w:rPr>
              <w:t>What ingredients do you need for tangyuan?</w:t>
            </w:r>
          </w:p>
          <w:p w14:paraId="74EDF7E9" w14:textId="0373DDB6" w:rsidR="00AE31F2" w:rsidRPr="00AE31F2" w:rsidRDefault="00083330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="00AE31F2" w:rsidRPr="00AE31F2">
              <w:rPr>
                <w:rFonts w:eastAsia="標楷體"/>
                <w:color w:val="auto"/>
                <w:sz w:val="24"/>
                <w:szCs w:val="24"/>
              </w:rPr>
              <w:t>Why do people eat tangyuan on Winter Solstice?</w:t>
            </w:r>
          </w:p>
          <w:p w14:paraId="684C8F71" w14:textId="7777777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5C27CE2C" w14:textId="77777777" w:rsidR="00AE31F2" w:rsidRPr="00AE31F2" w:rsidRDefault="00AE31F2" w:rsidP="00AE31F2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E31F2">
              <w:rPr>
                <w:rFonts w:eastAsia="標楷體" w:hint="eastAsia"/>
                <w:color w:val="auto"/>
                <w:sz w:val="24"/>
                <w:szCs w:val="24"/>
              </w:rPr>
              <w:t>學生兩人一組口說練習：</w:t>
            </w:r>
          </w:p>
          <w:p w14:paraId="44F75436" w14:textId="77777777" w:rsidR="00AE31F2" w:rsidRPr="00AE31F2" w:rsidRDefault="00AE31F2" w:rsidP="00AE31F2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AE31F2">
              <w:rPr>
                <w:rFonts w:eastAsia="標楷體"/>
                <w:color w:val="auto"/>
                <w:sz w:val="24"/>
                <w:szCs w:val="24"/>
              </w:rPr>
              <w:t>Practice saying: "On Winter Solstice, we eat tangyuan for family reunion."</w:t>
            </w:r>
          </w:p>
          <w:p w14:paraId="63F14394" w14:textId="77777777" w:rsidR="00AE31F2" w:rsidRDefault="00AE31F2" w:rsidP="0012737C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14:paraId="3277D615" w14:textId="29E3C30E" w:rsidR="00836562" w:rsidRPr="00D14642" w:rsidRDefault="00836562" w:rsidP="0012737C">
            <w:pPr>
              <w:ind w:firstLine="0"/>
              <w:rPr>
                <w:rFonts w:eastAsia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5CAE8F" w14:textId="0AA3F4BB" w:rsidR="00BF5152" w:rsidRPr="00D63CDD" w:rsidRDefault="00BF5152" w:rsidP="001234A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96BE1" w14:textId="55244E18" w:rsidR="0014406B" w:rsidRPr="00407CCA" w:rsidRDefault="0014406B" w:rsidP="0014406B">
            <w:pPr>
              <w:jc w:val="left"/>
              <w:rPr>
                <w:rFonts w:eastAsia="標楷體"/>
                <w:color w:val="auto"/>
              </w:rPr>
            </w:pPr>
            <w:r w:rsidRPr="00407CCA">
              <w:rPr>
                <w:rFonts w:eastAsia="標楷體" w:hint="eastAsia"/>
                <w:color w:val="auto"/>
              </w:rPr>
              <w:t>1.</w:t>
            </w:r>
            <w:r w:rsidRPr="00407CCA">
              <w:rPr>
                <w:rFonts w:eastAsia="標楷體" w:hint="eastAsia"/>
                <w:color w:val="auto"/>
              </w:rPr>
              <w:t>簡報：冬至介紹</w:t>
            </w:r>
          </w:p>
          <w:p w14:paraId="6BCC7898" w14:textId="2818786D" w:rsidR="0014406B" w:rsidRPr="00407CCA" w:rsidRDefault="0014406B" w:rsidP="0014406B">
            <w:pPr>
              <w:jc w:val="left"/>
              <w:rPr>
                <w:rFonts w:eastAsia="標楷體" w:hint="eastAsia"/>
                <w:color w:val="auto"/>
              </w:rPr>
            </w:pPr>
            <w:r w:rsidRPr="00407CCA">
              <w:rPr>
                <w:rFonts w:eastAsia="標楷體" w:hint="eastAsia"/>
                <w:color w:val="auto"/>
              </w:rPr>
              <w:t>2.</w:t>
            </w:r>
            <w:r w:rsidRPr="00407CCA">
              <w:rPr>
                <w:rFonts w:eastAsia="標楷體" w:hint="eastAsia"/>
                <w:color w:val="auto"/>
              </w:rPr>
              <w:t>學習單</w:t>
            </w:r>
            <w:r w:rsidRPr="00407CCA">
              <w:rPr>
                <w:rFonts w:eastAsia="標楷體" w:hint="eastAsia"/>
                <w:color w:val="auto"/>
              </w:rPr>
              <w:t xml:space="preserve"> </w:t>
            </w:r>
          </w:p>
          <w:p w14:paraId="22ED3F8D" w14:textId="77777777" w:rsidR="00407CCA" w:rsidRPr="00407CCA" w:rsidRDefault="0014406B" w:rsidP="0014406B">
            <w:pPr>
              <w:jc w:val="left"/>
              <w:rPr>
                <w:rFonts w:eastAsia="標楷體"/>
                <w:color w:val="auto"/>
              </w:rPr>
            </w:pPr>
            <w:r w:rsidRPr="00407CCA">
              <w:rPr>
                <w:rFonts w:eastAsia="標楷體" w:hint="eastAsia"/>
                <w:color w:val="auto"/>
              </w:rPr>
              <w:t>3.</w:t>
            </w:r>
            <w:r w:rsidRPr="00407CCA">
              <w:rPr>
                <w:rFonts w:eastAsia="標楷體" w:hint="eastAsia"/>
                <w:color w:val="auto"/>
              </w:rPr>
              <w:t>湯圓製作</w:t>
            </w:r>
            <w:r w:rsidRPr="00407CCA">
              <w:rPr>
                <w:rFonts w:eastAsia="標楷體" w:hint="eastAsia"/>
                <w:color w:val="auto"/>
              </w:rPr>
              <w:t>教學影片片段</w:t>
            </w:r>
          </w:p>
          <w:p w14:paraId="10A17001" w14:textId="7DC3F370" w:rsidR="0014406B" w:rsidRPr="00FA26B8" w:rsidRDefault="0014406B" w:rsidP="00083330">
            <w:pPr>
              <w:ind w:firstLine="0"/>
              <w:jc w:val="left"/>
              <w:rPr>
                <w:rFonts w:eastAsia="標楷體" w:hint="eastAsia"/>
                <w:color w:val="FF000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C9C6C" w14:textId="77777777" w:rsidR="0012737C" w:rsidRDefault="00407CCA" w:rsidP="00FA26B8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="00FA26B8" w:rsidRPr="00FA26B8">
              <w:rPr>
                <w:rFonts w:eastAsia="標楷體" w:hint="eastAsia"/>
                <w:color w:val="auto"/>
              </w:rPr>
              <w:t>問題導向學習</w:t>
            </w:r>
          </w:p>
          <w:p w14:paraId="681C3078" w14:textId="7175E0B5" w:rsidR="00FA26B8" w:rsidRPr="00FA26B8" w:rsidRDefault="0012737C" w:rsidP="00FA26B8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="00FA26B8" w:rsidRPr="00FA26B8">
              <w:rPr>
                <w:rFonts w:eastAsia="標楷體" w:hint="eastAsia"/>
                <w:color w:val="auto"/>
              </w:rPr>
              <w:t>多感官學習（圖片、影片、寫作、口說）</w:t>
            </w:r>
          </w:p>
          <w:p w14:paraId="0AFBB9CB" w14:textId="3C807A12" w:rsidR="00BF5152" w:rsidRPr="00FA26B8" w:rsidRDefault="0012737C" w:rsidP="00FA26B8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3.</w:t>
            </w:r>
            <w:r w:rsidR="00FA26B8" w:rsidRPr="00FA26B8">
              <w:rPr>
                <w:rFonts w:eastAsia="標楷體" w:hint="eastAsia"/>
                <w:color w:val="auto"/>
              </w:rPr>
              <w:t>合作學習（小組任務與口說練習）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CBF72" w14:textId="743CF3DB" w:rsidR="00A23833" w:rsidRPr="00A23833" w:rsidRDefault="00A23833" w:rsidP="00A23833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1.</w:t>
            </w:r>
            <w:r w:rsidRPr="00A23833">
              <w:rPr>
                <w:rFonts w:eastAsia="標楷體" w:hint="eastAsia"/>
                <w:color w:val="auto"/>
              </w:rPr>
              <w:t>學習單完成</w:t>
            </w:r>
          </w:p>
          <w:p w14:paraId="67134AFD" w14:textId="18AAA958" w:rsidR="00A23833" w:rsidRDefault="00A23833" w:rsidP="00A23833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A23833">
              <w:rPr>
                <w:rFonts w:eastAsia="標楷體" w:hint="eastAsia"/>
                <w:color w:val="auto"/>
              </w:rPr>
              <w:t>口</w:t>
            </w:r>
            <w:r>
              <w:rPr>
                <w:rFonts w:eastAsia="標楷體" w:hint="eastAsia"/>
                <w:color w:val="auto"/>
              </w:rPr>
              <w:t>說練習</w:t>
            </w:r>
          </w:p>
          <w:p w14:paraId="1C5297DA" w14:textId="4FFCBE83" w:rsidR="00BF5152" w:rsidRPr="00A23833" w:rsidRDefault="003C5C06" w:rsidP="00A23833">
            <w:pPr>
              <w:suppressAutoHyphens/>
              <w:autoSpaceDN w:val="0"/>
              <w:ind w:firstLine="0"/>
              <w:jc w:val="left"/>
              <w:textAlignment w:val="baseline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</w:t>
            </w:r>
            <w:r w:rsidR="00A23833" w:rsidRPr="00A23833">
              <w:rPr>
                <w:rFonts w:eastAsia="標楷體" w:hint="eastAsia"/>
                <w:color w:val="auto"/>
              </w:rPr>
              <w:t>教師觀察學生課堂參與度與口語互動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2ECD1" w14:textId="10856A3D" w:rsidR="00BF5152" w:rsidRPr="00FA26B8" w:rsidRDefault="000D2548" w:rsidP="00EF79B7">
            <w:pPr>
              <w:ind w:firstLine="0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【</w:t>
            </w:r>
            <w:r w:rsidR="00BF5152" w:rsidRPr="00FA26B8">
              <w:rPr>
                <w:rFonts w:eastAsia="標楷體"/>
                <w:color w:val="auto"/>
              </w:rPr>
              <w:t>多元文化教育</w:t>
            </w:r>
            <w:r>
              <w:rPr>
                <w:rFonts w:ascii="標楷體" w:eastAsia="標楷體" w:hAnsi="標楷體" w:hint="eastAsia"/>
                <w:color w:val="auto"/>
              </w:rPr>
              <w:t>】</w:t>
            </w:r>
          </w:p>
          <w:p w14:paraId="39ADE168" w14:textId="77777777" w:rsidR="00BF5152" w:rsidRPr="00FA26B8" w:rsidRDefault="00BF5152" w:rsidP="00EF79B7">
            <w:pPr>
              <w:ind w:firstLine="0"/>
              <w:rPr>
                <w:rFonts w:eastAsia="標楷體"/>
              </w:rPr>
            </w:pPr>
            <w:r w:rsidRPr="00FA26B8">
              <w:rPr>
                <w:rFonts w:eastAsia="標楷體"/>
              </w:rPr>
              <w:t>多</w:t>
            </w:r>
            <w:r w:rsidRPr="00FA26B8">
              <w:rPr>
                <w:rFonts w:eastAsia="標楷體"/>
              </w:rPr>
              <w:t xml:space="preserve"> J5 </w:t>
            </w:r>
          </w:p>
          <w:p w14:paraId="0291EBE6" w14:textId="60A9D225" w:rsidR="00BF5152" w:rsidRPr="00FA26B8" w:rsidRDefault="00BF5152" w:rsidP="00EF79B7">
            <w:pPr>
              <w:ind w:firstLine="0"/>
              <w:rPr>
                <w:rFonts w:eastAsia="標楷體"/>
              </w:rPr>
            </w:pPr>
            <w:r w:rsidRPr="00FA26B8">
              <w:rPr>
                <w:rFonts w:eastAsia="標楷體"/>
              </w:rPr>
              <w:t>了解及尊重不同文化的習俗與禁忌。</w:t>
            </w:r>
          </w:p>
          <w:p w14:paraId="34F75D0A" w14:textId="77777777" w:rsidR="00BF5152" w:rsidRPr="00FA26B8" w:rsidRDefault="00BF5152" w:rsidP="00EF79B7">
            <w:pPr>
              <w:ind w:firstLine="0"/>
              <w:rPr>
                <w:rFonts w:eastAsia="標楷體"/>
              </w:rPr>
            </w:pPr>
            <w:r w:rsidRPr="00FA26B8">
              <w:rPr>
                <w:rFonts w:eastAsia="標楷體"/>
              </w:rPr>
              <w:lastRenderedPageBreak/>
              <w:t>多</w:t>
            </w:r>
            <w:r w:rsidRPr="00FA26B8">
              <w:rPr>
                <w:rFonts w:eastAsia="標楷體"/>
              </w:rPr>
              <w:t xml:space="preserve"> J6 </w:t>
            </w:r>
          </w:p>
          <w:p w14:paraId="7C6C12EA" w14:textId="6E6721BA" w:rsidR="00BF5152" w:rsidRPr="00FA26B8" w:rsidRDefault="00BF5152" w:rsidP="00EF79B7">
            <w:pPr>
              <w:ind w:firstLine="0"/>
              <w:rPr>
                <w:rFonts w:eastAsia="標楷體"/>
              </w:rPr>
            </w:pPr>
            <w:r w:rsidRPr="00FA26B8">
              <w:rPr>
                <w:rFonts w:eastAsia="標楷體"/>
              </w:rPr>
              <w:t>分析不同群體的文化如何影響社會與生活方式。</w:t>
            </w:r>
          </w:p>
          <w:p w14:paraId="074C0BC0" w14:textId="77777777" w:rsidR="00BF5152" w:rsidRPr="00FA26B8" w:rsidRDefault="00BF5152" w:rsidP="00EF79B7">
            <w:pPr>
              <w:ind w:firstLine="0"/>
              <w:rPr>
                <w:rFonts w:eastAsia="標楷體"/>
              </w:rPr>
            </w:pPr>
          </w:p>
          <w:p w14:paraId="32525863" w14:textId="78572D92" w:rsidR="00BF5152" w:rsidRPr="00FA26B8" w:rsidRDefault="000D2548" w:rsidP="00EF79B7">
            <w:pPr>
              <w:ind w:firstLine="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BF5152" w:rsidRPr="00FA26B8">
              <w:rPr>
                <w:rFonts w:eastAsia="標楷體"/>
              </w:rPr>
              <w:t>國際教育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259AF99A" w14:textId="77777777" w:rsidR="00BF5152" w:rsidRPr="00FA26B8" w:rsidRDefault="00BF5152" w:rsidP="00EF79B7">
            <w:pPr>
              <w:ind w:firstLine="0"/>
              <w:rPr>
                <w:rFonts w:eastAsia="標楷體"/>
              </w:rPr>
            </w:pPr>
            <w:r w:rsidRPr="00FA26B8">
              <w:rPr>
                <w:rFonts w:eastAsia="標楷體"/>
              </w:rPr>
              <w:t>國</w:t>
            </w:r>
            <w:r w:rsidRPr="00FA26B8">
              <w:rPr>
                <w:rFonts w:eastAsia="標楷體"/>
              </w:rPr>
              <w:t xml:space="preserve"> J5 </w:t>
            </w:r>
          </w:p>
          <w:p w14:paraId="177F2F11" w14:textId="3D548460" w:rsidR="00BF5152" w:rsidRPr="00FA26B8" w:rsidRDefault="00BF5152" w:rsidP="00EF79B7">
            <w:pPr>
              <w:ind w:firstLine="0"/>
              <w:rPr>
                <w:rFonts w:eastAsia="標楷體"/>
              </w:rPr>
            </w:pPr>
            <w:r w:rsidRPr="00FA26B8">
              <w:rPr>
                <w:rFonts w:eastAsia="標楷體"/>
              </w:rPr>
              <w:t>尊重與欣賞世界不同文化的價值。</w:t>
            </w:r>
          </w:p>
          <w:p w14:paraId="20AEF344" w14:textId="77777777" w:rsidR="00BF5152" w:rsidRPr="00FA26B8" w:rsidRDefault="00BF5152" w:rsidP="00EF79B7">
            <w:pPr>
              <w:ind w:firstLine="0"/>
              <w:rPr>
                <w:rFonts w:eastAsia="標楷體"/>
              </w:rPr>
            </w:pPr>
          </w:p>
          <w:p w14:paraId="402A3BB6" w14:textId="0FC00148" w:rsidR="00BF5152" w:rsidRPr="00FA26B8" w:rsidRDefault="004E2F77" w:rsidP="00EF79B7">
            <w:pPr>
              <w:ind w:firstLine="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BF5152" w:rsidRPr="00FA26B8">
              <w:rPr>
                <w:rFonts w:eastAsia="標楷體"/>
              </w:rPr>
              <w:t>家庭教育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0119EB07" w14:textId="77777777" w:rsidR="00BF5152" w:rsidRPr="00FA26B8" w:rsidRDefault="00BF5152" w:rsidP="00EF79B7">
            <w:pPr>
              <w:ind w:firstLine="0"/>
              <w:rPr>
                <w:rFonts w:eastAsia="標楷體"/>
              </w:rPr>
            </w:pPr>
            <w:r w:rsidRPr="00FA26B8">
              <w:rPr>
                <w:rFonts w:eastAsia="標楷體"/>
              </w:rPr>
              <w:t>家</w:t>
            </w:r>
            <w:r w:rsidRPr="00FA26B8">
              <w:rPr>
                <w:rFonts w:eastAsia="標楷體"/>
              </w:rPr>
              <w:t xml:space="preserve"> J10 </w:t>
            </w:r>
          </w:p>
          <w:p w14:paraId="65424EA6" w14:textId="437C3E5D" w:rsidR="00BF5152" w:rsidRDefault="00BF5152" w:rsidP="00EF79B7">
            <w:pPr>
              <w:ind w:firstLine="0"/>
              <w:rPr>
                <w:rFonts w:eastAsia="標楷體"/>
              </w:rPr>
            </w:pPr>
            <w:r w:rsidRPr="00FA26B8">
              <w:rPr>
                <w:rFonts w:eastAsia="標楷體"/>
              </w:rPr>
              <w:t>參與家庭與社區的相關活動。</w:t>
            </w:r>
          </w:p>
          <w:p w14:paraId="383ECAA8" w14:textId="77777777" w:rsidR="000D2548" w:rsidRDefault="000D2548" w:rsidP="00EF79B7">
            <w:pPr>
              <w:ind w:firstLine="0"/>
              <w:rPr>
                <w:rFonts w:eastAsia="標楷體"/>
              </w:rPr>
            </w:pPr>
          </w:p>
          <w:p w14:paraId="0AD1AE42" w14:textId="77777777" w:rsidR="004E2F77" w:rsidRDefault="004E2F77" w:rsidP="004E2F77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="000D2548" w:rsidRPr="000D2548">
              <w:rPr>
                <w:rFonts w:ascii="標楷體" w:eastAsia="標楷體" w:hAnsi="標楷體" w:cs="標楷體" w:hint="eastAsia"/>
                <w:color w:val="auto"/>
              </w:rPr>
              <w:t>生命教育</w:t>
            </w:r>
            <w:r>
              <w:rPr>
                <w:rFonts w:ascii="標楷體" w:eastAsia="標楷體" w:hAnsi="標楷體" w:cs="標楷體" w:hint="eastAsia"/>
                <w:color w:val="auto"/>
              </w:rPr>
              <w:t>】</w:t>
            </w:r>
            <w:r w:rsidRPr="004E2F77">
              <w:rPr>
                <w:rFonts w:ascii="標楷體" w:eastAsia="標楷體" w:hAnsi="標楷體" w:cs="標楷體" w:hint="eastAsia"/>
                <w:color w:val="auto"/>
              </w:rPr>
              <w:t>生 J4 分析快樂、幸福與生命意義之間的關係。</w:t>
            </w:r>
          </w:p>
          <w:p w14:paraId="691A00BA" w14:textId="77777777" w:rsidR="004E2F77" w:rsidRDefault="004E2F77" w:rsidP="004E2F77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5FECF1D2" w14:textId="2916C1EA" w:rsidR="002D2CD5" w:rsidRDefault="002D2CD5" w:rsidP="004E2F77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="000D2548" w:rsidRPr="000D2548">
              <w:rPr>
                <w:rFonts w:ascii="標楷體" w:eastAsia="標楷體" w:hAnsi="標楷體" w:cs="標楷體" w:hint="eastAsia"/>
                <w:color w:val="auto"/>
              </w:rPr>
              <w:t>環境與永續</w:t>
            </w:r>
            <w:r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14:paraId="65483472" w14:textId="68C7CDC3" w:rsidR="002D2CD5" w:rsidRPr="00FA26B8" w:rsidRDefault="002D2CD5" w:rsidP="002D2CD5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2D2CD5">
              <w:rPr>
                <w:rFonts w:ascii="標楷體" w:eastAsia="標楷體" w:hAnsi="標楷體" w:cs="標楷體" w:hint="eastAsia"/>
                <w:color w:val="auto"/>
              </w:rPr>
              <w:t>環 J4 了解永續發展的意義（環境、社會、與經濟的均衡發展）與原則。</w:t>
            </w:r>
            <w:r w:rsidRPr="002D2CD5">
              <w:rPr>
                <w:rFonts w:ascii="標楷體" w:eastAsia="標楷體" w:hAnsi="標楷體" w:cs="標楷體"/>
                <w:color w:val="auto"/>
              </w:rPr>
              <w:cr/>
            </w:r>
            <w:r w:rsidRPr="00FA26B8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  <w:p w14:paraId="27985698" w14:textId="4BEAEB49" w:rsidR="000D2548" w:rsidRPr="00FA26B8" w:rsidRDefault="000D2548" w:rsidP="000D2548">
            <w:pPr>
              <w:ind w:firstLine="0"/>
              <w:rPr>
                <w:rFonts w:ascii="標楷體" w:eastAsia="標楷體" w:hAnsi="標楷體" w:cs="標楷體" w:hint="eastAsia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EDB3D" w14:textId="21BEC49B" w:rsidR="00BF5152" w:rsidRPr="00FA26B8" w:rsidRDefault="00836562" w:rsidP="001234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休業式</w:t>
            </w:r>
          </w:p>
        </w:tc>
      </w:tr>
    </w:tbl>
    <w:p w14:paraId="67E54889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21C900D" w14:textId="77777777" w:rsidR="00C261EE" w:rsidRPr="008C4AD5" w:rsidRDefault="00C261EE" w:rsidP="00260B1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 w:rsidR="008C4AD5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7CCF2C38" w14:textId="5909C83F" w:rsidR="00C261EE" w:rsidRPr="00657AF5" w:rsidRDefault="00C37E2D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新細明體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32E056F5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6374BD28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5FE66345" w14:textId="77777777" w:rsidTr="00EE5A1A">
        <w:tc>
          <w:tcPr>
            <w:tcW w:w="1292" w:type="dxa"/>
          </w:tcPr>
          <w:p w14:paraId="1089A4AA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0B7ECE4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1ABC15F8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3CA389F6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68F0650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96196E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29B4867A" w14:textId="77777777" w:rsidTr="00EE5A1A">
        <w:tc>
          <w:tcPr>
            <w:tcW w:w="1292" w:type="dxa"/>
          </w:tcPr>
          <w:p w14:paraId="247B41FC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79F13F3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CCD1BFC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03B749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2992FF84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07613A3B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3803A3A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EAA1CAC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F1AFEF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1084C8E2" w14:textId="77777777" w:rsidTr="00EE5A1A">
        <w:tc>
          <w:tcPr>
            <w:tcW w:w="1292" w:type="dxa"/>
          </w:tcPr>
          <w:p w14:paraId="0D97BF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187442F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D4F891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F4B95F8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1C517A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129ED6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EDBE53A" w14:textId="77777777" w:rsidTr="00EE5A1A">
        <w:tc>
          <w:tcPr>
            <w:tcW w:w="1292" w:type="dxa"/>
          </w:tcPr>
          <w:p w14:paraId="511B386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C4EB682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2BC67D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0E7F83F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E2B669F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20CC48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4F5C3C7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F02817">
      <w:pgSz w:w="16839" w:h="11907" w:orient="landscape" w:code="9"/>
      <w:pgMar w:top="737" w:right="1134" w:bottom="454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D7016" w14:textId="77777777" w:rsidR="00706C1D" w:rsidRDefault="00706C1D">
      <w:r>
        <w:separator/>
      </w:r>
    </w:p>
  </w:endnote>
  <w:endnote w:type="continuationSeparator" w:id="0">
    <w:p w14:paraId="553317BB" w14:textId="77777777" w:rsidR="00706C1D" w:rsidRDefault="00706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Malgun Gothic Semiligh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88A56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D6B22" w14:textId="77777777" w:rsidR="00706C1D" w:rsidRDefault="00706C1D">
      <w:r>
        <w:separator/>
      </w:r>
    </w:p>
  </w:footnote>
  <w:footnote w:type="continuationSeparator" w:id="0">
    <w:p w14:paraId="5E1B5F1F" w14:textId="77777777" w:rsidR="00706C1D" w:rsidRDefault="00706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2610B"/>
    <w:multiLevelType w:val="multilevel"/>
    <w:tmpl w:val="8176FB06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47146"/>
    <w:multiLevelType w:val="multilevel"/>
    <w:tmpl w:val="B0C0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A03D8"/>
    <w:multiLevelType w:val="multilevel"/>
    <w:tmpl w:val="810ADB26"/>
    <w:styleLink w:val="3"/>
    <w:lvl w:ilvl="0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</w:lvl>
    <w:lvl w:ilvl="1">
      <w:start w:val="1"/>
      <w:numFmt w:val="decimal"/>
      <w:lvlText w:val="%2."/>
      <w:lvlJc w:val="left"/>
      <w:pPr>
        <w:tabs>
          <w:tab w:val="num" w:pos="938"/>
        </w:tabs>
        <w:ind w:left="938" w:hanging="360"/>
      </w:pPr>
      <w:rPr>
        <w:rFonts w:ascii="Times New Roman" w:eastAsia="標楷體" w:hAnsi="Times New Roman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1658"/>
        </w:tabs>
        <w:ind w:left="1658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>
      <w:start w:val="1"/>
      <w:numFmt w:val="decimal"/>
      <w:lvlText w:val="%5."/>
      <w:lvlJc w:val="left"/>
      <w:pPr>
        <w:tabs>
          <w:tab w:val="num" w:pos="3098"/>
        </w:tabs>
        <w:ind w:left="3098" w:hanging="360"/>
      </w:pPr>
    </w:lvl>
    <w:lvl w:ilvl="5">
      <w:start w:val="1"/>
      <w:numFmt w:val="decimal"/>
      <w:lvlText w:val="%6."/>
      <w:lvlJc w:val="left"/>
      <w:pPr>
        <w:tabs>
          <w:tab w:val="num" w:pos="3818"/>
        </w:tabs>
        <w:ind w:left="3818" w:hanging="360"/>
      </w:pPr>
    </w:lvl>
    <w:lvl w:ilvl="6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>
      <w:start w:val="1"/>
      <w:numFmt w:val="decimal"/>
      <w:lvlText w:val="%8."/>
      <w:lvlJc w:val="left"/>
      <w:pPr>
        <w:tabs>
          <w:tab w:val="num" w:pos="5258"/>
        </w:tabs>
        <w:ind w:left="5258" w:hanging="360"/>
      </w:pPr>
    </w:lvl>
    <w:lvl w:ilvl="8">
      <w:start w:val="1"/>
      <w:numFmt w:val="decimal"/>
      <w:lvlText w:val="%9."/>
      <w:lvlJc w:val="left"/>
      <w:pPr>
        <w:tabs>
          <w:tab w:val="num" w:pos="5978"/>
        </w:tabs>
        <w:ind w:left="5978" w:hanging="360"/>
      </w:pPr>
    </w:lvl>
  </w:abstractNum>
  <w:abstractNum w:abstractNumId="3" w15:restartNumberingAfterBreak="0">
    <w:nsid w:val="087F2A14"/>
    <w:multiLevelType w:val="multilevel"/>
    <w:tmpl w:val="DBAE4994"/>
    <w:lvl w:ilvl="0">
      <w:start w:val="1"/>
      <w:numFmt w:val="decimal"/>
      <w:lvlText w:val="%1."/>
      <w:lvlJc w:val="left"/>
      <w:pPr>
        <w:ind w:left="48" w:hanging="360"/>
      </w:pPr>
    </w:lvl>
    <w:lvl w:ilvl="1">
      <w:start w:val="1"/>
      <w:numFmt w:val="ideographTraditional"/>
      <w:lvlText w:val="%2、"/>
      <w:lvlJc w:val="left"/>
      <w:pPr>
        <w:ind w:left="648" w:hanging="480"/>
      </w:pPr>
    </w:lvl>
    <w:lvl w:ilvl="2">
      <w:start w:val="1"/>
      <w:numFmt w:val="lowerRoman"/>
      <w:lvlText w:val="%3."/>
      <w:lvlJc w:val="right"/>
      <w:pPr>
        <w:ind w:left="1128" w:hanging="480"/>
      </w:pPr>
    </w:lvl>
    <w:lvl w:ilvl="3">
      <w:start w:val="1"/>
      <w:numFmt w:val="decimal"/>
      <w:lvlText w:val="%4."/>
      <w:lvlJc w:val="left"/>
      <w:pPr>
        <w:ind w:left="1608" w:hanging="480"/>
      </w:pPr>
    </w:lvl>
    <w:lvl w:ilvl="4">
      <w:start w:val="1"/>
      <w:numFmt w:val="ideographTraditional"/>
      <w:lvlText w:val="%5、"/>
      <w:lvlJc w:val="left"/>
      <w:pPr>
        <w:ind w:left="2088" w:hanging="480"/>
      </w:pPr>
    </w:lvl>
    <w:lvl w:ilvl="5">
      <w:start w:val="1"/>
      <w:numFmt w:val="lowerRoman"/>
      <w:lvlText w:val="%6."/>
      <w:lvlJc w:val="right"/>
      <w:pPr>
        <w:ind w:left="2568" w:hanging="480"/>
      </w:pPr>
    </w:lvl>
    <w:lvl w:ilvl="6">
      <w:start w:val="1"/>
      <w:numFmt w:val="decimal"/>
      <w:lvlText w:val="%7."/>
      <w:lvlJc w:val="left"/>
      <w:pPr>
        <w:ind w:left="3048" w:hanging="480"/>
      </w:pPr>
    </w:lvl>
    <w:lvl w:ilvl="7">
      <w:start w:val="1"/>
      <w:numFmt w:val="ideographTraditional"/>
      <w:lvlText w:val="%8、"/>
      <w:lvlJc w:val="left"/>
      <w:pPr>
        <w:ind w:left="3528" w:hanging="480"/>
      </w:pPr>
    </w:lvl>
    <w:lvl w:ilvl="8">
      <w:start w:val="1"/>
      <w:numFmt w:val="lowerRoman"/>
      <w:lvlText w:val="%9."/>
      <w:lvlJc w:val="right"/>
      <w:pPr>
        <w:ind w:left="4008" w:hanging="480"/>
      </w:pPr>
    </w:lvl>
  </w:abstractNum>
  <w:abstractNum w:abstractNumId="4" w15:restartNumberingAfterBreak="0">
    <w:nsid w:val="17F70AED"/>
    <w:multiLevelType w:val="hybridMultilevel"/>
    <w:tmpl w:val="C8C2617E"/>
    <w:lvl w:ilvl="0" w:tplc="B2C26D3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4A01F7"/>
    <w:multiLevelType w:val="hybridMultilevel"/>
    <w:tmpl w:val="02D63EF6"/>
    <w:lvl w:ilvl="0" w:tplc="FFFFFFFF">
      <w:start w:val="1"/>
      <w:numFmt w:val="decimal"/>
      <w:lvlText w:val="(%1)"/>
      <w:lvlJc w:val="left"/>
      <w:pPr>
        <w:ind w:left="383" w:hanging="360"/>
      </w:pPr>
      <w:rPr>
        <w:rFonts w:hint="default"/>
        <w:b w:val="0"/>
        <w:bCs/>
      </w:rPr>
    </w:lvl>
    <w:lvl w:ilvl="1" w:tplc="FFFFFFFF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1D33557E"/>
    <w:multiLevelType w:val="multilevel"/>
    <w:tmpl w:val="AA26F370"/>
    <w:lvl w:ilvl="0">
      <w:start w:val="1"/>
      <w:numFmt w:val="decimal"/>
      <w:lvlText w:val="%1."/>
      <w:lvlJc w:val="left"/>
      <w:pPr>
        <w:ind w:left="331" w:hanging="36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7" w15:restartNumberingAfterBreak="0">
    <w:nsid w:val="1E8F1A4E"/>
    <w:multiLevelType w:val="multilevel"/>
    <w:tmpl w:val="99BC6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E31D65"/>
    <w:multiLevelType w:val="multilevel"/>
    <w:tmpl w:val="AA26F370"/>
    <w:lvl w:ilvl="0">
      <w:start w:val="1"/>
      <w:numFmt w:val="decimal"/>
      <w:lvlText w:val="%1."/>
      <w:lvlJc w:val="left"/>
      <w:pPr>
        <w:ind w:left="331" w:hanging="36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9" w15:restartNumberingAfterBreak="0">
    <w:nsid w:val="28724748"/>
    <w:multiLevelType w:val="multilevel"/>
    <w:tmpl w:val="A9FCC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305B8F"/>
    <w:multiLevelType w:val="multilevel"/>
    <w:tmpl w:val="9620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2D273E"/>
    <w:multiLevelType w:val="hybridMultilevel"/>
    <w:tmpl w:val="85381768"/>
    <w:lvl w:ilvl="0" w:tplc="79C8704C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314609D9"/>
    <w:multiLevelType w:val="multilevel"/>
    <w:tmpl w:val="AA26F370"/>
    <w:lvl w:ilvl="0">
      <w:start w:val="1"/>
      <w:numFmt w:val="decimal"/>
      <w:lvlText w:val="%1."/>
      <w:lvlJc w:val="left"/>
      <w:pPr>
        <w:ind w:left="331" w:hanging="36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13" w15:restartNumberingAfterBreak="0">
    <w:nsid w:val="35EE3CCE"/>
    <w:multiLevelType w:val="multilevel"/>
    <w:tmpl w:val="AA26F370"/>
    <w:lvl w:ilvl="0">
      <w:start w:val="1"/>
      <w:numFmt w:val="decimal"/>
      <w:lvlText w:val="%1."/>
      <w:lvlJc w:val="left"/>
      <w:pPr>
        <w:ind w:left="331" w:hanging="36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14" w15:restartNumberingAfterBreak="0">
    <w:nsid w:val="36870E9D"/>
    <w:multiLevelType w:val="multilevel"/>
    <w:tmpl w:val="9E4AF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4E109E"/>
    <w:multiLevelType w:val="multilevel"/>
    <w:tmpl w:val="50A66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596EBC"/>
    <w:multiLevelType w:val="multilevel"/>
    <w:tmpl w:val="DBAE4994"/>
    <w:lvl w:ilvl="0">
      <w:start w:val="1"/>
      <w:numFmt w:val="decimal"/>
      <w:lvlText w:val="%1."/>
      <w:lvlJc w:val="left"/>
      <w:pPr>
        <w:ind w:left="331" w:hanging="36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17" w15:restartNumberingAfterBreak="0">
    <w:nsid w:val="48AD670E"/>
    <w:multiLevelType w:val="multilevel"/>
    <w:tmpl w:val="5BFADF58"/>
    <w:styleLink w:val="1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eastAsia="標楷體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A9F095C"/>
    <w:multiLevelType w:val="hybridMultilevel"/>
    <w:tmpl w:val="85A0AFD4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F96C27F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FF3E9A"/>
    <w:multiLevelType w:val="multilevel"/>
    <w:tmpl w:val="85381768"/>
    <w:styleLink w:val="2"/>
    <w:lvl w:ilvl="0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53AB0DB9"/>
    <w:multiLevelType w:val="multilevel"/>
    <w:tmpl w:val="48E4D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F1B86"/>
    <w:multiLevelType w:val="hybridMultilevel"/>
    <w:tmpl w:val="0ACCAF5E"/>
    <w:lvl w:ilvl="0" w:tplc="FFFFFFFF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9532004"/>
    <w:multiLevelType w:val="hybridMultilevel"/>
    <w:tmpl w:val="D14A8AFE"/>
    <w:lvl w:ilvl="0" w:tplc="6DCEDFDE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5B301CCF"/>
    <w:multiLevelType w:val="hybridMultilevel"/>
    <w:tmpl w:val="02D63EF6"/>
    <w:lvl w:ilvl="0" w:tplc="E102B620">
      <w:start w:val="1"/>
      <w:numFmt w:val="decimal"/>
      <w:lvlText w:val="(%1)"/>
      <w:lvlJc w:val="left"/>
      <w:pPr>
        <w:ind w:left="383" w:hanging="360"/>
      </w:pPr>
      <w:rPr>
        <w:rFonts w:hint="default"/>
        <w:b w:val="0"/>
        <w:bCs/>
      </w:r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5DAE2C06"/>
    <w:multiLevelType w:val="multilevel"/>
    <w:tmpl w:val="15106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5B7534"/>
    <w:multiLevelType w:val="hybridMultilevel"/>
    <w:tmpl w:val="69206FB2"/>
    <w:lvl w:ilvl="0" w:tplc="6DCEDFDE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4D25C7"/>
    <w:multiLevelType w:val="multilevel"/>
    <w:tmpl w:val="F01E6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C97C53"/>
    <w:multiLevelType w:val="multilevel"/>
    <w:tmpl w:val="A6466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713AE5"/>
    <w:multiLevelType w:val="multilevel"/>
    <w:tmpl w:val="6B12E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51DE7"/>
    <w:multiLevelType w:val="hybridMultilevel"/>
    <w:tmpl w:val="6B8C4F18"/>
    <w:lvl w:ilvl="0" w:tplc="D760F98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8DB552D"/>
    <w:multiLevelType w:val="multilevel"/>
    <w:tmpl w:val="A8B83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47495E"/>
    <w:multiLevelType w:val="hybridMultilevel"/>
    <w:tmpl w:val="02D63EF6"/>
    <w:lvl w:ilvl="0" w:tplc="FFFFFFFF">
      <w:start w:val="1"/>
      <w:numFmt w:val="decimal"/>
      <w:lvlText w:val="(%1)"/>
      <w:lvlJc w:val="left"/>
      <w:pPr>
        <w:ind w:left="383" w:hanging="360"/>
      </w:pPr>
      <w:rPr>
        <w:rFonts w:hint="default"/>
        <w:b w:val="0"/>
        <w:bCs/>
      </w:rPr>
    </w:lvl>
    <w:lvl w:ilvl="1" w:tplc="FFFFFFFF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729E663C"/>
    <w:multiLevelType w:val="multilevel"/>
    <w:tmpl w:val="917EF67C"/>
    <w:lvl w:ilvl="0">
      <w:start w:val="1"/>
      <w:numFmt w:val="decimal"/>
      <w:lvlText w:val="%1."/>
      <w:lvlJc w:val="left"/>
      <w:pPr>
        <w:ind w:left="331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35" w15:restartNumberingAfterBreak="0">
    <w:nsid w:val="768D49DB"/>
    <w:multiLevelType w:val="multilevel"/>
    <w:tmpl w:val="44F62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192B4C"/>
    <w:multiLevelType w:val="multilevel"/>
    <w:tmpl w:val="7AF6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B31212"/>
    <w:multiLevelType w:val="hybridMultilevel"/>
    <w:tmpl w:val="5E52C5AE"/>
    <w:lvl w:ilvl="0" w:tplc="F0AEEF08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7E460B59"/>
    <w:multiLevelType w:val="hybridMultilevel"/>
    <w:tmpl w:val="85381768"/>
    <w:lvl w:ilvl="0" w:tplc="FFFFFFFF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7ECD5E69"/>
    <w:multiLevelType w:val="hybridMultilevel"/>
    <w:tmpl w:val="065AFC9A"/>
    <w:lvl w:ilvl="0" w:tplc="6DCEDFDE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1836146100">
    <w:abstractNumId w:val="33"/>
  </w:num>
  <w:num w:numId="2" w16cid:durableId="1878469098">
    <w:abstractNumId w:val="18"/>
  </w:num>
  <w:num w:numId="3" w16cid:durableId="2021925520">
    <w:abstractNumId w:val="30"/>
  </w:num>
  <w:num w:numId="4" w16cid:durableId="1831942813">
    <w:abstractNumId w:val="7"/>
  </w:num>
  <w:num w:numId="5" w16cid:durableId="716516224">
    <w:abstractNumId w:val="31"/>
  </w:num>
  <w:num w:numId="6" w16cid:durableId="812409668">
    <w:abstractNumId w:val="36"/>
  </w:num>
  <w:num w:numId="7" w16cid:durableId="1979996166">
    <w:abstractNumId w:val="35"/>
  </w:num>
  <w:num w:numId="8" w16cid:durableId="152529827">
    <w:abstractNumId w:val="14"/>
  </w:num>
  <w:num w:numId="9" w16cid:durableId="1999535436">
    <w:abstractNumId w:val="34"/>
  </w:num>
  <w:num w:numId="10" w16cid:durableId="326786310">
    <w:abstractNumId w:val="16"/>
  </w:num>
  <w:num w:numId="11" w16cid:durableId="1812551383">
    <w:abstractNumId w:val="8"/>
  </w:num>
  <w:num w:numId="12" w16cid:durableId="1452674610">
    <w:abstractNumId w:val="17"/>
  </w:num>
  <w:num w:numId="13" w16cid:durableId="328754932">
    <w:abstractNumId w:val="4"/>
  </w:num>
  <w:num w:numId="14" w16cid:durableId="97675049">
    <w:abstractNumId w:val="29"/>
  </w:num>
  <w:num w:numId="15" w16cid:durableId="413823987">
    <w:abstractNumId w:val="37"/>
  </w:num>
  <w:num w:numId="16" w16cid:durableId="562906252">
    <w:abstractNumId w:val="23"/>
  </w:num>
  <w:num w:numId="17" w16cid:durableId="290401041">
    <w:abstractNumId w:val="5"/>
  </w:num>
  <w:num w:numId="18" w16cid:durableId="1600485588">
    <w:abstractNumId w:val="32"/>
  </w:num>
  <w:num w:numId="19" w16cid:durableId="1270550860">
    <w:abstractNumId w:val="11"/>
  </w:num>
  <w:num w:numId="20" w16cid:durableId="2069037242">
    <w:abstractNumId w:val="38"/>
  </w:num>
  <w:num w:numId="21" w16cid:durableId="1859005860">
    <w:abstractNumId w:val="3"/>
  </w:num>
  <w:num w:numId="22" w16cid:durableId="1531801297">
    <w:abstractNumId w:val="19"/>
  </w:num>
  <w:num w:numId="23" w16cid:durableId="2034917728">
    <w:abstractNumId w:val="25"/>
  </w:num>
  <w:num w:numId="24" w16cid:durableId="471749651">
    <w:abstractNumId w:val="2"/>
  </w:num>
  <w:num w:numId="25" w16cid:durableId="741605631">
    <w:abstractNumId w:val="21"/>
  </w:num>
  <w:num w:numId="26" w16cid:durableId="1583642911">
    <w:abstractNumId w:val="22"/>
  </w:num>
  <w:num w:numId="27" w16cid:durableId="1756778040">
    <w:abstractNumId w:val="39"/>
  </w:num>
  <w:num w:numId="28" w16cid:durableId="1917201894">
    <w:abstractNumId w:val="13"/>
  </w:num>
  <w:num w:numId="29" w16cid:durableId="2056463990">
    <w:abstractNumId w:val="6"/>
  </w:num>
  <w:num w:numId="30" w16cid:durableId="1952859194">
    <w:abstractNumId w:val="24"/>
  </w:num>
  <w:num w:numId="31" w16cid:durableId="1780641778">
    <w:abstractNumId w:val="10"/>
  </w:num>
  <w:num w:numId="32" w16cid:durableId="1683119770">
    <w:abstractNumId w:val="27"/>
  </w:num>
  <w:num w:numId="33" w16cid:durableId="1647083440">
    <w:abstractNumId w:val="0"/>
  </w:num>
  <w:num w:numId="34" w16cid:durableId="1533303339">
    <w:abstractNumId w:val="28"/>
  </w:num>
  <w:num w:numId="35" w16cid:durableId="310907210">
    <w:abstractNumId w:val="26"/>
  </w:num>
  <w:num w:numId="36" w16cid:durableId="1197424812">
    <w:abstractNumId w:val="1"/>
  </w:num>
  <w:num w:numId="37" w16cid:durableId="1914654886">
    <w:abstractNumId w:val="20"/>
  </w:num>
  <w:num w:numId="38" w16cid:durableId="805126019">
    <w:abstractNumId w:val="9"/>
  </w:num>
  <w:num w:numId="39" w16cid:durableId="1467773959">
    <w:abstractNumId w:val="15"/>
  </w:num>
  <w:num w:numId="40" w16cid:durableId="35087722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B65"/>
    <w:rsid w:val="00005FB2"/>
    <w:rsid w:val="00006DA2"/>
    <w:rsid w:val="00007A64"/>
    <w:rsid w:val="00007FFE"/>
    <w:rsid w:val="00010F37"/>
    <w:rsid w:val="000110C4"/>
    <w:rsid w:val="00014B99"/>
    <w:rsid w:val="00014DA1"/>
    <w:rsid w:val="00017015"/>
    <w:rsid w:val="00020AF4"/>
    <w:rsid w:val="00022CCB"/>
    <w:rsid w:val="00026BCF"/>
    <w:rsid w:val="00026DE8"/>
    <w:rsid w:val="000279DB"/>
    <w:rsid w:val="00031A53"/>
    <w:rsid w:val="00031BC9"/>
    <w:rsid w:val="00033334"/>
    <w:rsid w:val="000336C2"/>
    <w:rsid w:val="000346B2"/>
    <w:rsid w:val="000354E9"/>
    <w:rsid w:val="00035DBB"/>
    <w:rsid w:val="00035E87"/>
    <w:rsid w:val="0003603F"/>
    <w:rsid w:val="00040719"/>
    <w:rsid w:val="000415C5"/>
    <w:rsid w:val="00042896"/>
    <w:rsid w:val="00042AAA"/>
    <w:rsid w:val="0004345A"/>
    <w:rsid w:val="00044DFB"/>
    <w:rsid w:val="00045509"/>
    <w:rsid w:val="00045A88"/>
    <w:rsid w:val="00046661"/>
    <w:rsid w:val="00046E11"/>
    <w:rsid w:val="000502B5"/>
    <w:rsid w:val="00050995"/>
    <w:rsid w:val="00052883"/>
    <w:rsid w:val="00053580"/>
    <w:rsid w:val="0005395E"/>
    <w:rsid w:val="0005463B"/>
    <w:rsid w:val="0005561B"/>
    <w:rsid w:val="00057D4F"/>
    <w:rsid w:val="00060028"/>
    <w:rsid w:val="000603DE"/>
    <w:rsid w:val="00060770"/>
    <w:rsid w:val="00060DFA"/>
    <w:rsid w:val="00061491"/>
    <w:rsid w:val="000615D9"/>
    <w:rsid w:val="000619E4"/>
    <w:rsid w:val="00061AAB"/>
    <w:rsid w:val="00061E29"/>
    <w:rsid w:val="00061EC2"/>
    <w:rsid w:val="00062167"/>
    <w:rsid w:val="000630B2"/>
    <w:rsid w:val="0006345C"/>
    <w:rsid w:val="000668B0"/>
    <w:rsid w:val="00072046"/>
    <w:rsid w:val="000756CD"/>
    <w:rsid w:val="00075816"/>
    <w:rsid w:val="00075FB0"/>
    <w:rsid w:val="00076501"/>
    <w:rsid w:val="000766D7"/>
    <w:rsid w:val="00076909"/>
    <w:rsid w:val="000776EA"/>
    <w:rsid w:val="00077A8A"/>
    <w:rsid w:val="00081436"/>
    <w:rsid w:val="00081700"/>
    <w:rsid w:val="0008227B"/>
    <w:rsid w:val="000824C9"/>
    <w:rsid w:val="00083330"/>
    <w:rsid w:val="00085DA0"/>
    <w:rsid w:val="00093C9E"/>
    <w:rsid w:val="0009638F"/>
    <w:rsid w:val="00096419"/>
    <w:rsid w:val="00097C2E"/>
    <w:rsid w:val="000A007C"/>
    <w:rsid w:val="000A103F"/>
    <w:rsid w:val="000A1997"/>
    <w:rsid w:val="000A3BDE"/>
    <w:rsid w:val="000A544E"/>
    <w:rsid w:val="000A5B3A"/>
    <w:rsid w:val="000A7AF6"/>
    <w:rsid w:val="000B1DEA"/>
    <w:rsid w:val="000B29B2"/>
    <w:rsid w:val="000B3A25"/>
    <w:rsid w:val="000B4106"/>
    <w:rsid w:val="000B7D70"/>
    <w:rsid w:val="000C03B0"/>
    <w:rsid w:val="000C2DE4"/>
    <w:rsid w:val="000C3028"/>
    <w:rsid w:val="000C73AF"/>
    <w:rsid w:val="000D2548"/>
    <w:rsid w:val="000D26F4"/>
    <w:rsid w:val="000D4140"/>
    <w:rsid w:val="000D629B"/>
    <w:rsid w:val="000E0157"/>
    <w:rsid w:val="000E334A"/>
    <w:rsid w:val="000E4F9F"/>
    <w:rsid w:val="000E57BF"/>
    <w:rsid w:val="000E67EC"/>
    <w:rsid w:val="000E7A35"/>
    <w:rsid w:val="000E7B47"/>
    <w:rsid w:val="000F33DD"/>
    <w:rsid w:val="000F3E8B"/>
    <w:rsid w:val="000F4088"/>
    <w:rsid w:val="000F43B7"/>
    <w:rsid w:val="000F6784"/>
    <w:rsid w:val="000F7E2E"/>
    <w:rsid w:val="00104B21"/>
    <w:rsid w:val="00105275"/>
    <w:rsid w:val="00107B78"/>
    <w:rsid w:val="00110487"/>
    <w:rsid w:val="001112EF"/>
    <w:rsid w:val="00111853"/>
    <w:rsid w:val="00111FD4"/>
    <w:rsid w:val="00113B8E"/>
    <w:rsid w:val="0011580C"/>
    <w:rsid w:val="00115A2F"/>
    <w:rsid w:val="00117299"/>
    <w:rsid w:val="00121916"/>
    <w:rsid w:val="0012196C"/>
    <w:rsid w:val="0012255F"/>
    <w:rsid w:val="001234A0"/>
    <w:rsid w:val="0012395E"/>
    <w:rsid w:val="00123A2D"/>
    <w:rsid w:val="001248B8"/>
    <w:rsid w:val="001265EE"/>
    <w:rsid w:val="0012737C"/>
    <w:rsid w:val="00130353"/>
    <w:rsid w:val="0013131D"/>
    <w:rsid w:val="0013414D"/>
    <w:rsid w:val="00135C28"/>
    <w:rsid w:val="001360E9"/>
    <w:rsid w:val="0013795B"/>
    <w:rsid w:val="0014100A"/>
    <w:rsid w:val="00141E97"/>
    <w:rsid w:val="00143740"/>
    <w:rsid w:val="0014406B"/>
    <w:rsid w:val="001445B1"/>
    <w:rsid w:val="00146007"/>
    <w:rsid w:val="001476C6"/>
    <w:rsid w:val="0014796F"/>
    <w:rsid w:val="00147B52"/>
    <w:rsid w:val="00150A4C"/>
    <w:rsid w:val="001525A8"/>
    <w:rsid w:val="0015383E"/>
    <w:rsid w:val="001538E0"/>
    <w:rsid w:val="00154025"/>
    <w:rsid w:val="001561DF"/>
    <w:rsid w:val="00156A6B"/>
    <w:rsid w:val="001571B4"/>
    <w:rsid w:val="00157673"/>
    <w:rsid w:val="001616C3"/>
    <w:rsid w:val="001668E5"/>
    <w:rsid w:val="00170D0B"/>
    <w:rsid w:val="0017134F"/>
    <w:rsid w:val="00173ABD"/>
    <w:rsid w:val="001743F0"/>
    <w:rsid w:val="001753B8"/>
    <w:rsid w:val="00181ACE"/>
    <w:rsid w:val="00181D0C"/>
    <w:rsid w:val="00183F05"/>
    <w:rsid w:val="0018443E"/>
    <w:rsid w:val="001850A6"/>
    <w:rsid w:val="00186BE5"/>
    <w:rsid w:val="00187019"/>
    <w:rsid w:val="00187918"/>
    <w:rsid w:val="0019178A"/>
    <w:rsid w:val="001918A5"/>
    <w:rsid w:val="00191AFD"/>
    <w:rsid w:val="00191B20"/>
    <w:rsid w:val="001933CC"/>
    <w:rsid w:val="0019471B"/>
    <w:rsid w:val="001948DA"/>
    <w:rsid w:val="00196465"/>
    <w:rsid w:val="001A03CF"/>
    <w:rsid w:val="001A0C95"/>
    <w:rsid w:val="001A13DC"/>
    <w:rsid w:val="001A1D6E"/>
    <w:rsid w:val="001A275F"/>
    <w:rsid w:val="001A47C0"/>
    <w:rsid w:val="001A78E0"/>
    <w:rsid w:val="001B04F0"/>
    <w:rsid w:val="001B05C6"/>
    <w:rsid w:val="001B34A0"/>
    <w:rsid w:val="001B3ACA"/>
    <w:rsid w:val="001B4EE9"/>
    <w:rsid w:val="001B5CEB"/>
    <w:rsid w:val="001C162B"/>
    <w:rsid w:val="001C44AF"/>
    <w:rsid w:val="001C5414"/>
    <w:rsid w:val="001C5493"/>
    <w:rsid w:val="001C5ACF"/>
    <w:rsid w:val="001C73F3"/>
    <w:rsid w:val="001D0E7F"/>
    <w:rsid w:val="001D2754"/>
    <w:rsid w:val="001D293D"/>
    <w:rsid w:val="001D3382"/>
    <w:rsid w:val="001D36A0"/>
    <w:rsid w:val="001D52A7"/>
    <w:rsid w:val="001D6183"/>
    <w:rsid w:val="001E1800"/>
    <w:rsid w:val="001E239A"/>
    <w:rsid w:val="001E290D"/>
    <w:rsid w:val="001E5752"/>
    <w:rsid w:val="001E724D"/>
    <w:rsid w:val="001F1818"/>
    <w:rsid w:val="001F1F5B"/>
    <w:rsid w:val="001F202A"/>
    <w:rsid w:val="001F4460"/>
    <w:rsid w:val="001F62C5"/>
    <w:rsid w:val="002026C7"/>
    <w:rsid w:val="002048DE"/>
    <w:rsid w:val="00204AA5"/>
    <w:rsid w:val="00205341"/>
    <w:rsid w:val="002058DE"/>
    <w:rsid w:val="002058E2"/>
    <w:rsid w:val="00205A5D"/>
    <w:rsid w:val="00210F9A"/>
    <w:rsid w:val="002113F2"/>
    <w:rsid w:val="00211F8F"/>
    <w:rsid w:val="00212595"/>
    <w:rsid w:val="00214156"/>
    <w:rsid w:val="00214BA9"/>
    <w:rsid w:val="00215BC0"/>
    <w:rsid w:val="00221BF0"/>
    <w:rsid w:val="002227B9"/>
    <w:rsid w:val="00223E2B"/>
    <w:rsid w:val="002247A7"/>
    <w:rsid w:val="002252EC"/>
    <w:rsid w:val="00225853"/>
    <w:rsid w:val="00227D43"/>
    <w:rsid w:val="00230920"/>
    <w:rsid w:val="00230FB8"/>
    <w:rsid w:val="002337E4"/>
    <w:rsid w:val="002378F0"/>
    <w:rsid w:val="00240226"/>
    <w:rsid w:val="002414C7"/>
    <w:rsid w:val="00242C82"/>
    <w:rsid w:val="00245D60"/>
    <w:rsid w:val="0024620C"/>
    <w:rsid w:val="002465A9"/>
    <w:rsid w:val="0025196E"/>
    <w:rsid w:val="0025296B"/>
    <w:rsid w:val="00252E0C"/>
    <w:rsid w:val="00252FFC"/>
    <w:rsid w:val="00253B52"/>
    <w:rsid w:val="00254864"/>
    <w:rsid w:val="00256AEF"/>
    <w:rsid w:val="00260B17"/>
    <w:rsid w:val="00260DBD"/>
    <w:rsid w:val="00260F85"/>
    <w:rsid w:val="00261C6F"/>
    <w:rsid w:val="00263A25"/>
    <w:rsid w:val="00265AFB"/>
    <w:rsid w:val="002664FE"/>
    <w:rsid w:val="00266528"/>
    <w:rsid w:val="00266FC7"/>
    <w:rsid w:val="002670FA"/>
    <w:rsid w:val="002670FF"/>
    <w:rsid w:val="00270009"/>
    <w:rsid w:val="00271201"/>
    <w:rsid w:val="002731F3"/>
    <w:rsid w:val="00274E10"/>
    <w:rsid w:val="00276452"/>
    <w:rsid w:val="002769F0"/>
    <w:rsid w:val="002779B9"/>
    <w:rsid w:val="00281385"/>
    <w:rsid w:val="00281F06"/>
    <w:rsid w:val="00284C28"/>
    <w:rsid w:val="00285A39"/>
    <w:rsid w:val="00287130"/>
    <w:rsid w:val="00290376"/>
    <w:rsid w:val="00290C61"/>
    <w:rsid w:val="002915C9"/>
    <w:rsid w:val="002920BA"/>
    <w:rsid w:val="002935DA"/>
    <w:rsid w:val="00294530"/>
    <w:rsid w:val="00294813"/>
    <w:rsid w:val="0029565D"/>
    <w:rsid w:val="002A105E"/>
    <w:rsid w:val="002A156D"/>
    <w:rsid w:val="002A2334"/>
    <w:rsid w:val="002A39E7"/>
    <w:rsid w:val="002A402E"/>
    <w:rsid w:val="002A422B"/>
    <w:rsid w:val="002A4EAA"/>
    <w:rsid w:val="002A7515"/>
    <w:rsid w:val="002B2A40"/>
    <w:rsid w:val="002B4888"/>
    <w:rsid w:val="002B5B91"/>
    <w:rsid w:val="002C00FF"/>
    <w:rsid w:val="002C0C79"/>
    <w:rsid w:val="002C2C4F"/>
    <w:rsid w:val="002C35C1"/>
    <w:rsid w:val="002C4D4D"/>
    <w:rsid w:val="002C564E"/>
    <w:rsid w:val="002C6124"/>
    <w:rsid w:val="002C6BE3"/>
    <w:rsid w:val="002D0B7B"/>
    <w:rsid w:val="002D11C2"/>
    <w:rsid w:val="002D2CD5"/>
    <w:rsid w:val="002D3F86"/>
    <w:rsid w:val="002D7331"/>
    <w:rsid w:val="002E2177"/>
    <w:rsid w:val="002E2523"/>
    <w:rsid w:val="002E2952"/>
    <w:rsid w:val="002E30D4"/>
    <w:rsid w:val="002E369D"/>
    <w:rsid w:val="002E4ABF"/>
    <w:rsid w:val="002E6D3D"/>
    <w:rsid w:val="002F535E"/>
    <w:rsid w:val="002F66CD"/>
    <w:rsid w:val="002F74D8"/>
    <w:rsid w:val="002F7548"/>
    <w:rsid w:val="002F75CD"/>
    <w:rsid w:val="00301426"/>
    <w:rsid w:val="00302B24"/>
    <w:rsid w:val="003054B9"/>
    <w:rsid w:val="00305D04"/>
    <w:rsid w:val="00306DEF"/>
    <w:rsid w:val="00310872"/>
    <w:rsid w:val="0031118A"/>
    <w:rsid w:val="00313E46"/>
    <w:rsid w:val="00314C01"/>
    <w:rsid w:val="00315054"/>
    <w:rsid w:val="00315311"/>
    <w:rsid w:val="00316DA1"/>
    <w:rsid w:val="00316E9B"/>
    <w:rsid w:val="0032064E"/>
    <w:rsid w:val="00320E8E"/>
    <w:rsid w:val="003219D1"/>
    <w:rsid w:val="00323167"/>
    <w:rsid w:val="00324D92"/>
    <w:rsid w:val="0032700D"/>
    <w:rsid w:val="00334F63"/>
    <w:rsid w:val="0034044A"/>
    <w:rsid w:val="003415C8"/>
    <w:rsid w:val="00342067"/>
    <w:rsid w:val="0034409C"/>
    <w:rsid w:val="003505C1"/>
    <w:rsid w:val="00353C36"/>
    <w:rsid w:val="003549DB"/>
    <w:rsid w:val="00355490"/>
    <w:rsid w:val="0035585E"/>
    <w:rsid w:val="00356935"/>
    <w:rsid w:val="0035771B"/>
    <w:rsid w:val="00357A06"/>
    <w:rsid w:val="00360009"/>
    <w:rsid w:val="0036459A"/>
    <w:rsid w:val="003646AA"/>
    <w:rsid w:val="003676E9"/>
    <w:rsid w:val="00370990"/>
    <w:rsid w:val="0037137A"/>
    <w:rsid w:val="0037218D"/>
    <w:rsid w:val="00376C12"/>
    <w:rsid w:val="00382A13"/>
    <w:rsid w:val="00391CF9"/>
    <w:rsid w:val="00392A6A"/>
    <w:rsid w:val="0039306C"/>
    <w:rsid w:val="00393822"/>
    <w:rsid w:val="003939AB"/>
    <w:rsid w:val="0039412B"/>
    <w:rsid w:val="00394743"/>
    <w:rsid w:val="00394CAE"/>
    <w:rsid w:val="003958AB"/>
    <w:rsid w:val="00395A62"/>
    <w:rsid w:val="003968C6"/>
    <w:rsid w:val="003A1031"/>
    <w:rsid w:val="003A1E79"/>
    <w:rsid w:val="003A2FAC"/>
    <w:rsid w:val="003A3552"/>
    <w:rsid w:val="003A3A2F"/>
    <w:rsid w:val="003A5C56"/>
    <w:rsid w:val="003A6658"/>
    <w:rsid w:val="003B57B2"/>
    <w:rsid w:val="003B75E7"/>
    <w:rsid w:val="003B7C4D"/>
    <w:rsid w:val="003C1C0A"/>
    <w:rsid w:val="003C2661"/>
    <w:rsid w:val="003C538F"/>
    <w:rsid w:val="003C5C06"/>
    <w:rsid w:val="003C6C07"/>
    <w:rsid w:val="003C6C2D"/>
    <w:rsid w:val="003C7092"/>
    <w:rsid w:val="003D2C05"/>
    <w:rsid w:val="003D2E00"/>
    <w:rsid w:val="003D45A6"/>
    <w:rsid w:val="003E11DC"/>
    <w:rsid w:val="003E1EFB"/>
    <w:rsid w:val="003E3F8E"/>
    <w:rsid w:val="003E4152"/>
    <w:rsid w:val="003E44A2"/>
    <w:rsid w:val="003E4555"/>
    <w:rsid w:val="003F0EBC"/>
    <w:rsid w:val="003F2C64"/>
    <w:rsid w:val="003F3FA4"/>
    <w:rsid w:val="003F7A48"/>
    <w:rsid w:val="004011EF"/>
    <w:rsid w:val="00401839"/>
    <w:rsid w:val="00401EB4"/>
    <w:rsid w:val="0040278C"/>
    <w:rsid w:val="004033F7"/>
    <w:rsid w:val="00403CDE"/>
    <w:rsid w:val="00403E10"/>
    <w:rsid w:val="00405821"/>
    <w:rsid w:val="004070BB"/>
    <w:rsid w:val="00407CCA"/>
    <w:rsid w:val="00411937"/>
    <w:rsid w:val="00411E67"/>
    <w:rsid w:val="004139AA"/>
    <w:rsid w:val="00414A82"/>
    <w:rsid w:val="00415037"/>
    <w:rsid w:val="00415BA1"/>
    <w:rsid w:val="0042042E"/>
    <w:rsid w:val="00421353"/>
    <w:rsid w:val="00421F7E"/>
    <w:rsid w:val="00422068"/>
    <w:rsid w:val="00426712"/>
    <w:rsid w:val="00430443"/>
    <w:rsid w:val="004311EB"/>
    <w:rsid w:val="00431B0B"/>
    <w:rsid w:val="00433109"/>
    <w:rsid w:val="004333A5"/>
    <w:rsid w:val="00434A96"/>
    <w:rsid w:val="00434C48"/>
    <w:rsid w:val="00440287"/>
    <w:rsid w:val="00440B21"/>
    <w:rsid w:val="00440BE3"/>
    <w:rsid w:val="00440D09"/>
    <w:rsid w:val="00441B99"/>
    <w:rsid w:val="00444D37"/>
    <w:rsid w:val="00446221"/>
    <w:rsid w:val="004530CA"/>
    <w:rsid w:val="00453253"/>
    <w:rsid w:val="00454F4D"/>
    <w:rsid w:val="00454FAA"/>
    <w:rsid w:val="00456D5C"/>
    <w:rsid w:val="004601DF"/>
    <w:rsid w:val="00460496"/>
    <w:rsid w:val="00460D00"/>
    <w:rsid w:val="004615A7"/>
    <w:rsid w:val="0046203E"/>
    <w:rsid w:val="00464975"/>
    <w:rsid w:val="00465A21"/>
    <w:rsid w:val="00465FF0"/>
    <w:rsid w:val="004660BE"/>
    <w:rsid w:val="00466A14"/>
    <w:rsid w:val="00466B03"/>
    <w:rsid w:val="004672C8"/>
    <w:rsid w:val="00467F96"/>
    <w:rsid w:val="004708AC"/>
    <w:rsid w:val="00470E2B"/>
    <w:rsid w:val="00471A5D"/>
    <w:rsid w:val="00474E06"/>
    <w:rsid w:val="00475054"/>
    <w:rsid w:val="00480F05"/>
    <w:rsid w:val="00481A87"/>
    <w:rsid w:val="004843EC"/>
    <w:rsid w:val="004851EC"/>
    <w:rsid w:val="0048605F"/>
    <w:rsid w:val="00486B4A"/>
    <w:rsid w:val="00487CA8"/>
    <w:rsid w:val="00487ED6"/>
    <w:rsid w:val="00490278"/>
    <w:rsid w:val="00492CAE"/>
    <w:rsid w:val="00493294"/>
    <w:rsid w:val="00493B28"/>
    <w:rsid w:val="00493B99"/>
    <w:rsid w:val="004952B9"/>
    <w:rsid w:val="00497265"/>
    <w:rsid w:val="00497622"/>
    <w:rsid w:val="00497E93"/>
    <w:rsid w:val="004A308C"/>
    <w:rsid w:val="004A46BB"/>
    <w:rsid w:val="004A5072"/>
    <w:rsid w:val="004A6876"/>
    <w:rsid w:val="004A795A"/>
    <w:rsid w:val="004B02E7"/>
    <w:rsid w:val="004B0A44"/>
    <w:rsid w:val="004B103C"/>
    <w:rsid w:val="004B2A8F"/>
    <w:rsid w:val="004B2BCF"/>
    <w:rsid w:val="004C2228"/>
    <w:rsid w:val="004C26CE"/>
    <w:rsid w:val="004C31EE"/>
    <w:rsid w:val="004C409F"/>
    <w:rsid w:val="004C42DD"/>
    <w:rsid w:val="004C4E43"/>
    <w:rsid w:val="004C5CE7"/>
    <w:rsid w:val="004C6376"/>
    <w:rsid w:val="004D0F9B"/>
    <w:rsid w:val="004D2FAA"/>
    <w:rsid w:val="004D52E9"/>
    <w:rsid w:val="004D5763"/>
    <w:rsid w:val="004D651E"/>
    <w:rsid w:val="004E2F77"/>
    <w:rsid w:val="004E43E3"/>
    <w:rsid w:val="004E5581"/>
    <w:rsid w:val="004E588D"/>
    <w:rsid w:val="004E6037"/>
    <w:rsid w:val="004E6CC7"/>
    <w:rsid w:val="004F147E"/>
    <w:rsid w:val="004F14C0"/>
    <w:rsid w:val="004F1A8C"/>
    <w:rsid w:val="004F2A8A"/>
    <w:rsid w:val="004F2F0B"/>
    <w:rsid w:val="004F3E2D"/>
    <w:rsid w:val="004F40A0"/>
    <w:rsid w:val="004F4172"/>
    <w:rsid w:val="004F7550"/>
    <w:rsid w:val="004F7FB0"/>
    <w:rsid w:val="005014AD"/>
    <w:rsid w:val="0050150D"/>
    <w:rsid w:val="00501758"/>
    <w:rsid w:val="00502421"/>
    <w:rsid w:val="00503C45"/>
    <w:rsid w:val="00504BCC"/>
    <w:rsid w:val="00506597"/>
    <w:rsid w:val="00507327"/>
    <w:rsid w:val="00507505"/>
    <w:rsid w:val="005103D7"/>
    <w:rsid w:val="00510E53"/>
    <w:rsid w:val="00511C6D"/>
    <w:rsid w:val="00515376"/>
    <w:rsid w:val="00517FDB"/>
    <w:rsid w:val="005208F5"/>
    <w:rsid w:val="005233F8"/>
    <w:rsid w:val="005279FF"/>
    <w:rsid w:val="0053176E"/>
    <w:rsid w:val="00531BD1"/>
    <w:rsid w:val="0053292A"/>
    <w:rsid w:val="005336C0"/>
    <w:rsid w:val="005338BE"/>
    <w:rsid w:val="0053472D"/>
    <w:rsid w:val="00535B14"/>
    <w:rsid w:val="0053775F"/>
    <w:rsid w:val="00540CC1"/>
    <w:rsid w:val="00540EB2"/>
    <w:rsid w:val="00541C1F"/>
    <w:rsid w:val="0054346A"/>
    <w:rsid w:val="00543640"/>
    <w:rsid w:val="00543FDF"/>
    <w:rsid w:val="00544362"/>
    <w:rsid w:val="00545A63"/>
    <w:rsid w:val="00547BD6"/>
    <w:rsid w:val="0055019C"/>
    <w:rsid w:val="00550328"/>
    <w:rsid w:val="00550C60"/>
    <w:rsid w:val="005528F3"/>
    <w:rsid w:val="0055297F"/>
    <w:rsid w:val="005533E5"/>
    <w:rsid w:val="005571F5"/>
    <w:rsid w:val="005677DB"/>
    <w:rsid w:val="00570442"/>
    <w:rsid w:val="005706A5"/>
    <w:rsid w:val="00570EBF"/>
    <w:rsid w:val="00572B97"/>
    <w:rsid w:val="00573E05"/>
    <w:rsid w:val="00575BF8"/>
    <w:rsid w:val="00576659"/>
    <w:rsid w:val="00580535"/>
    <w:rsid w:val="00581A64"/>
    <w:rsid w:val="005824D3"/>
    <w:rsid w:val="00582C6E"/>
    <w:rsid w:val="00583D89"/>
    <w:rsid w:val="00586943"/>
    <w:rsid w:val="005902DD"/>
    <w:rsid w:val="00591628"/>
    <w:rsid w:val="00591CD0"/>
    <w:rsid w:val="00592207"/>
    <w:rsid w:val="00595138"/>
    <w:rsid w:val="005953B1"/>
    <w:rsid w:val="00596E65"/>
    <w:rsid w:val="005A3DF5"/>
    <w:rsid w:val="005A3E59"/>
    <w:rsid w:val="005A4D9A"/>
    <w:rsid w:val="005A63FE"/>
    <w:rsid w:val="005A6473"/>
    <w:rsid w:val="005A6BB6"/>
    <w:rsid w:val="005B1013"/>
    <w:rsid w:val="005B1A2D"/>
    <w:rsid w:val="005B39AB"/>
    <w:rsid w:val="005B3F5F"/>
    <w:rsid w:val="005B4FE2"/>
    <w:rsid w:val="005B69DE"/>
    <w:rsid w:val="005B722E"/>
    <w:rsid w:val="005B74C0"/>
    <w:rsid w:val="005C0F91"/>
    <w:rsid w:val="005C10D9"/>
    <w:rsid w:val="005C15DC"/>
    <w:rsid w:val="005C2961"/>
    <w:rsid w:val="005C2C73"/>
    <w:rsid w:val="005C62F3"/>
    <w:rsid w:val="005C69B4"/>
    <w:rsid w:val="005D0143"/>
    <w:rsid w:val="005D0FEE"/>
    <w:rsid w:val="005D4901"/>
    <w:rsid w:val="005D6008"/>
    <w:rsid w:val="005D74BC"/>
    <w:rsid w:val="005D7AB8"/>
    <w:rsid w:val="005D7DD3"/>
    <w:rsid w:val="005E4F65"/>
    <w:rsid w:val="005E536E"/>
    <w:rsid w:val="005E6CDD"/>
    <w:rsid w:val="005F1B74"/>
    <w:rsid w:val="005F31C4"/>
    <w:rsid w:val="005F3CA1"/>
    <w:rsid w:val="005F562B"/>
    <w:rsid w:val="005F5C4A"/>
    <w:rsid w:val="005F5D44"/>
    <w:rsid w:val="005F65E1"/>
    <w:rsid w:val="005F7A2D"/>
    <w:rsid w:val="0060022B"/>
    <w:rsid w:val="00607C91"/>
    <w:rsid w:val="006121F2"/>
    <w:rsid w:val="00614047"/>
    <w:rsid w:val="00614163"/>
    <w:rsid w:val="006148EE"/>
    <w:rsid w:val="006176BC"/>
    <w:rsid w:val="006177F3"/>
    <w:rsid w:val="00617F7F"/>
    <w:rsid w:val="00622E5F"/>
    <w:rsid w:val="00622EDE"/>
    <w:rsid w:val="00623545"/>
    <w:rsid w:val="00624805"/>
    <w:rsid w:val="00624D39"/>
    <w:rsid w:val="00626B74"/>
    <w:rsid w:val="00630F5D"/>
    <w:rsid w:val="0063221F"/>
    <w:rsid w:val="00634BED"/>
    <w:rsid w:val="00635100"/>
    <w:rsid w:val="006352E5"/>
    <w:rsid w:val="00642508"/>
    <w:rsid w:val="0064489F"/>
    <w:rsid w:val="006453E2"/>
    <w:rsid w:val="00645503"/>
    <w:rsid w:val="006510A0"/>
    <w:rsid w:val="00653978"/>
    <w:rsid w:val="00654202"/>
    <w:rsid w:val="00654B9D"/>
    <w:rsid w:val="00654F6E"/>
    <w:rsid w:val="006550DD"/>
    <w:rsid w:val="00663336"/>
    <w:rsid w:val="006648FA"/>
    <w:rsid w:val="00666617"/>
    <w:rsid w:val="006711E0"/>
    <w:rsid w:val="0067121D"/>
    <w:rsid w:val="00674FEE"/>
    <w:rsid w:val="00680FE8"/>
    <w:rsid w:val="00681E22"/>
    <w:rsid w:val="006820EF"/>
    <w:rsid w:val="006838C2"/>
    <w:rsid w:val="00683961"/>
    <w:rsid w:val="00683A76"/>
    <w:rsid w:val="00684388"/>
    <w:rsid w:val="0068445D"/>
    <w:rsid w:val="006848A7"/>
    <w:rsid w:val="00684EC6"/>
    <w:rsid w:val="00685E2D"/>
    <w:rsid w:val="0068714E"/>
    <w:rsid w:val="00691588"/>
    <w:rsid w:val="00691A53"/>
    <w:rsid w:val="006920B6"/>
    <w:rsid w:val="00693350"/>
    <w:rsid w:val="00693F13"/>
    <w:rsid w:val="00694980"/>
    <w:rsid w:val="006967C2"/>
    <w:rsid w:val="006A1AB6"/>
    <w:rsid w:val="006A2A96"/>
    <w:rsid w:val="006A529F"/>
    <w:rsid w:val="006A5814"/>
    <w:rsid w:val="006B02E0"/>
    <w:rsid w:val="006B19B8"/>
    <w:rsid w:val="006B2866"/>
    <w:rsid w:val="006B3591"/>
    <w:rsid w:val="006B3CA9"/>
    <w:rsid w:val="006B59D4"/>
    <w:rsid w:val="006B607A"/>
    <w:rsid w:val="006B6AEF"/>
    <w:rsid w:val="006C0905"/>
    <w:rsid w:val="006C321F"/>
    <w:rsid w:val="006C37D9"/>
    <w:rsid w:val="006C3D15"/>
    <w:rsid w:val="006C7F62"/>
    <w:rsid w:val="006D0CE5"/>
    <w:rsid w:val="006D10E0"/>
    <w:rsid w:val="006D1D3D"/>
    <w:rsid w:val="006D26B8"/>
    <w:rsid w:val="006D30E1"/>
    <w:rsid w:val="006D3ACD"/>
    <w:rsid w:val="006D3CA3"/>
    <w:rsid w:val="006D52E9"/>
    <w:rsid w:val="006E0921"/>
    <w:rsid w:val="006E2797"/>
    <w:rsid w:val="006E27FD"/>
    <w:rsid w:val="006E3119"/>
    <w:rsid w:val="006E327E"/>
    <w:rsid w:val="006E3551"/>
    <w:rsid w:val="006E5379"/>
    <w:rsid w:val="006F30E3"/>
    <w:rsid w:val="006F3A41"/>
    <w:rsid w:val="006F609D"/>
    <w:rsid w:val="006F696C"/>
    <w:rsid w:val="006F71C8"/>
    <w:rsid w:val="00700B02"/>
    <w:rsid w:val="007016BE"/>
    <w:rsid w:val="00701F4B"/>
    <w:rsid w:val="00702282"/>
    <w:rsid w:val="007044B8"/>
    <w:rsid w:val="00704703"/>
    <w:rsid w:val="00704891"/>
    <w:rsid w:val="007061DD"/>
    <w:rsid w:val="007066A5"/>
    <w:rsid w:val="00706C1D"/>
    <w:rsid w:val="00707DBD"/>
    <w:rsid w:val="00707F8C"/>
    <w:rsid w:val="007121A3"/>
    <w:rsid w:val="00712C94"/>
    <w:rsid w:val="00716139"/>
    <w:rsid w:val="0072026E"/>
    <w:rsid w:val="007211DE"/>
    <w:rsid w:val="0072128F"/>
    <w:rsid w:val="00723438"/>
    <w:rsid w:val="007244FD"/>
    <w:rsid w:val="007257DA"/>
    <w:rsid w:val="00725A45"/>
    <w:rsid w:val="00726FA3"/>
    <w:rsid w:val="00731A0D"/>
    <w:rsid w:val="00732B38"/>
    <w:rsid w:val="007343A6"/>
    <w:rsid w:val="00735E12"/>
    <w:rsid w:val="007361BE"/>
    <w:rsid w:val="00736961"/>
    <w:rsid w:val="007400D7"/>
    <w:rsid w:val="0074128F"/>
    <w:rsid w:val="0074265B"/>
    <w:rsid w:val="00742F96"/>
    <w:rsid w:val="00744C33"/>
    <w:rsid w:val="007456F9"/>
    <w:rsid w:val="00747546"/>
    <w:rsid w:val="0074798D"/>
    <w:rsid w:val="00747ADA"/>
    <w:rsid w:val="00747B83"/>
    <w:rsid w:val="007510D3"/>
    <w:rsid w:val="0075362F"/>
    <w:rsid w:val="007539DA"/>
    <w:rsid w:val="00754483"/>
    <w:rsid w:val="00754751"/>
    <w:rsid w:val="00754A2E"/>
    <w:rsid w:val="00760AB4"/>
    <w:rsid w:val="00761C58"/>
    <w:rsid w:val="00762578"/>
    <w:rsid w:val="00762A6C"/>
    <w:rsid w:val="007649FE"/>
    <w:rsid w:val="00765F73"/>
    <w:rsid w:val="007663B2"/>
    <w:rsid w:val="00766EE4"/>
    <w:rsid w:val="0077072B"/>
    <w:rsid w:val="00771E98"/>
    <w:rsid w:val="00772791"/>
    <w:rsid w:val="00780181"/>
    <w:rsid w:val="00780CEF"/>
    <w:rsid w:val="00783ECA"/>
    <w:rsid w:val="007840C8"/>
    <w:rsid w:val="0078434A"/>
    <w:rsid w:val="007859C8"/>
    <w:rsid w:val="00786577"/>
    <w:rsid w:val="007865DD"/>
    <w:rsid w:val="007877FB"/>
    <w:rsid w:val="0079073C"/>
    <w:rsid w:val="007924F8"/>
    <w:rsid w:val="00792CB3"/>
    <w:rsid w:val="00793645"/>
    <w:rsid w:val="00793F87"/>
    <w:rsid w:val="00796A88"/>
    <w:rsid w:val="00797301"/>
    <w:rsid w:val="007A03E7"/>
    <w:rsid w:val="007A2404"/>
    <w:rsid w:val="007A4581"/>
    <w:rsid w:val="007A4C6C"/>
    <w:rsid w:val="007B01AC"/>
    <w:rsid w:val="007B08AA"/>
    <w:rsid w:val="007B0FAC"/>
    <w:rsid w:val="007B21DE"/>
    <w:rsid w:val="007B3275"/>
    <w:rsid w:val="007B4583"/>
    <w:rsid w:val="007B499D"/>
    <w:rsid w:val="007C0CAF"/>
    <w:rsid w:val="007C196E"/>
    <w:rsid w:val="007C2A65"/>
    <w:rsid w:val="007C355B"/>
    <w:rsid w:val="007C4F1E"/>
    <w:rsid w:val="007C541A"/>
    <w:rsid w:val="007C62BF"/>
    <w:rsid w:val="007C689B"/>
    <w:rsid w:val="007C712D"/>
    <w:rsid w:val="007D151D"/>
    <w:rsid w:val="007D347C"/>
    <w:rsid w:val="007D40A3"/>
    <w:rsid w:val="007D42F0"/>
    <w:rsid w:val="007D57DA"/>
    <w:rsid w:val="007D634B"/>
    <w:rsid w:val="007E1737"/>
    <w:rsid w:val="007E678B"/>
    <w:rsid w:val="007E7EFA"/>
    <w:rsid w:val="007F0942"/>
    <w:rsid w:val="007F3A50"/>
    <w:rsid w:val="007F61C3"/>
    <w:rsid w:val="007F63FE"/>
    <w:rsid w:val="007F6C9F"/>
    <w:rsid w:val="007F6DA1"/>
    <w:rsid w:val="007F7C30"/>
    <w:rsid w:val="00800F34"/>
    <w:rsid w:val="00800FF7"/>
    <w:rsid w:val="00811297"/>
    <w:rsid w:val="008134C8"/>
    <w:rsid w:val="0082186B"/>
    <w:rsid w:val="008222BF"/>
    <w:rsid w:val="00823DF1"/>
    <w:rsid w:val="00824477"/>
    <w:rsid w:val="00825116"/>
    <w:rsid w:val="00831F8E"/>
    <w:rsid w:val="0083246A"/>
    <w:rsid w:val="00832CA1"/>
    <w:rsid w:val="00832E35"/>
    <w:rsid w:val="00832F65"/>
    <w:rsid w:val="008339BE"/>
    <w:rsid w:val="00836562"/>
    <w:rsid w:val="0084049D"/>
    <w:rsid w:val="008424DB"/>
    <w:rsid w:val="008441A1"/>
    <w:rsid w:val="0084501B"/>
    <w:rsid w:val="0084515D"/>
    <w:rsid w:val="008468E4"/>
    <w:rsid w:val="00847029"/>
    <w:rsid w:val="00847164"/>
    <w:rsid w:val="00850FA4"/>
    <w:rsid w:val="008512C8"/>
    <w:rsid w:val="00851B3E"/>
    <w:rsid w:val="00854D20"/>
    <w:rsid w:val="00854F24"/>
    <w:rsid w:val="008556FB"/>
    <w:rsid w:val="00855A15"/>
    <w:rsid w:val="00855F30"/>
    <w:rsid w:val="00856331"/>
    <w:rsid w:val="00857A4A"/>
    <w:rsid w:val="00860C77"/>
    <w:rsid w:val="00861104"/>
    <w:rsid w:val="0086244C"/>
    <w:rsid w:val="00864919"/>
    <w:rsid w:val="00865307"/>
    <w:rsid w:val="008656BF"/>
    <w:rsid w:val="008700C7"/>
    <w:rsid w:val="00871317"/>
    <w:rsid w:val="008734F4"/>
    <w:rsid w:val="0087415F"/>
    <w:rsid w:val="0087429D"/>
    <w:rsid w:val="0087452F"/>
    <w:rsid w:val="00874ECB"/>
    <w:rsid w:val="008752D9"/>
    <w:rsid w:val="00875CBB"/>
    <w:rsid w:val="0088018D"/>
    <w:rsid w:val="008827AC"/>
    <w:rsid w:val="00882E64"/>
    <w:rsid w:val="00886EC5"/>
    <w:rsid w:val="00890A8D"/>
    <w:rsid w:val="00890D9C"/>
    <w:rsid w:val="008915BC"/>
    <w:rsid w:val="0089168C"/>
    <w:rsid w:val="008920B6"/>
    <w:rsid w:val="0089672F"/>
    <w:rsid w:val="008A339B"/>
    <w:rsid w:val="008A5131"/>
    <w:rsid w:val="008A51F2"/>
    <w:rsid w:val="008A5E7D"/>
    <w:rsid w:val="008A61D0"/>
    <w:rsid w:val="008A6B76"/>
    <w:rsid w:val="008B066B"/>
    <w:rsid w:val="008B194E"/>
    <w:rsid w:val="008B28DF"/>
    <w:rsid w:val="008B2B8C"/>
    <w:rsid w:val="008B40F7"/>
    <w:rsid w:val="008B56DD"/>
    <w:rsid w:val="008B7B1A"/>
    <w:rsid w:val="008C23A0"/>
    <w:rsid w:val="008C4AD5"/>
    <w:rsid w:val="008C4DF4"/>
    <w:rsid w:val="008C4E82"/>
    <w:rsid w:val="008C5A6C"/>
    <w:rsid w:val="008C6309"/>
    <w:rsid w:val="008C6637"/>
    <w:rsid w:val="008C682F"/>
    <w:rsid w:val="008C7AF6"/>
    <w:rsid w:val="008D2428"/>
    <w:rsid w:val="008E1F08"/>
    <w:rsid w:val="008E47DD"/>
    <w:rsid w:val="008E5FA1"/>
    <w:rsid w:val="008F09CB"/>
    <w:rsid w:val="008F1AE1"/>
    <w:rsid w:val="008F1D99"/>
    <w:rsid w:val="008F1F4B"/>
    <w:rsid w:val="008F22B2"/>
    <w:rsid w:val="008F2B26"/>
    <w:rsid w:val="008F6047"/>
    <w:rsid w:val="0090060B"/>
    <w:rsid w:val="00902CB0"/>
    <w:rsid w:val="009030BE"/>
    <w:rsid w:val="009034BB"/>
    <w:rsid w:val="009034F6"/>
    <w:rsid w:val="00904158"/>
    <w:rsid w:val="00906BF2"/>
    <w:rsid w:val="00906D98"/>
    <w:rsid w:val="009102E9"/>
    <w:rsid w:val="00910CCE"/>
    <w:rsid w:val="009114CF"/>
    <w:rsid w:val="00912E3F"/>
    <w:rsid w:val="00913326"/>
    <w:rsid w:val="0091343E"/>
    <w:rsid w:val="00913E80"/>
    <w:rsid w:val="00914315"/>
    <w:rsid w:val="00916B7C"/>
    <w:rsid w:val="00916B83"/>
    <w:rsid w:val="00917081"/>
    <w:rsid w:val="009224C9"/>
    <w:rsid w:val="00922616"/>
    <w:rsid w:val="009232D1"/>
    <w:rsid w:val="009234F2"/>
    <w:rsid w:val="0092541D"/>
    <w:rsid w:val="00926B07"/>
    <w:rsid w:val="0092765D"/>
    <w:rsid w:val="00927B38"/>
    <w:rsid w:val="009308CB"/>
    <w:rsid w:val="00930D6B"/>
    <w:rsid w:val="00931799"/>
    <w:rsid w:val="009319CC"/>
    <w:rsid w:val="00931AD3"/>
    <w:rsid w:val="00932781"/>
    <w:rsid w:val="009335D2"/>
    <w:rsid w:val="00933F99"/>
    <w:rsid w:val="0093464C"/>
    <w:rsid w:val="00934F20"/>
    <w:rsid w:val="00935E0B"/>
    <w:rsid w:val="0093744F"/>
    <w:rsid w:val="00940293"/>
    <w:rsid w:val="00940542"/>
    <w:rsid w:val="00940BA7"/>
    <w:rsid w:val="00941780"/>
    <w:rsid w:val="00942BD7"/>
    <w:rsid w:val="00945217"/>
    <w:rsid w:val="00945598"/>
    <w:rsid w:val="00946D2F"/>
    <w:rsid w:val="009476AD"/>
    <w:rsid w:val="00951842"/>
    <w:rsid w:val="00951F72"/>
    <w:rsid w:val="009529E0"/>
    <w:rsid w:val="009534D4"/>
    <w:rsid w:val="00955F24"/>
    <w:rsid w:val="009560C2"/>
    <w:rsid w:val="0096132A"/>
    <w:rsid w:val="009637D9"/>
    <w:rsid w:val="0096448C"/>
    <w:rsid w:val="009654B9"/>
    <w:rsid w:val="00965857"/>
    <w:rsid w:val="00966084"/>
    <w:rsid w:val="00966319"/>
    <w:rsid w:val="00967DBF"/>
    <w:rsid w:val="0097151F"/>
    <w:rsid w:val="00972439"/>
    <w:rsid w:val="00972994"/>
    <w:rsid w:val="00973230"/>
    <w:rsid w:val="009740F8"/>
    <w:rsid w:val="00976D7F"/>
    <w:rsid w:val="00980010"/>
    <w:rsid w:val="00980B0D"/>
    <w:rsid w:val="00981915"/>
    <w:rsid w:val="00982D4A"/>
    <w:rsid w:val="00985A6C"/>
    <w:rsid w:val="00986C3D"/>
    <w:rsid w:val="00987F14"/>
    <w:rsid w:val="00991898"/>
    <w:rsid w:val="0099265F"/>
    <w:rsid w:val="00992B4E"/>
    <w:rsid w:val="00992C7C"/>
    <w:rsid w:val="00993AF9"/>
    <w:rsid w:val="00993E65"/>
    <w:rsid w:val="009946C4"/>
    <w:rsid w:val="00995135"/>
    <w:rsid w:val="009A0FDF"/>
    <w:rsid w:val="009A1520"/>
    <w:rsid w:val="009A1881"/>
    <w:rsid w:val="009A450A"/>
    <w:rsid w:val="009A5706"/>
    <w:rsid w:val="009A7E41"/>
    <w:rsid w:val="009B2487"/>
    <w:rsid w:val="009B2F4D"/>
    <w:rsid w:val="009B394E"/>
    <w:rsid w:val="009B6152"/>
    <w:rsid w:val="009B665B"/>
    <w:rsid w:val="009B6FE1"/>
    <w:rsid w:val="009B7F87"/>
    <w:rsid w:val="009C0E03"/>
    <w:rsid w:val="009C4C90"/>
    <w:rsid w:val="009C4F16"/>
    <w:rsid w:val="009C534F"/>
    <w:rsid w:val="009C5A07"/>
    <w:rsid w:val="009C7AF1"/>
    <w:rsid w:val="009D1081"/>
    <w:rsid w:val="009D1652"/>
    <w:rsid w:val="009D2C20"/>
    <w:rsid w:val="009D3605"/>
    <w:rsid w:val="009D3A6B"/>
    <w:rsid w:val="009D3CB9"/>
    <w:rsid w:val="009D42FE"/>
    <w:rsid w:val="009D51E2"/>
    <w:rsid w:val="009D5265"/>
    <w:rsid w:val="009D5D4A"/>
    <w:rsid w:val="009D6520"/>
    <w:rsid w:val="009E08EA"/>
    <w:rsid w:val="009F0433"/>
    <w:rsid w:val="009F2362"/>
    <w:rsid w:val="009F2C0D"/>
    <w:rsid w:val="009F2C5D"/>
    <w:rsid w:val="009F3F83"/>
    <w:rsid w:val="009F45D8"/>
    <w:rsid w:val="009F5DAD"/>
    <w:rsid w:val="009F5FE4"/>
    <w:rsid w:val="009F64F6"/>
    <w:rsid w:val="00A01AD6"/>
    <w:rsid w:val="00A01ED7"/>
    <w:rsid w:val="00A02C8E"/>
    <w:rsid w:val="00A04B78"/>
    <w:rsid w:val="00A0513B"/>
    <w:rsid w:val="00A052FA"/>
    <w:rsid w:val="00A05906"/>
    <w:rsid w:val="00A063A6"/>
    <w:rsid w:val="00A1338F"/>
    <w:rsid w:val="00A134F6"/>
    <w:rsid w:val="00A13B98"/>
    <w:rsid w:val="00A15571"/>
    <w:rsid w:val="00A168CD"/>
    <w:rsid w:val="00A17F97"/>
    <w:rsid w:val="00A20A0D"/>
    <w:rsid w:val="00A21889"/>
    <w:rsid w:val="00A21D13"/>
    <w:rsid w:val="00A22B6F"/>
    <w:rsid w:val="00A22D08"/>
    <w:rsid w:val="00A22E3D"/>
    <w:rsid w:val="00A23833"/>
    <w:rsid w:val="00A25248"/>
    <w:rsid w:val="00A2696A"/>
    <w:rsid w:val="00A30498"/>
    <w:rsid w:val="00A30544"/>
    <w:rsid w:val="00A311F1"/>
    <w:rsid w:val="00A31DDA"/>
    <w:rsid w:val="00A3233F"/>
    <w:rsid w:val="00A326CA"/>
    <w:rsid w:val="00A32A44"/>
    <w:rsid w:val="00A4179C"/>
    <w:rsid w:val="00A42EF1"/>
    <w:rsid w:val="00A43A34"/>
    <w:rsid w:val="00A448DC"/>
    <w:rsid w:val="00A45123"/>
    <w:rsid w:val="00A45C34"/>
    <w:rsid w:val="00A4635D"/>
    <w:rsid w:val="00A47E10"/>
    <w:rsid w:val="00A47F41"/>
    <w:rsid w:val="00A501E0"/>
    <w:rsid w:val="00A57619"/>
    <w:rsid w:val="00A60A64"/>
    <w:rsid w:val="00A612DE"/>
    <w:rsid w:val="00A613CB"/>
    <w:rsid w:val="00A6141C"/>
    <w:rsid w:val="00A61E43"/>
    <w:rsid w:val="00A62145"/>
    <w:rsid w:val="00A654F9"/>
    <w:rsid w:val="00A6655E"/>
    <w:rsid w:val="00A67682"/>
    <w:rsid w:val="00A676A7"/>
    <w:rsid w:val="00A700BB"/>
    <w:rsid w:val="00A73D53"/>
    <w:rsid w:val="00A75F08"/>
    <w:rsid w:val="00A76789"/>
    <w:rsid w:val="00A76F8F"/>
    <w:rsid w:val="00A77B85"/>
    <w:rsid w:val="00A77E44"/>
    <w:rsid w:val="00A8212B"/>
    <w:rsid w:val="00A837EB"/>
    <w:rsid w:val="00A91721"/>
    <w:rsid w:val="00A92B7A"/>
    <w:rsid w:val="00A93B21"/>
    <w:rsid w:val="00A94FF4"/>
    <w:rsid w:val="00AA158C"/>
    <w:rsid w:val="00AA4FC9"/>
    <w:rsid w:val="00AA56E5"/>
    <w:rsid w:val="00AA5C9E"/>
    <w:rsid w:val="00AB08DB"/>
    <w:rsid w:val="00AB0B99"/>
    <w:rsid w:val="00AB0D03"/>
    <w:rsid w:val="00AB0D6C"/>
    <w:rsid w:val="00AB2209"/>
    <w:rsid w:val="00AB338A"/>
    <w:rsid w:val="00AB33BD"/>
    <w:rsid w:val="00AB450D"/>
    <w:rsid w:val="00AB50B3"/>
    <w:rsid w:val="00AB6FC4"/>
    <w:rsid w:val="00AB779D"/>
    <w:rsid w:val="00AB7EDC"/>
    <w:rsid w:val="00AC1096"/>
    <w:rsid w:val="00AC3679"/>
    <w:rsid w:val="00AC4AE0"/>
    <w:rsid w:val="00AC4B0F"/>
    <w:rsid w:val="00AC5F57"/>
    <w:rsid w:val="00AD0CF4"/>
    <w:rsid w:val="00AD1AB4"/>
    <w:rsid w:val="00AD2399"/>
    <w:rsid w:val="00AD3378"/>
    <w:rsid w:val="00AD52E0"/>
    <w:rsid w:val="00AD5F2C"/>
    <w:rsid w:val="00AD666E"/>
    <w:rsid w:val="00AD740E"/>
    <w:rsid w:val="00AE2B96"/>
    <w:rsid w:val="00AE31F2"/>
    <w:rsid w:val="00AE5DA6"/>
    <w:rsid w:val="00AE5FAC"/>
    <w:rsid w:val="00AE6497"/>
    <w:rsid w:val="00AE6E7D"/>
    <w:rsid w:val="00AE7729"/>
    <w:rsid w:val="00AF1E63"/>
    <w:rsid w:val="00AF3428"/>
    <w:rsid w:val="00AF37C6"/>
    <w:rsid w:val="00AF4902"/>
    <w:rsid w:val="00B0211E"/>
    <w:rsid w:val="00B0252D"/>
    <w:rsid w:val="00B02B71"/>
    <w:rsid w:val="00B04681"/>
    <w:rsid w:val="00B05309"/>
    <w:rsid w:val="00B06881"/>
    <w:rsid w:val="00B0745D"/>
    <w:rsid w:val="00B106EC"/>
    <w:rsid w:val="00B11437"/>
    <w:rsid w:val="00B1179B"/>
    <w:rsid w:val="00B124D9"/>
    <w:rsid w:val="00B1264A"/>
    <w:rsid w:val="00B12AA8"/>
    <w:rsid w:val="00B1436D"/>
    <w:rsid w:val="00B14AB5"/>
    <w:rsid w:val="00B14B23"/>
    <w:rsid w:val="00B15D5D"/>
    <w:rsid w:val="00B17360"/>
    <w:rsid w:val="00B17772"/>
    <w:rsid w:val="00B200F9"/>
    <w:rsid w:val="00B20A8E"/>
    <w:rsid w:val="00B21708"/>
    <w:rsid w:val="00B21DB7"/>
    <w:rsid w:val="00B24014"/>
    <w:rsid w:val="00B2707F"/>
    <w:rsid w:val="00B27AD0"/>
    <w:rsid w:val="00B308B6"/>
    <w:rsid w:val="00B30CA4"/>
    <w:rsid w:val="00B3240B"/>
    <w:rsid w:val="00B346A1"/>
    <w:rsid w:val="00B36AB2"/>
    <w:rsid w:val="00B41FD5"/>
    <w:rsid w:val="00B42DE8"/>
    <w:rsid w:val="00B47EBB"/>
    <w:rsid w:val="00B5133C"/>
    <w:rsid w:val="00B522FD"/>
    <w:rsid w:val="00B5253C"/>
    <w:rsid w:val="00B54810"/>
    <w:rsid w:val="00B5559D"/>
    <w:rsid w:val="00B56665"/>
    <w:rsid w:val="00B60B09"/>
    <w:rsid w:val="00B61430"/>
    <w:rsid w:val="00B627C8"/>
    <w:rsid w:val="00B62FC1"/>
    <w:rsid w:val="00B64E50"/>
    <w:rsid w:val="00B65003"/>
    <w:rsid w:val="00B66C53"/>
    <w:rsid w:val="00B7069B"/>
    <w:rsid w:val="00B71C9D"/>
    <w:rsid w:val="00B76CA8"/>
    <w:rsid w:val="00B83B36"/>
    <w:rsid w:val="00B85833"/>
    <w:rsid w:val="00B8634E"/>
    <w:rsid w:val="00B87187"/>
    <w:rsid w:val="00B87A7B"/>
    <w:rsid w:val="00B908B6"/>
    <w:rsid w:val="00B91913"/>
    <w:rsid w:val="00B93C61"/>
    <w:rsid w:val="00B9454A"/>
    <w:rsid w:val="00B955F7"/>
    <w:rsid w:val="00B9600B"/>
    <w:rsid w:val="00B96A05"/>
    <w:rsid w:val="00BA0E0F"/>
    <w:rsid w:val="00BA1445"/>
    <w:rsid w:val="00BA2AA3"/>
    <w:rsid w:val="00BA5D59"/>
    <w:rsid w:val="00BA61D7"/>
    <w:rsid w:val="00BA6917"/>
    <w:rsid w:val="00BB2520"/>
    <w:rsid w:val="00BB31A4"/>
    <w:rsid w:val="00BB3A94"/>
    <w:rsid w:val="00BB4989"/>
    <w:rsid w:val="00BB69DE"/>
    <w:rsid w:val="00BB7D0C"/>
    <w:rsid w:val="00BC25C2"/>
    <w:rsid w:val="00BC2764"/>
    <w:rsid w:val="00BC281F"/>
    <w:rsid w:val="00BC285E"/>
    <w:rsid w:val="00BC3525"/>
    <w:rsid w:val="00BC45CC"/>
    <w:rsid w:val="00BC62D3"/>
    <w:rsid w:val="00BC75B2"/>
    <w:rsid w:val="00BD0C8A"/>
    <w:rsid w:val="00BD10E6"/>
    <w:rsid w:val="00BD3C34"/>
    <w:rsid w:val="00BD3CA2"/>
    <w:rsid w:val="00BD5193"/>
    <w:rsid w:val="00BD5366"/>
    <w:rsid w:val="00BD6344"/>
    <w:rsid w:val="00BE0970"/>
    <w:rsid w:val="00BE0AE1"/>
    <w:rsid w:val="00BE339E"/>
    <w:rsid w:val="00BE3EEA"/>
    <w:rsid w:val="00BE46D1"/>
    <w:rsid w:val="00BE7C71"/>
    <w:rsid w:val="00BF1A42"/>
    <w:rsid w:val="00BF3A1E"/>
    <w:rsid w:val="00BF3F95"/>
    <w:rsid w:val="00BF4414"/>
    <w:rsid w:val="00BF5152"/>
    <w:rsid w:val="00C017BB"/>
    <w:rsid w:val="00C01B71"/>
    <w:rsid w:val="00C02674"/>
    <w:rsid w:val="00C0277A"/>
    <w:rsid w:val="00C068B7"/>
    <w:rsid w:val="00C13114"/>
    <w:rsid w:val="00C13DED"/>
    <w:rsid w:val="00C152E1"/>
    <w:rsid w:val="00C16726"/>
    <w:rsid w:val="00C24776"/>
    <w:rsid w:val="00C25128"/>
    <w:rsid w:val="00C261EE"/>
    <w:rsid w:val="00C2644D"/>
    <w:rsid w:val="00C27837"/>
    <w:rsid w:val="00C27A1B"/>
    <w:rsid w:val="00C31F2D"/>
    <w:rsid w:val="00C342F2"/>
    <w:rsid w:val="00C34E10"/>
    <w:rsid w:val="00C3535B"/>
    <w:rsid w:val="00C35623"/>
    <w:rsid w:val="00C36841"/>
    <w:rsid w:val="00C3784A"/>
    <w:rsid w:val="00C37E2D"/>
    <w:rsid w:val="00C41BC8"/>
    <w:rsid w:val="00C4394F"/>
    <w:rsid w:val="00C43B2E"/>
    <w:rsid w:val="00C443DF"/>
    <w:rsid w:val="00C44F9E"/>
    <w:rsid w:val="00C453F2"/>
    <w:rsid w:val="00C46CC9"/>
    <w:rsid w:val="00C4704C"/>
    <w:rsid w:val="00C47510"/>
    <w:rsid w:val="00C532F0"/>
    <w:rsid w:val="00C536FA"/>
    <w:rsid w:val="00C5403B"/>
    <w:rsid w:val="00C54F49"/>
    <w:rsid w:val="00C5659B"/>
    <w:rsid w:val="00C56A17"/>
    <w:rsid w:val="00C57506"/>
    <w:rsid w:val="00C60C7A"/>
    <w:rsid w:val="00C63B62"/>
    <w:rsid w:val="00C64594"/>
    <w:rsid w:val="00C669AB"/>
    <w:rsid w:val="00C66BA7"/>
    <w:rsid w:val="00C66C03"/>
    <w:rsid w:val="00C66D01"/>
    <w:rsid w:val="00C66F2A"/>
    <w:rsid w:val="00C67285"/>
    <w:rsid w:val="00C67293"/>
    <w:rsid w:val="00C736FB"/>
    <w:rsid w:val="00C73B44"/>
    <w:rsid w:val="00C73DB2"/>
    <w:rsid w:val="00C73F36"/>
    <w:rsid w:val="00C75D7D"/>
    <w:rsid w:val="00C7780A"/>
    <w:rsid w:val="00C80154"/>
    <w:rsid w:val="00C80467"/>
    <w:rsid w:val="00C84588"/>
    <w:rsid w:val="00C84BB3"/>
    <w:rsid w:val="00C85389"/>
    <w:rsid w:val="00C902C2"/>
    <w:rsid w:val="00C902C6"/>
    <w:rsid w:val="00C91571"/>
    <w:rsid w:val="00C93D86"/>
    <w:rsid w:val="00C93D91"/>
    <w:rsid w:val="00C94689"/>
    <w:rsid w:val="00CA0771"/>
    <w:rsid w:val="00CA47CD"/>
    <w:rsid w:val="00CA4EED"/>
    <w:rsid w:val="00CA5262"/>
    <w:rsid w:val="00CA7EF3"/>
    <w:rsid w:val="00CB00F2"/>
    <w:rsid w:val="00CB0819"/>
    <w:rsid w:val="00CB2269"/>
    <w:rsid w:val="00CB3018"/>
    <w:rsid w:val="00CB3CE4"/>
    <w:rsid w:val="00CB40FF"/>
    <w:rsid w:val="00CB62C6"/>
    <w:rsid w:val="00CB6FD5"/>
    <w:rsid w:val="00CC0A43"/>
    <w:rsid w:val="00CC16B0"/>
    <w:rsid w:val="00CC1C3B"/>
    <w:rsid w:val="00CC3589"/>
    <w:rsid w:val="00CC3E38"/>
    <w:rsid w:val="00CC4513"/>
    <w:rsid w:val="00CC4A68"/>
    <w:rsid w:val="00CC59D8"/>
    <w:rsid w:val="00CC7789"/>
    <w:rsid w:val="00CD0A6E"/>
    <w:rsid w:val="00CD2762"/>
    <w:rsid w:val="00CD3499"/>
    <w:rsid w:val="00CD483A"/>
    <w:rsid w:val="00CD4907"/>
    <w:rsid w:val="00CD55BB"/>
    <w:rsid w:val="00CE123A"/>
    <w:rsid w:val="00CE1354"/>
    <w:rsid w:val="00CE2B6D"/>
    <w:rsid w:val="00CE2D06"/>
    <w:rsid w:val="00CE3EA2"/>
    <w:rsid w:val="00CE79C5"/>
    <w:rsid w:val="00CE7CA1"/>
    <w:rsid w:val="00CF0E5A"/>
    <w:rsid w:val="00CF14CE"/>
    <w:rsid w:val="00CF21F2"/>
    <w:rsid w:val="00CF3CE1"/>
    <w:rsid w:val="00CF4E48"/>
    <w:rsid w:val="00CF54DE"/>
    <w:rsid w:val="00CF7EE5"/>
    <w:rsid w:val="00D00194"/>
    <w:rsid w:val="00D045C7"/>
    <w:rsid w:val="00D05272"/>
    <w:rsid w:val="00D05E8A"/>
    <w:rsid w:val="00D07A7F"/>
    <w:rsid w:val="00D07E13"/>
    <w:rsid w:val="00D10117"/>
    <w:rsid w:val="00D11E2A"/>
    <w:rsid w:val="00D14642"/>
    <w:rsid w:val="00D146A9"/>
    <w:rsid w:val="00D14AD0"/>
    <w:rsid w:val="00D170A4"/>
    <w:rsid w:val="00D17AAE"/>
    <w:rsid w:val="00D200FB"/>
    <w:rsid w:val="00D20DA2"/>
    <w:rsid w:val="00D21A5E"/>
    <w:rsid w:val="00D23103"/>
    <w:rsid w:val="00D23BE9"/>
    <w:rsid w:val="00D23CFA"/>
    <w:rsid w:val="00D248DE"/>
    <w:rsid w:val="00D26332"/>
    <w:rsid w:val="00D31588"/>
    <w:rsid w:val="00D31E75"/>
    <w:rsid w:val="00D336E5"/>
    <w:rsid w:val="00D35666"/>
    <w:rsid w:val="00D36833"/>
    <w:rsid w:val="00D37604"/>
    <w:rsid w:val="00D37619"/>
    <w:rsid w:val="00D37F28"/>
    <w:rsid w:val="00D40406"/>
    <w:rsid w:val="00D4078A"/>
    <w:rsid w:val="00D4183B"/>
    <w:rsid w:val="00D41C2B"/>
    <w:rsid w:val="00D44219"/>
    <w:rsid w:val="00D44DE0"/>
    <w:rsid w:val="00D4505C"/>
    <w:rsid w:val="00D4517C"/>
    <w:rsid w:val="00D46923"/>
    <w:rsid w:val="00D4747A"/>
    <w:rsid w:val="00D47C41"/>
    <w:rsid w:val="00D516A0"/>
    <w:rsid w:val="00D52611"/>
    <w:rsid w:val="00D54320"/>
    <w:rsid w:val="00D54C8B"/>
    <w:rsid w:val="00D55878"/>
    <w:rsid w:val="00D564D0"/>
    <w:rsid w:val="00D57FF1"/>
    <w:rsid w:val="00D6009D"/>
    <w:rsid w:val="00D61043"/>
    <w:rsid w:val="00D62E3F"/>
    <w:rsid w:val="00D63CDD"/>
    <w:rsid w:val="00D63D19"/>
    <w:rsid w:val="00D63E4E"/>
    <w:rsid w:val="00D6508D"/>
    <w:rsid w:val="00D660A8"/>
    <w:rsid w:val="00D67729"/>
    <w:rsid w:val="00D67D4C"/>
    <w:rsid w:val="00D70E76"/>
    <w:rsid w:val="00D76FC1"/>
    <w:rsid w:val="00D777C7"/>
    <w:rsid w:val="00D77FC6"/>
    <w:rsid w:val="00D8163B"/>
    <w:rsid w:val="00D81B60"/>
    <w:rsid w:val="00D82CA1"/>
    <w:rsid w:val="00D83179"/>
    <w:rsid w:val="00D84783"/>
    <w:rsid w:val="00D85659"/>
    <w:rsid w:val="00D870E8"/>
    <w:rsid w:val="00D875B6"/>
    <w:rsid w:val="00D9010A"/>
    <w:rsid w:val="00D90350"/>
    <w:rsid w:val="00D91CCA"/>
    <w:rsid w:val="00D93DD3"/>
    <w:rsid w:val="00D97AFE"/>
    <w:rsid w:val="00DA001C"/>
    <w:rsid w:val="00DA0B48"/>
    <w:rsid w:val="00DA1945"/>
    <w:rsid w:val="00DA3981"/>
    <w:rsid w:val="00DA3FCB"/>
    <w:rsid w:val="00DA4526"/>
    <w:rsid w:val="00DA59DF"/>
    <w:rsid w:val="00DA5B1B"/>
    <w:rsid w:val="00DA751E"/>
    <w:rsid w:val="00DB1C7C"/>
    <w:rsid w:val="00DB2FC8"/>
    <w:rsid w:val="00DB45F6"/>
    <w:rsid w:val="00DB552D"/>
    <w:rsid w:val="00DB5959"/>
    <w:rsid w:val="00DB7C91"/>
    <w:rsid w:val="00DC0AFE"/>
    <w:rsid w:val="00DC4A6F"/>
    <w:rsid w:val="00DC68AD"/>
    <w:rsid w:val="00DC6FB2"/>
    <w:rsid w:val="00DC79BA"/>
    <w:rsid w:val="00DD3C40"/>
    <w:rsid w:val="00DD4065"/>
    <w:rsid w:val="00DD4D59"/>
    <w:rsid w:val="00DE16B2"/>
    <w:rsid w:val="00DE1C2B"/>
    <w:rsid w:val="00DE1D2A"/>
    <w:rsid w:val="00DE2575"/>
    <w:rsid w:val="00DE2F3A"/>
    <w:rsid w:val="00DE48CD"/>
    <w:rsid w:val="00DE677C"/>
    <w:rsid w:val="00DE69E2"/>
    <w:rsid w:val="00DF1923"/>
    <w:rsid w:val="00DF2965"/>
    <w:rsid w:val="00DF403B"/>
    <w:rsid w:val="00DF4173"/>
    <w:rsid w:val="00DF5C42"/>
    <w:rsid w:val="00DF608F"/>
    <w:rsid w:val="00DF6194"/>
    <w:rsid w:val="00DF698D"/>
    <w:rsid w:val="00DF6DD0"/>
    <w:rsid w:val="00E00EDF"/>
    <w:rsid w:val="00E05153"/>
    <w:rsid w:val="00E07B7B"/>
    <w:rsid w:val="00E12C98"/>
    <w:rsid w:val="00E131CD"/>
    <w:rsid w:val="00E13C58"/>
    <w:rsid w:val="00E13ECD"/>
    <w:rsid w:val="00E14361"/>
    <w:rsid w:val="00E2041A"/>
    <w:rsid w:val="00E21601"/>
    <w:rsid w:val="00E22162"/>
    <w:rsid w:val="00E22722"/>
    <w:rsid w:val="00E22879"/>
    <w:rsid w:val="00E22A28"/>
    <w:rsid w:val="00E234FD"/>
    <w:rsid w:val="00E24A2D"/>
    <w:rsid w:val="00E24A57"/>
    <w:rsid w:val="00E24C8B"/>
    <w:rsid w:val="00E25891"/>
    <w:rsid w:val="00E305C0"/>
    <w:rsid w:val="00E30A1C"/>
    <w:rsid w:val="00E325ED"/>
    <w:rsid w:val="00E32F01"/>
    <w:rsid w:val="00E3550F"/>
    <w:rsid w:val="00E3551C"/>
    <w:rsid w:val="00E35CAD"/>
    <w:rsid w:val="00E375B7"/>
    <w:rsid w:val="00E409B4"/>
    <w:rsid w:val="00E428EF"/>
    <w:rsid w:val="00E454E6"/>
    <w:rsid w:val="00E46E43"/>
    <w:rsid w:val="00E47B31"/>
    <w:rsid w:val="00E5041A"/>
    <w:rsid w:val="00E5125D"/>
    <w:rsid w:val="00E51BC1"/>
    <w:rsid w:val="00E5554C"/>
    <w:rsid w:val="00E55B40"/>
    <w:rsid w:val="00E568E8"/>
    <w:rsid w:val="00E570C1"/>
    <w:rsid w:val="00E57107"/>
    <w:rsid w:val="00E57B91"/>
    <w:rsid w:val="00E6007F"/>
    <w:rsid w:val="00E61EF1"/>
    <w:rsid w:val="00E62540"/>
    <w:rsid w:val="00E62C5B"/>
    <w:rsid w:val="00E67498"/>
    <w:rsid w:val="00E71D77"/>
    <w:rsid w:val="00E7220E"/>
    <w:rsid w:val="00E72902"/>
    <w:rsid w:val="00E734E3"/>
    <w:rsid w:val="00E74D0A"/>
    <w:rsid w:val="00E75021"/>
    <w:rsid w:val="00E75892"/>
    <w:rsid w:val="00E81143"/>
    <w:rsid w:val="00E81811"/>
    <w:rsid w:val="00E823C8"/>
    <w:rsid w:val="00E82C56"/>
    <w:rsid w:val="00E82FA6"/>
    <w:rsid w:val="00E8310E"/>
    <w:rsid w:val="00E831E7"/>
    <w:rsid w:val="00E84703"/>
    <w:rsid w:val="00E85162"/>
    <w:rsid w:val="00E906A3"/>
    <w:rsid w:val="00E9129A"/>
    <w:rsid w:val="00E93634"/>
    <w:rsid w:val="00E93A00"/>
    <w:rsid w:val="00E94462"/>
    <w:rsid w:val="00E94C62"/>
    <w:rsid w:val="00E954D0"/>
    <w:rsid w:val="00E95856"/>
    <w:rsid w:val="00E974D7"/>
    <w:rsid w:val="00E975E3"/>
    <w:rsid w:val="00EA0D6C"/>
    <w:rsid w:val="00EA1344"/>
    <w:rsid w:val="00EA18F1"/>
    <w:rsid w:val="00EA1A4A"/>
    <w:rsid w:val="00EA2460"/>
    <w:rsid w:val="00EA289B"/>
    <w:rsid w:val="00EA3189"/>
    <w:rsid w:val="00EA614E"/>
    <w:rsid w:val="00EA7A47"/>
    <w:rsid w:val="00EB34A3"/>
    <w:rsid w:val="00EB540B"/>
    <w:rsid w:val="00EC07DB"/>
    <w:rsid w:val="00EC378D"/>
    <w:rsid w:val="00EC6824"/>
    <w:rsid w:val="00EC68FB"/>
    <w:rsid w:val="00EC7777"/>
    <w:rsid w:val="00EC7948"/>
    <w:rsid w:val="00ED015A"/>
    <w:rsid w:val="00ED17A7"/>
    <w:rsid w:val="00ED1FAC"/>
    <w:rsid w:val="00ED37F6"/>
    <w:rsid w:val="00ED6245"/>
    <w:rsid w:val="00ED746A"/>
    <w:rsid w:val="00ED7EEE"/>
    <w:rsid w:val="00EE297B"/>
    <w:rsid w:val="00EE3467"/>
    <w:rsid w:val="00EE3F60"/>
    <w:rsid w:val="00EE4740"/>
    <w:rsid w:val="00EE5720"/>
    <w:rsid w:val="00EE6B9E"/>
    <w:rsid w:val="00EE7CBD"/>
    <w:rsid w:val="00EF0093"/>
    <w:rsid w:val="00EF05BF"/>
    <w:rsid w:val="00EF1350"/>
    <w:rsid w:val="00EF1BAB"/>
    <w:rsid w:val="00EF1F52"/>
    <w:rsid w:val="00EF3C75"/>
    <w:rsid w:val="00EF4CE1"/>
    <w:rsid w:val="00EF4DC8"/>
    <w:rsid w:val="00EF55E5"/>
    <w:rsid w:val="00EF77F0"/>
    <w:rsid w:val="00EF79B7"/>
    <w:rsid w:val="00F00E16"/>
    <w:rsid w:val="00F01103"/>
    <w:rsid w:val="00F02817"/>
    <w:rsid w:val="00F02A48"/>
    <w:rsid w:val="00F02C04"/>
    <w:rsid w:val="00F0373B"/>
    <w:rsid w:val="00F04CD8"/>
    <w:rsid w:val="00F06FEF"/>
    <w:rsid w:val="00F07CEA"/>
    <w:rsid w:val="00F10314"/>
    <w:rsid w:val="00F10D6D"/>
    <w:rsid w:val="00F11260"/>
    <w:rsid w:val="00F13548"/>
    <w:rsid w:val="00F17733"/>
    <w:rsid w:val="00F21194"/>
    <w:rsid w:val="00F21F27"/>
    <w:rsid w:val="00F22D75"/>
    <w:rsid w:val="00F2499F"/>
    <w:rsid w:val="00F30474"/>
    <w:rsid w:val="00F3386C"/>
    <w:rsid w:val="00F34B01"/>
    <w:rsid w:val="00F37A1E"/>
    <w:rsid w:val="00F40485"/>
    <w:rsid w:val="00F43351"/>
    <w:rsid w:val="00F43AE9"/>
    <w:rsid w:val="00F471D9"/>
    <w:rsid w:val="00F50AA5"/>
    <w:rsid w:val="00F51430"/>
    <w:rsid w:val="00F53B9A"/>
    <w:rsid w:val="00F55354"/>
    <w:rsid w:val="00F56DB4"/>
    <w:rsid w:val="00F612CC"/>
    <w:rsid w:val="00F61341"/>
    <w:rsid w:val="00F62B3F"/>
    <w:rsid w:val="00F6351E"/>
    <w:rsid w:val="00F6387E"/>
    <w:rsid w:val="00F63EED"/>
    <w:rsid w:val="00F64A46"/>
    <w:rsid w:val="00F64A99"/>
    <w:rsid w:val="00F67269"/>
    <w:rsid w:val="00F70B64"/>
    <w:rsid w:val="00F714A9"/>
    <w:rsid w:val="00F734A5"/>
    <w:rsid w:val="00F73FAD"/>
    <w:rsid w:val="00F741D9"/>
    <w:rsid w:val="00F759A3"/>
    <w:rsid w:val="00F7647E"/>
    <w:rsid w:val="00F76AAA"/>
    <w:rsid w:val="00F76B0C"/>
    <w:rsid w:val="00F77ACB"/>
    <w:rsid w:val="00F80526"/>
    <w:rsid w:val="00F81C2A"/>
    <w:rsid w:val="00F906D6"/>
    <w:rsid w:val="00F9202A"/>
    <w:rsid w:val="00F931AD"/>
    <w:rsid w:val="00F93530"/>
    <w:rsid w:val="00F94D01"/>
    <w:rsid w:val="00F94E97"/>
    <w:rsid w:val="00F95B7C"/>
    <w:rsid w:val="00F969B3"/>
    <w:rsid w:val="00F96FEA"/>
    <w:rsid w:val="00FA1E61"/>
    <w:rsid w:val="00FA21D8"/>
    <w:rsid w:val="00FA2518"/>
    <w:rsid w:val="00FA26B8"/>
    <w:rsid w:val="00FB040B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0B13"/>
    <w:rsid w:val="00FD54E9"/>
    <w:rsid w:val="00FD7164"/>
    <w:rsid w:val="00FE11ED"/>
    <w:rsid w:val="00FE3DCA"/>
    <w:rsid w:val="00FE5095"/>
    <w:rsid w:val="00FE6368"/>
    <w:rsid w:val="00FF1420"/>
    <w:rsid w:val="00FF527C"/>
    <w:rsid w:val="00FF6336"/>
    <w:rsid w:val="00FF756E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6DABEF15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336C2"/>
  </w:style>
  <w:style w:type="paragraph" w:styleId="10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0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0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Hyperlink"/>
    <w:basedOn w:val="a0"/>
    <w:rsid w:val="005706A5"/>
    <w:rPr>
      <w:color w:val="0563C1"/>
      <w:u w:val="single"/>
    </w:rPr>
  </w:style>
  <w:style w:type="character" w:styleId="afff">
    <w:name w:val="Strong"/>
    <w:basedOn w:val="a0"/>
    <w:uiPriority w:val="22"/>
    <w:qFormat/>
    <w:rsid w:val="00E305C0"/>
    <w:rPr>
      <w:b/>
      <w:bCs/>
    </w:rPr>
  </w:style>
  <w:style w:type="numbering" w:customStyle="1" w:styleId="1">
    <w:name w:val="目前的清單1"/>
    <w:uiPriority w:val="99"/>
    <w:rsid w:val="00EA0D6C"/>
    <w:pPr>
      <w:numPr>
        <w:numId w:val="12"/>
      </w:numPr>
    </w:pPr>
  </w:style>
  <w:style w:type="numbering" w:customStyle="1" w:styleId="2">
    <w:name w:val="目前的清單2"/>
    <w:uiPriority w:val="99"/>
    <w:rsid w:val="00ED7EEE"/>
    <w:pPr>
      <w:numPr>
        <w:numId w:val="22"/>
      </w:numPr>
    </w:pPr>
  </w:style>
  <w:style w:type="numbering" w:customStyle="1" w:styleId="3">
    <w:name w:val="目前的清單3"/>
    <w:uiPriority w:val="99"/>
    <w:rsid w:val="002D0B7B"/>
    <w:pPr>
      <w:numPr>
        <w:numId w:val="24"/>
      </w:numPr>
    </w:pPr>
  </w:style>
  <w:style w:type="character" w:styleId="afff0">
    <w:name w:val="Placeholder Text"/>
    <w:basedOn w:val="a0"/>
    <w:uiPriority w:val="99"/>
    <w:semiHidden/>
    <w:rsid w:val="00434A9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2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8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99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5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1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4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93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40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54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685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696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38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219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024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866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275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0566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591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140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41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180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256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92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514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835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89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08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5639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160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477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75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625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659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805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572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14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920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808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194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824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67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3858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0067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05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825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361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26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5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744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668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657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328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207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885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206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588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317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692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749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58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904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028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982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65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8155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54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696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099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0148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36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17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9991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80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05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62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11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571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644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696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864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240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6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06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31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7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985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52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938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899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522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0831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2851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785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724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6375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17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154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171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37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418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340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655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969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9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514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63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24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784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601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8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247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5817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591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549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806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556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63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8009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930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81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8855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976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00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01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105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142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867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050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874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423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011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47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695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384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88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13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683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738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79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452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634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604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158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0412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137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2910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2458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598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46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93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68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19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9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1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2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261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A3A13-AB02-482A-819D-2725D1B95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31</Pages>
  <Words>2388</Words>
  <Characters>13616</Characters>
  <Application>Microsoft Office Word</Application>
  <DocSecurity>0</DocSecurity>
  <Lines>113</Lines>
  <Paragraphs>31</Paragraphs>
  <ScaleCrop>false</ScaleCrop>
  <Company>Hewlett-Packard Company</Company>
  <LinksUpToDate>false</LinksUpToDate>
  <CharactersWithSpaces>15973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予瑄 華</cp:lastModifiedBy>
  <cp:revision>4</cp:revision>
  <cp:lastPrinted>2023-11-24T06:23:00Z</cp:lastPrinted>
  <dcterms:created xsi:type="dcterms:W3CDTF">2025-05-28T21:17:00Z</dcterms:created>
  <dcterms:modified xsi:type="dcterms:W3CDTF">2025-05-28T22:23:00Z</dcterms:modified>
</cp:coreProperties>
</file>