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0ADD9C99" w14:textId="14E36FD2" w:rsidR="002B5B91" w:rsidRPr="00EA7A47" w:rsidRDefault="002B5B91" w:rsidP="00370990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372A24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</w:rPr>
        <w:t>國民</w:t>
      </w:r>
      <w:r w:rsidR="00BE0970" w:rsidRPr="00EA7A47">
        <w:rPr>
          <w:rFonts w:eastAsia="標楷體"/>
          <w:b/>
          <w:sz w:val="32"/>
          <w:szCs w:val="32"/>
        </w:rPr>
        <w:t>中</w:t>
      </w:r>
      <w:r w:rsidRPr="00EA7A47">
        <w:rPr>
          <w:rFonts w:eastAsia="標楷體"/>
          <w:b/>
          <w:sz w:val="32"/>
          <w:szCs w:val="32"/>
        </w:rPr>
        <w:t>學</w:t>
      </w:r>
      <w:r w:rsidR="00C261EE" w:rsidRPr="00372A24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C12991" w:rsidRPr="00372A24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9D14A2">
        <w:rPr>
          <w:rFonts w:eastAsia="標楷體" w:hint="eastAsia"/>
          <w:b/>
          <w:sz w:val="32"/>
          <w:szCs w:val="32"/>
          <w:u w:val="single"/>
        </w:rPr>
        <w:t>九</w:t>
      </w:r>
      <w:r w:rsidR="00372A24">
        <w:rPr>
          <w:rFonts w:eastAsia="標楷體" w:hint="eastAsia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C12991" w:rsidRPr="00372A24">
        <w:rPr>
          <w:rFonts w:eastAsia="標楷體" w:hint="eastAsia"/>
          <w:b/>
          <w:color w:val="000000" w:themeColor="text1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="0019471B" w:rsidRPr="0086110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Pr="00EA7A47">
        <w:rPr>
          <w:rFonts w:eastAsia="標楷體"/>
          <w:b/>
          <w:sz w:val="32"/>
          <w:szCs w:val="32"/>
        </w:rPr>
        <w:t>課程計畫</w:t>
      </w:r>
      <w:r w:rsidR="00967DBF" w:rsidRPr="00EA7A47">
        <w:rPr>
          <w:rFonts w:eastAsia="標楷體"/>
          <w:b/>
          <w:sz w:val="32"/>
          <w:szCs w:val="32"/>
        </w:rPr>
        <w:t xml:space="preserve">  </w:t>
      </w:r>
      <w:r w:rsidR="00967DBF" w:rsidRPr="00EA7A47">
        <w:rPr>
          <w:rFonts w:eastAsia="標楷體"/>
          <w:b/>
          <w:sz w:val="32"/>
          <w:szCs w:val="32"/>
        </w:rPr>
        <w:t>設計者：</w:t>
      </w:r>
      <w:proofErr w:type="gramStart"/>
      <w:r w:rsidR="00967DBF" w:rsidRPr="00EA7A47">
        <w:rPr>
          <w:rFonts w:eastAsia="標楷體"/>
          <w:b/>
          <w:sz w:val="32"/>
          <w:szCs w:val="32"/>
          <w:u w:val="single"/>
        </w:rPr>
        <w:t>＿</w:t>
      </w:r>
      <w:proofErr w:type="gramEnd"/>
      <w:r w:rsidR="009D14A2">
        <w:rPr>
          <w:rFonts w:eastAsia="標楷體" w:hint="eastAsia"/>
          <w:b/>
          <w:sz w:val="32"/>
          <w:szCs w:val="32"/>
          <w:u w:val="single"/>
        </w:rPr>
        <w:t>卓</w:t>
      </w:r>
      <w:proofErr w:type="gramStart"/>
      <w:r w:rsidR="009D14A2">
        <w:rPr>
          <w:rFonts w:eastAsia="標楷體" w:hint="eastAsia"/>
          <w:b/>
          <w:sz w:val="32"/>
          <w:szCs w:val="32"/>
          <w:u w:val="single"/>
        </w:rPr>
        <w:t>旻</w:t>
      </w:r>
      <w:proofErr w:type="gramEnd"/>
      <w:r w:rsidR="009D14A2">
        <w:rPr>
          <w:rFonts w:eastAsia="標楷體" w:hint="eastAsia"/>
          <w:b/>
          <w:sz w:val="32"/>
          <w:szCs w:val="32"/>
          <w:u w:val="single"/>
        </w:rPr>
        <w:t>寧</w:t>
      </w:r>
      <w:proofErr w:type="gramStart"/>
      <w:r w:rsidR="00967DBF" w:rsidRPr="00EA7A47">
        <w:rPr>
          <w:rFonts w:eastAsia="標楷體"/>
          <w:b/>
          <w:sz w:val="32"/>
          <w:szCs w:val="32"/>
          <w:u w:val="single"/>
        </w:rPr>
        <w:t>＿＿＿</w:t>
      </w:r>
      <w:proofErr w:type="gramEnd"/>
    </w:p>
    <w:p w14:paraId="72CD4BC8" w14:textId="01837173" w:rsidR="009529E0" w:rsidRPr="00EA7A47" w:rsidRDefault="0036459A" w:rsidP="00EA7A47">
      <w:pPr>
        <w:pStyle w:val="aff0"/>
        <w:numPr>
          <w:ilvl w:val="0"/>
          <w:numId w:val="35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14:paraId="48E12C52" w14:textId="164C2065" w:rsidR="003219D1" w:rsidRPr="00EA7A47" w:rsidRDefault="009529E0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1</w:t>
      </w:r>
      <w:r w:rsidRPr="00EA7A47">
        <w:rPr>
          <w:rFonts w:eastAsia="標楷體"/>
          <w:b/>
          <w:sz w:val="24"/>
          <w:szCs w:val="24"/>
        </w:rPr>
        <w:t>.</w:t>
      </w:r>
      <w:r w:rsidR="0095280A">
        <w:rPr>
          <w:rFonts w:ascii="標楷體" w:eastAsia="標楷體" w:hAnsi="標楷體" w:cs="新細明體" w:hint="eastAsia"/>
          <w:b/>
          <w:color w:val="auto"/>
          <w:sz w:val="24"/>
          <w:szCs w:val="24"/>
        </w:rPr>
        <w:t>■</w:t>
      </w:r>
      <w:r w:rsidR="0095280A" w:rsidRPr="00EA7A47">
        <w:rPr>
          <w:rFonts w:ascii="標楷體" w:eastAsia="標楷體" w:hAnsi="標楷體" w:cs="標楷體"/>
          <w:b/>
          <w:sz w:val="24"/>
          <w:szCs w:val="24"/>
        </w:rPr>
        <w:t>統整</w:t>
      </w:r>
      <w:r w:rsidR="0095280A" w:rsidRPr="00EA7A47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="0095280A" w:rsidRPr="00EA7A47">
        <w:rPr>
          <w:rFonts w:ascii="標楷體" w:eastAsia="標楷體" w:hAnsi="標楷體" w:cs="標楷體"/>
          <w:b/>
          <w:sz w:val="24"/>
          <w:szCs w:val="24"/>
        </w:rPr>
        <w:t>探究課程</w:t>
      </w:r>
      <w:r w:rsidR="0095280A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95280A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95280A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</w:t>
      </w:r>
      <w:r w:rsidR="0095280A">
        <w:rPr>
          <w:rFonts w:ascii="標楷體" w:eastAsia="標楷體" w:hAnsi="標楷體" w:cs="標楷體" w:hint="eastAsia"/>
          <w:sz w:val="24"/>
          <w:szCs w:val="24"/>
          <w:u w:val="single"/>
        </w:rPr>
        <w:t>社會觀察家</w:t>
      </w:r>
      <w:r w:rsidR="0095280A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3C6C2D" w:rsidRPr="00EA7A47">
        <w:rPr>
          <w:rFonts w:eastAsia="標楷體"/>
          <w:b/>
          <w:sz w:val="24"/>
          <w:szCs w:val="24"/>
        </w:rPr>
        <w:t>2.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□社團活動與技藝課程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D37619" w:rsidRPr="00EA7A47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□</w:t>
      </w:r>
    </w:p>
    <w:p w14:paraId="016E1897" w14:textId="77777777" w:rsidR="00BE0AE1" w:rsidRDefault="003219D1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3.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F6387E" w:rsidRPr="00EA7A47">
        <w:rPr>
          <w:rFonts w:eastAsia="標楷體"/>
          <w:b/>
          <w:sz w:val="24"/>
          <w:szCs w:val="24"/>
        </w:rPr>
        <w:t>4</w:t>
      </w:r>
      <w:r w:rsidR="003C6C2D"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□其他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proofErr w:type="gramStart"/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</w:t>
      </w:r>
      <w:proofErr w:type="gramEnd"/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 </w:t>
      </w:r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＿＿＿＿＿＿＿＿</w:t>
      </w:r>
      <w:r w:rsidR="00726FA3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</w:t>
      </w:r>
    </w:p>
    <w:p w14:paraId="77B20150" w14:textId="720B0486" w:rsidR="00075816" w:rsidRPr="00075816" w:rsidRDefault="00075816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</w:p>
    <w:tbl>
      <w:tblPr>
        <w:tblStyle w:val="aff8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14:paraId="09445F6A" w14:textId="77777777" w:rsidTr="00075816">
        <w:trPr>
          <w:trHeight w:val="527"/>
        </w:trPr>
        <w:tc>
          <w:tcPr>
            <w:tcW w:w="7371" w:type="dxa"/>
            <w:vAlign w:val="center"/>
          </w:tcPr>
          <w:p w14:paraId="02E95D91" w14:textId="77777777" w:rsidR="00075816" w:rsidRDefault="00E61EF1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各學年(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自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112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學年度起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)同一</w:t>
            </w:r>
            <w:r w:rsid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</w:t>
            </w:r>
            <w:r w:rsidR="00075816"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14:paraId="4DB73A4C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075816" w14:paraId="3F4D5878" w14:textId="77777777" w:rsidTr="00075816">
        <w:trPr>
          <w:trHeight w:val="690"/>
        </w:trPr>
        <w:tc>
          <w:tcPr>
            <w:tcW w:w="7371" w:type="dxa"/>
            <w:vAlign w:val="center"/>
          </w:tcPr>
          <w:p w14:paraId="1F0D1BE8" w14:textId="12F65F22" w:rsidR="00075816" w:rsidRDefault="00543098" w:rsidP="00075816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 w:rsidRPr="00543098">
              <w:rPr>
                <w:rFonts w:eastAsia="標楷體" w:hint="eastAsia"/>
                <w:sz w:val="24"/>
                <w:szCs w:val="24"/>
              </w:rPr>
              <w:t>初審：准予備查</w:t>
            </w:r>
            <w:r w:rsidRPr="00543098">
              <w:rPr>
                <w:rFonts w:eastAsia="標楷體" w:hint="eastAsia"/>
                <w:sz w:val="24"/>
                <w:szCs w:val="24"/>
              </w:rPr>
              <w:t xml:space="preserve"> </w:t>
            </w:r>
            <w:r w:rsidRPr="00543098">
              <w:rPr>
                <w:rFonts w:eastAsia="標楷體" w:hint="eastAsia"/>
                <w:sz w:val="24"/>
                <w:szCs w:val="24"/>
              </w:rPr>
              <w:t>一、</w:t>
            </w:r>
            <w:proofErr w:type="gramStart"/>
            <w:r w:rsidRPr="00543098">
              <w:rPr>
                <w:rFonts w:eastAsia="標楷體" w:hint="eastAsia"/>
                <w:sz w:val="24"/>
                <w:szCs w:val="24"/>
              </w:rPr>
              <w:t>跨域合作</w:t>
            </w:r>
            <w:proofErr w:type="gramEnd"/>
            <w:r w:rsidRPr="00543098">
              <w:rPr>
                <w:rFonts w:eastAsia="標楷體" w:hint="eastAsia"/>
                <w:sz w:val="24"/>
                <w:szCs w:val="24"/>
              </w:rPr>
              <w:t>發展校本特色文化</w:t>
            </w:r>
            <w:r w:rsidRPr="00543098">
              <w:rPr>
                <w:rFonts w:eastAsia="標楷體" w:hint="eastAsia"/>
                <w:sz w:val="24"/>
                <w:szCs w:val="24"/>
              </w:rPr>
              <w:t>,</w:t>
            </w:r>
            <w:r w:rsidRPr="00543098">
              <w:rPr>
                <w:rFonts w:eastAsia="標楷體" w:hint="eastAsia"/>
                <w:sz w:val="24"/>
                <w:szCs w:val="24"/>
              </w:rPr>
              <w:t>課程結合生活及學生真實經驗。</w:t>
            </w:r>
            <w:r w:rsidRPr="00543098">
              <w:rPr>
                <w:rFonts w:eastAsia="標楷體" w:hint="eastAsia"/>
                <w:sz w:val="24"/>
                <w:szCs w:val="24"/>
              </w:rPr>
              <w:t xml:space="preserve"> </w:t>
            </w:r>
            <w:r w:rsidRPr="00543098">
              <w:rPr>
                <w:rFonts w:eastAsia="標楷體" w:hint="eastAsia"/>
                <w:sz w:val="24"/>
                <w:szCs w:val="24"/>
              </w:rPr>
              <w:t>二、課程編排過於符合時代趨勢</w:t>
            </w:r>
            <w:r w:rsidRPr="00543098">
              <w:rPr>
                <w:rFonts w:eastAsia="標楷體" w:hint="eastAsia"/>
                <w:sz w:val="24"/>
                <w:szCs w:val="24"/>
              </w:rPr>
              <w:t>,</w:t>
            </w:r>
            <w:r w:rsidRPr="00543098">
              <w:rPr>
                <w:rFonts w:eastAsia="標楷體" w:hint="eastAsia"/>
                <w:sz w:val="24"/>
                <w:szCs w:val="24"/>
              </w:rPr>
              <w:t>有效發展校本課程發展的特色。</w:t>
            </w:r>
          </w:p>
        </w:tc>
        <w:tc>
          <w:tcPr>
            <w:tcW w:w="7195" w:type="dxa"/>
            <w:vAlign w:val="center"/>
          </w:tcPr>
          <w:p w14:paraId="54F4682D" w14:textId="41DDB0E7" w:rsidR="00075816" w:rsidRDefault="00DA6169" w:rsidP="00075816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 w:rsidRPr="00DA6169">
              <w:rPr>
                <w:rFonts w:eastAsia="標楷體" w:hint="eastAsia"/>
                <w:sz w:val="24"/>
                <w:szCs w:val="24"/>
              </w:rPr>
              <w:t>課程融入</w:t>
            </w:r>
            <w:r w:rsidR="00F01B5E" w:rsidRPr="00F01B5E">
              <w:rPr>
                <w:rFonts w:eastAsia="標楷體" w:hint="eastAsia"/>
                <w:sz w:val="24"/>
                <w:szCs w:val="24"/>
              </w:rPr>
              <w:t>性別平等教育</w:t>
            </w:r>
            <w:r w:rsidRPr="00DA6169">
              <w:rPr>
                <w:rFonts w:eastAsia="標楷體" w:hint="eastAsia"/>
                <w:sz w:val="24"/>
                <w:szCs w:val="24"/>
              </w:rPr>
              <w:t>議題</w:t>
            </w:r>
          </w:p>
        </w:tc>
      </w:tr>
    </w:tbl>
    <w:p w14:paraId="637C7EF4" w14:textId="3D056AAA" w:rsidR="00EA7A47" w:rsidRDefault="00517FDB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="00D37619" w:rsidRPr="00EA7A47">
        <w:rPr>
          <w:rFonts w:eastAsia="標楷體"/>
          <w:sz w:val="24"/>
          <w:szCs w:val="24"/>
        </w:rPr>
        <w:t>每週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95280A">
        <w:rPr>
          <w:rFonts w:eastAsia="標楷體"/>
          <w:b/>
          <w:sz w:val="24"/>
          <w:szCs w:val="24"/>
        </w:rPr>
        <w:t>1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節，</w:t>
      </w:r>
      <w:r w:rsidR="00C4704C" w:rsidRPr="00EA7A47">
        <w:rPr>
          <w:rFonts w:eastAsia="標楷體"/>
          <w:sz w:val="24"/>
          <w:szCs w:val="24"/>
        </w:rPr>
        <w:t>實施</w:t>
      </w:r>
      <w:r w:rsidR="00C4704C" w:rsidRPr="00EA7A47">
        <w:rPr>
          <w:rFonts w:eastAsia="標楷體"/>
          <w:sz w:val="24"/>
          <w:szCs w:val="24"/>
        </w:rPr>
        <w:t>(</w:t>
      </w:r>
      <w:r w:rsidR="00C4704C" w:rsidRPr="00EA7A47">
        <w:rPr>
          <w:rFonts w:eastAsia="標楷體"/>
          <w:b/>
          <w:sz w:val="24"/>
          <w:szCs w:val="24"/>
        </w:rPr>
        <w:t xml:space="preserve"> </w:t>
      </w:r>
      <w:r w:rsidR="00C261EE" w:rsidRPr="00EA7A47">
        <w:rPr>
          <w:rFonts w:eastAsia="標楷體"/>
          <w:b/>
          <w:sz w:val="24"/>
          <w:szCs w:val="24"/>
        </w:rPr>
        <w:t>2</w:t>
      </w:r>
      <w:r w:rsidR="00E61EF1">
        <w:rPr>
          <w:rFonts w:eastAsia="標楷體" w:hint="eastAsia"/>
          <w:b/>
          <w:sz w:val="24"/>
          <w:szCs w:val="24"/>
        </w:rPr>
        <w:t>1</w:t>
      </w:r>
      <w:r w:rsidR="00C4704C" w:rsidRPr="00EA7A47">
        <w:rPr>
          <w:rFonts w:eastAsia="標楷體"/>
          <w:sz w:val="24"/>
          <w:szCs w:val="24"/>
        </w:rPr>
        <w:t xml:space="preserve"> )</w:t>
      </w:r>
      <w:r w:rsidR="00C4704C" w:rsidRPr="00EA7A47">
        <w:rPr>
          <w:rFonts w:eastAsia="標楷體"/>
          <w:sz w:val="24"/>
          <w:szCs w:val="24"/>
        </w:rPr>
        <w:t>週，</w:t>
      </w:r>
      <w:r w:rsidR="00D37619" w:rsidRPr="00EA7A47">
        <w:rPr>
          <w:rFonts w:eastAsia="標楷體"/>
          <w:sz w:val="24"/>
          <w:szCs w:val="24"/>
        </w:rPr>
        <w:t>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8C49C2">
        <w:rPr>
          <w:rFonts w:eastAsia="標楷體" w:hint="eastAsia"/>
          <w:b/>
          <w:sz w:val="24"/>
          <w:szCs w:val="24"/>
        </w:rPr>
        <w:t>2</w:t>
      </w:r>
      <w:bookmarkStart w:id="0" w:name="_GoBack"/>
      <w:bookmarkEnd w:id="0"/>
      <w:r w:rsidR="0095280A">
        <w:rPr>
          <w:rFonts w:eastAsia="標楷體"/>
          <w:b/>
          <w:sz w:val="24"/>
          <w:szCs w:val="24"/>
        </w:rPr>
        <w:t>1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節。</w:t>
      </w:r>
    </w:p>
    <w:p w14:paraId="3A1F35F3" w14:textId="77777777" w:rsidR="0012196C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00CD24CF" w14:textId="77777777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586EA" w14:textId="77777777" w:rsidR="00BA2AA3" w:rsidRPr="00EA7A47" w:rsidRDefault="00BA2AA3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F59E78" w14:textId="77777777"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14:paraId="0501794A" w14:textId="77777777" w:rsidTr="001A153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993F0C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7D148AFE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18253819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66E5DA71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1AFA0635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04CCDAFA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41F95361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150090AD" w14:textId="7534BF9F" w:rsidR="00BA2AA3" w:rsidRPr="00EC7948" w:rsidRDefault="0011451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1BAE78E" w14:textId="77777777" w:rsidR="00BA2AA3" w:rsidRPr="001D3382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1D1D7F" w14:textId="2A09E9BA" w:rsidR="00BA2AA3" w:rsidRPr="00A42EF1" w:rsidRDefault="007B370F" w:rsidP="001B35CF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 w:cs="標楷體"/>
              </w:rPr>
            </w:pPr>
            <w:r w:rsidRPr="00BC5672">
              <w:rPr>
                <w:rFonts w:ascii="標楷體" w:eastAsia="標楷體" w:hAnsi="標楷體" w:cs="標楷體" w:hint="eastAsia"/>
              </w:rPr>
              <w:t>能</w:t>
            </w:r>
            <w:r>
              <w:rPr>
                <w:rFonts w:ascii="標楷體" w:eastAsia="標楷體" w:hAnsi="標楷體" w:cs="標楷體" w:hint="eastAsia"/>
              </w:rPr>
              <w:t>透過</w:t>
            </w:r>
            <w:r w:rsidRPr="00BC5672">
              <w:rPr>
                <w:rFonts w:ascii="標楷體" w:eastAsia="標楷體" w:hAnsi="標楷體" w:cs="標楷體" w:hint="eastAsia"/>
              </w:rPr>
              <w:t>探究活動聆聽他人的意見，</w:t>
            </w:r>
            <w:r>
              <w:rPr>
                <w:rFonts w:ascii="標楷體" w:eastAsia="標楷體" w:hAnsi="標楷體" w:cs="標楷體" w:hint="eastAsia"/>
              </w:rPr>
              <w:t>達成</w:t>
            </w:r>
            <w:r w:rsidRPr="00BC5672">
              <w:rPr>
                <w:rFonts w:ascii="標楷體" w:eastAsia="標楷體" w:hAnsi="標楷體" w:cs="標楷體" w:hint="eastAsia"/>
              </w:rPr>
              <w:t>表達自己想法並以同理心與他人進行討論</w:t>
            </w:r>
            <w:r>
              <w:rPr>
                <w:rFonts w:ascii="標楷體" w:eastAsia="標楷體" w:hAnsi="標楷體" w:cs="標楷體" w:hint="eastAsia"/>
              </w:rPr>
              <w:t>之目標，以展現</w:t>
            </w:r>
            <w:r w:rsidRPr="00D02162">
              <w:rPr>
                <w:rFonts w:ascii="標楷體" w:eastAsia="標楷體" w:hAnsi="標楷體" w:cs="標楷體" w:hint="eastAsia"/>
              </w:rPr>
              <w:t>人際關係與團隊合作</w:t>
            </w:r>
            <w:r>
              <w:rPr>
                <w:rFonts w:ascii="標楷體" w:eastAsia="標楷體" w:hAnsi="標楷體" w:cs="標楷體" w:hint="eastAsia"/>
              </w:rPr>
              <w:t>之素養</w:t>
            </w:r>
            <w:r w:rsidRPr="00BC5672">
              <w:rPr>
                <w:rFonts w:ascii="標楷體" w:eastAsia="標楷體" w:hAnsi="標楷體" w:cs="標楷體" w:hint="eastAsia"/>
              </w:rPr>
              <w:t>。</w:t>
            </w:r>
          </w:p>
        </w:tc>
      </w:tr>
    </w:tbl>
    <w:p w14:paraId="0D608AB0" w14:textId="0B7A3806" w:rsidR="00EA7A47" w:rsidRPr="00CC478A" w:rsidRDefault="00CC478A" w:rsidP="00CC478A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2DB57AC0" wp14:editId="2A047ABF">
            <wp:simplePos x="0" y="0"/>
            <wp:positionH relativeFrom="column">
              <wp:posOffset>358140</wp:posOffset>
            </wp:positionH>
            <wp:positionV relativeFrom="paragraph">
              <wp:posOffset>243840</wp:posOffset>
            </wp:positionV>
            <wp:extent cx="6638925" cy="1933575"/>
            <wp:effectExtent l="0" t="0" r="9525" b="9525"/>
            <wp:wrapTopAndBottom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37619" w:rsidRPr="008C4AD5">
        <w:rPr>
          <w:rFonts w:ascii="標楷體" w:eastAsia="標楷體" w:hAnsi="標楷體" w:cs="標楷體"/>
          <w:b/>
          <w:sz w:val="24"/>
          <w:szCs w:val="24"/>
        </w:rPr>
        <w:t>課程架構：</w:t>
      </w:r>
    </w:p>
    <w:p w14:paraId="5A487939" w14:textId="77777777" w:rsidR="00892BD8" w:rsidRPr="00892BD8" w:rsidRDefault="00A42EF1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</w:p>
    <w:p w14:paraId="010B7DFA" w14:textId="07AB938E" w:rsidR="00EA7A47" w:rsidRPr="00F01B5E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</w:rPr>
      </w:pPr>
      <w:r w:rsidRPr="00F01B5E">
        <w:rPr>
          <w:rFonts w:ascii="標楷體" w:eastAsia="標楷體" w:hAnsi="標楷體" w:hint="eastAsia"/>
          <w:b/>
        </w:rPr>
        <w:t>是否融入安全教育</w:t>
      </w:r>
      <w:r w:rsidRPr="00F01B5E">
        <w:rPr>
          <w:rFonts w:ascii="標楷體" w:eastAsia="標楷體" w:hAnsi="標楷體" w:cs="Times New Roman" w:hint="eastAsia"/>
          <w:b/>
        </w:rPr>
        <w:t>(</w:t>
      </w:r>
      <w:r w:rsidRPr="00F01B5E">
        <w:rPr>
          <w:rFonts w:ascii="標楷體" w:eastAsia="標楷體" w:hAnsi="標楷體" w:hint="eastAsia"/>
          <w:b/>
        </w:rPr>
        <w:t>交通安全</w:t>
      </w:r>
      <w:r w:rsidRPr="00F01B5E">
        <w:rPr>
          <w:rFonts w:ascii="標楷體" w:eastAsia="標楷體" w:hAnsi="標楷體" w:cs="Times New Roman" w:hint="eastAsia"/>
          <w:b/>
        </w:rPr>
        <w:t>)</w:t>
      </w:r>
      <w:r w:rsidRPr="00F01B5E">
        <w:rPr>
          <w:rFonts w:ascii="標楷體" w:eastAsia="標楷體" w:hAnsi="標楷體" w:hint="eastAsia"/>
          <w:b/>
        </w:rPr>
        <w:t>：</w:t>
      </w:r>
      <w:r w:rsidRPr="00F01B5E">
        <w:rPr>
          <w:rFonts w:ascii="Webdings" w:hAnsi="Webdings" w:hint="eastAsia"/>
          <w:b/>
        </w:rPr>
        <w:t>□</w:t>
      </w:r>
      <w:r w:rsidRPr="00F01B5E">
        <w:rPr>
          <w:rFonts w:ascii="標楷體" w:eastAsia="標楷體" w:hAnsi="標楷體" w:hint="eastAsia"/>
          <w:b/>
        </w:rPr>
        <w:t>是</w:t>
      </w:r>
      <w:r w:rsidRPr="00F01B5E">
        <w:rPr>
          <w:rFonts w:ascii="標楷體" w:eastAsia="標楷體" w:hAnsi="標楷體" w:cs="Times New Roman" w:hint="eastAsia"/>
          <w:b/>
        </w:rPr>
        <w:t>(</w:t>
      </w:r>
      <w:r w:rsidRPr="00F01B5E">
        <w:rPr>
          <w:rFonts w:ascii="標楷體" w:eastAsia="標楷體" w:hAnsi="標楷體" w:hint="eastAsia"/>
          <w:b/>
        </w:rPr>
        <w:t>第</w:t>
      </w:r>
      <w:r w:rsidRPr="00F01B5E">
        <w:rPr>
          <w:rFonts w:ascii="標楷體" w:eastAsia="標楷體" w:hAnsi="標楷體" w:cs="Times New Roman" w:hint="eastAsia"/>
          <w:b/>
        </w:rPr>
        <w:t>____</w:t>
      </w:r>
      <w:proofErr w:type="gramStart"/>
      <w:r w:rsidRPr="00F01B5E">
        <w:rPr>
          <w:rFonts w:ascii="標楷體" w:eastAsia="標楷體" w:hAnsi="標楷體" w:hint="eastAsia"/>
          <w:b/>
        </w:rPr>
        <w:t>週</w:t>
      </w:r>
      <w:proofErr w:type="gramEnd"/>
      <w:r w:rsidRPr="00F01B5E">
        <w:rPr>
          <w:rFonts w:ascii="標楷體" w:eastAsia="標楷體" w:hAnsi="標楷體" w:cs="Times New Roman" w:hint="eastAsia"/>
          <w:b/>
        </w:rPr>
        <w:t xml:space="preserve">) </w:t>
      </w:r>
      <w:r w:rsidR="00CC478A" w:rsidRPr="00F01B5E">
        <w:rPr>
          <w:rFonts w:ascii="標楷體" w:eastAsia="標楷體" w:hAnsi="標楷體" w:hint="eastAsia"/>
          <w:b/>
        </w:rPr>
        <w:t>■</w:t>
      </w:r>
      <w:r w:rsidRPr="00F01B5E">
        <w:rPr>
          <w:rFonts w:ascii="標楷體" w:eastAsia="標楷體" w:hAnsi="標楷體" w:hint="eastAsia"/>
          <w:b/>
        </w:rPr>
        <w:t>否</w:t>
      </w:r>
    </w:p>
    <w:p w14:paraId="30EC9E89" w14:textId="401755B6" w:rsidR="00EA7A47" w:rsidRPr="00F01B5E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</w:rPr>
      </w:pPr>
      <w:r w:rsidRPr="00F01B5E">
        <w:rPr>
          <w:rFonts w:ascii="標楷體" w:eastAsia="標楷體" w:hAnsi="標楷體" w:hint="eastAsia"/>
          <w:b/>
        </w:rPr>
        <w:t>是否融入戶外教育：</w:t>
      </w:r>
      <w:bookmarkStart w:id="1" w:name="_Hlk166425592"/>
      <w:r w:rsidR="00CC478A" w:rsidRPr="00F01B5E">
        <w:rPr>
          <w:rFonts w:ascii="標楷體" w:eastAsia="標楷體" w:hAnsi="標楷體" w:hint="eastAsia"/>
          <w:b/>
        </w:rPr>
        <w:t>■</w:t>
      </w:r>
      <w:bookmarkEnd w:id="1"/>
      <w:r w:rsidR="00CC478A" w:rsidRPr="00F01B5E">
        <w:rPr>
          <w:rFonts w:ascii="標楷體" w:eastAsia="標楷體" w:hAnsi="標楷體" w:hint="eastAsia"/>
          <w:b/>
        </w:rPr>
        <w:t>是</w:t>
      </w:r>
      <w:r w:rsidR="00CC478A" w:rsidRPr="00F01B5E">
        <w:rPr>
          <w:rFonts w:ascii="標楷體" w:eastAsia="標楷體" w:hAnsi="標楷體" w:cs="Times New Roman" w:hint="eastAsia"/>
          <w:b/>
        </w:rPr>
        <w:t>(</w:t>
      </w:r>
      <w:r w:rsidR="00CC478A" w:rsidRPr="00F01B5E">
        <w:rPr>
          <w:rFonts w:ascii="標楷體" w:eastAsia="標楷體" w:hAnsi="標楷體" w:hint="eastAsia"/>
          <w:b/>
        </w:rPr>
        <w:t>第</w:t>
      </w:r>
      <w:r w:rsidR="00CC478A" w:rsidRPr="00F01B5E">
        <w:rPr>
          <w:rFonts w:ascii="標楷體" w:eastAsia="標楷體" w:hAnsi="標楷體" w:hint="eastAsia"/>
          <w:b/>
          <w:u w:val="single"/>
        </w:rPr>
        <w:t xml:space="preserve"> </w:t>
      </w:r>
      <w:r w:rsidR="00CC478A" w:rsidRPr="00F01B5E">
        <w:rPr>
          <w:rFonts w:ascii="標楷體" w:eastAsia="標楷體" w:hAnsi="標楷體" w:cs="Times New Roman"/>
          <w:b/>
          <w:u w:val="single"/>
        </w:rPr>
        <w:t>13~16</w:t>
      </w:r>
      <w:r w:rsidR="00CC478A" w:rsidRPr="00F01B5E">
        <w:rPr>
          <w:rFonts w:ascii="標楷體" w:eastAsia="標楷體" w:hAnsi="標楷體"/>
          <w:b/>
          <w:u w:val="single"/>
        </w:rPr>
        <w:t xml:space="preserve"> </w:t>
      </w:r>
      <w:proofErr w:type="gramStart"/>
      <w:r w:rsidR="00CC478A" w:rsidRPr="00F01B5E">
        <w:rPr>
          <w:rFonts w:ascii="標楷體" w:eastAsia="標楷體" w:hAnsi="標楷體" w:hint="eastAsia"/>
          <w:b/>
        </w:rPr>
        <w:t>週</w:t>
      </w:r>
      <w:proofErr w:type="gramEnd"/>
      <w:r w:rsidR="00CC478A" w:rsidRPr="00F01B5E">
        <w:rPr>
          <w:rFonts w:ascii="標楷體" w:eastAsia="標楷體" w:hAnsi="標楷體" w:cs="Times New Roman" w:hint="eastAsia"/>
          <w:b/>
        </w:rPr>
        <w:t>)</w:t>
      </w:r>
      <w:r w:rsidRPr="00F01B5E">
        <w:rPr>
          <w:rFonts w:ascii="Webdings" w:hAnsi="Webdings" w:hint="eastAsia"/>
          <w:b/>
        </w:rPr>
        <w:t>□</w:t>
      </w:r>
      <w:r w:rsidRPr="00F01B5E">
        <w:rPr>
          <w:rFonts w:ascii="標楷體" w:eastAsia="標楷體" w:hAnsi="標楷體" w:hint="eastAsia"/>
          <w:b/>
        </w:rPr>
        <w:t>否</w:t>
      </w:r>
    </w:p>
    <w:p w14:paraId="008AC8E3" w14:textId="3B0F2D48" w:rsidR="00EA7A47" w:rsidRPr="00F01B5E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</w:rPr>
      </w:pPr>
      <w:r w:rsidRPr="00F01B5E">
        <w:rPr>
          <w:rFonts w:ascii="標楷體" w:eastAsia="標楷體" w:hAnsi="標楷體" w:hint="eastAsia"/>
          <w:b/>
        </w:rPr>
        <w:t>是否融入</w:t>
      </w:r>
      <w:r w:rsidR="00805AA8" w:rsidRPr="00F01B5E">
        <w:rPr>
          <w:rFonts w:ascii="標楷體" w:eastAsia="標楷體" w:hAnsi="標楷體" w:hint="eastAsia"/>
          <w:b/>
        </w:rPr>
        <w:t>性別平等教育</w:t>
      </w:r>
      <w:r w:rsidRPr="00F01B5E">
        <w:rPr>
          <w:rFonts w:ascii="標楷體" w:eastAsia="標楷體" w:hAnsi="標楷體" w:hint="eastAsia"/>
          <w:b/>
        </w:rPr>
        <w:t>：</w:t>
      </w:r>
      <w:r w:rsidR="00F01B5E" w:rsidRPr="00F01B5E">
        <w:rPr>
          <w:rFonts w:ascii="標楷體" w:eastAsia="標楷體" w:hAnsi="標楷體" w:hint="eastAsia"/>
          <w:b/>
        </w:rPr>
        <w:t>■</w:t>
      </w:r>
      <w:r w:rsidRPr="00F01B5E">
        <w:rPr>
          <w:rFonts w:ascii="標楷體" w:eastAsia="標楷體" w:hAnsi="標楷體" w:hint="eastAsia"/>
          <w:b/>
        </w:rPr>
        <w:t>是</w:t>
      </w:r>
      <w:r w:rsidRPr="00F01B5E">
        <w:rPr>
          <w:rFonts w:ascii="標楷體" w:eastAsia="標楷體" w:hAnsi="標楷體" w:cs="Times New Roman" w:hint="eastAsia"/>
          <w:b/>
        </w:rPr>
        <w:t>(</w:t>
      </w:r>
      <w:r w:rsidRPr="00F01B5E">
        <w:rPr>
          <w:rFonts w:ascii="標楷體" w:eastAsia="標楷體" w:hAnsi="標楷體" w:hint="eastAsia"/>
          <w:b/>
        </w:rPr>
        <w:t>第</w:t>
      </w:r>
      <w:r w:rsidR="009546F6">
        <w:rPr>
          <w:rFonts w:ascii="標楷體" w:eastAsia="標楷體" w:hAnsi="標楷體" w:cs="Times New Roman"/>
          <w:b/>
          <w:u w:val="single"/>
        </w:rPr>
        <w:t>4</w:t>
      </w:r>
      <w:r w:rsidR="009546F6" w:rsidRPr="00F01B5E">
        <w:rPr>
          <w:rFonts w:ascii="標楷體" w:eastAsia="標楷體" w:hAnsi="標楷體" w:cs="Times New Roman"/>
          <w:b/>
          <w:u w:val="single"/>
        </w:rPr>
        <w:t>~</w:t>
      </w:r>
      <w:r w:rsidR="009546F6">
        <w:rPr>
          <w:rFonts w:ascii="標楷體" w:eastAsia="標楷體" w:hAnsi="標楷體" w:cs="Times New Roman"/>
          <w:b/>
          <w:u w:val="single"/>
        </w:rPr>
        <w:t>8</w:t>
      </w:r>
      <w:proofErr w:type="gramStart"/>
      <w:r w:rsidRPr="00F01B5E">
        <w:rPr>
          <w:rFonts w:ascii="標楷體" w:eastAsia="標楷體" w:hAnsi="標楷體" w:hint="eastAsia"/>
          <w:b/>
        </w:rPr>
        <w:t>週</w:t>
      </w:r>
      <w:proofErr w:type="gramEnd"/>
      <w:r w:rsidRPr="00F01B5E">
        <w:rPr>
          <w:rFonts w:ascii="標楷體" w:eastAsia="標楷體" w:hAnsi="標楷體" w:cs="Times New Roman" w:hint="eastAsia"/>
          <w:b/>
        </w:rPr>
        <w:t xml:space="preserve">) </w:t>
      </w:r>
      <w:r w:rsidRPr="00F01B5E">
        <w:rPr>
          <w:rFonts w:ascii="Webdings" w:hAnsi="Webdings" w:hint="eastAsia"/>
          <w:b/>
        </w:rPr>
        <w:t>□</w:t>
      </w:r>
      <w:r w:rsidRPr="00F01B5E">
        <w:rPr>
          <w:rFonts w:ascii="標楷體" w:eastAsia="標楷體" w:hAnsi="標楷體" w:hint="eastAsia"/>
          <w:b/>
        </w:rPr>
        <w:t>否</w:t>
      </w:r>
    </w:p>
    <w:p w14:paraId="674966A5" w14:textId="68A753D7" w:rsidR="00EA7A47" w:rsidRPr="00F01B5E" w:rsidRDefault="00A42EF1" w:rsidP="00F01B5E">
      <w:pPr>
        <w:pStyle w:val="Web"/>
        <w:numPr>
          <w:ilvl w:val="0"/>
          <w:numId w:val="40"/>
        </w:numPr>
        <w:snapToGrid w:val="0"/>
        <w:spacing w:before="0" w:beforeAutospacing="0" w:after="0" w:afterAutospacing="0"/>
        <w:ind w:firstLine="10"/>
      </w:pPr>
      <w:r w:rsidRPr="00F01B5E">
        <w:rPr>
          <w:rFonts w:ascii="標楷體" w:eastAsia="標楷體" w:hAnsi="標楷體" w:hint="eastAsia"/>
        </w:rPr>
        <w:t>其他議題融入情形</w:t>
      </w:r>
      <w:r w:rsidRPr="00F01B5E">
        <w:rPr>
          <w:rFonts w:ascii="標楷體" w:eastAsia="標楷體" w:hAnsi="標楷體" w:cs="Times New Roman" w:hint="eastAsia"/>
        </w:rPr>
        <w:t>(</w:t>
      </w:r>
      <w:r w:rsidRPr="00F01B5E">
        <w:rPr>
          <w:rFonts w:ascii="標楷體" w:eastAsia="標楷體" w:hAnsi="標楷體" w:hint="eastAsia"/>
        </w:rPr>
        <w:t>有的請打勾</w:t>
      </w:r>
      <w:r w:rsidRPr="00F01B5E">
        <w:rPr>
          <w:rFonts w:ascii="標楷體" w:eastAsia="標楷體" w:hAnsi="標楷體" w:cs="Times New Roman" w:hint="eastAsia"/>
        </w:rPr>
        <w:t>)</w:t>
      </w:r>
      <w:r w:rsidRPr="00F01B5E">
        <w:rPr>
          <w:rFonts w:ascii="標楷體" w:eastAsia="標楷體" w:hAnsi="標楷體" w:hint="eastAsia"/>
        </w:rPr>
        <w:t>：</w:t>
      </w:r>
      <w:r w:rsidR="003D564E" w:rsidRPr="00F01B5E">
        <w:rPr>
          <w:rFonts w:ascii="標楷體" w:eastAsia="標楷體" w:hAnsi="標楷體" w:hint="eastAsia"/>
          <w:b/>
        </w:rPr>
        <w:t>■</w:t>
      </w:r>
      <w:r w:rsidR="005F26B6" w:rsidRPr="003D564E">
        <w:rPr>
          <w:rFonts w:ascii="標楷體" w:eastAsia="標楷體" w:hAnsi="標楷體" w:hint="eastAsia"/>
        </w:rPr>
        <w:t>生命</w:t>
      </w:r>
      <w:r w:rsidRPr="00F01B5E">
        <w:rPr>
          <w:rFonts w:ascii="標楷體" w:eastAsia="標楷體" w:hAnsi="標楷體" w:hint="eastAsia"/>
        </w:rPr>
        <w:t>平等、</w:t>
      </w:r>
      <w:r w:rsidRPr="00F01B5E">
        <w:rPr>
          <w:rFonts w:ascii="Webdings" w:hAnsi="Webdings" w:hint="eastAsia"/>
        </w:rPr>
        <w:t>□</w:t>
      </w:r>
      <w:r w:rsidRPr="00F01B5E">
        <w:rPr>
          <w:rFonts w:ascii="標楷體" w:eastAsia="標楷體" w:hAnsi="標楷體" w:hint="eastAsia"/>
        </w:rPr>
        <w:t>人權、</w:t>
      </w:r>
      <w:r w:rsidRPr="00F01B5E">
        <w:rPr>
          <w:rFonts w:ascii="Webdings" w:hAnsi="Webdings" w:hint="eastAsia"/>
        </w:rPr>
        <w:t>□</w:t>
      </w:r>
      <w:r w:rsidRPr="00F01B5E">
        <w:rPr>
          <w:rFonts w:ascii="標楷體" w:eastAsia="標楷體" w:hAnsi="標楷體" w:hint="eastAsia"/>
        </w:rPr>
        <w:t>環境、</w:t>
      </w:r>
      <w:r w:rsidRPr="00F01B5E">
        <w:rPr>
          <w:rFonts w:ascii="Webdings" w:hAnsi="Webdings" w:hint="eastAsia"/>
        </w:rPr>
        <w:t>□</w:t>
      </w:r>
      <w:r w:rsidRPr="00F01B5E">
        <w:rPr>
          <w:rFonts w:ascii="標楷體" w:eastAsia="標楷體" w:hAnsi="標楷體" w:hint="eastAsia"/>
        </w:rPr>
        <w:t>海洋、</w:t>
      </w:r>
      <w:r w:rsidR="00490D76" w:rsidRPr="00F01B5E">
        <w:rPr>
          <w:rFonts w:ascii="標楷體" w:eastAsia="標楷體" w:hAnsi="標楷體" w:hint="eastAsia"/>
          <w:b/>
        </w:rPr>
        <w:t>■</w:t>
      </w:r>
      <w:r w:rsidRPr="00F01B5E">
        <w:rPr>
          <w:rFonts w:ascii="標楷體" w:eastAsia="標楷體" w:hAnsi="標楷體" w:hint="eastAsia"/>
        </w:rPr>
        <w:t>品德、</w:t>
      </w:r>
      <w:r w:rsidRPr="00F01B5E">
        <w:rPr>
          <w:rFonts w:ascii="Webdings" w:hAnsi="Webdings" w:hint="eastAsia"/>
        </w:rPr>
        <w:t>□</w:t>
      </w:r>
      <w:r w:rsidRPr="00F01B5E">
        <w:rPr>
          <w:rFonts w:ascii="標楷體" w:eastAsia="標楷體" w:hAnsi="標楷體" w:hint="eastAsia"/>
        </w:rPr>
        <w:t>法治、</w:t>
      </w:r>
      <w:r w:rsidRPr="00F01B5E">
        <w:rPr>
          <w:rFonts w:ascii="Webdings" w:hAnsi="Webdings" w:hint="eastAsia"/>
        </w:rPr>
        <w:t>□</w:t>
      </w:r>
      <w:r w:rsidRPr="00F01B5E">
        <w:rPr>
          <w:rFonts w:ascii="標楷體" w:eastAsia="標楷體" w:hAnsi="標楷體" w:hint="eastAsia"/>
        </w:rPr>
        <w:t>科技、</w:t>
      </w:r>
      <w:r w:rsidRPr="00F01B5E">
        <w:rPr>
          <w:rFonts w:ascii="Webdings" w:hAnsi="Webdings" w:hint="eastAsia"/>
        </w:rPr>
        <w:t>□</w:t>
      </w:r>
      <w:r w:rsidRPr="00F01B5E">
        <w:rPr>
          <w:rFonts w:ascii="標楷體" w:eastAsia="標楷體" w:hAnsi="標楷體" w:hint="eastAsia"/>
        </w:rPr>
        <w:t>資訊、</w:t>
      </w:r>
      <w:r w:rsidRPr="00F01B5E">
        <w:rPr>
          <w:rFonts w:ascii="Webdings" w:hAnsi="Webdings" w:hint="eastAsia"/>
        </w:rPr>
        <w:t>□</w:t>
      </w:r>
      <w:r w:rsidRPr="00F01B5E">
        <w:rPr>
          <w:rFonts w:ascii="標楷體" w:eastAsia="標楷體" w:hAnsi="標楷體" w:hint="eastAsia"/>
        </w:rPr>
        <w:t>能源、</w:t>
      </w:r>
      <w:r w:rsidRPr="00F01B5E">
        <w:rPr>
          <w:rFonts w:ascii="Webdings" w:hAnsi="Webdings" w:hint="eastAsia"/>
        </w:rPr>
        <w:t>□</w:t>
      </w:r>
      <w:r w:rsidRPr="00F01B5E">
        <w:rPr>
          <w:rFonts w:ascii="標楷體" w:eastAsia="標楷體" w:hAnsi="標楷體" w:hint="eastAsia"/>
        </w:rPr>
        <w:t>防災、</w:t>
      </w:r>
    </w:p>
    <w:p w14:paraId="05F3B6A7" w14:textId="17CFEF6D" w:rsidR="00A42EF1" w:rsidRPr="00F01B5E" w:rsidRDefault="00A42EF1" w:rsidP="00F01B5E">
      <w:pPr>
        <w:pStyle w:val="Web"/>
        <w:snapToGrid w:val="0"/>
        <w:spacing w:before="0" w:beforeAutospacing="0" w:after="0" w:afterAutospacing="0"/>
        <w:ind w:left="490" w:firstLineChars="1592" w:firstLine="3821"/>
      </w:pPr>
      <w:r w:rsidRPr="00F01B5E">
        <w:rPr>
          <w:rFonts w:hint="eastAsia"/>
        </w:rPr>
        <w:t>□</w:t>
      </w:r>
      <w:r w:rsidRPr="00F01B5E">
        <w:rPr>
          <w:rFonts w:ascii="標楷體" w:eastAsia="標楷體" w:hAnsi="標楷體" w:hint="eastAsia"/>
        </w:rPr>
        <w:t xml:space="preserve">家庭教育、 </w:t>
      </w:r>
      <w:r w:rsidRPr="00F01B5E">
        <w:rPr>
          <w:rFonts w:ascii="Webdings" w:hAnsi="Webdings" w:hint="eastAsia"/>
        </w:rPr>
        <w:t>□</w:t>
      </w:r>
      <w:r w:rsidRPr="00F01B5E">
        <w:rPr>
          <w:rFonts w:ascii="標楷體" w:eastAsia="標楷體" w:hAnsi="標楷體" w:hint="eastAsia"/>
        </w:rPr>
        <w:t>生涯規劃、</w:t>
      </w:r>
      <w:r w:rsidRPr="00F01B5E">
        <w:rPr>
          <w:rFonts w:ascii="Webdings" w:hAnsi="Webdings" w:hint="eastAsia"/>
        </w:rPr>
        <w:t>□</w:t>
      </w:r>
      <w:r w:rsidRPr="00F01B5E">
        <w:rPr>
          <w:rFonts w:ascii="標楷體" w:eastAsia="標楷體" w:hAnsi="標楷體" w:hint="eastAsia"/>
        </w:rPr>
        <w:t>多元文化、</w:t>
      </w:r>
      <w:r w:rsidR="00490D76" w:rsidRPr="00F01B5E">
        <w:rPr>
          <w:rFonts w:ascii="標楷體" w:eastAsia="標楷體" w:hAnsi="標楷體" w:hint="eastAsia"/>
          <w:b/>
        </w:rPr>
        <w:t>■</w:t>
      </w:r>
      <w:r w:rsidRPr="00F01B5E">
        <w:rPr>
          <w:rFonts w:ascii="標楷體" w:eastAsia="標楷體" w:hAnsi="標楷體" w:hint="eastAsia"/>
        </w:rPr>
        <w:t>閱讀素養、</w:t>
      </w:r>
      <w:r w:rsidRPr="00F01B5E">
        <w:rPr>
          <w:rFonts w:ascii="Webdings" w:hAnsi="Webdings" w:hint="eastAsia"/>
        </w:rPr>
        <w:t>□</w:t>
      </w:r>
      <w:r w:rsidRPr="00F01B5E">
        <w:rPr>
          <w:rFonts w:ascii="標楷體" w:eastAsia="標楷體" w:hAnsi="標楷體" w:hint="eastAsia"/>
        </w:rPr>
        <w:t>國際教育、</w:t>
      </w:r>
      <w:r w:rsidRPr="00F01B5E">
        <w:rPr>
          <w:rFonts w:ascii="Webdings" w:hAnsi="Webdings" w:hint="eastAsia"/>
        </w:rPr>
        <w:t>□</w:t>
      </w:r>
      <w:r w:rsidRPr="00F01B5E">
        <w:rPr>
          <w:rFonts w:ascii="標楷體" w:eastAsia="標楷體" w:hAnsi="標楷體" w:hint="eastAsia"/>
        </w:rPr>
        <w:t>原住民族教育</w:t>
      </w:r>
    </w:p>
    <w:p w14:paraId="0203DD50" w14:textId="77777777" w:rsidR="00601FAC" w:rsidRPr="00601FAC" w:rsidRDefault="00601FAC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71B2DECF" w14:textId="43E9F90A" w:rsidR="00D37619" w:rsidRPr="008C4AD5" w:rsidRDefault="00D37619" w:rsidP="00724122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57" w:type="dxa"/>
          <w:right w:w="57" w:type="dxa"/>
        </w:tblCellMar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724122" w:rsidRPr="002026C7" w14:paraId="0B139D0B" w14:textId="77777777" w:rsidTr="005D21D8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61AA99A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E96344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921E50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A1D195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977A9B" w14:textId="328769BF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1F217E5" w14:textId="3D3B99C8" w:rsidR="00724122" w:rsidRPr="00EA7A47" w:rsidRDefault="00724122" w:rsidP="007241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8B9312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95DC13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828AA22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724122" w:rsidRPr="002026C7" w14:paraId="4EE04709" w14:textId="77777777" w:rsidTr="005D21D8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C5570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66421" w14:textId="77777777" w:rsidR="00724122" w:rsidRPr="00EA7A47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C39E7" w14:textId="77777777" w:rsidR="00724122" w:rsidRPr="00EA7A47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662CAE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CD0048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2BBF23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90814D" w14:textId="3500DD04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BD5B30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600FB6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4799B3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01B5E" w:rsidRPr="00500692" w14:paraId="3308F13A" w14:textId="77777777" w:rsidTr="005D21D8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BD6493" w14:textId="77777777" w:rsidR="00F01B5E" w:rsidRPr="00316DA1" w:rsidRDefault="00F01B5E" w:rsidP="00F01B5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第一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39CC0013" w14:textId="4FC84B45" w:rsidR="00F01B5E" w:rsidRPr="00500692" w:rsidRDefault="00F01B5E" w:rsidP="00F01B5E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8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7470AAA0" w14:textId="77777777" w:rsidR="00F01B5E" w:rsidRPr="000B5674" w:rsidRDefault="00F01B5E" w:rsidP="00F01B5E">
            <w:pPr>
              <w:pStyle w:val="Default"/>
              <w:ind w:left="240" w:hangingChars="100" w:hanging="240"/>
              <w:jc w:val="left"/>
              <w:rPr>
                <w:rFonts w:eastAsia="標楷體" w:cs="新細明體"/>
                <w:color w:val="000000" w:themeColor="text1"/>
              </w:rPr>
            </w:pPr>
            <w:r w:rsidRPr="000B5674">
              <w:rPr>
                <w:rFonts w:eastAsia="標楷體" w:cs="新細明體" w:hint="eastAsia"/>
                <w:color w:val="000000" w:themeColor="text1"/>
              </w:rPr>
              <w:t>1</w:t>
            </w:r>
            <w:r w:rsidRPr="000B5674">
              <w:rPr>
                <w:rFonts w:eastAsia="標楷體" w:cs="新細明體"/>
                <w:color w:val="000000" w:themeColor="text1"/>
              </w:rPr>
              <w:t>.</w:t>
            </w:r>
            <w:r w:rsidRPr="000B5674">
              <w:rPr>
                <w:rFonts w:eastAsia="標楷體" w:cs="新細明體" w:hint="eastAsia"/>
                <w:color w:val="000000" w:themeColor="text1"/>
              </w:rPr>
              <w:t>運用公民知識解析媒體現象。</w:t>
            </w:r>
          </w:p>
          <w:p w14:paraId="214EA780" w14:textId="77777777" w:rsidR="00F01B5E" w:rsidRPr="000B5674" w:rsidRDefault="00F01B5E" w:rsidP="00F01B5E">
            <w:pPr>
              <w:pStyle w:val="Default"/>
              <w:ind w:left="240" w:hangingChars="100" w:hanging="240"/>
              <w:jc w:val="left"/>
              <w:rPr>
                <w:rFonts w:eastAsia="標楷體" w:cs="新細明體"/>
                <w:color w:val="000000" w:themeColor="text1"/>
              </w:rPr>
            </w:pPr>
            <w:r w:rsidRPr="000B5674">
              <w:rPr>
                <w:rFonts w:eastAsia="標楷體" w:cs="新細明體"/>
                <w:color w:val="000000" w:themeColor="text1"/>
              </w:rPr>
              <w:t>2.</w:t>
            </w:r>
            <w:r w:rsidRPr="000B5674">
              <w:rPr>
                <w:rFonts w:eastAsia="標楷體" w:cs="新細明體" w:hint="eastAsia"/>
                <w:color w:val="000000" w:themeColor="text1"/>
              </w:rPr>
              <w:t>運用多種管道蒐集進行</w:t>
            </w:r>
            <w:r w:rsidRPr="000B5674">
              <w:rPr>
                <w:rFonts w:eastAsia="標楷體" w:cs="新細明體" w:hint="eastAsia"/>
                <w:color w:val="000000" w:themeColor="text1"/>
              </w:rPr>
              <w:lastRenderedPageBreak/>
              <w:t>媒體資料的</w:t>
            </w:r>
            <w:proofErr w:type="gramStart"/>
            <w:r w:rsidRPr="000B5674">
              <w:rPr>
                <w:rFonts w:eastAsia="標楷體" w:cs="新細明體" w:hint="eastAsia"/>
                <w:color w:val="000000" w:themeColor="text1"/>
              </w:rPr>
              <w:t>蒐</w:t>
            </w:r>
            <w:proofErr w:type="gramEnd"/>
            <w:r w:rsidRPr="000B5674">
              <w:rPr>
                <w:rFonts w:eastAsia="標楷體" w:cs="新細明體" w:hint="eastAsia"/>
                <w:color w:val="000000" w:themeColor="text1"/>
              </w:rPr>
              <w:t>整。</w:t>
            </w:r>
          </w:p>
          <w:p w14:paraId="617CA3C1" w14:textId="77777777" w:rsidR="00F01B5E" w:rsidRPr="000B5674" w:rsidRDefault="00F01B5E" w:rsidP="00F01B5E">
            <w:pPr>
              <w:pStyle w:val="Default"/>
              <w:ind w:left="240" w:hangingChars="100" w:hanging="240"/>
              <w:jc w:val="left"/>
              <w:rPr>
                <w:rFonts w:eastAsia="標楷體" w:cs="新細明體"/>
                <w:color w:val="000000" w:themeColor="text1"/>
              </w:rPr>
            </w:pPr>
            <w:r w:rsidRPr="000B5674">
              <w:rPr>
                <w:rFonts w:eastAsia="標楷體" w:cs="新細明體" w:hint="eastAsia"/>
                <w:color w:val="000000" w:themeColor="text1"/>
              </w:rPr>
              <w:t>3</w:t>
            </w:r>
            <w:r w:rsidRPr="000B5674">
              <w:rPr>
                <w:rFonts w:eastAsia="標楷體" w:cs="新細明體"/>
                <w:color w:val="000000" w:themeColor="text1"/>
              </w:rPr>
              <w:t>.</w:t>
            </w:r>
            <w:r w:rsidRPr="000B5674">
              <w:rPr>
                <w:rFonts w:eastAsia="標楷體" w:cs="新細明體" w:hint="eastAsia"/>
                <w:color w:val="000000" w:themeColor="text1"/>
              </w:rPr>
              <w:t>運用公民知識檢視媒體資料的適切性、發現問題及說明問題的原因</w:t>
            </w:r>
          </w:p>
          <w:p w14:paraId="05A2FD2E" w14:textId="77777777" w:rsidR="00F01B5E" w:rsidRPr="000B5674" w:rsidRDefault="00F01B5E" w:rsidP="00F01B5E">
            <w:pPr>
              <w:pStyle w:val="Default"/>
              <w:ind w:left="240" w:hangingChars="100" w:hanging="240"/>
              <w:jc w:val="left"/>
              <w:rPr>
                <w:rFonts w:eastAsia="標楷體" w:cs="新細明體"/>
                <w:color w:val="000000" w:themeColor="text1"/>
              </w:rPr>
            </w:pPr>
            <w:r w:rsidRPr="000B5674">
              <w:rPr>
                <w:rFonts w:eastAsia="標楷體" w:cs="新細明體"/>
                <w:color w:val="000000" w:themeColor="text1"/>
              </w:rPr>
              <w:t>4.</w:t>
            </w:r>
            <w:r w:rsidRPr="000B5674">
              <w:rPr>
                <w:rFonts w:eastAsia="標楷體" w:cs="新細明體" w:hint="eastAsia"/>
                <w:color w:val="000000" w:themeColor="text1"/>
              </w:rPr>
              <w:t>聆聽他人意見，表達自我觀點，並以同理心與他人討論、相互學習。</w:t>
            </w:r>
          </w:p>
          <w:p w14:paraId="622BA195" w14:textId="58D78DEC" w:rsidR="00F01B5E" w:rsidRPr="00EA7A47" w:rsidRDefault="00F01B5E" w:rsidP="00FD632C">
            <w:pPr>
              <w:ind w:left="240" w:hangingChars="100" w:hanging="240"/>
              <w:jc w:val="left"/>
              <w:rPr>
                <w:rFonts w:eastAsia="標楷體"/>
                <w:color w:val="FF0000"/>
              </w:rPr>
            </w:pPr>
            <w:r w:rsidRPr="00FD632C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5</w:t>
            </w:r>
            <w:r w:rsidRPr="00FD632C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.</w:t>
            </w:r>
            <w:r w:rsidRPr="00FD632C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使用多元方式，呈現媒體資料的探究結果。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6C8A1F" w14:textId="77777777" w:rsidR="00F01B5E" w:rsidRPr="000B5674" w:rsidRDefault="00F01B5E" w:rsidP="00F01B5E">
            <w:pPr>
              <w:ind w:left="240" w:hangingChars="100" w:hanging="240"/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0B5674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  <w:r w:rsidRPr="000B5674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.</w:t>
            </w:r>
            <w:r w:rsidRPr="000B5674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察覺生活中各種媒體內容的差異與影響。</w:t>
            </w:r>
          </w:p>
          <w:p w14:paraId="3EFBBCF9" w14:textId="77777777" w:rsidR="00F01B5E" w:rsidRPr="000B5674" w:rsidRDefault="00F01B5E" w:rsidP="00F01B5E">
            <w:pPr>
              <w:ind w:left="240" w:hangingChars="100" w:hanging="240"/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0B5674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lastRenderedPageBreak/>
              <w:t>2</w:t>
            </w:r>
            <w:r w:rsidRPr="000B5674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.</w:t>
            </w:r>
            <w:r w:rsidRPr="000B5674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解讀媒體內容潛藏的價值觀、意識形態和權力關係。</w:t>
            </w:r>
          </w:p>
          <w:p w14:paraId="5A8D8402" w14:textId="77777777" w:rsidR="00F01B5E" w:rsidRPr="000B5674" w:rsidRDefault="00F01B5E" w:rsidP="00F01B5E">
            <w:pPr>
              <w:ind w:left="240" w:hangingChars="100" w:hanging="240"/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0B5674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3.</w:t>
            </w:r>
            <w:r w:rsidRPr="000B5674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探究媒體組織與外在環境對媒體內容的影響。</w:t>
            </w:r>
          </w:p>
          <w:p w14:paraId="3EE2B250" w14:textId="020E1B9E" w:rsidR="00F01B5E" w:rsidRPr="00EA7A47" w:rsidRDefault="00F01B5E" w:rsidP="00FD632C">
            <w:pPr>
              <w:ind w:left="240" w:hangingChars="100" w:hanging="240"/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0B5674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4</w:t>
            </w:r>
            <w:r w:rsidRPr="000B5674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.</w:t>
            </w:r>
            <w:r w:rsidRPr="000B5674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分析新聞媒體的訊息應具平衡及多元觀點。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B9C365" w14:textId="77777777" w:rsidR="00F01B5E" w:rsidRPr="002A4AA2" w:rsidRDefault="00F01B5E" w:rsidP="00F01B5E">
            <w:pPr>
              <w:jc w:val="left"/>
              <w:rPr>
                <w:rFonts w:ascii="標楷體" w:eastAsia="標楷體" w:hAnsi="標楷體"/>
                <w:b/>
                <w:color w:val="C45911" w:themeColor="accent2" w:themeShade="BF"/>
                <w:sz w:val="24"/>
                <w:szCs w:val="24"/>
              </w:rPr>
            </w:pPr>
            <w:r w:rsidRPr="002A4AA2">
              <w:rPr>
                <w:rFonts w:ascii="標楷體" w:eastAsia="標楷體" w:hAnsi="標楷體" w:hint="eastAsia"/>
                <w:b/>
                <w:color w:val="C45911" w:themeColor="accent2" w:themeShade="BF"/>
                <w:sz w:val="24"/>
                <w:szCs w:val="24"/>
              </w:rPr>
              <w:lastRenderedPageBreak/>
              <w:t>「社會觀察家」是什麼？</w:t>
            </w:r>
          </w:p>
          <w:p w14:paraId="388A01FD" w14:textId="77777777" w:rsidR="00F01B5E" w:rsidRPr="00492DF0" w:rsidRDefault="00F01B5E" w:rsidP="00F01B5E">
            <w:pPr>
              <w:widowControl w:val="0"/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◎課前準備</w:t>
            </w:r>
          </w:p>
          <w:p w14:paraId="217B09F9" w14:textId="77777777" w:rsidR="00F01B5E" w:rsidRPr="00492DF0" w:rsidRDefault="00F01B5E" w:rsidP="00F01B5E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Pr="00492DF0">
              <w:rPr>
                <w:rFonts w:ascii="標楷體" w:eastAsia="標楷體" w:hAnsi="標楷體"/>
                <w:color w:val="auto"/>
                <w:sz w:val="24"/>
                <w:szCs w:val="24"/>
              </w:rPr>
              <w:t>.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教師蒐集教學媒材，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設計</w:t>
            </w:r>
            <w:r w:rsidRPr="00193333">
              <w:rPr>
                <w:rFonts w:eastAsia="標楷體"/>
                <w:color w:val="auto"/>
                <w:sz w:val="24"/>
                <w:szCs w:val="24"/>
              </w:rPr>
              <w:t>google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表單、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製作教學投影片。</w:t>
            </w:r>
          </w:p>
          <w:p w14:paraId="083A5EBE" w14:textId="77777777" w:rsidR="00F01B5E" w:rsidRPr="00492DF0" w:rsidRDefault="00F01B5E" w:rsidP="00F01B5E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2</w:t>
            </w:r>
            <w:r w:rsidRPr="00492DF0">
              <w:rPr>
                <w:rFonts w:ascii="標楷體" w:eastAsia="標楷體" w:hAnsi="標楷體"/>
                <w:color w:val="auto"/>
                <w:sz w:val="24"/>
                <w:szCs w:val="24"/>
              </w:rPr>
              <w:t>.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邀請學生加入「社會觀察家</w:t>
            </w:r>
            <w:r w:rsidRPr="00492DF0">
              <w:rPr>
                <w:rFonts w:eastAsia="標楷體"/>
                <w:color w:val="auto"/>
                <w:sz w:val="24"/>
                <w:szCs w:val="24"/>
              </w:rPr>
              <w:t>classroom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」課程</w:t>
            </w:r>
            <w:r w:rsidRPr="00492DF0">
              <w:rPr>
                <w:rFonts w:eastAsia="標楷體" w:hint="eastAsia"/>
                <w:color w:val="auto"/>
                <w:sz w:val="24"/>
                <w:szCs w:val="24"/>
              </w:rPr>
              <w:t>。</w:t>
            </w:r>
          </w:p>
          <w:p w14:paraId="425144DD" w14:textId="77777777" w:rsidR="00F01B5E" w:rsidRPr="00492DF0" w:rsidRDefault="00F01B5E" w:rsidP="00F01B5E">
            <w:pPr>
              <w:widowControl w:val="0"/>
              <w:snapToGrid w:val="0"/>
              <w:ind w:firstLine="0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◎引起動機</w:t>
            </w:r>
          </w:p>
          <w:p w14:paraId="42CBA1B6" w14:textId="77777777" w:rsidR="00F01B5E" w:rsidRPr="00492DF0" w:rsidRDefault="00F01B5E" w:rsidP="00F01B5E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學生從數則</w:t>
            </w:r>
            <w:r w:rsidRPr="0019333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訊息標題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推測，何者為假訊息？並說明判斷的依據。（學生登入</w:t>
            </w:r>
            <w:r w:rsidRPr="00492DF0">
              <w:rPr>
                <w:rFonts w:eastAsia="標楷體"/>
                <w:color w:val="auto"/>
                <w:sz w:val="24"/>
                <w:szCs w:val="24"/>
              </w:rPr>
              <w:t>classroom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課程，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利用</w:t>
            </w:r>
            <w:r w:rsidRPr="00193333">
              <w:rPr>
                <w:rFonts w:eastAsia="標楷體"/>
                <w:color w:val="auto"/>
                <w:sz w:val="24"/>
                <w:szCs w:val="24"/>
              </w:rPr>
              <w:t>google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表單作答）</w:t>
            </w:r>
          </w:p>
          <w:p w14:paraId="19078B47" w14:textId="77777777" w:rsidR="00F01B5E" w:rsidRPr="00492DF0" w:rsidRDefault="00F01B5E" w:rsidP="00F01B5E">
            <w:pPr>
              <w:widowControl w:val="0"/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◎課程介紹</w:t>
            </w:r>
          </w:p>
          <w:p w14:paraId="5176D332" w14:textId="77777777" w:rsidR="00F01B5E" w:rsidRPr="00492DF0" w:rsidRDefault="00F01B5E" w:rsidP="00F01B5E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/>
                <w:color w:val="auto"/>
                <w:sz w:val="24"/>
                <w:szCs w:val="24"/>
              </w:rPr>
              <w:t>1.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「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什麼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」是社會？</w:t>
            </w:r>
          </w:p>
          <w:p w14:paraId="56910C0A" w14:textId="77777777" w:rsidR="00F01B5E" w:rsidRDefault="00F01B5E" w:rsidP="00F01B5E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492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492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「誰」是觀察家？</w:t>
            </w:r>
          </w:p>
          <w:p w14:paraId="1587C489" w14:textId="77777777" w:rsidR="00F01B5E" w:rsidRDefault="00F01B5E" w:rsidP="00F01B5E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492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「為什麼」要觀察？</w:t>
            </w:r>
          </w:p>
          <w:p w14:paraId="148B7AA3" w14:textId="77777777" w:rsidR="00F01B5E" w:rsidRDefault="00F01B5E" w:rsidP="00F01B5E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492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「什麼時候」觀察？</w:t>
            </w:r>
          </w:p>
          <w:p w14:paraId="45EC81E7" w14:textId="77777777" w:rsidR="00F01B5E" w:rsidRDefault="00F01B5E" w:rsidP="00F01B5E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492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從「哪裡（途徑）」觀察？</w:t>
            </w:r>
          </w:p>
          <w:p w14:paraId="4EBE1D54" w14:textId="1D4047B9" w:rsidR="00F01B5E" w:rsidRPr="00500692" w:rsidRDefault="00F01B5E" w:rsidP="00F01B5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492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「如何」觀察真偽？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77F981" w14:textId="460C3EA7" w:rsidR="00F01B5E" w:rsidRPr="00500692" w:rsidRDefault="00F01B5E" w:rsidP="003825B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0708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CC5A38" w14:textId="77777777" w:rsidR="00F01B5E" w:rsidRPr="003E3CC3" w:rsidRDefault="00F01B5E" w:rsidP="00F01B5E">
            <w:pPr>
              <w:ind w:left="240" w:hangingChars="100" w:hanging="24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3E3C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3E3C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3E3C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投影片</w:t>
            </w:r>
          </w:p>
          <w:p w14:paraId="60ADF01B" w14:textId="77777777" w:rsidR="00F01B5E" w:rsidRDefault="00F01B5E" w:rsidP="00F01B5E">
            <w:pPr>
              <w:ind w:left="240" w:hangingChars="100" w:hanging="24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3E3C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3E3C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193333">
              <w:rPr>
                <w:rFonts w:eastAsia="標楷體"/>
                <w:color w:val="auto"/>
                <w:sz w:val="24"/>
                <w:szCs w:val="24"/>
              </w:rPr>
              <w:t>iPad</w:t>
            </w:r>
          </w:p>
          <w:p w14:paraId="7275ECD4" w14:textId="0BE12CE1" w:rsidR="00F01B5E" w:rsidRPr="00500692" w:rsidRDefault="00F01B5E" w:rsidP="00FF594C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FF594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google</w:t>
            </w:r>
            <w:r w:rsidRPr="00FF594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表單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01B1C3" w14:textId="0DCB0D2F" w:rsidR="00F01B5E" w:rsidRDefault="005D21D8" w:rsidP="005D21D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1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="0009217C" w:rsidRPr="005D21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KWLQ</w:t>
            </w:r>
            <w:r w:rsidR="0009217C" w:rsidRPr="005D21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閱讀策略</w:t>
            </w:r>
          </w:p>
          <w:p w14:paraId="3FBC4DCF" w14:textId="41C578C0" w:rsidR="005D21D8" w:rsidRDefault="005D21D8" w:rsidP="005D21D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1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="007B5BCB" w:rsidRPr="007B5B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ORID焦點討論法</w:t>
            </w:r>
          </w:p>
          <w:p w14:paraId="0BABA97A" w14:textId="7DB91A30" w:rsidR="007B5BCB" w:rsidRPr="00500692" w:rsidRDefault="007B5BCB" w:rsidP="005D21D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B5B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3.</w:t>
            </w:r>
            <w:r w:rsidRPr="007B5B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動機策略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C3C998" w14:textId="77777777" w:rsidR="00F01B5E" w:rsidRDefault="00F01B5E" w:rsidP="00F01B5E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20094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討論參與</w:t>
            </w:r>
          </w:p>
          <w:p w14:paraId="0C19BD37" w14:textId="77777777" w:rsidR="00F01B5E" w:rsidRDefault="00F01B5E" w:rsidP="00F01B5E">
            <w:pPr>
              <w:ind w:left="240" w:hangingChars="100" w:hanging="24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29732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隨堂問答</w:t>
            </w:r>
          </w:p>
          <w:p w14:paraId="7694D270" w14:textId="527C9729" w:rsidR="00F01B5E" w:rsidRPr="00500692" w:rsidRDefault="00F01B5E" w:rsidP="00F01B5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表單成果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6A4E9D" w14:textId="77777777" w:rsidR="00F01B5E" w:rsidRDefault="00F01B5E" w:rsidP="00F01B5E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【</w:t>
            </w:r>
            <w:r w:rsidRPr="00B327F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科技領域</w:t>
            </w: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】</w:t>
            </w:r>
          </w:p>
          <w:p w14:paraId="5D56C436" w14:textId="77777777" w:rsidR="00F01B5E" w:rsidRPr="00A239A9" w:rsidRDefault="00F01B5E" w:rsidP="00F01B5E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A239A9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資 H-IV-4 媒體與資訊</w:t>
            </w:r>
            <w:r w:rsidRPr="00A239A9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lastRenderedPageBreak/>
              <w:t>科技相關社會議題。</w:t>
            </w:r>
          </w:p>
          <w:p w14:paraId="64B22A06" w14:textId="77777777" w:rsidR="00F01B5E" w:rsidRDefault="00F01B5E" w:rsidP="00F01B5E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A239A9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資 H-IV-5 資訊倫理與法律。</w:t>
            </w:r>
          </w:p>
          <w:p w14:paraId="2203234A" w14:textId="77777777" w:rsidR="00F01B5E" w:rsidRDefault="00F01B5E" w:rsidP="00F01B5E">
            <w:pPr>
              <w:ind w:firstLine="0"/>
              <w:contextualSpacing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A239A9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資 H-IV-6 資訊科技對人類生活之影響。</w:t>
            </w:r>
          </w:p>
          <w:p w14:paraId="6D6D9211" w14:textId="77777777" w:rsidR="00F01B5E" w:rsidRDefault="00F01B5E" w:rsidP="00F01B5E">
            <w:pPr>
              <w:ind w:firstLine="0"/>
              <w:contextualSpacing/>
              <w:jc w:val="left"/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DA7847">
              <w:rPr>
                <w:rFonts w:ascii="標楷體" w:eastAsia="標楷體" w:hAnsi="標楷體" w:hint="eastAsia"/>
                <w:noProof/>
                <w:sz w:val="24"/>
                <w:szCs w:val="24"/>
              </w:rPr>
              <w:t>【閱讀素養教育】</w:t>
            </w:r>
          </w:p>
          <w:p w14:paraId="1F897B42" w14:textId="77777777" w:rsidR="00F01B5E" w:rsidRDefault="00F01B5E" w:rsidP="00F01B5E">
            <w:pPr>
              <w:ind w:firstLine="0"/>
              <w:contextualSpacing/>
              <w:jc w:val="left"/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D723C3">
              <w:rPr>
                <w:rFonts w:ascii="標楷體" w:eastAsia="標楷體" w:hAnsi="標楷體" w:hint="eastAsia"/>
                <w:noProof/>
                <w:sz w:val="24"/>
                <w:szCs w:val="24"/>
              </w:rPr>
              <w:t>閱 J7 小心求證資訊來源，判讀文本知識的正確性。</w:t>
            </w:r>
          </w:p>
          <w:p w14:paraId="784A47CC" w14:textId="77777777" w:rsidR="00F01B5E" w:rsidRDefault="00F01B5E" w:rsidP="00F01B5E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DA7847">
              <w:rPr>
                <w:rFonts w:ascii="標楷體" w:eastAsia="標楷體" w:hAnsi="標楷體" w:hint="eastAsia"/>
                <w:noProof/>
                <w:sz w:val="24"/>
                <w:szCs w:val="24"/>
              </w:rPr>
              <w:t>【</w:t>
            </w:r>
            <w:r>
              <w:rPr>
                <w:rFonts w:ascii="標楷體" w:eastAsia="標楷體" w:hAnsi="標楷體" w:hint="eastAsia"/>
                <w:noProof/>
                <w:sz w:val="24"/>
                <w:szCs w:val="24"/>
              </w:rPr>
              <w:t>品德</w:t>
            </w:r>
            <w:r w:rsidRPr="00DA7847">
              <w:rPr>
                <w:rFonts w:ascii="標楷體" w:eastAsia="標楷體" w:hAnsi="標楷體" w:hint="eastAsia"/>
                <w:noProof/>
                <w:sz w:val="24"/>
                <w:szCs w:val="24"/>
              </w:rPr>
              <w:t>教育】</w:t>
            </w:r>
          </w:p>
          <w:p w14:paraId="19FCE547" w14:textId="54B15F7C" w:rsidR="00F01B5E" w:rsidRPr="00500692" w:rsidRDefault="00F01B5E" w:rsidP="000D3F5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3F54"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  <w:t>品 J5 資訊與媒體的公 共性與社會責任。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98DEF8" w14:textId="77777777" w:rsidR="00F01B5E" w:rsidRDefault="00F01B5E" w:rsidP="00F01B5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9/1開學</w:t>
            </w:r>
          </w:p>
          <w:p w14:paraId="5AA625E7" w14:textId="7B175F6F" w:rsidR="00F01B5E" w:rsidRPr="00500692" w:rsidRDefault="00F01B5E" w:rsidP="00F01B5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30A33">
              <w:rPr>
                <w:rFonts w:ascii="標楷體" w:eastAsia="標楷體" w:hAnsi="標楷體" w:cs="標楷體" w:hint="eastAsia"/>
                <w:b/>
                <w:color w:val="00B0F0"/>
                <w:sz w:val="24"/>
                <w:szCs w:val="24"/>
              </w:rPr>
              <w:t>線上課程</w:t>
            </w:r>
            <w:proofErr w:type="gramEnd"/>
            <w:r w:rsidRPr="00C30A33">
              <w:rPr>
                <w:rFonts w:ascii="標楷體" w:eastAsia="標楷體" w:hAnsi="標楷體" w:cs="標楷體" w:hint="eastAsia"/>
                <w:b/>
                <w:color w:val="00B0F0"/>
                <w:sz w:val="24"/>
                <w:szCs w:val="24"/>
              </w:rPr>
              <w:t>演練</w:t>
            </w:r>
          </w:p>
        </w:tc>
      </w:tr>
      <w:tr w:rsidR="008D551D" w14:paraId="66AB1452" w14:textId="77777777" w:rsidTr="005D21D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FC773F" w14:textId="77777777" w:rsidR="008D551D" w:rsidRPr="00316DA1" w:rsidRDefault="008D551D" w:rsidP="008D551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791AFD88" w14:textId="5D779C47" w:rsidR="008D551D" w:rsidRDefault="008D551D" w:rsidP="008D551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1B7D44D7" w14:textId="77777777" w:rsidR="008D551D" w:rsidRDefault="008D551D" w:rsidP="008D55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FC6BE74" w14:textId="77777777" w:rsidR="008D551D" w:rsidRDefault="008D551D" w:rsidP="008D55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90A59C" w14:textId="77777777" w:rsidR="008D551D" w:rsidRPr="002A4AA2" w:rsidRDefault="008D551D" w:rsidP="008D551D">
            <w:pPr>
              <w:jc w:val="center"/>
              <w:rPr>
                <w:rFonts w:ascii="標楷體" w:eastAsia="標楷體" w:hAnsi="標楷體"/>
                <w:b/>
                <w:color w:val="C45911" w:themeColor="accent2" w:themeShade="BF"/>
                <w:sz w:val="24"/>
                <w:szCs w:val="24"/>
              </w:rPr>
            </w:pPr>
            <w:r w:rsidRPr="002A4AA2">
              <w:rPr>
                <w:rFonts w:ascii="標楷體" w:eastAsia="標楷體" w:hAnsi="標楷體" w:hint="eastAsia"/>
                <w:b/>
                <w:color w:val="C45911" w:themeColor="accent2" w:themeShade="BF"/>
                <w:sz w:val="24"/>
                <w:szCs w:val="24"/>
              </w:rPr>
              <w:t>「報」乎你哉</w:t>
            </w:r>
          </w:p>
          <w:p w14:paraId="1A2E4C1B" w14:textId="77777777" w:rsidR="008D551D" w:rsidRPr="00492DF0" w:rsidRDefault="008D551D" w:rsidP="008D551D">
            <w:pPr>
              <w:widowControl w:val="0"/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◎課前準備</w:t>
            </w:r>
          </w:p>
          <w:p w14:paraId="7D2A7A27" w14:textId="77777777" w:rsidR="008D551D" w:rsidRPr="00492DF0" w:rsidRDefault="008D551D" w:rsidP="008D551D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Pr="00492DF0">
              <w:rPr>
                <w:rFonts w:ascii="標楷體" w:eastAsia="標楷體" w:hAnsi="標楷體"/>
                <w:color w:val="auto"/>
                <w:sz w:val="24"/>
                <w:szCs w:val="24"/>
              </w:rPr>
              <w:t>.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教師蒐集教學媒材，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設計實作單、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製作教學投影片。</w:t>
            </w:r>
          </w:p>
          <w:p w14:paraId="619D1BE8" w14:textId="77777777" w:rsidR="008D551D" w:rsidRPr="00492DF0" w:rsidRDefault="008D551D" w:rsidP="008D551D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2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教師準備「好讀周報」數份，每組各一份。</w:t>
            </w:r>
          </w:p>
          <w:p w14:paraId="6344894B" w14:textId="77777777" w:rsidR="008D551D" w:rsidRPr="00492DF0" w:rsidRDefault="008D551D" w:rsidP="008D551D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3</w:t>
            </w:r>
            <w:r w:rsidRPr="00492DF0">
              <w:rPr>
                <w:rFonts w:ascii="標楷體" w:eastAsia="標楷體" w:hAnsi="標楷體"/>
                <w:color w:val="auto"/>
                <w:sz w:val="24"/>
                <w:szCs w:val="24"/>
              </w:rPr>
              <w:t>.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學生4～5人為一組，每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組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一份實作單。</w:t>
            </w:r>
          </w:p>
          <w:p w14:paraId="5753DF4E" w14:textId="77777777" w:rsidR="008D551D" w:rsidRPr="00492DF0" w:rsidRDefault="008D551D" w:rsidP="008D551D">
            <w:pPr>
              <w:widowControl w:val="0"/>
              <w:snapToGrid w:val="0"/>
              <w:ind w:firstLine="0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◎引起動機</w:t>
            </w:r>
          </w:p>
          <w:p w14:paraId="47AAA41A" w14:textId="77777777" w:rsidR="008D551D" w:rsidRPr="00492DF0" w:rsidRDefault="008D551D" w:rsidP="008D551D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觀看影片--</w:t>
            </w:r>
            <w:proofErr w:type="gramStart"/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《</w:t>
            </w:r>
            <w:proofErr w:type="gramEnd"/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台灣媒體是怎麼爛掉的？七分鐘看懂媒體亂</w:t>
            </w:r>
            <w:proofErr w:type="gramStart"/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象</w:t>
            </w:r>
            <w:proofErr w:type="gramEnd"/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五大關鍵！》</w:t>
            </w:r>
          </w:p>
          <w:p w14:paraId="78666171" w14:textId="77777777" w:rsidR="008D551D" w:rsidRPr="00492DF0" w:rsidRDefault="008D551D" w:rsidP="008D551D">
            <w:pPr>
              <w:widowControl w:val="0"/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◎學習任務</w:t>
            </w:r>
          </w:p>
          <w:p w14:paraId="0AB530C1" w14:textId="77777777" w:rsidR="008D551D" w:rsidRPr="00492DF0" w:rsidRDefault="008D551D" w:rsidP="008D551D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/>
                <w:color w:val="auto"/>
                <w:sz w:val="24"/>
                <w:szCs w:val="24"/>
              </w:rPr>
              <w:t>1.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任務</w:t>
            </w:r>
            <w:proofErr w:type="gramStart"/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一</w:t>
            </w:r>
            <w:proofErr w:type="gramEnd"/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</w:t>
            </w:r>
            <w:r w:rsidRPr="0046709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報紙知多少？</w:t>
            </w:r>
          </w:p>
          <w:p w14:paraId="641C0399" w14:textId="77777777" w:rsidR="008D551D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小組找出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「好讀周報」的報頭、</w:t>
            </w:r>
            <w:proofErr w:type="gramStart"/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報眉、版名</w:t>
            </w:r>
            <w:proofErr w:type="gramEnd"/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、每日精選、刊頭，並將其剪貼於實作單上。</w:t>
            </w:r>
          </w:p>
          <w:p w14:paraId="21C2FA39" w14:textId="77777777" w:rsidR="008D551D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任務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二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</w:t>
            </w:r>
            <w:r w:rsidRPr="002521B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報紙「</w:t>
            </w:r>
            <w:proofErr w:type="gramStart"/>
            <w:r w:rsidRPr="002521B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眉角」講乎</w:t>
            </w:r>
            <w:proofErr w:type="gramEnd"/>
            <w:r w:rsidRPr="002521B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你哉</w:t>
            </w:r>
          </w:p>
          <w:p w14:paraId="500616ED" w14:textId="77777777" w:rsidR="008D551D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  <w:r w:rsidRPr="00DF42B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認識報紙的版面編排方式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，推測三家</w:t>
            </w:r>
            <w:r w:rsidRPr="00F53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報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社（</w:t>
            </w:r>
            <w:r w:rsidRPr="004977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聯合報、自由時報、中國時報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）</w:t>
            </w:r>
            <w:r w:rsidRPr="00F53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選擇頭版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新聞的</w:t>
            </w:r>
            <w:r w:rsidRPr="00E700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為何</w:t>
            </w:r>
            <w:r w:rsidRPr="00DF42B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76853384" w14:textId="14AA611C" w:rsidR="008D551D" w:rsidRDefault="008D551D" w:rsidP="008D551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各組</w:t>
            </w:r>
            <w:r w:rsidRPr="008473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分享</w:t>
            </w:r>
            <w:r w:rsidRPr="00D0219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實作</w:t>
            </w:r>
            <w:r w:rsidRPr="008473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成果。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644D0" w14:textId="675C2EEF" w:rsidR="008D551D" w:rsidRDefault="008D551D" w:rsidP="008D551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0708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8176C4" w14:textId="77777777" w:rsidR="008D551D" w:rsidRDefault="008D551D" w:rsidP="008D551D">
            <w:pPr>
              <w:ind w:left="240" w:hangingChars="100" w:hanging="24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3E3C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3E3C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3E3C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投影片</w:t>
            </w:r>
          </w:p>
          <w:p w14:paraId="3FB62547" w14:textId="77777777" w:rsidR="008D551D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2A4AA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學生實作單</w:t>
            </w:r>
          </w:p>
          <w:p w14:paraId="49C0FA19" w14:textId="77777777" w:rsidR="008D551D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好讀周報</w:t>
            </w:r>
          </w:p>
          <w:p w14:paraId="0B475ABD" w14:textId="77777777" w:rsidR="008D551D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4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聯合報、自由時報、中國時報</w:t>
            </w:r>
          </w:p>
          <w:p w14:paraId="2B493900" w14:textId="4B70CD57" w:rsidR="008D551D" w:rsidRDefault="008D551D" w:rsidP="00FF594C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3E3C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影片</w:t>
            </w:r>
            <w:proofErr w:type="gramStart"/>
            <w:r w:rsidRPr="003E3C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《</w:t>
            </w:r>
            <w:proofErr w:type="gramEnd"/>
            <w:r w:rsidRPr="003E3C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台灣媒體是怎麼爛掉的？七分鐘看懂媒體亂</w:t>
            </w:r>
            <w:proofErr w:type="gramStart"/>
            <w:r w:rsidRPr="003E3C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象</w:t>
            </w:r>
            <w:proofErr w:type="gramEnd"/>
            <w:r w:rsidRPr="003E3C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五大關鍵！》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70D9CDC8" w14:textId="4FB642D4" w:rsidR="005E7B28" w:rsidRDefault="005E7B28" w:rsidP="005E7B2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1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1.KWLQ</w:t>
            </w:r>
            <w:r w:rsidRPr="005D21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閱讀策略</w:t>
            </w:r>
          </w:p>
          <w:p w14:paraId="6EB86498" w14:textId="1E2E9A21" w:rsidR="005E7B28" w:rsidRDefault="005E7B28" w:rsidP="005E7B2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1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7B5B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ORID焦點討論法</w:t>
            </w:r>
          </w:p>
          <w:p w14:paraId="445AD520" w14:textId="32F80DA3" w:rsidR="008D551D" w:rsidRDefault="005E7B28" w:rsidP="005E7B2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B5B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3.</w:t>
            </w:r>
            <w:r w:rsidRPr="007B5B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動機策略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C2ABD3" w14:textId="77777777" w:rsidR="008D551D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325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1.實作單</w:t>
            </w:r>
          </w:p>
          <w:p w14:paraId="694675B2" w14:textId="77777777" w:rsidR="008D551D" w:rsidRPr="0093251E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實作成果</w:t>
            </w:r>
          </w:p>
          <w:p w14:paraId="4F1E28C5" w14:textId="77777777" w:rsidR="008D551D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</w:t>
            </w:r>
            <w:r w:rsidRPr="009325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</w:t>
            </w:r>
            <w:r w:rsidRPr="0020094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小組合作</w:t>
            </w:r>
          </w:p>
          <w:p w14:paraId="530EF81D" w14:textId="77777777" w:rsidR="008D551D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797BF9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4.</w:t>
            </w:r>
            <w:r w:rsidRPr="0029732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隨堂問答</w:t>
            </w:r>
          </w:p>
          <w:p w14:paraId="6BAF0650" w14:textId="0051559E" w:rsidR="008D551D" w:rsidRPr="00A42EF1" w:rsidRDefault="008D551D" w:rsidP="00FF594C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F594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5.</w:t>
            </w:r>
            <w:r w:rsidRPr="00FF594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教師課室檢核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4E4326" w14:textId="77777777" w:rsidR="008D551D" w:rsidRPr="00DA7847" w:rsidRDefault="008D551D" w:rsidP="008D551D">
            <w:pPr>
              <w:ind w:firstLine="0"/>
              <w:contextualSpacing/>
              <w:jc w:val="left"/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DA7847">
              <w:rPr>
                <w:rFonts w:ascii="標楷體" w:eastAsia="標楷體" w:hAnsi="標楷體" w:hint="eastAsia"/>
                <w:noProof/>
                <w:sz w:val="24"/>
                <w:szCs w:val="24"/>
              </w:rPr>
              <w:lastRenderedPageBreak/>
              <w:t>【閱讀素養教育】</w:t>
            </w:r>
          </w:p>
          <w:p w14:paraId="1472DDDA" w14:textId="77777777" w:rsidR="008D551D" w:rsidRPr="00D723C3" w:rsidRDefault="008D551D" w:rsidP="008D551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8878CF">
              <w:rPr>
                <w:rFonts w:ascii="標楷體" w:eastAsia="標楷體" w:hAnsi="標楷體" w:hint="eastAsia"/>
                <w:noProof/>
                <w:sz w:val="24"/>
                <w:szCs w:val="24"/>
              </w:rPr>
              <w:t>閱 J2 發展跨文本的比對、分析、</w:t>
            </w:r>
            <w:r w:rsidRPr="008878CF">
              <w:rPr>
                <w:rFonts w:ascii="標楷體" w:eastAsia="標楷體" w:hAnsi="標楷體" w:hint="eastAsia"/>
                <w:noProof/>
                <w:sz w:val="24"/>
                <w:szCs w:val="24"/>
              </w:rPr>
              <w:lastRenderedPageBreak/>
              <w:t>深究的能力，以判讀文本知識的正確性。</w:t>
            </w:r>
          </w:p>
          <w:p w14:paraId="15B5BC47" w14:textId="77777777" w:rsidR="008D551D" w:rsidRDefault="008D551D" w:rsidP="008D551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DA7847">
              <w:rPr>
                <w:rFonts w:ascii="標楷體" w:eastAsia="標楷體" w:hAnsi="標楷體" w:hint="eastAsia"/>
                <w:noProof/>
                <w:sz w:val="24"/>
                <w:szCs w:val="24"/>
              </w:rPr>
              <w:t>【</w:t>
            </w:r>
            <w:r>
              <w:rPr>
                <w:rFonts w:ascii="標楷體" w:eastAsia="標楷體" w:hAnsi="標楷體" w:hint="eastAsia"/>
                <w:noProof/>
                <w:sz w:val="24"/>
                <w:szCs w:val="24"/>
              </w:rPr>
              <w:t>品德</w:t>
            </w:r>
            <w:r w:rsidRPr="00DA7847">
              <w:rPr>
                <w:rFonts w:ascii="標楷體" w:eastAsia="標楷體" w:hAnsi="標楷體" w:hint="eastAsia"/>
                <w:noProof/>
                <w:sz w:val="24"/>
                <w:szCs w:val="24"/>
              </w:rPr>
              <w:t>教育】</w:t>
            </w:r>
          </w:p>
          <w:p w14:paraId="34921529" w14:textId="7804BF97" w:rsidR="008D551D" w:rsidRPr="00A42EF1" w:rsidRDefault="008D551D" w:rsidP="000D3F5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D3F54"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  <w:t>品 J5 資訊與媒體的公 共性與社會責任。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D4D98F" w14:textId="7AFFD48D" w:rsidR="008D551D" w:rsidRPr="00500692" w:rsidRDefault="008D551D" w:rsidP="008D551D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9/9、9/10</w:t>
            </w: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  <w:proofErr w:type="gramEnd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年級第一次複習考</w:t>
            </w:r>
          </w:p>
        </w:tc>
      </w:tr>
      <w:tr w:rsidR="008D551D" w14:paraId="0B704588" w14:textId="77777777" w:rsidTr="005D21D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B33B50" w14:textId="77777777" w:rsidR="008D551D" w:rsidRPr="00316DA1" w:rsidRDefault="008D551D" w:rsidP="008D551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三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4C3771AB" w14:textId="06F75F02" w:rsidR="008D551D" w:rsidRDefault="008D551D" w:rsidP="008D551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06108BD6" w14:textId="77777777" w:rsidR="008D551D" w:rsidRDefault="008D551D" w:rsidP="008D55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D134A2" w14:textId="77777777" w:rsidR="008D551D" w:rsidRDefault="008D551D" w:rsidP="008D55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DD04EA" w14:textId="77777777" w:rsidR="008D551D" w:rsidRDefault="008D551D" w:rsidP="008D551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126B95" w14:textId="77777777" w:rsidR="008D551D" w:rsidRDefault="008D551D" w:rsidP="008D551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BEC1C2" w14:textId="77777777" w:rsidR="008D551D" w:rsidRDefault="008D551D" w:rsidP="008D55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2B62685" w14:textId="1C6BCDB1" w:rsidR="008D551D" w:rsidRDefault="008D551D" w:rsidP="008D55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F08BAB" w14:textId="77777777" w:rsidR="008D551D" w:rsidRDefault="008D551D" w:rsidP="008D55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2AE050" w14:textId="77777777" w:rsidR="008D551D" w:rsidRDefault="008D551D" w:rsidP="008D55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C11C88" w14:textId="210755B3" w:rsidR="008D551D" w:rsidRPr="00500692" w:rsidRDefault="008D551D" w:rsidP="008D551D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D551D" w14:paraId="17DBE62D" w14:textId="77777777" w:rsidTr="00D60DF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047544" w14:textId="77777777" w:rsidR="008D551D" w:rsidRPr="00316DA1" w:rsidRDefault="008D551D" w:rsidP="008D551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四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40F9D2B9" w14:textId="55138B9E" w:rsidR="008D551D" w:rsidRDefault="008D551D" w:rsidP="008D551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4B15D687" w14:textId="77777777" w:rsidR="008D551D" w:rsidRDefault="008D551D" w:rsidP="008D55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D3D249" w14:textId="77777777" w:rsidR="008D551D" w:rsidRDefault="008D551D" w:rsidP="008D55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8263CA" w14:textId="77777777" w:rsidR="008D551D" w:rsidRPr="002A4AA2" w:rsidRDefault="008D551D" w:rsidP="008D551D">
            <w:pPr>
              <w:jc w:val="left"/>
              <w:rPr>
                <w:rFonts w:ascii="標楷體" w:eastAsia="標楷體" w:hAnsi="標楷體"/>
                <w:b/>
                <w:color w:val="C45911" w:themeColor="accent2" w:themeShade="BF"/>
                <w:spacing w:val="-20"/>
                <w:sz w:val="24"/>
                <w:szCs w:val="24"/>
              </w:rPr>
            </w:pPr>
            <w:r w:rsidRPr="00297030">
              <w:rPr>
                <w:rFonts w:ascii="標楷體" w:eastAsia="標楷體" w:hAnsi="標楷體" w:hint="eastAsia"/>
                <w:b/>
                <w:color w:val="C45911" w:themeColor="accent2" w:themeShade="BF"/>
                <w:spacing w:val="-20"/>
                <w:sz w:val="24"/>
                <w:szCs w:val="24"/>
              </w:rPr>
              <w:t>「事實」還是「觀點」？</w:t>
            </w:r>
          </w:p>
          <w:p w14:paraId="423B066A" w14:textId="77777777" w:rsidR="008D551D" w:rsidRPr="00492DF0" w:rsidRDefault="008D551D" w:rsidP="008D551D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◎課前準備</w:t>
            </w:r>
          </w:p>
          <w:p w14:paraId="6D71D5AA" w14:textId="77777777" w:rsidR="008D551D" w:rsidRPr="00492DF0" w:rsidRDefault="008D551D" w:rsidP="008D551D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Pr="00492DF0">
              <w:rPr>
                <w:rFonts w:ascii="標楷體" w:eastAsia="標楷體" w:hAnsi="標楷體"/>
                <w:color w:val="auto"/>
                <w:sz w:val="24"/>
                <w:szCs w:val="24"/>
              </w:rPr>
              <w:t>.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教師蒐集教學媒材，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設計實作單、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製作教學投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影片。</w:t>
            </w:r>
          </w:p>
          <w:p w14:paraId="431ECDB3" w14:textId="77777777" w:rsidR="008D551D" w:rsidRPr="00492DF0" w:rsidRDefault="008D551D" w:rsidP="008D551D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.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學生4～5人為一組，每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組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一份實作單。</w:t>
            </w:r>
          </w:p>
          <w:p w14:paraId="0FC61815" w14:textId="77777777" w:rsidR="008D551D" w:rsidRPr="00492DF0" w:rsidRDefault="008D551D" w:rsidP="008D551D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◎引起動機</w:t>
            </w:r>
          </w:p>
          <w:p w14:paraId="3D969F1E" w14:textId="77777777" w:rsidR="008D551D" w:rsidRDefault="008D551D" w:rsidP="008D551D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  <w:r w:rsidRPr="00AD539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你的視角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</w:t>
            </w:r>
          </w:p>
          <w:p w14:paraId="5663124C" w14:textId="77777777" w:rsidR="008D551D" w:rsidRPr="00492DF0" w:rsidRDefault="008D551D" w:rsidP="008D551D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觀察教師準備的數張圖片，學生說出看到的圖片內容。</w:t>
            </w:r>
          </w:p>
          <w:p w14:paraId="31C1C3A1" w14:textId="77777777" w:rsidR="008D551D" w:rsidRPr="00492DF0" w:rsidRDefault="008D551D" w:rsidP="008D551D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◎學習任務</w:t>
            </w:r>
          </w:p>
          <w:p w14:paraId="717ABF0B" w14:textId="77777777" w:rsidR="008D551D" w:rsidRPr="00492DF0" w:rsidRDefault="008D551D" w:rsidP="008D551D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/>
                <w:color w:val="auto"/>
                <w:sz w:val="24"/>
                <w:szCs w:val="24"/>
              </w:rPr>
              <w:t>1.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任務</w:t>
            </w:r>
            <w:proofErr w:type="gramStart"/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一</w:t>
            </w:r>
            <w:proofErr w:type="gramEnd"/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</w:t>
            </w:r>
            <w:r w:rsidRPr="00D0219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「事實」是什麼？「觀點」是什麼？</w:t>
            </w:r>
          </w:p>
          <w:p w14:paraId="0CFFF4BF" w14:textId="77777777" w:rsidR="008D551D" w:rsidRPr="005A2017" w:rsidRDefault="008D551D" w:rsidP="008D551D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A201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</w:t>
            </w:r>
            <w:r w:rsidRPr="005A2017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 </w:t>
            </w:r>
            <w:r w:rsidRPr="005A201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學習辨別資訊的第一步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-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</w:t>
            </w:r>
            <w:r w:rsidRPr="005A201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區分</w:t>
            </w:r>
            <w:r w:rsidRPr="00D0219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「事實」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與</w:t>
            </w:r>
            <w:r w:rsidRPr="00D0219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「觀點」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的差異。</w:t>
            </w:r>
          </w:p>
          <w:p w14:paraId="525CFEA7" w14:textId="77777777" w:rsidR="008D551D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任務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二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</w:t>
            </w:r>
            <w:r w:rsidRPr="00D0219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「事實</w:t>
            </w:r>
            <w:r w:rsidRPr="00297030">
              <w:rPr>
                <w:rFonts w:ascii="標楷體" w:eastAsia="標楷體" w:hAnsi="標楷體"/>
                <w:color w:val="auto"/>
                <w:sz w:val="24"/>
                <w:szCs w:val="24"/>
              </w:rPr>
              <w:t>or</w:t>
            </w:r>
            <w:r w:rsidRPr="00D0219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觀點」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實作練習入門篇</w:t>
            </w:r>
          </w:p>
          <w:p w14:paraId="54A24082" w14:textId="77777777" w:rsidR="008D551D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小組討論</w:t>
            </w:r>
            <w:r w:rsidRPr="005B0C6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實作單一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0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組語句，辨別何者是</w:t>
            </w:r>
            <w:r w:rsidRPr="00D0219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「事實」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，何者是</w:t>
            </w:r>
            <w:r w:rsidRPr="00D0219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「觀點」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14:paraId="6F918E05" w14:textId="77777777" w:rsidR="008D551D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0219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任務</w:t>
            </w:r>
            <w:proofErr w:type="gramStart"/>
            <w:r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三</w:t>
            </w:r>
            <w:proofErr w:type="gramEnd"/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</w:t>
            </w:r>
            <w:r w:rsidRPr="00D0219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「事實</w:t>
            </w:r>
            <w:r w:rsidRPr="00297030">
              <w:rPr>
                <w:rFonts w:ascii="標楷體" w:eastAsia="標楷體" w:hAnsi="標楷體"/>
                <w:color w:val="auto"/>
                <w:sz w:val="24"/>
                <w:szCs w:val="24"/>
              </w:rPr>
              <w:t>or</w:t>
            </w:r>
            <w:r w:rsidRPr="00D0219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觀點」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實作練習進階篇</w:t>
            </w:r>
          </w:p>
          <w:p w14:paraId="3E024B01" w14:textId="77777777" w:rsidR="008D551D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小組討論</w:t>
            </w:r>
            <w:r w:rsidRPr="005B0C6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實作單二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的二小段文章，辨別何者是</w:t>
            </w:r>
            <w:r w:rsidRPr="00D0219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「事實」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，何者是</w:t>
            </w:r>
            <w:r w:rsidRPr="00D0219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「觀點」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14:paraId="7904427F" w14:textId="77777777" w:rsidR="008D551D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任務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四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</w:t>
            </w:r>
            <w:r w:rsidRPr="00D0219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「事實</w:t>
            </w:r>
            <w:r w:rsidRPr="00297030">
              <w:rPr>
                <w:rFonts w:eastAsia="標楷體"/>
                <w:color w:val="auto"/>
                <w:sz w:val="24"/>
                <w:szCs w:val="24"/>
              </w:rPr>
              <w:t>or</w:t>
            </w:r>
            <w:r w:rsidRPr="00D0219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觀點」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實作練習挑戰篇</w:t>
            </w:r>
          </w:p>
          <w:p w14:paraId="3377F9E0" w14:textId="77777777" w:rsidR="008D551D" w:rsidRPr="005A2017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  <w:bdr w:val="single" w:sz="4" w:space="0" w:color="auto"/>
              </w:rPr>
            </w:pPr>
            <w:r w:rsidRPr="00D36C1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 xml:space="preserve"> </w:t>
            </w:r>
            <w:r w:rsidRPr="00D36C12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小組討論</w:t>
            </w:r>
            <w:r w:rsidRPr="005B0C6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實作單三</w:t>
            </w:r>
            <w:proofErr w:type="gramStart"/>
            <w:r w:rsidRPr="009A31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</w:t>
            </w:r>
            <w:proofErr w:type="gramEnd"/>
            <w:r w:rsidRPr="009A31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媒體關於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「</w:t>
            </w:r>
            <w:r w:rsidRPr="007C64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進口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雞</w:t>
            </w:r>
            <w:r w:rsidRPr="007C64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」之新聞報導，辨別何者是</w:t>
            </w:r>
            <w:r w:rsidRPr="00D0219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「事實」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，何者是</w:t>
            </w:r>
            <w:r w:rsidRPr="00D0219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「觀點」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14:paraId="1CB9C40B" w14:textId="77777777" w:rsidR="008D551D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</w:t>
            </w:r>
            <w:r w:rsidRPr="00D0219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各組分享實作成果。</w:t>
            </w:r>
          </w:p>
          <w:p w14:paraId="1C36FACF" w14:textId="1DA2A048" w:rsidR="008D551D" w:rsidRDefault="008D551D" w:rsidP="008D551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6.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觀看影片--《</w:t>
            </w:r>
            <w:r w:rsidRPr="005A201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巴黎聖母院大火，福斯新聞主播霸氣阻止假消息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》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40AB33" w14:textId="02EBAC2C" w:rsidR="008D551D" w:rsidRDefault="008D551D" w:rsidP="008D551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0708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38C870" w14:textId="77777777" w:rsidR="008D551D" w:rsidRDefault="008D551D" w:rsidP="008D551D">
            <w:pPr>
              <w:ind w:left="240" w:hangingChars="100" w:hanging="24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3E3C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3E3C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3E3C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投影片</w:t>
            </w:r>
          </w:p>
          <w:p w14:paraId="6B6E29DC" w14:textId="77777777" w:rsidR="008D551D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2A4AA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學生實作單</w:t>
            </w:r>
          </w:p>
          <w:p w14:paraId="3FF46864" w14:textId="7C48BE1A" w:rsidR="008D551D" w:rsidRDefault="008D551D" w:rsidP="00FF594C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AD539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影片《巴黎聖母院大火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 w:rsidRPr="00AD539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福斯新聞主播霸氣阻止假消息》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1522C43E" w14:textId="7CDBB907" w:rsidR="00D60DF4" w:rsidRDefault="00D60DF4" w:rsidP="00D60DF4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1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1.KWLQ</w:t>
            </w:r>
            <w:r w:rsidRPr="005D21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閱讀策略</w:t>
            </w:r>
          </w:p>
          <w:p w14:paraId="71CF3465" w14:textId="145647F8" w:rsidR="00D60DF4" w:rsidRDefault="00D60DF4" w:rsidP="00D60DF4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1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2.</w:t>
            </w:r>
            <w:r w:rsidRPr="007B5B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ORID焦點討論法</w:t>
            </w:r>
          </w:p>
          <w:p w14:paraId="1E55AC42" w14:textId="3519F789" w:rsidR="008D551D" w:rsidRDefault="00D60DF4" w:rsidP="00D60DF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B5B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 w:rsidRPr="007B5B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動機策略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36EEDA" w14:textId="77777777" w:rsidR="008D551D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325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1.實作單</w:t>
            </w:r>
          </w:p>
          <w:p w14:paraId="7B7609B8" w14:textId="77777777" w:rsidR="008D551D" w:rsidRPr="0093251E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實作成果</w:t>
            </w:r>
          </w:p>
          <w:p w14:paraId="7A5FC097" w14:textId="77777777" w:rsidR="008D551D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</w:t>
            </w:r>
            <w:r w:rsidRPr="009325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</w:t>
            </w:r>
            <w:r w:rsidRPr="0029732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小組合作</w:t>
            </w:r>
          </w:p>
          <w:p w14:paraId="466C5EA9" w14:textId="77777777" w:rsidR="008D551D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797BF9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4.</w:t>
            </w:r>
            <w:r w:rsidRPr="004C53B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隨堂問答</w:t>
            </w:r>
          </w:p>
          <w:p w14:paraId="57BE10FB" w14:textId="46785256" w:rsidR="008D551D" w:rsidRDefault="008D551D" w:rsidP="00FF594C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F594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5.</w:t>
            </w:r>
            <w:r w:rsidRPr="00FF594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教師課室檢核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FB7806" w14:textId="77777777" w:rsidR="008D551D" w:rsidRDefault="008D551D" w:rsidP="008D551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lastRenderedPageBreak/>
              <w:t>【</w:t>
            </w:r>
            <w:r w:rsidRPr="00B327F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科技領域</w:t>
            </w: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】</w:t>
            </w:r>
          </w:p>
          <w:p w14:paraId="1A383C4C" w14:textId="77777777" w:rsidR="008D551D" w:rsidRDefault="008D551D" w:rsidP="008D551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A239A9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資 H-IV-4 媒體與資訊</w:t>
            </w:r>
            <w:r w:rsidRPr="00A239A9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lastRenderedPageBreak/>
              <w:t>科技相關社會議題。</w:t>
            </w:r>
          </w:p>
          <w:p w14:paraId="7A6DF956" w14:textId="77777777" w:rsidR="008D551D" w:rsidRDefault="008D551D" w:rsidP="008D551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A239A9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資 H-IV-6 資訊科技對人類生活之影響。</w:t>
            </w:r>
          </w:p>
          <w:p w14:paraId="68034E41" w14:textId="77777777" w:rsidR="008D551D" w:rsidRPr="00DA7847" w:rsidRDefault="008D551D" w:rsidP="008D551D">
            <w:pPr>
              <w:ind w:firstLine="0"/>
              <w:contextualSpacing/>
              <w:jc w:val="left"/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DA7847">
              <w:rPr>
                <w:rFonts w:ascii="標楷體" w:eastAsia="標楷體" w:hAnsi="標楷體" w:hint="eastAsia"/>
                <w:noProof/>
                <w:sz w:val="24"/>
                <w:szCs w:val="24"/>
              </w:rPr>
              <w:t>【閱讀素養教育】</w:t>
            </w:r>
          </w:p>
          <w:p w14:paraId="61DDF0BF" w14:textId="77777777" w:rsidR="008D551D" w:rsidRDefault="008D551D" w:rsidP="008D551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D723C3">
              <w:rPr>
                <w:rFonts w:ascii="標楷體" w:eastAsia="標楷體" w:hAnsi="標楷體" w:hint="eastAsia"/>
                <w:noProof/>
                <w:sz w:val="24"/>
                <w:szCs w:val="24"/>
              </w:rPr>
              <w:t>閱 J3</w:t>
            </w:r>
            <w:r w:rsidRPr="00DA7847">
              <w:rPr>
                <w:rFonts w:ascii="標楷體" w:eastAsia="標楷體" w:hAnsi="標楷體" w:hint="eastAsia"/>
                <w:noProof/>
                <w:sz w:val="24"/>
                <w:szCs w:val="24"/>
              </w:rPr>
              <w:t xml:space="preserve"> 理解學科知識內的重要詞彙的意涵，並懂得如何運用該詞彙與他人進行溝通。</w:t>
            </w:r>
          </w:p>
          <w:p w14:paraId="1A69C720" w14:textId="77777777" w:rsidR="008D551D" w:rsidRDefault="008D551D" w:rsidP="008D551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DC4276">
              <w:rPr>
                <w:rFonts w:ascii="標楷體" w:eastAsia="標楷體" w:hAnsi="標楷體" w:hint="eastAsia"/>
                <w:noProof/>
                <w:sz w:val="24"/>
                <w:szCs w:val="24"/>
              </w:rPr>
              <w:t>閱</w:t>
            </w:r>
            <w:r>
              <w:rPr>
                <w:rFonts w:ascii="標楷體" w:eastAsia="標楷體" w:hAnsi="標楷體" w:hint="eastAsia"/>
                <w:noProof/>
                <w:sz w:val="24"/>
                <w:szCs w:val="24"/>
              </w:rPr>
              <w:t xml:space="preserve"> </w:t>
            </w:r>
            <w:r w:rsidRPr="00DC4276">
              <w:rPr>
                <w:rFonts w:ascii="標楷體" w:eastAsia="標楷體" w:hAnsi="標楷體" w:hint="eastAsia"/>
                <w:noProof/>
                <w:sz w:val="24"/>
                <w:szCs w:val="24"/>
              </w:rPr>
              <w:t>J10 主動尋求多元的詮釋，並試著表達自己的想法。</w:t>
            </w:r>
          </w:p>
          <w:p w14:paraId="6708D424" w14:textId="77777777" w:rsidR="008D551D" w:rsidRDefault="008D551D" w:rsidP="008D551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DA7847">
              <w:rPr>
                <w:rFonts w:ascii="標楷體" w:eastAsia="標楷體" w:hAnsi="標楷體" w:hint="eastAsia"/>
                <w:noProof/>
                <w:sz w:val="24"/>
                <w:szCs w:val="24"/>
              </w:rPr>
              <w:t>【</w:t>
            </w:r>
            <w:r>
              <w:rPr>
                <w:rFonts w:ascii="標楷體" w:eastAsia="標楷體" w:hAnsi="標楷體" w:hint="eastAsia"/>
                <w:noProof/>
                <w:sz w:val="24"/>
                <w:szCs w:val="24"/>
              </w:rPr>
              <w:t>品德</w:t>
            </w:r>
            <w:r w:rsidRPr="00DA7847">
              <w:rPr>
                <w:rFonts w:ascii="標楷體" w:eastAsia="標楷體" w:hAnsi="標楷體" w:hint="eastAsia"/>
                <w:noProof/>
                <w:sz w:val="24"/>
                <w:szCs w:val="24"/>
              </w:rPr>
              <w:t>教育】</w:t>
            </w:r>
          </w:p>
          <w:p w14:paraId="58BF47C9" w14:textId="77777777" w:rsidR="008D551D" w:rsidRPr="008878CF" w:rsidRDefault="008D551D" w:rsidP="008D551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8878CF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品 J8 理性溝通與問題</w:t>
            </w:r>
          </w:p>
          <w:p w14:paraId="3D31DAA3" w14:textId="77777777" w:rsidR="008D551D" w:rsidRDefault="008D551D" w:rsidP="008D551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8878CF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解決。</w:t>
            </w:r>
          </w:p>
          <w:p w14:paraId="3C9D7947" w14:textId="77777777" w:rsidR="008D551D" w:rsidRDefault="008D551D" w:rsidP="008D551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DA7847">
              <w:rPr>
                <w:rFonts w:ascii="標楷體" w:eastAsia="標楷體" w:hAnsi="標楷體" w:hint="eastAsia"/>
                <w:noProof/>
                <w:sz w:val="24"/>
                <w:szCs w:val="24"/>
              </w:rPr>
              <w:t>【</w:t>
            </w:r>
            <w:r>
              <w:rPr>
                <w:rFonts w:ascii="標楷體" w:eastAsia="標楷體" w:hAnsi="標楷體" w:hint="eastAsia"/>
                <w:noProof/>
                <w:sz w:val="24"/>
                <w:szCs w:val="24"/>
              </w:rPr>
              <w:t>生命</w:t>
            </w:r>
            <w:r w:rsidRPr="00DA7847">
              <w:rPr>
                <w:rFonts w:ascii="標楷體" w:eastAsia="標楷體" w:hAnsi="標楷體" w:hint="eastAsia"/>
                <w:noProof/>
                <w:sz w:val="24"/>
                <w:szCs w:val="24"/>
              </w:rPr>
              <w:t>教育】</w:t>
            </w:r>
          </w:p>
          <w:p w14:paraId="00427F60" w14:textId="77777777" w:rsidR="008D551D" w:rsidRPr="00692295" w:rsidRDefault="008D551D" w:rsidP="008D551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692295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lastRenderedPageBreak/>
              <w:t>生</w:t>
            </w:r>
            <w:r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  <w:t xml:space="preserve"> </w:t>
            </w:r>
            <w:r w:rsidRPr="00692295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J1</w:t>
            </w:r>
            <w:r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 xml:space="preserve"> </w:t>
            </w:r>
            <w:r w:rsidRPr="00692295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思考生活、學校與社區的公共議題，培養與他人理性溝通的素養。</w:t>
            </w:r>
          </w:p>
          <w:p w14:paraId="59569608" w14:textId="77777777" w:rsidR="008D551D" w:rsidRDefault="008D551D" w:rsidP="000D3F5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692295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生 J5 覺察生活中的各種迷思，在生活作息、健康促進、飲食運動、休閒娛樂、人我關係等課題上進行價值思辨，尋求解決之道。</w:t>
            </w:r>
          </w:p>
          <w:p w14:paraId="69C69455" w14:textId="77777777" w:rsidR="00314226" w:rsidRPr="000C1DC6" w:rsidRDefault="00314226" w:rsidP="00314226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0C1DC6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【性別平等教育】</w:t>
            </w:r>
          </w:p>
          <w:p w14:paraId="02358282" w14:textId="77777777" w:rsidR="00314226" w:rsidRPr="000C1DC6" w:rsidRDefault="00314226" w:rsidP="00314226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0C1DC6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性 J7 解析各種媒體所傳遞的性別迷思、偏見與歧視。</w:t>
            </w:r>
          </w:p>
          <w:p w14:paraId="319E3F15" w14:textId="59DC71D8" w:rsidR="00314226" w:rsidRDefault="00314226" w:rsidP="00314226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1DC6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lastRenderedPageBreak/>
              <w:t>性 J8 解讀科技產品的性別意涵。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E6D090" w14:textId="77777777" w:rsidR="008D551D" w:rsidRPr="00500692" w:rsidRDefault="008D551D" w:rsidP="008D551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D551D" w14:paraId="0250354C" w14:textId="77777777" w:rsidTr="005D21D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E00509" w14:textId="77777777" w:rsidR="008D551D" w:rsidRPr="00316DA1" w:rsidRDefault="008D551D" w:rsidP="008D551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五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70DA5AE4" w14:textId="522E25E7" w:rsidR="008D551D" w:rsidRDefault="008D551D" w:rsidP="008D551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03DDE2A7" w14:textId="77777777" w:rsidR="008D551D" w:rsidRDefault="008D551D" w:rsidP="008D55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24CE407" w14:textId="77777777" w:rsidR="008D551D" w:rsidRDefault="008D551D" w:rsidP="008D55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D4C5B3" w14:textId="77777777" w:rsidR="008D551D" w:rsidRDefault="008D551D" w:rsidP="008D551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B11FE6" w14:textId="77777777" w:rsidR="008D551D" w:rsidRDefault="008D551D" w:rsidP="008D551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21730C" w14:textId="77777777" w:rsidR="008D551D" w:rsidRDefault="008D551D" w:rsidP="008D55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34791EA" w14:textId="77777777" w:rsidR="008D551D" w:rsidRDefault="008D551D" w:rsidP="008D55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B58FD5" w14:textId="77777777" w:rsidR="008D551D" w:rsidRDefault="008D551D" w:rsidP="008D55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5B9F57" w14:textId="77777777" w:rsidR="008D551D" w:rsidRDefault="008D551D" w:rsidP="008D55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FCB8F4" w14:textId="77777777" w:rsidR="008D551D" w:rsidRPr="00500692" w:rsidRDefault="008D551D" w:rsidP="008D551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D551D" w14:paraId="3AF60E06" w14:textId="77777777" w:rsidTr="00D60DF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70DD84" w14:textId="77777777" w:rsidR="008D551D" w:rsidRPr="00316DA1" w:rsidRDefault="008D551D" w:rsidP="008D551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六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63C1DC6C" w14:textId="37EEFF8C" w:rsidR="008D551D" w:rsidRDefault="008D551D" w:rsidP="008D551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05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1F321359" w14:textId="77777777" w:rsidR="008D551D" w:rsidRDefault="008D551D" w:rsidP="008D55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1CF753" w14:textId="77777777" w:rsidR="008D551D" w:rsidRDefault="008D551D" w:rsidP="008D55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B1DBEB" w14:textId="77777777" w:rsidR="008D551D" w:rsidRPr="000D38DB" w:rsidRDefault="008D551D" w:rsidP="008D551D">
            <w:pPr>
              <w:jc w:val="center"/>
              <w:rPr>
                <w:rFonts w:ascii="標楷體" w:eastAsia="標楷體" w:hAnsi="標楷體"/>
                <w:b/>
                <w:color w:val="C45911" w:themeColor="accent2" w:themeShade="BF"/>
                <w:spacing w:val="-20"/>
                <w:sz w:val="24"/>
                <w:szCs w:val="24"/>
              </w:rPr>
            </w:pPr>
            <w:r w:rsidRPr="000D38DB">
              <w:rPr>
                <w:rFonts w:ascii="標楷體" w:eastAsia="標楷體" w:hAnsi="標楷體" w:hint="eastAsia"/>
                <w:b/>
                <w:color w:val="C45911" w:themeColor="accent2" w:themeShade="BF"/>
                <w:spacing w:val="-20"/>
                <w:sz w:val="24"/>
                <w:szCs w:val="24"/>
              </w:rPr>
              <w:t>「標」新立異</w:t>
            </w:r>
          </w:p>
          <w:p w14:paraId="7B4E6C35" w14:textId="77777777" w:rsidR="008D551D" w:rsidRPr="00492DF0" w:rsidRDefault="008D551D" w:rsidP="008D551D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◎課前準備</w:t>
            </w:r>
          </w:p>
          <w:p w14:paraId="0A9A230B" w14:textId="77777777" w:rsidR="008D551D" w:rsidRPr="00492DF0" w:rsidRDefault="008D551D" w:rsidP="008D551D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Pr="00492DF0">
              <w:rPr>
                <w:rFonts w:ascii="標楷體" w:eastAsia="標楷體" w:hAnsi="標楷體"/>
                <w:color w:val="auto"/>
                <w:sz w:val="24"/>
                <w:szCs w:val="24"/>
              </w:rPr>
              <w:t>.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教師蒐集教學媒材，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設計實作單、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製作教學投影片。</w:t>
            </w:r>
          </w:p>
          <w:p w14:paraId="563F2527" w14:textId="77777777" w:rsidR="008D551D" w:rsidRPr="00617E4B" w:rsidRDefault="008D551D" w:rsidP="008D551D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.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學生4～5人為一組，每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組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一份實作單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14:paraId="4F811FEF" w14:textId="77777777" w:rsidR="008D551D" w:rsidRPr="00492DF0" w:rsidRDefault="008D551D" w:rsidP="008D551D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◎引起動機</w:t>
            </w:r>
          </w:p>
          <w:p w14:paraId="27B2FAB4" w14:textId="77777777" w:rsidR="008D551D" w:rsidRDefault="008D551D" w:rsidP="008D551D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3F41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你中招了嗎？</w:t>
            </w:r>
          </w:p>
          <w:p w14:paraId="18488DEE" w14:textId="77777777" w:rsidR="008D551D" w:rsidRDefault="008D551D" w:rsidP="008D551D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學生</w:t>
            </w:r>
            <w:r w:rsidRPr="0035339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從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網路新聞</w:t>
            </w:r>
            <w:r w:rsidRPr="0035339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標題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，推測該</w:t>
            </w:r>
            <w:r w:rsidRPr="0035339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則新聞內容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大概</w:t>
            </w:r>
            <w:r w:rsidRPr="0035339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是什麼？</w:t>
            </w:r>
          </w:p>
          <w:p w14:paraId="3279A254" w14:textId="77777777" w:rsidR="008D551D" w:rsidRPr="000F7319" w:rsidRDefault="008D551D" w:rsidP="008D551D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學生思考「為何新聞標題與新聞內容</w:t>
            </w:r>
            <w:proofErr w:type="gramStart"/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迥</w:t>
            </w:r>
            <w:proofErr w:type="gramEnd"/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異？」</w:t>
            </w:r>
          </w:p>
          <w:p w14:paraId="7F553333" w14:textId="77777777" w:rsidR="008D551D" w:rsidRPr="00492DF0" w:rsidRDefault="008D551D" w:rsidP="008D551D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◎學習任務</w:t>
            </w:r>
          </w:p>
          <w:p w14:paraId="029A1EB2" w14:textId="77777777" w:rsidR="008D551D" w:rsidRPr="00492DF0" w:rsidRDefault="008D551D" w:rsidP="008D551D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/>
                <w:color w:val="auto"/>
                <w:sz w:val="24"/>
                <w:szCs w:val="24"/>
              </w:rPr>
              <w:t>1.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任務</w:t>
            </w:r>
            <w:proofErr w:type="gramStart"/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一</w:t>
            </w:r>
            <w:proofErr w:type="gramEnd"/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新聞「拆拆」樂</w:t>
            </w:r>
          </w:p>
          <w:p w14:paraId="6D984D2E" w14:textId="77777777" w:rsidR="008D551D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小組討論找出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新聞中的</w:t>
            </w:r>
            <w:r w:rsidRPr="00800063">
              <w:rPr>
                <w:rFonts w:eastAsia="標楷體"/>
                <w:color w:val="auto"/>
                <w:sz w:val="24"/>
                <w:szCs w:val="24"/>
              </w:rPr>
              <w:t>5</w:t>
            </w:r>
            <w:proofErr w:type="gramStart"/>
            <w:r w:rsidRPr="00800063">
              <w:rPr>
                <w:rFonts w:eastAsia="標楷體"/>
                <w:color w:val="auto"/>
                <w:sz w:val="24"/>
                <w:szCs w:val="24"/>
              </w:rPr>
              <w:t>Ｗ</w:t>
            </w:r>
            <w:proofErr w:type="gramEnd"/>
            <w:r w:rsidRPr="00800063">
              <w:rPr>
                <w:rFonts w:eastAsia="標楷體"/>
                <w:color w:val="auto"/>
                <w:sz w:val="24"/>
                <w:szCs w:val="24"/>
              </w:rPr>
              <w:t>1</w:t>
            </w:r>
            <w:r w:rsidRPr="00800063">
              <w:rPr>
                <w:rFonts w:eastAsia="標楷體"/>
                <w:color w:val="auto"/>
                <w:sz w:val="24"/>
                <w:szCs w:val="24"/>
              </w:rPr>
              <w:t>Ｈ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，並將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討論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結果記錄於實作單。</w:t>
            </w:r>
          </w:p>
          <w:p w14:paraId="06D5D899" w14:textId="77777777" w:rsidR="008D551D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任務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二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</w:t>
            </w:r>
            <w:r w:rsidRPr="00B43F6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來則好標題吧！</w:t>
            </w:r>
          </w:p>
          <w:p w14:paraId="54E32BF0" w14:textId="77777777" w:rsidR="008D551D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  <w:r w:rsidRPr="006C2CF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依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據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任務</w:t>
            </w:r>
            <w:proofErr w:type="gramStart"/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一</w:t>
            </w:r>
            <w:proofErr w:type="gramEnd"/>
            <w:r w:rsidRPr="006C2CF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的拆解結果，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為該則新聞訂定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標題，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並與原新聞標題</w:t>
            </w:r>
            <w:r w:rsidRPr="008000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做比較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，找出兩者的差異原因。</w:t>
            </w:r>
          </w:p>
          <w:p w14:paraId="2A198588" w14:textId="77777777" w:rsidR="008D551D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任務</w:t>
            </w:r>
            <w:proofErr w:type="gramStart"/>
            <w:r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三</w:t>
            </w:r>
            <w:proofErr w:type="gramEnd"/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</w:t>
            </w:r>
            <w:r w:rsidRPr="009E663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還原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新聞「</w:t>
            </w:r>
            <w:r w:rsidRPr="009E663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現場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」</w:t>
            </w:r>
          </w:p>
          <w:p w14:paraId="30248919" w14:textId="77777777" w:rsidR="008D551D" w:rsidRPr="009E6639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</w:t>
            </w:r>
            <w:r w:rsidRPr="008000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組根據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  <w:r w:rsidRPr="00F32B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呈現的</w:t>
            </w:r>
            <w:r w:rsidRPr="00800063">
              <w:rPr>
                <w:rFonts w:eastAsia="標楷體"/>
                <w:color w:val="auto"/>
                <w:sz w:val="24"/>
                <w:szCs w:val="24"/>
              </w:rPr>
              <w:t>5W1H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，推測、寫出該</w:t>
            </w:r>
            <w:r w:rsidRPr="00F32B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篇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新聞的內容及標題</w:t>
            </w:r>
            <w:r w:rsidRPr="008000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並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與原篇新聞報導</w:t>
            </w:r>
            <w:proofErr w:type="gramEnd"/>
            <w:r w:rsidRPr="008000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做比較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，找出兩者的差異之處。</w:t>
            </w:r>
          </w:p>
          <w:p w14:paraId="04AC63FF" w14:textId="77777777" w:rsidR="008D551D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D0219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各組分享實作成果。</w:t>
            </w:r>
          </w:p>
          <w:p w14:paraId="75491B9E" w14:textId="6484CDEE" w:rsidR="008D551D" w:rsidRDefault="008D551D" w:rsidP="008D551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觀看影片--</w:t>
            </w:r>
            <w:proofErr w:type="gramStart"/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《</w:t>
            </w:r>
            <w:proofErr w:type="gramEnd"/>
            <w:r w:rsidRPr="00F32B8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原來柯</w:t>
            </w:r>
            <w:r w:rsidRPr="00F32B8B">
              <w:rPr>
                <w:rFonts w:eastAsia="標楷體"/>
                <w:color w:val="auto"/>
                <w:sz w:val="24"/>
                <w:szCs w:val="24"/>
              </w:rPr>
              <w:t>Ｐ</w:t>
            </w:r>
            <w:r w:rsidRPr="00F32B8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酸貪婪老人其實是標題殺人！為什麼媒體要這樣下標呢？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》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B56EE4" w14:textId="55DD0850" w:rsidR="008D551D" w:rsidRDefault="008D551D" w:rsidP="008D551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0708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94D1A3" w14:textId="77777777" w:rsidR="008D551D" w:rsidRPr="00FF594C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E3C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3E3C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3E3C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投影片</w:t>
            </w:r>
          </w:p>
          <w:p w14:paraId="373B1542" w14:textId="77777777" w:rsidR="008D551D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2A4AA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學生實作單</w:t>
            </w:r>
          </w:p>
          <w:p w14:paraId="1B6BE949" w14:textId="70AB63E8" w:rsidR="008D551D" w:rsidRPr="00FF594C" w:rsidRDefault="008D551D" w:rsidP="00FF594C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AD539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影片</w:t>
            </w:r>
            <w:proofErr w:type="gramStart"/>
            <w:r w:rsidRPr="00AD539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《</w:t>
            </w:r>
            <w:proofErr w:type="gramEnd"/>
            <w:r w:rsidRPr="005C20A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原來柯</w:t>
            </w:r>
            <w:r w:rsidRPr="00FF594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Ｐ</w:t>
            </w:r>
            <w:r w:rsidRPr="005C20A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酸貪婪老人其實是標題殺人！為什麼媒體要這樣下標呢？</w:t>
            </w:r>
            <w:r w:rsidRPr="00AD539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》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403A0B86" w14:textId="4D13A379" w:rsidR="00D60DF4" w:rsidRDefault="00D60DF4" w:rsidP="00D60DF4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1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1.KWLQ</w:t>
            </w:r>
            <w:r w:rsidRPr="005D21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閱讀策略</w:t>
            </w:r>
          </w:p>
          <w:p w14:paraId="0DD8FBD5" w14:textId="05734382" w:rsidR="00D60DF4" w:rsidRDefault="00D60DF4" w:rsidP="00D60DF4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1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7B5B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ORID焦點討論法</w:t>
            </w:r>
          </w:p>
          <w:p w14:paraId="15E161CD" w14:textId="5841E049" w:rsidR="008D551D" w:rsidRDefault="00D60DF4" w:rsidP="00D60DF4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B5B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 w:rsidRPr="007B5B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動機策略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42797D" w14:textId="77777777" w:rsidR="008D551D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325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1.實作單</w:t>
            </w:r>
          </w:p>
          <w:p w14:paraId="053B599B" w14:textId="77777777" w:rsidR="008D551D" w:rsidRPr="0093251E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實作成果</w:t>
            </w:r>
          </w:p>
          <w:p w14:paraId="50E946E3" w14:textId="77777777" w:rsidR="008D551D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</w:t>
            </w:r>
            <w:r w:rsidRPr="009325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</w:t>
            </w:r>
            <w:r w:rsidRPr="004C53B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小組合作</w:t>
            </w:r>
          </w:p>
          <w:p w14:paraId="20514B9D" w14:textId="77777777" w:rsidR="008D551D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97BF9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4.</w:t>
            </w:r>
            <w:r w:rsidRPr="004C53B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隨堂問答</w:t>
            </w:r>
          </w:p>
          <w:p w14:paraId="0271A581" w14:textId="69CE8738" w:rsidR="008D551D" w:rsidRDefault="008D551D" w:rsidP="00FF594C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F594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</w:t>
            </w:r>
            <w:r w:rsidRPr="00FF594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教師課室檢核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267099" w14:textId="77777777" w:rsidR="008D551D" w:rsidRDefault="008D551D" w:rsidP="008D551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【</w:t>
            </w:r>
            <w:r w:rsidRPr="00B327F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科技領域</w:t>
            </w: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】</w:t>
            </w:r>
          </w:p>
          <w:p w14:paraId="64BA5DB8" w14:textId="77777777" w:rsidR="008D551D" w:rsidRDefault="008D551D" w:rsidP="008D551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A239A9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資 H-IV-4 媒體與資訊科技相關社會議題。</w:t>
            </w:r>
          </w:p>
          <w:p w14:paraId="5CAA4843" w14:textId="77777777" w:rsidR="008D551D" w:rsidRDefault="008D551D" w:rsidP="008D551D">
            <w:pPr>
              <w:ind w:firstLine="0"/>
              <w:contextualSpacing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A239A9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資 H-IV-6 資訊科技對人類生活之影響。</w:t>
            </w:r>
          </w:p>
          <w:p w14:paraId="0BA32C2D" w14:textId="77777777" w:rsidR="008D551D" w:rsidRPr="00DA7847" w:rsidRDefault="008D551D" w:rsidP="008D551D">
            <w:pPr>
              <w:ind w:firstLine="0"/>
              <w:contextualSpacing/>
              <w:jc w:val="left"/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DA7847">
              <w:rPr>
                <w:rFonts w:ascii="標楷體" w:eastAsia="標楷體" w:hAnsi="標楷體" w:hint="eastAsia"/>
                <w:noProof/>
                <w:sz w:val="24"/>
                <w:szCs w:val="24"/>
              </w:rPr>
              <w:t>【閱讀素養教育】</w:t>
            </w:r>
          </w:p>
          <w:p w14:paraId="0DE27B2A" w14:textId="77777777" w:rsidR="008D551D" w:rsidRPr="00D723C3" w:rsidRDefault="008D551D" w:rsidP="008D551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D723C3">
              <w:rPr>
                <w:rFonts w:ascii="標楷體" w:eastAsia="標楷體" w:hAnsi="標楷體" w:hint="eastAsia"/>
                <w:noProof/>
                <w:sz w:val="24"/>
                <w:szCs w:val="24"/>
              </w:rPr>
              <w:t>閱 J3</w:t>
            </w:r>
            <w:r w:rsidRPr="00DA7847">
              <w:rPr>
                <w:rFonts w:ascii="標楷體" w:eastAsia="標楷體" w:hAnsi="標楷體" w:hint="eastAsia"/>
                <w:noProof/>
                <w:sz w:val="24"/>
                <w:szCs w:val="24"/>
              </w:rPr>
              <w:t xml:space="preserve"> 理解學科知識內的重要詞彙的意涵，並懂得如何運用該詞彙與他人進行溝通。</w:t>
            </w:r>
          </w:p>
          <w:p w14:paraId="449BB24E" w14:textId="77777777" w:rsidR="008D551D" w:rsidRDefault="008D551D" w:rsidP="008D551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DA7847">
              <w:rPr>
                <w:rFonts w:ascii="標楷體" w:eastAsia="標楷體" w:hAnsi="標楷體" w:hint="eastAsia"/>
                <w:noProof/>
                <w:sz w:val="24"/>
                <w:szCs w:val="24"/>
              </w:rPr>
              <w:t>【</w:t>
            </w:r>
            <w:r>
              <w:rPr>
                <w:rFonts w:ascii="標楷體" w:eastAsia="標楷體" w:hAnsi="標楷體" w:hint="eastAsia"/>
                <w:noProof/>
                <w:sz w:val="24"/>
                <w:szCs w:val="24"/>
              </w:rPr>
              <w:t>品德</w:t>
            </w:r>
            <w:r w:rsidRPr="00DA7847">
              <w:rPr>
                <w:rFonts w:ascii="標楷體" w:eastAsia="標楷體" w:hAnsi="標楷體" w:hint="eastAsia"/>
                <w:noProof/>
                <w:sz w:val="24"/>
                <w:szCs w:val="24"/>
              </w:rPr>
              <w:t>教育】</w:t>
            </w:r>
          </w:p>
          <w:p w14:paraId="7D075DFB" w14:textId="77777777" w:rsidR="008D551D" w:rsidRDefault="008D551D" w:rsidP="000D3F5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0D3F54"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  <w:t xml:space="preserve">品 J5 資訊與媒體的公 </w:t>
            </w:r>
            <w:r w:rsidRPr="000D3F54"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  <w:lastRenderedPageBreak/>
              <w:t>共性與社會責任。</w:t>
            </w:r>
          </w:p>
          <w:p w14:paraId="7697A8A1" w14:textId="77777777" w:rsidR="00F11F05" w:rsidRPr="000C1DC6" w:rsidRDefault="00F11F05" w:rsidP="00F11F05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0C1DC6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【性別平等教育】</w:t>
            </w:r>
          </w:p>
          <w:p w14:paraId="332D22B3" w14:textId="77777777" w:rsidR="00F11F05" w:rsidRPr="000C1DC6" w:rsidRDefault="00F11F05" w:rsidP="00F11F05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0C1DC6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性 J7 解析各種媒體所傳遞的性別迷思、偏見與歧視。</w:t>
            </w:r>
          </w:p>
          <w:p w14:paraId="5CE709E6" w14:textId="6598EA64" w:rsidR="00F11F05" w:rsidRDefault="00F11F05" w:rsidP="00F11F05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1DC6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性 J8 解讀科技產品的性別意涵。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84C769" w14:textId="77777777" w:rsidR="008D551D" w:rsidRDefault="008D551D" w:rsidP="008D551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10/6中秋節</w:t>
            </w:r>
          </w:p>
          <w:p w14:paraId="5CE2C8B5" w14:textId="77777777" w:rsidR="008D551D" w:rsidRDefault="008D551D" w:rsidP="008D551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  <w:p w14:paraId="267393B3" w14:textId="77777777" w:rsidR="008D551D" w:rsidRPr="00500692" w:rsidRDefault="008D551D" w:rsidP="008D551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D551D" w14:paraId="52BA9694" w14:textId="77777777" w:rsidTr="005D21D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CE7B98" w14:textId="77777777" w:rsidR="008D551D" w:rsidRPr="00316DA1" w:rsidRDefault="008D551D" w:rsidP="008D551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七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2DA52D74" w14:textId="1A6858FA" w:rsidR="008D551D" w:rsidRDefault="008D551D" w:rsidP="008D551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34CD7882" w14:textId="77777777" w:rsidR="008D551D" w:rsidRDefault="008D551D" w:rsidP="008D55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994E400" w14:textId="77777777" w:rsidR="008D551D" w:rsidRDefault="008D551D" w:rsidP="008D55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FBA67E" w14:textId="77777777" w:rsidR="008D551D" w:rsidRDefault="008D551D" w:rsidP="008D551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2F2F74" w14:textId="77777777" w:rsidR="008D551D" w:rsidRDefault="008D551D" w:rsidP="008D551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3C3C66" w14:textId="77777777" w:rsidR="008D551D" w:rsidRDefault="008D551D" w:rsidP="008D55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right w:val="single" w:sz="8" w:space="0" w:color="000000"/>
            </w:tcBorders>
            <w:vAlign w:val="center"/>
          </w:tcPr>
          <w:p w14:paraId="3EE5E4EE" w14:textId="77777777" w:rsidR="008D551D" w:rsidRDefault="008D551D" w:rsidP="008D55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8C4A11" w14:textId="77777777" w:rsidR="008D551D" w:rsidRDefault="008D551D" w:rsidP="008D55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022C37" w14:textId="77777777" w:rsidR="008D551D" w:rsidRDefault="008D551D" w:rsidP="008D55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67231B" w14:textId="5B2F8873" w:rsidR="008D551D" w:rsidRDefault="008D551D" w:rsidP="008D551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10/15、10/16第一次段考</w:t>
            </w:r>
          </w:p>
        </w:tc>
      </w:tr>
      <w:tr w:rsidR="008D551D" w14:paraId="5A13F848" w14:textId="77777777" w:rsidTr="005D21D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2A31BC" w14:textId="77777777" w:rsidR="008D551D" w:rsidRPr="00316DA1" w:rsidRDefault="008D551D" w:rsidP="008D551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八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2C9385D0" w14:textId="5DC2B4A3" w:rsidR="008D551D" w:rsidRDefault="008D551D" w:rsidP="008D551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25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3281362F" w14:textId="77777777" w:rsidR="008D551D" w:rsidRDefault="008D551D" w:rsidP="008D55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20876B4" w14:textId="77777777" w:rsidR="008D551D" w:rsidRDefault="008D551D" w:rsidP="008D55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BE91C3" w14:textId="77777777" w:rsidR="008D551D" w:rsidRDefault="008D551D" w:rsidP="008D551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EAAC6C" w14:textId="77777777" w:rsidR="008D551D" w:rsidRDefault="008D551D" w:rsidP="008D551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E5891E" w14:textId="77777777" w:rsidR="008D551D" w:rsidRDefault="008D551D" w:rsidP="008D55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FCA3497" w14:textId="77777777" w:rsidR="008D551D" w:rsidRDefault="008D551D" w:rsidP="008D55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5065E3" w14:textId="77777777" w:rsidR="008D551D" w:rsidRDefault="008D551D" w:rsidP="008D55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6197ED" w14:textId="77777777" w:rsidR="008D551D" w:rsidRDefault="008D551D" w:rsidP="008D55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0E0648" w14:textId="77777777" w:rsidR="008D551D" w:rsidRDefault="008D551D" w:rsidP="008D551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D551D" w14:paraId="4933FFFD" w14:textId="77777777" w:rsidTr="00D60DF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98CC07" w14:textId="77777777" w:rsidR="008D551D" w:rsidRPr="00316DA1" w:rsidRDefault="008D551D" w:rsidP="008D551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九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670E842" w14:textId="2DD7D0DB" w:rsidR="008D551D" w:rsidRDefault="008D551D" w:rsidP="008D551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01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348ADA5C" w14:textId="77777777" w:rsidR="008D551D" w:rsidRDefault="008D551D" w:rsidP="008D55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E7BF9B" w14:textId="77777777" w:rsidR="008D551D" w:rsidRDefault="008D551D" w:rsidP="008D55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24C0CD" w14:textId="77777777" w:rsidR="008D551D" w:rsidRPr="002A4AA2" w:rsidRDefault="008D551D" w:rsidP="008D551D">
            <w:pPr>
              <w:ind w:firstLine="0"/>
              <w:jc w:val="center"/>
              <w:rPr>
                <w:rFonts w:ascii="標楷體" w:eastAsia="標楷體" w:hAnsi="標楷體"/>
                <w:b/>
                <w:color w:val="C45911" w:themeColor="accent2" w:themeShade="BF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C45911" w:themeColor="accent2" w:themeShade="BF"/>
                <w:sz w:val="24"/>
                <w:szCs w:val="24"/>
              </w:rPr>
              <w:t>報</w:t>
            </w:r>
            <w:proofErr w:type="gramStart"/>
            <w:r>
              <w:rPr>
                <w:rFonts w:ascii="標楷體" w:eastAsia="標楷體" w:hAnsi="標楷體" w:hint="eastAsia"/>
                <w:b/>
                <w:color w:val="C45911" w:themeColor="accent2" w:themeShade="BF"/>
                <w:sz w:val="24"/>
                <w:szCs w:val="24"/>
              </w:rPr>
              <w:t>˙</w:t>
            </w:r>
            <w:proofErr w:type="gramEnd"/>
            <w:r w:rsidRPr="00412F79">
              <w:rPr>
                <w:rFonts w:ascii="標楷體" w:eastAsia="標楷體" w:hAnsi="標楷體" w:hint="eastAsia"/>
                <w:b/>
                <w:color w:val="C45911" w:themeColor="accent2" w:themeShade="BF"/>
                <w:sz w:val="24"/>
                <w:szCs w:val="24"/>
              </w:rPr>
              <w:t>超級比一比</w:t>
            </w:r>
          </w:p>
          <w:p w14:paraId="6F056CAF" w14:textId="77777777" w:rsidR="008D551D" w:rsidRPr="00492DF0" w:rsidRDefault="008D551D" w:rsidP="008D551D">
            <w:pPr>
              <w:widowControl w:val="0"/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◎課前準備</w:t>
            </w:r>
          </w:p>
          <w:p w14:paraId="3E276B49" w14:textId="77777777" w:rsidR="008D551D" w:rsidRPr="00B327CE" w:rsidRDefault="008D551D" w:rsidP="008D551D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327C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1.教師蒐集教學媒材，設計實作單、製作教學投影片。</w:t>
            </w:r>
          </w:p>
          <w:p w14:paraId="094BB726" w14:textId="77777777" w:rsidR="008D551D" w:rsidRPr="00492DF0" w:rsidRDefault="008D551D" w:rsidP="008D551D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327C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2.學生4～5人為一組，每組一份實作單。</w:t>
            </w:r>
          </w:p>
          <w:p w14:paraId="38BDE84C" w14:textId="77777777" w:rsidR="008D551D" w:rsidRPr="00492DF0" w:rsidRDefault="008D551D" w:rsidP="008D551D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3</w:t>
            </w:r>
            <w:r w:rsidRPr="00492DF0">
              <w:rPr>
                <w:rFonts w:ascii="標楷體" w:eastAsia="標楷體" w:hAnsi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各組一份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同一發行日期的國內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四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大報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（</w:t>
            </w:r>
            <w:r w:rsidRPr="00ED0C1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聯合報、自由時報、中國時報、國語日報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）。</w:t>
            </w:r>
          </w:p>
          <w:p w14:paraId="68858DFD" w14:textId="77777777" w:rsidR="008D551D" w:rsidRPr="00492DF0" w:rsidRDefault="008D551D" w:rsidP="008D551D">
            <w:pPr>
              <w:widowControl w:val="0"/>
              <w:snapToGrid w:val="0"/>
              <w:ind w:firstLine="0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lastRenderedPageBreak/>
              <w:t>◎引起動機</w:t>
            </w:r>
          </w:p>
          <w:p w14:paraId="66A50FB4" w14:textId="77777777" w:rsidR="008D551D" w:rsidRPr="00492DF0" w:rsidRDefault="008D551D" w:rsidP="008D551D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各組推派一名組員，讀出</w:t>
            </w:r>
            <w:r w:rsidRPr="00F70B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同一發行日期的國內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</w:t>
            </w:r>
            <w:r w:rsidRPr="00F70B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大報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頭版頭條的新聞標題，請他組學生說出其中的差異。</w:t>
            </w:r>
          </w:p>
          <w:p w14:paraId="655862B3" w14:textId="77777777" w:rsidR="008D551D" w:rsidRPr="00492DF0" w:rsidRDefault="008D551D" w:rsidP="008D551D">
            <w:pPr>
              <w:widowControl w:val="0"/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◎學習任務</w:t>
            </w:r>
          </w:p>
          <w:p w14:paraId="0ACF65F7" w14:textId="77777777" w:rsidR="008D551D" w:rsidRPr="00492DF0" w:rsidRDefault="008D551D" w:rsidP="008D551D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/>
                <w:color w:val="auto"/>
                <w:sz w:val="24"/>
                <w:szCs w:val="24"/>
              </w:rPr>
              <w:t>1.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任務</w:t>
            </w:r>
            <w:proofErr w:type="gramStart"/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一</w:t>
            </w:r>
            <w:proofErr w:type="gramEnd"/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：世界上沒有客觀的新聞</w:t>
            </w:r>
          </w:p>
          <w:p w14:paraId="51876EA6" w14:textId="77777777" w:rsidR="008D551D" w:rsidRPr="00492DF0" w:rsidRDefault="008D551D" w:rsidP="008D551D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小組以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國內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四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大報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頭版頭條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新聞進行「事實與觀點」的辨認，並將辨認結果記錄於實作單。</w:t>
            </w:r>
          </w:p>
          <w:p w14:paraId="53ACBFCE" w14:textId="77777777" w:rsidR="008D551D" w:rsidRPr="00492DF0" w:rsidRDefault="008D551D" w:rsidP="008D551D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  <w:r w:rsidRPr="00492DF0">
              <w:rPr>
                <w:rFonts w:ascii="標楷體" w:eastAsia="標楷體" w:hAnsi="標楷體"/>
                <w:color w:val="auto"/>
                <w:sz w:val="24"/>
                <w:szCs w:val="24"/>
              </w:rPr>
              <w:t>.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任務二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：找出新聞中的5</w:t>
            </w:r>
            <w:proofErr w:type="gramStart"/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Ｗ</w:t>
            </w:r>
            <w:proofErr w:type="gramEnd"/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1Ｈ</w:t>
            </w:r>
          </w:p>
          <w:p w14:paraId="25471216" w14:textId="77777777" w:rsidR="008D551D" w:rsidRPr="00492DF0" w:rsidRDefault="008D551D" w:rsidP="008D551D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小組依據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任務</w:t>
            </w:r>
            <w:proofErr w:type="gramStart"/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一</w:t>
            </w:r>
            <w:proofErr w:type="gramEnd"/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的報導，分析新聞中的</w:t>
            </w:r>
            <w:r w:rsidRPr="00B96C72">
              <w:rPr>
                <w:rFonts w:eastAsia="標楷體"/>
                <w:color w:val="auto"/>
                <w:sz w:val="24"/>
                <w:szCs w:val="24"/>
              </w:rPr>
              <w:t>5</w:t>
            </w:r>
            <w:r w:rsidRPr="00B96C72">
              <w:rPr>
                <w:rFonts w:eastAsia="標楷體"/>
                <w:color w:val="auto"/>
                <w:sz w:val="24"/>
                <w:szCs w:val="24"/>
              </w:rPr>
              <w:t>Ｗ</w:t>
            </w:r>
            <w:r w:rsidRPr="00B96C72">
              <w:rPr>
                <w:rFonts w:eastAsia="標楷體"/>
                <w:color w:val="auto"/>
                <w:sz w:val="24"/>
                <w:szCs w:val="24"/>
              </w:rPr>
              <w:t>1</w:t>
            </w:r>
            <w:r w:rsidRPr="00B96C72">
              <w:rPr>
                <w:rFonts w:eastAsia="標楷體"/>
                <w:color w:val="auto"/>
                <w:sz w:val="24"/>
                <w:szCs w:val="24"/>
              </w:rPr>
              <w:t>Ｈ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，並將分析結果記錄於實作單。</w:t>
            </w:r>
          </w:p>
          <w:p w14:paraId="328D9E13" w14:textId="77777777" w:rsidR="008D551D" w:rsidRPr="00492DF0" w:rsidRDefault="008D551D" w:rsidP="008D551D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任務</w:t>
            </w:r>
            <w:proofErr w:type="gramStart"/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三</w:t>
            </w:r>
            <w:proofErr w:type="gramEnd"/>
            <w:r w:rsidRPr="00492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：什麼訊息才能成為頭版頭條？</w:t>
            </w:r>
          </w:p>
          <w:p w14:paraId="7DF60EB3" w14:textId="77777777" w:rsidR="008D551D" w:rsidRPr="00492DF0" w:rsidRDefault="008D551D" w:rsidP="008D551D">
            <w:pPr>
              <w:pStyle w:val="aff0"/>
              <w:widowControl w:val="0"/>
              <w:snapToGrid w:val="0"/>
              <w:ind w:leftChars="0"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小組依據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任務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二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，從新聞取捨、新聞輕重、新聞分類、新聞取向、新聞技藝等五個面向，進行分析和比較，並將結果紀錄於實作單。</w:t>
            </w:r>
          </w:p>
          <w:p w14:paraId="4EAE8263" w14:textId="639ED406" w:rsidR="008D551D" w:rsidRDefault="008D551D" w:rsidP="008D551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2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</w:t>
            </w:r>
            <w:r w:rsidRPr="00D0219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各組分享實作成果。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CCEB15" w14:textId="5F38D2B4" w:rsidR="008D551D" w:rsidRDefault="008D551D" w:rsidP="008D551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0708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4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F82C24" w14:textId="77777777" w:rsidR="008D551D" w:rsidRDefault="008D551D" w:rsidP="008D551D">
            <w:pPr>
              <w:ind w:left="240" w:hangingChars="100" w:hanging="24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3E3C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3E3C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3E3C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投影片</w:t>
            </w:r>
          </w:p>
          <w:p w14:paraId="48C2385F" w14:textId="77777777" w:rsidR="008D551D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2A4AA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學生實作單</w:t>
            </w:r>
          </w:p>
          <w:p w14:paraId="2B633350" w14:textId="5DF95F70" w:rsidR="008D551D" w:rsidRDefault="008D551D" w:rsidP="00FF594C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E3C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 w:rsidRPr="003E3C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 w:rsidRPr="00262D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聯合報、自由時報、中國時報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、國語日報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72463C6A" w14:textId="77777777" w:rsidR="00D60DF4" w:rsidRDefault="00D60DF4" w:rsidP="00D60DF4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1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1.KWLQ </w:t>
            </w:r>
            <w:r w:rsidRPr="005D21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閱讀策略</w:t>
            </w:r>
          </w:p>
          <w:p w14:paraId="0B889DEE" w14:textId="77777777" w:rsidR="00D60DF4" w:rsidRDefault="00D60DF4" w:rsidP="00D60DF4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1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7B5B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ORID 焦點討論法</w:t>
            </w:r>
          </w:p>
          <w:p w14:paraId="17B43DC3" w14:textId="131F6AD6" w:rsidR="008D551D" w:rsidRDefault="00D60DF4" w:rsidP="00D60DF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B5B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 w:rsidRPr="007B5B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動機策略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5EFCD1" w14:textId="77777777" w:rsidR="008D551D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325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1.實作單</w:t>
            </w:r>
          </w:p>
          <w:p w14:paraId="18159CA5" w14:textId="77777777" w:rsidR="008D551D" w:rsidRPr="0093251E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實作成果</w:t>
            </w:r>
          </w:p>
          <w:p w14:paraId="10271AB2" w14:textId="77777777" w:rsidR="008D551D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</w:t>
            </w:r>
            <w:r w:rsidRPr="009325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</w:t>
            </w:r>
            <w:r w:rsidRPr="004C53B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小組合作</w:t>
            </w:r>
          </w:p>
          <w:p w14:paraId="4737CD58" w14:textId="77777777" w:rsidR="008D551D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4.</w:t>
            </w:r>
            <w:r w:rsidRPr="00262D4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口頭報告</w:t>
            </w:r>
          </w:p>
          <w:p w14:paraId="78B21011" w14:textId="42CD8907" w:rsidR="008D551D" w:rsidRDefault="008D551D" w:rsidP="00FF594C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F594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</w:t>
            </w:r>
            <w:r w:rsidRPr="00FF594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教師課室檢核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0EA623" w14:textId="77777777" w:rsidR="008D551D" w:rsidRPr="00DA7847" w:rsidRDefault="008D551D" w:rsidP="008D551D">
            <w:pPr>
              <w:ind w:firstLine="0"/>
              <w:contextualSpacing/>
              <w:jc w:val="left"/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DA7847">
              <w:rPr>
                <w:rFonts w:ascii="標楷體" w:eastAsia="標楷體" w:hAnsi="標楷體" w:hint="eastAsia"/>
                <w:noProof/>
                <w:sz w:val="24"/>
                <w:szCs w:val="24"/>
              </w:rPr>
              <w:t>【閱讀素養教育】</w:t>
            </w:r>
          </w:p>
          <w:p w14:paraId="67086953" w14:textId="77777777" w:rsidR="008D551D" w:rsidRDefault="008D551D" w:rsidP="008D551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8878CF">
              <w:rPr>
                <w:rFonts w:ascii="標楷體" w:eastAsia="標楷體" w:hAnsi="標楷體" w:hint="eastAsia"/>
                <w:noProof/>
                <w:sz w:val="24"/>
                <w:szCs w:val="24"/>
              </w:rPr>
              <w:t>閱 J2 發展跨文本的比對、分析、深究的能力，以判讀文本知識的正確性。</w:t>
            </w:r>
            <w:r w:rsidRPr="008878CF">
              <w:rPr>
                <w:rFonts w:ascii="標楷體" w:eastAsia="標楷體" w:hAnsi="標楷體"/>
                <w:noProof/>
                <w:sz w:val="24"/>
                <w:szCs w:val="24"/>
              </w:rPr>
              <w:cr/>
            </w:r>
            <w:r w:rsidRPr="00D723C3">
              <w:rPr>
                <w:rFonts w:ascii="標楷體" w:eastAsia="標楷體" w:hAnsi="標楷體" w:hint="eastAsia"/>
                <w:noProof/>
                <w:sz w:val="24"/>
                <w:szCs w:val="24"/>
              </w:rPr>
              <w:t>閱 J3</w:t>
            </w:r>
            <w:r w:rsidRPr="00DA7847">
              <w:rPr>
                <w:rFonts w:ascii="標楷體" w:eastAsia="標楷體" w:hAnsi="標楷體" w:hint="eastAsia"/>
                <w:noProof/>
                <w:sz w:val="24"/>
                <w:szCs w:val="24"/>
              </w:rPr>
              <w:t xml:space="preserve"> 理解學科知識內</w:t>
            </w:r>
            <w:r w:rsidRPr="00DA7847">
              <w:rPr>
                <w:rFonts w:ascii="標楷體" w:eastAsia="標楷體" w:hAnsi="標楷體" w:hint="eastAsia"/>
                <w:noProof/>
                <w:sz w:val="24"/>
                <w:szCs w:val="24"/>
              </w:rPr>
              <w:lastRenderedPageBreak/>
              <w:t>的重要詞彙的意涵，並懂得如何運用該詞彙與他人進行溝通。</w:t>
            </w:r>
          </w:p>
          <w:p w14:paraId="48BD8279" w14:textId="77777777" w:rsidR="008D551D" w:rsidRPr="00D723C3" w:rsidRDefault="008D551D" w:rsidP="008D551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D723C3">
              <w:rPr>
                <w:rFonts w:ascii="標楷體" w:eastAsia="標楷體" w:hAnsi="標楷體" w:hint="eastAsia"/>
                <w:noProof/>
                <w:sz w:val="24"/>
                <w:szCs w:val="24"/>
              </w:rPr>
              <w:t>閱 J7 小心求證資訊來源，判讀文本知識的正確性。</w:t>
            </w:r>
          </w:p>
          <w:p w14:paraId="29433652" w14:textId="77777777" w:rsidR="008D551D" w:rsidRDefault="008D551D" w:rsidP="008D551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DA7847">
              <w:rPr>
                <w:rFonts w:ascii="標楷體" w:eastAsia="標楷體" w:hAnsi="標楷體" w:hint="eastAsia"/>
                <w:noProof/>
                <w:sz w:val="24"/>
                <w:szCs w:val="24"/>
              </w:rPr>
              <w:t>【</w:t>
            </w:r>
            <w:r>
              <w:rPr>
                <w:rFonts w:ascii="標楷體" w:eastAsia="標楷體" w:hAnsi="標楷體" w:hint="eastAsia"/>
                <w:noProof/>
                <w:sz w:val="24"/>
                <w:szCs w:val="24"/>
              </w:rPr>
              <w:t>品德</w:t>
            </w:r>
            <w:r w:rsidRPr="00DA7847">
              <w:rPr>
                <w:rFonts w:ascii="標楷體" w:eastAsia="標楷體" w:hAnsi="標楷體" w:hint="eastAsia"/>
                <w:noProof/>
                <w:sz w:val="24"/>
                <w:szCs w:val="24"/>
              </w:rPr>
              <w:t>教育】</w:t>
            </w:r>
          </w:p>
          <w:p w14:paraId="1287C3E1" w14:textId="77777777" w:rsidR="008D551D" w:rsidRDefault="008D551D" w:rsidP="008D551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8878CF">
              <w:rPr>
                <w:rFonts w:ascii="標楷體" w:eastAsia="標楷體" w:hAnsi="標楷體"/>
                <w:noProof/>
                <w:sz w:val="24"/>
                <w:szCs w:val="24"/>
              </w:rPr>
              <w:t>品 J5 資訊與媒體的公 共性與社會責任。</w:t>
            </w:r>
          </w:p>
          <w:p w14:paraId="7D724B47" w14:textId="77777777" w:rsidR="008D551D" w:rsidRPr="008878CF" w:rsidRDefault="008D551D" w:rsidP="008D551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8878CF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品 J7 同理分享與多元接納。</w:t>
            </w:r>
          </w:p>
          <w:p w14:paraId="24BEDA02" w14:textId="77777777" w:rsidR="008D551D" w:rsidRPr="008878CF" w:rsidRDefault="008D551D" w:rsidP="008D551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8878CF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品 J8 理性溝通與問題</w:t>
            </w:r>
          </w:p>
          <w:p w14:paraId="621F5F26" w14:textId="48BE31E7" w:rsidR="008D551D" w:rsidRDefault="008D551D" w:rsidP="000D3F5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878CF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解決。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92221F" w14:textId="77777777" w:rsidR="008D551D" w:rsidRDefault="008D551D" w:rsidP="008D551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D551D" w14:paraId="7F16C6E9" w14:textId="77777777" w:rsidTr="005D21D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7430C2" w14:textId="77777777" w:rsidR="008D551D" w:rsidRPr="00316DA1" w:rsidRDefault="008D551D" w:rsidP="008D551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48166DF9" w14:textId="437F5C17" w:rsidR="008D551D" w:rsidRDefault="008D551D" w:rsidP="008D551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08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1F85CBFD" w14:textId="77777777" w:rsidR="008D551D" w:rsidRDefault="008D551D" w:rsidP="008D55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EF7D47" w14:textId="77777777" w:rsidR="008D551D" w:rsidRDefault="008D551D" w:rsidP="008D55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A5FADE" w14:textId="77777777" w:rsidR="008D551D" w:rsidRDefault="008D551D" w:rsidP="008D551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95C3AD" w14:textId="77777777" w:rsidR="008D551D" w:rsidRDefault="008D551D" w:rsidP="008D551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80CA6B" w14:textId="77777777" w:rsidR="008D551D" w:rsidRDefault="008D551D" w:rsidP="008D55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right w:val="single" w:sz="8" w:space="0" w:color="000000"/>
            </w:tcBorders>
            <w:vAlign w:val="center"/>
          </w:tcPr>
          <w:p w14:paraId="0DE258F2" w14:textId="77777777" w:rsidR="008D551D" w:rsidRDefault="008D551D" w:rsidP="008D55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7AE8DF" w14:textId="77777777" w:rsidR="008D551D" w:rsidRDefault="008D551D" w:rsidP="008D55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448C40" w14:textId="77777777" w:rsidR="008D551D" w:rsidRDefault="008D551D" w:rsidP="008D55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C559E8" w14:textId="77777777" w:rsidR="008D551D" w:rsidRDefault="008D551D" w:rsidP="008D551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D551D" w14:paraId="2A8F8B5E" w14:textId="77777777" w:rsidTr="005D21D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FCC17D" w14:textId="77777777" w:rsidR="008D551D" w:rsidRPr="00316DA1" w:rsidRDefault="008D551D" w:rsidP="008D551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十一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7CA32ACB" w14:textId="069797CE" w:rsidR="008D551D" w:rsidRDefault="008D551D" w:rsidP="008D551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15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1AADB1C6" w14:textId="77777777" w:rsidR="008D551D" w:rsidRDefault="008D551D" w:rsidP="008D55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489AE82" w14:textId="77777777" w:rsidR="008D551D" w:rsidRDefault="008D551D" w:rsidP="008D55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F85FD6" w14:textId="77777777" w:rsidR="008D551D" w:rsidRDefault="008D551D" w:rsidP="008D551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814778" w14:textId="77777777" w:rsidR="008D551D" w:rsidRDefault="008D551D" w:rsidP="008D551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9F9F50" w14:textId="77777777" w:rsidR="008D551D" w:rsidRDefault="008D551D" w:rsidP="008D55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right w:val="single" w:sz="8" w:space="0" w:color="000000"/>
            </w:tcBorders>
            <w:vAlign w:val="center"/>
          </w:tcPr>
          <w:p w14:paraId="03AF8167" w14:textId="77777777" w:rsidR="008D551D" w:rsidRDefault="008D551D" w:rsidP="008D55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040EE0" w14:textId="77777777" w:rsidR="008D551D" w:rsidRDefault="008D551D" w:rsidP="008D55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BBABFF" w14:textId="77777777" w:rsidR="008D551D" w:rsidRDefault="008D551D" w:rsidP="008D55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C242F6" w14:textId="77777777" w:rsidR="008D551D" w:rsidRDefault="008D551D" w:rsidP="008D551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D551D" w14:paraId="6E28AA7B" w14:textId="77777777" w:rsidTr="005D21D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A76094" w14:textId="77777777" w:rsidR="008D551D" w:rsidRPr="00316DA1" w:rsidRDefault="008D551D" w:rsidP="008D551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十二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6F45C5F8" w14:textId="3030BDB9" w:rsidR="008D551D" w:rsidRDefault="008D551D" w:rsidP="008D551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22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62C8A02C" w14:textId="77777777" w:rsidR="008D551D" w:rsidRDefault="008D551D" w:rsidP="008D55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5B5932C" w14:textId="77777777" w:rsidR="008D551D" w:rsidRDefault="008D551D" w:rsidP="008D55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DBDAFF" w14:textId="77777777" w:rsidR="008D551D" w:rsidRDefault="008D551D" w:rsidP="008D551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6D4493" w14:textId="77777777" w:rsidR="008D551D" w:rsidRDefault="008D551D" w:rsidP="008D551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EC905F" w14:textId="77777777" w:rsidR="008D551D" w:rsidRDefault="008D551D" w:rsidP="008D55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A6B6599" w14:textId="77777777" w:rsidR="008D551D" w:rsidRDefault="008D551D" w:rsidP="008D55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259DAA" w14:textId="77777777" w:rsidR="008D551D" w:rsidRDefault="008D551D" w:rsidP="008D55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1E38A2" w14:textId="77777777" w:rsidR="008D551D" w:rsidRDefault="008D551D" w:rsidP="008D55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6F6955" w14:textId="77777777" w:rsidR="008D551D" w:rsidRDefault="008D551D" w:rsidP="008D551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D551D" w14:paraId="2400CE51" w14:textId="77777777" w:rsidTr="00D60DF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EB1F46" w14:textId="77777777" w:rsidR="008D551D" w:rsidRPr="00316DA1" w:rsidRDefault="008D551D" w:rsidP="008D551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十三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628FE7D1" w14:textId="4F1BA731" w:rsidR="008D551D" w:rsidRDefault="008D551D" w:rsidP="008D551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23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29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45BD2F57" w14:textId="77777777" w:rsidR="008D551D" w:rsidRDefault="008D551D" w:rsidP="008D55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5CE0476" w14:textId="77777777" w:rsidR="008D551D" w:rsidRDefault="008D551D" w:rsidP="008D55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CF3E1A" w14:textId="77777777" w:rsidR="008D551D" w:rsidRPr="00754040" w:rsidRDefault="008D551D" w:rsidP="008D551D">
            <w:pPr>
              <w:widowControl w:val="0"/>
              <w:snapToGrid w:val="0"/>
              <w:ind w:left="240" w:hangingChars="100" w:hanging="240"/>
              <w:jc w:val="center"/>
              <w:rPr>
                <w:rFonts w:ascii="標楷體" w:eastAsia="標楷體" w:hAnsi="標楷體"/>
                <w:b/>
                <w:color w:val="C45911" w:themeColor="accent2" w:themeShade="BF"/>
                <w:sz w:val="24"/>
                <w:szCs w:val="24"/>
              </w:rPr>
            </w:pPr>
            <w:r w:rsidRPr="00754040">
              <w:rPr>
                <w:rFonts w:ascii="標楷體" w:eastAsia="標楷體" w:hAnsi="標楷體" w:hint="eastAsia"/>
                <w:b/>
                <w:color w:val="C45911" w:themeColor="accent2" w:themeShade="BF"/>
                <w:sz w:val="24"/>
                <w:szCs w:val="24"/>
              </w:rPr>
              <w:t>校園小記者</w:t>
            </w:r>
          </w:p>
          <w:p w14:paraId="238E534C" w14:textId="77777777" w:rsidR="008D551D" w:rsidRPr="00492DF0" w:rsidRDefault="008D551D" w:rsidP="008D551D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◎課前準備</w:t>
            </w:r>
          </w:p>
          <w:p w14:paraId="261E5B02" w14:textId="77777777" w:rsidR="008D551D" w:rsidRPr="00492DF0" w:rsidRDefault="008D551D" w:rsidP="008D551D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Pr="00492DF0">
              <w:rPr>
                <w:rFonts w:ascii="標楷體" w:eastAsia="標楷體" w:hAnsi="標楷體"/>
                <w:color w:val="auto"/>
                <w:sz w:val="24"/>
                <w:szCs w:val="24"/>
              </w:rPr>
              <w:t>.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教師蒐集教學媒材，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設計實作單、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製作教學投影片。</w:t>
            </w:r>
          </w:p>
          <w:p w14:paraId="759631BE" w14:textId="77777777" w:rsidR="008D551D" w:rsidRPr="00B327CE" w:rsidRDefault="008D551D" w:rsidP="008D551D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.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學生4～5人為一組，每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組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一份實作單。</w:t>
            </w:r>
          </w:p>
          <w:p w14:paraId="1DFF33F2" w14:textId="77777777" w:rsidR="008D551D" w:rsidRDefault="008D551D" w:rsidP="008D551D">
            <w:pPr>
              <w:widowControl w:val="0"/>
              <w:snapToGrid w:val="0"/>
              <w:ind w:firstLine="0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◎引起動機</w:t>
            </w:r>
          </w:p>
          <w:p w14:paraId="6278905F" w14:textId="77777777" w:rsidR="008D551D" w:rsidRDefault="008D551D" w:rsidP="008D551D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記者會出現於何種場合？</w:t>
            </w:r>
          </w:p>
          <w:p w14:paraId="464774F6" w14:textId="77777777" w:rsidR="008D551D" w:rsidRDefault="008D551D" w:rsidP="008D551D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.</w:t>
            </w:r>
            <w:r w:rsidRPr="0077476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記者的工作內容有哪些？</w:t>
            </w:r>
          </w:p>
          <w:p w14:paraId="3E5EE326" w14:textId="77777777" w:rsidR="008D551D" w:rsidRPr="00A6772F" w:rsidRDefault="008D551D" w:rsidP="008D551D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.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觀看影片--</w:t>
            </w:r>
            <w:proofErr w:type="gramStart"/>
            <w:r w:rsidRPr="00492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《</w:t>
            </w:r>
            <w:proofErr w:type="gramEnd"/>
            <w:r w:rsidRPr="00767C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記者都在幹什麼？入行薪水、工時、多累？菜鳥</w:t>
            </w:r>
            <w:proofErr w:type="gramStart"/>
            <w:r w:rsidRPr="00767C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日常揭</w:t>
            </w:r>
            <w:proofErr w:type="gramEnd"/>
            <w:r w:rsidRPr="00767C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秘</w:t>
            </w:r>
            <w:r w:rsidRPr="00492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》</w:t>
            </w:r>
          </w:p>
          <w:p w14:paraId="593D0437" w14:textId="77777777" w:rsidR="008D551D" w:rsidRPr="00492DF0" w:rsidRDefault="008D551D" w:rsidP="008D551D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◎學習任務</w:t>
            </w:r>
          </w:p>
          <w:p w14:paraId="14D7A2E6" w14:textId="77777777" w:rsidR="008D551D" w:rsidRPr="00492DF0" w:rsidRDefault="008D551D" w:rsidP="008D551D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/>
                <w:color w:val="auto"/>
                <w:sz w:val="24"/>
                <w:szCs w:val="24"/>
              </w:rPr>
              <w:t>1.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任務</w:t>
            </w:r>
            <w:proofErr w:type="gramStart"/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一</w:t>
            </w:r>
            <w:proofErr w:type="gramEnd"/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</w:t>
            </w:r>
            <w:r w:rsidRPr="00E9270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小記者學採訪</w:t>
            </w:r>
          </w:p>
          <w:p w14:paraId="2F912121" w14:textId="77777777" w:rsidR="008D551D" w:rsidRDefault="008D551D" w:rsidP="008D551D">
            <w:pPr>
              <w:widowControl w:val="0"/>
              <w:snapToGrid w:val="0"/>
              <w:ind w:left="600" w:hangingChars="250" w:hanging="60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</w:t>
            </w:r>
            <w:r w:rsidRPr="00492DF0">
              <w:rPr>
                <w:rFonts w:ascii="標楷體" w:eastAsia="標楷體" w:hAnsi="標楷體"/>
                <w:color w:val="auto"/>
                <w:sz w:val="24"/>
                <w:szCs w:val="24"/>
              </w:rPr>
              <w:t>1)</w:t>
            </w:r>
            <w:r w:rsidRPr="00C877D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蒐集跟</w:t>
            </w:r>
            <w:r w:rsidRPr="009F0DD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校慶</w:t>
            </w:r>
            <w:r w:rsidRPr="00C877D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主題相關的資料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14:paraId="6DB0C514" w14:textId="77777777" w:rsidR="008D551D" w:rsidRPr="00E92709" w:rsidRDefault="008D551D" w:rsidP="008D551D">
            <w:pPr>
              <w:widowControl w:val="0"/>
              <w:snapToGrid w:val="0"/>
              <w:ind w:left="600" w:hangingChars="250" w:hanging="60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2</w:t>
            </w:r>
            <w:r w:rsidRPr="00492DF0">
              <w:rPr>
                <w:rFonts w:ascii="標楷體" w:eastAsia="標楷體" w:hAnsi="標楷體"/>
                <w:color w:val="auto"/>
                <w:sz w:val="24"/>
                <w:szCs w:val="24"/>
              </w:rPr>
              <w:t>)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準備</w:t>
            </w:r>
            <w:r w:rsidRPr="00E9270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提問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的內容，</w:t>
            </w:r>
            <w:r w:rsidRPr="00D051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擬訂採訪大綱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14:paraId="31858528" w14:textId="77777777" w:rsidR="008D551D" w:rsidRDefault="008D551D" w:rsidP="008D551D">
            <w:pPr>
              <w:widowControl w:val="0"/>
              <w:snapToGrid w:val="0"/>
              <w:ind w:left="600" w:hangingChars="250" w:hanging="60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3</w:t>
            </w:r>
            <w:r w:rsidRPr="00492DF0">
              <w:rPr>
                <w:rFonts w:ascii="標楷體" w:eastAsia="標楷體" w:hAnsi="標楷體"/>
                <w:color w:val="auto"/>
                <w:sz w:val="24"/>
                <w:szCs w:val="24"/>
              </w:rPr>
              <w:t>)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學習提問的訣竅及攝影、拍照的技巧。</w:t>
            </w:r>
          </w:p>
          <w:p w14:paraId="6A5210CB" w14:textId="77777777" w:rsidR="008D551D" w:rsidRPr="001D0AE7" w:rsidRDefault="008D551D" w:rsidP="008D551D">
            <w:pPr>
              <w:widowControl w:val="0"/>
              <w:snapToGrid w:val="0"/>
              <w:ind w:left="600" w:hangingChars="250" w:hanging="60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4</w:t>
            </w:r>
            <w:r w:rsidRPr="00492DF0">
              <w:rPr>
                <w:rFonts w:ascii="標楷體" w:eastAsia="標楷體" w:hAnsi="標楷體"/>
                <w:color w:val="auto"/>
                <w:sz w:val="24"/>
                <w:szCs w:val="24"/>
              </w:rPr>
              <w:t>)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備妥採訪配備及工具。</w:t>
            </w:r>
          </w:p>
          <w:p w14:paraId="695B1D9A" w14:textId="77777777" w:rsidR="008D551D" w:rsidRDefault="008D551D" w:rsidP="008D551D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  <w:r w:rsidRPr="00492DF0">
              <w:rPr>
                <w:rFonts w:ascii="標楷體" w:eastAsia="標楷體" w:hAnsi="標楷體"/>
                <w:color w:val="auto"/>
                <w:sz w:val="24"/>
                <w:szCs w:val="24"/>
              </w:rPr>
              <w:t>.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任務二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小記者出任務</w:t>
            </w:r>
          </w:p>
          <w:p w14:paraId="678B7F53" w14:textId="77777777" w:rsidR="008D551D" w:rsidRPr="0036141E" w:rsidRDefault="008D551D" w:rsidP="008D551D">
            <w:pPr>
              <w:widowControl w:val="0"/>
              <w:snapToGrid w:val="0"/>
              <w:ind w:left="600" w:hangingChars="250" w:hanging="60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</w:t>
            </w:r>
            <w:r w:rsidRPr="00492DF0">
              <w:rPr>
                <w:rFonts w:ascii="標楷體" w:eastAsia="標楷體" w:hAnsi="標楷體"/>
                <w:color w:val="auto"/>
                <w:sz w:val="24"/>
                <w:szCs w:val="24"/>
              </w:rPr>
              <w:t>1)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各組在校慶活動現場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觀察、採訪，並紀錄及拍攝採訪內容。</w:t>
            </w:r>
          </w:p>
          <w:p w14:paraId="6DA07FF2" w14:textId="77777777" w:rsidR="008D551D" w:rsidRDefault="008D551D" w:rsidP="008D551D">
            <w:pPr>
              <w:widowControl w:val="0"/>
              <w:snapToGrid w:val="0"/>
              <w:ind w:left="600" w:hangingChars="250" w:hanging="60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2</w:t>
            </w:r>
            <w:r w:rsidRPr="00492DF0">
              <w:rPr>
                <w:rFonts w:ascii="標楷體" w:eastAsia="標楷體" w:hAnsi="標楷體"/>
                <w:color w:val="auto"/>
                <w:sz w:val="24"/>
                <w:szCs w:val="24"/>
              </w:rPr>
              <w:t>)</w:t>
            </w:r>
            <w:r w:rsidRPr="0036141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統整採訪內容，利用</w:t>
            </w:r>
            <w:r w:rsidRPr="0036141E">
              <w:rPr>
                <w:rFonts w:eastAsia="標楷體"/>
                <w:color w:val="auto"/>
                <w:sz w:val="24"/>
                <w:szCs w:val="24"/>
              </w:rPr>
              <w:t>5W1H</w:t>
            </w:r>
            <w:r w:rsidRPr="0036141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的新聞構成要素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</w:t>
            </w:r>
            <w:r w:rsidRPr="008D10F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撰寫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成</w:t>
            </w:r>
            <w:r w:rsidRPr="008D10F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一則</w:t>
            </w:r>
            <w:r w:rsidRPr="0036141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完整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</w:t>
            </w:r>
            <w:r w:rsidRPr="0036141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新聞稿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及新聞摘要</w:t>
            </w:r>
            <w:r w:rsidRPr="0036141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14:paraId="41595D3A" w14:textId="77777777" w:rsidR="008D551D" w:rsidRPr="0036141E" w:rsidRDefault="008D551D" w:rsidP="008D551D">
            <w:pPr>
              <w:widowControl w:val="0"/>
              <w:snapToGrid w:val="0"/>
              <w:ind w:left="600" w:hangingChars="250" w:hanging="60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3</w:t>
            </w:r>
            <w:r w:rsidRPr="00492DF0">
              <w:rPr>
                <w:rFonts w:ascii="標楷體" w:eastAsia="標楷體" w:hAnsi="標楷體"/>
                <w:color w:val="auto"/>
                <w:sz w:val="24"/>
                <w:szCs w:val="24"/>
              </w:rPr>
              <w:t>)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依據新聞稿訂定新聞標題。</w:t>
            </w:r>
          </w:p>
          <w:p w14:paraId="1C5A4CB8" w14:textId="77777777" w:rsidR="008D551D" w:rsidRDefault="008D551D" w:rsidP="008D551D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.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任務</w:t>
            </w:r>
            <w:proofErr w:type="gramStart"/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三</w:t>
            </w:r>
            <w:proofErr w:type="gramEnd"/>
            <w:r w:rsidRPr="00492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小記者產新聞</w:t>
            </w:r>
          </w:p>
          <w:p w14:paraId="4F3DEFBB" w14:textId="77777777" w:rsidR="008D551D" w:rsidRDefault="008D551D" w:rsidP="008D551D">
            <w:pPr>
              <w:widowControl w:val="0"/>
              <w:snapToGrid w:val="0"/>
              <w:ind w:left="600" w:hangingChars="250" w:hanging="60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</w:t>
            </w:r>
            <w:r w:rsidRPr="00492DF0">
              <w:rPr>
                <w:rFonts w:ascii="標楷體" w:eastAsia="標楷體" w:hAnsi="標楷體"/>
                <w:color w:val="auto"/>
                <w:sz w:val="24"/>
                <w:szCs w:val="24"/>
              </w:rPr>
              <w:t>1)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各組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依自己的專長和可以取得的資源，思考呈現</w:t>
            </w:r>
            <w:r w:rsidRPr="0070769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新聞稿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的適合方式及方法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14:paraId="1622BE50" w14:textId="77777777" w:rsidR="008D551D" w:rsidRPr="00D27072" w:rsidRDefault="008D551D" w:rsidP="008D551D">
            <w:pPr>
              <w:widowControl w:val="0"/>
              <w:snapToGrid w:val="0"/>
              <w:ind w:left="600" w:hangingChars="250" w:hanging="60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</w:t>
            </w:r>
            <w:r w:rsidRPr="00492DF0">
              <w:rPr>
                <w:rFonts w:ascii="標楷體" w:eastAsia="標楷體" w:hAnsi="標楷體"/>
                <w:color w:val="auto"/>
                <w:sz w:val="24"/>
                <w:szCs w:val="24"/>
              </w:rPr>
              <w:t>(2)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將</w:t>
            </w:r>
            <w:r w:rsidRPr="0067329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新聞稿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製作成</w:t>
            </w:r>
            <w:r w:rsidRPr="00EC679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適合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傳播的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作品，並以教師指定之方式完成繳交。</w:t>
            </w:r>
          </w:p>
          <w:p w14:paraId="4B8DCCE7" w14:textId="4DEBD3AF" w:rsidR="008D551D" w:rsidRDefault="008D551D" w:rsidP="008D551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4.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各組將</w:t>
            </w:r>
            <w:r w:rsidRPr="00D2707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製作</w:t>
            </w:r>
            <w:r w:rsidRPr="008473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的成品向師生分享。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FA8FF0" w14:textId="6B24CB7F" w:rsidR="008D551D" w:rsidRDefault="008D551D" w:rsidP="008D551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4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9FA8B1" w14:textId="77777777" w:rsidR="008D551D" w:rsidRPr="003E3CC3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E3C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3E3C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投影片</w:t>
            </w:r>
          </w:p>
          <w:p w14:paraId="71177B52" w14:textId="77777777" w:rsidR="008D551D" w:rsidRPr="003E3CC3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E3C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2.學生實作單</w:t>
            </w:r>
          </w:p>
          <w:p w14:paraId="2CE2DDB8" w14:textId="77777777" w:rsidR="008D551D" w:rsidRPr="003E3CC3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E3C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3E3C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3E3C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</w:t>
            </w:r>
            <w:proofErr w:type="gramStart"/>
            <w:r w:rsidRPr="003E3C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互評單</w:t>
            </w:r>
            <w:proofErr w:type="gramEnd"/>
          </w:p>
          <w:p w14:paraId="1660A919" w14:textId="77777777" w:rsidR="008D551D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E3C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Pr="003E3C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3E3C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影片</w:t>
            </w:r>
            <w:proofErr w:type="gramStart"/>
            <w:r w:rsidRPr="003E3C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《</w:t>
            </w:r>
            <w:proofErr w:type="gramEnd"/>
            <w:r w:rsidRPr="000D09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記者都在幹什麼？入行薪水、工時、多累？菜鳥</w:t>
            </w:r>
            <w:proofErr w:type="gramStart"/>
            <w:r w:rsidRPr="000D09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日常揭</w:t>
            </w:r>
            <w:proofErr w:type="gramEnd"/>
            <w:r w:rsidRPr="000D09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秘</w:t>
            </w:r>
            <w:r w:rsidRPr="003E3C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》</w:t>
            </w:r>
          </w:p>
          <w:p w14:paraId="3C70B1BF" w14:textId="1543E1FA" w:rsidR="008D551D" w:rsidRDefault="008D551D" w:rsidP="00FF594C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</w:t>
            </w:r>
            <w:r w:rsidRPr="003E3C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iPad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6BD911A0" w14:textId="664A8C3B" w:rsidR="00D60DF4" w:rsidRDefault="00D60DF4" w:rsidP="00D60DF4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1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7B5B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ORID 焦點討論法</w:t>
            </w:r>
          </w:p>
          <w:p w14:paraId="4A5FB1C5" w14:textId="024AE1F4" w:rsidR="008D551D" w:rsidRPr="00FF594C" w:rsidRDefault="00D60DF4" w:rsidP="00D60DF4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  <w:r w:rsidRPr="007B5B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7B5B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動機策略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8D4714" w14:textId="77777777" w:rsidR="008D551D" w:rsidRPr="00FF594C" w:rsidRDefault="008D551D" w:rsidP="00FF594C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F594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1.實作單</w:t>
            </w:r>
          </w:p>
          <w:p w14:paraId="1DECB424" w14:textId="77777777" w:rsidR="008D551D" w:rsidRPr="00FF594C" w:rsidRDefault="008D551D" w:rsidP="00FF594C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F594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FF594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FF594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實作成果</w:t>
            </w:r>
          </w:p>
          <w:p w14:paraId="1CC795CF" w14:textId="77777777" w:rsidR="008D551D" w:rsidRPr="00FF594C" w:rsidRDefault="008D551D" w:rsidP="00FF594C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F594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 w:rsidRPr="00FF594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.小組合作</w:t>
            </w:r>
          </w:p>
          <w:p w14:paraId="2FCAD9AD" w14:textId="77777777" w:rsidR="008D551D" w:rsidRPr="00FF594C" w:rsidRDefault="008D551D" w:rsidP="00FF594C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F594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</w:t>
            </w:r>
            <w:r w:rsidRPr="00FF594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學生互評</w:t>
            </w:r>
          </w:p>
          <w:p w14:paraId="140D9386" w14:textId="77777777" w:rsidR="008D551D" w:rsidRPr="00FF594C" w:rsidRDefault="008D551D" w:rsidP="00FF594C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F594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</w:t>
            </w:r>
            <w:r w:rsidRPr="00FF594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口頭報告</w:t>
            </w:r>
          </w:p>
          <w:p w14:paraId="5433B40C" w14:textId="67E12EB4" w:rsidR="008D551D" w:rsidRPr="00FF594C" w:rsidRDefault="008D551D" w:rsidP="00FF594C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F594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  <w:r w:rsidRPr="00FF594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.教師課室檢核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C9A3FB" w14:textId="77777777" w:rsidR="008D551D" w:rsidRDefault="008D551D" w:rsidP="008D551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DA7847">
              <w:rPr>
                <w:rFonts w:ascii="標楷體" w:eastAsia="標楷體" w:hAnsi="標楷體" w:hint="eastAsia"/>
                <w:noProof/>
                <w:sz w:val="24"/>
                <w:szCs w:val="24"/>
              </w:rPr>
              <w:t>【</w:t>
            </w:r>
            <w:r>
              <w:rPr>
                <w:rFonts w:ascii="標楷體" w:eastAsia="標楷體" w:hAnsi="標楷體" w:hint="eastAsia"/>
                <w:noProof/>
                <w:sz w:val="24"/>
                <w:szCs w:val="24"/>
              </w:rPr>
              <w:t>戶外</w:t>
            </w:r>
            <w:r w:rsidRPr="00DA7847">
              <w:rPr>
                <w:rFonts w:ascii="標楷體" w:eastAsia="標楷體" w:hAnsi="標楷體" w:hint="eastAsia"/>
                <w:noProof/>
                <w:sz w:val="24"/>
                <w:szCs w:val="24"/>
              </w:rPr>
              <w:t>教育】</w:t>
            </w:r>
          </w:p>
          <w:p w14:paraId="06A49FF1" w14:textId="77777777" w:rsidR="008D551D" w:rsidRDefault="008D551D" w:rsidP="008D551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D85E9D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戶</w:t>
            </w:r>
            <w:r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 xml:space="preserve"> </w:t>
            </w:r>
            <w:r w:rsidRPr="00D85E9D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J2</w:t>
            </w:r>
            <w:r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  <w:t xml:space="preserve"> </w:t>
            </w:r>
            <w:r w:rsidRPr="00D85E9D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擴充對環境的理解，運用所學的知識到生活當中，具備觀察、描 述、測量、紀錄的能力。</w:t>
            </w:r>
          </w:p>
          <w:p w14:paraId="5E8F1643" w14:textId="74988629" w:rsidR="008D551D" w:rsidRDefault="008D551D" w:rsidP="000D3F5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63EF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戶 J5 在團隊活動中，養成相互合作與互動的良好態度與技能。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55E361" w14:textId="77777777" w:rsidR="008D551D" w:rsidRDefault="008D551D" w:rsidP="008D551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D551D" w14:paraId="23F5FB5B" w14:textId="77777777" w:rsidTr="005D21D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E9F464" w14:textId="77777777" w:rsidR="008D551D" w:rsidRPr="00316DA1" w:rsidRDefault="008D551D" w:rsidP="008D551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十四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2494B857" w14:textId="14518842" w:rsidR="008D551D" w:rsidRDefault="008D551D" w:rsidP="008D551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30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78709BAC" w14:textId="77777777" w:rsidR="008D551D" w:rsidRDefault="008D551D" w:rsidP="008D55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3110CEC" w14:textId="77777777" w:rsidR="008D551D" w:rsidRDefault="008D551D" w:rsidP="008D55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2981E5" w14:textId="77777777" w:rsidR="008D551D" w:rsidRDefault="008D551D" w:rsidP="008D551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68DE99" w14:textId="77777777" w:rsidR="008D551D" w:rsidRDefault="008D551D" w:rsidP="008D551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305419" w14:textId="77777777" w:rsidR="008D551D" w:rsidRDefault="008D551D" w:rsidP="008D55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right w:val="single" w:sz="8" w:space="0" w:color="000000"/>
            </w:tcBorders>
            <w:vAlign w:val="center"/>
          </w:tcPr>
          <w:p w14:paraId="1E17059F" w14:textId="77777777" w:rsidR="008D551D" w:rsidRDefault="008D551D" w:rsidP="008D55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3F63A0" w14:textId="77777777" w:rsidR="008D551D" w:rsidRDefault="008D551D" w:rsidP="008D55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DDDA2D" w14:textId="77777777" w:rsidR="008D551D" w:rsidRDefault="008D551D" w:rsidP="008D55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B8975E" w14:textId="77777777" w:rsidR="008D551D" w:rsidRDefault="008D551D" w:rsidP="008D551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12/2、12/3第二次段考</w:t>
            </w:r>
          </w:p>
          <w:p w14:paraId="6007BD4C" w14:textId="77777777" w:rsidR="008D551D" w:rsidRDefault="008D551D" w:rsidP="008D551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D551D" w14:paraId="5A6DA324" w14:textId="77777777" w:rsidTr="005D21D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E4FD0F" w14:textId="77777777" w:rsidR="008D551D" w:rsidRPr="00316DA1" w:rsidRDefault="008D551D" w:rsidP="008D551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十五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79A49E4" w14:textId="69CCDAF3" w:rsidR="008D551D" w:rsidRDefault="008D551D" w:rsidP="008D551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45116C85" w14:textId="77777777" w:rsidR="008D551D" w:rsidRDefault="008D551D" w:rsidP="008D55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7D091A" w14:textId="77777777" w:rsidR="008D551D" w:rsidRDefault="008D551D" w:rsidP="008D55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D2FBAA" w14:textId="77777777" w:rsidR="008D551D" w:rsidRDefault="008D551D" w:rsidP="008D551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0DA510" w14:textId="77777777" w:rsidR="008D551D" w:rsidRDefault="008D551D" w:rsidP="008D551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823DD8" w14:textId="77777777" w:rsidR="008D551D" w:rsidRDefault="008D551D" w:rsidP="008D55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right w:val="single" w:sz="8" w:space="0" w:color="000000"/>
            </w:tcBorders>
            <w:vAlign w:val="center"/>
          </w:tcPr>
          <w:p w14:paraId="298B3195" w14:textId="77777777" w:rsidR="008D551D" w:rsidRDefault="008D551D" w:rsidP="008D55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F9D7C0" w14:textId="77777777" w:rsidR="008D551D" w:rsidRDefault="008D551D" w:rsidP="008D55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D6CA8D" w14:textId="77777777" w:rsidR="008D551D" w:rsidRDefault="008D551D" w:rsidP="008D55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8E6693" w14:textId="0601C85C" w:rsidR="008D551D" w:rsidRDefault="008D551D" w:rsidP="008D551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color w:val="FF0066"/>
                <w:sz w:val="24"/>
                <w:szCs w:val="24"/>
              </w:rPr>
              <w:t>配合校慶活動</w:t>
            </w:r>
          </w:p>
          <w:p w14:paraId="3D2548FB" w14:textId="438A1D2F" w:rsidR="008D551D" w:rsidRDefault="008D551D" w:rsidP="008D551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12/13校慶</w:t>
            </w:r>
          </w:p>
        </w:tc>
      </w:tr>
      <w:tr w:rsidR="008D551D" w14:paraId="2F1C70E0" w14:textId="77777777" w:rsidTr="005D21D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F88673" w14:textId="77777777" w:rsidR="008D551D" w:rsidRPr="00316DA1" w:rsidRDefault="008D551D" w:rsidP="008D551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十六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2AE51F87" w14:textId="434AD261" w:rsidR="008D551D" w:rsidRDefault="008D551D" w:rsidP="008D551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32F73830" w14:textId="77777777" w:rsidR="008D551D" w:rsidRDefault="008D551D" w:rsidP="008D55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33617A" w14:textId="77777777" w:rsidR="008D551D" w:rsidRDefault="008D551D" w:rsidP="008D55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2F6F92" w14:textId="77777777" w:rsidR="008D551D" w:rsidRDefault="008D551D" w:rsidP="008D551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D7FD3F" w14:textId="77777777" w:rsidR="008D551D" w:rsidRDefault="008D551D" w:rsidP="008D551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1B1F1E" w14:textId="77777777" w:rsidR="008D551D" w:rsidRDefault="008D551D" w:rsidP="008D55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D85BBCF" w14:textId="77777777" w:rsidR="008D551D" w:rsidRDefault="008D551D" w:rsidP="008D55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82BBFA" w14:textId="77777777" w:rsidR="008D551D" w:rsidRDefault="008D551D" w:rsidP="008D55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726678" w14:textId="77777777" w:rsidR="008D551D" w:rsidRDefault="008D551D" w:rsidP="008D551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2314B1" w14:textId="77777777" w:rsidR="008D551D" w:rsidRDefault="008D551D" w:rsidP="008D551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12/18、19</w:t>
            </w:r>
          </w:p>
          <w:p w14:paraId="57D20526" w14:textId="69DDC9E7" w:rsidR="008D551D" w:rsidRDefault="008D551D" w:rsidP="008D551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9年級第二次複習考</w:t>
            </w:r>
          </w:p>
        </w:tc>
      </w:tr>
      <w:tr w:rsidR="008D551D" w14:paraId="5FFBFFAD" w14:textId="77777777" w:rsidTr="00D60DF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759C98" w14:textId="77777777" w:rsidR="008D551D" w:rsidRPr="00316DA1" w:rsidRDefault="008D551D" w:rsidP="008D551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十七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0C4B55F" w14:textId="43054664" w:rsidR="008D551D" w:rsidRDefault="008D551D" w:rsidP="008D551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156EB6C3" w14:textId="77777777" w:rsidR="008D551D" w:rsidRDefault="008D551D" w:rsidP="008D55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6601A0" w14:textId="77777777" w:rsidR="008D551D" w:rsidRDefault="008D551D" w:rsidP="008D55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40E8A5" w14:textId="77777777" w:rsidR="008D551D" w:rsidRPr="002A4AA2" w:rsidRDefault="008D551D" w:rsidP="008D551D">
            <w:pPr>
              <w:widowControl w:val="0"/>
              <w:snapToGrid w:val="0"/>
              <w:ind w:left="240" w:hangingChars="100" w:hanging="240"/>
              <w:jc w:val="center"/>
              <w:rPr>
                <w:rFonts w:ascii="標楷體" w:eastAsia="標楷體" w:hAnsi="標楷體"/>
                <w:b/>
                <w:color w:val="C45911" w:themeColor="accent2" w:themeShade="BF"/>
                <w:sz w:val="24"/>
                <w:szCs w:val="24"/>
              </w:rPr>
            </w:pPr>
            <w:r w:rsidRPr="00F32D00">
              <w:rPr>
                <w:rFonts w:ascii="標楷體" w:eastAsia="標楷體" w:hAnsi="標楷體" w:hint="eastAsia"/>
                <w:b/>
                <w:color w:val="C45911" w:themeColor="accent2" w:themeShade="BF"/>
                <w:sz w:val="24"/>
                <w:szCs w:val="24"/>
              </w:rPr>
              <w:t>新聞</w:t>
            </w:r>
            <w:r w:rsidRPr="00F32D00">
              <w:rPr>
                <w:rFonts w:eastAsia="標楷體"/>
                <w:b/>
                <w:color w:val="C45911" w:themeColor="accent2" w:themeShade="BF"/>
                <w:sz w:val="24"/>
                <w:szCs w:val="24"/>
              </w:rPr>
              <w:t xml:space="preserve">see </w:t>
            </w:r>
            <w:proofErr w:type="spellStart"/>
            <w:r w:rsidRPr="00F32D00">
              <w:rPr>
                <w:rFonts w:eastAsia="標楷體"/>
                <w:b/>
                <w:color w:val="C45911" w:themeColor="accent2" w:themeShade="BF"/>
                <w:sz w:val="24"/>
                <w:szCs w:val="24"/>
              </w:rPr>
              <w:t>see</w:t>
            </w:r>
            <w:proofErr w:type="spellEnd"/>
            <w:r w:rsidRPr="00F32D00">
              <w:rPr>
                <w:rFonts w:ascii="標楷體" w:eastAsia="標楷體" w:hAnsi="標楷體" w:hint="eastAsia"/>
                <w:b/>
                <w:color w:val="C45911" w:themeColor="accent2" w:themeShade="BF"/>
                <w:sz w:val="24"/>
                <w:szCs w:val="24"/>
              </w:rPr>
              <w:t>看</w:t>
            </w:r>
          </w:p>
          <w:p w14:paraId="1D29DDF5" w14:textId="77777777" w:rsidR="008D551D" w:rsidRPr="00492DF0" w:rsidRDefault="008D551D" w:rsidP="008D551D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◎課前準備</w:t>
            </w:r>
          </w:p>
          <w:p w14:paraId="6A34B593" w14:textId="77777777" w:rsidR="008D551D" w:rsidRPr="00492DF0" w:rsidRDefault="008D551D" w:rsidP="008D551D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Pr="00492DF0">
              <w:rPr>
                <w:rFonts w:ascii="標楷體" w:eastAsia="標楷體" w:hAnsi="標楷體"/>
                <w:color w:val="auto"/>
                <w:sz w:val="24"/>
                <w:szCs w:val="24"/>
              </w:rPr>
              <w:t>.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教師蒐集教學媒材，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設計實作單、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製作教學投影片。</w:t>
            </w:r>
          </w:p>
          <w:p w14:paraId="0326C3BD" w14:textId="77777777" w:rsidR="008D551D" w:rsidRPr="00B327CE" w:rsidRDefault="008D551D" w:rsidP="008D551D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2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.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學生4～5人為一組，每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組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一份實作單。</w:t>
            </w:r>
          </w:p>
          <w:p w14:paraId="012FDC64" w14:textId="77777777" w:rsidR="008D551D" w:rsidRPr="00492DF0" w:rsidRDefault="008D551D" w:rsidP="008D551D">
            <w:pPr>
              <w:widowControl w:val="0"/>
              <w:snapToGrid w:val="0"/>
              <w:ind w:firstLine="0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◎引起動機</w:t>
            </w:r>
          </w:p>
          <w:p w14:paraId="24269AAF" w14:textId="77777777" w:rsidR="008D551D" w:rsidRPr="00492DF0" w:rsidRDefault="008D551D" w:rsidP="008D551D">
            <w:pPr>
              <w:widowControl w:val="0"/>
              <w:snapToGrid w:val="0"/>
              <w:ind w:leftChars="100" w:left="20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觀看影片--</w:t>
            </w:r>
            <w:proofErr w:type="gramStart"/>
            <w:r w:rsidRPr="00492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《</w:t>
            </w:r>
            <w:proofErr w:type="gramEnd"/>
            <w:r w:rsidRPr="00492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台灣觀眾如何被媒體出賣？「媒體洗腦」完全破解！紅色滲透是啥？》</w:t>
            </w:r>
          </w:p>
          <w:p w14:paraId="7808F871" w14:textId="77777777" w:rsidR="008D551D" w:rsidRPr="00492DF0" w:rsidRDefault="008D551D" w:rsidP="008D551D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◎學習任務</w:t>
            </w:r>
          </w:p>
          <w:p w14:paraId="0B30020D" w14:textId="77777777" w:rsidR="008D551D" w:rsidRPr="00492DF0" w:rsidRDefault="008D551D" w:rsidP="008D551D">
            <w:pPr>
              <w:pStyle w:val="aff0"/>
              <w:widowControl w:val="0"/>
              <w:numPr>
                <w:ilvl w:val="0"/>
                <w:numId w:val="45"/>
              </w:numPr>
              <w:snapToGrid w:val="0"/>
              <w:ind w:leftChars="0"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任務</w:t>
            </w:r>
            <w:proofErr w:type="gramStart"/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一</w:t>
            </w:r>
            <w:proofErr w:type="gramEnd"/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：蒐集和紀錄新聞報導</w:t>
            </w:r>
          </w:p>
          <w:p w14:paraId="4BCB534F" w14:textId="77777777" w:rsidR="008D551D" w:rsidRPr="00492DF0" w:rsidRDefault="008D551D" w:rsidP="008D551D">
            <w:pPr>
              <w:pStyle w:val="aff0"/>
              <w:snapToGrid w:val="0"/>
              <w:ind w:leftChars="100" w:left="200"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各組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利用課餘時間，選擇一種蒐集媒體訊息的管道</w:t>
            </w:r>
            <w:proofErr w:type="gramStart"/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（</w:t>
            </w:r>
            <w:proofErr w:type="gramEnd"/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例如：平面、電視、廣播、網路等四類</w:t>
            </w:r>
            <w:proofErr w:type="gramStart"/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）</w:t>
            </w:r>
            <w:proofErr w:type="gramEnd"/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，收看或收聽有興趣探究且可能存在不當訊息問題的新聞報導</w:t>
            </w:r>
            <w:r w:rsidRPr="00492DF0">
              <w:rPr>
                <w:rFonts w:ascii="標楷體" w:eastAsia="標楷體" w:hAnsi="標楷體"/>
                <w:color w:val="auto"/>
                <w:sz w:val="24"/>
                <w:szCs w:val="24"/>
              </w:rPr>
              <w:t>。</w:t>
            </w:r>
          </w:p>
          <w:p w14:paraId="5247EC71" w14:textId="77777777" w:rsidR="008D551D" w:rsidRPr="00492DF0" w:rsidRDefault="008D551D" w:rsidP="008D551D">
            <w:pPr>
              <w:pStyle w:val="aff0"/>
              <w:widowControl w:val="0"/>
              <w:numPr>
                <w:ilvl w:val="0"/>
                <w:numId w:val="45"/>
              </w:numPr>
              <w:snapToGrid w:val="0"/>
              <w:ind w:leftChars="0"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任務二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：透過其他媒體，查證新聞報導內容</w:t>
            </w:r>
          </w:p>
          <w:p w14:paraId="2C4696B9" w14:textId="77777777" w:rsidR="008D551D" w:rsidRPr="00492DF0" w:rsidRDefault="008D551D" w:rsidP="008D551D">
            <w:pPr>
              <w:pStyle w:val="aff0"/>
              <w:widowControl w:val="0"/>
              <w:snapToGrid w:val="0"/>
              <w:ind w:leftChars="100" w:left="560" w:hangingChars="150" w:hanging="36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/>
                <w:color w:val="auto"/>
                <w:sz w:val="24"/>
                <w:szCs w:val="24"/>
              </w:rPr>
              <w:t>(1)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依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任務</w:t>
            </w:r>
            <w:proofErr w:type="gramStart"/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一</w:t>
            </w:r>
            <w:proofErr w:type="gramEnd"/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蒐集到可能存有不當訊息的報導事件，透過其他媒體搜尋數則關於此一事件的報導，並將搜尋結果記錄於實作單的表格中。</w:t>
            </w:r>
          </w:p>
          <w:p w14:paraId="2B1111B9" w14:textId="77777777" w:rsidR="008D551D" w:rsidRPr="00492DF0" w:rsidRDefault="008D551D" w:rsidP="008D551D">
            <w:pPr>
              <w:pStyle w:val="aff0"/>
              <w:widowControl w:val="0"/>
              <w:snapToGrid w:val="0"/>
              <w:ind w:leftChars="100" w:left="560" w:hangingChars="150" w:hanging="36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/>
                <w:color w:val="auto"/>
                <w:sz w:val="24"/>
                <w:szCs w:val="24"/>
              </w:rPr>
              <w:t>(2)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針對不同媒體對於此一事件的報導進行分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析和比較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（可運用</w:t>
            </w:r>
            <w:r>
              <w:rPr>
                <w:rFonts w:eastAsia="標楷體"/>
                <w:color w:val="auto"/>
                <w:sz w:val="24"/>
                <w:szCs w:val="24"/>
              </w:rPr>
              <w:t>5</w:t>
            </w:r>
            <w:r w:rsidRPr="00F32D00">
              <w:rPr>
                <w:rFonts w:eastAsia="標楷體"/>
                <w:color w:val="auto"/>
                <w:sz w:val="24"/>
                <w:szCs w:val="24"/>
              </w:rPr>
              <w:t>W1H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進行分析比較）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，將結果紀錄於實作單。</w:t>
            </w:r>
          </w:p>
          <w:p w14:paraId="48E1A9DE" w14:textId="77777777" w:rsidR="008D551D" w:rsidRPr="00492DF0" w:rsidRDefault="008D551D" w:rsidP="008D551D">
            <w:pPr>
              <w:pStyle w:val="aff0"/>
              <w:widowControl w:val="0"/>
              <w:snapToGrid w:val="0"/>
              <w:ind w:leftChars="100" w:left="560" w:hangingChars="150" w:hanging="36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/>
                <w:color w:val="auto"/>
                <w:sz w:val="24"/>
                <w:szCs w:val="24"/>
              </w:rPr>
              <w:t>(3)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綜合實作單的探究歷程，完成學習單之探究結論和省思。</w:t>
            </w:r>
          </w:p>
          <w:p w14:paraId="143E8451" w14:textId="77777777" w:rsidR="008D551D" w:rsidRPr="00492DF0" w:rsidRDefault="008D551D" w:rsidP="008D551D">
            <w:pPr>
              <w:pStyle w:val="aff0"/>
              <w:widowControl w:val="0"/>
              <w:numPr>
                <w:ilvl w:val="0"/>
                <w:numId w:val="45"/>
              </w:numPr>
              <w:ind w:leftChars="0"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階段</w:t>
            </w:r>
            <w:proofErr w:type="gramStart"/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三</w:t>
            </w:r>
            <w:proofErr w:type="gramEnd"/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：製作呈現探究結果之成品</w:t>
            </w:r>
          </w:p>
          <w:p w14:paraId="3D66C2A9" w14:textId="77777777" w:rsidR="008D551D" w:rsidRPr="00492DF0" w:rsidRDefault="008D551D" w:rsidP="008D551D">
            <w:pPr>
              <w:pStyle w:val="aff0"/>
              <w:widowControl w:val="0"/>
              <w:snapToGrid w:val="0"/>
              <w:ind w:leftChars="100" w:left="560" w:hangingChars="150" w:hanging="36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</w:t>
            </w:r>
            <w:r w:rsidRPr="00492DF0">
              <w:rPr>
                <w:rFonts w:ascii="標楷體" w:eastAsia="標楷體" w:hAnsi="標楷體"/>
                <w:color w:val="auto"/>
                <w:sz w:val="24"/>
                <w:szCs w:val="24"/>
              </w:rPr>
              <w:t>1)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依自己的專長和可以取得的資源，思考適合呈現探究內容的方式及方法，</w:t>
            </w:r>
            <w:proofErr w:type="gramStart"/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並勾選</w:t>
            </w:r>
            <w:proofErr w:type="gramEnd"/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紀錄於實作單。</w:t>
            </w:r>
          </w:p>
          <w:p w14:paraId="2A469FD1" w14:textId="77777777" w:rsidR="008D551D" w:rsidRDefault="008D551D" w:rsidP="008D551D">
            <w:pPr>
              <w:pStyle w:val="aff0"/>
              <w:widowControl w:val="0"/>
              <w:snapToGrid w:val="0"/>
              <w:ind w:leftChars="100" w:left="560" w:hangingChars="150" w:hanging="36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/>
                <w:color w:val="auto"/>
                <w:sz w:val="24"/>
                <w:szCs w:val="24"/>
              </w:rPr>
              <w:t>(2)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依實</w:t>
            </w:r>
            <w:proofErr w:type="gramStart"/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作單勾選</w:t>
            </w:r>
            <w:proofErr w:type="gramEnd"/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的方式及整合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任務二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的內容，將本次探究結果製作成一件作品，並以教師指定之方式完成繳交。</w:t>
            </w:r>
          </w:p>
          <w:p w14:paraId="0B59319B" w14:textId="726DE745" w:rsidR="008D551D" w:rsidRDefault="008D551D" w:rsidP="008D551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各組</w:t>
            </w:r>
            <w:r w:rsidRPr="008473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運用自行製作的探究成品，向師生分享探究成果。</w:t>
            </w:r>
          </w:p>
        </w:tc>
        <w:tc>
          <w:tcPr>
            <w:tcW w:w="586" w:type="dxa"/>
            <w:vMerge w:val="restart"/>
            <w:tcBorders>
              <w:top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D0B443" w14:textId="7D4E33CE" w:rsidR="008D551D" w:rsidRDefault="008D551D" w:rsidP="008D551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6</w:t>
            </w:r>
          </w:p>
        </w:tc>
        <w:tc>
          <w:tcPr>
            <w:tcW w:w="1256" w:type="dxa"/>
            <w:vMerge w:val="restart"/>
            <w:tcBorders>
              <w:top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265BD9" w14:textId="77777777" w:rsidR="008D551D" w:rsidRPr="003E3CC3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E3C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3E3C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投影片</w:t>
            </w:r>
          </w:p>
          <w:p w14:paraId="269E70F8" w14:textId="77777777" w:rsidR="008D551D" w:rsidRPr="003E3CC3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E3C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2.學生實作單</w:t>
            </w:r>
          </w:p>
          <w:p w14:paraId="2760AB78" w14:textId="77777777" w:rsidR="008D551D" w:rsidRPr="003E3CC3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E3C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</w:t>
            </w:r>
            <w:r w:rsidRPr="003E3C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3E3C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</w:t>
            </w:r>
            <w:proofErr w:type="gramStart"/>
            <w:r w:rsidRPr="003E3C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互評單</w:t>
            </w:r>
            <w:proofErr w:type="gramEnd"/>
          </w:p>
          <w:p w14:paraId="429ED81C" w14:textId="77777777" w:rsidR="008D551D" w:rsidRPr="003E3CC3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E3C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Pr="003E3C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3E3C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影片</w:t>
            </w:r>
            <w:proofErr w:type="gramStart"/>
            <w:r w:rsidRPr="003E3C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《</w:t>
            </w:r>
            <w:proofErr w:type="gramEnd"/>
            <w:r w:rsidRPr="003E3C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台灣觀眾如何被媒體出賣？「媒體洗腦」完全破解！紅色滲透是啥？》</w:t>
            </w:r>
          </w:p>
          <w:p w14:paraId="1CA06DF2" w14:textId="62D588E1" w:rsidR="008D551D" w:rsidRDefault="008D551D" w:rsidP="00FF594C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E3C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Pr="003E3C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.iPad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0E0DA7D4" w14:textId="77777777" w:rsidR="00D60DF4" w:rsidRDefault="00D60DF4" w:rsidP="00D60DF4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1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 xml:space="preserve">1.KWLQ </w:t>
            </w:r>
            <w:r w:rsidRPr="005D21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閱讀策略</w:t>
            </w:r>
          </w:p>
          <w:p w14:paraId="3CEC1854" w14:textId="77777777" w:rsidR="00D60DF4" w:rsidRDefault="00D60DF4" w:rsidP="00D60DF4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1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7B5B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ORID 焦點討論法</w:t>
            </w:r>
          </w:p>
          <w:p w14:paraId="51A69D47" w14:textId="486E2937" w:rsidR="008D551D" w:rsidRDefault="00D60DF4" w:rsidP="00D60DF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B5BC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3.</w:t>
            </w:r>
            <w:r w:rsidRPr="007B5B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動機策略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5FDA25" w14:textId="77777777" w:rsidR="008D551D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325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1.實作單</w:t>
            </w:r>
          </w:p>
          <w:p w14:paraId="6A406BAB" w14:textId="77777777" w:rsidR="008D551D" w:rsidRPr="0093251E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實作成果</w:t>
            </w:r>
          </w:p>
          <w:p w14:paraId="446F8219" w14:textId="77777777" w:rsidR="008D551D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</w:t>
            </w:r>
            <w:r w:rsidRPr="009325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</w:t>
            </w:r>
            <w:r w:rsidRPr="004C53B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小組合作</w:t>
            </w:r>
          </w:p>
          <w:p w14:paraId="04DEC00B" w14:textId="77777777" w:rsidR="008D551D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學生互評</w:t>
            </w:r>
          </w:p>
          <w:p w14:paraId="707A19FE" w14:textId="77777777" w:rsidR="008D551D" w:rsidRDefault="008D551D" w:rsidP="008D551D">
            <w:pPr>
              <w:ind w:left="240" w:hangingChars="100" w:hanging="24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5</w:t>
            </w:r>
            <w:r w:rsidRPr="00797BF9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口頭報告</w:t>
            </w:r>
          </w:p>
          <w:p w14:paraId="7FEC87C1" w14:textId="174427BA" w:rsidR="008D551D" w:rsidRDefault="008D551D" w:rsidP="00FF594C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F594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6</w:t>
            </w:r>
            <w:r w:rsidRPr="00FF594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.教師課室檢核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B4C730" w14:textId="77777777" w:rsidR="008D551D" w:rsidRDefault="008D551D" w:rsidP="008D551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lastRenderedPageBreak/>
              <w:t>【</w:t>
            </w:r>
            <w:r w:rsidRPr="00B327F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科技領域</w:t>
            </w: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】</w:t>
            </w:r>
          </w:p>
          <w:p w14:paraId="2E4A5441" w14:textId="77777777" w:rsidR="008D551D" w:rsidRDefault="008D551D" w:rsidP="008D551D">
            <w:pPr>
              <w:ind w:firstLine="0"/>
              <w:contextualSpacing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A239A9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資 H-IV-6 資訊科技對</w:t>
            </w:r>
            <w:r w:rsidRPr="00A239A9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lastRenderedPageBreak/>
              <w:t>人類生活之影響。</w:t>
            </w:r>
          </w:p>
          <w:p w14:paraId="748F16F4" w14:textId="77777777" w:rsidR="008D551D" w:rsidRPr="00DA7847" w:rsidRDefault="008D551D" w:rsidP="008D551D">
            <w:pPr>
              <w:ind w:firstLine="0"/>
              <w:contextualSpacing/>
              <w:jc w:val="left"/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DA7847">
              <w:rPr>
                <w:rFonts w:ascii="標楷體" w:eastAsia="標楷體" w:hAnsi="標楷體" w:hint="eastAsia"/>
                <w:noProof/>
                <w:sz w:val="24"/>
                <w:szCs w:val="24"/>
              </w:rPr>
              <w:t>【閱讀素養教育】</w:t>
            </w:r>
          </w:p>
          <w:p w14:paraId="30708A93" w14:textId="77777777" w:rsidR="008D551D" w:rsidRDefault="008D551D" w:rsidP="008D551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8878CF">
              <w:rPr>
                <w:rFonts w:ascii="標楷體" w:eastAsia="標楷體" w:hAnsi="標楷體" w:hint="eastAsia"/>
                <w:noProof/>
                <w:sz w:val="24"/>
                <w:szCs w:val="24"/>
              </w:rPr>
              <w:t>閱 J2 發展跨文本的比對、分析、深究的能力，以判讀文本知識的正確性。</w:t>
            </w:r>
            <w:r w:rsidRPr="008878CF">
              <w:rPr>
                <w:rFonts w:ascii="標楷體" w:eastAsia="標楷體" w:hAnsi="標楷體"/>
                <w:noProof/>
                <w:sz w:val="24"/>
                <w:szCs w:val="24"/>
              </w:rPr>
              <w:cr/>
            </w:r>
            <w:r w:rsidRPr="00D723C3">
              <w:rPr>
                <w:rFonts w:ascii="標楷體" w:eastAsia="標楷體" w:hAnsi="標楷體" w:hint="eastAsia"/>
                <w:noProof/>
                <w:sz w:val="24"/>
                <w:szCs w:val="24"/>
              </w:rPr>
              <w:t>閱 J3</w:t>
            </w:r>
            <w:r w:rsidRPr="00DA7847">
              <w:rPr>
                <w:rFonts w:ascii="標楷體" w:eastAsia="標楷體" w:hAnsi="標楷體" w:hint="eastAsia"/>
                <w:noProof/>
                <w:sz w:val="24"/>
                <w:szCs w:val="24"/>
              </w:rPr>
              <w:t xml:space="preserve"> 理解學科知識內的重要詞彙的意涵，並懂得如何運用該詞彙與他人進行溝通。</w:t>
            </w:r>
          </w:p>
          <w:p w14:paraId="6880EDA9" w14:textId="77777777" w:rsidR="008D551D" w:rsidRPr="00D723C3" w:rsidRDefault="008D551D" w:rsidP="008D551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D723C3">
              <w:rPr>
                <w:rFonts w:ascii="標楷體" w:eastAsia="標楷體" w:hAnsi="標楷體" w:hint="eastAsia"/>
                <w:noProof/>
                <w:sz w:val="24"/>
                <w:szCs w:val="24"/>
              </w:rPr>
              <w:t>閱 J7 小心求證資訊來源，判讀文本知識的正確性。</w:t>
            </w:r>
          </w:p>
          <w:p w14:paraId="352A5871" w14:textId="77777777" w:rsidR="008D551D" w:rsidRDefault="008D551D" w:rsidP="008D551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DA7847">
              <w:rPr>
                <w:rFonts w:ascii="標楷體" w:eastAsia="標楷體" w:hAnsi="標楷體" w:hint="eastAsia"/>
                <w:noProof/>
                <w:sz w:val="24"/>
                <w:szCs w:val="24"/>
              </w:rPr>
              <w:t>【</w:t>
            </w:r>
            <w:r>
              <w:rPr>
                <w:rFonts w:ascii="標楷體" w:eastAsia="標楷體" w:hAnsi="標楷體" w:hint="eastAsia"/>
                <w:noProof/>
                <w:sz w:val="24"/>
                <w:szCs w:val="24"/>
              </w:rPr>
              <w:t>品德</w:t>
            </w:r>
            <w:r w:rsidRPr="00DA7847">
              <w:rPr>
                <w:rFonts w:ascii="標楷體" w:eastAsia="標楷體" w:hAnsi="標楷體" w:hint="eastAsia"/>
                <w:noProof/>
                <w:sz w:val="24"/>
                <w:szCs w:val="24"/>
              </w:rPr>
              <w:t>教育】</w:t>
            </w:r>
          </w:p>
          <w:p w14:paraId="348FBE0B" w14:textId="77777777" w:rsidR="008D551D" w:rsidRDefault="008D551D" w:rsidP="008D551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8878CF">
              <w:rPr>
                <w:rFonts w:ascii="標楷體" w:eastAsia="標楷體" w:hAnsi="標楷體"/>
                <w:noProof/>
                <w:sz w:val="24"/>
                <w:szCs w:val="24"/>
              </w:rPr>
              <w:t xml:space="preserve">品 J5 資訊與媒體的公 </w:t>
            </w:r>
            <w:r w:rsidRPr="008878CF">
              <w:rPr>
                <w:rFonts w:ascii="標楷體" w:eastAsia="標楷體" w:hAnsi="標楷體"/>
                <w:noProof/>
                <w:sz w:val="24"/>
                <w:szCs w:val="24"/>
              </w:rPr>
              <w:lastRenderedPageBreak/>
              <w:t>共性與社會責任。</w:t>
            </w:r>
          </w:p>
          <w:p w14:paraId="097A816B" w14:textId="77777777" w:rsidR="008D551D" w:rsidRPr="008878CF" w:rsidRDefault="008D551D" w:rsidP="008D551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8878CF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品 J7 同理分享與多元接納。</w:t>
            </w:r>
          </w:p>
          <w:p w14:paraId="3BC39C0B" w14:textId="77777777" w:rsidR="008D551D" w:rsidRPr="008878CF" w:rsidRDefault="008D551D" w:rsidP="008D551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8878CF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品 J8 理性溝通與問題</w:t>
            </w:r>
          </w:p>
          <w:p w14:paraId="3020E496" w14:textId="5A463859" w:rsidR="008D551D" w:rsidRDefault="008D551D" w:rsidP="000D3F5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878CF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解決。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EE1080" w14:textId="77777777" w:rsidR="008D551D" w:rsidRDefault="008D551D" w:rsidP="008D551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E3FF4" w14:paraId="7A756E64" w14:textId="77777777" w:rsidTr="005D21D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6A35A2" w14:textId="77777777" w:rsidR="005E3FF4" w:rsidRPr="00316DA1" w:rsidRDefault="005E3FF4" w:rsidP="00910F2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十八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5B4E005C" w14:textId="51985062" w:rsidR="005E3FF4" w:rsidRDefault="005E3FF4" w:rsidP="00910F2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03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5A70B7CA" w14:textId="77777777" w:rsidR="005E3FF4" w:rsidRDefault="005E3FF4" w:rsidP="00910F2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47AF94" w14:textId="77777777" w:rsidR="005E3FF4" w:rsidRDefault="005E3FF4" w:rsidP="00910F2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278986" w14:textId="77777777" w:rsidR="005E3FF4" w:rsidRDefault="005E3FF4" w:rsidP="00910F2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D39B77" w14:textId="77777777" w:rsidR="005E3FF4" w:rsidRDefault="005E3FF4" w:rsidP="00910F2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2001081" w14:textId="77777777" w:rsidR="005E3FF4" w:rsidRDefault="005E3FF4" w:rsidP="00910F2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right w:val="single" w:sz="8" w:space="0" w:color="000000"/>
            </w:tcBorders>
            <w:vAlign w:val="center"/>
          </w:tcPr>
          <w:p w14:paraId="4785EA66" w14:textId="77777777" w:rsidR="005E3FF4" w:rsidRDefault="005E3FF4" w:rsidP="00910F2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77E141B" w14:textId="77777777" w:rsidR="005E3FF4" w:rsidRDefault="005E3FF4" w:rsidP="00910F2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AD653D5" w14:textId="77777777" w:rsidR="005E3FF4" w:rsidRDefault="005E3FF4" w:rsidP="00910F2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5AEE51" w14:textId="0618F1C9" w:rsidR="005E3FF4" w:rsidRDefault="005E3FF4" w:rsidP="00910F2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1/1元旦</w:t>
            </w:r>
          </w:p>
        </w:tc>
      </w:tr>
      <w:tr w:rsidR="005E3FF4" w14:paraId="7DDDCF57" w14:textId="77777777" w:rsidTr="005D21D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5092D8" w14:textId="77777777" w:rsidR="005E3FF4" w:rsidRPr="00316DA1" w:rsidRDefault="005E3FF4" w:rsidP="00910F2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十九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50C04B7" w14:textId="3D1E611B" w:rsidR="005E3FF4" w:rsidRDefault="005E3FF4" w:rsidP="00910F2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10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391D9528" w14:textId="77777777" w:rsidR="005E3FF4" w:rsidRDefault="005E3FF4" w:rsidP="00910F2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EFED9B" w14:textId="77777777" w:rsidR="005E3FF4" w:rsidRDefault="005E3FF4" w:rsidP="00910F2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57B377E" w14:textId="77777777" w:rsidR="005E3FF4" w:rsidRDefault="005E3FF4" w:rsidP="00910F2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0C8AA1" w14:textId="77777777" w:rsidR="005E3FF4" w:rsidRDefault="005E3FF4" w:rsidP="00910F2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32F22A0" w14:textId="77777777" w:rsidR="005E3FF4" w:rsidRDefault="005E3FF4" w:rsidP="00910F2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right w:val="single" w:sz="8" w:space="0" w:color="000000"/>
            </w:tcBorders>
            <w:vAlign w:val="center"/>
          </w:tcPr>
          <w:p w14:paraId="42500953" w14:textId="77777777" w:rsidR="005E3FF4" w:rsidRDefault="005E3FF4" w:rsidP="00910F2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3828DA6" w14:textId="77777777" w:rsidR="005E3FF4" w:rsidRDefault="005E3FF4" w:rsidP="00910F2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80D147" w14:textId="77777777" w:rsidR="005E3FF4" w:rsidRDefault="005E3FF4" w:rsidP="00910F2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E95E91" w14:textId="77777777" w:rsidR="005E3FF4" w:rsidRDefault="005E3FF4" w:rsidP="00910F2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E3FF4" w14:paraId="571E4BAB" w14:textId="77777777" w:rsidTr="005D21D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800D38" w14:textId="77777777" w:rsidR="005E3FF4" w:rsidRPr="00316DA1" w:rsidRDefault="005E3FF4" w:rsidP="00910F2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二十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303E086B" w14:textId="3887F0F7" w:rsidR="005E3FF4" w:rsidRDefault="005E3FF4" w:rsidP="00910F2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17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56D5B042" w14:textId="77777777" w:rsidR="005E3FF4" w:rsidRDefault="005E3FF4" w:rsidP="00910F2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ED7C771" w14:textId="77777777" w:rsidR="005E3FF4" w:rsidRDefault="005E3FF4" w:rsidP="00910F2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0B105F" w14:textId="77777777" w:rsidR="005E3FF4" w:rsidRDefault="005E3FF4" w:rsidP="00910F2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E7FC995" w14:textId="77777777" w:rsidR="005E3FF4" w:rsidRDefault="005E3FF4" w:rsidP="00910F2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7650E08" w14:textId="77777777" w:rsidR="005E3FF4" w:rsidRDefault="005E3FF4" w:rsidP="00910F2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right w:val="single" w:sz="8" w:space="0" w:color="000000"/>
            </w:tcBorders>
            <w:vAlign w:val="center"/>
          </w:tcPr>
          <w:p w14:paraId="6AD80585" w14:textId="77777777" w:rsidR="005E3FF4" w:rsidRDefault="005E3FF4" w:rsidP="00910F2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C58BD7E" w14:textId="77777777" w:rsidR="005E3FF4" w:rsidRDefault="005E3FF4" w:rsidP="00910F2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6A867A" w14:textId="77777777" w:rsidR="005E3FF4" w:rsidRDefault="005E3FF4" w:rsidP="00910F2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B5F253" w14:textId="4049C014" w:rsidR="005E3FF4" w:rsidRDefault="005E3FF4" w:rsidP="00910F2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暫定1/16、1/19、第三次段考</w:t>
            </w:r>
          </w:p>
        </w:tc>
      </w:tr>
      <w:tr w:rsidR="005E3FF4" w14:paraId="68D9686C" w14:textId="77777777" w:rsidTr="005D21D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34027B" w14:textId="77777777" w:rsidR="005E3FF4" w:rsidRPr="00316DA1" w:rsidRDefault="005E3FF4" w:rsidP="00910F2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二十一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7A20AF9" w14:textId="304FFEDA" w:rsidR="005E3FF4" w:rsidRDefault="005E3FF4" w:rsidP="00910F2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E8BA807" w14:textId="77777777" w:rsidR="005E3FF4" w:rsidRDefault="005E3FF4" w:rsidP="00910F2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EBA0FDF" w14:textId="77777777" w:rsidR="005E3FF4" w:rsidRDefault="005E3FF4" w:rsidP="00910F2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2FFDD9D" w14:textId="77777777" w:rsidR="005E3FF4" w:rsidRDefault="005E3FF4" w:rsidP="00910F2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CE5B6C2" w14:textId="77777777" w:rsidR="005E3FF4" w:rsidRDefault="005E3FF4" w:rsidP="00910F2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A131CE" w14:textId="77777777" w:rsidR="005E3FF4" w:rsidRDefault="005E3FF4" w:rsidP="00910F2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A007318" w14:textId="77777777" w:rsidR="005E3FF4" w:rsidRDefault="005E3FF4" w:rsidP="00910F2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E4C2F98" w14:textId="77777777" w:rsidR="005E3FF4" w:rsidRDefault="005E3FF4" w:rsidP="00910F2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CAA5D2" w14:textId="77777777" w:rsidR="005E3FF4" w:rsidRDefault="005E3FF4" w:rsidP="00910F2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84DB1" w14:textId="7787F15D" w:rsidR="005E3FF4" w:rsidRDefault="005E3FF4" w:rsidP="00910F2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暫定1/20 休業式</w:t>
            </w:r>
          </w:p>
        </w:tc>
      </w:tr>
    </w:tbl>
    <w:p w14:paraId="6D2827C1" w14:textId="77777777"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88A090B" w14:textId="77777777" w:rsidR="00C261EE" w:rsidRPr="00724122" w:rsidRDefault="00C261EE" w:rsidP="00724122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</w:pPr>
      <w:r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本課程是否有校外人士協助教學</w:t>
      </w:r>
      <w:r w:rsidR="008C4AD5"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：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(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本表格請勿刪除</w:t>
      </w:r>
      <w:r w:rsidR="008C4AD5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。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)</w:t>
      </w:r>
    </w:p>
    <w:p w14:paraId="2289B8D9" w14:textId="5FF0AFE2" w:rsidR="00C261EE" w:rsidRPr="00657AF5" w:rsidRDefault="006458CC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proofErr w:type="gramStart"/>
      <w:r w:rsidRPr="00E674D4">
        <w:rPr>
          <w:rFonts w:ascii="標楷體" w:eastAsia="標楷體" w:hAnsi="標楷體" w:cs="新細明體" w:hint="eastAsia"/>
          <w:b/>
          <w:color w:val="auto"/>
        </w:rPr>
        <w:t>■</w:t>
      </w:r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否</w:t>
      </w:r>
      <w:proofErr w:type="gramEnd"/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，全學年都沒有(</w:t>
      </w:r>
      <w:proofErr w:type="gramStart"/>
      <w:r w:rsidR="00C261EE"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</w:t>
      </w:r>
      <w:proofErr w:type="gramEnd"/>
      <w:r w:rsidR="00C261EE"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填</w:t>
      </w:r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18852C1C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47F9E864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8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14:paraId="2A94B52E" w14:textId="77777777" w:rsidTr="00601FAC">
        <w:tc>
          <w:tcPr>
            <w:tcW w:w="1292" w:type="dxa"/>
            <w:vAlign w:val="center"/>
          </w:tcPr>
          <w:p w14:paraId="59552356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lastRenderedPageBreak/>
              <w:t>教學期程</w:t>
            </w:r>
          </w:p>
        </w:tc>
        <w:tc>
          <w:tcPr>
            <w:tcW w:w="3416" w:type="dxa"/>
            <w:vAlign w:val="center"/>
          </w:tcPr>
          <w:p w14:paraId="3239805F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62FE8617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596B086E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7A2F4943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031A7F5D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14:paraId="6494EDBD" w14:textId="77777777" w:rsidTr="00601FAC">
        <w:tc>
          <w:tcPr>
            <w:tcW w:w="1292" w:type="dxa"/>
            <w:vAlign w:val="center"/>
          </w:tcPr>
          <w:p w14:paraId="25F76781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4A766A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6AD7CFB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48A04CB3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48AB4C9D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6EA6F7DA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 w:rsidR="00BE0AE1"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167F57B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E54C22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04A90E4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5C32C3F1" w14:textId="77777777" w:rsidTr="00601FAC">
        <w:tc>
          <w:tcPr>
            <w:tcW w:w="1292" w:type="dxa"/>
            <w:vAlign w:val="center"/>
          </w:tcPr>
          <w:p w14:paraId="40715DDA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582A472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68F80CD6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F116901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9F5F720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5C163D19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409926B0" w14:textId="77777777" w:rsidTr="00601FAC">
        <w:tc>
          <w:tcPr>
            <w:tcW w:w="1292" w:type="dxa"/>
            <w:vAlign w:val="center"/>
          </w:tcPr>
          <w:p w14:paraId="2293E8EB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5B3639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93BDAB0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58414B55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5BF3DAF6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523FC7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4E6E1663" w14:textId="77777777"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BE0AE1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DAD478" w14:textId="77777777" w:rsidR="00E13708" w:rsidRDefault="00E13708">
      <w:r>
        <w:separator/>
      </w:r>
    </w:p>
  </w:endnote>
  <w:endnote w:type="continuationSeparator" w:id="0">
    <w:p w14:paraId="43E721A0" w14:textId="77777777" w:rsidR="00E13708" w:rsidRDefault="00E13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4D0CFE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DC8114" w14:textId="77777777" w:rsidR="00E13708" w:rsidRDefault="00E13708">
      <w:r>
        <w:separator/>
      </w:r>
    </w:p>
  </w:footnote>
  <w:footnote w:type="continuationSeparator" w:id="0">
    <w:p w14:paraId="53D91CC2" w14:textId="77777777" w:rsidR="00E13708" w:rsidRDefault="00E137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B652D1"/>
    <w:multiLevelType w:val="hybridMultilevel"/>
    <w:tmpl w:val="D0AE3400"/>
    <w:lvl w:ilvl="0" w:tplc="90D4A872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6" w15:restartNumberingAfterBreak="0">
    <w:nsid w:val="232D25B4"/>
    <w:multiLevelType w:val="hybridMultilevel"/>
    <w:tmpl w:val="8D907368"/>
    <w:lvl w:ilvl="0" w:tplc="DC462B1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6148900">
      <w:start w:val="1"/>
      <w:numFmt w:val="decimal"/>
      <w:lvlText w:val="(%2)"/>
      <w:lvlJc w:val="left"/>
      <w:pPr>
        <w:ind w:left="864" w:hanging="384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2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0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1" w15:restartNumberingAfterBreak="0">
    <w:nsid w:val="57F8062D"/>
    <w:multiLevelType w:val="hybridMultilevel"/>
    <w:tmpl w:val="389ABF5A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2" w15:restartNumberingAfterBreak="0">
    <w:nsid w:val="5A360D41"/>
    <w:multiLevelType w:val="hybridMultilevel"/>
    <w:tmpl w:val="44281B1C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3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5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6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7" w15:restartNumberingAfterBreak="0">
    <w:nsid w:val="61B80F0F"/>
    <w:multiLevelType w:val="hybridMultilevel"/>
    <w:tmpl w:val="C56C7E08"/>
    <w:lvl w:ilvl="0" w:tplc="90D4A872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8" w15:restartNumberingAfterBreak="0">
    <w:nsid w:val="66760D4F"/>
    <w:multiLevelType w:val="hybridMultilevel"/>
    <w:tmpl w:val="89B2FD8A"/>
    <w:lvl w:ilvl="0" w:tplc="010A5400">
      <w:start w:val="1"/>
      <w:numFmt w:val="taiwaneseCountingThousand"/>
      <w:lvlText w:val="(%1)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39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1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3" w15:restartNumberingAfterBreak="0">
    <w:nsid w:val="779E2F11"/>
    <w:multiLevelType w:val="hybridMultilevel"/>
    <w:tmpl w:val="AED0FE32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20"/>
  </w:num>
  <w:num w:numId="2">
    <w:abstractNumId w:val="44"/>
  </w:num>
  <w:num w:numId="3">
    <w:abstractNumId w:val="25"/>
  </w:num>
  <w:num w:numId="4">
    <w:abstractNumId w:val="35"/>
  </w:num>
  <w:num w:numId="5">
    <w:abstractNumId w:val="30"/>
  </w:num>
  <w:num w:numId="6">
    <w:abstractNumId w:val="29"/>
  </w:num>
  <w:num w:numId="7">
    <w:abstractNumId w:val="2"/>
  </w:num>
  <w:num w:numId="8">
    <w:abstractNumId w:val="22"/>
  </w:num>
  <w:num w:numId="9">
    <w:abstractNumId w:val="19"/>
  </w:num>
  <w:num w:numId="10">
    <w:abstractNumId w:val="34"/>
  </w:num>
  <w:num w:numId="11">
    <w:abstractNumId w:val="40"/>
  </w:num>
  <w:num w:numId="12">
    <w:abstractNumId w:val="42"/>
  </w:num>
  <w:num w:numId="13">
    <w:abstractNumId w:val="21"/>
  </w:num>
  <w:num w:numId="14">
    <w:abstractNumId w:val="11"/>
  </w:num>
  <w:num w:numId="15">
    <w:abstractNumId w:val="9"/>
  </w:num>
  <w:num w:numId="16">
    <w:abstractNumId w:val="28"/>
  </w:num>
  <w:num w:numId="17">
    <w:abstractNumId w:val="10"/>
  </w:num>
  <w:num w:numId="18">
    <w:abstractNumId w:val="0"/>
  </w:num>
  <w:num w:numId="19">
    <w:abstractNumId w:val="23"/>
  </w:num>
  <w:num w:numId="20">
    <w:abstractNumId w:val="24"/>
  </w:num>
  <w:num w:numId="21">
    <w:abstractNumId w:val="17"/>
  </w:num>
  <w:num w:numId="22">
    <w:abstractNumId w:val="5"/>
  </w:num>
  <w:num w:numId="23">
    <w:abstractNumId w:val="3"/>
  </w:num>
  <w:num w:numId="24">
    <w:abstractNumId w:val="36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8"/>
  </w:num>
  <w:num w:numId="30">
    <w:abstractNumId w:val="1"/>
  </w:num>
  <w:num w:numId="31">
    <w:abstractNumId w:val="33"/>
  </w:num>
  <w:num w:numId="32">
    <w:abstractNumId w:val="13"/>
  </w:num>
  <w:num w:numId="33">
    <w:abstractNumId w:val="4"/>
  </w:num>
  <w:num w:numId="34">
    <w:abstractNumId w:val="6"/>
  </w:num>
  <w:num w:numId="35">
    <w:abstractNumId w:val="41"/>
  </w:num>
  <w:num w:numId="36">
    <w:abstractNumId w:val="15"/>
  </w:num>
  <w:num w:numId="37">
    <w:abstractNumId w:val="37"/>
  </w:num>
  <w:num w:numId="38">
    <w:abstractNumId w:val="32"/>
  </w:num>
  <w:num w:numId="39">
    <w:abstractNumId w:val="31"/>
  </w:num>
  <w:num w:numId="40">
    <w:abstractNumId w:val="27"/>
  </w:num>
  <w:num w:numId="41">
    <w:abstractNumId w:val="43"/>
  </w:num>
  <w:num w:numId="42">
    <w:abstractNumId w:val="26"/>
  </w:num>
  <w:num w:numId="43">
    <w:abstractNumId w:val="39"/>
  </w:num>
  <w:num w:numId="44">
    <w:abstractNumId w:val="38"/>
  </w:num>
  <w:num w:numId="4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2717"/>
    <w:rsid w:val="00033334"/>
    <w:rsid w:val="000346B2"/>
    <w:rsid w:val="00035DBB"/>
    <w:rsid w:val="00040719"/>
    <w:rsid w:val="0004413A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68B0"/>
    <w:rsid w:val="00075816"/>
    <w:rsid w:val="00076501"/>
    <w:rsid w:val="000766D7"/>
    <w:rsid w:val="00076909"/>
    <w:rsid w:val="00081436"/>
    <w:rsid w:val="00081700"/>
    <w:rsid w:val="00085DA0"/>
    <w:rsid w:val="0009217C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3F54"/>
    <w:rsid w:val="000D4140"/>
    <w:rsid w:val="000E334A"/>
    <w:rsid w:val="000E67EC"/>
    <w:rsid w:val="000E7B47"/>
    <w:rsid w:val="000F33DD"/>
    <w:rsid w:val="000F4948"/>
    <w:rsid w:val="000F6784"/>
    <w:rsid w:val="00105275"/>
    <w:rsid w:val="00107B78"/>
    <w:rsid w:val="00110487"/>
    <w:rsid w:val="001112EF"/>
    <w:rsid w:val="00111853"/>
    <w:rsid w:val="0011451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4543"/>
    <w:rsid w:val="001850A6"/>
    <w:rsid w:val="00187019"/>
    <w:rsid w:val="001918A5"/>
    <w:rsid w:val="00191AFD"/>
    <w:rsid w:val="00191B20"/>
    <w:rsid w:val="001933CC"/>
    <w:rsid w:val="0019471B"/>
    <w:rsid w:val="001948DA"/>
    <w:rsid w:val="001A0C95"/>
    <w:rsid w:val="001A1D6E"/>
    <w:rsid w:val="001B04F0"/>
    <w:rsid w:val="001B34A0"/>
    <w:rsid w:val="001B35CF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4897"/>
    <w:rsid w:val="002252EC"/>
    <w:rsid w:val="00225853"/>
    <w:rsid w:val="00227D43"/>
    <w:rsid w:val="002465A9"/>
    <w:rsid w:val="0025196E"/>
    <w:rsid w:val="00252E0C"/>
    <w:rsid w:val="00253C35"/>
    <w:rsid w:val="00263A25"/>
    <w:rsid w:val="002664FE"/>
    <w:rsid w:val="00266528"/>
    <w:rsid w:val="002670FA"/>
    <w:rsid w:val="002702F1"/>
    <w:rsid w:val="00271201"/>
    <w:rsid w:val="00281385"/>
    <w:rsid w:val="00281F06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226"/>
    <w:rsid w:val="00314C01"/>
    <w:rsid w:val="00315311"/>
    <w:rsid w:val="00316E9B"/>
    <w:rsid w:val="0032064E"/>
    <w:rsid w:val="00320E8E"/>
    <w:rsid w:val="003211EF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0990"/>
    <w:rsid w:val="0037137A"/>
    <w:rsid w:val="0037218D"/>
    <w:rsid w:val="00372A24"/>
    <w:rsid w:val="00376C12"/>
    <w:rsid w:val="003825BF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D564E"/>
    <w:rsid w:val="003D71E5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75054"/>
    <w:rsid w:val="00481A87"/>
    <w:rsid w:val="004843EC"/>
    <w:rsid w:val="0048605F"/>
    <w:rsid w:val="00490278"/>
    <w:rsid w:val="00490D76"/>
    <w:rsid w:val="00493294"/>
    <w:rsid w:val="00497265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36C0"/>
    <w:rsid w:val="0053472D"/>
    <w:rsid w:val="00535B14"/>
    <w:rsid w:val="00540EB2"/>
    <w:rsid w:val="00543098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1A77"/>
    <w:rsid w:val="005C62F3"/>
    <w:rsid w:val="005D0143"/>
    <w:rsid w:val="005D21D8"/>
    <w:rsid w:val="005D6008"/>
    <w:rsid w:val="005D74BC"/>
    <w:rsid w:val="005D7AB8"/>
    <w:rsid w:val="005E3FF4"/>
    <w:rsid w:val="005E6CDD"/>
    <w:rsid w:val="005E7B28"/>
    <w:rsid w:val="005F1B74"/>
    <w:rsid w:val="005F26B6"/>
    <w:rsid w:val="005F562B"/>
    <w:rsid w:val="005F5C4A"/>
    <w:rsid w:val="0060022B"/>
    <w:rsid w:val="00601FAC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27934"/>
    <w:rsid w:val="00635100"/>
    <w:rsid w:val="006352E5"/>
    <w:rsid w:val="00642508"/>
    <w:rsid w:val="0064489F"/>
    <w:rsid w:val="006453E2"/>
    <w:rsid w:val="00645503"/>
    <w:rsid w:val="006458CC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0863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E48A3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2FB5"/>
    <w:rsid w:val="00724122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370F"/>
    <w:rsid w:val="007B4583"/>
    <w:rsid w:val="007B5BCB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03301"/>
    <w:rsid w:val="00805AA8"/>
    <w:rsid w:val="00811297"/>
    <w:rsid w:val="008222BF"/>
    <w:rsid w:val="00823DF1"/>
    <w:rsid w:val="00824477"/>
    <w:rsid w:val="00825116"/>
    <w:rsid w:val="00830B29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1104"/>
    <w:rsid w:val="00864919"/>
    <w:rsid w:val="00865307"/>
    <w:rsid w:val="008656BF"/>
    <w:rsid w:val="00871317"/>
    <w:rsid w:val="0087429D"/>
    <w:rsid w:val="00874509"/>
    <w:rsid w:val="0087452F"/>
    <w:rsid w:val="00875CBB"/>
    <w:rsid w:val="0088018D"/>
    <w:rsid w:val="00882E64"/>
    <w:rsid w:val="0089168C"/>
    <w:rsid w:val="008920B6"/>
    <w:rsid w:val="00892BD8"/>
    <w:rsid w:val="0089672F"/>
    <w:rsid w:val="008A339B"/>
    <w:rsid w:val="008A5131"/>
    <w:rsid w:val="008A5E7D"/>
    <w:rsid w:val="008B066B"/>
    <w:rsid w:val="008B2B8C"/>
    <w:rsid w:val="008B56DD"/>
    <w:rsid w:val="008B7B1A"/>
    <w:rsid w:val="008C49C2"/>
    <w:rsid w:val="008C4AD5"/>
    <w:rsid w:val="008C6637"/>
    <w:rsid w:val="008C7AF6"/>
    <w:rsid w:val="008D2428"/>
    <w:rsid w:val="008D551D"/>
    <w:rsid w:val="008E1F08"/>
    <w:rsid w:val="008F1D99"/>
    <w:rsid w:val="008F22B2"/>
    <w:rsid w:val="008F2B26"/>
    <w:rsid w:val="00902CB0"/>
    <w:rsid w:val="009034F6"/>
    <w:rsid w:val="00904158"/>
    <w:rsid w:val="009102E9"/>
    <w:rsid w:val="00910F28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80A"/>
    <w:rsid w:val="009529E0"/>
    <w:rsid w:val="009546F6"/>
    <w:rsid w:val="00955F24"/>
    <w:rsid w:val="00965857"/>
    <w:rsid w:val="00966319"/>
    <w:rsid w:val="00967DBF"/>
    <w:rsid w:val="0097151F"/>
    <w:rsid w:val="00972439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4A2"/>
    <w:rsid w:val="009D1652"/>
    <w:rsid w:val="009D2C20"/>
    <w:rsid w:val="009D42FE"/>
    <w:rsid w:val="009D5D4A"/>
    <w:rsid w:val="009E08EA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2EF1"/>
    <w:rsid w:val="00A43A34"/>
    <w:rsid w:val="00A448DC"/>
    <w:rsid w:val="00A45123"/>
    <w:rsid w:val="00A45C34"/>
    <w:rsid w:val="00A47E10"/>
    <w:rsid w:val="00A501E0"/>
    <w:rsid w:val="00A57619"/>
    <w:rsid w:val="00A60A64"/>
    <w:rsid w:val="00A612DE"/>
    <w:rsid w:val="00A61E43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95A83"/>
    <w:rsid w:val="00AA158C"/>
    <w:rsid w:val="00AA56E5"/>
    <w:rsid w:val="00AA5C9E"/>
    <w:rsid w:val="00AB0822"/>
    <w:rsid w:val="00AB0D6C"/>
    <w:rsid w:val="00AB33BD"/>
    <w:rsid w:val="00AB6FC4"/>
    <w:rsid w:val="00AC4B0F"/>
    <w:rsid w:val="00AD2399"/>
    <w:rsid w:val="00AD3378"/>
    <w:rsid w:val="00AD60D5"/>
    <w:rsid w:val="00AE033F"/>
    <w:rsid w:val="00AE5DA6"/>
    <w:rsid w:val="00AE6E7D"/>
    <w:rsid w:val="00AF1E63"/>
    <w:rsid w:val="00AF4902"/>
    <w:rsid w:val="00B0211E"/>
    <w:rsid w:val="00B02B71"/>
    <w:rsid w:val="00B04681"/>
    <w:rsid w:val="00B106EC"/>
    <w:rsid w:val="00B1179B"/>
    <w:rsid w:val="00B124D9"/>
    <w:rsid w:val="00B12851"/>
    <w:rsid w:val="00B12AA8"/>
    <w:rsid w:val="00B14AB5"/>
    <w:rsid w:val="00B14B23"/>
    <w:rsid w:val="00B15D5D"/>
    <w:rsid w:val="00B17360"/>
    <w:rsid w:val="00B200F9"/>
    <w:rsid w:val="00B20A8E"/>
    <w:rsid w:val="00B21708"/>
    <w:rsid w:val="00B26061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3F9F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0AE1"/>
    <w:rsid w:val="00BE3EEA"/>
    <w:rsid w:val="00BE714D"/>
    <w:rsid w:val="00BE7C71"/>
    <w:rsid w:val="00BF15D8"/>
    <w:rsid w:val="00BF1A42"/>
    <w:rsid w:val="00C01B71"/>
    <w:rsid w:val="00C0277A"/>
    <w:rsid w:val="00C12991"/>
    <w:rsid w:val="00C16726"/>
    <w:rsid w:val="00C261EE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D01"/>
    <w:rsid w:val="00C66F2A"/>
    <w:rsid w:val="00C67293"/>
    <w:rsid w:val="00C73B44"/>
    <w:rsid w:val="00C73DB2"/>
    <w:rsid w:val="00C80467"/>
    <w:rsid w:val="00C85389"/>
    <w:rsid w:val="00C93D86"/>
    <w:rsid w:val="00C93D91"/>
    <w:rsid w:val="00C96E54"/>
    <w:rsid w:val="00CA47CD"/>
    <w:rsid w:val="00CA5262"/>
    <w:rsid w:val="00CB00F2"/>
    <w:rsid w:val="00CB2269"/>
    <w:rsid w:val="00CB3018"/>
    <w:rsid w:val="00CB40FF"/>
    <w:rsid w:val="00CB62C6"/>
    <w:rsid w:val="00CB6FD5"/>
    <w:rsid w:val="00CC16B0"/>
    <w:rsid w:val="00CC1C3B"/>
    <w:rsid w:val="00CC4513"/>
    <w:rsid w:val="00CC478A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0DF4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A6169"/>
    <w:rsid w:val="00DB2FC8"/>
    <w:rsid w:val="00DB552D"/>
    <w:rsid w:val="00DC0AFE"/>
    <w:rsid w:val="00DC68AD"/>
    <w:rsid w:val="00DC70EA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708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25D"/>
    <w:rsid w:val="00E51BC1"/>
    <w:rsid w:val="00E568E8"/>
    <w:rsid w:val="00E570C1"/>
    <w:rsid w:val="00E57107"/>
    <w:rsid w:val="00E57B91"/>
    <w:rsid w:val="00E61EF1"/>
    <w:rsid w:val="00E62540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3E6"/>
    <w:rsid w:val="00E93A00"/>
    <w:rsid w:val="00E94462"/>
    <w:rsid w:val="00E94C62"/>
    <w:rsid w:val="00E954D0"/>
    <w:rsid w:val="00E95856"/>
    <w:rsid w:val="00E974D7"/>
    <w:rsid w:val="00EA1344"/>
    <w:rsid w:val="00EA2460"/>
    <w:rsid w:val="00EA289B"/>
    <w:rsid w:val="00EA7A47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01B5E"/>
    <w:rsid w:val="00F10314"/>
    <w:rsid w:val="00F11260"/>
    <w:rsid w:val="00F11F05"/>
    <w:rsid w:val="00F13548"/>
    <w:rsid w:val="00F17733"/>
    <w:rsid w:val="00F22D75"/>
    <w:rsid w:val="00F30474"/>
    <w:rsid w:val="00F37A1E"/>
    <w:rsid w:val="00F40485"/>
    <w:rsid w:val="00F471D9"/>
    <w:rsid w:val="00F50AA5"/>
    <w:rsid w:val="00F53B9A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6745B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D4AAC"/>
    <w:rsid w:val="00FD632C"/>
    <w:rsid w:val="00FE5095"/>
    <w:rsid w:val="00FE6368"/>
    <w:rsid w:val="00FF527C"/>
    <w:rsid w:val="00FF594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8E213C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link w:val="aff1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2">
    <w:name w:val="Balloon Text"/>
    <w:basedOn w:val="a"/>
    <w:link w:val="aff3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3">
    <w:name w:val="註解方塊文字 字元"/>
    <w:basedOn w:val="a0"/>
    <w:link w:val="aff2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4">
    <w:name w:val="header"/>
    <w:basedOn w:val="a"/>
    <w:link w:val="aff5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5">
    <w:name w:val="頁首 字元"/>
    <w:basedOn w:val="a0"/>
    <w:link w:val="aff4"/>
    <w:uiPriority w:val="99"/>
    <w:rsid w:val="003C7092"/>
  </w:style>
  <w:style w:type="paragraph" w:styleId="aff6">
    <w:name w:val="footer"/>
    <w:basedOn w:val="a"/>
    <w:link w:val="aff7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7">
    <w:name w:val="頁尾 字元"/>
    <w:basedOn w:val="a0"/>
    <w:link w:val="aff6"/>
    <w:uiPriority w:val="99"/>
    <w:rsid w:val="003C7092"/>
  </w:style>
  <w:style w:type="table" w:styleId="aff8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9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a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b">
    <w:name w:val="annotation text"/>
    <w:basedOn w:val="a"/>
    <w:link w:val="affc"/>
    <w:uiPriority w:val="99"/>
    <w:semiHidden/>
    <w:unhideWhenUsed/>
    <w:rsid w:val="00061E29"/>
    <w:pPr>
      <w:jc w:val="left"/>
    </w:pPr>
  </w:style>
  <w:style w:type="character" w:customStyle="1" w:styleId="affc">
    <w:name w:val="註解文字 字元"/>
    <w:basedOn w:val="a0"/>
    <w:link w:val="affb"/>
    <w:uiPriority w:val="99"/>
    <w:semiHidden/>
    <w:rsid w:val="00061E29"/>
  </w:style>
  <w:style w:type="paragraph" w:styleId="affd">
    <w:name w:val="annotation subject"/>
    <w:basedOn w:val="affb"/>
    <w:next w:val="affb"/>
    <w:link w:val="affe"/>
    <w:uiPriority w:val="99"/>
    <w:semiHidden/>
    <w:unhideWhenUsed/>
    <w:rsid w:val="00061E29"/>
    <w:rPr>
      <w:b/>
      <w:bCs/>
    </w:rPr>
  </w:style>
  <w:style w:type="character" w:customStyle="1" w:styleId="affe">
    <w:name w:val="註解主旨 字元"/>
    <w:basedOn w:val="affc"/>
    <w:link w:val="affd"/>
    <w:uiPriority w:val="99"/>
    <w:semiHidden/>
    <w:rsid w:val="00061E29"/>
    <w:rPr>
      <w:b/>
      <w:bCs/>
    </w:rPr>
  </w:style>
  <w:style w:type="character" w:customStyle="1" w:styleId="aff1">
    <w:name w:val="清單段落 字元"/>
    <w:link w:val="aff0"/>
    <w:uiPriority w:val="34"/>
    <w:locked/>
    <w:rsid w:val="003825BF"/>
  </w:style>
  <w:style w:type="character" w:styleId="afff">
    <w:name w:val="Hyperlink"/>
    <w:basedOn w:val="a0"/>
    <w:uiPriority w:val="99"/>
    <w:semiHidden/>
    <w:unhideWhenUsed/>
    <w:rsid w:val="0009217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E98619-3818-4806-B3D5-688BA3CA0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974</Words>
  <Characters>5554</Characters>
  <Application>Microsoft Office Word</Application>
  <DocSecurity>0</DocSecurity>
  <Lines>46</Lines>
  <Paragraphs>13</Paragraphs>
  <ScaleCrop>false</ScaleCrop>
  <Company>Hewlett-Packard Company</Company>
  <LinksUpToDate>false</LinksUpToDate>
  <CharactersWithSpaces>6515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user</cp:lastModifiedBy>
  <cp:revision>3</cp:revision>
  <cp:lastPrinted>2025-04-08T09:03:00Z</cp:lastPrinted>
  <dcterms:created xsi:type="dcterms:W3CDTF">2025-05-11T14:39:00Z</dcterms:created>
  <dcterms:modified xsi:type="dcterms:W3CDTF">2025-05-12T01:57:00Z</dcterms:modified>
</cp:coreProperties>
</file>