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2752D8B" w14:textId="55EDC548" w:rsidR="00696F69" w:rsidRPr="00EA7A47" w:rsidRDefault="00696F69" w:rsidP="00696F69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895153">
        <w:rPr>
          <w:rFonts w:eastAsia="標楷體"/>
          <w:b/>
          <w:color w:val="FF0000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9D6654">
        <w:rPr>
          <w:rFonts w:eastAsia="標楷體" w:hint="eastAsia"/>
          <w:b/>
          <w:sz w:val="32"/>
          <w:szCs w:val="32"/>
          <w:u w:val="single"/>
        </w:rPr>
        <w:t>8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>
        <w:rPr>
          <w:rFonts w:eastAsia="標楷體"/>
          <w:b/>
          <w:sz w:val="32"/>
          <w:szCs w:val="32"/>
          <w:u w:val="single"/>
        </w:rPr>
        <w:t>＿＿＿</w:t>
      </w:r>
      <w:r>
        <w:rPr>
          <w:rFonts w:eastAsia="標楷體" w:hint="eastAsia"/>
          <w:b/>
          <w:sz w:val="32"/>
          <w:szCs w:val="32"/>
          <w:u w:val="single"/>
        </w:rPr>
        <w:t>鄭惟仁</w:t>
      </w:r>
      <w:r>
        <w:rPr>
          <w:rFonts w:eastAsia="標楷體"/>
          <w:b/>
          <w:sz w:val="32"/>
          <w:szCs w:val="32"/>
          <w:u w:val="single"/>
        </w:rPr>
        <w:t>＿＿＿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35BF22BB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895153" w:rsidRPr="00895153">
        <w:rPr>
          <w:rFonts w:eastAsia="標楷體" w:hint="eastAsia"/>
          <w:b/>
          <w:sz w:val="24"/>
          <w:szCs w:val="24"/>
        </w:rPr>
        <w:t xml:space="preserve"> </w:t>
      </w:r>
      <w:r w:rsidR="00895153">
        <w:rPr>
          <w:rFonts w:eastAsia="標楷體" w:hint="eastAsia"/>
          <w:b/>
          <w:sz w:val="24"/>
          <w:szCs w:val="24"/>
        </w:rPr>
        <w:t>■</w:t>
      </w:r>
      <w:r w:rsidR="00895153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895153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895153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男童軍團</w:t>
      </w:r>
      <w:r w:rsidR="0089515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5E3169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DD5E573" w:rsidR="005E3169" w:rsidRDefault="005E3169" w:rsidP="005E3169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66233B7" w14:textId="77777777" w:rsidR="005E3169" w:rsidRPr="005E3169" w:rsidRDefault="005E3169" w:rsidP="005E3169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2BA79093" w:rsidR="005E3169" w:rsidRDefault="005E3169" w:rsidP="005E3169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499935B4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331B99">
        <w:rPr>
          <w:rFonts w:eastAsia="標楷體" w:hint="eastAsia"/>
          <w:b/>
          <w:sz w:val="24"/>
          <w:szCs w:val="24"/>
        </w:rPr>
        <w:t>21</w:t>
      </w:r>
      <w:r w:rsidR="00C4704C" w:rsidRPr="00EA7A47">
        <w:rPr>
          <w:rFonts w:eastAsia="標楷體"/>
          <w:sz w:val="24"/>
          <w:szCs w:val="24"/>
        </w:rPr>
        <w:t xml:space="preserve"> )</w:t>
      </w:r>
      <w:r w:rsidR="00C4704C" w:rsidRPr="00EA7A47">
        <w:rPr>
          <w:rFonts w:eastAsia="標楷體"/>
          <w:sz w:val="24"/>
          <w:szCs w:val="24"/>
        </w:rPr>
        <w:t>週，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5E3169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92F33" w14:textId="77777777" w:rsidR="005E3169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5384B9D4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5D9CF10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2FE95282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50F19D3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4F5E69E6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741189DF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FE330BD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7239D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9D19EE6" w14:textId="77777777" w:rsidR="005E3169" w:rsidRPr="00EC7948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69C9A808" w:rsidR="005E3169" w:rsidRPr="001D3382" w:rsidRDefault="005E3169" w:rsidP="005E316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029DF" w14:textId="77777777" w:rsidR="005E3169" w:rsidRDefault="005E3169" w:rsidP="005E3169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50935097" w14:textId="77777777" w:rsidR="005E3169" w:rsidRPr="00A42EF1" w:rsidRDefault="005E3169" w:rsidP="005E3169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E877F02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能透過參與社區服務與公益活動，達成培養同理心與社會責任感的目標，以展現關懷他人與社會參與的素養。</w:t>
            </w:r>
          </w:p>
          <w:p w14:paraId="6F203482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能透過服務活動的規劃與執行，達成提升問題解決與團隊合作能力的目標，以展現組織能力與協調溝通的素養。</w:t>
            </w:r>
          </w:p>
          <w:p w14:paraId="418B55B0" w14:textId="77777777" w:rsidR="005E3169" w:rsidRDefault="005E3169" w:rsidP="005E3169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能透過服務經驗的回饋與反思活動，達成強化自我成長與批判思考能力的目標，以展現自我反省與社會洞察的素養。</w:t>
            </w:r>
          </w:p>
          <w:p w14:paraId="711D1D7F" w14:textId="77777777" w:rsidR="005E3169" w:rsidRPr="00A42EF1" w:rsidRDefault="005E3169" w:rsidP="005E31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1BA97244" w14:textId="77777777" w:rsidR="005E3169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E91652E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DC834" wp14:editId="23B65C8B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583521" w14:textId="77777777" w:rsidR="005E3169" w:rsidRPr="008C5EAB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FAED21" w14:textId="77777777" w:rsidR="005E3169" w:rsidRPr="004F4C76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43680964" w14:textId="77777777" w:rsidR="005E3169" w:rsidRPr="00FE4AC5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BDC834" id="文字方塊 1" o:spid="_x0000_s1026" style="position:absolute;left:0;text-align:left;margin-left:239.65pt;margin-top:-17.05pt;width:257.95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24583521" w14:textId="77777777" w:rsidR="005E3169" w:rsidRPr="008C5EAB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FAED21" w14:textId="77777777" w:rsidR="005E3169" w:rsidRPr="004F4C76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43680964" w14:textId="77777777" w:rsidR="005E3169" w:rsidRPr="00FE4AC5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E384AE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090F66" wp14:editId="44A079CC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2CB514" id="直線接點 22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4565E16D" w14:textId="77777777" w:rsidR="005E3169" w:rsidRDefault="005E3169" w:rsidP="005E3169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6D545C" wp14:editId="0C4A31AE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2C2BC4" id="直線接點 3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560950A" wp14:editId="35425648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5834F6" id="直線接點 35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CF4E418" wp14:editId="69DF41AF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058BF1" id="直線接點 37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085E0BF" w14:textId="77777777" w:rsidR="005E3169" w:rsidRDefault="005E3169" w:rsidP="005E3169">
      <w:pPr>
        <w:pStyle w:val="aff0"/>
        <w:ind w:leftChars="0" w:firstLine="0"/>
      </w:pPr>
    </w:p>
    <w:p w14:paraId="5B0BEA88" w14:textId="77777777" w:rsidR="005E3169" w:rsidRDefault="005E3169" w:rsidP="005E3169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E7D607" wp14:editId="3D0AA342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3D2B95" w14:textId="77777777" w:rsidR="005E3169" w:rsidRDefault="005E3169" w:rsidP="005E3169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0ABD95F9" w14:textId="77777777" w:rsidR="005E3169" w:rsidRPr="00025199" w:rsidRDefault="005E3169" w:rsidP="005E3169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262F36B1" w14:textId="77777777" w:rsidR="005E3169" w:rsidRPr="00814995" w:rsidRDefault="005E3169" w:rsidP="005E3169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7C51F7D8" w14:textId="77777777" w:rsidR="005E3169" w:rsidRPr="00765014" w:rsidRDefault="005E3169" w:rsidP="005E3169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E7D607" id="文字方塊 6" o:spid="_x0000_s1027" style="position:absolute;left:0;text-align:left;margin-left:556.55pt;margin-top:10pt;width:13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093D2B95" w14:textId="77777777" w:rsidR="005E3169" w:rsidRDefault="005E3169" w:rsidP="005E3169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0ABD95F9" w14:textId="77777777" w:rsidR="005E3169" w:rsidRPr="00025199" w:rsidRDefault="005E3169" w:rsidP="005E3169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262F36B1" w14:textId="77777777" w:rsidR="005E3169" w:rsidRPr="00814995" w:rsidRDefault="005E3169" w:rsidP="005E3169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7C51F7D8" w14:textId="77777777" w:rsidR="005E3169" w:rsidRPr="00765014" w:rsidRDefault="005E3169" w:rsidP="005E3169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25F736" wp14:editId="3789C376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F9E079C" w14:textId="77777777" w:rsidR="005E3169" w:rsidRPr="0002519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1C96EC7A" w14:textId="77777777" w:rsidR="005E3169" w:rsidRPr="0002519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5F736" id="文字方塊 3" o:spid="_x0000_s1028" style="position:absolute;left:0;text-align:left;margin-left:302.9pt;margin-top:10.75pt;width:13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6F9E079C" w14:textId="77777777" w:rsidR="005E3169" w:rsidRPr="0002519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1C96EC7A" w14:textId="77777777" w:rsidR="005E3169" w:rsidRPr="0002519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C4E79" wp14:editId="47FB522C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E4EC0" w14:textId="77777777" w:rsidR="005E316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FAFC27D" w14:textId="77777777" w:rsidR="005E3169" w:rsidRPr="007E55B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1C4E79" id="文字方塊 5" o:spid="_x0000_s1029" style="position:absolute;left:0;text-align:left;margin-left:63.05pt;margin-top:10.5pt;width:13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2CE4EC0" w14:textId="77777777" w:rsidR="005E316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FAFC27D" w14:textId="77777777" w:rsidR="005E3169" w:rsidRPr="007E55B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315A04" w14:textId="77777777" w:rsidR="005E3169" w:rsidRDefault="005E3169" w:rsidP="005E3169">
      <w:pPr>
        <w:pStyle w:val="aff0"/>
        <w:ind w:leftChars="0" w:firstLine="0"/>
      </w:pPr>
    </w:p>
    <w:p w14:paraId="475739E6" w14:textId="77777777" w:rsidR="005E3169" w:rsidRDefault="005E3169" w:rsidP="005E3169">
      <w:pPr>
        <w:ind w:firstLine="0"/>
      </w:pPr>
    </w:p>
    <w:p w14:paraId="7854FC80" w14:textId="77777777" w:rsidR="005E3169" w:rsidRDefault="005E3169" w:rsidP="005E3169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8C3023" wp14:editId="101F738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EF6AEE" id="直線接點 21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F67B36F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9EC59A" wp14:editId="630F5F16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489C21" id="直線接點 5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FBFCD65" wp14:editId="5C3785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8B5C38" id="直線接點 2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91A37C1" wp14:editId="5DD9D2B5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1BC348" id="直線接點 1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7563AA" wp14:editId="1A7D388B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5E7516" id="直線接點 40" o:spid="_x0000_s1026" style="position:absolute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0EEE06C" wp14:editId="7724645A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92808C" id="直線接點 17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A2AB7B9" wp14:editId="63D704C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C15A88" id="直線接點 16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DE4411" wp14:editId="4BE625DA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D3D7D7" id="直線接點 14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4708B1" wp14:editId="5B2548B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71D0C6" id="直線接點 5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85B89C1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645DB7" wp14:editId="656C1443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5BFD0" id="直線接點 18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5245EC" wp14:editId="35516B0B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FD901" w14:textId="77777777" w:rsidR="005E3169" w:rsidRPr="00FE2037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4614CD8F" w14:textId="77777777" w:rsidR="005E3169" w:rsidRDefault="005E3169" w:rsidP="005E3169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71ECAC1" w14:textId="77777777" w:rsidR="005E3169" w:rsidRPr="00FE4AC5" w:rsidRDefault="005E3169" w:rsidP="005E3169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5245EC" id="文字方塊 7" o:spid="_x0000_s1030" style="position:absolute;left:0;text-align:left;margin-left:-34.05pt;margin-top:24.5pt;width:123.75pt;height:61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65FD901" w14:textId="77777777" w:rsidR="005E3169" w:rsidRPr="00FE2037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4614CD8F" w14:textId="77777777" w:rsidR="005E3169" w:rsidRDefault="005E3169" w:rsidP="005E3169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71ECAC1" w14:textId="77777777" w:rsidR="005E3169" w:rsidRPr="00FE4AC5" w:rsidRDefault="005E3169" w:rsidP="005E3169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C0A89F" w14:textId="77777777" w:rsidR="005E3169" w:rsidRPr="00A962B2" w:rsidRDefault="005E3169" w:rsidP="005E3169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8445AA" wp14:editId="607134DE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9A10EF" w14:textId="77777777" w:rsidR="005E3169" w:rsidRPr="00DC7494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35887A84" w14:textId="77777777" w:rsidR="005E3169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4FD0DDB0" w14:textId="77777777" w:rsidR="005E3169" w:rsidRPr="007120E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8445AA" id="文字方塊 8" o:spid="_x0000_s1031" style="position:absolute;left:0;text-align:left;margin-left:495.85pt;margin-top:5.45pt;width:118.5pt;height:59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49A10EF" w14:textId="77777777" w:rsidR="005E3169" w:rsidRPr="00DC7494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35887A84" w14:textId="77777777" w:rsidR="005E3169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4FD0DDB0" w14:textId="77777777" w:rsidR="005E3169" w:rsidRPr="007120E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20605A2" wp14:editId="6C1301A6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31D085" w14:textId="77777777" w:rsidR="005E3169" w:rsidRPr="00DC7494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B192AC0" w14:textId="77777777" w:rsidR="005E3169" w:rsidRPr="00FE4AC5" w:rsidRDefault="005E3169" w:rsidP="005E3169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0605A2" id="文字方塊 76" o:spid="_x0000_s1032" style="position:absolute;left:0;text-align:left;margin-left:623.95pt;margin-top:5.9pt;width:137.3pt;height:58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D31D085" w14:textId="77777777" w:rsidR="005E3169" w:rsidRPr="00DC7494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B192AC0" w14:textId="77777777" w:rsidR="005E3169" w:rsidRPr="00FE4AC5" w:rsidRDefault="005E3169" w:rsidP="005E3169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33296D" wp14:editId="35C918A2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F9A28B" w14:textId="77777777" w:rsidR="005E3169" w:rsidRPr="00D33490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54DD5981" w14:textId="77777777" w:rsidR="005E3169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4ABF8DBE" w14:textId="77777777" w:rsidR="005E3169" w:rsidRPr="007120EF" w:rsidRDefault="005E3169" w:rsidP="005E3169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33296D" id="文字方塊 11" o:spid="_x0000_s1033" style="position:absolute;left:0;text-align:left;margin-left:364.4pt;margin-top:2.55pt;width:122.25pt;height:63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05F9A28B" w14:textId="77777777" w:rsidR="005E3169" w:rsidRPr="00D33490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54DD5981" w14:textId="77777777" w:rsidR="005E3169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4ABF8DBE" w14:textId="77777777" w:rsidR="005E3169" w:rsidRPr="007120EF" w:rsidRDefault="005E3169" w:rsidP="005E3169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C2D71D" wp14:editId="13C372B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96468C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221D694A" w14:textId="77777777" w:rsidR="005E3169" w:rsidRPr="007120E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D5CFC18" w14:textId="77777777" w:rsidR="005E3169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5340181C" w14:textId="77777777" w:rsidR="005E3169" w:rsidRPr="007120EF" w:rsidRDefault="005E3169" w:rsidP="005E3169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C2D71D" id="文字方塊 10" o:spid="_x0000_s1034" style="position:absolute;left:0;text-align:left;margin-left:228.8pt;margin-top:2.55pt;width:123pt;height:6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A96468C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221D694A" w14:textId="77777777" w:rsidR="005E3169" w:rsidRPr="007120E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D5CFC18" w14:textId="77777777" w:rsidR="005E3169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5340181C" w14:textId="77777777" w:rsidR="005E3169" w:rsidRPr="007120EF" w:rsidRDefault="005E3169" w:rsidP="005E3169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13AD38" wp14:editId="29E90AAC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7F0ADF" w14:textId="77777777" w:rsidR="005E3169" w:rsidRPr="00FE2037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DD0C189" w14:textId="77777777" w:rsidR="005E3169" w:rsidRPr="007120EF" w:rsidRDefault="005E3169" w:rsidP="005E3169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13AD38" id="文字方塊 9" o:spid="_x0000_s1035" style="position:absolute;left:0;text-align:left;margin-left:97.35pt;margin-top:2.55pt;width:125.1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0D7F0ADF" w14:textId="77777777" w:rsidR="005E3169" w:rsidRPr="00FE2037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DD0C189" w14:textId="77777777" w:rsidR="005E3169" w:rsidRPr="007120EF" w:rsidRDefault="005E3169" w:rsidP="005E3169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11D12C" w14:textId="77777777" w:rsidR="005E3169" w:rsidRPr="00A962B2" w:rsidRDefault="005E3169" w:rsidP="005E3169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2927706" w14:textId="77777777" w:rsidR="005E3169" w:rsidRPr="00A962B2" w:rsidRDefault="005E3169" w:rsidP="005E3169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4B2D57" wp14:editId="1B17600A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0D527E" id="直線接點 54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7ED0CB3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CC15CE" wp14:editId="326D6630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8E0D3F" id="直線接點 55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F61E13" wp14:editId="61EC8230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2664C7" id="直線接點 53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4B499F" wp14:editId="68543EF6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AF3DFC" id="直線接點 57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3005A48" wp14:editId="3F9439BF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44E0D6" id="直線接點 77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783A11" wp14:editId="03587B5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15612A" id="直線接點 56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7F7D6F" wp14:editId="59FBEF3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3ECE7F" id="直線接點 44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147CAD" wp14:editId="79FFCA11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0D8590" id="直線接點 13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C0D21F8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F7EA7B" wp14:editId="15EB57B6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4C27D" w14:textId="77777777" w:rsidR="005E3169" w:rsidRPr="000D18F1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F7EA7B" id="文字方塊 12" o:spid="_x0000_s1036" style="position:absolute;left:0;text-align:left;margin-left:240.45pt;margin-top:15.95pt;width:170.8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2F4C27D" w14:textId="77777777" w:rsidR="005E3169" w:rsidRPr="000D18F1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EDCF2FF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90B198" wp14:editId="49F9CAD7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555DFA" id="直線接點 6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D62FA8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E783E9" wp14:editId="62BC2C80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450AA8" id="直線接點 6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0426CE" wp14:editId="025193CB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7B3D44" id="直線接點 59" o:spid="_x0000_s1026" style="position:absolute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E9F75E4" wp14:editId="167A669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D69D7A" id="直線接點 66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BDEF77" wp14:editId="41988ECF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5641FA" id="直線接點 65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4AB684E" wp14:editId="0ECD284B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2BD401" id="直線接點 15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F8F824F" wp14:editId="6F871253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EF527A" id="直線接點 2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BD6DD49" wp14:editId="6CF3F8FB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62EFAD" id="直線接點 61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32CBD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3AF9D" wp14:editId="309512BF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F86EB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0C879D7F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49B1C67C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186979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7932C68" w14:textId="77777777" w:rsidR="005E3169" w:rsidRDefault="005E3169" w:rsidP="005E3169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41B8FBC" w14:textId="77777777" w:rsidR="005E3169" w:rsidRPr="0043164F" w:rsidRDefault="005E3169" w:rsidP="005E3169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A3AF9D" id="文字方塊 25" o:spid="_x0000_s1037" style="position:absolute;left:0;text-align:left;margin-left:342.6pt;margin-top:8.3pt;width:47.25pt;height:77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81F86EB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0C879D7F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49B1C67C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186979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7932C68" w14:textId="77777777" w:rsidR="005E3169" w:rsidRDefault="005E3169" w:rsidP="005E3169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41B8FBC" w14:textId="77777777" w:rsidR="005E3169" w:rsidRPr="0043164F" w:rsidRDefault="005E3169" w:rsidP="005E3169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FCF4C3" wp14:editId="4046D2B4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7AEE3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02CCF95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0C85F49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A042B7C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5D04DF1F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FCF4C3" id="文字方塊 24" o:spid="_x0000_s1038" style="position:absolute;left:0;text-align:left;margin-left:155.1pt;margin-top:8.45pt;width:47.25pt;height:7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3507AEE3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02CCF95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0C85F49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A042B7C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5D04DF1F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0E1283" wp14:editId="4EE92499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F221B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5CC2C7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4D2B616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2A0303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665F5F0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0E1283" id="文字方塊 26" o:spid="_x0000_s1039" style="position:absolute;left:0;text-align:left;margin-left:221.25pt;margin-top:9.3pt;width:47.25pt;height:7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FF221B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5CC2C7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4D2B616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2A0303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665F5F0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2DE8E8" wp14:editId="394CF8A1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C1E1A3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44F9F7EA" w14:textId="77777777" w:rsidR="005E3169" w:rsidRPr="008700A6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A8B3B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17030F95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B797F06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2DE8E8" id="文字方塊 27" o:spid="_x0000_s1040" style="position:absolute;left:0;text-align:left;margin-left:279.45pt;margin-top:5.9pt;width:47.25pt;height:7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CC1E1A3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44F9F7EA" w14:textId="77777777" w:rsidR="005E3169" w:rsidRPr="008700A6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A8B3B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17030F95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B797F06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EB04FD" wp14:editId="4B2B493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99A732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6BB01476" w14:textId="77777777" w:rsidR="005E3169" w:rsidRPr="008700A6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5D0DD0E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6140641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940F1BB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EB04FD" id="文字方塊 28" o:spid="_x0000_s1041" style="position:absolute;left:0;text-align:left;margin-left:407.95pt;margin-top:4.25pt;width:47.25pt;height:7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5299A732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6BB01476" w14:textId="77777777" w:rsidR="005E3169" w:rsidRPr="008700A6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5D0DD0E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6140641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940F1BB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A4544A" wp14:editId="79427325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966E27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70C925A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38576BC6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CCE661F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653068E9" w14:textId="77777777" w:rsidR="005E3169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D358E96" w14:textId="77777777" w:rsidR="005E3169" w:rsidRPr="0043164F" w:rsidRDefault="005E3169" w:rsidP="005E3169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A4544A" id="文字方塊 29" o:spid="_x0000_s1042" style="position:absolute;left:0;text-align:left;margin-left:472.4pt;margin-top:4.25pt;width:47.25pt;height:79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5966E27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70C925A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38576BC6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CCE661F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653068E9" w14:textId="77777777" w:rsidR="005E3169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D358E96" w14:textId="77777777" w:rsidR="005E3169" w:rsidRPr="0043164F" w:rsidRDefault="005E3169" w:rsidP="005E3169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CC3B28D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2AA5C030" w14:textId="77777777" w:rsidR="005E3169" w:rsidRPr="00A962B2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CAB9BF" w14:textId="77777777" w:rsidR="005E3169" w:rsidRPr="00A962B2" w:rsidRDefault="005E3169" w:rsidP="005E3169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485199" wp14:editId="426F1780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521C0" id="直線接點 71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AE556D4" wp14:editId="0B40C7E1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9CEFB2D" w14:textId="77777777" w:rsidR="005E3169" w:rsidRPr="00025199" w:rsidRDefault="005E3169" w:rsidP="005E3169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E556D4" id="文字方塊 31" o:spid="_x0000_s1043" style="position:absolute;left:0;text-align:left;margin-left:213.3pt;margin-top:60.4pt;width:226.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9CEFB2D" w14:textId="77777777" w:rsidR="005E3169" w:rsidRPr="00025199" w:rsidRDefault="005E3169" w:rsidP="005E3169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40B371" wp14:editId="0030D271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398B5" id="直線接點 70" o:spid="_x0000_s1026" style="position:absolute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C05EB1A" wp14:editId="3A192B2D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8EBA5D" id="直線接點 74" o:spid="_x0000_s1026" style="position:absolute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9A2068" wp14:editId="1DDA256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5EFDC" id="直線接點 75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DA92F3" wp14:editId="604451A3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7320C0" id="直線接點 6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4492BB" w14:textId="77777777" w:rsidR="005E3169" w:rsidRDefault="005E3169" w:rsidP="005E31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5E3169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636773A9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6A2714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>
        <w:rPr>
          <w:rFonts w:ascii="標楷體" w:eastAsia="標楷體" w:hAnsi="標楷體" w:cs="Times New Roman" w:hint="eastAsia"/>
          <w:b/>
          <w:color w:val="0070C0"/>
        </w:rPr>
        <w:t>十三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93A7809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6A2714">
        <w:rPr>
          <w:rFonts w:ascii="標楷體" w:eastAsia="標楷體" w:hAnsi="標楷體" w:hint="eastAsia"/>
          <w:b/>
          <w:color w:val="0070C0"/>
        </w:rPr>
        <w:t>■</w:t>
      </w:r>
      <w:r w:rsidR="006A2714" w:rsidRPr="008C4AD5">
        <w:rPr>
          <w:rFonts w:ascii="標楷體" w:eastAsia="標楷體" w:hAnsi="標楷體" w:hint="eastAsia"/>
          <w:b/>
          <w:color w:val="0070C0"/>
        </w:rPr>
        <w:t>是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6A2714" w:rsidRPr="008C4AD5">
        <w:rPr>
          <w:rFonts w:ascii="標楷體" w:eastAsia="標楷體" w:hAnsi="標楷體" w:hint="eastAsia"/>
          <w:b/>
          <w:color w:val="0070C0"/>
        </w:rPr>
        <w:t>第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>
        <w:rPr>
          <w:rFonts w:ascii="標楷體" w:eastAsia="標楷體" w:hAnsi="標楷體" w:cs="Times New Roman" w:hint="eastAsia"/>
          <w:b/>
          <w:color w:val="0070C0"/>
        </w:rPr>
        <w:t>五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 w:rsidRPr="008C4AD5">
        <w:rPr>
          <w:rFonts w:ascii="標楷體" w:eastAsia="標楷體" w:hAnsi="標楷體" w:hint="eastAsia"/>
          <w:b/>
          <w:color w:val="0070C0"/>
        </w:rPr>
        <w:t>週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  <w:r w:rsidR="006A2714">
        <w:rPr>
          <w:rFonts w:ascii="標楷體" w:eastAsia="標楷體" w:hAnsi="標楷體" w:hint="eastAsia"/>
          <w:b/>
          <w:color w:val="0070C0"/>
        </w:rPr>
        <w:t xml:space="preserve"> </w:t>
      </w:r>
    </w:p>
    <w:p w14:paraId="008AC8E3" w14:textId="7B5054D4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6A2714" w:rsidRPr="008C4AD5">
        <w:rPr>
          <w:rFonts w:ascii="Webdings" w:hAnsi="Webdings" w:hint="eastAsia"/>
          <w:b/>
          <w:color w:val="0070C0"/>
        </w:rPr>
        <w:t>□</w:t>
      </w:r>
      <w:r w:rsidR="006A2714" w:rsidRPr="008C4AD5">
        <w:rPr>
          <w:rFonts w:ascii="標楷體" w:eastAsia="標楷體" w:hAnsi="標楷體" w:hint="eastAsia"/>
          <w:b/>
          <w:color w:val="0070C0"/>
        </w:rPr>
        <w:t>是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6A2714" w:rsidRPr="008C4AD5">
        <w:rPr>
          <w:rFonts w:ascii="標楷體" w:eastAsia="標楷體" w:hAnsi="標楷體" w:hint="eastAsia"/>
          <w:b/>
          <w:color w:val="0070C0"/>
        </w:rPr>
        <w:t>第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>
        <w:rPr>
          <w:rFonts w:ascii="標楷體" w:eastAsia="標楷體" w:hAnsi="標楷體" w:cs="Times New Roman" w:hint="eastAsia"/>
          <w:b/>
          <w:color w:val="0070C0"/>
        </w:rPr>
        <w:t>___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6A2714" w:rsidRPr="008C4AD5">
        <w:rPr>
          <w:rFonts w:ascii="標楷體" w:eastAsia="標楷體" w:hAnsi="標楷體" w:hint="eastAsia"/>
          <w:b/>
          <w:color w:val="0070C0"/>
        </w:rPr>
        <w:t>週</w:t>
      </w:r>
      <w:r w:rsidR="006A2714"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5E3169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A2714" w:rsidRPr="00500692" w14:paraId="3308F13A" w14:textId="77777777" w:rsidTr="003E21EA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6A2714" w:rsidRPr="0050069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BBA3D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22BA195" w14:textId="2D149971" w:rsidR="006A2714" w:rsidRPr="00EA7A47" w:rsidRDefault="006A2714" w:rsidP="006A2714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2b-IV-2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F5161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EE2B250" w14:textId="1FF1BB1A" w:rsidR="006A2714" w:rsidRPr="00EA7A47" w:rsidRDefault="006A2714" w:rsidP="006A2714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A2013A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1D7D5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815CE82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森友會集合啦!!</w:t>
            </w:r>
          </w:p>
          <w:p w14:paraId="07A03329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D76EE2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導入活動:團體破冰遊戲，認識新朋友</w:t>
            </w:r>
          </w:p>
          <w:p w14:paraId="0EC5966B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D2830D5" w14:textId="77777777" w:rsidR="006A2714" w:rsidRPr="001D7D5A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發展活動:合作解決問題遊戲</w:t>
            </w:r>
          </w:p>
          <w:p w14:paraId="19E62A6E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BE1D54" w14:textId="2DF689A4" w:rsidR="006A2714" w:rsidRPr="00500692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D5A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總結活動:分享心得，討論學習成果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17A38527" w:rsidR="006A2714" w:rsidRPr="00500692" w:rsidRDefault="006A2714" w:rsidP="006A2714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7737DF30" w:rsidR="006A2714" w:rsidRPr="00500692" w:rsidRDefault="006A2714" w:rsidP="006A271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A3338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2C0BABB5" w:rsidR="006A2714" w:rsidRPr="00500692" w:rsidRDefault="006A2714" w:rsidP="006A271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C719B7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2F326EF4" w:rsidR="006A2714" w:rsidRPr="00500692" w:rsidRDefault="006A2714" w:rsidP="006A2714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FDF5209" w:rsidR="006A2714" w:rsidRPr="00500692" w:rsidRDefault="006A2714" w:rsidP="006A2714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F7613B8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66AB145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D7489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B7D44D7" w14:textId="2A08299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12954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FC6BE74" w14:textId="770B4551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B1D9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37AE87F" w14:textId="77777777" w:rsidR="006A2714" w:rsidRPr="00D95CA5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繩結與結繩技巧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2D362448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11AB753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導入活動:繩結基本知識講解</w:t>
            </w:r>
          </w:p>
          <w:p w14:paraId="48F7A479" w14:textId="77777777" w:rsidR="006A2714" w:rsidRPr="00D95CA5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6D8E12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發展活動:分組練習各種繩結</w:t>
            </w:r>
          </w:p>
          <w:p w14:paraId="08F039C2" w14:textId="77777777" w:rsidR="006A2714" w:rsidRPr="00D95CA5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853384" w14:textId="02E48C91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95CA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總結活動:繩結比賽，展示成果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066F3169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72C73BB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4AF2FC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658922D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ECA003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56C380DC" w:rsidR="006A2714" w:rsidRPr="00A42EF1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1A3B848" w:rsidR="006A2714" w:rsidRPr="00A42EF1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0FB40" w14:textId="77777777" w:rsidR="006A2714" w:rsidRPr="00E36F05" w:rsidRDefault="006A2714" w:rsidP="006A271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67B93213" w:rsidR="006A2714" w:rsidRPr="00500692" w:rsidRDefault="006A2714" w:rsidP="006A2714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0B704588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3355C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06108BD6" w14:textId="3D6FB08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40C14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3D134A2" w14:textId="61E0175B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135ED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4AE6EC4" w14:textId="77777777" w:rsidR="006A2714" w:rsidRPr="00097E87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野豬騎士來了!!</w:t>
            </w:r>
          </w:p>
          <w:p w14:paraId="32DBF90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導入活動:野外求生影片觀賞</w:t>
            </w:r>
          </w:p>
          <w:p w14:paraId="3BED07EA" w14:textId="77777777" w:rsidR="006A2714" w:rsidRPr="00097E87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556059" w14:textId="77777777" w:rsidR="006A2714" w:rsidRPr="00097E87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發展活動:實地演練搭建避難所</w:t>
            </w:r>
          </w:p>
          <w:p w14:paraId="595DDC9F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BDD04EA" w14:textId="00E592A3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總結活動:討論避難所設計的優缺點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CECF1D2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590602F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BC8EB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1747B26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38A0F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1B24323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46C2E0F0" w:rsidR="006A2714" w:rsidRPr="00500692" w:rsidRDefault="006A2714" w:rsidP="006A2714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5EBFE1D5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7873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BE588D5" w14:textId="73FAAF34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04B82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FBF32C3" w14:textId="38FDB08A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3726A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8D260F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MayDay!!MayDay!!</w:t>
            </w:r>
          </w:p>
          <w:p w14:paraId="59DE744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1E934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導入活動:急救基本知識講解</w:t>
            </w:r>
          </w:p>
          <w:p w14:paraId="1E03F83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56E48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發展活動:模擬急救演練</w:t>
            </w:r>
          </w:p>
          <w:p w14:paraId="358AA50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0B4573" w14:textId="22E9D30A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E7E7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總結活動:評估急救演練，分享改進方法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776A70C7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4975698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EDF06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2A9EC7B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18058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3F856BE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5A823A97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9AF78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效溝通與合作，並負責完成分內工作。</w:t>
            </w:r>
          </w:p>
          <w:p w14:paraId="1E98601A" w14:textId="491D890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EA3E5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踐與團隊目標的達成。</w:t>
            </w:r>
          </w:p>
          <w:p w14:paraId="56AB885C" w14:textId="6B822D34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1E3C5" w14:textId="77777777" w:rsidR="006A2714" w:rsidRPr="00986AC0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 w:rsidRPr="00986AC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7E8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39C052A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我們都是地球的子民</w:t>
            </w:r>
          </w:p>
          <w:p w14:paraId="137ED4D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融入戶外教育</w:t>
            </w:r>
          </w:p>
          <w:p w14:paraId="03B7A82E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BB940D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導入活動:環保影片觀賞</w:t>
            </w:r>
          </w:p>
          <w:p w14:paraId="322B781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8A9C046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實地垃圾分類與回收</w:t>
            </w:r>
          </w:p>
          <w:p w14:paraId="33421BB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9B03C5" w14:textId="0A2D1C1D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戶外分組</w:t>
            </w:r>
            <w:r w:rsidRPr="00986AC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討論環保的重要性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7C0D19C0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1DA1D05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166C0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0D8FBDDA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30F76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7F2515B4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5A4951F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J4 理解永續發展的意 義與責任，</w:t>
            </w: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並在參與 活動的過程中落實 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1046C591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E938D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754AB6A" w14:textId="462F571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2E245E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640DEF1" w14:textId="0235F76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C2A98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51B13E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廚房搬到門外了</w:t>
            </w:r>
          </w:p>
          <w:p w14:paraId="1AD7B3E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01C773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導入活動:野炊基本知識講解</w:t>
            </w:r>
          </w:p>
          <w:p w14:paraId="3F1710F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2F38BB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發展活動:分組進行野炊實作</w:t>
            </w:r>
          </w:p>
          <w:p w14:paraId="04446C4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1B5B0CB" w14:textId="4FFA0C66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F284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總結活動:品嚐食物，分享心得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6B60E84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FBCF9E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B6C7C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0A0D7DA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996640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11F47A26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64AE8D6F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EAF8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706BD5" w14:textId="47A20426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601BE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2BE59A8E" w14:textId="08FDAAF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BA788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名稱：</w:t>
            </w:r>
          </w:p>
          <w:p w14:paraId="7AAE93DA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你就是MAP</w:t>
            </w:r>
          </w:p>
          <w:p w14:paraId="166B16F9" w14:textId="77777777" w:rsidR="006A2714" w:rsidRPr="00AF48E6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55CFCD7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導入活動:地圖與指南針使用介紹</w:t>
            </w:r>
          </w:p>
          <w:p w14:paraId="7B5C884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E563F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發展活動:分組進行實地導航練習</w:t>
            </w:r>
          </w:p>
          <w:p w14:paraId="2638AF8F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66FAB3" w14:textId="67B3B699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48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回顧導航路線，討論學習成果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0695AB5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36DBE780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CF5BD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7C7C1E2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D13AF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6508FADC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4EFB5901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CC568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1844FB6" w14:textId="477DE772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24D0E3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BF2D67B" w14:textId="536E7173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70E784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A6EAE4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露營真有趣</w:t>
            </w:r>
          </w:p>
          <w:p w14:paraId="7320FFC2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4009C21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導入活動:露營器材介紹</w:t>
            </w:r>
          </w:p>
          <w:p w14:paraId="36727222" w14:textId="77777777" w:rsidR="006A2714" w:rsidRPr="00304368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915B8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發展活動:實地搭建帳篷</w:t>
            </w:r>
          </w:p>
          <w:p w14:paraId="6670B6A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1AEC98" w14:textId="0D1B6355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0436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總結活動:評估帳篷搭建，分享心得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4F033293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8B81D86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17BA3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030113E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645549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3328B45A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3377842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BC19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7A5AF566" w14:textId="615E1F48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E30929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E854790" w14:textId="0AE35B5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7EB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D10B76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競賽中</w:t>
            </w:r>
          </w:p>
          <w:p w14:paraId="2557F05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ACD76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導入活動:團隊競賽規則講解</w:t>
            </w:r>
          </w:p>
          <w:p w14:paraId="36CF9BE6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59CA37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發展活動:進行團隊挑戰活動</w:t>
            </w:r>
          </w:p>
          <w:p w14:paraId="7537EF0F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171C61" w14:textId="7DDB02B0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ED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總結活動:分享競賽經驗，討論改進方法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4F33CC61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113492C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FF1ED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820E0D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5DBC52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670E5C1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19AD7415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F06EA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0A958A48" w14:textId="68E919D2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06CD2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銘言的品德實踐與團隊目標的達成。</w:t>
            </w:r>
          </w:p>
          <w:p w14:paraId="25E692BF" w14:textId="2CABA4D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31E0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50A4221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小小觀察家</w:t>
            </w:r>
          </w:p>
          <w:p w14:paraId="43BD0953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61B92BD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導入活動:動植物基本知識介紹</w:t>
            </w:r>
          </w:p>
          <w:p w14:paraId="2AD9317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4C06D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發展活動:實地觀察與記錄</w:t>
            </w:r>
          </w:p>
          <w:p w14:paraId="24AF20B4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9871C5" w14:textId="6D864E83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8020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總結活動:分享觀察結果，討論心得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4FDF5279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56BD6A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6B7AF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391877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5F635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4E7FC213" w14:textId="3CC3284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31DB0C09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CB0D1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534AC8AB" w14:textId="0447FBE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856D6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7701319E" w14:textId="6748423B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EEF79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24B5E6C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野外求生火種製作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7163106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78E41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導入活動:火種製作知識講解</w:t>
            </w:r>
          </w:p>
          <w:p w14:paraId="38D1E68C" w14:textId="77777777" w:rsidR="006A2714" w:rsidRPr="009436D3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7864D3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發展活動:實地演練火種製作</w:t>
            </w:r>
          </w:p>
          <w:p w14:paraId="264C4F48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3D97104" w14:textId="588A4802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A010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總結活動:討論火種製作的挑戰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5A21C040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5BD949E4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8639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74CDFCBD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65DC2B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67BC1AB0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783A13DE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8AD33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85FA0E8" w14:textId="02F96083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</w:t>
            </w:r>
            <w:r w:rsidRPr="00D82965">
              <w:rPr>
                <w:rFonts w:eastAsia="標楷體" w:hint="eastAsia"/>
                <w:color w:val="auto"/>
              </w:rPr>
              <w:lastRenderedPageBreak/>
              <w:t>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F8330B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7ACA339" w14:textId="53CB0257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</w:t>
            </w: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F9602C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38EB63F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水源尋找與淨化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知識家</w:t>
            </w:r>
          </w:p>
          <w:p w14:paraId="39667E0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BFDAC1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導入活動:水源尋找方法介紹</w:t>
            </w:r>
          </w:p>
          <w:p w14:paraId="3DBF7DC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49984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發展活動:實地尋找並淨化水源</w:t>
            </w:r>
          </w:p>
          <w:p w14:paraId="0062E8B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861B3A" w14:textId="77777777" w:rsidR="006A2714" w:rsidRPr="009436D3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36D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總結活動:討論水源淨化的重要性</w:t>
            </w:r>
          </w:p>
          <w:p w14:paraId="44FE8B5D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2E25B02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76E48FC0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BBE0C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566B19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7E8E2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D6E303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0DC90E5E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BBF04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18F82FF2" w14:textId="6A1BAF8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2AAFC8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4541C4D" w14:textId="57A65349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CF781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E3F8B9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野外急救包製作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76DAC2EB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174B1E0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導入活動:急救包內容介紹</w:t>
            </w:r>
          </w:p>
          <w:p w14:paraId="34D8A5A2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5707B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發展活動:分組製作野外急救包</w:t>
            </w:r>
          </w:p>
          <w:p w14:paraId="03D0362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5BB1A76" w14:textId="77777777" w:rsidR="006A2714" w:rsidRPr="00A37B90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37B9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總結活動:展示急救包，討論改進建議</w:t>
            </w:r>
          </w:p>
          <w:p w14:paraId="29CE7118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22D60A3D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08537D2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54DD0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2EB6D5B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1AD51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07D2BC1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248275" w14:textId="77777777" w:rsidR="006A2714" w:rsidRP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安 J8 演練校園災害預</w:t>
            </w:r>
          </w:p>
          <w:p w14:paraId="4D131AD1" w14:textId="6DAD8A9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A27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防的課題。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768F2BD3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78D83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6693575" w14:textId="7D4CA06B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</w:t>
            </w:r>
            <w:r w:rsidRPr="00D82965">
              <w:rPr>
                <w:rFonts w:eastAsia="標楷體" w:hint="eastAsia"/>
                <w:color w:val="auto"/>
              </w:rPr>
              <w:lastRenderedPageBreak/>
              <w:t>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B33429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4D349E19" w14:textId="18E4FC83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310F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68DE7D0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團隊建築挑戰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賽</w:t>
            </w:r>
          </w:p>
          <w:p w14:paraId="3A6EDF8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81955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導入活動:建築挑戰說明</w:t>
            </w:r>
          </w:p>
          <w:p w14:paraId="684BAC0F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A1499C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發展活動:分組進行建築物製作</w:t>
            </w:r>
          </w:p>
          <w:p w14:paraId="435C81C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EEC376A" w14:textId="77777777" w:rsidR="006A2714" w:rsidRPr="009C3B1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C3B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總結活動:評估建築作品，分享心得</w:t>
            </w:r>
          </w:p>
          <w:p w14:paraId="76A201B1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23B7EB8F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1D488B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EB8EA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4B58C55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96AC3D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5A5A64A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70BF3FEF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D3E887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6EB28039" w14:textId="548C7409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C53D0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50EE0105" w14:textId="2A382489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16C236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F25704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戶外藝術創作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</w:t>
            </w:r>
          </w:p>
          <w:p w14:paraId="7A5030E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004C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融入生命教育</w:t>
            </w:r>
          </w:p>
          <w:p w14:paraId="7170C5B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5EC9F1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思量生命中</w:t>
            </w: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自然材料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</w:t>
            </w:r>
          </w:p>
          <w:p w14:paraId="6575D3C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44A601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發展活動:分組進行戶外藝術創作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並思考生命的價值</w:t>
            </w:r>
          </w:p>
          <w:p w14:paraId="64555AA6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837BBB" w14:textId="77777777" w:rsidR="006A2714" w:rsidRPr="00096B19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96B1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總結活動:展示作品，討論創作過程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有思考到生命價值的意義。</w:t>
            </w:r>
          </w:p>
          <w:p w14:paraId="55A9EF76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6DE6AAB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5DAF0639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EAC53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6275AA0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9432F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9633E1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2CF7BABF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1ADE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42A8C8A5" w14:textId="4B8A586E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F4D0E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02644D8" w14:textId="69EBC46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2E7E38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6ACD030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星空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的故事</w:t>
            </w:r>
          </w:p>
          <w:p w14:paraId="2EBB6A80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6F178A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導入活動:星空觀察基本知識介紹</w:t>
            </w:r>
          </w:p>
          <w:p w14:paraId="58AE9BC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D9BC7F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發展活動:夜間實地觀察星空</w:t>
            </w:r>
          </w:p>
          <w:p w14:paraId="1C53F773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C48B5A4" w14:textId="77777777" w:rsidR="006A2714" w:rsidRPr="00D866EC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866EC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總結活動:分享觀察心得，討論天文現象</w:t>
            </w:r>
          </w:p>
          <w:p w14:paraId="372C09AE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14DBD8ED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511DC69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57E45E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0CE0EAB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99AFB9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41F710F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50E7EBB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3B05F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4E070F" w14:textId="2BA20D0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DA50DC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19719412" w14:textId="0C5CCBCF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6D3DA0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35E2164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野外工具使用維護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大公開</w:t>
            </w:r>
          </w:p>
          <w:p w14:paraId="3D7DF5C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44A34B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導入活動:工具使用安全講解</w:t>
            </w:r>
          </w:p>
          <w:p w14:paraId="4DD572D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A3E047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發展活動:實地演練工具使用</w:t>
            </w:r>
          </w:p>
          <w:p w14:paraId="79DFB76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68C637C" w14:textId="77777777" w:rsidR="006A2714" w:rsidRPr="00B826F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826F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總結活動:討論工具維護的重要性</w:t>
            </w:r>
          </w:p>
          <w:p w14:paraId="354A288E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F038D68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654AB0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14D49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36EB008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63D376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8B4245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3AF46B86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E21815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2C9C4EDC" w14:textId="19C2C39C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D6F350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038A10FD" w14:textId="54413461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136D5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4F31585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冒險探索與定向越野</w:t>
            </w:r>
          </w:p>
          <w:p w14:paraId="33175FC5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2C1D1B3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導入活動:定向越野規則介紹</w:t>
            </w:r>
          </w:p>
          <w:p w14:paraId="00967E4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877DAEA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發展活動:分組進行定向越野挑戰</w:t>
            </w:r>
          </w:p>
          <w:p w14:paraId="19160A6B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BA5CD3" w14:textId="7D9A6DD1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4384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 分享越野經驗，討論改進方法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648351CA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1CE5A97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245F1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9620BFD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72AFCC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27CED225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6A2714" w14:paraId="4C9E230B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608F4A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動，與他人有效溝通與合作，並負責完成分內工作。</w:t>
            </w:r>
          </w:p>
          <w:p w14:paraId="74ABAF89" w14:textId="4765D18D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4F148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銘言的品德實踐與團隊目標的達成。</w:t>
            </w:r>
          </w:p>
          <w:p w14:paraId="797A0AB6" w14:textId="2C490F94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73E34D" w14:textId="77777777" w:rsidR="006A2714" w:rsidRPr="008777BD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 w:rsidRPr="008777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00E3C04B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環保公益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你我他</w:t>
            </w:r>
          </w:p>
          <w:p w14:paraId="3C549D04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187CE5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導入活動:環保公益活動介紹</w:t>
            </w:r>
          </w:p>
          <w:p w14:paraId="677C2558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B19E1A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發展活動:參與社區環保公益活動</w:t>
            </w:r>
          </w:p>
          <w:p w14:paraId="590B0BF5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D69EE8" w14:textId="77777777" w:rsidR="006A2714" w:rsidRPr="005F41E7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總結活動:討論參與經驗，分享心得</w:t>
            </w:r>
          </w:p>
          <w:p w14:paraId="59F9D057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09E771FE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0F0CCCDB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BAE25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5F4B14F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304E3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3F5311C5" w14:textId="311F1C22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6E9A780B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0983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參與各項團體活動，與他人有效溝通與合作，並負責完成分內工作。</w:t>
            </w:r>
          </w:p>
          <w:p w14:paraId="3101F5F1" w14:textId="0484B32C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A4485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3344F7A4" w14:textId="5D83A298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AE926" w14:textId="77777777" w:rsidR="006A2714" w:rsidRPr="008777BD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課程</w:t>
            </w:r>
            <w:r w:rsidRPr="008777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14EF197E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環保公益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你我他</w:t>
            </w:r>
          </w:p>
          <w:p w14:paraId="33B1C393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5A8BF36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導入活動:環保公益活動介紹</w:t>
            </w:r>
          </w:p>
          <w:p w14:paraId="75BC482A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3297362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發展活動:參與社區環保公益活動</w:t>
            </w:r>
          </w:p>
          <w:p w14:paraId="783C67D1" w14:textId="77777777" w:rsidR="006A2714" w:rsidRPr="008777BD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067A860" w14:textId="77777777" w:rsidR="006A2714" w:rsidRPr="005F41E7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總結活動:討論參與經驗，分享心得</w:t>
            </w:r>
          </w:p>
          <w:p w14:paraId="77DD274A" w14:textId="77777777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1E0179DC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39ACC231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2A067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0F057A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5F590B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27E7B764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A2714" w14:paraId="13E55992" w14:textId="77777777" w:rsidTr="00F5501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6A2714" w:rsidRPr="00724122" w:rsidRDefault="006A2714" w:rsidP="006A2714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6A2714" w:rsidRDefault="006A2714" w:rsidP="006A271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345BD" w14:textId="77777777" w:rsidR="006A2714" w:rsidRDefault="006A2714" w:rsidP="006A2714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 xml:space="preserve">2b-IV-1 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t>參與各項團體活動，與他人有效溝通與合</w:t>
            </w:r>
            <w:r w:rsidRPr="00D82965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作，並負責完成分內工作。</w:t>
            </w:r>
          </w:p>
          <w:p w14:paraId="205147CA" w14:textId="0447540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</w:rPr>
              <w:t xml:space="preserve">2b-IV-2 </w:t>
            </w:r>
            <w:r w:rsidRPr="00D82965">
              <w:rPr>
                <w:rFonts w:eastAsia="標楷體" w:hint="eastAsia"/>
                <w:color w:val="auto"/>
              </w:rPr>
              <w:t>體會參與團體活動的歷程，發揮個人正向影響，並提升團體效能。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6EF259" w14:textId="77777777" w:rsidR="006A2714" w:rsidRDefault="006A2714" w:rsidP="006A2714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Aa-IV-1</w:t>
            </w:r>
            <w:r w:rsidRPr="00D82965">
              <w:rPr>
                <w:rFonts w:eastAsia="標楷體" w:hint="eastAsia"/>
                <w:color w:val="auto"/>
                <w:sz w:val="24"/>
                <w:szCs w:val="24"/>
              </w:rPr>
              <w:t>童軍諾言、規律、銘言的品德實踐與團隊目標的達成。</w:t>
            </w:r>
          </w:p>
          <w:p w14:paraId="693BC6DA" w14:textId="1E541275" w:rsidR="006A2714" w:rsidRDefault="006A2714" w:rsidP="006A2714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82965">
              <w:rPr>
                <w:rFonts w:eastAsia="標楷體" w:hint="eastAsia"/>
                <w:sz w:val="24"/>
                <w:szCs w:val="24"/>
              </w:rPr>
              <w:lastRenderedPageBreak/>
              <w:t>童</w:t>
            </w:r>
            <w:r w:rsidRPr="00D82965">
              <w:rPr>
                <w:rFonts w:eastAsia="標楷體" w:hint="eastAsia"/>
                <w:sz w:val="24"/>
                <w:szCs w:val="24"/>
              </w:rPr>
              <w:t>Aa-IV-2</w:t>
            </w:r>
            <w:r w:rsidRPr="00D82965">
              <w:rPr>
                <w:rFonts w:eastAsia="標楷體" w:hint="eastAsia"/>
                <w:sz w:val="24"/>
                <w:szCs w:val="24"/>
              </w:rPr>
              <w:t>小隊制度的分工、團隊合作與團體動力的提升。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B330A2" w14:textId="77777777" w:rsidR="006A2714" w:rsidRDefault="006A2714" w:rsidP="006A271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課程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名稱</w:t>
            </w:r>
            <w:r w:rsidRPr="005F41E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：</w:t>
            </w:r>
          </w:p>
          <w:p w14:paraId="6C5D94CF" w14:textId="77777777" w:rsidR="006A2714" w:rsidRPr="00944527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童軍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徽章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成就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獎(</w:t>
            </w: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回顧與展望</w:t>
            </w:r>
            <w:r w:rsidRPr="00944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5D22C0DC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4D94E9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導入活動：回顧本學期學習的內容</w:t>
            </w:r>
          </w:p>
          <w:p w14:paraId="5056721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F635564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發展活動：分享個人學習的心得</w:t>
            </w:r>
          </w:p>
          <w:p w14:paraId="40CF94ED" w14:textId="77777777" w:rsidR="006A2714" w:rsidRDefault="006A2714" w:rsidP="006A2714">
            <w:pPr>
              <w:tabs>
                <w:tab w:val="num" w:pos="720"/>
              </w:tabs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489B6C" w14:textId="76911964" w:rsidR="006A2714" w:rsidRDefault="006A2714" w:rsidP="006A271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4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總結活動：討論下學期的計畫與期望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1A54C8FB" w:rsidR="006A2714" w:rsidRDefault="006A2714" w:rsidP="006A2714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41AEFAAF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D3D992" w14:textId="77777777" w:rsidR="006A2714" w:rsidRPr="00D13B5F" w:rsidRDefault="006A2714" w:rsidP="006A2714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0A4EB99E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39461" w14:textId="77777777" w:rsidR="006A2714" w:rsidRPr="00D13B5F" w:rsidRDefault="006A2714" w:rsidP="006A271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AD006A3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6A2714" w:rsidRDefault="006A2714" w:rsidP="006A2714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6A2714" w:rsidRPr="00500692" w:rsidRDefault="006A2714" w:rsidP="006A271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5E3169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B5075" w14:textId="77777777" w:rsidR="00807D66" w:rsidRDefault="00807D66">
      <w:r>
        <w:separator/>
      </w:r>
    </w:p>
  </w:endnote>
  <w:endnote w:type="continuationSeparator" w:id="0">
    <w:p w14:paraId="300A6246" w14:textId="77777777" w:rsidR="00807D66" w:rsidRDefault="0080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52A7D6" w14:textId="77777777" w:rsidR="00807D66" w:rsidRDefault="00807D66">
      <w:r>
        <w:separator/>
      </w:r>
    </w:p>
  </w:footnote>
  <w:footnote w:type="continuationSeparator" w:id="0">
    <w:p w14:paraId="7EC0CF40" w14:textId="77777777" w:rsidR="00807D66" w:rsidRDefault="0080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22D06E5"/>
    <w:multiLevelType w:val="hybridMultilevel"/>
    <w:tmpl w:val="45D8E304"/>
    <w:lvl w:ilvl="0" w:tplc="5D3051F4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8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9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0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1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3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5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6"/>
  </w:num>
  <w:num w:numId="3">
    <w:abstractNumId w:val="26"/>
  </w:num>
  <w:num w:numId="4">
    <w:abstractNumId w:val="37"/>
  </w:num>
  <w:num w:numId="5">
    <w:abstractNumId w:val="32"/>
  </w:num>
  <w:num w:numId="6">
    <w:abstractNumId w:val="31"/>
  </w:num>
  <w:num w:numId="7">
    <w:abstractNumId w:val="2"/>
  </w:num>
  <w:num w:numId="8">
    <w:abstractNumId w:val="22"/>
  </w:num>
  <w:num w:numId="9">
    <w:abstractNumId w:val="19"/>
  </w:num>
  <w:num w:numId="10">
    <w:abstractNumId w:val="36"/>
  </w:num>
  <w:num w:numId="11">
    <w:abstractNumId w:val="42"/>
  </w:num>
  <w:num w:numId="12">
    <w:abstractNumId w:val="44"/>
  </w:num>
  <w:num w:numId="13">
    <w:abstractNumId w:val="21"/>
  </w:num>
  <w:num w:numId="14">
    <w:abstractNumId w:val="12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8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5"/>
  </w:num>
  <w:num w:numId="32">
    <w:abstractNumId w:val="14"/>
  </w:num>
  <w:num w:numId="33">
    <w:abstractNumId w:val="4"/>
  </w:num>
  <w:num w:numId="34">
    <w:abstractNumId w:val="6"/>
  </w:num>
  <w:num w:numId="35">
    <w:abstractNumId w:val="43"/>
  </w:num>
  <w:num w:numId="36">
    <w:abstractNumId w:val="16"/>
  </w:num>
  <w:num w:numId="37">
    <w:abstractNumId w:val="39"/>
  </w:num>
  <w:num w:numId="38">
    <w:abstractNumId w:val="34"/>
  </w:num>
  <w:num w:numId="39">
    <w:abstractNumId w:val="33"/>
  </w:num>
  <w:num w:numId="40">
    <w:abstractNumId w:val="29"/>
  </w:num>
  <w:num w:numId="41">
    <w:abstractNumId w:val="45"/>
  </w:num>
  <w:num w:numId="42">
    <w:abstractNumId w:val="27"/>
  </w:num>
  <w:num w:numId="43">
    <w:abstractNumId w:val="41"/>
  </w:num>
  <w:num w:numId="44">
    <w:abstractNumId w:val="40"/>
  </w:num>
  <w:num w:numId="45">
    <w:abstractNumId w:val="11"/>
  </w:num>
  <w:num w:numId="46">
    <w:abstractNumId w:val="28"/>
  </w:num>
  <w:num w:numId="4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3C36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28F3"/>
    <w:rsid w:val="005E3169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96F69"/>
    <w:rsid w:val="006A2714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07D66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5153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6654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5E31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A0F10-A7E1-4605-B545-EB8880E99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1061</Words>
  <Characters>6053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2025-06-10T07:28:00Z</dcterms:created>
  <dcterms:modified xsi:type="dcterms:W3CDTF">2025-06-11T00:43:00Z</dcterms:modified>
</cp:coreProperties>
</file>