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DB7A5CA" w14:textId="7E50556C" w:rsidR="005E268C" w:rsidRPr="00EA7A47" w:rsidRDefault="005E268C" w:rsidP="005E268C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7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  <w:r>
        <w:rPr>
          <w:rFonts w:eastAsia="標楷體" w:hint="eastAsia"/>
          <w:b/>
          <w:sz w:val="32"/>
          <w:szCs w:val="32"/>
          <w:u w:val="single"/>
        </w:rPr>
        <w:t>朱秋蓉</w:t>
      </w:r>
      <w:r w:rsidRPr="00EA7A47">
        <w:rPr>
          <w:rFonts w:eastAsia="標楷體"/>
          <w:b/>
          <w:sz w:val="32"/>
          <w:szCs w:val="32"/>
          <w:u w:val="single"/>
        </w:rPr>
        <w:t>＿＿＿＿＿＿</w:t>
      </w:r>
    </w:p>
    <w:p w14:paraId="495FFFD0" w14:textId="77777777" w:rsidR="005E268C" w:rsidRPr="00EA7A47" w:rsidRDefault="005E268C" w:rsidP="00C428EB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Pr="008C4AD5">
        <w:rPr>
          <w:rFonts w:eastAsia="標楷體"/>
          <w:b/>
          <w:color w:val="FF0000"/>
          <w:sz w:val="24"/>
          <w:szCs w:val="24"/>
        </w:rPr>
        <w:t>(</w:t>
      </w:r>
      <w:r w:rsidRPr="008C4AD5"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02E5A8B5" w14:textId="77777777" w:rsidR="005E268C" w:rsidRPr="00EA7A47" w:rsidRDefault="005E268C" w:rsidP="005E268C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2.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服務學習社 </w:t>
      </w:r>
      <w:r>
        <w:rPr>
          <w:rFonts w:ascii="標楷體" w:eastAsia="標楷體" w:hAnsi="標楷體" w:cs="標楷體"/>
          <w:b/>
          <w:sz w:val="24"/>
          <w:szCs w:val="24"/>
          <w:u w:val="single"/>
        </w:rPr>
        <w:t>Appletree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3F85C893" w14:textId="77777777" w:rsidR="005E268C" w:rsidRDefault="005E268C" w:rsidP="005E268C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C428E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5E3169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DD5E573" w:rsidR="005E3169" w:rsidRDefault="005E3169" w:rsidP="005E3169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66233B7" w14:textId="77777777" w:rsidR="005E3169" w:rsidRPr="005E3169" w:rsidRDefault="005E3169" w:rsidP="00C428EB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2BA79093" w:rsidR="005E3169" w:rsidRDefault="005E3169" w:rsidP="00C428EB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4E7F8AD3" w14:textId="77777777" w:rsidR="000B69B6" w:rsidRDefault="000B69B6" w:rsidP="00C428E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EA7A47">
        <w:rPr>
          <w:rFonts w:eastAsia="標楷體"/>
          <w:sz w:val="24"/>
          <w:szCs w:val="24"/>
        </w:rPr>
        <w:t>每週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節，實施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2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sz w:val="24"/>
          <w:szCs w:val="24"/>
        </w:rPr>
        <w:t xml:space="preserve"> )</w:t>
      </w:r>
      <w:r w:rsidRPr="00EA7A47">
        <w:rPr>
          <w:rFonts w:eastAsia="標楷體"/>
          <w:sz w:val="24"/>
          <w:szCs w:val="24"/>
        </w:rPr>
        <w:t>週，共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20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C428E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5E3169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92F33" w14:textId="77777777" w:rsidR="005E3169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5384B9D4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5D9CF10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2FE95282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50F19D3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4F5E69E6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41189DF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FE330BD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9D19EE6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69C9A808" w:rsidR="005E3169" w:rsidRPr="001D3382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029DF" w14:textId="77777777" w:rsidR="005E3169" w:rsidRDefault="005E3169" w:rsidP="005E3169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50935097" w14:textId="77777777" w:rsidR="005E3169" w:rsidRPr="00A42EF1" w:rsidRDefault="005E3169" w:rsidP="005E3169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E877F02" w14:textId="77777777" w:rsidR="005E3169" w:rsidRDefault="005E3169" w:rsidP="005E3169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能透過參與社區服務與公益活動，達成培養同理心與社會責任感的目標，以展現關懷他人與社會參與的素養。</w:t>
            </w:r>
          </w:p>
          <w:p w14:paraId="6F203482" w14:textId="77777777" w:rsidR="005E3169" w:rsidRDefault="005E3169" w:rsidP="005E3169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能透過服務活動的規劃與執行，達成提升問題解決與團隊合作能力的目標，以展現組織能力與協調溝通的素養。</w:t>
            </w:r>
          </w:p>
          <w:p w14:paraId="418B55B0" w14:textId="77777777" w:rsidR="005E3169" w:rsidRDefault="005E3169" w:rsidP="005E3169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能透過服務經驗的回饋與反思活動，達成強化自我成長與批判思考能力的目標，以展現自我反省與社會洞察的素養。</w:t>
            </w:r>
          </w:p>
          <w:p w14:paraId="711D1D7F" w14:textId="77777777" w:rsidR="005E3169" w:rsidRPr="00A42EF1" w:rsidRDefault="005E3169" w:rsidP="005E31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C428E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1BA97244" w14:textId="77777777" w:rsidR="005E3169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E91652E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DC834" wp14:editId="23B65C8B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583521" w14:textId="77777777" w:rsidR="005E3169" w:rsidRPr="008C5EAB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66FAED21" w14:textId="77777777" w:rsidR="005E3169" w:rsidRPr="004F4C76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43680964" w14:textId="77777777" w:rsidR="005E3169" w:rsidRPr="00FE4AC5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BDC834" id="文字方塊 1" o:spid="_x0000_s1026" style="position:absolute;left:0;text-align:left;margin-left:239.65pt;margin-top:-17.05pt;width:257.9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24583521" w14:textId="77777777" w:rsidR="005E3169" w:rsidRPr="008C5EAB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66FAED21" w14:textId="77777777" w:rsidR="005E3169" w:rsidRPr="004F4C76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43680964" w14:textId="77777777" w:rsidR="005E3169" w:rsidRPr="00FE4AC5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E384AE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6090F66" wp14:editId="44A079CC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C8ED4A" id="直線接點 22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4565E16D" w14:textId="77777777" w:rsidR="005E3169" w:rsidRDefault="005E3169" w:rsidP="005E3169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6D545C" wp14:editId="0C4A31AE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74790E" id="直線接點 36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60950A" wp14:editId="35425648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F37B8" id="直線接點 3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F4E418" wp14:editId="69DF41AF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6D07EA" id="直線接點 37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085E0BF" w14:textId="77777777" w:rsidR="005E3169" w:rsidRDefault="005E3169" w:rsidP="005E3169">
      <w:pPr>
        <w:pStyle w:val="aff0"/>
        <w:ind w:leftChars="0" w:firstLine="0"/>
      </w:pPr>
    </w:p>
    <w:p w14:paraId="5B0BEA88" w14:textId="77777777" w:rsidR="005E3169" w:rsidRDefault="005E3169" w:rsidP="005E3169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E7D607" wp14:editId="3D0AA342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93D2B95" w14:textId="77777777" w:rsidR="005E3169" w:rsidRDefault="005E3169" w:rsidP="005E3169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0ABD95F9" w14:textId="77777777" w:rsidR="005E3169" w:rsidRPr="00025199" w:rsidRDefault="005E3169" w:rsidP="005E3169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262F36B1" w14:textId="77777777" w:rsidR="005E3169" w:rsidRPr="00814995" w:rsidRDefault="005E3169" w:rsidP="005E3169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7C51F7D8" w14:textId="77777777" w:rsidR="005E3169" w:rsidRPr="00765014" w:rsidRDefault="005E3169" w:rsidP="005E3169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E7D607" id="文字方塊 6" o:spid="_x0000_s1027" style="position:absolute;left:0;text-align:left;margin-left:556.55pt;margin-top:10pt;width:13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093D2B95" w14:textId="77777777" w:rsidR="005E3169" w:rsidRDefault="005E3169" w:rsidP="005E3169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0ABD95F9" w14:textId="77777777" w:rsidR="005E3169" w:rsidRPr="00025199" w:rsidRDefault="005E3169" w:rsidP="005E3169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262F36B1" w14:textId="77777777" w:rsidR="005E3169" w:rsidRPr="00814995" w:rsidRDefault="005E3169" w:rsidP="005E3169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7C51F7D8" w14:textId="77777777" w:rsidR="005E3169" w:rsidRPr="00765014" w:rsidRDefault="005E3169" w:rsidP="005E3169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25F736" wp14:editId="3789C376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F9E079C" w14:textId="77777777" w:rsidR="005E3169" w:rsidRPr="0002519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1C96EC7A" w14:textId="77777777" w:rsidR="005E3169" w:rsidRPr="0002519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25F736" id="文字方塊 3" o:spid="_x0000_s1028" style="position:absolute;left:0;text-align:left;margin-left:302.9pt;margin-top:10.75pt;width:13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6F9E079C" w14:textId="77777777" w:rsidR="005E3169" w:rsidRPr="0002519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1C96EC7A" w14:textId="77777777" w:rsidR="005E3169" w:rsidRPr="0002519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1C4E79" wp14:editId="47FB522C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E4EC0" w14:textId="77777777" w:rsidR="005E316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FAFC27D" w14:textId="77777777" w:rsidR="005E3169" w:rsidRPr="007E55B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1C4E79" id="文字方塊 5" o:spid="_x0000_s1029" style="position:absolute;left:0;text-align:left;margin-left:63.05pt;margin-top:10.5pt;width:13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2CE4EC0" w14:textId="77777777" w:rsidR="005E316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FAFC27D" w14:textId="77777777" w:rsidR="005E3169" w:rsidRPr="007E55B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315A04" w14:textId="77777777" w:rsidR="005E3169" w:rsidRDefault="005E3169" w:rsidP="005E3169">
      <w:pPr>
        <w:pStyle w:val="aff0"/>
        <w:ind w:leftChars="0" w:firstLine="0"/>
      </w:pPr>
    </w:p>
    <w:p w14:paraId="475739E6" w14:textId="77777777" w:rsidR="005E3169" w:rsidRDefault="005E3169" w:rsidP="005E3169">
      <w:pPr>
        <w:ind w:firstLine="0"/>
      </w:pPr>
    </w:p>
    <w:p w14:paraId="7854FC80" w14:textId="77777777" w:rsidR="005E3169" w:rsidRDefault="005E3169" w:rsidP="005E3169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F8C3023" wp14:editId="101F738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602050" id="直線接點 21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F67B36F" w14:textId="77777777" w:rsidR="005E3169" w:rsidRPr="00A962B2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9EC59A" wp14:editId="630F5F16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729161" id="直線接點 52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FBFCD65" wp14:editId="5C3785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C73B21" id="直線接點 20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1A37C1" wp14:editId="5DD9D2B5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523716" id="直線接點 1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7563AA" wp14:editId="1A7D388B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5E6990" id="直線接點 40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0EEE06C" wp14:editId="7724645A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C145AE" id="直線接點 17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2AB7B9" wp14:editId="63D704C1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1CDF40" id="直線接點 16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ADE4411" wp14:editId="4BE625DA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5ADCEC" id="直線接點 14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4708B1" wp14:editId="5B2548BD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90DD0D" id="直線接點 5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85B89C1" w14:textId="77777777" w:rsidR="005E3169" w:rsidRPr="00A962B2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0645DB7" wp14:editId="656C1443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EF39E8" id="直線接點 18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5245EC" wp14:editId="35516B0B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5FD901" w14:textId="77777777" w:rsidR="005E3169" w:rsidRPr="00FE2037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4614CD8F" w14:textId="77777777" w:rsidR="005E3169" w:rsidRDefault="005E3169" w:rsidP="005E3169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271ECAC1" w14:textId="77777777" w:rsidR="005E3169" w:rsidRPr="00FE4AC5" w:rsidRDefault="005E3169" w:rsidP="005E3169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5245EC" id="文字方塊 7" o:spid="_x0000_s1030" style="position:absolute;left:0;text-align:left;margin-left:-34.05pt;margin-top:24.5pt;width:123.75pt;height:61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65FD901" w14:textId="77777777" w:rsidR="005E3169" w:rsidRPr="00FE2037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4614CD8F" w14:textId="77777777" w:rsidR="005E3169" w:rsidRDefault="005E3169" w:rsidP="005E3169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271ECAC1" w14:textId="77777777" w:rsidR="005E3169" w:rsidRPr="00FE4AC5" w:rsidRDefault="005E3169" w:rsidP="005E3169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AC0A89F" w14:textId="77777777" w:rsidR="005E3169" w:rsidRPr="00A962B2" w:rsidRDefault="005E3169" w:rsidP="00C428E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8445AA" wp14:editId="607134DE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9A10EF" w14:textId="77777777" w:rsidR="005E3169" w:rsidRPr="00DC7494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35887A84" w14:textId="77777777" w:rsidR="005E3169" w:rsidRDefault="005E3169" w:rsidP="005E3169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4FD0DDB0" w14:textId="77777777" w:rsidR="005E3169" w:rsidRPr="007120E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8445AA" id="文字方塊 8" o:spid="_x0000_s1031" style="position:absolute;left:0;text-align:left;margin-left:495.85pt;margin-top:5.45pt;width:118.5pt;height:59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49A10EF" w14:textId="77777777" w:rsidR="005E3169" w:rsidRPr="00DC7494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35887A84" w14:textId="77777777" w:rsidR="005E3169" w:rsidRDefault="005E3169" w:rsidP="005E3169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4FD0DDB0" w14:textId="77777777" w:rsidR="005E3169" w:rsidRPr="007120E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20605A2" wp14:editId="6C1301A6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31D085" w14:textId="77777777" w:rsidR="005E3169" w:rsidRPr="00DC7494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4B192AC0" w14:textId="77777777" w:rsidR="005E3169" w:rsidRPr="00FE4AC5" w:rsidRDefault="005E3169" w:rsidP="005E3169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0605A2" id="文字方塊 76" o:spid="_x0000_s1032" style="position:absolute;left:0;text-align:left;margin-left:623.95pt;margin-top:5.9pt;width:137.3pt;height:58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D31D085" w14:textId="77777777" w:rsidR="005E3169" w:rsidRPr="00DC7494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4B192AC0" w14:textId="77777777" w:rsidR="005E3169" w:rsidRPr="00FE4AC5" w:rsidRDefault="005E3169" w:rsidP="005E3169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33296D" wp14:editId="35C918A2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F9A28B" w14:textId="77777777" w:rsidR="005E3169" w:rsidRPr="00D33490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54DD5981" w14:textId="77777777" w:rsidR="005E316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4ABF8DBE" w14:textId="77777777" w:rsidR="005E3169" w:rsidRPr="007120EF" w:rsidRDefault="005E3169" w:rsidP="005E3169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33296D" id="文字方塊 11" o:spid="_x0000_s1033" style="position:absolute;left:0;text-align:left;margin-left:364.4pt;margin-top:2.55pt;width:122.25pt;height:6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05F9A28B" w14:textId="77777777" w:rsidR="005E3169" w:rsidRPr="00D33490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54DD5981" w14:textId="77777777" w:rsidR="005E316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4ABF8DBE" w14:textId="77777777" w:rsidR="005E3169" w:rsidRPr="007120EF" w:rsidRDefault="005E3169" w:rsidP="005E3169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C2D71D" wp14:editId="13C372B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96468C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221D694A" w14:textId="77777777" w:rsidR="005E3169" w:rsidRPr="007120E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5D5CFC18" w14:textId="77777777" w:rsidR="005E3169" w:rsidRDefault="005E3169" w:rsidP="005E3169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5340181C" w14:textId="77777777" w:rsidR="005E3169" w:rsidRPr="007120EF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C2D71D" id="文字方塊 10" o:spid="_x0000_s1034" style="position:absolute;left:0;text-align:left;margin-left:228.8pt;margin-top:2.55pt;width:123pt;height:6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A96468C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221D694A" w14:textId="77777777" w:rsidR="005E3169" w:rsidRPr="007120E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5D5CFC18" w14:textId="77777777" w:rsidR="005E3169" w:rsidRDefault="005E3169" w:rsidP="005E3169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5340181C" w14:textId="77777777" w:rsidR="005E3169" w:rsidRPr="007120EF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13AD38" wp14:editId="29E90AAC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7F0ADF" w14:textId="77777777" w:rsidR="005E3169" w:rsidRPr="00FE2037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DD0C189" w14:textId="77777777" w:rsidR="005E3169" w:rsidRPr="007120EF" w:rsidRDefault="005E3169" w:rsidP="005E3169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13AD38" id="文字方塊 9" o:spid="_x0000_s1035" style="position:absolute;left:0;text-align:left;margin-left:97.35pt;margin-top:2.55pt;width:125.1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0D7F0ADF" w14:textId="77777777" w:rsidR="005E3169" w:rsidRPr="00FE2037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DD0C189" w14:textId="77777777" w:rsidR="005E3169" w:rsidRPr="007120EF" w:rsidRDefault="005E3169" w:rsidP="005E3169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11D12C" w14:textId="77777777" w:rsidR="005E3169" w:rsidRPr="00A962B2" w:rsidRDefault="005E3169" w:rsidP="00C428E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2927706" w14:textId="77777777" w:rsidR="005E3169" w:rsidRPr="00A962B2" w:rsidRDefault="005E3169" w:rsidP="00C428EB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4B2D57" wp14:editId="1B17600A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4FEB7C" id="直線接點 54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57ED0CB3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CC15CE" wp14:editId="326D6630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71C7B8" id="直線接點 55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F61E13" wp14:editId="61EC8230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B0666E" id="直線接點 5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4B499F" wp14:editId="68543EF6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F1DE5E" id="直線接點 5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3005A48" wp14:editId="3F9439BF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B2EA9" id="直線接點 77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783A11" wp14:editId="03587B5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8ACB13" id="直線接點 56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7F7D6F" wp14:editId="59FBEF3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91BED" id="直線接點 44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147CAD" wp14:editId="79FFCA11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C53824" id="直線接點 13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C0D21F8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F7EA7B" wp14:editId="15EB57B6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F4C27D" w14:textId="77777777" w:rsidR="005E3169" w:rsidRPr="000D18F1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F7EA7B" id="文字方塊 12" o:spid="_x0000_s1036" style="position:absolute;left:0;text-align:left;margin-left:240.45pt;margin-top:15.95pt;width:170.8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2F4C27D" w14:textId="77777777" w:rsidR="005E3169" w:rsidRPr="000D18F1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EDCF2FF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90B198" wp14:editId="49F9CAD7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AE96" id="直線接點 6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5D62FA8D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E783E9" wp14:editId="62BC2C80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95E92B" id="直線接點 6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0426CE" wp14:editId="025193CB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C51E90" id="直線接點 59" o:spid="_x0000_s1026" style="position:absolute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E9F75E4" wp14:editId="167A6694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393FE2" id="直線接點 6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BDEF77" wp14:editId="41988ECF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33107C" id="直線接點 65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4AB684E" wp14:editId="0ECD284B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AA385A" id="直線接點 15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8F824F" wp14:editId="6F871253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E5FC40" id="直線接點 2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D6DD49" wp14:editId="6CF3F8FB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7795BC" id="直線接點 61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32CBDD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A3AF9D" wp14:editId="309512BF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F86EB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0C879D7F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49B1C67C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4186979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7932C68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41B8FBC" w14:textId="77777777" w:rsidR="005E3169" w:rsidRPr="0043164F" w:rsidRDefault="005E3169" w:rsidP="005E3169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A3AF9D" id="文字方塊 25" o:spid="_x0000_s1037" style="position:absolute;left:0;text-align:left;margin-left:342.6pt;margin-top:8.3pt;width:47.25pt;height:77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181F86EB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0C879D7F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49B1C67C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4186979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7932C68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41B8FBC" w14:textId="77777777" w:rsidR="005E3169" w:rsidRPr="0043164F" w:rsidRDefault="005E3169" w:rsidP="005E3169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FCF4C3" wp14:editId="4046D2B4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7AEE3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02CCF955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0C85F492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A042B7C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5D04DF1F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FCF4C3" id="文字方塊 24" o:spid="_x0000_s1038" style="position:absolute;left:0;text-align:left;margin-left:155.1pt;margin-top:8.45pt;width:47.25pt;height:7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3507AEE3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02CCF955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0C85F492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A042B7C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5D04DF1F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0E1283" wp14:editId="4EE92499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F221B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5CC2C77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14D2B616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2A03032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665F5F0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0E1283" id="文字方塊 26" o:spid="_x0000_s1039" style="position:absolute;left:0;text-align:left;margin-left:221.25pt;margin-top:9.3pt;width:47.25pt;height:7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0BFF221B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5CC2C77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14D2B616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2A03032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665F5F0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2DE8E8" wp14:editId="394CF8A1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C1E1A3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44F9F7EA" w14:textId="77777777" w:rsidR="005E3169" w:rsidRPr="008700A6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44A8B3B5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17030F95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6B797F06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2DE8E8" id="文字方塊 27" o:spid="_x0000_s1040" style="position:absolute;left:0;text-align:left;margin-left:279.45pt;margin-top:5.9pt;width:47.25pt;height:7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4CC1E1A3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44F9F7EA" w14:textId="77777777" w:rsidR="005E3169" w:rsidRPr="008700A6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44A8B3B5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17030F95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6B797F06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EB04FD" wp14:editId="4B2B493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99A732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6BB01476" w14:textId="77777777" w:rsidR="005E3169" w:rsidRPr="008700A6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5D0DD0E7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6140641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940F1BB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EB04FD" id="文字方塊 28" o:spid="_x0000_s1041" style="position:absolute;left:0;text-align:left;margin-left:407.95pt;margin-top:4.25pt;width:47.25pt;height:79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5299A732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6BB01476" w14:textId="77777777" w:rsidR="005E3169" w:rsidRPr="008700A6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5D0DD0E7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6140641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940F1BB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A4544A" wp14:editId="79427325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66E27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70C925A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38576BC6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CCE661F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653068E9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D358E96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A4544A" id="文字方塊 29" o:spid="_x0000_s1042" style="position:absolute;left:0;text-align:left;margin-left:472.4pt;margin-top:4.25pt;width:47.25pt;height:79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5966E27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70C925A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38576BC6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CCE661F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653068E9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D358E96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CC3B28D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2AA5C030" w14:textId="77777777" w:rsidR="005E3169" w:rsidRPr="00A962B2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3CAB9BF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485199" wp14:editId="426F1780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188293" id="直線接點 71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E556D4" wp14:editId="0B40C7E1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9CEFB2D" w14:textId="77777777" w:rsidR="005E3169" w:rsidRPr="00025199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E556D4" id="文字方塊 31" o:spid="_x0000_s1043" style="position:absolute;left:0;text-align:left;margin-left:213.3pt;margin-top:60.4pt;width:226.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09CEFB2D" w14:textId="77777777" w:rsidR="005E3169" w:rsidRPr="00025199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40B371" wp14:editId="0030D271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9602F5" id="直線接點 70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05EB1A" wp14:editId="3A192B2D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536DA" id="直線接點 74" o:spid="_x0000_s1026" style="position:absolute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9A2068" wp14:editId="1DDA256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7D6B11" id="直線接點 75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4DA92F3" wp14:editId="604451A3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84C329" id="直線接點 69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34492BB" w14:textId="77777777" w:rsidR="005E3169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900DE05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C428EB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C428E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C428E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C428E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C428EB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1986E216" w:rsidR="00EA7A47" w:rsidRPr="008C4AD5" w:rsidRDefault="00A42EF1" w:rsidP="00C428E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0B69B6" w:rsidRPr="00D43333">
        <w:rPr>
          <w:rFonts w:ascii="標楷體" w:eastAsia="標楷體" w:hAnsi="標楷體" w:hint="eastAsia"/>
          <w:b/>
          <w:color w:val="0070C0"/>
          <w:sz w:val="20"/>
          <w:szCs w:val="20"/>
        </w:rPr>
        <w:t>▇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0B69B6">
        <w:rPr>
          <w:rFonts w:ascii="標楷體" w:eastAsia="標楷體" w:hAnsi="標楷體" w:cs="Times New Roman" w:hint="eastAsia"/>
          <w:b/>
          <w:color w:val="0070C0"/>
        </w:rPr>
        <w:t>8</w:t>
      </w:r>
      <w:bookmarkStart w:id="0" w:name="_GoBack"/>
      <w:bookmarkEnd w:id="0"/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0799FA85" w:rsidR="00EA7A47" w:rsidRPr="008C4AD5" w:rsidRDefault="00A42EF1" w:rsidP="00C428E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0B69B6" w:rsidRPr="00D43333">
        <w:rPr>
          <w:rFonts w:ascii="標楷體" w:eastAsia="標楷體" w:hAnsi="標楷體" w:hint="eastAsia"/>
          <w:b/>
          <w:color w:val="0070C0"/>
          <w:sz w:val="20"/>
          <w:szCs w:val="20"/>
        </w:rPr>
        <w:t>▇</w:t>
      </w:r>
      <w:r w:rsidR="000B69B6" w:rsidRPr="008C4AD5">
        <w:rPr>
          <w:rFonts w:ascii="標楷體" w:eastAsia="標楷體" w:hAnsi="標楷體" w:hint="eastAsia"/>
          <w:b/>
          <w:color w:val="0070C0"/>
        </w:rPr>
        <w:t>是</w:t>
      </w:r>
      <w:r w:rsidR="000B69B6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0B69B6" w:rsidRPr="008C4AD5">
        <w:rPr>
          <w:rFonts w:ascii="標楷體" w:eastAsia="標楷體" w:hAnsi="標楷體" w:hint="eastAsia"/>
          <w:b/>
          <w:color w:val="0070C0"/>
        </w:rPr>
        <w:t>第</w:t>
      </w:r>
      <w:r w:rsidR="000B69B6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0B69B6">
        <w:rPr>
          <w:rFonts w:ascii="標楷體" w:eastAsia="標楷體" w:hAnsi="標楷體" w:cs="Times New Roman" w:hint="eastAsia"/>
          <w:b/>
          <w:color w:val="0070C0"/>
        </w:rPr>
        <w:t>15</w:t>
      </w:r>
      <w:r w:rsidR="000B69B6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0B69B6" w:rsidRPr="008C4AD5">
        <w:rPr>
          <w:rFonts w:ascii="標楷體" w:eastAsia="標楷體" w:hAnsi="標楷體" w:hint="eastAsia"/>
          <w:b/>
          <w:color w:val="0070C0"/>
        </w:rPr>
        <w:t>週</w:t>
      </w:r>
      <w:r w:rsidR="000B69B6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764BB008" w:rsidR="00EA7A47" w:rsidRPr="008C4AD5" w:rsidRDefault="00A42EF1" w:rsidP="00C428E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0B69B6" w:rsidRPr="008C4AD5">
        <w:rPr>
          <w:rFonts w:ascii="Webdings" w:hAnsi="Webdings" w:hint="eastAsia"/>
          <w:b/>
          <w:color w:val="0070C0"/>
        </w:rPr>
        <w:t>□</w:t>
      </w:r>
      <w:r w:rsidR="000B69B6" w:rsidRPr="008C4AD5">
        <w:rPr>
          <w:rFonts w:ascii="標楷體" w:eastAsia="標楷體" w:hAnsi="標楷體" w:hint="eastAsia"/>
          <w:b/>
          <w:color w:val="0070C0"/>
        </w:rPr>
        <w:t>是</w:t>
      </w:r>
      <w:r w:rsidR="000B69B6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0B69B6" w:rsidRPr="008C4AD5">
        <w:rPr>
          <w:rFonts w:ascii="標楷體" w:eastAsia="標楷體" w:hAnsi="標楷體" w:hint="eastAsia"/>
          <w:b/>
          <w:color w:val="0070C0"/>
        </w:rPr>
        <w:t>第</w:t>
      </w:r>
      <w:r w:rsidR="000B69B6"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="000B69B6" w:rsidRPr="008C4AD5">
        <w:rPr>
          <w:rFonts w:ascii="標楷體" w:eastAsia="標楷體" w:hAnsi="標楷體" w:hint="eastAsia"/>
          <w:b/>
          <w:color w:val="0070C0"/>
        </w:rPr>
        <w:t>週</w:t>
      </w:r>
      <w:r w:rsidR="000B69B6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C428EB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C428EB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B69B6" w:rsidRPr="00500692" w14:paraId="3308F13A" w14:textId="77777777" w:rsidTr="003E21E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0B69B6" w:rsidRPr="0050069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ABBA3D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2BA195" w14:textId="2D149971" w:rsidR="000B69B6" w:rsidRPr="00EA7A47" w:rsidRDefault="000B69B6" w:rsidP="000B69B6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2b-IV-2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4F5161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EE2B250" w14:textId="1FF1BB1A" w:rsidR="000B69B6" w:rsidRPr="00EA7A47" w:rsidRDefault="000B69B6" w:rsidP="000B69B6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CDE49" w14:textId="77777777" w:rsidR="000B69B6" w:rsidRPr="009C29F9" w:rsidRDefault="000B69B6" w:rsidP="000B69B6">
            <w:pPr>
              <w:pStyle w:val="3"/>
              <w:adjustRightInd w:val="0"/>
              <w:snapToGrid w:val="0"/>
              <w:spacing w:before="0" w:after="0"/>
              <w:contextualSpacing w:val="0"/>
              <w:rPr>
                <w:rStyle w:val="affe"/>
                <w:rFonts w:ascii="標楷體" w:eastAsia="標楷體" w:hAnsi="標楷體"/>
                <w:b/>
                <w:bCs w:val="0"/>
                <w:sz w:val="24"/>
                <w:szCs w:val="24"/>
              </w:rPr>
            </w:pPr>
            <w:r w:rsidRPr="009C29F9">
              <w:rPr>
                <w:rStyle w:val="affe"/>
                <w:rFonts w:ascii="標楷體" w:eastAsia="標楷體" w:hAnsi="標楷體" w:hint="eastAsia"/>
                <w:b/>
                <w:bCs w:val="0"/>
                <w:sz w:val="24"/>
                <w:szCs w:val="24"/>
              </w:rPr>
              <w:t>第1堂</w:t>
            </w:r>
            <w:r>
              <w:rPr>
                <w:rStyle w:val="affe"/>
                <w:rFonts w:ascii="標楷體" w:eastAsia="標楷體" w:hAnsi="標楷體" w:hint="eastAsia"/>
                <w:b/>
                <w:bCs w:val="0"/>
                <w:sz w:val="24"/>
                <w:szCs w:val="24"/>
              </w:rPr>
              <w:t>課</w:t>
            </w:r>
            <w:r w:rsidRPr="009C29F9">
              <w:rPr>
                <w:rStyle w:val="affe"/>
                <w:rFonts w:ascii="標楷體" w:eastAsia="標楷體" w:hAnsi="標楷體" w:hint="eastAsia"/>
                <w:b/>
                <w:bCs w:val="0"/>
                <w:sz w:val="24"/>
                <w:szCs w:val="24"/>
              </w:rPr>
              <w:t>：服務學習的意義與目標</w:t>
            </w:r>
          </w:p>
          <w:p w14:paraId="6DA881E4" w14:textId="77777777" w:rsidR="000B69B6" w:rsidRPr="009C29F9" w:rsidRDefault="000B69B6" w:rsidP="000B69B6">
            <w:pPr>
              <w:pStyle w:val="3"/>
              <w:rPr>
                <w:rStyle w:val="affe"/>
                <w:rFonts w:ascii="標楷體" w:eastAsia="標楷體" w:hAnsi="標楷體"/>
                <w:b/>
                <w:bCs w:val="0"/>
                <w:sz w:val="24"/>
                <w:szCs w:val="24"/>
              </w:rPr>
            </w:pPr>
            <w:r w:rsidRPr="009C29F9">
              <w:rPr>
                <w:rStyle w:val="affe"/>
                <w:rFonts w:ascii="標楷體" w:eastAsia="標楷體" w:hAnsi="標楷體" w:hint="eastAsia"/>
                <w:b/>
                <w:bCs w:val="0"/>
                <w:sz w:val="24"/>
                <w:szCs w:val="24"/>
              </w:rPr>
              <w:t>導入活動</w:t>
            </w:r>
          </w:p>
          <w:p w14:paraId="748BECD4" w14:textId="77777777" w:rsidR="000B69B6" w:rsidRDefault="000B69B6" w:rsidP="00C428EB">
            <w:pPr>
              <w:pStyle w:val="3"/>
              <w:numPr>
                <w:ilvl w:val="0"/>
                <w:numId w:val="6"/>
              </w:numPr>
              <w:rPr>
                <w:rStyle w:val="affe"/>
                <w:rFonts w:ascii="標楷體" w:eastAsia="標楷體" w:hAnsi="標楷體"/>
                <w:bCs w:val="0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 w:hint="eastAsia"/>
                <w:bCs w:val="0"/>
                <w:sz w:val="24"/>
                <w:szCs w:val="24"/>
              </w:rPr>
              <w:t>問題討論：什麼是服務學習？</w:t>
            </w:r>
          </w:p>
          <w:p w14:paraId="37097B86" w14:textId="77777777" w:rsidR="000B69B6" w:rsidRPr="009C29F9" w:rsidRDefault="000B69B6" w:rsidP="00C428EB">
            <w:pPr>
              <w:pStyle w:val="3"/>
              <w:numPr>
                <w:ilvl w:val="0"/>
                <w:numId w:val="6"/>
              </w:numPr>
              <w:rPr>
                <w:rStyle w:val="affe"/>
                <w:rFonts w:ascii="標楷體" w:eastAsia="標楷體" w:hAnsi="標楷體"/>
                <w:bCs w:val="0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 w:hint="eastAsia"/>
                <w:bCs w:val="0"/>
                <w:sz w:val="24"/>
                <w:szCs w:val="24"/>
              </w:rPr>
              <w:t>分享自身對服務的期待與想像</w:t>
            </w:r>
          </w:p>
          <w:p w14:paraId="01D49CEC" w14:textId="77777777" w:rsidR="000B69B6" w:rsidRPr="009C29F9" w:rsidRDefault="000B69B6" w:rsidP="000B69B6">
            <w:pPr>
              <w:pStyle w:val="3"/>
              <w:rPr>
                <w:rStyle w:val="affe"/>
                <w:rFonts w:ascii="標楷體" w:eastAsia="標楷體" w:hAnsi="標楷體"/>
                <w:b/>
                <w:bCs w:val="0"/>
                <w:sz w:val="24"/>
                <w:szCs w:val="24"/>
              </w:rPr>
            </w:pPr>
            <w:r w:rsidRPr="009C29F9">
              <w:rPr>
                <w:rStyle w:val="affe"/>
                <w:rFonts w:ascii="標楷體" w:eastAsia="標楷體" w:hAnsi="標楷體" w:hint="eastAsia"/>
                <w:b/>
                <w:bCs w:val="0"/>
                <w:sz w:val="24"/>
                <w:szCs w:val="24"/>
              </w:rPr>
              <w:t>發展活動</w:t>
            </w:r>
          </w:p>
          <w:p w14:paraId="5494CA06" w14:textId="77777777" w:rsidR="000B69B6" w:rsidRDefault="000B69B6" w:rsidP="000B69B6">
            <w:pPr>
              <w:adjustRightInd w:val="0"/>
              <w:snapToGrid w:val="0"/>
              <w:jc w:val="left"/>
              <w:rPr>
                <w:rStyle w:val="affe"/>
                <w:rFonts w:ascii="標楷體" w:eastAsia="標楷體" w:hAnsi="標楷體"/>
                <w:sz w:val="24"/>
                <w:szCs w:val="24"/>
              </w:rPr>
            </w:pPr>
            <w:r>
              <w:rPr>
                <w:rStyle w:val="affe"/>
                <w:rFonts w:ascii="標楷體" w:eastAsia="標楷體" w:hAnsi="標楷體" w:hint="eastAsia"/>
                <w:b w:val="0"/>
                <w:bCs w:val="0"/>
                <w:sz w:val="24"/>
                <w:szCs w:val="24"/>
              </w:rPr>
              <w:t>分組討論服務學習如何改變社會與個人</w:t>
            </w:r>
          </w:p>
          <w:p w14:paraId="6B171C2D" w14:textId="77777777" w:rsidR="000B69B6" w:rsidRPr="006E3B7E" w:rsidRDefault="000B69B6" w:rsidP="000B69B6">
            <w:pPr>
              <w:adjustRightInd w:val="0"/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E3B7E">
              <w:rPr>
                <w:rStyle w:val="affe"/>
                <w:rFonts w:ascii="標楷體" w:eastAsia="標楷體" w:hAnsi="標楷體"/>
                <w:sz w:val="24"/>
                <w:szCs w:val="24"/>
              </w:rPr>
              <w:t>總結活動</w:t>
            </w:r>
          </w:p>
          <w:p w14:paraId="4EBE1D54" w14:textId="70A0CC93" w:rsidR="000B69B6" w:rsidRPr="00500692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C29F9">
              <w:rPr>
                <w:rFonts w:ascii="標楷體" w:eastAsia="標楷體" w:hAnsi="標楷體"/>
                <w:sz w:val="24"/>
                <w:szCs w:val="24"/>
              </w:rPr>
              <w:t>每人寫下課程的學習目標與期望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17A38527" w:rsidR="000B69B6" w:rsidRPr="00500692" w:rsidRDefault="000B69B6" w:rsidP="000B69B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7737DF30" w:rsidR="000B69B6" w:rsidRPr="00500692" w:rsidRDefault="000B69B6" w:rsidP="000B69B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A3338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2C0BABB5" w:rsidR="000B69B6" w:rsidRPr="00500692" w:rsidRDefault="000B69B6" w:rsidP="000B69B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719B7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2F326EF4" w:rsidR="000B69B6" w:rsidRPr="00500692" w:rsidRDefault="000B69B6" w:rsidP="000B69B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4FDF5209" w:rsidR="000B69B6" w:rsidRPr="00500692" w:rsidRDefault="000B69B6" w:rsidP="000B69B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5F7613B8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66AB1452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74894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B7D44D7" w14:textId="2A08299D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12954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FC6BE74" w14:textId="770B4551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528B3" w14:textId="77777777" w:rsidR="000B69B6" w:rsidRPr="0001252F" w:rsidRDefault="000B69B6" w:rsidP="000B69B6">
            <w:pPr>
              <w:rPr>
                <w:rFonts w:eastAsia="標楷體"/>
                <w:b/>
                <w:sz w:val="24"/>
                <w:szCs w:val="24"/>
              </w:rPr>
            </w:pPr>
            <w:r w:rsidRPr="0001252F">
              <w:rPr>
                <w:rFonts w:eastAsia="標楷體" w:hint="eastAsia"/>
                <w:b/>
                <w:sz w:val="24"/>
                <w:szCs w:val="24"/>
              </w:rPr>
              <w:lastRenderedPageBreak/>
              <w:t>第</w:t>
            </w:r>
            <w:r w:rsidRPr="0001252F">
              <w:rPr>
                <w:rFonts w:eastAsia="標楷體" w:hint="eastAsia"/>
                <w:b/>
                <w:sz w:val="24"/>
                <w:szCs w:val="24"/>
              </w:rPr>
              <w:t>2</w:t>
            </w:r>
            <w:r w:rsidRPr="0001252F">
              <w:rPr>
                <w:rFonts w:eastAsia="標楷體" w:hint="eastAsia"/>
                <w:b/>
                <w:sz w:val="24"/>
                <w:szCs w:val="24"/>
              </w:rPr>
              <w:t>堂課：服務學習中的同理心</w:t>
            </w:r>
          </w:p>
          <w:p w14:paraId="03873A44" w14:textId="77777777" w:rsidR="000B69B6" w:rsidRPr="0001252F" w:rsidRDefault="000B69B6" w:rsidP="000B69B6">
            <w:pPr>
              <w:rPr>
                <w:rFonts w:eastAsia="標楷體"/>
                <w:b/>
                <w:sz w:val="24"/>
                <w:szCs w:val="24"/>
              </w:rPr>
            </w:pPr>
            <w:r w:rsidRPr="0001252F">
              <w:rPr>
                <w:rFonts w:eastAsia="標楷體" w:hint="eastAsia"/>
                <w:b/>
                <w:sz w:val="24"/>
                <w:szCs w:val="24"/>
              </w:rPr>
              <w:t>導入活動</w:t>
            </w:r>
          </w:p>
          <w:p w14:paraId="75D2F101" w14:textId="77777777" w:rsidR="000B69B6" w:rsidRPr="0001252F" w:rsidRDefault="000B69B6" w:rsidP="00C428EB">
            <w:pPr>
              <w:pStyle w:val="aff0"/>
              <w:numPr>
                <w:ilvl w:val="0"/>
                <w:numId w:val="7"/>
              </w:numPr>
              <w:ind w:leftChars="0"/>
              <w:rPr>
                <w:rFonts w:eastAsia="標楷體"/>
                <w:sz w:val="24"/>
                <w:szCs w:val="24"/>
              </w:rPr>
            </w:pPr>
            <w:r w:rsidRPr="0001252F">
              <w:rPr>
                <w:rFonts w:eastAsia="標楷體" w:hint="eastAsia"/>
                <w:sz w:val="24"/>
                <w:szCs w:val="24"/>
              </w:rPr>
              <w:t>分析案例：同理心的重要性</w:t>
            </w:r>
          </w:p>
          <w:p w14:paraId="3874BD4F" w14:textId="77777777" w:rsidR="000B69B6" w:rsidRPr="0001252F" w:rsidRDefault="000B69B6" w:rsidP="00C428EB">
            <w:pPr>
              <w:pStyle w:val="aff0"/>
              <w:numPr>
                <w:ilvl w:val="0"/>
                <w:numId w:val="7"/>
              </w:numPr>
              <w:ind w:leftChars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問題討論：如何了解對方的需求？</w:t>
            </w:r>
          </w:p>
          <w:p w14:paraId="718F429C" w14:textId="77777777" w:rsidR="000B69B6" w:rsidRPr="0001252F" w:rsidRDefault="000B69B6" w:rsidP="000B69B6">
            <w:pPr>
              <w:rPr>
                <w:rFonts w:eastAsia="標楷體"/>
                <w:b/>
                <w:sz w:val="24"/>
                <w:szCs w:val="24"/>
              </w:rPr>
            </w:pPr>
            <w:r w:rsidRPr="0001252F">
              <w:rPr>
                <w:rFonts w:eastAsia="標楷體" w:hint="eastAsia"/>
                <w:b/>
                <w:sz w:val="24"/>
                <w:szCs w:val="24"/>
              </w:rPr>
              <w:t>發展活動</w:t>
            </w:r>
          </w:p>
          <w:p w14:paraId="1FFB3C61" w14:textId="77777777" w:rsidR="000B69B6" w:rsidRPr="0001252F" w:rsidRDefault="000B69B6" w:rsidP="000B69B6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lastRenderedPageBreak/>
              <w:t>體驗活動：設身處地模擬特定情境</w:t>
            </w:r>
          </w:p>
          <w:p w14:paraId="044829B0" w14:textId="77777777" w:rsidR="000B69B6" w:rsidRPr="0001252F" w:rsidRDefault="000B69B6" w:rsidP="000B69B6">
            <w:pPr>
              <w:rPr>
                <w:rFonts w:eastAsia="標楷體"/>
                <w:b/>
                <w:sz w:val="24"/>
                <w:szCs w:val="24"/>
              </w:rPr>
            </w:pPr>
            <w:r w:rsidRPr="0001252F">
              <w:rPr>
                <w:rFonts w:eastAsia="標楷體" w:hint="eastAsia"/>
                <w:b/>
                <w:sz w:val="24"/>
                <w:szCs w:val="24"/>
              </w:rPr>
              <w:t>總結活動</w:t>
            </w:r>
          </w:p>
          <w:p w14:paraId="76853384" w14:textId="5F73ED3F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1252F">
              <w:rPr>
                <w:rFonts w:eastAsia="標楷體" w:hint="eastAsia"/>
                <w:sz w:val="24"/>
                <w:szCs w:val="24"/>
              </w:rPr>
              <w:t>反思：如何將同理心融入服務？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066F3169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72C73BB8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AF2FC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658922D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ECA003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56C380DC" w:rsidR="000B69B6" w:rsidRPr="00A42EF1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11A3B848" w:rsidR="000B69B6" w:rsidRPr="00A42EF1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0FB40" w14:textId="77777777" w:rsidR="000B69B6" w:rsidRPr="00E36F05" w:rsidRDefault="000B69B6" w:rsidP="000B69B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67B93213" w:rsidR="000B69B6" w:rsidRPr="00500692" w:rsidRDefault="000B69B6" w:rsidP="000B69B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0B704588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355CF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6108BD6" w14:textId="3D6FB087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40C14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3D134A2" w14:textId="61E0175B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17F72" w14:textId="77777777" w:rsidR="000B69B6" w:rsidRPr="009C29F9" w:rsidRDefault="000B69B6" w:rsidP="000B69B6">
            <w:pPr>
              <w:rPr>
                <w:rFonts w:eastAsia="標楷體"/>
                <w:b/>
                <w:sz w:val="24"/>
                <w:szCs w:val="24"/>
              </w:rPr>
            </w:pPr>
            <w:r w:rsidRPr="009C29F9">
              <w:rPr>
                <w:rFonts w:eastAsia="標楷體" w:hint="eastAsia"/>
                <w:b/>
                <w:sz w:val="24"/>
                <w:szCs w:val="24"/>
              </w:rPr>
              <w:t>第</w:t>
            </w:r>
            <w:r>
              <w:rPr>
                <w:rFonts w:eastAsia="標楷體" w:hint="eastAsia"/>
                <w:b/>
                <w:sz w:val="24"/>
                <w:szCs w:val="24"/>
              </w:rPr>
              <w:t>3</w:t>
            </w:r>
            <w:r>
              <w:rPr>
                <w:rFonts w:eastAsia="標楷體" w:hint="eastAsia"/>
                <w:b/>
                <w:sz w:val="24"/>
                <w:szCs w:val="24"/>
              </w:rPr>
              <w:t>堂課：環保課程</w:t>
            </w:r>
            <w:r w:rsidRPr="009C29F9">
              <w:rPr>
                <w:rFonts w:eastAsia="標楷體" w:hint="eastAsia"/>
                <w:b/>
                <w:sz w:val="24"/>
                <w:szCs w:val="24"/>
              </w:rPr>
              <w:t>—資源回收的重要性</w:t>
            </w:r>
          </w:p>
          <w:p w14:paraId="20633865" w14:textId="77777777" w:rsidR="000B69B6" w:rsidRPr="009C29F9" w:rsidRDefault="000B69B6" w:rsidP="000B69B6">
            <w:pPr>
              <w:rPr>
                <w:rFonts w:eastAsia="標楷體"/>
                <w:b/>
                <w:sz w:val="24"/>
                <w:szCs w:val="24"/>
              </w:rPr>
            </w:pPr>
            <w:r w:rsidRPr="009C29F9">
              <w:rPr>
                <w:rFonts w:eastAsia="標楷體" w:hint="eastAsia"/>
                <w:b/>
                <w:sz w:val="24"/>
                <w:szCs w:val="24"/>
              </w:rPr>
              <w:t>導入活動</w:t>
            </w:r>
          </w:p>
          <w:p w14:paraId="19773776" w14:textId="77777777" w:rsidR="000B69B6" w:rsidRPr="00DD00AB" w:rsidRDefault="000B69B6" w:rsidP="00C428EB">
            <w:pPr>
              <w:pStyle w:val="aff0"/>
              <w:numPr>
                <w:ilvl w:val="0"/>
                <w:numId w:val="8"/>
              </w:numPr>
              <w:ind w:leftChars="0"/>
              <w:rPr>
                <w:rFonts w:eastAsia="標楷體"/>
                <w:sz w:val="24"/>
                <w:szCs w:val="24"/>
              </w:rPr>
            </w:pPr>
            <w:r w:rsidRPr="00DD00AB">
              <w:rPr>
                <w:rFonts w:eastAsia="標楷體" w:hint="eastAsia"/>
                <w:sz w:val="24"/>
                <w:szCs w:val="24"/>
              </w:rPr>
              <w:t>觀看短片：垃圾分類與資源回收</w:t>
            </w:r>
          </w:p>
          <w:p w14:paraId="0D976943" w14:textId="77777777" w:rsidR="000B69B6" w:rsidRPr="00DD00AB" w:rsidRDefault="000B69B6" w:rsidP="00C428EB">
            <w:pPr>
              <w:pStyle w:val="aff0"/>
              <w:numPr>
                <w:ilvl w:val="0"/>
                <w:numId w:val="8"/>
              </w:numPr>
              <w:ind w:leftChars="0"/>
              <w:rPr>
                <w:rFonts w:eastAsia="標楷體"/>
                <w:sz w:val="24"/>
                <w:szCs w:val="24"/>
              </w:rPr>
            </w:pPr>
            <w:r w:rsidRPr="00DD00AB">
              <w:rPr>
                <w:rFonts w:eastAsia="標楷體" w:hint="eastAsia"/>
                <w:sz w:val="24"/>
                <w:szCs w:val="24"/>
              </w:rPr>
              <w:t>討論：為什麼正確分類垃圾很重要？</w:t>
            </w:r>
          </w:p>
          <w:p w14:paraId="04ADD615" w14:textId="77777777" w:rsidR="000B69B6" w:rsidRPr="009C29F9" w:rsidRDefault="000B69B6" w:rsidP="000B69B6">
            <w:pPr>
              <w:rPr>
                <w:rFonts w:eastAsia="標楷體"/>
                <w:b/>
                <w:sz w:val="24"/>
                <w:szCs w:val="24"/>
              </w:rPr>
            </w:pPr>
            <w:r w:rsidRPr="009C29F9">
              <w:rPr>
                <w:rFonts w:eastAsia="標楷體" w:hint="eastAsia"/>
                <w:b/>
                <w:sz w:val="24"/>
                <w:szCs w:val="24"/>
              </w:rPr>
              <w:t>發展活動</w:t>
            </w:r>
          </w:p>
          <w:p w14:paraId="1BFA9396" w14:textId="77777777" w:rsidR="000B69B6" w:rsidRPr="00945CB7" w:rsidRDefault="000B69B6" w:rsidP="000B69B6">
            <w:pPr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模擬垃圾分類活動，實地操作資源分類</w:t>
            </w:r>
          </w:p>
          <w:p w14:paraId="76FC9E8E" w14:textId="77777777" w:rsidR="000B69B6" w:rsidRPr="009C29F9" w:rsidRDefault="000B69B6" w:rsidP="000B69B6">
            <w:pPr>
              <w:rPr>
                <w:rFonts w:eastAsia="標楷體"/>
                <w:b/>
                <w:sz w:val="24"/>
                <w:szCs w:val="24"/>
              </w:rPr>
            </w:pPr>
            <w:r w:rsidRPr="009C29F9">
              <w:rPr>
                <w:rFonts w:eastAsia="標楷體" w:hint="eastAsia"/>
                <w:b/>
                <w:sz w:val="24"/>
                <w:szCs w:val="24"/>
              </w:rPr>
              <w:t>總結活動</w:t>
            </w:r>
          </w:p>
          <w:p w14:paraId="4BDD04EA" w14:textId="545BAF36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5CB7">
              <w:rPr>
                <w:rFonts w:eastAsia="標楷體" w:hint="eastAsia"/>
                <w:sz w:val="24"/>
                <w:szCs w:val="24"/>
              </w:rPr>
              <w:t>小組討論服務中可融入的環保行動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CECF1D2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590602F1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BC8EB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1747B265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38A0F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1B243239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46C2E0F0" w:rsidR="000B69B6" w:rsidRPr="00500692" w:rsidRDefault="000B69B6" w:rsidP="000B69B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5EBFE1D5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78734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BE588D5" w14:textId="73FAAF34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04B82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FBF32C3" w14:textId="38FDB08A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5D8DBF" w14:textId="77777777" w:rsidR="000B69B6" w:rsidRPr="00945CB7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945CB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4</w:t>
            </w:r>
            <w:r w:rsidRPr="00945CB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945CB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：環保課程—減塑與永續生活</w:t>
            </w:r>
          </w:p>
          <w:p w14:paraId="0C13BE25" w14:textId="77777777" w:rsidR="000B69B6" w:rsidRPr="00945CB7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945CB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</w:t>
            </w:r>
          </w:p>
          <w:p w14:paraId="6C72382D" w14:textId="77777777" w:rsidR="000B69B6" w:rsidRPr="00DD00AB" w:rsidRDefault="000B69B6" w:rsidP="00C428EB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問題討論：日常生活中可以減塑的行為</w:t>
            </w:r>
          </w:p>
          <w:p w14:paraId="74E21307" w14:textId="77777777" w:rsidR="000B69B6" w:rsidRPr="00DD00AB" w:rsidRDefault="000B69B6" w:rsidP="00C428EB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分享自己使用環保用品的經驗</w:t>
            </w:r>
          </w:p>
          <w:p w14:paraId="2000D6FA" w14:textId="77777777" w:rsidR="000B69B6" w:rsidRPr="00945CB7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945CB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</w:t>
            </w:r>
          </w:p>
          <w:p w14:paraId="5B43E9CB" w14:textId="77777777" w:rsidR="000B69B6" w:rsidRPr="00945CB7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分組設計「減塑生活挑戰」計畫</w:t>
            </w:r>
          </w:p>
          <w:p w14:paraId="576CFAB2" w14:textId="77777777" w:rsidR="000B69B6" w:rsidRPr="00945CB7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945CB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</w:t>
            </w:r>
          </w:p>
          <w:p w14:paraId="250B4573" w14:textId="0ADA525D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5C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每組分享計畫並提出改進建議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776A70C7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4975698B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EDF06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2A9EC7BE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18058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3F856BE9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5A823A97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9AF78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E98601A" w14:textId="491D8907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EA3E5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6AB885C" w14:textId="6B822D34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966923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5</w:t>
            </w: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：銀髮族烘培課程—認識長者需求</w:t>
            </w:r>
          </w:p>
          <w:p w14:paraId="494C5C20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</w:t>
            </w:r>
          </w:p>
          <w:p w14:paraId="11770D92" w14:textId="77777777" w:rsidR="000B69B6" w:rsidRPr="00DD00AB" w:rsidRDefault="000B69B6" w:rsidP="00C428EB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問題討論：長者的飲食需求有哪些特殊性？</w:t>
            </w:r>
          </w:p>
          <w:p w14:paraId="1F505AA1" w14:textId="77777777" w:rsidR="000B69B6" w:rsidRPr="00DD00AB" w:rsidRDefault="000B69B6" w:rsidP="00C428EB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分組模擬長者的飲食情境</w:t>
            </w:r>
          </w:p>
          <w:p w14:paraId="68B19BFE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</w:t>
            </w:r>
          </w:p>
          <w:p w14:paraId="00BA4062" w14:textId="77777777" w:rsidR="000B69B6" w:rsidRPr="002D6D12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分享適合銀髮族的烘培食譜並討論</w:t>
            </w:r>
          </w:p>
          <w:p w14:paraId="0444B2AB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</w:t>
            </w:r>
          </w:p>
          <w:p w14:paraId="0D9B03C5" w14:textId="5A86ED0A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討論如何設計友善的烘培課程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7C0D19C0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1DA1D051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166C0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0D8FBDDA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730F76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7F2515B4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1046C591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E938D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754AB6A" w14:textId="462F571F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2E245E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640DEF1" w14:textId="0235F767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407056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6</w:t>
            </w: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：銀髮族烘培課程—基礎烘培技巧</w:t>
            </w:r>
          </w:p>
          <w:p w14:paraId="14224359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</w:t>
            </w:r>
          </w:p>
          <w:p w14:paraId="017E7857" w14:textId="77777777" w:rsidR="000B69B6" w:rsidRPr="00DD00AB" w:rsidRDefault="000B69B6" w:rsidP="00C428EB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討論：基礎烘培技巧對服務的重要</w:t>
            </w:r>
          </w:p>
          <w:p w14:paraId="6BDB4E43" w14:textId="77777777" w:rsidR="000B69B6" w:rsidRPr="00DD00AB" w:rsidRDefault="000B69B6" w:rsidP="00C428EB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分享：自己喜歡的烘培食物</w:t>
            </w:r>
          </w:p>
          <w:p w14:paraId="57564412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</w:t>
            </w:r>
          </w:p>
          <w:p w14:paraId="237E42ED" w14:textId="77777777" w:rsidR="000B69B6" w:rsidRPr="002D6D12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實地操作簡單烘培技巧並觀察流程</w:t>
            </w:r>
          </w:p>
          <w:p w14:paraId="3DDA5683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</w:t>
            </w:r>
          </w:p>
          <w:p w14:paraId="61B5B0CB" w14:textId="7C35C650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討論如何指導長者完成烘培任務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6B60E84E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7FBCF9E3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B6C7C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0A0D7DA2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996640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11F47A26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64AE8D6F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EAF8F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8706BD5" w14:textId="47A20426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601BE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BE59A8E" w14:textId="08FDAAFF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5EC64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7</w:t>
            </w: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：銀髮族烘培課程—互動與帶領技巧</w:t>
            </w:r>
          </w:p>
          <w:p w14:paraId="1C4A7F96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</w:t>
            </w:r>
          </w:p>
          <w:p w14:paraId="710D6D5D" w14:textId="77777777" w:rsidR="000B69B6" w:rsidRPr="002D6D12" w:rsidRDefault="000B69B6" w:rsidP="00C428EB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問題討論：如何讓烘培活動更有趣？ </w:t>
            </w:r>
          </w:p>
          <w:p w14:paraId="2B297AC1" w14:textId="77777777" w:rsidR="000B69B6" w:rsidRPr="002D6D12" w:rsidRDefault="000B69B6" w:rsidP="00C428EB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分享帶領過程中的挑戰與心得</w:t>
            </w:r>
          </w:p>
          <w:p w14:paraId="7156FC3A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</w:t>
            </w:r>
          </w:p>
          <w:p w14:paraId="31172D2A" w14:textId="77777777" w:rsidR="000B69B6" w:rsidRPr="002D6D12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模擬情境：如何引導長者完成烘培任務</w:t>
            </w:r>
          </w:p>
          <w:p w14:paraId="612C73E8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</w:t>
            </w:r>
          </w:p>
          <w:p w14:paraId="2266FAB3" w14:textId="01676859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記錄觀察到的成功引導技巧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0695AB5E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36DBE780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CF5BD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7C7C1E23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D13AF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6508FADC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4EFB5901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CC568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1844FB6" w14:textId="477DE772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4D0E3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BF2D67B" w14:textId="536E7173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1AC25F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8</w:t>
            </w: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：活動設計—服務對象需求分析</w:t>
            </w:r>
          </w:p>
          <w:p w14:paraId="589F9E83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</w:t>
            </w:r>
          </w:p>
          <w:p w14:paraId="7E90F176" w14:textId="77777777" w:rsidR="000B69B6" w:rsidRDefault="000B69B6" w:rsidP="00C428EB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討論：不同年齡層的需求差異</w:t>
            </w:r>
          </w:p>
          <w:p w14:paraId="198C2EF6" w14:textId="77777777" w:rsidR="000B69B6" w:rsidRPr="002D6D12" w:rsidRDefault="000B69B6" w:rsidP="00C428EB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分享：觀察到的服務對象需求</w:t>
            </w:r>
          </w:p>
          <w:p w14:paraId="31F246D8" w14:textId="77777777" w:rsidR="000B69B6" w:rsidRPr="002D6D12" w:rsidRDefault="000B69B6" w:rsidP="000B69B6">
            <w:pPr>
              <w:ind w:left="23" w:firstLine="0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</w:t>
            </w:r>
          </w:p>
          <w:p w14:paraId="36949E24" w14:textId="77777777" w:rsidR="000B69B6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分組討論並列出可能的活動內</w:t>
            </w:r>
          </w:p>
          <w:p w14:paraId="7E83A477" w14:textId="77777777" w:rsidR="000B69B6" w:rsidRPr="002D6D1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</w:t>
            </w:r>
          </w:p>
          <w:p w14:paraId="7E1AEC98" w14:textId="1B495DD2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D6D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每組分享設計方向並蒐集回饋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4F033293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8B81D86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17BA3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030113E1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645549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3328B45A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F8B317" w14:textId="77777777" w:rsidR="000B69B6" w:rsidRP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B69B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安 J3 了解日常生活容</w:t>
            </w:r>
          </w:p>
          <w:p w14:paraId="1EFB4782" w14:textId="77777777" w:rsidR="000B69B6" w:rsidRP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0B69B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易發生事故的原</w:t>
            </w:r>
          </w:p>
          <w:p w14:paraId="1008F96F" w14:textId="28F30B03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B69B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因。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33778422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BC194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A5AF566" w14:textId="615E1F48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30929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E854790" w14:textId="0AE35B57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A10D0A" w14:textId="77777777" w:rsidR="000B69B6" w:rsidRPr="00053AC4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53AC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9</w:t>
            </w:r>
            <w:r w:rsidRPr="00053AC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053AC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：活動設計—創意融入活動設計</w:t>
            </w:r>
          </w:p>
          <w:p w14:paraId="057E2AFA" w14:textId="77777777" w:rsidR="000B69B6" w:rsidRPr="00053AC4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3AC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</w:t>
            </w:r>
          </w:p>
          <w:p w14:paraId="54437357" w14:textId="77777777" w:rsidR="000B69B6" w:rsidRPr="00DD00AB" w:rsidRDefault="000B69B6" w:rsidP="00C428EB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分享印象深刻的活動設計案例</w:t>
            </w:r>
          </w:p>
          <w:p w14:paraId="3AACA520" w14:textId="77777777" w:rsidR="000B69B6" w:rsidRPr="00DD00AB" w:rsidRDefault="000B69B6" w:rsidP="00C428EB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討論：活動創意對參與者的影響</w:t>
            </w:r>
          </w:p>
          <w:p w14:paraId="0C479246" w14:textId="77777777" w:rsidR="000B69B6" w:rsidRPr="00053AC4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53AC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</w:t>
            </w:r>
          </w:p>
          <w:p w14:paraId="30C32C25" w14:textId="77777777" w:rsidR="000B69B6" w:rsidRPr="00053AC4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3A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分組設計一個創意活動並模擬呈現</w:t>
            </w:r>
          </w:p>
          <w:p w14:paraId="4A81616E" w14:textId="77777777" w:rsidR="000B69B6" w:rsidRPr="00053AC4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053AC4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</w:t>
            </w:r>
          </w:p>
          <w:p w14:paraId="2A171C61" w14:textId="60839891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53AC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各組交流並優化活動設計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4F33CC61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113492C9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FF1ED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1820E0D3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5DBC52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670E5C12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19AD7415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F06EA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A958A48" w14:textId="68E919D2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06CD2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5E692BF" w14:textId="2CABA4D5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0EA30" w14:textId="77777777" w:rsidR="000B69B6" w:rsidRPr="00DD00AB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10</w:t>
            </w: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：活動設計—活動流程規劃</w:t>
            </w:r>
          </w:p>
          <w:p w14:paraId="73A50269" w14:textId="77777777" w:rsidR="000B69B6" w:rsidRPr="00DD00AB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</w:t>
            </w:r>
          </w:p>
          <w:p w14:paraId="1C5A6138" w14:textId="77777777" w:rsidR="000B69B6" w:rsidRPr="00DD00AB" w:rsidRDefault="000B69B6" w:rsidP="00C428EB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討論：一場活動的流程應包含哪些部分？</w:t>
            </w:r>
          </w:p>
          <w:p w14:paraId="52506A8C" w14:textId="77777777" w:rsidR="000B69B6" w:rsidRPr="00DD00AB" w:rsidRDefault="000B69B6" w:rsidP="00C428EB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分享參加活動時的好與壞經驗</w:t>
            </w:r>
          </w:p>
          <w:p w14:paraId="72146874" w14:textId="77777777" w:rsidR="000B69B6" w:rsidRPr="00DD00AB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</w:t>
            </w:r>
          </w:p>
          <w:p w14:paraId="13F8240D" w14:textId="77777777" w:rsidR="000B69B6" w:rsidRPr="00DD00AB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分組規劃活動流程表並討論分工</w:t>
            </w:r>
          </w:p>
          <w:p w14:paraId="318BCE95" w14:textId="77777777" w:rsidR="000B69B6" w:rsidRPr="00DD00AB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總結活動</w:t>
            </w:r>
          </w:p>
          <w:p w14:paraId="199871C5" w14:textId="5B80E505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分享流程表並接受建議修正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4FDF5279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456BD6A8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6B7AF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63918771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5F635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3CC32845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31DB0C09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CB0D1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34AC8AB" w14:textId="0447FBED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9856D6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7701319E" w14:textId="6748423B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EE82D" w14:textId="77777777" w:rsidR="000B69B6" w:rsidRPr="00DD00AB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11</w:t>
            </w: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：帶動跳—熱身與基礎動作學習</w:t>
            </w:r>
          </w:p>
          <w:p w14:paraId="547DEDBF" w14:textId="77777777" w:rsidR="000B69B6" w:rsidRPr="00DD00AB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</w:t>
            </w:r>
          </w:p>
          <w:p w14:paraId="7E16ABB3" w14:textId="77777777" w:rsidR="000B69B6" w:rsidRPr="00DD00AB" w:rsidRDefault="000B69B6" w:rsidP="00C428EB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問題討論：為什麼帶動跳需要熱身？</w:t>
            </w:r>
          </w:p>
          <w:p w14:paraId="46C5E0C5" w14:textId="77777777" w:rsidR="000B69B6" w:rsidRPr="00DD00AB" w:rsidRDefault="000B69B6" w:rsidP="00C428EB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示範帶動跳的基礎動作</w:t>
            </w:r>
          </w:p>
          <w:p w14:paraId="304CD164" w14:textId="77777777" w:rsidR="000B69B6" w:rsidRPr="00DD00AB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</w:t>
            </w:r>
          </w:p>
          <w:p w14:paraId="0E09AB6B" w14:textId="77777777" w:rsidR="000B69B6" w:rsidRPr="00DD00AB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分組練習帶動跳的基本舞步與節奏感</w:t>
            </w:r>
          </w:p>
          <w:p w14:paraId="2401E34B" w14:textId="77777777" w:rsidR="000B69B6" w:rsidRPr="00DD00AB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</w:t>
            </w:r>
          </w:p>
          <w:p w14:paraId="03D97104" w14:textId="7779694B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D00A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分享學習成果並彼此指導改進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5A21C040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5BD949E4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48639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74CDFCBD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65DC2B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67BC1AB0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783A13DE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8AD33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85FA0E8" w14:textId="02F96083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F8330B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7ACA339" w14:textId="53CB0257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C9532B" w14:textId="77777777" w:rsidR="000B69B6" w:rsidRPr="0016623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6623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第12堂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16623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：帶動跳—與對象的互動技巧</w:t>
            </w:r>
          </w:p>
          <w:p w14:paraId="518841E8" w14:textId="77777777" w:rsidR="000B69B6" w:rsidRPr="0016623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6623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</w:t>
            </w:r>
          </w:p>
          <w:p w14:paraId="73553E57" w14:textId="77777777" w:rsidR="000B69B6" w:rsidRPr="00166232" w:rsidRDefault="000B69B6" w:rsidP="00C428EB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6623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討論：帶動跳如何鼓勵對象參與？</w:t>
            </w:r>
          </w:p>
          <w:p w14:paraId="28458060" w14:textId="77777777" w:rsidR="000B69B6" w:rsidRPr="00166232" w:rsidRDefault="000B69B6" w:rsidP="00C428EB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分享曾參與過的成功互動經驗</w:t>
            </w:r>
          </w:p>
          <w:p w14:paraId="0D5AA497" w14:textId="77777777" w:rsidR="000B69B6" w:rsidRPr="0016623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6623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</w:t>
            </w:r>
          </w:p>
          <w:p w14:paraId="6968F3CB" w14:textId="77777777" w:rsidR="000B69B6" w:rsidRPr="00166232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模擬教學情境，練習帶動與激勵技巧</w:t>
            </w:r>
          </w:p>
          <w:p w14:paraId="7A5DA2C3" w14:textId="77777777" w:rsidR="000B69B6" w:rsidRPr="0016623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16623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</w:t>
            </w:r>
          </w:p>
          <w:p w14:paraId="44FE8B5D" w14:textId="753A01E1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記錄成功的互動方式並分享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2E25B02E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76E48FC0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BBE0C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7566B19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7E8E2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4D6E3032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0DC90E5E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BBF04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8F82FF2" w14:textId="6A1BAF8D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2AAFC8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4541C4D" w14:textId="57A65349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671C6F" w14:textId="77777777" w:rsidR="000B69B6" w:rsidRPr="00C302A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C302A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第13堂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C302A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：環保活動設計—社區環境清潔</w:t>
            </w:r>
          </w:p>
          <w:p w14:paraId="07BAA65E" w14:textId="77777777" w:rsidR="000B69B6" w:rsidRPr="00C302A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C302A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</w:t>
            </w:r>
          </w:p>
          <w:p w14:paraId="1E8D2809" w14:textId="77777777" w:rsidR="000B69B6" w:rsidRPr="00C302A2" w:rsidRDefault="000B69B6" w:rsidP="00C428EB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302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討論：社區常見的環境問題有哪些？</w:t>
            </w:r>
          </w:p>
          <w:p w14:paraId="2845AA7A" w14:textId="77777777" w:rsidR="000B69B6" w:rsidRPr="00C302A2" w:rsidRDefault="000B69B6" w:rsidP="00C428EB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分享自己注意到的環境議題</w:t>
            </w:r>
          </w:p>
          <w:p w14:paraId="13A9CF8F" w14:textId="77777777" w:rsidR="000B69B6" w:rsidRPr="00C302A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C302A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</w:t>
            </w:r>
          </w:p>
          <w:p w14:paraId="748C4E21" w14:textId="77777777" w:rsidR="000B69B6" w:rsidRPr="00C302A2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分組規劃社區環境清潔的活動細節</w:t>
            </w:r>
          </w:p>
          <w:p w14:paraId="459E3622" w14:textId="77777777" w:rsidR="000B69B6" w:rsidRPr="00C302A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C302A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</w:t>
            </w:r>
          </w:p>
          <w:p w14:paraId="29CE7118" w14:textId="618F90CA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分享計畫並確認實施方式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22D60A3D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08537D29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54DD0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2EB6D5B8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31AD51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07D2BC1E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768F2BD3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78D83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6693575" w14:textId="7D4CA06B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33429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D349E19" w14:textId="18E4FC83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27870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第14堂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：服務與環境永續</w:t>
            </w:r>
          </w:p>
          <w:p w14:paraId="68C33F78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導入活動:</w:t>
            </w:r>
          </w:p>
          <w:p w14:paraId="2566D62E" w14:textId="77777777" w:rsidR="000B69B6" w:rsidRPr="006C3F7C" w:rsidRDefault="000B69B6" w:rsidP="00C428EB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討論：如何讓服務與環境結合？ </w:t>
            </w:r>
          </w:p>
          <w:p w14:paraId="753378A7" w14:textId="77777777" w:rsidR="000B69B6" w:rsidRPr="006C3F7C" w:rsidRDefault="000B69B6" w:rsidP="00C428EB">
            <w:pPr>
              <w:pStyle w:val="aff0"/>
              <w:numPr>
                <w:ilvl w:val="0"/>
                <w:numId w:val="1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分享身邊的環保行動。</w:t>
            </w:r>
          </w:p>
          <w:p w14:paraId="52A8859E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發展活動:</w:t>
            </w:r>
          </w:p>
          <w:p w14:paraId="261AEE6B" w14:textId="77777777" w:rsidR="000B69B6" w:rsidRPr="00D5395A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設計服務與環保結合的活動方案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7239478C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總結活動:</w:t>
            </w:r>
          </w:p>
          <w:p w14:paraId="76A201B1" w14:textId="1A7ACD68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討論如何在服務中落實永續精神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23B7EB8F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1D488BE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EB8EA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4B58C552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6AC3D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5A5A64A5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70BF3FEF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D3E887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EB28039" w14:textId="548C7409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C53D0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0EE0105" w14:textId="2A382489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26D8E2" w14:textId="77777777" w:rsidR="000B69B6" w:rsidRPr="00A522E8" w:rsidRDefault="000B69B6" w:rsidP="000B69B6">
            <w:pPr>
              <w:rPr>
                <w:rFonts w:eastAsia="標楷體"/>
                <w:b/>
                <w:sz w:val="24"/>
                <w:szCs w:val="24"/>
              </w:rPr>
            </w:pPr>
            <w:r w:rsidRPr="00A522E8">
              <w:rPr>
                <w:rFonts w:eastAsia="標楷體" w:hint="eastAsia"/>
                <w:b/>
                <w:sz w:val="24"/>
                <w:szCs w:val="24"/>
              </w:rPr>
              <w:t>第</w:t>
            </w:r>
            <w:r w:rsidRPr="00A522E8">
              <w:rPr>
                <w:rFonts w:eastAsia="標楷體" w:hint="eastAsia"/>
                <w:b/>
                <w:sz w:val="24"/>
                <w:szCs w:val="24"/>
              </w:rPr>
              <w:t>15</w:t>
            </w:r>
            <w:r w:rsidRPr="00A522E8">
              <w:rPr>
                <w:rFonts w:eastAsia="標楷體" w:hint="eastAsia"/>
                <w:b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A522E8">
              <w:rPr>
                <w:rFonts w:eastAsia="標楷體" w:hint="eastAsia"/>
                <w:b/>
                <w:sz w:val="24"/>
                <w:szCs w:val="24"/>
              </w:rPr>
              <w:t>：認識自然環境與服務精神結合</w:t>
            </w:r>
          </w:p>
          <w:p w14:paraId="115B4898" w14:textId="77777777" w:rsidR="000B69B6" w:rsidRPr="00A522E8" w:rsidRDefault="000B69B6" w:rsidP="000B69B6">
            <w:pPr>
              <w:rPr>
                <w:rFonts w:eastAsia="標楷體"/>
                <w:b/>
                <w:sz w:val="24"/>
                <w:szCs w:val="24"/>
              </w:rPr>
            </w:pPr>
            <w:r w:rsidRPr="00A522E8">
              <w:rPr>
                <w:rFonts w:eastAsia="標楷體" w:hint="eastAsia"/>
                <w:b/>
                <w:sz w:val="24"/>
                <w:szCs w:val="24"/>
              </w:rPr>
              <w:t>導入活動</w:t>
            </w:r>
            <w:r w:rsidRPr="00A522E8">
              <w:rPr>
                <w:rFonts w:eastAsia="標楷體" w:hint="eastAsia"/>
                <w:b/>
                <w:sz w:val="24"/>
                <w:szCs w:val="24"/>
              </w:rPr>
              <w:t>:</w:t>
            </w:r>
          </w:p>
          <w:p w14:paraId="75FCB7AC" w14:textId="77777777" w:rsidR="000B69B6" w:rsidRPr="00A522E8" w:rsidRDefault="000B69B6" w:rsidP="00C428EB">
            <w:pPr>
              <w:pStyle w:val="aff0"/>
              <w:numPr>
                <w:ilvl w:val="0"/>
                <w:numId w:val="20"/>
              </w:numPr>
              <w:ind w:leftChars="0"/>
              <w:rPr>
                <w:rFonts w:eastAsia="標楷體"/>
                <w:sz w:val="24"/>
                <w:szCs w:val="24"/>
              </w:rPr>
            </w:pPr>
            <w:r w:rsidRPr="00A522E8">
              <w:rPr>
                <w:rFonts w:eastAsia="標楷體" w:hint="eastAsia"/>
                <w:sz w:val="24"/>
                <w:szCs w:val="24"/>
              </w:rPr>
              <w:t>自然觀察遊戲：</w:t>
            </w:r>
            <w:r w:rsidRPr="00A522E8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A522E8">
              <w:rPr>
                <w:rFonts w:eastAsia="標楷體" w:hint="eastAsia"/>
                <w:sz w:val="24"/>
                <w:szCs w:val="24"/>
              </w:rPr>
              <w:t>分組尋找周圍三樣自然物品，觀察特徵並分享。</w:t>
            </w:r>
          </w:p>
          <w:p w14:paraId="7B1F341F" w14:textId="77777777" w:rsidR="000B69B6" w:rsidRDefault="000B69B6" w:rsidP="00C428EB">
            <w:pPr>
              <w:pStyle w:val="aff0"/>
              <w:numPr>
                <w:ilvl w:val="0"/>
                <w:numId w:val="20"/>
              </w:numPr>
              <w:ind w:leftChars="0"/>
              <w:rPr>
                <w:rFonts w:eastAsia="標楷體"/>
                <w:sz w:val="24"/>
                <w:szCs w:val="24"/>
              </w:rPr>
            </w:pPr>
            <w:r w:rsidRPr="00A522E8">
              <w:rPr>
                <w:rFonts w:eastAsia="標楷體" w:hint="eastAsia"/>
                <w:sz w:val="24"/>
                <w:szCs w:val="24"/>
              </w:rPr>
              <w:t>討論問題：</w:t>
            </w:r>
            <w:r w:rsidRPr="00A522E8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A522E8">
              <w:rPr>
                <w:rFonts w:eastAsia="標楷體" w:hint="eastAsia"/>
                <w:sz w:val="24"/>
                <w:szCs w:val="24"/>
              </w:rPr>
              <w:t>自然環境與社區服務有什麼關聯？</w:t>
            </w:r>
          </w:p>
          <w:p w14:paraId="771F862A" w14:textId="77777777" w:rsidR="000B69B6" w:rsidRPr="00A522E8" w:rsidRDefault="000B69B6" w:rsidP="000B69B6">
            <w:pPr>
              <w:ind w:left="23" w:firstLine="0"/>
              <w:rPr>
                <w:rFonts w:eastAsia="標楷體"/>
                <w:b/>
                <w:sz w:val="24"/>
                <w:szCs w:val="24"/>
              </w:rPr>
            </w:pPr>
            <w:r w:rsidRPr="00A522E8">
              <w:rPr>
                <w:rFonts w:eastAsia="標楷體" w:hint="eastAsia"/>
                <w:b/>
                <w:sz w:val="24"/>
                <w:szCs w:val="24"/>
              </w:rPr>
              <w:t>發展活動</w:t>
            </w:r>
            <w:r w:rsidRPr="00A522E8">
              <w:rPr>
                <w:rFonts w:eastAsia="標楷體" w:hint="eastAsia"/>
                <w:b/>
                <w:sz w:val="24"/>
                <w:szCs w:val="24"/>
              </w:rPr>
              <w:t>:</w:t>
            </w:r>
          </w:p>
          <w:p w14:paraId="0F6AF1AC" w14:textId="77777777" w:rsidR="000B69B6" w:rsidRPr="00A522E8" w:rsidRDefault="000B69B6" w:rsidP="00C428EB">
            <w:pPr>
              <w:pStyle w:val="aff0"/>
              <w:numPr>
                <w:ilvl w:val="0"/>
                <w:numId w:val="21"/>
              </w:numPr>
              <w:ind w:leftChars="0"/>
              <w:rPr>
                <w:rFonts w:eastAsia="標楷體"/>
                <w:sz w:val="24"/>
                <w:szCs w:val="24"/>
              </w:rPr>
            </w:pPr>
            <w:r w:rsidRPr="00A522E8">
              <w:rPr>
                <w:rFonts w:eastAsia="標楷體" w:hint="eastAsia"/>
                <w:sz w:val="24"/>
                <w:szCs w:val="24"/>
              </w:rPr>
              <w:t>環境清潔活動：</w:t>
            </w:r>
            <w:r w:rsidRPr="00A522E8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A522E8">
              <w:rPr>
                <w:rFonts w:eastAsia="標楷體" w:hint="eastAsia"/>
                <w:sz w:val="24"/>
                <w:szCs w:val="24"/>
              </w:rPr>
              <w:t>分組清理校園周邊或公園垃圾，了解環境維護的重要性。</w:t>
            </w:r>
          </w:p>
          <w:p w14:paraId="14C60311" w14:textId="77777777" w:rsidR="000B69B6" w:rsidRDefault="000B69B6" w:rsidP="00C428EB">
            <w:pPr>
              <w:pStyle w:val="aff0"/>
              <w:numPr>
                <w:ilvl w:val="0"/>
                <w:numId w:val="21"/>
              </w:numPr>
              <w:ind w:leftChars="0"/>
              <w:rPr>
                <w:rFonts w:eastAsia="標楷體"/>
                <w:sz w:val="24"/>
                <w:szCs w:val="24"/>
              </w:rPr>
            </w:pPr>
            <w:r w:rsidRPr="00A522E8">
              <w:rPr>
                <w:rFonts w:eastAsia="標楷體" w:hint="eastAsia"/>
                <w:sz w:val="24"/>
                <w:szCs w:val="24"/>
              </w:rPr>
              <w:t>自然保護教育：</w:t>
            </w:r>
            <w:r w:rsidRPr="00A522E8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A522E8">
              <w:rPr>
                <w:rFonts w:eastAsia="標楷體" w:hint="eastAsia"/>
                <w:sz w:val="24"/>
                <w:szCs w:val="24"/>
              </w:rPr>
              <w:t>分享清理過程中的發現，討論常見垃圾對自然的影響。</w:t>
            </w:r>
          </w:p>
          <w:p w14:paraId="0B7063C4" w14:textId="77777777" w:rsidR="000B69B6" w:rsidRPr="00A522E8" w:rsidRDefault="000B69B6" w:rsidP="000B69B6">
            <w:pPr>
              <w:ind w:left="23" w:firstLine="0"/>
              <w:rPr>
                <w:rFonts w:eastAsia="標楷體"/>
                <w:b/>
                <w:sz w:val="24"/>
                <w:szCs w:val="24"/>
              </w:rPr>
            </w:pPr>
            <w:r w:rsidRPr="00A522E8">
              <w:rPr>
                <w:rFonts w:eastAsia="標楷體" w:hint="eastAsia"/>
                <w:b/>
                <w:sz w:val="24"/>
                <w:szCs w:val="24"/>
              </w:rPr>
              <w:t>總結活動</w:t>
            </w:r>
            <w:r w:rsidRPr="00A522E8">
              <w:rPr>
                <w:rFonts w:eastAsia="標楷體" w:hint="eastAsia"/>
                <w:b/>
                <w:sz w:val="24"/>
                <w:szCs w:val="24"/>
              </w:rPr>
              <w:t>:</w:t>
            </w:r>
          </w:p>
          <w:p w14:paraId="71B01FB4" w14:textId="77777777" w:rsidR="000B69B6" w:rsidRPr="00A522E8" w:rsidRDefault="000B69B6" w:rsidP="00C428EB">
            <w:pPr>
              <w:pStyle w:val="aff0"/>
              <w:numPr>
                <w:ilvl w:val="0"/>
                <w:numId w:val="22"/>
              </w:numPr>
              <w:ind w:leftChars="0"/>
              <w:rPr>
                <w:rFonts w:eastAsia="標楷體"/>
                <w:sz w:val="24"/>
                <w:szCs w:val="24"/>
              </w:rPr>
            </w:pPr>
            <w:r w:rsidRPr="00A522E8">
              <w:rPr>
                <w:rFonts w:eastAsia="標楷體" w:hint="eastAsia"/>
                <w:sz w:val="24"/>
                <w:szCs w:val="24"/>
              </w:rPr>
              <w:t>反思與分享：</w:t>
            </w:r>
            <w:r w:rsidRPr="00A522E8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A522E8">
              <w:rPr>
                <w:rFonts w:eastAsia="標楷體" w:hint="eastAsia"/>
                <w:sz w:val="24"/>
                <w:szCs w:val="24"/>
              </w:rPr>
              <w:t>小組討論如何將環境保護融入未來的志工服務。</w:t>
            </w:r>
          </w:p>
          <w:p w14:paraId="55A9EF76" w14:textId="0CBD43DD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22E8">
              <w:rPr>
                <w:rFonts w:eastAsia="標楷體" w:hint="eastAsia"/>
                <w:sz w:val="24"/>
                <w:szCs w:val="24"/>
              </w:rPr>
              <w:t>行動計畫：</w:t>
            </w:r>
            <w:r w:rsidRPr="00A522E8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A522E8">
              <w:rPr>
                <w:rFonts w:eastAsia="標楷體" w:hint="eastAsia"/>
                <w:sz w:val="24"/>
                <w:szCs w:val="24"/>
              </w:rPr>
              <w:t>每人寫下一項未來可執行的環保服務行動。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6DE6AAB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5DAF0639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EAC53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6275AA0B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09432F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19633E1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F644AB" w14:textId="77777777" w:rsidR="000B69B6" w:rsidRPr="007E50EA" w:rsidRDefault="000B69B6" w:rsidP="000B69B6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7E50EA">
              <w:rPr>
                <w:rFonts w:eastAsia="標楷體" w:hint="eastAsia"/>
                <w:sz w:val="24"/>
                <w:szCs w:val="24"/>
              </w:rPr>
              <w:t>戶</w:t>
            </w:r>
            <w:r w:rsidRPr="007E50EA">
              <w:rPr>
                <w:rFonts w:eastAsia="標楷體" w:hint="eastAsia"/>
                <w:sz w:val="24"/>
                <w:szCs w:val="24"/>
              </w:rPr>
              <w:t xml:space="preserve"> J6 </w:t>
            </w:r>
            <w:r w:rsidRPr="007E50EA">
              <w:rPr>
                <w:rFonts w:eastAsia="標楷體" w:hint="eastAsia"/>
                <w:sz w:val="24"/>
                <w:szCs w:val="24"/>
              </w:rPr>
              <w:t>參與學校附近環境或</w:t>
            </w:r>
          </w:p>
          <w:p w14:paraId="35B5220C" w14:textId="77777777" w:rsidR="000B69B6" w:rsidRPr="007E50EA" w:rsidRDefault="000B69B6" w:rsidP="000B69B6">
            <w:pPr>
              <w:ind w:left="-22" w:hanging="7"/>
              <w:rPr>
                <w:rFonts w:eastAsia="標楷體"/>
                <w:sz w:val="24"/>
                <w:szCs w:val="24"/>
              </w:rPr>
            </w:pPr>
            <w:r w:rsidRPr="007E50EA">
              <w:rPr>
                <w:rFonts w:eastAsia="標楷體" w:hint="eastAsia"/>
                <w:sz w:val="24"/>
                <w:szCs w:val="24"/>
              </w:rPr>
              <w:t>機構的服務學習</w:t>
            </w:r>
            <w:r w:rsidRPr="007E50EA">
              <w:rPr>
                <w:rFonts w:eastAsia="標楷體" w:hint="eastAsia"/>
                <w:sz w:val="24"/>
                <w:szCs w:val="24"/>
              </w:rPr>
              <w:t>,</w:t>
            </w:r>
            <w:r w:rsidRPr="007E50EA">
              <w:rPr>
                <w:rFonts w:eastAsia="標楷體" w:hint="eastAsia"/>
                <w:sz w:val="24"/>
                <w:szCs w:val="24"/>
              </w:rPr>
              <w:t>以</w:t>
            </w:r>
          </w:p>
          <w:p w14:paraId="12F60169" w14:textId="00E7FC9B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E50EA">
              <w:rPr>
                <w:rFonts w:eastAsia="標楷體" w:hint="eastAsia"/>
                <w:sz w:val="24"/>
                <w:szCs w:val="24"/>
              </w:rPr>
              <w:t>改善環境促進社會公</w:t>
            </w:r>
            <w:r>
              <w:rPr>
                <w:rFonts w:eastAsia="標楷體" w:hint="eastAsia"/>
                <w:sz w:val="24"/>
                <w:szCs w:val="24"/>
              </w:rPr>
              <w:t>益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2CF7BABF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51ADEF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動，與他人有效溝通與合作，並負責完成分內工作。</w:t>
            </w:r>
          </w:p>
          <w:p w14:paraId="42A8C8A5" w14:textId="4B8A586E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F4D0E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銘言的品德實踐與團隊目標的達成。</w:t>
            </w:r>
          </w:p>
          <w:p w14:paraId="602644D8" w14:textId="69EBC46F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E13858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第16堂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：創建服務成果紀錄</w:t>
            </w:r>
          </w:p>
          <w:p w14:paraId="023B779E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導入活動:</w:t>
            </w:r>
          </w:p>
          <w:p w14:paraId="3E688E3D" w14:textId="77777777" w:rsidR="000B69B6" w:rsidRPr="006C3F7C" w:rsidRDefault="000B69B6" w:rsidP="00C428EB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分享：如何記錄服務過程？ </w:t>
            </w:r>
          </w:p>
          <w:p w14:paraId="4C258996" w14:textId="77777777" w:rsidR="000B69B6" w:rsidRPr="006C3F7C" w:rsidRDefault="000B69B6" w:rsidP="00C428EB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討論：服務紀錄的重要性</w:t>
            </w:r>
          </w:p>
          <w:p w14:paraId="571C1EA6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發展活動:</w:t>
            </w:r>
          </w:p>
          <w:p w14:paraId="6CD0BA5E" w14:textId="77777777" w:rsidR="000B69B6" w:rsidRPr="00D5395A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教學如何製作影像與文字紀錄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1E8A8FDA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總結活動:</w:t>
            </w:r>
          </w:p>
          <w:p w14:paraId="372C09AE" w14:textId="44BD60A8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繪製簡單的服務紀錄大綱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14DBD8ED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511DC693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7E45E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0CE0EABB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9AFB9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16EDCCD8" w14:textId="41F710FE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50E7EBB2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3B05F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14E070F" w14:textId="2BA20D05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DA50DC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19719412" w14:textId="0C5CCBCF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31EB4B" w14:textId="77777777" w:rsidR="000B69B6" w:rsidRPr="00B2609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2609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第17堂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B2609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：用心關懷銀髮族，體悟生命的價值</w:t>
            </w:r>
          </w:p>
          <w:p w14:paraId="061C630F" w14:textId="77777777" w:rsidR="000B69B6" w:rsidRPr="00B2609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2609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導入活動:</w:t>
            </w:r>
          </w:p>
          <w:p w14:paraId="0A10DC84" w14:textId="77777777" w:rsidR="000B69B6" w:rsidRDefault="000B69B6" w:rsidP="00C428EB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60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故事分享：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老師講述一則銀髮族的感人生命故事，強調其經歷與智慧。</w:t>
            </w:r>
          </w:p>
          <w:p w14:paraId="43E871EB" w14:textId="77777777" w:rsidR="000B69B6" w:rsidRDefault="000B69B6" w:rsidP="00C428EB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60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提問討論：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銀髮族需要我們提供哪些關懷與支持？</w:t>
            </w:r>
          </w:p>
          <w:p w14:paraId="47672687" w14:textId="77777777" w:rsidR="000B69B6" w:rsidRPr="00B26092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2609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發展活動:</w:t>
            </w:r>
          </w:p>
          <w:p w14:paraId="5B3DE0EF" w14:textId="77777777" w:rsidR="000B69B6" w:rsidRPr="00B26092" w:rsidRDefault="000B69B6" w:rsidP="00C428EB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60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情境模擬： 分組體驗銀髮族常見困境（如行動不便、視力模糊等），感受其挑戰。</w:t>
            </w:r>
          </w:p>
          <w:p w14:paraId="6FEB0D22" w14:textId="77777777" w:rsidR="000B69B6" w:rsidRDefault="000B69B6" w:rsidP="00C428EB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60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互動設計： 分組討論如何以尊重和關懷的方</w:t>
            </w:r>
            <w:r w:rsidRPr="00B260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式與銀髮族互動，設計友善活動內容</w:t>
            </w:r>
          </w:p>
          <w:p w14:paraId="2763C92A" w14:textId="77777777" w:rsidR="000B69B6" w:rsidRPr="00B26092" w:rsidRDefault="000B69B6" w:rsidP="000B69B6">
            <w:pPr>
              <w:ind w:firstLine="0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26092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總結活動:</w:t>
            </w:r>
          </w:p>
          <w:p w14:paraId="3A2914D1" w14:textId="77777777" w:rsidR="000B69B6" w:rsidRPr="00B26092" w:rsidRDefault="000B69B6" w:rsidP="00C428EB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260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心得分享： 小組分享模擬體驗的感受及關懷銀髮族的新啟發。</w:t>
            </w:r>
          </w:p>
          <w:p w14:paraId="354A288E" w14:textId="5510777B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2609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行動計畫： 每人寫下一項服務銀髮族時的實踐承諾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F038D68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2654AB03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14D49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136EB008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3D376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8B42451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30009B" w14:textId="77777777" w:rsidR="000B69B6" w:rsidRPr="007E50EA" w:rsidRDefault="000B69B6" w:rsidP="000B69B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50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 J3 反思生老病死與人</w:t>
            </w:r>
          </w:p>
          <w:p w14:paraId="1B93F9C7" w14:textId="77777777" w:rsidR="000B69B6" w:rsidRPr="007E50EA" w:rsidRDefault="000B69B6" w:rsidP="000B69B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50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生無常的現象,探</w:t>
            </w:r>
          </w:p>
          <w:p w14:paraId="16E1F501" w14:textId="77777777" w:rsidR="000B69B6" w:rsidRPr="007E50EA" w:rsidRDefault="000B69B6" w:rsidP="000B69B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E50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索人生的目的、價</w:t>
            </w:r>
          </w:p>
          <w:p w14:paraId="6FF3C6D8" w14:textId="7580D332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E50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值與意義。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3AF46B86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21815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2C9C4EDC" w14:textId="19C2C39C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D6F350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38A10FD" w14:textId="54413461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C4968D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第18堂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：服務影響力的擴展</w:t>
            </w:r>
          </w:p>
          <w:p w14:paraId="57D09C80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導入活動:</w:t>
            </w:r>
          </w:p>
          <w:p w14:paraId="7910CF4F" w14:textId="77777777" w:rsidR="000B69B6" w:rsidRPr="006C3F7C" w:rsidRDefault="000B69B6" w:rsidP="00C428EB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討論：如何讓服務有更大影響？ </w:t>
            </w:r>
          </w:p>
          <w:p w14:paraId="14EE10B9" w14:textId="77777777" w:rsidR="000B69B6" w:rsidRPr="006C3F7C" w:rsidRDefault="000B69B6" w:rsidP="00C428EB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分享對服務價值的理解。</w:t>
            </w:r>
          </w:p>
          <w:p w14:paraId="0C0448F9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發展活動:</w:t>
            </w:r>
          </w:p>
          <w:p w14:paraId="1B70420A" w14:textId="77777777" w:rsidR="000B69B6" w:rsidRPr="00D5395A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設計計畫，讓服務內容能被廣泛使用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3CA23B58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總結活動:</w:t>
            </w:r>
          </w:p>
          <w:p w14:paraId="62BA5CD3" w14:textId="36CB8446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分組反思影響力的重要性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648351CA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1CE5A972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245F1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9620BFD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72AFCC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27CED225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0B69B6" w14:paraId="4C9E230B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08F4A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4ABAF89" w14:textId="4765D18D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lastRenderedPageBreak/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24F148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797A0AB6" w14:textId="2C490F94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E3B16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第1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9</w:t>
            </w: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：服務影響力的擴展</w:t>
            </w:r>
          </w:p>
          <w:p w14:paraId="294D83AD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導入活動:</w:t>
            </w:r>
          </w:p>
          <w:p w14:paraId="1DC13EAB" w14:textId="77777777" w:rsidR="000B69B6" w:rsidRPr="006C3F7C" w:rsidRDefault="000B69B6" w:rsidP="00C428EB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討論：如何讓服務有更大影響？ </w:t>
            </w:r>
          </w:p>
          <w:p w14:paraId="198DF027" w14:textId="77777777" w:rsidR="000B69B6" w:rsidRPr="006C3F7C" w:rsidRDefault="000B69B6" w:rsidP="00C428EB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分享對服務價值的理解。</w:t>
            </w:r>
          </w:p>
          <w:p w14:paraId="7542CD53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發展活動:</w:t>
            </w:r>
          </w:p>
          <w:p w14:paraId="1ECBDC18" w14:textId="77777777" w:rsidR="000B69B6" w:rsidRPr="00D5395A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設計計畫，讓服務內容能被廣泛使用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0DC750C6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總結活動:</w:t>
            </w:r>
          </w:p>
          <w:p w14:paraId="59F9D057" w14:textId="32727D6B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分組反思影響力的重要性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09E771FE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0F0CCCDB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BAE25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35F4B14F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304E3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311F1C22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6E9A780B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70983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101F5F1" w14:textId="0484B32C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A4485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344F7A4" w14:textId="5D83A298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424244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20</w:t>
            </w: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：成果展示與分享</w:t>
            </w:r>
          </w:p>
          <w:p w14:paraId="21F52716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導入活動:</w:t>
            </w:r>
          </w:p>
          <w:p w14:paraId="54E93E8C" w14:textId="77777777" w:rsidR="000B69B6" w:rsidRPr="006C3F7C" w:rsidRDefault="000B69B6" w:rsidP="00C428EB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討論：展示成果的方式有哪些？ </w:t>
            </w:r>
          </w:p>
          <w:p w14:paraId="13116C9C" w14:textId="77777777" w:rsidR="000B69B6" w:rsidRPr="006C3F7C" w:rsidRDefault="000B69B6" w:rsidP="00C428EB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分享展示經驗或期待。</w:t>
            </w:r>
          </w:p>
          <w:p w14:paraId="1E8057CB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發展活動:</w:t>
            </w:r>
          </w:p>
          <w:p w14:paraId="3CB4C649" w14:textId="77777777" w:rsidR="000B69B6" w:rsidRPr="00D5395A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分組製作成果報告或影片</w:t>
            </w:r>
          </w:p>
          <w:p w14:paraId="7E27B98E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總結活動:</w:t>
            </w:r>
          </w:p>
          <w:p w14:paraId="77DD274A" w14:textId="55067106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39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各組發表成果並收集意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1E0179DC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39ACC231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2A067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00F057A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5F590B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27E7B764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69B6" w14:paraId="13E55992" w14:textId="77777777" w:rsidTr="00677A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0B69B6" w:rsidRPr="00724122" w:rsidRDefault="000B69B6" w:rsidP="000B69B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0B69B6" w:rsidRDefault="000B69B6" w:rsidP="000B69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345BD" w14:textId="77777777" w:rsidR="000B69B6" w:rsidRDefault="000B69B6" w:rsidP="000B69B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205147CA" w14:textId="04475405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6EF259" w14:textId="77777777" w:rsidR="000B69B6" w:rsidRDefault="000B69B6" w:rsidP="000B69B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93BC6DA" w14:textId="1E541275" w:rsidR="000B69B6" w:rsidRDefault="000B69B6" w:rsidP="000B69B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AD782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第2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1</w:t>
            </w: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堂</w:t>
            </w:r>
            <w:r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課</w:t>
            </w: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：總結與未來展望</w:t>
            </w:r>
          </w:p>
          <w:p w14:paraId="4D9A7862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導入活動:</w:t>
            </w:r>
          </w:p>
          <w:p w14:paraId="3A091FA5" w14:textId="77777777" w:rsidR="000B69B6" w:rsidRPr="006C3F7C" w:rsidRDefault="000B69B6" w:rsidP="00C428EB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討論：服務學習對自己的改變</w:t>
            </w:r>
          </w:p>
          <w:p w14:paraId="0B0FC0D4" w14:textId="77777777" w:rsidR="000B69B6" w:rsidRPr="006C3F7C" w:rsidRDefault="000B69B6" w:rsidP="00C428EB">
            <w:pPr>
              <w:pStyle w:val="aff0"/>
              <w:numPr>
                <w:ilvl w:val="0"/>
                <w:numId w:val="29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分享未來想參與的志工活動</w:t>
            </w:r>
          </w:p>
          <w:p w14:paraId="76654E38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發展活動:</w:t>
            </w:r>
          </w:p>
          <w:p w14:paraId="2776A5F1" w14:textId="77777777" w:rsidR="000B69B6" w:rsidRPr="00BA4B8A" w:rsidRDefault="000B69B6" w:rsidP="000B69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4B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撰寫個人服務學習心得報告</w:t>
            </w:r>
          </w:p>
          <w:p w14:paraId="0DC8E219" w14:textId="77777777" w:rsidR="000B69B6" w:rsidRPr="006C3F7C" w:rsidRDefault="000B69B6" w:rsidP="000B69B6">
            <w:pPr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C3F7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總結活動:</w:t>
            </w:r>
          </w:p>
          <w:p w14:paraId="35489B6C" w14:textId="6E96A0DC" w:rsidR="000B69B6" w:rsidRDefault="000B69B6" w:rsidP="000B69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4B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小組分享心得並鼓勵持續參與服務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1A54C8FB" w:rsidR="000B69B6" w:rsidRDefault="000B69B6" w:rsidP="000B69B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41AEFAAF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3D992" w14:textId="77777777" w:rsidR="000B69B6" w:rsidRPr="00D13B5F" w:rsidRDefault="000B69B6" w:rsidP="000B69B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0A4EB99E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39461" w14:textId="77777777" w:rsidR="000B69B6" w:rsidRPr="00D13B5F" w:rsidRDefault="000B69B6" w:rsidP="000B69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AD006A3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0B69B6" w:rsidRDefault="000B69B6" w:rsidP="000B69B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0B69B6" w:rsidRPr="00500692" w:rsidRDefault="000B69B6" w:rsidP="000B6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C428EB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A09E0" w14:textId="77777777" w:rsidR="00C428EB" w:rsidRDefault="00C428EB">
      <w:r>
        <w:separator/>
      </w:r>
    </w:p>
  </w:endnote>
  <w:endnote w:type="continuationSeparator" w:id="0">
    <w:p w14:paraId="1E8E09F2" w14:textId="77777777" w:rsidR="00C428EB" w:rsidRDefault="00C42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12517" w14:textId="77777777" w:rsidR="00C428EB" w:rsidRDefault="00C428EB">
      <w:r>
        <w:separator/>
      </w:r>
    </w:p>
  </w:footnote>
  <w:footnote w:type="continuationSeparator" w:id="0">
    <w:p w14:paraId="4781098F" w14:textId="77777777" w:rsidR="00C428EB" w:rsidRDefault="00C42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6505D"/>
    <w:multiLevelType w:val="hybridMultilevel"/>
    <w:tmpl w:val="7A14D194"/>
    <w:lvl w:ilvl="0" w:tplc="CF660A1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2" w15:restartNumberingAfterBreak="0">
    <w:nsid w:val="18675107"/>
    <w:multiLevelType w:val="hybridMultilevel"/>
    <w:tmpl w:val="2520AC2A"/>
    <w:lvl w:ilvl="0" w:tplc="7830642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20825D77"/>
    <w:multiLevelType w:val="hybridMultilevel"/>
    <w:tmpl w:val="EA962E0A"/>
    <w:lvl w:ilvl="0" w:tplc="068C91F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234B3487"/>
    <w:multiLevelType w:val="hybridMultilevel"/>
    <w:tmpl w:val="93D02E8A"/>
    <w:lvl w:ilvl="0" w:tplc="8CF0549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2EEA1029"/>
    <w:multiLevelType w:val="hybridMultilevel"/>
    <w:tmpl w:val="354C2BE6"/>
    <w:lvl w:ilvl="0" w:tplc="E080217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2FA64243"/>
    <w:multiLevelType w:val="hybridMultilevel"/>
    <w:tmpl w:val="C24434B8"/>
    <w:lvl w:ilvl="0" w:tplc="3642034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30AE3B74"/>
    <w:multiLevelType w:val="hybridMultilevel"/>
    <w:tmpl w:val="0C0C9F3A"/>
    <w:lvl w:ilvl="0" w:tplc="910C1AB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31BF1B77"/>
    <w:multiLevelType w:val="hybridMultilevel"/>
    <w:tmpl w:val="862A63CE"/>
    <w:lvl w:ilvl="0" w:tplc="0CBAA4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6981DF2"/>
    <w:multiLevelType w:val="hybridMultilevel"/>
    <w:tmpl w:val="86D07E58"/>
    <w:lvl w:ilvl="0" w:tplc="EFCCE6A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3F723A6B"/>
    <w:multiLevelType w:val="hybridMultilevel"/>
    <w:tmpl w:val="7A849688"/>
    <w:lvl w:ilvl="0" w:tplc="54D0275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422D06E5"/>
    <w:multiLevelType w:val="hybridMultilevel"/>
    <w:tmpl w:val="45D8E304"/>
    <w:lvl w:ilvl="0" w:tplc="5D3051F4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2277D9"/>
    <w:multiLevelType w:val="hybridMultilevel"/>
    <w:tmpl w:val="A4F4A2EE"/>
    <w:lvl w:ilvl="0" w:tplc="F5EE6A3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D324907"/>
    <w:multiLevelType w:val="hybridMultilevel"/>
    <w:tmpl w:val="7FDCC1AE"/>
    <w:lvl w:ilvl="0" w:tplc="363C278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4DEE57F1"/>
    <w:multiLevelType w:val="hybridMultilevel"/>
    <w:tmpl w:val="D39A5E5C"/>
    <w:lvl w:ilvl="0" w:tplc="EB9A293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4E5608E4"/>
    <w:multiLevelType w:val="hybridMultilevel"/>
    <w:tmpl w:val="D07471C0"/>
    <w:lvl w:ilvl="0" w:tplc="3A24C4C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520436FE"/>
    <w:multiLevelType w:val="hybridMultilevel"/>
    <w:tmpl w:val="D76A7694"/>
    <w:lvl w:ilvl="0" w:tplc="E0DAA38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58F506EA"/>
    <w:multiLevelType w:val="hybridMultilevel"/>
    <w:tmpl w:val="6536289A"/>
    <w:lvl w:ilvl="0" w:tplc="DBA2711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655404E5"/>
    <w:multiLevelType w:val="hybridMultilevel"/>
    <w:tmpl w:val="B7E67482"/>
    <w:lvl w:ilvl="0" w:tplc="5D0E376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65BE7920"/>
    <w:multiLevelType w:val="hybridMultilevel"/>
    <w:tmpl w:val="117076D0"/>
    <w:lvl w:ilvl="0" w:tplc="755CA65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65D01C82"/>
    <w:multiLevelType w:val="hybridMultilevel"/>
    <w:tmpl w:val="1366AFF2"/>
    <w:lvl w:ilvl="0" w:tplc="003EC5C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6685590D"/>
    <w:multiLevelType w:val="hybridMultilevel"/>
    <w:tmpl w:val="62B42D30"/>
    <w:lvl w:ilvl="0" w:tplc="95764EE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6938482B"/>
    <w:multiLevelType w:val="hybridMultilevel"/>
    <w:tmpl w:val="50ECC1A4"/>
    <w:lvl w:ilvl="0" w:tplc="F32457D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736F3F51"/>
    <w:multiLevelType w:val="hybridMultilevel"/>
    <w:tmpl w:val="52ACF040"/>
    <w:lvl w:ilvl="0" w:tplc="922ABB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76B842F3"/>
    <w:multiLevelType w:val="hybridMultilevel"/>
    <w:tmpl w:val="A3B26C6C"/>
    <w:lvl w:ilvl="0" w:tplc="5530A59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77E43CAF"/>
    <w:multiLevelType w:val="hybridMultilevel"/>
    <w:tmpl w:val="31E6C736"/>
    <w:lvl w:ilvl="0" w:tplc="41A4A2B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5"/>
  </w:num>
  <w:num w:numId="2">
    <w:abstractNumId w:val="14"/>
  </w:num>
  <w:num w:numId="3">
    <w:abstractNumId w:val="1"/>
  </w:num>
  <w:num w:numId="4">
    <w:abstractNumId w:val="13"/>
  </w:num>
  <w:num w:numId="5">
    <w:abstractNumId w:val="11"/>
  </w:num>
  <w:num w:numId="6">
    <w:abstractNumId w:val="18"/>
  </w:num>
  <w:num w:numId="7">
    <w:abstractNumId w:val="4"/>
  </w:num>
  <w:num w:numId="8">
    <w:abstractNumId w:val="12"/>
  </w:num>
  <w:num w:numId="9">
    <w:abstractNumId w:val="26"/>
  </w:num>
  <w:num w:numId="10">
    <w:abstractNumId w:val="9"/>
  </w:num>
  <w:num w:numId="11">
    <w:abstractNumId w:val="21"/>
  </w:num>
  <w:num w:numId="12">
    <w:abstractNumId w:val="19"/>
  </w:num>
  <w:num w:numId="13">
    <w:abstractNumId w:val="20"/>
  </w:num>
  <w:num w:numId="14">
    <w:abstractNumId w:val="27"/>
  </w:num>
  <w:num w:numId="15">
    <w:abstractNumId w:val="22"/>
  </w:num>
  <w:num w:numId="16">
    <w:abstractNumId w:val="2"/>
  </w:num>
  <w:num w:numId="17">
    <w:abstractNumId w:val="0"/>
  </w:num>
  <w:num w:numId="18">
    <w:abstractNumId w:val="3"/>
  </w:num>
  <w:num w:numId="19">
    <w:abstractNumId w:val="17"/>
  </w:num>
  <w:num w:numId="20">
    <w:abstractNumId w:val="16"/>
  </w:num>
  <w:num w:numId="21">
    <w:abstractNumId w:val="23"/>
  </w:num>
  <w:num w:numId="22">
    <w:abstractNumId w:val="5"/>
  </w:num>
  <w:num w:numId="23">
    <w:abstractNumId w:val="7"/>
  </w:num>
  <w:num w:numId="24">
    <w:abstractNumId w:val="24"/>
  </w:num>
  <w:num w:numId="25">
    <w:abstractNumId w:val="8"/>
  </w:num>
  <w:num w:numId="26">
    <w:abstractNumId w:val="28"/>
  </w:num>
  <w:num w:numId="27">
    <w:abstractNumId w:val="10"/>
  </w:num>
  <w:num w:numId="28">
    <w:abstractNumId w:val="15"/>
  </w:num>
  <w:num w:numId="29">
    <w:abstractNumId w:val="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69B6"/>
    <w:rsid w:val="000C03B0"/>
    <w:rsid w:val="000C2DE4"/>
    <w:rsid w:val="000C3028"/>
    <w:rsid w:val="000D26F4"/>
    <w:rsid w:val="000D4140"/>
    <w:rsid w:val="000E334A"/>
    <w:rsid w:val="000E67EC"/>
    <w:rsid w:val="000E7B47"/>
    <w:rsid w:val="000F1168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714F2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268C"/>
    <w:rsid w:val="005E3169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C5D46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E23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28EB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5E31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7F356-DA5B-4792-9ED9-D5DE78BFF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1185</Words>
  <Characters>6756</Characters>
  <Application>Microsoft Office Word</Application>
  <DocSecurity>0</DocSecurity>
  <Lines>56</Lines>
  <Paragraphs>15</Paragraphs>
  <ScaleCrop>false</ScaleCrop>
  <Company>Hewlett-Packard Company</Company>
  <LinksUpToDate>false</LinksUpToDate>
  <CharactersWithSpaces>7926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2025-04-08T15:18:00Z</cp:lastPrinted>
  <dcterms:created xsi:type="dcterms:W3CDTF">2025-06-10T23:09:00Z</dcterms:created>
  <dcterms:modified xsi:type="dcterms:W3CDTF">2025-06-10T23:09:00Z</dcterms:modified>
</cp:coreProperties>
</file>