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7D8CF9BC" w14:textId="260F8F80" w:rsidR="00076BD8" w:rsidRPr="006738A3" w:rsidRDefault="00076BD8" w:rsidP="00076BD8">
      <w:pPr>
        <w:spacing w:afterLines="50" w:after="120" w:line="240" w:lineRule="atLeast"/>
        <w:jc w:val="center"/>
        <w:rPr>
          <w:rFonts w:ascii="標楷體" w:eastAsia="標楷體" w:hAnsi="標楷體"/>
          <w:b/>
          <w:sz w:val="32"/>
          <w:szCs w:val="32"/>
          <w:u w:val="single"/>
        </w:rPr>
      </w:pPr>
      <w:r w:rsidRPr="006738A3">
        <w:rPr>
          <w:rFonts w:ascii="標楷體" w:eastAsia="標楷體" w:hAnsi="標楷體"/>
          <w:b/>
          <w:sz w:val="32"/>
          <w:szCs w:val="32"/>
        </w:rPr>
        <w:t>新北市</w:t>
      </w:r>
      <w:r w:rsidRPr="006738A3">
        <w:rPr>
          <w:rFonts w:ascii="標楷體" w:eastAsia="標楷體" w:hAnsi="標楷體"/>
          <w:b/>
          <w:sz w:val="32"/>
          <w:szCs w:val="32"/>
          <w:u w:val="single"/>
        </w:rPr>
        <w:t xml:space="preserve"> </w:t>
      </w:r>
      <w:r>
        <w:rPr>
          <w:rFonts w:ascii="標楷體" w:eastAsia="標楷體" w:hAnsi="標楷體" w:hint="eastAsia"/>
          <w:b/>
          <w:sz w:val="32"/>
          <w:szCs w:val="32"/>
          <w:u w:val="single"/>
        </w:rPr>
        <w:t>福營</w:t>
      </w:r>
      <w:r w:rsidRPr="006738A3">
        <w:rPr>
          <w:rFonts w:ascii="標楷體" w:eastAsia="標楷體" w:hAnsi="標楷體"/>
          <w:b/>
          <w:sz w:val="32"/>
          <w:szCs w:val="32"/>
          <w:u w:val="single"/>
        </w:rPr>
        <w:t xml:space="preserve"> </w:t>
      </w:r>
      <w:r w:rsidRPr="006738A3">
        <w:rPr>
          <w:rFonts w:ascii="標楷體" w:eastAsia="標楷體" w:hAnsi="標楷體"/>
          <w:b/>
          <w:sz w:val="32"/>
          <w:szCs w:val="32"/>
        </w:rPr>
        <w:t>國民中學</w:t>
      </w:r>
      <w:r w:rsidRPr="006738A3">
        <w:rPr>
          <w:rFonts w:ascii="標楷體" w:eastAsia="標楷體" w:hAnsi="標楷體"/>
          <w:b/>
          <w:color w:val="FF0000"/>
          <w:sz w:val="32"/>
          <w:szCs w:val="32"/>
          <w:u w:val="single"/>
        </w:rPr>
        <w:t>11</w:t>
      </w:r>
      <w:r>
        <w:rPr>
          <w:rFonts w:ascii="標楷體" w:eastAsia="標楷體" w:hAnsi="標楷體"/>
          <w:b/>
          <w:color w:val="FF0000"/>
          <w:sz w:val="32"/>
          <w:szCs w:val="32"/>
          <w:u w:val="single"/>
        </w:rPr>
        <w:t>4</w:t>
      </w:r>
      <w:r w:rsidRPr="006738A3">
        <w:rPr>
          <w:rFonts w:ascii="標楷體" w:eastAsia="標楷體" w:hAnsi="標楷體"/>
          <w:b/>
          <w:sz w:val="32"/>
          <w:szCs w:val="32"/>
        </w:rPr>
        <w:t>學年度</w:t>
      </w:r>
      <w:r w:rsidRPr="006738A3">
        <w:rPr>
          <w:rFonts w:ascii="標楷體" w:eastAsia="標楷體" w:hAnsi="標楷體"/>
          <w:b/>
          <w:sz w:val="32"/>
          <w:szCs w:val="32"/>
          <w:u w:val="single"/>
        </w:rPr>
        <w:t xml:space="preserve"> </w:t>
      </w:r>
      <w:r w:rsidR="00F037C1">
        <w:rPr>
          <w:rFonts w:ascii="標楷體" w:eastAsia="標楷體" w:hAnsi="標楷體" w:hint="eastAsia"/>
          <w:b/>
          <w:sz w:val="32"/>
          <w:szCs w:val="32"/>
          <w:u w:val="single"/>
        </w:rPr>
        <w:t>8</w:t>
      </w:r>
      <w:bookmarkStart w:id="0" w:name="_GoBack"/>
      <w:bookmarkEnd w:id="0"/>
      <w:r w:rsidRPr="006738A3">
        <w:rPr>
          <w:rFonts w:ascii="標楷體" w:eastAsia="標楷體" w:hAnsi="標楷體"/>
          <w:b/>
          <w:sz w:val="32"/>
          <w:szCs w:val="32"/>
          <w:u w:val="single"/>
        </w:rPr>
        <w:t xml:space="preserve"> </w:t>
      </w:r>
      <w:r w:rsidRPr="006738A3">
        <w:rPr>
          <w:rFonts w:ascii="標楷體" w:eastAsia="標楷體" w:hAnsi="標楷體"/>
          <w:b/>
          <w:sz w:val="32"/>
          <w:szCs w:val="32"/>
        </w:rPr>
        <w:t>年級第</w:t>
      </w:r>
      <w:r w:rsidRPr="006738A3">
        <w:rPr>
          <w:rFonts w:ascii="標楷體" w:eastAsia="標楷體" w:hAnsi="標楷體"/>
          <w:b/>
          <w:color w:val="FF0000"/>
          <w:sz w:val="32"/>
          <w:szCs w:val="32"/>
          <w:u w:val="single"/>
        </w:rPr>
        <w:t>2</w:t>
      </w:r>
      <w:r w:rsidRPr="006738A3">
        <w:rPr>
          <w:rFonts w:ascii="標楷體" w:eastAsia="標楷體" w:hAnsi="標楷體"/>
          <w:b/>
          <w:sz w:val="32"/>
          <w:szCs w:val="32"/>
        </w:rPr>
        <w:t>學期</w:t>
      </w:r>
      <w:r w:rsidRPr="006738A3">
        <w:rPr>
          <w:rFonts w:ascii="標楷體" w:eastAsia="標楷體" w:hAnsi="標楷體"/>
          <w:b/>
          <w:sz w:val="32"/>
          <w:szCs w:val="32"/>
          <w:bdr w:val="single" w:sz="4" w:space="0" w:color="auto"/>
        </w:rPr>
        <w:t>校訂</w:t>
      </w:r>
      <w:r w:rsidRPr="006738A3">
        <w:rPr>
          <w:rFonts w:ascii="標楷體" w:eastAsia="標楷體" w:hAnsi="標楷體"/>
          <w:b/>
          <w:sz w:val="32"/>
          <w:szCs w:val="32"/>
        </w:rPr>
        <w:t>課程計畫  設計者：</w:t>
      </w:r>
      <w:r w:rsidRPr="006738A3">
        <w:rPr>
          <w:rFonts w:ascii="標楷體" w:eastAsia="標楷體" w:hAnsi="標楷體"/>
          <w:b/>
          <w:sz w:val="32"/>
          <w:szCs w:val="32"/>
          <w:u w:val="single"/>
        </w:rPr>
        <w:t>＿＿＿林旻憲＿＿＿</w:t>
      </w:r>
    </w:p>
    <w:p w14:paraId="24559836" w14:textId="77777777" w:rsidR="00076BD8" w:rsidRPr="006738A3" w:rsidRDefault="00076BD8" w:rsidP="00273FF6">
      <w:pPr>
        <w:pStyle w:val="aff0"/>
        <w:numPr>
          <w:ilvl w:val="0"/>
          <w:numId w:val="2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/>
          <w:color w:val="FF0000"/>
          <w:sz w:val="24"/>
          <w:szCs w:val="24"/>
        </w:rPr>
      </w:pPr>
      <w:r w:rsidRPr="006738A3">
        <w:rPr>
          <w:rFonts w:ascii="標楷體" w:eastAsia="標楷體" w:hAnsi="標楷體"/>
          <w:b/>
          <w:sz w:val="24"/>
          <w:szCs w:val="24"/>
        </w:rPr>
        <w:t>課程類別：</w:t>
      </w:r>
      <w:r w:rsidRPr="006738A3">
        <w:rPr>
          <w:rFonts w:ascii="標楷體" w:eastAsia="標楷體" w:hAnsi="標楷體"/>
          <w:b/>
          <w:color w:val="FF0000"/>
          <w:sz w:val="24"/>
          <w:szCs w:val="24"/>
        </w:rPr>
        <w:t>(請勾選並於所勾選類別後填寫課程名稱)</w:t>
      </w:r>
    </w:p>
    <w:p w14:paraId="02BD0D4A" w14:textId="77777777" w:rsidR="00076BD8" w:rsidRPr="006738A3" w:rsidRDefault="00076BD8" w:rsidP="00076BD8">
      <w:pPr>
        <w:spacing w:line="360" w:lineRule="auto"/>
        <w:rPr>
          <w:rFonts w:ascii="標楷體" w:eastAsia="標楷體" w:hAnsi="標楷體"/>
          <w:b/>
          <w:sz w:val="24"/>
          <w:szCs w:val="24"/>
        </w:rPr>
      </w:pPr>
      <w:r w:rsidRPr="006738A3">
        <w:rPr>
          <w:rFonts w:ascii="標楷體" w:eastAsia="標楷體" w:hAnsi="標楷體"/>
          <w:sz w:val="24"/>
          <w:szCs w:val="24"/>
        </w:rPr>
        <w:t xml:space="preserve">    </w:t>
      </w:r>
      <w:r w:rsidRPr="006738A3">
        <w:rPr>
          <w:rFonts w:ascii="標楷體" w:eastAsia="標楷體" w:hAnsi="標楷體"/>
          <w:b/>
          <w:sz w:val="24"/>
          <w:szCs w:val="24"/>
        </w:rPr>
        <w:t>1.□統整性主題/專題/議題探究課程：</w:t>
      </w:r>
      <w:r w:rsidRPr="006738A3">
        <w:rPr>
          <w:rFonts w:ascii="標楷體" w:eastAsia="標楷體" w:hAnsi="標楷體"/>
          <w:b/>
          <w:sz w:val="24"/>
          <w:szCs w:val="24"/>
          <w:u w:val="single"/>
        </w:rPr>
        <w:t xml:space="preserve">                             </w:t>
      </w:r>
      <w:r w:rsidRPr="006738A3">
        <w:rPr>
          <w:rFonts w:ascii="標楷體" w:eastAsia="標楷體" w:hAnsi="標楷體"/>
          <w:b/>
          <w:sz w:val="24"/>
          <w:szCs w:val="24"/>
        </w:rPr>
        <w:t xml:space="preserve">  2.■社團活動與技藝課程：</w:t>
      </w:r>
      <w:r w:rsidRPr="006738A3">
        <w:rPr>
          <w:rFonts w:ascii="標楷體" w:eastAsia="標楷體" w:hAnsi="標楷體"/>
          <w:b/>
          <w:sz w:val="24"/>
          <w:szCs w:val="24"/>
          <w:u w:val="single"/>
        </w:rPr>
        <w:t xml:space="preserve">           桌球社         </w:t>
      </w:r>
      <w:r w:rsidRPr="006738A3">
        <w:rPr>
          <w:rFonts w:ascii="標楷體" w:eastAsia="標楷體" w:hAnsi="標楷體"/>
          <w:b/>
          <w:sz w:val="24"/>
          <w:szCs w:val="24"/>
        </w:rPr>
        <w:t xml:space="preserve">  </w:t>
      </w:r>
      <w:r w:rsidRPr="006738A3">
        <w:rPr>
          <w:rFonts w:ascii="標楷體" w:eastAsia="標楷體" w:hAnsi="標楷體"/>
          <w:b/>
          <w:color w:val="FFFFFF" w:themeColor="background1"/>
          <w:sz w:val="24"/>
          <w:szCs w:val="24"/>
        </w:rPr>
        <w:t>□</w:t>
      </w:r>
    </w:p>
    <w:p w14:paraId="29B36FCE" w14:textId="77777777" w:rsidR="00076BD8" w:rsidRPr="006738A3" w:rsidRDefault="00076BD8" w:rsidP="00076BD8">
      <w:pPr>
        <w:spacing w:line="360" w:lineRule="auto"/>
        <w:rPr>
          <w:rFonts w:ascii="標楷體" w:eastAsia="標楷體" w:hAnsi="標楷體"/>
          <w:b/>
          <w:sz w:val="24"/>
          <w:szCs w:val="24"/>
          <w:u w:val="single"/>
        </w:rPr>
      </w:pPr>
      <w:r w:rsidRPr="006738A3">
        <w:rPr>
          <w:rFonts w:ascii="標楷體" w:eastAsia="標楷體" w:hAnsi="標楷體"/>
          <w:b/>
          <w:sz w:val="24"/>
          <w:szCs w:val="24"/>
        </w:rPr>
        <w:t xml:space="preserve">    3.□特殊需求領域課程：</w:t>
      </w:r>
      <w:r w:rsidRPr="006738A3">
        <w:rPr>
          <w:rFonts w:ascii="標楷體" w:eastAsia="標楷體" w:hAnsi="標楷體"/>
          <w:b/>
          <w:sz w:val="24"/>
          <w:szCs w:val="24"/>
          <w:u w:val="single"/>
        </w:rPr>
        <w:t xml:space="preserve">                           </w:t>
      </w:r>
      <w:r w:rsidRPr="006738A3">
        <w:rPr>
          <w:rFonts w:ascii="標楷體" w:eastAsia="標楷體" w:hAnsi="標楷體"/>
          <w:b/>
          <w:sz w:val="24"/>
          <w:szCs w:val="24"/>
        </w:rPr>
        <w:t xml:space="preserve">  4.□其他類課程：</w:t>
      </w:r>
      <w:r w:rsidRPr="006738A3">
        <w:rPr>
          <w:rFonts w:ascii="標楷體" w:eastAsia="標楷體" w:hAnsi="標楷體"/>
          <w:b/>
          <w:sz w:val="24"/>
          <w:szCs w:val="24"/>
          <w:u w:val="single"/>
        </w:rPr>
        <w:t xml:space="preserve">＿＿＿＿                         ＿＿＿＿＿＿＿＿ </w:t>
      </w:r>
    </w:p>
    <w:p w14:paraId="77B20150" w14:textId="77777777" w:rsidR="00075816" w:rsidRPr="00075816" w:rsidRDefault="00075816" w:rsidP="00273FF6">
      <w:pPr>
        <w:pStyle w:val="aff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本學期新創課程免填</w:t>
      </w:r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6B776A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50BC95F0" w:rsidR="006B776A" w:rsidRDefault="006B776A" w:rsidP="006B776A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各週次社團活動不一，如何統整其聯結及相關性，宜再敘明。</w:t>
            </w:r>
          </w:p>
        </w:tc>
        <w:tc>
          <w:tcPr>
            <w:tcW w:w="7195" w:type="dxa"/>
            <w:vAlign w:val="center"/>
          </w:tcPr>
          <w:p w14:paraId="5AE0D665" w14:textId="77777777" w:rsidR="006B776A" w:rsidRPr="006B776A" w:rsidRDefault="006B776A" w:rsidP="00273FF6">
            <w:pPr>
              <w:pStyle w:val="aff0"/>
              <w:numPr>
                <w:ilvl w:val="0"/>
                <w:numId w:val="5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制定統一計劃：將各週次社團活動整合成一份綜合性計劃，明確標示各活動之間的聯結與目的。</w:t>
            </w:r>
          </w:p>
          <w:p w14:paraId="54F4682D" w14:textId="7A3EEB96" w:rsidR="006B776A" w:rsidRDefault="006B776A" w:rsidP="00273FF6">
            <w:pPr>
              <w:pStyle w:val="aff0"/>
              <w:numPr>
                <w:ilvl w:val="0"/>
                <w:numId w:val="5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定期檢討與調整：設立定期檢討機制，收集參與者的反饋，根據需求調整社團活動內容，確保其相關性與吸引力。</w:t>
            </w:r>
          </w:p>
        </w:tc>
      </w:tr>
    </w:tbl>
    <w:p w14:paraId="1547D06F" w14:textId="3727F726"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F13E7D2" w14:textId="77777777"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、複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4024608B" w14:textId="1900F806" w:rsidR="00006796" w:rsidRPr="006738A3" w:rsidRDefault="00006796" w:rsidP="00273FF6">
      <w:pPr>
        <w:pStyle w:val="aff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/>
          <w:sz w:val="24"/>
          <w:szCs w:val="24"/>
        </w:rPr>
      </w:pPr>
      <w:r w:rsidRPr="006738A3">
        <w:rPr>
          <w:rFonts w:ascii="標楷體" w:eastAsia="標楷體" w:hAnsi="標楷體"/>
          <w:b/>
          <w:sz w:val="24"/>
          <w:szCs w:val="24"/>
        </w:rPr>
        <w:t>學習節數：</w:t>
      </w:r>
      <w:r w:rsidRPr="006738A3">
        <w:rPr>
          <w:rFonts w:ascii="標楷體" w:eastAsia="標楷體" w:hAnsi="標楷體"/>
          <w:sz w:val="24"/>
          <w:szCs w:val="24"/>
        </w:rPr>
        <w:t>每週(</w:t>
      </w:r>
      <w:r w:rsidRPr="006738A3">
        <w:rPr>
          <w:rFonts w:ascii="標楷體" w:eastAsia="標楷體" w:hAnsi="標楷體"/>
          <w:b/>
          <w:sz w:val="24"/>
          <w:szCs w:val="24"/>
        </w:rPr>
        <w:t xml:space="preserve"> 1 </w:t>
      </w:r>
      <w:r w:rsidRPr="006738A3">
        <w:rPr>
          <w:rFonts w:ascii="標楷體" w:eastAsia="標楷體" w:hAnsi="標楷體"/>
          <w:sz w:val="24"/>
          <w:szCs w:val="24"/>
        </w:rPr>
        <w:t>)節，實施(</w:t>
      </w:r>
      <w:r w:rsidRPr="006738A3">
        <w:rPr>
          <w:rFonts w:ascii="標楷體" w:eastAsia="標楷體" w:hAnsi="標楷體"/>
          <w:b/>
          <w:sz w:val="24"/>
          <w:szCs w:val="24"/>
        </w:rPr>
        <w:t xml:space="preserve"> 21</w:t>
      </w:r>
      <w:r w:rsidRPr="006738A3">
        <w:rPr>
          <w:rFonts w:ascii="標楷體" w:eastAsia="標楷體" w:hAnsi="標楷體"/>
          <w:sz w:val="24"/>
          <w:szCs w:val="24"/>
        </w:rPr>
        <w:t xml:space="preserve"> )週，共(</w:t>
      </w:r>
      <w:r w:rsidRPr="006738A3">
        <w:rPr>
          <w:rFonts w:ascii="標楷體" w:eastAsia="標楷體" w:hAnsi="標楷體"/>
          <w:b/>
          <w:sz w:val="24"/>
          <w:szCs w:val="24"/>
        </w:rPr>
        <w:t xml:space="preserve"> 2</w:t>
      </w:r>
      <w:r>
        <w:rPr>
          <w:rFonts w:ascii="標楷體" w:eastAsia="標楷體" w:hAnsi="標楷體"/>
          <w:b/>
          <w:sz w:val="24"/>
          <w:szCs w:val="24"/>
        </w:rPr>
        <w:t>1</w:t>
      </w:r>
      <w:r w:rsidRPr="006738A3">
        <w:rPr>
          <w:rFonts w:ascii="標楷體" w:eastAsia="標楷體" w:hAnsi="標楷體"/>
          <w:sz w:val="24"/>
          <w:szCs w:val="24"/>
        </w:rPr>
        <w:t>)節。</w:t>
      </w:r>
    </w:p>
    <w:p w14:paraId="3A1F35F3" w14:textId="77777777" w:rsidR="0012196C" w:rsidRPr="00EA7A47" w:rsidRDefault="00D37619" w:rsidP="00273FF6">
      <w:pPr>
        <w:pStyle w:val="aff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FA18A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6B776A" w:rsidRPr="00434C48" w14:paraId="0501794A" w14:textId="77777777" w:rsidTr="00FA18AB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1808BF" w14:textId="77777777" w:rsidR="006B776A" w:rsidRDefault="006B776A" w:rsidP="006B776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31144A26" w14:textId="77777777" w:rsidR="006B776A" w:rsidRPr="00EC7948" w:rsidRDefault="006B776A" w:rsidP="006B776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726D6792" w14:textId="77777777" w:rsidR="006B776A" w:rsidRPr="00EC7948" w:rsidRDefault="006B776A" w:rsidP="006B776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6A2B4F16" w14:textId="77777777" w:rsidR="006B776A" w:rsidRPr="00EC7948" w:rsidRDefault="006B776A" w:rsidP="006B776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1A85F35C" w14:textId="77777777" w:rsidR="006B776A" w:rsidRPr="00EC7948" w:rsidRDefault="006B776A" w:rsidP="006B776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lastRenderedPageBreak/>
              <w:t>Ｖ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1FD5C746" w14:textId="77777777" w:rsidR="006B776A" w:rsidRPr="00EC7948" w:rsidRDefault="006B776A" w:rsidP="006B776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674A7A68" w14:textId="77777777" w:rsidR="006B776A" w:rsidRPr="00EC7948" w:rsidRDefault="006B776A" w:rsidP="006B776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2F46C78A" w14:textId="77777777" w:rsidR="006B776A" w:rsidRPr="00EC7948" w:rsidRDefault="006B776A" w:rsidP="006B776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4961D837" w14:textId="77777777" w:rsidR="006B776A" w:rsidRPr="00EC7948" w:rsidRDefault="006B776A" w:rsidP="006B776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49B0A313" w:rsidR="006B776A" w:rsidRPr="001D3382" w:rsidRDefault="006B776A" w:rsidP="006B776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6CFBBA" w14:textId="77777777" w:rsidR="006B776A" w:rsidRDefault="006B776A" w:rsidP="006B776A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lastRenderedPageBreak/>
              <w:t>因校訂課程無課程綱要</w:t>
            </w:r>
            <w:r>
              <w:rPr>
                <w:rFonts w:hint="eastAsia"/>
                <w:color w:val="FF0000"/>
              </w:rPr>
              <w:t>，</w:t>
            </w:r>
            <w:r>
              <w:rPr>
                <w:rFonts w:ascii="標楷體" w:eastAsia="標楷體" w:hAnsi="標楷體" w:hint="eastAsia"/>
                <w:color w:val="FF0000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</w:rPr>
              <w:t>由各校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自行撰寫</w:t>
            </w:r>
            <w:r w:rsidRPr="008C4AD5">
              <w:rPr>
                <w:rFonts w:cs="標楷體" w:hint="eastAsia"/>
                <w:color w:val="FF0000"/>
              </w:rPr>
              <w:t>，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請務必與</w:t>
            </w:r>
            <w:r w:rsidRPr="008C4AD5">
              <w:rPr>
                <w:rFonts w:ascii="標楷體" w:eastAsia="標楷體" w:hAnsi="標楷體" w:cs="標楷體"/>
                <w:color w:val="FF0000"/>
              </w:rPr>
              <w:t>總綱核心素養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相互對應</w:t>
            </w:r>
            <w:r>
              <w:rPr>
                <w:rFonts w:hint="eastAsia"/>
                <w:color w:val="FF0000"/>
              </w:rPr>
              <w:t>。</w:t>
            </w:r>
          </w:p>
          <w:p w14:paraId="2801D0A9" w14:textId="77777777" w:rsidR="006B776A" w:rsidRPr="00A42EF1" w:rsidRDefault="006B776A" w:rsidP="006B776A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學習目標敘寫方式請依「能透過……活動，達成……目標，以展現……素養」格式撰寫。</w:t>
            </w:r>
          </w:p>
          <w:p w14:paraId="68AE9ECF" w14:textId="77777777" w:rsidR="006B776A" w:rsidRDefault="006B776A" w:rsidP="006B776A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能透過多元的體育運動與遊戲活動，達成提升心肺耐力、肌肉力量與柔軟度的目標，以展現健康體能與身體素質的素養。</w:t>
            </w:r>
          </w:p>
          <w:p w14:paraId="0E0F6CFA" w14:textId="77777777" w:rsidR="006B776A" w:rsidRDefault="006B776A" w:rsidP="006B776A">
            <w:pPr>
              <w:pStyle w:val="Web"/>
            </w:pPr>
            <w:r>
              <w:rPr>
                <w:rFonts w:hAnsi="Symbol"/>
              </w:rPr>
              <w:lastRenderedPageBreak/>
              <w:t></w:t>
            </w:r>
            <w:r>
              <w:t xml:space="preserve">  </w:t>
            </w:r>
            <w:r>
              <w:rPr>
                <w:rStyle w:val="affe"/>
              </w:rPr>
              <w:t>能透過團隊合作的競賽與協作活動，達成培養團隊合作精神與戰術應用的目標，以展現團隊溝通與策略思考的素養。</w:t>
            </w:r>
          </w:p>
          <w:p w14:paraId="00D47D61" w14:textId="77777777" w:rsidR="006B776A" w:rsidRDefault="006B776A" w:rsidP="006B776A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能透過規律的運動參與與個人挑戰，達成自我管理體能和情緒調節的目標，以展現自律與持續鍛鍊的素養。</w:t>
            </w:r>
          </w:p>
          <w:p w14:paraId="711D1D7F" w14:textId="77777777" w:rsidR="006B776A" w:rsidRPr="00A42EF1" w:rsidRDefault="006B776A" w:rsidP="006B776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2496D1F1" w14:textId="5D163518" w:rsidR="00A42EF1" w:rsidRPr="00EA7A47" w:rsidRDefault="00D37619" w:rsidP="00273FF6">
      <w:pPr>
        <w:pStyle w:val="aff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</w:t>
      </w:r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，並標註當年級部份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2AB9C615" w14:textId="77777777" w:rsidR="006B776A" w:rsidRDefault="006B776A" w:rsidP="006B776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33F0EA3F" w14:textId="77777777" w:rsidR="006B776A" w:rsidRPr="00A962B2" w:rsidRDefault="006B776A" w:rsidP="006B776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83DD9DE" wp14:editId="47DBBD50">
                <wp:simplePos x="0" y="0"/>
                <wp:positionH relativeFrom="column">
                  <wp:posOffset>3043555</wp:posOffset>
                </wp:positionH>
                <wp:positionV relativeFrom="paragraph">
                  <wp:posOffset>-216535</wp:posOffset>
                </wp:positionV>
                <wp:extent cx="3275744" cy="723900"/>
                <wp:effectExtent l="0" t="0" r="20320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5744" cy="7239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B141E1" w14:textId="77777777" w:rsidR="00FA18AB" w:rsidRPr="008C5EAB" w:rsidRDefault="00FA18AB" w:rsidP="006B776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福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營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在地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深耕，</w:t>
                            </w: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創意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躍進未來</w:t>
                            </w:r>
                          </w:p>
                          <w:p w14:paraId="6639498D" w14:textId="77777777" w:rsidR="00FA18AB" w:rsidRPr="004F4C76" w:rsidRDefault="00FA18AB" w:rsidP="006B776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3EC786F5" w14:textId="77777777" w:rsidR="00FA18AB" w:rsidRPr="00FE4AC5" w:rsidRDefault="00FA18AB" w:rsidP="006B776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3DD9DE" id="文字方塊 1" o:spid="_x0000_s1026" style="position:absolute;left:0;text-align:left;margin-left:239.65pt;margin-top:-17.05pt;width:257.95pt;height:5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" fillcolor="white [3201]" strokecolor="#ed7d31 [3205]" strokeweight="1pt">
                <v:stroke joinstyle="miter"/>
                <v:textbox>
                  <w:txbxContent>
                    <w:p w14:paraId="77B141E1" w14:textId="77777777" w:rsidR="00FA18AB" w:rsidRPr="008C5EAB" w:rsidRDefault="00FA18AB" w:rsidP="006B776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福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營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在地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深耕，</w:t>
                      </w: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創意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躍進未來</w:t>
                      </w:r>
                    </w:p>
                    <w:p w14:paraId="6639498D" w14:textId="77777777" w:rsidR="00FA18AB" w:rsidRPr="004F4C76" w:rsidRDefault="00FA18AB" w:rsidP="006B776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40"/>
                          <w:szCs w:val="40"/>
                        </w:rPr>
                      </w:pPr>
                    </w:p>
                    <w:p w14:paraId="3EC786F5" w14:textId="77777777" w:rsidR="00FA18AB" w:rsidRPr="00FE4AC5" w:rsidRDefault="00FA18AB" w:rsidP="006B776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C574BD4" w14:textId="77777777" w:rsidR="006B776A" w:rsidRPr="00A962B2" w:rsidRDefault="006B776A" w:rsidP="006B776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3FA9195" wp14:editId="4EAFF411">
                <wp:simplePos x="0" y="0"/>
                <wp:positionH relativeFrom="column">
                  <wp:posOffset>4659984</wp:posOffset>
                </wp:positionH>
                <wp:positionV relativeFrom="paragraph">
                  <wp:posOffset>195595</wp:posOffset>
                </wp:positionV>
                <wp:extent cx="0" cy="460803"/>
                <wp:effectExtent l="57150" t="19050" r="76200" b="92075"/>
                <wp:wrapNone/>
                <wp:docPr id="22" name="直線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60803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3A69F7" id="直線接點 22" o:spid="_x0000_s1026" style="position:absolute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6.95pt,15.4pt" to="366.95pt,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C04CECA" w14:textId="77777777" w:rsidR="006B776A" w:rsidRDefault="006B776A" w:rsidP="006B776A">
      <w:pPr>
        <w:pStyle w:val="aff0"/>
        <w:ind w:leftChars="0"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F332271" wp14:editId="77BD22F6">
                <wp:simplePos x="0" y="0"/>
                <wp:positionH relativeFrom="column">
                  <wp:posOffset>7913355</wp:posOffset>
                </wp:positionH>
                <wp:positionV relativeFrom="paragraph">
                  <wp:posOffset>124195</wp:posOffset>
                </wp:positionV>
                <wp:extent cx="192" cy="253188"/>
                <wp:effectExtent l="57150" t="19050" r="76200" b="90170"/>
                <wp:wrapNone/>
                <wp:docPr id="36" name="直線接點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732705" id="直線接點 36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3.1pt,9.8pt" to="623.1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DF3365F" wp14:editId="6679AFDA">
                <wp:simplePos x="0" y="0"/>
                <wp:positionH relativeFrom="column">
                  <wp:posOffset>1608440</wp:posOffset>
                </wp:positionH>
                <wp:positionV relativeFrom="paragraph">
                  <wp:posOffset>124195</wp:posOffset>
                </wp:positionV>
                <wp:extent cx="0" cy="253188"/>
                <wp:effectExtent l="57150" t="19050" r="76200" b="90170"/>
                <wp:wrapNone/>
                <wp:docPr id="35" name="直線接點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26F624" id="直線接點 35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126.65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55C3A20" wp14:editId="1E2EC81A">
                <wp:simplePos x="0" y="0"/>
                <wp:positionH relativeFrom="column">
                  <wp:posOffset>1608439</wp:posOffset>
                </wp:positionH>
                <wp:positionV relativeFrom="paragraph">
                  <wp:posOffset>124194</wp:posOffset>
                </wp:positionV>
                <wp:extent cx="6305107" cy="0"/>
                <wp:effectExtent l="57150" t="38100" r="57785" b="95250"/>
                <wp:wrapNone/>
                <wp:docPr id="37" name="直線接點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05107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F52F0F" id="直線接點 37" o:spid="_x0000_s1026" style="position:absolute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623.1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5F7E2639" w14:textId="77777777" w:rsidR="006B776A" w:rsidRDefault="006B776A" w:rsidP="006B776A">
      <w:pPr>
        <w:pStyle w:val="aff0"/>
        <w:ind w:leftChars="0" w:firstLine="0"/>
      </w:pPr>
    </w:p>
    <w:p w14:paraId="058D48E1" w14:textId="77777777" w:rsidR="006B776A" w:rsidRDefault="006B776A" w:rsidP="006B776A">
      <w:pPr>
        <w:pStyle w:val="aff0"/>
        <w:ind w:leftChars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3BF4532" wp14:editId="5BCE4809">
                <wp:simplePos x="0" y="0"/>
                <wp:positionH relativeFrom="column">
                  <wp:posOffset>7067993</wp:posOffset>
                </wp:positionH>
                <wp:positionV relativeFrom="paragraph">
                  <wp:posOffset>126764</wp:posOffset>
                </wp:positionV>
                <wp:extent cx="1714500" cy="600075"/>
                <wp:effectExtent l="0" t="0" r="19050" b="2857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741F760" w14:textId="77777777" w:rsidR="00FA18AB" w:rsidRDefault="00FA18AB" w:rsidP="006B776A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培育擁抱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世界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,</w:t>
                            </w:r>
                          </w:p>
                          <w:p w14:paraId="68BC0E91" w14:textId="77777777" w:rsidR="00FA18AB" w:rsidRPr="00025199" w:rsidRDefault="00FA18AB" w:rsidP="006B776A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接軌未來的國際素養</w:t>
                            </w:r>
                          </w:p>
                          <w:p w14:paraId="1187B1B6" w14:textId="77777777" w:rsidR="00FA18AB" w:rsidRPr="00814995" w:rsidRDefault="00FA18AB" w:rsidP="006B776A">
                            <w:pPr>
                              <w:ind w:firstLineChars="200" w:firstLine="560"/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814995"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1DB94F36" w14:textId="77777777" w:rsidR="00FA18AB" w:rsidRPr="00765014" w:rsidRDefault="00FA18AB" w:rsidP="006B776A">
                            <w:pPr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6501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65014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eji6ru4nj4u;3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BF4532" id="文字方塊 6" o:spid="_x0000_s1027" style="position:absolute;left:0;text-align:left;margin-left:556.55pt;margin-top:10pt;width:135pt;height:47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" fillcolor="window" strokecolor="#4f81bd" strokeweight="2pt">
                <v:textbox>
                  <w:txbxContent>
                    <w:p w14:paraId="6741F760" w14:textId="77777777" w:rsidR="00FA18AB" w:rsidRDefault="00FA18AB" w:rsidP="006B776A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培育擁抱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世界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,</w:t>
                      </w:r>
                    </w:p>
                    <w:p w14:paraId="68BC0E91" w14:textId="77777777" w:rsidR="00FA18AB" w:rsidRPr="00025199" w:rsidRDefault="00FA18AB" w:rsidP="006B776A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接軌未來的國際素養</w:t>
                      </w:r>
                    </w:p>
                    <w:p w14:paraId="1187B1B6" w14:textId="77777777" w:rsidR="00FA18AB" w:rsidRPr="00814995" w:rsidRDefault="00FA18AB" w:rsidP="006B776A">
                      <w:pPr>
                        <w:ind w:firstLineChars="200" w:firstLine="560"/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814995"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  <w:p w14:paraId="1DB94F36" w14:textId="77777777" w:rsidR="00FA18AB" w:rsidRPr="00765014" w:rsidRDefault="00FA18AB" w:rsidP="006B776A">
                      <w:pPr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765014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765014"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</w:rPr>
                        <w:t xml:space="preserve">  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eji6ru4nj4u;3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3AE55F1" wp14:editId="2223BBC5">
                <wp:simplePos x="0" y="0"/>
                <wp:positionH relativeFrom="column">
                  <wp:posOffset>3846815</wp:posOffset>
                </wp:positionH>
                <wp:positionV relativeFrom="paragraph">
                  <wp:posOffset>136717</wp:posOffset>
                </wp:positionV>
                <wp:extent cx="1714500" cy="600075"/>
                <wp:effectExtent l="0" t="0" r="19050" b="2857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274C3A5" w14:textId="77777777" w:rsidR="00FA18AB" w:rsidRPr="00025199" w:rsidRDefault="00FA18AB" w:rsidP="006B776A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具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備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關懷社區,主動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解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決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生活問題的公民素養</w:t>
                            </w:r>
                          </w:p>
                          <w:p w14:paraId="748263E2" w14:textId="77777777" w:rsidR="00FA18AB" w:rsidRPr="00025199" w:rsidRDefault="00FA18AB" w:rsidP="006B776A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AE55F1" id="文字方塊 3" o:spid="_x0000_s1028" style="position:absolute;left:0;text-align:left;margin-left:302.9pt;margin-top:10.75pt;width:135pt;height:47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" fillcolor="window" strokecolor="#4f81bd" strokeweight="2pt">
                <v:textbox>
                  <w:txbxContent>
                    <w:p w14:paraId="2274C3A5" w14:textId="77777777" w:rsidR="00FA18AB" w:rsidRPr="00025199" w:rsidRDefault="00FA18AB" w:rsidP="006B776A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具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備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關懷社區,主動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解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決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生活問題的公民素養</w:t>
                      </w:r>
                    </w:p>
                    <w:p w14:paraId="748263E2" w14:textId="77777777" w:rsidR="00FA18AB" w:rsidRPr="00025199" w:rsidRDefault="00FA18AB" w:rsidP="006B776A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FE73767" wp14:editId="74454527">
                <wp:simplePos x="0" y="0"/>
                <wp:positionH relativeFrom="column">
                  <wp:posOffset>800735</wp:posOffset>
                </wp:positionH>
                <wp:positionV relativeFrom="paragraph">
                  <wp:posOffset>133542</wp:posOffset>
                </wp:positionV>
                <wp:extent cx="1714500" cy="600075"/>
                <wp:effectExtent l="0" t="0" r="19050" b="2857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F9FE1E" w14:textId="77777777" w:rsidR="00FA18AB" w:rsidRDefault="00FA18AB" w:rsidP="006B776A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培養追本溯源,</w:t>
                            </w:r>
                          </w:p>
                          <w:p w14:paraId="33967E98" w14:textId="77777777" w:rsidR="00FA18AB" w:rsidRPr="007E55B9" w:rsidRDefault="00FA18AB" w:rsidP="006B776A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感恩惜福的人文素養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E73767" id="文字方塊 5" o:spid="_x0000_s1029" style="position:absolute;left:0;text-align:left;margin-left:63.05pt;margin-top:10.5pt;width:135pt;height:47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" fillcolor="white [3201]" strokecolor="#5b9bd5 [3204]" strokeweight="1pt">
                <v:stroke joinstyle="miter"/>
                <v:textbox>
                  <w:txbxContent>
                    <w:p w14:paraId="0AF9FE1E" w14:textId="77777777" w:rsidR="00FA18AB" w:rsidRDefault="00FA18AB" w:rsidP="006B776A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培養追本溯源,</w:t>
                      </w:r>
                    </w:p>
                    <w:p w14:paraId="33967E98" w14:textId="77777777" w:rsidR="00FA18AB" w:rsidRPr="007E55B9" w:rsidRDefault="00FA18AB" w:rsidP="006B776A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感恩惜福的人文素養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8318FFF" w14:textId="77777777" w:rsidR="006B776A" w:rsidRDefault="006B776A" w:rsidP="006B776A">
      <w:pPr>
        <w:pStyle w:val="aff0"/>
        <w:ind w:leftChars="0" w:firstLine="0"/>
      </w:pPr>
    </w:p>
    <w:p w14:paraId="406DDC37" w14:textId="77777777" w:rsidR="006B776A" w:rsidRDefault="006B776A" w:rsidP="006B776A">
      <w:pPr>
        <w:ind w:firstLine="0"/>
      </w:pPr>
    </w:p>
    <w:p w14:paraId="51A5F4C2" w14:textId="77777777" w:rsidR="006B776A" w:rsidRDefault="006B776A" w:rsidP="006B776A">
      <w:pPr>
        <w:ind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07AE819" wp14:editId="2626D589">
                <wp:simplePos x="0" y="0"/>
                <wp:positionH relativeFrom="column">
                  <wp:posOffset>7931889</wp:posOffset>
                </wp:positionH>
                <wp:positionV relativeFrom="paragraph">
                  <wp:posOffset>146006</wp:posOffset>
                </wp:positionV>
                <wp:extent cx="0" cy="200025"/>
                <wp:effectExtent l="57150" t="19050" r="76200" b="85725"/>
                <wp:wrapNone/>
                <wp:docPr id="21" name="直線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4BED7" id="直線接點 21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4.55pt,11.5pt" to="624.5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66AB9AF4" w14:textId="77777777" w:rsidR="006B776A" w:rsidRPr="00A962B2" w:rsidRDefault="006B776A" w:rsidP="006B77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ADAA310" wp14:editId="70AE82CA">
                <wp:simplePos x="0" y="0"/>
                <wp:positionH relativeFrom="column">
                  <wp:posOffset>8809193</wp:posOffset>
                </wp:positionH>
                <wp:positionV relativeFrom="paragraph">
                  <wp:posOffset>237357</wp:posOffset>
                </wp:positionV>
                <wp:extent cx="0" cy="323850"/>
                <wp:effectExtent l="57150" t="19050" r="76200" b="76200"/>
                <wp:wrapNone/>
                <wp:docPr id="52" name="直線接點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365739" id="直線接點 52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3.65pt,18.7pt" to="693.65pt,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1DC6163" wp14:editId="2E910349">
                <wp:simplePos x="0" y="0"/>
                <wp:positionH relativeFrom="column">
                  <wp:posOffset>4684174</wp:posOffset>
                </wp:positionH>
                <wp:positionV relativeFrom="paragraph">
                  <wp:posOffset>2644</wp:posOffset>
                </wp:positionV>
                <wp:extent cx="0" cy="200025"/>
                <wp:effectExtent l="57150" t="19050" r="76200" b="85725"/>
                <wp:wrapNone/>
                <wp:docPr id="20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D21A91" id="直線接點 20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85pt,.2pt" to="368.8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C37C5CA" wp14:editId="52AB87AF">
                <wp:simplePos x="0" y="0"/>
                <wp:positionH relativeFrom="column">
                  <wp:posOffset>1616149</wp:posOffset>
                </wp:positionH>
                <wp:positionV relativeFrom="paragraph">
                  <wp:posOffset>5198</wp:posOffset>
                </wp:positionV>
                <wp:extent cx="0" cy="200025"/>
                <wp:effectExtent l="57150" t="19050" r="76200" b="85725"/>
                <wp:wrapNone/>
                <wp:docPr id="19" name="直線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B8B4A4" id="直線接點 19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25pt,.4pt" to="127.2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9813259" wp14:editId="0C7537C8">
                <wp:simplePos x="0" y="0"/>
                <wp:positionH relativeFrom="column">
                  <wp:posOffset>470757</wp:posOffset>
                </wp:positionH>
                <wp:positionV relativeFrom="paragraph">
                  <wp:posOffset>260793</wp:posOffset>
                </wp:positionV>
                <wp:extent cx="8315133" cy="0"/>
                <wp:effectExtent l="57150" t="38100" r="67310" b="95250"/>
                <wp:wrapNone/>
                <wp:docPr id="40" name="直線接點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15133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C564BB" id="直線接點 40" o:spid="_x0000_s1026" style="position:absolute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05pt,20.55pt" to="691.8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7E9B705" wp14:editId="2C1EF99C">
                <wp:simplePos x="0" y="0"/>
                <wp:positionH relativeFrom="column">
                  <wp:posOffset>5365248</wp:posOffset>
                </wp:positionH>
                <wp:positionV relativeFrom="paragraph">
                  <wp:posOffset>263732</wp:posOffset>
                </wp:positionV>
                <wp:extent cx="0" cy="323850"/>
                <wp:effectExtent l="57150" t="19050" r="76200" b="76200"/>
                <wp:wrapNone/>
                <wp:docPr id="17" name="直線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8366FE" id="直線接點 17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2.45pt,20.75pt" to="422.45pt,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B5A9164" wp14:editId="1C887A41">
                <wp:simplePos x="0" y="0"/>
                <wp:positionH relativeFrom="column">
                  <wp:posOffset>3636335</wp:posOffset>
                </wp:positionH>
                <wp:positionV relativeFrom="paragraph">
                  <wp:posOffset>255285</wp:posOffset>
                </wp:positionV>
                <wp:extent cx="0" cy="323850"/>
                <wp:effectExtent l="57150" t="19050" r="76200" b="76200"/>
                <wp:wrapNone/>
                <wp:docPr id="16" name="直線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226791" id="直線接點 16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35pt,20.1pt" to="286.35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AC6C9AF" wp14:editId="77340FA5">
                <wp:simplePos x="0" y="0"/>
                <wp:positionH relativeFrom="column">
                  <wp:posOffset>2094540</wp:posOffset>
                </wp:positionH>
                <wp:positionV relativeFrom="paragraph">
                  <wp:posOffset>255093</wp:posOffset>
                </wp:positionV>
                <wp:extent cx="0" cy="323850"/>
                <wp:effectExtent l="57150" t="19050" r="76200" b="76200"/>
                <wp:wrapNone/>
                <wp:docPr id="14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AEBCE3" id="直線接點 14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9pt,20.1pt" to="164.9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3491B50" wp14:editId="46A994F8">
                <wp:simplePos x="0" y="0"/>
                <wp:positionH relativeFrom="column">
                  <wp:posOffset>471170</wp:posOffset>
                </wp:positionH>
                <wp:positionV relativeFrom="paragraph">
                  <wp:posOffset>259080</wp:posOffset>
                </wp:positionV>
                <wp:extent cx="0" cy="323850"/>
                <wp:effectExtent l="57150" t="19050" r="76200" b="76200"/>
                <wp:wrapNone/>
                <wp:docPr id="51" name="直線接點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DDB05F" id="直線接點 51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1pt,20.4pt" to="37.1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606472BB" w14:textId="77777777" w:rsidR="006B776A" w:rsidRPr="00A962B2" w:rsidRDefault="006B776A" w:rsidP="006B77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2C4BDD1" wp14:editId="00B2DEF6">
                <wp:simplePos x="0" y="0"/>
                <wp:positionH relativeFrom="column">
                  <wp:posOffset>7070090</wp:posOffset>
                </wp:positionH>
                <wp:positionV relativeFrom="paragraph">
                  <wp:posOffset>19050</wp:posOffset>
                </wp:positionV>
                <wp:extent cx="0" cy="323850"/>
                <wp:effectExtent l="57150" t="19050" r="76200" b="76200"/>
                <wp:wrapNone/>
                <wp:docPr id="18" name="直線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AD25CC" id="直線接點 18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7pt,1.5pt" to="556.7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920235C" wp14:editId="10F96FC5">
                <wp:simplePos x="0" y="0"/>
                <wp:positionH relativeFrom="column">
                  <wp:posOffset>-432598</wp:posOffset>
                </wp:positionH>
                <wp:positionV relativeFrom="paragraph">
                  <wp:posOffset>311372</wp:posOffset>
                </wp:positionV>
                <wp:extent cx="1571625" cy="786809"/>
                <wp:effectExtent l="0" t="0" r="28575" b="13335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786809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4C452C" w14:textId="77777777" w:rsidR="00FA18AB" w:rsidRPr="00FE2037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品格力</w:t>
                            </w:r>
                          </w:p>
                          <w:p w14:paraId="2F06964E" w14:textId="77777777" w:rsidR="00FA18AB" w:rsidRDefault="00FA18AB" w:rsidP="006B776A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提倡從做中學、學中思</w:t>
                            </w:r>
                          </w:p>
                          <w:p w14:paraId="2AC108B3" w14:textId="77777777" w:rsidR="00FA18AB" w:rsidRPr="00FE4AC5" w:rsidRDefault="00FA18AB" w:rsidP="006B776A">
                            <w:pPr>
                              <w:spacing w:beforeLines="30" w:before="72" w:line="0" w:lineRule="atLeas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提升品格力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20235C" id="文字方塊 7" o:spid="_x0000_s1030" style="position:absolute;left:0;text-align:left;margin-left:-34.05pt;margin-top:24.5pt;width:123.75pt;height:61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5E4C452C" w14:textId="77777777" w:rsidR="00FA18AB" w:rsidRPr="00FE2037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品格力</w:t>
                      </w:r>
                    </w:p>
                    <w:p w14:paraId="2F06964E" w14:textId="77777777" w:rsidR="00FA18AB" w:rsidRDefault="00FA18AB" w:rsidP="006B776A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提倡從做中學、學中思</w:t>
                      </w:r>
                    </w:p>
                    <w:p w14:paraId="2AC108B3" w14:textId="77777777" w:rsidR="00FA18AB" w:rsidRPr="00FE4AC5" w:rsidRDefault="00FA18AB" w:rsidP="006B776A">
                      <w:pPr>
                        <w:spacing w:beforeLines="30" w:before="72" w:line="0" w:lineRule="atLeas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提升品格力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89265F3" w14:textId="77777777" w:rsidR="006B776A" w:rsidRPr="00A962B2" w:rsidRDefault="006B776A" w:rsidP="00273FF6">
      <w:pPr>
        <w:pStyle w:val="aff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C41945C" wp14:editId="0AE56551">
                <wp:simplePos x="0" y="0"/>
                <wp:positionH relativeFrom="column">
                  <wp:posOffset>6297398</wp:posOffset>
                </wp:positionH>
                <wp:positionV relativeFrom="paragraph">
                  <wp:posOffset>69008</wp:posOffset>
                </wp:positionV>
                <wp:extent cx="1504950" cy="749817"/>
                <wp:effectExtent l="0" t="0" r="19050" b="12700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749817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ED1670" w14:textId="77777777" w:rsidR="00FA18AB" w:rsidRPr="00DC7494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思辨力</w:t>
                            </w:r>
                          </w:p>
                          <w:p w14:paraId="6A82BDE5" w14:textId="77777777" w:rsidR="00FA18AB" w:rsidRDefault="00FA18AB" w:rsidP="006B776A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提升資訊選擇、處理與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應用</w:t>
                            </w:r>
                            <w:r w:rsidRPr="00DC7494">
                              <w:rPr>
                                <w:rFonts w:ascii="標楷體" w:eastAsia="標楷體" w:hAnsi="標楷體"/>
                                <w:sz w:val="22"/>
                              </w:rPr>
                              <w:t>的能力</w:t>
                            </w:r>
                          </w:p>
                          <w:p w14:paraId="34BBFA05" w14:textId="77777777" w:rsidR="00FA18AB" w:rsidRPr="007120EF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決能力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41945C" id="文字方塊 8" o:spid="_x0000_s1031" style="position:absolute;left:0;text-align:left;margin-left:495.85pt;margin-top:5.45pt;width:118.5pt;height:59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68ED1670" w14:textId="77777777" w:rsidR="00FA18AB" w:rsidRPr="00DC7494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思辨力</w:t>
                      </w:r>
                    </w:p>
                    <w:p w14:paraId="6A82BDE5" w14:textId="77777777" w:rsidR="00FA18AB" w:rsidRDefault="00FA18AB" w:rsidP="006B776A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/>
                          <w:sz w:val="22"/>
                        </w:rPr>
                        <w:t>提升資訊選擇、處理與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應用</w:t>
                      </w:r>
                      <w:r w:rsidRPr="00DC7494">
                        <w:rPr>
                          <w:rFonts w:ascii="標楷體" w:eastAsia="標楷體" w:hAnsi="標楷體"/>
                          <w:sz w:val="22"/>
                        </w:rPr>
                        <w:t>的能力</w:t>
                      </w:r>
                    </w:p>
                    <w:p w14:paraId="34BBFA05" w14:textId="77777777" w:rsidR="00FA18AB" w:rsidRPr="007120EF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決能力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D6C8A60" wp14:editId="68055652">
                <wp:simplePos x="0" y="0"/>
                <wp:positionH relativeFrom="column">
                  <wp:posOffset>7924180</wp:posOffset>
                </wp:positionH>
                <wp:positionV relativeFrom="paragraph">
                  <wp:posOffset>74768</wp:posOffset>
                </wp:positionV>
                <wp:extent cx="1743739" cy="743585"/>
                <wp:effectExtent l="0" t="0" r="27940" b="18415"/>
                <wp:wrapNone/>
                <wp:docPr id="76" name="文字方塊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739" cy="74358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43A5B9" w14:textId="77777777" w:rsidR="00FA18AB" w:rsidRPr="00DC7494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實踐</w:t>
                            </w: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力</w:t>
                            </w:r>
                          </w:p>
                          <w:p w14:paraId="4639768F" w14:textId="77777777" w:rsidR="00FA18AB" w:rsidRPr="00FE4AC5" w:rsidRDefault="00FA18AB" w:rsidP="006B776A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E0150">
                              <w:rPr>
                                <w:rFonts w:ascii="標楷體" w:eastAsia="標楷體" w:hAnsi="標楷體"/>
                                <w:sz w:val="22"/>
                              </w:rPr>
                              <w:t>提升學生跨境就業及國際關懷的意願與能力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6C8A60" id="文字方塊 76" o:spid="_x0000_s1032" style="position:absolute;left:0;text-align:left;margin-left:623.95pt;margin-top:5.9pt;width:137.3pt;height:58.5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2843A5B9" w14:textId="77777777" w:rsidR="00FA18AB" w:rsidRPr="00DC7494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實踐</w:t>
                      </w: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力</w:t>
                      </w:r>
                    </w:p>
                    <w:p w14:paraId="4639768F" w14:textId="77777777" w:rsidR="00FA18AB" w:rsidRPr="00FE4AC5" w:rsidRDefault="00FA18AB" w:rsidP="006B776A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E0150">
                        <w:rPr>
                          <w:rFonts w:ascii="標楷體" w:eastAsia="標楷體" w:hAnsi="標楷體"/>
                          <w:sz w:val="22"/>
                        </w:rPr>
                        <w:t>提升學生跨境就業及國際關懷的意願與能力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FCD72A3" wp14:editId="77B3B1CD">
                <wp:simplePos x="0" y="0"/>
                <wp:positionH relativeFrom="column">
                  <wp:posOffset>4628087</wp:posOffset>
                </wp:positionH>
                <wp:positionV relativeFrom="paragraph">
                  <wp:posOffset>32237</wp:posOffset>
                </wp:positionV>
                <wp:extent cx="1552575" cy="809611"/>
                <wp:effectExtent l="0" t="0" r="28575" b="10160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EBA1FA" w14:textId="77777777" w:rsidR="00FA18AB" w:rsidRPr="00D33490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33490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創造力</w:t>
                            </w:r>
                          </w:p>
                          <w:p w14:paraId="38B1CB56" w14:textId="77777777" w:rsidR="00FA18AB" w:rsidRDefault="00FA18AB" w:rsidP="006B776A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學習科技運用能力，</w:t>
                            </w:r>
                          </w:p>
                          <w:p w14:paraId="17D28214" w14:textId="77777777" w:rsidR="00FA18AB" w:rsidRPr="007120EF" w:rsidRDefault="00FA18AB" w:rsidP="006B776A">
                            <w:pPr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掌握未來生活形式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CD72A3" id="文字方塊 11" o:spid="_x0000_s1033" style="position:absolute;left:0;text-align:left;margin-left:364.4pt;margin-top:2.55pt;width:122.25pt;height:63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" fillcolor="white [3201]" strokecolor="#70ad47 [3209]" strokeweight="1pt">
                <v:stroke joinstyle="miter"/>
                <v:textbox>
                  <w:txbxContent>
                    <w:p w14:paraId="26EBA1FA" w14:textId="77777777" w:rsidR="00FA18AB" w:rsidRPr="00D33490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33490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創造力</w:t>
                      </w:r>
                    </w:p>
                    <w:p w14:paraId="38B1CB56" w14:textId="77777777" w:rsidR="00FA18AB" w:rsidRDefault="00FA18AB" w:rsidP="006B776A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學習科技運用能力，</w:t>
                      </w:r>
                    </w:p>
                    <w:p w14:paraId="17D28214" w14:textId="77777777" w:rsidR="00FA18AB" w:rsidRPr="007120EF" w:rsidRDefault="00FA18AB" w:rsidP="006B776A">
                      <w:pPr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掌握未來生活形式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3B8F677" wp14:editId="29D409C6">
                <wp:simplePos x="0" y="0"/>
                <wp:positionH relativeFrom="column">
                  <wp:posOffset>2905612</wp:posOffset>
                </wp:positionH>
                <wp:positionV relativeFrom="paragraph">
                  <wp:posOffset>32238</wp:posOffset>
                </wp:positionV>
                <wp:extent cx="1562100" cy="826756"/>
                <wp:effectExtent l="0" t="0" r="19050" b="12065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826756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5F919D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表達力</w:t>
                            </w:r>
                          </w:p>
                          <w:p w14:paraId="0762203D" w14:textId="77777777" w:rsidR="00FA18AB" w:rsidRPr="007120EF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加強語文能力、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提升</w:t>
                            </w:r>
                          </w:p>
                          <w:p w14:paraId="5A7B735D" w14:textId="77777777" w:rsidR="00FA18AB" w:rsidRDefault="00FA18AB" w:rsidP="006B776A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溝通能力</w:t>
                            </w:r>
                          </w:p>
                          <w:p w14:paraId="4D05A142" w14:textId="77777777" w:rsidR="00FA18AB" w:rsidRPr="007120EF" w:rsidRDefault="00FA18AB" w:rsidP="006B776A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B8F677" id="文字方塊 10" o:spid="_x0000_s1034" style="position:absolute;left:0;text-align:left;margin-left:228.8pt;margin-top:2.55pt;width:123pt;height:65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625F919D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表達力</w:t>
                      </w:r>
                    </w:p>
                    <w:p w14:paraId="0762203D" w14:textId="77777777" w:rsidR="00FA18AB" w:rsidRPr="007120EF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加強語文能力、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提升</w:t>
                      </w:r>
                    </w:p>
                    <w:p w14:paraId="5A7B735D" w14:textId="77777777" w:rsidR="00FA18AB" w:rsidRDefault="00FA18AB" w:rsidP="006B776A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溝通能力</w:t>
                      </w:r>
                    </w:p>
                    <w:p w14:paraId="4D05A142" w14:textId="77777777" w:rsidR="00FA18AB" w:rsidRPr="007120EF" w:rsidRDefault="00FA18AB" w:rsidP="006B776A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687C2E7" wp14:editId="614CE6D1">
                <wp:simplePos x="0" y="0"/>
                <wp:positionH relativeFrom="column">
                  <wp:posOffset>1236301</wp:posOffset>
                </wp:positionH>
                <wp:positionV relativeFrom="paragraph">
                  <wp:posOffset>32237</wp:posOffset>
                </wp:positionV>
                <wp:extent cx="1588770" cy="809611"/>
                <wp:effectExtent l="0" t="0" r="11430" b="1016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8770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690E3B" w14:textId="77777777" w:rsidR="00FA18AB" w:rsidRPr="00FE2037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閱讀力</w:t>
                            </w:r>
                          </w:p>
                          <w:p w14:paraId="40539BD1" w14:textId="77777777" w:rsidR="00FA18AB" w:rsidRPr="007120EF" w:rsidRDefault="00FA18AB" w:rsidP="006B776A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培養閱讀能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力、提升知識理解能力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87C2E7" id="文字方塊 9" o:spid="_x0000_s1035" style="position:absolute;left:0;text-align:left;margin-left:97.35pt;margin-top:2.55pt;width:125.1pt;height:63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" fillcolor="white [3201]" strokecolor="#70ad47 [3209]" strokeweight="1pt">
                <v:stroke joinstyle="miter"/>
                <v:textbox>
                  <w:txbxContent>
                    <w:p w14:paraId="13690E3B" w14:textId="77777777" w:rsidR="00FA18AB" w:rsidRPr="00FE2037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閱讀力</w:t>
                      </w:r>
                    </w:p>
                    <w:p w14:paraId="40539BD1" w14:textId="77777777" w:rsidR="00FA18AB" w:rsidRPr="007120EF" w:rsidRDefault="00FA18AB" w:rsidP="006B776A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培養閱讀能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力、提升知識理解能力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35DD1F9" w14:textId="77777777" w:rsidR="006B776A" w:rsidRPr="00A962B2" w:rsidRDefault="006B776A" w:rsidP="00273FF6">
      <w:pPr>
        <w:pStyle w:val="aff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714D2E39" w14:textId="77777777" w:rsidR="006B776A" w:rsidRPr="00A962B2" w:rsidRDefault="006B776A" w:rsidP="00273FF6">
      <w:pPr>
        <w:pStyle w:val="aff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E3FC407" wp14:editId="4F503428">
                <wp:simplePos x="0" y="0"/>
                <wp:positionH relativeFrom="column">
                  <wp:posOffset>8529128</wp:posOffset>
                </wp:positionH>
                <wp:positionV relativeFrom="paragraph">
                  <wp:posOffset>260882</wp:posOffset>
                </wp:positionV>
                <wp:extent cx="1108" cy="242555"/>
                <wp:effectExtent l="57150" t="19050" r="75565" b="81915"/>
                <wp:wrapNone/>
                <wp:docPr id="54" name="直線接點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08" cy="24255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FD495E" id="直線接點 54" o:spid="_x0000_s1026" style="position:absolute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1.6pt,20.55pt" to="671.7pt,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8F328C8" w14:textId="77777777" w:rsidR="006B776A" w:rsidRPr="00A962B2" w:rsidRDefault="006B776A" w:rsidP="006B776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2EDC6C9" wp14:editId="06EFE836">
                <wp:simplePos x="0" y="0"/>
                <wp:positionH relativeFrom="column">
                  <wp:posOffset>7067550</wp:posOffset>
                </wp:positionH>
                <wp:positionV relativeFrom="paragraph">
                  <wp:posOffset>15240</wp:posOffset>
                </wp:positionV>
                <wp:extent cx="0" cy="200025"/>
                <wp:effectExtent l="57150" t="19050" r="76200" b="85725"/>
                <wp:wrapNone/>
                <wp:docPr id="55" name="直線接點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E90CE8" id="直線接點 55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5pt,1.2pt" to="556.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CAC1544" wp14:editId="30B8ADA4">
                <wp:simplePos x="0" y="0"/>
                <wp:positionH relativeFrom="column">
                  <wp:posOffset>768985</wp:posOffset>
                </wp:positionH>
                <wp:positionV relativeFrom="paragraph">
                  <wp:posOffset>14605</wp:posOffset>
                </wp:positionV>
                <wp:extent cx="0" cy="200025"/>
                <wp:effectExtent l="57150" t="19050" r="76200" b="85725"/>
                <wp:wrapNone/>
                <wp:docPr id="53" name="直線接點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854315" id="直線接點 53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55pt,1.15pt" to="60.5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7EA418C" wp14:editId="30E170F3">
                <wp:simplePos x="0" y="0"/>
                <wp:positionH relativeFrom="column">
                  <wp:posOffset>2275205</wp:posOffset>
                </wp:positionH>
                <wp:positionV relativeFrom="paragraph">
                  <wp:posOffset>14989</wp:posOffset>
                </wp:positionV>
                <wp:extent cx="0" cy="200025"/>
                <wp:effectExtent l="57150" t="19050" r="76200" b="85725"/>
                <wp:wrapNone/>
                <wp:docPr id="57" name="直線接點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3A828" id="直線接點 57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5pt,1.2pt" to="179.1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3B6F2FE" wp14:editId="2C94D683">
                <wp:simplePos x="0" y="0"/>
                <wp:positionH relativeFrom="column">
                  <wp:posOffset>3766820</wp:posOffset>
                </wp:positionH>
                <wp:positionV relativeFrom="paragraph">
                  <wp:posOffset>19050</wp:posOffset>
                </wp:positionV>
                <wp:extent cx="0" cy="200025"/>
                <wp:effectExtent l="57150" t="19050" r="76200" b="85725"/>
                <wp:wrapNone/>
                <wp:docPr id="77" name="直線接點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46983B" id="直線接點 77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6pt,1.5pt" to="296.6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4F62A11" wp14:editId="52B8BD25">
                <wp:simplePos x="0" y="0"/>
                <wp:positionH relativeFrom="column">
                  <wp:posOffset>5473065</wp:posOffset>
                </wp:positionH>
                <wp:positionV relativeFrom="paragraph">
                  <wp:posOffset>36195</wp:posOffset>
                </wp:positionV>
                <wp:extent cx="0" cy="180975"/>
                <wp:effectExtent l="57150" t="19050" r="76200" b="85725"/>
                <wp:wrapNone/>
                <wp:docPr id="56" name="直線接點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0FE31D" id="直線接點 56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0.95pt,2.85pt" to="430.9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43D0EA8" wp14:editId="0568112F">
                <wp:simplePos x="0" y="0"/>
                <wp:positionH relativeFrom="column">
                  <wp:posOffset>742315</wp:posOffset>
                </wp:positionH>
                <wp:positionV relativeFrom="paragraph">
                  <wp:posOffset>213478</wp:posOffset>
                </wp:positionV>
                <wp:extent cx="7781925" cy="0"/>
                <wp:effectExtent l="38100" t="38100" r="66675" b="95250"/>
                <wp:wrapNone/>
                <wp:docPr id="44" name="直線接點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819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B74E76" id="直線接點 44" o:spid="_x0000_s1026" style="position:absolute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45pt,16.8pt" to="671.2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467FCDD" wp14:editId="245C5406">
                <wp:simplePos x="0" y="0"/>
                <wp:positionH relativeFrom="column">
                  <wp:posOffset>4146402</wp:posOffset>
                </wp:positionH>
                <wp:positionV relativeFrom="paragraph">
                  <wp:posOffset>210052</wp:posOffset>
                </wp:positionV>
                <wp:extent cx="0" cy="272459"/>
                <wp:effectExtent l="57150" t="19050" r="76200" b="89535"/>
                <wp:wrapNone/>
                <wp:docPr id="1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176E94" id="直線接點 13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5pt,16.55pt" to="326.5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63706608" w14:textId="77777777" w:rsidR="006B776A" w:rsidRPr="00A962B2" w:rsidRDefault="006B776A" w:rsidP="006B776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5102454" wp14:editId="574E5C31">
                <wp:simplePos x="0" y="0"/>
                <wp:positionH relativeFrom="column">
                  <wp:posOffset>3054025</wp:posOffset>
                </wp:positionH>
                <wp:positionV relativeFrom="paragraph">
                  <wp:posOffset>202388</wp:posOffset>
                </wp:positionV>
                <wp:extent cx="2169042" cy="409575"/>
                <wp:effectExtent l="0" t="0" r="22225" b="28575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9042" cy="4095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6CC840" w14:textId="77777777" w:rsidR="00FA18AB" w:rsidRPr="000D18F1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0D18F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校訂彈性課程－社團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102454" id="文字方塊 12" o:spid="_x0000_s1036" style="position:absolute;left:0;text-align:left;margin-left:240.45pt;margin-top:15.95pt;width:170.8pt;height:32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" fillcolor="white [3201]" strokecolor="#ffc000 [3207]" strokeweight="1pt">
                <v:stroke joinstyle="miter"/>
                <v:textbox>
                  <w:txbxContent>
                    <w:p w14:paraId="656CC840" w14:textId="77777777" w:rsidR="00FA18AB" w:rsidRPr="000D18F1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0D18F1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校訂彈性課程－社團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A0737E4" w14:textId="77777777" w:rsidR="006B776A" w:rsidRPr="00A962B2" w:rsidRDefault="006B776A" w:rsidP="006B776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433AE0C" wp14:editId="7DA8F1ED">
                <wp:simplePos x="0" y="0"/>
                <wp:positionH relativeFrom="column">
                  <wp:posOffset>4144045</wp:posOffset>
                </wp:positionH>
                <wp:positionV relativeFrom="paragraph">
                  <wp:posOffset>375321</wp:posOffset>
                </wp:positionV>
                <wp:extent cx="0" cy="272459"/>
                <wp:effectExtent l="57150" t="19050" r="76200" b="89535"/>
                <wp:wrapNone/>
                <wp:docPr id="60" name="直線接點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1DBE2F" id="直線接點 60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3pt,29.55pt" to="326.3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1F810C1" w14:textId="77777777" w:rsidR="006B776A" w:rsidRPr="00A962B2" w:rsidRDefault="006B776A" w:rsidP="006B776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555FCC5" wp14:editId="5ECEEC27">
                <wp:simplePos x="0" y="0"/>
                <wp:positionH relativeFrom="column">
                  <wp:posOffset>4679950</wp:posOffset>
                </wp:positionH>
                <wp:positionV relativeFrom="paragraph">
                  <wp:posOffset>135255</wp:posOffset>
                </wp:positionV>
                <wp:extent cx="0" cy="200025"/>
                <wp:effectExtent l="57150" t="19050" r="76200" b="85725"/>
                <wp:wrapNone/>
                <wp:docPr id="64" name="直線接點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5F37CA" id="直線接點 64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5pt,10.65pt" to="368.5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3468529" wp14:editId="036F4C71">
                <wp:simplePos x="0" y="0"/>
                <wp:positionH relativeFrom="column">
                  <wp:posOffset>2293812</wp:posOffset>
                </wp:positionH>
                <wp:positionV relativeFrom="paragraph">
                  <wp:posOffset>100301</wp:posOffset>
                </wp:positionV>
                <wp:extent cx="4009390" cy="19050"/>
                <wp:effectExtent l="38100" t="38100" r="67310" b="95250"/>
                <wp:wrapNone/>
                <wp:docPr id="59" name="直線接點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09390" cy="190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FF3F70" id="直線接點 59" o:spid="_x0000_s1026" style="position:absolute;flip:x 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6pt,7.9pt" to="496.3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FD436A8" wp14:editId="6B41C04B">
                <wp:simplePos x="0" y="0"/>
                <wp:positionH relativeFrom="column">
                  <wp:posOffset>6316980</wp:posOffset>
                </wp:positionH>
                <wp:positionV relativeFrom="paragraph">
                  <wp:posOffset>104273</wp:posOffset>
                </wp:positionV>
                <wp:extent cx="0" cy="200025"/>
                <wp:effectExtent l="57150" t="19050" r="76200" b="85725"/>
                <wp:wrapNone/>
                <wp:docPr id="66" name="直線接點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24BF12" id="直線接點 66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7.4pt,8.2pt" to="497.4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47AE159" wp14:editId="092406F3">
                <wp:simplePos x="0" y="0"/>
                <wp:positionH relativeFrom="column">
                  <wp:posOffset>5495925</wp:posOffset>
                </wp:positionH>
                <wp:positionV relativeFrom="paragraph">
                  <wp:posOffset>144780</wp:posOffset>
                </wp:positionV>
                <wp:extent cx="0" cy="200025"/>
                <wp:effectExtent l="57150" t="19050" r="76200" b="85725"/>
                <wp:wrapNone/>
                <wp:docPr id="65" name="直線接點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AC6E03" id="直線接點 65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75pt,11.4pt" to="432.7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62B562B" wp14:editId="07958AD0">
                <wp:simplePos x="0" y="0"/>
                <wp:positionH relativeFrom="column">
                  <wp:posOffset>3851910</wp:posOffset>
                </wp:positionH>
                <wp:positionV relativeFrom="paragraph">
                  <wp:posOffset>109353</wp:posOffset>
                </wp:positionV>
                <wp:extent cx="0" cy="253188"/>
                <wp:effectExtent l="57150" t="19050" r="76200" b="90170"/>
                <wp:wrapNone/>
                <wp:docPr id="15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CBBFA2" id="直線接點 15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.3pt,8.6pt" to="303.3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EFB0337" wp14:editId="4EB70A8E">
                <wp:simplePos x="0" y="0"/>
                <wp:positionH relativeFrom="column">
                  <wp:posOffset>3117850</wp:posOffset>
                </wp:positionH>
                <wp:positionV relativeFrom="paragraph">
                  <wp:posOffset>107359</wp:posOffset>
                </wp:positionV>
                <wp:extent cx="0" cy="253188"/>
                <wp:effectExtent l="57150" t="19050" r="76200" b="90170"/>
                <wp:wrapNone/>
                <wp:docPr id="23" name="直線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2744D0" id="直線接點 23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5pt,8.45pt" to="245.5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F1CBE8E" wp14:editId="6CC726AC">
                <wp:simplePos x="0" y="0"/>
                <wp:positionH relativeFrom="column">
                  <wp:posOffset>2286635</wp:posOffset>
                </wp:positionH>
                <wp:positionV relativeFrom="paragraph">
                  <wp:posOffset>89993</wp:posOffset>
                </wp:positionV>
                <wp:extent cx="0" cy="257175"/>
                <wp:effectExtent l="57150" t="19050" r="76200" b="85725"/>
                <wp:wrapNone/>
                <wp:docPr id="61" name="直線接點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2383DA" id="直線接點 61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05pt,7.1pt" to="180.0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4A7774F" w14:textId="77777777" w:rsidR="006B776A" w:rsidRPr="00A962B2" w:rsidRDefault="006B776A" w:rsidP="006B776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F239390" wp14:editId="02E0D78E">
                <wp:simplePos x="0" y="0"/>
                <wp:positionH relativeFrom="column">
                  <wp:posOffset>4351020</wp:posOffset>
                </wp:positionH>
                <wp:positionV relativeFrom="paragraph">
                  <wp:posOffset>105557</wp:posOffset>
                </wp:positionV>
                <wp:extent cx="600075" cy="988695"/>
                <wp:effectExtent l="0" t="0" r="28575" b="20955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3F36D3" w14:textId="77777777" w:rsidR="00FA18AB" w:rsidRDefault="00FA18AB" w:rsidP="006B776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服</w:t>
                            </w:r>
                          </w:p>
                          <w:p w14:paraId="21274313" w14:textId="77777777" w:rsidR="00FA18AB" w:rsidRDefault="00FA18AB" w:rsidP="006B776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務</w:t>
                            </w:r>
                          </w:p>
                          <w:p w14:paraId="7A4504A5" w14:textId="77777777" w:rsidR="00FA18AB" w:rsidRDefault="00FA18AB" w:rsidP="006B776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44D0187D" w14:textId="77777777" w:rsidR="00FA18AB" w:rsidRDefault="00FA18AB" w:rsidP="006B776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7E4858A3" w14:textId="77777777" w:rsidR="00FA18AB" w:rsidRDefault="00FA18AB" w:rsidP="006B776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387D4E44" w14:textId="77777777" w:rsidR="00FA18AB" w:rsidRPr="0043164F" w:rsidRDefault="00FA18AB" w:rsidP="006B776A">
                            <w:pPr>
                              <w:spacing w:line="0" w:lineRule="atLeast"/>
                              <w:ind w:firstLine="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239390" id="文字方塊 25" o:spid="_x0000_s1037" style="position:absolute;left:0;text-align:left;margin-left:342.6pt;margin-top:8.3pt;width:47.25pt;height:77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" fillcolor="white [3201]" strokecolor="black [3200]" strokeweight="1pt">
                <v:stroke joinstyle="miter"/>
                <v:textbox>
                  <w:txbxContent>
                    <w:p w14:paraId="713F36D3" w14:textId="77777777" w:rsidR="00FA18AB" w:rsidRDefault="00FA18AB" w:rsidP="006B776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服</w:t>
                      </w:r>
                    </w:p>
                    <w:p w14:paraId="21274313" w14:textId="77777777" w:rsidR="00FA18AB" w:rsidRDefault="00FA18AB" w:rsidP="006B776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務</w:t>
                      </w:r>
                    </w:p>
                    <w:p w14:paraId="7A4504A5" w14:textId="77777777" w:rsidR="00FA18AB" w:rsidRDefault="00FA18AB" w:rsidP="006B776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44D0187D" w14:textId="77777777" w:rsidR="00FA18AB" w:rsidRDefault="00FA18AB" w:rsidP="006B776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7E4858A3" w14:textId="77777777" w:rsidR="00FA18AB" w:rsidRDefault="00FA18AB" w:rsidP="006B776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387D4E44" w14:textId="77777777" w:rsidR="00FA18AB" w:rsidRPr="0043164F" w:rsidRDefault="00FA18AB" w:rsidP="006B776A">
                      <w:pPr>
                        <w:spacing w:line="0" w:lineRule="atLeast"/>
                        <w:ind w:firstLine="0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BA06B5" wp14:editId="299FF000">
                <wp:simplePos x="0" y="0"/>
                <wp:positionH relativeFrom="column">
                  <wp:posOffset>1969770</wp:posOffset>
                </wp:positionH>
                <wp:positionV relativeFrom="paragraph">
                  <wp:posOffset>107108</wp:posOffset>
                </wp:positionV>
                <wp:extent cx="600075" cy="988695"/>
                <wp:effectExtent l="0" t="0" r="28575" b="20955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061C69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學</w:t>
                            </w:r>
                          </w:p>
                          <w:p w14:paraId="647CD3D1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23D6D384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37D3996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社</w:t>
                            </w:r>
                          </w:p>
                          <w:p w14:paraId="7616DFAB" w14:textId="77777777" w:rsidR="00FA18AB" w:rsidRPr="0043164F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BA06B5" id="文字方塊 24" o:spid="_x0000_s1038" style="position:absolute;left:0;text-align:left;margin-left:155.1pt;margin-top:8.45pt;width:47.25pt;height:77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6B061C69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學</w:t>
                      </w:r>
                    </w:p>
                    <w:p w14:paraId="647CD3D1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23D6D384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37D3996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社</w:t>
                      </w:r>
                    </w:p>
                    <w:p w14:paraId="7616DFAB" w14:textId="77777777" w:rsidR="00FA18AB" w:rsidRPr="0043164F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7C6FAD7" wp14:editId="27920CAB">
                <wp:simplePos x="0" y="0"/>
                <wp:positionH relativeFrom="column">
                  <wp:posOffset>2809875</wp:posOffset>
                </wp:positionH>
                <wp:positionV relativeFrom="paragraph">
                  <wp:posOffset>117932</wp:posOffset>
                </wp:positionV>
                <wp:extent cx="600075" cy="978062"/>
                <wp:effectExtent l="0" t="0" r="28575" b="12700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78062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4BA68E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康</w:t>
                            </w:r>
                          </w:p>
                          <w:p w14:paraId="27416144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樂</w:t>
                            </w:r>
                          </w:p>
                          <w:p w14:paraId="123D32B7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50CF551F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3D015A68" w14:textId="77777777" w:rsidR="00FA18AB" w:rsidRPr="0043164F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C6FAD7" id="文字方塊 26" o:spid="_x0000_s1039" style="position:absolute;left:0;text-align:left;margin-left:221.25pt;margin-top:9.3pt;width:47.25pt;height:7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2E4BA68E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康</w:t>
                      </w:r>
                    </w:p>
                    <w:p w14:paraId="27416144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樂</w:t>
                      </w:r>
                    </w:p>
                    <w:p w14:paraId="123D32B7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50CF551F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3D015A68" w14:textId="77777777" w:rsidR="00FA18AB" w:rsidRPr="0043164F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8FCD669" wp14:editId="06BA4F44">
                <wp:simplePos x="0" y="0"/>
                <wp:positionH relativeFrom="column">
                  <wp:posOffset>3548956</wp:posOffset>
                </wp:positionH>
                <wp:positionV relativeFrom="paragraph">
                  <wp:posOffset>75078</wp:posOffset>
                </wp:positionV>
                <wp:extent cx="600075" cy="988208"/>
                <wp:effectExtent l="0" t="0" r="28575" b="21590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208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5AC399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體</w:t>
                            </w:r>
                          </w:p>
                          <w:p w14:paraId="0D0E9CC7" w14:textId="77777777" w:rsidR="00FA18AB" w:rsidRPr="008700A6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育</w:t>
                            </w:r>
                          </w:p>
                          <w:p w14:paraId="04A129C1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35CB9214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5DAFCF3F" w14:textId="77777777" w:rsidR="00FA18AB" w:rsidRPr="0043164F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FCD669" id="文字方塊 27" o:spid="_x0000_s1040" style="position:absolute;left:0;text-align:left;margin-left:279.45pt;margin-top:5.9pt;width:47.25pt;height:77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385AC399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體</w:t>
                      </w:r>
                    </w:p>
                    <w:p w14:paraId="0D0E9CC7" w14:textId="77777777" w:rsidR="00FA18AB" w:rsidRPr="008700A6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育</w:t>
                      </w:r>
                    </w:p>
                    <w:p w14:paraId="04A129C1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35CB9214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5DAFCF3F" w14:textId="77777777" w:rsidR="00FA18AB" w:rsidRPr="0043164F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47FA45E" wp14:editId="1FD17AA0">
                <wp:simplePos x="0" y="0"/>
                <wp:positionH relativeFrom="column">
                  <wp:posOffset>5180965</wp:posOffset>
                </wp:positionH>
                <wp:positionV relativeFrom="paragraph">
                  <wp:posOffset>53975</wp:posOffset>
                </wp:positionV>
                <wp:extent cx="600075" cy="1009015"/>
                <wp:effectExtent l="0" t="0" r="28575" b="19685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DA2F0D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技</w:t>
                            </w:r>
                          </w:p>
                          <w:p w14:paraId="1D4BBD66" w14:textId="77777777" w:rsidR="00FA18AB" w:rsidRPr="008700A6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7DADA3F4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977C6CC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53123D06" w14:textId="77777777" w:rsidR="00FA18AB" w:rsidRPr="0043164F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7FA45E" id="文字方塊 28" o:spid="_x0000_s1041" style="position:absolute;left:0;text-align:left;margin-left:407.95pt;margin-top:4.25pt;width:47.25pt;height:79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" fillcolor="white [3201]" strokecolor="black [3200]" strokeweight="1pt">
                <v:stroke joinstyle="miter"/>
                <v:textbox>
                  <w:txbxContent>
                    <w:p w14:paraId="10DA2F0D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技</w:t>
                      </w:r>
                    </w:p>
                    <w:p w14:paraId="1D4BBD66" w14:textId="77777777" w:rsidR="00FA18AB" w:rsidRPr="008700A6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7DADA3F4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977C6CC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53123D06" w14:textId="77777777" w:rsidR="00FA18AB" w:rsidRPr="0043164F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25A02BF" wp14:editId="12284330">
                <wp:simplePos x="0" y="0"/>
                <wp:positionH relativeFrom="column">
                  <wp:posOffset>5999480</wp:posOffset>
                </wp:positionH>
                <wp:positionV relativeFrom="paragraph">
                  <wp:posOffset>54123</wp:posOffset>
                </wp:positionV>
                <wp:extent cx="600075" cy="1009015"/>
                <wp:effectExtent l="0" t="0" r="28575" b="19685"/>
                <wp:wrapNone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C6E9DF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音</w:t>
                            </w:r>
                          </w:p>
                          <w:p w14:paraId="5A06E727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樂</w:t>
                            </w:r>
                          </w:p>
                          <w:p w14:paraId="55DEA686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59A736F9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7EF4D58E" w14:textId="77777777" w:rsidR="00FA18AB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11B1A665" w14:textId="77777777" w:rsidR="00FA18AB" w:rsidRPr="0043164F" w:rsidRDefault="00FA18AB" w:rsidP="006B776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5A02BF" id="文字方塊 29" o:spid="_x0000_s1042" style="position:absolute;left:0;text-align:left;margin-left:472.4pt;margin-top:4.25pt;width:47.25pt;height:79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30C6E9DF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音</w:t>
                      </w:r>
                    </w:p>
                    <w:p w14:paraId="5A06E727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樂</w:t>
                      </w:r>
                    </w:p>
                    <w:p w14:paraId="55DEA686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59A736F9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7EF4D58E" w14:textId="77777777" w:rsidR="00FA18AB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11B1A665" w14:textId="77777777" w:rsidR="00FA18AB" w:rsidRPr="0043164F" w:rsidRDefault="00FA18AB" w:rsidP="006B776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798D834" w14:textId="77777777" w:rsidR="006B776A" w:rsidRPr="00A962B2" w:rsidRDefault="006B776A" w:rsidP="006B776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3DAB402C" w14:textId="77777777" w:rsidR="006B776A" w:rsidRPr="00A962B2" w:rsidRDefault="006B776A" w:rsidP="006B77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6DC9A66F" w14:textId="77777777" w:rsidR="006B776A" w:rsidRPr="00A962B2" w:rsidRDefault="006B776A" w:rsidP="006B776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DA64E32" wp14:editId="6012B21F">
                <wp:simplePos x="0" y="0"/>
                <wp:positionH relativeFrom="column">
                  <wp:posOffset>6288896</wp:posOffset>
                </wp:positionH>
                <wp:positionV relativeFrom="paragraph">
                  <wp:posOffset>253365</wp:posOffset>
                </wp:positionV>
                <wp:extent cx="8890" cy="238790"/>
                <wp:effectExtent l="57150" t="19050" r="67310" b="85090"/>
                <wp:wrapNone/>
                <wp:docPr id="71" name="直線接點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23879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49EC0F" id="直線接點 71" o:spid="_x0000_s1026" style="position:absolute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2pt,19.95pt" to="495.9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84846EC" wp14:editId="17D5A8A6">
                <wp:simplePos x="0" y="0"/>
                <wp:positionH relativeFrom="column">
                  <wp:posOffset>2708910</wp:posOffset>
                </wp:positionH>
                <wp:positionV relativeFrom="paragraph">
                  <wp:posOffset>767080</wp:posOffset>
                </wp:positionV>
                <wp:extent cx="2876550" cy="600075"/>
                <wp:effectExtent l="0" t="0" r="19050" b="28575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BDAD8D7" w14:textId="77777777" w:rsidR="00FA18AB" w:rsidRPr="00025199" w:rsidRDefault="00FA18AB" w:rsidP="006B776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培養學生終身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  <w:t>學習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的能力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4846EC" id="文字方塊 31" o:spid="_x0000_s1043" style="position:absolute;left:0;text-align:left;margin-left:213.3pt;margin-top:60.4pt;width:226.5pt;height:47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" fillcolor="window" strokecolor="#c0504d" strokeweight="2pt">
                <v:textbox>
                  <w:txbxContent>
                    <w:p w14:paraId="7BDAD8D7" w14:textId="77777777" w:rsidR="00FA18AB" w:rsidRPr="00025199" w:rsidRDefault="00FA18AB" w:rsidP="006B776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培養學生終身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  <w:t>學習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的能力</w:t>
                      </w:r>
                    </w:p>
                  </w:txbxContent>
                </v:textbox>
              </v:roundrect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AB3A4C5" wp14:editId="58C509CF">
                <wp:simplePos x="0" y="0"/>
                <wp:positionH relativeFrom="column">
                  <wp:posOffset>3816350</wp:posOffset>
                </wp:positionH>
                <wp:positionV relativeFrom="paragraph">
                  <wp:posOffset>511175</wp:posOffset>
                </wp:positionV>
                <wp:extent cx="2540" cy="206375"/>
                <wp:effectExtent l="57150" t="19050" r="73660" b="79375"/>
                <wp:wrapNone/>
                <wp:docPr id="70" name="直線接點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40" cy="2063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F5B112" id="直線接點 70" o:spid="_x0000_s1026" style="position:absolute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5pt,40.25pt" to="300.7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A1627F0" wp14:editId="5F06DE94">
                <wp:simplePos x="0" y="0"/>
                <wp:positionH relativeFrom="column">
                  <wp:posOffset>3808095</wp:posOffset>
                </wp:positionH>
                <wp:positionV relativeFrom="paragraph">
                  <wp:posOffset>486410</wp:posOffset>
                </wp:positionV>
                <wp:extent cx="2513965" cy="9525"/>
                <wp:effectExtent l="38100" t="38100" r="57785" b="85725"/>
                <wp:wrapNone/>
                <wp:docPr id="74" name="直線接點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3965" cy="95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E1BBD1" id="直線接點 74" o:spid="_x0000_s1026" style="position:absolute;flip:x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85pt,38.3pt" to="497.8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595BD0B" wp14:editId="7C820A56">
                <wp:simplePos x="0" y="0"/>
                <wp:positionH relativeFrom="column">
                  <wp:posOffset>5482590</wp:posOffset>
                </wp:positionH>
                <wp:positionV relativeFrom="paragraph">
                  <wp:posOffset>254635</wp:posOffset>
                </wp:positionV>
                <wp:extent cx="0" cy="200025"/>
                <wp:effectExtent l="57150" t="19050" r="76200" b="85725"/>
                <wp:wrapNone/>
                <wp:docPr id="75" name="直線接點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046541" id="直線接點 75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1.7pt,20.05pt" to="431.7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8700A6">
        <w:rPr>
          <w:rFonts w:hint="eastAsia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3D3800D" wp14:editId="03E4417A">
                <wp:simplePos x="0" y="0"/>
                <wp:positionH relativeFrom="column">
                  <wp:posOffset>4617411</wp:posOffset>
                </wp:positionH>
                <wp:positionV relativeFrom="paragraph">
                  <wp:posOffset>275487</wp:posOffset>
                </wp:positionV>
                <wp:extent cx="10633" cy="216550"/>
                <wp:effectExtent l="57150" t="19050" r="66040" b="88265"/>
                <wp:wrapNone/>
                <wp:docPr id="69" name="直線接點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2165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F70E7C" id="直線接點 69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3.6pt,21.7pt" to="364.45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6C02D0FB" w14:textId="77777777" w:rsidR="006B776A" w:rsidRDefault="006B776A" w:rsidP="006B77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43181350" w14:textId="77777777" w:rsidR="006B776A" w:rsidRDefault="006B776A" w:rsidP="006B77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0DA9ADB8" w14:textId="77777777" w:rsidR="006B776A" w:rsidRDefault="006B776A" w:rsidP="006B77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3" w:firstLine="0"/>
        <w:rPr>
          <w:rFonts w:ascii="標楷體" w:eastAsia="標楷體" w:hAnsi="標楷體" w:cs="標楷體"/>
          <w:sz w:val="24"/>
          <w:szCs w:val="24"/>
        </w:rPr>
      </w:pPr>
    </w:p>
    <w:p w14:paraId="417A3486" w14:textId="77777777" w:rsidR="006B776A" w:rsidRPr="00EA7A47" w:rsidRDefault="006B776A" w:rsidP="006B776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A487939" w14:textId="77777777" w:rsidR="00892BD8" w:rsidRPr="00892BD8" w:rsidRDefault="00A42EF1" w:rsidP="00273FF6">
      <w:pPr>
        <w:pStyle w:val="aff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60B64037" w14:textId="2212DCA4" w:rsidR="00892BD8" w:rsidRPr="00892BD8" w:rsidRDefault="00892BD8" w:rsidP="00892BD8">
      <w:pPr>
        <w:pStyle w:val="aff0"/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firstLine="0"/>
        <w:rPr>
          <w:rFonts w:eastAsia="標楷體"/>
          <w:color w:val="FF0000"/>
          <w:sz w:val="28"/>
          <w:szCs w:val="28"/>
        </w:rPr>
      </w:pPr>
      <w:r w:rsidRPr="00892BD8">
        <w:rPr>
          <w:rFonts w:eastAsia="標楷體" w:hint="eastAsia"/>
          <w:b/>
          <w:color w:val="FF0000"/>
          <w:sz w:val="28"/>
          <w:szCs w:val="28"/>
          <w:shd w:val="clear" w:color="auto" w:fill="FFFFFF" w:themeFill="background1"/>
        </w:rPr>
        <w:t>勾選注意事項，請仔細閱讀。</w:t>
      </w:r>
    </w:p>
    <w:p w14:paraId="644954C7" w14:textId="579929CF" w:rsidR="00892BD8" w:rsidRPr="00892BD8" w:rsidRDefault="00035078" w:rsidP="00273FF6">
      <w:pPr>
        <w:pStyle w:val="aff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安全教育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(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交通安全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)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、戶外教育及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性別平等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教育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435718">
        <w:rPr>
          <w:rFonts w:eastAsia="標楷體" w:hint="eastAsia"/>
          <w:b/>
          <w:color w:val="FF0000"/>
          <w:sz w:val="24"/>
          <w:szCs w:val="24"/>
          <w:highlight w:val="yellow"/>
        </w:rPr>
        <w:t>各</w:t>
      </w:r>
      <w:r w:rsidR="00BF30DC">
        <w:rPr>
          <w:rFonts w:eastAsia="標楷體" w:hint="eastAsia"/>
          <w:b/>
          <w:color w:val="FF0000"/>
          <w:sz w:val="24"/>
          <w:szCs w:val="24"/>
          <w:highlight w:val="yellow"/>
        </w:rPr>
        <w:t>學年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請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至少</w:t>
      </w:r>
      <w:r w:rsidR="00BF30DC">
        <w:rPr>
          <w:rFonts w:eastAsia="標楷體" w:hint="eastAsia"/>
          <w:b/>
          <w:color w:val="FF0000"/>
          <w:sz w:val="24"/>
          <w:szCs w:val="24"/>
          <w:highlight w:val="yellow"/>
        </w:rPr>
        <w:t>規劃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融入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為原則</w:t>
      </w:r>
      <w:r w:rsidR="00892BD8"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179F300B" w14:textId="2E0F436A" w:rsidR="00892BD8" w:rsidRPr="00892BD8" w:rsidRDefault="00A42EF1" w:rsidP="00273FF6">
      <w:pPr>
        <w:pStyle w:val="aff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融入議題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於</w:t>
      </w:r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素養導向教學規劃的學習重點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中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，一定要摘錄議題的實質內涵</w:t>
      </w:r>
      <w:r w:rsidR="008C4AD5" w:rsidRPr="00892BD8">
        <w:rPr>
          <w:rFonts w:eastAsia="標楷體"/>
          <w:b/>
          <w:color w:val="FF0000"/>
          <w:sz w:val="24"/>
          <w:szCs w:val="24"/>
          <w:highlight w:val="yellow"/>
        </w:rPr>
        <w:t>。</w:t>
      </w:r>
    </w:p>
    <w:p w14:paraId="1E6EB7C0" w14:textId="77777777" w:rsidR="00032717" w:rsidRPr="00032717" w:rsidRDefault="00892BD8" w:rsidP="00273FF6">
      <w:pPr>
        <w:pStyle w:val="aff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>
        <w:rPr>
          <w:rFonts w:eastAsia="標楷體" w:hint="eastAsia"/>
          <w:b/>
          <w:color w:val="FF0000"/>
          <w:sz w:val="24"/>
          <w:szCs w:val="24"/>
          <w:highlight w:val="yellow"/>
        </w:rPr>
        <w:t>每一融入議題須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規劃全學年至少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4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(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亦即，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)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的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深化課程內容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，撰寫於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單元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主題名稱與活動內容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欄位要有融入課程引導說明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7F8A5DD6" w14:textId="5A9558A9" w:rsidR="00032717" w:rsidRPr="00032717" w:rsidRDefault="00032717" w:rsidP="00273FF6">
      <w:pPr>
        <w:pStyle w:val="aff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總體</w:t>
      </w:r>
      <w:r w:rsidR="00C270E6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課程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架構中，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應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載明前開任一議題融入彈性學習課程之實施年級及每學期實施節數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(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)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，並敘明議題融入之單元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主題名稱、實施節數及教學重點，且非以班級會自治活動、班級輔導、全校性活動、社團等宣導活動，或提供部分學生選習之課程形式辦理。</w:t>
      </w:r>
    </w:p>
    <w:p w14:paraId="75C33F86" w14:textId="77777777" w:rsidR="00FA18AB" w:rsidRPr="006738A3" w:rsidRDefault="00FA18AB" w:rsidP="00273FF6">
      <w:pPr>
        <w:pStyle w:val="Web"/>
        <w:numPr>
          <w:ilvl w:val="0"/>
          <w:numId w:val="3"/>
        </w:numPr>
        <w:snapToGrid w:val="0"/>
        <w:spacing w:line="240" w:lineRule="atLeast"/>
        <w:ind w:firstLine="10"/>
        <w:rPr>
          <w:rFonts w:ascii="標楷體" w:eastAsia="標楷體" w:hAnsi="標楷體" w:cs="Times New Roman"/>
          <w:b/>
          <w:color w:val="0070C0"/>
        </w:rPr>
      </w:pPr>
      <w:r w:rsidRPr="006738A3">
        <w:rPr>
          <w:rFonts w:ascii="標楷體" w:eastAsia="標楷體" w:hAnsi="標楷體" w:cs="Times New Roman"/>
          <w:b/>
          <w:color w:val="0070C0"/>
        </w:rPr>
        <w:t>是否融入安全教育(</w:t>
      </w:r>
      <w:r>
        <w:rPr>
          <w:rFonts w:ascii="標楷體" w:eastAsia="標楷體" w:hAnsi="標楷體" w:cs="Times New Roman" w:hint="eastAsia"/>
          <w:b/>
          <w:color w:val="0070C0"/>
        </w:rPr>
        <w:t>運動</w:t>
      </w:r>
      <w:r w:rsidRPr="006738A3">
        <w:rPr>
          <w:rFonts w:ascii="標楷體" w:eastAsia="標楷體" w:hAnsi="標楷體" w:cs="Times New Roman"/>
          <w:b/>
          <w:color w:val="0070C0"/>
        </w:rPr>
        <w:t>安全)：</w:t>
      </w:r>
      <w:r>
        <w:rPr>
          <w:rFonts w:ascii="標楷體" w:eastAsia="標楷體" w:hAnsi="標楷體" w:cs="Times New Roman" w:hint="eastAsia"/>
          <w:b/>
          <w:color w:val="0070C0"/>
        </w:rPr>
        <w:t>■</w:t>
      </w:r>
      <w:r w:rsidRPr="006738A3">
        <w:rPr>
          <w:rFonts w:ascii="標楷體" w:eastAsia="標楷體" w:hAnsi="標楷體" w:cs="Times New Roman"/>
          <w:b/>
          <w:color w:val="0070C0"/>
        </w:rPr>
        <w:t>是(第_</w:t>
      </w:r>
      <w:r>
        <w:rPr>
          <w:rFonts w:ascii="標楷體" w:eastAsia="標楷體" w:hAnsi="標楷體" w:cs="Times New Roman" w:hint="eastAsia"/>
          <w:b/>
          <w:color w:val="0070C0"/>
        </w:rPr>
        <w:t>1</w:t>
      </w:r>
      <w:r w:rsidRPr="006738A3">
        <w:rPr>
          <w:rFonts w:ascii="標楷體" w:eastAsia="標楷體" w:hAnsi="標楷體" w:cs="Times New Roman"/>
          <w:b/>
          <w:color w:val="0070C0"/>
        </w:rPr>
        <w:t>_週) □否</w:t>
      </w:r>
    </w:p>
    <w:p w14:paraId="5E68E6F2" w14:textId="77777777" w:rsidR="00FA18AB" w:rsidRPr="006738A3" w:rsidRDefault="00FA18AB" w:rsidP="00273FF6">
      <w:pPr>
        <w:pStyle w:val="Web"/>
        <w:numPr>
          <w:ilvl w:val="0"/>
          <w:numId w:val="3"/>
        </w:numPr>
        <w:snapToGrid w:val="0"/>
        <w:spacing w:line="240" w:lineRule="atLeast"/>
        <w:ind w:firstLine="10"/>
        <w:rPr>
          <w:rFonts w:ascii="標楷體" w:eastAsia="標楷體" w:hAnsi="標楷體" w:cs="Times New Roman"/>
          <w:b/>
          <w:color w:val="0070C0"/>
        </w:rPr>
      </w:pPr>
      <w:r w:rsidRPr="006738A3">
        <w:rPr>
          <w:rFonts w:ascii="標楷體" w:eastAsia="標楷體" w:hAnsi="標楷體" w:cs="Times New Roman"/>
          <w:b/>
          <w:color w:val="0070C0"/>
        </w:rPr>
        <w:t>是否融入戶外教育：</w:t>
      </w:r>
      <w:r>
        <w:rPr>
          <w:rFonts w:ascii="標楷體" w:eastAsia="標楷體" w:hAnsi="標楷體" w:cs="Times New Roman" w:hint="eastAsia"/>
          <w:b/>
          <w:color w:val="0070C0"/>
        </w:rPr>
        <w:t>■</w:t>
      </w:r>
      <w:r w:rsidRPr="006738A3">
        <w:rPr>
          <w:rFonts w:ascii="標楷體" w:eastAsia="標楷體" w:hAnsi="標楷體" w:cs="Times New Roman"/>
          <w:b/>
          <w:color w:val="0070C0"/>
        </w:rPr>
        <w:t>是(第_</w:t>
      </w:r>
      <w:r>
        <w:rPr>
          <w:rFonts w:ascii="標楷體" w:eastAsia="標楷體" w:hAnsi="標楷體" w:cs="Times New Roman" w:hint="eastAsia"/>
          <w:b/>
          <w:color w:val="0070C0"/>
        </w:rPr>
        <w:t>11</w:t>
      </w:r>
      <w:r w:rsidRPr="006738A3">
        <w:rPr>
          <w:rFonts w:ascii="標楷體" w:eastAsia="標楷體" w:hAnsi="標楷體" w:cs="Times New Roman"/>
          <w:b/>
          <w:color w:val="0070C0"/>
        </w:rPr>
        <w:t>_週) □否</w:t>
      </w:r>
    </w:p>
    <w:p w14:paraId="008AC8E3" w14:textId="4E5A46AC" w:rsidR="00EA7A47" w:rsidRPr="008C4AD5" w:rsidRDefault="00A42EF1" w:rsidP="00273FF6">
      <w:pPr>
        <w:pStyle w:val="Web"/>
        <w:numPr>
          <w:ilvl w:val="0"/>
          <w:numId w:val="3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</w:t>
      </w:r>
      <w:r w:rsidR="008115BA" w:rsidRPr="004E2421">
        <w:rPr>
          <w:rFonts w:ascii="標楷體" w:eastAsia="標楷體" w:hAnsi="標楷體" w:hint="eastAsia"/>
          <w:b/>
          <w:color w:val="FF0000"/>
        </w:rPr>
        <w:t>性別平等教育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674966A5" w14:textId="77777777" w:rsidR="00EA7A47" w:rsidRDefault="00A42EF1" w:rsidP="00273FF6">
      <w:pPr>
        <w:pStyle w:val="Web"/>
        <w:numPr>
          <w:ilvl w:val="0"/>
          <w:numId w:val="3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05F3B6A7" w14:textId="77777777" w:rsidR="00A42EF1" w:rsidRPr="00A42EF1" w:rsidRDefault="00A42EF1" w:rsidP="00EA7A47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14:paraId="0203DD50" w14:textId="77777777" w:rsidR="00601FAC" w:rsidRPr="00601FAC" w:rsidRDefault="00601FAC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273FF6">
      <w:pPr>
        <w:pStyle w:val="aff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724122" w:rsidRPr="002026C7" w14:paraId="0B139D0B" w14:textId="77777777" w:rsidTr="00724122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724122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FA18A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FA18A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FA18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A18AB" w:rsidRPr="00500692" w14:paraId="3308F13A" w14:textId="77777777" w:rsidTr="00FA18AB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047368" w14:textId="77777777" w:rsidR="00FA18AB" w:rsidRPr="0072412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第一週</w:t>
            </w:r>
          </w:p>
          <w:p w14:paraId="39CC0013" w14:textId="7729507E" w:rsidR="00FA18AB" w:rsidRPr="0050069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CE8FED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20745835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622BA195" w14:textId="2A68AC51" w:rsidR="00FA18AB" w:rsidRPr="00EA7A47" w:rsidRDefault="00FA18AB" w:rsidP="00FA18AB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3a-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A768B6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0D68B3F6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3EE2B250" w14:textId="04CC8D6F" w:rsidR="00FA18AB" w:rsidRPr="00EA7A47" w:rsidRDefault="00FA18AB" w:rsidP="00FA18AB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18D78E" w14:textId="77777777" w:rsidR="00FA18AB" w:rsidRPr="006738A3" w:rsidRDefault="00FA18AB" w:rsidP="00FA18AB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第1堂課：</w:t>
            </w:r>
            <w:r w:rsidRPr="005F67D7">
              <w:rPr>
                <w:rFonts w:ascii="標楷體" w:eastAsia="標楷體" w:hAnsi="標楷體" w:hint="eastAsia"/>
              </w:rPr>
              <w:t>桌球訓練中的安全觀念與實踐</w:t>
            </w:r>
          </w:p>
          <w:p w14:paraId="57124C02" w14:textId="77777777" w:rsidR="00FA18AB" w:rsidRPr="004A6AC3" w:rsidRDefault="00FA18AB" w:rsidP="00273FF6">
            <w:pPr>
              <w:numPr>
                <w:ilvl w:val="0"/>
                <w:numId w:val="7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 xml:space="preserve">導入活動 </w:t>
            </w:r>
          </w:p>
          <w:p w14:paraId="73FAD85E" w14:textId="77777777" w:rsidR="00FA18AB" w:rsidRPr="004A6AC3" w:rsidRDefault="00FA18AB" w:rsidP="00273FF6">
            <w:pPr>
              <w:numPr>
                <w:ilvl w:val="0"/>
                <w:numId w:val="8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戶外桌球場地介紹：帶學生參觀戶外桌球場地，講解使用規則與注意事項。</w:t>
            </w:r>
          </w:p>
          <w:p w14:paraId="794B80B6" w14:textId="77777777" w:rsidR="00FA18AB" w:rsidRPr="004A6AC3" w:rsidRDefault="00FA18AB" w:rsidP="00273FF6">
            <w:pPr>
              <w:numPr>
                <w:ilvl w:val="0"/>
                <w:numId w:val="8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團隊組建與目標設定：學生分組，設定本堂課的團隊目標，增強合作意識。</w:t>
            </w:r>
          </w:p>
          <w:p w14:paraId="6095BBFA" w14:textId="77777777" w:rsidR="00FA18AB" w:rsidRPr="004A6AC3" w:rsidRDefault="00FA18AB" w:rsidP="00273FF6">
            <w:pPr>
              <w:numPr>
                <w:ilvl w:val="0"/>
                <w:numId w:val="7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 xml:space="preserve">發展活動 </w:t>
            </w:r>
          </w:p>
          <w:p w14:paraId="6B595B61" w14:textId="77777777" w:rsidR="00FA18AB" w:rsidRPr="004A6AC3" w:rsidRDefault="00FA18AB" w:rsidP="00273FF6">
            <w:pPr>
              <w:numPr>
                <w:ilvl w:val="0"/>
                <w:numId w:val="9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戶外桌球比賽：進行小組間的友誼賽，讓學生實際運用所學技巧。</w:t>
            </w:r>
          </w:p>
          <w:p w14:paraId="5E139837" w14:textId="77777777" w:rsidR="00FA18AB" w:rsidRPr="004A6AC3" w:rsidRDefault="00FA18AB" w:rsidP="00273FF6">
            <w:pPr>
              <w:numPr>
                <w:ilvl w:val="0"/>
                <w:numId w:val="9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戶外障礙訓練：設計多種障礙訓練，提升學生的反應速度和球感，並促進團隊合作。</w:t>
            </w:r>
          </w:p>
          <w:p w14:paraId="30C3591D" w14:textId="77777777" w:rsidR="00FA18AB" w:rsidRPr="004A6AC3" w:rsidRDefault="00FA18AB" w:rsidP="00273FF6">
            <w:pPr>
              <w:numPr>
                <w:ilvl w:val="0"/>
                <w:numId w:val="7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lastRenderedPageBreak/>
              <w:t xml:space="preserve">總結活動 </w:t>
            </w:r>
          </w:p>
          <w:p w14:paraId="513E6CEC" w14:textId="77777777" w:rsidR="00FA18AB" w:rsidRPr="004A6AC3" w:rsidRDefault="00FA18AB" w:rsidP="00273FF6">
            <w:pPr>
              <w:numPr>
                <w:ilvl w:val="0"/>
                <w:numId w:val="10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團隊分享與反思：各組分享在比賽和訓練中的收穫與挑戰，增進學習效果。</w:t>
            </w:r>
          </w:p>
          <w:p w14:paraId="4EBE1D54" w14:textId="62E58D32" w:rsidR="00FA18AB" w:rsidRPr="00500692" w:rsidRDefault="00FA18AB" w:rsidP="00FA18A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教師總結與鼓勵：教師針對學生表現給予指導與鼓勵，強調戶外運動的重要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77F981" w14:textId="365A7D1E" w:rsidR="00FA18AB" w:rsidRPr="00500692" w:rsidRDefault="00FA18AB" w:rsidP="00FA18AB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75ECD4" w14:textId="487EBEAA" w:rsidR="00FA18AB" w:rsidRPr="00500692" w:rsidRDefault="00FA18AB" w:rsidP="00FA18AB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6566A2" w14:textId="77777777" w:rsidR="00FA18AB" w:rsidRPr="00D13B5F" w:rsidRDefault="00FA18AB" w:rsidP="00FA18AB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BABA97A" w14:textId="6A1F3DC0" w:rsidR="00FA18AB" w:rsidRPr="00500692" w:rsidRDefault="00FA18AB" w:rsidP="00FA18AB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90D3FA" w14:textId="77777777" w:rsidR="00FA18AB" w:rsidRPr="00D13B5F" w:rsidRDefault="00FA18AB" w:rsidP="00FA18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694D270" w14:textId="0E2106E0" w:rsidR="00FA18AB" w:rsidRPr="00500692" w:rsidRDefault="00FA18AB" w:rsidP="00FA18AB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FCE547" w14:textId="446700B6" w:rsidR="00FA18AB" w:rsidRPr="00500692" w:rsidRDefault="00FA18AB" w:rsidP="00FA18AB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A6AC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安 J6 了解運動設施安全的維護。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A625E7" w14:textId="55B2D10E" w:rsidR="00FA18AB" w:rsidRPr="00500692" w:rsidRDefault="00FA18AB" w:rsidP="00FA18A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A18AB" w14:paraId="66AB1452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36D95B" w14:textId="3819893A" w:rsidR="00FA18AB" w:rsidRPr="0072412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91AFD88" w14:textId="77777777" w:rsidR="00FA18AB" w:rsidRDefault="00FA18AB" w:rsidP="00FA18A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1165D1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4A7BBD5F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1B7D44D7" w14:textId="081CB311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0E4693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4EB66678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2FC6BE74" w14:textId="4685E71B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66B3D9" w14:textId="77777777" w:rsidR="00FA18AB" w:rsidRPr="006738A3" w:rsidRDefault="00FA18AB" w:rsidP="00FA18AB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第2堂課：多樣發球技術</w:t>
            </w:r>
          </w:p>
          <w:p w14:paraId="4E0E48E6" w14:textId="77777777" w:rsidR="00FA18AB" w:rsidRPr="006738A3" w:rsidRDefault="00FA18AB" w:rsidP="00273FF6">
            <w:pPr>
              <w:numPr>
                <w:ilvl w:val="0"/>
                <w:numId w:val="1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：播放不同類型發球的影片，激發學習興趣。</w:t>
            </w:r>
          </w:p>
          <w:p w14:paraId="150F7AD2" w14:textId="77777777" w:rsidR="00FA18AB" w:rsidRPr="006738A3" w:rsidRDefault="00FA18AB" w:rsidP="00273FF6">
            <w:pPr>
              <w:numPr>
                <w:ilvl w:val="0"/>
                <w:numId w:val="1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：教師示範多種發球技術，讓學生練習模仿。</w:t>
            </w:r>
          </w:p>
          <w:p w14:paraId="0DE786E9" w14:textId="77777777" w:rsidR="00FA18AB" w:rsidRPr="006738A3" w:rsidRDefault="00FA18AB" w:rsidP="00273FF6">
            <w:pPr>
              <w:numPr>
                <w:ilvl w:val="0"/>
                <w:numId w:val="1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：學生分享自己喜歡的發球方式，並提出問題。</w:t>
            </w:r>
          </w:p>
          <w:p w14:paraId="76853384" w14:textId="77777777" w:rsidR="00FA18AB" w:rsidRDefault="00FA18AB" w:rsidP="00FA18A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644D0" w14:textId="19FFC4A9" w:rsidR="00FA18AB" w:rsidRDefault="00FA18AB" w:rsidP="00FA18A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93900" w14:textId="042856AC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91BEB5" w14:textId="77777777" w:rsidR="00FA18AB" w:rsidRPr="00D13B5F" w:rsidRDefault="00FA18AB" w:rsidP="00FA18AB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45AD520" w14:textId="644DDE66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59D52F" w14:textId="77777777" w:rsidR="00FA18AB" w:rsidRPr="00D13B5F" w:rsidRDefault="00FA18AB" w:rsidP="00FA18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AF0650" w14:textId="035435A8" w:rsidR="00FA18AB" w:rsidRPr="00A42EF1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921529" w14:textId="1EC329B9" w:rsidR="00FA18AB" w:rsidRPr="00A42EF1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D4D98F" w14:textId="6AB6C541" w:rsidR="00FA18AB" w:rsidRPr="00500692" w:rsidRDefault="00FA18AB" w:rsidP="00FA18AB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E36F05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實施線上教學</w:t>
            </w:r>
          </w:p>
        </w:tc>
      </w:tr>
      <w:tr w:rsidR="00FA18AB" w14:paraId="0B704588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02AC84" w14:textId="0FFD6E37" w:rsidR="00FA18AB" w:rsidRPr="0072412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C3771AB" w14:textId="77777777" w:rsidR="00FA18AB" w:rsidRDefault="00FA18AB" w:rsidP="00FA18A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9B2FBE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6C837154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土、國際現況與趨勢。</w:t>
            </w:r>
          </w:p>
          <w:p w14:paraId="06108BD6" w14:textId="099F842D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9E721D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248C8C1E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43D134A2" w14:textId="3EE81C9C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2F4A1A" w14:textId="77777777" w:rsidR="00FA18AB" w:rsidRPr="006738A3" w:rsidRDefault="00FA18AB" w:rsidP="00FA18AB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lastRenderedPageBreak/>
              <w:t>第3堂課：進階接發球技巧</w:t>
            </w:r>
          </w:p>
          <w:p w14:paraId="5F3A766C" w14:textId="77777777" w:rsidR="00FA18AB" w:rsidRPr="006738A3" w:rsidRDefault="00FA18AB" w:rsidP="00273FF6">
            <w:pPr>
              <w:numPr>
                <w:ilvl w:val="0"/>
                <w:numId w:val="1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：回顧基本接發球技巧，強調其重要性。</w:t>
            </w:r>
          </w:p>
          <w:p w14:paraId="60DE092A" w14:textId="77777777" w:rsidR="00FA18AB" w:rsidRPr="006738A3" w:rsidRDefault="00FA18AB" w:rsidP="00273FF6">
            <w:pPr>
              <w:numPr>
                <w:ilvl w:val="0"/>
                <w:numId w:val="1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lastRenderedPageBreak/>
              <w:t>發展活動</w:t>
            </w:r>
            <w:r w:rsidRPr="006738A3">
              <w:rPr>
                <w:rFonts w:ascii="標楷體" w:eastAsia="標楷體" w:hAnsi="標楷體"/>
              </w:rPr>
              <w:t>：練習針對不同發球的接發球技巧，增加實戰感。</w:t>
            </w:r>
          </w:p>
          <w:p w14:paraId="41127ABB" w14:textId="77777777" w:rsidR="00FA18AB" w:rsidRPr="006738A3" w:rsidRDefault="00FA18AB" w:rsidP="00273FF6">
            <w:pPr>
              <w:numPr>
                <w:ilvl w:val="0"/>
                <w:numId w:val="1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：反思接發球中的困難，討論改善方法。</w:t>
            </w:r>
          </w:p>
          <w:p w14:paraId="4BDD04EA" w14:textId="77777777" w:rsidR="00FA18AB" w:rsidRDefault="00FA18AB" w:rsidP="00FA18A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26B95" w14:textId="699E71F9" w:rsidR="00FA18AB" w:rsidRDefault="00FA18AB" w:rsidP="00FA18A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BEC1C2" w14:textId="7E874D79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B40A01" w14:textId="77777777" w:rsidR="00FA18AB" w:rsidRPr="00D13B5F" w:rsidRDefault="00FA18AB" w:rsidP="00FA18AB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2B62685" w14:textId="40F08355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EB2BD8" w14:textId="77777777" w:rsidR="00FA18AB" w:rsidRPr="00D13B5F" w:rsidRDefault="00FA18AB" w:rsidP="00FA18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0F08BAB" w14:textId="09FDE0C1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2AE050" w14:textId="77777777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C11C88" w14:textId="6382812D" w:rsidR="00FA18AB" w:rsidRPr="00500692" w:rsidRDefault="00FA18AB" w:rsidP="00FA18AB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A18AB" w14:paraId="5EBFE1D5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A14235" w14:textId="1F323744" w:rsidR="00FA18AB" w:rsidRPr="0072412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8A9F9EC" w14:textId="77777777" w:rsidR="00FA18AB" w:rsidRDefault="00FA18AB" w:rsidP="00FA18A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A3F313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0BB10B21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4BE588D5" w14:textId="2204A1C5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BEBF8F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7EC7A53D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3FBF32C3" w14:textId="4C1B22A0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FB360A" w14:textId="77777777" w:rsidR="00FA18AB" w:rsidRPr="006738A3" w:rsidRDefault="00FA18AB" w:rsidP="00FA18AB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第4堂課：高級切球技術</w:t>
            </w:r>
          </w:p>
          <w:p w14:paraId="4C55233B" w14:textId="77777777" w:rsidR="00FA18AB" w:rsidRPr="006738A3" w:rsidRDefault="00FA18AB" w:rsidP="00273FF6">
            <w:pPr>
              <w:numPr>
                <w:ilvl w:val="0"/>
                <w:numId w:val="1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：介紹切球的高級應用，播放相關比賽片段。</w:t>
            </w:r>
          </w:p>
          <w:p w14:paraId="7935632D" w14:textId="77777777" w:rsidR="00FA18AB" w:rsidRPr="006738A3" w:rsidRDefault="00FA18AB" w:rsidP="00273FF6">
            <w:pPr>
              <w:numPr>
                <w:ilvl w:val="0"/>
                <w:numId w:val="1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：教師示範切球的動作要點，學生進行練習。</w:t>
            </w:r>
          </w:p>
          <w:p w14:paraId="102A9FE6" w14:textId="77777777" w:rsidR="00FA18AB" w:rsidRPr="006738A3" w:rsidRDefault="00FA18AB" w:rsidP="00273FF6">
            <w:pPr>
              <w:numPr>
                <w:ilvl w:val="0"/>
                <w:numId w:val="1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：小組分享切球體驗，並提出改進建議。</w:t>
            </w:r>
          </w:p>
          <w:p w14:paraId="250B4573" w14:textId="77777777" w:rsidR="00FA18AB" w:rsidRDefault="00FA18AB" w:rsidP="00FA18A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7401C1" w14:textId="480C2B91" w:rsidR="00FA18AB" w:rsidRDefault="00FA18AB" w:rsidP="00FA18A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740CB3" w14:textId="15F0328B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CFC24F" w14:textId="77777777" w:rsidR="00FA18AB" w:rsidRPr="00D13B5F" w:rsidRDefault="00FA18AB" w:rsidP="00FA18AB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41802BA" w14:textId="4F5E12EF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094A8A" w14:textId="77777777" w:rsidR="00FA18AB" w:rsidRPr="00D13B5F" w:rsidRDefault="00FA18AB" w:rsidP="00FA18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82D48ED" w14:textId="6A7D89AA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537E24" w14:textId="77777777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1B274F" w14:textId="77777777" w:rsidR="00FA18AB" w:rsidRPr="00500692" w:rsidRDefault="00FA18AB" w:rsidP="00FA18A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A18AB" w14:paraId="5A823A97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75C7A3" w14:textId="03C0E5EC" w:rsidR="00FA18AB" w:rsidRPr="0072412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020BED39" w14:textId="77777777" w:rsidR="00FA18AB" w:rsidRDefault="00FA18AB" w:rsidP="00FA18A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17306C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2DA98E21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1E98601A" w14:textId="5CBE5B3B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lastRenderedPageBreak/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BEDF12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6E8079F2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56AB885C" w14:textId="51D332E6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44F96B" w14:textId="77777777" w:rsidR="00FA18AB" w:rsidRPr="006738A3" w:rsidRDefault="00FA18AB" w:rsidP="00FA18AB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lastRenderedPageBreak/>
              <w:t>第5堂課：球路變化技巧</w:t>
            </w:r>
          </w:p>
          <w:p w14:paraId="472166EC" w14:textId="77777777" w:rsidR="00FA18AB" w:rsidRPr="006738A3" w:rsidRDefault="00FA18AB" w:rsidP="00273FF6">
            <w:pPr>
              <w:numPr>
                <w:ilvl w:val="0"/>
                <w:numId w:val="1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：講解球路變化的戰術意義，增加策略思考。</w:t>
            </w:r>
          </w:p>
          <w:p w14:paraId="67763889" w14:textId="77777777" w:rsidR="00FA18AB" w:rsidRPr="006738A3" w:rsidRDefault="00FA18AB" w:rsidP="00273FF6">
            <w:pPr>
              <w:numPr>
                <w:ilvl w:val="0"/>
                <w:numId w:val="1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：練習不同球路的發球與擊球，提升變化能力。</w:t>
            </w:r>
          </w:p>
          <w:p w14:paraId="3D63C094" w14:textId="77777777" w:rsidR="00FA18AB" w:rsidRPr="006738A3" w:rsidRDefault="00FA18AB" w:rsidP="00273FF6">
            <w:pPr>
              <w:numPr>
                <w:ilvl w:val="0"/>
                <w:numId w:val="1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lastRenderedPageBreak/>
              <w:t>總結活動</w:t>
            </w:r>
            <w:r w:rsidRPr="006738A3">
              <w:rPr>
                <w:rFonts w:ascii="標楷體" w:eastAsia="標楷體" w:hAnsi="標楷體"/>
              </w:rPr>
              <w:t>：討論哪些球路在比賽中最有效，增加學習動力。</w:t>
            </w:r>
          </w:p>
          <w:p w14:paraId="0D9B03C5" w14:textId="77777777" w:rsidR="00FA18AB" w:rsidRDefault="00FA18AB" w:rsidP="00FA18A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EC67F3" w14:textId="2E54704E" w:rsidR="00FA18AB" w:rsidRDefault="00FA18AB" w:rsidP="00FA18A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5C7E6A" w14:textId="78653680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E8C85B" w14:textId="77777777" w:rsidR="00FA18AB" w:rsidRPr="00D13B5F" w:rsidRDefault="00FA18AB" w:rsidP="00FA18AB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6A77A1" w14:textId="465B2EA3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190C6A" w14:textId="77777777" w:rsidR="00FA18AB" w:rsidRPr="00D13B5F" w:rsidRDefault="00FA18AB" w:rsidP="00FA18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87C547F" w14:textId="62FE193F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C27364" w14:textId="77777777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D18258" w14:textId="77777777" w:rsidR="00FA18AB" w:rsidRPr="00500692" w:rsidRDefault="00FA18AB" w:rsidP="00FA18A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A18AB" w14:paraId="1046C591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78B6FE" w14:textId="06DC0209" w:rsidR="00FA18AB" w:rsidRPr="0072412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C933B3F" w14:textId="77777777" w:rsidR="00FA18AB" w:rsidRDefault="00FA18AB" w:rsidP="00FA18A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1B5E74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3A035671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5754AB6A" w14:textId="2D17FFC6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BC16CA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26C2FE47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6640DEF1" w14:textId="21A1BACB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DFBB51" w14:textId="77777777" w:rsidR="00FA18AB" w:rsidRPr="006738A3" w:rsidRDefault="00FA18AB" w:rsidP="00FA18AB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第6堂課：步伐與擊球的協調性</w:t>
            </w:r>
          </w:p>
          <w:p w14:paraId="4021EC31" w14:textId="77777777" w:rsidR="00FA18AB" w:rsidRPr="006738A3" w:rsidRDefault="00FA18AB" w:rsidP="00273FF6">
            <w:pPr>
              <w:numPr>
                <w:ilvl w:val="0"/>
                <w:numId w:val="1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：展示良好步伐和擊球協調的影片，激勵學習。</w:t>
            </w:r>
          </w:p>
          <w:p w14:paraId="706EDE80" w14:textId="77777777" w:rsidR="00FA18AB" w:rsidRPr="006738A3" w:rsidRDefault="00FA18AB" w:rsidP="00273FF6">
            <w:pPr>
              <w:numPr>
                <w:ilvl w:val="0"/>
                <w:numId w:val="1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：進行步伐和擊球的協調性訓練，強調連貫性。</w:t>
            </w:r>
          </w:p>
          <w:p w14:paraId="685AD85F" w14:textId="77777777" w:rsidR="00FA18AB" w:rsidRPr="006738A3" w:rsidRDefault="00FA18AB" w:rsidP="00273FF6">
            <w:pPr>
              <w:numPr>
                <w:ilvl w:val="0"/>
                <w:numId w:val="1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：分享練習中的體驗，並進行改善建議。</w:t>
            </w:r>
          </w:p>
          <w:p w14:paraId="61B5B0CB" w14:textId="77777777" w:rsidR="00FA18AB" w:rsidRDefault="00FA18AB" w:rsidP="00FA18A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4C5582" w14:textId="5487BEC8" w:rsidR="00FA18AB" w:rsidRDefault="00FA18AB" w:rsidP="00FA18A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791613" w14:textId="76AEF1F8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85A5D7" w14:textId="77777777" w:rsidR="00FA18AB" w:rsidRPr="00D13B5F" w:rsidRDefault="00FA18AB" w:rsidP="00FA18AB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1509311" w14:textId="1237EE91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C7F2C4" w14:textId="77777777" w:rsidR="00FA18AB" w:rsidRPr="00D13B5F" w:rsidRDefault="00FA18AB" w:rsidP="00FA18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26EDE8" w14:textId="3FB9049F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81CB5A" w14:textId="77777777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630F17" w14:textId="77777777" w:rsidR="00FA18AB" w:rsidRPr="00500692" w:rsidRDefault="00FA18AB" w:rsidP="00FA18A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A18AB" w14:paraId="64AE8D6F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111500" w14:textId="4E69AFC4" w:rsidR="00FA18AB" w:rsidRPr="0072412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04A2B6A" w14:textId="77777777" w:rsidR="00FA18AB" w:rsidRDefault="00FA18AB" w:rsidP="00FA18A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F3232D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05993FE8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18706BD5" w14:textId="6335507D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lastRenderedPageBreak/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5DC7DF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1BC95E2D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2BE59A8E" w14:textId="172EA59D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2BA8BB" w14:textId="77777777" w:rsidR="00FA18AB" w:rsidRPr="006738A3" w:rsidRDefault="00FA18AB" w:rsidP="00FA18AB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lastRenderedPageBreak/>
              <w:t>第7堂課：增強反應速度訓練</w:t>
            </w:r>
          </w:p>
          <w:p w14:paraId="25F4B6D9" w14:textId="77777777" w:rsidR="00FA18AB" w:rsidRPr="006738A3" w:rsidRDefault="00FA18AB" w:rsidP="00273FF6">
            <w:pPr>
              <w:numPr>
                <w:ilvl w:val="0"/>
                <w:numId w:val="1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：介紹反應速度對比賽的重要性，增加注意力。</w:t>
            </w:r>
          </w:p>
          <w:p w14:paraId="38175D0E" w14:textId="77777777" w:rsidR="00FA18AB" w:rsidRPr="006738A3" w:rsidRDefault="00FA18AB" w:rsidP="00273FF6">
            <w:pPr>
              <w:numPr>
                <w:ilvl w:val="0"/>
                <w:numId w:val="1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lastRenderedPageBreak/>
              <w:t>發展活動</w:t>
            </w:r>
            <w:r w:rsidRPr="006738A3">
              <w:rPr>
                <w:rFonts w:ascii="標楷體" w:eastAsia="標楷體" w:hAnsi="標楷體"/>
              </w:rPr>
              <w:t>：進行快速反應訓練，提升即時應變能力。</w:t>
            </w:r>
          </w:p>
          <w:p w14:paraId="7359A91D" w14:textId="77777777" w:rsidR="00FA18AB" w:rsidRPr="006738A3" w:rsidRDefault="00FA18AB" w:rsidP="00273FF6">
            <w:pPr>
              <w:numPr>
                <w:ilvl w:val="0"/>
                <w:numId w:val="1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：學生反思自己的反應進步，提出未來目標。</w:t>
            </w:r>
          </w:p>
          <w:p w14:paraId="2266FAB3" w14:textId="77777777" w:rsidR="00FA18AB" w:rsidRDefault="00FA18AB" w:rsidP="00FA18A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AC78F2" w14:textId="73943387" w:rsidR="00FA18AB" w:rsidRDefault="00FA18AB" w:rsidP="00FA18A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A8C689" w14:textId="1789A46D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75B01C" w14:textId="77777777" w:rsidR="00FA18AB" w:rsidRPr="00D13B5F" w:rsidRDefault="00FA18AB" w:rsidP="00FA18AB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7D561D0" w14:textId="3BF1D2BA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2DF805" w14:textId="77777777" w:rsidR="00FA18AB" w:rsidRPr="00D13B5F" w:rsidRDefault="00FA18AB" w:rsidP="00FA18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01665EC" w14:textId="4990B879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50BDC9" w14:textId="77777777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8DCAEC" w14:textId="77777777" w:rsidR="00FA18AB" w:rsidRPr="00500692" w:rsidRDefault="00FA18AB" w:rsidP="00FA18A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A18AB" w14:paraId="4EFB5901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F7BF6" w14:textId="68331426" w:rsidR="00FA18AB" w:rsidRPr="0072412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4A3230C" w14:textId="77777777" w:rsidR="00FA18AB" w:rsidRDefault="00FA18AB" w:rsidP="00FA18A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01DFEF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72F8B5D4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41844FB6" w14:textId="4A647655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1C7F83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5F5475E4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0BF2D67B" w14:textId="463B9999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B9C53B" w14:textId="77777777" w:rsidR="00FA18AB" w:rsidRPr="006738A3" w:rsidRDefault="00FA18AB" w:rsidP="00FA18AB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第8堂課：戰術思考與實踐</w:t>
            </w:r>
          </w:p>
          <w:p w14:paraId="5ED04079" w14:textId="77777777" w:rsidR="00FA18AB" w:rsidRPr="006738A3" w:rsidRDefault="00FA18AB" w:rsidP="00273FF6">
            <w:pPr>
              <w:numPr>
                <w:ilvl w:val="0"/>
                <w:numId w:val="1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：介紹比賽中常見的戰術，激發學生的思考。</w:t>
            </w:r>
          </w:p>
          <w:p w14:paraId="76464C34" w14:textId="77777777" w:rsidR="00FA18AB" w:rsidRPr="006738A3" w:rsidRDefault="00FA18AB" w:rsidP="00273FF6">
            <w:pPr>
              <w:numPr>
                <w:ilvl w:val="0"/>
                <w:numId w:val="1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：模擬比賽中運用戰術，學生實際演練。</w:t>
            </w:r>
          </w:p>
          <w:p w14:paraId="01E65677" w14:textId="77777777" w:rsidR="00FA18AB" w:rsidRPr="006738A3" w:rsidRDefault="00FA18AB" w:rsidP="00273FF6">
            <w:pPr>
              <w:numPr>
                <w:ilvl w:val="0"/>
                <w:numId w:val="1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：集體討論戰術的應用效果，增進理解。</w:t>
            </w:r>
          </w:p>
          <w:p w14:paraId="7E1AEC98" w14:textId="77777777" w:rsidR="00FA18AB" w:rsidRDefault="00FA18AB" w:rsidP="00FA18A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F38119" w14:textId="77806064" w:rsidR="00FA18AB" w:rsidRDefault="00FA18AB" w:rsidP="00FA18A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AC7BEA" w14:textId="12FEC60E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00C5F3" w14:textId="77777777" w:rsidR="00FA18AB" w:rsidRPr="00D13B5F" w:rsidRDefault="00FA18AB" w:rsidP="00FA18AB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D1AA610" w14:textId="5FB6E453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623752" w14:textId="77777777" w:rsidR="00FA18AB" w:rsidRPr="00D13B5F" w:rsidRDefault="00FA18AB" w:rsidP="00FA18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261766D" w14:textId="00F0FF3D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08F96F" w14:textId="77777777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55D5E4" w14:textId="77777777" w:rsidR="00FA18AB" w:rsidRPr="00500692" w:rsidRDefault="00FA18AB" w:rsidP="00FA18A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A18AB" w14:paraId="33778422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2379D7" w14:textId="0EFD36AF" w:rsidR="00FA18AB" w:rsidRPr="0072412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41164F6" w14:textId="77777777" w:rsidR="00FA18AB" w:rsidRDefault="00FA18AB" w:rsidP="00FA18A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7C6E59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18A2261A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土、國際現況與趨勢。</w:t>
            </w:r>
          </w:p>
          <w:p w14:paraId="7A5AF566" w14:textId="1F9C6340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9863BE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6A375387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0E854790" w14:textId="678C4446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8FB22C" w14:textId="77777777" w:rsidR="00FA18AB" w:rsidRPr="006738A3" w:rsidRDefault="00FA18AB" w:rsidP="00FA18AB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lastRenderedPageBreak/>
              <w:t>第9堂課：雙打技巧與合作</w:t>
            </w:r>
          </w:p>
          <w:p w14:paraId="2FB342DD" w14:textId="77777777" w:rsidR="00FA18AB" w:rsidRPr="006738A3" w:rsidRDefault="00FA18AB" w:rsidP="00273FF6">
            <w:pPr>
              <w:numPr>
                <w:ilvl w:val="0"/>
                <w:numId w:val="1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：講解雙打的基本規則與策略，強調團隊合作。</w:t>
            </w:r>
          </w:p>
          <w:p w14:paraId="0B18F307" w14:textId="77777777" w:rsidR="00FA18AB" w:rsidRPr="006738A3" w:rsidRDefault="00FA18AB" w:rsidP="00273FF6">
            <w:pPr>
              <w:numPr>
                <w:ilvl w:val="0"/>
                <w:numId w:val="1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lastRenderedPageBreak/>
              <w:t>發展活動</w:t>
            </w:r>
            <w:r w:rsidRPr="006738A3">
              <w:rPr>
                <w:rFonts w:ascii="標楷體" w:eastAsia="標楷體" w:hAnsi="標楷體"/>
              </w:rPr>
              <w:t>：進行雙打配合練習，增強彼此默契。</w:t>
            </w:r>
          </w:p>
          <w:p w14:paraId="573005BE" w14:textId="77777777" w:rsidR="00FA18AB" w:rsidRPr="006738A3" w:rsidRDefault="00FA18AB" w:rsidP="00273FF6">
            <w:pPr>
              <w:numPr>
                <w:ilvl w:val="0"/>
                <w:numId w:val="1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：學生分享雙打中的心得，討論改善之道。</w:t>
            </w:r>
          </w:p>
          <w:p w14:paraId="2A171C61" w14:textId="77777777" w:rsidR="00FA18AB" w:rsidRDefault="00FA18AB" w:rsidP="00FA18A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A89080" w14:textId="0B24104B" w:rsidR="00FA18AB" w:rsidRDefault="00FA18AB" w:rsidP="00FA18A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C617C" w14:textId="0191BF14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5C0DB9" w14:textId="77777777" w:rsidR="00FA18AB" w:rsidRPr="00D13B5F" w:rsidRDefault="00FA18AB" w:rsidP="00FA18AB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9F48380" w14:textId="19875989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82AE37" w14:textId="77777777" w:rsidR="00FA18AB" w:rsidRPr="00D13B5F" w:rsidRDefault="00FA18AB" w:rsidP="00FA18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4659AD8" w14:textId="48625ED4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F2260A" w14:textId="77777777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AA11BE" w14:textId="77777777" w:rsidR="00FA18AB" w:rsidRPr="00500692" w:rsidRDefault="00FA18AB" w:rsidP="00FA18A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A18AB" w14:paraId="19AD7415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05EF1E" w14:textId="2AD24747" w:rsidR="00FA18AB" w:rsidRPr="0072412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93F4060" w14:textId="77777777" w:rsidR="00FA18AB" w:rsidRDefault="00FA18AB" w:rsidP="00FA18A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DCC5C2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309B55AE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0A958A48" w14:textId="5232C283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5CF9D1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09E87709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25E692BF" w14:textId="362B38E9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593EAF" w14:textId="77777777" w:rsidR="00FA18AB" w:rsidRPr="006738A3" w:rsidRDefault="00FA18AB" w:rsidP="00FA18AB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第10堂課：心理素質訓練</w:t>
            </w:r>
          </w:p>
          <w:p w14:paraId="42C6B8A9" w14:textId="77777777" w:rsidR="00FA18AB" w:rsidRPr="006738A3" w:rsidRDefault="00FA18AB" w:rsidP="00273FF6">
            <w:pPr>
              <w:numPr>
                <w:ilvl w:val="0"/>
                <w:numId w:val="1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：討論比賽中的心理挑戰，提升心理準備。</w:t>
            </w:r>
          </w:p>
          <w:p w14:paraId="5CA6F340" w14:textId="77777777" w:rsidR="00FA18AB" w:rsidRPr="006738A3" w:rsidRDefault="00FA18AB" w:rsidP="00273FF6">
            <w:pPr>
              <w:numPr>
                <w:ilvl w:val="0"/>
                <w:numId w:val="1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：進行放鬆與專注的心理訓練，增強自信心。</w:t>
            </w:r>
          </w:p>
          <w:p w14:paraId="0BCEBF83" w14:textId="77777777" w:rsidR="00FA18AB" w:rsidRPr="006738A3" w:rsidRDefault="00FA18AB" w:rsidP="00273FF6">
            <w:pPr>
              <w:numPr>
                <w:ilvl w:val="0"/>
                <w:numId w:val="1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：學生分享心理訓練的感受，增進自我調適。</w:t>
            </w:r>
          </w:p>
          <w:p w14:paraId="199871C5" w14:textId="77777777" w:rsidR="00FA18AB" w:rsidRDefault="00FA18AB" w:rsidP="00FA18A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157E1" w14:textId="3333240B" w:rsidR="00FA18AB" w:rsidRDefault="00FA18AB" w:rsidP="00FA18A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A506E4" w14:textId="4BFA89A5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7F5C00" w14:textId="77777777" w:rsidR="00FA18AB" w:rsidRPr="00D13B5F" w:rsidRDefault="00FA18AB" w:rsidP="00FA18AB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061C7D" w14:textId="61F95CC4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68B334" w14:textId="77777777" w:rsidR="00FA18AB" w:rsidRPr="00D13B5F" w:rsidRDefault="00FA18AB" w:rsidP="00FA18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E7FC213" w14:textId="69AFB039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452481" w14:textId="77777777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9614EB" w14:textId="77777777" w:rsidR="00FA18AB" w:rsidRPr="00500692" w:rsidRDefault="00FA18AB" w:rsidP="00FA18A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A18AB" w14:paraId="31DB0C09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B32CB6" w14:textId="74E33829" w:rsidR="00FA18AB" w:rsidRPr="0072412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CDFDDC0" w14:textId="77777777" w:rsidR="00FA18AB" w:rsidRDefault="00FA18AB" w:rsidP="00FA18A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086ED9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22914324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534AC8AB" w14:textId="39C97A6B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lastRenderedPageBreak/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6A3982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632CF383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7701319E" w14:textId="4E86C6C6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95AF3A" w14:textId="77777777" w:rsidR="00FA18AB" w:rsidRPr="006738A3" w:rsidRDefault="00FA18AB" w:rsidP="00FA18AB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lastRenderedPageBreak/>
              <w:t>第11堂課：</w:t>
            </w:r>
            <w:r w:rsidRPr="00E97165">
              <w:rPr>
                <w:rFonts w:ascii="標楷體" w:eastAsia="標楷體" w:hAnsi="標楷體" w:hint="eastAsia"/>
              </w:rPr>
              <w:t>戶外桌球體驗與團隊合作</w:t>
            </w:r>
          </w:p>
          <w:p w14:paraId="2A70051C" w14:textId="77777777" w:rsidR="00FA18AB" w:rsidRPr="00E97165" w:rsidRDefault="00FA18AB" w:rsidP="00273FF6">
            <w:pPr>
              <w:numPr>
                <w:ilvl w:val="0"/>
                <w:numId w:val="20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 xml:space="preserve">導入活動 </w:t>
            </w:r>
          </w:p>
          <w:p w14:paraId="2680D020" w14:textId="77777777" w:rsidR="00FA18AB" w:rsidRPr="00E97165" w:rsidRDefault="00FA18AB" w:rsidP="00273FF6">
            <w:pPr>
              <w:numPr>
                <w:ilvl w:val="0"/>
                <w:numId w:val="21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戶外桌球場地介紹：帶學生參觀戶外桌球場</w:t>
            </w:r>
            <w:r w:rsidRPr="00E97165">
              <w:rPr>
                <w:rStyle w:val="affe"/>
                <w:rFonts w:ascii="標楷體" w:eastAsia="標楷體" w:hAnsi="標楷體" w:hint="eastAsia"/>
              </w:rPr>
              <w:lastRenderedPageBreak/>
              <w:t>地，講解使用規則與注意事項。</w:t>
            </w:r>
          </w:p>
          <w:p w14:paraId="36BD2402" w14:textId="77777777" w:rsidR="00FA18AB" w:rsidRPr="00E97165" w:rsidRDefault="00FA18AB" w:rsidP="00273FF6">
            <w:pPr>
              <w:numPr>
                <w:ilvl w:val="0"/>
                <w:numId w:val="21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團隊組建與目標設定：學生分組，設定本堂課的團隊目標，增強合作意識。</w:t>
            </w:r>
          </w:p>
          <w:p w14:paraId="111B260A" w14:textId="77777777" w:rsidR="00FA18AB" w:rsidRPr="00E97165" w:rsidRDefault="00FA18AB" w:rsidP="00273FF6">
            <w:pPr>
              <w:numPr>
                <w:ilvl w:val="0"/>
                <w:numId w:val="20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發展活動</w:t>
            </w:r>
          </w:p>
          <w:p w14:paraId="598F01C8" w14:textId="77777777" w:rsidR="00FA18AB" w:rsidRPr="00E97165" w:rsidRDefault="00FA18AB" w:rsidP="00273FF6">
            <w:pPr>
              <w:numPr>
                <w:ilvl w:val="0"/>
                <w:numId w:val="22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戶外桌球比賽：進行小組間的友誼賽，讓學生實際運用所學技巧。</w:t>
            </w:r>
          </w:p>
          <w:p w14:paraId="5E443FAE" w14:textId="77777777" w:rsidR="00FA18AB" w:rsidRPr="00E97165" w:rsidRDefault="00FA18AB" w:rsidP="00273FF6">
            <w:pPr>
              <w:numPr>
                <w:ilvl w:val="0"/>
                <w:numId w:val="22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戶外障礙訓練：設計多種障礙訓練，提升學生的反應速度和球感，並促進團隊合作。</w:t>
            </w:r>
          </w:p>
          <w:p w14:paraId="7B4BD0DF" w14:textId="77777777" w:rsidR="00FA18AB" w:rsidRPr="00E97165" w:rsidRDefault="00FA18AB" w:rsidP="00273FF6">
            <w:pPr>
              <w:numPr>
                <w:ilvl w:val="0"/>
                <w:numId w:val="20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 xml:space="preserve">總結活動 </w:t>
            </w:r>
          </w:p>
          <w:p w14:paraId="2698F2F9" w14:textId="77777777" w:rsidR="00FA18AB" w:rsidRPr="00412F96" w:rsidRDefault="00FA18AB" w:rsidP="00273FF6">
            <w:pPr>
              <w:numPr>
                <w:ilvl w:val="0"/>
                <w:numId w:val="23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  <w:b w:val="0"/>
                <w:bCs w:val="0"/>
                <w:color w:val="FF0000"/>
                <w:sz w:val="24"/>
                <w:szCs w:val="24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團隊分享與反思：各組分享在比賽和訓練中的收穫與挑戰，增進學習效果。</w:t>
            </w:r>
          </w:p>
          <w:p w14:paraId="03D97104" w14:textId="54AE0CF4" w:rsidR="00FA18AB" w:rsidRDefault="00FA18AB" w:rsidP="00FA18A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7165">
              <w:rPr>
                <w:rStyle w:val="affe"/>
                <w:rFonts w:ascii="標楷體" w:eastAsia="標楷體" w:hAnsi="標楷體" w:hint="eastAsia"/>
                <w:color w:val="000000" w:themeColor="text1"/>
              </w:rPr>
              <w:t>教師總結與鼓勵：教師針對學生表現給予指導與鼓勵，強調戶外運動的重要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D1483F" w14:textId="23848B99" w:rsidR="00FA18AB" w:rsidRDefault="00FA18AB" w:rsidP="00FA18A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CD6FA7" w14:textId="2EEC351D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BE6CC8" w14:textId="77777777" w:rsidR="00FA18AB" w:rsidRPr="00D13B5F" w:rsidRDefault="00FA18AB" w:rsidP="00FA18AB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E41408B" w14:textId="426006ED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F69CDE" w14:textId="77777777" w:rsidR="00FA18AB" w:rsidRPr="00D13B5F" w:rsidRDefault="00FA18AB" w:rsidP="00FA18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855FD66" w14:textId="27ECEAA2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E6F0EB" w14:textId="05AFEC36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716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戶 J3 理解知識與生活環境的關係，獲得心靈的喜悅，培養積極面</w:t>
            </w:r>
            <w:r w:rsidRPr="00E9716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對挑戰的能力與態度。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B5506B" w14:textId="77777777" w:rsidR="00FA18AB" w:rsidRPr="00500692" w:rsidRDefault="00FA18AB" w:rsidP="00FA18A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A18AB" w14:paraId="783A13DE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C721A6" w14:textId="425F7132" w:rsidR="00FA18AB" w:rsidRPr="0072412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80DE6E5" w14:textId="77777777" w:rsidR="00FA18AB" w:rsidRDefault="00FA18AB" w:rsidP="00FA18A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F2179A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5080451D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385FA0E8" w14:textId="63E83F07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C6D30C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699B5597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47ACA339" w14:textId="072F60B8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33C5F5" w14:textId="77777777" w:rsidR="00FA18AB" w:rsidRPr="006738A3" w:rsidRDefault="00FA18AB" w:rsidP="00FA18AB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第12堂課：比賽策略分析</w:t>
            </w:r>
          </w:p>
          <w:p w14:paraId="413E0F43" w14:textId="77777777" w:rsidR="00FA18AB" w:rsidRPr="006738A3" w:rsidRDefault="00FA18AB" w:rsidP="00273FF6">
            <w:pPr>
              <w:numPr>
                <w:ilvl w:val="0"/>
                <w:numId w:val="2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：觀看精彩比賽片段，分析選手的策略。</w:t>
            </w:r>
          </w:p>
          <w:p w14:paraId="04DC4D38" w14:textId="77777777" w:rsidR="00FA18AB" w:rsidRPr="006738A3" w:rsidRDefault="00FA18AB" w:rsidP="00273FF6">
            <w:pPr>
              <w:numPr>
                <w:ilvl w:val="0"/>
                <w:numId w:val="2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：小組討論選手的策略運用，理解其背後思考。</w:t>
            </w:r>
          </w:p>
          <w:p w14:paraId="128B0296" w14:textId="77777777" w:rsidR="00FA18AB" w:rsidRPr="006738A3" w:rsidRDefault="00FA18AB" w:rsidP="00273FF6">
            <w:pPr>
              <w:numPr>
                <w:ilvl w:val="0"/>
                <w:numId w:val="2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：學生分享自己的觀察與分析，增進思考能力。</w:t>
            </w:r>
          </w:p>
          <w:p w14:paraId="44FE8B5D" w14:textId="77777777" w:rsidR="00FA18AB" w:rsidRDefault="00FA18AB" w:rsidP="00FA18A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353776" w14:textId="3F9E24AC" w:rsidR="00FA18AB" w:rsidRDefault="00FA18AB" w:rsidP="00FA18A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9DB16A" w14:textId="30F1AC4F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6C13AA" w14:textId="77777777" w:rsidR="00FA18AB" w:rsidRPr="00D13B5F" w:rsidRDefault="00FA18AB" w:rsidP="00FA18AB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4ABF99D" w14:textId="473B26BE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4A1386" w14:textId="77777777" w:rsidR="00FA18AB" w:rsidRPr="00D13B5F" w:rsidRDefault="00FA18AB" w:rsidP="00FA18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493C82A" w14:textId="0BDBE6FB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72BBB6" w14:textId="77777777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9827C2" w14:textId="77777777" w:rsidR="00FA18AB" w:rsidRPr="00500692" w:rsidRDefault="00FA18AB" w:rsidP="00FA18A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A18AB" w14:paraId="0DC90E5E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62CDD9" w14:textId="530AE044" w:rsidR="00FA18AB" w:rsidRPr="0072412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36B5DBF" w14:textId="77777777" w:rsidR="00FA18AB" w:rsidRDefault="00FA18AB" w:rsidP="00FA18A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38E2DC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3763C3D3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18F82FF2" w14:textId="095C4E72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3A2842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13273256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04541C4D" w14:textId="61C2D638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EEF288" w14:textId="77777777" w:rsidR="00FA18AB" w:rsidRPr="006738A3" w:rsidRDefault="00FA18AB" w:rsidP="00FA18AB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第13堂課：進行技術總結與修正</w:t>
            </w:r>
          </w:p>
          <w:p w14:paraId="5EDB3487" w14:textId="77777777" w:rsidR="00FA18AB" w:rsidRPr="006738A3" w:rsidRDefault="00FA18AB" w:rsidP="00273FF6">
            <w:pPr>
              <w:numPr>
                <w:ilvl w:val="0"/>
                <w:numId w:val="2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：回顧上堂課的比賽策略，確認學習重點。</w:t>
            </w:r>
          </w:p>
          <w:p w14:paraId="1A7B1941" w14:textId="77777777" w:rsidR="00FA18AB" w:rsidRPr="006738A3" w:rsidRDefault="00FA18AB" w:rsidP="00273FF6">
            <w:pPr>
              <w:numPr>
                <w:ilvl w:val="0"/>
                <w:numId w:val="2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：學生展示個人技術，教師提供專業修正意見。</w:t>
            </w:r>
          </w:p>
          <w:p w14:paraId="7F848FE7" w14:textId="77777777" w:rsidR="00FA18AB" w:rsidRPr="006738A3" w:rsidRDefault="00FA18AB" w:rsidP="00273FF6">
            <w:pPr>
              <w:numPr>
                <w:ilvl w:val="0"/>
                <w:numId w:val="2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：分享修正後的感受，激勵持續進步。</w:t>
            </w:r>
          </w:p>
          <w:p w14:paraId="29CE7118" w14:textId="77777777" w:rsidR="00FA18AB" w:rsidRDefault="00FA18AB" w:rsidP="00FA18A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D56541" w14:textId="0AA11F67" w:rsidR="00FA18AB" w:rsidRDefault="00FA18AB" w:rsidP="00FA18A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9A7003" w14:textId="623E6BF6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C0A964" w14:textId="77777777" w:rsidR="00FA18AB" w:rsidRPr="00D13B5F" w:rsidRDefault="00FA18AB" w:rsidP="00FA18AB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7C8179B" w14:textId="6D2F1FD1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E4817F" w14:textId="77777777" w:rsidR="00FA18AB" w:rsidRPr="00D13B5F" w:rsidRDefault="00FA18AB" w:rsidP="00FA18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23E5A18" w14:textId="3048C69F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131AD1" w14:textId="77777777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8A46E" w14:textId="77777777" w:rsidR="00FA18AB" w:rsidRPr="00500692" w:rsidRDefault="00FA18AB" w:rsidP="00FA18A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A18AB" w14:paraId="768F2BD3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7FD113" w14:textId="32B77624" w:rsidR="00FA18AB" w:rsidRPr="0072412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5BCC89E" w14:textId="77777777" w:rsidR="00FA18AB" w:rsidRDefault="00FA18AB" w:rsidP="00FA18A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F8814C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42854203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46693575" w14:textId="0D423B3E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E77E4F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0BE56CCD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4D349E19" w14:textId="7B8BAE9D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918117" w14:textId="77777777" w:rsidR="00FA18AB" w:rsidRPr="006738A3" w:rsidRDefault="00FA18AB" w:rsidP="00FA18AB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第14堂課：增強實戰經驗</w:t>
            </w:r>
          </w:p>
          <w:p w14:paraId="3811FFAF" w14:textId="77777777" w:rsidR="00FA18AB" w:rsidRPr="006738A3" w:rsidRDefault="00FA18AB" w:rsidP="00273FF6">
            <w:pPr>
              <w:numPr>
                <w:ilvl w:val="0"/>
                <w:numId w:val="2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：介紹比賽經驗的重要性，鼓勵學以致用。</w:t>
            </w:r>
          </w:p>
          <w:p w14:paraId="258ABC7C" w14:textId="77777777" w:rsidR="00FA18AB" w:rsidRPr="006738A3" w:rsidRDefault="00FA18AB" w:rsidP="00273FF6">
            <w:pPr>
              <w:numPr>
                <w:ilvl w:val="0"/>
                <w:numId w:val="2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：進行友誼賽，讓學生在比賽中應用所學。</w:t>
            </w:r>
          </w:p>
          <w:p w14:paraId="566DA7B4" w14:textId="77777777" w:rsidR="00FA18AB" w:rsidRPr="006738A3" w:rsidRDefault="00FA18AB" w:rsidP="00273FF6">
            <w:pPr>
              <w:numPr>
                <w:ilvl w:val="0"/>
                <w:numId w:val="2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：比賽後進行反思，強調經驗的重要性。</w:t>
            </w:r>
          </w:p>
          <w:p w14:paraId="76A201B1" w14:textId="77777777" w:rsidR="00FA18AB" w:rsidRDefault="00FA18AB" w:rsidP="00FA18A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27D09F" w14:textId="38B6BB71" w:rsidR="00FA18AB" w:rsidRDefault="00FA18AB" w:rsidP="00FA18A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7B3E33" w14:textId="5541A203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F11D43" w14:textId="77777777" w:rsidR="00FA18AB" w:rsidRPr="00D13B5F" w:rsidRDefault="00FA18AB" w:rsidP="00FA18AB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0E0D95" w14:textId="29FC7AD1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0077D8" w14:textId="77777777" w:rsidR="00FA18AB" w:rsidRPr="00D13B5F" w:rsidRDefault="00FA18AB" w:rsidP="00FA18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F2BEBE9" w14:textId="6B028417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06413B" w14:textId="77777777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014A61" w14:textId="77777777" w:rsidR="00FA18AB" w:rsidRPr="00500692" w:rsidRDefault="00FA18AB" w:rsidP="00FA18A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A18AB" w14:paraId="70BF3FEF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84BE8A" w14:textId="05C3FFE5" w:rsidR="00FA18AB" w:rsidRPr="0072412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5162C68" w14:textId="77777777" w:rsidR="00FA18AB" w:rsidRDefault="00FA18AB" w:rsidP="00FA18A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925267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3A70108F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6EB28039" w14:textId="7838214D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6281A2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0A13E4AB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50EE0105" w14:textId="38382C2B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C7893E" w14:textId="77777777" w:rsidR="00FA18AB" w:rsidRPr="006738A3" w:rsidRDefault="00FA18AB" w:rsidP="00FA18AB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第15堂課：進階技術練習</w:t>
            </w:r>
          </w:p>
          <w:p w14:paraId="4CE8FC18" w14:textId="77777777" w:rsidR="00FA18AB" w:rsidRPr="006738A3" w:rsidRDefault="00FA18AB" w:rsidP="00273FF6">
            <w:pPr>
              <w:numPr>
                <w:ilvl w:val="0"/>
                <w:numId w:val="2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：講解進階技術的要點，增加技術熟練度。</w:t>
            </w:r>
          </w:p>
          <w:p w14:paraId="211C0621" w14:textId="77777777" w:rsidR="00FA18AB" w:rsidRPr="006738A3" w:rsidRDefault="00FA18AB" w:rsidP="00273FF6">
            <w:pPr>
              <w:numPr>
                <w:ilvl w:val="0"/>
                <w:numId w:val="2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：學生分組練習進階技巧，互相觀摩學習。</w:t>
            </w:r>
          </w:p>
          <w:p w14:paraId="4B23D88F" w14:textId="77777777" w:rsidR="00FA18AB" w:rsidRPr="006738A3" w:rsidRDefault="00FA18AB" w:rsidP="00273FF6">
            <w:pPr>
              <w:numPr>
                <w:ilvl w:val="0"/>
                <w:numId w:val="2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：討論技術提升的挑戰與成功，增進信心。</w:t>
            </w:r>
          </w:p>
          <w:p w14:paraId="55A9EF76" w14:textId="77777777" w:rsidR="00FA18AB" w:rsidRDefault="00FA18AB" w:rsidP="00FA18A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54691E" w14:textId="5E03425D" w:rsidR="00FA18AB" w:rsidRDefault="00FA18AB" w:rsidP="00FA18A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18948" w14:textId="3E15D455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7FA5F5" w14:textId="77777777" w:rsidR="00FA18AB" w:rsidRPr="00D13B5F" w:rsidRDefault="00FA18AB" w:rsidP="00FA18AB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3B0C397E" w14:textId="4A0E831E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C8EAF2" w14:textId="77777777" w:rsidR="00FA18AB" w:rsidRPr="00D13B5F" w:rsidRDefault="00FA18AB" w:rsidP="00FA18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F06624D" w14:textId="1BE9FF9D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F60169" w14:textId="77777777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A0E008" w14:textId="77777777" w:rsidR="00FA18AB" w:rsidRPr="00500692" w:rsidRDefault="00FA18AB" w:rsidP="00FA18A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A18AB" w14:paraId="2CF7BABF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8E78B0" w14:textId="2537B270" w:rsidR="00FA18AB" w:rsidRPr="0072412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A1FD7DB" w14:textId="77777777" w:rsidR="00FA18AB" w:rsidRDefault="00FA18AB" w:rsidP="00FA18A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FFD843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44188551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42A8C8A5" w14:textId="7BBF3B61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55F8F6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673CF7F7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602644D8" w14:textId="2901AFA6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37C51C" w14:textId="77777777" w:rsidR="00FA18AB" w:rsidRPr="006738A3" w:rsidRDefault="00FA18AB" w:rsidP="00FA18AB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第16堂課：比賽規則與禮儀</w:t>
            </w:r>
          </w:p>
          <w:p w14:paraId="2B9190E0" w14:textId="77777777" w:rsidR="00FA18AB" w:rsidRPr="006738A3" w:rsidRDefault="00FA18AB" w:rsidP="00273FF6">
            <w:pPr>
              <w:numPr>
                <w:ilvl w:val="0"/>
                <w:numId w:val="2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：介紹比賽規則及運動員的基本禮儀，強化專業觀念。</w:t>
            </w:r>
          </w:p>
          <w:p w14:paraId="0A6FA2B7" w14:textId="77777777" w:rsidR="00FA18AB" w:rsidRPr="006738A3" w:rsidRDefault="00FA18AB" w:rsidP="00273FF6">
            <w:pPr>
              <w:numPr>
                <w:ilvl w:val="0"/>
                <w:numId w:val="2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：進行模擬比賽，強調遵守規則和禮儀。</w:t>
            </w:r>
          </w:p>
          <w:p w14:paraId="77C208F0" w14:textId="77777777" w:rsidR="00FA18AB" w:rsidRPr="006738A3" w:rsidRDefault="00FA18AB" w:rsidP="00273FF6">
            <w:pPr>
              <w:numPr>
                <w:ilvl w:val="0"/>
                <w:numId w:val="2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：分享比賽中遵守規則的感受，增強責任感。</w:t>
            </w:r>
          </w:p>
          <w:p w14:paraId="372C09AE" w14:textId="77777777" w:rsidR="00FA18AB" w:rsidRDefault="00FA18AB" w:rsidP="00FA18A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7C31AD" w14:textId="40BC42E1" w:rsidR="00FA18AB" w:rsidRDefault="00FA18AB" w:rsidP="00FA18A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8A8F0A" w14:textId="115E87D6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8DC4E7" w14:textId="77777777" w:rsidR="00FA18AB" w:rsidRPr="00D13B5F" w:rsidRDefault="00FA18AB" w:rsidP="00FA18AB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09E60A1" w14:textId="43C7B98B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25EB6D" w14:textId="77777777" w:rsidR="00FA18AB" w:rsidRPr="00D13B5F" w:rsidRDefault="00FA18AB" w:rsidP="00FA18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6EDCCD8" w14:textId="29C59DF3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D83177" w14:textId="77777777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EE8881" w14:textId="77777777" w:rsidR="00FA18AB" w:rsidRPr="00500692" w:rsidRDefault="00FA18AB" w:rsidP="00FA18A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A18AB" w14:paraId="50E7EBB2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B8FFDB" w14:textId="6F68BCBE" w:rsidR="00FA18AB" w:rsidRPr="0072412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3284F23E" w14:textId="77777777" w:rsidR="00FA18AB" w:rsidRDefault="00FA18AB" w:rsidP="00FA18A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493597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1C99B22E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314E070F" w14:textId="4F555DC2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FACD85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68AB2C53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19719412" w14:textId="09D05129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DDE3CF" w14:textId="77777777" w:rsidR="00FA18AB" w:rsidRPr="006738A3" w:rsidRDefault="00FA18AB" w:rsidP="00FA18AB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第17堂課：自我訓練計畫</w:t>
            </w:r>
          </w:p>
          <w:p w14:paraId="00796986" w14:textId="77777777" w:rsidR="00FA18AB" w:rsidRPr="006738A3" w:rsidRDefault="00FA18AB" w:rsidP="00273FF6">
            <w:pPr>
              <w:numPr>
                <w:ilvl w:val="0"/>
                <w:numId w:val="2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：介紹自我訓練的重要性，啟發學生思考。</w:t>
            </w:r>
          </w:p>
          <w:p w14:paraId="4CD1EDAE" w14:textId="77777777" w:rsidR="00FA18AB" w:rsidRPr="006738A3" w:rsidRDefault="00FA18AB" w:rsidP="00273FF6">
            <w:pPr>
              <w:numPr>
                <w:ilvl w:val="0"/>
                <w:numId w:val="2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：協助學生制定個人訓練計畫，確認每週目標。</w:t>
            </w:r>
          </w:p>
          <w:p w14:paraId="2C98084D" w14:textId="77777777" w:rsidR="00FA18AB" w:rsidRPr="006738A3" w:rsidRDefault="00FA18AB" w:rsidP="00273FF6">
            <w:pPr>
              <w:numPr>
                <w:ilvl w:val="0"/>
                <w:numId w:val="2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：學生分享計畫，教師給予建議與指導。</w:t>
            </w:r>
          </w:p>
          <w:p w14:paraId="354A288E" w14:textId="77777777" w:rsidR="00FA18AB" w:rsidRDefault="00FA18AB" w:rsidP="00FA18A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029FA5" w14:textId="17C63FAE" w:rsidR="00FA18AB" w:rsidRDefault="00FA18AB" w:rsidP="00FA18A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B36D25" w14:textId="2B85A904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B1B7C6" w14:textId="77777777" w:rsidR="00FA18AB" w:rsidRPr="00D13B5F" w:rsidRDefault="00FA18AB" w:rsidP="00FA18AB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26F11C4" w14:textId="59E3FF0B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BC3A37" w14:textId="77777777" w:rsidR="00FA18AB" w:rsidRPr="00D13B5F" w:rsidRDefault="00FA18AB" w:rsidP="00FA18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A094048" w14:textId="42121511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F3C6D8" w14:textId="77777777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20519D" w14:textId="77777777" w:rsidR="00FA18AB" w:rsidRPr="00500692" w:rsidRDefault="00FA18AB" w:rsidP="00FA18A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A18AB" w14:paraId="3AF46B86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3C6194" w14:textId="21EA83F2" w:rsidR="00FA18AB" w:rsidRPr="0072412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5C2C8C0" w14:textId="77777777" w:rsidR="00FA18AB" w:rsidRDefault="00FA18AB" w:rsidP="00FA18A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BEF2C9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1A74D90C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2C9C4EDC" w14:textId="0FB7548A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32E7EF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46F87F56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038A10FD" w14:textId="4639D2F8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8339FA" w14:textId="77777777" w:rsidR="00FA18AB" w:rsidRPr="006738A3" w:rsidRDefault="00FA18AB" w:rsidP="00FA18AB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第18堂課：複習與強化</w:t>
            </w:r>
          </w:p>
          <w:p w14:paraId="48541B04" w14:textId="77777777" w:rsidR="00FA18AB" w:rsidRPr="006738A3" w:rsidRDefault="00FA18AB" w:rsidP="00273FF6">
            <w:pPr>
              <w:numPr>
                <w:ilvl w:val="0"/>
                <w:numId w:val="3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：快速回顧本學期所學的所有技巧。</w:t>
            </w:r>
          </w:p>
          <w:p w14:paraId="5D9D3135" w14:textId="77777777" w:rsidR="00FA18AB" w:rsidRPr="006738A3" w:rsidRDefault="00FA18AB" w:rsidP="00273FF6">
            <w:pPr>
              <w:numPr>
                <w:ilvl w:val="0"/>
                <w:numId w:val="3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：學生針對薄弱環節進行針對性練習。</w:t>
            </w:r>
          </w:p>
          <w:p w14:paraId="7275A667" w14:textId="77777777" w:rsidR="00FA18AB" w:rsidRPr="006738A3" w:rsidRDefault="00FA18AB" w:rsidP="00273FF6">
            <w:pPr>
              <w:numPr>
                <w:ilvl w:val="0"/>
                <w:numId w:val="3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：反思學習過程中的收穫，確認下一步努力方向。</w:t>
            </w:r>
          </w:p>
          <w:p w14:paraId="62BA5CD3" w14:textId="77777777" w:rsidR="00FA18AB" w:rsidRDefault="00FA18AB" w:rsidP="00FA18A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87FD38" w14:textId="335F4DEF" w:rsidR="00FA18AB" w:rsidRDefault="00FA18AB" w:rsidP="00FA18A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0A1CC4" w14:textId="6A3D9B7E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833086" w14:textId="77777777" w:rsidR="00FA18AB" w:rsidRPr="00D13B5F" w:rsidRDefault="00FA18AB" w:rsidP="00FA18AB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CFE79B9" w14:textId="3BE97945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DE17D3" w14:textId="77777777" w:rsidR="00FA18AB" w:rsidRPr="00D13B5F" w:rsidRDefault="00FA18AB" w:rsidP="00FA18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99084FA" w14:textId="11449F45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4A2B56" w14:textId="77777777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6D44C7" w14:textId="25BA9A13" w:rsidR="00FA18AB" w:rsidRPr="00500692" w:rsidRDefault="00FA18AB" w:rsidP="00FA18A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B7A0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九年級課程結束</w:t>
            </w:r>
          </w:p>
        </w:tc>
      </w:tr>
      <w:tr w:rsidR="00FA18AB" w14:paraId="4C9E230B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784F9F" w14:textId="6A16FF44" w:rsidR="00FA18AB" w:rsidRPr="0072412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91F667D" w14:textId="77777777" w:rsidR="00FA18AB" w:rsidRDefault="00FA18AB" w:rsidP="00FA18A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9ED497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384E5303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74ABAF89" w14:textId="2FD36FBC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724A60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049C1EDE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797A0AB6" w14:textId="7458E3E4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7DA9B1" w14:textId="77777777" w:rsidR="00FA18AB" w:rsidRPr="006738A3" w:rsidRDefault="00FA18AB" w:rsidP="00FA18AB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第19堂課：成果發表與比賽準備</w:t>
            </w:r>
          </w:p>
          <w:p w14:paraId="3DE3B0E9" w14:textId="77777777" w:rsidR="00FA18AB" w:rsidRPr="006738A3" w:rsidRDefault="00FA18AB" w:rsidP="00273FF6">
            <w:pPr>
              <w:numPr>
                <w:ilvl w:val="0"/>
                <w:numId w:val="3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：分享學生的進步與成就，增強自信。</w:t>
            </w:r>
          </w:p>
          <w:p w14:paraId="6306AAAB" w14:textId="77777777" w:rsidR="00FA18AB" w:rsidRPr="006738A3" w:rsidRDefault="00FA18AB" w:rsidP="00273FF6">
            <w:pPr>
              <w:numPr>
                <w:ilvl w:val="0"/>
                <w:numId w:val="3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：模擬比賽，為最終比賽做充分準備。</w:t>
            </w:r>
          </w:p>
          <w:p w14:paraId="11CE3BAA" w14:textId="77777777" w:rsidR="00FA18AB" w:rsidRPr="006738A3" w:rsidRDefault="00FA18AB" w:rsidP="00273FF6">
            <w:pPr>
              <w:numPr>
                <w:ilvl w:val="0"/>
                <w:numId w:val="3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：討論比賽策略，確保每位學生的理解。</w:t>
            </w:r>
          </w:p>
          <w:p w14:paraId="59F9D057" w14:textId="77777777" w:rsidR="00FA18AB" w:rsidRDefault="00FA18AB" w:rsidP="00FA18A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BA8CEB" w14:textId="112B9958" w:rsidR="00FA18AB" w:rsidRDefault="00FA18AB" w:rsidP="00FA18A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BD021E" w14:textId="50A66DA7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C991B6" w14:textId="77777777" w:rsidR="00FA18AB" w:rsidRPr="00D13B5F" w:rsidRDefault="00FA18AB" w:rsidP="00FA18AB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7806FE34" w14:textId="1EE7B821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8F88A1" w14:textId="77777777" w:rsidR="00FA18AB" w:rsidRPr="00D13B5F" w:rsidRDefault="00FA18AB" w:rsidP="00FA18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F5311C5" w14:textId="2F795CA2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DD7639" w14:textId="77777777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0D69BB" w14:textId="77777777" w:rsidR="00FA18AB" w:rsidRPr="00500692" w:rsidRDefault="00FA18AB" w:rsidP="00FA18A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A18AB" w14:paraId="6E9A780B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CA77F" w14:textId="7856C2BF" w:rsidR="00FA18AB" w:rsidRPr="0072412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二十週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6E8834D" w14:textId="77777777" w:rsidR="00FA18AB" w:rsidRDefault="00FA18AB" w:rsidP="00FA18A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E38C04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7D7F5522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3101F5F1" w14:textId="18F1F7D5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BD713C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1FADCFE2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3344F7A4" w14:textId="6A0CD6B5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D39E8F" w14:textId="77777777" w:rsidR="00FA18AB" w:rsidRPr="006738A3" w:rsidRDefault="00FA18AB" w:rsidP="00FA18AB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第20堂課：年度比賽與總結</w:t>
            </w:r>
          </w:p>
          <w:p w14:paraId="64769775" w14:textId="77777777" w:rsidR="00FA18AB" w:rsidRPr="006738A3" w:rsidRDefault="00FA18AB" w:rsidP="00273FF6">
            <w:pPr>
              <w:numPr>
                <w:ilvl w:val="0"/>
                <w:numId w:val="3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：回顧課程重點，激勵學生全力以赴。</w:t>
            </w:r>
          </w:p>
          <w:p w14:paraId="349D5698" w14:textId="77777777" w:rsidR="00FA18AB" w:rsidRPr="006738A3" w:rsidRDefault="00FA18AB" w:rsidP="00273FF6">
            <w:pPr>
              <w:numPr>
                <w:ilvl w:val="0"/>
                <w:numId w:val="3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：舉辦年度比賽，讓學生展現學習成果。</w:t>
            </w:r>
          </w:p>
          <w:p w14:paraId="130FDF10" w14:textId="77777777" w:rsidR="00FA18AB" w:rsidRPr="006738A3" w:rsidRDefault="00FA18AB" w:rsidP="00273FF6">
            <w:pPr>
              <w:numPr>
                <w:ilvl w:val="0"/>
                <w:numId w:val="3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：比賽後進行反思與總結，鼓勵持續進步與學習。</w:t>
            </w:r>
          </w:p>
          <w:p w14:paraId="77DD274A" w14:textId="77777777" w:rsidR="00FA18AB" w:rsidRDefault="00FA18AB" w:rsidP="00FA18A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39447B" w14:textId="0995D425" w:rsidR="00FA18AB" w:rsidRDefault="00FA18AB" w:rsidP="00FA18A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05139B" w14:textId="53F8429E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20838F" w14:textId="77777777" w:rsidR="00FA18AB" w:rsidRPr="00D13B5F" w:rsidRDefault="00FA18AB" w:rsidP="00FA18AB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7CDCA99" w14:textId="5863EED2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CDE175" w14:textId="77777777" w:rsidR="00FA18AB" w:rsidRPr="00D13B5F" w:rsidRDefault="00FA18AB" w:rsidP="00FA18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CE20648" w14:textId="514EFFF2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17D991" w14:textId="77777777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024840" w14:textId="77777777" w:rsidR="00FA18AB" w:rsidRPr="00500692" w:rsidRDefault="00FA18AB" w:rsidP="00FA18A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A18AB" w14:paraId="13E55992" w14:textId="77777777" w:rsidTr="00FA18A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B2B870" w14:textId="0421F749" w:rsidR="00FA18AB" w:rsidRPr="00724122" w:rsidRDefault="00FA18AB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一週</w:t>
            </w:r>
          </w:p>
          <w:p w14:paraId="2C825DB2" w14:textId="77777777" w:rsidR="00FA18AB" w:rsidRDefault="00FA18AB" w:rsidP="00FA18AB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BDDAD4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1c-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了解各項運動基礎原理和規則。</w:t>
            </w:r>
          </w:p>
          <w:p w14:paraId="3480D0C8" w14:textId="77777777" w:rsidR="00FA18AB" w:rsidRDefault="00FA18AB" w:rsidP="00FA18AB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2a-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Ⅳ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 xml:space="preserve">-1 </w:t>
            </w:r>
            <w:r w:rsidRPr="00355B48">
              <w:rPr>
                <w:rFonts w:ascii="Times New Roman" w:eastAsia="標楷體" w:hAnsi="Times New Roman" w:cs="Times New Roman" w:hint="eastAsia"/>
                <w:color w:val="auto"/>
              </w:rPr>
              <w:t>關注健康議題本土、國際現況與趨勢。</w:t>
            </w:r>
          </w:p>
          <w:p w14:paraId="205147CA" w14:textId="4CD6535C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</w:rPr>
              <w:t>3a-</w:t>
            </w:r>
            <w:r w:rsidRPr="00355B48">
              <w:rPr>
                <w:rFonts w:eastAsia="標楷體" w:hint="eastAsia"/>
                <w:color w:val="auto"/>
              </w:rPr>
              <w:t>Ⅳ</w:t>
            </w:r>
            <w:r w:rsidRPr="00355B48">
              <w:rPr>
                <w:rFonts w:eastAsia="標楷體" w:hint="eastAsia"/>
                <w:color w:val="auto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</w:rPr>
              <w:t>精熟地操作健康技能。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48CDEE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Ab-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體適能促進策略與活動方法。</w:t>
            </w:r>
          </w:p>
          <w:p w14:paraId="651117AC" w14:textId="77777777" w:rsidR="00FA18AB" w:rsidRDefault="00FA18AB" w:rsidP="00FA18AB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Bc-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簡易運動傷害的處理與風險。</w:t>
            </w:r>
          </w:p>
          <w:p w14:paraId="693BC6DA" w14:textId="5BC6171F" w:rsidR="00FA18AB" w:rsidRDefault="00FA18AB" w:rsidP="00FA18A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Cb-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355B48">
              <w:rPr>
                <w:rFonts w:eastAsia="標楷體" w:hint="eastAsia"/>
                <w:color w:val="auto"/>
                <w:sz w:val="24"/>
                <w:szCs w:val="24"/>
              </w:rPr>
              <w:t>運動精神、運動營養攝取知識、適合個人運動所需營養素知識。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ED141F" w14:textId="77777777" w:rsidR="00FA18AB" w:rsidRPr="006738A3" w:rsidRDefault="00FA18AB" w:rsidP="00FA18AB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第2</w:t>
            </w:r>
            <w:r>
              <w:rPr>
                <w:rFonts w:ascii="標楷體" w:eastAsia="標楷體" w:hAnsi="標楷體" w:hint="eastAsia"/>
              </w:rPr>
              <w:t>1</w:t>
            </w:r>
            <w:r w:rsidRPr="006738A3">
              <w:rPr>
                <w:rFonts w:ascii="標楷體" w:eastAsia="標楷體" w:hAnsi="標楷體"/>
              </w:rPr>
              <w:t>堂課：年度比賽與總結</w:t>
            </w:r>
          </w:p>
          <w:p w14:paraId="3C29C2A7" w14:textId="77777777" w:rsidR="00FA18AB" w:rsidRPr="006738A3" w:rsidRDefault="00FA18AB" w:rsidP="00273FF6">
            <w:pPr>
              <w:numPr>
                <w:ilvl w:val="0"/>
                <w:numId w:val="3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：回顧課程重點，激勵學生全力以赴。</w:t>
            </w:r>
          </w:p>
          <w:p w14:paraId="291D4EE5" w14:textId="77777777" w:rsidR="00FA18AB" w:rsidRPr="006738A3" w:rsidRDefault="00FA18AB" w:rsidP="00273FF6">
            <w:pPr>
              <w:numPr>
                <w:ilvl w:val="0"/>
                <w:numId w:val="3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：舉辦年度比賽，讓學生展現學習成果。</w:t>
            </w:r>
          </w:p>
          <w:p w14:paraId="646872F1" w14:textId="77777777" w:rsidR="00FA18AB" w:rsidRPr="006738A3" w:rsidRDefault="00FA18AB" w:rsidP="00273FF6">
            <w:pPr>
              <w:numPr>
                <w:ilvl w:val="0"/>
                <w:numId w:val="3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：比賽後進行反思與總結，鼓勵持續進步與學習。</w:t>
            </w:r>
          </w:p>
          <w:p w14:paraId="35489B6C" w14:textId="77777777" w:rsidR="00FA18AB" w:rsidRDefault="00FA18AB" w:rsidP="00FA18AB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7F4C3C" w14:textId="5971E0D8" w:rsidR="00FA18AB" w:rsidRDefault="00FA18AB" w:rsidP="00FA18A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9C7702" w14:textId="00CB9D7B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653773" w14:textId="77777777" w:rsidR="00FA18AB" w:rsidRPr="00D13B5F" w:rsidRDefault="00FA18AB" w:rsidP="00FA18AB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88E6012" w14:textId="2C0D005C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D396A4" w14:textId="77777777" w:rsidR="00FA18AB" w:rsidRPr="00D13B5F" w:rsidRDefault="00FA18AB" w:rsidP="00FA18AB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9084BEE" w14:textId="1546B8CE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55EEE8" w14:textId="77777777" w:rsidR="00FA18AB" w:rsidRDefault="00FA18AB" w:rsidP="00FA18A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BB2773" w14:textId="77777777" w:rsidR="00FA18AB" w:rsidRPr="00500692" w:rsidRDefault="00FA18AB" w:rsidP="00FA18A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724122" w:rsidRDefault="00C261EE" w:rsidP="00273FF6">
      <w:pPr>
        <w:pStyle w:val="aff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lastRenderedPageBreak/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□否，全學年都沒有(</w:t>
      </w:r>
      <w:r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600F7449" w:rsidR="00C261EE" w:rsidRPr="00657AF5" w:rsidRDefault="00FA18AB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738A3">
        <w:rPr>
          <w:rFonts w:ascii="標楷體" w:eastAsia="標楷體" w:hAnsi="標楷體"/>
          <w:color w:val="auto"/>
          <w:sz w:val="24"/>
          <w:szCs w:val="24"/>
        </w:rPr>
        <w:t>■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FA18AB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FA18AB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FA18AB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FA18AB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FA18AB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332796" w:rsidRPr="00657AF5" w14:paraId="6494EDBD" w14:textId="77777777" w:rsidTr="00065B34">
        <w:tc>
          <w:tcPr>
            <w:tcW w:w="1292" w:type="dxa"/>
            <w:vAlign w:val="center"/>
          </w:tcPr>
          <w:p w14:paraId="69F9161B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第一週</w:t>
            </w:r>
          </w:p>
          <w:p w14:paraId="25F76781" w14:textId="1FD92F52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7A4544EC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第1堂課：</w:t>
            </w:r>
            <w:r w:rsidRPr="005F67D7">
              <w:rPr>
                <w:rFonts w:ascii="標楷體" w:eastAsia="標楷體" w:hAnsi="標楷體" w:hint="eastAsia"/>
              </w:rPr>
              <w:t>桌球訓練中的安全觀念與實踐</w:t>
            </w:r>
          </w:p>
          <w:p w14:paraId="4E7207D2" w14:textId="77777777" w:rsidR="00332796" w:rsidRPr="004A6AC3" w:rsidRDefault="00332796" w:rsidP="00273FF6">
            <w:pPr>
              <w:numPr>
                <w:ilvl w:val="0"/>
                <w:numId w:val="7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 xml:space="preserve">導入活動 </w:t>
            </w:r>
          </w:p>
          <w:p w14:paraId="07A2E752" w14:textId="77777777" w:rsidR="00332796" w:rsidRPr="004A6AC3" w:rsidRDefault="00332796" w:rsidP="00273FF6">
            <w:pPr>
              <w:numPr>
                <w:ilvl w:val="0"/>
                <w:numId w:val="33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戶外桌球場地介紹：帶學生參觀戶外桌球場地，講解使用規則與注意事項。</w:t>
            </w:r>
          </w:p>
          <w:p w14:paraId="0F90FB13" w14:textId="77777777" w:rsidR="00332796" w:rsidRPr="004A6AC3" w:rsidRDefault="00332796" w:rsidP="00273FF6">
            <w:pPr>
              <w:numPr>
                <w:ilvl w:val="0"/>
                <w:numId w:val="33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團隊組建與目標設定：學生分組，設定本堂課的團隊目標，增強合作意識。</w:t>
            </w:r>
          </w:p>
          <w:p w14:paraId="47FCC9EA" w14:textId="77777777" w:rsidR="00332796" w:rsidRPr="004A6AC3" w:rsidRDefault="00332796" w:rsidP="00273FF6">
            <w:pPr>
              <w:numPr>
                <w:ilvl w:val="0"/>
                <w:numId w:val="7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 xml:space="preserve">發展活動 </w:t>
            </w:r>
          </w:p>
          <w:p w14:paraId="47DAF0D2" w14:textId="77777777" w:rsidR="00332796" w:rsidRPr="004A6AC3" w:rsidRDefault="00332796" w:rsidP="00273FF6">
            <w:pPr>
              <w:numPr>
                <w:ilvl w:val="0"/>
                <w:numId w:val="34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戶外桌球比賽：進行小組間的友誼賽，讓學生實際運用所學技巧。</w:t>
            </w:r>
          </w:p>
          <w:p w14:paraId="355587D3" w14:textId="77777777" w:rsidR="00332796" w:rsidRPr="004A6AC3" w:rsidRDefault="00332796" w:rsidP="00273FF6">
            <w:pPr>
              <w:numPr>
                <w:ilvl w:val="0"/>
                <w:numId w:val="34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戶外障礙訓練：設計多種障礙訓練，提升學生的反應速度和球感，並促進團隊合作。</w:t>
            </w:r>
          </w:p>
          <w:p w14:paraId="2D4873D5" w14:textId="77777777" w:rsidR="00332796" w:rsidRPr="004A6AC3" w:rsidRDefault="00332796" w:rsidP="00273FF6">
            <w:pPr>
              <w:numPr>
                <w:ilvl w:val="0"/>
                <w:numId w:val="7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 xml:space="preserve">總結活動 </w:t>
            </w:r>
          </w:p>
          <w:p w14:paraId="4F908579" w14:textId="77777777" w:rsidR="00332796" w:rsidRPr="004A6AC3" w:rsidRDefault="00332796" w:rsidP="00273FF6">
            <w:pPr>
              <w:numPr>
                <w:ilvl w:val="0"/>
                <w:numId w:val="35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lastRenderedPageBreak/>
              <w:t>團隊分享與反思：各組分享在比賽和訓練中的收穫與挑戰，增進學習效果。</w:t>
            </w:r>
          </w:p>
          <w:p w14:paraId="1F4A766A" w14:textId="765D5DA7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A6AC3">
              <w:rPr>
                <w:rStyle w:val="affe"/>
                <w:rFonts w:ascii="標楷體" w:eastAsia="標楷體" w:hAnsi="標楷體" w:hint="eastAsia"/>
              </w:rPr>
              <w:t>教師總結與鼓勵：教師針對學生表現給予指導與鼓勵，強調戶外運動的重要</w:t>
            </w:r>
          </w:p>
        </w:tc>
        <w:tc>
          <w:tcPr>
            <w:tcW w:w="3513" w:type="dxa"/>
          </w:tcPr>
          <w:p w14:paraId="5ADF8685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lastRenderedPageBreak/>
              <w:t>■簡報</w:t>
            </w:r>
          </w:p>
          <w:p w14:paraId="4C387927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2D8CA908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6EA6F7DA" w14:textId="083D65E9" w:rsidR="00332796" w:rsidRPr="00657AF5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367B527E" w14:textId="77777777" w:rsidR="00332796" w:rsidRPr="006738A3" w:rsidRDefault="00332796" w:rsidP="00273FF6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167F57B7" w14:textId="3418841D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2E54C227" w14:textId="2B912C4C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33A0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桌球訓練中的安全觀念與實踐</w:t>
            </w:r>
          </w:p>
        </w:tc>
        <w:tc>
          <w:tcPr>
            <w:tcW w:w="3192" w:type="dxa"/>
          </w:tcPr>
          <w:p w14:paraId="04A90E44" w14:textId="7B5D1854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5C32C3F1" w14:textId="77777777" w:rsidTr="00065B34">
        <w:tc>
          <w:tcPr>
            <w:tcW w:w="1292" w:type="dxa"/>
            <w:vAlign w:val="center"/>
          </w:tcPr>
          <w:p w14:paraId="7B94C9BC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0715DDA" w14:textId="13D2084A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1FE7B93A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第2堂課：多樣發球技術</w:t>
            </w:r>
          </w:p>
          <w:p w14:paraId="17B9A17E" w14:textId="77777777" w:rsidR="00332796" w:rsidRPr="006738A3" w:rsidRDefault="00332796" w:rsidP="00273FF6">
            <w:pPr>
              <w:numPr>
                <w:ilvl w:val="0"/>
                <w:numId w:val="1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：播放不同類型發球的影片，激發學習興趣。</w:t>
            </w:r>
          </w:p>
          <w:p w14:paraId="477513D3" w14:textId="77777777" w:rsidR="00332796" w:rsidRPr="006738A3" w:rsidRDefault="00332796" w:rsidP="00273FF6">
            <w:pPr>
              <w:numPr>
                <w:ilvl w:val="0"/>
                <w:numId w:val="1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：教師示範多種發球技術，讓學生練習模仿。</w:t>
            </w:r>
          </w:p>
          <w:p w14:paraId="71865034" w14:textId="77777777" w:rsidR="00332796" w:rsidRPr="006738A3" w:rsidRDefault="00332796" w:rsidP="00273FF6">
            <w:pPr>
              <w:numPr>
                <w:ilvl w:val="0"/>
                <w:numId w:val="1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：學生分享自己喜歡的發球方式，並提出問題。</w:t>
            </w:r>
          </w:p>
          <w:p w14:paraId="582A4724" w14:textId="77777777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48BFD0D4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01BB2B43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04775F71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68F80CD6" w14:textId="72952B12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5FA24B23" w14:textId="77777777" w:rsidR="00332796" w:rsidRPr="006738A3" w:rsidRDefault="00332796" w:rsidP="00273FF6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0F116901" w14:textId="70296723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29F5F720" w14:textId="7F66995B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多樣發球技術</w:t>
            </w:r>
          </w:p>
        </w:tc>
        <w:tc>
          <w:tcPr>
            <w:tcW w:w="3192" w:type="dxa"/>
          </w:tcPr>
          <w:p w14:paraId="5C163D19" w14:textId="1E162AC7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409926B0" w14:textId="77777777" w:rsidTr="00065B34">
        <w:tc>
          <w:tcPr>
            <w:tcW w:w="1292" w:type="dxa"/>
            <w:vAlign w:val="center"/>
          </w:tcPr>
          <w:p w14:paraId="69B79125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293E8EB" w14:textId="160C1CBF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6867B24D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第3堂課：進階接發球技巧</w:t>
            </w:r>
          </w:p>
          <w:p w14:paraId="6D30142E" w14:textId="77777777" w:rsidR="00332796" w:rsidRPr="006738A3" w:rsidRDefault="00332796" w:rsidP="00273FF6">
            <w:pPr>
              <w:numPr>
                <w:ilvl w:val="0"/>
                <w:numId w:val="1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：回顧基本接發球技巧，強調其重要性。</w:t>
            </w:r>
          </w:p>
          <w:p w14:paraId="68830B3D" w14:textId="77777777" w:rsidR="00332796" w:rsidRPr="006738A3" w:rsidRDefault="00332796" w:rsidP="00273FF6">
            <w:pPr>
              <w:numPr>
                <w:ilvl w:val="0"/>
                <w:numId w:val="1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：練習針對不同發球的接發球技巧，增加實戰感。</w:t>
            </w:r>
          </w:p>
          <w:p w14:paraId="06531DF9" w14:textId="77777777" w:rsidR="00332796" w:rsidRPr="006738A3" w:rsidRDefault="00332796" w:rsidP="00273FF6">
            <w:pPr>
              <w:numPr>
                <w:ilvl w:val="0"/>
                <w:numId w:val="1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：反思接發球中的困難，討論改善方法。</w:t>
            </w:r>
          </w:p>
          <w:p w14:paraId="1F5B3639" w14:textId="77777777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3DB181C5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5DCC31C4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7D9E05D0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093BDAB0" w14:textId="3252060F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0FBF2CEB" w14:textId="77777777" w:rsidR="00332796" w:rsidRPr="006738A3" w:rsidRDefault="00332796" w:rsidP="00273FF6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58414B55" w14:textId="342AE114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5BF3DAF6" w14:textId="6C098E76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進階接發球技巧</w:t>
            </w:r>
          </w:p>
        </w:tc>
        <w:tc>
          <w:tcPr>
            <w:tcW w:w="3192" w:type="dxa"/>
          </w:tcPr>
          <w:p w14:paraId="3523FC77" w14:textId="45AB28AC" w:rsidR="00332796" w:rsidRPr="00657AF5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5813FB90" w14:textId="77777777" w:rsidTr="00065B34">
        <w:tc>
          <w:tcPr>
            <w:tcW w:w="1292" w:type="dxa"/>
            <w:vAlign w:val="center"/>
          </w:tcPr>
          <w:p w14:paraId="62903EB7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361B43F9" w14:textId="42481667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213D5D43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第4堂課：高級切球技術</w:t>
            </w:r>
          </w:p>
          <w:p w14:paraId="4A2F86F7" w14:textId="77777777" w:rsidR="00332796" w:rsidRPr="006738A3" w:rsidRDefault="00332796" w:rsidP="00273FF6">
            <w:pPr>
              <w:numPr>
                <w:ilvl w:val="0"/>
                <w:numId w:val="1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：介紹切球的高級應用，播放相關比賽片段。</w:t>
            </w:r>
          </w:p>
          <w:p w14:paraId="1C599157" w14:textId="77777777" w:rsidR="00332796" w:rsidRPr="006738A3" w:rsidRDefault="00332796" w:rsidP="00273FF6">
            <w:pPr>
              <w:numPr>
                <w:ilvl w:val="0"/>
                <w:numId w:val="1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：教師示範切球的動作要點，學生進行練習。</w:t>
            </w:r>
          </w:p>
          <w:p w14:paraId="332987C1" w14:textId="77777777" w:rsidR="00332796" w:rsidRPr="006738A3" w:rsidRDefault="00332796" w:rsidP="00273FF6">
            <w:pPr>
              <w:numPr>
                <w:ilvl w:val="0"/>
                <w:numId w:val="1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：小組分享切球體驗，並提出改進建議。</w:t>
            </w:r>
          </w:p>
          <w:p w14:paraId="4F0B7921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5B49C616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38412511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3637C64F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0632C062" w14:textId="14BF82F8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12101566" w14:textId="77777777" w:rsidR="00332796" w:rsidRPr="006738A3" w:rsidRDefault="00332796" w:rsidP="00273FF6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640B1776" w14:textId="0E11B177" w:rsidR="00332796" w:rsidRPr="006738A3" w:rsidRDefault="00332796" w:rsidP="00273FF6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188FFBFC" w14:textId="57D1D9AD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高級切球技術</w:t>
            </w:r>
          </w:p>
        </w:tc>
        <w:tc>
          <w:tcPr>
            <w:tcW w:w="3192" w:type="dxa"/>
          </w:tcPr>
          <w:p w14:paraId="66C2BE86" w14:textId="2898AB93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78563AB0" w14:textId="77777777" w:rsidTr="00065B34">
        <w:tc>
          <w:tcPr>
            <w:tcW w:w="1292" w:type="dxa"/>
            <w:vAlign w:val="center"/>
          </w:tcPr>
          <w:p w14:paraId="169B1229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781365B" w14:textId="52C2CF64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7C3B84AD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第5堂課：球路變化技巧</w:t>
            </w:r>
          </w:p>
          <w:p w14:paraId="125DE94C" w14:textId="77777777" w:rsidR="00332796" w:rsidRPr="006738A3" w:rsidRDefault="00332796" w:rsidP="00273FF6">
            <w:pPr>
              <w:numPr>
                <w:ilvl w:val="0"/>
                <w:numId w:val="1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：講解球路變化的戰術意義，增加策略思考。</w:t>
            </w:r>
          </w:p>
          <w:p w14:paraId="37CBB33F" w14:textId="77777777" w:rsidR="00332796" w:rsidRPr="006738A3" w:rsidRDefault="00332796" w:rsidP="00273FF6">
            <w:pPr>
              <w:numPr>
                <w:ilvl w:val="0"/>
                <w:numId w:val="1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：練習不同球路的發球與擊球，提升變化能力。</w:t>
            </w:r>
          </w:p>
          <w:p w14:paraId="1CA838ED" w14:textId="77777777" w:rsidR="00332796" w:rsidRPr="006738A3" w:rsidRDefault="00332796" w:rsidP="00273FF6">
            <w:pPr>
              <w:numPr>
                <w:ilvl w:val="0"/>
                <w:numId w:val="1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：討論哪些球路在比賽中最有效，增加學習動力。</w:t>
            </w:r>
          </w:p>
          <w:p w14:paraId="330F2EE8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7C9CA90C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210E201B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35F27145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688738D8" w14:textId="30F02628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07F487F4" w14:textId="77777777" w:rsidR="00332796" w:rsidRPr="006738A3" w:rsidRDefault="00332796" w:rsidP="00273FF6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269CAA03" w14:textId="4B1050B1" w:rsidR="00332796" w:rsidRPr="006738A3" w:rsidRDefault="00332796" w:rsidP="00273FF6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6332EC03" w14:textId="4BF460DB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球路變化技巧</w:t>
            </w:r>
          </w:p>
        </w:tc>
        <w:tc>
          <w:tcPr>
            <w:tcW w:w="3192" w:type="dxa"/>
          </w:tcPr>
          <w:p w14:paraId="33950E66" w14:textId="79348121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6ED5E26D" w14:textId="77777777" w:rsidTr="00065B34">
        <w:tc>
          <w:tcPr>
            <w:tcW w:w="1292" w:type="dxa"/>
            <w:vAlign w:val="center"/>
          </w:tcPr>
          <w:p w14:paraId="6A6A2183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EE7A696" w14:textId="561478C6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738AD07D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第6堂課：步伐與擊球的協調性</w:t>
            </w:r>
          </w:p>
          <w:p w14:paraId="2F6D4D43" w14:textId="77777777" w:rsidR="00332796" w:rsidRPr="006738A3" w:rsidRDefault="00332796" w:rsidP="00273FF6">
            <w:pPr>
              <w:numPr>
                <w:ilvl w:val="0"/>
                <w:numId w:val="1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：展示良好步伐和擊球協調的影片，激勵學習。</w:t>
            </w:r>
          </w:p>
          <w:p w14:paraId="0F39D4F1" w14:textId="77777777" w:rsidR="00332796" w:rsidRPr="006738A3" w:rsidRDefault="00332796" w:rsidP="00273FF6">
            <w:pPr>
              <w:numPr>
                <w:ilvl w:val="0"/>
                <w:numId w:val="1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lastRenderedPageBreak/>
              <w:t>發展活動</w:t>
            </w:r>
            <w:r w:rsidRPr="006738A3">
              <w:rPr>
                <w:rFonts w:ascii="標楷體" w:eastAsia="標楷體" w:hAnsi="標楷體"/>
              </w:rPr>
              <w:t>：進行步伐和擊球的協調性訓練，強調連貫性。</w:t>
            </w:r>
          </w:p>
          <w:p w14:paraId="38AACD9C" w14:textId="77777777" w:rsidR="00332796" w:rsidRPr="006738A3" w:rsidRDefault="00332796" w:rsidP="00273FF6">
            <w:pPr>
              <w:numPr>
                <w:ilvl w:val="0"/>
                <w:numId w:val="1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：分享練習中的體驗，並進行改善建議。</w:t>
            </w:r>
          </w:p>
          <w:p w14:paraId="07EE93D6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0B9EAC06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lastRenderedPageBreak/>
              <w:t>■簡報</w:t>
            </w:r>
          </w:p>
          <w:p w14:paraId="613A0731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0A32D8AB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66AA3193" w14:textId="5BAEC0E1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lastRenderedPageBreak/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5A2A70BF" w14:textId="77777777" w:rsidR="00332796" w:rsidRPr="006738A3" w:rsidRDefault="00332796" w:rsidP="00273FF6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簡報：動作講解之圖片</w:t>
            </w:r>
          </w:p>
          <w:p w14:paraId="2A3CB8C5" w14:textId="293436A4" w:rsidR="00332796" w:rsidRPr="006738A3" w:rsidRDefault="00332796" w:rsidP="00273FF6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76892FFC" w14:textId="5320F098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步伐與擊球的協調性</w:t>
            </w:r>
          </w:p>
        </w:tc>
        <w:tc>
          <w:tcPr>
            <w:tcW w:w="3192" w:type="dxa"/>
          </w:tcPr>
          <w:p w14:paraId="0802CF43" w14:textId="31BAC7D8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24474B32" w14:textId="77777777" w:rsidTr="00065B34">
        <w:tc>
          <w:tcPr>
            <w:tcW w:w="1292" w:type="dxa"/>
            <w:vAlign w:val="center"/>
          </w:tcPr>
          <w:p w14:paraId="53DC0C15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2BEDF18" w14:textId="049499C7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08EB3353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第7堂課：增強反應速度訓練</w:t>
            </w:r>
          </w:p>
          <w:p w14:paraId="421CB352" w14:textId="77777777" w:rsidR="00332796" w:rsidRPr="006738A3" w:rsidRDefault="00332796" w:rsidP="00273FF6">
            <w:pPr>
              <w:numPr>
                <w:ilvl w:val="0"/>
                <w:numId w:val="1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：介紹反應速度對比賽的重要性，增加注意力。</w:t>
            </w:r>
          </w:p>
          <w:p w14:paraId="62182528" w14:textId="77777777" w:rsidR="00332796" w:rsidRPr="006738A3" w:rsidRDefault="00332796" w:rsidP="00273FF6">
            <w:pPr>
              <w:numPr>
                <w:ilvl w:val="0"/>
                <w:numId w:val="1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：進行快速反應訓練，提升即時應變能力。</w:t>
            </w:r>
          </w:p>
          <w:p w14:paraId="53565D9A" w14:textId="77777777" w:rsidR="00332796" w:rsidRPr="006738A3" w:rsidRDefault="00332796" w:rsidP="00273FF6">
            <w:pPr>
              <w:numPr>
                <w:ilvl w:val="0"/>
                <w:numId w:val="1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：學生反思自己的反應進步，提出未來目標。</w:t>
            </w:r>
          </w:p>
          <w:p w14:paraId="1F817DBA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3351B044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5FE3F9F1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47F87934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45C11286" w14:textId="224E93E3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3B8C36B2" w14:textId="77777777" w:rsidR="00332796" w:rsidRPr="006738A3" w:rsidRDefault="00332796" w:rsidP="00273FF6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1AF0833C" w14:textId="0D1B0C3B" w:rsidR="00332796" w:rsidRPr="006738A3" w:rsidRDefault="00332796" w:rsidP="00273FF6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17E7657F" w14:textId="61B0E46F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增強反應速度訓練</w:t>
            </w:r>
          </w:p>
        </w:tc>
        <w:tc>
          <w:tcPr>
            <w:tcW w:w="3192" w:type="dxa"/>
          </w:tcPr>
          <w:p w14:paraId="232D84AB" w14:textId="5A386E95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4F5BE861" w14:textId="77777777" w:rsidTr="00065B34">
        <w:tc>
          <w:tcPr>
            <w:tcW w:w="1292" w:type="dxa"/>
            <w:vAlign w:val="center"/>
          </w:tcPr>
          <w:p w14:paraId="117AEFFC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B27F5A1" w14:textId="3BC86296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0C8A1B5C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第8堂課：戰術思考與實踐</w:t>
            </w:r>
          </w:p>
          <w:p w14:paraId="29484275" w14:textId="77777777" w:rsidR="00332796" w:rsidRPr="006738A3" w:rsidRDefault="00332796" w:rsidP="00273FF6">
            <w:pPr>
              <w:numPr>
                <w:ilvl w:val="0"/>
                <w:numId w:val="1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：介紹比賽中常見的戰術，激發學生的思考。</w:t>
            </w:r>
          </w:p>
          <w:p w14:paraId="542A5885" w14:textId="77777777" w:rsidR="00332796" w:rsidRPr="006738A3" w:rsidRDefault="00332796" w:rsidP="00273FF6">
            <w:pPr>
              <w:numPr>
                <w:ilvl w:val="0"/>
                <w:numId w:val="1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：模擬比賽中運用戰術，學生實際演練。</w:t>
            </w:r>
          </w:p>
          <w:p w14:paraId="7792D43C" w14:textId="77777777" w:rsidR="00332796" w:rsidRPr="006738A3" w:rsidRDefault="00332796" w:rsidP="00273FF6">
            <w:pPr>
              <w:numPr>
                <w:ilvl w:val="0"/>
                <w:numId w:val="1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：集體討論戰術的應用效果，增進理解。</w:t>
            </w:r>
          </w:p>
          <w:p w14:paraId="470710C2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56E4ED8B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2779CF21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070BF278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751AB246" w14:textId="70619206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6A2BE55E" w14:textId="77777777" w:rsidR="00332796" w:rsidRPr="006738A3" w:rsidRDefault="00332796" w:rsidP="00273FF6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1C36126E" w14:textId="310B2449" w:rsidR="00332796" w:rsidRPr="006738A3" w:rsidRDefault="00332796" w:rsidP="00273FF6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616DC81F" w14:textId="137BD5E5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戰術思考與實踐</w:t>
            </w:r>
          </w:p>
        </w:tc>
        <w:tc>
          <w:tcPr>
            <w:tcW w:w="3192" w:type="dxa"/>
          </w:tcPr>
          <w:p w14:paraId="4BA33603" w14:textId="10C96FB6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014CF5AB" w14:textId="77777777" w:rsidTr="00065B34">
        <w:tc>
          <w:tcPr>
            <w:tcW w:w="1292" w:type="dxa"/>
            <w:vAlign w:val="center"/>
          </w:tcPr>
          <w:p w14:paraId="45C68835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389CD21" w14:textId="345541B5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4A2098EC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第9堂課：雙打技巧與合作</w:t>
            </w:r>
          </w:p>
          <w:p w14:paraId="5F977D22" w14:textId="77777777" w:rsidR="00332796" w:rsidRPr="006738A3" w:rsidRDefault="00332796" w:rsidP="00273FF6">
            <w:pPr>
              <w:numPr>
                <w:ilvl w:val="0"/>
                <w:numId w:val="1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：講解雙打的基本規則與策略，強調團隊合作。</w:t>
            </w:r>
          </w:p>
          <w:p w14:paraId="51A874AA" w14:textId="77777777" w:rsidR="00332796" w:rsidRPr="006738A3" w:rsidRDefault="00332796" w:rsidP="00273FF6">
            <w:pPr>
              <w:numPr>
                <w:ilvl w:val="0"/>
                <w:numId w:val="1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：進行雙打配合練習，增強彼此默契。</w:t>
            </w:r>
          </w:p>
          <w:p w14:paraId="46908C80" w14:textId="77777777" w:rsidR="00332796" w:rsidRPr="006738A3" w:rsidRDefault="00332796" w:rsidP="00273FF6">
            <w:pPr>
              <w:numPr>
                <w:ilvl w:val="0"/>
                <w:numId w:val="1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：學生分享雙打中的心得，討論改善之道。</w:t>
            </w:r>
          </w:p>
          <w:p w14:paraId="388F4607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326AF62C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4C72D07F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6BB58228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6B7E489E" w14:textId="2D4F398F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535FF4B2" w14:textId="77777777" w:rsidR="00332796" w:rsidRPr="006738A3" w:rsidRDefault="00332796" w:rsidP="00273FF6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66B4B993" w14:textId="233B3106" w:rsidR="00332796" w:rsidRPr="006738A3" w:rsidRDefault="00332796" w:rsidP="00273FF6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3E40370F" w14:textId="30D47D49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雙打技巧與合作</w:t>
            </w:r>
          </w:p>
        </w:tc>
        <w:tc>
          <w:tcPr>
            <w:tcW w:w="3192" w:type="dxa"/>
          </w:tcPr>
          <w:p w14:paraId="408D218D" w14:textId="62D725A5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076E6D09" w14:textId="77777777" w:rsidTr="00065B34">
        <w:tc>
          <w:tcPr>
            <w:tcW w:w="1292" w:type="dxa"/>
            <w:vAlign w:val="center"/>
          </w:tcPr>
          <w:p w14:paraId="5A879735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D7DD9C4" w14:textId="6C642FB8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5A6A3653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第10堂課：心理素質訓練</w:t>
            </w:r>
          </w:p>
          <w:p w14:paraId="37B2E4FF" w14:textId="77777777" w:rsidR="00332796" w:rsidRPr="006738A3" w:rsidRDefault="00332796" w:rsidP="00273FF6">
            <w:pPr>
              <w:numPr>
                <w:ilvl w:val="0"/>
                <w:numId w:val="1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：討論比賽中的心理挑戰，提升心理準備。</w:t>
            </w:r>
          </w:p>
          <w:p w14:paraId="6507D21E" w14:textId="77777777" w:rsidR="00332796" w:rsidRPr="006738A3" w:rsidRDefault="00332796" w:rsidP="00273FF6">
            <w:pPr>
              <w:numPr>
                <w:ilvl w:val="0"/>
                <w:numId w:val="1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：進行放鬆與專注的心理訓練，增強自信心。</w:t>
            </w:r>
          </w:p>
          <w:p w14:paraId="7814ADAD" w14:textId="77777777" w:rsidR="00332796" w:rsidRPr="006738A3" w:rsidRDefault="00332796" w:rsidP="00273FF6">
            <w:pPr>
              <w:numPr>
                <w:ilvl w:val="0"/>
                <w:numId w:val="1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：學生分享心理訓練的感受，增進自我調適。</w:t>
            </w:r>
          </w:p>
          <w:p w14:paraId="5017F218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4C57AB73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5A59404E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2D04CEE6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41AF5DE8" w14:textId="2C8209E0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13C19252" w14:textId="77777777" w:rsidR="00332796" w:rsidRPr="006738A3" w:rsidRDefault="00332796" w:rsidP="00273FF6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7FB2694A" w14:textId="04171342" w:rsidR="00332796" w:rsidRPr="006738A3" w:rsidRDefault="00332796" w:rsidP="00273FF6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7A7E3E2E" w14:textId="044A78B0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心理素質訓練</w:t>
            </w:r>
          </w:p>
        </w:tc>
        <w:tc>
          <w:tcPr>
            <w:tcW w:w="3192" w:type="dxa"/>
          </w:tcPr>
          <w:p w14:paraId="5824661E" w14:textId="3804A3C5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002E5D4B" w14:textId="77777777" w:rsidTr="00065B34">
        <w:tc>
          <w:tcPr>
            <w:tcW w:w="1292" w:type="dxa"/>
            <w:vAlign w:val="center"/>
          </w:tcPr>
          <w:p w14:paraId="646DC1D0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9F90CF2" w14:textId="1EC0C5B7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507AA7C5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第11堂課：</w:t>
            </w:r>
            <w:r w:rsidRPr="00E97165">
              <w:rPr>
                <w:rFonts w:ascii="標楷體" w:eastAsia="標楷體" w:hAnsi="標楷體" w:hint="eastAsia"/>
              </w:rPr>
              <w:t>戶外桌球體驗與團隊合作</w:t>
            </w:r>
          </w:p>
          <w:p w14:paraId="0C831366" w14:textId="77777777" w:rsidR="00332796" w:rsidRPr="00E97165" w:rsidRDefault="00332796" w:rsidP="00273FF6">
            <w:pPr>
              <w:numPr>
                <w:ilvl w:val="0"/>
                <w:numId w:val="20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 xml:space="preserve">導入活動 </w:t>
            </w:r>
          </w:p>
          <w:p w14:paraId="1B8BF9F0" w14:textId="77777777" w:rsidR="00332796" w:rsidRPr="00E97165" w:rsidRDefault="00332796" w:rsidP="00273FF6">
            <w:pPr>
              <w:numPr>
                <w:ilvl w:val="0"/>
                <w:numId w:val="39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戶外桌球場地介紹：帶學生參觀戶外桌球場地，講解使用規則與注意事項。</w:t>
            </w:r>
          </w:p>
          <w:p w14:paraId="64002368" w14:textId="77777777" w:rsidR="00332796" w:rsidRPr="00E97165" w:rsidRDefault="00332796" w:rsidP="00273FF6">
            <w:pPr>
              <w:numPr>
                <w:ilvl w:val="0"/>
                <w:numId w:val="39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lastRenderedPageBreak/>
              <w:t>團隊組建與目標設定：學生分組，設定本堂課的團隊目標，增強合作意識。</w:t>
            </w:r>
          </w:p>
          <w:p w14:paraId="745B47F6" w14:textId="77777777" w:rsidR="00332796" w:rsidRPr="00E97165" w:rsidRDefault="00332796" w:rsidP="00273FF6">
            <w:pPr>
              <w:numPr>
                <w:ilvl w:val="0"/>
                <w:numId w:val="20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發展活動</w:t>
            </w:r>
          </w:p>
          <w:p w14:paraId="6CE499E2" w14:textId="77777777" w:rsidR="00332796" w:rsidRPr="00E97165" w:rsidRDefault="00332796" w:rsidP="00273FF6">
            <w:pPr>
              <w:numPr>
                <w:ilvl w:val="0"/>
                <w:numId w:val="38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戶外桌球比賽：進行小組間的友誼賽，讓學生實際運用所學技巧。</w:t>
            </w:r>
          </w:p>
          <w:p w14:paraId="18F05423" w14:textId="77777777" w:rsidR="00332796" w:rsidRPr="00E97165" w:rsidRDefault="00332796" w:rsidP="00273FF6">
            <w:pPr>
              <w:numPr>
                <w:ilvl w:val="0"/>
                <w:numId w:val="38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戶外障礙訓練：設計多種障礙訓練，提升學生的反應速度和球感，並促進團隊合作。</w:t>
            </w:r>
          </w:p>
          <w:p w14:paraId="56D87EE2" w14:textId="77777777" w:rsidR="00332796" w:rsidRPr="00E97165" w:rsidRDefault="00332796" w:rsidP="00273FF6">
            <w:pPr>
              <w:numPr>
                <w:ilvl w:val="0"/>
                <w:numId w:val="20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 xml:space="preserve">總結活動 </w:t>
            </w:r>
          </w:p>
          <w:p w14:paraId="4A887878" w14:textId="77777777" w:rsidR="00332796" w:rsidRPr="00F33A0A" w:rsidRDefault="00332796" w:rsidP="00273FF6">
            <w:pPr>
              <w:numPr>
                <w:ilvl w:val="0"/>
                <w:numId w:val="37"/>
              </w:numPr>
              <w:spacing w:before="100" w:beforeAutospacing="1" w:after="100" w:afterAutospacing="1"/>
              <w:jc w:val="left"/>
              <w:rPr>
                <w:rStyle w:val="affe"/>
                <w:rFonts w:ascii="標楷體" w:eastAsia="標楷體" w:hAnsi="標楷體"/>
                <w:b w:val="0"/>
                <w:bCs w:val="0"/>
                <w:color w:val="FF0000"/>
                <w:sz w:val="24"/>
                <w:szCs w:val="24"/>
              </w:rPr>
            </w:pPr>
            <w:r w:rsidRPr="00E97165">
              <w:rPr>
                <w:rStyle w:val="affe"/>
                <w:rFonts w:ascii="標楷體" w:eastAsia="標楷體" w:hAnsi="標楷體" w:hint="eastAsia"/>
              </w:rPr>
              <w:t>團隊分享與反思：各組分享在比賽和訓練中的收穫與挑戰，增進學習效果。</w:t>
            </w:r>
          </w:p>
          <w:p w14:paraId="527272DC" w14:textId="708281A9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E97165">
              <w:rPr>
                <w:rStyle w:val="affe"/>
                <w:rFonts w:ascii="標楷體" w:eastAsia="標楷體" w:hAnsi="標楷體" w:hint="eastAsia"/>
                <w:color w:val="000000" w:themeColor="text1"/>
              </w:rPr>
              <w:t>教師總結與鼓勵：教師針對學生表現給予指導與鼓勵，強調戶外運動的重要</w:t>
            </w:r>
          </w:p>
        </w:tc>
        <w:tc>
          <w:tcPr>
            <w:tcW w:w="3513" w:type="dxa"/>
          </w:tcPr>
          <w:p w14:paraId="59B52A14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lastRenderedPageBreak/>
              <w:t>■簡報</w:t>
            </w:r>
          </w:p>
          <w:p w14:paraId="161C1A82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4F31AD84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0BAD3EB0" w14:textId="3FDA74F3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3AC55982" w14:textId="77777777" w:rsidR="00332796" w:rsidRPr="006738A3" w:rsidRDefault="00332796" w:rsidP="00273FF6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104A9479" w14:textId="400791CA" w:rsidR="00332796" w:rsidRPr="006738A3" w:rsidRDefault="00332796" w:rsidP="00273FF6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182E91B8" w14:textId="7D70C9BF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實戰模擬比賽</w:t>
            </w:r>
          </w:p>
        </w:tc>
        <w:tc>
          <w:tcPr>
            <w:tcW w:w="3192" w:type="dxa"/>
          </w:tcPr>
          <w:p w14:paraId="4D98F651" w14:textId="6AF89CA5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650247D5" w14:textId="77777777" w:rsidTr="00065B34">
        <w:tc>
          <w:tcPr>
            <w:tcW w:w="1292" w:type="dxa"/>
            <w:vAlign w:val="center"/>
          </w:tcPr>
          <w:p w14:paraId="67476FA2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2E419E4" w14:textId="61B13B93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51687F14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第12堂課：比賽策略分析</w:t>
            </w:r>
          </w:p>
          <w:p w14:paraId="30E00B17" w14:textId="77777777" w:rsidR="00332796" w:rsidRPr="006738A3" w:rsidRDefault="00332796" w:rsidP="00273FF6">
            <w:pPr>
              <w:numPr>
                <w:ilvl w:val="0"/>
                <w:numId w:val="2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：觀看精彩比賽片段，分析選手的策略。</w:t>
            </w:r>
          </w:p>
          <w:p w14:paraId="1E164F9E" w14:textId="77777777" w:rsidR="00332796" w:rsidRPr="006738A3" w:rsidRDefault="00332796" w:rsidP="00273FF6">
            <w:pPr>
              <w:numPr>
                <w:ilvl w:val="0"/>
                <w:numId w:val="2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：小組討論選手的策略運用，理解其背後思考。</w:t>
            </w:r>
          </w:p>
          <w:p w14:paraId="58F92734" w14:textId="77777777" w:rsidR="00332796" w:rsidRPr="006738A3" w:rsidRDefault="00332796" w:rsidP="00273FF6">
            <w:pPr>
              <w:numPr>
                <w:ilvl w:val="0"/>
                <w:numId w:val="2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lastRenderedPageBreak/>
              <w:t>總結活動</w:t>
            </w:r>
            <w:r w:rsidRPr="006738A3">
              <w:rPr>
                <w:rFonts w:ascii="標楷體" w:eastAsia="標楷體" w:hAnsi="標楷體"/>
              </w:rPr>
              <w:t>：學生分享自己的觀察與分析，增進思考能力。</w:t>
            </w:r>
          </w:p>
          <w:p w14:paraId="33C2461A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6961E8AE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lastRenderedPageBreak/>
              <w:t>■簡報</w:t>
            </w:r>
          </w:p>
          <w:p w14:paraId="6C283F8A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5F1A734A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3F081A1A" w14:textId="14C5B5ED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7FE108FB" w14:textId="77777777" w:rsidR="00332796" w:rsidRPr="006738A3" w:rsidRDefault="00332796" w:rsidP="00273FF6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34DE3C4D" w14:textId="772274C0" w:rsidR="00332796" w:rsidRPr="006738A3" w:rsidRDefault="00332796" w:rsidP="00273FF6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4CBC1C2E" w14:textId="7FE5D56B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比賽策略分析</w:t>
            </w:r>
          </w:p>
        </w:tc>
        <w:tc>
          <w:tcPr>
            <w:tcW w:w="3192" w:type="dxa"/>
          </w:tcPr>
          <w:p w14:paraId="6791F21E" w14:textId="2F396AD3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7C04E9BB" w14:textId="77777777" w:rsidTr="00065B34">
        <w:tc>
          <w:tcPr>
            <w:tcW w:w="1292" w:type="dxa"/>
            <w:vAlign w:val="center"/>
          </w:tcPr>
          <w:p w14:paraId="2491A3BE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C201321" w14:textId="3A929602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3DD32DDA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第13堂課：進行技術總結與修正</w:t>
            </w:r>
          </w:p>
          <w:p w14:paraId="6992DD48" w14:textId="77777777" w:rsidR="00332796" w:rsidRPr="006738A3" w:rsidRDefault="00332796" w:rsidP="00273FF6">
            <w:pPr>
              <w:numPr>
                <w:ilvl w:val="0"/>
                <w:numId w:val="2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：回顧上堂課的比賽策略，確認學習重點。</w:t>
            </w:r>
          </w:p>
          <w:p w14:paraId="4240123C" w14:textId="77777777" w:rsidR="00332796" w:rsidRPr="006738A3" w:rsidRDefault="00332796" w:rsidP="00273FF6">
            <w:pPr>
              <w:numPr>
                <w:ilvl w:val="0"/>
                <w:numId w:val="2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：學生展示個人技術，教師提供專業修正意見。</w:t>
            </w:r>
          </w:p>
          <w:p w14:paraId="2F086409" w14:textId="77777777" w:rsidR="00332796" w:rsidRPr="006738A3" w:rsidRDefault="00332796" w:rsidP="00273FF6">
            <w:pPr>
              <w:numPr>
                <w:ilvl w:val="0"/>
                <w:numId w:val="2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：分享修正後的感受，激勵持續進步。</w:t>
            </w:r>
          </w:p>
          <w:p w14:paraId="058AC9AF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6FF277BF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43E8C95B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54818259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3867F93E" w14:textId="07726574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4AAAD3CE" w14:textId="77777777" w:rsidR="00332796" w:rsidRPr="006738A3" w:rsidRDefault="00332796" w:rsidP="00273FF6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07D1A1FC" w14:textId="168C5650" w:rsidR="00332796" w:rsidRPr="006738A3" w:rsidRDefault="00332796" w:rsidP="00273FF6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103FE796" w14:textId="20D7F1B0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進行技術總結與修正</w:t>
            </w:r>
          </w:p>
        </w:tc>
        <w:tc>
          <w:tcPr>
            <w:tcW w:w="3192" w:type="dxa"/>
          </w:tcPr>
          <w:p w14:paraId="7EA43151" w14:textId="175FB060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0AB1E8AF" w14:textId="77777777" w:rsidTr="00065B34">
        <w:tc>
          <w:tcPr>
            <w:tcW w:w="1292" w:type="dxa"/>
            <w:vAlign w:val="center"/>
          </w:tcPr>
          <w:p w14:paraId="72D642EC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A53ECB8" w14:textId="024381C6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4779BCCC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第14堂課：增強實戰經驗</w:t>
            </w:r>
          </w:p>
          <w:p w14:paraId="244CC5F6" w14:textId="77777777" w:rsidR="00332796" w:rsidRPr="006738A3" w:rsidRDefault="00332796" w:rsidP="00273FF6">
            <w:pPr>
              <w:numPr>
                <w:ilvl w:val="0"/>
                <w:numId w:val="2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：介紹比賽經驗的重要性，鼓勵學以致用。</w:t>
            </w:r>
          </w:p>
          <w:p w14:paraId="30533EC4" w14:textId="77777777" w:rsidR="00332796" w:rsidRPr="006738A3" w:rsidRDefault="00332796" w:rsidP="00273FF6">
            <w:pPr>
              <w:numPr>
                <w:ilvl w:val="0"/>
                <w:numId w:val="2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：進行友誼賽，讓學生在比賽中應用所學。</w:t>
            </w:r>
          </w:p>
          <w:p w14:paraId="049BBB3A" w14:textId="77777777" w:rsidR="00332796" w:rsidRPr="006738A3" w:rsidRDefault="00332796" w:rsidP="00273FF6">
            <w:pPr>
              <w:numPr>
                <w:ilvl w:val="0"/>
                <w:numId w:val="2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：比賽後進行反思，強調經驗的重要性。</w:t>
            </w:r>
          </w:p>
          <w:p w14:paraId="30AD4A07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656A4143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38569316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6C559479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02FDB9B3" w14:textId="2A2DCBDC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39F291F6" w14:textId="77777777" w:rsidR="00332796" w:rsidRPr="006738A3" w:rsidRDefault="00332796" w:rsidP="00273FF6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5AC9C29F" w14:textId="29D65872" w:rsidR="00332796" w:rsidRPr="006738A3" w:rsidRDefault="00332796" w:rsidP="00273FF6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093C2941" w14:textId="1F0BCB3B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增強實戰經驗</w:t>
            </w:r>
          </w:p>
        </w:tc>
        <w:tc>
          <w:tcPr>
            <w:tcW w:w="3192" w:type="dxa"/>
          </w:tcPr>
          <w:p w14:paraId="640764C6" w14:textId="22806AA8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59245027" w14:textId="77777777" w:rsidTr="00065B34">
        <w:tc>
          <w:tcPr>
            <w:tcW w:w="1292" w:type="dxa"/>
            <w:vAlign w:val="center"/>
          </w:tcPr>
          <w:p w14:paraId="3E28D605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C8753EB" w14:textId="20D24835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19234324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第15堂課：進階技術練習</w:t>
            </w:r>
          </w:p>
          <w:p w14:paraId="78D37206" w14:textId="77777777" w:rsidR="00332796" w:rsidRPr="006738A3" w:rsidRDefault="00332796" w:rsidP="00273FF6">
            <w:pPr>
              <w:numPr>
                <w:ilvl w:val="0"/>
                <w:numId w:val="2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：講解進階技術的要點，增加技術熟練度。</w:t>
            </w:r>
          </w:p>
          <w:p w14:paraId="62CA47FD" w14:textId="77777777" w:rsidR="00332796" w:rsidRPr="006738A3" w:rsidRDefault="00332796" w:rsidP="00273FF6">
            <w:pPr>
              <w:numPr>
                <w:ilvl w:val="0"/>
                <w:numId w:val="2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：學生分組練習進階技巧，互相觀摩學習。</w:t>
            </w:r>
          </w:p>
          <w:p w14:paraId="05389FD6" w14:textId="77777777" w:rsidR="00332796" w:rsidRPr="006738A3" w:rsidRDefault="00332796" w:rsidP="00273FF6">
            <w:pPr>
              <w:numPr>
                <w:ilvl w:val="0"/>
                <w:numId w:val="2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：討論技術提升的挑戰與成功，增進信心。</w:t>
            </w:r>
          </w:p>
          <w:p w14:paraId="5EAB2C12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68588FEF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2896B0B2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38057395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67C6963D" w14:textId="442FE994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7D20B36B" w14:textId="77777777" w:rsidR="00332796" w:rsidRPr="006738A3" w:rsidRDefault="00332796" w:rsidP="00273FF6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487E8AFC" w14:textId="6A901C36" w:rsidR="00332796" w:rsidRPr="006738A3" w:rsidRDefault="00332796" w:rsidP="00273FF6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39A6C3CF" w14:textId="359725B3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進階技術練習</w:t>
            </w:r>
          </w:p>
        </w:tc>
        <w:tc>
          <w:tcPr>
            <w:tcW w:w="3192" w:type="dxa"/>
          </w:tcPr>
          <w:p w14:paraId="4DB2A302" w14:textId="028E14F4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5B7328E5" w14:textId="77777777" w:rsidTr="00065B34">
        <w:tc>
          <w:tcPr>
            <w:tcW w:w="1292" w:type="dxa"/>
            <w:vAlign w:val="center"/>
          </w:tcPr>
          <w:p w14:paraId="13A3A525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669070C" w14:textId="3FA76392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6267889E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第16堂課：比賽規則與禮儀</w:t>
            </w:r>
          </w:p>
          <w:p w14:paraId="38F1050B" w14:textId="77777777" w:rsidR="00332796" w:rsidRPr="006738A3" w:rsidRDefault="00332796" w:rsidP="00273FF6">
            <w:pPr>
              <w:numPr>
                <w:ilvl w:val="0"/>
                <w:numId w:val="2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：介紹比賽規則及運動員的基本禮儀，強化專業觀念。</w:t>
            </w:r>
          </w:p>
          <w:p w14:paraId="115B4334" w14:textId="77777777" w:rsidR="00332796" w:rsidRPr="006738A3" w:rsidRDefault="00332796" w:rsidP="00273FF6">
            <w:pPr>
              <w:numPr>
                <w:ilvl w:val="0"/>
                <w:numId w:val="2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：進行模擬比賽，強調遵守規則和禮儀。</w:t>
            </w:r>
          </w:p>
          <w:p w14:paraId="752DCAF3" w14:textId="77777777" w:rsidR="00332796" w:rsidRPr="006738A3" w:rsidRDefault="00332796" w:rsidP="00273FF6">
            <w:pPr>
              <w:numPr>
                <w:ilvl w:val="0"/>
                <w:numId w:val="2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：分享比賽中遵守規則的感受，增強責任感。</w:t>
            </w:r>
          </w:p>
          <w:p w14:paraId="36404761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78CFBACB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543DFAF3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68D12A32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5AFF1CFE" w14:textId="3B4CABE9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076BEB21" w14:textId="77777777" w:rsidR="00332796" w:rsidRPr="006738A3" w:rsidRDefault="00332796" w:rsidP="00273FF6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0808246D" w14:textId="52281087" w:rsidR="00332796" w:rsidRPr="006738A3" w:rsidRDefault="00332796" w:rsidP="00273FF6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3B6A2F82" w14:textId="660EE614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比賽規則與禮儀</w:t>
            </w:r>
          </w:p>
        </w:tc>
        <w:tc>
          <w:tcPr>
            <w:tcW w:w="3192" w:type="dxa"/>
          </w:tcPr>
          <w:p w14:paraId="73AD53C2" w14:textId="649D81B4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3CF6DFF2" w14:textId="77777777" w:rsidTr="00065B34">
        <w:tc>
          <w:tcPr>
            <w:tcW w:w="1292" w:type="dxa"/>
            <w:vAlign w:val="center"/>
          </w:tcPr>
          <w:p w14:paraId="7CCB021E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4E7C353" w14:textId="08032C66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4259BF11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第17堂課：自我訓練計畫</w:t>
            </w:r>
          </w:p>
          <w:p w14:paraId="0803D322" w14:textId="77777777" w:rsidR="00332796" w:rsidRPr="006738A3" w:rsidRDefault="00332796" w:rsidP="00273FF6">
            <w:pPr>
              <w:numPr>
                <w:ilvl w:val="0"/>
                <w:numId w:val="2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：介紹自我訓練的重要性，啟發學生思考。</w:t>
            </w:r>
          </w:p>
          <w:p w14:paraId="15C77EAB" w14:textId="77777777" w:rsidR="00332796" w:rsidRPr="006738A3" w:rsidRDefault="00332796" w:rsidP="00273FF6">
            <w:pPr>
              <w:numPr>
                <w:ilvl w:val="0"/>
                <w:numId w:val="2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：協助學生制定個人訓練計畫，確認每週目標。</w:t>
            </w:r>
          </w:p>
          <w:p w14:paraId="21532C42" w14:textId="77777777" w:rsidR="00332796" w:rsidRPr="006738A3" w:rsidRDefault="00332796" w:rsidP="00273FF6">
            <w:pPr>
              <w:numPr>
                <w:ilvl w:val="0"/>
                <w:numId w:val="2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lastRenderedPageBreak/>
              <w:t>總結活動</w:t>
            </w:r>
            <w:r w:rsidRPr="006738A3">
              <w:rPr>
                <w:rFonts w:ascii="標楷體" w:eastAsia="標楷體" w:hAnsi="標楷體"/>
              </w:rPr>
              <w:t>：學生分享計畫，教師給予建議與指導。</w:t>
            </w:r>
          </w:p>
          <w:p w14:paraId="6A3D0EA2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0ED5940E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lastRenderedPageBreak/>
              <w:t>■簡報</w:t>
            </w:r>
          </w:p>
          <w:p w14:paraId="329D99C7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63214613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436741A1" w14:textId="0E8A3E7E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688C175A" w14:textId="77777777" w:rsidR="00332796" w:rsidRPr="006738A3" w:rsidRDefault="00332796" w:rsidP="00273FF6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6B4DA317" w14:textId="6168BEA5" w:rsidR="00332796" w:rsidRPr="006738A3" w:rsidRDefault="00332796" w:rsidP="00273FF6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1C768EE3" w14:textId="0A66AFD0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自我訓練計畫</w:t>
            </w:r>
          </w:p>
        </w:tc>
        <w:tc>
          <w:tcPr>
            <w:tcW w:w="3192" w:type="dxa"/>
          </w:tcPr>
          <w:p w14:paraId="0B5452BD" w14:textId="2073794F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2A6F0E4A" w14:textId="77777777" w:rsidTr="00065B34">
        <w:tc>
          <w:tcPr>
            <w:tcW w:w="1292" w:type="dxa"/>
            <w:vAlign w:val="center"/>
          </w:tcPr>
          <w:p w14:paraId="635B09CF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338A23C5" w14:textId="131D3A87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77155680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第18堂課：複習與強化</w:t>
            </w:r>
          </w:p>
          <w:p w14:paraId="08A4758C" w14:textId="77777777" w:rsidR="00332796" w:rsidRPr="006738A3" w:rsidRDefault="00332796" w:rsidP="00273FF6">
            <w:pPr>
              <w:numPr>
                <w:ilvl w:val="0"/>
                <w:numId w:val="3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：快速回顧本學期所學的所有技巧。</w:t>
            </w:r>
          </w:p>
          <w:p w14:paraId="283E37E1" w14:textId="77777777" w:rsidR="00332796" w:rsidRPr="006738A3" w:rsidRDefault="00332796" w:rsidP="00273FF6">
            <w:pPr>
              <w:numPr>
                <w:ilvl w:val="0"/>
                <w:numId w:val="3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：學生針對薄弱環節進行針對性練習。</w:t>
            </w:r>
          </w:p>
          <w:p w14:paraId="75F2792B" w14:textId="77777777" w:rsidR="00332796" w:rsidRPr="006738A3" w:rsidRDefault="00332796" w:rsidP="00273FF6">
            <w:pPr>
              <w:numPr>
                <w:ilvl w:val="0"/>
                <w:numId w:val="3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：反思學習過程中的收穫，確認下一步努力方向。</w:t>
            </w:r>
          </w:p>
          <w:p w14:paraId="558AFF2D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721F5CEE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383D0F79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198755EC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506C4D8B" w14:textId="77F804B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00D9D35A" w14:textId="77777777" w:rsidR="00332796" w:rsidRPr="006738A3" w:rsidRDefault="00332796" w:rsidP="00273FF6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65E7B26C" w14:textId="3F8DC257" w:rsidR="00332796" w:rsidRPr="006738A3" w:rsidRDefault="00332796" w:rsidP="00273FF6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04B4CCC7" w14:textId="3C65689C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複習與強化</w:t>
            </w:r>
          </w:p>
        </w:tc>
        <w:tc>
          <w:tcPr>
            <w:tcW w:w="3192" w:type="dxa"/>
          </w:tcPr>
          <w:p w14:paraId="2720A538" w14:textId="196B0848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72A8D6D9" w14:textId="77777777" w:rsidTr="00065B34">
        <w:tc>
          <w:tcPr>
            <w:tcW w:w="1292" w:type="dxa"/>
            <w:vAlign w:val="center"/>
          </w:tcPr>
          <w:p w14:paraId="6E0070BD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5B4D23B" w14:textId="36942FF4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56D42E79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第19堂課：成果發表與比賽準備</w:t>
            </w:r>
          </w:p>
          <w:p w14:paraId="2507BED6" w14:textId="77777777" w:rsidR="00332796" w:rsidRPr="006738A3" w:rsidRDefault="00332796" w:rsidP="00273FF6">
            <w:pPr>
              <w:numPr>
                <w:ilvl w:val="0"/>
                <w:numId w:val="3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：分享學生的進步與成就，增強自信。</w:t>
            </w:r>
          </w:p>
          <w:p w14:paraId="3530DA48" w14:textId="77777777" w:rsidR="00332796" w:rsidRPr="006738A3" w:rsidRDefault="00332796" w:rsidP="00273FF6">
            <w:pPr>
              <w:numPr>
                <w:ilvl w:val="0"/>
                <w:numId w:val="3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：模擬比賽，為最終比賽做充分準備。</w:t>
            </w:r>
          </w:p>
          <w:p w14:paraId="2E32BB06" w14:textId="77777777" w:rsidR="00332796" w:rsidRPr="006738A3" w:rsidRDefault="00332796" w:rsidP="00273FF6">
            <w:pPr>
              <w:numPr>
                <w:ilvl w:val="0"/>
                <w:numId w:val="3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：討論比賽策略，確保每位學生的理解。</w:t>
            </w:r>
          </w:p>
          <w:p w14:paraId="44F1FF3E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6B3D97DD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34F7EC73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2636D8A9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12D9D740" w14:textId="21229FEA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485DA9A7" w14:textId="77777777" w:rsidR="00332796" w:rsidRPr="006738A3" w:rsidRDefault="00332796" w:rsidP="00273FF6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4A23710A" w14:textId="4C4236BF" w:rsidR="00332796" w:rsidRPr="006738A3" w:rsidRDefault="00332796" w:rsidP="00273FF6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4CB46EB7" w14:textId="233B1761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成果發表與比賽準備</w:t>
            </w:r>
          </w:p>
        </w:tc>
        <w:tc>
          <w:tcPr>
            <w:tcW w:w="3192" w:type="dxa"/>
          </w:tcPr>
          <w:p w14:paraId="41083367" w14:textId="2CFC9D7C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3BE40751" w14:textId="77777777" w:rsidTr="00065B34">
        <w:tc>
          <w:tcPr>
            <w:tcW w:w="1292" w:type="dxa"/>
            <w:vAlign w:val="center"/>
          </w:tcPr>
          <w:p w14:paraId="5BDD9009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二十週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8F5AA1B" w14:textId="21F1FF58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6AEB9ED0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第20堂課：年度比賽與總結</w:t>
            </w:r>
          </w:p>
          <w:p w14:paraId="6C388DDE" w14:textId="77777777" w:rsidR="00332796" w:rsidRPr="006738A3" w:rsidRDefault="00332796" w:rsidP="00273FF6">
            <w:pPr>
              <w:numPr>
                <w:ilvl w:val="0"/>
                <w:numId w:val="3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：回顧課程重點，激勵學生全力以赴。</w:t>
            </w:r>
          </w:p>
          <w:p w14:paraId="50A764AD" w14:textId="77777777" w:rsidR="00332796" w:rsidRPr="006738A3" w:rsidRDefault="00332796" w:rsidP="00273FF6">
            <w:pPr>
              <w:numPr>
                <w:ilvl w:val="0"/>
                <w:numId w:val="3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：舉辦年度比賽，讓學生展現學習成果。</w:t>
            </w:r>
          </w:p>
          <w:p w14:paraId="40CE1165" w14:textId="77777777" w:rsidR="00332796" w:rsidRPr="006738A3" w:rsidRDefault="00332796" w:rsidP="00273FF6">
            <w:pPr>
              <w:numPr>
                <w:ilvl w:val="0"/>
                <w:numId w:val="3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：比賽後進行反思與總結，鼓勵持續進步與學習。</w:t>
            </w:r>
          </w:p>
          <w:p w14:paraId="138BA4A7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3C7E33A5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5090269E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452667E5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6F386226" w14:textId="6D6C96A1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79DB818A" w14:textId="77777777" w:rsidR="00332796" w:rsidRPr="006738A3" w:rsidRDefault="00332796" w:rsidP="00273FF6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611A3095" w14:textId="7505906D" w:rsidR="00332796" w:rsidRPr="006738A3" w:rsidRDefault="00332796" w:rsidP="00273FF6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44C6A9CE" w14:textId="7182AB31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年度比賽與總結</w:t>
            </w:r>
          </w:p>
        </w:tc>
        <w:tc>
          <w:tcPr>
            <w:tcW w:w="3192" w:type="dxa"/>
          </w:tcPr>
          <w:p w14:paraId="146D3056" w14:textId="3CEE71E9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  <w:tr w:rsidR="00332796" w:rsidRPr="00657AF5" w14:paraId="6AEFE37C" w14:textId="77777777" w:rsidTr="00065B34">
        <w:tc>
          <w:tcPr>
            <w:tcW w:w="1292" w:type="dxa"/>
            <w:vAlign w:val="center"/>
          </w:tcPr>
          <w:p w14:paraId="2F483863" w14:textId="77777777" w:rsidR="00332796" w:rsidRPr="00724122" w:rsidRDefault="00332796" w:rsidP="0033279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一週</w:t>
            </w:r>
          </w:p>
          <w:p w14:paraId="24A410E0" w14:textId="5DEB8488" w:rsidR="00332796" w:rsidRDefault="00332796" w:rsidP="00332796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</w:pPr>
          </w:p>
        </w:tc>
        <w:tc>
          <w:tcPr>
            <w:tcW w:w="3416" w:type="dxa"/>
          </w:tcPr>
          <w:p w14:paraId="44BA0237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  <w:r w:rsidRPr="006738A3">
              <w:rPr>
                <w:rFonts w:ascii="標楷體" w:eastAsia="標楷體" w:hAnsi="標楷體"/>
              </w:rPr>
              <w:t>第20堂課：年度比賽與總結</w:t>
            </w:r>
          </w:p>
          <w:p w14:paraId="2EF3BECA" w14:textId="77777777" w:rsidR="00332796" w:rsidRPr="006738A3" w:rsidRDefault="00332796" w:rsidP="00273FF6">
            <w:pPr>
              <w:numPr>
                <w:ilvl w:val="0"/>
                <w:numId w:val="3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導入活動</w:t>
            </w:r>
            <w:r w:rsidRPr="006738A3">
              <w:rPr>
                <w:rFonts w:ascii="標楷體" w:eastAsia="標楷體" w:hAnsi="標楷體"/>
              </w:rPr>
              <w:t>：回顧課程重點，激勵學生全力以赴。</w:t>
            </w:r>
          </w:p>
          <w:p w14:paraId="57EB17CF" w14:textId="77777777" w:rsidR="00332796" w:rsidRPr="006738A3" w:rsidRDefault="00332796" w:rsidP="00273FF6">
            <w:pPr>
              <w:numPr>
                <w:ilvl w:val="0"/>
                <w:numId w:val="3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發展活動</w:t>
            </w:r>
            <w:r w:rsidRPr="006738A3">
              <w:rPr>
                <w:rFonts w:ascii="標楷體" w:eastAsia="標楷體" w:hAnsi="標楷體"/>
              </w:rPr>
              <w:t>：舉辦年度比賽，讓學生展現學習成果。</w:t>
            </w:r>
          </w:p>
          <w:p w14:paraId="70FD4487" w14:textId="77777777" w:rsidR="00332796" w:rsidRPr="006738A3" w:rsidRDefault="00332796" w:rsidP="00273FF6">
            <w:pPr>
              <w:numPr>
                <w:ilvl w:val="0"/>
                <w:numId w:val="3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738A3">
              <w:rPr>
                <w:rStyle w:val="affe"/>
                <w:rFonts w:ascii="標楷體" w:eastAsia="標楷體" w:hAnsi="標楷體"/>
              </w:rPr>
              <w:t>總結活動</w:t>
            </w:r>
            <w:r w:rsidRPr="006738A3">
              <w:rPr>
                <w:rFonts w:ascii="標楷體" w:eastAsia="標楷體" w:hAnsi="標楷體"/>
              </w:rPr>
              <w:t>：比賽後進行反思與總結，鼓勵持續進步與學習。</w:t>
            </w:r>
          </w:p>
          <w:p w14:paraId="452816B9" w14:textId="77777777" w:rsidR="00332796" w:rsidRPr="006738A3" w:rsidRDefault="00332796" w:rsidP="00332796">
            <w:pPr>
              <w:pStyle w:val="4"/>
              <w:rPr>
                <w:rFonts w:ascii="標楷體" w:eastAsia="標楷體" w:hAnsi="標楷體"/>
              </w:rPr>
            </w:pPr>
          </w:p>
        </w:tc>
        <w:tc>
          <w:tcPr>
            <w:tcW w:w="3513" w:type="dxa"/>
          </w:tcPr>
          <w:p w14:paraId="3F3AD133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■簡報</w:t>
            </w:r>
          </w:p>
          <w:p w14:paraId="4E786991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□印刷品</w:t>
            </w:r>
          </w:p>
          <w:p w14:paraId="7C76C9EC" w14:textId="77777777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/>
              </w:rPr>
              <w:t>□影音光碟</w:t>
            </w:r>
          </w:p>
          <w:p w14:paraId="2DFC9DA3" w14:textId="742D524D" w:rsidR="00332796" w:rsidRPr="006738A3" w:rsidRDefault="00332796" w:rsidP="00332796">
            <w:pPr>
              <w:pStyle w:val="Web"/>
              <w:rPr>
                <w:rFonts w:ascii="標楷體" w:eastAsia="標楷體" w:hAnsi="標楷體" w:cs="標楷體"/>
              </w:rPr>
            </w:pPr>
            <w:r w:rsidRPr="006738A3">
              <w:rPr>
                <w:rFonts w:ascii="標楷體" w:eastAsia="標楷體" w:hAnsi="標楷體" w:cs="標楷體" w:hint="eastAsia"/>
              </w:rPr>
              <w:t>■</w:t>
            </w:r>
            <w:r w:rsidRPr="006738A3">
              <w:rPr>
                <w:rFonts w:ascii="標楷體" w:eastAsia="標楷體" w:hAnsi="標楷體" w:cs="標楷體"/>
              </w:rPr>
              <w:t>其他於課程或活動中使用之教學資料，請說明：</w:t>
            </w:r>
            <w:r w:rsidRPr="006738A3">
              <w:rPr>
                <w:rFonts w:ascii="標楷體" w:eastAsia="標楷體" w:hAnsi="標楷體" w:cs="標楷體" w:hint="eastAsia"/>
                <w:u w:val="single"/>
              </w:rPr>
              <w:t>大屏</w:t>
            </w:r>
          </w:p>
        </w:tc>
        <w:tc>
          <w:tcPr>
            <w:tcW w:w="2296" w:type="dxa"/>
          </w:tcPr>
          <w:p w14:paraId="09BB3FA6" w14:textId="77777777" w:rsidR="00332796" w:rsidRPr="006738A3" w:rsidRDefault="00332796" w:rsidP="00273FF6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簡報：動作講解之圖片</w:t>
            </w:r>
          </w:p>
          <w:p w14:paraId="4F38354E" w14:textId="6F857787" w:rsidR="00332796" w:rsidRPr="006738A3" w:rsidRDefault="00332796" w:rsidP="00273FF6">
            <w:pPr>
              <w:pStyle w:val="aff0"/>
              <w:numPr>
                <w:ilvl w:val="0"/>
                <w:numId w:val="1"/>
              </w:numPr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大屏：動作示範之影片</w:t>
            </w:r>
          </w:p>
        </w:tc>
        <w:tc>
          <w:tcPr>
            <w:tcW w:w="1399" w:type="dxa"/>
          </w:tcPr>
          <w:p w14:paraId="3A61C8EE" w14:textId="6E476708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年度比賽與總結</w:t>
            </w:r>
          </w:p>
        </w:tc>
        <w:tc>
          <w:tcPr>
            <w:tcW w:w="3192" w:type="dxa"/>
          </w:tcPr>
          <w:p w14:paraId="546612E6" w14:textId="44489AD0" w:rsidR="00332796" w:rsidRPr="006738A3" w:rsidRDefault="00332796" w:rsidP="0033279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本社團交由外聘教師全權進行授課。</w:t>
            </w:r>
          </w:p>
        </w:tc>
      </w:tr>
    </w:tbl>
    <w:p w14:paraId="4E6E1663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0606C6" w14:textId="77777777" w:rsidR="00353C69" w:rsidRDefault="00353C69">
      <w:r>
        <w:separator/>
      </w:r>
    </w:p>
  </w:endnote>
  <w:endnote w:type="continuationSeparator" w:id="0">
    <w:p w14:paraId="42669F88" w14:textId="77777777" w:rsidR="00353C69" w:rsidRDefault="00353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夹发砰">
    <w:altName w:val="Arial Unicode MS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4D0CFE" w14:textId="77777777" w:rsidR="00FA18AB" w:rsidRDefault="00FA18AB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53E0E3" w14:textId="77777777" w:rsidR="00353C69" w:rsidRDefault="00353C69">
      <w:r>
        <w:separator/>
      </w:r>
    </w:p>
  </w:footnote>
  <w:footnote w:type="continuationSeparator" w:id="0">
    <w:p w14:paraId="1181C5AF" w14:textId="77777777" w:rsidR="00353C69" w:rsidRDefault="00353C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76D56"/>
    <w:multiLevelType w:val="hybridMultilevel"/>
    <w:tmpl w:val="A9EC64D4"/>
    <w:lvl w:ilvl="0" w:tplc="CB8650DA">
      <w:start w:val="6"/>
      <w:numFmt w:val="taiwaneseCountingThousand"/>
      <w:lvlText w:val="%1、"/>
      <w:lvlJc w:val="left"/>
      <w:pPr>
        <w:ind w:left="503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0E4451"/>
    <w:multiLevelType w:val="multilevel"/>
    <w:tmpl w:val="B4DE2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316175"/>
    <w:multiLevelType w:val="multilevel"/>
    <w:tmpl w:val="2B04A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F82F02"/>
    <w:multiLevelType w:val="multilevel"/>
    <w:tmpl w:val="375EA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DA50CA"/>
    <w:multiLevelType w:val="multilevel"/>
    <w:tmpl w:val="6F188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 w:themeColor="text1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1F04A6F"/>
    <w:multiLevelType w:val="multilevel"/>
    <w:tmpl w:val="B4DE2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4A78D8"/>
    <w:multiLevelType w:val="multilevel"/>
    <w:tmpl w:val="6CE4F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 w:themeColor="text1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71956C6"/>
    <w:multiLevelType w:val="hybridMultilevel"/>
    <w:tmpl w:val="BCB85DFC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FFFFFFFF">
      <w:start w:val="1"/>
      <w:numFmt w:val="ideographTraditional"/>
      <w:lvlText w:val="%2、"/>
      <w:lvlJc w:val="left"/>
      <w:pPr>
        <w:ind w:left="1465" w:hanging="480"/>
      </w:pPr>
    </w:lvl>
    <w:lvl w:ilvl="2" w:tplc="FFFFFFFF" w:tentative="1">
      <w:start w:val="1"/>
      <w:numFmt w:val="lowerRoman"/>
      <w:lvlText w:val="%3."/>
      <w:lvlJc w:val="right"/>
      <w:pPr>
        <w:ind w:left="1945" w:hanging="480"/>
      </w:pPr>
    </w:lvl>
    <w:lvl w:ilvl="3" w:tplc="FFFFFFFF" w:tentative="1">
      <w:start w:val="1"/>
      <w:numFmt w:val="decimal"/>
      <w:lvlText w:val="%4."/>
      <w:lvlJc w:val="left"/>
      <w:pPr>
        <w:ind w:left="242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05" w:hanging="480"/>
      </w:pPr>
    </w:lvl>
    <w:lvl w:ilvl="5" w:tplc="FFFFFFFF" w:tentative="1">
      <w:start w:val="1"/>
      <w:numFmt w:val="lowerRoman"/>
      <w:lvlText w:val="%6."/>
      <w:lvlJc w:val="right"/>
      <w:pPr>
        <w:ind w:left="3385" w:hanging="480"/>
      </w:pPr>
    </w:lvl>
    <w:lvl w:ilvl="6" w:tplc="FFFFFFFF" w:tentative="1">
      <w:start w:val="1"/>
      <w:numFmt w:val="decimal"/>
      <w:lvlText w:val="%7."/>
      <w:lvlJc w:val="left"/>
      <w:pPr>
        <w:ind w:left="386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45" w:hanging="480"/>
      </w:pPr>
    </w:lvl>
    <w:lvl w:ilvl="8" w:tplc="FFFFFFFF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9" w15:restartNumberingAfterBreak="0">
    <w:nsid w:val="18827496"/>
    <w:multiLevelType w:val="multilevel"/>
    <w:tmpl w:val="01B00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6363C0"/>
    <w:multiLevelType w:val="multilevel"/>
    <w:tmpl w:val="88F6BB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1A02735"/>
    <w:multiLevelType w:val="multilevel"/>
    <w:tmpl w:val="883E49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B127E76"/>
    <w:multiLevelType w:val="multilevel"/>
    <w:tmpl w:val="9E7C9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CE3EB6"/>
    <w:multiLevelType w:val="multilevel"/>
    <w:tmpl w:val="78D89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 w:themeColor="text1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F97F1B"/>
    <w:multiLevelType w:val="multilevel"/>
    <w:tmpl w:val="B4DE2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2A378C"/>
    <w:multiLevelType w:val="multilevel"/>
    <w:tmpl w:val="74926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8C5651"/>
    <w:multiLevelType w:val="multilevel"/>
    <w:tmpl w:val="5D5E6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0549CA"/>
    <w:multiLevelType w:val="multilevel"/>
    <w:tmpl w:val="1690E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E5A465E"/>
    <w:multiLevelType w:val="multilevel"/>
    <w:tmpl w:val="AFD04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F8B6A0B"/>
    <w:multiLevelType w:val="multilevel"/>
    <w:tmpl w:val="CD26D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1245302"/>
    <w:multiLevelType w:val="multilevel"/>
    <w:tmpl w:val="B4DE2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BA154A"/>
    <w:multiLevelType w:val="multilevel"/>
    <w:tmpl w:val="F710A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9B5AAF"/>
    <w:multiLevelType w:val="multilevel"/>
    <w:tmpl w:val="4FACC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A527612"/>
    <w:multiLevelType w:val="hybridMultilevel"/>
    <w:tmpl w:val="9E84A7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CFE6892"/>
    <w:multiLevelType w:val="multilevel"/>
    <w:tmpl w:val="D1DA4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03F4A22"/>
    <w:multiLevelType w:val="multilevel"/>
    <w:tmpl w:val="9920F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24970D4"/>
    <w:multiLevelType w:val="multilevel"/>
    <w:tmpl w:val="841CC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55434FA"/>
    <w:multiLevelType w:val="hybridMultilevel"/>
    <w:tmpl w:val="169CE00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558C1FDE"/>
    <w:multiLevelType w:val="multilevel"/>
    <w:tmpl w:val="E0386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CAD1780"/>
    <w:multiLevelType w:val="multilevel"/>
    <w:tmpl w:val="D7FA5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F2856CC"/>
    <w:multiLevelType w:val="multilevel"/>
    <w:tmpl w:val="400EE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27A255C"/>
    <w:multiLevelType w:val="multilevel"/>
    <w:tmpl w:val="EC74A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3C410DC"/>
    <w:multiLevelType w:val="multilevel"/>
    <w:tmpl w:val="ECD66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C3159EA"/>
    <w:multiLevelType w:val="multilevel"/>
    <w:tmpl w:val="7BF86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6" w15:restartNumberingAfterBreak="0">
    <w:nsid w:val="72420ED6"/>
    <w:multiLevelType w:val="multilevel"/>
    <w:tmpl w:val="C3AA0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43780D"/>
    <w:multiLevelType w:val="multilevel"/>
    <w:tmpl w:val="B4DE2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581675"/>
    <w:multiLevelType w:val="multilevel"/>
    <w:tmpl w:val="7EF8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5"/>
  </w:num>
  <w:num w:numId="3">
    <w:abstractNumId w:val="24"/>
  </w:num>
  <w:num w:numId="4">
    <w:abstractNumId w:val="8"/>
  </w:num>
  <w:num w:numId="5">
    <w:abstractNumId w:val="23"/>
  </w:num>
  <w:num w:numId="6">
    <w:abstractNumId w:val="0"/>
  </w:num>
  <w:num w:numId="7">
    <w:abstractNumId w:val="17"/>
  </w:num>
  <w:num w:numId="8">
    <w:abstractNumId w:val="20"/>
  </w:num>
  <w:num w:numId="9">
    <w:abstractNumId w:val="14"/>
  </w:num>
  <w:num w:numId="10">
    <w:abstractNumId w:val="37"/>
  </w:num>
  <w:num w:numId="11">
    <w:abstractNumId w:val="34"/>
  </w:num>
  <w:num w:numId="12">
    <w:abstractNumId w:val="25"/>
  </w:num>
  <w:num w:numId="13">
    <w:abstractNumId w:val="27"/>
  </w:num>
  <w:num w:numId="14">
    <w:abstractNumId w:val="2"/>
  </w:num>
  <w:num w:numId="15">
    <w:abstractNumId w:val="15"/>
  </w:num>
  <w:num w:numId="16">
    <w:abstractNumId w:val="18"/>
  </w:num>
  <w:num w:numId="17">
    <w:abstractNumId w:val="12"/>
  </w:num>
  <w:num w:numId="18">
    <w:abstractNumId w:val="31"/>
  </w:num>
  <w:num w:numId="19">
    <w:abstractNumId w:val="26"/>
  </w:num>
  <w:num w:numId="20">
    <w:abstractNumId w:val="13"/>
  </w:num>
  <w:num w:numId="21">
    <w:abstractNumId w:val="6"/>
  </w:num>
  <w:num w:numId="22">
    <w:abstractNumId w:val="1"/>
  </w:num>
  <w:num w:numId="23">
    <w:abstractNumId w:val="4"/>
  </w:num>
  <w:num w:numId="24">
    <w:abstractNumId w:val="36"/>
  </w:num>
  <w:num w:numId="25">
    <w:abstractNumId w:val="3"/>
  </w:num>
  <w:num w:numId="26">
    <w:abstractNumId w:val="22"/>
  </w:num>
  <w:num w:numId="27">
    <w:abstractNumId w:val="16"/>
  </w:num>
  <w:num w:numId="28">
    <w:abstractNumId w:val="33"/>
  </w:num>
  <w:num w:numId="29">
    <w:abstractNumId w:val="38"/>
  </w:num>
  <w:num w:numId="30">
    <w:abstractNumId w:val="9"/>
  </w:num>
  <w:num w:numId="31">
    <w:abstractNumId w:val="19"/>
  </w:num>
  <w:num w:numId="32">
    <w:abstractNumId w:val="21"/>
  </w:num>
  <w:num w:numId="33">
    <w:abstractNumId w:val="10"/>
  </w:num>
  <w:num w:numId="34">
    <w:abstractNumId w:val="32"/>
  </w:num>
  <w:num w:numId="35">
    <w:abstractNumId w:val="29"/>
  </w:num>
  <w:num w:numId="36">
    <w:abstractNumId w:val="28"/>
  </w:num>
  <w:num w:numId="37">
    <w:abstractNumId w:val="7"/>
  </w:num>
  <w:num w:numId="38">
    <w:abstractNumId w:val="11"/>
  </w:num>
  <w:num w:numId="39">
    <w:abstractNumId w:val="30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796"/>
    <w:rsid w:val="00006DA2"/>
    <w:rsid w:val="00010F37"/>
    <w:rsid w:val="00014B99"/>
    <w:rsid w:val="00014DA1"/>
    <w:rsid w:val="00017015"/>
    <w:rsid w:val="000207BC"/>
    <w:rsid w:val="00020AF4"/>
    <w:rsid w:val="00026BCF"/>
    <w:rsid w:val="000279DB"/>
    <w:rsid w:val="00031A53"/>
    <w:rsid w:val="00031BC9"/>
    <w:rsid w:val="00032717"/>
    <w:rsid w:val="00033334"/>
    <w:rsid w:val="000346B2"/>
    <w:rsid w:val="00035078"/>
    <w:rsid w:val="00035DBB"/>
    <w:rsid w:val="00040719"/>
    <w:rsid w:val="00041583"/>
    <w:rsid w:val="0004413A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76BD8"/>
    <w:rsid w:val="00081436"/>
    <w:rsid w:val="00081700"/>
    <w:rsid w:val="00085DA0"/>
    <w:rsid w:val="0009047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4A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7D43"/>
    <w:rsid w:val="002465A9"/>
    <w:rsid w:val="0025196E"/>
    <w:rsid w:val="00252E0C"/>
    <w:rsid w:val="00263A25"/>
    <w:rsid w:val="002664FE"/>
    <w:rsid w:val="00266528"/>
    <w:rsid w:val="002670FA"/>
    <w:rsid w:val="00271201"/>
    <w:rsid w:val="00273FF6"/>
    <w:rsid w:val="00281385"/>
    <w:rsid w:val="00281F06"/>
    <w:rsid w:val="0028218D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1B99"/>
    <w:rsid w:val="00332796"/>
    <w:rsid w:val="00334F63"/>
    <w:rsid w:val="0034044A"/>
    <w:rsid w:val="00342067"/>
    <w:rsid w:val="00353C69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6C12"/>
    <w:rsid w:val="00382A13"/>
    <w:rsid w:val="00387C50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21B3"/>
    <w:rsid w:val="00433109"/>
    <w:rsid w:val="00434C48"/>
    <w:rsid w:val="0043571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B7A09"/>
    <w:rsid w:val="004C31EE"/>
    <w:rsid w:val="004C409F"/>
    <w:rsid w:val="004C42DD"/>
    <w:rsid w:val="004C5CE7"/>
    <w:rsid w:val="004D0F9B"/>
    <w:rsid w:val="004D2FAA"/>
    <w:rsid w:val="004D5763"/>
    <w:rsid w:val="004D651E"/>
    <w:rsid w:val="004E2421"/>
    <w:rsid w:val="004E43E3"/>
    <w:rsid w:val="004E5581"/>
    <w:rsid w:val="004E6CC7"/>
    <w:rsid w:val="004F2F0B"/>
    <w:rsid w:val="004F40A0"/>
    <w:rsid w:val="004F7550"/>
    <w:rsid w:val="005007E0"/>
    <w:rsid w:val="00501758"/>
    <w:rsid w:val="00504BCC"/>
    <w:rsid w:val="00507327"/>
    <w:rsid w:val="005103D7"/>
    <w:rsid w:val="00517FDB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7669F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1A77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1FAC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0ECC"/>
    <w:rsid w:val="00691588"/>
    <w:rsid w:val="006920B6"/>
    <w:rsid w:val="00693F13"/>
    <w:rsid w:val="00694980"/>
    <w:rsid w:val="006967C2"/>
    <w:rsid w:val="006A529F"/>
    <w:rsid w:val="006B02E0"/>
    <w:rsid w:val="006B0863"/>
    <w:rsid w:val="006B2866"/>
    <w:rsid w:val="006B3591"/>
    <w:rsid w:val="006B776A"/>
    <w:rsid w:val="006D10E0"/>
    <w:rsid w:val="006D1D3D"/>
    <w:rsid w:val="006D30E1"/>
    <w:rsid w:val="006D3ACD"/>
    <w:rsid w:val="006D3CA3"/>
    <w:rsid w:val="006D52E9"/>
    <w:rsid w:val="006E27FD"/>
    <w:rsid w:val="006E48A3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2FB5"/>
    <w:rsid w:val="00724122"/>
    <w:rsid w:val="007257DA"/>
    <w:rsid w:val="00725A45"/>
    <w:rsid w:val="00726FA3"/>
    <w:rsid w:val="007361BE"/>
    <w:rsid w:val="00736961"/>
    <w:rsid w:val="0074128F"/>
    <w:rsid w:val="0074265B"/>
    <w:rsid w:val="00742F96"/>
    <w:rsid w:val="00744A97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5822"/>
    <w:rsid w:val="00800FF7"/>
    <w:rsid w:val="00811297"/>
    <w:rsid w:val="008115BA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2BD8"/>
    <w:rsid w:val="0089672F"/>
    <w:rsid w:val="008A339B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E6FA3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1E8A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072EC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14D"/>
    <w:rsid w:val="00BE7C71"/>
    <w:rsid w:val="00BF1A42"/>
    <w:rsid w:val="00BF30DC"/>
    <w:rsid w:val="00C01B71"/>
    <w:rsid w:val="00C0277A"/>
    <w:rsid w:val="00C12991"/>
    <w:rsid w:val="00C16726"/>
    <w:rsid w:val="00C261EE"/>
    <w:rsid w:val="00C2644D"/>
    <w:rsid w:val="00C270E6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051E"/>
    <w:rsid w:val="00C73B44"/>
    <w:rsid w:val="00C73DB2"/>
    <w:rsid w:val="00C80467"/>
    <w:rsid w:val="00C85389"/>
    <w:rsid w:val="00C93D86"/>
    <w:rsid w:val="00C93D91"/>
    <w:rsid w:val="00CA47CD"/>
    <w:rsid w:val="00CA5262"/>
    <w:rsid w:val="00CB00F2"/>
    <w:rsid w:val="00CB2269"/>
    <w:rsid w:val="00CB23F6"/>
    <w:rsid w:val="00CB3018"/>
    <w:rsid w:val="00CB40FF"/>
    <w:rsid w:val="00CB62C6"/>
    <w:rsid w:val="00CB6FD5"/>
    <w:rsid w:val="00CC16B0"/>
    <w:rsid w:val="00CC1C3B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1EF1"/>
    <w:rsid w:val="00E62540"/>
    <w:rsid w:val="00E67498"/>
    <w:rsid w:val="00E71D77"/>
    <w:rsid w:val="00E734E3"/>
    <w:rsid w:val="00E74D0A"/>
    <w:rsid w:val="00E75021"/>
    <w:rsid w:val="00E75892"/>
    <w:rsid w:val="00E81811"/>
    <w:rsid w:val="00E822FF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C07DB"/>
    <w:rsid w:val="00EC378D"/>
    <w:rsid w:val="00EC4EFE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37C1"/>
    <w:rsid w:val="00F10314"/>
    <w:rsid w:val="00F11260"/>
    <w:rsid w:val="00F13548"/>
    <w:rsid w:val="00F17733"/>
    <w:rsid w:val="00F22D75"/>
    <w:rsid w:val="00F30474"/>
    <w:rsid w:val="00F37A1E"/>
    <w:rsid w:val="00F40485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18AB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4B7A09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6B77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FE4478-6FC9-4DE2-BB31-7299369EE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25</Pages>
  <Words>1781</Words>
  <Characters>10153</Characters>
  <Application>Microsoft Office Word</Application>
  <DocSecurity>0</DocSecurity>
  <Lines>84</Lines>
  <Paragraphs>23</Paragraphs>
  <ScaleCrop>false</ScaleCrop>
  <Company>Hewlett-Packard Company</Company>
  <LinksUpToDate>false</LinksUpToDate>
  <CharactersWithSpaces>11911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6</cp:revision>
  <cp:lastPrinted>2025-04-08T15:18:00Z</cp:lastPrinted>
  <dcterms:created xsi:type="dcterms:W3CDTF">2025-06-10T23:23:00Z</dcterms:created>
  <dcterms:modified xsi:type="dcterms:W3CDTF">2025-06-11T00:43:00Z</dcterms:modified>
</cp:coreProperties>
</file>