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bookmarkStart w:id="0" w:name="_GoBack"/>
    <w:bookmarkEnd w:id="0"/>
    <w:p w:rsidR="008C087F" w:rsidRPr="00EB05F5" w:rsidRDefault="00E60534">
      <w:pPr>
        <w:spacing w:after="120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EndPr/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EndPr/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EndPr/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EndPr/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  <w:r w:rsidR="001759CE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七</w:t>
          </w:r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9F1EB1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2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EndPr/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＿＿柯旻慧＿＿</w:t>
          </w:r>
        </w:sdtContent>
      </w:sdt>
    </w:p>
    <w:p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2.■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管樂團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□其他類課程：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＿＿＿＿                         ＿＿＿＿＿＿＿＿ </w:t>
      </w:r>
    </w:p>
    <w:p w:rsidR="008C087F" w:rsidRPr="00EB05F5" w:rsidRDefault="00E6053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EndPr/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>
        <w:trPr>
          <w:trHeight w:val="527"/>
        </w:trPr>
        <w:tc>
          <w:tcPr>
            <w:tcW w:w="7371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8C087F" w:rsidRPr="00EB05F5">
        <w:trPr>
          <w:trHeight w:val="690"/>
        </w:trPr>
        <w:tc>
          <w:tcPr>
            <w:tcW w:w="7371" w:type="dxa"/>
            <w:vAlign w:val="center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:rsidR="008C087F" w:rsidRPr="00EB05F5" w:rsidRDefault="005C68EC" w:rsidP="00E466E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:rsidR="008C087F" w:rsidRPr="00EB05F5" w:rsidRDefault="005C68EC" w:rsidP="00E466E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:rsidR="00046398" w:rsidRPr="00EB05F5" w:rsidRDefault="005C68EC" w:rsidP="00E466E1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EndPr/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EndPr/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21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EndPr/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)週，共(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</w:t>
      </w:r>
      <w:r w:rsidRPr="00EB05F5">
        <w:rPr>
          <w:rFonts w:ascii="標楷體" w:eastAsia="標楷體" w:hAnsi="標楷體"/>
          <w:b/>
          <w:sz w:val="24"/>
          <w:szCs w:val="24"/>
        </w:rPr>
        <w:t>1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EndPr/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:rsidR="008C087F" w:rsidRPr="00EB05F5" w:rsidRDefault="005C68EC" w:rsidP="00E466E1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8C087F" w:rsidRPr="00EB05F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87F" w:rsidRPr="00EB05F5" w:rsidRDefault="005C68EC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Ｖ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sz w:val="24"/>
                <w:szCs w:val="24"/>
              </w:rPr>
              <w:t>1</w:t>
            </w:r>
            <w:r w:rsidRPr="00EB05F5">
              <w:rPr>
                <w:rFonts w:ascii="標楷體" w:eastAsia="標楷體" w:hAnsi="標楷體" w:cs="標楷體"/>
                <w:bCs/>
                <w:color w:val="FF0000"/>
                <w:sz w:val="24"/>
                <w:szCs w:val="24"/>
              </w:rPr>
              <w:t>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能透過聆聽與分析不同時期及風格的音樂作品，達成理解音樂結構與情感表現的目標，以展現音樂鑑賞與批判思考的素養。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2.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能透過音樂創作與即興演奏活動，達成運用音樂元素表達個人想法與情感的目標，以展現創意思維與表達能力的素養。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新細明體"/>
                <w:bCs/>
                <w:sz w:val="24"/>
                <w:szCs w:val="24"/>
              </w:rPr>
              <w:t>3.</w:t>
            </w:r>
            <w:r w:rsidRPr="00EB05F5">
              <w:rPr>
                <w:rFonts w:ascii="標楷體" w:eastAsia="標楷體" w:hAnsi="標楷體" w:cs="新細明體"/>
                <w:bCs/>
                <w:color w:val="000000"/>
                <w:sz w:val="24"/>
                <w:szCs w:val="24"/>
              </w:rPr>
              <w:t>能透過團體演奏或個人演唱的實作活動，達成掌握樂器或聲樂技巧並進行協作表演的目標，以展現音樂表現與合作能力的素養。</w:t>
            </w:r>
          </w:p>
          <w:p w:rsidR="008C087F" w:rsidRPr="00EB05F5" w:rsidRDefault="008C087F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</w:p>
        </w:tc>
      </w:tr>
    </w:tbl>
    <w:p w:rsidR="008C087F" w:rsidRPr="00EB05F5" w:rsidRDefault="005C68EC" w:rsidP="00E466E1">
      <w:pPr>
        <w:pStyle w:val="aff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lastRenderedPageBreak/>
        <w:t>課</w:t>
      </w: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:rsidR="008C087F" w:rsidRPr="00EB05F5" w:rsidRDefault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3019153</wp:posOffset>
                </wp:positionH>
                <wp:positionV relativeFrom="paragraph">
                  <wp:posOffset>84999</wp:posOffset>
                </wp:positionV>
                <wp:extent cx="3275330" cy="612322"/>
                <wp:effectExtent l="0" t="0" r="13970" b="10160"/>
                <wp:wrapNone/>
                <wp:docPr id="148" name="圓角矩形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330" cy="61232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福營在地深耕，創意躍進未來</w:t>
                            </w:r>
                          </w:p>
                          <w:p w:rsidR="00C840DD" w:rsidRDefault="00C840DD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  <w:p w:rsidR="00C840DD" w:rsidRDefault="00C840DD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8" o:spid="_x0000_s1026" style="position:absolute;left:0;text-align:left;margin-left:237.75pt;margin-top:6.7pt;width:257.9pt;height:4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" fillcolor="white [3201]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Default="00C840DD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福營在地深耕，創意躍進未來</w:t>
                      </w:r>
                    </w:p>
                    <w:p w:rsidR="00C840DD" w:rsidRDefault="00C840DD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  <w:p w:rsidR="00C840DD" w:rsidRDefault="00C840DD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</w:p>
    <w:p w:rsidR="008C087F" w:rsidRPr="00EB05F5" w:rsidRDefault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 w:cs="Calibri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4591230</wp:posOffset>
                </wp:positionH>
                <wp:positionV relativeFrom="paragraph">
                  <wp:posOffset>102326</wp:posOffset>
                </wp:positionV>
                <wp:extent cx="3629" cy="562973"/>
                <wp:effectExtent l="12700" t="12700" r="22225" b="21590"/>
                <wp:wrapNone/>
                <wp:docPr id="734718957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56297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4ACFD316" id="直線接點 6" o:spid="_x0000_s1026" style="position:absolute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1.5pt,8.05pt" to="361.8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1590404</wp:posOffset>
                </wp:positionH>
                <wp:positionV relativeFrom="paragraph">
                  <wp:posOffset>99060</wp:posOffset>
                </wp:positionV>
                <wp:extent cx="6310992" cy="0"/>
                <wp:effectExtent l="0" t="12700" r="13970" b="12700"/>
                <wp:wrapNone/>
                <wp:docPr id="1592615894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0992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7035AEE1" id="直線接點 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25pt,7.8pt" to="622.2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1574800</wp:posOffset>
                </wp:positionH>
                <wp:positionV relativeFrom="paragraph">
                  <wp:posOffset>114300</wp:posOffset>
                </wp:positionV>
                <wp:extent cx="0" cy="253188"/>
                <wp:effectExtent l="63500" t="25400" r="63500" b="77470"/>
                <wp:wrapNone/>
                <wp:docPr id="149" name="直線箭頭接點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53406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4A051FA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箭頭接點 149" o:spid="_x0000_s1026" type="#_x0000_t32" style="position:absolute;margin-left:124pt;margin-top:9pt;width:0;height:1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7886700</wp:posOffset>
                </wp:positionH>
                <wp:positionV relativeFrom="paragraph">
                  <wp:posOffset>114300</wp:posOffset>
                </wp:positionV>
                <wp:extent cx="192" cy="253188"/>
                <wp:effectExtent l="0" t="0" r="0" b="0"/>
                <wp:wrapNone/>
                <wp:docPr id="177" name="直線箭頭接點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5904" y="3653406"/>
                          <a:ext cx="192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07B082E" id="直線箭頭接點 177" o:spid="_x0000_s1026" type="#_x0000_t32" style="position:absolute;margin-left:621pt;margin-top:9pt;width:0;height:1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1587500</wp:posOffset>
                </wp:positionH>
                <wp:positionV relativeFrom="paragraph">
                  <wp:posOffset>101600</wp:posOffset>
                </wp:positionV>
                <wp:extent cx="0" cy="25400"/>
                <wp:effectExtent l="0" t="0" r="0" b="0"/>
                <wp:wrapNone/>
                <wp:docPr id="163" name="直線箭頭接點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2193447" y="3780000"/>
                          <a:ext cx="6305107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0667CE7" id="直線箭頭接點 163" o:spid="_x0000_s1026" type="#_x0000_t32" style="position:absolute;margin-left:125pt;margin-top:8pt;width:0;height:2pt;rotation:18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7035800</wp:posOffset>
                </wp:positionH>
                <wp:positionV relativeFrom="paragraph">
                  <wp:posOffset>189683</wp:posOffset>
                </wp:positionV>
                <wp:extent cx="1765300" cy="650875"/>
                <wp:effectExtent l="0" t="0" r="0" b="0"/>
                <wp:wrapNone/>
                <wp:docPr id="151" name="圓角矩形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65310C" w:rsidRDefault="00C840DD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培育擁抱世界,</w:t>
                            </w:r>
                          </w:p>
                          <w:p w:rsidR="00C840DD" w:rsidRPr="0065310C" w:rsidRDefault="00C840DD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接軌未來的國際素養</w:t>
                            </w:r>
                          </w:p>
                          <w:p w:rsidR="00C840DD" w:rsidRPr="0065310C" w:rsidRDefault="00C840DD">
                            <w:pPr>
                              <w:ind w:firstLine="560"/>
                              <w:jc w:val="left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FF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C840DD" w:rsidRPr="0065310C" w:rsidRDefault="00C840DD">
                            <w:pPr>
                              <w:ind w:firstLine="22"/>
                              <w:jc w:val="left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65310C">
                              <w:rPr>
                                <w:rFonts w:ascii="標楷體" w:eastAsia="標楷體" w:hAnsi="標楷體" w:cs="標楷體"/>
                                <w:color w:val="FF0000"/>
                                <w:sz w:val="22"/>
                                <w:szCs w:val="22"/>
                              </w:rPr>
                              <w:t>(eji6ru4nj4u;3)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51" o:spid="_x0000_s1027" style="position:absolute;left:0;text-align:left;margin-left:554pt;margin-top:14.95pt;width:139pt;height:5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C840DD" w:rsidRPr="0065310C" w:rsidRDefault="00C840DD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培育擁抱世界,</w:t>
                      </w:r>
                    </w:p>
                    <w:p w:rsidR="00C840DD" w:rsidRPr="0065310C" w:rsidRDefault="00C840DD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接軌未來的國際素養</w:t>
                      </w:r>
                    </w:p>
                    <w:p w:rsidR="00C840DD" w:rsidRPr="0065310C" w:rsidRDefault="00C840DD">
                      <w:pPr>
                        <w:ind w:firstLine="560"/>
                        <w:jc w:val="left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FF0000"/>
                          <w:sz w:val="22"/>
                          <w:szCs w:val="22"/>
                        </w:rPr>
                        <w:t>)</w:t>
                      </w:r>
                    </w:p>
                    <w:p w:rsidR="00C840DD" w:rsidRPr="0065310C" w:rsidRDefault="00C840DD">
                      <w:pPr>
                        <w:ind w:firstLine="22"/>
                        <w:jc w:val="left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b/>
                          <w:color w:val="FF0000"/>
                          <w:sz w:val="22"/>
                          <w:szCs w:val="22"/>
                        </w:rPr>
                        <w:t xml:space="preserve">   </w:t>
                      </w:r>
                      <w:r w:rsidRPr="0065310C">
                        <w:rPr>
                          <w:rFonts w:ascii="標楷體" w:eastAsia="標楷體" w:hAnsi="標楷體" w:cs="標楷體"/>
                          <w:color w:val="FF0000"/>
                          <w:sz w:val="22"/>
                          <w:szCs w:val="22"/>
                        </w:rPr>
                        <w:t>(eji6ru4nj4u;3)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193040</wp:posOffset>
                </wp:positionV>
                <wp:extent cx="1765300" cy="650875"/>
                <wp:effectExtent l="0" t="0" r="0" b="0"/>
                <wp:wrapNone/>
                <wp:docPr id="135" name="圓角矩形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30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65310C" w:rsidRDefault="00C840DD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具備關懷社區,主動解決生活問題的公民素養</w:t>
                            </w:r>
                          </w:p>
                          <w:p w:rsidR="00C840DD" w:rsidRPr="0065310C" w:rsidRDefault="00C840DD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35" o:spid="_x0000_s1028" style="position:absolute;left:0;text-align:left;margin-left:300pt;margin-top:15.2pt;width:139pt;height:5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" strokecolor="#4f81b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C840DD" w:rsidRPr="0065310C" w:rsidRDefault="00C840DD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具備關懷社區,主動解決生活問題的公民素養</w:t>
                      </w:r>
                    </w:p>
                    <w:p w:rsidR="00C840DD" w:rsidRPr="0065310C" w:rsidRDefault="00C840DD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046398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773974</wp:posOffset>
                </wp:positionH>
                <wp:positionV relativeFrom="paragraph">
                  <wp:posOffset>20592</wp:posOffset>
                </wp:positionV>
                <wp:extent cx="1739900" cy="626382"/>
                <wp:effectExtent l="0" t="0" r="12700" b="8890"/>
                <wp:wrapNone/>
                <wp:docPr id="169" name="圓角矩形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0" cy="62638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65310C" w:rsidRDefault="00C840DD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 xml:space="preserve"> 培養追本溯源,</w:t>
                            </w:r>
                          </w:p>
                          <w:p w:rsidR="00C840DD" w:rsidRPr="0065310C" w:rsidRDefault="00C840DD">
                            <w:pPr>
                              <w:ind w:firstLine="22"/>
                              <w:jc w:val="center"/>
                              <w:textDirection w:val="btLr"/>
                              <w:rPr>
                                <w:sz w:val="22"/>
                                <w:szCs w:val="22"/>
                              </w:rPr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  <w:sz w:val="22"/>
                                <w:szCs w:val="22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9" o:spid="_x0000_s1029" style="position:absolute;left:0;text-align:left;margin-left:60.95pt;margin-top:1.6pt;width:137pt;height:49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" fillcolor="white [3201]" strokecolor="#5b9bd5 [3204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Pr="0065310C" w:rsidRDefault="00C840DD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 xml:space="preserve"> 培養追本溯源,</w:t>
                      </w:r>
                    </w:p>
                    <w:p w:rsidR="00C840DD" w:rsidRPr="0065310C" w:rsidRDefault="00C840DD">
                      <w:pPr>
                        <w:ind w:firstLine="22"/>
                        <w:jc w:val="center"/>
                        <w:textDirection w:val="btLr"/>
                        <w:rPr>
                          <w:sz w:val="22"/>
                          <w:szCs w:val="22"/>
                        </w:rPr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  <w:sz w:val="22"/>
                          <w:szCs w:val="22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ind w:left="480" w:firstLine="0"/>
        <w:rPr>
          <w:rFonts w:ascii="標楷體" w:eastAsia="標楷體" w:hAnsi="標楷體"/>
          <w:color w:val="000000"/>
          <w:sz w:val="24"/>
          <w:szCs w:val="24"/>
        </w:rPr>
      </w:pPr>
    </w:p>
    <w:p w:rsidR="008C087F" w:rsidRPr="00EB05F5" w:rsidRDefault="008C087F">
      <w:pPr>
        <w:ind w:firstLine="0"/>
        <w:rPr>
          <w:rFonts w:ascii="標楷體" w:eastAsia="標楷體" w:hAnsi="標楷體"/>
          <w:sz w:val="24"/>
          <w:szCs w:val="24"/>
        </w:rPr>
      </w:pPr>
    </w:p>
    <w:p w:rsidR="008C087F" w:rsidRPr="00EB05F5" w:rsidRDefault="00046398">
      <w:pPr>
        <w:ind w:firstLine="0"/>
        <w:rPr>
          <w:rFonts w:ascii="標楷體" w:eastAsia="標楷體" w:hAnsi="標楷體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83820</wp:posOffset>
                </wp:positionV>
                <wp:extent cx="0" cy="200025"/>
                <wp:effectExtent l="0" t="0" r="0" b="0"/>
                <wp:wrapNone/>
                <wp:docPr id="144" name="直線箭頭接點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9D59667" id="直線箭頭接點 144" o:spid="_x0000_s1026" type="#_x0000_t32" style="position:absolute;margin-left:366pt;margin-top:6.6pt;width:0;height:1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1587499</wp:posOffset>
                </wp:positionH>
                <wp:positionV relativeFrom="paragraph">
                  <wp:posOffset>51163</wp:posOffset>
                </wp:positionV>
                <wp:extent cx="0" cy="200025"/>
                <wp:effectExtent l="0" t="0" r="0" b="0"/>
                <wp:wrapNone/>
                <wp:docPr id="162" name="直線箭頭接點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747810AE" id="直線箭頭接點 162" o:spid="_x0000_s1026" type="#_x0000_t32" style="position:absolute;margin-left:125pt;margin-top:4.05pt;width:0;height:1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7899400</wp:posOffset>
                </wp:positionH>
                <wp:positionV relativeFrom="paragraph">
                  <wp:posOffset>139700</wp:posOffset>
                </wp:positionV>
                <wp:extent cx="0" cy="200025"/>
                <wp:effectExtent l="0" t="0" r="0" b="0"/>
                <wp:wrapNone/>
                <wp:docPr id="171" name="直線箭頭接點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79988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FE70EC9" id="直線箭頭接點 171" o:spid="_x0000_s1026" type="#_x0000_t32" style="position:absolute;margin-left:622pt;margin-top:11pt;width:0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F02E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455567</wp:posOffset>
                </wp:positionH>
                <wp:positionV relativeFrom="paragraph">
                  <wp:posOffset>134348</wp:posOffset>
                </wp:positionV>
                <wp:extent cx="8323943" cy="53521"/>
                <wp:effectExtent l="12700" t="12700" r="20320" b="22860"/>
                <wp:wrapNone/>
                <wp:docPr id="851795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23943" cy="5352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2953FF12" id="直線接點 3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85pt,10.6pt" to="691.3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8775700</wp:posOffset>
                </wp:positionH>
                <wp:positionV relativeFrom="paragraph">
                  <wp:posOffset>138793</wp:posOffset>
                </wp:positionV>
                <wp:extent cx="0" cy="323850"/>
                <wp:effectExtent l="0" t="0" r="0" b="0"/>
                <wp:wrapNone/>
                <wp:docPr id="136" name="直線箭頭接點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5349FC0" id="直線箭頭接點 136" o:spid="_x0000_s1026" type="#_x0000_t32" style="position:absolute;margin-left:691pt;margin-top:10.95pt;width:0;height:2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7035800</wp:posOffset>
                </wp:positionH>
                <wp:positionV relativeFrom="paragraph">
                  <wp:posOffset>134983</wp:posOffset>
                </wp:positionV>
                <wp:extent cx="0" cy="323850"/>
                <wp:effectExtent l="0" t="0" r="0" b="0"/>
                <wp:wrapNone/>
                <wp:docPr id="181" name="直線箭頭接點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6364BEC" id="直線箭頭接點 181" o:spid="_x0000_s1026" type="#_x0000_t32" style="position:absolute;margin-left:554pt;margin-top:10.65pt;width:0;height:25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Oh7d+DhAAAAEA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65310C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139700</wp:posOffset>
                </wp:positionV>
                <wp:extent cx="0" cy="323850"/>
                <wp:effectExtent l="0" t="0" r="0" b="0"/>
                <wp:wrapNone/>
                <wp:docPr id="134" name="直線箭頭接點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AA56500" id="直線箭頭接點 134" o:spid="_x0000_s1026" type="#_x0000_t32" style="position:absolute;margin-left:420pt;margin-top:11pt;width:0;height:2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3606800</wp:posOffset>
                </wp:positionH>
                <wp:positionV relativeFrom="paragraph">
                  <wp:posOffset>180522</wp:posOffset>
                </wp:positionV>
                <wp:extent cx="0" cy="323850"/>
                <wp:effectExtent l="0" t="0" r="0" b="0"/>
                <wp:wrapNone/>
                <wp:docPr id="173" name="直線箭頭接點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8D5BD93" id="直線箭頭接點 173" o:spid="_x0000_s1026" type="#_x0000_t32" style="position:absolute;margin-left:284pt;margin-top:14.2pt;width:0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E5rPIHhAAAADg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180522</wp:posOffset>
                </wp:positionV>
                <wp:extent cx="0" cy="323850"/>
                <wp:effectExtent l="0" t="0" r="0" b="0"/>
                <wp:wrapNone/>
                <wp:docPr id="146" name="直線箭頭接點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5CA315B" id="直線箭頭接點 146" o:spid="_x0000_s1026" type="#_x0000_t32" style="position:absolute;margin-left:162pt;margin-top:14.2pt;width:0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046398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180521</wp:posOffset>
                </wp:positionV>
                <wp:extent cx="0" cy="323850"/>
                <wp:effectExtent l="0" t="0" r="0" b="0"/>
                <wp:wrapNone/>
                <wp:docPr id="140" name="直線箭頭接點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65FCB46" id="直線箭頭接點 140" o:spid="_x0000_s1026" type="#_x0000_t32" style="position:absolute;margin-left:35pt;margin-top:14.2pt;width:0;height:2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241300</wp:posOffset>
                </wp:positionV>
                <wp:extent cx="0" cy="25400"/>
                <wp:effectExtent l="0" t="0" r="0" b="0"/>
                <wp:wrapNone/>
                <wp:docPr id="153" name="直線箭頭接點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188434" y="3780000"/>
                          <a:ext cx="8315133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07F3A3D0" id="直線箭頭接點 153" o:spid="_x0000_s1026" type="#_x0000_t32" style="position:absolute;margin-left:36pt;margin-top:19pt;width:0;height:2pt;rotation:18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213D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7950381</wp:posOffset>
                </wp:positionH>
                <wp:positionV relativeFrom="paragraph">
                  <wp:posOffset>212090</wp:posOffset>
                </wp:positionV>
                <wp:extent cx="1755140" cy="669471"/>
                <wp:effectExtent l="0" t="0" r="10160" b="16510"/>
                <wp:wrapNone/>
                <wp:docPr id="160" name="圓角矩形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5140" cy="6694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213D7F" w:rsidRDefault="00C840DD" w:rsidP="00213D7F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實踐力</w:t>
                            </w:r>
                          </w:p>
                          <w:p w:rsidR="00C840DD" w:rsidRDefault="00C840DD" w:rsidP="00213D7F">
                            <w:pPr>
                              <w:spacing w:before="70"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0" o:spid="_x0000_s1030" style="position:absolute;left:0;text-align:left;margin-left:626pt;margin-top:16.7pt;width:138.2pt;height:52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Pr="00213D7F" w:rsidRDefault="00C840DD" w:rsidP="00213D7F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實踐力</w:t>
                      </w:r>
                    </w:p>
                    <w:p w:rsidR="00C840DD" w:rsidRDefault="00C840DD" w:rsidP="00213D7F">
                      <w:pPr>
                        <w:spacing w:before="70"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6276703</wp:posOffset>
                </wp:positionH>
                <wp:positionV relativeFrom="paragraph">
                  <wp:posOffset>203926</wp:posOffset>
                </wp:positionV>
                <wp:extent cx="1607820" cy="660853"/>
                <wp:effectExtent l="0" t="0" r="17780" b="12700"/>
                <wp:wrapNone/>
                <wp:docPr id="138" name="圓角矩形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6608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213D7F" w:rsidRDefault="00C840DD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思辨力</w:t>
                            </w:r>
                          </w:p>
                          <w:p w:rsidR="00C840DD" w:rsidRPr="00213D7F" w:rsidRDefault="00C840DD" w:rsidP="009B157B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提升資訊選擇、處理與應用的能力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8" o:spid="_x0000_s1031" style="position:absolute;left:0;text-align:left;margin-left:494.25pt;margin-top:16.05pt;width:126.6pt;height:5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Pr="00213D7F" w:rsidRDefault="00C840DD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思辨力</w:t>
                      </w:r>
                    </w:p>
                    <w:p w:rsidR="00C840DD" w:rsidRPr="00213D7F" w:rsidRDefault="00C840DD" w:rsidP="009B157B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提升資訊選擇、處理與應用的能力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4594860</wp:posOffset>
                </wp:positionH>
                <wp:positionV relativeFrom="paragraph">
                  <wp:posOffset>220254</wp:posOffset>
                </wp:positionV>
                <wp:extent cx="1577975" cy="644525"/>
                <wp:effectExtent l="0" t="0" r="9525" b="15875"/>
                <wp:wrapNone/>
                <wp:docPr id="137" name="圓角矩形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975" cy="644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213D7F" w:rsidRDefault="00C840DD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創造力</w:t>
                            </w:r>
                          </w:p>
                          <w:p w:rsidR="00C840DD" w:rsidRPr="00213D7F" w:rsidRDefault="00C840DD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學習科技運用能力，</w:t>
                            </w:r>
                          </w:p>
                          <w:p w:rsidR="00C840DD" w:rsidRDefault="00C840DD" w:rsidP="0090314E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7" o:spid="_x0000_s1032" style="position:absolute;left:0;text-align:left;margin-left:361.8pt;margin-top:17.35pt;width:124.25pt;height:50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Pr="00213D7F" w:rsidRDefault="00C840DD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創造力</w:t>
                      </w:r>
                    </w:p>
                    <w:p w:rsidR="00C840DD" w:rsidRPr="00213D7F" w:rsidRDefault="00C840DD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學習科技運用能力，</w:t>
                      </w:r>
                    </w:p>
                    <w:p w:rsidR="00C840DD" w:rsidRDefault="00C840DD" w:rsidP="0090314E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220253</wp:posOffset>
                </wp:positionV>
                <wp:extent cx="1587500" cy="644979"/>
                <wp:effectExtent l="0" t="0" r="12700" b="15875"/>
                <wp:wrapNone/>
                <wp:docPr id="142" name="圓角矩形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64497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213D7F" w:rsidRDefault="00C840DD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表達力</w:t>
                            </w:r>
                          </w:p>
                          <w:p w:rsidR="00C840DD" w:rsidRPr="00213D7F" w:rsidRDefault="00C840DD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加強語文能力、提升</w:t>
                            </w:r>
                          </w:p>
                          <w:p w:rsidR="00C840DD" w:rsidRPr="00213D7F" w:rsidRDefault="00C840DD" w:rsidP="0090314E">
                            <w:pPr>
                              <w:spacing w:line="180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溝通能力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2" o:spid="_x0000_s1033" style="position:absolute;left:0;text-align:left;margin-left:226.8pt;margin-top:17.35pt;width:125pt;height:50.8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Pr="00213D7F" w:rsidRDefault="00C840DD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表達力</w:t>
                      </w:r>
                    </w:p>
                    <w:p w:rsidR="00C840DD" w:rsidRPr="00213D7F" w:rsidRDefault="00C840DD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加強語文能力、提升</w:t>
                      </w:r>
                    </w:p>
                    <w:p w:rsidR="00C840DD" w:rsidRPr="00213D7F" w:rsidRDefault="00C840DD" w:rsidP="0090314E">
                      <w:pPr>
                        <w:spacing w:line="180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溝通能力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1223010</wp:posOffset>
                </wp:positionH>
                <wp:positionV relativeFrom="paragraph">
                  <wp:posOffset>203926</wp:posOffset>
                </wp:positionV>
                <wp:extent cx="1575435" cy="612140"/>
                <wp:effectExtent l="0" t="0" r="12065" b="10160"/>
                <wp:wrapNone/>
                <wp:docPr id="159" name="圓角矩形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5435" cy="612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213D7F" w:rsidRDefault="00C840DD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閱讀力</w:t>
                            </w:r>
                          </w:p>
                          <w:p w:rsidR="00C840DD" w:rsidRPr="00213D7F" w:rsidRDefault="00C840DD" w:rsidP="00213D7F">
                            <w:pPr>
                              <w:spacing w:line="168" w:lineRule="auto"/>
                              <w:jc w:val="left"/>
                              <w:textDirection w:val="btLr"/>
                            </w:pPr>
                            <w:r w:rsidRPr="00213D7F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培養閱讀能力、提升知識理解能力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9" o:spid="_x0000_s1034" style="position:absolute;left:0;text-align:left;margin-left:96.3pt;margin-top:16.05pt;width:124.05pt;height:48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Pr="00213D7F" w:rsidRDefault="00C840DD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閱讀力</w:t>
                      </w:r>
                    </w:p>
                    <w:p w:rsidR="00C840DD" w:rsidRPr="00213D7F" w:rsidRDefault="00C840DD" w:rsidP="00213D7F">
                      <w:pPr>
                        <w:spacing w:line="168" w:lineRule="auto"/>
                        <w:jc w:val="left"/>
                        <w:textDirection w:val="btLr"/>
                      </w:pPr>
                      <w:r w:rsidRPr="00213D7F">
                        <w:rPr>
                          <w:rFonts w:ascii="標楷體" w:eastAsia="標楷體" w:hAnsi="標楷體" w:cs="標楷體"/>
                          <w:color w:val="000000"/>
                        </w:rPr>
                        <w:t>培養閱讀能力、提升知識理解能力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-434340</wp:posOffset>
                </wp:positionH>
                <wp:positionV relativeFrom="paragraph">
                  <wp:posOffset>203926</wp:posOffset>
                </wp:positionV>
                <wp:extent cx="1596390" cy="612321"/>
                <wp:effectExtent l="0" t="0" r="16510" b="10160"/>
                <wp:wrapNone/>
                <wp:docPr id="132" name="圓角矩形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6390" cy="61232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Pr="0065310C" w:rsidRDefault="00C840DD" w:rsidP="0090314E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品格力</w:t>
                            </w:r>
                          </w:p>
                          <w:p w:rsidR="00C840DD" w:rsidRPr="0065310C" w:rsidRDefault="00C840DD" w:rsidP="00213D7F">
                            <w:pPr>
                              <w:spacing w:before="70" w:line="120" w:lineRule="auto"/>
                              <w:jc w:val="center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提倡從做中學、學中思</w:t>
                            </w:r>
                          </w:p>
                          <w:p w:rsidR="00C840DD" w:rsidRPr="0065310C" w:rsidRDefault="00C840DD" w:rsidP="00213D7F">
                            <w:pPr>
                              <w:spacing w:before="70" w:line="120" w:lineRule="auto"/>
                              <w:textDirection w:val="btLr"/>
                            </w:pPr>
                            <w:r w:rsidRPr="0065310C"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提升品格力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32" o:spid="_x0000_s1035" style="position:absolute;left:0;text-align:left;margin-left:-34.2pt;margin-top:16.05pt;width:125.7pt;height:4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" fillcolor="white [3201]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Pr="0065310C" w:rsidRDefault="00C840DD" w:rsidP="0090314E">
                      <w:pPr>
                        <w:spacing w:line="180" w:lineRule="auto"/>
                        <w:jc w:val="center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品格力</w:t>
                      </w:r>
                    </w:p>
                    <w:p w:rsidR="00C840DD" w:rsidRPr="0065310C" w:rsidRDefault="00C840DD" w:rsidP="00213D7F">
                      <w:pPr>
                        <w:spacing w:before="70" w:line="120" w:lineRule="auto"/>
                        <w:jc w:val="center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</w:rPr>
                        <w:t>提倡從做中學、學中思</w:t>
                      </w:r>
                    </w:p>
                    <w:p w:rsidR="00C840DD" w:rsidRPr="0065310C" w:rsidRDefault="00C840DD" w:rsidP="00213D7F">
                      <w:pPr>
                        <w:spacing w:before="70" w:line="120" w:lineRule="auto"/>
                        <w:textDirection w:val="btLr"/>
                      </w:pPr>
                      <w:r w:rsidRPr="0065310C">
                        <w:rPr>
                          <w:rFonts w:ascii="標楷體" w:eastAsia="標楷體" w:hAnsi="標楷體" w:cs="標楷體"/>
                          <w:color w:val="000000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:rsidR="008C087F" w:rsidRPr="00EB05F5" w:rsidRDefault="008C08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標楷體" w:eastAsia="標楷體" w:hAnsi="標楷體" w:cs="Calibri"/>
          <w:color w:val="FF0000"/>
          <w:sz w:val="24"/>
          <w:szCs w:val="24"/>
        </w:rPr>
      </w:pPr>
    </w:p>
    <w:p w:rsidR="008C087F" w:rsidRPr="00EB05F5" w:rsidRDefault="00213D7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33FA9E8" wp14:editId="1C6610C2">
                <wp:simplePos x="0" y="0"/>
                <wp:positionH relativeFrom="column">
                  <wp:posOffset>8776335</wp:posOffset>
                </wp:positionH>
                <wp:positionV relativeFrom="paragraph">
                  <wp:posOffset>283210</wp:posOffset>
                </wp:positionV>
                <wp:extent cx="0" cy="212090"/>
                <wp:effectExtent l="12700" t="0" r="12700" b="16510"/>
                <wp:wrapNone/>
                <wp:docPr id="200324916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38A1FA9" id="直線接點 8" o:spid="_x0000_s1026" style="position:absolute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91.05pt,22.3pt" to="691.0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33FA9E8" wp14:editId="1C6610C2">
                <wp:simplePos x="0" y="0"/>
                <wp:positionH relativeFrom="column">
                  <wp:posOffset>7102475</wp:posOffset>
                </wp:positionH>
                <wp:positionV relativeFrom="paragraph">
                  <wp:posOffset>283845</wp:posOffset>
                </wp:positionV>
                <wp:extent cx="0" cy="212090"/>
                <wp:effectExtent l="12700" t="0" r="12700" b="16510"/>
                <wp:wrapNone/>
                <wp:docPr id="1924138007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ECA68D6" id="直線接點 8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59.25pt,22.35pt" to="559.2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E5CA270" wp14:editId="42D08C56">
                <wp:simplePos x="0" y="0"/>
                <wp:positionH relativeFrom="column">
                  <wp:posOffset>5404485</wp:posOffset>
                </wp:positionH>
                <wp:positionV relativeFrom="paragraph">
                  <wp:posOffset>267063</wp:posOffset>
                </wp:positionV>
                <wp:extent cx="0" cy="212272"/>
                <wp:effectExtent l="12700" t="0" r="12700" b="16510"/>
                <wp:wrapNone/>
                <wp:docPr id="214289745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0C9062CC" id="直線接點 8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5.55pt,21.05pt" to="425.55pt,3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33FA9E8" wp14:editId="1C6610C2">
                <wp:simplePos x="0" y="0"/>
                <wp:positionH relativeFrom="column">
                  <wp:posOffset>3698240</wp:posOffset>
                </wp:positionH>
                <wp:positionV relativeFrom="paragraph">
                  <wp:posOffset>290830</wp:posOffset>
                </wp:positionV>
                <wp:extent cx="0" cy="212090"/>
                <wp:effectExtent l="12700" t="0" r="12700" b="16510"/>
                <wp:wrapNone/>
                <wp:docPr id="778806035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0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6E39B4CF" id="直線接點 8" o:spid="_x0000_s1026" style="position:absolute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1.2pt,22.9pt" to="291.2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E5CA270" wp14:editId="42D08C56">
                <wp:simplePos x="0" y="0"/>
                <wp:positionH relativeFrom="column">
                  <wp:posOffset>1991995</wp:posOffset>
                </wp:positionH>
                <wp:positionV relativeFrom="paragraph">
                  <wp:posOffset>221978</wp:posOffset>
                </wp:positionV>
                <wp:extent cx="0" cy="212272"/>
                <wp:effectExtent l="12700" t="0" r="12700" b="16510"/>
                <wp:wrapNone/>
                <wp:docPr id="419799025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4FD4DAFF" id="直線接點 8" o:spid="_x0000_s1026" style="position:absolute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6.85pt,17.5pt" to="156.8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340995</wp:posOffset>
                </wp:positionH>
                <wp:positionV relativeFrom="paragraph">
                  <wp:posOffset>221162</wp:posOffset>
                </wp:positionV>
                <wp:extent cx="0" cy="212272"/>
                <wp:effectExtent l="12700" t="0" r="12700" b="16510"/>
                <wp:wrapNone/>
                <wp:docPr id="1963930196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2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38219494" id="直線接點 8" o:spid="_x0000_s1026" style="position:absolute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.85pt,17.4pt" to="26.8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E56C8E" w:rsidP="009031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4235450</wp:posOffset>
                </wp:positionH>
                <wp:positionV relativeFrom="paragraph">
                  <wp:posOffset>203472</wp:posOffset>
                </wp:positionV>
                <wp:extent cx="0" cy="145324"/>
                <wp:effectExtent l="12700" t="0" r="12700" b="20320"/>
                <wp:wrapNone/>
                <wp:docPr id="1530780456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532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04B896E7" id="直線接點 9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5pt,16pt" to="333.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="00213D7F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4E6BF56" wp14:editId="63472938">
                <wp:simplePos x="0" y="0"/>
                <wp:positionH relativeFrom="column">
                  <wp:posOffset>337639</wp:posOffset>
                </wp:positionH>
                <wp:positionV relativeFrom="paragraph">
                  <wp:posOffset>177619</wp:posOffset>
                </wp:positionV>
                <wp:extent cx="8437335" cy="29210"/>
                <wp:effectExtent l="12700" t="12700" r="20955" b="21590"/>
                <wp:wrapNone/>
                <wp:docPr id="1463891882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37335" cy="2921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09CD388" id="直線接點 3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6pt,14pt" to="690.9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F02E86" w:rsidP="009B15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3051810</wp:posOffset>
                </wp:positionH>
                <wp:positionV relativeFrom="paragraph">
                  <wp:posOffset>51436</wp:posOffset>
                </wp:positionV>
                <wp:extent cx="2169042" cy="391886"/>
                <wp:effectExtent l="0" t="0" r="15875" b="14605"/>
                <wp:wrapNone/>
                <wp:docPr id="174" name="圓角矩形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042" cy="39188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accent4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4" o:spid="_x0000_s1036" style="position:absolute;left:0;text-align:left;margin-left:240.3pt;margin-top:4.05pt;width:170.8pt;height:30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" fillcolor="white [3201]" strokecolor="#ffc000 [3207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190500</wp:posOffset>
                </wp:positionV>
                <wp:extent cx="0" cy="25400"/>
                <wp:effectExtent l="0" t="0" r="0" b="0"/>
                <wp:wrapNone/>
                <wp:docPr id="170" name="直線箭頭接點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1455038" y="3780000"/>
                          <a:ext cx="778192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768F954" id="直線箭頭接點 170" o:spid="_x0000_s1026" type="#_x0000_t32" style="position:absolute;margin-left:57pt;margin-top:15pt;width:0;height:2pt;rotation:18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E56C8E" w:rsidP="00F02E8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80"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2207260</wp:posOffset>
                </wp:positionH>
                <wp:positionV relativeFrom="paragraph">
                  <wp:posOffset>268605</wp:posOffset>
                </wp:positionV>
                <wp:extent cx="4220936" cy="0"/>
                <wp:effectExtent l="0" t="12700" r="20955" b="12700"/>
                <wp:wrapNone/>
                <wp:docPr id="1406864214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936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131010D" id="直線接點 16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8pt,21.15pt" to="506.1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3819253</wp:posOffset>
                </wp:positionH>
                <wp:positionV relativeFrom="paragraph">
                  <wp:posOffset>268605</wp:posOffset>
                </wp:positionV>
                <wp:extent cx="0" cy="293914"/>
                <wp:effectExtent l="12700" t="0" r="12700" b="24130"/>
                <wp:wrapNone/>
                <wp:docPr id="379963023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391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236878CE" id="直線接點 15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75pt,21.15pt" to="300.75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279853</wp:posOffset>
                </wp:positionV>
                <wp:extent cx="0" cy="253188"/>
                <wp:effectExtent l="0" t="0" r="0" b="0"/>
                <wp:wrapNone/>
                <wp:docPr id="157" name="直線箭頭接點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3BC2D7A3" id="直線箭頭接點 157" o:spid="_x0000_s1026" type="#_x0000_t32" style="position:absolute;margin-left:243pt;margin-top:22.05pt;width:0;height:19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4591230</wp:posOffset>
                </wp:positionH>
                <wp:positionV relativeFrom="paragraph">
                  <wp:posOffset>293098</wp:posOffset>
                </wp:positionV>
                <wp:extent cx="3629" cy="246561"/>
                <wp:effectExtent l="12700" t="12700" r="22225" b="20320"/>
                <wp:wrapNone/>
                <wp:docPr id="248472199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24656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43CFAB68" id="直線接點 14" o:spid="_x0000_s1026" style="position:absolute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1.5pt,23.1pt" to="361.8pt,4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6426925</wp:posOffset>
                </wp:positionH>
                <wp:positionV relativeFrom="paragraph">
                  <wp:posOffset>297815</wp:posOffset>
                </wp:positionV>
                <wp:extent cx="0" cy="281668"/>
                <wp:effectExtent l="12700" t="0" r="12700" b="23495"/>
                <wp:wrapNone/>
                <wp:docPr id="1220582871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66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644E4D53" id="直線接點 10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6.05pt,23.45pt" to="506.05pt,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2209709</wp:posOffset>
                </wp:positionH>
                <wp:positionV relativeFrom="paragraph">
                  <wp:posOffset>269150</wp:posOffset>
                </wp:positionV>
                <wp:extent cx="0" cy="277223"/>
                <wp:effectExtent l="12700" t="0" r="12700" b="15240"/>
                <wp:wrapNone/>
                <wp:docPr id="595272960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722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8F9C610" id="直線接點 12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pt,21.2pt" to="174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4231640</wp:posOffset>
                </wp:positionH>
                <wp:positionV relativeFrom="paragraph">
                  <wp:posOffset>145596</wp:posOffset>
                </wp:positionV>
                <wp:extent cx="0" cy="152672"/>
                <wp:effectExtent l="12700" t="0" r="12700" b="12700"/>
                <wp:wrapNone/>
                <wp:docPr id="165427696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67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27EE66E6" id="直線接點 13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2pt,11.45pt" to="333.2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031C8A" w:rsidP="00031C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hidden="0" allowOverlap="1">
                <wp:simplePos x="0" y="0"/>
                <wp:positionH relativeFrom="column">
                  <wp:posOffset>6113417</wp:posOffset>
                </wp:positionH>
                <wp:positionV relativeFrom="paragraph">
                  <wp:posOffset>281668</wp:posOffset>
                </wp:positionV>
                <wp:extent cx="625475" cy="1240971"/>
                <wp:effectExtent l="0" t="0" r="9525" b="16510"/>
                <wp:wrapNone/>
                <wp:docPr id="155" name="圓角矩形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409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音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樂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5" o:spid="_x0000_s1037" style="position:absolute;left:0;text-align:left;margin-left:481.35pt;margin-top:22.2pt;width:49.25pt;height:97.7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音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樂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1913799</wp:posOffset>
                </wp:positionH>
                <wp:positionV relativeFrom="paragraph">
                  <wp:posOffset>262436</wp:posOffset>
                </wp:positionV>
                <wp:extent cx="600075" cy="1257300"/>
                <wp:effectExtent l="0" t="0" r="9525" b="12700"/>
                <wp:wrapNone/>
                <wp:docPr id="165" name="圓角矩形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學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藝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5" o:spid="_x0000_s1038" style="position:absolute;left:0;text-align:left;margin-left:150.7pt;margin-top:20.65pt;width:47.25pt;height:9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學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藝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>
                <wp:simplePos x="0" y="0"/>
                <wp:positionH relativeFrom="column">
                  <wp:posOffset>3573780</wp:posOffset>
                </wp:positionH>
                <wp:positionV relativeFrom="paragraph">
                  <wp:posOffset>252004</wp:posOffset>
                </wp:positionV>
                <wp:extent cx="600075" cy="1257300"/>
                <wp:effectExtent l="0" t="0" r="9525" b="12700"/>
                <wp:wrapNone/>
                <wp:docPr id="161" name="圓角矩形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 w:rsidP="00031C8A">
                            <w:pPr>
                              <w:ind w:firstLineChars="100" w:firstLine="200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體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育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1" o:spid="_x0000_s1039" style="position:absolute;left:0;text-align:left;margin-left:281.4pt;margin-top:19.85pt;width:47.25pt;height:9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Default="00C840DD" w:rsidP="00031C8A">
                      <w:pPr>
                        <w:ind w:firstLineChars="100" w:firstLine="200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體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育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hidden="0" allowOverlap="1">
                <wp:simplePos x="0" y="0"/>
                <wp:positionH relativeFrom="column">
                  <wp:posOffset>2798082</wp:posOffset>
                </wp:positionH>
                <wp:positionV relativeFrom="paragraph">
                  <wp:posOffset>264795</wp:posOffset>
                </wp:positionV>
                <wp:extent cx="600075" cy="1257300"/>
                <wp:effectExtent l="0" t="0" r="9525" b="12700"/>
                <wp:wrapNone/>
                <wp:docPr id="152" name="圓角矩形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康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樂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52" o:spid="_x0000_s1040" style="position:absolute;left:0;text-align:left;margin-left:220.3pt;margin-top:20.85pt;width:47.25pt;height:9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康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樂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hidden="0" allowOverlap="1">
                <wp:simplePos x="0" y="0"/>
                <wp:positionH relativeFrom="column">
                  <wp:posOffset>5158105</wp:posOffset>
                </wp:positionH>
                <wp:positionV relativeFrom="paragraph">
                  <wp:posOffset>265430</wp:posOffset>
                </wp:positionV>
                <wp:extent cx="625475" cy="1265465"/>
                <wp:effectExtent l="0" t="0" r="9525" b="17780"/>
                <wp:wrapNone/>
                <wp:docPr id="172" name="圓角矩形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65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技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藝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C840DD" w:rsidRDefault="00C840DD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2" o:spid="_x0000_s1041" style="position:absolute;left:0;text-align:left;margin-left:406.15pt;margin-top:20.9pt;width:49.25pt;height:99.6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技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藝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C840DD" w:rsidRDefault="00C840DD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>
                <wp:simplePos x="0" y="0"/>
                <wp:positionH relativeFrom="column">
                  <wp:posOffset>4328160</wp:posOffset>
                </wp:positionH>
                <wp:positionV relativeFrom="paragraph">
                  <wp:posOffset>267425</wp:posOffset>
                </wp:positionV>
                <wp:extent cx="625475" cy="1257300"/>
                <wp:effectExtent l="0" t="0" r="9525" b="12700"/>
                <wp:wrapNone/>
                <wp:docPr id="176" name="圓角矩形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服</w:t>
                            </w:r>
                          </w:p>
                          <w:p w:rsidR="00C840DD" w:rsidRDefault="00C840DD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務</w:t>
                            </w:r>
                          </w:p>
                          <w:p w:rsidR="00C840DD" w:rsidRDefault="00C840DD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類</w:t>
                            </w:r>
                          </w:p>
                          <w:p w:rsidR="00C840DD" w:rsidRDefault="00C840DD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社</w:t>
                            </w:r>
                          </w:p>
                          <w:p w:rsidR="00C840DD" w:rsidRDefault="00C840DD">
                            <w:pPr>
                              <w:ind w:firstLine="0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團</w:t>
                            </w:r>
                          </w:p>
                          <w:p w:rsidR="00C840DD" w:rsidRDefault="00C840DD">
                            <w:pPr>
                              <w:ind w:firstLine="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6" o:spid="_x0000_s1042" style="position:absolute;left:0;text-align:left;margin-left:340.8pt;margin-top:21.05pt;width:49.25pt;height:99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" fillcolor="white [3201]" strokecolor="black [3200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:rsidR="00C840DD" w:rsidRDefault="00C840DD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服</w:t>
                      </w:r>
                    </w:p>
                    <w:p w:rsidR="00C840DD" w:rsidRDefault="00C840DD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務</w:t>
                      </w:r>
                    </w:p>
                    <w:p w:rsidR="00C840DD" w:rsidRDefault="00C840DD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類</w:t>
                      </w:r>
                    </w:p>
                    <w:p w:rsidR="00C840DD" w:rsidRDefault="00C840DD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社</w:t>
                      </w:r>
                    </w:p>
                    <w:p w:rsidR="00C840DD" w:rsidRDefault="00C840DD">
                      <w:pPr>
                        <w:ind w:firstLine="0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</w:rPr>
                        <w:t>團</w:t>
                      </w:r>
                    </w:p>
                    <w:p w:rsidR="00C840DD" w:rsidRDefault="00C840DD">
                      <w:pPr>
                        <w:ind w:firstLine="0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E56C8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5423444</wp:posOffset>
                </wp:positionH>
                <wp:positionV relativeFrom="paragraph">
                  <wp:posOffset>36195</wp:posOffset>
                </wp:positionV>
                <wp:extent cx="0" cy="206283"/>
                <wp:effectExtent l="12700" t="0" r="12700" b="22860"/>
                <wp:wrapNone/>
                <wp:docPr id="99070374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2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4FF6FBF6" id="直線接點 11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05pt,2.85pt" to="427.0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="00837C54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3822700</wp:posOffset>
                </wp:positionH>
                <wp:positionV relativeFrom="paragraph">
                  <wp:posOffset>268787</wp:posOffset>
                </wp:positionV>
                <wp:extent cx="0" cy="253188"/>
                <wp:effectExtent l="0" t="0" r="0" b="0"/>
                <wp:wrapNone/>
                <wp:docPr id="139" name="直線箭頭接點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A440FC2" id="直線箭頭接點 139" o:spid="_x0000_s1026" type="#_x0000_t32" style="position:absolute;margin-left:301pt;margin-top:21.15pt;width:0;height:19.9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  <w:r w:rsidR="00AA1DCE"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4325439</wp:posOffset>
                </wp:positionH>
                <wp:positionV relativeFrom="paragraph">
                  <wp:posOffset>802368</wp:posOffset>
                </wp:positionV>
                <wp:extent cx="0" cy="142875"/>
                <wp:effectExtent l="12700" t="0" r="12700" b="22225"/>
                <wp:wrapNone/>
                <wp:docPr id="471805409" name="直線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A01D0F5" id="直線接點 24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6pt,63.2pt" to="340.6pt,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hidden="0" allowOverlap="1">
                <wp:simplePos x="0" y="0"/>
                <wp:positionH relativeFrom="column">
                  <wp:posOffset>3784600</wp:posOffset>
                </wp:positionH>
                <wp:positionV relativeFrom="paragraph">
                  <wp:posOffset>469900</wp:posOffset>
                </wp:positionV>
                <wp:extent cx="9525" cy="25400"/>
                <wp:effectExtent l="0" t="0" r="0" b="0"/>
                <wp:wrapNone/>
                <wp:docPr id="179" name="直線箭頭接點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089018" y="3775238"/>
                          <a:ext cx="251396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  <a:effectLst>
                          <a:outerShdw blurRad="40000" dist="20000" dir="5400000" rotWithShape="0">
                            <a:srgbClr val="000000">
                              <a:alpha val="37254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25E6223B" id="直線箭頭接點 179" o:spid="_x0000_s1026" type="#_x0000_t32" style="position:absolute;margin-left:298pt;margin-top:37pt;width:.75pt;height:2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" strokeweight="2pt">
                <v:stroke startarrowwidth="narrow" startarrowlength="short" endarrowwidth="narrow" endarrowlength="short"/>
                <v:shadow on="t" color="black" opacity="24414f" origin=",.5" offset="0,.55556mm"/>
              </v:shape>
            </w:pict>
          </mc:Fallback>
        </mc:AlternateContent>
      </w: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C087F" w:rsidRPr="00EB05F5" w:rsidRDefault="008C087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8C087F" w:rsidRPr="00EB05F5" w:rsidRDefault="00031C8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4321810</wp:posOffset>
                </wp:positionH>
                <wp:positionV relativeFrom="paragraph">
                  <wp:posOffset>802096</wp:posOffset>
                </wp:positionV>
                <wp:extent cx="3629" cy="134983"/>
                <wp:effectExtent l="12700" t="12700" r="22225" b="17780"/>
                <wp:wrapNone/>
                <wp:docPr id="1065476916" name="直線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9" cy="13498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2F255D3D" id="直線接點 25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3pt,63.15pt" to="340.6pt,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4659721</wp:posOffset>
                </wp:positionH>
                <wp:positionV relativeFrom="paragraph">
                  <wp:posOffset>611777</wp:posOffset>
                </wp:positionV>
                <wp:extent cx="0" cy="187960"/>
                <wp:effectExtent l="12700" t="0" r="12700" b="15240"/>
                <wp:wrapNone/>
                <wp:docPr id="1497798474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9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0812036F" id="直線接點 20" o:spid="_x0000_s1026" style="position:absolute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6.9pt,48.15pt" to="366.9pt,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2226310</wp:posOffset>
                </wp:positionH>
                <wp:positionV relativeFrom="paragraph">
                  <wp:posOffset>647065</wp:posOffset>
                </wp:positionV>
                <wp:extent cx="0" cy="155575"/>
                <wp:effectExtent l="12700" t="0" r="12700" b="22225"/>
                <wp:wrapNone/>
                <wp:docPr id="1152755264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7CB9E06" id="直線接點 17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3pt,50.95pt" to="175.3pt,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hidden="0" allowOverlap="1">
                <wp:simplePos x="0" y="0"/>
                <wp:positionH relativeFrom="column">
                  <wp:posOffset>3134360</wp:posOffset>
                </wp:positionH>
                <wp:positionV relativeFrom="paragraph">
                  <wp:posOffset>935355</wp:posOffset>
                </wp:positionV>
                <wp:extent cx="2927350" cy="650875"/>
                <wp:effectExtent l="12700" t="12700" r="19050" b="9525"/>
                <wp:wrapNone/>
                <wp:docPr id="143" name="圓角矩形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0" cy="650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 cap="flat" cmpd="sng">
                          <a:solidFill>
                            <a:srgbClr val="C0504D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C840DD" w:rsidRDefault="00C840DD">
                            <w:pPr>
                              <w:spacing w:before="120" w:after="120"/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  <w:sz w:val="32"/>
                              </w:rPr>
                              <w:t>培養學生終身學習的能力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43" o:spid="_x0000_s1043" style="position:absolute;left:0;text-align:left;margin-left:246.8pt;margin-top:73.65pt;width:230.5pt;height:51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" strokecolor="#c0504d" strokeweight="2pt">
                <v:stroke startarrowwidth="narrow" startarrowlength="short" endarrowwidth="narrow" endarrowlength="short"/>
                <v:textbox inset="2.53958mm,1.2694mm,2.53958mm,1.2694mm">
                  <w:txbxContent>
                    <w:p w:rsidR="00C840DD" w:rsidRDefault="00C840DD">
                      <w:pPr>
                        <w:spacing w:before="120" w:after="120"/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000000"/>
                          <w:sz w:val="32"/>
                        </w:rPr>
                        <w:t>培養學生終身學習的能力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6438900</wp:posOffset>
                </wp:positionH>
                <wp:positionV relativeFrom="paragraph">
                  <wp:posOffset>652418</wp:posOffset>
                </wp:positionV>
                <wp:extent cx="0" cy="155121"/>
                <wp:effectExtent l="12700" t="0" r="12700" b="22860"/>
                <wp:wrapNone/>
                <wp:docPr id="2017279720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12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DBE56C9" id="直線接點 22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pt,51.35pt" to="507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5501005</wp:posOffset>
                </wp:positionH>
                <wp:positionV relativeFrom="paragraph">
                  <wp:posOffset>619669</wp:posOffset>
                </wp:positionV>
                <wp:extent cx="0" cy="171632"/>
                <wp:effectExtent l="12700" t="0" r="12700" b="19050"/>
                <wp:wrapNone/>
                <wp:docPr id="267289476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6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7E59EA67" id="直線接點 21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.15pt,48.8pt" to="433.1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603885</wp:posOffset>
                </wp:positionV>
                <wp:extent cx="0" cy="188232"/>
                <wp:effectExtent l="12700" t="0" r="12700" b="15240"/>
                <wp:wrapNone/>
                <wp:docPr id="610380141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823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139EB8A2" id="直線接點 19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8pt,47.55pt" to="307.8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611505</wp:posOffset>
                </wp:positionV>
                <wp:extent cx="0" cy="155575"/>
                <wp:effectExtent l="12700" t="0" r="12700" b="22225"/>
                <wp:wrapNone/>
                <wp:docPr id="75327430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55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52FA4815" id="直線接點 18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05pt,48.15pt" to="247.05pt,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" strokecolor="black [3200]" strokeweight="1.5pt">
                <v:stroke joinstyle="miter"/>
              </v:line>
            </w:pict>
          </mc:Fallback>
        </mc:AlternateContent>
      </w:r>
      <w:r w:rsidRPr="00EB05F5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2207260</wp:posOffset>
                </wp:positionH>
                <wp:positionV relativeFrom="paragraph">
                  <wp:posOffset>794930</wp:posOffset>
                </wp:positionV>
                <wp:extent cx="4224474" cy="635"/>
                <wp:effectExtent l="0" t="12700" r="17780" b="24765"/>
                <wp:wrapNone/>
                <wp:docPr id="1712713505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4474" cy="6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6A6270EA" id="直線接點 23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8pt,62.6pt" to="506.45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" strokecolor="black [3200]" strokeweight="1.5pt">
                <v:stroke joinstyle="miter"/>
              </v:line>
            </w:pict>
          </mc:Fallback>
        </mc:AlternateContent>
      </w:r>
    </w:p>
    <w:p w:rsidR="008C087F" w:rsidRPr="00EB05F5" w:rsidRDefault="00E60534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EndPr/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是否融入安全教育(交通安全)：</w:t>
      </w:r>
      <w:r w:rsidR="002D15DB">
        <w:rPr>
          <w:rFonts w:ascii="新細明體" w:eastAsia="新細明體" w:hAnsi="新細明體" w:cs="Arimo" w:hint="eastAsia"/>
          <w:b/>
          <w:color w:val="0070C0"/>
          <w:sz w:val="24"/>
          <w:szCs w:val="24"/>
        </w:rPr>
        <w:t>■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是(第__</w:t>
      </w:r>
      <w:r w:rsidR="0085578B">
        <w:rPr>
          <w:rFonts w:ascii="標楷體" w:eastAsia="標楷體" w:hAnsi="標楷體" w:cs="標楷體"/>
          <w:b/>
          <w:color w:val="0070C0"/>
          <w:sz w:val="24"/>
          <w:szCs w:val="24"/>
        </w:rPr>
        <w:t>17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__週)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是否融入戶外教育：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</w:t>
      </w:r>
      <w:r w:rsidR="00301058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  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b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是否融入生命教育議題：</w:t>
      </w:r>
      <w:r w:rsidR="002D15DB">
        <w:rPr>
          <w:rFonts w:ascii="新細明體" w:eastAsia="新細明體" w:hAnsi="新細明體" w:cs="Arimo" w:hint="eastAsia"/>
          <w:b/>
          <w:color w:val="0070C0"/>
          <w:sz w:val="24"/>
          <w:szCs w:val="24"/>
        </w:rPr>
        <w:t>■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是(第__1</w:t>
      </w:r>
      <w:r w:rsidR="00301058">
        <w:rPr>
          <w:rFonts w:ascii="標楷體" w:eastAsia="標楷體" w:hAnsi="標楷體" w:cs="標楷體" w:hint="eastAsia"/>
          <w:b/>
          <w:color w:val="0070C0"/>
          <w:sz w:val="24"/>
          <w:szCs w:val="24"/>
        </w:rPr>
        <w:t>0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 xml:space="preserve">__週) </w:t>
      </w:r>
      <w:r w:rsidRPr="00EB05F5">
        <w:rPr>
          <w:rFonts w:ascii="標楷體" w:eastAsia="標楷體" w:hAnsi="標楷體" w:cs="Arimo"/>
          <w:b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color w:val="0070C0"/>
          <w:sz w:val="24"/>
          <w:szCs w:val="24"/>
        </w:rPr>
        <w:t>否</w:t>
      </w:r>
    </w:p>
    <w:p w:rsidR="008C087F" w:rsidRPr="00EB05F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="00934172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EB05F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:rsidR="008C087F" w:rsidRPr="00EB05F5" w:rsidRDefault="00301058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>
        <w:rPr>
          <w:rFonts w:ascii="新細明體" w:eastAsia="新細明體" w:hAnsi="新細明體" w:cs="新細明體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203B29">
        <w:rPr>
          <w:rFonts w:ascii="標楷體" w:eastAsia="標楷體" w:hAnsi="標楷體" w:cs="Arimo" w:hint="eastAsia"/>
          <w:color w:val="0070C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EB05F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EB05F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:rsidR="008C087F" w:rsidRDefault="005C68EC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素養導向教學規劃：</w:t>
      </w:r>
    </w:p>
    <w:tbl>
      <w:tblPr>
        <w:tblStyle w:val="afff5"/>
        <w:tblW w:w="1506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1132"/>
        <w:gridCol w:w="1133"/>
        <w:gridCol w:w="1395"/>
        <w:gridCol w:w="1440"/>
        <w:gridCol w:w="1785"/>
      </w:tblGrid>
      <w:tr w:rsidR="007B1520" w:rsidRPr="0037221A" w:rsidTr="00C55949">
        <w:trPr>
          <w:jc w:val="center"/>
        </w:trPr>
        <w:tc>
          <w:tcPr>
            <w:tcW w:w="1245" w:type="dxa"/>
            <w:vMerge w:val="restart"/>
            <w:vAlign w:val="center"/>
          </w:tcPr>
          <w:p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</w:tcPr>
          <w:p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132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7B1520" w:rsidRDefault="007B1520" w:rsidP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教學資源</w:t>
            </w:r>
          </w:p>
        </w:tc>
        <w:tc>
          <w:tcPr>
            <w:tcW w:w="1133" w:type="dxa"/>
            <w:vMerge w:val="restart"/>
            <w:vAlign w:val="center"/>
          </w:tcPr>
          <w:p w:rsidR="007B1520" w:rsidRPr="007B1520" w:rsidRDefault="007B1520" w:rsidP="007B152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學習策略</w:t>
            </w:r>
          </w:p>
        </w:tc>
        <w:tc>
          <w:tcPr>
            <w:tcW w:w="1395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vAlign w:val="center"/>
          </w:tcPr>
          <w:p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7B1520" w:rsidRPr="0037221A" w:rsidTr="00C55949">
        <w:trPr>
          <w:jc w:val="center"/>
        </w:trPr>
        <w:tc>
          <w:tcPr>
            <w:tcW w:w="1245" w:type="dxa"/>
            <w:vMerge/>
            <w:vAlign w:val="center"/>
          </w:tcPr>
          <w:p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vAlign w:val="center"/>
          </w:tcPr>
          <w:p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vAlign w:val="center"/>
          </w:tcPr>
          <w:p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880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第一週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08/31~09/06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5"/>
                <w:id w:val="-154058118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6"/>
                <w:id w:val="22034267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7"/>
                <w:id w:val="-102594310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8"/>
                <w:id w:val="27437311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9"/>
                <w:id w:val="29425463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0"/>
                <w:id w:val="-186257449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1EB1" w:rsidRPr="009F1EB1" w:rsidRDefault="009F1EB1" w:rsidP="009F1EB1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lastRenderedPageBreak/>
              <w:t>導入活動：</w:t>
            </w:r>
          </w:p>
          <w:p w:rsidR="009F1EB1" w:rsidRPr="009F1EB1" w:rsidRDefault="009F1EB1" w:rsidP="00A16E97">
            <w:pPr>
              <w:widowControl w:val="0"/>
              <w:numPr>
                <w:ilvl w:val="0"/>
                <w:numId w:val="9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分享寒假練習心得</w:t>
            </w:r>
          </w:p>
          <w:p w:rsidR="009F1EB1" w:rsidRPr="009F1EB1" w:rsidRDefault="009F1EB1" w:rsidP="00A16E97">
            <w:pPr>
              <w:widowControl w:val="0"/>
              <w:numPr>
                <w:ilvl w:val="0"/>
                <w:numId w:val="9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說明學期重點與目標</w:t>
            </w:r>
          </w:p>
          <w:p w:rsidR="009F1EB1" w:rsidRPr="009F1EB1" w:rsidRDefault="009F1EB1" w:rsidP="00A16E97">
            <w:pPr>
              <w:widowControl w:val="0"/>
              <w:numPr>
                <w:ilvl w:val="0"/>
                <w:numId w:val="9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分組討論個人期許</w:t>
            </w:r>
          </w:p>
          <w:p w:rsidR="009F1EB1" w:rsidRPr="009F1EB1" w:rsidRDefault="009F1EB1" w:rsidP="009F1EB1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發展活動：</w:t>
            </w:r>
          </w:p>
          <w:p w:rsidR="009F1EB1" w:rsidRPr="009F1EB1" w:rsidRDefault="009F1EB1" w:rsidP="00A16E97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整理寒假練習曲目</w:t>
            </w:r>
          </w:p>
          <w:p w:rsidR="009F1EB1" w:rsidRPr="009F1EB1" w:rsidRDefault="009F1EB1" w:rsidP="00A16E97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教師回饋與調整進度</w:t>
            </w:r>
          </w:p>
          <w:p w:rsidR="009F1EB1" w:rsidRPr="009F1EB1" w:rsidRDefault="009F1EB1" w:rsidP="00A16E97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擬定個人練習計畫</w:t>
            </w:r>
          </w:p>
          <w:p w:rsidR="009F1EB1" w:rsidRPr="009F1EB1" w:rsidRDefault="009F1EB1" w:rsidP="009F1EB1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總結活動：</w:t>
            </w:r>
          </w:p>
          <w:p w:rsidR="009F1EB1" w:rsidRPr="009F1EB1" w:rsidRDefault="009F1EB1" w:rsidP="00A16E97">
            <w:pPr>
              <w:widowControl w:val="0"/>
              <w:numPr>
                <w:ilvl w:val="0"/>
                <w:numId w:val="11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口頭報告設定目標</w:t>
            </w:r>
          </w:p>
          <w:p w:rsidR="009F1EB1" w:rsidRPr="009F1EB1" w:rsidRDefault="009F1EB1" w:rsidP="00A16E97">
            <w:pPr>
              <w:widowControl w:val="0"/>
              <w:numPr>
                <w:ilvl w:val="0"/>
                <w:numId w:val="11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/>
                <w:sz w:val="24"/>
                <w:szCs w:val="24"/>
              </w:rPr>
              <w:t>回顧個人學習困難</w:t>
            </w:r>
          </w:p>
          <w:p w:rsidR="005D6C91" w:rsidRPr="009F1EB1" w:rsidRDefault="009F1EB1" w:rsidP="00A16E9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F1EB1">
              <w:rPr>
                <w:rFonts w:ascii="標楷體" w:eastAsia="標楷體" w:hAnsi="標楷體" w:cs="標楷體" w:hint="eastAsia"/>
                <w:sz w:val="24"/>
                <w:szCs w:val="24"/>
              </w:rPr>
              <w:t>公布本學期重點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1" w:name="_heading=h.gjdgxs" w:colFirst="0" w:colLast="0"/>
            <w:bookmarkEnd w:id="1"/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09/07~09/13</w:t>
            </w: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1"/>
                <w:id w:val="-7598352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2"/>
                <w:id w:val="76634678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3"/>
                <w:id w:val="176889529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4"/>
                <w:id w:val="-99109135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5"/>
                <w:id w:val="12821872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6"/>
                <w:id w:val="-78557347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0669" w:rsidRPr="00300669" w:rsidRDefault="00300669" w:rsidP="0030066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300669" w:rsidRPr="00300669" w:rsidRDefault="00300669" w:rsidP="00A16E97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觀賞不同性別演奏影片，討論合作多元性</w:t>
            </w:r>
          </w:p>
          <w:p w:rsidR="00300669" w:rsidRPr="00300669" w:rsidRDefault="00300669" w:rsidP="00A16E97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小組討論演奏合作過程中的挑戰與觀察</w:t>
            </w:r>
          </w:p>
          <w:p w:rsidR="00300669" w:rsidRPr="00300669" w:rsidRDefault="00300669" w:rsidP="00A16E97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說明性別平等在團體互動中的意義</w:t>
            </w:r>
          </w:p>
          <w:p w:rsidR="00300669" w:rsidRPr="00300669" w:rsidRDefault="00300669" w:rsidP="0030066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300669" w:rsidRPr="00300669" w:rsidRDefault="00300669" w:rsidP="00A16E97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混合性別小組進行節奏練習與默契訓練</w:t>
            </w:r>
          </w:p>
          <w:p w:rsidR="00300669" w:rsidRPr="00300669" w:rsidRDefault="00300669" w:rsidP="00A16E97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練習互助吹奏，提升彼此支持的意識</w:t>
            </w:r>
          </w:p>
          <w:p w:rsidR="00300669" w:rsidRPr="00300669" w:rsidRDefault="00300669" w:rsidP="00A16E97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統整每位組員在合奏中的貢獻與角色</w:t>
            </w:r>
          </w:p>
          <w:p w:rsidR="00300669" w:rsidRPr="00300669" w:rsidRDefault="00300669" w:rsidP="0030066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300669" w:rsidRPr="00300669" w:rsidRDefault="00300669" w:rsidP="00A16E97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回饋合作中的觀察重點與性別互動</w:t>
            </w:r>
          </w:p>
          <w:p w:rsidR="00300669" w:rsidRPr="00300669" w:rsidRDefault="00300669" w:rsidP="00A16E97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t>分析團隊默契與性別刻板印象的連結</w:t>
            </w:r>
          </w:p>
          <w:p w:rsidR="005D6C91" w:rsidRPr="00300669" w:rsidRDefault="00300669" w:rsidP="00A16E97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00669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同儕互評合作表現，鼓勵尊重與支持觀賞男女演奏影片；小組討論合作困難；說明性別議題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CA1E55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性 J3 檢視家庭、學校、</w:t>
            </w:r>
          </w:p>
          <w:p w:rsidR="005D6C91" w:rsidRPr="00CA1E55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職場中基於性別</w:t>
            </w:r>
          </w:p>
          <w:p w:rsidR="005D6C91" w:rsidRPr="00CA1E55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刻板印象產生的</w:t>
            </w:r>
          </w:p>
          <w:p w:rsidR="005D6C91" w:rsidRPr="00CA1E55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偏見與歧視。</w:t>
            </w:r>
          </w:p>
          <w:p w:rsidR="005D6C91" w:rsidRPr="00CA1E55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性 J4 認識身體自主權相</w:t>
            </w:r>
          </w:p>
          <w:p w:rsidR="005D6C91" w:rsidRPr="00CA1E55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關議題,維護自己</w:t>
            </w:r>
          </w:p>
          <w:p w:rsidR="005D6C91" w:rsidRPr="00CA1E55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與尊重他人的身</w:t>
            </w:r>
          </w:p>
          <w:p w:rsidR="005D6C91" w:rsidRPr="00CA1E55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A1E55">
              <w:rPr>
                <w:rFonts w:ascii="標楷體" w:eastAsia="標楷體" w:hAnsi="標楷體" w:cs="標楷體" w:hint="eastAsia"/>
                <w:sz w:val="24"/>
                <w:szCs w:val="24"/>
              </w:rPr>
              <w:t>體自主權。</w:t>
            </w:r>
          </w:p>
        </w:tc>
        <w:tc>
          <w:tcPr>
            <w:tcW w:w="1785" w:type="dxa"/>
          </w:tcPr>
          <w:p w:rsidR="005D6C91" w:rsidRPr="00AB032D" w:rsidRDefault="005D6C91" w:rsidP="005D6C9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實施線上教學</w:t>
            </w: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第三週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09/14~09/20</w:t>
            </w: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7"/>
                <w:id w:val="13923342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8"/>
                <w:id w:val="-44615471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29"/>
                <w:id w:val="-193242232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0"/>
                <w:id w:val="-75628175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1"/>
                <w:id w:val="1204979543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2"/>
                <w:id w:val="191257982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6548" w:rsidRPr="00C16548" w:rsidRDefault="00C16548" w:rsidP="00C16548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導入活動：</w:t>
            </w:r>
          </w:p>
          <w:p w:rsidR="00C16548" w:rsidRPr="00C16548" w:rsidRDefault="00C16548" w:rsidP="00A16E97">
            <w:pPr>
              <w:widowControl w:val="0"/>
              <w:numPr>
                <w:ilvl w:val="0"/>
                <w:numId w:val="1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聆聽bE大調音階範例並進行辨識練習</w:t>
            </w:r>
          </w:p>
          <w:p w:rsidR="00C16548" w:rsidRPr="00C16548" w:rsidRDefault="00C16548" w:rsidP="00A16E97">
            <w:pPr>
              <w:widowControl w:val="0"/>
              <w:numPr>
                <w:ilvl w:val="0"/>
                <w:numId w:val="1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比較bB與bE大調音程關係與口型轉換</w:t>
            </w:r>
          </w:p>
          <w:p w:rsidR="00C16548" w:rsidRPr="00C16548" w:rsidRDefault="00C16548" w:rsidP="00A16E97">
            <w:pPr>
              <w:widowControl w:val="0"/>
              <w:numPr>
                <w:ilvl w:val="0"/>
                <w:numId w:val="15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說明音階在合奏中準確度的重要性</w:t>
            </w:r>
          </w:p>
          <w:p w:rsidR="00C16548" w:rsidRPr="00C16548" w:rsidRDefault="00C16548" w:rsidP="00C16548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發展活動：</w:t>
            </w:r>
          </w:p>
          <w:p w:rsidR="00C16548" w:rsidRPr="00C16548" w:rsidRDefault="00C16548" w:rsidP="00A16E97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操作bE音階指法圖譜，配合節拍器練習</w:t>
            </w:r>
          </w:p>
          <w:p w:rsidR="00C16548" w:rsidRPr="00C16548" w:rsidRDefault="00C16548" w:rsidP="00A16E97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練習上下行八度音階與跳音技巧</w:t>
            </w:r>
          </w:p>
          <w:p w:rsidR="00C16548" w:rsidRPr="00C16548" w:rsidRDefault="00C16548" w:rsidP="00A16E97">
            <w:pPr>
              <w:widowControl w:val="0"/>
              <w:numPr>
                <w:ilvl w:val="0"/>
                <w:numId w:val="16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小組輪流檢視音準與演奏穩定度</w:t>
            </w:r>
          </w:p>
          <w:p w:rsidR="00C16548" w:rsidRPr="00C16548" w:rsidRDefault="00C16548" w:rsidP="00C16548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總結活動：</w:t>
            </w:r>
          </w:p>
          <w:p w:rsidR="00C16548" w:rsidRPr="00C16548" w:rsidRDefault="00C16548" w:rsidP="00A16E97">
            <w:pPr>
              <w:pStyle w:val="aff0"/>
              <w:widowControl w:val="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進行bE音階個別演奏測驗</w:t>
            </w:r>
          </w:p>
          <w:p w:rsidR="00C16548" w:rsidRDefault="00C16548" w:rsidP="00A16E97">
            <w:pPr>
              <w:pStyle w:val="aff0"/>
              <w:widowControl w:val="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同儕回饋音準與</w:t>
            </w:r>
            <w:r w:rsidRPr="00C16548">
              <w:rPr>
                <w:rFonts w:ascii="標楷體" w:eastAsia="標楷體" w:hAnsi="標楷體"/>
                <w:sz w:val="24"/>
                <w:szCs w:val="24"/>
              </w:rPr>
              <w:lastRenderedPageBreak/>
              <w:t>技巧掌握情形</w:t>
            </w:r>
          </w:p>
          <w:p w:rsidR="005D6C91" w:rsidRPr="00C16548" w:rsidRDefault="00C16548" w:rsidP="00A16E97">
            <w:pPr>
              <w:pStyle w:val="aff0"/>
              <w:widowControl w:val="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/>
                <w:sz w:val="24"/>
                <w:szCs w:val="24"/>
              </w:rPr>
              <w:t>教師總結常見錯誤與改善建議聽辨bE大調音階；比較bB調與bE調差異；討論音準要點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C16548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16548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□實施跨領域或跨科目協同教學(需另申請授課鐘點費)</w:t>
            </w:r>
          </w:p>
          <w:p w:rsidR="005D6C91" w:rsidRPr="00AB032D" w:rsidRDefault="005D6C91" w:rsidP="005D6C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:rsidR="005D6C91" w:rsidRPr="00AB032D" w:rsidRDefault="005D6C91" w:rsidP="005D6C91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＿       ＿ </w:t>
            </w:r>
          </w:p>
          <w:p w:rsidR="005D6C91" w:rsidRPr="00AB032D" w:rsidRDefault="005D6C91" w:rsidP="005D6C9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:rsidR="005D6C91" w:rsidRPr="00AB032D" w:rsidRDefault="005D6C91" w:rsidP="005D6C91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      ＿＿</w:t>
            </w: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第四週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09/21~09/27</w:t>
            </w: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3"/>
                <w:id w:val="75385636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4"/>
                <w:id w:val="159789594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5"/>
                <w:id w:val="35985643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6"/>
                <w:id w:val="20884474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7"/>
                <w:id w:val="-189195987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8"/>
                <w:id w:val="2069921833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464D0" w:rsidRPr="003464D0" w:rsidRDefault="003464D0" w:rsidP="003464D0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64D0">
              <w:rPr>
                <w:rFonts w:ascii="標楷體" w:eastAsia="標楷體" w:hAnsi="標楷體"/>
              </w:rPr>
              <w:t>導</w:t>
            </w:r>
            <w:r w:rsidRPr="003464D0">
              <w:rPr>
                <w:rFonts w:ascii="標楷體" w:eastAsia="標楷體" w:hAnsi="標楷體"/>
                <w:sz w:val="24"/>
                <w:szCs w:val="24"/>
              </w:rPr>
              <w:t>入活動：</w:t>
            </w:r>
          </w:p>
          <w:p w:rsidR="003464D0" w:rsidRDefault="003464D0" w:rsidP="00A16E97">
            <w:pPr>
              <w:pStyle w:val="aff0"/>
              <w:widowControl w:val="0"/>
              <w:numPr>
                <w:ilvl w:val="0"/>
                <w:numId w:val="18"/>
              </w:numPr>
              <w:ind w:leftChars="0" w:hanging="11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3464D0">
              <w:rPr>
                <w:rFonts w:ascii="標楷體" w:eastAsia="標楷體" w:hAnsi="標楷體"/>
                <w:sz w:val="24"/>
                <w:szCs w:val="24"/>
              </w:rPr>
              <w:t>節奏接龍遊戲，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3464D0" w:rsidRPr="003464D0" w:rsidRDefault="003464D0" w:rsidP="003464D0">
            <w:pPr>
              <w:pStyle w:val="aff0"/>
              <w:widowControl w:val="0"/>
              <w:ind w:leftChars="0" w:left="50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  </w:t>
            </w:r>
            <w:r w:rsidRPr="003464D0">
              <w:rPr>
                <w:rFonts w:ascii="標楷體" w:eastAsia="標楷體" w:hAnsi="標楷體"/>
                <w:sz w:val="24"/>
                <w:szCs w:val="24"/>
              </w:rPr>
              <w:t>建立</w:t>
            </w:r>
          </w:p>
          <w:p w:rsidR="003464D0" w:rsidRDefault="003464D0" w:rsidP="00A16E97">
            <w:pPr>
              <w:pStyle w:val="aff0"/>
              <w:widowControl w:val="0"/>
              <w:numPr>
                <w:ilvl w:val="0"/>
                <w:numId w:val="18"/>
              </w:numPr>
              <w:ind w:leftChars="0" w:hanging="11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3464D0">
              <w:rPr>
                <w:rFonts w:ascii="標楷體" w:eastAsia="標楷體" w:hAnsi="標楷體"/>
                <w:sz w:val="24"/>
                <w:szCs w:val="24"/>
              </w:rPr>
              <w:t>基本拍</w:t>
            </w:r>
            <w:r w:rsidRPr="00C840DD">
              <w:rPr>
                <w:rFonts w:ascii="標楷體" w:eastAsia="標楷體" w:hAnsi="標楷體"/>
                <w:sz w:val="24"/>
                <w:szCs w:val="24"/>
              </w:rPr>
              <w:t>感，</w:t>
            </w:r>
            <w:r w:rsidRPr="003464D0">
              <w:rPr>
                <w:rFonts w:ascii="標楷體" w:eastAsia="標楷體" w:hAnsi="標楷體"/>
                <w:sz w:val="24"/>
                <w:szCs w:val="24"/>
              </w:rPr>
              <w:t>體會</w:t>
            </w:r>
          </w:p>
          <w:p w:rsidR="003464D0" w:rsidRPr="003464D0" w:rsidRDefault="003464D0" w:rsidP="003464D0">
            <w:pPr>
              <w:pStyle w:val="aff0"/>
              <w:widowControl w:val="0"/>
              <w:ind w:leftChars="0" w:left="50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  </w:t>
            </w:r>
            <w:r w:rsidRPr="003464D0">
              <w:rPr>
                <w:rFonts w:ascii="標楷體" w:eastAsia="標楷體" w:hAnsi="標楷體"/>
                <w:sz w:val="24"/>
                <w:szCs w:val="24"/>
              </w:rPr>
              <w:t>節拍規律</w:t>
            </w:r>
          </w:p>
          <w:p w:rsidR="00C840DD" w:rsidRDefault="003464D0" w:rsidP="00A16E97">
            <w:pPr>
              <w:pStyle w:val="aff0"/>
              <w:widowControl w:val="0"/>
              <w:numPr>
                <w:ilvl w:val="0"/>
                <w:numId w:val="18"/>
              </w:numPr>
              <w:ind w:leftChars="0" w:left="813" w:hanging="4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464D0">
              <w:rPr>
                <w:rFonts w:ascii="標楷體" w:eastAsia="標楷體" w:hAnsi="標楷體"/>
                <w:sz w:val="24"/>
                <w:szCs w:val="24"/>
              </w:rPr>
              <w:t>示範節拍器與呼吸</w:t>
            </w:r>
            <w:r w:rsidR="00C840DD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3464D0" w:rsidRPr="003464D0" w:rsidRDefault="00C840DD" w:rsidP="00C840DD">
            <w:pPr>
              <w:pStyle w:val="aff0"/>
              <w:widowControl w:val="0"/>
              <w:ind w:leftChars="0" w:left="81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="003464D0" w:rsidRPr="003464D0">
              <w:rPr>
                <w:rFonts w:ascii="標楷體" w:eastAsia="標楷體" w:hAnsi="標楷體"/>
                <w:sz w:val="24"/>
                <w:szCs w:val="24"/>
              </w:rPr>
              <w:t>節奏對應方式</w:t>
            </w:r>
          </w:p>
          <w:p w:rsidR="003464D0" w:rsidRPr="001140C7" w:rsidRDefault="003464D0" w:rsidP="001140C7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140C7">
              <w:rPr>
                <w:rFonts w:ascii="標楷體" w:eastAsia="標楷體" w:hAnsi="標楷體"/>
                <w:sz w:val="24"/>
                <w:szCs w:val="24"/>
              </w:rPr>
              <w:t>發展活動：</w:t>
            </w:r>
          </w:p>
          <w:p w:rsidR="00E23CE9" w:rsidRDefault="00E23CE9" w:rsidP="00A16E97">
            <w:pPr>
              <w:pStyle w:val="aff0"/>
              <w:widowControl w:val="0"/>
              <w:numPr>
                <w:ilvl w:val="0"/>
                <w:numId w:val="19"/>
              </w:numPr>
              <w:ind w:leftChars="0" w:hanging="11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="00C840DD" w:rsidRPr="00C840DD">
              <w:rPr>
                <w:rFonts w:ascii="標楷體" w:eastAsia="標楷體" w:hAnsi="標楷體"/>
                <w:sz w:val="24"/>
                <w:szCs w:val="24"/>
              </w:rPr>
              <w:t>分</w:t>
            </w:r>
            <w:r w:rsidR="003464D0" w:rsidRPr="00C840DD">
              <w:rPr>
                <w:rFonts w:ascii="標楷體" w:eastAsia="標楷體" w:hAnsi="標楷體"/>
                <w:sz w:val="24"/>
                <w:szCs w:val="24"/>
              </w:rPr>
              <w:t>組練習不同拍</w:t>
            </w:r>
          </w:p>
          <w:p w:rsidR="003464D0" w:rsidRPr="00E23CE9" w:rsidRDefault="00E23CE9" w:rsidP="00E23CE9">
            <w:pPr>
              <w:pStyle w:val="aff0"/>
              <w:widowControl w:val="0"/>
              <w:ind w:leftChars="0" w:left="50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  </w:t>
            </w:r>
            <w:r w:rsidR="003464D0" w:rsidRPr="00E23CE9">
              <w:rPr>
                <w:rFonts w:ascii="標楷體" w:eastAsia="標楷體" w:hAnsi="標楷體"/>
                <w:sz w:val="24"/>
                <w:szCs w:val="24"/>
              </w:rPr>
              <w:t>號節奏段落</w:t>
            </w:r>
          </w:p>
          <w:p w:rsidR="00E23CE9" w:rsidRDefault="00E23CE9" w:rsidP="00A16E97">
            <w:pPr>
              <w:pStyle w:val="aff0"/>
              <w:widowControl w:val="0"/>
              <w:numPr>
                <w:ilvl w:val="0"/>
                <w:numId w:val="19"/>
              </w:numPr>
              <w:ind w:leftChars="0" w:hanging="11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="003464D0" w:rsidRPr="00C840DD">
              <w:rPr>
                <w:rFonts w:ascii="標楷體" w:eastAsia="標楷體" w:hAnsi="標楷體"/>
                <w:sz w:val="24"/>
                <w:szCs w:val="24"/>
              </w:rPr>
              <w:t>練習切分節奏與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3464D0" w:rsidRPr="00C840DD" w:rsidRDefault="00E23CE9" w:rsidP="00E23CE9">
            <w:pPr>
              <w:pStyle w:val="aff0"/>
              <w:widowControl w:val="0"/>
              <w:ind w:leftChars="0" w:left="50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  </w:t>
            </w:r>
            <w:r w:rsidR="003464D0" w:rsidRPr="00C840DD">
              <w:rPr>
                <w:rFonts w:ascii="標楷體" w:eastAsia="標楷體" w:hAnsi="標楷體"/>
                <w:sz w:val="24"/>
                <w:szCs w:val="24"/>
              </w:rPr>
              <w:t>附點音準確性</w:t>
            </w:r>
          </w:p>
          <w:p w:rsidR="00E23CE9" w:rsidRDefault="00E23CE9" w:rsidP="00A16E97">
            <w:pPr>
              <w:pStyle w:val="aff0"/>
              <w:widowControl w:val="0"/>
              <w:numPr>
                <w:ilvl w:val="0"/>
                <w:numId w:val="19"/>
              </w:numPr>
              <w:ind w:leftChars="0" w:hanging="11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="003464D0" w:rsidRPr="00C840DD">
              <w:rPr>
                <w:rFonts w:ascii="標楷體" w:eastAsia="標楷體" w:hAnsi="標楷體"/>
                <w:sz w:val="24"/>
                <w:szCs w:val="24"/>
              </w:rPr>
              <w:t>加入合奏片段，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3464D0" w:rsidRPr="00E23CE9" w:rsidRDefault="00E23CE9" w:rsidP="00E23CE9">
            <w:pPr>
              <w:pStyle w:val="aff0"/>
              <w:widowControl w:val="0"/>
              <w:ind w:leftChars="0" w:left="503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  </w:t>
            </w:r>
            <w:r w:rsidR="003464D0" w:rsidRPr="00C840DD">
              <w:rPr>
                <w:rFonts w:ascii="標楷體" w:eastAsia="標楷體" w:hAnsi="標楷體"/>
                <w:sz w:val="24"/>
                <w:szCs w:val="24"/>
              </w:rPr>
              <w:t>練</w:t>
            </w:r>
            <w:r w:rsidR="003464D0" w:rsidRPr="00E23CE9">
              <w:rPr>
                <w:rFonts w:ascii="標楷體" w:eastAsia="標楷體" w:hAnsi="標楷體"/>
                <w:sz w:val="24"/>
                <w:szCs w:val="24"/>
              </w:rPr>
              <w:t>習拍點對齊</w:t>
            </w:r>
          </w:p>
          <w:p w:rsidR="003464D0" w:rsidRPr="00E23CE9" w:rsidRDefault="003464D0" w:rsidP="00E23CE9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23CE9">
              <w:rPr>
                <w:rFonts w:ascii="標楷體" w:eastAsia="標楷體" w:hAnsi="標楷體"/>
                <w:sz w:val="24"/>
                <w:szCs w:val="24"/>
              </w:rPr>
              <w:t>總結活動：</w:t>
            </w:r>
          </w:p>
          <w:p w:rsidR="00E23CE9" w:rsidRDefault="003464D0" w:rsidP="00A16E97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23CE9">
              <w:rPr>
                <w:rFonts w:ascii="標楷體" w:eastAsia="標楷體" w:hAnsi="標楷體"/>
                <w:sz w:val="24"/>
                <w:szCs w:val="24"/>
              </w:rPr>
              <w:t>進行節奏準確度</w:t>
            </w:r>
          </w:p>
          <w:p w:rsidR="003464D0" w:rsidRPr="00E23CE9" w:rsidRDefault="00E23CE9" w:rsidP="00E23CE9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       </w:t>
            </w:r>
            <w:r w:rsidR="003464D0" w:rsidRPr="00E23CE9">
              <w:rPr>
                <w:rFonts w:ascii="標楷體" w:eastAsia="標楷體" w:hAnsi="標楷體"/>
                <w:sz w:val="24"/>
                <w:szCs w:val="24"/>
              </w:rPr>
              <w:t>口頭測驗</w:t>
            </w:r>
          </w:p>
          <w:p w:rsidR="00E23CE9" w:rsidRDefault="003464D0" w:rsidP="00A16E97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23CE9">
              <w:rPr>
                <w:rFonts w:ascii="標楷體" w:eastAsia="標楷體" w:hAnsi="標楷體"/>
                <w:sz w:val="24"/>
                <w:szCs w:val="24"/>
              </w:rPr>
              <w:t>記錄小組練習成果與困難</w:t>
            </w:r>
          </w:p>
          <w:p w:rsidR="005D6C91" w:rsidRPr="003464D0" w:rsidRDefault="003464D0" w:rsidP="00A16E97">
            <w:pPr>
              <w:pStyle w:val="aff0"/>
              <w:widowControl w:val="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E23CE9">
              <w:rPr>
                <w:rFonts w:ascii="標楷體" w:eastAsia="標楷體" w:hAnsi="標楷體"/>
                <w:sz w:val="24"/>
                <w:szCs w:val="24"/>
              </w:rPr>
              <w:t>教師總結練習建</w:t>
            </w:r>
            <w:r w:rsidRPr="00E23CE9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議與提升方向 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第五週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09/28~10/04</w:t>
            </w: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39"/>
                <w:id w:val="9322039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0"/>
                <w:id w:val="61294523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1"/>
                <w:id w:val="-110727211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2"/>
                <w:id w:val="-89235268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3"/>
                <w:id w:val="133140447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4"/>
                <w:id w:val="45907325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080" w:rsidRPr="00C86080" w:rsidRDefault="00C86080" w:rsidP="00C8608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C86080" w:rsidRPr="00C86080" w:rsidRDefault="00C86080" w:rsidP="00A16E97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說明家庭支持在音樂學習的重要角色</w:t>
            </w:r>
          </w:p>
          <w:p w:rsidR="00C86080" w:rsidRPr="00C86080" w:rsidRDefault="00C86080" w:rsidP="00A16E97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播放親子音樂共演感人影片作為引導</w:t>
            </w:r>
          </w:p>
          <w:p w:rsidR="00C86080" w:rsidRPr="00C86080" w:rsidRDefault="00C86080" w:rsidP="00A16E97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分享家庭日常中音樂練習的實際狀況</w:t>
            </w:r>
          </w:p>
          <w:p w:rsidR="00C86080" w:rsidRPr="00C86080" w:rsidRDefault="00C86080" w:rsidP="00C8608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C86080" w:rsidRPr="00C86080" w:rsidRDefault="00C86080" w:rsidP="00A16E97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討論家人協助音樂練習的方式與時間</w:t>
            </w:r>
          </w:p>
          <w:p w:rsidR="00C86080" w:rsidRPr="00C86080" w:rsidRDefault="00C86080" w:rsidP="00A16E97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寫出希望家人協助的具體行動清單</w:t>
            </w:r>
          </w:p>
          <w:p w:rsidR="00C86080" w:rsidRPr="00C86080" w:rsidRDefault="00C86080" w:rsidP="00A16E97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準備家長訪談提問內容促進對話交流</w:t>
            </w:r>
          </w:p>
          <w:p w:rsidR="00C86080" w:rsidRPr="00C86080" w:rsidRDefault="00C86080" w:rsidP="00C8608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C86080" w:rsidRPr="00C86080" w:rsidRDefault="00C86080" w:rsidP="00A16E97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反思家庭與個人音樂成長的連結經驗</w:t>
            </w:r>
          </w:p>
          <w:p w:rsidR="00C86080" w:rsidRPr="00C86080" w:rsidRDefault="00C86080" w:rsidP="00A16E97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製作親子互動回饋表單進行家庭交流</w:t>
            </w:r>
          </w:p>
          <w:p w:rsidR="005D6C91" w:rsidRPr="00C86080" w:rsidRDefault="00C86080" w:rsidP="00A16E97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 xml:space="preserve">分享家人回饋感受與支持的重要性 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家 J5 了解與家人溝通互</w:t>
            </w:r>
          </w:p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動及相互支持的適</w:t>
            </w:r>
          </w:p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切方式。</w:t>
            </w:r>
          </w:p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家 J7 運用家庭資源，規</w:t>
            </w:r>
          </w:p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劃個人生活目標。</w:t>
            </w: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第六週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10/05~10/11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5"/>
                <w:id w:val="160615086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6"/>
                <w:id w:val="168230565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7"/>
                <w:id w:val="-168164582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8"/>
                <w:id w:val="-42758166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49"/>
                <w:id w:val="125077312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0"/>
                <w:id w:val="-161736833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080" w:rsidRPr="00C86080" w:rsidRDefault="00C86080" w:rsidP="00C8608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C86080" w:rsidRPr="00C86080" w:rsidRDefault="00C86080" w:rsidP="00A16E97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認識主旋律與和聲在樂曲中的角色</w:t>
            </w:r>
          </w:p>
          <w:p w:rsidR="00C86080" w:rsidRPr="00C86080" w:rsidRDefault="00C86080" w:rsidP="00A16E97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聆聽範例音樂分辨聲部功能差異</w:t>
            </w:r>
          </w:p>
          <w:p w:rsidR="00C86080" w:rsidRPr="00C86080" w:rsidRDefault="00C86080" w:rsidP="00A16E97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討論聲部分工對合奏整體的影響</w:t>
            </w:r>
          </w:p>
          <w:p w:rsidR="00C86080" w:rsidRPr="00C86080" w:rsidRDefault="00C86080" w:rsidP="00C8608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C86080" w:rsidRPr="00C86080" w:rsidRDefault="00C86080" w:rsidP="00A16E97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小組練習主旋律與和聲片段</w:t>
            </w:r>
          </w:p>
          <w:p w:rsidR="00C86080" w:rsidRPr="00C86080" w:rsidRDefault="00C86080" w:rsidP="00A16E97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強化部內節奏與音準協調能力</w:t>
            </w:r>
          </w:p>
          <w:p w:rsidR="00C86080" w:rsidRPr="00C86080" w:rsidRDefault="00C86080" w:rsidP="00A16E97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練習與指揮默契配合的表現技巧</w:t>
            </w:r>
          </w:p>
          <w:p w:rsidR="00C86080" w:rsidRPr="00C86080" w:rsidRDefault="00C86080" w:rsidP="00C8608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C86080" w:rsidRPr="00C86080" w:rsidRDefault="00C86080" w:rsidP="00A16E97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回顧各部段落錄影內容與表現</w:t>
            </w:r>
          </w:p>
          <w:p w:rsidR="00C86080" w:rsidRPr="00C86080" w:rsidRDefault="00C86080" w:rsidP="00A16E97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分享配合上的挑戰與解決策略</w:t>
            </w:r>
          </w:p>
          <w:p w:rsidR="005D6C91" w:rsidRPr="00C86080" w:rsidRDefault="00C86080" w:rsidP="00A16E97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86080">
              <w:rPr>
                <w:rFonts w:ascii="標楷體" w:eastAsia="標楷體" w:hAnsi="標楷體" w:cs="標楷體"/>
                <w:sz w:val="24"/>
                <w:szCs w:val="24"/>
              </w:rPr>
              <w:t>訂定下次合奏的改進目標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lastRenderedPageBreak/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第七週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10/12~10/18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1"/>
                <w:id w:val="144711899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2"/>
                <w:id w:val="-126283150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3"/>
                <w:id w:val="-161381570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4"/>
                <w:id w:val="84236147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5"/>
                <w:id w:val="-31980471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6"/>
                <w:id w:val="-200651628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1232" w:rsidRPr="00971232" w:rsidRDefault="00971232" w:rsidP="0097123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971232" w:rsidRPr="00971232" w:rsidRDefault="00971232" w:rsidP="00A16E97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進行混合拍號節奏模擬練習</w:t>
            </w:r>
          </w:p>
          <w:p w:rsidR="00971232" w:rsidRPr="00971232" w:rsidRDefault="00971232" w:rsidP="00A16E97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討論不同聲部節奏對合奏影響</w:t>
            </w:r>
          </w:p>
          <w:p w:rsidR="00971232" w:rsidRPr="00971232" w:rsidRDefault="00971232" w:rsidP="00A16E97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觀察與分析節奏錯誤實例影片</w:t>
            </w:r>
          </w:p>
          <w:p w:rsidR="00971232" w:rsidRPr="00971232" w:rsidRDefault="00971232" w:rsidP="0097123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971232" w:rsidRPr="00971232" w:rsidRDefault="00971232" w:rsidP="00A16E97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對吹練習主副節奏搭配技巧</w:t>
            </w:r>
          </w:p>
          <w:p w:rsidR="00971232" w:rsidRPr="00971232" w:rsidRDefault="00971232" w:rsidP="00A16E97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合奏中練習不同拍號交錯段落</w:t>
            </w:r>
          </w:p>
          <w:p w:rsidR="00971232" w:rsidRPr="00971232" w:rsidRDefault="00971232" w:rsidP="00A16E97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建立拍點對齊與節奏一致能力</w:t>
            </w:r>
          </w:p>
          <w:p w:rsidR="00971232" w:rsidRPr="00971232" w:rsidRDefault="00971232" w:rsidP="0097123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971232" w:rsidRPr="00971232" w:rsidRDefault="00971232" w:rsidP="00A16E97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小組分享練習成果與困難</w:t>
            </w:r>
          </w:p>
          <w:p w:rsidR="00971232" w:rsidRPr="00971232" w:rsidRDefault="00971232" w:rsidP="00A16E97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紀錄常錯節拍與個人調整策略</w:t>
            </w:r>
          </w:p>
          <w:p w:rsidR="005D6C91" w:rsidRPr="00971232" w:rsidRDefault="00971232" w:rsidP="00A16E97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71232">
              <w:rPr>
                <w:rFonts w:ascii="標楷體" w:eastAsia="標楷體" w:hAnsi="標楷體" w:cs="標楷體"/>
                <w:sz w:val="24"/>
                <w:szCs w:val="24"/>
              </w:rPr>
              <w:t>教師給予節奏整體表現回饋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第八週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10/19~10/25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7"/>
                <w:id w:val="125193614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8"/>
                <w:id w:val="-41979239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59"/>
                <w:id w:val="-83876539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0"/>
                <w:id w:val="4195987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1"/>
                <w:id w:val="-124340441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2"/>
                <w:id w:val="1773817483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02C13" w:rsidRPr="00902C13" w:rsidRDefault="00902C13" w:rsidP="00902C13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902C13" w:rsidRPr="00902C13" w:rsidRDefault="00902C13" w:rsidP="00A16E97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示範音準誤差並進行聽力辨識練習</w:t>
            </w:r>
          </w:p>
          <w:p w:rsidR="00902C13" w:rsidRPr="00902C13" w:rsidRDefault="00902C13" w:rsidP="00A16E97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認識調音器種類與操作方法</w:t>
            </w:r>
          </w:p>
          <w:p w:rsidR="00902C13" w:rsidRPr="00902C13" w:rsidRDefault="00902C13" w:rsidP="00A16E97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分享如何在合奏中調整音高</w:t>
            </w:r>
          </w:p>
          <w:p w:rsidR="00902C13" w:rsidRPr="00902C13" w:rsidRDefault="00902C13" w:rsidP="00902C13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902C13" w:rsidRPr="00902C13" w:rsidRDefault="00902C13" w:rsidP="00A16E97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分聲部進行音準對吹與對調練習</w:t>
            </w:r>
          </w:p>
          <w:p w:rsidR="00902C13" w:rsidRPr="00902C13" w:rsidRDefault="00902C13" w:rsidP="00A16E97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使用調音器記錄各聲部誤差情形</w:t>
            </w:r>
          </w:p>
          <w:p w:rsidR="00902C13" w:rsidRPr="00902C13" w:rsidRDefault="00902C13" w:rsidP="00A16E97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合奏片段中進行音準即時修正練習</w:t>
            </w:r>
          </w:p>
          <w:p w:rsidR="00902C13" w:rsidRPr="00902C13" w:rsidRDefault="00902C13" w:rsidP="00902C13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902C13" w:rsidRPr="00902C13" w:rsidRDefault="00902C13" w:rsidP="00A16E97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舉辦音準比賽活動強化穩定性</w:t>
            </w:r>
          </w:p>
          <w:p w:rsidR="00902C13" w:rsidRPr="00902C13" w:rsidRDefault="00902C13" w:rsidP="00A16E97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分享調音經驗與挑戰心得</w:t>
            </w:r>
          </w:p>
          <w:p w:rsidR="005D6C91" w:rsidRPr="00902C13" w:rsidRDefault="00902C13" w:rsidP="00A16E97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02C13">
              <w:rPr>
                <w:rFonts w:ascii="標楷體" w:eastAsia="標楷體" w:hAnsi="標楷體" w:cs="標楷體"/>
                <w:sz w:val="24"/>
                <w:szCs w:val="24"/>
              </w:rPr>
              <w:t>教師統整音準表現與下週目標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第九週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10/26~11/01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3"/>
                <w:id w:val="210537736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4"/>
                <w:id w:val="-151514531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5"/>
                <w:id w:val="151333947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6"/>
                <w:id w:val="-2070107323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7"/>
                <w:id w:val="-87630865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8"/>
                <w:id w:val="-71319438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D5128" w:rsidRPr="003D5128" w:rsidRDefault="003D5128" w:rsidP="003D512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3D5128" w:rsidRPr="003D5128" w:rsidRDefault="003D5128" w:rsidP="00A16E97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複習前段曲目內容與各段落重點</w:t>
            </w:r>
          </w:p>
          <w:p w:rsidR="003D5128" w:rsidRPr="003D5128" w:rsidRDefault="003D5128" w:rsidP="00A16E97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討論合奏默契與演奏節奏配合</w:t>
            </w:r>
          </w:p>
          <w:p w:rsidR="003D5128" w:rsidRPr="003D5128" w:rsidRDefault="003D5128" w:rsidP="00A16E97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規劃彩排流程與分工任務安排</w:t>
            </w:r>
          </w:p>
          <w:p w:rsidR="003D5128" w:rsidRPr="003D5128" w:rsidRDefault="003D5128" w:rsidP="003D512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3D5128" w:rsidRPr="003D5128" w:rsidRDefault="003D5128" w:rsidP="00A16E97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小組完整合奏練習並進行錄影</w:t>
            </w:r>
          </w:p>
          <w:p w:rsidR="003D5128" w:rsidRPr="003D5128" w:rsidRDefault="003D5128" w:rsidP="00A16E97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分段檢查問題點並集思廣益解決</w:t>
            </w:r>
          </w:p>
          <w:p w:rsidR="003D5128" w:rsidRPr="003D5128" w:rsidRDefault="003D5128" w:rsidP="00A16E97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統整樂曲演奏表現方式與流暢度</w:t>
            </w:r>
          </w:p>
          <w:p w:rsidR="003D5128" w:rsidRPr="003D5128" w:rsidRDefault="003D5128" w:rsidP="003D512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3D5128" w:rsidRPr="003D5128" w:rsidRDefault="003D5128" w:rsidP="00A16E97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小組自評成果與整體合奏狀況</w:t>
            </w:r>
          </w:p>
          <w:p w:rsidR="003D5128" w:rsidRPr="003D5128" w:rsidRDefault="003D5128" w:rsidP="00A16E97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記錄同儕提供的改進建議與心得</w:t>
            </w:r>
          </w:p>
          <w:p w:rsidR="005D6C91" w:rsidRPr="003D5128" w:rsidRDefault="003D5128" w:rsidP="00A16E97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5128">
              <w:rPr>
                <w:rFonts w:ascii="標楷體" w:eastAsia="標楷體" w:hAnsi="標楷體" w:cs="標楷體"/>
                <w:sz w:val="24"/>
                <w:szCs w:val="24"/>
              </w:rPr>
              <w:t>教師回饋與下週進步目標設定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11/02~11/08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69"/>
                <w:id w:val="-197759320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0"/>
                <w:id w:val="159420588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1"/>
                <w:id w:val="121839691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2"/>
                <w:id w:val="20931078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3"/>
                <w:id w:val="-180823729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4"/>
                <w:id w:val="-56063506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7148C4" w:rsidRPr="007148C4" w:rsidRDefault="007148C4" w:rsidP="00A16E97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聆聽感人樂曲選段並描述其情緒變化</w:t>
            </w:r>
          </w:p>
          <w:p w:rsidR="007148C4" w:rsidRPr="007148C4" w:rsidRDefault="007148C4" w:rsidP="00A16E97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分享曾受音樂感動或啟發的經驗</w:t>
            </w:r>
          </w:p>
          <w:p w:rsidR="007148C4" w:rsidRPr="007148C4" w:rsidRDefault="007148C4" w:rsidP="00A16E97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討論音樂在表達生命故事中的角色</w:t>
            </w:r>
          </w:p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7148C4" w:rsidRPr="007148C4" w:rsidRDefault="007148C4" w:rsidP="00A16E97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練習將情緒融入旋律中的詮釋方式</w:t>
            </w:r>
          </w:p>
          <w:p w:rsidR="007148C4" w:rsidRPr="007148C4" w:rsidRDefault="007148C4" w:rsidP="00A16E97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小組模擬樂句情感起伏與轉折處理</w:t>
            </w:r>
          </w:p>
          <w:p w:rsidR="007148C4" w:rsidRPr="007148C4" w:rsidRDefault="007148C4" w:rsidP="00A16E97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創作短段旋律表達自己重要的人生感受</w:t>
            </w:r>
          </w:p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7148C4" w:rsidRPr="007148C4" w:rsidRDefault="007148C4" w:rsidP="00A16E97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分組回饋演奏中的情感呈現效果</w:t>
            </w:r>
          </w:p>
          <w:p w:rsidR="007148C4" w:rsidRPr="007148C4" w:rsidRDefault="007148C4" w:rsidP="00A16E97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記錄音樂與生命連結的個人心得</w:t>
            </w:r>
          </w:p>
          <w:p w:rsidR="005D6C91" w:rsidRPr="007148C4" w:rsidRDefault="007148C4" w:rsidP="00A16E97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教師引導反思並整理生命教育主題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生命教育</w:t>
            </w:r>
          </w:p>
          <w:p w:rsidR="005D6C91" w:rsidRPr="0037221A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生 J2 探討完整的人的各 個面向，包括身體 與心理、理性與感性、自由與命定、境遇與嚮往，理解 人的主體能動性， 培養適切的 自我</w:t>
            </w: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第十一週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11/09~11/15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5"/>
                <w:id w:val="-135802818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6"/>
                <w:id w:val="-2064087023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7"/>
                <w:id w:val="138051861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8"/>
                <w:id w:val="-119022118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79"/>
                <w:id w:val="-73308025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0"/>
                <w:id w:val="-143397168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7148C4" w:rsidRPr="007148C4" w:rsidRDefault="007148C4" w:rsidP="00A16E97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檢視各聲部練習成果與常見錯誤</w:t>
            </w:r>
          </w:p>
          <w:p w:rsidR="007148C4" w:rsidRPr="007148C4" w:rsidRDefault="007148C4" w:rsidP="00A16E97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說明合奏流程與表現標準重點</w:t>
            </w:r>
          </w:p>
          <w:p w:rsidR="007148C4" w:rsidRPr="007148C4" w:rsidRDefault="007148C4" w:rsidP="00A16E97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分配座位與樂譜管理及分工任務</w:t>
            </w:r>
          </w:p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7148C4" w:rsidRPr="007148C4" w:rsidRDefault="007148C4" w:rsidP="00A16E97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進行分段與全曲合奏輪流練習</w:t>
            </w:r>
          </w:p>
          <w:p w:rsidR="007148C4" w:rsidRPr="007148C4" w:rsidRDefault="007148C4" w:rsidP="00A16E97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配合指揮調整速度與強弱控制</w:t>
            </w:r>
          </w:p>
          <w:p w:rsidR="007148C4" w:rsidRPr="007148C4" w:rsidRDefault="007148C4" w:rsidP="00A16E97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強化段落轉換與樂句連貫的技巧</w:t>
            </w:r>
          </w:p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7148C4" w:rsidRPr="007148C4" w:rsidRDefault="007148C4" w:rsidP="00A16E97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小組回饋整體演奏默契與表現</w:t>
            </w:r>
          </w:p>
          <w:p w:rsidR="007148C4" w:rsidRPr="007148C4" w:rsidRDefault="007148C4" w:rsidP="00A16E97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自評與互評練習狀況及待改進處</w:t>
            </w:r>
          </w:p>
          <w:p w:rsidR="005D6C91" w:rsidRPr="007148C4" w:rsidRDefault="007148C4" w:rsidP="00A16E97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教師指導下一週演出前需加強部分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lastRenderedPageBreak/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第十二週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11/16~11/22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1"/>
                <w:id w:val="178284161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2"/>
                <w:id w:val="-191608214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3"/>
                <w:id w:val="33264635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4"/>
                <w:id w:val="92723663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5"/>
                <w:id w:val="-12045174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6"/>
                <w:id w:val="178061423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7148C4" w:rsidRPr="007148C4" w:rsidRDefault="007148C4" w:rsidP="00A16E97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介紹常見音樂職涯與其工作型態</w:t>
            </w:r>
          </w:p>
          <w:p w:rsidR="007148C4" w:rsidRPr="007148C4" w:rsidRDefault="007148C4" w:rsidP="00A16E97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分析音樂技能在未來生活的應用</w:t>
            </w:r>
          </w:p>
          <w:p w:rsidR="007148C4" w:rsidRPr="007148C4" w:rsidRDefault="007148C4" w:rsidP="00A16E97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啟發學生探索自身音樂興趣與潛能</w:t>
            </w:r>
          </w:p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7148C4" w:rsidRPr="007148C4" w:rsidRDefault="007148C4" w:rsidP="00A16E97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參與音樂職人分享影片或現場講座</w:t>
            </w:r>
          </w:p>
          <w:p w:rsidR="007148C4" w:rsidRPr="007148C4" w:rsidRDefault="007148C4" w:rsidP="00A16E97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小組討論未來音樂相關目標與計畫</w:t>
            </w:r>
          </w:p>
          <w:p w:rsidR="007148C4" w:rsidRPr="007148C4" w:rsidRDefault="007148C4" w:rsidP="00A16E97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撰寫音樂職涯探索學習單與興趣報告</w:t>
            </w:r>
          </w:p>
          <w:p w:rsidR="007148C4" w:rsidRPr="007148C4" w:rsidRDefault="007148C4" w:rsidP="007148C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7148C4" w:rsidRPr="007148C4" w:rsidRDefault="007148C4" w:rsidP="00A16E97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發表個人音樂夢想與生涯路徑構想</w:t>
            </w:r>
          </w:p>
          <w:p w:rsidR="007148C4" w:rsidRPr="007148C4" w:rsidRDefault="007148C4" w:rsidP="00A16E97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彼此交流想追求的音樂類型與原因</w:t>
            </w:r>
          </w:p>
          <w:p w:rsidR="005D6C91" w:rsidRPr="007148C4" w:rsidRDefault="007148C4" w:rsidP="00A16E97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7148C4">
              <w:rPr>
                <w:rFonts w:ascii="標楷體" w:eastAsia="標楷體" w:hAnsi="標楷體" w:cs="標楷體"/>
                <w:sz w:val="24"/>
                <w:szCs w:val="24"/>
              </w:rPr>
              <w:t>教師回饋發展方向與現實路徑可行性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第十三週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11/23~11/29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7"/>
                <w:id w:val="-170709606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8"/>
                <w:id w:val="-143867378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89"/>
                <w:id w:val="-32806095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0"/>
                <w:id w:val="-128302836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1"/>
                <w:id w:val="-22291556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2"/>
                <w:id w:val="139994632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F3EBC" w:rsidRPr="00FF3EBC" w:rsidRDefault="00FF3EBC" w:rsidP="00FF3EBC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FF3EBC" w:rsidRPr="00FF3EBC" w:rsidRDefault="00FF3EBC" w:rsidP="00A16E97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觀賞專業樂團演出並分析音色細節</w:t>
            </w:r>
          </w:p>
          <w:p w:rsidR="00FF3EBC" w:rsidRPr="00FF3EBC" w:rsidRDefault="00FF3EBC" w:rsidP="00A16E97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分享演奏過程中音色修飾的經驗</w:t>
            </w:r>
          </w:p>
          <w:p w:rsidR="00FF3EBC" w:rsidRPr="00FF3EBC" w:rsidRDefault="00FF3EBC" w:rsidP="00A16E97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討論何為理想的演出聲音呈現方式</w:t>
            </w:r>
          </w:p>
          <w:p w:rsidR="00FF3EBC" w:rsidRPr="00FF3EBC" w:rsidRDefault="00FF3EBC" w:rsidP="00FF3EBC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FF3EBC" w:rsidRPr="00FF3EBC" w:rsidRDefault="00FF3EBC" w:rsidP="00A16E97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練習控制音量強弱與力度變化技巧</w:t>
            </w:r>
          </w:p>
          <w:p w:rsidR="00FF3EBC" w:rsidRPr="00FF3EBC" w:rsidRDefault="00FF3EBC" w:rsidP="00A16E97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修飾音頭、音尾的處理方式與語氣</w:t>
            </w:r>
          </w:p>
          <w:p w:rsidR="00FF3EBC" w:rsidRPr="00FF3EBC" w:rsidRDefault="00FF3EBC" w:rsidP="00A16E97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設計段落中情感表達的音色調整</w:t>
            </w:r>
          </w:p>
          <w:p w:rsidR="00FF3EBC" w:rsidRPr="00FF3EBC" w:rsidRDefault="00FF3EBC" w:rsidP="00FF3EBC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FF3EBC" w:rsidRPr="00FF3EBC" w:rsidRDefault="00FF3EBC" w:rsidP="00A16E97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錄音播放比對音色前後改善成果</w:t>
            </w:r>
          </w:p>
          <w:p w:rsidR="00FF3EBC" w:rsidRPr="00FF3EBC" w:rsidRDefault="00FF3EBC" w:rsidP="00A16E97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小組回饋與建議音色調整方式</w:t>
            </w:r>
          </w:p>
          <w:p w:rsidR="005D6C91" w:rsidRPr="00FF3EBC" w:rsidRDefault="00FF3EBC" w:rsidP="00A16E97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3EBC">
              <w:rPr>
                <w:rFonts w:ascii="標楷體" w:eastAsia="標楷體" w:hAnsi="標楷體" w:cs="標楷體"/>
                <w:sz w:val="24"/>
                <w:szCs w:val="24"/>
              </w:rPr>
              <w:t>教師回顧演奏提升成果與個人建議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第十四週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11/30~12/06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3"/>
                <w:id w:val="-120046734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4"/>
                <w:id w:val="1381592913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5"/>
                <w:id w:val="-75035280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6"/>
                <w:id w:val="137094606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7"/>
                <w:id w:val="136903089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8"/>
                <w:id w:val="-76738403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07E2" w:rsidRPr="003E07E2" w:rsidRDefault="003E07E2" w:rsidP="003E07E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3E07E2" w:rsidRPr="003E07E2" w:rsidRDefault="003E07E2" w:rsidP="00A16E97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檢視每首樂曲段落中常錯之處</w:t>
            </w:r>
          </w:p>
          <w:p w:rsidR="003E07E2" w:rsidRPr="003E07E2" w:rsidRDefault="003E07E2" w:rsidP="00A16E97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回顧樂句銜接與技巧處理方式</w:t>
            </w:r>
          </w:p>
          <w:p w:rsidR="003E07E2" w:rsidRPr="003E07E2" w:rsidRDefault="003E07E2" w:rsidP="00A16E97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討論表演流程與站位分工安排</w:t>
            </w:r>
          </w:p>
          <w:p w:rsidR="003E07E2" w:rsidRPr="003E07E2" w:rsidRDefault="003E07E2" w:rsidP="003E07E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3E07E2" w:rsidRPr="003E07E2" w:rsidRDefault="003E07E2" w:rsidP="00A16E97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加強合奏中重點段落的反覆練習</w:t>
            </w:r>
          </w:p>
          <w:p w:rsidR="003E07E2" w:rsidRPr="003E07E2" w:rsidRDefault="003E07E2" w:rsidP="00A16E97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分組依指揮指示進行技巧調整</w:t>
            </w:r>
          </w:p>
          <w:p w:rsidR="003E07E2" w:rsidRPr="003E07E2" w:rsidRDefault="003E07E2" w:rsidP="00A16E97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模擬整體表演進行完整預演流程</w:t>
            </w:r>
          </w:p>
          <w:p w:rsidR="003E07E2" w:rsidRPr="003E07E2" w:rsidRDefault="003E07E2" w:rsidP="003E07E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3E07E2" w:rsidRPr="003E07E2" w:rsidRDefault="003E07E2" w:rsidP="00A16E97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小組自評樂曲熟練度與音準穩定</w:t>
            </w:r>
          </w:p>
          <w:p w:rsidR="003E07E2" w:rsidRPr="003E07E2" w:rsidRDefault="003E07E2" w:rsidP="00A16E97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教師觀察整體合奏表現與默契</w:t>
            </w:r>
          </w:p>
          <w:p w:rsidR="005D6C91" w:rsidRPr="003E07E2" w:rsidRDefault="003E07E2" w:rsidP="00A16E97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E07E2">
              <w:rPr>
                <w:rFonts w:ascii="標楷體" w:eastAsia="標楷體" w:hAnsi="標楷體" w:cs="標楷體"/>
                <w:sz w:val="24"/>
                <w:szCs w:val="24"/>
              </w:rPr>
              <w:t>記錄尚需補強之處與下週修正要點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C55949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第十五週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12/07~12/13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99"/>
                <w:id w:val="62443984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0"/>
                <w:id w:val="-141053503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1"/>
                <w:id w:val="-135827297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2"/>
                <w:id w:val="54241392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3"/>
                <w:id w:val="126749796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4"/>
                <w:id w:val="208634288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BB08DD" w:rsidRPr="00BB08DD" w:rsidRDefault="00BB08DD" w:rsidP="00A16E97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播放世界各地民族音樂欣賞與比對</w:t>
            </w:r>
          </w:p>
          <w:p w:rsidR="00BB08DD" w:rsidRPr="00BB08DD" w:rsidRDefault="00BB08DD" w:rsidP="00A16E97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簡介各文化背景與樂曲發展特色</w:t>
            </w:r>
          </w:p>
          <w:p w:rsidR="00BB08DD" w:rsidRPr="00BB08DD" w:rsidRDefault="00BB08DD" w:rsidP="00A16E97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分組討論聆聽後的文化印象與感受</w:t>
            </w:r>
          </w:p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BB08DD" w:rsidRPr="00BB08DD" w:rsidRDefault="00BB08DD" w:rsidP="00A16E97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模仿異國旋律節奏並學習異國風格</w:t>
            </w:r>
          </w:p>
          <w:p w:rsidR="00BB08DD" w:rsidRPr="00BB08DD" w:rsidRDefault="00BB08DD" w:rsidP="00A16E97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比較各國傳統樂器結構與音色差異</w:t>
            </w:r>
          </w:p>
          <w:p w:rsidR="00BB08DD" w:rsidRPr="00BB08DD" w:rsidRDefault="00BB08DD" w:rsidP="00A16E97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小組完成文化樂曲欣賞心得報告</w:t>
            </w:r>
          </w:p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BB08DD" w:rsidRPr="00BB08DD" w:rsidRDefault="00BB08DD" w:rsidP="00A16E97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分享跨文化欣賞經驗與音樂觀點</w:t>
            </w:r>
          </w:p>
          <w:p w:rsidR="00BB08DD" w:rsidRPr="00BB08DD" w:rsidRDefault="00BB08DD" w:rsidP="00A16E97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教師總結異國音樂對創作啟發意義</w:t>
            </w:r>
          </w:p>
          <w:p w:rsidR="005D6C91" w:rsidRPr="0037221A" w:rsidRDefault="00BB08DD" w:rsidP="00A16E97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發表小組簡報並同儕給予回饋建議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國 J5 尊重與欣賞世界</w:t>
            </w:r>
          </w:p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不 同 文 化 的 價</w:t>
            </w:r>
          </w:p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值。</w:t>
            </w:r>
          </w:p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國 J7 了解跨語言與探</w:t>
            </w:r>
          </w:p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 w:hint="eastAsia"/>
                <w:sz w:val="24"/>
                <w:szCs w:val="24"/>
              </w:rPr>
              <w:t>究學習的重要內涵</w:t>
            </w:r>
          </w:p>
        </w:tc>
        <w:tc>
          <w:tcPr>
            <w:tcW w:w="1785" w:type="dxa"/>
          </w:tcPr>
          <w:p w:rsidR="005D6C91" w:rsidRPr="00AB032D" w:rsidRDefault="005D6C91" w:rsidP="00C55949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第十六週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12/14~12/20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5"/>
                <w:id w:val="193245944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6"/>
                <w:id w:val="-109100116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7"/>
                <w:id w:val="115309743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8"/>
                <w:id w:val="131931262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09"/>
                <w:id w:val="-47422677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0"/>
                <w:id w:val="-110318169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BB08DD" w:rsidRPr="00BB08DD" w:rsidRDefault="00BB08DD" w:rsidP="00A16E97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檢查服裝儀容與表演流程注意事項</w:t>
            </w:r>
          </w:p>
          <w:p w:rsidR="00BB08DD" w:rsidRPr="00BB08DD" w:rsidRDefault="00BB08DD" w:rsidP="00A16E97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分組討論舞台動線與站位調整細節</w:t>
            </w:r>
          </w:p>
          <w:p w:rsidR="00BB08DD" w:rsidRPr="00BB08DD" w:rsidRDefault="00BB08DD" w:rsidP="00A16E97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確認器材準備、音準調整與排練時程</w:t>
            </w:r>
          </w:p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BB08DD" w:rsidRPr="00BB08DD" w:rsidRDefault="00BB08DD" w:rsidP="00A16E97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依正式流程模擬整場展演流程演出</w:t>
            </w:r>
          </w:p>
          <w:p w:rsidR="00BB08DD" w:rsidRPr="00BB08DD" w:rsidRDefault="00BB08DD" w:rsidP="00A16E97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錄影演出片段，進行小組播放討論</w:t>
            </w:r>
          </w:p>
          <w:p w:rsidR="00BB08DD" w:rsidRPr="00BB08DD" w:rsidRDefault="00BB08DD" w:rsidP="00A16E97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根據演練結果訂正動作與節奏問題</w:t>
            </w:r>
          </w:p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BB08DD" w:rsidRPr="00BB08DD" w:rsidRDefault="00BB08DD" w:rsidP="00A16E97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填寫演練自評表反思表現與進展</w:t>
            </w:r>
          </w:p>
          <w:p w:rsidR="00BB08DD" w:rsidRPr="00BB08DD" w:rsidRDefault="00BB08DD" w:rsidP="00A16E97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教師給予演出技巧與態度的個別建議</w:t>
            </w:r>
          </w:p>
          <w:p w:rsidR="005D6C91" w:rsidRPr="00BB08DD" w:rsidRDefault="00BB08DD" w:rsidP="00A16E97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記錄各組修正重點備戰正式發表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C55949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第十七週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12/21~12/27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1"/>
                <w:id w:val="-201644939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2"/>
                <w:id w:val="51690081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3"/>
                <w:id w:val="133001953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4"/>
                <w:id w:val="161771568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5"/>
                <w:id w:val="1565443773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6"/>
                <w:id w:val="-179158212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BB08DD" w:rsidRPr="00BB08DD" w:rsidRDefault="00BB08DD" w:rsidP="00A16E97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播放舞台突發狀況影片引導安全討論</w:t>
            </w:r>
          </w:p>
          <w:p w:rsidR="00BB08DD" w:rsidRPr="00BB08DD" w:rsidRDefault="00BB08DD" w:rsidP="00A16E97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分享演出中遇過的緊急事件與經驗</w:t>
            </w:r>
          </w:p>
          <w:p w:rsidR="00BB08DD" w:rsidRPr="00BB08DD" w:rsidRDefault="00BB08DD" w:rsidP="00A16E97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說明舞台安全規則與緊急應對流程</w:t>
            </w:r>
          </w:p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BB08DD" w:rsidRPr="00BB08DD" w:rsidRDefault="00BB08DD" w:rsidP="00A16E97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分組演練突發狀況如滑倒或器材失誤</w:t>
            </w:r>
          </w:p>
          <w:p w:rsidR="00BB08DD" w:rsidRPr="00BB08DD" w:rsidRDefault="00BB08DD" w:rsidP="00A16E97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練習快速退場、集合、通報的流程</w:t>
            </w:r>
          </w:p>
          <w:p w:rsidR="00BB08DD" w:rsidRPr="00BB08DD" w:rsidRDefault="00BB08DD" w:rsidP="00A16E97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排練完整動線確保走位與場控流暢</w:t>
            </w:r>
          </w:p>
          <w:p w:rsidR="00BB08DD" w:rsidRPr="00BB08DD" w:rsidRDefault="00BB08DD" w:rsidP="00BB08D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BB08DD" w:rsidRPr="00BB08DD" w:rsidRDefault="00BB08DD" w:rsidP="00A16E97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製作演出安全手冊與檢查清單</w:t>
            </w:r>
          </w:p>
          <w:p w:rsidR="00BB08DD" w:rsidRPr="00BB08DD" w:rsidRDefault="00BB08DD" w:rsidP="00A16E97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小組討論並彙整應變策略與心得</w:t>
            </w:r>
          </w:p>
          <w:p w:rsidR="005D6C91" w:rsidRPr="00BB08DD" w:rsidRDefault="00BB08DD" w:rsidP="00A16E97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B08DD">
              <w:rPr>
                <w:rFonts w:ascii="標楷體" w:eastAsia="標楷體" w:hAnsi="標楷體" w:cs="標楷體"/>
                <w:sz w:val="24"/>
                <w:szCs w:val="24"/>
              </w:rPr>
              <w:t>教師補充案例分享與安全提醒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0F93" w:rsidRPr="00D90F93" w:rsidRDefault="00D90F93" w:rsidP="00D90F93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90F93">
              <w:rPr>
                <w:rFonts w:ascii="標楷體" w:eastAsia="標楷體" w:hAnsi="標楷體" w:cs="標楷體" w:hint="eastAsia"/>
                <w:sz w:val="24"/>
                <w:szCs w:val="24"/>
              </w:rPr>
              <w:t>安 J3 了解日常生活容</w:t>
            </w:r>
          </w:p>
          <w:p w:rsidR="00D90F93" w:rsidRPr="00D90F93" w:rsidRDefault="00D90F93" w:rsidP="00D90F93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90F93">
              <w:rPr>
                <w:rFonts w:ascii="標楷體" w:eastAsia="標楷體" w:hAnsi="標楷體" w:cs="標楷體" w:hint="eastAsia"/>
                <w:sz w:val="24"/>
                <w:szCs w:val="24"/>
              </w:rPr>
              <w:t>易發生事故的原</w:t>
            </w:r>
          </w:p>
          <w:p w:rsidR="00D90F93" w:rsidRPr="00D90F93" w:rsidRDefault="00D90F93" w:rsidP="00D90F93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90F93">
              <w:rPr>
                <w:rFonts w:ascii="標楷體" w:eastAsia="標楷體" w:hAnsi="標楷體" w:cs="標楷體" w:hint="eastAsia"/>
                <w:sz w:val="24"/>
                <w:szCs w:val="24"/>
              </w:rPr>
              <w:t>因。</w:t>
            </w:r>
          </w:p>
          <w:p w:rsidR="00D90F93" w:rsidRPr="00D90F93" w:rsidRDefault="00D90F93" w:rsidP="00D90F93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90F93">
              <w:rPr>
                <w:rFonts w:ascii="標楷體" w:eastAsia="標楷體" w:hAnsi="標楷體" w:cs="標楷體" w:hint="eastAsia"/>
                <w:sz w:val="24"/>
                <w:szCs w:val="24"/>
              </w:rPr>
              <w:t>安 J4 探討日常生活發</w:t>
            </w:r>
          </w:p>
          <w:p w:rsidR="005D6C91" w:rsidRPr="0037221A" w:rsidRDefault="00D90F93" w:rsidP="00D90F9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0F93">
              <w:rPr>
                <w:rFonts w:ascii="標楷體" w:eastAsia="標楷體" w:hAnsi="標楷體" w:cs="標楷體" w:hint="eastAsia"/>
                <w:sz w:val="24"/>
                <w:szCs w:val="24"/>
              </w:rPr>
              <w:t>生事故</w:t>
            </w: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第十八週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12/28~01/03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7"/>
                <w:id w:val="-197513000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8"/>
                <w:id w:val="94851369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19"/>
                <w:id w:val="779603875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0"/>
                <w:id w:val="-15854892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1"/>
                <w:id w:val="123026639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2"/>
                <w:id w:val="-89496813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44EC" w:rsidRPr="006144EC" w:rsidRDefault="006144EC" w:rsidP="006144EC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6144EC" w:rsidRPr="006144EC" w:rsidRDefault="006144EC" w:rsidP="00A16E97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整隊檢查服裝儀容並安排暖身練習</w:t>
            </w:r>
          </w:p>
          <w:p w:rsidR="006144EC" w:rsidRPr="006144EC" w:rsidRDefault="006144EC" w:rsidP="00A16E97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重申演出流程與舞台動線要點</w:t>
            </w:r>
          </w:p>
          <w:p w:rsidR="006144EC" w:rsidRPr="006144EC" w:rsidRDefault="006144EC" w:rsidP="00A16E97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鼓勵學生彼此支持並建立展演信心</w:t>
            </w:r>
          </w:p>
          <w:p w:rsidR="006144EC" w:rsidRPr="006144EC" w:rsidRDefault="006144EC" w:rsidP="006144EC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6144EC" w:rsidRPr="006144EC" w:rsidRDefault="006144EC" w:rsidP="00A16E97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完成正式成果展演與家長觀摩活動</w:t>
            </w:r>
          </w:p>
          <w:p w:rsidR="006144EC" w:rsidRPr="006144EC" w:rsidRDefault="006144EC" w:rsidP="00A16E97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協助現場秩序維護與器材搬運安排</w:t>
            </w:r>
          </w:p>
          <w:p w:rsidR="006144EC" w:rsidRPr="006144EC" w:rsidRDefault="006144EC" w:rsidP="00A16E97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演出後進行班級合影與作品記錄</w:t>
            </w:r>
          </w:p>
          <w:p w:rsidR="006144EC" w:rsidRPr="006144EC" w:rsidRDefault="006144EC" w:rsidP="006144EC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6144EC" w:rsidRPr="006144EC" w:rsidRDefault="006144EC" w:rsidP="00A16E97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回顧演出過程中的挑戰與成就</w:t>
            </w:r>
          </w:p>
          <w:p w:rsidR="006144EC" w:rsidRPr="006144EC" w:rsidRDefault="006144EC" w:rsidP="00A16E97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師生互評整體表現與心情分享</w:t>
            </w:r>
          </w:p>
          <w:p w:rsidR="005D6C91" w:rsidRPr="006144EC" w:rsidRDefault="006144EC" w:rsidP="00A16E97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感謝家長與成員參與並收尾反思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第十九週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01/04~01/10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3"/>
                <w:id w:val="-1916926052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4"/>
                <w:id w:val="92877707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5"/>
                <w:id w:val="18834365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6"/>
                <w:id w:val="205572812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7"/>
                <w:id w:val="1194423354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8"/>
                <w:id w:val="1082252728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44EC" w:rsidRPr="006144EC" w:rsidRDefault="006144EC" w:rsidP="006144EC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6144EC" w:rsidRPr="006144EC" w:rsidRDefault="006144EC" w:rsidP="00A16E97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播放展演片段檢視整體演出表現</w:t>
            </w:r>
          </w:p>
          <w:p w:rsidR="006144EC" w:rsidRPr="006144EC" w:rsidRDefault="006144EC" w:rsidP="00A16E97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分享參與展演後的成就感與感動</w:t>
            </w:r>
          </w:p>
          <w:p w:rsidR="006144EC" w:rsidRPr="006144EC" w:rsidRDefault="006144EC" w:rsidP="00A16E97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分析成功與待改進的細節環節</w:t>
            </w:r>
          </w:p>
          <w:p w:rsidR="006144EC" w:rsidRPr="006144EC" w:rsidRDefault="006144EC" w:rsidP="006144EC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6144EC" w:rsidRPr="006144EC" w:rsidRDefault="006144EC" w:rsidP="00A16E97">
            <w:pPr>
              <w:numPr>
                <w:ilvl w:val="0"/>
                <w:numId w:val="6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分組回顧展演經驗並填寫檢討單</w:t>
            </w:r>
          </w:p>
          <w:p w:rsidR="006144EC" w:rsidRPr="006144EC" w:rsidRDefault="006144EC" w:rsidP="00A16E97">
            <w:pPr>
              <w:numPr>
                <w:ilvl w:val="0"/>
                <w:numId w:val="6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小組討論配合與個人表現回顧心得</w:t>
            </w:r>
          </w:p>
          <w:p w:rsidR="006144EC" w:rsidRPr="006144EC" w:rsidRDefault="006144EC" w:rsidP="00A16E97">
            <w:pPr>
              <w:numPr>
                <w:ilvl w:val="0"/>
                <w:numId w:val="6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統整期末演出回饋資料與觀眾回應</w:t>
            </w:r>
          </w:p>
          <w:p w:rsidR="006144EC" w:rsidRPr="006144EC" w:rsidRDefault="006144EC" w:rsidP="006144EC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6144EC" w:rsidRPr="006144EC" w:rsidRDefault="006144EC" w:rsidP="00A16E97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製作成果記錄牆呈現學期發展歷程</w:t>
            </w:r>
          </w:p>
          <w:p w:rsidR="006144EC" w:rsidRPr="006144EC" w:rsidRDefault="006144EC" w:rsidP="00A16E97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教師與學生一同回顧整體進步曲線</w:t>
            </w:r>
          </w:p>
          <w:p w:rsidR="006144EC" w:rsidRPr="006144EC" w:rsidRDefault="006144EC" w:rsidP="00A16E97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44EC">
              <w:rPr>
                <w:rFonts w:ascii="標楷體" w:eastAsia="標楷體" w:hAnsi="標楷體" w:cs="標楷體"/>
                <w:sz w:val="24"/>
                <w:szCs w:val="24"/>
              </w:rPr>
              <w:t>提出下學期學習改進建議與願景</w:t>
            </w:r>
          </w:p>
          <w:p w:rsidR="005D6C91" w:rsidRPr="006144EC" w:rsidRDefault="005D6C91" w:rsidP="005D6C9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01/11~01/17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9"/>
                <w:id w:val="134227480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0"/>
                <w:id w:val="139408924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1"/>
                <w:id w:val="-710572450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2"/>
                <w:id w:val="362026379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3"/>
                <w:id w:val="-1150749683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4"/>
                <w:id w:val="-18251489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1090" w:rsidRPr="00C41090" w:rsidRDefault="00C41090" w:rsidP="00C4109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導入活動：</w:t>
            </w:r>
          </w:p>
          <w:p w:rsidR="00C41090" w:rsidRPr="00C41090" w:rsidRDefault="00C41090" w:rsidP="00A16E97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討論學期中最具成就感的片段與原因</w:t>
            </w:r>
          </w:p>
          <w:p w:rsidR="00C41090" w:rsidRPr="00C41090" w:rsidRDefault="00C41090" w:rsidP="00A16E97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分享團體中學習合作與突破的時刻</w:t>
            </w:r>
          </w:p>
          <w:p w:rsidR="00C41090" w:rsidRPr="00C41090" w:rsidRDefault="00C41090" w:rsidP="00A16E97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統整課程重點與素養學習歷程成果</w:t>
            </w:r>
          </w:p>
          <w:p w:rsidR="00C41090" w:rsidRPr="00C41090" w:rsidRDefault="00C41090" w:rsidP="00C4109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C41090" w:rsidRPr="00C41090" w:rsidRDefault="00C41090" w:rsidP="00A16E97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設計個人暑假練習計畫與目標訂定</w:t>
            </w:r>
          </w:p>
          <w:p w:rsidR="00C41090" w:rsidRPr="00C41090" w:rsidRDefault="00C41090" w:rsidP="00A16E97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探索音樂興趣延伸方向與推薦曲目</w:t>
            </w:r>
          </w:p>
          <w:p w:rsidR="00C41090" w:rsidRPr="00C41090" w:rsidRDefault="00C41090" w:rsidP="00A16E97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製作個人學習地圖與目標發展清單</w:t>
            </w:r>
          </w:p>
          <w:p w:rsidR="00C41090" w:rsidRPr="00C41090" w:rsidRDefault="00C41090" w:rsidP="00C4109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C41090" w:rsidRPr="00C41090" w:rsidRDefault="00C41090" w:rsidP="00A16E97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發表本學期學習心得與音樂收穫</w:t>
            </w:r>
          </w:p>
          <w:p w:rsidR="00C41090" w:rsidRPr="00C41090" w:rsidRDefault="00C41090" w:rsidP="00A16E97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填寫自我學習評量並回饋課程建議</w:t>
            </w:r>
          </w:p>
          <w:p w:rsidR="005D6C91" w:rsidRPr="00C41090" w:rsidRDefault="00C41090" w:rsidP="00A16E97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1090">
              <w:rPr>
                <w:rFonts w:ascii="標楷體" w:eastAsia="標楷體" w:hAnsi="標楷體" w:cs="標楷體"/>
                <w:sz w:val="24"/>
                <w:szCs w:val="24"/>
              </w:rPr>
              <w:t>教師提供暑假練習與未來發展方向與推薦曲目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5D6C91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6C91" w:rsidRPr="0037221A" w:rsidTr="00C55949">
        <w:trPr>
          <w:trHeight w:val="332"/>
          <w:jc w:val="center"/>
        </w:trPr>
        <w:tc>
          <w:tcPr>
            <w:tcW w:w="1245" w:type="dxa"/>
          </w:tcPr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第二十一週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01/18~01/20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</w:tcPr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29"/>
                <w:id w:val="-193050053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音1-Ⅳ-1 能理解音樂符號並回應指揮，進行歌唱及演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奏，展現音樂美感意識。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0"/>
                <w:id w:val="-1989939291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音2-Ⅳ-1 能使用適當的音樂語彙，賞析各類音樂作品，體會藝術文化之美。</w:t>
                </w:r>
              </w:sdtContent>
            </w:sdt>
          </w:p>
          <w:p w:rsidR="005D6C91" w:rsidRPr="0037221A" w:rsidRDefault="00E60534" w:rsidP="005D6C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1"/>
                <w:id w:val="-32312805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音3-Ⅳ-1 能透過多元音樂活動，探索音樂及其他藝術之共通性，關懷在地及全球藝術文化。</w:t>
                </w:r>
              </w:sdtContent>
            </w:sdt>
          </w:p>
        </w:tc>
        <w:tc>
          <w:tcPr>
            <w:tcW w:w="17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2"/>
                <w:id w:val="294650826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音E-Ⅳ-1 多元形式歌曲。基礎歌唱技巧，如：</w:t>
                </w:r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lastRenderedPageBreak/>
                  <w:t>發聲技巧、表情等。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3"/>
                <w:id w:val="-168265907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音A-Ⅳ-1  器樂曲與聲樂曲，如：傳統戲曲、音樂劇、世界音樂、電影配樂等多元風格之樂曲。各種音樂展演形式，以及樂曲之作曲家、音樂表演團體與創作背景。</w:t>
                </w:r>
              </w:sdtContent>
            </w:sdt>
          </w:p>
          <w:p w:rsidR="005D6C91" w:rsidRPr="0037221A" w:rsidRDefault="00E60534" w:rsidP="005D6C91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  <w:sz w:val="24"/>
                  <w:szCs w:val="24"/>
                </w:rPr>
                <w:tag w:val="goog_rdk_134"/>
                <w:id w:val="326948757"/>
              </w:sdtPr>
              <w:sdtEndPr/>
              <w:sdtContent>
                <w:r w:rsidR="005D6C91" w:rsidRPr="0037221A">
                  <w:rPr>
                    <w:rFonts w:ascii="標楷體" w:eastAsia="標楷體" w:hAnsi="標楷體" w:cs="Gungsuh"/>
                    <w:color w:val="000000"/>
                    <w:sz w:val="24"/>
                    <w:szCs w:val="24"/>
                  </w:rPr>
                  <w:t>音P-Ⅳ-1 音樂與跨領域藝術文化活動。</w:t>
                </w:r>
              </w:sdtContent>
            </w:sdt>
          </w:p>
        </w:tc>
        <w:tc>
          <w:tcPr>
            <w:tcW w:w="279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E0BF1" w:rsidRPr="002E0BF1" w:rsidRDefault="002E0BF1" w:rsidP="002E0BF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導入活動：</w:t>
            </w:r>
          </w:p>
          <w:p w:rsidR="002E0BF1" w:rsidRPr="002E0BF1" w:rsidRDefault="002E0BF1" w:rsidP="00A16E97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回顧七年級學習歷程與成長軌跡</w:t>
            </w:r>
          </w:p>
          <w:p w:rsidR="002E0BF1" w:rsidRPr="002E0BF1" w:rsidRDefault="002E0BF1" w:rsidP="00A16E97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分享對八年級社團學習的期待與想像</w:t>
            </w:r>
          </w:p>
          <w:p w:rsidR="002E0BF1" w:rsidRPr="002E0BF1" w:rsidRDefault="002E0BF1" w:rsidP="00A16E97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討論曾面對的挑戰與克服方式</w:t>
            </w:r>
          </w:p>
          <w:p w:rsidR="002E0BF1" w:rsidRPr="002E0BF1" w:rsidRDefault="002E0BF1" w:rsidP="002E0BF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發展活動：</w:t>
            </w:r>
          </w:p>
          <w:p w:rsidR="002E0BF1" w:rsidRPr="002E0BF1" w:rsidRDefault="002E0BF1" w:rsidP="00A16E97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小組發想創新社團曲目與表演形式</w:t>
            </w:r>
          </w:p>
          <w:p w:rsidR="002E0BF1" w:rsidRPr="002E0BF1" w:rsidRDefault="002E0BF1" w:rsidP="00A16E97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設計屬於自己的音樂成長目標藍圖</w:t>
            </w:r>
          </w:p>
          <w:p w:rsidR="002E0BF1" w:rsidRPr="002E0BF1" w:rsidRDefault="002E0BF1" w:rsidP="00A16E97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討論未來社團期末成果展的主題方向</w:t>
            </w:r>
          </w:p>
          <w:p w:rsidR="002E0BF1" w:rsidRPr="002E0BF1" w:rsidRDefault="002E0BF1" w:rsidP="002E0BF1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總結活動：</w:t>
            </w:r>
          </w:p>
          <w:p w:rsidR="002E0BF1" w:rsidRPr="002E0BF1" w:rsidRDefault="002E0BF1" w:rsidP="00A16E97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撰寫個人未來音樂學習目標與期許</w:t>
            </w:r>
          </w:p>
          <w:p w:rsidR="002E0BF1" w:rsidRPr="002E0BF1" w:rsidRDefault="002E0BF1" w:rsidP="00A16E97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分享對團隊未來合作的展望與建議</w:t>
            </w:r>
          </w:p>
          <w:p w:rsidR="005D6C91" w:rsidRPr="002E0BF1" w:rsidRDefault="002E0BF1" w:rsidP="00A16E97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0BF1">
              <w:rPr>
                <w:rFonts w:ascii="標楷體" w:eastAsia="標楷體" w:hAnsi="標楷體" w:cs="標楷體"/>
                <w:sz w:val="24"/>
                <w:szCs w:val="24"/>
              </w:rPr>
              <w:t>匯整社團願景標語並張貼於教室回顧一至二年級成長；討論對未來表演的期待；設想學習新挑戰</w:t>
            </w:r>
          </w:p>
        </w:tc>
        <w:tc>
          <w:tcPr>
            <w:tcW w:w="70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1.管樂器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2.打擊樂器</w:t>
            </w:r>
          </w:p>
          <w:p w:rsidR="005D6C91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3.和聲</w:t>
            </w:r>
          </w:p>
          <w:p w:rsidR="005D6C91" w:rsidRPr="009D2CB7" w:rsidRDefault="005D6C91" w:rsidP="005D6C91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訓練器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lastRenderedPageBreak/>
              <w:t>4.調音器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Cs w:val="24"/>
              </w:rPr>
              <w:t>5.計畫表</w:t>
            </w:r>
          </w:p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:rsidR="005D6C91" w:rsidRPr="009D2CB7" w:rsidRDefault="005D6C91" w:rsidP="005D6C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</w:pPr>
            <w:r w:rsidRPr="009D2CB7">
              <w:rPr>
                <w:rFonts w:ascii="標楷體" w:eastAsia="標楷體" w:hAnsi="標楷體" w:cs="標楷體"/>
                <w:color w:val="000000" w:themeColor="text1"/>
                <w:sz w:val="22"/>
                <w:szCs w:val="24"/>
              </w:rPr>
              <w:lastRenderedPageBreak/>
              <w:t>分組學習</w:t>
            </w:r>
          </w:p>
          <w:p w:rsidR="005D6C91" w:rsidRPr="00F13A68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實作評量</w:t>
            </w:r>
            <w:r w:rsidRPr="0037221A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 </w:t>
            </w: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:rsidR="005D6C91" w:rsidRPr="0037221A" w:rsidRDefault="005D6C91" w:rsidP="005D6C91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:rsidR="005D6C91" w:rsidRPr="0037221A" w:rsidRDefault="005D6C91" w:rsidP="005D6C91">
            <w:pPr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6C91" w:rsidRPr="0037221A" w:rsidRDefault="005D6C91" w:rsidP="005D6C9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5" w:type="dxa"/>
          </w:tcPr>
          <w:p w:rsidR="005D6C91" w:rsidRPr="00AB032D" w:rsidRDefault="005D6C91" w:rsidP="00C55949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8C087F" w:rsidRPr="00EB05F5" w:rsidRDefault="008C087F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:rsidR="008C087F" w:rsidRPr="00EB05F5" w:rsidRDefault="005C68EC" w:rsidP="00E466E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否，全學年都沒有(</w:t>
      </w:r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</w:t>
      </w:r>
    </w:p>
    <w:p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>
        <w:tc>
          <w:tcPr>
            <w:tcW w:w="1292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16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8C087F" w:rsidRPr="00EB05F5">
        <w:tc>
          <w:tcPr>
            <w:tcW w:w="12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:rsidR="008C087F" w:rsidRPr="00EB05F5" w:rsidRDefault="00E60534">
      <w:pPr>
        <w:rPr>
          <w:rFonts w:ascii="標楷體" w:eastAsia="標楷體" w:hAnsi="標楷體"/>
          <w:b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5"/>
          <w:id w:val="1126889171"/>
        </w:sdtPr>
        <w:sdtEndPr/>
        <w:sdtContent>
          <w:r w:rsidR="005C68EC" w:rsidRPr="00EB05F5">
            <w:rPr>
              <w:rFonts w:ascii="MS Mincho" w:eastAsia="MS Mincho" w:hAnsi="MS Mincho" w:cs="MS Mincho" w:hint="eastAsia"/>
              <w:b/>
              <w:color w:val="FF0000"/>
              <w:sz w:val="24"/>
              <w:szCs w:val="24"/>
            </w:rPr>
            <w:t>✰</w:t>
          </w:r>
          <w:r w:rsidR="005C68EC" w:rsidRPr="00EB05F5">
            <w:rPr>
              <w:rFonts w:ascii="標楷體" w:eastAsia="標楷體" w:hAnsi="標楷體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8C087F" w:rsidRPr="00EB05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534" w:rsidRDefault="00E60534">
      <w:r>
        <w:separator/>
      </w:r>
    </w:p>
  </w:endnote>
  <w:endnote w:type="continuationSeparator" w:id="0">
    <w:p w:rsidR="00E60534" w:rsidRDefault="00E6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A6E7D05B-722B-4A1A-A417-C2A826A28B76}"/>
    <w:embedItalic r:id="rId2" w:fontKey="{DDFD4C91-86BE-44A8-85F9-A9D1CA6A3AE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552B484B-4558-446A-B5C9-89EC082B6A48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523F184A-26F0-462A-B14D-B8DBB3FB8E7B}"/>
    <w:embedBold r:id="rId5" w:subsetted="1" w:fontKey="{6C41283B-9BE0-41EE-868D-6B1C4B81F8A6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6184B15B-C5C2-4238-A1FC-6A70FDB7338A}"/>
  </w:font>
  <w:font w:name="Arimo">
    <w:altName w:val="Calibri"/>
    <w:charset w:val="00"/>
    <w:family w:val="auto"/>
    <w:pitch w:val="default"/>
    <w:embedRegular r:id="rId7" w:fontKey="{5CB8D520-AB78-49AE-B5CD-63362F69D7E3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8" w:subsetted="1" w:fontKey="{A19E3DD3-A872-4580-B339-926990C5151E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0DD" w:rsidRDefault="00C840D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0DD" w:rsidRDefault="00C840DD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0DD" w:rsidRDefault="00C840D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534" w:rsidRDefault="00E60534">
      <w:r>
        <w:separator/>
      </w:r>
    </w:p>
  </w:footnote>
  <w:footnote w:type="continuationSeparator" w:id="0">
    <w:p w:rsidR="00E60534" w:rsidRDefault="00E6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0DD" w:rsidRDefault="00C840D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0DD" w:rsidRDefault="00C840D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0DD" w:rsidRDefault="00C840D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158D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D4D39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97795F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8A6AD8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F504DD"/>
    <w:multiLevelType w:val="multilevel"/>
    <w:tmpl w:val="7556C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5F3F33"/>
    <w:multiLevelType w:val="multilevel"/>
    <w:tmpl w:val="7EA03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492A4E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3029A1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7321A9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0E2BE2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DC2999"/>
    <w:multiLevelType w:val="hybridMultilevel"/>
    <w:tmpl w:val="30D4A646"/>
    <w:lvl w:ilvl="0" w:tplc="0409000F">
      <w:start w:val="1"/>
      <w:numFmt w:val="decimal"/>
      <w:lvlText w:val="%1."/>
      <w:lvlJc w:val="left"/>
      <w:pPr>
        <w:ind w:left="983" w:hanging="480"/>
      </w:pPr>
    </w:lvl>
    <w:lvl w:ilvl="1" w:tplc="04090019">
      <w:start w:val="1"/>
      <w:numFmt w:val="ideographTraditional"/>
      <w:lvlText w:val="%2、"/>
      <w:lvlJc w:val="left"/>
      <w:pPr>
        <w:ind w:left="1463" w:hanging="480"/>
      </w:pPr>
    </w:lvl>
    <w:lvl w:ilvl="2" w:tplc="0409001B" w:tentative="1">
      <w:start w:val="1"/>
      <w:numFmt w:val="lowerRoman"/>
      <w:lvlText w:val="%3."/>
      <w:lvlJc w:val="right"/>
      <w:pPr>
        <w:ind w:left="1943" w:hanging="480"/>
      </w:pPr>
    </w:lvl>
    <w:lvl w:ilvl="3" w:tplc="0409000F" w:tentative="1">
      <w:start w:val="1"/>
      <w:numFmt w:val="decimal"/>
      <w:lvlText w:val="%4."/>
      <w:lvlJc w:val="left"/>
      <w:pPr>
        <w:ind w:left="2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3" w:hanging="480"/>
      </w:pPr>
    </w:lvl>
    <w:lvl w:ilvl="5" w:tplc="0409001B" w:tentative="1">
      <w:start w:val="1"/>
      <w:numFmt w:val="lowerRoman"/>
      <w:lvlText w:val="%6."/>
      <w:lvlJc w:val="right"/>
      <w:pPr>
        <w:ind w:left="3383" w:hanging="480"/>
      </w:pPr>
    </w:lvl>
    <w:lvl w:ilvl="6" w:tplc="0409000F" w:tentative="1">
      <w:start w:val="1"/>
      <w:numFmt w:val="decimal"/>
      <w:lvlText w:val="%7."/>
      <w:lvlJc w:val="left"/>
      <w:pPr>
        <w:ind w:left="3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3" w:hanging="480"/>
      </w:pPr>
    </w:lvl>
    <w:lvl w:ilvl="8" w:tplc="0409001B" w:tentative="1">
      <w:start w:val="1"/>
      <w:numFmt w:val="lowerRoman"/>
      <w:lvlText w:val="%9."/>
      <w:lvlJc w:val="right"/>
      <w:pPr>
        <w:ind w:left="4823" w:hanging="480"/>
      </w:pPr>
    </w:lvl>
  </w:abstractNum>
  <w:abstractNum w:abstractNumId="11" w15:restartNumberingAfterBreak="0">
    <w:nsid w:val="149D0A0E"/>
    <w:multiLevelType w:val="multilevel"/>
    <w:tmpl w:val="C7687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5B046D2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7C52CE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8579D3"/>
    <w:multiLevelType w:val="multilevel"/>
    <w:tmpl w:val="CA8E671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8E5519C"/>
    <w:multiLevelType w:val="hybridMultilevel"/>
    <w:tmpl w:val="B844A1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B4B35CD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D80744B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F0F345D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52129A4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2CC0703A"/>
    <w:multiLevelType w:val="hybridMultilevel"/>
    <w:tmpl w:val="B844A1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2F035386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0B312ED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3FB6F0D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4CF377B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60B0C34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66D37B6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937455A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3AB86416"/>
    <w:multiLevelType w:val="multilevel"/>
    <w:tmpl w:val="D72A1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0844D3E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0C34887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162165A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1A65063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2557089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33E59E7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3CA5C86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49018C0"/>
    <w:multiLevelType w:val="hybridMultilevel"/>
    <w:tmpl w:val="49E0A790"/>
    <w:lvl w:ilvl="0" w:tplc="0409000F">
      <w:start w:val="1"/>
      <w:numFmt w:val="decimal"/>
      <w:lvlText w:val="%1."/>
      <w:lvlJc w:val="left"/>
      <w:pPr>
        <w:ind w:left="8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44" w:hanging="480"/>
      </w:pPr>
    </w:lvl>
    <w:lvl w:ilvl="2" w:tplc="0409001B" w:tentative="1">
      <w:start w:val="1"/>
      <w:numFmt w:val="lowerRoman"/>
      <w:lvlText w:val="%3."/>
      <w:lvlJc w:val="right"/>
      <w:pPr>
        <w:ind w:left="1824" w:hanging="480"/>
      </w:pPr>
    </w:lvl>
    <w:lvl w:ilvl="3" w:tplc="0409000F" w:tentative="1">
      <w:start w:val="1"/>
      <w:numFmt w:val="decimal"/>
      <w:lvlText w:val="%4."/>
      <w:lvlJc w:val="left"/>
      <w:pPr>
        <w:ind w:left="23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4" w:hanging="480"/>
      </w:pPr>
    </w:lvl>
    <w:lvl w:ilvl="5" w:tplc="0409001B" w:tentative="1">
      <w:start w:val="1"/>
      <w:numFmt w:val="lowerRoman"/>
      <w:lvlText w:val="%6."/>
      <w:lvlJc w:val="right"/>
      <w:pPr>
        <w:ind w:left="3264" w:hanging="480"/>
      </w:pPr>
    </w:lvl>
    <w:lvl w:ilvl="6" w:tplc="0409000F" w:tentative="1">
      <w:start w:val="1"/>
      <w:numFmt w:val="decimal"/>
      <w:lvlText w:val="%7."/>
      <w:lvlJc w:val="left"/>
      <w:pPr>
        <w:ind w:left="37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4" w:hanging="480"/>
      </w:pPr>
    </w:lvl>
    <w:lvl w:ilvl="8" w:tplc="0409001B" w:tentative="1">
      <w:start w:val="1"/>
      <w:numFmt w:val="lowerRoman"/>
      <w:lvlText w:val="%9."/>
      <w:lvlJc w:val="right"/>
      <w:pPr>
        <w:ind w:left="4704" w:hanging="480"/>
      </w:pPr>
    </w:lvl>
  </w:abstractNum>
  <w:abstractNum w:abstractNumId="42" w15:restartNumberingAfterBreak="0">
    <w:nsid w:val="44FB0F17"/>
    <w:multiLevelType w:val="multilevel"/>
    <w:tmpl w:val="4D728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56F657A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6946D26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A654BB7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D711F20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53648DB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5822898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08360C"/>
    <w:multiLevelType w:val="multilevel"/>
    <w:tmpl w:val="4106F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86013B0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A7F7201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AF22F52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C1561EC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D9559EE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DA414BD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15C5678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2496800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4317757"/>
    <w:multiLevelType w:val="multilevel"/>
    <w:tmpl w:val="4F446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5891389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CB3FCC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EDC47BE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15511F6"/>
    <w:multiLevelType w:val="multilevel"/>
    <w:tmpl w:val="5BDEE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188518D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4C90788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4F76C03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AF56359"/>
    <w:multiLevelType w:val="hybridMultilevel"/>
    <w:tmpl w:val="55120204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8" w15:restartNumberingAfterBreak="0">
    <w:nsid w:val="7D7C5FFB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DA31C75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FC31EDF"/>
    <w:multiLevelType w:val="multilevel"/>
    <w:tmpl w:val="358CC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6"/>
  </w:num>
  <w:num w:numId="3">
    <w:abstractNumId w:val="20"/>
  </w:num>
  <w:num w:numId="4">
    <w:abstractNumId w:val="14"/>
  </w:num>
  <w:num w:numId="5">
    <w:abstractNumId w:val="26"/>
  </w:num>
  <w:num w:numId="6">
    <w:abstractNumId w:val="66"/>
  </w:num>
  <w:num w:numId="7">
    <w:abstractNumId w:val="32"/>
  </w:num>
  <w:num w:numId="8">
    <w:abstractNumId w:val="67"/>
  </w:num>
  <w:num w:numId="9">
    <w:abstractNumId w:val="11"/>
  </w:num>
  <w:num w:numId="10">
    <w:abstractNumId w:val="33"/>
  </w:num>
  <w:num w:numId="11">
    <w:abstractNumId w:val="58"/>
  </w:num>
  <w:num w:numId="12">
    <w:abstractNumId w:val="5"/>
  </w:num>
  <w:num w:numId="13">
    <w:abstractNumId w:val="49"/>
  </w:num>
  <w:num w:numId="14">
    <w:abstractNumId w:val="62"/>
  </w:num>
  <w:num w:numId="15">
    <w:abstractNumId w:val="42"/>
  </w:num>
  <w:num w:numId="16">
    <w:abstractNumId w:val="4"/>
  </w:num>
  <w:num w:numId="17">
    <w:abstractNumId w:val="41"/>
  </w:num>
  <w:num w:numId="18">
    <w:abstractNumId w:val="15"/>
  </w:num>
  <w:num w:numId="19">
    <w:abstractNumId w:val="23"/>
  </w:num>
  <w:num w:numId="20">
    <w:abstractNumId w:val="10"/>
  </w:num>
  <w:num w:numId="21">
    <w:abstractNumId w:val="35"/>
  </w:num>
  <w:num w:numId="22">
    <w:abstractNumId w:val="39"/>
  </w:num>
  <w:num w:numId="23">
    <w:abstractNumId w:val="63"/>
  </w:num>
  <w:num w:numId="24">
    <w:abstractNumId w:val="59"/>
  </w:num>
  <w:num w:numId="25">
    <w:abstractNumId w:val="8"/>
  </w:num>
  <w:num w:numId="26">
    <w:abstractNumId w:val="40"/>
  </w:num>
  <w:num w:numId="27">
    <w:abstractNumId w:val="70"/>
  </w:num>
  <w:num w:numId="28">
    <w:abstractNumId w:val="27"/>
  </w:num>
  <w:num w:numId="29">
    <w:abstractNumId w:val="3"/>
  </w:num>
  <w:num w:numId="30">
    <w:abstractNumId w:val="61"/>
  </w:num>
  <w:num w:numId="31">
    <w:abstractNumId w:val="45"/>
  </w:num>
  <w:num w:numId="32">
    <w:abstractNumId w:val="7"/>
  </w:num>
  <w:num w:numId="33">
    <w:abstractNumId w:val="21"/>
  </w:num>
  <w:num w:numId="34">
    <w:abstractNumId w:val="50"/>
  </w:num>
  <w:num w:numId="35">
    <w:abstractNumId w:val="56"/>
  </w:num>
  <w:num w:numId="36">
    <w:abstractNumId w:val="53"/>
  </w:num>
  <w:num w:numId="37">
    <w:abstractNumId w:val="28"/>
  </w:num>
  <w:num w:numId="38">
    <w:abstractNumId w:val="43"/>
  </w:num>
  <w:num w:numId="39">
    <w:abstractNumId w:val="57"/>
  </w:num>
  <w:num w:numId="40">
    <w:abstractNumId w:val="44"/>
  </w:num>
  <w:num w:numId="41">
    <w:abstractNumId w:val="25"/>
  </w:num>
  <w:num w:numId="42">
    <w:abstractNumId w:val="69"/>
  </w:num>
  <w:num w:numId="43">
    <w:abstractNumId w:val="68"/>
  </w:num>
  <w:num w:numId="44">
    <w:abstractNumId w:val="18"/>
  </w:num>
  <w:num w:numId="45">
    <w:abstractNumId w:val="30"/>
  </w:num>
  <w:num w:numId="46">
    <w:abstractNumId w:val="9"/>
  </w:num>
  <w:num w:numId="47">
    <w:abstractNumId w:val="1"/>
  </w:num>
  <w:num w:numId="48">
    <w:abstractNumId w:val="17"/>
  </w:num>
  <w:num w:numId="49">
    <w:abstractNumId w:val="65"/>
  </w:num>
  <w:num w:numId="50">
    <w:abstractNumId w:val="2"/>
  </w:num>
  <w:num w:numId="51">
    <w:abstractNumId w:val="6"/>
  </w:num>
  <w:num w:numId="52">
    <w:abstractNumId w:val="54"/>
  </w:num>
  <w:num w:numId="53">
    <w:abstractNumId w:val="60"/>
  </w:num>
  <w:num w:numId="54">
    <w:abstractNumId w:val="29"/>
  </w:num>
  <w:num w:numId="55">
    <w:abstractNumId w:val="24"/>
  </w:num>
  <w:num w:numId="56">
    <w:abstractNumId w:val="51"/>
  </w:num>
  <w:num w:numId="57">
    <w:abstractNumId w:val="36"/>
  </w:num>
  <w:num w:numId="58">
    <w:abstractNumId w:val="12"/>
  </w:num>
  <w:num w:numId="59">
    <w:abstractNumId w:val="38"/>
  </w:num>
  <w:num w:numId="60">
    <w:abstractNumId w:val="48"/>
  </w:num>
  <w:num w:numId="61">
    <w:abstractNumId w:val="19"/>
  </w:num>
  <w:num w:numId="62">
    <w:abstractNumId w:val="34"/>
  </w:num>
  <w:num w:numId="63">
    <w:abstractNumId w:val="13"/>
  </w:num>
  <w:num w:numId="64">
    <w:abstractNumId w:val="0"/>
  </w:num>
  <w:num w:numId="65">
    <w:abstractNumId w:val="64"/>
  </w:num>
  <w:num w:numId="66">
    <w:abstractNumId w:val="47"/>
  </w:num>
  <w:num w:numId="67">
    <w:abstractNumId w:val="46"/>
  </w:num>
  <w:num w:numId="68">
    <w:abstractNumId w:val="52"/>
  </w:num>
  <w:num w:numId="69">
    <w:abstractNumId w:val="37"/>
  </w:num>
  <w:num w:numId="70">
    <w:abstractNumId w:val="31"/>
  </w:num>
  <w:num w:numId="71">
    <w:abstractNumId w:val="55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TrueTypeFonts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03DA8"/>
    <w:rsid w:val="00031C8A"/>
    <w:rsid w:val="0003236A"/>
    <w:rsid w:val="00046398"/>
    <w:rsid w:val="000B507A"/>
    <w:rsid w:val="001140C7"/>
    <w:rsid w:val="00134A71"/>
    <w:rsid w:val="00144DE8"/>
    <w:rsid w:val="00166CA2"/>
    <w:rsid w:val="00173E49"/>
    <w:rsid w:val="001759CE"/>
    <w:rsid w:val="001C2915"/>
    <w:rsid w:val="001F21E6"/>
    <w:rsid w:val="001F2758"/>
    <w:rsid w:val="00203B29"/>
    <w:rsid w:val="002120D3"/>
    <w:rsid w:val="00213D7F"/>
    <w:rsid w:val="002448E3"/>
    <w:rsid w:val="00246A72"/>
    <w:rsid w:val="00294F8F"/>
    <w:rsid w:val="002D15DB"/>
    <w:rsid w:val="002E0BF1"/>
    <w:rsid w:val="002F671D"/>
    <w:rsid w:val="00300669"/>
    <w:rsid w:val="00301058"/>
    <w:rsid w:val="00304FB9"/>
    <w:rsid w:val="00343EE2"/>
    <w:rsid w:val="003464D0"/>
    <w:rsid w:val="0037221A"/>
    <w:rsid w:val="003A47D2"/>
    <w:rsid w:val="003D5128"/>
    <w:rsid w:val="003E07E2"/>
    <w:rsid w:val="004213E5"/>
    <w:rsid w:val="00422A5D"/>
    <w:rsid w:val="004603F7"/>
    <w:rsid w:val="00475531"/>
    <w:rsid w:val="004B7238"/>
    <w:rsid w:val="00501544"/>
    <w:rsid w:val="005C68EC"/>
    <w:rsid w:val="005D6C91"/>
    <w:rsid w:val="005F5B9B"/>
    <w:rsid w:val="006144EC"/>
    <w:rsid w:val="00623512"/>
    <w:rsid w:val="0065310C"/>
    <w:rsid w:val="007148C4"/>
    <w:rsid w:val="00723527"/>
    <w:rsid w:val="00753A83"/>
    <w:rsid w:val="007933F4"/>
    <w:rsid w:val="007B1520"/>
    <w:rsid w:val="007D58F6"/>
    <w:rsid w:val="00830A1F"/>
    <w:rsid w:val="00837C54"/>
    <w:rsid w:val="0085578B"/>
    <w:rsid w:val="00861E09"/>
    <w:rsid w:val="00866913"/>
    <w:rsid w:val="008703DE"/>
    <w:rsid w:val="008C087F"/>
    <w:rsid w:val="00902C13"/>
    <w:rsid w:val="0090314E"/>
    <w:rsid w:val="00934172"/>
    <w:rsid w:val="00971232"/>
    <w:rsid w:val="009A758A"/>
    <w:rsid w:val="009B157B"/>
    <w:rsid w:val="009C6D57"/>
    <w:rsid w:val="009F1EB1"/>
    <w:rsid w:val="00A16E97"/>
    <w:rsid w:val="00A576CB"/>
    <w:rsid w:val="00AA1DCE"/>
    <w:rsid w:val="00AB032D"/>
    <w:rsid w:val="00B130FA"/>
    <w:rsid w:val="00B85193"/>
    <w:rsid w:val="00BA5DC3"/>
    <w:rsid w:val="00BB08DD"/>
    <w:rsid w:val="00C16548"/>
    <w:rsid w:val="00C168CF"/>
    <w:rsid w:val="00C32F43"/>
    <w:rsid w:val="00C401AF"/>
    <w:rsid w:val="00C41090"/>
    <w:rsid w:val="00C55949"/>
    <w:rsid w:val="00C840DD"/>
    <w:rsid w:val="00C86080"/>
    <w:rsid w:val="00D32F67"/>
    <w:rsid w:val="00D410D2"/>
    <w:rsid w:val="00D62C88"/>
    <w:rsid w:val="00D90F93"/>
    <w:rsid w:val="00E10CCF"/>
    <w:rsid w:val="00E1124A"/>
    <w:rsid w:val="00E23CE9"/>
    <w:rsid w:val="00E466E1"/>
    <w:rsid w:val="00E56C8E"/>
    <w:rsid w:val="00E60534"/>
    <w:rsid w:val="00E67C4F"/>
    <w:rsid w:val="00E747A0"/>
    <w:rsid w:val="00E7574B"/>
    <w:rsid w:val="00EB05F5"/>
    <w:rsid w:val="00EF24A5"/>
    <w:rsid w:val="00EF2849"/>
    <w:rsid w:val="00F02E86"/>
    <w:rsid w:val="00FA7185"/>
    <w:rsid w:val="00FF3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8F2B1DF-60BC-4133-BA9B-D88550023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1826</Words>
  <Characters>10412</Characters>
  <Application>Microsoft Office Word</Application>
  <DocSecurity>0</DocSecurity>
  <Lines>86</Lines>
  <Paragraphs>24</Paragraphs>
  <ScaleCrop>false</ScaleCrop>
  <Company/>
  <LinksUpToDate>false</LinksUpToDate>
  <CharactersWithSpaces>12214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2</cp:revision>
  <dcterms:created xsi:type="dcterms:W3CDTF">2025-05-24T01:48:00Z</dcterms:created>
  <dcterms:modified xsi:type="dcterms:W3CDTF">2025-05-24T01:48:00Z</dcterms:modified>
</cp:coreProperties>
</file>