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ADD9C99" w14:textId="419396F6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59413B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59413B">
        <w:rPr>
          <w:rFonts w:eastAsia="標楷體" w:hint="eastAsia"/>
          <w:b/>
          <w:sz w:val="32"/>
          <w:szCs w:val="32"/>
          <w:u w:val="single"/>
        </w:rPr>
        <w:t>八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proofErr w:type="gramEnd"/>
      <w:r w:rsidR="0059413B">
        <w:rPr>
          <w:rFonts w:eastAsia="標楷體" w:hint="eastAsia"/>
          <w:b/>
          <w:sz w:val="32"/>
          <w:szCs w:val="32"/>
          <w:u w:val="single"/>
        </w:rPr>
        <w:t>張純蓉</w:t>
      </w:r>
      <w:proofErr w:type="gramStart"/>
      <w:r w:rsidR="0059413B">
        <w:rPr>
          <w:rFonts w:eastAsia="標楷體"/>
          <w:b/>
          <w:sz w:val="32"/>
          <w:szCs w:val="32"/>
          <w:u w:val="single"/>
        </w:rPr>
        <w:t>＿＿＿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proofErr w:type="gramEnd"/>
    </w:p>
    <w:p w14:paraId="72CD4BC8" w14:textId="77777777" w:rsidR="009529E0" w:rsidRPr="00EA7A47" w:rsidRDefault="0036459A" w:rsidP="002E3ECC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31D9C9F8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59413B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>中英閱讀社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次社團活動不一，如何統整其聯結及相關性，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宜再敘明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2E3ECC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次社團活動整合成一份綜合性計劃，明確標示各活動之間的聯結與目的。</w:t>
            </w:r>
          </w:p>
          <w:p w14:paraId="54F4682D" w14:textId="14A6B267" w:rsidR="007F536A" w:rsidRDefault="007F536A" w:rsidP="002E3ECC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1FAECF45" w:rsidR="00EA7A47" w:rsidRDefault="00517FDB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59413B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59413B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FE7D67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6E6DD0" w:rsidRPr="00434C48" w14:paraId="0501794A" w14:textId="77777777" w:rsidTr="00FE7D6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79818" w14:textId="77777777" w:rsidR="006E6DD0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242BBF2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530F141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1A42940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1CF3F8A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C548F4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98CAA58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46FD120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0B6ACB0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5B0BC3A3" w:rsidR="006E6DD0" w:rsidRPr="001D3382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D2D09" w14:textId="77777777" w:rsidR="006E6DD0" w:rsidRDefault="006E6DD0" w:rsidP="006E6DD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2A95B6E5" w14:textId="77777777" w:rsidR="006E6DD0" w:rsidRPr="00A42EF1" w:rsidRDefault="006E6DD0" w:rsidP="006E6DD0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活動，達成…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目標，以展現…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素養」格式撰寫。</w:t>
            </w:r>
          </w:p>
          <w:p w14:paraId="4C963626" w14:textId="77777777" w:rsidR="006E6DD0" w:rsidRDefault="006E6DD0" w:rsidP="006E6DD0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39A82A2B" w14:textId="77777777" w:rsidR="006E6DD0" w:rsidRDefault="006E6DD0" w:rsidP="006E6DD0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03668FB6" w14:textId="77777777" w:rsidR="006E6DD0" w:rsidRDefault="006E6DD0" w:rsidP="006E6DD0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6E6DD0" w:rsidRPr="00A42EF1" w:rsidRDefault="006E6DD0" w:rsidP="006E6D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FE7D67" w:rsidRPr="008C5EAB" w:rsidRDefault="00FE7D67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FE7D67" w:rsidRPr="004F4C76" w:rsidRDefault="00FE7D67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FE7D67" w:rsidRPr="00FE4AC5" w:rsidRDefault="00FE7D67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FE7D67" w:rsidRPr="008C5EAB" w:rsidRDefault="00FE7D67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FE7D67" w:rsidRPr="004F4C76" w:rsidRDefault="00FE7D67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FE7D67" w:rsidRPr="00FE4AC5" w:rsidRDefault="00FE7D67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FE7D67" w:rsidRDefault="00FE7D67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FE7D67" w:rsidRPr="00025199" w:rsidRDefault="00FE7D67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FE7D67" w:rsidRPr="00814995" w:rsidRDefault="00FE7D67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FE7D67" w:rsidRPr="00765014" w:rsidRDefault="00FE7D67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FE7D67" w:rsidRDefault="00FE7D67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FE7D67" w:rsidRPr="00025199" w:rsidRDefault="00FE7D67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FE7D67" w:rsidRPr="00814995" w:rsidRDefault="00FE7D67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FE7D67" w:rsidRPr="00765014" w:rsidRDefault="00FE7D67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FE7D67" w:rsidRPr="00025199" w:rsidRDefault="00FE7D67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FE7D67" w:rsidRPr="00025199" w:rsidRDefault="00FE7D67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FE7D67" w:rsidRPr="00025199" w:rsidRDefault="00FE7D67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FE7D67" w:rsidRPr="00025199" w:rsidRDefault="00FE7D67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FE7D67" w:rsidRDefault="00FE7D67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FE7D67" w:rsidRPr="007E55B9" w:rsidRDefault="00FE7D67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FE7D67" w:rsidRDefault="00FE7D67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FE7D67" w:rsidRPr="007E55B9" w:rsidRDefault="00FE7D67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FE7D67" w:rsidRPr="00FE203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FE7D67" w:rsidRDefault="00FE7D67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FE7D67" w:rsidRPr="00FE4AC5" w:rsidRDefault="00FE7D67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FE7D67" w:rsidRPr="00FE203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FE7D67" w:rsidRDefault="00FE7D67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FE7D67" w:rsidRPr="00FE4AC5" w:rsidRDefault="00FE7D67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FE7D67" w:rsidRPr="00DC7494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FE7D67" w:rsidRDefault="00FE7D67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FE7D67" w:rsidRPr="007120EF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FE7D67" w:rsidRPr="00DC7494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FE7D67" w:rsidRDefault="00FE7D67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FE7D67" w:rsidRPr="007120EF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FE7D67" w:rsidRPr="00DC7494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FE7D67" w:rsidRPr="00FE4AC5" w:rsidRDefault="00FE7D67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FE7D67" w:rsidRPr="00DC7494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FE7D67" w:rsidRPr="00FE4AC5" w:rsidRDefault="00FE7D67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FE7D67" w:rsidRPr="00D33490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FE7D67" w:rsidRDefault="00FE7D67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FE7D67" w:rsidRPr="007120EF" w:rsidRDefault="00FE7D67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FE7D67" w:rsidRPr="00D33490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FE7D67" w:rsidRDefault="00FE7D67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FE7D67" w:rsidRPr="007120EF" w:rsidRDefault="00FE7D67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FE7D67" w:rsidRPr="007120EF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FE7D67" w:rsidRDefault="00FE7D67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FE7D67" w:rsidRPr="007120EF" w:rsidRDefault="00FE7D67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FE7D67" w:rsidRPr="007120EF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FE7D67" w:rsidRDefault="00FE7D67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FE7D67" w:rsidRPr="007120EF" w:rsidRDefault="00FE7D67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FE7D67" w:rsidRPr="00FE203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FE7D67" w:rsidRPr="007120EF" w:rsidRDefault="00FE7D67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FE7D67" w:rsidRPr="00FE203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FE7D67" w:rsidRPr="007120EF" w:rsidRDefault="00FE7D67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FE7D67" w:rsidRPr="000D18F1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FE7D67" w:rsidRPr="000D18F1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FE7D67" w:rsidRDefault="00FE7D67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FE7D67" w:rsidRDefault="00FE7D67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</w:p>
                          <w:p w14:paraId="36EC50F3" w14:textId="77777777" w:rsidR="00FE7D67" w:rsidRDefault="00FE7D67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FE7D67" w:rsidRDefault="00FE7D67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FE7D67" w:rsidRDefault="00FE7D67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FE7D67" w:rsidRPr="0043164F" w:rsidRDefault="00FE7D67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FE7D67" w:rsidRDefault="00FE7D67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FE7D67" w:rsidRDefault="00FE7D67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</w:p>
                    <w:p w14:paraId="36EC50F3" w14:textId="77777777" w:rsidR="00FE7D67" w:rsidRDefault="00FE7D67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FE7D67" w:rsidRDefault="00FE7D67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FE7D67" w:rsidRDefault="00FE7D67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FE7D67" w:rsidRPr="0043164F" w:rsidRDefault="00FE7D67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FE7D67" w:rsidRPr="0043164F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FE7D67" w:rsidRPr="0043164F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FE7D67" w:rsidRPr="0043164F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FE7D67" w:rsidRPr="0043164F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FE7D67" w:rsidRPr="008700A6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FE7D67" w:rsidRPr="0043164F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FE7D67" w:rsidRPr="008700A6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FE7D67" w:rsidRPr="0043164F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FE7D67" w:rsidRPr="008700A6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FE7D67" w:rsidRPr="0043164F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FE7D67" w:rsidRPr="008700A6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FE7D67" w:rsidRPr="0043164F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FE7D67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FE7D67" w:rsidRPr="0043164F" w:rsidRDefault="00FE7D67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FE7D67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FE7D67" w:rsidRPr="0043164F" w:rsidRDefault="00FE7D67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FE7D67" w:rsidRPr="00025199" w:rsidRDefault="00FE7D67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FE7D67" w:rsidRPr="00025199" w:rsidRDefault="00FE7D67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2E3ECC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2E3ECC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2E3ECC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2E3ECC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學生選習之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課程形式辦理。</w:t>
      </w:r>
    </w:p>
    <w:p w14:paraId="010B7DFA" w14:textId="0D800D2D" w:rsidR="00EA7A47" w:rsidRPr="008C4AD5" w:rsidRDefault="00A42EF1" w:rsidP="002E3ECC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EF61E1">
        <w:rPr>
          <w:rFonts w:ascii="標楷體" w:eastAsia="標楷體" w:hAnsi="標楷體" w:cs="Times New Roman" w:hint="eastAsia"/>
          <w:b/>
          <w:color w:val="0070C0"/>
        </w:rPr>
        <w:t>7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  <w:bookmarkStart w:id="0" w:name="_GoBack"/>
      <w:bookmarkEnd w:id="0"/>
    </w:p>
    <w:p w14:paraId="30EC9E89" w14:textId="048631B9" w:rsidR="00EA7A47" w:rsidRPr="008C4AD5" w:rsidRDefault="00A42EF1" w:rsidP="002E3ECC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EF61E1">
        <w:rPr>
          <w:rFonts w:ascii="標楷體" w:eastAsia="標楷體" w:hAnsi="標楷體" w:cs="Times New Roman" w:hint="eastAsia"/>
          <w:b/>
          <w:color w:val="0070C0"/>
        </w:rPr>
        <w:t>9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0082C592" w:rsidR="00EA7A47" w:rsidRPr="008C4AD5" w:rsidRDefault="00A42EF1" w:rsidP="002E3ECC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2E3ECC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FE7D67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FE7D67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FE7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E6DD0" w:rsidRPr="00500692" w14:paraId="3308F13A" w14:textId="77777777" w:rsidTr="00917FF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6E6DD0" w:rsidRPr="00500692" w:rsidRDefault="006E6DD0" w:rsidP="006E6DD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5866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FD0FF0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FD43D1B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3909EE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12EA06DA" w:rsidR="006E6DD0" w:rsidRPr="00EA7A47" w:rsidRDefault="006E6DD0" w:rsidP="006E6DD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78C19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51C67811" w:rsidR="006E6DD0" w:rsidRPr="00EA7A47" w:rsidRDefault="006E6DD0" w:rsidP="006E6DD0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CEC2E" w14:textId="77777777" w:rsidR="00FE7D67" w:rsidRPr="003A1B9E" w:rsidRDefault="00FE7D67" w:rsidP="00FE7D67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3A1B9E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《The Very Hungry Caterpillar》</w:t>
            </w:r>
          </w:p>
          <w:p w14:paraId="4AAD4A98" w14:textId="77777777" w:rsidR="00FE7D67" w:rsidRPr="003A1B9E" w:rsidRDefault="00FE7D67" w:rsidP="00FE7D67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A1B9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導入：單字接龍遊戲</w:t>
            </w:r>
          </w:p>
          <w:p w14:paraId="751397A9" w14:textId="77777777" w:rsidR="00FE7D67" w:rsidRPr="003A1B9E" w:rsidRDefault="00FE7D67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A1B9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發展：繪本閱讀與圖卡配對</w:t>
            </w:r>
          </w:p>
          <w:p w14:paraId="0BAE3006" w14:textId="77777777" w:rsidR="00FE7D67" w:rsidRPr="003A1B9E" w:rsidRDefault="00FE7D67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A1B9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總結：重述毛毛蟲的成長歷程</w:t>
            </w:r>
          </w:p>
          <w:p w14:paraId="4EBE1D54" w14:textId="7E21A2A4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6E6DD0" w:rsidRPr="00500692" w:rsidRDefault="006E6DD0" w:rsidP="006E6DD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750385" w14:textId="77777777" w:rsidR="006E6DD0" w:rsidRDefault="006E6DD0" w:rsidP="006E6DD0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7275ECD4" w14:textId="2D0BFE6E" w:rsidR="00752B34" w:rsidRPr="00500692" w:rsidRDefault="00752B34" w:rsidP="006E6DD0">
            <w:pPr>
              <w:ind w:left="9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7E4FBB8" w:rsidR="006E6DD0" w:rsidRPr="00500692" w:rsidRDefault="006E6DD0" w:rsidP="006E6DD0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6E6DD0" w:rsidRPr="00500692" w:rsidRDefault="006E6DD0" w:rsidP="006E6DD0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19174EC" w:rsidR="006E6DD0" w:rsidRPr="00500692" w:rsidRDefault="006E6DD0" w:rsidP="006E6DD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6E6DD0" w14:paraId="66AB1452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9F593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36F0CB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06480D0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5283D61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45F90DF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E01D5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18591F4C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951F9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延伸活動</w:t>
            </w:r>
          </w:p>
          <w:p w14:paraId="322AA190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導入：毛毛蟲食物大調查</w:t>
            </w:r>
          </w:p>
          <w:p w14:paraId="2884DE91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發展：設計屬於自己的飢餓故事</w:t>
            </w:r>
          </w:p>
          <w:p w14:paraId="0C5B1E92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總結：口頭分享我創的毛毛蟲故事</w:t>
            </w:r>
          </w:p>
          <w:p w14:paraId="76853384" w14:textId="77777777" w:rsidR="006E6DD0" w:rsidRPr="003A1B9E" w:rsidRDefault="006E6DD0" w:rsidP="00740A64">
            <w:pPr>
              <w:pStyle w:val="Web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8411C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2B493900" w14:textId="3836A68A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B94E13C" w:rsidR="006E6DD0" w:rsidRPr="00A42EF1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6E6DD0" w:rsidRPr="00A42EF1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6E6DD0" w:rsidRDefault="006E6DD0" w:rsidP="006E6DD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7396DC9B" w14:textId="3A8DB884" w:rsidR="006E6DD0" w:rsidRPr="00E36F05" w:rsidRDefault="006E6DD0" w:rsidP="006E6DD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proofErr w:type="gramStart"/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  <w:proofErr w:type="gramEnd"/>
          </w:p>
          <w:p w14:paraId="1ED4D98F" w14:textId="2880677E" w:rsidR="006E6DD0" w:rsidRPr="00500692" w:rsidRDefault="006E6DD0" w:rsidP="006E6DD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0B70458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1A11C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62E6EC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E5CF70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F7D917F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2E127510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6ECBDE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588FF16B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568374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proofErr w:type="gramStart"/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《</w:t>
            </w:r>
            <w:proofErr w:type="gramEnd"/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Don’t Let the Pigeon Drive the Bus!》</w:t>
            </w:r>
          </w:p>
          <w:p w14:paraId="27FDB157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導入：猜猜鴿子想做什麼</w:t>
            </w:r>
          </w:p>
          <w:p w14:paraId="4A8912EC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發展：閱讀繪本並討論情緒</w:t>
            </w:r>
          </w:p>
          <w:p w14:paraId="07A7CA0B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總結：角色模仿說服句練習</w:t>
            </w:r>
          </w:p>
          <w:p w14:paraId="4BDD04EA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AFD0D6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6EBEC1C2" w14:textId="27EB89F8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2E4AEE4A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6E6DD0" w:rsidRPr="00500692" w:rsidRDefault="006E6DD0" w:rsidP="006E6DD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17DBE62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EA3C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B9EF6D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5C71851A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0C2A37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15D687" w14:textId="252D73C2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5595C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FD3D249" w14:textId="4271FB2F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9D91D5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延伸活動</w:t>
            </w:r>
          </w:p>
          <w:p w14:paraId="4AF06EEC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導入：說服句型拼圖比賽</w:t>
            </w:r>
          </w:p>
          <w:p w14:paraId="04DC25B6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發展：創作「Don't Let the ___」小書</w:t>
            </w:r>
          </w:p>
          <w:p w14:paraId="0C9F5FA8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總結：發表創作故事並貼牆展示</w:t>
            </w:r>
          </w:p>
          <w:p w14:paraId="1C36FACF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F000DE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3FF46864" w14:textId="675E3470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218495D1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0250354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1123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034A4D0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EA3C1D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511054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3DDE2A7" w14:textId="29BE0EF8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C49FF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24CE407" w14:textId="0D8F9840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48F743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《Room on the Broom》</w:t>
            </w:r>
          </w:p>
          <w:p w14:paraId="5042B19D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導入：萬聖節角色問答</w:t>
            </w:r>
          </w:p>
          <w:p w14:paraId="29A4A52F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發展：閱讀繪本與角色分析</w:t>
            </w:r>
          </w:p>
          <w:p w14:paraId="2C61CB0D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總結：角色情境口語演練</w:t>
            </w:r>
          </w:p>
          <w:p w14:paraId="0AD4C5B3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6F7FB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6921730C" w14:textId="26344774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D66280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3AF60E06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F499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C580E7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49308DF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C29A7C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F321359" w14:textId="58D0963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C149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F1CF753" w14:textId="5E4DECAB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0BC3D1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延伸活動</w:t>
            </w:r>
          </w:p>
          <w:p w14:paraId="5564260E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導入：單字搶答與配對遊戲</w:t>
            </w:r>
          </w:p>
          <w:p w14:paraId="7E14CDF6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發展：分組創作魔女新冒險</w:t>
            </w:r>
          </w:p>
          <w:p w14:paraId="7F2E3F43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總結：發表創作小劇情並配圖</w:t>
            </w:r>
          </w:p>
          <w:p w14:paraId="75491B9E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E28E52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B6BE949" w14:textId="0B693B08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平板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7A23F52A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52BA969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451A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1AD5DCE0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9873C78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2778D2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CD7882" w14:textId="6E7D4ED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E0F49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994E400" w14:textId="57FD4CDE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79D5BE" w14:textId="77777777" w:rsidR="006071CE" w:rsidRPr="006071CE" w:rsidRDefault="006071CE" w:rsidP="006071CE">
            <w:pPr>
              <w:spacing w:before="100" w:beforeAutospacing="1" w:after="100" w:afterAutospacing="1"/>
              <w:ind w:firstLine="0"/>
              <w:jc w:val="left"/>
              <w:outlineLvl w:val="1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6071C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 xml:space="preserve">繪本單元：《Officer Buckle and Gloria》 by Peggy </w:t>
            </w:r>
            <w:proofErr w:type="spellStart"/>
            <w:r w:rsidRPr="006071C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Rathmann</w:t>
            </w:r>
            <w:proofErr w:type="spellEnd"/>
            <w:r w:rsidRPr="006071C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（2節）</w:t>
            </w:r>
          </w:p>
          <w:p w14:paraId="4E09AACC" w14:textId="77777777" w:rsidR="006071CE" w:rsidRPr="006071CE" w:rsidRDefault="006071CE" w:rsidP="006071CE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071C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主題</w:t>
            </w:r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：校園安全 × 團隊合作 × 幽默表達</w:t>
            </w:r>
          </w:p>
          <w:p w14:paraId="63EA269B" w14:textId="77777777" w:rsidR="006071CE" w:rsidRPr="006071CE" w:rsidRDefault="006071CE" w:rsidP="006071CE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pict w14:anchorId="34D333E0">
                <v:rect id="_x0000_i1025" style="width:0;height:1.5pt" o:hralign="center" o:hrstd="t" o:hr="t" fillcolor="#a0a0a0" stroked="f"/>
              </w:pict>
            </w:r>
          </w:p>
          <w:p w14:paraId="28D7E1A0" w14:textId="302E83C9" w:rsidR="006071CE" w:rsidRPr="006071CE" w:rsidRDefault="006071CE" w:rsidP="006071CE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6071C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安全也可以很有趣！</w:t>
            </w:r>
          </w:p>
          <w:p w14:paraId="7CF77E61" w14:textId="7230E5FE" w:rsidR="006071CE" w:rsidRPr="006071CE" w:rsidRDefault="006071CE" w:rsidP="006071C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</w:t>
            </w:r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：安全守則</w:t>
            </w:r>
            <w:proofErr w:type="gramStart"/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快問快</w:t>
            </w:r>
            <w:proofErr w:type="gramEnd"/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答遊戲</w:t>
            </w:r>
          </w:p>
          <w:p w14:paraId="3DB8457A" w14:textId="292C5857" w:rsidR="006071CE" w:rsidRPr="006071CE" w:rsidRDefault="006071CE" w:rsidP="006071C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</w:t>
            </w:r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：閱讀繪本，圈出Gloria的幽默表演內容</w:t>
            </w:r>
          </w:p>
          <w:p w14:paraId="614E2512" w14:textId="2D90A290" w:rsidR="006071CE" w:rsidRPr="006071CE" w:rsidRDefault="006071CE" w:rsidP="006071C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</w:t>
            </w:r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：小組寫出3條「我們班的安全守則」並上台分享</w:t>
            </w:r>
          </w:p>
          <w:p w14:paraId="6FFBA67E" w14:textId="77777777" w:rsidR="006E6DD0" w:rsidRPr="006071C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49055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413C3C66" w14:textId="2BA7D821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1AE9C99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3C5C6A" w14:textId="77777777" w:rsidR="00A309F5" w:rsidRPr="00A309F5" w:rsidRDefault="00A309F5" w:rsidP="00A309F5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A309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 J1 理解安全教育的</w:t>
            </w:r>
          </w:p>
          <w:p w14:paraId="104676DD" w14:textId="3BE8B3FF" w:rsidR="006E6DD0" w:rsidRDefault="00A309F5" w:rsidP="0074645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309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意義。</w:t>
            </w:r>
          </w:p>
          <w:p w14:paraId="694E0185" w14:textId="77777777" w:rsidR="0074645C" w:rsidRPr="00A309F5" w:rsidRDefault="0074645C" w:rsidP="0074645C">
            <w:pPr>
              <w:ind w:left="-22" w:hanging="7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  <w:p w14:paraId="36E5C124" w14:textId="77777777" w:rsidR="00A309F5" w:rsidRPr="00A309F5" w:rsidRDefault="00A309F5" w:rsidP="00A309F5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A309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 J3 了解日常生活容</w:t>
            </w:r>
          </w:p>
          <w:p w14:paraId="272F64E9" w14:textId="2CBF2484" w:rsidR="00A309F5" w:rsidRPr="00A309F5" w:rsidRDefault="0074645C" w:rsidP="00A309F5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易發生事</w:t>
            </w:r>
            <w:r w:rsidR="00A309F5" w:rsidRPr="00A309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</w:t>
            </w:r>
          </w:p>
          <w:p w14:paraId="65022C37" w14:textId="603F0886" w:rsidR="00A309F5" w:rsidRDefault="00A309F5" w:rsidP="0074645C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A309F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6E6DD0" w14:paraId="5A13F84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00538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024FC2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5EA309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571B8B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281362F" w14:textId="2B7AC97A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BED7E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20876B4" w14:textId="3252E506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74C0E" w14:textId="77777777" w:rsidR="006071CE" w:rsidRPr="006071CE" w:rsidRDefault="006071CE" w:rsidP="006071CE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6071CE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我的安全守則秀</w:t>
            </w:r>
          </w:p>
          <w:p w14:paraId="48DDA1CF" w14:textId="0F85E257" w:rsidR="006071CE" w:rsidRPr="006071CE" w:rsidRDefault="006071CE" w:rsidP="006071C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071C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</w:t>
            </w:r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：欣賞繪本中的演講畫面與表情動作</w:t>
            </w:r>
          </w:p>
          <w:p w14:paraId="79954B2D" w14:textId="0F211DB5" w:rsidR="006071CE" w:rsidRPr="006071CE" w:rsidRDefault="006071CE" w:rsidP="006071C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071C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</w:t>
            </w:r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：小組改編安全守則演講＋肢體表演</w:t>
            </w:r>
          </w:p>
          <w:p w14:paraId="6F71FA67" w14:textId="2483B02F" w:rsidR="006071CE" w:rsidRPr="006071CE" w:rsidRDefault="006071CE" w:rsidP="006071C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071C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</w:t>
            </w:r>
            <w:r w:rsidRPr="006071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：進行「安全守則秀」，全班投票最有創意守則</w:t>
            </w:r>
          </w:p>
          <w:p w14:paraId="39BE91C3" w14:textId="02A02168" w:rsidR="006E6DD0" w:rsidRPr="003A1B9E" w:rsidRDefault="006071CE" w:rsidP="006071C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1B9E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D3945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6BE5891E" w14:textId="49CAED2C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43339F9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4933FFF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4FB3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395A71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F374BAF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75F5304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8ADA5C" w14:textId="3128E063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CDD33B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E7BF9B" w14:textId="432D294B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FE316" w14:textId="77777777" w:rsidR="002500A3" w:rsidRPr="002500A3" w:rsidRDefault="002500A3" w:rsidP="002500A3">
            <w:pPr>
              <w:spacing w:before="100" w:beforeAutospacing="1" w:after="100" w:afterAutospacing="1"/>
              <w:ind w:firstLine="0"/>
              <w:jc w:val="left"/>
              <w:outlineLvl w:val="1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2500A3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繪本單元：《We’re Going on a Bear Hunt》by Michael Rosen（2～3 節）</w:t>
            </w:r>
          </w:p>
          <w:p w14:paraId="4F9795A3" w14:textId="77777777" w:rsidR="002500A3" w:rsidRPr="002500A3" w:rsidRDefault="002500A3" w:rsidP="002500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500A3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主題</w:t>
            </w:r>
            <w:r w:rsidRPr="002500A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：戶外探索 × 路徑語言 × 團隊合作</w:t>
            </w:r>
          </w:p>
          <w:p w14:paraId="05547578" w14:textId="77777777" w:rsidR="002500A3" w:rsidRPr="002500A3" w:rsidRDefault="002500A3" w:rsidP="002500A3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500A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pict w14:anchorId="23F3786E">
                <v:rect id="_x0000_i1029" style="width:0;height:1.5pt" o:hralign="center" o:hrstd="t" o:hr="t" fillcolor="#a0a0a0" stroked="f"/>
              </w:pict>
            </w:r>
          </w:p>
          <w:p w14:paraId="142B3B9D" w14:textId="254AB665" w:rsidR="002500A3" w:rsidRPr="002500A3" w:rsidRDefault="002500A3" w:rsidP="002500A3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2500A3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跟著故事去冒險！</w:t>
            </w:r>
          </w:p>
          <w:p w14:paraId="599AA04B" w14:textId="77777777" w:rsidR="002500A3" w:rsidRPr="002500A3" w:rsidRDefault="002500A3" w:rsidP="002E3ECC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500A3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2500A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：學習方向與地形英文</w:t>
            </w:r>
            <w:proofErr w:type="gramStart"/>
            <w:r w:rsidRPr="002500A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（</w:t>
            </w:r>
            <w:proofErr w:type="gramEnd"/>
            <w:r w:rsidRPr="002500A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ex. </w:t>
            </w:r>
            <w:r w:rsidRPr="002500A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over, under, through</w:t>
            </w:r>
            <w:proofErr w:type="gramStart"/>
            <w:r w:rsidRPr="002500A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）</w:t>
            </w:r>
            <w:proofErr w:type="gramEnd"/>
          </w:p>
          <w:p w14:paraId="1C04482C" w14:textId="77777777" w:rsidR="002500A3" w:rsidRPr="002500A3" w:rsidRDefault="002500A3" w:rsidP="002E3ECC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500A3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2500A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：閱讀繪本＋角色動作表演</w:t>
            </w:r>
          </w:p>
          <w:p w14:paraId="6B517B2D" w14:textId="77777777" w:rsidR="002500A3" w:rsidRPr="002500A3" w:rsidRDefault="002500A3" w:rsidP="002E3ECC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500A3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2500A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：畫出屬於自己「冒險路線圖」</w:t>
            </w:r>
          </w:p>
          <w:p w14:paraId="4EAE8263" w14:textId="2FEF5A38" w:rsidR="006E6DD0" w:rsidRPr="002500A3" w:rsidRDefault="002500A3" w:rsidP="002500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00A3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68C22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2B633350" w14:textId="77F001D4" w:rsidR="002500A3" w:rsidRDefault="002500A3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2500A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77865380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8831ED" w14:textId="77777777" w:rsidR="007D253A" w:rsidRPr="007D253A" w:rsidRDefault="007D253A" w:rsidP="007D253A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7D25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 J3 理解知識與生活環境</w:t>
            </w:r>
          </w:p>
          <w:p w14:paraId="1FF0398D" w14:textId="77777777" w:rsidR="007D253A" w:rsidRPr="007D253A" w:rsidRDefault="007D253A" w:rsidP="007D253A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7D25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的關係,獲得心靈的</w:t>
            </w:r>
          </w:p>
          <w:p w14:paraId="5DDC91A4" w14:textId="77777777" w:rsidR="007D253A" w:rsidRPr="007D253A" w:rsidRDefault="007D253A" w:rsidP="007D253A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7D25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喜悅,培養積極面對</w:t>
            </w:r>
          </w:p>
          <w:p w14:paraId="3731F9AA" w14:textId="77777777" w:rsidR="006E6DD0" w:rsidRPr="007D253A" w:rsidRDefault="007D253A" w:rsidP="007D253A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D25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挑戰的能力與態度。</w:t>
            </w:r>
          </w:p>
          <w:p w14:paraId="00DCC808" w14:textId="77777777" w:rsidR="007D253A" w:rsidRPr="007D253A" w:rsidRDefault="007D253A" w:rsidP="007D253A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7D25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 J5 在團隊活動中,養成</w:t>
            </w:r>
          </w:p>
          <w:p w14:paraId="30F2973A" w14:textId="77777777" w:rsidR="007D253A" w:rsidRPr="007D253A" w:rsidRDefault="007D253A" w:rsidP="007D253A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7D25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相互合作與互動的良</w:t>
            </w:r>
          </w:p>
          <w:p w14:paraId="621F5F26" w14:textId="65A04803" w:rsidR="007D253A" w:rsidRPr="007D253A" w:rsidRDefault="007D253A" w:rsidP="007D253A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7D25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好態度與技能。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7F16C6E9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F306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8D035D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AE0D7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E483778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F85CBFD" w14:textId="3695F831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817E5C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AEF7D47" w14:textId="6ED9853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E8C8E4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Halloween萬聖節（10月）</w:t>
            </w:r>
          </w:p>
          <w:p w14:paraId="026FA45B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導入：角色裝扮猜猜看</w:t>
            </w:r>
          </w:p>
          <w:p w14:paraId="1000DC27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發展：閱讀短文《The History of Halloween》</w:t>
            </w:r>
          </w:p>
          <w:p w14:paraId="0C0A7447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總結：角色走秀與口語介紹</w:t>
            </w:r>
          </w:p>
          <w:p w14:paraId="00A5FADE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6B53B34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09A6A9FE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3B12409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2A8F8B5E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3F2C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0F155D6A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1AD69EC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C56857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AADB1C6" w14:textId="29D830C6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FEB42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489AE82" w14:textId="4551124E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1761AE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Halloween趣味延伸</w:t>
            </w:r>
          </w:p>
          <w:p w14:paraId="1B0B0A0F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導入：萬聖節單字配對比賽</w:t>
            </w:r>
          </w:p>
          <w:p w14:paraId="118D9D9F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發展：設計屬於自己的萬聖節角色</w:t>
            </w:r>
          </w:p>
          <w:p w14:paraId="00E48AC6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總結：分享我的角色與超能力</w:t>
            </w:r>
          </w:p>
          <w:p w14:paraId="00F85FD6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5776C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219F9F50" w14:textId="3674B1C6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平板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3B9A549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6E28AA7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FA568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6695AD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2CF2F6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159F323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C8A02C" w14:textId="52381CA4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B6217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5B5932C" w14:textId="542F0C68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990DBD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電影《Inside Out》導入</w:t>
            </w:r>
          </w:p>
          <w:p w14:paraId="36B0CB0D" w14:textId="77777777" w:rsidR="00740A64" w:rsidRPr="00740A64" w:rsidRDefault="00740A64" w:rsidP="003A1B9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導入：情緒單字</w:t>
            </w:r>
            <w:proofErr w:type="gramStart"/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快問快</w:t>
            </w:r>
            <w:proofErr w:type="gramEnd"/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答</w:t>
            </w:r>
          </w:p>
          <w:p w14:paraId="376A7ED3" w14:textId="77777777" w:rsidR="00740A64" w:rsidRPr="00740A64" w:rsidRDefault="00740A64" w:rsidP="003A1B9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發展：觀看片段並討論情緒</w:t>
            </w:r>
          </w:p>
          <w:p w14:paraId="0B903AF9" w14:textId="77777777" w:rsidR="00740A64" w:rsidRPr="00740A64" w:rsidRDefault="00740A64" w:rsidP="003A1B9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總結：繪製我的情緒角色卡</w:t>
            </w:r>
          </w:p>
          <w:p w14:paraId="61DBDAFF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506E0A25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0957BB1F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2400CE51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2083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3272FBE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035B9F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82CCAD2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5BD2F57" w14:textId="2BFBDBF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E1B08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5CE0476" w14:textId="640FF23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B6193C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角色與主題分析</w:t>
            </w:r>
          </w:p>
          <w:p w14:paraId="17F2E72B" w14:textId="77777777" w:rsidR="00740A64" w:rsidRPr="00740A64" w:rsidRDefault="00740A64" w:rsidP="003A1B9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導入：人物卡配對活動</w:t>
            </w:r>
          </w:p>
          <w:p w14:paraId="5C9B2453" w14:textId="77777777" w:rsidR="00740A64" w:rsidRPr="00740A64" w:rsidRDefault="00740A64" w:rsidP="003A1B9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發展：角色個性與改變分析</w:t>
            </w:r>
          </w:p>
          <w:p w14:paraId="46CD7DD6" w14:textId="77777777" w:rsidR="00740A64" w:rsidRPr="00740A64" w:rsidRDefault="00740A64" w:rsidP="003A1B9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總結：分組分享角色故事</w:t>
            </w:r>
          </w:p>
          <w:p w14:paraId="4B8DCCE7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97E90A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6E0A4E5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23F5FB5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9300B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1E04BB2A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8CF15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1310C3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8709BAC" w14:textId="52CC5943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BCA0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3110CEC" w14:textId="50B16AE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D2CD79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創作自己的情緒故事</w:t>
            </w:r>
          </w:p>
          <w:p w14:paraId="48216224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導入：分享自己情緒經驗</w:t>
            </w:r>
          </w:p>
          <w:p w14:paraId="43BEC7FC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發展：創作短篇「我心中的小島」</w:t>
            </w:r>
          </w:p>
          <w:p w14:paraId="090ADE46" w14:textId="77777777" w:rsidR="00740A64" w:rsidRPr="00740A64" w:rsidRDefault="00740A64" w:rsidP="00740A64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總結：學生分組朗讀與回饋</w:t>
            </w:r>
          </w:p>
          <w:p w14:paraId="102981E5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E19FFE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2130280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5A6DA32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F070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5DCD1E23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109FDF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760604C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5116C85" w14:textId="415EA790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5A2C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87D091A" w14:textId="52A187AD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235F36" w14:textId="77777777" w:rsidR="00740A64" w:rsidRPr="00740A64" w:rsidRDefault="00740A64" w:rsidP="00740A64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聖誕節</w:t>
            </w:r>
            <w:proofErr w:type="gramStart"/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暖心繪</w:t>
            </w:r>
            <w:proofErr w:type="gramEnd"/>
            <w:r w:rsidRPr="00740A64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本</w:t>
            </w:r>
          </w:p>
          <w:p w14:paraId="6D087D98" w14:textId="77777777" w:rsidR="00740A64" w:rsidRPr="00740A64" w:rsidRDefault="00740A64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導入：聖誕歌曲猜謎活動</w:t>
            </w:r>
          </w:p>
          <w:p w14:paraId="79C72E65" w14:textId="77777777" w:rsidR="00740A64" w:rsidRPr="00740A64" w:rsidRDefault="00740A64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發展：閱讀繪本《How the Grinch Stole Christmas》</w:t>
            </w:r>
          </w:p>
          <w:p w14:paraId="694BD465" w14:textId="77777777" w:rsidR="00740A64" w:rsidRPr="00740A64" w:rsidRDefault="00740A64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總結：票選最喜歡的故事橋段</w:t>
            </w:r>
          </w:p>
          <w:p w14:paraId="7FD2FBAA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F43DBF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2823DD8" w14:textId="19F85B92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D17E6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627ABA2E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6E6DD0" w14:paraId="2F1C70E0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042E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1D279AB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2927D5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DF8C36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2F73830" w14:textId="19DECF37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7BD57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133617A" w14:textId="16E76662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745808" w14:textId="77777777" w:rsidR="00542B1D" w:rsidRPr="00542B1D" w:rsidRDefault="00542B1D" w:rsidP="00542B1D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聖誕創意卡片工作坊</w:t>
            </w:r>
          </w:p>
          <w:p w14:paraId="0B6211A3" w14:textId="77777777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導入：聖誕傳統小問答</w:t>
            </w:r>
          </w:p>
          <w:p w14:paraId="4C4B4EE4" w14:textId="77777777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發展：手作中英雙語聖誕卡</w:t>
            </w:r>
          </w:p>
          <w:p w14:paraId="001E4EE8" w14:textId="77777777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總結：交換卡片與口頭祝福</w:t>
            </w:r>
          </w:p>
          <w:p w14:paraId="3B2F6F92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5C927C0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79430A8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6E6DD0" w14:paraId="5FFBFFA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5DBEC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3CF2E2D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CF4765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96BEE12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56EB6C3" w14:textId="464F84C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ABBD2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36601A0" w14:textId="7D7446D2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EED899" w14:textId="77777777" w:rsidR="00542B1D" w:rsidRPr="00542B1D" w:rsidRDefault="00542B1D" w:rsidP="00542B1D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542B1D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節慶小回顧與挑戰</w:t>
            </w:r>
          </w:p>
          <w:p w14:paraId="5FF843C5" w14:textId="77777777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導入：節慶知識大挑戰</w:t>
            </w:r>
          </w:p>
          <w:p w14:paraId="524CB368" w14:textId="77777777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發展：分組節慶海報製作</w:t>
            </w:r>
          </w:p>
          <w:p w14:paraId="638B8AA0" w14:textId="77777777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總結：各組口語簡報成果展示</w:t>
            </w:r>
          </w:p>
          <w:p w14:paraId="0B59319B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00A927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4620D5D3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7A756E6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77CA0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134D878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361655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7963BD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A70B7CA" w14:textId="70CDD6D4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A4766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147AF94" w14:textId="7701D7C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DA2C6B" w14:textId="77777777" w:rsidR="00542B1D" w:rsidRPr="00542B1D" w:rsidRDefault="00542B1D" w:rsidP="00542B1D">
            <w:pPr>
              <w:spacing w:before="100" w:beforeAutospacing="1" w:after="100" w:afterAutospacing="1"/>
              <w:ind w:firstLine="0"/>
              <w:jc w:val="left"/>
              <w:outlineLvl w:val="1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b/>
                <w:bCs/>
                <w:color w:val="auto"/>
                <w:sz w:val="22"/>
                <w:szCs w:val="22"/>
              </w:rPr>
              <w:t xml:space="preserve">繪本：《Giraffes Can’t Dance》 by Giles </w:t>
            </w:r>
            <w:proofErr w:type="spellStart"/>
            <w:r w:rsidRPr="00542B1D">
              <w:rPr>
                <w:rFonts w:ascii="標楷體" w:eastAsia="標楷體" w:hAnsi="標楷體" w:cs="新細明體"/>
                <w:b/>
                <w:bCs/>
                <w:color w:val="auto"/>
                <w:sz w:val="22"/>
                <w:szCs w:val="22"/>
              </w:rPr>
              <w:t>Andreae</w:t>
            </w:r>
            <w:proofErr w:type="spellEnd"/>
            <w:r w:rsidRPr="00542B1D">
              <w:rPr>
                <w:rFonts w:ascii="標楷體" w:eastAsia="標楷體" w:hAnsi="標楷體" w:cs="新細明體"/>
                <w:b/>
                <w:bCs/>
                <w:color w:val="auto"/>
                <w:sz w:val="22"/>
                <w:szCs w:val="22"/>
              </w:rPr>
              <w:t>（2節）</w:t>
            </w:r>
          </w:p>
          <w:p w14:paraId="6FE702E6" w14:textId="7D6C2A3A" w:rsidR="00542B1D" w:rsidRPr="00542B1D" w:rsidRDefault="00542B1D" w:rsidP="00542B1D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3A1B9E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我也能跳舞！</w:t>
            </w:r>
          </w:p>
          <w:p w14:paraId="0C671F7A" w14:textId="2BBEBFF8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A1B9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</w:t>
            </w: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：動物舞蹈猜猜看</w:t>
            </w:r>
          </w:p>
          <w:p w14:paraId="6B2F50C7" w14:textId="209E8DB3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A1B9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</w:t>
            </w: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：閱讀繪本，討論長頸鹿的困境</w:t>
            </w:r>
          </w:p>
          <w:p w14:paraId="113ACABF" w14:textId="4FCCCA56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A1B9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</w:t>
            </w: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：寫出「我曾經也…但後來…」的經驗</w:t>
            </w:r>
          </w:p>
          <w:p w14:paraId="26278986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E3B6A" w14:textId="7777777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32001081" w14:textId="3D2A3995" w:rsidR="00752B34" w:rsidRDefault="00752B34" w:rsidP="006E6DD0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752B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4695229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6E6DD0" w14:paraId="7DDDCF57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1610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宜的互動與溝通態度和技巧。</w:t>
            </w:r>
          </w:p>
          <w:p w14:paraId="2DE33D2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1ACE5B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0F494CF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91D9528" w14:textId="1CC04204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871CA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FED9B" w14:textId="4212038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D17051" w14:textId="77777777" w:rsidR="00542B1D" w:rsidRPr="00542B1D" w:rsidRDefault="00542B1D" w:rsidP="00542B1D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3A1B9E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lastRenderedPageBreak/>
              <w:t>自信展現舞台</w:t>
            </w:r>
          </w:p>
          <w:p w14:paraId="3FCE9ECE" w14:textId="6EEC6448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A1B9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導入</w:t>
            </w: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：全班「我可以！」大聲說活動</w:t>
            </w:r>
          </w:p>
          <w:p w14:paraId="74AF1455" w14:textId="2E020EE4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A1B9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</w:t>
            </w: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：小組改編繪本結局並演出</w:t>
            </w:r>
          </w:p>
          <w:p w14:paraId="7BABF65D" w14:textId="653955B2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A1B9E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</w:t>
            </w: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：完成「我最獨特的地方」句子卡</w:t>
            </w:r>
          </w:p>
          <w:p w14:paraId="157B377E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0EDACD0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12F5D2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571E4BA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BBFFF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331829C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D6C86D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7ED793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6D5B042" w14:textId="481E7E9A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39BD6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ED7C771" w14:textId="6A8E400C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9E3526" w14:textId="77777777" w:rsidR="00542B1D" w:rsidRPr="00542B1D" w:rsidRDefault="00542B1D" w:rsidP="00542B1D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542B1D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閱讀回顧挑戰</w:t>
            </w:r>
          </w:p>
          <w:p w14:paraId="2969D0FE" w14:textId="77777777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導入：閱讀單元搶答遊戲</w:t>
            </w:r>
          </w:p>
          <w:p w14:paraId="5B83601C" w14:textId="77777777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發展：主題書籍小測驗比賽</w:t>
            </w:r>
          </w:p>
          <w:p w14:paraId="5A0B0915" w14:textId="77777777" w:rsidR="00542B1D" w:rsidRPr="00542B1D" w:rsidRDefault="00542B1D" w:rsidP="00542B1D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總結：列出學期最愛故事</w:t>
            </w:r>
          </w:p>
          <w:p w14:paraId="170B105F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57C7786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6A18CC05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6E6DD0" w14:paraId="68D9686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FBEE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3E4AA77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1073F0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0984E6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8BA807" w14:textId="6E3C0E5C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E8F4C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EBA0FDF" w14:textId="5F026142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E3D754" w14:textId="77777777" w:rsidR="00542B1D" w:rsidRPr="00542B1D" w:rsidRDefault="00542B1D" w:rsidP="00542B1D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542B1D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lastRenderedPageBreak/>
              <w:t>成果展暨頒獎</w:t>
            </w:r>
          </w:p>
          <w:p w14:paraId="09C893AD" w14:textId="77777777" w:rsidR="00542B1D" w:rsidRPr="00542B1D" w:rsidRDefault="00542B1D" w:rsidP="003A1B9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導入：展區佈置與暖場活動</w:t>
            </w:r>
          </w:p>
          <w:p w14:paraId="6ED6055F" w14:textId="77777777" w:rsidR="00542B1D" w:rsidRPr="00542B1D" w:rsidRDefault="00542B1D" w:rsidP="003A1B9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發展：開放式成果展與互動攤位</w:t>
            </w:r>
          </w:p>
          <w:p w14:paraId="23991030" w14:textId="77777777" w:rsidR="00542B1D" w:rsidRPr="00542B1D" w:rsidRDefault="00542B1D" w:rsidP="003A1B9E">
            <w:p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2B1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總結：頒獎與學期感言分享</w:t>
            </w:r>
          </w:p>
          <w:p w14:paraId="42FFDD9D" w14:textId="77777777" w:rsidR="006E6DD0" w:rsidRPr="003A1B9E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754E32C4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2E3EC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0B946E62" w:rsidR="00C261EE" w:rsidRPr="00657AF5" w:rsidRDefault="003A1B9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4"/>
          <w:szCs w:val="24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FE7D67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FE7D67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FE7D6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FE7D6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FE7D6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FE7D6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FE7D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5B608" w14:textId="77777777" w:rsidR="002E3ECC" w:rsidRDefault="002E3ECC">
      <w:r>
        <w:separator/>
      </w:r>
    </w:p>
  </w:endnote>
  <w:endnote w:type="continuationSeparator" w:id="0">
    <w:p w14:paraId="44486BBF" w14:textId="77777777" w:rsidR="002E3ECC" w:rsidRDefault="002E3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D0CFE" w14:textId="77777777" w:rsidR="00FE7D67" w:rsidRDefault="00FE7D6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AF2A4" w14:textId="77777777" w:rsidR="002E3ECC" w:rsidRDefault="002E3ECC">
      <w:r>
        <w:separator/>
      </w:r>
    </w:p>
  </w:footnote>
  <w:footnote w:type="continuationSeparator" w:id="0">
    <w:p w14:paraId="605D0170" w14:textId="77777777" w:rsidR="002E3ECC" w:rsidRDefault="002E3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673C8"/>
    <w:multiLevelType w:val="multilevel"/>
    <w:tmpl w:val="3110A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00A3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2CE"/>
    <w:rsid w:val="002E2523"/>
    <w:rsid w:val="002E3ECC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1B9E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2B1D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413B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1CE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E6DD0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0A64"/>
    <w:rsid w:val="0074128F"/>
    <w:rsid w:val="0074265B"/>
    <w:rsid w:val="00742F96"/>
    <w:rsid w:val="0074645C"/>
    <w:rsid w:val="00747546"/>
    <w:rsid w:val="00752B34"/>
    <w:rsid w:val="00754A2E"/>
    <w:rsid w:val="00760AB4"/>
    <w:rsid w:val="00762578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253A"/>
    <w:rsid w:val="007D347C"/>
    <w:rsid w:val="007D42F0"/>
    <w:rsid w:val="007F536A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09F5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61E1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E7D67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1EF9F-7728-4EDB-ABD9-D7328B4D8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15</Pages>
  <Words>1044</Words>
  <Characters>5952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GRACE</cp:lastModifiedBy>
  <cp:revision>9</cp:revision>
  <cp:lastPrinted>2025-04-08T09:03:00Z</cp:lastPrinted>
  <dcterms:created xsi:type="dcterms:W3CDTF">2025-05-18T14:29:00Z</dcterms:created>
  <dcterms:modified xsi:type="dcterms:W3CDTF">2025-05-18T16:12:00Z</dcterms:modified>
</cp:coreProperties>
</file>