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B6BDC" w:rsidRDefault="00E52AFE">
      <w:pPr>
        <w:spacing w:after="120"/>
        <w:jc w:val="center"/>
        <w:rPr>
          <w:b/>
          <w:sz w:val="32"/>
          <w:szCs w:val="32"/>
          <w:u w:val="single"/>
        </w:rPr>
      </w:pPr>
      <w:sdt>
        <w:sdtPr>
          <w:tag w:val="goog_rdk_0"/>
          <w:id w:val="1099532041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新北市</w:t>
          </w:r>
        </w:sdtContent>
      </w:sdt>
      <w:sdt>
        <w:sdtPr>
          <w:tag w:val="goog_rdk_1"/>
          <w:id w:val="-985861452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</w:t>
          </w:r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福營</w:t>
          </w:r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</w:t>
          </w:r>
        </w:sdtContent>
      </w:sdt>
      <w:sdt>
        <w:sdtPr>
          <w:tag w:val="goog_rdk_2"/>
          <w:id w:val="1115180217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國民中學</w:t>
          </w:r>
        </w:sdtContent>
      </w:sdt>
      <w:r w:rsidR="00D57504">
        <w:rPr>
          <w:b/>
          <w:color w:val="FF0000"/>
          <w:sz w:val="32"/>
          <w:szCs w:val="32"/>
          <w:u w:val="single"/>
        </w:rPr>
        <w:t>11</w:t>
      </w:r>
      <w:r w:rsidR="00D57504">
        <w:rPr>
          <w:rFonts w:hint="eastAsia"/>
          <w:b/>
          <w:color w:val="FF0000"/>
          <w:sz w:val="32"/>
          <w:szCs w:val="32"/>
          <w:u w:val="single"/>
        </w:rPr>
        <w:t>4</w:t>
      </w:r>
      <w:sdt>
        <w:sdtPr>
          <w:tag w:val="goog_rdk_3"/>
          <w:id w:val="-1443675881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學年度</w:t>
          </w:r>
        </w:sdtContent>
      </w:sdt>
      <w:r>
        <w:rPr>
          <w:b/>
          <w:sz w:val="32"/>
          <w:szCs w:val="32"/>
          <w:u w:val="single"/>
        </w:rPr>
        <w:t xml:space="preserve">   </w:t>
      </w:r>
      <w:sdt>
        <w:sdtPr>
          <w:tag w:val="goog_rdk_4"/>
          <w:id w:val="1861555391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年級第</w:t>
          </w:r>
        </w:sdtContent>
      </w:sdt>
      <w:r w:rsidR="00D57504">
        <w:rPr>
          <w:rFonts w:hint="eastAsia"/>
          <w:b/>
          <w:color w:val="FF0000"/>
          <w:sz w:val="32"/>
          <w:szCs w:val="32"/>
          <w:u w:val="single"/>
        </w:rPr>
        <w:t>1</w:t>
      </w:r>
      <w:sdt>
        <w:sdtPr>
          <w:tag w:val="goog_rdk_5"/>
          <w:id w:val="921920226"/>
        </w:sdtPr>
        <w:sdtEndPr/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學期校訂課程計畫</w:t>
          </w:r>
          <w:r>
            <w:rPr>
              <w:rFonts w:ascii="Gungsuh" w:eastAsia="Gungsuh" w:hAnsi="Gungsuh" w:cs="Gungsuh"/>
              <w:b/>
              <w:sz w:val="32"/>
              <w:szCs w:val="32"/>
            </w:rPr>
            <w:t xml:space="preserve">  </w:t>
          </w:r>
          <w:r>
            <w:rPr>
              <w:rFonts w:ascii="Gungsuh" w:eastAsia="Gungsuh" w:hAnsi="Gungsuh" w:cs="Gungsuh"/>
              <w:b/>
              <w:sz w:val="32"/>
              <w:szCs w:val="32"/>
            </w:rPr>
            <w:t>設計者：</w:t>
          </w:r>
        </w:sdtContent>
      </w:sdt>
      <w:sdt>
        <w:sdtPr>
          <w:tag w:val="goog_rdk_6"/>
          <w:id w:val="-486400701"/>
        </w:sdtPr>
        <w:sdtEndPr/>
        <w:sdtContent>
          <w:proofErr w:type="gramStart"/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＿＿＿</w:t>
          </w:r>
          <w:proofErr w:type="gramEnd"/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游繼堯</w:t>
          </w:r>
          <w:proofErr w:type="gramStart"/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＿＿＿</w:t>
          </w:r>
          <w:proofErr w:type="gramEnd"/>
        </w:sdtContent>
      </w:sdt>
    </w:p>
    <w:p w:rsidR="003B6BDC" w:rsidRDefault="00E52A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DFKai-SB" w:eastAsia="DFKai-SB" w:hAnsi="DFKai-SB" w:cs="DFKai-SB"/>
          <w:color w:val="FF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課程類別：</w:t>
      </w:r>
      <w:sdt>
        <w:sdtPr>
          <w:tag w:val="goog_rdk_7"/>
          <w:id w:val="-672806034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請勾選並於所勾選類別後填寫課程名稱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)</w:t>
          </w:r>
        </w:sdtContent>
      </w:sdt>
    </w:p>
    <w:p w:rsidR="003B6BDC" w:rsidRDefault="00E52AFE">
      <w:pPr>
        <w:spacing w:line="360" w:lineRule="auto"/>
        <w:rPr>
          <w:rFonts w:ascii="DFKai-SB" w:eastAsia="DFKai-SB" w:hAnsi="DFKai-SB" w:cs="DFKai-SB"/>
          <w:b/>
          <w:sz w:val="24"/>
          <w:szCs w:val="24"/>
        </w:rPr>
      </w:pPr>
      <w:r>
        <w:rPr>
          <w:rFonts w:ascii="DFKai-SB" w:eastAsia="DFKai-SB" w:hAnsi="DFKai-SB" w:cs="DFKai-SB"/>
          <w:sz w:val="24"/>
          <w:szCs w:val="24"/>
        </w:rPr>
        <w:t xml:space="preserve">    </w:t>
      </w:r>
      <w:r>
        <w:rPr>
          <w:b/>
          <w:sz w:val="24"/>
          <w:szCs w:val="24"/>
        </w:rPr>
        <w:t>1.</w:t>
      </w:r>
      <w:r>
        <w:rPr>
          <w:rFonts w:ascii="DFKai-SB" w:eastAsia="DFKai-SB" w:hAnsi="DFKai-SB" w:cs="DFKai-SB"/>
          <w:b/>
          <w:sz w:val="24"/>
          <w:szCs w:val="24"/>
        </w:rPr>
        <w:t>□</w:t>
      </w:r>
      <w:r>
        <w:rPr>
          <w:rFonts w:ascii="DFKai-SB" w:eastAsia="DFKai-SB" w:hAnsi="DFKai-SB" w:cs="DFKai-SB"/>
          <w:b/>
          <w:sz w:val="24"/>
          <w:szCs w:val="24"/>
        </w:rPr>
        <w:t>統整性主題</w:t>
      </w:r>
      <w:r>
        <w:rPr>
          <w:rFonts w:ascii="DFKai-SB" w:eastAsia="DFKai-SB" w:hAnsi="DFKai-SB" w:cs="DFKai-SB"/>
          <w:b/>
          <w:sz w:val="24"/>
          <w:szCs w:val="24"/>
        </w:rPr>
        <w:t>/</w:t>
      </w:r>
      <w:r>
        <w:rPr>
          <w:rFonts w:ascii="DFKai-SB" w:eastAsia="DFKai-SB" w:hAnsi="DFKai-SB" w:cs="DFKai-SB"/>
          <w:b/>
          <w:sz w:val="24"/>
          <w:szCs w:val="24"/>
        </w:rPr>
        <w:t>專題</w:t>
      </w:r>
      <w:r>
        <w:rPr>
          <w:rFonts w:ascii="DFKai-SB" w:eastAsia="DFKai-SB" w:hAnsi="DFKai-SB" w:cs="DFKai-SB"/>
          <w:b/>
          <w:sz w:val="24"/>
          <w:szCs w:val="24"/>
        </w:rPr>
        <w:t>/</w:t>
      </w:r>
      <w:r>
        <w:rPr>
          <w:rFonts w:ascii="DFKai-SB" w:eastAsia="DFKai-SB" w:hAnsi="DFKai-SB" w:cs="DFKai-SB"/>
          <w:b/>
          <w:sz w:val="24"/>
          <w:szCs w:val="24"/>
        </w:rPr>
        <w:t>議題探究課程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                </w:t>
      </w:r>
      <w:r>
        <w:rPr>
          <w:rFonts w:ascii="DFKai-SB" w:eastAsia="DFKai-SB" w:hAnsi="DFKai-SB" w:cs="DFKai-SB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2.■</w:t>
      </w:r>
      <w:r>
        <w:rPr>
          <w:rFonts w:ascii="DFKai-SB" w:eastAsia="DFKai-SB" w:hAnsi="DFKai-SB" w:cs="DFKai-SB"/>
          <w:b/>
          <w:sz w:val="24"/>
          <w:szCs w:val="24"/>
        </w:rPr>
        <w:t>社團活動與技藝課程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E8 Movies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>社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 </w:t>
      </w:r>
      <w:r>
        <w:rPr>
          <w:rFonts w:ascii="DFKai-SB" w:eastAsia="DFKai-SB" w:hAnsi="DFKai-SB" w:cs="DFKai-SB"/>
          <w:b/>
          <w:color w:val="FFFFFF"/>
          <w:sz w:val="24"/>
          <w:szCs w:val="24"/>
        </w:rPr>
        <w:t>□</w:t>
      </w:r>
    </w:p>
    <w:p w:rsidR="003B6BDC" w:rsidRDefault="00E52AFE">
      <w:pPr>
        <w:spacing w:line="360" w:lineRule="auto"/>
        <w:rPr>
          <w:rFonts w:ascii="DFKai-SB" w:eastAsia="DFKai-SB" w:hAnsi="DFKai-SB" w:cs="DFKai-SB"/>
          <w:b/>
          <w:sz w:val="24"/>
          <w:szCs w:val="24"/>
          <w:u w:val="single"/>
        </w:rPr>
      </w:pPr>
      <w:r>
        <w:rPr>
          <w:rFonts w:ascii="DFKai-SB" w:eastAsia="DFKai-SB" w:hAnsi="DFKai-SB" w:cs="DFKai-SB"/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>3.</w:t>
      </w:r>
      <w:r>
        <w:rPr>
          <w:rFonts w:ascii="PMingLiu" w:eastAsia="PMingLiu" w:hAnsi="PMingLiu" w:cs="PMingLiu"/>
          <w:b/>
          <w:sz w:val="24"/>
          <w:szCs w:val="24"/>
        </w:rPr>
        <w:t>□</w:t>
      </w:r>
      <w:r>
        <w:rPr>
          <w:rFonts w:ascii="DFKai-SB" w:eastAsia="DFKai-SB" w:hAnsi="DFKai-SB" w:cs="DFKai-SB"/>
          <w:b/>
          <w:sz w:val="24"/>
          <w:szCs w:val="24"/>
        </w:rPr>
        <w:t>特殊需求領域課程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              </w:t>
      </w:r>
      <w:r>
        <w:rPr>
          <w:rFonts w:ascii="DFKai-SB" w:eastAsia="DFKai-SB" w:hAnsi="DFKai-SB" w:cs="DFKai-SB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4.</w:t>
      </w:r>
      <w:r>
        <w:rPr>
          <w:rFonts w:ascii="DFKai-SB" w:eastAsia="DFKai-SB" w:hAnsi="DFKai-SB" w:cs="DFKai-SB"/>
          <w:b/>
          <w:sz w:val="24"/>
          <w:szCs w:val="24"/>
        </w:rPr>
        <w:t>□</w:t>
      </w:r>
      <w:r>
        <w:rPr>
          <w:rFonts w:ascii="DFKai-SB" w:eastAsia="DFKai-SB" w:hAnsi="DFKai-SB" w:cs="DFKai-SB"/>
          <w:b/>
          <w:sz w:val="24"/>
          <w:szCs w:val="24"/>
        </w:rPr>
        <w:t>其他類課程：</w:t>
      </w:r>
      <w:proofErr w:type="gramStart"/>
      <w:r>
        <w:rPr>
          <w:rFonts w:ascii="DFKai-SB" w:eastAsia="DFKai-SB" w:hAnsi="DFKai-SB" w:cs="DFKai-SB"/>
          <w:b/>
          <w:sz w:val="24"/>
          <w:szCs w:val="24"/>
          <w:u w:val="single"/>
        </w:rPr>
        <w:t>＿＿＿＿</w:t>
      </w:r>
      <w:proofErr w:type="gramEnd"/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                 </w:t>
      </w:r>
      <w:proofErr w:type="gramStart"/>
      <w:r>
        <w:rPr>
          <w:rFonts w:ascii="DFKai-SB" w:eastAsia="DFKai-SB" w:hAnsi="DFKai-SB" w:cs="DFKai-SB"/>
          <w:b/>
          <w:sz w:val="24"/>
          <w:szCs w:val="24"/>
          <w:u w:val="single"/>
        </w:rPr>
        <w:t>＿＿＿＿＿＿＿＿</w:t>
      </w:r>
      <w:proofErr w:type="gramEnd"/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</w:t>
      </w:r>
    </w:p>
    <w:bookmarkStart w:id="0" w:name="_heading=h.gjdgxs" w:colFirst="0" w:colLast="0"/>
    <w:bookmarkEnd w:id="0"/>
    <w:p w:rsidR="003B6BDC" w:rsidRDefault="00E52A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sdt>
        <w:sdtPr>
          <w:tag w:val="goog_rdk_8"/>
          <w:id w:val="-1630851897"/>
        </w:sdtPr>
        <w:sdtEndPr/>
        <w:sdtContent>
          <w:r>
            <w:rPr>
              <w:rFonts w:ascii="Gungsuh" w:eastAsia="Gungsuh" w:hAnsi="Gungsuh" w:cs="Gungsuh"/>
              <w:b/>
              <w:color w:val="000000"/>
              <w:sz w:val="24"/>
              <w:szCs w:val="24"/>
            </w:rPr>
            <w:t>課程精進：</w:t>
          </w:r>
        </w:sdtContent>
      </w:sdt>
      <w:sdt>
        <w:sdtPr>
          <w:tag w:val="goog_rdk_9"/>
          <w:id w:val="290709523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本學期新創</w:t>
          </w:r>
          <w:proofErr w:type="gramStart"/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課程免填</w:t>
          </w:r>
          <w:proofErr w:type="gramEnd"/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)</w:t>
          </w:r>
        </w:sdtContent>
      </w:sdt>
    </w:p>
    <w:tbl>
      <w:tblPr>
        <w:tblStyle w:val="afff0"/>
        <w:tblW w:w="14566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3B6BDC">
        <w:trPr>
          <w:trHeight w:val="527"/>
        </w:trPr>
        <w:tc>
          <w:tcPr>
            <w:tcW w:w="7371" w:type="dxa"/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各學年</w:t>
            </w: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(</w:t>
            </w:r>
            <w:sdt>
              <w:sdtPr>
                <w:tag w:val="goog_rdk_10"/>
                <w:id w:val="-1721897269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FF0000"/>
                    <w:sz w:val="24"/>
                    <w:szCs w:val="24"/>
                  </w:rPr>
                  <w:t>自</w:t>
                </w:r>
                <w:r>
                  <w:rPr>
                    <w:rFonts w:ascii="Gungsuh" w:eastAsia="Gungsuh" w:hAnsi="Gungsuh" w:cs="Gungsuh"/>
                    <w:b/>
                    <w:color w:val="FF0000"/>
                    <w:sz w:val="24"/>
                    <w:szCs w:val="24"/>
                  </w:rPr>
                  <w:t>112</w:t>
                </w:r>
                <w:r>
                  <w:rPr>
                    <w:rFonts w:ascii="Gungsuh" w:eastAsia="Gungsuh" w:hAnsi="Gungsuh" w:cs="Gungsuh"/>
                    <w:b/>
                    <w:color w:val="FF0000"/>
                    <w:sz w:val="24"/>
                    <w:szCs w:val="24"/>
                  </w:rPr>
                  <w:t>學年度起</w:t>
                </w:r>
              </w:sdtContent>
            </w:sdt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)</w:t>
            </w: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同一學期課程審閱意見</w:t>
            </w:r>
          </w:p>
        </w:tc>
        <w:tc>
          <w:tcPr>
            <w:tcW w:w="7195" w:type="dxa"/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3B6BDC">
        <w:trPr>
          <w:trHeight w:val="690"/>
        </w:trPr>
        <w:tc>
          <w:tcPr>
            <w:tcW w:w="7371" w:type="dxa"/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各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次社團活動不一，如何統整其聯結及相關性，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宜再敘明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:rsidR="003B6BDC" w:rsidRDefault="00E52AF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制定統一計劃：將各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次社團活動整合成一份綜合性計劃，明確標示各活動之間的聯結與目的。</w:t>
            </w:r>
          </w:p>
          <w:p w:rsidR="003B6BDC" w:rsidRDefault="00E52AF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b/>
          <w:color w:val="FF0000"/>
          <w:sz w:val="24"/>
          <w:szCs w:val="24"/>
        </w:rPr>
      </w:pPr>
      <w:r>
        <w:rPr>
          <w:rFonts w:ascii="Wingdings" w:eastAsia="Wingdings" w:hAnsi="Wingdings" w:cs="Wingdings"/>
          <w:color w:val="FF0000"/>
          <w:sz w:val="24"/>
          <w:szCs w:val="24"/>
        </w:rPr>
        <w:t>✍</w:t>
      </w:r>
      <w:sdt>
        <w:sdtPr>
          <w:tag w:val="goog_rdk_11"/>
          <w:id w:val="1170913265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上述表格自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113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學年度起正式列入課程計畫備查必要欄位。</w:t>
          </w:r>
        </w:sdtContent>
      </w:sdt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b/>
          <w:color w:val="FF0000"/>
          <w:sz w:val="24"/>
          <w:szCs w:val="24"/>
        </w:rPr>
      </w:pPr>
      <w:r>
        <w:rPr>
          <w:rFonts w:ascii="Wingdings" w:eastAsia="Wingdings" w:hAnsi="Wingdings" w:cs="Wingdings"/>
          <w:b/>
          <w:color w:val="FF0000"/>
          <w:sz w:val="24"/>
          <w:szCs w:val="24"/>
        </w:rPr>
        <w:t>✰</w:t>
      </w:r>
      <w:sdt>
        <w:sdtPr>
          <w:tag w:val="goog_rdk_12"/>
          <w:id w:val="-126007135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本局審閱意見請至</w:t>
          </w:r>
        </w:sdtContent>
      </w:sdt>
      <w:r>
        <w:rPr>
          <w:rFonts w:ascii="DFKai-SB" w:eastAsia="DFKai-SB" w:hAnsi="DFKai-SB" w:cs="DFKai-SB"/>
          <w:b/>
          <w:color w:val="FF0000"/>
          <w:sz w:val="24"/>
          <w:szCs w:val="24"/>
        </w:rPr>
        <w:t>新北市國中小課程計畫備查資源網下載</w:t>
      </w:r>
      <w:sdt>
        <w:sdtPr>
          <w:tag w:val="goog_rdk_13"/>
          <w:id w:val="-1382086559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。</w:t>
          </w:r>
        </w:sdtContent>
      </w:sdt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rFonts w:ascii="DFKai-SB" w:eastAsia="DFKai-SB" w:hAnsi="DFKai-SB" w:cs="DFKai-SB"/>
          <w:b/>
          <w:color w:val="0070C0"/>
          <w:sz w:val="28"/>
          <w:szCs w:val="28"/>
        </w:rPr>
      </w:pPr>
      <w:r>
        <w:rPr>
          <w:rFonts w:ascii="PMingLiu" w:eastAsia="PMingLiu" w:hAnsi="PMingLiu" w:cs="PMingLiu"/>
          <w:b/>
          <w:color w:val="0070C0"/>
          <w:sz w:val="28"/>
          <w:szCs w:val="28"/>
        </w:rPr>
        <w:t>☉</w:t>
      </w:r>
      <w:r>
        <w:rPr>
          <w:rFonts w:ascii="DFKai-SB" w:eastAsia="DFKai-SB" w:hAnsi="DFKai-SB" w:cs="DFKai-SB"/>
          <w:b/>
          <w:color w:val="0070C0"/>
          <w:sz w:val="28"/>
          <w:szCs w:val="28"/>
        </w:rPr>
        <w:t>當學期課程初、</w:t>
      </w:r>
      <w:proofErr w:type="gramStart"/>
      <w:r>
        <w:rPr>
          <w:rFonts w:ascii="DFKai-SB" w:eastAsia="DFKai-SB" w:hAnsi="DFKai-SB" w:cs="DFKai-SB"/>
          <w:b/>
          <w:color w:val="0070C0"/>
          <w:sz w:val="28"/>
          <w:szCs w:val="28"/>
        </w:rPr>
        <w:t>複</w:t>
      </w:r>
      <w:proofErr w:type="gramEnd"/>
      <w:r>
        <w:rPr>
          <w:rFonts w:ascii="DFKai-SB" w:eastAsia="DFKai-SB" w:hAnsi="DFKai-SB" w:cs="DFKai-SB"/>
          <w:b/>
          <w:color w:val="0070C0"/>
          <w:sz w:val="28"/>
          <w:szCs w:val="28"/>
        </w:rPr>
        <w:t>審後，請將上述欄位自行新增並填入審查意見及精進內容。</w:t>
      </w:r>
    </w:p>
    <w:p w:rsidR="003B6BDC" w:rsidRDefault="00E52A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學習節數：</w:t>
      </w:r>
      <w:sdt>
        <w:sdtPr>
          <w:tag w:val="goog_rdk_14"/>
          <w:id w:val="-1452549489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每週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1 </w:t>
      </w:r>
      <w:sdt>
        <w:sdtPr>
          <w:tag w:val="goog_rdk_15"/>
          <w:id w:val="287479953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)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節，實施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21</w:t>
      </w:r>
      <w:sdt>
        <w:sdtPr>
          <w:tag w:val="goog_rdk_16"/>
          <w:id w:val="1158651381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 )</w:t>
          </w:r>
          <w:proofErr w:type="gramStart"/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週</w:t>
          </w:r>
          <w:proofErr w:type="gramEnd"/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，共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20 </w:t>
      </w:r>
      <w:sdt>
        <w:sdtPr>
          <w:tag w:val="goog_rdk_17"/>
          <w:id w:val="295117724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)</w:t>
          </w:r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節。</w:t>
          </w:r>
        </w:sdtContent>
      </w:sdt>
    </w:p>
    <w:p w:rsidR="003B6BDC" w:rsidRDefault="00E52A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課程內涵：</w:t>
      </w:r>
    </w:p>
    <w:tbl>
      <w:tblPr>
        <w:tblStyle w:val="afff1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B6BDC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學習目標</w:t>
            </w:r>
          </w:p>
        </w:tc>
      </w:tr>
      <w:tr w:rsidR="003B6BD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t>依總綱核心素養項目及具體內涵勾選</w:t>
            </w:r>
            <w:r>
              <w:rPr>
                <w:rFonts w:ascii="DFKai-SB" w:eastAsia="DFKai-SB" w:hAnsi="DFKai-SB" w:cs="DFKai-SB"/>
                <w:b/>
                <w:color w:val="FF0000"/>
                <w:sz w:val="24"/>
                <w:szCs w:val="24"/>
              </w:rPr>
              <w:t>(</w:t>
            </w:r>
            <w:r>
              <w:rPr>
                <w:rFonts w:ascii="DFKai-SB" w:eastAsia="DFKai-SB" w:hAnsi="DFKai-SB" w:cs="DFKai-SB"/>
                <w:b/>
                <w:color w:val="FF0000"/>
                <w:sz w:val="24"/>
                <w:szCs w:val="24"/>
              </w:rPr>
              <w:t>至多以</w:t>
            </w:r>
            <w:r>
              <w:rPr>
                <w:b/>
                <w:color w:val="FF0000"/>
                <w:sz w:val="24"/>
                <w:szCs w:val="24"/>
              </w:rPr>
              <w:t>3</w:t>
            </w:r>
            <w:r>
              <w:rPr>
                <w:rFonts w:ascii="DFKai-SB" w:eastAsia="DFKai-SB" w:hAnsi="DFKai-SB" w:cs="DFKai-SB"/>
                <w:b/>
                <w:color w:val="FF0000"/>
                <w:sz w:val="24"/>
                <w:szCs w:val="24"/>
              </w:rPr>
              <w:t>個指標為原則</w:t>
            </w:r>
            <w:r>
              <w:rPr>
                <w:rFonts w:ascii="DFKai-SB" w:eastAsia="DFKai-SB" w:hAnsi="DFKai-SB" w:cs="DFKai-SB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。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Ｖ</w:t>
            </w:r>
            <w:proofErr w:type="gramEnd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A1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身心素質與自我精進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A2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系統思考與解決問題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A3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規劃執行與創新應變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Ｖ</w:t>
            </w:r>
            <w:proofErr w:type="gramEnd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B1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符號運用與溝通表達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lastRenderedPageBreak/>
              <w:t xml:space="preserve">□ </w:t>
            </w:r>
            <w:r>
              <w:rPr>
                <w:color w:val="000000"/>
                <w:sz w:val="24"/>
                <w:szCs w:val="24"/>
              </w:rPr>
              <w:t>B2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科技資訊與媒體素養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B3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藝術涵養與美感素養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Ｖ</w:t>
            </w:r>
            <w:proofErr w:type="gramEnd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C1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道德實踐與公民意識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C2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人際關係與團隊合作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C3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lastRenderedPageBreak/>
              <w:t>因校訂課程無課程綱要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，</w:t>
            </w: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t>故學習目標由各校自行撰寫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，</w:t>
            </w: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t>請務必與總綱核心素養相互對應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。</w:t>
            </w:r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學習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目標敘寫方式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請依「能透過</w:t>
            </w:r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活動，達成</w:t>
            </w:r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目標，以展現</w:t>
            </w:r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素養」格式撰寫。</w:t>
            </w:r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 xml:space="preserve">  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t>能透過藝術鑑賞與靜態創作活動，達成提升對視覺藝術形式與風格的理解目標，以展現審美能力與藝術批判的素養。</w:t>
            </w:r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 xml:space="preserve">  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t>能透過書法、繪畫或工藝等靜態創作活動，達成精進手工技巧與創意表達的目標，以展現專注力與細緻創作的素養。</w:t>
            </w:r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 xml:space="preserve">  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t>能透過靜態藝術作品的觀摩與反思討論活動，達成深化對不同文化與藝術意涵理解的目標，以展現文化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lastRenderedPageBreak/>
              <w:t>感知與藝術鑑賞的素養。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</w:tbl>
    <w:p w:rsidR="003B6BDC" w:rsidRDefault="00E52A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lastRenderedPageBreak/>
        <w:t>課程架構：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(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本部分務必填寫，不可刪除。若有跨年段延續課程，請務必一起呈現。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)</w:t>
      </w: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3035300</wp:posOffset>
                </wp:positionH>
                <wp:positionV relativeFrom="paragraph">
                  <wp:posOffset>-215899</wp:posOffset>
                </wp:positionV>
                <wp:extent cx="3288444" cy="736600"/>
                <wp:effectExtent l="0" t="0" r="0" b="0"/>
                <wp:wrapNone/>
                <wp:docPr id="78" name="圓角矩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08128" y="3418050"/>
                          <a:ext cx="3275744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36"/>
                              </w:rPr>
                              <w:t>福營在地深耕，創意躍進未來</w:t>
                            </w:r>
                          </w:p>
                          <w:p w:rsidR="003B6BDC" w:rsidRDefault="003B6BDC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  <w:p w:rsidR="003B6BDC" w:rsidRDefault="003B6BDC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78" o:spid="_x0000_s1026" style="position:absolute;left:0;text-align:left;margin-left:239pt;margin-top:-17pt;width:258.95pt;height:5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" fillcolor="white [3201]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36"/>
                        </w:rPr>
                        <w:t>福營在地深耕，創意躍進未來</w:t>
                      </w:r>
                    </w:p>
                    <w:p w:rsidR="003B6BDC" w:rsidRDefault="003B6BDC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  <w:p w:rsidR="003B6BDC" w:rsidRDefault="003B6BDC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190500</wp:posOffset>
                </wp:positionV>
                <wp:extent cx="0" cy="460803"/>
                <wp:effectExtent l="0" t="0" r="0" b="0"/>
                <wp:wrapNone/>
                <wp:docPr id="102" name="直線單箭頭接點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549599"/>
                          <a:ext cx="0" cy="460803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02" o:spid="_x0000_s1026" type="#_x0000_t32" style="position:absolute;margin-left:365pt;margin-top:15pt;width:0;height:3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1587500</wp:posOffset>
                </wp:positionH>
                <wp:positionV relativeFrom="paragraph">
                  <wp:posOffset>114300</wp:posOffset>
                </wp:positionV>
                <wp:extent cx="0" cy="253188"/>
                <wp:effectExtent l="0" t="0" r="0" b="0"/>
                <wp:wrapNone/>
                <wp:docPr id="129" name="直線單箭頭接點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9" o:spid="_x0000_s1026" type="#_x0000_t32" style="position:absolute;margin-left:125pt;margin-top:9pt;width:0;height:1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7899400</wp:posOffset>
                </wp:positionH>
                <wp:positionV relativeFrom="paragraph">
                  <wp:posOffset>114300</wp:posOffset>
                </wp:positionV>
                <wp:extent cx="192" cy="253188"/>
                <wp:effectExtent l="0" t="0" r="0" b="0"/>
                <wp:wrapNone/>
                <wp:docPr id="101" name="直線單箭頭接點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5904" y="3653406"/>
                          <a:ext cx="192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1" o:spid="_x0000_s1026" type="#_x0000_t32" style="position:absolute;margin-left:622pt;margin-top:9pt;width:0;height:1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101600</wp:posOffset>
                </wp:positionV>
                <wp:extent cx="0" cy="25400"/>
                <wp:effectExtent l="0" t="0" r="0" b="0"/>
                <wp:wrapNone/>
                <wp:docPr id="121" name="直線單箭頭接點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2193447" y="3780000"/>
                          <a:ext cx="6305107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1" o:spid="_x0000_s1026" type="#_x0000_t32" style="position:absolute;margin-left:126pt;margin-top:8pt;width:0;height:2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787400</wp:posOffset>
                </wp:positionH>
                <wp:positionV relativeFrom="paragraph">
                  <wp:posOffset>127000</wp:posOffset>
                </wp:positionV>
                <wp:extent cx="1727200" cy="612775"/>
                <wp:effectExtent l="0" t="0" r="0" b="0"/>
                <wp:wrapNone/>
                <wp:docPr id="112" name="圓角矩形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479963"/>
                          <a:ext cx="171450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4"/>
                              </w:rPr>
                              <w:t>培養追本溯源</w:t>
                            </w: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4"/>
                              </w:rPr>
                              <w:t>,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2" o:spid="_x0000_s1027" style="position:absolute;left:0;text-align:left;margin-left:62pt;margin-top:10pt;width:136pt;height:4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" fillcolor="white [3201]" strokecolor="#5b9bd5 [3204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rFonts w:ascii="DFKai-SB" w:eastAsia="DFKai-SB" w:hAnsi="DFKai-SB" w:cs="DFKai-SB"/>
                          <w:color w:val="000000"/>
                          <w:sz w:val="24"/>
                        </w:rPr>
                        <w:t>培養追本溯源</w:t>
                      </w:r>
                      <w:r>
                        <w:rPr>
                          <w:rFonts w:ascii="DFKai-SB" w:eastAsia="DFKai-SB" w:hAnsi="DFKai-SB" w:cs="DFKai-SB"/>
                          <w:color w:val="000000"/>
                          <w:sz w:val="24"/>
                        </w:rPr>
                        <w:t>,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114300</wp:posOffset>
                </wp:positionV>
                <wp:extent cx="1739900" cy="625475"/>
                <wp:effectExtent l="0" t="0" r="0" b="0"/>
                <wp:wrapNone/>
                <wp:docPr id="99" name="圓角矩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479963"/>
                          <a:ext cx="171450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具備關懷社區</w:t>
                            </w: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主動解決生活問題的公民素養</w:t>
                            </w:r>
                          </w:p>
                          <w:p w:rsidR="003B6BDC" w:rsidRDefault="003B6BDC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99" o:spid="_x0000_s1028" style="position:absolute;left:0;text-align:left;margin-left:301pt;margin-top:9pt;width:137pt;height:4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具備關懷社區</w:t>
                      </w: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,</w:t>
                      </w: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主動解決生活問題的公民素養</w:t>
                      </w:r>
                    </w:p>
                    <w:p w:rsidR="003B6BDC" w:rsidRDefault="003B6BDC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101600</wp:posOffset>
                </wp:positionV>
                <wp:extent cx="1739900" cy="625475"/>
                <wp:effectExtent l="0" t="0" r="0" b="0"/>
                <wp:wrapNone/>
                <wp:docPr id="119" name="圓角矩形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479963"/>
                          <a:ext cx="171450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培育擁抱世界</w:t>
                            </w: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,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接軌未來的國際素養</w:t>
                            </w:r>
                          </w:p>
                          <w:p w:rsidR="003B6BDC" w:rsidRDefault="00E52AFE">
                            <w:pPr>
                              <w:ind w:firstLine="560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)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FF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(eji6ru4nj4u</w:t>
                            </w:r>
                            <w:proofErr w:type="gramStart"/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;3</w:t>
                            </w:r>
                            <w:proofErr w:type="gramEnd"/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9" o:spid="_x0000_s1029" style="position:absolute;left:0;text-align:left;margin-left:555pt;margin-top:8pt;width:137pt;height:4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培育擁抱世界</w:t>
                      </w: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,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接軌未來的國際素養</w:t>
                      </w:r>
                    </w:p>
                    <w:p w:rsidR="003B6BDC" w:rsidRDefault="00E52AFE">
                      <w:pPr>
                        <w:ind w:firstLine="560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)</w:t>
                      </w:r>
                    </w:p>
                    <w:p w:rsidR="003B6BDC" w:rsidRDefault="00E52AFE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FF0000"/>
                          <w:sz w:val="28"/>
                        </w:rPr>
                        <w:t xml:space="preserve">   </w:t>
                      </w:r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(eji6ru4nj4u</w:t>
                      </w:r>
                      <w:proofErr w:type="gramStart"/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;3</w:t>
                      </w:r>
                      <w:proofErr w:type="gramEnd"/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</w:p>
    <w:p w:rsidR="003B6BDC" w:rsidRDefault="003B6BDC">
      <w:pPr>
        <w:ind w:firstLine="0"/>
      </w:pPr>
    </w:p>
    <w:p w:rsidR="003B6BDC" w:rsidRDefault="00E52AFE">
      <w:pPr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7912100</wp:posOffset>
                </wp:positionH>
                <wp:positionV relativeFrom="paragraph">
                  <wp:posOffset>139700</wp:posOffset>
                </wp:positionV>
                <wp:extent cx="0" cy="200025"/>
                <wp:effectExtent l="0" t="0" r="0" b="0"/>
                <wp:wrapNone/>
                <wp:docPr id="95" name="直線單箭頭接點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5" o:spid="_x0000_s1026" type="#_x0000_t32" style="position:absolute;margin-left:623pt;margin-top:11pt;width:0;height:1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241300</wp:posOffset>
                </wp:positionV>
                <wp:extent cx="0" cy="25400"/>
                <wp:effectExtent l="0" t="0" r="0" b="0"/>
                <wp:wrapNone/>
                <wp:docPr id="86" name="直線單箭頭接點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188434" y="3780000"/>
                          <a:ext cx="8315133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6" o:spid="_x0000_s1026" type="#_x0000_t32" style="position:absolute;margin-left:37pt;margin-top:19pt;width:0;height:2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93" name="直線單箭頭接點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3" o:spid="_x0000_s1026" type="#_x0000_t32" style="position:absolute;margin-left:36pt;margin-top:20pt;width:0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8788400</wp:posOffset>
                </wp:positionH>
                <wp:positionV relativeFrom="paragraph">
                  <wp:posOffset>228600</wp:posOffset>
                </wp:positionV>
                <wp:extent cx="0" cy="323850"/>
                <wp:effectExtent l="0" t="0" r="0" b="0"/>
                <wp:wrapNone/>
                <wp:docPr id="115" name="直線單箭頭接點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5" o:spid="_x0000_s1026" type="#_x0000_t32" style="position:absolute;margin-left:692pt;margin-top:18pt;width:0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2070100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126" name="直線單箭頭接點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6" o:spid="_x0000_s1026" type="#_x0000_t32" style="position:absolute;margin-left:163pt;margin-top:20pt;width:0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80" name="直線單箭頭接點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0" o:spid="_x0000_s1026" type="#_x0000_t32" style="position:absolute;margin-left:285pt;margin-top:20pt;width:0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92" name="直線單箭頭接點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2" o:spid="_x0000_s1026" type="#_x0000_t32" style="position:absolute;margin-left:421pt;margin-top:20pt;width:0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0" cy="200025"/>
                <wp:effectExtent l="0" t="0" r="0" b="0"/>
                <wp:wrapNone/>
                <wp:docPr id="97" name="直線單箭頭接點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7" o:spid="_x0000_s1026" type="#_x0000_t32" style="position:absolute;margin-left:126pt;margin-top:0;width:0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0</wp:posOffset>
                </wp:positionV>
                <wp:extent cx="0" cy="200025"/>
                <wp:effectExtent l="0" t="0" r="0" b="0"/>
                <wp:wrapNone/>
                <wp:docPr id="117" name="直線單箭頭接點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7" o:spid="_x0000_s1026" type="#_x0000_t32" style="position:absolute;margin-left:367pt;margin-top:0;width:0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-431799</wp:posOffset>
                </wp:positionH>
                <wp:positionV relativeFrom="paragraph">
                  <wp:posOffset>304800</wp:posOffset>
                </wp:positionV>
                <wp:extent cx="1584325" cy="799509"/>
                <wp:effectExtent l="0" t="0" r="0" b="0"/>
                <wp:wrapNone/>
                <wp:docPr id="107" name="圓角矩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0188" y="3386596"/>
                          <a:ext cx="1571625" cy="78680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品格力</w:t>
                            </w:r>
                          </w:p>
                          <w:p w:rsidR="003B6BDC" w:rsidRDefault="00E52AFE">
                            <w:pPr>
                              <w:spacing w:before="71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提倡從做中學、學中思</w:t>
                            </w:r>
                          </w:p>
                          <w:p w:rsidR="003B6BDC" w:rsidRDefault="00E52AFE">
                            <w:pPr>
                              <w:spacing w:before="71"/>
                              <w:ind w:firstLine="22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提升品格力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7" o:spid="_x0000_s1030" style="position:absolute;left:0;text-align:left;margin-left:-34pt;margin-top:24pt;width:124.75pt;height:62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品格力</w:t>
                      </w:r>
                    </w:p>
                    <w:p w:rsidR="003B6BDC" w:rsidRDefault="00E52AFE">
                      <w:pPr>
                        <w:spacing w:before="71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提倡從做中學、學中思</w:t>
                      </w:r>
                    </w:p>
                    <w:p w:rsidR="003B6BDC" w:rsidRDefault="00E52AFE">
                      <w:pPr>
                        <w:spacing w:before="71"/>
                        <w:ind w:firstLine="22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12700</wp:posOffset>
                </wp:positionV>
                <wp:extent cx="0" cy="323850"/>
                <wp:effectExtent l="0" t="0" r="0" b="0"/>
                <wp:wrapNone/>
                <wp:docPr id="84" name="直線單箭頭接點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4" o:spid="_x0000_s1026" type="#_x0000_t32" style="position:absolute;margin-left:555pt;margin-top:1pt;width:0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50800</wp:posOffset>
                </wp:positionV>
                <wp:extent cx="1517650" cy="762517"/>
                <wp:effectExtent l="0" t="0" r="0" b="0"/>
                <wp:wrapNone/>
                <wp:docPr id="123" name="圓角矩形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3525" y="3405092"/>
                          <a:ext cx="1504950" cy="74981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思辨力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提升資訊選擇、處理與應用的能力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3" o:spid="_x0000_s1031" style="position:absolute;left:0;text-align:left;margin-left:495pt;margin-top:4pt;width:119.5pt;height:60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思辨力</w:t>
                      </w:r>
                    </w:p>
                    <w:p w:rsidR="003B6BDC" w:rsidRDefault="00E52AFE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提升資訊選擇、處理與應用的能力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25400</wp:posOffset>
                </wp:positionV>
                <wp:extent cx="1601470" cy="822311"/>
                <wp:effectExtent l="0" t="0" r="0" b="0"/>
                <wp:wrapNone/>
                <wp:docPr id="110" name="圓角矩形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1615" y="3375195"/>
                          <a:ext cx="1588770" cy="80961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閱讀力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培養閱讀能力、提升知識理解能力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0" o:spid="_x0000_s1032" style="position:absolute;left:0;text-align:left;margin-left:96pt;margin-top:2pt;width:126.1pt;height:64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閱讀力</w:t>
                      </w:r>
                    </w:p>
                    <w:p w:rsidR="003B6BDC" w:rsidRDefault="00E52AFE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培養閱讀能力、提升知識理解能力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25400</wp:posOffset>
                </wp:positionV>
                <wp:extent cx="1574800" cy="839456"/>
                <wp:effectExtent l="0" t="0" r="0" b="0"/>
                <wp:wrapNone/>
                <wp:docPr id="120" name="圓角矩形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4950" y="3366622"/>
                          <a:ext cx="1562100" cy="8267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表達力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加強語文能力、提升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溝通能力</w:t>
                            </w:r>
                          </w:p>
                          <w:p w:rsidR="003B6BDC" w:rsidRDefault="003B6BDC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0" o:spid="_x0000_s1033" style="position:absolute;left:0;text-align:left;margin-left:228pt;margin-top:2pt;width:124pt;height:66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表達力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加強語文能力、提升</w:t>
                      </w:r>
                    </w:p>
                    <w:p w:rsidR="003B6BDC" w:rsidRDefault="00E52AFE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溝通能力</w:t>
                      </w:r>
                    </w:p>
                    <w:p w:rsidR="003B6BDC" w:rsidRDefault="003B6BDC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25400</wp:posOffset>
                </wp:positionV>
                <wp:extent cx="1565275" cy="822311"/>
                <wp:effectExtent l="0" t="0" r="0" b="0"/>
                <wp:wrapNone/>
                <wp:docPr id="118" name="圓角矩形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9713" y="3375195"/>
                          <a:ext cx="1552575" cy="80961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創造力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學習科技運用能力，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8" o:spid="_x0000_s1034" style="position:absolute;left:0;text-align:left;margin-left:363pt;margin-top:2pt;width:123.25pt;height:64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創造力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學習科技運用能力，</w:t>
                      </w:r>
                    </w:p>
                    <w:p w:rsidR="003B6BDC" w:rsidRDefault="00E52AFE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7912100</wp:posOffset>
                </wp:positionH>
                <wp:positionV relativeFrom="paragraph">
                  <wp:posOffset>63500</wp:posOffset>
                </wp:positionV>
                <wp:extent cx="1756439" cy="756285"/>
                <wp:effectExtent l="0" t="0" r="0" b="0"/>
                <wp:wrapNone/>
                <wp:docPr id="103" name="圓角矩形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4131" y="3408208"/>
                          <a:ext cx="1743739" cy="743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實踐力</w:t>
                            </w:r>
                          </w:p>
                          <w:p w:rsidR="003B6BDC" w:rsidRDefault="00E52AFE">
                            <w:pPr>
                              <w:spacing w:before="71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3" o:spid="_x0000_s1035" style="position:absolute;left:0;text-align:left;margin-left:623pt;margin-top:5pt;width:138.3pt;height:59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實踐力</w:t>
                      </w:r>
                    </w:p>
                    <w:p w:rsidR="003B6BDC" w:rsidRDefault="00E52AFE">
                      <w:pPr>
                        <w:spacing w:before="71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6BDC" w:rsidRDefault="003B6BD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Calibri" w:eastAsia="Calibri" w:hAnsi="Calibri" w:cs="Calibri"/>
          <w:color w:val="FF0000"/>
          <w:sz w:val="24"/>
          <w:szCs w:val="24"/>
        </w:rPr>
      </w:pPr>
    </w:p>
    <w:p w:rsidR="003B6BDC" w:rsidRDefault="00E52A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8509000</wp:posOffset>
                </wp:positionH>
                <wp:positionV relativeFrom="paragraph">
                  <wp:posOffset>254000</wp:posOffset>
                </wp:positionV>
                <wp:extent cx="1108" cy="242555"/>
                <wp:effectExtent l="0" t="0" r="0" b="0"/>
                <wp:wrapNone/>
                <wp:docPr id="87" name="直線單箭頭接點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5446" y="3658723"/>
                          <a:ext cx="1108" cy="24255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7" o:spid="_x0000_s1026" type="#_x0000_t32" style="position:absolute;margin-left:670pt;margin-top:20pt;width:.1pt;height:19.1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190500</wp:posOffset>
                </wp:positionV>
                <wp:extent cx="0" cy="25400"/>
                <wp:effectExtent l="0" t="0" r="0" b="0"/>
                <wp:wrapNone/>
                <wp:docPr id="128" name="直線單箭頭接點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455038" y="3780000"/>
                          <a:ext cx="77819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8" o:spid="_x0000_s1026" type="#_x0000_t32" style="position:absolute;margin-left:58pt;margin-top:15pt;width:0;height:2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96" name="直線單箭頭接點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6" o:spid="_x0000_s1026" type="#_x0000_t32" style="position:absolute;margin-left:59pt;margin-top:1pt;width:0;height:1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94" name="直線單箭頭接點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4" o:spid="_x0000_s1026" type="#_x0000_t32" style="position:absolute;margin-left:555pt;margin-top:1pt;width:0;height:15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>
                <wp:simplePos x="0" y="0"/>
                <wp:positionH relativeFrom="column">
                  <wp:posOffset>5448300</wp:posOffset>
                </wp:positionH>
                <wp:positionV relativeFrom="paragraph">
                  <wp:posOffset>25400</wp:posOffset>
                </wp:positionV>
                <wp:extent cx="0" cy="180975"/>
                <wp:effectExtent l="0" t="0" r="0" b="0"/>
                <wp:wrapNone/>
                <wp:docPr id="105" name="直線單箭頭接點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89513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5" o:spid="_x0000_s1026" type="#_x0000_t32" style="position:absolute;margin-left:429pt;margin-top:2pt;width:0;height:14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113" name="直線單箭頭接點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3" o:spid="_x0000_s1026" type="#_x0000_t32" style="position:absolute;margin-left:178pt;margin-top:1pt;width:0;height:15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91" name="直線單箭頭接點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1" o:spid="_x0000_s1026" type="#_x0000_t32" style="position:absolute;margin-left:295pt;margin-top:1pt;width:0;height:15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203200</wp:posOffset>
                </wp:positionV>
                <wp:extent cx="0" cy="272459"/>
                <wp:effectExtent l="0" t="0" r="0" b="0"/>
                <wp:wrapNone/>
                <wp:docPr id="79" name="直線單箭頭接點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43771"/>
                          <a:ext cx="0" cy="272459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79" o:spid="_x0000_s1026" type="#_x0000_t32" style="position:absolute;margin-left:325pt;margin-top:16pt;width:0;height:21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3035300</wp:posOffset>
                </wp:positionH>
                <wp:positionV relativeFrom="paragraph">
                  <wp:posOffset>190500</wp:posOffset>
                </wp:positionV>
                <wp:extent cx="2181742" cy="422275"/>
                <wp:effectExtent l="0" t="0" r="0" b="0"/>
                <wp:wrapNone/>
                <wp:docPr id="122" name="圓角矩形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1479" y="3575213"/>
                          <a:ext cx="2169042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2" o:spid="_x0000_s1036" style="position:absolute;left:0;text-align:left;margin-left:239pt;margin-top:15pt;width:171.8pt;height:33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" fillcolor="white [3201]" strokecolor="#ffc000 [3207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368300</wp:posOffset>
                </wp:positionV>
                <wp:extent cx="0" cy="272459"/>
                <wp:effectExtent l="0" t="0" r="0" b="0"/>
                <wp:wrapNone/>
                <wp:docPr id="114" name="直線單箭頭接點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43771"/>
                          <a:ext cx="0" cy="272459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4" o:spid="_x0000_s1026" type="#_x0000_t32" style="position:absolute;margin-left:325pt;margin-top:29pt;width:0;height:21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76200</wp:posOffset>
                </wp:positionV>
                <wp:extent cx="4034790" cy="44450"/>
                <wp:effectExtent l="0" t="0" r="0" b="0"/>
                <wp:wrapNone/>
                <wp:docPr id="124" name="直線單箭頭接點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3341305" y="3770475"/>
                          <a:ext cx="4009390" cy="190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4" o:spid="_x0000_s1026" type="#_x0000_t32" style="position:absolute;margin-left:179pt;margin-top:6pt;width:317.7pt;height:3.5pt;rotation:18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hidden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88900</wp:posOffset>
                </wp:positionV>
                <wp:extent cx="0" cy="257175"/>
                <wp:effectExtent l="0" t="0" r="0" b="0"/>
                <wp:wrapNone/>
                <wp:docPr id="89" name="直線單箭頭接點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1413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9" o:spid="_x0000_s1026" type="#_x0000_t32" style="position:absolute;margin-left:179pt;margin-top:7pt;width:0;height:20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127000</wp:posOffset>
                </wp:positionV>
                <wp:extent cx="0" cy="200025"/>
                <wp:effectExtent l="0" t="0" r="0" b="0"/>
                <wp:wrapNone/>
                <wp:docPr id="109" name="直線單箭頭接點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9" o:spid="_x0000_s1026" type="#_x0000_t32" style="position:absolute;margin-left:367pt;margin-top:10pt;width:0;height:15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>
                <wp:simplePos x="0" y="0"/>
                <wp:positionH relativeFrom="column">
                  <wp:posOffset>5473700</wp:posOffset>
                </wp:positionH>
                <wp:positionV relativeFrom="paragraph">
                  <wp:posOffset>139700</wp:posOffset>
                </wp:positionV>
                <wp:extent cx="0" cy="200025"/>
                <wp:effectExtent l="0" t="0" r="0" b="0"/>
                <wp:wrapNone/>
                <wp:docPr id="111" name="直線單箭頭接點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1" o:spid="_x0000_s1026" type="#_x0000_t32" style="position:absolute;margin-left:431pt;margin-top:11pt;width:0;height:15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>
                <wp:simplePos x="0" y="0"/>
                <wp:positionH relativeFrom="column">
                  <wp:posOffset>6299200</wp:posOffset>
                </wp:positionH>
                <wp:positionV relativeFrom="paragraph">
                  <wp:posOffset>101600</wp:posOffset>
                </wp:positionV>
                <wp:extent cx="0" cy="200025"/>
                <wp:effectExtent l="0" t="0" r="0" b="0"/>
                <wp:wrapNone/>
                <wp:docPr id="130" name="直線單箭頭接點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30" o:spid="_x0000_s1026" type="#_x0000_t32" style="position:absolute;margin-left:496pt;margin-top:8pt;width:0;height:15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3835400</wp:posOffset>
                </wp:positionH>
                <wp:positionV relativeFrom="paragraph">
                  <wp:posOffset>101600</wp:posOffset>
                </wp:positionV>
                <wp:extent cx="0" cy="253188"/>
                <wp:effectExtent l="0" t="0" r="0" b="0"/>
                <wp:wrapNone/>
                <wp:docPr id="98" name="直線單箭頭接點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8" o:spid="_x0000_s1026" type="#_x0000_t32" style="position:absolute;margin-left:302pt;margin-top:8pt;width:0;height:19.9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3098800</wp:posOffset>
                </wp:positionH>
                <wp:positionV relativeFrom="paragraph">
                  <wp:posOffset>101600</wp:posOffset>
                </wp:positionV>
                <wp:extent cx="0" cy="253188"/>
                <wp:effectExtent l="0" t="0" r="0" b="0"/>
                <wp:wrapNone/>
                <wp:docPr id="88" name="直線單箭頭接點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8" o:spid="_x0000_s1026" type="#_x0000_t32" style="position:absolute;margin-left:244pt;margin-top:8pt;width:0;height:19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1955800</wp:posOffset>
                </wp:positionH>
                <wp:positionV relativeFrom="paragraph">
                  <wp:posOffset>88900</wp:posOffset>
                </wp:positionV>
                <wp:extent cx="612775" cy="1001395"/>
                <wp:effectExtent l="0" t="0" r="0" b="0"/>
                <wp:wrapNone/>
                <wp:docPr id="127" name="圓角矩形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85653"/>
                          <a:ext cx="600075" cy="988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學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藝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7" o:spid="_x0000_s1037" style="position:absolute;left:0;text-align:left;margin-left:154pt;margin-top:7pt;width:48.25pt;height:78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學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藝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hidden="0" allowOverlap="1">
                <wp:simplePos x="0" y="0"/>
                <wp:positionH relativeFrom="column">
                  <wp:posOffset>2794000</wp:posOffset>
                </wp:positionH>
                <wp:positionV relativeFrom="paragraph">
                  <wp:posOffset>101600</wp:posOffset>
                </wp:positionV>
                <wp:extent cx="612775" cy="990762"/>
                <wp:effectExtent l="0" t="0" r="0" b="0"/>
                <wp:wrapNone/>
                <wp:docPr id="100" name="圓角矩形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90969"/>
                          <a:ext cx="600075" cy="97806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康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樂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0" o:spid="_x0000_s1038" style="position:absolute;left:0;text-align:left;margin-left:220pt;margin-top:8pt;width:48.25pt;height:7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康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樂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63500</wp:posOffset>
                </wp:positionV>
                <wp:extent cx="612775" cy="1000908"/>
                <wp:effectExtent l="0" t="0" r="0" b="0"/>
                <wp:wrapNone/>
                <wp:docPr id="90" name="圓角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85896"/>
                          <a:ext cx="600075" cy="98820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體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育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90" o:spid="_x0000_s1039" style="position:absolute;left:0;text-align:left;margin-left:278pt;margin-top:5pt;width:48.25pt;height:78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體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育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88900</wp:posOffset>
                </wp:positionV>
                <wp:extent cx="612775" cy="1001395"/>
                <wp:effectExtent l="0" t="0" r="0" b="0"/>
                <wp:wrapNone/>
                <wp:docPr id="85" name="圓角矩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85653"/>
                          <a:ext cx="600075" cy="988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服</w:t>
                            </w:r>
                          </w:p>
                          <w:p w:rsidR="003B6BDC" w:rsidRDefault="00E52AFE">
                            <w:pPr>
                              <w:ind w:firstLine="0"/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務</w:t>
                            </w:r>
                            <w:proofErr w:type="gramEnd"/>
                          </w:p>
                          <w:p w:rsidR="003B6BDC" w:rsidRDefault="00E52AFE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3B6BDC" w:rsidRDefault="00E52AFE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3B6BDC" w:rsidRDefault="00E52AFE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  <w:p w:rsidR="003B6BDC" w:rsidRDefault="003B6BDC">
                            <w:pPr>
                              <w:ind w:firstLine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85" o:spid="_x0000_s1040" style="position:absolute;left:0;text-align:left;margin-left:342pt;margin-top:7pt;width:48.25pt;height:78.8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服</w:t>
                      </w:r>
                    </w:p>
                    <w:p w:rsidR="003B6BDC" w:rsidRDefault="00E52AFE">
                      <w:pPr>
                        <w:ind w:firstLine="0"/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務</w:t>
                      </w:r>
                      <w:proofErr w:type="gramEnd"/>
                    </w:p>
                    <w:p w:rsidR="003B6BDC" w:rsidRDefault="00E52AFE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3B6BDC" w:rsidRDefault="00E52AFE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3B6BDC" w:rsidRDefault="00E52AFE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  <w:p w:rsidR="003B6BDC" w:rsidRDefault="003B6BDC">
                      <w:pPr>
                        <w:ind w:firstLine="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>
                <wp:simplePos x="0" y="0"/>
                <wp:positionH relativeFrom="column">
                  <wp:posOffset>5168900</wp:posOffset>
                </wp:positionH>
                <wp:positionV relativeFrom="paragraph">
                  <wp:posOffset>38100</wp:posOffset>
                </wp:positionV>
                <wp:extent cx="612775" cy="1021715"/>
                <wp:effectExtent l="0" t="0" r="0" b="0"/>
                <wp:wrapNone/>
                <wp:docPr id="108" name="圓角矩形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75493"/>
                          <a:ext cx="600075" cy="10090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技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藝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8" o:spid="_x0000_s1041" style="position:absolute;left:0;text-align:left;margin-left:407pt;margin-top:3pt;width:48.25pt;height:80.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技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藝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>
                <wp:simplePos x="0" y="0"/>
                <wp:positionH relativeFrom="column">
                  <wp:posOffset>5981700</wp:posOffset>
                </wp:positionH>
                <wp:positionV relativeFrom="paragraph">
                  <wp:posOffset>38100</wp:posOffset>
                </wp:positionV>
                <wp:extent cx="612775" cy="1021715"/>
                <wp:effectExtent l="0" t="0" r="0" b="0"/>
                <wp:wrapNone/>
                <wp:docPr id="116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75493"/>
                          <a:ext cx="600075" cy="10090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音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樂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3B6BDC" w:rsidRDefault="00E52AFE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  <w:p w:rsidR="003B6BDC" w:rsidRDefault="003B6BDC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6" o:spid="_x0000_s1042" style="position:absolute;left:0;text-align:left;margin-left:471pt;margin-top:3pt;width:48.25pt;height:80.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音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樂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3B6BDC" w:rsidRDefault="00E52AFE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  <w:p w:rsidR="003B6BDC" w:rsidRDefault="003B6BDC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Calibri" w:eastAsia="Calibri" w:hAnsi="Calibri" w:cs="Calibri"/>
          <w:color w:val="FF0000"/>
          <w:sz w:val="24"/>
          <w:szCs w:val="24"/>
        </w:rPr>
      </w:pP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>
                <wp:simplePos x="0" y="0"/>
                <wp:positionH relativeFrom="column">
                  <wp:posOffset>2692400</wp:posOffset>
                </wp:positionH>
                <wp:positionV relativeFrom="paragraph">
                  <wp:posOffset>749300</wp:posOffset>
                </wp:positionV>
                <wp:extent cx="2901950" cy="625475"/>
                <wp:effectExtent l="0" t="0" r="0" b="0"/>
                <wp:wrapNone/>
                <wp:docPr id="125" name="圓角矩形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7725" y="3479963"/>
                          <a:ext cx="287655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C0504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B6BDC" w:rsidRDefault="00E52AFE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32"/>
                              </w:rPr>
                              <w:t>培養學生終身學習的能力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5" o:spid="_x0000_s1043" style="position:absolute;left:0;text-align:left;margin-left:212pt;margin-top:59pt;width:228.5pt;height:49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" strokecolor="#c0504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3B6BDC" w:rsidRDefault="00E52AFE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32"/>
                        </w:rPr>
                        <w:t>培養學生終身學習的能力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hidden="0" allowOverlap="1">
                <wp:simplePos x="0" y="0"/>
                <wp:positionH relativeFrom="column">
                  <wp:posOffset>4597400</wp:posOffset>
                </wp:positionH>
                <wp:positionV relativeFrom="paragraph">
                  <wp:posOffset>266700</wp:posOffset>
                </wp:positionV>
                <wp:extent cx="10633" cy="216550"/>
                <wp:effectExtent l="0" t="0" r="0" b="0"/>
                <wp:wrapNone/>
                <wp:docPr id="106" name="直線單箭頭接點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0684" y="3671725"/>
                          <a:ext cx="10633" cy="2165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6" o:spid="_x0000_s1026" type="#_x0000_t32" style="position:absolute;margin-left:362pt;margin-top:21pt;width:.85pt;height:17.0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508000</wp:posOffset>
                </wp:positionV>
                <wp:extent cx="2540" cy="206375"/>
                <wp:effectExtent l="0" t="0" r="0" b="0"/>
                <wp:wrapNone/>
                <wp:docPr id="104" name="直線單箭頭接點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4730" y="3676813"/>
                          <a:ext cx="2540" cy="20637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4" o:spid="_x0000_s1026" type="#_x0000_t32" style="position:absolute;margin-left:299pt;margin-top:40pt;width:.2pt;height:16.25p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hidden="0" allowOverlap="1">
                <wp:simplePos x="0" y="0"/>
                <wp:positionH relativeFrom="column">
                  <wp:posOffset>6273800</wp:posOffset>
                </wp:positionH>
                <wp:positionV relativeFrom="paragraph">
                  <wp:posOffset>241300</wp:posOffset>
                </wp:positionV>
                <wp:extent cx="8890" cy="238790"/>
                <wp:effectExtent l="0" t="0" r="0" b="0"/>
                <wp:wrapNone/>
                <wp:docPr id="81" name="直線單箭頭接點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1555" y="3660605"/>
                          <a:ext cx="8890" cy="23879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1" o:spid="_x0000_s1026" type="#_x0000_t32" style="position:absolute;margin-left:494pt;margin-top:19pt;width:.7pt;height:18.8pt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469900</wp:posOffset>
                </wp:positionV>
                <wp:extent cx="9525" cy="25400"/>
                <wp:effectExtent l="0" t="0" r="0" b="0"/>
                <wp:wrapNone/>
                <wp:docPr id="82" name="直線單箭頭接點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089018" y="3775238"/>
                          <a:ext cx="251396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2" o:spid="_x0000_s1026" type="#_x0000_t32" style="position:absolute;margin-left:299pt;margin-top:37pt;width:.75pt;height:2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hidden="0" allowOverlap="1">
                <wp:simplePos x="0" y="0"/>
                <wp:positionH relativeFrom="column">
                  <wp:posOffset>5461000</wp:posOffset>
                </wp:positionH>
                <wp:positionV relativeFrom="paragraph">
                  <wp:posOffset>254000</wp:posOffset>
                </wp:positionV>
                <wp:extent cx="0" cy="200025"/>
                <wp:effectExtent l="0" t="0" r="0" b="0"/>
                <wp:wrapNone/>
                <wp:docPr id="83" name="直線單箭頭接點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3" o:spid="_x0000_s1026" type="#_x0000_t32" style="position:absolute;margin-left:430pt;margin-top:20pt;width:0;height:15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DFKai-SB" w:eastAsia="DFKai-SB" w:hAnsi="DFKai-SB" w:cs="DFKai-SB"/>
          <w:sz w:val="24"/>
          <w:szCs w:val="24"/>
        </w:rPr>
      </w:pP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DFKai-SB" w:eastAsia="DFKai-SB" w:hAnsi="DFKai-SB" w:cs="DFKai-SB"/>
          <w:sz w:val="24"/>
          <w:szCs w:val="24"/>
        </w:rPr>
      </w:pP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DFKai-SB" w:eastAsia="DFKai-SB" w:hAnsi="DFKai-SB" w:cs="DFKai-SB"/>
          <w:sz w:val="24"/>
          <w:szCs w:val="24"/>
        </w:rPr>
      </w:pPr>
    </w:p>
    <w:p w:rsidR="003B6BDC" w:rsidRDefault="003B6B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DFKai-SB" w:eastAsia="DFKai-SB" w:hAnsi="DFKai-SB" w:cs="DFKai-SB"/>
          <w:sz w:val="24"/>
          <w:szCs w:val="24"/>
        </w:rPr>
      </w:pPr>
    </w:p>
    <w:p w:rsidR="003B6BDC" w:rsidRDefault="00E52AF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FF0000"/>
          <w:sz w:val="24"/>
          <w:szCs w:val="24"/>
        </w:rPr>
      </w:pPr>
      <w:sdt>
        <w:sdtPr>
          <w:tag w:val="goog_rdk_18"/>
          <w:id w:val="1915277917"/>
        </w:sdtPr>
        <w:sdtEndPr/>
        <w:sdtContent>
          <w:r>
            <w:rPr>
              <w:rFonts w:ascii="Gungsuh" w:eastAsia="Gungsuh" w:hAnsi="Gungsuh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  <w:sdt>
        <w:sdtPr>
          <w:tag w:val="goog_rdk_19"/>
          <w:id w:val="-1305850518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(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若有融入議題當</w:t>
          </w:r>
          <w:proofErr w:type="gramStart"/>
          <w:r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週</w:t>
          </w:r>
          <w:proofErr w:type="gramEnd"/>
          <w:r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，素養導向教學規劃的學習重點，一定要摘錄議題的實質內涵。其中安全教育、戶外教育及生命教育為教育部每年檢視重點，至少融入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2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項為原則。</w:t>
          </w:r>
          <w:r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)</w:t>
          </w:r>
        </w:sdtContent>
      </w:sdt>
    </w:p>
    <w:p w:rsidR="003B6BDC" w:rsidRDefault="00E52AF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PMingLiu" w:eastAsia="PMingLiu" w:hAnsi="PMingLiu" w:cs="PMingLiu"/>
          <w:b/>
          <w:color w:val="0070C0"/>
          <w:sz w:val="24"/>
          <w:szCs w:val="24"/>
        </w:rPr>
      </w:pPr>
      <w:r>
        <w:rPr>
          <w:rFonts w:ascii="DFKai-SB" w:eastAsia="DFKai-SB" w:hAnsi="DFKai-SB" w:cs="DFKai-SB"/>
          <w:b/>
          <w:color w:val="0070C0"/>
          <w:sz w:val="24"/>
          <w:szCs w:val="24"/>
        </w:rPr>
        <w:t>是否融入安全教育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(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交通安全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)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：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是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(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第</w:t>
      </w:r>
      <w:r>
        <w:rPr>
          <w:rFonts w:ascii="DFKai-SB" w:eastAsia="DFKai-SB" w:hAnsi="DFKai-SB" w:cs="DFKai-SB"/>
          <w:b/>
          <w:color w:val="0070C0"/>
          <w:sz w:val="24"/>
          <w:szCs w:val="24"/>
          <w:u w:val="single"/>
        </w:rPr>
        <w:t>__6__</w:t>
      </w:r>
      <w:proofErr w:type="gramStart"/>
      <w:r>
        <w:rPr>
          <w:rFonts w:ascii="DFKai-SB" w:eastAsia="DFKai-SB" w:hAnsi="DFKai-SB" w:cs="DFKai-SB"/>
          <w:b/>
          <w:color w:val="0070C0"/>
          <w:sz w:val="24"/>
          <w:szCs w:val="24"/>
        </w:rPr>
        <w:t>週</w:t>
      </w:r>
      <w:proofErr w:type="gramEnd"/>
      <w:r>
        <w:rPr>
          <w:rFonts w:ascii="DFKai-SB" w:eastAsia="DFKai-SB" w:hAnsi="DFKai-SB" w:cs="DFKai-SB"/>
          <w:b/>
          <w:color w:val="0070C0"/>
          <w:sz w:val="24"/>
          <w:szCs w:val="24"/>
        </w:rPr>
        <w:t xml:space="preserve">) 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否</w:t>
      </w:r>
    </w:p>
    <w:p w:rsidR="003B6BDC" w:rsidRDefault="00E52AF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PMingLiu" w:eastAsia="PMingLiu" w:hAnsi="PMingLiu" w:cs="PMingLiu"/>
          <w:b/>
          <w:color w:val="0070C0"/>
          <w:sz w:val="24"/>
          <w:szCs w:val="24"/>
        </w:rPr>
      </w:pPr>
      <w:r>
        <w:rPr>
          <w:rFonts w:ascii="DFKai-SB" w:eastAsia="DFKai-SB" w:hAnsi="DFKai-SB" w:cs="DFKai-SB"/>
          <w:b/>
          <w:color w:val="0070C0"/>
          <w:sz w:val="24"/>
          <w:szCs w:val="24"/>
        </w:rPr>
        <w:t>是否融入戶外教育：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是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(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第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__</w:t>
      </w:r>
      <w:r w:rsidR="00D57504">
        <w:rPr>
          <w:rFonts w:asciiTheme="minorEastAsia" w:hAnsiTheme="minorEastAsia" w:cs="DFKai-SB" w:hint="eastAsia"/>
          <w:b/>
          <w:color w:val="0070C0"/>
          <w:sz w:val="24"/>
          <w:szCs w:val="24"/>
        </w:rPr>
        <w:t>12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__</w:t>
      </w:r>
      <w:proofErr w:type="gramStart"/>
      <w:r>
        <w:rPr>
          <w:rFonts w:ascii="DFKai-SB" w:eastAsia="DFKai-SB" w:hAnsi="DFKai-SB" w:cs="DFKai-SB"/>
          <w:b/>
          <w:color w:val="0070C0"/>
          <w:sz w:val="24"/>
          <w:szCs w:val="24"/>
        </w:rPr>
        <w:t>週</w:t>
      </w:r>
      <w:proofErr w:type="gramEnd"/>
      <w:r>
        <w:rPr>
          <w:rFonts w:ascii="DFKai-SB" w:eastAsia="DFKai-SB" w:hAnsi="DFKai-SB" w:cs="DFKai-SB"/>
          <w:b/>
          <w:color w:val="0070C0"/>
          <w:sz w:val="24"/>
          <w:szCs w:val="24"/>
        </w:rPr>
        <w:t xml:space="preserve">) 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否</w:t>
      </w:r>
    </w:p>
    <w:p w:rsidR="003B6BDC" w:rsidRDefault="00E52AF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PMingLiu" w:eastAsia="PMingLiu" w:hAnsi="PMingLiu" w:cs="PMingLiu"/>
          <w:b/>
          <w:color w:val="0070C0"/>
          <w:sz w:val="24"/>
          <w:szCs w:val="24"/>
        </w:rPr>
      </w:pPr>
      <w:r>
        <w:rPr>
          <w:rFonts w:ascii="DFKai-SB" w:eastAsia="DFKai-SB" w:hAnsi="DFKai-SB" w:cs="DFKai-SB"/>
          <w:b/>
          <w:color w:val="0070C0"/>
          <w:sz w:val="24"/>
          <w:szCs w:val="24"/>
        </w:rPr>
        <w:t>是否融入生命教育議題：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是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(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第</w:t>
      </w:r>
      <w:r w:rsidR="00D57504">
        <w:rPr>
          <w:rFonts w:ascii="DFKai-SB" w:eastAsia="DFKai-SB" w:hAnsi="DFKai-SB" w:cs="DFKai-SB"/>
          <w:b/>
          <w:color w:val="0070C0"/>
          <w:sz w:val="24"/>
          <w:szCs w:val="24"/>
          <w:u w:val="single"/>
        </w:rPr>
        <w:t>__</w:t>
      </w:r>
      <w:r>
        <w:rPr>
          <w:rFonts w:ascii="DFKai-SB" w:eastAsia="DFKai-SB" w:hAnsi="DFKai-SB" w:cs="DFKai-SB"/>
          <w:b/>
          <w:color w:val="0070C0"/>
          <w:sz w:val="24"/>
          <w:szCs w:val="24"/>
          <w:u w:val="single"/>
        </w:rPr>
        <w:t>__</w:t>
      </w:r>
      <w:proofErr w:type="gramStart"/>
      <w:r>
        <w:rPr>
          <w:rFonts w:ascii="DFKai-SB" w:eastAsia="DFKai-SB" w:hAnsi="DFKai-SB" w:cs="DFKai-SB"/>
          <w:b/>
          <w:color w:val="0070C0"/>
          <w:sz w:val="24"/>
          <w:szCs w:val="24"/>
        </w:rPr>
        <w:t>週</w:t>
      </w:r>
      <w:proofErr w:type="gramEnd"/>
      <w:r>
        <w:rPr>
          <w:rFonts w:ascii="DFKai-SB" w:eastAsia="DFKai-SB" w:hAnsi="DFKai-SB" w:cs="DFKai-SB"/>
          <w:b/>
          <w:color w:val="0070C0"/>
          <w:sz w:val="24"/>
          <w:szCs w:val="24"/>
        </w:rPr>
        <w:t xml:space="preserve">) 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否</w:t>
      </w:r>
    </w:p>
    <w:p w:rsidR="003B6BDC" w:rsidRDefault="00E52AF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jc w:val="left"/>
        <w:rPr>
          <w:rFonts w:ascii="PMingLiu" w:eastAsia="PMingLiu" w:hAnsi="PMingLiu" w:cs="PMingLiu"/>
          <w:color w:val="0070C0"/>
          <w:sz w:val="24"/>
          <w:szCs w:val="24"/>
        </w:rPr>
      </w:pPr>
      <w:r>
        <w:rPr>
          <w:rFonts w:ascii="DFKai-SB" w:eastAsia="DFKai-SB" w:hAnsi="DFKai-SB" w:cs="DFKai-SB"/>
          <w:color w:val="0070C0"/>
          <w:sz w:val="24"/>
          <w:szCs w:val="24"/>
        </w:rPr>
        <w:t>其他議題融入情形</w:t>
      </w:r>
      <w:r>
        <w:rPr>
          <w:rFonts w:ascii="DFKai-SB" w:eastAsia="DFKai-SB" w:hAnsi="DFKai-SB" w:cs="DFKai-SB"/>
          <w:color w:val="0070C0"/>
          <w:sz w:val="24"/>
          <w:szCs w:val="24"/>
        </w:rPr>
        <w:t>(</w:t>
      </w:r>
      <w:r>
        <w:rPr>
          <w:rFonts w:ascii="DFKai-SB" w:eastAsia="DFKai-SB" w:hAnsi="DFKai-SB" w:cs="DFKai-SB"/>
          <w:color w:val="0070C0"/>
          <w:sz w:val="24"/>
          <w:szCs w:val="24"/>
        </w:rPr>
        <w:t>有的請打勾</w:t>
      </w:r>
      <w:r>
        <w:rPr>
          <w:rFonts w:ascii="DFKai-SB" w:eastAsia="DFKai-SB" w:hAnsi="DFKai-SB" w:cs="DFKai-SB"/>
          <w:color w:val="0070C0"/>
          <w:sz w:val="24"/>
          <w:szCs w:val="24"/>
        </w:rPr>
        <w:t>)</w:t>
      </w:r>
      <w:r>
        <w:rPr>
          <w:rFonts w:ascii="DFKai-SB" w:eastAsia="DFKai-SB" w:hAnsi="DFKai-SB" w:cs="DFKai-SB"/>
          <w:color w:val="0070C0"/>
          <w:sz w:val="24"/>
          <w:szCs w:val="24"/>
        </w:rPr>
        <w:t>：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性別平等、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人權、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環境、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海洋、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品德、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法治、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科技、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資訊、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能源、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防災、</w:t>
      </w:r>
    </w:p>
    <w:p w:rsidR="003B6BDC" w:rsidRDefault="00E52AFE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PMingLiu" w:eastAsia="PMingLiu" w:hAnsi="PMingLiu" w:cs="PMingLiu"/>
          <w:color w:val="0070C0"/>
          <w:sz w:val="24"/>
          <w:szCs w:val="24"/>
        </w:rPr>
      </w:pPr>
      <w:r>
        <w:rPr>
          <w:rFonts w:ascii="PMingLiu" w:eastAsia="PMingLiu" w:hAnsi="PMingLiu" w:cs="PMingLiu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家庭教育、</w:t>
      </w:r>
      <w:r>
        <w:rPr>
          <w:rFonts w:ascii="DFKai-SB" w:eastAsia="DFKai-SB" w:hAnsi="DFKai-SB" w:cs="DFKai-SB"/>
          <w:color w:val="0070C0"/>
          <w:sz w:val="24"/>
          <w:szCs w:val="24"/>
        </w:rPr>
        <w:t xml:space="preserve"> 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生涯規劃、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多元文化、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閱讀素養、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國際教育、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原住民族教育</w:t>
      </w:r>
    </w:p>
    <w:p w:rsidR="003B6BDC" w:rsidRDefault="00E52AF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DFKai-SB" w:eastAsia="DFKai-SB" w:hAnsi="DFKai-SB" w:cs="DFKai-SB"/>
          <w:b/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素養導向教學規劃：</w:t>
      </w:r>
    </w:p>
    <w:tbl>
      <w:tblPr>
        <w:tblStyle w:val="afff2"/>
        <w:tblW w:w="1522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560"/>
        <w:gridCol w:w="1417"/>
        <w:gridCol w:w="1784"/>
      </w:tblGrid>
      <w:tr w:rsidR="003B6BDC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單元</w:t>
            </w: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/</w:t>
            </w: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教學資源</w:t>
            </w: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/</w:t>
            </w: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學習策略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3B6BDC">
        <w:trPr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B6BDC" w:rsidRDefault="003B6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3B6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3B6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3B6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3B6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6BDC" w:rsidRDefault="003B6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B6BDC" w:rsidRDefault="003B6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</w:tr>
      <w:tr w:rsidR="003B6B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第一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2/10~2/14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0"/>
                <w:id w:val="92677431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1"/>
                <w:id w:val="-147398655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2"/>
                <w:id w:val="193854976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3"/>
                <w:id w:val="163321083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課程名稱：</w:t>
            </w:r>
          </w:p>
          <w:p w:rsidR="003B6BDC" w:rsidRDefault="00E52AFE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="00D57504"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電影介紹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簡介電影史及電影欣賞的重要性，提出課程目標。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播放電影片段，激發學生對電影的興趣。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317" w:hanging="317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ind w:hanging="7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實施跨領域或跨科目協同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教學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(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需另申請授課鐘點費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)</w:t>
            </w:r>
          </w:p>
          <w:p w:rsidR="003B6BDC" w:rsidRDefault="00E52AFE">
            <w:pPr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58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協同科目：</w:t>
            </w:r>
          </w:p>
          <w:p w:rsidR="003B6BDC" w:rsidRDefault="00E52AFE">
            <w:pPr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      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3B6BDC" w:rsidRDefault="00E52AFE">
            <w:pPr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58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協同節數：</w:t>
            </w:r>
          </w:p>
          <w:p w:rsidR="003B6BDC" w:rsidRDefault="00E52AFE">
            <w:pPr>
              <w:ind w:hanging="7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第二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2/17-2/21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4"/>
                <w:id w:val="984739726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5"/>
                <w:id w:val="199613577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6"/>
                <w:id w:val="139146970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7"/>
                <w:id w:val="130419911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基本元素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介紹電影的四大基本元素：劇情、角色、攝影與音樂。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播放電影片段，分析每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個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元素在影片中的運用。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小組討論，分享哪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個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元素最吸引他們。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sz w:val="24"/>
                <w:szCs w:val="24"/>
              </w:rPr>
              <w:t>□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實施跨領域或跨科目協同教學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(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需另申請授課鐘點費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)</w:t>
            </w:r>
          </w:p>
          <w:p w:rsidR="003B6BDC" w:rsidRDefault="00E52AF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hanging="14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協同科目：</w:t>
            </w:r>
          </w:p>
          <w:p w:rsidR="003B6BDC" w:rsidRDefault="00E52AFE">
            <w:pPr>
              <w:ind w:left="71" w:hanging="14"/>
              <w:jc w:val="left"/>
              <w:rPr>
                <w:rFonts w:ascii="DFKai-SB" w:eastAsia="DFKai-SB" w:hAnsi="DFKai-SB" w:cs="DFKai-SB"/>
                <w:sz w:val="24"/>
                <w:szCs w:val="24"/>
                <w:u w:val="single"/>
              </w:rPr>
            </w:pPr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</w:p>
          <w:p w:rsidR="003B6BDC" w:rsidRDefault="00E52AF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hanging="14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協同節數：</w:t>
            </w:r>
          </w:p>
          <w:p w:rsidR="003B6BDC" w:rsidRDefault="00E52AFE">
            <w:pPr>
              <w:ind w:left="71" w:hanging="14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第三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2/24-2/28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8"/>
                <w:id w:val="206613565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9"/>
                <w:id w:val="183449510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0"/>
                <w:id w:val="-45903971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1"/>
                <w:id w:val="197597264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角色與人物塑造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探討角色類型（主角、反派、配角等）。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播放電影片段，分析電影中的主要角色及其發展。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sz w:val="24"/>
                <w:szCs w:val="24"/>
              </w:rPr>
              <w:t>□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實施跨領域或跨科目協同教學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(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需另申請授課鐘點費</w:t>
            </w:r>
            <w:r>
              <w:rPr>
                <w:rFonts w:ascii="DFKai-SB" w:eastAsia="DFKai-SB" w:hAnsi="DFKai-SB" w:cs="DFKai-SB"/>
                <w:sz w:val="24"/>
                <w:szCs w:val="24"/>
              </w:rPr>
              <w:t>)</w:t>
            </w:r>
          </w:p>
          <w:p w:rsidR="003B6BDC" w:rsidRDefault="00E52AF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協同科目：</w:t>
            </w:r>
          </w:p>
          <w:p w:rsidR="003B6BDC" w:rsidRDefault="00E52AFE">
            <w:pPr>
              <w:ind w:left="71" w:firstLine="0"/>
              <w:jc w:val="left"/>
              <w:rPr>
                <w:rFonts w:ascii="DFKai-SB" w:eastAsia="DFKai-SB" w:hAnsi="DFKai-SB" w:cs="DFKai-SB"/>
                <w:sz w:val="24"/>
                <w:szCs w:val="24"/>
                <w:u w:val="single"/>
              </w:rPr>
            </w:pPr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</w:p>
          <w:p w:rsidR="003B6BDC" w:rsidRDefault="00E52AF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協同節數：</w:t>
            </w:r>
          </w:p>
          <w:p w:rsidR="003B6BDC" w:rsidRDefault="00E52AFE">
            <w:pPr>
              <w:ind w:left="71" w:firstLine="0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第四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3/3-3/7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2"/>
                <w:id w:val="-23671685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3"/>
                <w:id w:val="37867352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4"/>
                <w:id w:val="48590229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5"/>
                <w:id w:val="125717236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主題與寓意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講解電影主題的概念，及其在故事中的作用。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播放電影片段，分析其主要主題及寓意。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學生討論電影主題對生活的啟發。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第五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3/10-3/14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6"/>
                <w:id w:val="8327009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7"/>
                <w:id w:val="68455597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8"/>
                <w:id w:val="-149794880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9"/>
                <w:id w:val="-1682424836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符號與隱喻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介紹電影中的符號與隱喻表達方式。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播放電影片段，識別其中的符號和隱喻。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第六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3/17-3/21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0"/>
                <w:id w:val="202474867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1"/>
                <w:id w:val="83781392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2"/>
                <w:id w:val="-74741707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3"/>
                <w:id w:val="-166461076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融入安全教育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介紹安全教育在日常生活中的重要性，並引導學生思考如何避免危險。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播放電影片段並指出影片中的安全議題，進行小組討論，分析影片中呈現的安全問題，並提出解決方法。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學生分享觀後心得，討論如何將影片中的安全觀念應用到實際生活中。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安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 J1 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理解安全教育的意義。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安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 J3 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第七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3/24-3/28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4"/>
                <w:id w:val="-176568444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5"/>
                <w:id w:val="-122752290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6"/>
                <w:id w:val="79663984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7"/>
                <w:id w:val="123141844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電影介紹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簡介電影史及電影欣賞的重要性，提出課程目標。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播放電影片段，激發學生對電影的興趣。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第八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3/31-4/4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8"/>
                <w:id w:val="-6287487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9"/>
                <w:id w:val="35315642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0"/>
                <w:id w:val="99707894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1"/>
                <w:id w:val="-69377101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劇情結構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講解傳統三幕劇結構。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播放電影片段，分段分析劇情結構。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學生反思劇情結構對影片的影響。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第九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4/7-4/11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2"/>
                <w:id w:val="-166176164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3"/>
                <w:id w:val="49084007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4"/>
                <w:id w:val="-53049537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5"/>
                <w:id w:val="-77171085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角色與人物塑造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探討角色類型（主角、反派、配角等）。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播放電影片段，分析電影中的主要角色及其發展。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4/14-4/18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6"/>
                <w:id w:val="437268236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7"/>
                <w:id w:val="102374875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8"/>
                <w:id w:val="1203982714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9"/>
                <w:id w:val="5375336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主題與寓意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講解電影主題的概念，及其在故事中的作用。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播放電影片段，分析其主要主題及寓意。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第十一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4/21-4/25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0"/>
                <w:id w:val="162373368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1"/>
                <w:id w:val="86410826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2"/>
                <w:id w:val="41236155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3"/>
                <w:id w:val="56099542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符號與隱喻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介紹電影中的符號與隱喻表達方式。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播放電影片段，識別其中的符號和隱喻。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學生分享分析結果，討論符號的深層含義。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第十二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4/28-5/2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4"/>
                <w:id w:val="151696424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5"/>
                <w:id w:val="1865093904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6"/>
                <w:id w:val="-203202263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7"/>
                <w:id w:val="75779153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D5750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融入</w:t>
            </w:r>
            <w:r w:rsidR="00D57504">
              <w:rPr>
                <w:rFonts w:ascii="DFKai-SB" w:hAnsi="DFKai-SB" w:cs="DFKai-SB" w:hint="eastAsia"/>
                <w:color w:val="000000"/>
                <w:sz w:val="24"/>
                <w:szCs w:val="24"/>
              </w:rPr>
              <w:t>戶外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教育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引導</w:t>
            </w:r>
            <w:r w:rsidR="00D57504" w:rsidRPr="00D57504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學生在校園散步，觀察自然環境特色</w:t>
            </w:r>
            <w:r w:rsidR="00D57504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，詢問</w:t>
            </w:r>
            <w:r w:rsidR="00D57504" w:rsidRPr="00D57504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學生：「如果你要展開冒險，你會從哪出發？」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中</w:t>
            </w:r>
            <w:r w:rsidR="00D57504" w:rsidRPr="00D57504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荒野旅程片段</w:t>
            </w:r>
            <w:r w:rsidR="00D57504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小組討論</w:t>
            </w:r>
            <w:r w:rsidR="00D57504" w:rsidRPr="00D57504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角色如何面對自然與挑戰？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D57504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小組</w:t>
            </w:r>
            <w:r w:rsidRPr="00D57504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分享角色成長與個人對冒險的想法</w:t>
            </w:r>
            <w:r w:rsidR="00E52AFE"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-22" w:hanging="7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生</w:t>
            </w:r>
            <w:r w:rsidR="00D57504"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 J</w:t>
            </w:r>
            <w:r w:rsidR="00D57504">
              <w:rPr>
                <w:rFonts w:asciiTheme="minorEastAsia" w:hAnsiTheme="minorEastAsia" w:cs="DFKai-SB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 </w:t>
            </w:r>
          </w:p>
          <w:p w:rsidR="003B6BDC" w:rsidRDefault="00D57504">
            <w:pPr>
              <w:ind w:left="-29"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Theme="minorEastAsia" w:hAnsiTheme="minorEastAsia" w:cs="DFKai-SB" w:hint="eastAsia"/>
                <w:color w:val="000000"/>
                <w:sz w:val="24"/>
                <w:szCs w:val="24"/>
              </w:rPr>
              <w:t>理解知識與生活環境的關係，獲得心靈的喜悅，培養積極面對挑戰的能力與態度</w:t>
            </w:r>
            <w:r w:rsidR="00E52AFE"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第十三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5/5-5/9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8"/>
                <w:id w:val="-19524324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9"/>
                <w:id w:val="125594570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0"/>
                <w:id w:val="57393567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1"/>
                <w:id w:val="2043543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 w:rsidR="00E52AF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電影介紹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簡介電影史及電影欣賞的重要性，提出課程目標。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播放電影片段，激發學生對電影的興趣。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第十四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5/12-5/16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2"/>
                <w:id w:val="-70118916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3"/>
                <w:id w:val="131869208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4"/>
                <w:id w:val="153839905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5"/>
                <w:id w:val="1894695766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音樂與音效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介紹電影音樂及音效的重要性。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播放電影片段，並指出具有代表性的電影配樂，討論其情感表達。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學生反思音樂和音效在影片中的功能。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第十五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5/19-5/23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6"/>
                <w:id w:val="34691678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7"/>
                <w:id w:val="179840924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8"/>
                <w:id w:val="-35789724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9"/>
                <w:id w:val="28832533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角色與人物塑造</w:t>
            </w:r>
          </w:p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探討角色類型（主角、反派、配角等）。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播放電影片段，分析電影中的主要角色及其發展。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第十六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5/26-5/30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0"/>
                <w:id w:val="-81410689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1"/>
                <w:id w:val="-133306852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2"/>
                <w:id w:val="2015027420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3"/>
                <w:id w:val="-70640440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主題與寓意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講解電影主題的概念，及其在故事中的作用。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播放電影片段，分析其主要主題及寓意。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第十七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6/2-6/6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4"/>
                <w:id w:val="151772635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5"/>
                <w:id w:val="-53619898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6"/>
                <w:id w:val="187734924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7"/>
                <w:id w:val="1941168682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符號與隱喻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介紹電影中的符號與隱喻表達方式。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播放電影片段，識別其中的符號和隱喻。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第十八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6/9-6/13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8"/>
                <w:id w:val="-67664980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9"/>
                <w:id w:val="66159265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0"/>
                <w:id w:val="149707669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1"/>
                <w:id w:val="950385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電影與原作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介紹改編電影與原作小說的差異。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播放電影片段，討論與原作的不同之處。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討論電影改編是否忠實原作，並分享看法。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第十九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6/16-6/20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2"/>
                <w:id w:val="-78133714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3"/>
                <w:id w:val="52860667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4"/>
                <w:id w:val="-19546548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5"/>
                <w:id w:val="39901934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影評與分析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介紹如何撰寫影評及電影分析方法。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播放電影片段，練習寫簡短影評。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分享學生影評，討論分析技巧。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3B6BD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第二十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3B6BDC" w:rsidRDefault="00E52AFE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6/23-6/27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6"/>
                <w:id w:val="-405687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2a-II-1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覺察自己的人際溝通方式，展現合宜的互動與溝通態度和技巧。</w:t>
                </w:r>
              </w:sdtContent>
            </w:sdt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7"/>
                <w:id w:val="-149401305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2b-II-1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體會團隊合作的意義，並能關懷團隊的成員。</w:t>
                </w:r>
              </w:sdtContent>
            </w:sdt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3B6BDC" w:rsidRDefault="003B6B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8"/>
                <w:id w:val="-98809225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 xml:space="preserve">Ba-II-1  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自我表達的適切性。</w:t>
                </w:r>
              </w:sdtContent>
            </w:sdt>
          </w:p>
          <w:p w:rsidR="003B6BDC" w:rsidRDefault="00E52AFE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9"/>
                <w:id w:val="145074514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</w:t>
                </w:r>
                <w:r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3B6BDC" w:rsidRDefault="00EA39D9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 w:rsidRPr="00D5750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Hobbit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  <w:bookmarkStart w:id="1" w:name="_GoBack"/>
            <w:bookmarkEnd w:id="1"/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文化與性別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介紹性別、文化如何影響電影內容與表現。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播放電影片段，分析其中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的性別與文化表現。</w:t>
            </w:r>
          </w:p>
          <w:p w:rsidR="003B6BDC" w:rsidRDefault="003B6BDC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3B6BDC" w:rsidRDefault="00E52AFE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3B6BDC" w:rsidRDefault="00E52AFE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學生討論如何改善電影中的性別或文化刻板印象。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3B6BDC" w:rsidRDefault="00E52AFE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3B6BDC" w:rsidRDefault="00E52AFE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6BDC" w:rsidRDefault="003B6BDC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6BDC" w:rsidRDefault="003B6BDC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</w:tbl>
    <w:p w:rsidR="003B6BDC" w:rsidRDefault="003B6BDC">
      <w:pPr>
        <w:rPr>
          <w:rFonts w:ascii="DFKai-SB" w:eastAsia="DFKai-SB" w:hAnsi="DFKai-SB" w:cs="DFKai-SB"/>
          <w:color w:val="FF0000"/>
          <w:sz w:val="24"/>
          <w:szCs w:val="24"/>
        </w:rPr>
      </w:pPr>
    </w:p>
    <w:p w:rsidR="003B6BDC" w:rsidRDefault="00E52AF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DFKai-SB" w:eastAsia="DFKai-SB" w:hAnsi="DFKai-SB" w:cs="DFKai-SB"/>
          <w:b/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本課程是否有校外人士協助教學：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(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本表格請勿刪除。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)</w:t>
      </w:r>
    </w:p>
    <w:p w:rsidR="003B6BDC" w:rsidRDefault="00E52AFE">
      <w:pPr>
        <w:ind w:firstLine="567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☑</w:t>
      </w:r>
      <w:r>
        <w:rPr>
          <w:rFonts w:ascii="DFKai-SB" w:eastAsia="DFKai-SB" w:hAnsi="DFKai-SB" w:cs="DFKai-SB"/>
          <w:color w:val="000000"/>
          <w:sz w:val="24"/>
          <w:szCs w:val="24"/>
        </w:rPr>
        <w:t>否，全學年都沒有</w:t>
      </w:r>
      <w:r>
        <w:rPr>
          <w:rFonts w:ascii="DFKai-SB" w:eastAsia="DFKai-SB" w:hAnsi="DFKai-SB" w:cs="DFKai-SB"/>
          <w:color w:val="000000"/>
          <w:sz w:val="24"/>
          <w:szCs w:val="24"/>
        </w:rPr>
        <w:t>(</w:t>
      </w:r>
      <w:r>
        <w:rPr>
          <w:rFonts w:ascii="DFKai-SB" w:eastAsia="DFKai-SB" w:hAnsi="DFKai-SB" w:cs="DFKai-SB"/>
          <w:b/>
          <w:color w:val="000000"/>
          <w:sz w:val="24"/>
          <w:szCs w:val="24"/>
        </w:rPr>
        <w:t>以下免填</w:t>
      </w:r>
      <w:r>
        <w:rPr>
          <w:rFonts w:ascii="DFKai-SB" w:eastAsia="DFKai-SB" w:hAnsi="DFKai-SB" w:cs="DFKai-SB"/>
          <w:color w:val="000000"/>
          <w:sz w:val="24"/>
          <w:szCs w:val="24"/>
        </w:rPr>
        <w:t>)</w:t>
      </w:r>
      <w:r>
        <w:rPr>
          <w:rFonts w:ascii="DFKai-SB" w:eastAsia="DFKai-SB" w:hAnsi="DFKai-SB" w:cs="DFKai-SB"/>
          <w:color w:val="000000"/>
          <w:sz w:val="24"/>
          <w:szCs w:val="24"/>
        </w:rPr>
        <w:t>。</w:t>
      </w:r>
    </w:p>
    <w:p w:rsidR="003B6BDC" w:rsidRDefault="00E52AFE">
      <w:pPr>
        <w:ind w:firstLine="567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DFKai-SB" w:eastAsia="DFKai-SB" w:hAnsi="DFKai-SB" w:cs="DFKai-SB"/>
          <w:color w:val="000000"/>
          <w:sz w:val="24"/>
          <w:szCs w:val="24"/>
        </w:rPr>
        <w:t>□</w:t>
      </w:r>
      <w:r>
        <w:rPr>
          <w:rFonts w:ascii="DFKai-SB" w:eastAsia="DFKai-SB" w:hAnsi="DFKai-SB" w:cs="DFKai-SB"/>
          <w:color w:val="000000"/>
          <w:sz w:val="24"/>
          <w:szCs w:val="24"/>
        </w:rPr>
        <w:t>有，部分班級，實施的班級為：</w:t>
      </w:r>
      <w:r>
        <w:rPr>
          <w:rFonts w:ascii="DFKai-SB" w:eastAsia="DFKai-SB" w:hAnsi="DFKai-SB" w:cs="DFKai-SB"/>
          <w:color w:val="000000"/>
          <w:sz w:val="24"/>
          <w:szCs w:val="24"/>
        </w:rPr>
        <w:t>___________</w:t>
      </w:r>
      <w:r>
        <w:rPr>
          <w:rFonts w:ascii="DFKai-SB" w:eastAsia="DFKai-SB" w:hAnsi="DFKai-SB" w:cs="DFKai-SB"/>
          <w:color w:val="000000"/>
          <w:sz w:val="24"/>
          <w:szCs w:val="24"/>
        </w:rPr>
        <w:t>。</w:t>
      </w:r>
    </w:p>
    <w:p w:rsidR="003B6BDC" w:rsidRDefault="00E52AFE">
      <w:pPr>
        <w:ind w:firstLine="567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DFKai-SB" w:eastAsia="DFKai-SB" w:hAnsi="DFKai-SB" w:cs="DFKai-SB"/>
          <w:color w:val="000000"/>
          <w:sz w:val="24"/>
          <w:szCs w:val="24"/>
        </w:rPr>
        <w:t>□</w:t>
      </w:r>
      <w:r>
        <w:rPr>
          <w:rFonts w:ascii="DFKai-SB" w:eastAsia="DFKai-SB" w:hAnsi="DFKai-SB" w:cs="DFKai-SB"/>
          <w:color w:val="000000"/>
          <w:sz w:val="24"/>
          <w:szCs w:val="24"/>
        </w:rPr>
        <w:t>有，全學年實施。</w:t>
      </w:r>
    </w:p>
    <w:tbl>
      <w:tblPr>
        <w:tblStyle w:val="afff3"/>
        <w:tblW w:w="15108" w:type="dxa"/>
        <w:tblInd w:w="-3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3B6BDC">
        <w:tc>
          <w:tcPr>
            <w:tcW w:w="1292" w:type="dxa"/>
          </w:tcPr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3B6BDC" w:rsidRDefault="00E52AFE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3B6BDC">
        <w:tc>
          <w:tcPr>
            <w:tcW w:w="1292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簡報</w:t>
            </w:r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印刷品</w:t>
            </w:r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影音光碟</w:t>
            </w:r>
          </w:p>
          <w:p w:rsidR="003B6BDC" w:rsidRDefault="00E52A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其他於課程或活動中使用之教學資料，請說明：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2296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  <w:tr w:rsidR="003B6BDC">
        <w:tc>
          <w:tcPr>
            <w:tcW w:w="1292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  <w:tr w:rsidR="003B6BDC">
        <w:tc>
          <w:tcPr>
            <w:tcW w:w="1292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3B6BDC" w:rsidRDefault="003B6BDC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</w:tbl>
    <w:p w:rsidR="003B6BDC" w:rsidRDefault="00E52AFE">
      <w:pPr>
        <w:rPr>
          <w:b/>
          <w:color w:val="FF0000"/>
          <w:sz w:val="24"/>
          <w:szCs w:val="24"/>
        </w:rPr>
      </w:pPr>
      <w:sdt>
        <w:sdtPr>
          <w:tag w:val="goog_rdk_100"/>
          <w:id w:val="1281221679"/>
        </w:sdtPr>
        <w:sdtEndPr/>
        <w:sdtContent>
          <w:r>
            <w:rPr>
              <w:rFonts w:ascii="Arial Unicode MS" w:eastAsia="Arial Unicode MS" w:hAnsi="Arial Unicode MS" w:cs="Arial Unicode MS"/>
              <w:b/>
              <w:color w:val="FF0000"/>
              <w:sz w:val="24"/>
              <w:szCs w:val="24"/>
            </w:rPr>
            <w:t>✰</w:t>
          </w:r>
          <w:r>
            <w:rPr>
              <w:rFonts w:ascii="Arial Unicode MS" w:eastAsia="Arial Unicode MS" w:hAnsi="Arial Unicode MS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3B6BDC">
      <w:footerReference w:type="default" r:id="rId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AFE" w:rsidRDefault="00E52AFE">
      <w:r>
        <w:separator/>
      </w:r>
    </w:p>
  </w:endnote>
  <w:endnote w:type="continuationSeparator" w:id="0">
    <w:p w:rsidR="00E52AFE" w:rsidRDefault="00E52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DFKai-SB">
    <w:altName w:val="Times New Roman"/>
    <w:charset w:val="00"/>
    <w:family w:val="auto"/>
    <w:pitch w:val="default"/>
  </w:font>
  <w:font w:name="PMingLiu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BDC" w:rsidRDefault="003B6BD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AFE" w:rsidRDefault="00E52AFE">
      <w:r>
        <w:separator/>
      </w:r>
    </w:p>
  </w:footnote>
  <w:footnote w:type="continuationSeparator" w:id="0">
    <w:p w:rsidR="00E52AFE" w:rsidRDefault="00E52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30B"/>
    <w:multiLevelType w:val="multilevel"/>
    <w:tmpl w:val="81504C8E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8437F11"/>
    <w:multiLevelType w:val="multilevel"/>
    <w:tmpl w:val="0E260340"/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">
    <w:nsid w:val="2B441CF9"/>
    <w:multiLevelType w:val="multilevel"/>
    <w:tmpl w:val="79F64DFA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72B3A8A"/>
    <w:multiLevelType w:val="multilevel"/>
    <w:tmpl w:val="25E8895E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A447A9A"/>
    <w:multiLevelType w:val="multilevel"/>
    <w:tmpl w:val="517C7EE8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C3C6613"/>
    <w:multiLevelType w:val="multilevel"/>
    <w:tmpl w:val="555ADF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D445C61"/>
    <w:multiLevelType w:val="multilevel"/>
    <w:tmpl w:val="621E96E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B6BDC"/>
    <w:rsid w:val="003B6BDC"/>
    <w:rsid w:val="00D57504"/>
    <w:rsid w:val="00E52AFE"/>
    <w:rsid w:val="00EA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1">
    <w:name w:val="List Paragraph"/>
    <w:basedOn w:val="a0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1"/>
    <w:rsid w:val="00DC68AD"/>
  </w:style>
  <w:style w:type="paragraph" w:styleId="aff2">
    <w:name w:val="Balloon Text"/>
    <w:basedOn w:val="a0"/>
    <w:link w:val="aff3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3">
    <w:name w:val="註解方塊文字 字元"/>
    <w:basedOn w:val="a1"/>
    <w:link w:val="aff2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4">
    <w:name w:val="header"/>
    <w:basedOn w:val="a0"/>
    <w:link w:val="aff5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5">
    <w:name w:val="頁首 字元"/>
    <w:basedOn w:val="a1"/>
    <w:link w:val="aff4"/>
    <w:uiPriority w:val="99"/>
    <w:rsid w:val="003C7092"/>
  </w:style>
  <w:style w:type="paragraph" w:styleId="aff6">
    <w:name w:val="footer"/>
    <w:basedOn w:val="a0"/>
    <w:link w:val="aff7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7">
    <w:name w:val="頁尾 字元"/>
    <w:basedOn w:val="a1"/>
    <w:link w:val="aff6"/>
    <w:uiPriority w:val="99"/>
    <w:rsid w:val="003C7092"/>
  </w:style>
  <w:style w:type="table" w:styleId="aff8">
    <w:name w:val="Table Grid"/>
    <w:basedOn w:val="a2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0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a">
    <w:name w:val="annotation reference"/>
    <w:basedOn w:val="a1"/>
    <w:uiPriority w:val="99"/>
    <w:semiHidden/>
    <w:unhideWhenUsed/>
    <w:rsid w:val="00061E29"/>
    <w:rPr>
      <w:sz w:val="18"/>
      <w:szCs w:val="18"/>
    </w:rPr>
  </w:style>
  <w:style w:type="paragraph" w:styleId="affb">
    <w:name w:val="annotation text"/>
    <w:basedOn w:val="a0"/>
    <w:link w:val="affc"/>
    <w:uiPriority w:val="99"/>
    <w:semiHidden/>
    <w:unhideWhenUsed/>
    <w:rsid w:val="00061E29"/>
    <w:pPr>
      <w:jc w:val="left"/>
    </w:pPr>
  </w:style>
  <w:style w:type="character" w:customStyle="1" w:styleId="affc">
    <w:name w:val="註解文字 字元"/>
    <w:basedOn w:val="a1"/>
    <w:link w:val="affb"/>
    <w:uiPriority w:val="99"/>
    <w:semiHidden/>
    <w:rsid w:val="00061E29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061E29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061E29"/>
    <w:rPr>
      <w:b/>
      <w:bCs/>
    </w:rPr>
  </w:style>
  <w:style w:type="character" w:styleId="afff">
    <w:name w:val="Strong"/>
    <w:basedOn w:val="a1"/>
    <w:uiPriority w:val="22"/>
    <w:qFormat/>
    <w:rsid w:val="00D13B5F"/>
    <w:rPr>
      <w:b/>
      <w:bCs/>
    </w:rPr>
  </w:style>
  <w:style w:type="paragraph" w:styleId="a">
    <w:name w:val="List Bullet"/>
    <w:basedOn w:val="a0"/>
    <w:uiPriority w:val="99"/>
    <w:unhideWhenUsed/>
    <w:rsid w:val="004C3F03"/>
    <w:pPr>
      <w:numPr>
        <w:numId w:val="7"/>
      </w:numPr>
      <w:contextualSpacing/>
    </w:pPr>
  </w:style>
  <w:style w:type="table" w:customStyle="1" w:styleId="a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1">
    <w:name w:val="List Paragraph"/>
    <w:basedOn w:val="a0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1"/>
    <w:rsid w:val="00DC68AD"/>
  </w:style>
  <w:style w:type="paragraph" w:styleId="aff2">
    <w:name w:val="Balloon Text"/>
    <w:basedOn w:val="a0"/>
    <w:link w:val="aff3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3">
    <w:name w:val="註解方塊文字 字元"/>
    <w:basedOn w:val="a1"/>
    <w:link w:val="aff2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4">
    <w:name w:val="header"/>
    <w:basedOn w:val="a0"/>
    <w:link w:val="aff5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5">
    <w:name w:val="頁首 字元"/>
    <w:basedOn w:val="a1"/>
    <w:link w:val="aff4"/>
    <w:uiPriority w:val="99"/>
    <w:rsid w:val="003C7092"/>
  </w:style>
  <w:style w:type="paragraph" w:styleId="aff6">
    <w:name w:val="footer"/>
    <w:basedOn w:val="a0"/>
    <w:link w:val="aff7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7">
    <w:name w:val="頁尾 字元"/>
    <w:basedOn w:val="a1"/>
    <w:link w:val="aff6"/>
    <w:uiPriority w:val="99"/>
    <w:rsid w:val="003C7092"/>
  </w:style>
  <w:style w:type="table" w:styleId="aff8">
    <w:name w:val="Table Grid"/>
    <w:basedOn w:val="a2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0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a">
    <w:name w:val="annotation reference"/>
    <w:basedOn w:val="a1"/>
    <w:uiPriority w:val="99"/>
    <w:semiHidden/>
    <w:unhideWhenUsed/>
    <w:rsid w:val="00061E29"/>
    <w:rPr>
      <w:sz w:val="18"/>
      <w:szCs w:val="18"/>
    </w:rPr>
  </w:style>
  <w:style w:type="paragraph" w:styleId="affb">
    <w:name w:val="annotation text"/>
    <w:basedOn w:val="a0"/>
    <w:link w:val="affc"/>
    <w:uiPriority w:val="99"/>
    <w:semiHidden/>
    <w:unhideWhenUsed/>
    <w:rsid w:val="00061E29"/>
    <w:pPr>
      <w:jc w:val="left"/>
    </w:pPr>
  </w:style>
  <w:style w:type="character" w:customStyle="1" w:styleId="affc">
    <w:name w:val="註解文字 字元"/>
    <w:basedOn w:val="a1"/>
    <w:link w:val="affb"/>
    <w:uiPriority w:val="99"/>
    <w:semiHidden/>
    <w:rsid w:val="00061E29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061E29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061E29"/>
    <w:rPr>
      <w:b/>
      <w:bCs/>
    </w:rPr>
  </w:style>
  <w:style w:type="character" w:styleId="afff">
    <w:name w:val="Strong"/>
    <w:basedOn w:val="a1"/>
    <w:uiPriority w:val="22"/>
    <w:qFormat/>
    <w:rsid w:val="00D13B5F"/>
    <w:rPr>
      <w:b/>
      <w:bCs/>
    </w:rPr>
  </w:style>
  <w:style w:type="paragraph" w:styleId="a">
    <w:name w:val="List Bullet"/>
    <w:basedOn w:val="a0"/>
    <w:uiPriority w:val="99"/>
    <w:unhideWhenUsed/>
    <w:rsid w:val="004C3F03"/>
    <w:pPr>
      <w:numPr>
        <w:numId w:val="7"/>
      </w:numPr>
      <w:contextualSpacing/>
    </w:pPr>
  </w:style>
  <w:style w:type="table" w:customStyle="1" w:styleId="a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HeOK4LYF/f+B5D/h1NQwlvoGgQ==">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1111</Words>
  <Characters>6335</Characters>
  <Application>Microsoft Office Word</Application>
  <DocSecurity>0</DocSecurity>
  <Lines>52</Lines>
  <Paragraphs>14</Paragraphs>
  <ScaleCrop>false</ScaleCrop>
  <Company/>
  <LinksUpToDate>false</LinksUpToDate>
  <CharactersWithSpaces>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電腦</cp:lastModifiedBy>
  <cp:revision>3</cp:revision>
  <dcterms:created xsi:type="dcterms:W3CDTF">2024-10-24T01:54:00Z</dcterms:created>
  <dcterms:modified xsi:type="dcterms:W3CDTF">2025-05-17T15:32:00Z</dcterms:modified>
</cp:coreProperties>
</file>