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ADD9C99" w14:textId="1EFC0708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683ACE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683ACE">
        <w:rPr>
          <w:rFonts w:eastAsia="標楷體" w:hint="eastAsia"/>
          <w:b/>
          <w:sz w:val="32"/>
          <w:szCs w:val="32"/>
          <w:u w:val="single"/>
        </w:rPr>
        <w:t>八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proofErr w:type="gramEnd"/>
      <w:r w:rsidR="00683ACE">
        <w:rPr>
          <w:rFonts w:eastAsia="標楷體" w:hint="eastAsia"/>
          <w:b/>
          <w:sz w:val="32"/>
          <w:szCs w:val="32"/>
          <w:u w:val="single"/>
        </w:rPr>
        <w:t>朱秋蓉</w:t>
      </w:r>
      <w:proofErr w:type="gramStart"/>
      <w:r w:rsidR="00683ACE">
        <w:rPr>
          <w:rFonts w:eastAsia="標楷體"/>
          <w:b/>
          <w:sz w:val="32"/>
          <w:szCs w:val="32"/>
          <w:u w:val="single"/>
        </w:rPr>
        <w:t>＿</w:t>
      </w:r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602C683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3ACE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3ACE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r w:rsidR="00683ACE" w:rsidRPr="00683ACE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服務學習社 </w:t>
      </w:r>
      <w:proofErr w:type="spellStart"/>
      <w:r w:rsidR="00683ACE" w:rsidRPr="00683ACE">
        <w:rPr>
          <w:rFonts w:ascii="標楷體" w:eastAsia="標楷體" w:hAnsi="標楷體" w:cs="標楷體" w:hint="eastAsia"/>
          <w:b/>
          <w:sz w:val="24"/>
          <w:szCs w:val="24"/>
          <w:u w:val="single"/>
        </w:rPr>
        <w:t>Appletree</w:t>
      </w:r>
      <w:proofErr w:type="spellEnd"/>
      <w:r w:rsidR="00683ACE" w:rsidRPr="00683ACE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</w:t>
      </w:r>
      <w:r w:rsidR="00684EC6" w:rsidRPr="00683ACE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r w:rsidR="00DE575E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次社團活動不一，如何統整其聯結及相關性，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宜再敘明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7F536A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次社團活動整合成一份綜合性計劃，明確標示各活動之間的聯結與目的。</w:t>
            </w:r>
          </w:p>
          <w:p w14:paraId="54F4682D" w14:textId="14A6B267" w:rsidR="007F536A" w:rsidRDefault="007F536A" w:rsidP="007F536A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67F0959F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52F1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52F1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683AC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325CF5" w:rsidRPr="00434C48" w14:paraId="0501794A" w14:textId="77777777" w:rsidTr="00683AC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C3AAE" w14:textId="77777777" w:rsidR="00325CF5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5A3ED5E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CD605EA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9ADC8E2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B006F13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AB21819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D535C03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11FDAC45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BC689FD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1AA88E39" w:rsidR="00325CF5" w:rsidRPr="001D3382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4D5FB" w14:textId="77777777" w:rsidR="00325CF5" w:rsidRDefault="00325CF5" w:rsidP="00325CF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6A71DDA4" w14:textId="77777777" w:rsidR="00325CF5" w:rsidRPr="00A42EF1" w:rsidRDefault="00325CF5" w:rsidP="00325CF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活動，達成…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目標，以展現…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素養」格式撰寫。</w:t>
            </w:r>
          </w:p>
          <w:p w14:paraId="2D50C627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能透過參與社區服務與公益活動，達成培養同理心與社會責任感的目標，以展現關懷他人與社會參與的素養。</w:t>
            </w:r>
          </w:p>
          <w:p w14:paraId="0ECE9D63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能透過服務活動的規劃與執行，達成提升問題解決與團隊合作能力的目標，以展現組織能力與協調溝通的素養。</w:t>
            </w:r>
          </w:p>
          <w:p w14:paraId="2778A2ED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能透過服務經驗的回饋與反思活動，達成強化自我成長與批判思考能力的目標，以展現自我反省與社會洞察的素養。</w:t>
            </w:r>
          </w:p>
          <w:p w14:paraId="711D1D7F" w14:textId="77777777" w:rsidR="00325CF5" w:rsidRPr="00A42EF1" w:rsidRDefault="00325CF5" w:rsidP="00325CF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683ACE" w:rsidRPr="008C5EAB" w:rsidRDefault="00683ACE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683ACE" w:rsidRPr="004F4C76" w:rsidRDefault="00683ACE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683ACE" w:rsidRPr="00FE4AC5" w:rsidRDefault="00683ACE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69E1BB23" w14:textId="77777777" w:rsidR="00683ACE" w:rsidRPr="008C5EAB" w:rsidRDefault="00683ACE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683ACE" w:rsidRPr="004F4C76" w:rsidRDefault="00683ACE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683ACE" w:rsidRPr="00FE4AC5" w:rsidRDefault="00683ACE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683ACE" w:rsidRDefault="00683ACE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683ACE" w:rsidRPr="00025199" w:rsidRDefault="00683ACE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683ACE" w:rsidRPr="00814995" w:rsidRDefault="00683ACE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683ACE" w:rsidRPr="00765014" w:rsidRDefault="00683ACE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3A699317" w14:textId="77777777" w:rsidR="00683ACE" w:rsidRDefault="00683ACE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683ACE" w:rsidRPr="00025199" w:rsidRDefault="00683ACE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683ACE" w:rsidRPr="00814995" w:rsidRDefault="00683ACE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683ACE" w:rsidRPr="00765014" w:rsidRDefault="00683ACE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683ACE" w:rsidRPr="00025199" w:rsidRDefault="00683ACE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683ACE" w:rsidRPr="00025199" w:rsidRDefault="00683ACE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40467F25" w14:textId="77777777" w:rsidR="00683ACE" w:rsidRPr="00025199" w:rsidRDefault="00683ACE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683ACE" w:rsidRPr="00025199" w:rsidRDefault="00683ACE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683ACE" w:rsidRDefault="00683ACE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683ACE" w:rsidRPr="007E55B9" w:rsidRDefault="00683ACE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A499AB7" w14:textId="77777777" w:rsidR="00683ACE" w:rsidRDefault="00683ACE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683ACE" w:rsidRPr="007E55B9" w:rsidRDefault="00683ACE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683ACE" w:rsidRPr="00FE2037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683ACE" w:rsidRDefault="00683ACE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683ACE" w:rsidRPr="00FE4AC5" w:rsidRDefault="00683ACE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4258E1A" w14:textId="77777777" w:rsidR="00683ACE" w:rsidRPr="00FE2037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683ACE" w:rsidRDefault="00683ACE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683ACE" w:rsidRPr="00FE4AC5" w:rsidRDefault="00683ACE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683ACE" w:rsidRPr="00DC7494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683ACE" w:rsidRDefault="00683ACE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683ACE" w:rsidRPr="007120EF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1AF2A43D" w14:textId="77777777" w:rsidR="00683ACE" w:rsidRPr="00DC7494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683ACE" w:rsidRDefault="00683ACE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683ACE" w:rsidRPr="007120EF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683ACE" w:rsidRPr="00DC7494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683ACE" w:rsidRPr="00FE4AC5" w:rsidRDefault="00683ACE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BD23050" w14:textId="77777777" w:rsidR="00683ACE" w:rsidRPr="00DC7494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683ACE" w:rsidRPr="00FE4AC5" w:rsidRDefault="00683ACE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683ACE" w:rsidRPr="00D33490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683ACE" w:rsidRDefault="00683ACE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683ACE" w:rsidRPr="007120EF" w:rsidRDefault="00683ACE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40597A07" w14:textId="77777777" w:rsidR="00683ACE" w:rsidRPr="00D33490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683ACE" w:rsidRDefault="00683ACE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683ACE" w:rsidRPr="007120EF" w:rsidRDefault="00683ACE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683ACE" w:rsidRPr="007120EF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683ACE" w:rsidRDefault="00683ACE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683ACE" w:rsidRPr="007120EF" w:rsidRDefault="00683ACE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9B0AB31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683ACE" w:rsidRPr="007120EF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683ACE" w:rsidRDefault="00683ACE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683ACE" w:rsidRPr="007120EF" w:rsidRDefault="00683ACE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683ACE" w:rsidRPr="00FE2037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683ACE" w:rsidRPr="007120EF" w:rsidRDefault="00683ACE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6870C66" w14:textId="77777777" w:rsidR="00683ACE" w:rsidRPr="00FE2037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683ACE" w:rsidRPr="007120EF" w:rsidRDefault="00683ACE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683ACE" w:rsidRPr="000D18F1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1430466" w14:textId="77777777" w:rsidR="00683ACE" w:rsidRPr="000D18F1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683ACE" w:rsidRDefault="00683ACE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683ACE" w:rsidRDefault="00683ACE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</w:p>
                          <w:p w14:paraId="36EC50F3" w14:textId="77777777" w:rsidR="00683ACE" w:rsidRDefault="00683ACE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683ACE" w:rsidRDefault="00683ACE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683ACE" w:rsidRDefault="00683ACE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683ACE" w:rsidRPr="0043164F" w:rsidRDefault="00683ACE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44C0A3F8" w14:textId="77777777" w:rsidR="00683ACE" w:rsidRDefault="00683ACE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683ACE" w:rsidRDefault="00683ACE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</w:p>
                    <w:p w14:paraId="36EC50F3" w14:textId="77777777" w:rsidR="00683ACE" w:rsidRDefault="00683ACE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683ACE" w:rsidRDefault="00683ACE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683ACE" w:rsidRDefault="00683ACE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683ACE" w:rsidRPr="0043164F" w:rsidRDefault="00683ACE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683ACE" w:rsidRPr="0043164F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657D79B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683ACE" w:rsidRPr="0043164F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683ACE" w:rsidRPr="0043164F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B7EE8F1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683ACE" w:rsidRPr="0043164F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683ACE" w:rsidRPr="008700A6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683ACE" w:rsidRPr="0043164F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3942C97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683ACE" w:rsidRPr="008700A6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683ACE" w:rsidRPr="0043164F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683ACE" w:rsidRPr="008700A6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683ACE" w:rsidRPr="0043164F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4C82335D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683ACE" w:rsidRPr="008700A6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683ACE" w:rsidRPr="0043164F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683ACE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683ACE" w:rsidRPr="0043164F" w:rsidRDefault="00683ACE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7808A82F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683ACE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683ACE" w:rsidRPr="0043164F" w:rsidRDefault="00683ACE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683ACE" w:rsidRPr="00025199" w:rsidRDefault="00683ACE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20B1E8C" w14:textId="77777777" w:rsidR="00683ACE" w:rsidRPr="00025199" w:rsidRDefault="00683ACE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學生選習之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課程形式辦理。</w:t>
      </w:r>
    </w:p>
    <w:p w14:paraId="6319B868" w14:textId="0CE84A84" w:rsidR="00683ACE" w:rsidRPr="00683ACE" w:rsidRDefault="00A42EF1" w:rsidP="00683ACE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proofErr w:type="gramStart"/>
      <w:r w:rsidR="00BB3E6A" w:rsidRPr="00683ACE">
        <w:rPr>
          <w:rFonts w:ascii="標楷體" w:eastAsia="標楷體" w:hAnsi="標楷體" w:hint="eastAsia"/>
          <w:b/>
          <w:color w:val="0070C0"/>
        </w:rPr>
        <w:t>▇</w:t>
      </w:r>
      <w:proofErr w:type="gramEnd"/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BB3E6A">
        <w:rPr>
          <w:rFonts w:ascii="標楷體" w:eastAsia="標楷體" w:hAnsi="標楷體" w:cs="Times New Roman" w:hint="eastAsia"/>
          <w:b/>
          <w:color w:val="0070C0"/>
        </w:rPr>
        <w:t>20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42DFC4FC" w14:textId="249440D7" w:rsidR="00683ACE" w:rsidRDefault="00683ACE" w:rsidP="00683ACE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683ACE">
        <w:rPr>
          <w:rFonts w:ascii="標楷體" w:eastAsia="標楷體" w:hAnsi="標楷體" w:hint="eastAsia"/>
          <w:b/>
          <w:color w:val="0070C0"/>
        </w:rPr>
        <w:t>是否融入戶外教育：</w:t>
      </w:r>
      <w:proofErr w:type="gramStart"/>
      <w:r w:rsidRPr="00683ACE">
        <w:rPr>
          <w:rFonts w:ascii="標楷體" w:eastAsia="標楷體" w:hAnsi="標楷體" w:hint="eastAsia"/>
          <w:b/>
          <w:color w:val="0070C0"/>
        </w:rPr>
        <w:t>▇</w:t>
      </w:r>
      <w:proofErr w:type="gramEnd"/>
      <w:r w:rsidRPr="00683ACE">
        <w:rPr>
          <w:rFonts w:ascii="標楷體" w:eastAsia="標楷體" w:hAnsi="標楷體" w:hint="eastAsia"/>
          <w:b/>
          <w:color w:val="0070C0"/>
        </w:rPr>
        <w:t>是(第</w:t>
      </w:r>
      <w:r>
        <w:rPr>
          <w:rFonts w:ascii="標楷體" w:eastAsia="標楷體" w:hAnsi="標楷體" w:hint="eastAsia"/>
          <w:b/>
          <w:color w:val="0070C0"/>
        </w:rPr>
        <w:t>__</w:t>
      </w:r>
      <w:r w:rsidR="00B75E99">
        <w:rPr>
          <w:rFonts w:ascii="標楷體" w:eastAsia="標楷體" w:hAnsi="標楷體" w:hint="eastAsia"/>
          <w:b/>
          <w:color w:val="0070C0"/>
        </w:rPr>
        <w:t>16</w:t>
      </w:r>
      <w:r w:rsidRPr="00683ACE">
        <w:rPr>
          <w:rFonts w:ascii="標楷體" w:eastAsia="標楷體" w:hAnsi="標楷體" w:hint="eastAsia"/>
          <w:b/>
          <w:color w:val="0070C0"/>
        </w:rPr>
        <w:t>__</w:t>
      </w:r>
      <w:proofErr w:type="gramStart"/>
      <w:r w:rsidRPr="00683ACE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683ACE">
        <w:rPr>
          <w:rFonts w:ascii="標楷體" w:eastAsia="標楷體" w:hAnsi="標楷體" w:hint="eastAsia"/>
          <w:b/>
          <w:color w:val="0070C0"/>
        </w:rPr>
        <w:t>) □否</w:t>
      </w:r>
    </w:p>
    <w:p w14:paraId="008AC8E3" w14:textId="211405DE" w:rsidR="00EA7A47" w:rsidRPr="00683ACE" w:rsidRDefault="00A42EF1" w:rsidP="00683ACE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683ACE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683ACE">
        <w:rPr>
          <w:rFonts w:ascii="標楷體" w:eastAsia="標楷體" w:hAnsi="標楷體" w:hint="eastAsia"/>
          <w:b/>
          <w:color w:val="FF0000"/>
        </w:rPr>
        <w:t>性別平等教育</w:t>
      </w:r>
      <w:r w:rsidRPr="00683ACE">
        <w:rPr>
          <w:rFonts w:ascii="標楷體" w:eastAsia="標楷體" w:hAnsi="標楷體" w:hint="eastAsia"/>
          <w:b/>
          <w:color w:val="0070C0"/>
        </w:rPr>
        <w:t>：</w:t>
      </w:r>
      <w:proofErr w:type="gramStart"/>
      <w:r w:rsidR="00E3194F" w:rsidRPr="00683ACE">
        <w:rPr>
          <w:rFonts w:ascii="標楷體" w:eastAsia="標楷體" w:hAnsi="標楷體" w:hint="eastAsia"/>
          <w:b/>
          <w:color w:val="0070C0"/>
        </w:rPr>
        <w:t>▇</w:t>
      </w:r>
      <w:proofErr w:type="gramEnd"/>
      <w:r w:rsidRPr="00683ACE">
        <w:rPr>
          <w:rFonts w:ascii="標楷體" w:eastAsia="標楷體" w:hAnsi="標楷體" w:hint="eastAsia"/>
          <w:b/>
          <w:color w:val="0070C0"/>
        </w:rPr>
        <w:t>是</w:t>
      </w:r>
      <w:r w:rsidRPr="00683ACE">
        <w:rPr>
          <w:rFonts w:ascii="標楷體" w:eastAsia="標楷體" w:hAnsi="標楷體" w:cs="Times New Roman" w:hint="eastAsia"/>
          <w:b/>
          <w:color w:val="0070C0"/>
        </w:rPr>
        <w:t>(</w:t>
      </w:r>
      <w:r w:rsidRPr="00683ACE">
        <w:rPr>
          <w:rFonts w:ascii="標楷體" w:eastAsia="標楷體" w:hAnsi="標楷體" w:hint="eastAsia"/>
          <w:b/>
          <w:color w:val="0070C0"/>
        </w:rPr>
        <w:t>第</w:t>
      </w:r>
      <w:r w:rsidRPr="00683ACE">
        <w:rPr>
          <w:rFonts w:ascii="標楷體" w:eastAsia="標楷體" w:hAnsi="標楷體" w:cs="Times New Roman" w:hint="eastAsia"/>
          <w:b/>
          <w:color w:val="0070C0"/>
        </w:rPr>
        <w:t>__</w:t>
      </w:r>
      <w:r w:rsidR="00E3194F">
        <w:rPr>
          <w:rFonts w:ascii="標楷體" w:eastAsia="標楷體" w:hAnsi="標楷體" w:cs="Times New Roman" w:hint="eastAsia"/>
          <w:b/>
          <w:color w:val="0070C0"/>
        </w:rPr>
        <w:t>5</w:t>
      </w:r>
      <w:r w:rsidRPr="00683ACE">
        <w:rPr>
          <w:rFonts w:ascii="標楷體" w:eastAsia="標楷體" w:hAnsi="標楷體" w:cs="Times New Roman" w:hint="eastAsia"/>
          <w:b/>
          <w:color w:val="0070C0"/>
        </w:rPr>
        <w:t>__</w:t>
      </w:r>
      <w:proofErr w:type="gramStart"/>
      <w:r w:rsidRPr="00683ACE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683ACE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683ACE">
        <w:rPr>
          <w:rFonts w:ascii="Webdings" w:hAnsi="Webdings"/>
          <w:b/>
          <w:color w:val="0070C0"/>
        </w:rPr>
        <w:t>□</w:t>
      </w:r>
      <w:r w:rsidRPr="00683ACE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5A5D6284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proofErr w:type="gramStart"/>
      <w:r w:rsidR="002B1F9C" w:rsidRPr="00683ACE">
        <w:rPr>
          <w:rFonts w:ascii="標楷體" w:eastAsia="標楷體" w:hAnsi="標楷體" w:hint="eastAsia"/>
          <w:b/>
          <w:color w:val="0070C0"/>
        </w:rPr>
        <w:t>▇</w:t>
      </w:r>
      <w:proofErr w:type="gramEnd"/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proofErr w:type="gramStart"/>
      <w:r w:rsidR="00BB3E6A" w:rsidRPr="00683ACE">
        <w:rPr>
          <w:rFonts w:ascii="標楷體" w:eastAsia="標楷體" w:hAnsi="標楷體" w:hint="eastAsia"/>
          <w:b/>
          <w:color w:val="0070C0"/>
        </w:rPr>
        <w:t>▇</w:t>
      </w:r>
      <w:proofErr w:type="gramEnd"/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46EC3F08" w:rsidR="00A42EF1" w:rsidRPr="00A42EF1" w:rsidRDefault="00C44D12" w:rsidP="00EA7A47">
      <w:pPr>
        <w:pStyle w:val="Web"/>
        <w:snapToGrid w:val="0"/>
        <w:spacing w:line="240" w:lineRule="atLeast"/>
        <w:ind w:left="490" w:firstLineChars="1592" w:firstLine="3825"/>
        <w:rPr>
          <w:color w:val="0070C0"/>
        </w:rPr>
      </w:pPr>
      <w:proofErr w:type="gramStart"/>
      <w:r w:rsidRPr="00683ACE">
        <w:rPr>
          <w:rFonts w:ascii="標楷體" w:eastAsia="標楷體" w:hAnsi="標楷體" w:hint="eastAsia"/>
          <w:b/>
          <w:color w:val="0070C0"/>
        </w:rPr>
        <w:t>▇</w:t>
      </w:r>
      <w:proofErr w:type="gramEnd"/>
      <w:r w:rsidR="00A42EF1"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="00A42EF1" w:rsidRPr="00A42EF1">
        <w:rPr>
          <w:rFonts w:ascii="Webdings" w:hAnsi="Webdings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生涯規劃、</w:t>
      </w:r>
      <w:r w:rsidR="00A42EF1" w:rsidRPr="00A42EF1">
        <w:rPr>
          <w:rFonts w:ascii="Webdings" w:hAnsi="Webdings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多元文化、</w:t>
      </w:r>
      <w:r w:rsidR="00A42EF1" w:rsidRPr="00A42EF1">
        <w:rPr>
          <w:rFonts w:ascii="Webdings" w:hAnsi="Webdings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閱讀素養、</w:t>
      </w:r>
      <w:r w:rsidR="00A42EF1" w:rsidRPr="00A42EF1">
        <w:rPr>
          <w:rFonts w:ascii="Webdings" w:hAnsi="Webdings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國際教育、</w:t>
      </w:r>
      <w:r w:rsidR="00A42EF1" w:rsidRPr="00A42EF1">
        <w:rPr>
          <w:rFonts w:ascii="Webdings" w:hAnsi="Webdings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683AC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683AC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683A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83ACE" w:rsidRPr="00500692" w14:paraId="3308F13A" w14:textId="77777777" w:rsidTr="00917FF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4FC84B45" w:rsidR="00683ACE" w:rsidRPr="00500692" w:rsidRDefault="00683ACE" w:rsidP="00683ACE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4A5B7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2BA195" w14:textId="28E64F86" w:rsidR="00683ACE" w:rsidRPr="00EA7A47" w:rsidRDefault="00683ACE" w:rsidP="00683ACE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2b-IV-2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858CD7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EE2B250" w14:textId="6C78E0AE" w:rsidR="00683ACE" w:rsidRPr="00EA7A47" w:rsidRDefault="00683ACE" w:rsidP="00683ACE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DA67A" w14:textId="77777777" w:rsidR="00F6106A" w:rsidRPr="00F6106A" w:rsidRDefault="00F6106A" w:rsidP="00F6106A">
            <w:pPr>
              <w:rPr>
                <w:rFonts w:eastAsia="標楷體"/>
                <w:sz w:val="24"/>
                <w:szCs w:val="24"/>
              </w:rPr>
            </w:pPr>
            <w:r w:rsidRPr="00F6106A">
              <w:rPr>
                <w:rFonts w:eastAsia="標楷體" w:hint="eastAsia"/>
                <w:sz w:val="24"/>
                <w:szCs w:val="24"/>
              </w:rPr>
              <w:t>第</w:t>
            </w:r>
            <w:r w:rsidRPr="00F6106A">
              <w:rPr>
                <w:rFonts w:eastAsia="標楷體" w:hint="eastAsia"/>
                <w:sz w:val="24"/>
                <w:szCs w:val="24"/>
              </w:rPr>
              <w:t>1</w:t>
            </w:r>
            <w:r w:rsidRPr="00F6106A">
              <w:rPr>
                <w:rFonts w:eastAsia="標楷體" w:hint="eastAsia"/>
                <w:sz w:val="24"/>
                <w:szCs w:val="24"/>
              </w:rPr>
              <w:t>堂：認識服務學習與志工精神</w:t>
            </w:r>
          </w:p>
          <w:p w14:paraId="2D0E5EF4" w14:textId="670EEB5F" w:rsidR="00F6106A" w:rsidRPr="00F6106A" w:rsidRDefault="00F6106A" w:rsidP="00F6106A">
            <w:pPr>
              <w:rPr>
                <w:rFonts w:eastAsia="標楷體"/>
                <w:sz w:val="24"/>
                <w:szCs w:val="24"/>
              </w:rPr>
            </w:pPr>
            <w:r w:rsidRPr="00F6106A">
              <w:rPr>
                <w:rFonts w:eastAsia="標楷體" w:hint="eastAsia"/>
                <w:sz w:val="24"/>
                <w:szCs w:val="24"/>
              </w:rPr>
              <w:t>導入活動：</w:t>
            </w:r>
            <w:r w:rsidRPr="00F6106A">
              <w:rPr>
                <w:rFonts w:eastAsia="標楷體" w:hint="eastAsia"/>
                <w:sz w:val="24"/>
                <w:szCs w:val="24"/>
              </w:rPr>
              <w:t xml:space="preserve"> </w:t>
            </w:r>
            <w:r>
              <w:rPr>
                <w:rFonts w:eastAsia="標楷體" w:hint="eastAsia"/>
                <w:sz w:val="24"/>
                <w:szCs w:val="24"/>
              </w:rPr>
              <w:t>分享曾參與過的服務經驗。</w:t>
            </w:r>
          </w:p>
          <w:p w14:paraId="6E79DBFE" w14:textId="42688C21" w:rsidR="00F6106A" w:rsidRPr="00F6106A" w:rsidRDefault="00F6106A" w:rsidP="00F6106A">
            <w:pPr>
              <w:rPr>
                <w:rFonts w:eastAsia="標楷體"/>
                <w:sz w:val="24"/>
                <w:szCs w:val="24"/>
              </w:rPr>
            </w:pPr>
            <w:r w:rsidRPr="00F6106A">
              <w:rPr>
                <w:rFonts w:eastAsia="標楷體" w:hint="eastAsia"/>
                <w:sz w:val="24"/>
                <w:szCs w:val="24"/>
              </w:rPr>
              <w:t>發展活動：</w:t>
            </w:r>
            <w:r w:rsidRPr="00F6106A">
              <w:rPr>
                <w:rFonts w:eastAsia="標楷體" w:hint="eastAsia"/>
                <w:sz w:val="24"/>
                <w:szCs w:val="24"/>
              </w:rPr>
              <w:t xml:space="preserve"> </w:t>
            </w:r>
            <w:r>
              <w:rPr>
                <w:rFonts w:eastAsia="標楷體" w:hint="eastAsia"/>
                <w:sz w:val="24"/>
                <w:szCs w:val="24"/>
              </w:rPr>
              <w:t>分組討論服務學習的意義與影響。</w:t>
            </w:r>
          </w:p>
          <w:p w14:paraId="4EBE1D54" w14:textId="3FD4A80D" w:rsidR="00683ACE" w:rsidRPr="00500692" w:rsidRDefault="00F6106A" w:rsidP="00F6106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6106A">
              <w:rPr>
                <w:rFonts w:eastAsia="標楷體" w:hint="eastAsia"/>
                <w:sz w:val="24"/>
                <w:szCs w:val="24"/>
              </w:rPr>
              <w:t>總結活動：</w:t>
            </w:r>
            <w:r w:rsidRPr="00F6106A">
              <w:rPr>
                <w:rFonts w:eastAsia="標楷體" w:hint="eastAsia"/>
                <w:sz w:val="24"/>
                <w:szCs w:val="24"/>
              </w:rPr>
              <w:t xml:space="preserve"> </w:t>
            </w:r>
            <w:r>
              <w:rPr>
                <w:rFonts w:eastAsia="標楷體" w:hint="eastAsia"/>
                <w:sz w:val="24"/>
                <w:szCs w:val="24"/>
              </w:rPr>
              <w:t>每人寫下學期服務學習目標。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683ACE" w:rsidRPr="00500692" w:rsidRDefault="00683ACE" w:rsidP="00683ACE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213EBA8B" w:rsidR="00683ACE" w:rsidRPr="00500692" w:rsidRDefault="00683ACE" w:rsidP="00683ACE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10762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3531D819" w:rsidR="00683ACE" w:rsidRPr="00500692" w:rsidRDefault="00683ACE" w:rsidP="00683ACE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7A107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44CE47A0" w:rsidR="00683ACE" w:rsidRPr="00500692" w:rsidRDefault="00683ACE" w:rsidP="00683ACE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19174EC" w:rsidR="00683ACE" w:rsidRPr="00500692" w:rsidRDefault="00683ACE" w:rsidP="00683AC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683ACE" w:rsidRPr="00500692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683ACE" w14:paraId="66AB1452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5D779C47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97F5D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B7D44D7" w14:textId="6037DAA4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CBA6D5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2FC6BE74" w14:textId="74CC30BD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C5D29" w14:textId="77777777" w:rsidR="00683ACE" w:rsidRPr="00BA4B8A" w:rsidRDefault="00683ACE" w:rsidP="00683ACE">
            <w:pPr>
              <w:rPr>
                <w:rFonts w:eastAsia="標楷體"/>
                <w:sz w:val="24"/>
                <w:szCs w:val="24"/>
              </w:rPr>
            </w:pPr>
            <w:r w:rsidRPr="00BA4B8A">
              <w:rPr>
                <w:rFonts w:eastAsia="標楷體" w:hint="eastAsia"/>
                <w:sz w:val="24"/>
                <w:szCs w:val="24"/>
              </w:rPr>
              <w:t>第</w:t>
            </w:r>
            <w:r w:rsidRPr="00BA4B8A">
              <w:rPr>
                <w:rFonts w:eastAsia="標楷體" w:hint="eastAsia"/>
                <w:sz w:val="24"/>
                <w:szCs w:val="24"/>
              </w:rPr>
              <w:t>2</w:t>
            </w:r>
            <w:r w:rsidRPr="00BA4B8A">
              <w:rPr>
                <w:rFonts w:eastAsia="標楷體" w:hint="eastAsia"/>
                <w:sz w:val="24"/>
                <w:szCs w:val="24"/>
              </w:rPr>
              <w:t>堂：志工倫理與態度</w:t>
            </w:r>
          </w:p>
          <w:p w14:paraId="5FE1545A" w14:textId="7ADF487D" w:rsidR="00683ACE" w:rsidRPr="00BA4B8A" w:rsidRDefault="00683ACE" w:rsidP="00B15648">
            <w:pPr>
              <w:rPr>
                <w:rFonts w:eastAsia="標楷體"/>
                <w:sz w:val="24"/>
                <w:szCs w:val="24"/>
              </w:rPr>
            </w:pPr>
            <w:r w:rsidRPr="00BA4B8A">
              <w:rPr>
                <w:rFonts w:eastAsia="標楷體" w:hint="eastAsia"/>
                <w:sz w:val="24"/>
                <w:szCs w:val="24"/>
              </w:rPr>
              <w:t>導入活動</w:t>
            </w:r>
            <w:r>
              <w:rPr>
                <w:rFonts w:eastAsia="標楷體" w:hint="eastAsia"/>
                <w:sz w:val="24"/>
                <w:szCs w:val="24"/>
              </w:rPr>
              <w:t>;</w:t>
            </w:r>
            <w:r w:rsidR="00B15648">
              <w:rPr>
                <w:rFonts w:eastAsia="標楷體" w:hint="eastAsia"/>
                <w:sz w:val="24"/>
                <w:szCs w:val="24"/>
              </w:rPr>
              <w:t>實例分享，</w:t>
            </w:r>
            <w:r>
              <w:rPr>
                <w:rFonts w:eastAsia="標楷體" w:hint="eastAsia"/>
                <w:sz w:val="24"/>
                <w:szCs w:val="24"/>
              </w:rPr>
              <w:t>成功志工的故事</w:t>
            </w:r>
            <w:r w:rsidR="00B15648">
              <w:rPr>
                <w:rFonts w:eastAsia="標楷體" w:hint="eastAsia"/>
                <w:sz w:val="24"/>
                <w:szCs w:val="24"/>
              </w:rPr>
              <w:t>，問答</w:t>
            </w:r>
            <w:r w:rsidRPr="00BA4B8A">
              <w:rPr>
                <w:rFonts w:eastAsia="標楷體" w:hint="eastAsia"/>
                <w:sz w:val="24"/>
                <w:szCs w:val="24"/>
              </w:rPr>
              <w:t>志工應該具備的態度有哪些？</w:t>
            </w:r>
            <w:r w:rsidRPr="00BA4B8A">
              <w:rPr>
                <w:rFonts w:eastAsia="標楷體" w:hint="eastAsia"/>
                <w:sz w:val="24"/>
                <w:szCs w:val="24"/>
              </w:rPr>
              <w:t xml:space="preserve"> </w:t>
            </w:r>
          </w:p>
          <w:p w14:paraId="2BDE4603" w14:textId="46FB2AF9" w:rsidR="00683ACE" w:rsidRPr="00BA4B8A" w:rsidRDefault="00683ACE" w:rsidP="00B15648">
            <w:pPr>
              <w:rPr>
                <w:rFonts w:eastAsia="標楷體"/>
                <w:sz w:val="24"/>
                <w:szCs w:val="24"/>
              </w:rPr>
            </w:pPr>
            <w:r w:rsidRPr="00BA4B8A">
              <w:rPr>
                <w:rFonts w:eastAsia="標楷體" w:hint="eastAsia"/>
                <w:sz w:val="24"/>
                <w:szCs w:val="24"/>
              </w:rPr>
              <w:t>發展活動</w:t>
            </w:r>
            <w:r>
              <w:rPr>
                <w:rFonts w:eastAsia="標楷體" w:hint="eastAsia"/>
                <w:sz w:val="24"/>
                <w:szCs w:val="24"/>
              </w:rPr>
              <w:t>:</w:t>
            </w:r>
            <w:r w:rsidRPr="00BA4B8A">
              <w:rPr>
                <w:rFonts w:eastAsia="標楷體" w:hint="eastAsia"/>
                <w:sz w:val="24"/>
                <w:szCs w:val="24"/>
              </w:rPr>
              <w:t>分析常見志工服務中的倫理問題並提出解決方案</w:t>
            </w:r>
            <w:r w:rsidR="00B15648">
              <w:rPr>
                <w:rFonts w:eastAsia="標楷體" w:hint="eastAsia"/>
                <w:sz w:val="24"/>
                <w:szCs w:val="24"/>
              </w:rPr>
              <w:t>。</w:t>
            </w:r>
          </w:p>
          <w:p w14:paraId="76853384" w14:textId="2F1D8DA4" w:rsidR="00683ACE" w:rsidRPr="00B15648" w:rsidRDefault="00683ACE" w:rsidP="00B15648">
            <w:pPr>
              <w:rPr>
                <w:rFonts w:eastAsia="標楷體"/>
                <w:sz w:val="24"/>
                <w:szCs w:val="24"/>
              </w:rPr>
            </w:pPr>
            <w:r w:rsidRPr="00BA4B8A">
              <w:rPr>
                <w:rFonts w:eastAsia="標楷體" w:hint="eastAsia"/>
                <w:sz w:val="24"/>
                <w:szCs w:val="24"/>
              </w:rPr>
              <w:t>總結活動</w:t>
            </w:r>
            <w:r>
              <w:rPr>
                <w:rFonts w:eastAsia="標楷體" w:hint="eastAsia"/>
                <w:sz w:val="24"/>
                <w:szCs w:val="24"/>
              </w:rPr>
              <w:t>:</w:t>
            </w:r>
            <w:r w:rsidRPr="00BA4B8A">
              <w:rPr>
                <w:rFonts w:eastAsia="標楷體" w:hint="eastAsia"/>
                <w:sz w:val="24"/>
                <w:szCs w:val="24"/>
              </w:rPr>
              <w:t>每人寫下未來服務時的三個行動承諾</w:t>
            </w:r>
            <w:r w:rsidR="00B15648">
              <w:rPr>
                <w:rFonts w:eastAsia="標楷體" w:hint="eastAsia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49F3900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543C09BA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B94E13C" w:rsidR="00683ACE" w:rsidRPr="00A42EF1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683ACE" w:rsidRPr="00A42EF1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683ACE" w:rsidRDefault="00683ACE" w:rsidP="00683AC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7396DC9B" w14:textId="3A8DB884" w:rsidR="00683ACE" w:rsidRPr="00E36F05" w:rsidRDefault="00683ACE" w:rsidP="00683AC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proofErr w:type="gramStart"/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  <w:proofErr w:type="gramEnd"/>
          </w:p>
          <w:p w14:paraId="1ED4D98F" w14:textId="2880677E" w:rsidR="00683ACE" w:rsidRPr="00500692" w:rsidRDefault="00683ACE" w:rsidP="00683AC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0B704588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06F75F02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6AA0F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6108BD6" w14:textId="5B66F4C3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8CB96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3D134A2" w14:textId="0D36FECE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42D0B" w14:textId="77777777" w:rsidR="00683ACE" w:rsidRPr="00D5395A" w:rsidRDefault="00683ACE" w:rsidP="00683A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第3堂：有效溝通技巧</w:t>
            </w:r>
          </w:p>
          <w:p w14:paraId="5975C06A" w14:textId="1BCF9722" w:rsidR="00683ACE" w:rsidRPr="00D5395A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:破冰遊戲：猜猜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我說的是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什麼分享溝通時常遇的困難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253BAD48" w14:textId="28A02A54" w:rsidR="00683ACE" w:rsidRPr="00D5395A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:分組進行角色扮演，模擬服務對象互動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4BDD04EA" w14:textId="3E560CDF" w:rsidR="00683ACE" w:rsidRPr="00B15648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學到的溝通技巧與改進空間。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072FDBC8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415A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1E4E0BD3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683ACE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683ACE" w:rsidRPr="00500692" w:rsidRDefault="00683ACE" w:rsidP="00683ACE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17DBE62D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5138B9E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9D8FD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B15D687" w14:textId="6D662591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C2CB5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FD3D249" w14:textId="080BC724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E0618D" w14:textId="77777777" w:rsidR="00683ACE" w:rsidRPr="00D5395A" w:rsidRDefault="00683ACE" w:rsidP="00683A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第4堂：團隊合作與分工</w:t>
            </w:r>
          </w:p>
          <w:p w14:paraId="7B27F7B4" w14:textId="70CEE070" w:rsidR="00683ACE" w:rsidRPr="00D5395A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無聲合作排隊挑戰。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有效分工的原則。</w:t>
            </w:r>
          </w:p>
          <w:p w14:paraId="65BF6CED" w14:textId="4F281D05" w:rsidR="00683ACE" w:rsidRPr="00D5395A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:分組合作完成任務，觀察分工模式。</w:t>
            </w:r>
          </w:p>
          <w:p w14:paraId="1C36FACF" w14:textId="5AC877CC" w:rsidR="00683ACE" w:rsidRPr="00B15648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:各組分享合作心得與改進方法。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6864" w14:textId="51265CB7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FBB63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55AC42" w14:textId="33285CAB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683ACE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683ACE" w:rsidRPr="00500692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0250354C" w14:textId="77777777" w:rsidTr="00A568E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522E25E7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36A13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3DDE2A7" w14:textId="1D693C01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lastRenderedPageBreak/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FA623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724CE407" w14:textId="64057A42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ED1597" w14:textId="77777777" w:rsidR="00961526" w:rsidRDefault="00683ACE" w:rsidP="00683A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第5堂：</w:t>
            </w:r>
            <w:r w:rsidR="00961526" w:rsidRP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尊重多元性別，服務更有同理</w:t>
            </w:r>
          </w:p>
          <w:p w14:paraId="48F268F2" w14:textId="5E9F9674" w:rsidR="00961526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圖片討論-</w:t>
            </w:r>
            <w:r w:rsid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觀察不同性別角色的圖片，引導學生思考刻板印象</w:t>
            </w:r>
            <w:r w:rsidR="00961526" w:rsidRP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論-</w:t>
            </w:r>
            <w:r w:rsid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你曾看過或經歷過性別不平等的情況嗎？</w:t>
            </w:r>
          </w:p>
          <w:p w14:paraId="6B9983D2" w14:textId="4CD680ED" w:rsidR="00961526" w:rsidRDefault="00683ACE" w:rsidP="0096152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角色扮演活動-</w:t>
            </w:r>
            <w:r w:rsidR="00961526" w:rsidRP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模擬性別刻板印象情境，討論如何改變與回應</w:t>
            </w:r>
            <w:r w:rsidR="00961526" w:rsidRP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小組討論設計-</w:t>
            </w:r>
            <w:r w:rsidR="00961526" w:rsidRP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發想在服務中如何展現對不同性別的尊重與友善</w:t>
            </w:r>
            <w:r w:rsid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AD4C5B3" w14:textId="78F6BD4E" w:rsidR="00683ACE" w:rsidRPr="00B15648" w:rsidRDefault="00683ACE" w:rsidP="00B1564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心得分享-</w:t>
            </w:r>
            <w:r w:rsid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各組分享今日學到的性別平等觀念與應用方式</w:t>
            </w:r>
            <w:r w:rsidR="00961526" w:rsidRP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行動承諾卡-</w:t>
            </w:r>
            <w:r w:rsidR="00961526" w:rsidRPr="0096152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每人寫下一項實踐性別友善服務的行動目標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分享計劃書並收集建議。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4EDCC278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D4ED6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34791EA" w14:textId="2E77DCBF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5B9F57" w14:textId="009ED80E" w:rsidR="00683ACE" w:rsidRDefault="00A568E4" w:rsidP="00A568E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68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J11 去除性別刻板與性別偏見的情感表達與溝通，具備</w:t>
            </w:r>
            <w:r w:rsidRPr="00A568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與他人平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等互動的</w:t>
            </w:r>
            <w:r w:rsidRPr="00A568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力。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683ACE" w:rsidRPr="00500692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3AF60E06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37EEFF8C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0253F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F321359" w14:textId="6F11B19C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791B4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F1CF753" w14:textId="2CFD6CC0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025FE5" w14:textId="76EAA735" w:rsidR="006C148A" w:rsidRPr="006C148A" w:rsidRDefault="006C148A" w:rsidP="006C148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14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6C14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堂：美姿美儀</w:t>
            </w:r>
            <w:proofErr w:type="gramStart"/>
            <w:r w:rsidRPr="006C14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6C14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基本禮儀與儀態訓練</w:t>
            </w:r>
          </w:p>
          <w:p w14:paraId="4E25A33D" w14:textId="6CD28B60" w:rsidR="006C148A" w:rsidRPr="006C148A" w:rsidRDefault="006C148A" w:rsidP="006C148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14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導入活動：影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片欣賞：志工的儀態與第一印象。</w:t>
            </w:r>
          </w:p>
          <w:p w14:paraId="7B4288E5" w14:textId="001B956F" w:rsidR="006C148A" w:rsidRPr="006C148A" w:rsidRDefault="006C148A" w:rsidP="006C148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14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練習站姿、坐姿與基本敬禮。</w:t>
            </w:r>
          </w:p>
          <w:p w14:paraId="75491B9E" w14:textId="7745D839" w:rsidR="00683ACE" w:rsidRDefault="006C148A" w:rsidP="006C148A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C14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同儕互評並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提出改善建議。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7613EB96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1D8B8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5E161CD" w14:textId="475C4FF2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683ACE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683ACE" w:rsidRPr="00500692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52BA9694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1A6858FA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1CABC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動，與他人有效溝通與合作，並負責完成分內工作。</w:t>
            </w:r>
          </w:p>
          <w:p w14:paraId="34CD7882" w14:textId="240B3EA1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E6008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994E400" w14:textId="4B66FFED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E5A301" w14:textId="3B782A86" w:rsidR="00642EA3" w:rsidRPr="00642EA3" w:rsidRDefault="00642EA3" w:rsidP="00642E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E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642E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堂：美姿美儀</w:t>
            </w:r>
            <w:proofErr w:type="gramStart"/>
            <w:r w:rsidRPr="00642E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642E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服裝儀容與表達態度</w:t>
            </w:r>
          </w:p>
          <w:p w14:paraId="29AB48E3" w14:textId="06D2865A" w:rsidR="00642EA3" w:rsidRPr="00642EA3" w:rsidRDefault="00642EA3" w:rsidP="00642EA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E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導入活動：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討論志工服裝應具備的特點。</w:t>
            </w:r>
          </w:p>
          <w:p w14:paraId="51B9E6E6" w14:textId="163E2EB3" w:rsidR="00642EA3" w:rsidRPr="00642EA3" w:rsidRDefault="00642EA3" w:rsidP="00642EA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42E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模擬與服務對象互動的態度練習。</w:t>
            </w:r>
          </w:p>
          <w:p w14:paraId="6FFBA67E" w14:textId="44199D48" w:rsidR="00683ACE" w:rsidRDefault="00642EA3" w:rsidP="00642EA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42E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小組回饋服務形象表現狀況。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41D039D7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D601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E5E4EE" w14:textId="3B73D879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22C37" w14:textId="77777777" w:rsidR="00683ACE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683ACE" w14:paraId="5A13F848" w14:textId="77777777" w:rsidTr="00C44D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5DC2B4A3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50BF3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281362F" w14:textId="2A5855DA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2473E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220876B4" w14:textId="18D3CE19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163B1E" w14:textId="77777777" w:rsidR="00683ACE" w:rsidRPr="00D5395A" w:rsidRDefault="00683ACE" w:rsidP="00683A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堂：認識社區與需求評估</w:t>
            </w:r>
          </w:p>
          <w:p w14:paraId="4CDE4097" w14:textId="2D568757" w:rsidR="00683ACE" w:rsidRPr="00D5395A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問題討論-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社區需要哪些服務？分享觀察社區的心得。</w:t>
            </w:r>
          </w:p>
          <w:p w14:paraId="69BC1DC9" w14:textId="7DB2EA04" w:rsidR="00683ACE" w:rsidRPr="00D5395A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:設計問卷，學習了解需求的方法。</w:t>
            </w:r>
          </w:p>
          <w:p w14:paraId="39BE91C3" w14:textId="50815F5E" w:rsidR="00683ACE" w:rsidRPr="00B15648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:討論需求評估的重點與心得。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57FBB384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AC29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FCA3497" w14:textId="66446076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4D7DDC" w14:textId="77777777" w:rsidR="00C44D12" w:rsidRPr="00C44D12" w:rsidRDefault="00C44D12" w:rsidP="00C44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44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家 J10 參與家庭與社區</w:t>
            </w:r>
          </w:p>
          <w:p w14:paraId="066197ED" w14:textId="29E22B1A" w:rsidR="00683ACE" w:rsidRDefault="00C44D12" w:rsidP="00C44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44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的相關活動。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4933FFFD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DD7D0DB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64DE2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48ADA5C" w14:textId="71367E70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D7663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DE7BF9B" w14:textId="7DD39CC9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2D9A5" w14:textId="77777777" w:rsidR="00683ACE" w:rsidRPr="00D5395A" w:rsidRDefault="00683ACE" w:rsidP="00683A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堂：志工行動的規劃能力</w:t>
            </w:r>
          </w:p>
          <w:p w14:paraId="011E2C02" w14:textId="632D2A95" w:rsidR="00683ACE" w:rsidRPr="00D5395A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如何從需求擬定行動方案？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小組分享-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理想中的服務計劃。</w:t>
            </w:r>
          </w:p>
          <w:p w14:paraId="590E1C26" w14:textId="3D8C5E57" w:rsidR="00683ACE" w:rsidRPr="00D5395A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:分組討論並繪製服務計畫流程圖。</w:t>
            </w:r>
          </w:p>
          <w:p w14:paraId="4EAE8263" w14:textId="63CFF532" w:rsidR="00683ACE" w:rsidRPr="00B15648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總結活動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:每組發表計畫並給予建議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49A75FEE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1264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B43DC3" w14:textId="68358C25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77777777" w:rsidR="00683ACE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7F16C6E9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437F5C17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2CFA5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F85CBFD" w14:textId="4A54B3E6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658EB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6AEF7D47" w14:textId="730E0B75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3DF3C8" w14:textId="039C3EB4" w:rsidR="00E73BE6" w:rsidRPr="00E73BE6" w:rsidRDefault="00E73BE6" w:rsidP="00E73B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堂：青少年健康餐飲</w:t>
            </w:r>
            <w:proofErr w:type="gramStart"/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營養基礎認識</w:t>
            </w:r>
          </w:p>
          <w:p w14:paraId="32BDF6E1" w14:textId="4D1BDA20" w:rsidR="00E73BE6" w:rsidRPr="00E73BE6" w:rsidRDefault="00E73BE6" w:rsidP="00E73B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食物模型分類小遊戲。</w:t>
            </w:r>
          </w:p>
          <w:p w14:paraId="03973B1B" w14:textId="17860D59" w:rsidR="00E73BE6" w:rsidRPr="00E73BE6" w:rsidRDefault="00E73BE6" w:rsidP="00E73BE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學習六大類食物與每日所需比例。</w:t>
            </w:r>
          </w:p>
          <w:p w14:paraId="00A5FADE" w14:textId="7D1492C7" w:rsidR="00683ACE" w:rsidRDefault="00E73BE6" w:rsidP="00E73BE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每人設計一份營養均衡的一日菜單。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6B53B34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1FB8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DE258F2" w14:textId="694E5C41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7AE8DF" w14:textId="3B124096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683ACE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2A8F8B5E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069797CE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A6A68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AADB1C6" w14:textId="62310EFE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8FFD1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489AE82" w14:textId="4D1AAAB9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B645EB" w14:textId="1362170A" w:rsidR="00E73BE6" w:rsidRPr="00E73BE6" w:rsidRDefault="00E73BE6" w:rsidP="00E73B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</w:t>
            </w: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堂課：青少年健康餐飲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烘培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</w:p>
          <w:p w14:paraId="1B636BB3" w14:textId="5C523E85" w:rsidR="00E73BE6" w:rsidRPr="00E73BE6" w:rsidRDefault="00E73BE6" w:rsidP="00E73B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:討論</w:t>
            </w: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基礎烘培技巧對服務的重要</w:t>
            </w:r>
          </w:p>
          <w:p w14:paraId="1242B97A" w14:textId="3451CECD" w:rsidR="00E73BE6" w:rsidRPr="00E73BE6" w:rsidRDefault="00E73BE6" w:rsidP="00E73B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</w:p>
          <w:p w14:paraId="24D247CD" w14:textId="77777777" w:rsidR="00E73BE6" w:rsidRPr="00E73BE6" w:rsidRDefault="00E73BE6" w:rsidP="00E73B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實地操作</w:t>
            </w:r>
            <w:proofErr w:type="gramStart"/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簡單烘</w:t>
            </w:r>
            <w:proofErr w:type="gramEnd"/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培技巧並觀察流程</w:t>
            </w:r>
          </w:p>
          <w:p w14:paraId="00F85FD6" w14:textId="68138C91" w:rsidR="00683ACE" w:rsidRPr="00E73BE6" w:rsidRDefault="00E73BE6" w:rsidP="00E73B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:討論如何</w:t>
            </w: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健康烘焙餐點</w:t>
            </w:r>
            <w:r w:rsidRPr="00E73B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4FB93586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4121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3AF8167" w14:textId="7E360A44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77777777" w:rsidR="00683ACE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6E28AA7B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F45C5F8" w14:textId="3030BDB9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46515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效溝通與合作，並負責完成分內工作。</w:t>
            </w:r>
          </w:p>
          <w:p w14:paraId="62C8A02C" w14:textId="1076A35C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65B3E6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45B5932C" w14:textId="02B3503B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5641DA" w14:textId="77777777" w:rsidR="00683ACE" w:rsidRPr="00D5395A" w:rsidRDefault="00683ACE" w:rsidP="00683AC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13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</w:t>
            </w:r>
            <w:r w:rsidRPr="002B13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</w:t>
            </w: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創意與活動設計</w:t>
            </w:r>
          </w:p>
          <w:p w14:paraId="4CDF5BE9" w14:textId="1E538B2A" w:rsidR="00683ACE" w:rsidRPr="00D5395A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導入活動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小組討論-</w:t>
            </w: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有趣活動的要素是什麼？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分享參與過印象深刻的活動。</w:t>
            </w:r>
          </w:p>
          <w:p w14:paraId="38501708" w14:textId="778409BD" w:rsidR="00683ACE" w:rsidRPr="00D5395A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分組設計有創意的服務活動內容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61DBDAFF" w14:textId="22035E2D" w:rsidR="00683ACE" w:rsidRPr="00B15648" w:rsidRDefault="00683ACE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展示活動設計並互相回饋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506E0A25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9C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A6B6599" w14:textId="7A34DF0A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77777777" w:rsidR="00683ACE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2400CE51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4F1BA731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99A76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5BD2F57" w14:textId="55476F18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DCE7A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05CE0476" w14:textId="6566E13B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8D652" w14:textId="48FA89DE" w:rsidR="00E923CC" w:rsidRPr="00E923CC" w:rsidRDefault="00E923CC" w:rsidP="00E923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13</w:t>
            </w: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堂：銀髮族服務</w:t>
            </w:r>
            <w:proofErr w:type="gramStart"/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認識高齡者特質與需求</w:t>
            </w:r>
          </w:p>
          <w:p w14:paraId="2952F7CF" w14:textId="1B8E7CF5" w:rsidR="00E923CC" w:rsidRPr="00E923CC" w:rsidRDefault="00E923CC" w:rsidP="00E923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體驗活動：模擬長者視覺與行動困難。</w:t>
            </w:r>
          </w:p>
          <w:p w14:paraId="11E9DC1C" w14:textId="77777777" w:rsidR="00E923CC" w:rsidRDefault="00E923CC" w:rsidP="00E923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分析高齡者心理與生理需求。</w:t>
            </w:r>
          </w:p>
          <w:p w14:paraId="4B8DCCE7" w14:textId="2E837B7B" w:rsidR="00683ACE" w:rsidRPr="00E923CC" w:rsidRDefault="00E923CC" w:rsidP="00E923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小組設計友善互動小行動。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1A97E90A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A5FB1C5" w14:textId="595D8B13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3289B98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683ACE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23F5FB5B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494B857" w14:textId="14518842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B7624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8709BAC" w14:textId="1C501786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33E5B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3110CEC" w14:textId="5C9BF842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DACD9F" w14:textId="408ABCAE" w:rsidR="00E923CC" w:rsidRPr="00E923CC" w:rsidRDefault="00E923CC" w:rsidP="00E923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堂：銀髮族美工DIY</w:t>
            </w:r>
            <w:proofErr w:type="gramStart"/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創作內容設計</w:t>
            </w:r>
          </w:p>
          <w:p w14:paraId="7A0F1A16" w14:textId="68A54D22" w:rsidR="00E923CC" w:rsidRPr="00E923CC" w:rsidRDefault="00E923CC" w:rsidP="00E923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觀賞適合長者的美術活動影片。</w:t>
            </w:r>
          </w:p>
          <w:p w14:paraId="70C9DA9D" w14:textId="2771E6CD" w:rsidR="00E923CC" w:rsidRPr="00E923CC" w:rsidRDefault="00E923CC" w:rsidP="00E923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發展活動：發想設計符合長者能力的DIY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主題。</w:t>
            </w:r>
          </w:p>
          <w:p w14:paraId="102981E5" w14:textId="2D636A83" w:rsidR="00683ACE" w:rsidRDefault="00E923CC" w:rsidP="00E923C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分享設計理念與預期互動方式。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3E19FFE2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698E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17059F" w14:textId="74AD4F43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77777777" w:rsidR="00683ACE" w:rsidRDefault="00683ACE" w:rsidP="00683AC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83ACE" w14:paraId="5A6DA324" w14:textId="77777777" w:rsidTr="0057611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683ACE" w:rsidRPr="00316DA1" w:rsidRDefault="00683ACE" w:rsidP="00683AC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69CCDAF3" w:rsidR="00683ACE" w:rsidRDefault="00683ACE" w:rsidP="00683AC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FD597" w14:textId="77777777" w:rsidR="00683ACE" w:rsidRDefault="00683ACE" w:rsidP="00683AC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5116C85" w14:textId="3701E4FD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A7D4C" w14:textId="77777777" w:rsidR="00683ACE" w:rsidRDefault="00683ACE" w:rsidP="00683AC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87D091A" w14:textId="3365C013" w:rsidR="00683ACE" w:rsidRDefault="00683ACE" w:rsidP="00683AC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0E563B" w14:textId="2B76F7B8" w:rsidR="00E923CC" w:rsidRPr="00E923CC" w:rsidRDefault="00E923CC" w:rsidP="00E923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15</w:t>
            </w: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堂：銀髮族美工DIY</w:t>
            </w:r>
            <w:proofErr w:type="gramStart"/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實作與引導技巧練習</w:t>
            </w:r>
          </w:p>
          <w:p w14:paraId="684B3C27" w14:textId="6AC51ABF" w:rsidR="00E923CC" w:rsidRPr="00E923CC" w:rsidRDefault="00E923CC" w:rsidP="00E923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導入活動：示範DIY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教學引導流程。</w:t>
            </w:r>
          </w:p>
          <w:p w14:paraId="294F94A3" w14:textId="3EAEDDD9" w:rsidR="00E923CC" w:rsidRPr="00E923CC" w:rsidRDefault="00E923CC" w:rsidP="00E923C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發展活動：練習帶領同儕進行簡單DIY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作品。</w:t>
            </w:r>
          </w:p>
          <w:p w14:paraId="7FD2FBAA" w14:textId="0D4247B5" w:rsidR="00683ACE" w:rsidRDefault="00E923CC" w:rsidP="00E923C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23C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小組互評教學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過程與引導效果。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683ACE" w:rsidRDefault="00683ACE" w:rsidP="00683AC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5E1E18DF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D17E6" w14:textId="77777777" w:rsidR="00683ACE" w:rsidRPr="00D13B5F" w:rsidRDefault="00683ACE" w:rsidP="00683ACE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98B3195" w14:textId="37C6A4BE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683ACE" w:rsidRPr="00D13B5F" w:rsidRDefault="00683AC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683ACE" w:rsidRDefault="00683ACE" w:rsidP="00683AC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D6CA8D" w14:textId="3A0AFB08" w:rsidR="00683ACE" w:rsidRDefault="00683ACE" w:rsidP="0057611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683ACE" w:rsidRDefault="00683ACE" w:rsidP="00683AC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E923CC" w14:paraId="2F1C70E0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E923CC" w:rsidRPr="00316DA1" w:rsidRDefault="00E923CC" w:rsidP="00E923C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434AD261" w:rsidR="00E923CC" w:rsidRDefault="00E923CC" w:rsidP="00E923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66F38" w14:textId="77777777" w:rsidR="00E923CC" w:rsidRDefault="00E923CC" w:rsidP="00E923C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2F73830" w14:textId="7D659AC5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EF7931" w14:textId="77777777" w:rsidR="00E923CC" w:rsidRDefault="00E923CC" w:rsidP="00E923C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133617A" w14:textId="27092FEF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2AD66C" w14:textId="40352BE5" w:rsidR="00E923CC" w:rsidRPr="003855DE" w:rsidRDefault="00E923CC" w:rsidP="00E923C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第</w:t>
            </w:r>
            <w:r w:rsidR="003855DE">
              <w:rPr>
                <w:rFonts w:ascii="Times New Roman" w:eastAsia="標楷體" w:hAnsi="Times New Roman" w:cs="Times New Roman" w:hint="eastAsia"/>
                <w:color w:val="auto"/>
              </w:rPr>
              <w:t>16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堂：</w:t>
            </w:r>
            <w:proofErr w:type="gramStart"/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減塑行動</w:t>
            </w:r>
            <w:proofErr w:type="gramEnd"/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，守護自然</w:t>
            </w:r>
          </w:p>
          <w:p w14:paraId="3B2F6F92" w14:textId="3995449C" w:rsidR="00E923CC" w:rsidRPr="00B15648" w:rsidRDefault="00E923CC" w:rsidP="00B15648">
            <w:pPr>
              <w:pStyle w:val="Default"/>
              <w:ind w:firstLine="0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導入活動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:</w:t>
            </w:r>
            <w:r w:rsidR="00B15648">
              <w:rPr>
                <w:rFonts w:ascii="Times New Roman" w:eastAsia="標楷體" w:hAnsi="Times New Roman" w:cs="Times New Roman" w:hint="eastAsia"/>
                <w:color w:val="auto"/>
              </w:rPr>
              <w:t>自然觀察</w:t>
            </w:r>
            <w:r w:rsidR="00B15648">
              <w:rPr>
                <w:rFonts w:ascii="Times New Roman" w:eastAsia="標楷體" w:hAnsi="Times New Roman" w:cs="Times New Roman" w:hint="eastAsia"/>
                <w:color w:val="auto"/>
              </w:rPr>
              <w:t>-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帶學生觀察校園或公園內的塑膠垃圾，並記錄其數量與種類</w:t>
            </w:r>
            <w:r w:rsidR="00B15648">
              <w:rPr>
                <w:rFonts w:ascii="Times New Roman" w:eastAsia="標楷體" w:hAnsi="Times New Roman" w:cs="Times New Roman" w:hint="eastAsia"/>
                <w:color w:val="auto"/>
              </w:rPr>
              <w:t>。提問討論</w:t>
            </w:r>
            <w:r w:rsidR="00B15648">
              <w:rPr>
                <w:rFonts w:ascii="Times New Roman" w:eastAsia="標楷體" w:hAnsi="Times New Roman" w:cs="Times New Roman" w:hint="eastAsia"/>
                <w:color w:val="auto"/>
              </w:rPr>
              <w:t>-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這些塑膠垃圾可能對環境和生態造成什麼影響</w:t>
            </w:r>
            <w:r w:rsidRPr="003855DE">
              <w:rPr>
                <w:rFonts w:ascii="Times New Roman" w:eastAsia="標楷體" w:hAnsi="Times New Roman" w:cs="Times New Roman"/>
                <w:color w:val="auto"/>
              </w:rPr>
              <w:br/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發展活動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: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塑膠垃圾清理行動：</w:t>
            </w:r>
            <w:r w:rsidR="00B15648">
              <w:rPr>
                <w:rFonts w:ascii="Times New Roman" w:eastAsia="標楷體" w:hAnsi="Times New Roman" w:cs="Times New Roman" w:hint="eastAsia"/>
                <w:color w:val="auto"/>
              </w:rPr>
              <w:t>-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分組清理區域內的塑膠垃圾，分類並記錄垃圾來源。</w:t>
            </w:r>
            <w:r w:rsidR="00B15648">
              <w:rPr>
                <w:rFonts w:ascii="Times New Roman" w:eastAsia="標楷體" w:hAnsi="Times New Roman" w:cs="Times New Roman" w:hint="eastAsia"/>
                <w:color w:val="auto"/>
              </w:rPr>
              <w:t>行動倡議設計</w:t>
            </w:r>
            <w:r w:rsidR="00B15648">
              <w:rPr>
                <w:rFonts w:ascii="Times New Roman" w:eastAsia="標楷體" w:hAnsi="Times New Roman" w:cs="Times New Roman" w:hint="eastAsia"/>
                <w:color w:val="auto"/>
              </w:rPr>
              <w:t>-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各組討論如何在日常生活中減少塑膠使用，設計簡單的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倡導標語。</w:t>
            </w:r>
            <w:r w:rsidRPr="003855DE">
              <w:rPr>
                <w:rFonts w:ascii="Times New Roman" w:eastAsia="標楷體" w:hAnsi="Times New Roman" w:cs="Times New Roman"/>
                <w:color w:val="auto"/>
              </w:rPr>
              <w:br/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總結活動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:</w:t>
            </w:r>
            <w:r w:rsidR="00B15648">
              <w:rPr>
                <w:rFonts w:ascii="Times New Roman" w:eastAsia="標楷體" w:hAnsi="Times New Roman" w:cs="Times New Roman" w:hint="eastAsia"/>
                <w:color w:val="auto"/>
              </w:rPr>
              <w:t>成果分享</w:t>
            </w:r>
            <w:r w:rsidR="00B15648">
              <w:rPr>
                <w:rFonts w:ascii="Times New Roman" w:eastAsia="標楷體" w:hAnsi="Times New Roman" w:cs="Times New Roman" w:hint="eastAsia"/>
                <w:color w:val="auto"/>
              </w:rPr>
              <w:t>-</w:t>
            </w:r>
            <w:r w:rsidRPr="003855DE">
              <w:rPr>
                <w:rFonts w:ascii="Times New Roman" w:eastAsia="標楷體" w:hAnsi="Times New Roman" w:cs="Times New Roman" w:hint="eastAsia"/>
                <w:color w:val="auto"/>
              </w:rPr>
              <w:t>各組展示清理垃圾的成果與記錄，分享感受與學到的環保知識。</w:t>
            </w:r>
            <w:r w:rsidR="00B15648">
              <w:rPr>
                <w:rFonts w:eastAsia="標楷體" w:hint="eastAsia"/>
                <w:color w:val="auto"/>
              </w:rPr>
              <w:t>行動承諾-</w:t>
            </w:r>
            <w:r w:rsidRPr="003855DE">
              <w:rPr>
                <w:rFonts w:eastAsia="標楷體" w:hint="eastAsia"/>
                <w:color w:val="auto"/>
              </w:rPr>
              <w:t>每人寫下未來要實踐的</w:t>
            </w:r>
            <w:proofErr w:type="gramStart"/>
            <w:r w:rsidRPr="003855DE">
              <w:rPr>
                <w:rFonts w:eastAsia="標楷體" w:hint="eastAsia"/>
                <w:color w:val="auto"/>
              </w:rPr>
              <w:t>三項減塑行動</w:t>
            </w:r>
            <w:proofErr w:type="gramEnd"/>
            <w:r w:rsidRPr="003855DE">
              <w:rPr>
                <w:rFonts w:eastAsia="標楷體" w:hint="eastAsia"/>
                <w:color w:val="auto"/>
              </w:rPr>
              <w:t>，並在小組內分享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E923CC" w:rsidRDefault="00E923CC" w:rsidP="00E923C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5C927C0C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DD14A" w14:textId="77777777" w:rsidR="00E923CC" w:rsidRPr="00D13B5F" w:rsidRDefault="00E923CC" w:rsidP="00E923C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D85BBCF" w14:textId="5AAAD9F9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E923CC" w:rsidRPr="00D13B5F" w:rsidRDefault="00E923CC" w:rsidP="00E923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4D2FC2" w14:textId="77777777" w:rsidR="00E923CC" w:rsidRPr="00576114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61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戶 J4 理解永續發展的意義與責任,並在參與活動的過程中落實</w:t>
            </w:r>
          </w:p>
          <w:p w14:paraId="78726678" w14:textId="762DF4BF" w:rsidR="00E923CC" w:rsidRDefault="00E923CC" w:rsidP="00E923C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761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E923CC" w:rsidRDefault="00E923CC" w:rsidP="00E923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E923CC" w:rsidRDefault="00E923CC" w:rsidP="00E923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E923CC" w14:paraId="5FFBFFAD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E923CC" w:rsidRPr="00316DA1" w:rsidRDefault="00E923CC" w:rsidP="00E923C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0C4B55F" w14:textId="43054664" w:rsidR="00E923CC" w:rsidRDefault="00E923CC" w:rsidP="00E923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0A337" w14:textId="77777777" w:rsidR="00E923CC" w:rsidRDefault="00E923CC" w:rsidP="00E923C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56EB6C3" w14:textId="30024215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DF5F2" w14:textId="77777777" w:rsidR="00E923CC" w:rsidRDefault="00E923CC" w:rsidP="00E923C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36601A0" w14:textId="69C12857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016800" w14:textId="6EF0DEE1" w:rsidR="003855DE" w:rsidRPr="003855DE" w:rsidRDefault="003855DE" w:rsidP="003855D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</w:t>
            </w: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堂：服務情境模擬</w:t>
            </w:r>
            <w:proofErr w:type="gramStart"/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團隊合作訓練</w:t>
            </w:r>
          </w:p>
          <w:p w14:paraId="487B0319" w14:textId="109DEA3B" w:rsidR="003855DE" w:rsidRPr="003855DE" w:rsidRDefault="003855DE" w:rsidP="003855D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團隊默契小遊戲。</w:t>
            </w:r>
          </w:p>
          <w:p w14:paraId="6087C064" w14:textId="35862FEA" w:rsidR="003855DE" w:rsidRPr="003855DE" w:rsidRDefault="003855DE" w:rsidP="003855D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模擬實際活動執行流程與突發狀況處理。</w:t>
            </w:r>
          </w:p>
          <w:p w14:paraId="0B59319B" w14:textId="5CE450D0" w:rsidR="00E923CC" w:rsidRPr="003855DE" w:rsidRDefault="003855DE" w:rsidP="003855D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分享各組運作優點與待改進處。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E923CC" w:rsidRDefault="00E923CC" w:rsidP="00E923C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600A927C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86FA" w14:textId="77777777" w:rsidR="00E923CC" w:rsidRPr="00D13B5F" w:rsidRDefault="00E923CC" w:rsidP="00E923C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1A69D47" w14:textId="67791433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E923CC" w:rsidRPr="00D13B5F" w:rsidRDefault="00E923CC" w:rsidP="00E923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77777777" w:rsidR="00E923CC" w:rsidRDefault="00E923CC" w:rsidP="00E923C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E923CC" w:rsidRDefault="00E923CC" w:rsidP="00E923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23CC" w14:paraId="7A756E64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E923CC" w:rsidRPr="00316DA1" w:rsidRDefault="00E923CC" w:rsidP="00E923C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B4E005C" w14:textId="51985062" w:rsidR="00E923CC" w:rsidRDefault="00E923CC" w:rsidP="00E923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5933C" w14:textId="77777777" w:rsidR="00E923CC" w:rsidRDefault="00E923CC" w:rsidP="00E923C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A70B7CA" w14:textId="4C5E216A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4B753" w14:textId="77777777" w:rsidR="00E923CC" w:rsidRDefault="00E923CC" w:rsidP="00E923C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147AF94" w14:textId="4B69C07F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85E44" w14:textId="34F5C845" w:rsidR="003855DE" w:rsidRPr="003855DE" w:rsidRDefault="003855DE" w:rsidP="003855D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18</w:t>
            </w: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堂：服務情境模擬</w:t>
            </w:r>
            <w:proofErr w:type="gramStart"/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角色分工實作演練</w:t>
            </w:r>
          </w:p>
          <w:p w14:paraId="78683542" w14:textId="16323B99" w:rsidR="003855DE" w:rsidRPr="003855DE" w:rsidRDefault="003855DE" w:rsidP="003855D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檢視各組角色分工與任務</w:t>
            </w:r>
          </w:p>
          <w:p w14:paraId="50D02E3F" w14:textId="56F986BE" w:rsidR="003855DE" w:rsidRPr="003855DE" w:rsidRDefault="003855DE" w:rsidP="003855D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進行完整模擬活動流程演練。</w:t>
            </w:r>
          </w:p>
          <w:p w14:paraId="26278986" w14:textId="2C421F7D" w:rsidR="00E923CC" w:rsidRDefault="003855DE" w:rsidP="003855D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總結活動：小組回饋彼此演練中的強項與盲點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E923CC" w:rsidRDefault="00E923CC" w:rsidP="00E923C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0CEFB592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6373" w14:textId="77777777" w:rsidR="00E923CC" w:rsidRPr="00D13B5F" w:rsidRDefault="00E923CC" w:rsidP="00E923C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785EA66" w14:textId="2B08D433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E923CC" w:rsidRPr="00D13B5F" w:rsidRDefault="00E923CC" w:rsidP="00E923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E923CC" w:rsidRDefault="00E923CC" w:rsidP="00E923C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E923CC" w:rsidRDefault="00E923CC" w:rsidP="00E923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E923CC" w14:paraId="7DDDCF57" w14:textId="77777777" w:rsidTr="005978B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E923CC" w:rsidRPr="00316DA1" w:rsidRDefault="00E923CC" w:rsidP="00E923C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3D1E611B" w:rsidR="00E923CC" w:rsidRDefault="00E923CC" w:rsidP="00E923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A9DB5" w14:textId="77777777" w:rsidR="00E923CC" w:rsidRDefault="00E923CC" w:rsidP="00E923C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91D9528" w14:textId="3950ECDD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9BB864" w14:textId="77777777" w:rsidR="00E923CC" w:rsidRDefault="00E923CC" w:rsidP="00E923C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EEFED9B" w14:textId="20FDD9ED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E5E495" w14:textId="4BB585DE" w:rsidR="003855DE" w:rsidRPr="003855DE" w:rsidRDefault="003855DE" w:rsidP="003855D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堂：服務情緒與壓力調適課程</w:t>
            </w:r>
          </w:p>
          <w:p w14:paraId="617F209D" w14:textId="59AE8C59" w:rsidR="003855DE" w:rsidRPr="003855DE" w:rsidRDefault="003855DE" w:rsidP="003855D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分享服務中曾感到挫折的經驗。</w:t>
            </w:r>
          </w:p>
          <w:p w14:paraId="7B86285F" w14:textId="1599DD91" w:rsidR="003855DE" w:rsidRPr="003855DE" w:rsidRDefault="003855DE" w:rsidP="003855D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學習呼吸練習與正向自我對話技巧。</w:t>
            </w:r>
          </w:p>
          <w:p w14:paraId="157B377E" w14:textId="07D3F752" w:rsidR="00E923CC" w:rsidRDefault="003855DE" w:rsidP="003855D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撰寫個人壓力因應計畫表。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E923CC" w:rsidRDefault="00E923CC" w:rsidP="00E923C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00EDACD0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77777777" w:rsidR="00E923CC" w:rsidRPr="00D13B5F" w:rsidRDefault="00E923CC" w:rsidP="00E923C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2500953" w14:textId="0CC1830B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E923CC" w:rsidRPr="00D13B5F" w:rsidRDefault="00E923CC" w:rsidP="00E923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E923CC" w:rsidRDefault="00E923CC" w:rsidP="00E923C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E923CC" w:rsidRDefault="00E923CC" w:rsidP="00E923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923CC" w14:paraId="571E4BAB" w14:textId="77777777" w:rsidTr="00C44D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E923CC" w:rsidRPr="00316DA1" w:rsidRDefault="00E923CC" w:rsidP="00E923C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03E086B" w14:textId="3887F0F7" w:rsidR="00E923CC" w:rsidRDefault="00E923CC" w:rsidP="00E923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E2DD7" w14:textId="77777777" w:rsidR="00E923CC" w:rsidRDefault="00E923CC" w:rsidP="00E923C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6D5B042" w14:textId="60517BA7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019ABF" w14:textId="77777777" w:rsidR="00E923CC" w:rsidRDefault="00E923CC" w:rsidP="00E923C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ED7C771" w14:textId="259A6C80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DA10F9" w14:textId="77777777" w:rsidR="00E923CC" w:rsidRPr="00C44D12" w:rsidRDefault="00C44D12" w:rsidP="003855D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44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第20堂：服務現場的安全意識與應變能力</w:t>
            </w:r>
          </w:p>
          <w:p w14:paraId="736BF358" w14:textId="5D84C560" w:rsidR="00C44D12" w:rsidRPr="00C44D12" w:rsidRDefault="00C44D12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經驗分享-</w:t>
            </w:r>
            <w:r w:rsidRPr="00C44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同學分享曾在活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動中遇到的危險情境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。問題討論-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志工服務中可能發生哪些安全風險？</w:t>
            </w:r>
          </w:p>
          <w:p w14:paraId="3EC5DF21" w14:textId="353A5DD8" w:rsidR="00C44D12" w:rsidRPr="00C44D12" w:rsidRDefault="00C44D12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情境演練-模擬跌倒、中暑等常見突發狀況處理。安全計畫設計-</w:t>
            </w:r>
            <w:r w:rsidRPr="00C44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分組擬定服務活動的安全守則與SOP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170B105F" w14:textId="51A93E89" w:rsidR="00C44D12" w:rsidRPr="00C44D12" w:rsidRDefault="00C44D12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小組分享-</w:t>
            </w:r>
            <w:r w:rsidRPr="00C44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各組發表安全SOP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並接受同儕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回饋</w:t>
            </w:r>
            <w:r w:rsidR="00B156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  <w:r w:rsidRPr="00C44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行動承諾：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每人寫下一項自己能做到的安全行動。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E923CC" w:rsidRDefault="00E923CC" w:rsidP="00E923C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57C77869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2F43" w14:textId="77777777" w:rsidR="00E923CC" w:rsidRPr="00D13B5F" w:rsidRDefault="00E923CC" w:rsidP="00E923C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AD80585" w14:textId="76CD00A7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E923CC" w:rsidRPr="00D13B5F" w:rsidRDefault="00E923CC" w:rsidP="00E923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0CCB44" w14:textId="77777777" w:rsidR="00C44D12" w:rsidRPr="00C44D12" w:rsidRDefault="00C44D12" w:rsidP="00C44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44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安 J4 探討日常生活發</w:t>
            </w:r>
          </w:p>
          <w:p w14:paraId="54DEB011" w14:textId="77777777" w:rsidR="00C44D12" w:rsidRPr="00C44D12" w:rsidRDefault="00C44D12" w:rsidP="00C44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44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生事故的影響因</w:t>
            </w:r>
          </w:p>
          <w:p w14:paraId="736A867A" w14:textId="7E155723" w:rsidR="00E923CC" w:rsidRDefault="00C44D12" w:rsidP="00C44D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44D1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E923CC" w:rsidRDefault="00E923CC" w:rsidP="00E923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E923CC" w14:paraId="68D9686C" w14:textId="77777777" w:rsidTr="00B1564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E923CC" w:rsidRPr="00316DA1" w:rsidRDefault="00E923CC" w:rsidP="00E923C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E923CC" w:rsidRDefault="00E923CC" w:rsidP="00E923C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13F8B" w14:textId="77777777" w:rsidR="00E923CC" w:rsidRDefault="00E923CC" w:rsidP="00E923C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E8BA807" w14:textId="522F978E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5F72F" w14:textId="77777777" w:rsidR="00E923CC" w:rsidRDefault="00E923CC" w:rsidP="00E923C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7EBA0FDF" w14:textId="59787C52" w:rsidR="00E923CC" w:rsidRDefault="00E923CC" w:rsidP="00E923C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8B8FD5" w14:textId="50782681" w:rsidR="00C44D12" w:rsidRPr="003855DE" w:rsidRDefault="00C44D12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堂：期末回饋</w:t>
            </w:r>
            <w:proofErr w:type="gramStart"/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—</w:t>
            </w:r>
            <w:proofErr w:type="gramEnd"/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成果發表與感恩分享</w:t>
            </w:r>
          </w:p>
          <w:p w14:paraId="2E19BEF7" w14:textId="77777777" w:rsidR="00C44D12" w:rsidRPr="003855DE" w:rsidRDefault="00C44D12" w:rsidP="00B1564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導入活動：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準備成果展與發表簡報。</w:t>
            </w:r>
          </w:p>
          <w:p w14:paraId="2CBFC261" w14:textId="77777777" w:rsidR="00C44D12" w:rsidRPr="003855DE" w:rsidRDefault="00C44D12" w:rsidP="00B1564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發展活動：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各組進行簡報並展出作品與成果。</w:t>
            </w:r>
          </w:p>
          <w:p w14:paraId="42FFDD9D" w14:textId="5390C300" w:rsidR="00E923CC" w:rsidRDefault="00C44D12" w:rsidP="00B1564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855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總結活動：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發送感謝卡給合作對象</w:t>
            </w:r>
            <w:bookmarkStart w:id="0" w:name="_GoBack"/>
            <w:bookmarkEnd w:id="0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與同儕。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E923CC" w:rsidRDefault="00E923CC" w:rsidP="00E923C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2D0508B6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C087B" w14:textId="77777777" w:rsidR="00E923CC" w:rsidRPr="00D13B5F" w:rsidRDefault="00E923CC" w:rsidP="00E923CC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A007318" w14:textId="319F07B2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E9279" w14:textId="77777777" w:rsidR="00E923CC" w:rsidRPr="00D13B5F" w:rsidRDefault="00E923CC" w:rsidP="00E923C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E4C2F98" w14:textId="6845FCCD" w:rsidR="00E923CC" w:rsidRDefault="00E923CC" w:rsidP="00E923C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E923CC" w:rsidRDefault="00E923CC" w:rsidP="00E923C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E923CC" w:rsidRDefault="00E923CC" w:rsidP="00E923C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5A807EBF" w:rsidR="00C261EE" w:rsidRPr="00657AF5" w:rsidRDefault="00CF48E3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683ACE">
        <w:rPr>
          <w:rFonts w:ascii="標楷體" w:eastAsia="標楷體" w:hAnsi="標楷體" w:hint="eastAsia"/>
          <w:b/>
          <w:color w:val="0070C0"/>
        </w:rPr>
        <w:t>▇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683ACE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683ACE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683AC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683AC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683AC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683AC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683A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95BF6" w14:textId="77777777" w:rsidR="001B0DF7" w:rsidRDefault="001B0DF7">
      <w:r>
        <w:separator/>
      </w:r>
    </w:p>
  </w:endnote>
  <w:endnote w:type="continuationSeparator" w:id="0">
    <w:p w14:paraId="02BBBD4A" w14:textId="77777777" w:rsidR="001B0DF7" w:rsidRDefault="001B0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D0CFE" w14:textId="77777777" w:rsidR="00683ACE" w:rsidRDefault="00683AC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8C5D5" w14:textId="77777777" w:rsidR="001B0DF7" w:rsidRDefault="001B0DF7">
      <w:r>
        <w:separator/>
      </w:r>
    </w:p>
  </w:footnote>
  <w:footnote w:type="continuationSeparator" w:id="0">
    <w:p w14:paraId="53BE4691" w14:textId="77777777" w:rsidR="001B0DF7" w:rsidRDefault="001B0D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44"/>
  </w:num>
  <w:num w:numId="3">
    <w:abstractNumId w:val="24"/>
  </w:num>
  <w:num w:numId="4">
    <w:abstractNumId w:val="35"/>
  </w:num>
  <w:num w:numId="5">
    <w:abstractNumId w:val="30"/>
  </w:num>
  <w:num w:numId="6">
    <w:abstractNumId w:val="29"/>
  </w:num>
  <w:num w:numId="7">
    <w:abstractNumId w:val="2"/>
  </w:num>
  <w:num w:numId="8">
    <w:abstractNumId w:val="21"/>
  </w:num>
  <w:num w:numId="9">
    <w:abstractNumId w:val="18"/>
  </w:num>
  <w:num w:numId="10">
    <w:abstractNumId w:val="34"/>
  </w:num>
  <w:num w:numId="11">
    <w:abstractNumId w:val="40"/>
  </w:num>
  <w:num w:numId="12">
    <w:abstractNumId w:val="42"/>
  </w:num>
  <w:num w:numId="13">
    <w:abstractNumId w:val="20"/>
  </w:num>
  <w:num w:numId="14">
    <w:abstractNumId w:val="11"/>
  </w:num>
  <w:num w:numId="15">
    <w:abstractNumId w:val="9"/>
  </w:num>
  <w:num w:numId="16">
    <w:abstractNumId w:val="28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5"/>
  </w:num>
  <w:num w:numId="23">
    <w:abstractNumId w:val="3"/>
  </w:num>
  <w:num w:numId="24">
    <w:abstractNumId w:val="36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33"/>
  </w:num>
  <w:num w:numId="32">
    <w:abstractNumId w:val="13"/>
  </w:num>
  <w:num w:numId="33">
    <w:abstractNumId w:val="4"/>
  </w:num>
  <w:num w:numId="34">
    <w:abstractNumId w:val="6"/>
  </w:num>
  <w:num w:numId="35">
    <w:abstractNumId w:val="41"/>
  </w:num>
  <w:num w:numId="36">
    <w:abstractNumId w:val="15"/>
  </w:num>
  <w:num w:numId="37">
    <w:abstractNumId w:val="37"/>
  </w:num>
  <w:num w:numId="38">
    <w:abstractNumId w:val="32"/>
  </w:num>
  <w:num w:numId="39">
    <w:abstractNumId w:val="31"/>
  </w:num>
  <w:num w:numId="40">
    <w:abstractNumId w:val="27"/>
  </w:num>
  <w:num w:numId="41">
    <w:abstractNumId w:val="43"/>
  </w:num>
  <w:num w:numId="42">
    <w:abstractNumId w:val="25"/>
  </w:num>
  <w:num w:numId="43">
    <w:abstractNumId w:val="39"/>
  </w:num>
  <w:num w:numId="44">
    <w:abstractNumId w:val="38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0DF7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1F9C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855DE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0D3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114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2EA3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ACE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C148A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2C47"/>
    <w:rsid w:val="007F536A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1526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68E4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648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5E99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E6A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D12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8E3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575E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194F"/>
    <w:rsid w:val="00E325ED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3BE6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23CC"/>
    <w:rsid w:val="00E933E6"/>
    <w:rsid w:val="00E93A00"/>
    <w:rsid w:val="00E94462"/>
    <w:rsid w:val="00E94C62"/>
    <w:rsid w:val="00E952F1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06A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CD4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  <w:style w:type="character" w:customStyle="1" w:styleId="30">
    <w:name w:val="標題 3 字元"/>
    <w:basedOn w:val="a0"/>
    <w:link w:val="3"/>
    <w:rsid w:val="00683ACE"/>
    <w:rPr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1346E-5506-4CEF-8B50-BF38B00E0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14</Pages>
  <Words>1206</Words>
  <Characters>6880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45</cp:revision>
  <cp:lastPrinted>2025-04-08T09:03:00Z</cp:lastPrinted>
  <dcterms:created xsi:type="dcterms:W3CDTF">2023-04-26T07:20:00Z</dcterms:created>
  <dcterms:modified xsi:type="dcterms:W3CDTF">2025-04-25T06:56:00Z</dcterms:modified>
</cp:coreProperties>
</file>