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0ADD9C99" w14:textId="4506E55F" w:rsidR="002B5B91" w:rsidRPr="00EA7A47" w:rsidRDefault="002B5B91" w:rsidP="00370990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72A24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</w:rPr>
        <w:t>國民</w:t>
      </w:r>
      <w:r w:rsidR="00BE0970" w:rsidRPr="00EA7A47">
        <w:rPr>
          <w:rFonts w:eastAsia="標楷體"/>
          <w:b/>
          <w:sz w:val="32"/>
          <w:szCs w:val="32"/>
        </w:rPr>
        <w:t>中</w:t>
      </w:r>
      <w:r w:rsidRPr="00EA7A47">
        <w:rPr>
          <w:rFonts w:eastAsia="標楷體"/>
          <w:b/>
          <w:sz w:val="32"/>
          <w:szCs w:val="32"/>
        </w:rPr>
        <w:t>學</w:t>
      </w:r>
      <w:r w:rsidR="00C261EE" w:rsidRPr="00372A24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275819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890C02">
        <w:rPr>
          <w:rFonts w:eastAsia="標楷體" w:hint="eastAsia"/>
          <w:b/>
          <w:sz w:val="32"/>
          <w:szCs w:val="32"/>
          <w:u w:val="single"/>
        </w:rPr>
        <w:t>八</w:t>
      </w:r>
      <w:bookmarkStart w:id="0" w:name="_GoBack"/>
      <w:bookmarkEnd w:id="0"/>
      <w:r w:rsidR="00372A24">
        <w:rPr>
          <w:rFonts w:eastAsia="標楷體" w:hint="eastAsia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C12991" w:rsidRPr="00372A24">
        <w:rPr>
          <w:rFonts w:eastAsia="標楷體" w:hint="eastAsia"/>
          <w:b/>
          <w:color w:val="000000" w:themeColor="text1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="0019471B"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</w:t>
      </w:r>
      <w:r w:rsidR="00967DBF" w:rsidRPr="00EA7A47">
        <w:rPr>
          <w:rFonts w:eastAsia="標楷體"/>
          <w:b/>
          <w:sz w:val="32"/>
          <w:szCs w:val="32"/>
        </w:rPr>
        <w:t xml:space="preserve">  </w:t>
      </w:r>
      <w:r w:rsidR="00967DBF" w:rsidRPr="00EA7A47">
        <w:rPr>
          <w:rFonts w:eastAsia="標楷體"/>
          <w:b/>
          <w:sz w:val="32"/>
          <w:szCs w:val="32"/>
        </w:rPr>
        <w:t>設計者：</w:t>
      </w:r>
      <w:r w:rsidR="00967DBF" w:rsidRPr="00EA7A47">
        <w:rPr>
          <w:rFonts w:eastAsia="標楷體"/>
          <w:b/>
          <w:sz w:val="32"/>
          <w:szCs w:val="32"/>
          <w:u w:val="single"/>
        </w:rPr>
        <w:t>＿＿</w:t>
      </w:r>
      <w:r w:rsidR="00275819">
        <w:rPr>
          <w:rFonts w:eastAsia="標楷體"/>
          <w:b/>
          <w:sz w:val="32"/>
          <w:szCs w:val="32"/>
          <w:u w:val="single"/>
        </w:rPr>
        <w:t>王繪淳</w:t>
      </w:r>
      <w:r w:rsidR="00967DBF" w:rsidRPr="00EA7A47">
        <w:rPr>
          <w:rFonts w:eastAsia="標楷體"/>
          <w:b/>
          <w:sz w:val="32"/>
          <w:szCs w:val="32"/>
          <w:u w:val="single"/>
        </w:rPr>
        <w:t>＿＿＿</w:t>
      </w:r>
    </w:p>
    <w:p w14:paraId="72CD4BC8" w14:textId="77777777" w:rsidR="009529E0" w:rsidRPr="00EA7A47" w:rsidRDefault="0036459A" w:rsidP="00641519">
      <w:pPr>
        <w:pStyle w:val="aff0"/>
        <w:numPr>
          <w:ilvl w:val="0"/>
          <w:numId w:val="1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="009476AD" w:rsidRPr="008C4AD5">
        <w:rPr>
          <w:rFonts w:eastAsia="標楷體"/>
          <w:b/>
          <w:color w:val="FF0000"/>
          <w:sz w:val="24"/>
          <w:szCs w:val="24"/>
        </w:rPr>
        <w:t>(</w:t>
      </w:r>
      <w:r w:rsidR="009476AD" w:rsidRPr="008C4AD5">
        <w:rPr>
          <w:rFonts w:eastAsia="標楷體"/>
          <w:b/>
          <w:color w:val="FF0000"/>
          <w:sz w:val="24"/>
          <w:szCs w:val="24"/>
        </w:rPr>
        <w:t>請勾選</w:t>
      </w:r>
      <w:r w:rsidR="003C6C2D" w:rsidRPr="008C4AD5">
        <w:rPr>
          <w:rFonts w:eastAsia="標楷體"/>
          <w:b/>
          <w:color w:val="FF0000"/>
          <w:sz w:val="24"/>
          <w:szCs w:val="24"/>
        </w:rPr>
        <w:t>並於所勾選類別後填寫課程名稱</w:t>
      </w:r>
      <w:r w:rsidR="009476AD" w:rsidRPr="008C4AD5">
        <w:rPr>
          <w:rFonts w:eastAsia="標楷體"/>
          <w:b/>
          <w:color w:val="FF0000"/>
          <w:sz w:val="24"/>
          <w:szCs w:val="24"/>
        </w:rPr>
        <w:t>)</w:t>
      </w:r>
    </w:p>
    <w:p w14:paraId="48E12C52" w14:textId="7EED0044" w:rsidR="003219D1" w:rsidRPr="00EA7A47" w:rsidRDefault="009529E0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□統整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3C6C2D" w:rsidRPr="00EA7A47">
        <w:rPr>
          <w:rFonts w:eastAsia="標楷體"/>
          <w:b/>
          <w:sz w:val="24"/>
          <w:szCs w:val="24"/>
        </w:rPr>
        <w:t>2.</w:t>
      </w:r>
      <w:r w:rsidR="00325CF5">
        <w:rPr>
          <w:rFonts w:eastAsia="標楷體" w:hint="eastAsia"/>
          <w:b/>
          <w:sz w:val="24"/>
          <w:szCs w:val="24"/>
        </w:rPr>
        <w:t>■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社團活動與技藝課程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D37619"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14:paraId="016E1897" w14:textId="77777777" w:rsidR="00BE0AE1" w:rsidRDefault="003219D1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F6387E" w:rsidRPr="00EA7A47">
        <w:rPr>
          <w:rFonts w:eastAsia="標楷體"/>
          <w:b/>
          <w:sz w:val="24"/>
          <w:szCs w:val="24"/>
        </w:rPr>
        <w:t>4</w:t>
      </w:r>
      <w:r w:rsidR="003C6C2D"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□其他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proofErr w:type="gramStart"/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</w:t>
      </w:r>
      <w:proofErr w:type="gramEnd"/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 </w:t>
      </w:r>
      <w:proofErr w:type="gramStart"/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＿＿＿＿＿＿＿＿</w:t>
      </w:r>
      <w:proofErr w:type="gramEnd"/>
      <w:r w:rsidR="00726FA3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</w:p>
    <w:p w14:paraId="77B20150" w14:textId="77777777" w:rsidR="00075816" w:rsidRPr="00075816" w:rsidRDefault="00075816" w:rsidP="00641519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</w:t>
      </w:r>
      <w:proofErr w:type="gramStart"/>
      <w:r w:rsidRPr="00075816">
        <w:rPr>
          <w:rFonts w:eastAsia="標楷體" w:hint="eastAsia"/>
          <w:b/>
          <w:color w:val="FF0000"/>
          <w:sz w:val="24"/>
          <w:szCs w:val="24"/>
        </w:rPr>
        <w:t>課程免填</w:t>
      </w:r>
      <w:proofErr w:type="gramEnd"/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14:paraId="09445F6A" w14:textId="77777777" w:rsidTr="00075816">
        <w:trPr>
          <w:trHeight w:val="527"/>
        </w:trPr>
        <w:tc>
          <w:tcPr>
            <w:tcW w:w="7371" w:type="dxa"/>
            <w:vAlign w:val="center"/>
          </w:tcPr>
          <w:p w14:paraId="02E95D91" w14:textId="77777777" w:rsidR="00075816" w:rsidRDefault="00E61EF1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</w:t>
            </w:r>
            <w:r w:rsid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</w:t>
            </w:r>
            <w:r w:rsidR="00075816"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4DB73A4C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7F536A" w14:paraId="3F4D5878" w14:textId="77777777" w:rsidTr="00075816">
        <w:trPr>
          <w:trHeight w:val="690"/>
        </w:trPr>
        <w:tc>
          <w:tcPr>
            <w:tcW w:w="7371" w:type="dxa"/>
            <w:vAlign w:val="center"/>
          </w:tcPr>
          <w:p w14:paraId="1F0D1BE8" w14:textId="015D3AC1" w:rsidR="007F536A" w:rsidRDefault="007F536A" w:rsidP="007F536A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各</w:t>
            </w:r>
            <w:proofErr w:type="gramStart"/>
            <w:r w:rsidRPr="006738A3">
              <w:rPr>
                <w:rFonts w:ascii="標楷體" w:eastAsia="標楷體" w:hAnsi="標楷體"/>
                <w:sz w:val="24"/>
                <w:szCs w:val="24"/>
              </w:rPr>
              <w:t>週</w:t>
            </w:r>
            <w:proofErr w:type="gramEnd"/>
            <w:r w:rsidRPr="006738A3">
              <w:rPr>
                <w:rFonts w:ascii="標楷體" w:eastAsia="標楷體" w:hAnsi="標楷體"/>
                <w:sz w:val="24"/>
                <w:szCs w:val="24"/>
              </w:rPr>
              <w:t>次社團活動不一，如何統整其聯結及相關性，</w:t>
            </w:r>
            <w:proofErr w:type="gramStart"/>
            <w:r w:rsidRPr="006738A3">
              <w:rPr>
                <w:rFonts w:ascii="標楷體" w:eastAsia="標楷體" w:hAnsi="標楷體"/>
                <w:sz w:val="24"/>
                <w:szCs w:val="24"/>
              </w:rPr>
              <w:t>宜再敘明</w:t>
            </w:r>
            <w:proofErr w:type="gramEnd"/>
            <w:r w:rsidRPr="006738A3">
              <w:rPr>
                <w:rFonts w:ascii="標楷體" w:eastAsia="標楷體" w:hAnsi="標楷體"/>
                <w:sz w:val="24"/>
                <w:szCs w:val="24"/>
              </w:rPr>
              <w:t>。</w:t>
            </w:r>
          </w:p>
        </w:tc>
        <w:tc>
          <w:tcPr>
            <w:tcW w:w="7195" w:type="dxa"/>
            <w:vAlign w:val="center"/>
          </w:tcPr>
          <w:p w14:paraId="5A16CBFE" w14:textId="77777777" w:rsidR="007F536A" w:rsidRPr="007F536A" w:rsidRDefault="007F536A" w:rsidP="00641519">
            <w:pPr>
              <w:pStyle w:val="aff0"/>
              <w:numPr>
                <w:ilvl w:val="0"/>
                <w:numId w:val="4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制定統一計劃：將各</w:t>
            </w:r>
            <w:proofErr w:type="gramStart"/>
            <w:r w:rsidRPr="006738A3">
              <w:rPr>
                <w:rFonts w:ascii="標楷體" w:eastAsia="標楷體" w:hAnsi="標楷體"/>
                <w:sz w:val="24"/>
                <w:szCs w:val="24"/>
              </w:rPr>
              <w:t>週</w:t>
            </w:r>
            <w:proofErr w:type="gramEnd"/>
            <w:r w:rsidRPr="006738A3">
              <w:rPr>
                <w:rFonts w:ascii="標楷體" w:eastAsia="標楷體" w:hAnsi="標楷體"/>
                <w:sz w:val="24"/>
                <w:szCs w:val="24"/>
              </w:rPr>
              <w:t>次社團活動整合成一份綜合性計劃，明確標示各活動之間的聯結與目的。</w:t>
            </w:r>
          </w:p>
          <w:p w14:paraId="54F4682D" w14:textId="14A6B267" w:rsidR="007F536A" w:rsidRDefault="007F536A" w:rsidP="00641519">
            <w:pPr>
              <w:pStyle w:val="aff0"/>
              <w:numPr>
                <w:ilvl w:val="0"/>
                <w:numId w:val="4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定期檢討與調整：設立定期檢討機制，收集參與者的反饋，根據需求調整社團活動內容，確保其相關性與吸引力。</w:t>
            </w:r>
          </w:p>
        </w:tc>
      </w:tr>
    </w:tbl>
    <w:p w14:paraId="1547D06F" w14:textId="3727F726"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7F13E7D2" w14:textId="77777777" w:rsid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39B157A7" w14:textId="77777777" w:rsidR="00E61EF1" w:rsidRPr="00E61EF1" w:rsidRDefault="00E61EF1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當學期課程初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、</w:t>
      </w:r>
      <w:proofErr w:type="gramStart"/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複</w:t>
      </w:r>
      <w:proofErr w:type="gramEnd"/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審後，請將上述欄位自行新增並填入審查意見及精進內容。</w:t>
      </w:r>
    </w:p>
    <w:p w14:paraId="637C7EF4" w14:textId="6EB01B6F" w:rsidR="00EA7A47" w:rsidRDefault="00517FDB" w:rsidP="00641519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D37619" w:rsidRPr="00EA7A47">
        <w:rPr>
          <w:rFonts w:eastAsia="標楷體"/>
          <w:sz w:val="24"/>
          <w:szCs w:val="24"/>
        </w:rPr>
        <w:t>每週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630401">
        <w:rPr>
          <w:rFonts w:eastAsia="標楷體" w:hint="eastAsia"/>
          <w:b/>
          <w:sz w:val="24"/>
          <w:szCs w:val="24"/>
        </w:rPr>
        <w:t>1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節，</w:t>
      </w:r>
      <w:r w:rsidR="00C4704C" w:rsidRPr="00EA7A47">
        <w:rPr>
          <w:rFonts w:eastAsia="標楷體"/>
          <w:sz w:val="24"/>
          <w:szCs w:val="24"/>
        </w:rPr>
        <w:t>實施</w:t>
      </w:r>
      <w:r w:rsidR="00C4704C" w:rsidRPr="00EA7A47">
        <w:rPr>
          <w:rFonts w:eastAsia="標楷體"/>
          <w:sz w:val="24"/>
          <w:szCs w:val="24"/>
        </w:rPr>
        <w:t>(</w:t>
      </w:r>
      <w:r w:rsidR="00C4704C" w:rsidRPr="00EA7A47">
        <w:rPr>
          <w:rFonts w:eastAsia="標楷體"/>
          <w:b/>
          <w:sz w:val="24"/>
          <w:szCs w:val="24"/>
        </w:rPr>
        <w:t xml:space="preserve"> </w:t>
      </w:r>
      <w:r w:rsidR="00C261EE" w:rsidRPr="00EA7A47">
        <w:rPr>
          <w:rFonts w:eastAsia="標楷體"/>
          <w:b/>
          <w:sz w:val="24"/>
          <w:szCs w:val="24"/>
        </w:rPr>
        <w:t>2</w:t>
      </w:r>
      <w:r w:rsidR="00E61EF1">
        <w:rPr>
          <w:rFonts w:eastAsia="標楷體" w:hint="eastAsia"/>
          <w:b/>
          <w:sz w:val="24"/>
          <w:szCs w:val="24"/>
        </w:rPr>
        <w:t>1</w:t>
      </w:r>
      <w:r w:rsidR="00C4704C" w:rsidRPr="00EA7A47">
        <w:rPr>
          <w:rFonts w:eastAsia="標楷體"/>
          <w:sz w:val="24"/>
          <w:szCs w:val="24"/>
        </w:rPr>
        <w:t xml:space="preserve"> )</w:t>
      </w:r>
      <w:proofErr w:type="gramStart"/>
      <w:r w:rsidR="00C4704C" w:rsidRPr="00EA7A47">
        <w:rPr>
          <w:rFonts w:eastAsia="標楷體"/>
          <w:sz w:val="24"/>
          <w:szCs w:val="24"/>
        </w:rPr>
        <w:t>週</w:t>
      </w:r>
      <w:proofErr w:type="gramEnd"/>
      <w:r w:rsidR="00C4704C" w:rsidRPr="00EA7A47">
        <w:rPr>
          <w:rFonts w:eastAsia="標楷體"/>
          <w:sz w:val="24"/>
          <w:szCs w:val="24"/>
        </w:rPr>
        <w:t>，</w:t>
      </w:r>
      <w:r w:rsidR="00D37619" w:rsidRPr="00EA7A47">
        <w:rPr>
          <w:rFonts w:eastAsia="標楷體"/>
          <w:sz w:val="24"/>
          <w:szCs w:val="24"/>
        </w:rPr>
        <w:t>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630401">
        <w:rPr>
          <w:rFonts w:eastAsia="標楷體" w:hint="eastAsia"/>
          <w:b/>
          <w:sz w:val="24"/>
          <w:szCs w:val="24"/>
        </w:rPr>
        <w:t>21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節。</w:t>
      </w:r>
    </w:p>
    <w:p w14:paraId="3A1F35F3" w14:textId="77777777" w:rsidR="0012196C" w:rsidRPr="00EA7A47" w:rsidRDefault="00D37619" w:rsidP="00641519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00CD24CF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86EA" w14:textId="77777777" w:rsidR="00BA2AA3" w:rsidRPr="00EA7A47" w:rsidRDefault="00BA2AA3" w:rsidP="00DA2AD8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59E7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630401" w:rsidRPr="00434C48" w14:paraId="0501794A" w14:textId="77777777" w:rsidTr="00DA2AD8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F7B7BC" w14:textId="77777777" w:rsidR="00630401" w:rsidRDefault="00630401" w:rsidP="0063040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(至多以</w:t>
            </w:r>
            <w:r w:rsidRPr="00972439">
              <w:rPr>
                <w:rFonts w:eastAsia="標楷體"/>
                <w:b/>
                <w:color w:val="FF0000"/>
                <w:sz w:val="24"/>
                <w:szCs w:val="24"/>
              </w:rPr>
              <w:t>3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個指標為原則)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54509FA1" w14:textId="77777777" w:rsidR="00630401" w:rsidRPr="00EC7948" w:rsidRDefault="00630401" w:rsidP="0063040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proofErr w:type="gramEnd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3408D8C1" w14:textId="77777777" w:rsidR="00630401" w:rsidRPr="00EC7948" w:rsidRDefault="00630401" w:rsidP="0063040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27021DA" w14:textId="77777777" w:rsidR="00630401" w:rsidRPr="00EC7948" w:rsidRDefault="00630401" w:rsidP="0063040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2CF9BD0" w14:textId="77777777" w:rsidR="00630401" w:rsidRPr="00EC7948" w:rsidRDefault="00630401" w:rsidP="0063040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lastRenderedPageBreak/>
              <w:t>Ｖ</w:t>
            </w:r>
            <w:proofErr w:type="gramEnd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61993874" w14:textId="77777777" w:rsidR="00630401" w:rsidRPr="00EC7948" w:rsidRDefault="00630401" w:rsidP="0063040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4E179554" w14:textId="77777777" w:rsidR="00630401" w:rsidRPr="00EC7948" w:rsidRDefault="00630401" w:rsidP="0063040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79C89386" w14:textId="77777777" w:rsidR="00630401" w:rsidRPr="00EC7948" w:rsidRDefault="00630401" w:rsidP="0063040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proofErr w:type="gramEnd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1ED07DFB" w14:textId="77777777" w:rsidR="00630401" w:rsidRPr="00EC7948" w:rsidRDefault="00630401" w:rsidP="0063040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1BAE78E" w14:textId="3F7DDB3A" w:rsidR="00630401" w:rsidRPr="001D3382" w:rsidRDefault="00630401" w:rsidP="00630401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502021" w14:textId="77777777" w:rsidR="00630401" w:rsidRDefault="00630401" w:rsidP="00630401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lastRenderedPageBreak/>
              <w:t>因校訂課程無課程綱要</w:t>
            </w:r>
            <w:r>
              <w:rPr>
                <w:rFonts w:hint="eastAsia"/>
                <w:color w:val="FF0000"/>
              </w:rPr>
              <w:t>，</w:t>
            </w:r>
            <w:r>
              <w:rPr>
                <w:rFonts w:ascii="標楷體" w:eastAsia="標楷體" w:hAnsi="標楷體" w:hint="eastAsia"/>
                <w:color w:val="FF0000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</w:rPr>
              <w:t>由各校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自行撰寫</w:t>
            </w:r>
            <w:r w:rsidRPr="008C4AD5">
              <w:rPr>
                <w:rFonts w:cs="標楷體" w:hint="eastAsia"/>
                <w:color w:val="FF0000"/>
              </w:rPr>
              <w:t>，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請務必與</w:t>
            </w:r>
            <w:r w:rsidRPr="008C4AD5">
              <w:rPr>
                <w:rFonts w:ascii="標楷體" w:eastAsia="標楷體" w:hAnsi="標楷體" w:cs="標楷體"/>
                <w:color w:val="FF0000"/>
              </w:rPr>
              <w:t>總綱核心素養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相互對應</w:t>
            </w:r>
            <w:r>
              <w:rPr>
                <w:rFonts w:hint="eastAsia"/>
                <w:color w:val="FF0000"/>
              </w:rPr>
              <w:t>。</w:t>
            </w:r>
          </w:p>
          <w:p w14:paraId="4EED6695" w14:textId="77777777" w:rsidR="00630401" w:rsidRPr="00A42EF1" w:rsidRDefault="00630401" w:rsidP="00630401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學習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目標敘寫方式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請依「能透過…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…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活動，達成…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…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目標，以展現…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…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素養」格式撰寫。</w:t>
            </w:r>
          </w:p>
          <w:p w14:paraId="04853EBF" w14:textId="77777777" w:rsidR="00630401" w:rsidRDefault="00630401" w:rsidP="00630401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能透過聆聽與分析不同時期及風格的音樂作品，達成理解音樂結構與情感表現的目標，以展現音樂鑑賞與批判思考的素養。</w:t>
            </w:r>
          </w:p>
          <w:p w14:paraId="06C4C5FC" w14:textId="77777777" w:rsidR="00630401" w:rsidRDefault="00630401" w:rsidP="00630401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能透過音樂創作與即興演奏活動，達成運用音樂元素表達個人想法與情感的目標，以展現創意思維與表</w:t>
            </w:r>
            <w:r>
              <w:rPr>
                <w:rStyle w:val="affe"/>
              </w:rPr>
              <w:lastRenderedPageBreak/>
              <w:t>達能力的素養。</w:t>
            </w:r>
          </w:p>
          <w:p w14:paraId="45EC088C" w14:textId="77777777" w:rsidR="00630401" w:rsidRDefault="00630401" w:rsidP="00630401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能透過團體演奏或個人演唱的實作活動，達成掌握樂器或聲樂技巧並進行協作表演的目標，以展現音樂表現與合作能力的素養。</w:t>
            </w:r>
          </w:p>
          <w:p w14:paraId="711D1D7F" w14:textId="77777777" w:rsidR="00630401" w:rsidRPr="00A42EF1" w:rsidRDefault="00630401" w:rsidP="0063040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2496D1F1" w14:textId="5D163518" w:rsidR="00A42EF1" w:rsidRPr="00EA7A47" w:rsidRDefault="00D37619" w:rsidP="00641519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</w:t>
      </w:r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，並標</w:t>
      </w:r>
      <w:proofErr w:type="gramStart"/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註當年級</w:t>
      </w:r>
      <w:proofErr w:type="gramEnd"/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部份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22452340" w14:textId="77777777" w:rsidR="00325CF5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51661488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534FDCF" wp14:editId="7CF9A4B5">
                <wp:simplePos x="0" y="0"/>
                <wp:positionH relativeFrom="column">
                  <wp:posOffset>3043555</wp:posOffset>
                </wp:positionH>
                <wp:positionV relativeFrom="paragraph">
                  <wp:posOffset>-216535</wp:posOffset>
                </wp:positionV>
                <wp:extent cx="3275744" cy="723900"/>
                <wp:effectExtent l="0" t="0" r="20320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5744" cy="7239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E1BB23" w14:textId="77777777" w:rsidR="008A41EF" w:rsidRPr="008C5EAB" w:rsidRDefault="008A41EF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福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營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在地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深耕，</w:t>
                            </w: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創意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躍進未來</w:t>
                            </w:r>
                          </w:p>
                          <w:p w14:paraId="13D525C1" w14:textId="77777777" w:rsidR="008A41EF" w:rsidRPr="004F4C76" w:rsidRDefault="008A41EF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14:paraId="73161023" w14:textId="77777777" w:rsidR="008A41EF" w:rsidRPr="00FE4AC5" w:rsidRDefault="008A41EF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文字方塊 1" o:spid="_x0000_s1026" style="position:absolute;left:0;text-align:left;margin-left:239.65pt;margin-top:-17.05pt;width:257.95pt;height:5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" fillcolor="white [3201]" strokecolor="#ed7d31 [3205]" strokeweight="1pt">
                <v:stroke joinstyle="miter"/>
                <v:textbox>
                  <w:txbxContent>
                    <w:p w14:paraId="69E1BB23" w14:textId="77777777" w:rsidR="008A41EF" w:rsidRPr="008C5EAB" w:rsidRDefault="008A41EF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福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營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在地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深耕，</w:t>
                      </w: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創意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躍進未來</w:t>
                      </w:r>
                    </w:p>
                    <w:p w14:paraId="13D525C1" w14:textId="77777777" w:rsidR="008A41EF" w:rsidRPr="004F4C76" w:rsidRDefault="008A41EF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40"/>
                          <w:szCs w:val="40"/>
                        </w:rPr>
                      </w:pPr>
                    </w:p>
                    <w:p w14:paraId="73161023" w14:textId="77777777" w:rsidR="008A41EF" w:rsidRPr="00FE4AC5" w:rsidRDefault="008A41EF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42E8DC8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030A649" wp14:editId="3567F764">
                <wp:simplePos x="0" y="0"/>
                <wp:positionH relativeFrom="column">
                  <wp:posOffset>4659984</wp:posOffset>
                </wp:positionH>
                <wp:positionV relativeFrom="paragraph">
                  <wp:posOffset>195595</wp:posOffset>
                </wp:positionV>
                <wp:extent cx="0" cy="460803"/>
                <wp:effectExtent l="57150" t="19050" r="76200" b="92075"/>
                <wp:wrapNone/>
                <wp:docPr id="22" name="直線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60803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D83B70C" id="直線接點 22" o:spid="_x0000_s1026" style="position:absolute;flip:x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6.95pt,15.4pt" to="366.95pt,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9020C79" w14:textId="77777777" w:rsidR="00325CF5" w:rsidRDefault="00325CF5" w:rsidP="00325CF5">
      <w:pPr>
        <w:pStyle w:val="aff0"/>
        <w:ind w:leftChars="0"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08A8BFF" wp14:editId="0E299938">
                <wp:simplePos x="0" y="0"/>
                <wp:positionH relativeFrom="column">
                  <wp:posOffset>7913355</wp:posOffset>
                </wp:positionH>
                <wp:positionV relativeFrom="paragraph">
                  <wp:posOffset>124195</wp:posOffset>
                </wp:positionV>
                <wp:extent cx="192" cy="253188"/>
                <wp:effectExtent l="57150" t="19050" r="76200" b="90170"/>
                <wp:wrapNone/>
                <wp:docPr id="36" name="直線接點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98EFF53" id="直線接點 36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3.1pt,9.8pt" to="623.1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CE7BC41" wp14:editId="112DEB53">
                <wp:simplePos x="0" y="0"/>
                <wp:positionH relativeFrom="column">
                  <wp:posOffset>1608440</wp:posOffset>
                </wp:positionH>
                <wp:positionV relativeFrom="paragraph">
                  <wp:posOffset>124195</wp:posOffset>
                </wp:positionV>
                <wp:extent cx="0" cy="253188"/>
                <wp:effectExtent l="57150" t="19050" r="76200" b="90170"/>
                <wp:wrapNone/>
                <wp:docPr id="35" name="直線接點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A78A209" id="直線接點 35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126.65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9A97D3C" wp14:editId="66363578">
                <wp:simplePos x="0" y="0"/>
                <wp:positionH relativeFrom="column">
                  <wp:posOffset>1608439</wp:posOffset>
                </wp:positionH>
                <wp:positionV relativeFrom="paragraph">
                  <wp:posOffset>124194</wp:posOffset>
                </wp:positionV>
                <wp:extent cx="6305107" cy="0"/>
                <wp:effectExtent l="57150" t="38100" r="57785" b="95250"/>
                <wp:wrapNone/>
                <wp:docPr id="37" name="直線接點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05107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93E04E7" id="直線接點 37" o:spid="_x0000_s1026" style="position:absolute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623.1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EA53720" w14:textId="77777777" w:rsidR="00325CF5" w:rsidRDefault="00325CF5" w:rsidP="00325CF5">
      <w:pPr>
        <w:pStyle w:val="aff0"/>
        <w:ind w:leftChars="0" w:firstLine="0"/>
      </w:pPr>
    </w:p>
    <w:p w14:paraId="2340B72B" w14:textId="77777777" w:rsidR="00325CF5" w:rsidRDefault="00325CF5" w:rsidP="00325CF5">
      <w:pPr>
        <w:pStyle w:val="aff0"/>
        <w:ind w:leftChars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8AE3228" wp14:editId="5DC70225">
                <wp:simplePos x="0" y="0"/>
                <wp:positionH relativeFrom="column">
                  <wp:posOffset>7067993</wp:posOffset>
                </wp:positionH>
                <wp:positionV relativeFrom="paragraph">
                  <wp:posOffset>126764</wp:posOffset>
                </wp:positionV>
                <wp:extent cx="1714500" cy="600075"/>
                <wp:effectExtent l="0" t="0" r="19050" b="28575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A699317" w14:textId="77777777" w:rsidR="008A41EF" w:rsidRDefault="008A41EF" w:rsidP="00325CF5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培育擁抱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世界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,</w:t>
                            </w:r>
                          </w:p>
                          <w:p w14:paraId="7F3CA554" w14:textId="77777777" w:rsidR="008A41EF" w:rsidRPr="00025199" w:rsidRDefault="008A41EF" w:rsidP="00325CF5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接軌未來的國際素養</w:t>
                            </w:r>
                          </w:p>
                          <w:p w14:paraId="549F8EC3" w14:textId="77777777" w:rsidR="008A41EF" w:rsidRPr="00814995" w:rsidRDefault="008A41EF" w:rsidP="00325CF5">
                            <w:pPr>
                              <w:ind w:firstLineChars="200" w:firstLine="560"/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814995"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0834A370" w14:textId="77777777" w:rsidR="008A41EF" w:rsidRPr="00765014" w:rsidRDefault="008A41EF" w:rsidP="00325CF5">
                            <w:pPr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6501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65014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eji6ru4nj4u</w:t>
                            </w:r>
                            <w:proofErr w:type="gramStart"/>
                            <w:r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;3</w:t>
                            </w:r>
                            <w:proofErr w:type="gramEnd"/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文字方塊 6" o:spid="_x0000_s1027" style="position:absolute;left:0;text-align:left;margin-left:556.55pt;margin-top:10pt;width:135pt;height:47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" fillcolor="window" strokecolor="#4f81bd" strokeweight="2pt">
                <v:textbox>
                  <w:txbxContent>
                    <w:p w14:paraId="3A699317" w14:textId="77777777" w:rsidR="008A41EF" w:rsidRDefault="008A41EF" w:rsidP="00325CF5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培育擁抱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世界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,</w:t>
                      </w:r>
                    </w:p>
                    <w:p w14:paraId="7F3CA554" w14:textId="77777777" w:rsidR="008A41EF" w:rsidRPr="00025199" w:rsidRDefault="008A41EF" w:rsidP="00325CF5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接軌未來的國際素養</w:t>
                      </w:r>
                    </w:p>
                    <w:p w14:paraId="549F8EC3" w14:textId="77777777" w:rsidR="008A41EF" w:rsidRPr="00814995" w:rsidRDefault="008A41EF" w:rsidP="00325CF5">
                      <w:pPr>
                        <w:ind w:firstLineChars="200" w:firstLine="560"/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814995"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  <w:p w14:paraId="0834A370" w14:textId="77777777" w:rsidR="008A41EF" w:rsidRPr="00765014" w:rsidRDefault="008A41EF" w:rsidP="00325CF5">
                      <w:pPr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765014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765014"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</w:rPr>
                        <w:t xml:space="preserve">  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eji6ru4nj4u</w:t>
                      </w:r>
                      <w:proofErr w:type="gramStart"/>
                      <w:r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;3</w:t>
                      </w:r>
                      <w:proofErr w:type="gramEnd"/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6AA2893" wp14:editId="38E34ECB">
                <wp:simplePos x="0" y="0"/>
                <wp:positionH relativeFrom="column">
                  <wp:posOffset>3846815</wp:posOffset>
                </wp:positionH>
                <wp:positionV relativeFrom="paragraph">
                  <wp:posOffset>136717</wp:posOffset>
                </wp:positionV>
                <wp:extent cx="1714500" cy="600075"/>
                <wp:effectExtent l="0" t="0" r="19050" b="2857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0467F25" w14:textId="77777777" w:rsidR="008A41EF" w:rsidRPr="00025199" w:rsidRDefault="008A41EF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具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備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關懷社區,主動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解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決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生活問題的公民素養</w:t>
                            </w:r>
                          </w:p>
                          <w:p w14:paraId="6B8888CD" w14:textId="77777777" w:rsidR="008A41EF" w:rsidRPr="00025199" w:rsidRDefault="008A41EF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文字方塊 3" o:spid="_x0000_s1028" style="position:absolute;left:0;text-align:left;margin-left:302.9pt;margin-top:10.75pt;width:135pt;height:47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" fillcolor="window" strokecolor="#4f81bd" strokeweight="2pt">
                <v:textbox>
                  <w:txbxContent>
                    <w:p w14:paraId="40467F25" w14:textId="77777777" w:rsidR="008A41EF" w:rsidRPr="00025199" w:rsidRDefault="008A41EF" w:rsidP="00325CF5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具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備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關懷社區,主動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解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決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生活問題的公民素養</w:t>
                      </w:r>
                    </w:p>
                    <w:p w14:paraId="6B8888CD" w14:textId="77777777" w:rsidR="008A41EF" w:rsidRPr="00025199" w:rsidRDefault="008A41EF" w:rsidP="00325CF5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3528EDA" wp14:editId="113EF127">
                <wp:simplePos x="0" y="0"/>
                <wp:positionH relativeFrom="column">
                  <wp:posOffset>800735</wp:posOffset>
                </wp:positionH>
                <wp:positionV relativeFrom="paragraph">
                  <wp:posOffset>133542</wp:posOffset>
                </wp:positionV>
                <wp:extent cx="1714500" cy="600075"/>
                <wp:effectExtent l="0" t="0" r="19050" b="2857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499AB7" w14:textId="77777777" w:rsidR="008A41EF" w:rsidRDefault="008A41EF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培養追本溯源,</w:t>
                            </w:r>
                          </w:p>
                          <w:p w14:paraId="64C1365F" w14:textId="77777777" w:rsidR="008A41EF" w:rsidRPr="007E55B9" w:rsidRDefault="008A41EF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感恩惜福的人文素養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文字方塊 5" o:spid="_x0000_s1029" style="position:absolute;left:0;text-align:left;margin-left:63.05pt;margin-top:10.5pt;width:135pt;height:47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" fillcolor="white [3201]" strokecolor="#5b9bd5 [3204]" strokeweight="1pt">
                <v:stroke joinstyle="miter"/>
                <v:textbox>
                  <w:txbxContent>
                    <w:p w14:paraId="2A499AB7" w14:textId="77777777" w:rsidR="008A41EF" w:rsidRDefault="008A41EF" w:rsidP="00325CF5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培養追本溯源,</w:t>
                      </w:r>
                    </w:p>
                    <w:p w14:paraId="64C1365F" w14:textId="77777777" w:rsidR="008A41EF" w:rsidRPr="007E55B9" w:rsidRDefault="008A41EF" w:rsidP="00325CF5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感恩惜福的人文素養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4BFBFDF" w14:textId="77777777" w:rsidR="00325CF5" w:rsidRDefault="00325CF5" w:rsidP="00325CF5">
      <w:pPr>
        <w:pStyle w:val="aff0"/>
        <w:ind w:leftChars="0" w:firstLine="0"/>
      </w:pPr>
    </w:p>
    <w:p w14:paraId="4B3079EB" w14:textId="77777777" w:rsidR="00325CF5" w:rsidRDefault="00325CF5" w:rsidP="00325CF5">
      <w:pPr>
        <w:ind w:firstLine="0"/>
      </w:pPr>
    </w:p>
    <w:p w14:paraId="1DC21725" w14:textId="77777777" w:rsidR="00325CF5" w:rsidRDefault="00325CF5" w:rsidP="00325CF5">
      <w:pPr>
        <w:ind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6B6223D" wp14:editId="044C4A11">
                <wp:simplePos x="0" y="0"/>
                <wp:positionH relativeFrom="column">
                  <wp:posOffset>7931889</wp:posOffset>
                </wp:positionH>
                <wp:positionV relativeFrom="paragraph">
                  <wp:posOffset>146006</wp:posOffset>
                </wp:positionV>
                <wp:extent cx="0" cy="200025"/>
                <wp:effectExtent l="57150" t="19050" r="76200" b="85725"/>
                <wp:wrapNone/>
                <wp:docPr id="21" name="直線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82B2C97" id="直線接點 21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4.55pt,11.5pt" to="624.5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9FEBA10" w14:textId="77777777" w:rsidR="00325CF5" w:rsidRPr="00A962B2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DC221B9" wp14:editId="1B94B537">
                <wp:simplePos x="0" y="0"/>
                <wp:positionH relativeFrom="column">
                  <wp:posOffset>8809193</wp:posOffset>
                </wp:positionH>
                <wp:positionV relativeFrom="paragraph">
                  <wp:posOffset>237357</wp:posOffset>
                </wp:positionV>
                <wp:extent cx="0" cy="323850"/>
                <wp:effectExtent l="57150" t="19050" r="76200" b="76200"/>
                <wp:wrapNone/>
                <wp:docPr id="52" name="直線接點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B8CA8B2" id="直線接點 52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3.65pt,18.7pt" to="693.65pt,4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2F8ADF6" wp14:editId="09368BF0">
                <wp:simplePos x="0" y="0"/>
                <wp:positionH relativeFrom="column">
                  <wp:posOffset>4684174</wp:posOffset>
                </wp:positionH>
                <wp:positionV relativeFrom="paragraph">
                  <wp:posOffset>2644</wp:posOffset>
                </wp:positionV>
                <wp:extent cx="0" cy="200025"/>
                <wp:effectExtent l="57150" t="19050" r="76200" b="85725"/>
                <wp:wrapNone/>
                <wp:docPr id="20" name="直線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E38540A" id="直線接點 20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85pt,.2pt" to="368.8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CA33A4D" wp14:editId="6D0053B8">
                <wp:simplePos x="0" y="0"/>
                <wp:positionH relativeFrom="column">
                  <wp:posOffset>1616149</wp:posOffset>
                </wp:positionH>
                <wp:positionV relativeFrom="paragraph">
                  <wp:posOffset>5198</wp:posOffset>
                </wp:positionV>
                <wp:extent cx="0" cy="200025"/>
                <wp:effectExtent l="57150" t="19050" r="76200" b="85725"/>
                <wp:wrapNone/>
                <wp:docPr id="19" name="直線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E6F17E0" id="直線接點 19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25pt,.4pt" to="127.2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0989914" wp14:editId="39356903">
                <wp:simplePos x="0" y="0"/>
                <wp:positionH relativeFrom="column">
                  <wp:posOffset>470757</wp:posOffset>
                </wp:positionH>
                <wp:positionV relativeFrom="paragraph">
                  <wp:posOffset>260793</wp:posOffset>
                </wp:positionV>
                <wp:extent cx="8315133" cy="0"/>
                <wp:effectExtent l="57150" t="38100" r="67310" b="95250"/>
                <wp:wrapNone/>
                <wp:docPr id="40" name="直線接點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15133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E3DBB48" id="直線接點 40" o:spid="_x0000_s1026" style="position:absolute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05pt,20.55pt" to="691.8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10A5C46" wp14:editId="1582CE83">
                <wp:simplePos x="0" y="0"/>
                <wp:positionH relativeFrom="column">
                  <wp:posOffset>5365248</wp:posOffset>
                </wp:positionH>
                <wp:positionV relativeFrom="paragraph">
                  <wp:posOffset>263732</wp:posOffset>
                </wp:positionV>
                <wp:extent cx="0" cy="323850"/>
                <wp:effectExtent l="57150" t="19050" r="76200" b="76200"/>
                <wp:wrapNone/>
                <wp:docPr id="17" name="直線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3E5E54C" id="直線接點 17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2.45pt,20.75pt" to="422.45pt,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6392C57" wp14:editId="6A66DAA6">
                <wp:simplePos x="0" y="0"/>
                <wp:positionH relativeFrom="column">
                  <wp:posOffset>3636335</wp:posOffset>
                </wp:positionH>
                <wp:positionV relativeFrom="paragraph">
                  <wp:posOffset>255285</wp:posOffset>
                </wp:positionV>
                <wp:extent cx="0" cy="323850"/>
                <wp:effectExtent l="57150" t="19050" r="76200" b="76200"/>
                <wp:wrapNone/>
                <wp:docPr id="16" name="直線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6C553F8" id="直線接點 16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35pt,20.1pt" to="286.35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6DEF25E" wp14:editId="3204AE61">
                <wp:simplePos x="0" y="0"/>
                <wp:positionH relativeFrom="column">
                  <wp:posOffset>2094540</wp:posOffset>
                </wp:positionH>
                <wp:positionV relativeFrom="paragraph">
                  <wp:posOffset>255093</wp:posOffset>
                </wp:positionV>
                <wp:extent cx="0" cy="323850"/>
                <wp:effectExtent l="57150" t="19050" r="76200" b="76200"/>
                <wp:wrapNone/>
                <wp:docPr id="14" name="直線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006D3C6" id="直線接點 14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9pt,20.1pt" to="164.9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8A29BD9" wp14:editId="1141C128">
                <wp:simplePos x="0" y="0"/>
                <wp:positionH relativeFrom="column">
                  <wp:posOffset>471170</wp:posOffset>
                </wp:positionH>
                <wp:positionV relativeFrom="paragraph">
                  <wp:posOffset>259080</wp:posOffset>
                </wp:positionV>
                <wp:extent cx="0" cy="323850"/>
                <wp:effectExtent l="57150" t="19050" r="76200" b="76200"/>
                <wp:wrapNone/>
                <wp:docPr id="51" name="直線接點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DCDCAF4" id="直線接點 51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1pt,20.4pt" to="37.1pt,4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C34C68F" w14:textId="77777777" w:rsidR="00325CF5" w:rsidRPr="00A962B2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29BCF9C" wp14:editId="4E78505D">
                <wp:simplePos x="0" y="0"/>
                <wp:positionH relativeFrom="column">
                  <wp:posOffset>7070090</wp:posOffset>
                </wp:positionH>
                <wp:positionV relativeFrom="paragraph">
                  <wp:posOffset>19050</wp:posOffset>
                </wp:positionV>
                <wp:extent cx="0" cy="323850"/>
                <wp:effectExtent l="57150" t="19050" r="76200" b="76200"/>
                <wp:wrapNone/>
                <wp:docPr id="18" name="直線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C393891" id="直線接點 18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7pt,1.5pt" to="556.7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8AFDE91" wp14:editId="0DFA5844">
                <wp:simplePos x="0" y="0"/>
                <wp:positionH relativeFrom="column">
                  <wp:posOffset>-432598</wp:posOffset>
                </wp:positionH>
                <wp:positionV relativeFrom="paragraph">
                  <wp:posOffset>311372</wp:posOffset>
                </wp:positionV>
                <wp:extent cx="1571625" cy="786809"/>
                <wp:effectExtent l="0" t="0" r="28575" b="13335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786809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258E1A" w14:textId="77777777" w:rsidR="008A41EF" w:rsidRPr="00FE2037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品格力</w:t>
                            </w:r>
                          </w:p>
                          <w:p w14:paraId="2FC93FEE" w14:textId="77777777" w:rsidR="008A41EF" w:rsidRDefault="008A41EF" w:rsidP="00325CF5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提倡從做中學、學中思</w:t>
                            </w:r>
                          </w:p>
                          <w:p w14:paraId="56A6680C" w14:textId="77777777" w:rsidR="008A41EF" w:rsidRPr="00FE4AC5" w:rsidRDefault="008A41EF" w:rsidP="00325CF5">
                            <w:pPr>
                              <w:spacing w:beforeLines="30" w:before="72" w:line="0" w:lineRule="atLeas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提升品格力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文字方塊 7" o:spid="_x0000_s1030" style="position:absolute;left:0;text-align:left;margin-left:-34.05pt;margin-top:24.5pt;width:123.75pt;height:61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04258E1A" w14:textId="77777777" w:rsidR="008A41EF" w:rsidRPr="00FE2037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品格力</w:t>
                      </w:r>
                    </w:p>
                    <w:p w14:paraId="2FC93FEE" w14:textId="77777777" w:rsidR="008A41EF" w:rsidRDefault="008A41EF" w:rsidP="00325CF5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提倡從做中學、學中思</w:t>
                      </w:r>
                    </w:p>
                    <w:p w14:paraId="56A6680C" w14:textId="77777777" w:rsidR="008A41EF" w:rsidRPr="00FE4AC5" w:rsidRDefault="008A41EF" w:rsidP="00325CF5">
                      <w:pPr>
                        <w:spacing w:beforeLines="30" w:before="72" w:line="0" w:lineRule="atLeas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提升品格力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FB2587C" w14:textId="77777777" w:rsidR="00325CF5" w:rsidRPr="00A962B2" w:rsidRDefault="00325CF5" w:rsidP="00641519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818D848" wp14:editId="4C2E291B">
                <wp:simplePos x="0" y="0"/>
                <wp:positionH relativeFrom="column">
                  <wp:posOffset>6297398</wp:posOffset>
                </wp:positionH>
                <wp:positionV relativeFrom="paragraph">
                  <wp:posOffset>69008</wp:posOffset>
                </wp:positionV>
                <wp:extent cx="1504950" cy="749817"/>
                <wp:effectExtent l="0" t="0" r="19050" b="12700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749817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F2A43D" w14:textId="77777777" w:rsidR="008A41EF" w:rsidRPr="00DC7494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思辨力</w:t>
                            </w:r>
                          </w:p>
                          <w:p w14:paraId="69938A21" w14:textId="77777777" w:rsidR="008A41EF" w:rsidRDefault="008A41EF" w:rsidP="00325CF5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2"/>
                              </w:rPr>
                              <w:t>提升資訊選擇、處理與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應用</w:t>
                            </w:r>
                            <w:r w:rsidRPr="00DC7494">
                              <w:rPr>
                                <w:rFonts w:ascii="標楷體" w:eastAsia="標楷體" w:hAnsi="標楷體"/>
                                <w:sz w:val="22"/>
                              </w:rPr>
                              <w:t>的能力</w:t>
                            </w:r>
                          </w:p>
                          <w:p w14:paraId="5C270940" w14:textId="77777777" w:rsidR="008A41EF" w:rsidRPr="007120E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決能力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文字方塊 8" o:spid="_x0000_s1031" style="position:absolute;left:0;text-align:left;margin-left:495.85pt;margin-top:5.45pt;width:118.5pt;height:59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1AF2A43D" w14:textId="77777777" w:rsidR="008A41EF" w:rsidRPr="00DC7494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思辨力</w:t>
                      </w:r>
                    </w:p>
                    <w:p w14:paraId="69938A21" w14:textId="77777777" w:rsidR="008A41EF" w:rsidRDefault="008A41EF" w:rsidP="00325CF5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/>
                          <w:sz w:val="22"/>
                        </w:rPr>
                        <w:t>提升資訊選擇、處理與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應用</w:t>
                      </w:r>
                      <w:r w:rsidRPr="00DC7494">
                        <w:rPr>
                          <w:rFonts w:ascii="標楷體" w:eastAsia="標楷體" w:hAnsi="標楷體"/>
                          <w:sz w:val="22"/>
                        </w:rPr>
                        <w:t>的能力</w:t>
                      </w:r>
                    </w:p>
                    <w:p w14:paraId="5C270940" w14:textId="77777777" w:rsidR="008A41EF" w:rsidRPr="007120E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決能力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1EBE0AE" wp14:editId="71172DF4">
                <wp:simplePos x="0" y="0"/>
                <wp:positionH relativeFrom="column">
                  <wp:posOffset>7924180</wp:posOffset>
                </wp:positionH>
                <wp:positionV relativeFrom="paragraph">
                  <wp:posOffset>74768</wp:posOffset>
                </wp:positionV>
                <wp:extent cx="1743739" cy="743585"/>
                <wp:effectExtent l="0" t="0" r="27940" b="18415"/>
                <wp:wrapNone/>
                <wp:docPr id="76" name="文字方塊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739" cy="74358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D23050" w14:textId="77777777" w:rsidR="008A41EF" w:rsidRPr="00DC7494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實踐</w:t>
                            </w: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力</w:t>
                            </w:r>
                          </w:p>
                          <w:p w14:paraId="39942AF4" w14:textId="77777777" w:rsidR="008A41EF" w:rsidRPr="00FE4AC5" w:rsidRDefault="008A41EF" w:rsidP="00325CF5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E0150">
                              <w:rPr>
                                <w:rFonts w:ascii="標楷體" w:eastAsia="標楷體" w:hAnsi="標楷體"/>
                                <w:sz w:val="22"/>
                              </w:rPr>
                              <w:t>提升學生跨境就業及國際關懷的意願與能力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文字方塊 76" o:spid="_x0000_s1032" style="position:absolute;left:0;text-align:left;margin-left:623.95pt;margin-top:5.9pt;width:137.3pt;height:58.5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2BD23050" w14:textId="77777777" w:rsidR="008A41EF" w:rsidRPr="00DC7494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實踐</w:t>
                      </w: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力</w:t>
                      </w:r>
                    </w:p>
                    <w:p w14:paraId="39942AF4" w14:textId="77777777" w:rsidR="008A41EF" w:rsidRPr="00FE4AC5" w:rsidRDefault="008A41EF" w:rsidP="00325CF5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E0150">
                        <w:rPr>
                          <w:rFonts w:ascii="標楷體" w:eastAsia="標楷體" w:hAnsi="標楷體"/>
                          <w:sz w:val="22"/>
                        </w:rPr>
                        <w:t>提升學生跨境就業及國際關懷的意願與能力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14AD311" wp14:editId="4E8FFC88">
                <wp:simplePos x="0" y="0"/>
                <wp:positionH relativeFrom="column">
                  <wp:posOffset>4628087</wp:posOffset>
                </wp:positionH>
                <wp:positionV relativeFrom="paragraph">
                  <wp:posOffset>32237</wp:posOffset>
                </wp:positionV>
                <wp:extent cx="1552575" cy="809611"/>
                <wp:effectExtent l="0" t="0" r="28575" b="10160"/>
                <wp:wrapNone/>
                <wp:docPr id="11" name="文字方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597A07" w14:textId="77777777" w:rsidR="008A41EF" w:rsidRPr="00D33490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33490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創造力</w:t>
                            </w:r>
                          </w:p>
                          <w:p w14:paraId="43AB3A7B" w14:textId="77777777" w:rsidR="008A41EF" w:rsidRDefault="008A41EF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學習科技運用能力，</w:t>
                            </w:r>
                          </w:p>
                          <w:p w14:paraId="1AEF55A8" w14:textId="77777777" w:rsidR="008A41EF" w:rsidRPr="007120EF" w:rsidRDefault="008A41EF" w:rsidP="00325CF5">
                            <w:pPr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掌握未來生活形式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文字方塊 11" o:spid="_x0000_s1033" style="position:absolute;left:0;text-align:left;margin-left:364.4pt;margin-top:2.55pt;width:122.25pt;height:63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" fillcolor="white [3201]" strokecolor="#70ad47 [3209]" strokeweight="1pt">
                <v:stroke joinstyle="miter"/>
                <v:textbox>
                  <w:txbxContent>
                    <w:p w14:paraId="40597A07" w14:textId="77777777" w:rsidR="008A41EF" w:rsidRPr="00D33490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33490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創造力</w:t>
                      </w:r>
                    </w:p>
                    <w:p w14:paraId="43AB3A7B" w14:textId="77777777" w:rsidR="008A41EF" w:rsidRDefault="008A41EF" w:rsidP="00325CF5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學習科技運用能力，</w:t>
                      </w:r>
                    </w:p>
                    <w:p w14:paraId="1AEF55A8" w14:textId="77777777" w:rsidR="008A41EF" w:rsidRPr="007120EF" w:rsidRDefault="008A41EF" w:rsidP="00325CF5">
                      <w:pPr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掌握未來生活形式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4D7C095" wp14:editId="6403B911">
                <wp:simplePos x="0" y="0"/>
                <wp:positionH relativeFrom="column">
                  <wp:posOffset>2905612</wp:posOffset>
                </wp:positionH>
                <wp:positionV relativeFrom="paragraph">
                  <wp:posOffset>32238</wp:posOffset>
                </wp:positionV>
                <wp:extent cx="1562100" cy="826756"/>
                <wp:effectExtent l="0" t="0" r="19050" b="12065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826756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B0AB31" w14:textId="77777777" w:rsidR="008A41E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表達力</w:t>
                            </w:r>
                          </w:p>
                          <w:p w14:paraId="69A45309" w14:textId="77777777" w:rsidR="008A41EF" w:rsidRPr="007120E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加強語文能力、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提升</w:t>
                            </w:r>
                          </w:p>
                          <w:p w14:paraId="6012711C" w14:textId="77777777" w:rsidR="008A41EF" w:rsidRDefault="008A41EF" w:rsidP="00325CF5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溝通能力</w:t>
                            </w:r>
                          </w:p>
                          <w:p w14:paraId="3E8A2E24" w14:textId="77777777" w:rsidR="008A41EF" w:rsidRPr="007120EF" w:rsidRDefault="008A41EF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文字方塊 10" o:spid="_x0000_s1034" style="position:absolute;left:0;text-align:left;margin-left:228.8pt;margin-top:2.55pt;width:123pt;height:65.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59B0AB31" w14:textId="77777777" w:rsidR="008A41E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表達力</w:t>
                      </w:r>
                    </w:p>
                    <w:p w14:paraId="69A45309" w14:textId="77777777" w:rsidR="008A41EF" w:rsidRPr="007120E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加強語文能力、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提升</w:t>
                      </w:r>
                    </w:p>
                    <w:p w14:paraId="6012711C" w14:textId="77777777" w:rsidR="008A41EF" w:rsidRDefault="008A41EF" w:rsidP="00325CF5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溝通能力</w:t>
                      </w:r>
                    </w:p>
                    <w:p w14:paraId="3E8A2E24" w14:textId="77777777" w:rsidR="008A41EF" w:rsidRPr="007120EF" w:rsidRDefault="008A41EF" w:rsidP="00325CF5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DDFB011" wp14:editId="097275CA">
                <wp:simplePos x="0" y="0"/>
                <wp:positionH relativeFrom="column">
                  <wp:posOffset>1236301</wp:posOffset>
                </wp:positionH>
                <wp:positionV relativeFrom="paragraph">
                  <wp:posOffset>32237</wp:posOffset>
                </wp:positionV>
                <wp:extent cx="1588770" cy="809611"/>
                <wp:effectExtent l="0" t="0" r="11430" b="1016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8770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870C66" w14:textId="77777777" w:rsidR="008A41EF" w:rsidRPr="00FE2037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閱讀力</w:t>
                            </w:r>
                          </w:p>
                          <w:p w14:paraId="55F369D6" w14:textId="77777777" w:rsidR="008A41EF" w:rsidRPr="007120EF" w:rsidRDefault="008A41EF" w:rsidP="00325CF5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培養閱讀能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力、提升知識理解能力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文字方塊 9" o:spid="_x0000_s1035" style="position:absolute;left:0;text-align:left;margin-left:97.35pt;margin-top:2.55pt;width:125.1pt;height:63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" fillcolor="white [3201]" strokecolor="#70ad47 [3209]" strokeweight="1pt">
                <v:stroke joinstyle="miter"/>
                <v:textbox>
                  <w:txbxContent>
                    <w:p w14:paraId="16870C66" w14:textId="77777777" w:rsidR="008A41EF" w:rsidRPr="00FE2037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閱讀力</w:t>
                      </w:r>
                    </w:p>
                    <w:p w14:paraId="55F369D6" w14:textId="77777777" w:rsidR="008A41EF" w:rsidRPr="007120EF" w:rsidRDefault="008A41EF" w:rsidP="00325CF5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培養閱讀能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力、提升知識理解能力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7F93C54" w14:textId="77777777" w:rsidR="00325CF5" w:rsidRPr="00A962B2" w:rsidRDefault="00325CF5" w:rsidP="00641519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3F8C2D98" w14:textId="77777777" w:rsidR="00325CF5" w:rsidRPr="00A962B2" w:rsidRDefault="00325CF5" w:rsidP="00641519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71D725F" wp14:editId="0FB94B88">
                <wp:simplePos x="0" y="0"/>
                <wp:positionH relativeFrom="column">
                  <wp:posOffset>8529128</wp:posOffset>
                </wp:positionH>
                <wp:positionV relativeFrom="paragraph">
                  <wp:posOffset>260882</wp:posOffset>
                </wp:positionV>
                <wp:extent cx="1108" cy="242555"/>
                <wp:effectExtent l="57150" t="19050" r="75565" b="81915"/>
                <wp:wrapNone/>
                <wp:docPr id="54" name="直線接點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08" cy="24255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26DC488" id="直線接點 54" o:spid="_x0000_s1026" style="position:absolute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1.6pt,20.55pt" to="671.7pt,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FBDFA34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293498B" wp14:editId="7779289E">
                <wp:simplePos x="0" y="0"/>
                <wp:positionH relativeFrom="column">
                  <wp:posOffset>7067550</wp:posOffset>
                </wp:positionH>
                <wp:positionV relativeFrom="paragraph">
                  <wp:posOffset>15240</wp:posOffset>
                </wp:positionV>
                <wp:extent cx="0" cy="200025"/>
                <wp:effectExtent l="57150" t="19050" r="76200" b="85725"/>
                <wp:wrapNone/>
                <wp:docPr id="55" name="直線接點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D1D59A8" id="直線接點 55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5pt,1.2pt" to="556.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E182E67" wp14:editId="00B9331D">
                <wp:simplePos x="0" y="0"/>
                <wp:positionH relativeFrom="column">
                  <wp:posOffset>768985</wp:posOffset>
                </wp:positionH>
                <wp:positionV relativeFrom="paragraph">
                  <wp:posOffset>14605</wp:posOffset>
                </wp:positionV>
                <wp:extent cx="0" cy="200025"/>
                <wp:effectExtent l="57150" t="19050" r="76200" b="85725"/>
                <wp:wrapNone/>
                <wp:docPr id="53" name="直線接點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19A51D6" id="直線接點 53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55pt,1.15pt" to="60.5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BEA7F3A" wp14:editId="4E1FCDE8">
                <wp:simplePos x="0" y="0"/>
                <wp:positionH relativeFrom="column">
                  <wp:posOffset>2275205</wp:posOffset>
                </wp:positionH>
                <wp:positionV relativeFrom="paragraph">
                  <wp:posOffset>14989</wp:posOffset>
                </wp:positionV>
                <wp:extent cx="0" cy="200025"/>
                <wp:effectExtent l="57150" t="19050" r="76200" b="85725"/>
                <wp:wrapNone/>
                <wp:docPr id="57" name="直線接點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57C5072" id="直線接點 57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5pt,1.2pt" to="179.1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52B098F" wp14:editId="4F1A8957">
                <wp:simplePos x="0" y="0"/>
                <wp:positionH relativeFrom="column">
                  <wp:posOffset>3766820</wp:posOffset>
                </wp:positionH>
                <wp:positionV relativeFrom="paragraph">
                  <wp:posOffset>19050</wp:posOffset>
                </wp:positionV>
                <wp:extent cx="0" cy="200025"/>
                <wp:effectExtent l="57150" t="19050" r="76200" b="85725"/>
                <wp:wrapNone/>
                <wp:docPr id="77" name="直線接點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6275086" id="直線接點 77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6.6pt,1.5pt" to="296.6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813B901" wp14:editId="37AD3281">
                <wp:simplePos x="0" y="0"/>
                <wp:positionH relativeFrom="column">
                  <wp:posOffset>5473065</wp:posOffset>
                </wp:positionH>
                <wp:positionV relativeFrom="paragraph">
                  <wp:posOffset>36195</wp:posOffset>
                </wp:positionV>
                <wp:extent cx="0" cy="180975"/>
                <wp:effectExtent l="57150" t="19050" r="76200" b="85725"/>
                <wp:wrapNone/>
                <wp:docPr id="56" name="直線接點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2750DB1" id="直線接點 56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0.95pt,2.85pt" to="430.9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A776239" wp14:editId="20FFD2A4">
                <wp:simplePos x="0" y="0"/>
                <wp:positionH relativeFrom="column">
                  <wp:posOffset>742315</wp:posOffset>
                </wp:positionH>
                <wp:positionV relativeFrom="paragraph">
                  <wp:posOffset>213478</wp:posOffset>
                </wp:positionV>
                <wp:extent cx="7781925" cy="0"/>
                <wp:effectExtent l="38100" t="38100" r="66675" b="95250"/>
                <wp:wrapNone/>
                <wp:docPr id="44" name="直線接點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819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E20349D" id="直線接點 44" o:spid="_x0000_s1026" style="position:absolute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45pt,16.8pt" to="671.2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1409E52" wp14:editId="770660DD">
                <wp:simplePos x="0" y="0"/>
                <wp:positionH relativeFrom="column">
                  <wp:posOffset>4146402</wp:posOffset>
                </wp:positionH>
                <wp:positionV relativeFrom="paragraph">
                  <wp:posOffset>210052</wp:posOffset>
                </wp:positionV>
                <wp:extent cx="0" cy="272459"/>
                <wp:effectExtent l="57150" t="19050" r="76200" b="89535"/>
                <wp:wrapNone/>
                <wp:docPr id="13" name="直線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06C3BB5" id="直線接點 13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5pt,16.55pt" to="326.5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634A2DD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ABEFD83" wp14:editId="1C1074EA">
                <wp:simplePos x="0" y="0"/>
                <wp:positionH relativeFrom="column">
                  <wp:posOffset>3054025</wp:posOffset>
                </wp:positionH>
                <wp:positionV relativeFrom="paragraph">
                  <wp:posOffset>202388</wp:posOffset>
                </wp:positionV>
                <wp:extent cx="2169042" cy="409575"/>
                <wp:effectExtent l="0" t="0" r="22225" b="28575"/>
                <wp:wrapNone/>
                <wp:docPr id="12" name="文字方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9042" cy="4095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430466" w14:textId="77777777" w:rsidR="008A41EF" w:rsidRPr="000D18F1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0D18F1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校訂彈性課程－社團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文字方塊 12" o:spid="_x0000_s1036" style="position:absolute;left:0;text-align:left;margin-left:240.45pt;margin-top:15.95pt;width:170.8pt;height:32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" fillcolor="white [3201]" strokecolor="#ffc000 [3207]" strokeweight="1pt">
                <v:stroke joinstyle="miter"/>
                <v:textbox>
                  <w:txbxContent>
                    <w:p w14:paraId="31430466" w14:textId="77777777" w:rsidR="008A41EF" w:rsidRPr="000D18F1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0D18F1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校訂彈性課程－社團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C58C96F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E62052E" wp14:editId="516D9D30">
                <wp:simplePos x="0" y="0"/>
                <wp:positionH relativeFrom="column">
                  <wp:posOffset>4144045</wp:posOffset>
                </wp:positionH>
                <wp:positionV relativeFrom="paragraph">
                  <wp:posOffset>375321</wp:posOffset>
                </wp:positionV>
                <wp:extent cx="0" cy="272459"/>
                <wp:effectExtent l="57150" t="19050" r="76200" b="89535"/>
                <wp:wrapNone/>
                <wp:docPr id="60" name="直線接點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76B5323" id="直線接點 60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3pt,29.55pt" to="326.3pt,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534764D" w14:textId="3A0131A6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5340E5B" wp14:editId="6917A3AE">
                <wp:simplePos x="0" y="0"/>
                <wp:positionH relativeFrom="column">
                  <wp:posOffset>4679950</wp:posOffset>
                </wp:positionH>
                <wp:positionV relativeFrom="paragraph">
                  <wp:posOffset>135255</wp:posOffset>
                </wp:positionV>
                <wp:extent cx="0" cy="200025"/>
                <wp:effectExtent l="57150" t="19050" r="76200" b="85725"/>
                <wp:wrapNone/>
                <wp:docPr id="64" name="直線接點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C403A71" id="直線接點 64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5pt,10.65pt" to="368.5pt,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AEF3655" wp14:editId="560438D7">
                <wp:simplePos x="0" y="0"/>
                <wp:positionH relativeFrom="column">
                  <wp:posOffset>2293812</wp:posOffset>
                </wp:positionH>
                <wp:positionV relativeFrom="paragraph">
                  <wp:posOffset>100301</wp:posOffset>
                </wp:positionV>
                <wp:extent cx="4009390" cy="19050"/>
                <wp:effectExtent l="38100" t="38100" r="67310" b="95250"/>
                <wp:wrapNone/>
                <wp:docPr id="59" name="直線接點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09390" cy="190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19BFA95" id="直線接點 59" o:spid="_x0000_s1026" style="position:absolute;flip:x 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6pt,7.9pt" to="496.3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B056166" wp14:editId="18768955">
                <wp:simplePos x="0" y="0"/>
                <wp:positionH relativeFrom="column">
                  <wp:posOffset>6316980</wp:posOffset>
                </wp:positionH>
                <wp:positionV relativeFrom="paragraph">
                  <wp:posOffset>104273</wp:posOffset>
                </wp:positionV>
                <wp:extent cx="0" cy="200025"/>
                <wp:effectExtent l="57150" t="19050" r="76200" b="85725"/>
                <wp:wrapNone/>
                <wp:docPr id="66" name="直線接點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3B8196D" id="直線接點 66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7.4pt,8.2pt" to="497.4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67F3E59" wp14:editId="2A87A637">
                <wp:simplePos x="0" y="0"/>
                <wp:positionH relativeFrom="column">
                  <wp:posOffset>5495925</wp:posOffset>
                </wp:positionH>
                <wp:positionV relativeFrom="paragraph">
                  <wp:posOffset>144780</wp:posOffset>
                </wp:positionV>
                <wp:extent cx="0" cy="200025"/>
                <wp:effectExtent l="57150" t="19050" r="76200" b="85725"/>
                <wp:wrapNone/>
                <wp:docPr id="65" name="直線接點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4695636" id="直線接點 65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75pt,11.4pt" to="432.75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1004334" wp14:editId="721EF6B5">
                <wp:simplePos x="0" y="0"/>
                <wp:positionH relativeFrom="column">
                  <wp:posOffset>3851910</wp:posOffset>
                </wp:positionH>
                <wp:positionV relativeFrom="paragraph">
                  <wp:posOffset>109353</wp:posOffset>
                </wp:positionV>
                <wp:extent cx="0" cy="253188"/>
                <wp:effectExtent l="57150" t="19050" r="76200" b="90170"/>
                <wp:wrapNone/>
                <wp:docPr id="15" name="直線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C20BA7B" id="直線接點 15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3.3pt,8.6pt" to="303.3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8EB6F46" wp14:editId="6B188B19">
                <wp:simplePos x="0" y="0"/>
                <wp:positionH relativeFrom="column">
                  <wp:posOffset>3117850</wp:posOffset>
                </wp:positionH>
                <wp:positionV relativeFrom="paragraph">
                  <wp:posOffset>107359</wp:posOffset>
                </wp:positionV>
                <wp:extent cx="0" cy="253188"/>
                <wp:effectExtent l="57150" t="19050" r="76200" b="90170"/>
                <wp:wrapNone/>
                <wp:docPr id="23" name="直線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60442E1" id="直線接點 23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5pt,8.45pt" to="245.5pt,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79D208A" wp14:editId="51F61BAF">
                <wp:simplePos x="0" y="0"/>
                <wp:positionH relativeFrom="column">
                  <wp:posOffset>2286635</wp:posOffset>
                </wp:positionH>
                <wp:positionV relativeFrom="paragraph">
                  <wp:posOffset>89993</wp:posOffset>
                </wp:positionV>
                <wp:extent cx="0" cy="257175"/>
                <wp:effectExtent l="57150" t="19050" r="76200" b="85725"/>
                <wp:wrapNone/>
                <wp:docPr id="61" name="直線接點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BBA7FFD" id="直線接點 61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05pt,7.1pt" to="180.05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8AB2CAF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990E256" wp14:editId="7647EE4E">
                <wp:simplePos x="0" y="0"/>
                <wp:positionH relativeFrom="column">
                  <wp:posOffset>4351020</wp:posOffset>
                </wp:positionH>
                <wp:positionV relativeFrom="paragraph">
                  <wp:posOffset>105557</wp:posOffset>
                </wp:positionV>
                <wp:extent cx="600075" cy="988695"/>
                <wp:effectExtent l="0" t="0" r="28575" b="20955"/>
                <wp:wrapNone/>
                <wp:docPr id="25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C0A3F8" w14:textId="77777777" w:rsidR="008A41EF" w:rsidRDefault="008A41EF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服</w:t>
                            </w:r>
                          </w:p>
                          <w:p w14:paraId="2D5F2A73" w14:textId="77777777" w:rsidR="008A41EF" w:rsidRDefault="008A41EF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務</w:t>
                            </w:r>
                            <w:proofErr w:type="gramEnd"/>
                          </w:p>
                          <w:p w14:paraId="36EC50F3" w14:textId="77777777" w:rsidR="008A41EF" w:rsidRDefault="008A41EF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22EA4595" w14:textId="77777777" w:rsidR="008A41EF" w:rsidRDefault="008A41EF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107C2DAA" w14:textId="77777777" w:rsidR="008A41EF" w:rsidRDefault="008A41EF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06F07FA5" w14:textId="77777777" w:rsidR="008A41EF" w:rsidRPr="0043164F" w:rsidRDefault="008A41EF" w:rsidP="00325CF5">
                            <w:pPr>
                              <w:spacing w:line="0" w:lineRule="atLeast"/>
                              <w:ind w:firstLine="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文字方塊 25" o:spid="_x0000_s1037" style="position:absolute;left:0;text-align:left;margin-left:342.6pt;margin-top:8.3pt;width:47.25pt;height:77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" fillcolor="white [3201]" strokecolor="black [3200]" strokeweight="1pt">
                <v:stroke joinstyle="miter"/>
                <v:textbox>
                  <w:txbxContent>
                    <w:p w14:paraId="44C0A3F8" w14:textId="77777777" w:rsidR="008A41EF" w:rsidRDefault="008A41EF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服</w:t>
                      </w:r>
                    </w:p>
                    <w:p w14:paraId="2D5F2A73" w14:textId="77777777" w:rsidR="008A41EF" w:rsidRDefault="008A41EF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務</w:t>
                      </w:r>
                      <w:proofErr w:type="gramEnd"/>
                    </w:p>
                    <w:p w14:paraId="36EC50F3" w14:textId="77777777" w:rsidR="008A41EF" w:rsidRDefault="008A41EF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22EA4595" w14:textId="77777777" w:rsidR="008A41EF" w:rsidRDefault="008A41EF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107C2DAA" w14:textId="77777777" w:rsidR="008A41EF" w:rsidRDefault="008A41EF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06F07FA5" w14:textId="77777777" w:rsidR="008A41EF" w:rsidRPr="0043164F" w:rsidRDefault="008A41EF" w:rsidP="00325CF5">
                      <w:pPr>
                        <w:spacing w:line="0" w:lineRule="atLeast"/>
                        <w:ind w:firstLine="0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08E2A36" wp14:editId="28F62778">
                <wp:simplePos x="0" y="0"/>
                <wp:positionH relativeFrom="column">
                  <wp:posOffset>1969770</wp:posOffset>
                </wp:positionH>
                <wp:positionV relativeFrom="paragraph">
                  <wp:posOffset>107108</wp:posOffset>
                </wp:positionV>
                <wp:extent cx="600075" cy="988695"/>
                <wp:effectExtent l="0" t="0" r="28575" b="20955"/>
                <wp:wrapNone/>
                <wp:docPr id="24" name="文字方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57D79B" w14:textId="77777777" w:rsidR="008A41E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學</w:t>
                            </w:r>
                          </w:p>
                          <w:p w14:paraId="32F728EE" w14:textId="77777777" w:rsidR="008A41E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4EEA0136" w14:textId="77777777" w:rsidR="008A41E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23D4ACA" w14:textId="77777777" w:rsidR="008A41E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社</w:t>
                            </w:r>
                          </w:p>
                          <w:p w14:paraId="046AD684" w14:textId="77777777" w:rsidR="008A41EF" w:rsidRPr="0043164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文字方塊 24" o:spid="_x0000_s1038" style="position:absolute;left:0;text-align:left;margin-left:155.1pt;margin-top:8.45pt;width:47.25pt;height:77.8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4657D79B" w14:textId="77777777" w:rsidR="008A41E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學</w:t>
                      </w:r>
                    </w:p>
                    <w:p w14:paraId="32F728EE" w14:textId="77777777" w:rsidR="008A41E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4EEA0136" w14:textId="77777777" w:rsidR="008A41E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23D4ACA" w14:textId="77777777" w:rsidR="008A41E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社</w:t>
                      </w:r>
                    </w:p>
                    <w:p w14:paraId="046AD684" w14:textId="77777777" w:rsidR="008A41EF" w:rsidRPr="0043164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654F5DF" wp14:editId="0469263C">
                <wp:simplePos x="0" y="0"/>
                <wp:positionH relativeFrom="column">
                  <wp:posOffset>2809875</wp:posOffset>
                </wp:positionH>
                <wp:positionV relativeFrom="paragraph">
                  <wp:posOffset>117932</wp:posOffset>
                </wp:positionV>
                <wp:extent cx="600075" cy="978062"/>
                <wp:effectExtent l="0" t="0" r="28575" b="12700"/>
                <wp:wrapNone/>
                <wp:docPr id="26" name="文字方塊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78062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7EE8F1" w14:textId="77777777" w:rsidR="008A41E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康</w:t>
                            </w:r>
                          </w:p>
                          <w:p w14:paraId="5EBB5275" w14:textId="77777777" w:rsidR="008A41E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樂</w:t>
                            </w:r>
                          </w:p>
                          <w:p w14:paraId="5357400C" w14:textId="77777777" w:rsidR="008A41E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5540FBA0" w14:textId="77777777" w:rsidR="008A41E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39021F36" w14:textId="77777777" w:rsidR="008A41EF" w:rsidRPr="0043164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文字方塊 26" o:spid="_x0000_s1039" style="position:absolute;left:0;text-align:left;margin-left:221.25pt;margin-top:9.3pt;width:47.25pt;height:7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4B7EE8F1" w14:textId="77777777" w:rsidR="008A41E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康</w:t>
                      </w:r>
                    </w:p>
                    <w:p w14:paraId="5EBB5275" w14:textId="77777777" w:rsidR="008A41E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樂</w:t>
                      </w:r>
                    </w:p>
                    <w:p w14:paraId="5357400C" w14:textId="77777777" w:rsidR="008A41E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5540FBA0" w14:textId="77777777" w:rsidR="008A41E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39021F36" w14:textId="77777777" w:rsidR="008A41EF" w:rsidRPr="0043164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0EC8471" wp14:editId="1CA1C92E">
                <wp:simplePos x="0" y="0"/>
                <wp:positionH relativeFrom="column">
                  <wp:posOffset>3548956</wp:posOffset>
                </wp:positionH>
                <wp:positionV relativeFrom="paragraph">
                  <wp:posOffset>75078</wp:posOffset>
                </wp:positionV>
                <wp:extent cx="600075" cy="988208"/>
                <wp:effectExtent l="0" t="0" r="28575" b="21590"/>
                <wp:wrapNone/>
                <wp:docPr id="27" name="文字方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208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942C97" w14:textId="77777777" w:rsidR="008A41E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體</w:t>
                            </w:r>
                          </w:p>
                          <w:p w14:paraId="667F5EDE" w14:textId="77777777" w:rsidR="008A41EF" w:rsidRPr="008700A6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育</w:t>
                            </w:r>
                          </w:p>
                          <w:p w14:paraId="3F674576" w14:textId="77777777" w:rsidR="008A41E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77E09F66" w14:textId="77777777" w:rsidR="008A41E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7F4FFC98" w14:textId="77777777" w:rsidR="008A41EF" w:rsidRPr="0043164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文字方塊 27" o:spid="_x0000_s1040" style="position:absolute;left:0;text-align:left;margin-left:279.45pt;margin-top:5.9pt;width:47.25pt;height:77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03942C97" w14:textId="77777777" w:rsidR="008A41E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體</w:t>
                      </w:r>
                    </w:p>
                    <w:p w14:paraId="667F5EDE" w14:textId="77777777" w:rsidR="008A41EF" w:rsidRPr="008700A6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育</w:t>
                      </w:r>
                    </w:p>
                    <w:p w14:paraId="3F674576" w14:textId="77777777" w:rsidR="008A41E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77E09F66" w14:textId="77777777" w:rsidR="008A41E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7F4FFC98" w14:textId="77777777" w:rsidR="008A41EF" w:rsidRPr="0043164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5AFB34B" wp14:editId="407E05F5">
                <wp:simplePos x="0" y="0"/>
                <wp:positionH relativeFrom="column">
                  <wp:posOffset>5180965</wp:posOffset>
                </wp:positionH>
                <wp:positionV relativeFrom="paragraph">
                  <wp:posOffset>53975</wp:posOffset>
                </wp:positionV>
                <wp:extent cx="600075" cy="1009015"/>
                <wp:effectExtent l="0" t="0" r="28575" b="19685"/>
                <wp:wrapNone/>
                <wp:docPr id="28" name="文字方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82335D" w14:textId="77777777" w:rsidR="008A41E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技</w:t>
                            </w:r>
                          </w:p>
                          <w:p w14:paraId="39F9422A" w14:textId="77777777" w:rsidR="008A41EF" w:rsidRPr="008700A6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2A6C14C2" w14:textId="77777777" w:rsidR="008A41E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F65259B" w14:textId="77777777" w:rsidR="008A41E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36605798" w14:textId="77777777" w:rsidR="008A41EF" w:rsidRPr="0043164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文字方塊 28" o:spid="_x0000_s1041" style="position:absolute;left:0;text-align:left;margin-left:407.95pt;margin-top:4.25pt;width:47.25pt;height:79.4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" fillcolor="white [3201]" strokecolor="black [3200]" strokeweight="1pt">
                <v:stroke joinstyle="miter"/>
                <v:textbox>
                  <w:txbxContent>
                    <w:p w14:paraId="4C82335D" w14:textId="77777777" w:rsidR="008A41E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技</w:t>
                      </w:r>
                    </w:p>
                    <w:p w14:paraId="39F9422A" w14:textId="77777777" w:rsidR="008A41EF" w:rsidRPr="008700A6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2A6C14C2" w14:textId="77777777" w:rsidR="008A41E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F65259B" w14:textId="77777777" w:rsidR="008A41E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36605798" w14:textId="77777777" w:rsidR="008A41EF" w:rsidRPr="0043164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DB76D4F" wp14:editId="40E9395B">
                <wp:simplePos x="0" y="0"/>
                <wp:positionH relativeFrom="column">
                  <wp:posOffset>5999480</wp:posOffset>
                </wp:positionH>
                <wp:positionV relativeFrom="paragraph">
                  <wp:posOffset>54123</wp:posOffset>
                </wp:positionV>
                <wp:extent cx="600075" cy="1009015"/>
                <wp:effectExtent l="0" t="0" r="28575" b="19685"/>
                <wp:wrapNone/>
                <wp:docPr id="29" name="文字方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08A82F" w14:textId="77777777" w:rsidR="008A41E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音</w:t>
                            </w:r>
                          </w:p>
                          <w:p w14:paraId="7F290A0F" w14:textId="77777777" w:rsidR="008A41E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樂</w:t>
                            </w:r>
                          </w:p>
                          <w:p w14:paraId="6473CC5F" w14:textId="77777777" w:rsidR="008A41E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49743A25" w14:textId="77777777" w:rsidR="008A41E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0AE76AEC" w14:textId="77777777" w:rsidR="008A41E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6AFD8C2A" w14:textId="77777777" w:rsidR="008A41EF" w:rsidRPr="0043164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文字方塊 29" o:spid="_x0000_s1042" style="position:absolute;left:0;text-align:left;margin-left:472.4pt;margin-top:4.25pt;width:47.25pt;height:79.4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7808A82F" w14:textId="77777777" w:rsidR="008A41E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音</w:t>
                      </w:r>
                    </w:p>
                    <w:p w14:paraId="7F290A0F" w14:textId="77777777" w:rsidR="008A41E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樂</w:t>
                      </w:r>
                    </w:p>
                    <w:p w14:paraId="6473CC5F" w14:textId="77777777" w:rsidR="008A41E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49743A25" w14:textId="77777777" w:rsidR="008A41E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0AE76AEC" w14:textId="77777777" w:rsidR="008A41E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6AFD8C2A" w14:textId="77777777" w:rsidR="008A41EF" w:rsidRPr="0043164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9DDFEB3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54812405" w14:textId="77777777" w:rsidR="00325CF5" w:rsidRPr="00A962B2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794FAB8E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E4A20BD" wp14:editId="0CD6D3D8">
                <wp:simplePos x="0" y="0"/>
                <wp:positionH relativeFrom="column">
                  <wp:posOffset>6288896</wp:posOffset>
                </wp:positionH>
                <wp:positionV relativeFrom="paragraph">
                  <wp:posOffset>253365</wp:posOffset>
                </wp:positionV>
                <wp:extent cx="8890" cy="238790"/>
                <wp:effectExtent l="57150" t="19050" r="67310" b="85090"/>
                <wp:wrapNone/>
                <wp:docPr id="71" name="直線接點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23879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4B3601F" id="直線接點 71" o:spid="_x0000_s1026" style="position:absolute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5.2pt,19.95pt" to="495.9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889CF80" wp14:editId="49EA26A9">
                <wp:simplePos x="0" y="0"/>
                <wp:positionH relativeFrom="column">
                  <wp:posOffset>2708910</wp:posOffset>
                </wp:positionH>
                <wp:positionV relativeFrom="paragraph">
                  <wp:posOffset>767080</wp:posOffset>
                </wp:positionV>
                <wp:extent cx="2876550" cy="600075"/>
                <wp:effectExtent l="0" t="0" r="19050" b="28575"/>
                <wp:wrapNone/>
                <wp:docPr id="31" name="文字方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20B1E8C" w14:textId="77777777" w:rsidR="008A41EF" w:rsidRPr="00025199" w:rsidRDefault="008A41EF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培養學生終身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  <w:t>學習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的能力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文字方塊 31" o:spid="_x0000_s1043" style="position:absolute;left:0;text-align:left;margin-left:213.3pt;margin-top:60.4pt;width:226.5pt;height:47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" fillcolor="window" strokecolor="#c0504d" strokeweight="2pt">
                <v:textbox>
                  <w:txbxContent>
                    <w:p w14:paraId="720B1E8C" w14:textId="77777777" w:rsidR="008A41EF" w:rsidRPr="00025199" w:rsidRDefault="008A41EF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培養學生終身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  <w:t>學習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的能力</w:t>
                      </w:r>
                    </w:p>
                  </w:txbxContent>
                </v:textbox>
              </v:roundrect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6D9EDF9" wp14:editId="618B355C">
                <wp:simplePos x="0" y="0"/>
                <wp:positionH relativeFrom="column">
                  <wp:posOffset>3816350</wp:posOffset>
                </wp:positionH>
                <wp:positionV relativeFrom="paragraph">
                  <wp:posOffset>511175</wp:posOffset>
                </wp:positionV>
                <wp:extent cx="2540" cy="206375"/>
                <wp:effectExtent l="57150" t="19050" r="73660" b="79375"/>
                <wp:wrapNone/>
                <wp:docPr id="70" name="直線接點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40" cy="2063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EF53C42" id="直線接點 70" o:spid="_x0000_s1026" style="position:absolute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5pt,40.25pt" to="300.7pt,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48AE456" wp14:editId="4F668FE2">
                <wp:simplePos x="0" y="0"/>
                <wp:positionH relativeFrom="column">
                  <wp:posOffset>3808095</wp:posOffset>
                </wp:positionH>
                <wp:positionV relativeFrom="paragraph">
                  <wp:posOffset>486410</wp:posOffset>
                </wp:positionV>
                <wp:extent cx="2513965" cy="9525"/>
                <wp:effectExtent l="38100" t="38100" r="57785" b="85725"/>
                <wp:wrapNone/>
                <wp:docPr id="74" name="直線接點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13965" cy="95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4D6EC59" id="直線接點 74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85pt,38.3pt" to="497.8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CAAA65F" wp14:editId="29BD591D">
                <wp:simplePos x="0" y="0"/>
                <wp:positionH relativeFrom="column">
                  <wp:posOffset>5482590</wp:posOffset>
                </wp:positionH>
                <wp:positionV relativeFrom="paragraph">
                  <wp:posOffset>254635</wp:posOffset>
                </wp:positionV>
                <wp:extent cx="0" cy="200025"/>
                <wp:effectExtent l="57150" t="19050" r="76200" b="85725"/>
                <wp:wrapNone/>
                <wp:docPr id="75" name="直線接點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6BB2096" id="直線接點 75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1.7pt,20.05pt" to="431.7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8700A6">
        <w:rPr>
          <w:rFonts w:hint="eastAsia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01075C4" wp14:editId="7282BDF0">
                <wp:simplePos x="0" y="0"/>
                <wp:positionH relativeFrom="column">
                  <wp:posOffset>4617411</wp:posOffset>
                </wp:positionH>
                <wp:positionV relativeFrom="paragraph">
                  <wp:posOffset>275487</wp:posOffset>
                </wp:positionV>
                <wp:extent cx="10633" cy="216550"/>
                <wp:effectExtent l="57150" t="19050" r="66040" b="88265"/>
                <wp:wrapNone/>
                <wp:docPr id="69" name="直線接點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3" cy="2165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F82E3BC" id="直線接點 69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3.6pt,21.7pt" to="364.45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00755B54" w14:textId="77777777" w:rsidR="00325CF5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313D58FE" w14:textId="77777777" w:rsidR="00325CF5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198BD9F3" w14:textId="77777777" w:rsidR="00325CF5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3" w:firstLine="0"/>
        <w:rPr>
          <w:rFonts w:ascii="標楷體" w:eastAsia="標楷體" w:hAnsi="標楷體" w:cs="標楷體"/>
          <w:sz w:val="24"/>
          <w:szCs w:val="24"/>
        </w:rPr>
      </w:pPr>
    </w:p>
    <w:p w14:paraId="0D608AB0" w14:textId="77777777" w:rsidR="00EA7A47" w:rsidRPr="00EA7A47" w:rsidRDefault="00EA7A47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A487939" w14:textId="77777777" w:rsidR="00892BD8" w:rsidRPr="00892BD8" w:rsidRDefault="00A42EF1" w:rsidP="00641519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60B64037" w14:textId="2212DCA4" w:rsidR="00892BD8" w:rsidRPr="00892BD8" w:rsidRDefault="00892BD8" w:rsidP="00892BD8">
      <w:pPr>
        <w:pStyle w:val="aff0"/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firstLine="0"/>
        <w:rPr>
          <w:rFonts w:eastAsia="標楷體"/>
          <w:color w:val="FF0000"/>
          <w:sz w:val="28"/>
          <w:szCs w:val="28"/>
        </w:rPr>
      </w:pPr>
      <w:r w:rsidRPr="00892BD8">
        <w:rPr>
          <w:rFonts w:eastAsia="標楷體" w:hint="eastAsia"/>
          <w:b/>
          <w:color w:val="FF0000"/>
          <w:sz w:val="28"/>
          <w:szCs w:val="28"/>
          <w:shd w:val="clear" w:color="auto" w:fill="FFFFFF" w:themeFill="background1"/>
        </w:rPr>
        <w:t>勾選注意事項，請仔細閱讀。</w:t>
      </w:r>
    </w:p>
    <w:p w14:paraId="644954C7" w14:textId="3758CBC3" w:rsidR="00892BD8" w:rsidRPr="00892BD8" w:rsidRDefault="00892BD8" w:rsidP="00641519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安全教育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(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交通安全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)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、戶外教育及</w:t>
      </w:r>
      <w:r w:rsidR="00F6745B">
        <w:rPr>
          <w:rFonts w:eastAsia="標楷體" w:hint="eastAsia"/>
          <w:b/>
          <w:color w:val="FF0000"/>
          <w:sz w:val="24"/>
          <w:szCs w:val="24"/>
          <w:highlight w:val="yellow"/>
        </w:rPr>
        <w:t>性別平等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教育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各學年請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至少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規劃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融入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為原則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179F300B" w14:textId="2E0F436A" w:rsidR="00892BD8" w:rsidRPr="00892BD8" w:rsidRDefault="00A42EF1" w:rsidP="00641519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融入議題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於</w:t>
      </w:r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當</w:t>
      </w:r>
      <w:proofErr w:type="gramStart"/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週</w:t>
      </w:r>
      <w:proofErr w:type="gramEnd"/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素養導向教學規劃的學習重點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中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，一定要摘錄議題的實質內涵</w:t>
      </w:r>
      <w:r w:rsidR="008C4AD5" w:rsidRPr="00892BD8">
        <w:rPr>
          <w:rFonts w:eastAsia="標楷體"/>
          <w:b/>
          <w:color w:val="FF0000"/>
          <w:sz w:val="24"/>
          <w:szCs w:val="24"/>
          <w:highlight w:val="yellow"/>
        </w:rPr>
        <w:t>。</w:t>
      </w:r>
    </w:p>
    <w:p w14:paraId="1E6EB7C0" w14:textId="77777777" w:rsidR="00032717" w:rsidRPr="00032717" w:rsidRDefault="00892BD8" w:rsidP="00641519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>
        <w:rPr>
          <w:rFonts w:eastAsia="標楷體" w:hint="eastAsia"/>
          <w:b/>
          <w:color w:val="FF0000"/>
          <w:sz w:val="24"/>
          <w:szCs w:val="24"/>
          <w:highlight w:val="yellow"/>
        </w:rPr>
        <w:t>每一融入議題須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規劃全學年至少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4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(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亦即，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)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的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深化課程內容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，撰寫於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當</w:t>
      </w:r>
      <w:proofErr w:type="gramStart"/>
      <w:r w:rsidRPr="008C4AD5">
        <w:rPr>
          <w:rFonts w:eastAsia="標楷體"/>
          <w:b/>
          <w:color w:val="FF0000"/>
          <w:sz w:val="24"/>
          <w:szCs w:val="24"/>
          <w:highlight w:val="yellow"/>
        </w:rPr>
        <w:t>週</w:t>
      </w:r>
      <w:proofErr w:type="gramEnd"/>
      <w:r w:rsidRPr="00892BD8">
        <w:rPr>
          <w:rFonts w:eastAsia="標楷體"/>
          <w:b/>
          <w:color w:val="FF0000"/>
          <w:sz w:val="24"/>
          <w:szCs w:val="24"/>
          <w:highlight w:val="yellow"/>
        </w:rPr>
        <w:t>單元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主題名稱與活動內容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欄位要有融入課程引導說明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7F8A5DD6" w14:textId="06ACE4FE" w:rsidR="00032717" w:rsidRPr="00032717" w:rsidRDefault="00830B29" w:rsidP="00641519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總體課程架構中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</w:t>
      </w:r>
      <w:r w:rsidR="00032717">
        <w:rPr>
          <w:rFonts w:eastAsia="標楷體" w:hint="eastAsia"/>
          <w:b/>
          <w:color w:val="FF0000"/>
          <w:sz w:val="24"/>
          <w:szCs w:val="24"/>
          <w:highlight w:val="yellow"/>
        </w:rPr>
        <w:t>應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載明前開任</w:t>
      </w:r>
      <w:proofErr w:type="gramStart"/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一</w:t>
      </w:r>
      <w:proofErr w:type="gramEnd"/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議題融入彈性學習課程之實施年級及每學期實施節數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(</w:t>
      </w:r>
      <w:r w:rsidR="00032717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="00032717"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="00032717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)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，並敘明議題融入之單元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主題名稱、實施節數及教學重點，且非以班級會自治活動、班級輔導、全校性活動、社團等宣導活動，或提供部分</w:t>
      </w:r>
      <w:proofErr w:type="gramStart"/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學生選習之</w:t>
      </w:r>
      <w:proofErr w:type="gramEnd"/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課程形式辦理。</w:t>
      </w:r>
    </w:p>
    <w:p w14:paraId="010B7DFA" w14:textId="77777777" w:rsidR="00EA7A47" w:rsidRPr="008C4AD5" w:rsidRDefault="00A42EF1" w:rsidP="00641519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proofErr w:type="gramStart"/>
      <w:r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30EC9E89" w14:textId="3A880BCF" w:rsidR="00EA7A47" w:rsidRPr="0054260C" w:rsidRDefault="00A42EF1" w:rsidP="0054260C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是否融入戶外教育：</w:t>
      </w:r>
      <w:r w:rsidR="0054260C">
        <w:rPr>
          <w:rFonts w:ascii="MS Gothic" w:eastAsia="MS Gothic" w:hAnsi="MS Gothic" w:cs="MS Gothic" w:hint="eastAsia"/>
          <w:b/>
          <w:color w:val="0070C0"/>
        </w:rPr>
        <w:t>☑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="0054260C">
        <w:rPr>
          <w:rFonts w:ascii="標楷體" w:eastAsia="標楷體" w:hAnsi="標楷體" w:cs="Times New Roman" w:hint="eastAsia"/>
          <w:b/>
          <w:color w:val="0070C0"/>
        </w:rPr>
        <w:t>_12</w:t>
      </w:r>
      <w:r w:rsidRPr="0054260C">
        <w:rPr>
          <w:rFonts w:ascii="標楷體" w:eastAsia="標楷體" w:hAnsi="標楷體" w:cs="Times New Roman" w:hint="eastAsia"/>
          <w:b/>
          <w:color w:val="0070C0"/>
        </w:rPr>
        <w:t>__</w:t>
      </w:r>
      <w:r w:rsidRPr="0054260C">
        <w:rPr>
          <w:rFonts w:ascii="標楷體" w:eastAsia="標楷體" w:hAnsi="標楷體" w:hint="eastAsia"/>
          <w:b/>
          <w:color w:val="0070C0"/>
        </w:rPr>
        <w:t>週</w:t>
      </w:r>
      <w:r w:rsidRPr="0054260C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54260C">
        <w:rPr>
          <w:rFonts w:ascii="Webdings" w:hAnsi="Webdings"/>
          <w:b/>
          <w:color w:val="0070C0"/>
        </w:rPr>
        <w:t>□</w:t>
      </w:r>
      <w:r w:rsidRPr="0054260C">
        <w:rPr>
          <w:rFonts w:ascii="標楷體" w:eastAsia="標楷體" w:hAnsi="標楷體" w:hint="eastAsia"/>
          <w:b/>
          <w:color w:val="0070C0"/>
        </w:rPr>
        <w:t>否</w:t>
      </w:r>
    </w:p>
    <w:p w14:paraId="008AC8E3" w14:textId="2F9F1B26" w:rsidR="00EA7A47" w:rsidRPr="008C4AD5" w:rsidRDefault="00A42EF1" w:rsidP="00641519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</w:t>
      </w:r>
      <w:r w:rsidR="00805AA8" w:rsidRPr="004E2421">
        <w:rPr>
          <w:rFonts w:ascii="標楷體" w:eastAsia="標楷體" w:hAnsi="標楷體" w:hint="eastAsia"/>
          <w:b/>
          <w:color w:val="FF0000"/>
        </w:rPr>
        <w:t>性別平等教育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DA2AD8">
        <w:rPr>
          <w:rFonts w:ascii="MS Gothic" w:eastAsia="MS Gothic" w:hAnsi="MS Gothic" w:cs="MS Gothic" w:hint="eastAsia"/>
          <w:b/>
          <w:color w:val="0070C0"/>
        </w:rPr>
        <w:t>☑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</w:t>
      </w:r>
      <w:r w:rsidR="00F458E9" w:rsidRPr="00F458E9">
        <w:rPr>
          <w:rFonts w:ascii="標楷體" w:eastAsia="標楷體" w:hAnsi="標楷體" w:cs="Times New Roman" w:hint="eastAsia"/>
          <w:b/>
          <w:color w:val="0070C0"/>
          <w:u w:val="single"/>
        </w:rPr>
        <w:t>8</w:t>
      </w:r>
      <w:r w:rsidRPr="008C4AD5">
        <w:rPr>
          <w:rFonts w:ascii="標楷體" w:eastAsia="標楷體" w:hAnsi="標楷體" w:cs="Times New Roman" w:hint="eastAsia"/>
          <w:b/>
          <w:color w:val="0070C0"/>
        </w:rPr>
        <w:t>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674966A5" w14:textId="77777777" w:rsidR="00EA7A47" w:rsidRDefault="00A42EF1" w:rsidP="00641519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14:paraId="05F3B6A7" w14:textId="77777777" w:rsidR="00A42EF1" w:rsidRPr="00A42EF1" w:rsidRDefault="00A42EF1" w:rsidP="00EA7A47">
      <w:pPr>
        <w:pStyle w:val="Web"/>
        <w:snapToGrid w:val="0"/>
        <w:spacing w:line="240" w:lineRule="atLeast"/>
        <w:ind w:left="490" w:firstLineChars="1592" w:firstLine="3821"/>
        <w:rPr>
          <w:color w:val="0070C0"/>
        </w:rPr>
      </w:pPr>
      <w:r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 xml:space="preserve">家庭教育、 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生涯規劃、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多元文化、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閱讀素養、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國際教育、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原住民族教育</w:t>
      </w:r>
    </w:p>
    <w:p w14:paraId="0203DD50" w14:textId="77777777" w:rsidR="00601FAC" w:rsidRPr="00601FAC" w:rsidRDefault="00601FAC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71B2DECF" w14:textId="43E9F90A" w:rsidR="00D37619" w:rsidRPr="008C4AD5" w:rsidRDefault="00D37619" w:rsidP="00641519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724122" w:rsidRPr="002026C7" w14:paraId="0B139D0B" w14:textId="77777777" w:rsidTr="00724122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1AA99A" w14:textId="77777777" w:rsidR="00724122" w:rsidRPr="00EA7A47" w:rsidRDefault="00724122" w:rsidP="00DA2A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96344" w14:textId="77777777" w:rsidR="00724122" w:rsidRPr="00EA7A47" w:rsidRDefault="00724122" w:rsidP="00DA2A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21E50" w14:textId="77777777" w:rsidR="00724122" w:rsidRPr="00EA7A47" w:rsidRDefault="00724122" w:rsidP="00DA2A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1D195" w14:textId="77777777" w:rsidR="00724122" w:rsidRPr="00EA7A47" w:rsidRDefault="00724122" w:rsidP="00DA2A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77A9B" w14:textId="328769BF" w:rsidR="00724122" w:rsidRPr="00EA7A47" w:rsidRDefault="00724122" w:rsidP="00DA2A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1F217E5" w14:textId="3D3B99C8" w:rsidR="00724122" w:rsidRPr="00EA7A47" w:rsidRDefault="00724122" w:rsidP="007241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8B9312" w14:textId="77777777" w:rsidR="00724122" w:rsidRPr="00EA7A47" w:rsidRDefault="00724122" w:rsidP="00DA2A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5DC13" w14:textId="77777777" w:rsidR="00724122" w:rsidRPr="00EA7A47" w:rsidRDefault="00724122" w:rsidP="00DA2A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28AA22" w14:textId="77777777" w:rsidR="00724122" w:rsidRPr="00EA7A47" w:rsidRDefault="00724122" w:rsidP="00DA2A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24122" w:rsidRPr="002026C7" w14:paraId="4EE04709" w14:textId="77777777" w:rsidTr="00724122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C5570" w14:textId="77777777" w:rsidR="00724122" w:rsidRPr="002026C7" w:rsidRDefault="00724122" w:rsidP="00DA2A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6421" w14:textId="77777777" w:rsidR="00724122" w:rsidRPr="00EA7A47" w:rsidRDefault="00724122" w:rsidP="00DA2AD8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39E7" w14:textId="77777777" w:rsidR="00724122" w:rsidRPr="00EA7A47" w:rsidRDefault="00724122" w:rsidP="00DA2AD8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62CAE" w14:textId="77777777" w:rsidR="00724122" w:rsidRPr="002026C7" w:rsidRDefault="00724122" w:rsidP="00DA2A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D0048" w14:textId="77777777" w:rsidR="00724122" w:rsidRPr="002026C7" w:rsidRDefault="00724122" w:rsidP="00DA2A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BBF23" w14:textId="77777777" w:rsidR="00724122" w:rsidRPr="002026C7" w:rsidRDefault="00724122" w:rsidP="00DA2A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90814D" w14:textId="3500DD04" w:rsidR="00724122" w:rsidRPr="002026C7" w:rsidRDefault="00724122" w:rsidP="00DA2A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D5B30" w14:textId="77777777" w:rsidR="00724122" w:rsidRPr="002026C7" w:rsidRDefault="00724122" w:rsidP="00DA2A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00FB6" w14:textId="77777777" w:rsidR="00724122" w:rsidRPr="002026C7" w:rsidRDefault="00724122" w:rsidP="00DA2A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4799B3" w14:textId="77777777" w:rsidR="00724122" w:rsidRPr="002026C7" w:rsidRDefault="00724122" w:rsidP="00DA2A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30401" w:rsidRPr="00500692" w14:paraId="3308F13A" w14:textId="77777777" w:rsidTr="00917FFC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BD6493" w14:textId="77777777" w:rsidR="00630401" w:rsidRPr="00316DA1" w:rsidRDefault="00630401" w:rsidP="0063040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第一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39CC0013" w14:textId="4FC84B45" w:rsidR="00630401" w:rsidRPr="00500692" w:rsidRDefault="00630401" w:rsidP="00630401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8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4CE73A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164F99E1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622BA195" w14:textId="06CEFF52" w:rsidR="00630401" w:rsidRPr="00EA7A47" w:rsidRDefault="00630401" w:rsidP="00630401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3-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405C5F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4A24723E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3EE2B250" w14:textId="733F842B" w:rsidR="00630401" w:rsidRPr="00EA7A47" w:rsidRDefault="00630401" w:rsidP="00630401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8CF494" w14:textId="77777777" w:rsidR="00D9289A" w:rsidRDefault="00D9289A" w:rsidP="00D9289A">
            <w:pPr>
              <w:spacing w:before="100" w:beforeAutospacing="1" w:after="100" w:afterAutospacing="1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 w:rsidRPr="00687E95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第1堂：課程介紹與認識絲竹樂</w:t>
            </w:r>
          </w:p>
          <w:p w14:paraId="60DD92F4" w14:textId="77777777" w:rsidR="00D9289A" w:rsidRDefault="00D9289A" w:rsidP="0064151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導入活動</w:t>
            </w:r>
          </w:p>
          <w:p w14:paraId="6B8AD631" w14:textId="77777777" w:rsidR="00D9289A" w:rsidRPr="00687E95" w:rsidRDefault="00D9289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觀賞絲竹合奏影片（約5分鐘）</w:t>
            </w:r>
          </w:p>
          <w:p w14:paraId="484805D2" w14:textId="77777777" w:rsidR="00D9289A" w:rsidRPr="00687E95" w:rsidRDefault="00D9289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引導學生分享影片感想</w:t>
            </w:r>
          </w:p>
          <w:p w14:paraId="5E96999C" w14:textId="77777777" w:rsidR="00D9289A" w:rsidRDefault="00D9289A" w:rsidP="0064151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發展活動</w:t>
            </w:r>
          </w:p>
          <w:p w14:paraId="030BFC26" w14:textId="77777777" w:rsidR="00D9289A" w:rsidRPr="00687E95" w:rsidRDefault="00D9289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介紹絲竹樂的由來與特色</w:t>
            </w:r>
          </w:p>
          <w:p w14:paraId="4E9378AC" w14:textId="77777777" w:rsidR="00D9289A" w:rsidRDefault="00D9289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說明社團未來學習內容與樂器</w:t>
            </w:r>
          </w:p>
          <w:p w14:paraId="0FD1F916" w14:textId="77777777" w:rsidR="00D9289A" w:rsidRPr="00D9289A" w:rsidRDefault="00D9289A" w:rsidP="0064151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 w:rsidRPr="00D9289A">
              <w:rPr>
                <w:rFonts w:ascii="標楷體" w:eastAsia="標楷體" w:hAnsi="標楷體" w:cs="新細明體"/>
                <w:b/>
                <w:sz w:val="24"/>
                <w:szCs w:val="24"/>
              </w:rPr>
              <w:t>總結活動</w:t>
            </w:r>
          </w:p>
          <w:p w14:paraId="7FAAF428" w14:textId="77777777" w:rsidR="00D9289A" w:rsidRPr="00687E95" w:rsidRDefault="00D9289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學生票選影片中最吸引人的樂器</w:t>
            </w:r>
          </w:p>
          <w:p w14:paraId="5C659638" w14:textId="77777777" w:rsidR="00D9289A" w:rsidRPr="00687E95" w:rsidRDefault="00D9289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小組分享自己對課程的期待</w:t>
            </w:r>
          </w:p>
          <w:p w14:paraId="4EBE1D54" w14:textId="315B1F71" w:rsidR="00D9289A" w:rsidRPr="00D9289A" w:rsidRDefault="00D9289A" w:rsidP="00D9289A">
            <w:pPr>
              <w:pStyle w:val="aff0"/>
              <w:spacing w:before="100" w:beforeAutospacing="1" w:after="100" w:afterAutospacing="1"/>
              <w:ind w:leftChars="0" w:left="503" w:firstLine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77F981" w14:textId="6C45311C" w:rsidR="00630401" w:rsidRPr="00500692" w:rsidRDefault="00630401" w:rsidP="00630401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75ECD4" w14:textId="213EBA8B" w:rsidR="00630401" w:rsidRPr="00500692" w:rsidRDefault="00630401" w:rsidP="00630401">
            <w:pPr>
              <w:ind w:left="9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10762" w14:textId="77777777" w:rsidR="00630401" w:rsidRPr="00D13B5F" w:rsidRDefault="00630401" w:rsidP="00630401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BABA97A" w14:textId="17E4FBB8" w:rsidR="00630401" w:rsidRPr="00500692" w:rsidRDefault="00630401" w:rsidP="00630401">
            <w:pPr>
              <w:ind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47A107" w14:textId="77777777" w:rsidR="00630401" w:rsidRPr="00D13B5F" w:rsidRDefault="00630401" w:rsidP="0063040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694D270" w14:textId="44CE47A0" w:rsidR="00630401" w:rsidRPr="00500692" w:rsidRDefault="00630401" w:rsidP="00630401">
            <w:pPr>
              <w:ind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FCE547" w14:textId="319174EC" w:rsidR="00630401" w:rsidRPr="00500692" w:rsidRDefault="00630401" w:rsidP="0063040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A625E7" w14:textId="76D37019" w:rsidR="00630401" w:rsidRPr="00500692" w:rsidRDefault="00630401" w:rsidP="006304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9/1開學</w:t>
            </w:r>
          </w:p>
        </w:tc>
      </w:tr>
      <w:tr w:rsidR="00630401" w14:paraId="66AB1452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FC773F" w14:textId="77777777" w:rsidR="00630401" w:rsidRPr="00316DA1" w:rsidRDefault="00630401" w:rsidP="0063040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791AFD88" w14:textId="5D779C47" w:rsidR="00630401" w:rsidRDefault="00630401" w:rsidP="0063040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F0163F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回應指揮，進行歌唱及演奏，展現音樂美感意識。</w:t>
            </w:r>
          </w:p>
          <w:p w14:paraId="39925D55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1B7D44D7" w14:textId="3F1355D4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AEF2C6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礎歌唱技巧，如：發聲技巧、表情等。</w:t>
            </w:r>
          </w:p>
          <w:p w14:paraId="05A47F6F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2FC6BE74" w14:textId="12B96F36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3427F39" w14:textId="0C48C304" w:rsidR="00D9289A" w:rsidRPr="00D9289A" w:rsidRDefault="00D9289A" w:rsidP="00D9289A">
            <w:pPr>
              <w:spacing w:before="100" w:beforeAutospacing="1" w:after="100" w:afterAutospacing="1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 w:rsidRPr="00D9289A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lastRenderedPageBreak/>
              <w:t>第2堂：樂器基本分類與</w:t>
            </w:r>
            <w:r w:rsidRPr="00D9289A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lastRenderedPageBreak/>
              <w:t>認識</w:t>
            </w:r>
          </w:p>
          <w:p w14:paraId="49176C46" w14:textId="77777777" w:rsidR="00D9289A" w:rsidRDefault="00D9289A" w:rsidP="0064151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導入活動</w:t>
            </w:r>
          </w:p>
          <w:p w14:paraId="0F2B989B" w14:textId="77777777" w:rsidR="00D9289A" w:rsidRPr="00687E95" w:rsidRDefault="00D9289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樂器猜謎（圖片或錄音）</w:t>
            </w:r>
          </w:p>
          <w:p w14:paraId="168A24E3" w14:textId="77777777" w:rsidR="00D9289A" w:rsidRPr="00687E95" w:rsidRDefault="00D9289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小組分辨聲音來源</w:t>
            </w:r>
          </w:p>
          <w:p w14:paraId="3D6A3787" w14:textId="77777777" w:rsidR="00D9289A" w:rsidRDefault="00D9289A" w:rsidP="0064151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發展活動</w:t>
            </w:r>
          </w:p>
          <w:p w14:paraId="484ED583" w14:textId="77777777" w:rsidR="00D9289A" w:rsidRPr="00687E95" w:rsidRDefault="00D9289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分類弦、管、打等樂器</w:t>
            </w:r>
          </w:p>
          <w:p w14:paraId="1361CEB8" w14:textId="77777777" w:rsidR="00D9289A" w:rsidRPr="00687E95" w:rsidRDefault="00D9289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學生實際觀察樂器外型與材質</w:t>
            </w:r>
          </w:p>
          <w:p w14:paraId="677BCCB1" w14:textId="77777777" w:rsidR="00D9289A" w:rsidRPr="00D9289A" w:rsidRDefault="00D9289A" w:rsidP="0064151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 w:rsidRPr="00D9289A">
              <w:rPr>
                <w:rFonts w:ascii="標楷體" w:eastAsia="標楷體" w:hAnsi="標楷體" w:cs="新細明體"/>
                <w:b/>
                <w:sz w:val="24"/>
                <w:szCs w:val="24"/>
              </w:rPr>
              <w:t>總結活動</w:t>
            </w:r>
          </w:p>
          <w:p w14:paraId="60B10F09" w14:textId="77E83D99" w:rsidR="00D9289A" w:rsidRPr="00687E95" w:rsidRDefault="00FD582B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學生記錄本堂</w:t>
            </w:r>
            <w:r w:rsidR="00D9289A" w:rsidRPr="00687E95">
              <w:rPr>
                <w:rFonts w:ascii="標楷體" w:eastAsia="標楷體" w:hAnsi="標楷體" w:cs="新細明體"/>
                <w:szCs w:val="24"/>
              </w:rPr>
              <w:t>認識的樂器名稱</w:t>
            </w:r>
          </w:p>
          <w:p w14:paraId="76853384" w14:textId="7FB5912B" w:rsidR="00630401" w:rsidRPr="00D9289A" w:rsidRDefault="00D9289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小測驗配對樂器與圖片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644D0" w14:textId="4AC4A29D" w:rsidR="00630401" w:rsidRDefault="00630401" w:rsidP="006304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493900" w14:textId="749F3900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5A9848" w14:textId="77777777" w:rsidR="00630401" w:rsidRPr="00D13B5F" w:rsidRDefault="00630401" w:rsidP="00630401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45AD520" w14:textId="7D90CF8E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776CC7" w14:textId="77777777" w:rsidR="00630401" w:rsidRPr="00D13B5F" w:rsidRDefault="00630401" w:rsidP="0063040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實作評量</w:t>
            </w:r>
          </w:p>
          <w:p w14:paraId="6BAF0650" w14:textId="7B94E13C" w:rsidR="00630401" w:rsidRPr="00A42EF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921529" w14:textId="60FBA90E" w:rsidR="00630401" w:rsidRPr="00A42EF1" w:rsidRDefault="00630401" w:rsidP="0063040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AE6938" w14:textId="23684E76" w:rsidR="00630401" w:rsidRDefault="00630401" w:rsidP="00630401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9/9、9/10</w:t>
            </w: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  <w:proofErr w:type="gramEnd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年級第一次複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習考</w:t>
            </w:r>
          </w:p>
          <w:p w14:paraId="7396DC9B" w14:textId="3A8DB884" w:rsidR="00630401" w:rsidRPr="00E36F05" w:rsidRDefault="00630401" w:rsidP="00630401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proofErr w:type="gramStart"/>
            <w:r w:rsidRPr="00E36F05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t>實施線上教學</w:t>
            </w:r>
            <w:proofErr w:type="gramEnd"/>
          </w:p>
          <w:p w14:paraId="1ED4D98F" w14:textId="2880677E" w:rsidR="00630401" w:rsidRPr="00500692" w:rsidRDefault="00630401" w:rsidP="00630401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30401" w14:paraId="0B704588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B33B50" w14:textId="77777777" w:rsidR="00630401" w:rsidRPr="00316DA1" w:rsidRDefault="00630401" w:rsidP="0063040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三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4C3771AB" w14:textId="06F75F02" w:rsidR="00630401" w:rsidRDefault="00630401" w:rsidP="0063040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61CCD3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20FBA5BA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類音樂作品，體會藝術文化之美。</w:t>
            </w:r>
          </w:p>
          <w:p w14:paraId="06108BD6" w14:textId="711199C6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CA0A97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5D050AA3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世界音樂、電影配樂等多元風格之樂曲。各種音樂展演形式，以及樂曲之作曲家、音樂表演團體與創作背景。</w:t>
            </w:r>
          </w:p>
          <w:p w14:paraId="43D134A2" w14:textId="2575E981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4D3811F" w14:textId="77777777" w:rsidR="00D9289A" w:rsidRPr="00687E95" w:rsidRDefault="00D9289A" w:rsidP="00D9289A">
            <w:pPr>
              <w:spacing w:before="100" w:beforeAutospacing="1" w:after="100" w:afterAutospacing="1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 w:rsidRPr="00687E95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lastRenderedPageBreak/>
              <w:t>第3堂：基本節奏感訓練</w:t>
            </w:r>
          </w:p>
          <w:p w14:paraId="0CC9CC20" w14:textId="77777777" w:rsidR="00D9289A" w:rsidRDefault="00D9289A" w:rsidP="0064151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導入活動</w:t>
            </w:r>
          </w:p>
          <w:p w14:paraId="38E6F47F" w14:textId="77777777" w:rsidR="00D9289A" w:rsidRPr="00687E95" w:rsidRDefault="00D9289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拍手節奏遊戲（老師帶節奏）</w:t>
            </w:r>
          </w:p>
          <w:p w14:paraId="01F630D4" w14:textId="77777777" w:rsidR="00D9289A" w:rsidRPr="00687E95" w:rsidRDefault="00D9289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模仿影片中不同節奏型態</w:t>
            </w:r>
          </w:p>
          <w:p w14:paraId="4BCF6118" w14:textId="77777777" w:rsidR="00D9289A" w:rsidRDefault="00D9289A" w:rsidP="0064151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發展活動</w:t>
            </w:r>
          </w:p>
          <w:p w14:paraId="62E514E1" w14:textId="77777777" w:rsidR="00FD582B" w:rsidRPr="00687E95" w:rsidRDefault="00FD582B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使用小鼓或桌面打四拍節奏</w:t>
            </w:r>
          </w:p>
          <w:p w14:paraId="20312517" w14:textId="77777777" w:rsidR="00FD582B" w:rsidRPr="00687E95" w:rsidRDefault="00FD582B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lastRenderedPageBreak/>
              <w:t>認識強拍</w:t>
            </w:r>
            <w:proofErr w:type="gramStart"/>
            <w:r w:rsidRPr="00687E95">
              <w:rPr>
                <w:rFonts w:ascii="標楷體" w:eastAsia="標楷體" w:hAnsi="標楷體" w:cs="新細明體"/>
                <w:szCs w:val="24"/>
              </w:rPr>
              <w:t>與弱拍</w:t>
            </w:r>
            <w:proofErr w:type="gramEnd"/>
            <w:r w:rsidRPr="00687E95">
              <w:rPr>
                <w:rFonts w:ascii="標楷體" w:eastAsia="標楷體" w:hAnsi="標楷體" w:cs="新細明體"/>
                <w:szCs w:val="24"/>
              </w:rPr>
              <w:t>的差別</w:t>
            </w:r>
          </w:p>
          <w:p w14:paraId="5051B03E" w14:textId="77777777" w:rsidR="00D9289A" w:rsidRPr="00D9289A" w:rsidRDefault="00D9289A" w:rsidP="0064151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 w:rsidRPr="00D9289A">
              <w:rPr>
                <w:rFonts w:ascii="標楷體" w:eastAsia="標楷體" w:hAnsi="標楷體" w:cs="新細明體"/>
                <w:b/>
                <w:sz w:val="24"/>
                <w:szCs w:val="24"/>
              </w:rPr>
              <w:t>總結活動</w:t>
            </w:r>
          </w:p>
          <w:p w14:paraId="545C4269" w14:textId="77777777" w:rsidR="00630401" w:rsidRDefault="00FD582B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換</w:t>
            </w:r>
            <w:r w:rsidRPr="00687E95">
              <w:rPr>
                <w:rFonts w:ascii="標楷體" w:eastAsia="標楷體" w:hAnsi="標楷體" w:cs="新細明體"/>
                <w:szCs w:val="24"/>
              </w:rPr>
              <w:t>學生帶領節奏</w:t>
            </w:r>
            <w:r>
              <w:rPr>
                <w:rFonts w:ascii="標楷體" w:eastAsia="標楷體" w:hAnsi="標楷體" w:cs="新細明體"/>
                <w:szCs w:val="24"/>
              </w:rPr>
              <w:t>，</w:t>
            </w:r>
            <w:proofErr w:type="gramStart"/>
            <w:r>
              <w:rPr>
                <w:rFonts w:ascii="標楷體" w:eastAsia="標楷體" w:hAnsi="標楷體" w:cs="新細明體"/>
                <w:szCs w:val="24"/>
              </w:rPr>
              <w:t>輪過</w:t>
            </w:r>
            <w:r w:rsidRPr="00687E95">
              <w:rPr>
                <w:rFonts w:ascii="標楷體" w:eastAsia="標楷體" w:hAnsi="標楷體" w:cs="新細明體"/>
                <w:szCs w:val="24"/>
              </w:rPr>
              <w:t>一輪</w:t>
            </w:r>
            <w:proofErr w:type="gramEnd"/>
            <w:r w:rsidRPr="00687E95">
              <w:rPr>
                <w:rFonts w:ascii="標楷體" w:eastAsia="標楷體" w:hAnsi="標楷體" w:cs="新細明體"/>
                <w:szCs w:val="24"/>
              </w:rPr>
              <w:t>給全班模仿</w:t>
            </w:r>
          </w:p>
          <w:p w14:paraId="489D7693" w14:textId="6FE1DA65" w:rsidR="00FD582B" w:rsidRPr="00687E95" w:rsidRDefault="00FD582B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複習</w:t>
            </w:r>
            <w:proofErr w:type="gramStart"/>
            <w:r>
              <w:rPr>
                <w:rFonts w:ascii="標楷體" w:eastAsia="標楷體" w:hAnsi="標楷體" w:cs="新細明體"/>
                <w:szCs w:val="24"/>
              </w:rPr>
              <w:t>本堂</w:t>
            </w:r>
            <w:r w:rsidRPr="00687E95">
              <w:rPr>
                <w:rFonts w:ascii="標楷體" w:eastAsia="標楷體" w:hAnsi="標楷體" w:cs="新細明體"/>
                <w:szCs w:val="24"/>
              </w:rPr>
              <w:t>學到</w:t>
            </w:r>
            <w:proofErr w:type="gramEnd"/>
            <w:r w:rsidRPr="00687E95">
              <w:rPr>
                <w:rFonts w:ascii="標楷體" w:eastAsia="標楷體" w:hAnsi="標楷體" w:cs="新細明體"/>
                <w:szCs w:val="24"/>
              </w:rPr>
              <w:t>的節奏型態</w:t>
            </w:r>
          </w:p>
          <w:p w14:paraId="4BDD04EA" w14:textId="5E433BDC" w:rsidR="00FD582B" w:rsidRPr="00FD582B" w:rsidRDefault="00FD582B" w:rsidP="00FD582B">
            <w:pPr>
              <w:spacing w:before="100" w:beforeAutospacing="1" w:after="100" w:afterAutospacing="1"/>
              <w:ind w:left="503" w:firstLine="0"/>
              <w:jc w:val="left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126B95" w14:textId="1991BDED" w:rsidR="00630401" w:rsidRDefault="00630401" w:rsidP="006304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BEC1C2" w14:textId="072FDBC8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0F415A" w14:textId="77777777" w:rsidR="00630401" w:rsidRPr="00D13B5F" w:rsidRDefault="00630401" w:rsidP="00630401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2B62685" w14:textId="2E4AEE4A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A4697F" w14:textId="77777777" w:rsidR="00630401" w:rsidRPr="00D13B5F" w:rsidRDefault="00630401" w:rsidP="0063040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0F08BAB" w14:textId="3D6FF418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2AE050" w14:textId="77777777" w:rsidR="00630401" w:rsidRDefault="00630401" w:rsidP="0063040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C11C88" w14:textId="210755B3" w:rsidR="00630401" w:rsidRPr="00500692" w:rsidRDefault="00630401" w:rsidP="00630401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30401" w14:paraId="17DBE62D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047544" w14:textId="77777777" w:rsidR="00630401" w:rsidRPr="00316DA1" w:rsidRDefault="00630401" w:rsidP="0063040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四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40F9D2B9" w14:textId="55138B9E" w:rsidR="00630401" w:rsidRDefault="00630401" w:rsidP="0063040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905A37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01E19A18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4B15D687" w14:textId="46E14157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</w:t>
            </w:r>
            <w:r w:rsidRPr="00D13B5F">
              <w:rPr>
                <w:rFonts w:eastAsia="標楷體" w:hint="eastAsia"/>
                <w:color w:val="auto"/>
              </w:rPr>
              <w:lastRenderedPageBreak/>
              <w:t>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74C28B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5A582363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與創作背景。</w:t>
            </w:r>
          </w:p>
          <w:p w14:paraId="1FD3D249" w14:textId="02528574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ABCC71A" w14:textId="77777777" w:rsidR="006643E1" w:rsidRPr="00687E95" w:rsidRDefault="006643E1" w:rsidP="006643E1">
            <w:pPr>
              <w:spacing w:before="100" w:beforeAutospacing="1" w:after="100" w:afterAutospacing="1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 w:rsidRPr="00687E95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lastRenderedPageBreak/>
              <w:t>第4堂：簡單節奏創作</w:t>
            </w:r>
          </w:p>
          <w:p w14:paraId="5C7E4BEE" w14:textId="77777777" w:rsidR="006643E1" w:rsidRDefault="006643E1" w:rsidP="0064151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導入活動</w:t>
            </w:r>
          </w:p>
          <w:p w14:paraId="556B26C8" w14:textId="77777777" w:rsidR="006643E1" w:rsidRPr="00687E95" w:rsidRDefault="006643E1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拍手傳節奏接龍活動</w:t>
            </w:r>
          </w:p>
          <w:p w14:paraId="79C9DAAD" w14:textId="77777777" w:rsidR="006643E1" w:rsidRPr="00687E95" w:rsidRDefault="006643E1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介紹節奏記號（用圖像符號）</w:t>
            </w:r>
          </w:p>
          <w:p w14:paraId="5FAE925B" w14:textId="77777777" w:rsidR="006643E1" w:rsidRDefault="006643E1" w:rsidP="0064151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發展活動</w:t>
            </w:r>
          </w:p>
          <w:p w14:paraId="6C52AD2E" w14:textId="77777777" w:rsidR="006643E1" w:rsidRPr="00687E95" w:rsidRDefault="006643E1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小組創作4小節節奏並用桌打表現</w:t>
            </w:r>
          </w:p>
          <w:p w14:paraId="0FF0D12A" w14:textId="77777777" w:rsidR="006643E1" w:rsidRPr="00687E95" w:rsidRDefault="006643E1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嘗試書寫節奏符號在白板上</w:t>
            </w:r>
          </w:p>
          <w:p w14:paraId="22455D3C" w14:textId="77777777" w:rsidR="006643E1" w:rsidRPr="00D9289A" w:rsidRDefault="006643E1" w:rsidP="0064151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 w:rsidRPr="00D9289A">
              <w:rPr>
                <w:rFonts w:ascii="標楷體" w:eastAsia="標楷體" w:hAnsi="標楷體" w:cs="新細明體"/>
                <w:b/>
                <w:sz w:val="24"/>
                <w:szCs w:val="24"/>
              </w:rPr>
              <w:t>總結活動</w:t>
            </w:r>
          </w:p>
          <w:p w14:paraId="3E52C65F" w14:textId="77777777" w:rsidR="006643E1" w:rsidRPr="00687E95" w:rsidRDefault="006643E1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各組展示創作並互評</w:t>
            </w:r>
          </w:p>
          <w:p w14:paraId="72B86BEA" w14:textId="77777777" w:rsidR="006643E1" w:rsidRPr="00687E95" w:rsidRDefault="006643E1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選出最具創意節奏組</w:t>
            </w:r>
          </w:p>
          <w:p w14:paraId="1C36FACF" w14:textId="77777777" w:rsidR="00630401" w:rsidRPr="006643E1" w:rsidRDefault="00630401" w:rsidP="0063040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40AB33" w14:textId="0AF41716" w:rsidR="00630401" w:rsidRDefault="00630401" w:rsidP="006304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F46864" w14:textId="51265CB7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BFBB63" w14:textId="77777777" w:rsidR="00630401" w:rsidRPr="00D13B5F" w:rsidRDefault="00630401" w:rsidP="00630401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E55AC42" w14:textId="218495D1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742606" w14:textId="77777777" w:rsidR="00630401" w:rsidRPr="00D13B5F" w:rsidRDefault="00630401" w:rsidP="0063040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7BE10FB" w14:textId="60E3AFBC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9E3F15" w14:textId="77777777" w:rsidR="00630401" w:rsidRDefault="00630401" w:rsidP="0063040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E6D090" w14:textId="77777777" w:rsidR="00630401" w:rsidRPr="00500692" w:rsidRDefault="00630401" w:rsidP="006304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30401" w14:paraId="0250354C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E00509" w14:textId="77777777" w:rsidR="00630401" w:rsidRPr="00316DA1" w:rsidRDefault="00630401" w:rsidP="0063040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五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70DA5AE4" w14:textId="522E25E7" w:rsidR="00630401" w:rsidRDefault="00630401" w:rsidP="0063040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9E87E6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6AD0678E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03DDE2A7" w14:textId="5821AD18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1A7FA9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2AA02407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724CE407" w14:textId="5C92EBC6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98AD87D" w14:textId="34674C0D" w:rsidR="007632DA" w:rsidRPr="00687E95" w:rsidRDefault="007632DA" w:rsidP="007632DA">
            <w:pPr>
              <w:spacing w:before="100" w:beforeAutospacing="1" w:after="100" w:afterAutospacing="1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 w:rsidRPr="00687E95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第</w:t>
            </w:r>
            <w:r>
              <w:rPr>
                <w:rFonts w:ascii="標楷體" w:eastAsia="標楷體" w:hAnsi="標楷體" w:cs="新細明體" w:hint="eastAsia"/>
                <w:b/>
                <w:bCs/>
                <w:sz w:val="24"/>
                <w:szCs w:val="27"/>
              </w:rPr>
              <w:t>5</w:t>
            </w: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堂：認識二胡</w:t>
            </w:r>
          </w:p>
          <w:p w14:paraId="0EA02707" w14:textId="77777777" w:rsidR="007632DA" w:rsidRDefault="007632DA" w:rsidP="0064151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導入活動</w:t>
            </w:r>
          </w:p>
          <w:p w14:paraId="6AB4E3D4" w14:textId="77777777" w:rsidR="007632DA" w:rsidRPr="00687E95" w:rsidRDefault="007632D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欣賞《賽馬》等二胡名曲片段</w:t>
            </w:r>
          </w:p>
          <w:p w14:paraId="38953853" w14:textId="77777777" w:rsidR="007632DA" w:rsidRPr="00687E95" w:rsidRDefault="007632D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說明二胡構造與發聲原理</w:t>
            </w:r>
          </w:p>
          <w:p w14:paraId="03F3439B" w14:textId="77777777" w:rsidR="007632DA" w:rsidRDefault="007632DA" w:rsidP="0064151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發展活動</w:t>
            </w:r>
          </w:p>
          <w:p w14:paraId="49083DB7" w14:textId="77777777" w:rsidR="007632DA" w:rsidRPr="00687E95" w:rsidRDefault="007632D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proofErr w:type="gramStart"/>
            <w:r w:rsidRPr="00687E95">
              <w:rPr>
                <w:rFonts w:ascii="標楷體" w:eastAsia="標楷體" w:hAnsi="標楷體" w:cs="新細明體"/>
                <w:szCs w:val="24"/>
              </w:rPr>
              <w:t>示範持琴</w:t>
            </w:r>
            <w:proofErr w:type="gramEnd"/>
            <w:r w:rsidRPr="00687E95">
              <w:rPr>
                <w:rFonts w:ascii="標楷體" w:eastAsia="標楷體" w:hAnsi="標楷體" w:cs="新細明體"/>
                <w:szCs w:val="24"/>
              </w:rPr>
              <w:t>、拉弓</w:t>
            </w:r>
            <w:proofErr w:type="gramStart"/>
            <w:r w:rsidRPr="00687E95">
              <w:rPr>
                <w:rFonts w:ascii="標楷體" w:eastAsia="標楷體" w:hAnsi="標楷體" w:cs="新細明體"/>
                <w:szCs w:val="24"/>
              </w:rPr>
              <w:t>與按音</w:t>
            </w:r>
            <w:proofErr w:type="gramEnd"/>
            <w:r w:rsidRPr="00687E95">
              <w:rPr>
                <w:rFonts w:ascii="標楷體" w:eastAsia="標楷體" w:hAnsi="標楷體" w:cs="新細明體"/>
                <w:szCs w:val="24"/>
              </w:rPr>
              <w:t>方式</w:t>
            </w:r>
          </w:p>
          <w:p w14:paraId="5C3461AE" w14:textId="77777777" w:rsidR="007632DA" w:rsidRPr="00687E95" w:rsidRDefault="007632D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學生輪流嘗試</w:t>
            </w:r>
            <w:proofErr w:type="gramStart"/>
            <w:r w:rsidRPr="00687E95">
              <w:rPr>
                <w:rFonts w:ascii="標楷體" w:eastAsia="標楷體" w:hAnsi="標楷體" w:cs="新細明體"/>
                <w:szCs w:val="24"/>
              </w:rPr>
              <w:t>拉空弦</w:t>
            </w:r>
            <w:proofErr w:type="gramEnd"/>
          </w:p>
          <w:p w14:paraId="6A5A88A0" w14:textId="77777777" w:rsidR="007632DA" w:rsidRPr="00D9289A" w:rsidRDefault="007632DA" w:rsidP="0064151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 w:rsidRPr="00D9289A">
              <w:rPr>
                <w:rFonts w:ascii="標楷體" w:eastAsia="標楷體" w:hAnsi="標楷體" w:cs="新細明體"/>
                <w:b/>
                <w:sz w:val="24"/>
                <w:szCs w:val="24"/>
              </w:rPr>
              <w:t>總結活動</w:t>
            </w:r>
          </w:p>
          <w:p w14:paraId="0CD4117D" w14:textId="77777777" w:rsidR="007632DA" w:rsidRPr="00687E95" w:rsidRDefault="007632D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學生說明正確</w:t>
            </w:r>
            <w:proofErr w:type="gramStart"/>
            <w:r w:rsidRPr="00687E95">
              <w:rPr>
                <w:rFonts w:ascii="標楷體" w:eastAsia="標楷體" w:hAnsi="標楷體" w:cs="新細明體"/>
                <w:szCs w:val="24"/>
              </w:rPr>
              <w:t>姿勢與握法</w:t>
            </w:r>
            <w:proofErr w:type="gramEnd"/>
          </w:p>
          <w:p w14:paraId="3EAFAAF2" w14:textId="55104C17" w:rsidR="007632DA" w:rsidRPr="00687E95" w:rsidRDefault="007632D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檢查動作正確性</w:t>
            </w:r>
          </w:p>
          <w:p w14:paraId="0AD4C5B3" w14:textId="5A80734C" w:rsidR="00630401" w:rsidRPr="007632DA" w:rsidRDefault="00630401" w:rsidP="007632D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B11FE6" w14:textId="19D9AD5F" w:rsidR="00630401" w:rsidRDefault="00630401" w:rsidP="006304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21730C" w14:textId="4EDCC278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1D4ED6" w14:textId="77777777" w:rsidR="00630401" w:rsidRPr="00D13B5F" w:rsidRDefault="00630401" w:rsidP="00630401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34791EA" w14:textId="2D662808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1A8EE7" w14:textId="77777777" w:rsidR="00630401" w:rsidRPr="00D13B5F" w:rsidRDefault="00630401" w:rsidP="0063040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BB58FD5" w14:textId="6CE8FF25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5B9F57" w14:textId="77777777" w:rsidR="00630401" w:rsidRDefault="00630401" w:rsidP="0063040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FCB8F4" w14:textId="77777777" w:rsidR="00630401" w:rsidRPr="00500692" w:rsidRDefault="00630401" w:rsidP="006304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30401" w14:paraId="3AF60E06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70DD84" w14:textId="77777777" w:rsidR="00630401" w:rsidRPr="00316DA1" w:rsidRDefault="00630401" w:rsidP="0063040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六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63C1DC6C" w14:textId="37EEFF8C" w:rsidR="00630401" w:rsidRDefault="00630401" w:rsidP="0063040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05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034D70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行歌唱及演奏，展現音樂美感意識。</w:t>
            </w:r>
          </w:p>
          <w:p w14:paraId="2ABE9469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1F321359" w14:textId="6C504800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5AFA1F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如：發聲技巧、表情等。</w:t>
            </w:r>
          </w:p>
          <w:p w14:paraId="1D3A6C9A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5F1CF753" w14:textId="656514A7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E283046" w14:textId="7CE5D0D2" w:rsidR="007632DA" w:rsidRPr="00687E95" w:rsidRDefault="007632DA" w:rsidP="007632DA">
            <w:pPr>
              <w:spacing w:before="100" w:beforeAutospacing="1" w:after="100" w:afterAutospacing="1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 w:rsidRPr="00687E95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lastRenderedPageBreak/>
              <w:t>第</w:t>
            </w:r>
            <w:r>
              <w:rPr>
                <w:rFonts w:ascii="標楷體" w:eastAsia="標楷體" w:hAnsi="標楷體" w:cs="新細明體" w:hint="eastAsia"/>
                <w:b/>
                <w:bCs/>
                <w:sz w:val="24"/>
                <w:szCs w:val="27"/>
              </w:rPr>
              <w:t>6</w:t>
            </w: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堂：認識笛子</w:t>
            </w:r>
          </w:p>
          <w:p w14:paraId="36D0B0B7" w14:textId="77777777" w:rsidR="007632DA" w:rsidRDefault="007632DA" w:rsidP="0064151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導入活動</w:t>
            </w:r>
          </w:p>
          <w:p w14:paraId="0B60D12B" w14:textId="77777777" w:rsidR="007632DA" w:rsidRPr="00687E95" w:rsidRDefault="007632D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lastRenderedPageBreak/>
              <w:t>聆聽《梁祝》等笛子曲目片段</w:t>
            </w:r>
          </w:p>
          <w:p w14:paraId="1C4516D2" w14:textId="77777777" w:rsidR="007632DA" w:rsidRPr="00687E95" w:rsidRDefault="007632D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說明笛膜、</w:t>
            </w:r>
            <w:proofErr w:type="gramStart"/>
            <w:r w:rsidRPr="00687E95">
              <w:rPr>
                <w:rFonts w:ascii="標楷體" w:eastAsia="標楷體" w:hAnsi="標楷體" w:cs="新細明體"/>
                <w:szCs w:val="24"/>
              </w:rPr>
              <w:t>吹口與</w:t>
            </w:r>
            <w:proofErr w:type="gramEnd"/>
            <w:r w:rsidRPr="00687E95">
              <w:rPr>
                <w:rFonts w:ascii="標楷體" w:eastAsia="標楷體" w:hAnsi="標楷體" w:cs="新細明體"/>
                <w:szCs w:val="24"/>
              </w:rPr>
              <w:t>氣息技巧</w:t>
            </w:r>
          </w:p>
          <w:p w14:paraId="1D13BAEB" w14:textId="77777777" w:rsidR="007632DA" w:rsidRDefault="007632DA" w:rsidP="0064151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發展活動</w:t>
            </w:r>
          </w:p>
          <w:p w14:paraId="1ACF68B5" w14:textId="77777777" w:rsidR="007632DA" w:rsidRPr="00687E95" w:rsidRDefault="007632D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練習</w:t>
            </w:r>
            <w:proofErr w:type="gramStart"/>
            <w:r w:rsidRPr="00687E95">
              <w:rPr>
                <w:rFonts w:ascii="標楷體" w:eastAsia="標楷體" w:hAnsi="標楷體" w:cs="新細明體"/>
                <w:szCs w:val="24"/>
              </w:rPr>
              <w:t>正確持笛與</w:t>
            </w:r>
            <w:proofErr w:type="gramEnd"/>
            <w:r w:rsidRPr="00687E95">
              <w:rPr>
                <w:rFonts w:ascii="標楷體" w:eastAsia="標楷體" w:hAnsi="標楷體" w:cs="新細明體"/>
                <w:szCs w:val="24"/>
              </w:rPr>
              <w:t>發聲</w:t>
            </w:r>
          </w:p>
          <w:p w14:paraId="21F0B3A9" w14:textId="77777777" w:rsidR="007632DA" w:rsidRPr="00687E95" w:rsidRDefault="007632D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嘗試基本指法（1-3音）</w:t>
            </w:r>
          </w:p>
          <w:p w14:paraId="73919F7D" w14:textId="77777777" w:rsidR="007632DA" w:rsidRPr="00D9289A" w:rsidRDefault="007632DA" w:rsidP="0064151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 w:rsidRPr="00D9289A">
              <w:rPr>
                <w:rFonts w:ascii="標楷體" w:eastAsia="標楷體" w:hAnsi="標楷體" w:cs="新細明體"/>
                <w:b/>
                <w:sz w:val="24"/>
                <w:szCs w:val="24"/>
              </w:rPr>
              <w:t>總結活動</w:t>
            </w:r>
          </w:p>
          <w:p w14:paraId="21EA0929" w14:textId="77777777" w:rsidR="007632DA" w:rsidRPr="00687E95" w:rsidRDefault="007632D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學生回顧今天學到的指法</w:t>
            </w:r>
          </w:p>
          <w:p w14:paraId="2A6E3221" w14:textId="77777777" w:rsidR="007632DA" w:rsidRPr="00687E95" w:rsidRDefault="007632D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簡單吹奏「do-re-mi」音階</w:t>
            </w:r>
          </w:p>
          <w:p w14:paraId="75491B9E" w14:textId="61F57DDA" w:rsidR="00630401" w:rsidRDefault="00630401" w:rsidP="007632D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B56EE4" w14:textId="4191165E" w:rsidR="00630401" w:rsidRDefault="00630401" w:rsidP="006304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6BE949" w14:textId="7613EB96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41D8B8" w14:textId="77777777" w:rsidR="00630401" w:rsidRPr="00D13B5F" w:rsidRDefault="00630401" w:rsidP="00630401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5E161CD" w14:textId="7A23F52A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8142DE" w14:textId="77777777" w:rsidR="00630401" w:rsidRPr="00D13B5F" w:rsidRDefault="00630401" w:rsidP="0063040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271A581" w14:textId="09EF2D2C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E709E6" w14:textId="77777777" w:rsidR="00630401" w:rsidRDefault="00630401" w:rsidP="0063040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84C769" w14:textId="77777777" w:rsidR="00630401" w:rsidRDefault="00630401" w:rsidP="006304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10/6中秋節</w:t>
            </w:r>
          </w:p>
          <w:p w14:paraId="5CE2C8B5" w14:textId="77777777" w:rsidR="00630401" w:rsidRDefault="00630401" w:rsidP="006304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267393B3" w14:textId="77777777" w:rsidR="00630401" w:rsidRPr="00500692" w:rsidRDefault="00630401" w:rsidP="006304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30401" w14:paraId="52BA9694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CE7B98" w14:textId="77777777" w:rsidR="00630401" w:rsidRPr="00316DA1" w:rsidRDefault="00630401" w:rsidP="0063040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七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2DA52D74" w14:textId="1A6858FA" w:rsidR="00630401" w:rsidRDefault="00630401" w:rsidP="0063040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821B86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1466BB6C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體會藝術文化之美。</w:t>
            </w:r>
          </w:p>
          <w:p w14:paraId="34CD7882" w14:textId="4430EC9C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851186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4FFDFCF3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影配樂等多元風格之樂曲。各種音樂展演形式，以及樂曲之作曲家、音樂表演團體與創作背景。</w:t>
            </w:r>
          </w:p>
          <w:p w14:paraId="4994E400" w14:textId="5DDDC3C0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9FFE95" w14:textId="6EF0DCE0" w:rsidR="005C1787" w:rsidRPr="00687E95" w:rsidRDefault="005C1787" w:rsidP="005C1787">
            <w:pPr>
              <w:spacing w:before="100" w:beforeAutospacing="1" w:after="100" w:afterAutospacing="1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4"/>
              </w:rPr>
            </w:pPr>
            <w:r w:rsidRPr="00687E95">
              <w:rPr>
                <w:rFonts w:ascii="標楷體" w:eastAsia="標楷體" w:hAnsi="標楷體" w:cs="新細明體"/>
                <w:b/>
                <w:bCs/>
                <w:sz w:val="24"/>
                <w:szCs w:val="24"/>
              </w:rPr>
              <w:lastRenderedPageBreak/>
              <w:t>第</w:t>
            </w:r>
            <w:r w:rsidRPr="005C1787">
              <w:rPr>
                <w:rFonts w:ascii="標楷體" w:eastAsia="標楷體" w:hAnsi="標楷體" w:cs="新細明體" w:hint="eastAsia"/>
                <w:b/>
                <w:bCs/>
                <w:sz w:val="24"/>
                <w:szCs w:val="24"/>
              </w:rPr>
              <w:t>7</w:t>
            </w:r>
            <w:r w:rsidRPr="005C1787">
              <w:rPr>
                <w:rFonts w:ascii="標楷體" w:eastAsia="標楷體" w:hAnsi="標楷體" w:cs="新細明體"/>
                <w:b/>
                <w:bCs/>
                <w:sz w:val="24"/>
                <w:szCs w:val="24"/>
              </w:rPr>
              <w:t>堂：</w:t>
            </w:r>
            <w:r w:rsidRPr="00687E95">
              <w:rPr>
                <w:rFonts w:ascii="標楷體" w:eastAsia="標楷體" w:hAnsi="標楷體" w:cs="新細明體"/>
                <w:b/>
                <w:bCs/>
                <w:sz w:val="24"/>
                <w:szCs w:val="24"/>
              </w:rPr>
              <w:t>認識揚琴與琵琶</w:t>
            </w:r>
          </w:p>
          <w:p w14:paraId="09F6A546" w14:textId="77777777" w:rsidR="005C1787" w:rsidRDefault="005C1787" w:rsidP="0064151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導入活動</w:t>
            </w:r>
          </w:p>
          <w:p w14:paraId="617BD4C2" w14:textId="77777777" w:rsidR="005C1787" w:rsidRPr="00687E95" w:rsidRDefault="005C1787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比較揚琴與琵琶的音色與彈法</w:t>
            </w:r>
          </w:p>
          <w:p w14:paraId="669DF662" w14:textId="77777777" w:rsidR="005C1787" w:rsidRPr="00687E95" w:rsidRDefault="005C1787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視聽分析兩種樂器的差異</w:t>
            </w:r>
          </w:p>
          <w:p w14:paraId="306BCEC2" w14:textId="77777777" w:rsidR="005C1787" w:rsidRDefault="005C1787" w:rsidP="0064151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發展活動</w:t>
            </w:r>
          </w:p>
          <w:p w14:paraId="24EA959C" w14:textId="77777777" w:rsidR="005C1787" w:rsidRPr="00687E95" w:rsidRDefault="005C1787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學生實際</w:t>
            </w:r>
            <w:proofErr w:type="gramStart"/>
            <w:r w:rsidRPr="00687E95">
              <w:rPr>
                <w:rFonts w:ascii="標楷體" w:eastAsia="標楷體" w:hAnsi="標楷體" w:cs="新細明體"/>
                <w:szCs w:val="24"/>
              </w:rPr>
              <w:t>體驗敲琴弦</w:t>
            </w:r>
            <w:proofErr w:type="gramEnd"/>
            <w:r w:rsidRPr="00687E95">
              <w:rPr>
                <w:rFonts w:ascii="標楷體" w:eastAsia="標楷體" w:hAnsi="標楷體" w:cs="新細明體"/>
                <w:szCs w:val="24"/>
              </w:rPr>
              <w:t>與撥動琵琶</w:t>
            </w:r>
          </w:p>
          <w:p w14:paraId="567A3CB7" w14:textId="77777777" w:rsidR="005C1787" w:rsidRPr="00687E95" w:rsidRDefault="005C1787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練習用正確姿勢發聲</w:t>
            </w:r>
          </w:p>
          <w:p w14:paraId="54F86DE5" w14:textId="77777777" w:rsidR="005C1787" w:rsidRPr="00D9289A" w:rsidRDefault="005C1787" w:rsidP="0064151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 w:rsidRPr="00D9289A">
              <w:rPr>
                <w:rFonts w:ascii="標楷體" w:eastAsia="標楷體" w:hAnsi="標楷體" w:cs="新細明體"/>
                <w:b/>
                <w:sz w:val="24"/>
                <w:szCs w:val="24"/>
              </w:rPr>
              <w:lastRenderedPageBreak/>
              <w:t>總結活動</w:t>
            </w:r>
          </w:p>
          <w:p w14:paraId="01B376BD" w14:textId="77777777" w:rsidR="005C1787" w:rsidRPr="00687E95" w:rsidRDefault="005C1787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學生記錄今日體驗心得</w:t>
            </w:r>
          </w:p>
          <w:p w14:paraId="5CDEE88E" w14:textId="77777777" w:rsidR="005C1787" w:rsidRPr="00687E95" w:rsidRDefault="005C1787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說出最想深入學習的樂器</w:t>
            </w:r>
          </w:p>
          <w:p w14:paraId="6FFBA67E" w14:textId="77777777" w:rsidR="00630401" w:rsidRPr="005C1787" w:rsidRDefault="00630401" w:rsidP="0063040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2F2F74" w14:textId="37A4A164" w:rsidR="00630401" w:rsidRDefault="00630401" w:rsidP="006304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3C3C66" w14:textId="41D039D7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47D601" w14:textId="77777777" w:rsidR="00630401" w:rsidRPr="00D13B5F" w:rsidRDefault="00630401" w:rsidP="00630401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3EE5E4EE" w14:textId="1AE9C998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E78EFC" w14:textId="77777777" w:rsidR="00630401" w:rsidRPr="00D13B5F" w:rsidRDefault="00630401" w:rsidP="0063040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48C4A11" w14:textId="6F6506F3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022C37" w14:textId="77777777" w:rsidR="00630401" w:rsidRDefault="00630401" w:rsidP="0063040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67231B" w14:textId="5B2F8873" w:rsidR="00630401" w:rsidRDefault="00630401" w:rsidP="006304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10/15、10/16第一次段考</w:t>
            </w:r>
          </w:p>
        </w:tc>
      </w:tr>
      <w:tr w:rsidR="00630401" w14:paraId="5A13F848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2A31BC" w14:textId="77777777" w:rsidR="00630401" w:rsidRPr="00316DA1" w:rsidRDefault="00630401" w:rsidP="0063040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八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2C9385D0" w14:textId="5DC2B4A3" w:rsidR="00630401" w:rsidRDefault="00630401" w:rsidP="0063040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A2DA79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46A40ABB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3281362F" w14:textId="1E3C794F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CAE1B1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7C410D8D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220876B4" w14:textId="66B1DAA6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766AEE8" w14:textId="384E0A70" w:rsidR="008A41EF" w:rsidRPr="008A41EF" w:rsidRDefault="008A41EF" w:rsidP="008A41EF">
            <w:pPr>
              <w:spacing w:before="100" w:beforeAutospacing="1" w:after="100" w:afterAutospacing="1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 w:rsidRPr="008A41EF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lastRenderedPageBreak/>
              <w:t>第8</w:t>
            </w: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堂：絲竹樂器</w:t>
            </w:r>
            <w:r w:rsidRPr="008A41EF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體驗</w:t>
            </w:r>
          </w:p>
          <w:p w14:paraId="50B59459" w14:textId="77777777" w:rsidR="008A41EF" w:rsidRDefault="008A41EF" w:rsidP="008A41EF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導入活動</w:t>
            </w:r>
          </w:p>
          <w:p w14:paraId="31A87558" w14:textId="294D973E" w:rsidR="008A41EF" w:rsidRDefault="008A41EF" w:rsidP="008A41EF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8A41EF">
              <w:rPr>
                <w:rFonts w:ascii="標楷體" w:eastAsia="標楷體" w:hAnsi="標楷體"/>
              </w:rPr>
              <w:t>老師示範演奏不同性質的樂器</w:t>
            </w:r>
            <w:proofErr w:type="gramStart"/>
            <w:r w:rsidRPr="008A41EF">
              <w:rPr>
                <w:rFonts w:ascii="標楷體" w:eastAsia="標楷體" w:hAnsi="標楷體"/>
              </w:rPr>
              <w:t>（</w:t>
            </w:r>
            <w:proofErr w:type="gramEnd"/>
            <w:r w:rsidRPr="008A41EF">
              <w:rPr>
                <w:rFonts w:ascii="標楷體" w:eastAsia="標楷體" w:hAnsi="標楷體"/>
              </w:rPr>
              <w:t>如：笛子、二胡、琵琶、揚琴等</w:t>
            </w:r>
            <w:proofErr w:type="gramStart"/>
            <w:r w:rsidRPr="008A41EF">
              <w:rPr>
                <w:rFonts w:ascii="標楷體" w:eastAsia="標楷體" w:hAnsi="標楷體"/>
              </w:rPr>
              <w:t>）</w:t>
            </w:r>
            <w:proofErr w:type="gramEnd"/>
            <w:r w:rsidRPr="008A41EF">
              <w:rPr>
                <w:rFonts w:ascii="標楷體" w:eastAsia="標楷體" w:hAnsi="標楷體"/>
              </w:rPr>
              <w:t>，特別選擇不同性別的音樂家示範影片，說明任何性別的人都可以演奏任何樂器。</w:t>
            </w:r>
          </w:p>
          <w:p w14:paraId="20AFF0AE" w14:textId="1C07AE64" w:rsidR="008A41EF" w:rsidRDefault="008A41EF" w:rsidP="008A41EF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8A41EF">
              <w:rPr>
                <w:rFonts w:ascii="標楷體" w:eastAsia="標楷體" w:hAnsi="標楷體" w:cs="新細明體" w:hint="eastAsia"/>
                <w:szCs w:val="24"/>
              </w:rPr>
              <w:t>引導提問：</w:t>
            </w:r>
          </w:p>
          <w:p w14:paraId="10A356A6" w14:textId="77777777" w:rsidR="008A41EF" w:rsidRPr="008A41EF" w:rsidRDefault="008A41EF" w:rsidP="008A41EF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8A41EF">
              <w:rPr>
                <w:rFonts w:ascii="標楷體" w:eastAsia="標楷體" w:hAnsi="標楷體" w:cs="新細明體" w:hint="eastAsia"/>
                <w:szCs w:val="24"/>
              </w:rPr>
              <w:t>你覺得這些樂器有「男生／女生才會演」的感覺嗎？為什麼？</w:t>
            </w:r>
          </w:p>
          <w:p w14:paraId="6DB9EC18" w14:textId="151D024F" w:rsidR="008A41EF" w:rsidRPr="008A41EF" w:rsidRDefault="008A41EF" w:rsidP="008A41EF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8A41EF">
              <w:rPr>
                <w:rFonts w:ascii="標楷體" w:eastAsia="標楷體" w:hAnsi="標楷體" w:cs="新細明體" w:hint="eastAsia"/>
                <w:szCs w:val="24"/>
              </w:rPr>
              <w:t>有沒有你覺得「不適合自己」的樂器？這樣的想法從哪裡來？</w:t>
            </w:r>
          </w:p>
          <w:p w14:paraId="26AA82DE" w14:textId="77777777" w:rsidR="008A41EF" w:rsidRDefault="008A41EF" w:rsidP="008A41EF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發展活動</w:t>
            </w:r>
          </w:p>
          <w:p w14:paraId="11F0E1E2" w14:textId="3AA2DD72" w:rsidR="008A41EF" w:rsidRPr="008A41EF" w:rsidRDefault="008A41EF" w:rsidP="008A41EF">
            <w:pPr>
              <w:pStyle w:val="aff0"/>
              <w:numPr>
                <w:ilvl w:val="1"/>
                <w:numId w:val="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 w:rsidRPr="008A41EF">
              <w:rPr>
                <w:rFonts w:ascii="標楷體" w:eastAsia="標楷體" w:hAnsi="標楷體" w:cs="新細明體" w:hint="eastAsia"/>
                <w:szCs w:val="24"/>
              </w:rPr>
              <w:lastRenderedPageBreak/>
              <w:t>分組輪流</w:t>
            </w:r>
            <w:proofErr w:type="gramStart"/>
            <w:r w:rsidRPr="008A41EF">
              <w:rPr>
                <w:rFonts w:ascii="標楷體" w:eastAsia="標楷體" w:hAnsi="標楷體" w:cs="新細明體" w:hint="eastAsia"/>
                <w:szCs w:val="24"/>
              </w:rPr>
              <w:t>試奏所有</w:t>
            </w:r>
            <w:proofErr w:type="gramEnd"/>
            <w:r w:rsidRPr="008A41EF">
              <w:rPr>
                <w:rFonts w:ascii="標楷體" w:eastAsia="標楷體" w:hAnsi="標楷體" w:cs="新細明體" w:hint="eastAsia"/>
                <w:szCs w:val="24"/>
              </w:rPr>
              <w:t>樂器，每位學生需體驗至少三種，鼓勵嘗試與自己原本「不熟悉或不認為適合自己」的樂器。</w:t>
            </w:r>
          </w:p>
          <w:p w14:paraId="12F7743A" w14:textId="6C89FD99" w:rsidR="008A41EF" w:rsidRPr="00D9289A" w:rsidRDefault="008A41EF" w:rsidP="008A41EF">
            <w:pPr>
              <w:pStyle w:val="aff0"/>
              <w:numPr>
                <w:ilvl w:val="0"/>
                <w:numId w:val="6"/>
              </w:numPr>
              <w:spacing w:before="100" w:beforeAutospacing="1" w:after="100" w:afterAutospacing="1"/>
              <w:ind w:leftChars="0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 w:rsidRPr="00D9289A">
              <w:rPr>
                <w:rFonts w:ascii="標楷體" w:eastAsia="標楷體" w:hAnsi="標楷體" w:cs="新細明體"/>
                <w:b/>
                <w:sz w:val="24"/>
                <w:szCs w:val="24"/>
              </w:rPr>
              <w:t>總結活動</w:t>
            </w:r>
          </w:p>
          <w:p w14:paraId="6F453444" w14:textId="77777777" w:rsidR="00630401" w:rsidRDefault="008A41EF" w:rsidP="008A41EF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8A41EF">
              <w:rPr>
                <w:rFonts w:ascii="標楷體" w:eastAsia="標楷體" w:hAnsi="標楷體" w:cs="新細明體" w:hint="eastAsia"/>
                <w:szCs w:val="24"/>
              </w:rPr>
              <w:t>學生</w:t>
            </w:r>
            <w:proofErr w:type="gramStart"/>
            <w:r w:rsidRPr="008A41EF">
              <w:rPr>
                <w:rFonts w:ascii="標楷體" w:eastAsia="標楷體" w:hAnsi="標楷體" w:cs="新細明體" w:hint="eastAsia"/>
                <w:szCs w:val="24"/>
              </w:rPr>
              <w:t>填寫試奏心得</w:t>
            </w:r>
            <w:proofErr w:type="gramEnd"/>
            <w:r w:rsidRPr="008A41EF">
              <w:rPr>
                <w:rFonts w:ascii="標楷體" w:eastAsia="標楷體" w:hAnsi="標楷體" w:cs="新細明體" w:hint="eastAsia"/>
                <w:szCs w:val="24"/>
              </w:rPr>
              <w:t>表，加入性別平等反思題目：</w:t>
            </w:r>
          </w:p>
          <w:p w14:paraId="31B4250E" w14:textId="77777777" w:rsidR="008A41EF" w:rsidRDefault="008A41EF" w:rsidP="008A41EF">
            <w:pPr>
              <w:spacing w:before="100" w:beforeAutospacing="1" w:after="100" w:afterAutospacing="1"/>
              <w:ind w:left="983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8A41EF">
              <w:rPr>
                <w:rFonts w:ascii="標楷體" w:eastAsia="標楷體" w:hAnsi="標楷體"/>
              </w:rPr>
              <w:t>哪一種樂器讓你最有成就感？你原本有預設它適合哪一種性別嗎？</w:t>
            </w:r>
          </w:p>
          <w:p w14:paraId="39BE91C3" w14:textId="7B7CE9D4" w:rsidR="008A41EF" w:rsidRPr="008A41EF" w:rsidRDefault="008A41EF" w:rsidP="008A41EF">
            <w:pPr>
              <w:spacing w:before="100" w:beforeAutospacing="1" w:after="100" w:afterAutospacing="1"/>
              <w:ind w:left="983" w:firstLine="0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8A41EF">
              <w:rPr>
                <w:rFonts w:ascii="標楷體" w:eastAsia="標楷體" w:hAnsi="標楷體" w:hint="eastAsia"/>
              </w:rPr>
              <w:t>體驗過程中，有沒有發現性別與樂器操作的關係其實不大？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EAAC6C" w14:textId="11C89B54" w:rsidR="00630401" w:rsidRDefault="00630401" w:rsidP="006304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E5891E" w14:textId="57FBB384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22AC29" w14:textId="77777777" w:rsidR="00630401" w:rsidRPr="00D13B5F" w:rsidRDefault="00630401" w:rsidP="00630401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FCA3497" w14:textId="43339F99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7E906B" w14:textId="77777777" w:rsidR="00630401" w:rsidRPr="00D13B5F" w:rsidRDefault="00630401" w:rsidP="0063040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5065E3" w14:textId="4877188F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6197ED" w14:textId="65AFA4C1" w:rsidR="00630401" w:rsidRDefault="0023226F" w:rsidP="0023226F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226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性J3檢視家庭、學校、職場中基於性別刻板印象產生的偏見與歧視。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0E0648" w14:textId="77777777" w:rsidR="00630401" w:rsidRDefault="00630401" w:rsidP="006304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30401" w14:paraId="4933FFFD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98CC07" w14:textId="77777777" w:rsidR="00630401" w:rsidRPr="00316DA1" w:rsidRDefault="00630401" w:rsidP="0063040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九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670E842" w14:textId="2DD7D0DB" w:rsidR="00630401" w:rsidRDefault="00630401" w:rsidP="0063040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E782DF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54946C1E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類音樂作品，體會藝術文化之美。</w:t>
            </w:r>
          </w:p>
          <w:p w14:paraId="348ADA5C" w14:textId="5D04A332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55B32B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2BC7426D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世界音樂、電影配樂等多元風格之樂曲。各種音樂展演形式，以及樂曲之作曲家、音樂表演團體與創作背景。</w:t>
            </w:r>
          </w:p>
          <w:p w14:paraId="4DE7BF9B" w14:textId="164C2638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E40141E" w14:textId="7AEE5973" w:rsidR="00F458E9" w:rsidRPr="00EC7ECC" w:rsidRDefault="00F458E9" w:rsidP="00F458E9">
            <w:pPr>
              <w:spacing w:before="100" w:beforeAutospacing="1" w:after="100" w:afterAutospacing="1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7"/>
                <w:szCs w:val="27"/>
              </w:rPr>
            </w:pPr>
            <w:r w:rsidRPr="00F458E9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lastRenderedPageBreak/>
              <w:t>第9</w:t>
            </w: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堂：分配</w:t>
            </w:r>
            <w:r w:rsidRPr="00F458E9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樂器</w:t>
            </w:r>
          </w:p>
          <w:p w14:paraId="2310F886" w14:textId="77777777" w:rsidR="00F458E9" w:rsidRDefault="00F458E9" w:rsidP="00F458E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導入活動</w:t>
            </w:r>
          </w:p>
          <w:p w14:paraId="66D9564B" w14:textId="77BD81ED" w:rsidR="00F458E9" w:rsidRPr="00F458E9" w:rsidRDefault="00F458E9" w:rsidP="00F458E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EC7ECC">
              <w:rPr>
                <w:rFonts w:ascii="標楷體" w:eastAsia="標楷體" w:hAnsi="標楷體" w:cs="新細明體"/>
                <w:szCs w:val="24"/>
              </w:rPr>
              <w:t>說明各組</w:t>
            </w:r>
            <w:r>
              <w:rPr>
                <w:rFonts w:ascii="標楷體" w:eastAsia="標楷體" w:hAnsi="標楷體" w:cs="新細明體"/>
                <w:szCs w:val="24"/>
              </w:rPr>
              <w:t>別樂器</w:t>
            </w:r>
            <w:r w:rsidRPr="00EC7ECC">
              <w:rPr>
                <w:rFonts w:ascii="標楷體" w:eastAsia="標楷體" w:hAnsi="標楷體" w:cs="新細明體"/>
                <w:szCs w:val="24"/>
              </w:rPr>
              <w:t>人數與學習任務</w:t>
            </w:r>
          </w:p>
          <w:p w14:paraId="0251B981" w14:textId="77777777" w:rsidR="00F458E9" w:rsidRDefault="00F458E9" w:rsidP="00F458E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發展活動</w:t>
            </w:r>
          </w:p>
          <w:p w14:paraId="65EF1AF2" w14:textId="4B5D9938" w:rsidR="00F458E9" w:rsidRPr="00F458E9" w:rsidRDefault="00F458E9" w:rsidP="00F458E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EC7ECC">
              <w:rPr>
                <w:rFonts w:ascii="標楷體" w:eastAsia="標楷體" w:hAnsi="標楷體" w:cs="新細明體"/>
                <w:szCs w:val="24"/>
              </w:rPr>
              <w:t>學生依興趣與分組選擇樂器</w:t>
            </w:r>
          </w:p>
          <w:p w14:paraId="46158F21" w14:textId="77777777" w:rsidR="00F458E9" w:rsidRPr="00D9289A" w:rsidRDefault="00F458E9" w:rsidP="00F458E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 w:rsidRPr="00D9289A">
              <w:rPr>
                <w:rFonts w:ascii="標楷體" w:eastAsia="標楷體" w:hAnsi="標楷體" w:cs="新細明體"/>
                <w:b/>
                <w:sz w:val="24"/>
                <w:szCs w:val="24"/>
              </w:rPr>
              <w:t>總結活動</w:t>
            </w:r>
          </w:p>
          <w:p w14:paraId="1EDEF698" w14:textId="6DA4E270" w:rsidR="00F458E9" w:rsidRPr="00EC7ECC" w:rsidRDefault="00F458E9" w:rsidP="00F458E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學生說出這學期的</w:t>
            </w:r>
            <w:r w:rsidRPr="00EC7ECC">
              <w:rPr>
                <w:rFonts w:ascii="標楷體" w:eastAsia="標楷體" w:hAnsi="標楷體" w:cs="新細明體"/>
                <w:szCs w:val="24"/>
              </w:rPr>
              <w:t>期</w:t>
            </w:r>
            <w:r w:rsidRPr="00EC7ECC">
              <w:rPr>
                <w:rFonts w:ascii="標楷體" w:eastAsia="標楷體" w:hAnsi="標楷體" w:cs="新細明體"/>
                <w:szCs w:val="24"/>
              </w:rPr>
              <w:lastRenderedPageBreak/>
              <w:t>望</w:t>
            </w:r>
            <w:r>
              <w:rPr>
                <w:rFonts w:ascii="標楷體" w:eastAsia="標楷體" w:hAnsi="標楷體" w:cs="新細明體"/>
                <w:szCs w:val="24"/>
              </w:rPr>
              <w:t>，希望自己所學的樂器能夠學到什麼程度</w:t>
            </w:r>
          </w:p>
          <w:p w14:paraId="4EAE8263" w14:textId="4BABF4E6" w:rsidR="00630401" w:rsidRPr="00F458E9" w:rsidRDefault="00630401" w:rsidP="00F458E9">
            <w:pPr>
              <w:spacing w:before="100" w:beforeAutospacing="1" w:after="100" w:afterAutospacing="1"/>
              <w:ind w:firstLine="0"/>
              <w:jc w:val="left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CCEB15" w14:textId="1BF60EED" w:rsidR="00630401" w:rsidRDefault="00630401" w:rsidP="006304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633350" w14:textId="49A75FEE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181264" w14:textId="77777777" w:rsidR="00630401" w:rsidRPr="00D13B5F" w:rsidRDefault="00630401" w:rsidP="00630401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7B43DC3" w14:textId="77865380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3E5925" w14:textId="77777777" w:rsidR="00630401" w:rsidRPr="00D13B5F" w:rsidRDefault="00630401" w:rsidP="0063040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8B21011" w14:textId="2DEEE631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1F5F26" w14:textId="77777777" w:rsidR="00630401" w:rsidRDefault="00630401" w:rsidP="0063040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92221F" w14:textId="77777777" w:rsidR="00630401" w:rsidRDefault="00630401" w:rsidP="006304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30401" w14:paraId="7F16C6E9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7430C2" w14:textId="77777777" w:rsidR="00630401" w:rsidRPr="00316DA1" w:rsidRDefault="00630401" w:rsidP="0063040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48166DF9" w14:textId="437F5C17" w:rsidR="00630401" w:rsidRDefault="00630401" w:rsidP="0063040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F4FC84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1F881213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1F85CBFD" w14:textId="422A1D46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</w:t>
            </w:r>
            <w:r w:rsidRPr="00D13B5F">
              <w:rPr>
                <w:rFonts w:eastAsia="標楷體" w:hint="eastAsia"/>
                <w:color w:val="auto"/>
              </w:rPr>
              <w:lastRenderedPageBreak/>
              <w:t>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12C9FA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2FDB4627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與創作背景。</w:t>
            </w:r>
          </w:p>
          <w:p w14:paraId="6AEF7D47" w14:textId="0A1F00D7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2AA88C" w14:textId="77777777" w:rsidR="00B76EE4" w:rsidRPr="00B76EE4" w:rsidRDefault="00B76EE4" w:rsidP="00B76EE4">
            <w:pPr>
              <w:spacing w:before="100" w:beforeAutospacing="1" w:after="100" w:afterAutospacing="1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 w:rsidRPr="00B76EE4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lastRenderedPageBreak/>
              <w:t>第10堂：基本指法與姿勢練習</w:t>
            </w:r>
          </w:p>
          <w:p w14:paraId="2F41B56D" w14:textId="77777777" w:rsidR="00B76EE4" w:rsidRDefault="00B76EE4" w:rsidP="00EC4633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導入活動</w:t>
            </w:r>
          </w:p>
          <w:p w14:paraId="1DFEF337" w14:textId="77777777" w:rsidR="00B76EE4" w:rsidRDefault="00B76EE4" w:rsidP="00EC4633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proofErr w:type="gramStart"/>
            <w:r w:rsidRPr="00EC7ECC">
              <w:rPr>
                <w:rFonts w:ascii="標楷體" w:eastAsia="標楷體" w:hAnsi="標楷體" w:cs="新細明體"/>
                <w:szCs w:val="24"/>
              </w:rPr>
              <w:t>複習上堂課</w:t>
            </w:r>
            <w:proofErr w:type="gramEnd"/>
            <w:r w:rsidRPr="00EC7ECC">
              <w:rPr>
                <w:rFonts w:ascii="標楷體" w:eastAsia="標楷體" w:hAnsi="標楷體" w:cs="新細明體"/>
                <w:szCs w:val="24"/>
              </w:rPr>
              <w:t>姿勢與拿法</w:t>
            </w:r>
          </w:p>
          <w:p w14:paraId="58C54B7D" w14:textId="2523215F" w:rsidR="00B76EE4" w:rsidRPr="00B76EE4" w:rsidRDefault="00B76EE4" w:rsidP="00EC4633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老師示範錯誤姿勢讓學生觀察</w:t>
            </w:r>
          </w:p>
          <w:p w14:paraId="72A781D2" w14:textId="77777777" w:rsidR="00B76EE4" w:rsidRDefault="00B76EE4" w:rsidP="00EC4633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發展活動</w:t>
            </w:r>
          </w:p>
          <w:p w14:paraId="033B7990" w14:textId="15A1B8E8" w:rsidR="00B76EE4" w:rsidRDefault="00B76EE4" w:rsidP="00EC4633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分組反覆練習標準手勢與音準與指法</w:t>
            </w:r>
          </w:p>
          <w:p w14:paraId="1BB33D64" w14:textId="4FE333AF" w:rsidR="00B76EE4" w:rsidRPr="00B76EE4" w:rsidRDefault="00B76EE4" w:rsidP="00EC4633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EC7ECC">
              <w:rPr>
                <w:rFonts w:ascii="標楷體" w:eastAsia="標楷體" w:hAnsi="標楷體" w:cs="新細明體"/>
                <w:szCs w:val="24"/>
              </w:rPr>
              <w:t>以鏡子或拍照方式自我觀察</w:t>
            </w:r>
          </w:p>
          <w:p w14:paraId="02431B40" w14:textId="77777777" w:rsidR="00B76EE4" w:rsidRPr="00D9289A" w:rsidRDefault="00B76EE4" w:rsidP="00EC4633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 w:rsidRPr="00D9289A">
              <w:rPr>
                <w:rFonts w:ascii="標楷體" w:eastAsia="標楷體" w:hAnsi="標楷體" w:cs="新細明體"/>
                <w:b/>
                <w:sz w:val="24"/>
                <w:szCs w:val="24"/>
              </w:rPr>
              <w:t>總結活動</w:t>
            </w:r>
          </w:p>
          <w:p w14:paraId="727A7EDA" w14:textId="77777777" w:rsidR="00630401" w:rsidRDefault="00EC4633" w:rsidP="00EC4633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EC7ECC">
              <w:rPr>
                <w:rFonts w:ascii="標楷體" w:eastAsia="標楷體" w:hAnsi="標楷體" w:cs="新細明體"/>
                <w:szCs w:val="24"/>
              </w:rPr>
              <w:t>每人</w:t>
            </w:r>
            <w:r>
              <w:rPr>
                <w:rFonts w:ascii="標楷體" w:eastAsia="標楷體" w:hAnsi="標楷體" w:cs="新細明體"/>
                <w:szCs w:val="24"/>
              </w:rPr>
              <w:t>輪流上台展示演奏樂器</w:t>
            </w:r>
            <w:r w:rsidRPr="00EC7ECC">
              <w:rPr>
                <w:rFonts w:ascii="標楷體" w:eastAsia="標楷體" w:hAnsi="標楷體" w:cs="新細明體"/>
                <w:szCs w:val="24"/>
              </w:rPr>
              <w:t>正確動作</w:t>
            </w:r>
          </w:p>
          <w:p w14:paraId="161CDE3C" w14:textId="77777777" w:rsidR="00EC4633" w:rsidRPr="00EC7ECC" w:rsidRDefault="00EC4633" w:rsidP="00EC4633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EC7ECC">
              <w:rPr>
                <w:rFonts w:ascii="標楷體" w:eastAsia="標楷體" w:hAnsi="標楷體" w:cs="新細明體"/>
                <w:szCs w:val="24"/>
              </w:rPr>
              <w:t>同儕回饋與老師講評</w:t>
            </w:r>
          </w:p>
          <w:p w14:paraId="00A5FADE" w14:textId="4AE29BA9" w:rsidR="00EC4633" w:rsidRPr="00EC4633" w:rsidRDefault="00EC4633" w:rsidP="00EC4633">
            <w:pPr>
              <w:spacing w:before="100" w:beforeAutospacing="1" w:after="100" w:afterAutospacing="1"/>
              <w:ind w:left="983" w:firstLine="0"/>
              <w:jc w:val="left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95C3AD" w14:textId="4101A21E" w:rsidR="00630401" w:rsidRDefault="00630401" w:rsidP="006304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80CA6B" w14:textId="76B53B34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AD1FB8" w14:textId="77777777" w:rsidR="00630401" w:rsidRPr="00D13B5F" w:rsidRDefault="00630401" w:rsidP="00630401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DE258F2" w14:textId="09A6A9FE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D42813" w14:textId="77777777" w:rsidR="00630401" w:rsidRPr="00D13B5F" w:rsidRDefault="00630401" w:rsidP="0063040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F7AE8DF" w14:textId="3B124096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9448C40" w14:textId="77777777" w:rsidR="00630401" w:rsidRDefault="00630401" w:rsidP="0063040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C559E8" w14:textId="77777777" w:rsidR="00630401" w:rsidRDefault="00630401" w:rsidP="006304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30401" w14:paraId="2A8F8B5E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FCC17D" w14:textId="77777777" w:rsidR="00630401" w:rsidRPr="00316DA1" w:rsidRDefault="00630401" w:rsidP="0063040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十一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7CA32ACB" w14:textId="069797CE" w:rsidR="00630401" w:rsidRDefault="00630401" w:rsidP="0063040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F815ED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776E1749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1AADB1C6" w14:textId="558044D4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33680F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112BD574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1489AE82" w14:textId="59A879FD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29EC3B8" w14:textId="551C1EC8" w:rsidR="0081755B" w:rsidRPr="0081755B" w:rsidRDefault="0081755B" w:rsidP="0081755B">
            <w:pPr>
              <w:spacing w:before="100" w:beforeAutospacing="1" w:after="100" w:afterAutospacing="1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 w:rsidRPr="0081755B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第11</w:t>
            </w:r>
            <w:r w:rsidR="002961AB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堂：練習</w:t>
            </w:r>
            <w:r w:rsidRPr="0081755B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旋律</w:t>
            </w:r>
            <w:r w:rsidR="00943A8B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(分組)</w:t>
            </w:r>
          </w:p>
          <w:p w14:paraId="7D5F5DA5" w14:textId="77777777" w:rsidR="0081755B" w:rsidRDefault="0081755B" w:rsidP="0081755B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導入活動</w:t>
            </w:r>
          </w:p>
          <w:p w14:paraId="0381A7D5" w14:textId="3C6DAEF2" w:rsidR="0081755B" w:rsidRPr="00454A73" w:rsidRDefault="0081755B" w:rsidP="0081755B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454A73">
              <w:rPr>
                <w:rFonts w:ascii="標楷體" w:eastAsia="標楷體" w:hAnsi="標楷體" w:cs="新細明體"/>
                <w:szCs w:val="24"/>
              </w:rPr>
              <w:t>播放「小星星」</w:t>
            </w:r>
            <w:r w:rsidR="002961AB">
              <w:rPr>
                <w:rFonts w:ascii="標楷體" w:eastAsia="標楷體" w:hAnsi="標楷體" w:cs="新細明體"/>
                <w:szCs w:val="24"/>
              </w:rPr>
              <w:t>、「兩隻老虎</w:t>
            </w:r>
            <w:r w:rsidR="002961AB" w:rsidRPr="00454A73">
              <w:rPr>
                <w:rFonts w:ascii="標楷體" w:eastAsia="標楷體" w:hAnsi="標楷體" w:cs="新細明體"/>
                <w:szCs w:val="24"/>
              </w:rPr>
              <w:t>」</w:t>
            </w:r>
            <w:r w:rsidRPr="00454A73">
              <w:rPr>
                <w:rFonts w:ascii="標楷體" w:eastAsia="標楷體" w:hAnsi="標楷體" w:cs="新細明體"/>
                <w:szCs w:val="24"/>
              </w:rPr>
              <w:t>旋律片段</w:t>
            </w:r>
          </w:p>
          <w:p w14:paraId="2D4CD874" w14:textId="7D21646B" w:rsidR="0081755B" w:rsidRPr="00454A73" w:rsidRDefault="0081755B" w:rsidP="0081755B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引</w:t>
            </w:r>
            <w:r w:rsidRPr="00454A73">
              <w:rPr>
                <w:rFonts w:ascii="標楷體" w:eastAsia="標楷體" w:hAnsi="標楷體" w:cs="新細明體"/>
                <w:szCs w:val="24"/>
              </w:rPr>
              <w:t>導學生聽辨旋律高低</w:t>
            </w:r>
          </w:p>
          <w:p w14:paraId="74F40686" w14:textId="77777777" w:rsidR="0081755B" w:rsidRDefault="0081755B" w:rsidP="0081755B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發展活動</w:t>
            </w:r>
          </w:p>
          <w:p w14:paraId="46AFABA1" w14:textId="5929694A" w:rsidR="0081755B" w:rsidRPr="00454A73" w:rsidRDefault="0081755B" w:rsidP="0081755B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454A73">
              <w:rPr>
                <w:rFonts w:ascii="標楷體" w:eastAsia="標楷體" w:hAnsi="標楷體" w:cs="新細明體"/>
                <w:szCs w:val="24"/>
              </w:rPr>
              <w:t>依樂器分部練習旋律</w:t>
            </w:r>
          </w:p>
          <w:p w14:paraId="6CED5B95" w14:textId="0E5CAE82" w:rsidR="0081755B" w:rsidRPr="00454A73" w:rsidRDefault="0081755B" w:rsidP="0081755B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老師逐一巡視從旁指導正確</w:t>
            </w:r>
            <w:r w:rsidRPr="00454A73">
              <w:rPr>
                <w:rFonts w:ascii="標楷體" w:eastAsia="標楷體" w:hAnsi="標楷體" w:cs="新細明體"/>
                <w:szCs w:val="24"/>
              </w:rPr>
              <w:t>指法</w:t>
            </w:r>
          </w:p>
          <w:p w14:paraId="010D6179" w14:textId="77777777" w:rsidR="0081755B" w:rsidRPr="00D9289A" w:rsidRDefault="0081755B" w:rsidP="0081755B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 w:rsidRPr="00D9289A">
              <w:rPr>
                <w:rFonts w:ascii="標楷體" w:eastAsia="標楷體" w:hAnsi="標楷體" w:cs="新細明體"/>
                <w:b/>
                <w:sz w:val="24"/>
                <w:szCs w:val="24"/>
              </w:rPr>
              <w:t>總結活動</w:t>
            </w:r>
          </w:p>
          <w:p w14:paraId="442EA4CF" w14:textId="62B31DFC" w:rsidR="0081755B" w:rsidRPr="00454A73" w:rsidRDefault="0081755B" w:rsidP="0081755B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邀請志願者演奏小星星</w:t>
            </w:r>
            <w:r w:rsidR="002961AB">
              <w:rPr>
                <w:rFonts w:ascii="標楷體" w:eastAsia="標楷體" w:hAnsi="標楷體" w:cs="新細明體"/>
                <w:szCs w:val="24"/>
              </w:rPr>
              <w:t>、兩隻老虎</w:t>
            </w:r>
            <w:r w:rsidRPr="00454A73">
              <w:rPr>
                <w:rFonts w:ascii="標楷體" w:eastAsia="標楷體" w:hAnsi="標楷體" w:cs="新細明體"/>
                <w:szCs w:val="24"/>
              </w:rPr>
              <w:t>旋律</w:t>
            </w:r>
          </w:p>
          <w:p w14:paraId="75C58B90" w14:textId="77777777" w:rsidR="0081755B" w:rsidRPr="00454A73" w:rsidRDefault="0081755B" w:rsidP="0081755B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454A73">
              <w:rPr>
                <w:rFonts w:ascii="標楷體" w:eastAsia="標楷體" w:hAnsi="標楷體" w:cs="新細明體"/>
                <w:szCs w:val="24"/>
              </w:rPr>
              <w:t>分享遇到的困難與學習策略</w:t>
            </w:r>
          </w:p>
          <w:p w14:paraId="1DC1EA58" w14:textId="33238C2E" w:rsidR="0081755B" w:rsidRPr="00EC7ECC" w:rsidRDefault="0081755B" w:rsidP="0081755B">
            <w:pPr>
              <w:spacing w:before="100" w:beforeAutospacing="1" w:after="100" w:afterAutospacing="1"/>
              <w:ind w:left="983" w:firstLine="0"/>
              <w:jc w:val="left"/>
              <w:rPr>
                <w:rFonts w:ascii="標楷體" w:eastAsia="標楷體" w:hAnsi="標楷體" w:cs="新細明體"/>
                <w:szCs w:val="24"/>
              </w:rPr>
            </w:pPr>
          </w:p>
          <w:p w14:paraId="00F85FD6" w14:textId="77777777" w:rsidR="00630401" w:rsidRDefault="00630401" w:rsidP="0063040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814778" w14:textId="4644929C" w:rsidR="00630401" w:rsidRDefault="00630401" w:rsidP="006304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9F9F50" w14:textId="4FB93586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474121" w14:textId="77777777" w:rsidR="00630401" w:rsidRPr="00D13B5F" w:rsidRDefault="00630401" w:rsidP="00630401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3AF8167" w14:textId="3B9A5499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AC419B" w14:textId="77777777" w:rsidR="00630401" w:rsidRPr="00D13B5F" w:rsidRDefault="00630401" w:rsidP="0063040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F040EE0" w14:textId="2D5DB0D9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BBABFF" w14:textId="77777777" w:rsidR="00630401" w:rsidRDefault="00630401" w:rsidP="0063040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C242F6" w14:textId="77777777" w:rsidR="00630401" w:rsidRDefault="00630401" w:rsidP="006304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30401" w14:paraId="6E28AA7B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A76094" w14:textId="77777777" w:rsidR="00630401" w:rsidRPr="00316DA1" w:rsidRDefault="00630401" w:rsidP="0063040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十二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6F45C5F8" w14:textId="3030BDB9" w:rsidR="00630401" w:rsidRDefault="00630401" w:rsidP="0063040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EEF203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行歌唱及演奏，展現音樂美感意識。</w:t>
            </w:r>
          </w:p>
          <w:p w14:paraId="73C715CF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62C8A02C" w14:textId="379C934C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62C49F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如：發聲技巧、表情等。</w:t>
            </w:r>
          </w:p>
          <w:p w14:paraId="001E0FE9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45B5932C" w14:textId="1C5512C5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041493" w14:textId="63B37F7B" w:rsidR="00943A8B" w:rsidRPr="0081755B" w:rsidRDefault="00943A8B" w:rsidP="00943A8B">
            <w:pPr>
              <w:spacing w:before="100" w:beforeAutospacing="1" w:after="100" w:afterAutospacing="1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 w:rsidRPr="0081755B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lastRenderedPageBreak/>
              <w:t>第</w:t>
            </w: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1</w:t>
            </w:r>
            <w:r>
              <w:rPr>
                <w:rFonts w:ascii="標楷體" w:eastAsia="標楷體" w:hAnsi="標楷體" w:cs="新細明體" w:hint="eastAsia"/>
                <w:b/>
                <w:bCs/>
                <w:sz w:val="24"/>
                <w:szCs w:val="27"/>
              </w:rPr>
              <w:t>2</w:t>
            </w:r>
            <w:r w:rsidR="002961AB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堂：練習</w:t>
            </w:r>
            <w:r w:rsidRPr="0081755B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旋律</w:t>
            </w: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(合奏)</w:t>
            </w:r>
          </w:p>
          <w:p w14:paraId="059621E0" w14:textId="77777777" w:rsidR="00943A8B" w:rsidRDefault="00943A8B" w:rsidP="00943A8B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導入活動</w:t>
            </w:r>
          </w:p>
          <w:p w14:paraId="22F7D614" w14:textId="77777777" w:rsidR="00943A8B" w:rsidRPr="00454A73" w:rsidRDefault="00943A8B" w:rsidP="00943A8B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proofErr w:type="gramStart"/>
            <w:r w:rsidRPr="00454A73">
              <w:rPr>
                <w:rFonts w:ascii="標楷體" w:eastAsia="標楷體" w:hAnsi="標楷體" w:cs="新細明體"/>
                <w:szCs w:val="24"/>
              </w:rPr>
              <w:lastRenderedPageBreak/>
              <w:t>回顧上堂練習</w:t>
            </w:r>
            <w:proofErr w:type="gramEnd"/>
            <w:r w:rsidRPr="00454A73">
              <w:rPr>
                <w:rFonts w:ascii="標楷體" w:eastAsia="標楷體" w:hAnsi="標楷體" w:cs="新細明體"/>
                <w:szCs w:val="24"/>
              </w:rPr>
              <w:t>旋律段落</w:t>
            </w:r>
          </w:p>
          <w:p w14:paraId="60B20315" w14:textId="247C9B47" w:rsidR="00943A8B" w:rsidRPr="00454A73" w:rsidRDefault="00943A8B" w:rsidP="00943A8B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454A73">
              <w:rPr>
                <w:rFonts w:ascii="標楷體" w:eastAsia="標楷體" w:hAnsi="標楷體" w:cs="新細明體"/>
                <w:szCs w:val="24"/>
              </w:rPr>
              <w:t>分析不同聲部的合奏關係</w:t>
            </w:r>
            <w:r>
              <w:rPr>
                <w:rFonts w:ascii="標楷體" w:eastAsia="標楷體" w:hAnsi="標楷體" w:cs="新細明體" w:hint="eastAsia"/>
                <w:szCs w:val="24"/>
              </w:rPr>
              <w:t>(主旋律及伴奏)</w:t>
            </w:r>
          </w:p>
          <w:p w14:paraId="44E44CB0" w14:textId="77777777" w:rsidR="00943A8B" w:rsidRDefault="00943A8B" w:rsidP="00943A8B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發展活動</w:t>
            </w:r>
          </w:p>
          <w:p w14:paraId="36D107EC" w14:textId="1680E9E1" w:rsidR="00943A8B" w:rsidRPr="00454A73" w:rsidRDefault="00943A8B" w:rsidP="00943A8B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454A73">
              <w:rPr>
                <w:rFonts w:ascii="標楷體" w:eastAsia="標楷體" w:hAnsi="標楷體" w:cs="新細明體"/>
                <w:szCs w:val="24"/>
              </w:rPr>
              <w:t>各組協調速度與節奏同步</w:t>
            </w:r>
            <w:r>
              <w:rPr>
                <w:rFonts w:ascii="標楷體" w:eastAsia="標楷體" w:hAnsi="標楷體" w:cs="新細明體"/>
                <w:szCs w:val="24"/>
              </w:rPr>
              <w:t>(對節拍器)</w:t>
            </w:r>
          </w:p>
          <w:p w14:paraId="0E7A0F5C" w14:textId="6616C53B" w:rsidR="00943A8B" w:rsidRPr="00454A73" w:rsidRDefault="00943A8B" w:rsidP="00943A8B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全班合奏樂曲</w:t>
            </w:r>
          </w:p>
          <w:p w14:paraId="544F4459" w14:textId="77777777" w:rsidR="00943A8B" w:rsidRPr="00D9289A" w:rsidRDefault="00943A8B" w:rsidP="00943A8B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 w:rsidRPr="00D9289A">
              <w:rPr>
                <w:rFonts w:ascii="標楷體" w:eastAsia="標楷體" w:hAnsi="標楷體" w:cs="新細明體"/>
                <w:b/>
                <w:sz w:val="24"/>
                <w:szCs w:val="24"/>
              </w:rPr>
              <w:t>總結活動</w:t>
            </w:r>
          </w:p>
          <w:p w14:paraId="21811033" w14:textId="6340B6A5" w:rsidR="00943A8B" w:rsidRPr="00454A73" w:rsidRDefault="00943A8B" w:rsidP="00943A8B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錄下合奏成果並播放</w:t>
            </w:r>
          </w:p>
          <w:p w14:paraId="0B59E59D" w14:textId="7A6C9A1C" w:rsidR="00943A8B" w:rsidRPr="00454A73" w:rsidRDefault="00943A8B" w:rsidP="00943A8B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請學生分享合奏與獨奏的不同之處</w:t>
            </w:r>
          </w:p>
          <w:p w14:paraId="61DBDAFF" w14:textId="77777777" w:rsidR="00630401" w:rsidRPr="00943A8B" w:rsidRDefault="00630401" w:rsidP="0063040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6D4493" w14:textId="7E5650FE" w:rsidR="00630401" w:rsidRDefault="00630401" w:rsidP="006304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EC905F" w14:textId="506E0A25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88209C" w14:textId="77777777" w:rsidR="00630401" w:rsidRPr="00D13B5F" w:rsidRDefault="00630401" w:rsidP="00630401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7A6B6599" w14:textId="0957BB1F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B23B74" w14:textId="77777777" w:rsidR="00630401" w:rsidRPr="00D13B5F" w:rsidRDefault="00630401" w:rsidP="0063040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5259DAA" w14:textId="219F848B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F1E38A2" w14:textId="6026DACC" w:rsidR="00630401" w:rsidRDefault="0054260C" w:rsidP="0054260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4260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戶J5在團隊活動中，養成相互合</w:t>
            </w:r>
            <w:r w:rsidRPr="0054260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作與互動的良好態度與技能。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6F6955" w14:textId="77777777" w:rsidR="00630401" w:rsidRDefault="00630401" w:rsidP="006304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30401" w14:paraId="2400CE51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EB1F46" w14:textId="77777777" w:rsidR="00630401" w:rsidRPr="00316DA1" w:rsidRDefault="00630401" w:rsidP="0063040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十三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628FE7D1" w14:textId="4F1BA731" w:rsidR="00630401" w:rsidRDefault="00630401" w:rsidP="0063040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23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710932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347A94D6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體會藝術文化之美。</w:t>
            </w:r>
          </w:p>
          <w:p w14:paraId="45BD2F57" w14:textId="5DACAF21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8FEE85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33BE304B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影配樂等多元風格之樂曲。各種音樂展演形式，以及樂曲之作曲家、音樂表演團體與創作背景。</w:t>
            </w:r>
          </w:p>
          <w:p w14:paraId="05CE0476" w14:textId="224F8E21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0BB1F5" w14:textId="77777777" w:rsidR="001359AE" w:rsidRPr="00454A73" w:rsidRDefault="001359AE" w:rsidP="001359AE">
            <w:pPr>
              <w:spacing w:before="100" w:beforeAutospacing="1" w:after="100" w:afterAutospacing="1"/>
              <w:outlineLvl w:val="2"/>
              <w:rPr>
                <w:rFonts w:ascii="標楷體" w:eastAsia="標楷體" w:hAnsi="標楷體" w:cs="新細明體"/>
                <w:b/>
                <w:bCs/>
                <w:sz w:val="27"/>
                <w:szCs w:val="27"/>
              </w:rPr>
            </w:pPr>
            <w:r w:rsidRPr="001359AE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lastRenderedPageBreak/>
              <w:t>第13堂：認識傳統樂曲《彩雲追月》</w:t>
            </w:r>
          </w:p>
          <w:p w14:paraId="2DF998D9" w14:textId="77777777" w:rsidR="001359AE" w:rsidRDefault="001359AE" w:rsidP="00BF2656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導入活動</w:t>
            </w:r>
          </w:p>
          <w:p w14:paraId="1913BF8E" w14:textId="77777777" w:rsidR="001359AE" w:rsidRPr="00454A73" w:rsidRDefault="001359AE" w:rsidP="00BF2656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454A73">
              <w:rPr>
                <w:rFonts w:ascii="標楷體" w:eastAsia="標楷體" w:hAnsi="標楷體" w:cs="新細明體"/>
                <w:szCs w:val="24"/>
              </w:rPr>
              <w:t>欣賞《彩雲追月》影片</w:t>
            </w:r>
          </w:p>
          <w:p w14:paraId="79D7D7E8" w14:textId="1CEE8E6D" w:rsidR="001359AE" w:rsidRPr="001359AE" w:rsidRDefault="001359AE" w:rsidP="00BF2656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請</w:t>
            </w:r>
            <w:r w:rsidRPr="00454A73">
              <w:rPr>
                <w:rFonts w:ascii="標楷體" w:eastAsia="標楷體" w:hAnsi="標楷體" w:cs="新細明體"/>
                <w:szCs w:val="24"/>
              </w:rPr>
              <w:t>學生</w:t>
            </w:r>
            <w:r>
              <w:rPr>
                <w:rFonts w:ascii="標楷體" w:eastAsia="標楷體" w:hAnsi="標楷體" w:cs="新細明體"/>
                <w:szCs w:val="24"/>
              </w:rPr>
              <w:t>分享對於</w:t>
            </w:r>
            <w:r w:rsidRPr="00454A73">
              <w:rPr>
                <w:rFonts w:ascii="標楷體" w:eastAsia="標楷體" w:hAnsi="標楷體" w:cs="新細明體"/>
                <w:szCs w:val="24"/>
              </w:rPr>
              <w:t>樂曲情境與情感</w:t>
            </w:r>
            <w:r>
              <w:rPr>
                <w:rFonts w:ascii="標楷體" w:eastAsia="標楷體" w:hAnsi="標楷體" w:cs="新細明體"/>
                <w:szCs w:val="24"/>
              </w:rPr>
              <w:t>的</w:t>
            </w:r>
            <w:r w:rsidRPr="00454A73">
              <w:rPr>
                <w:rFonts w:ascii="標楷體" w:eastAsia="標楷體" w:hAnsi="標楷體" w:cs="新細明體"/>
                <w:szCs w:val="24"/>
              </w:rPr>
              <w:t>感受</w:t>
            </w:r>
          </w:p>
          <w:p w14:paraId="6882E075" w14:textId="77777777" w:rsidR="001359AE" w:rsidRDefault="001359AE" w:rsidP="00BF2656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發展活動</w:t>
            </w:r>
          </w:p>
          <w:p w14:paraId="6D24DB2C" w14:textId="32B1B82F" w:rsidR="001359AE" w:rsidRDefault="001359AE" w:rsidP="00BF2656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介紹</w:t>
            </w:r>
            <w:r w:rsidRPr="00454A73">
              <w:rPr>
                <w:rFonts w:ascii="標楷體" w:eastAsia="標楷體" w:hAnsi="標楷體" w:cs="新細明體"/>
                <w:szCs w:val="24"/>
              </w:rPr>
              <w:t>《彩雲追月》</w:t>
            </w:r>
            <w:r>
              <w:rPr>
                <w:rFonts w:ascii="標楷體" w:eastAsia="標楷體" w:hAnsi="標楷體" w:cs="新細明體"/>
                <w:szCs w:val="24"/>
              </w:rPr>
              <w:t>背景</w:t>
            </w:r>
          </w:p>
          <w:p w14:paraId="0E7C91E7" w14:textId="77777777" w:rsidR="001359AE" w:rsidRPr="00454A73" w:rsidRDefault="001359AE" w:rsidP="00BF2656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454A73">
              <w:rPr>
                <w:rFonts w:ascii="標楷體" w:eastAsia="標楷體" w:hAnsi="標楷體" w:cs="新細明體"/>
                <w:szCs w:val="24"/>
              </w:rPr>
              <w:lastRenderedPageBreak/>
              <w:t>分段教唱主旋律哼唱</w:t>
            </w:r>
          </w:p>
          <w:p w14:paraId="072D3A5E" w14:textId="77777777" w:rsidR="001359AE" w:rsidRPr="00454A73" w:rsidRDefault="001359AE" w:rsidP="00BF2656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454A73">
              <w:rPr>
                <w:rFonts w:ascii="標楷體" w:eastAsia="標楷體" w:hAnsi="標楷體" w:cs="新細明體"/>
                <w:szCs w:val="24"/>
              </w:rPr>
              <w:t>示範第一段旋律並分樂器練習</w:t>
            </w:r>
          </w:p>
          <w:p w14:paraId="4D688BCF" w14:textId="77777777" w:rsidR="001359AE" w:rsidRPr="00D9289A" w:rsidRDefault="001359AE" w:rsidP="00BF2656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 w:rsidRPr="00D9289A">
              <w:rPr>
                <w:rFonts w:ascii="標楷體" w:eastAsia="標楷體" w:hAnsi="標楷體" w:cs="新細明體"/>
                <w:b/>
                <w:sz w:val="24"/>
                <w:szCs w:val="24"/>
              </w:rPr>
              <w:t>總結活動</w:t>
            </w:r>
          </w:p>
          <w:p w14:paraId="2F1E7F40" w14:textId="63B782E3" w:rsidR="00BF2656" w:rsidRPr="00454A73" w:rsidRDefault="00BF2656" w:rsidP="00BF2656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小組各彈奏一小段</w:t>
            </w:r>
            <w:r w:rsidRPr="00454A73">
              <w:rPr>
                <w:rFonts w:ascii="標楷體" w:eastAsia="標楷體" w:hAnsi="標楷體" w:cs="新細明體"/>
                <w:szCs w:val="24"/>
              </w:rPr>
              <w:t>旋律</w:t>
            </w:r>
          </w:p>
          <w:p w14:paraId="35362D98" w14:textId="44E507A1" w:rsidR="00BF2656" w:rsidRPr="00454A73" w:rsidRDefault="00BF2656" w:rsidP="00BF2656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將</w:t>
            </w:r>
            <w:r w:rsidRPr="00454A73">
              <w:rPr>
                <w:rFonts w:ascii="標楷體" w:eastAsia="標楷體" w:hAnsi="標楷體" w:cs="新細明體"/>
                <w:szCs w:val="24"/>
              </w:rPr>
              <w:t>不熟練</w:t>
            </w:r>
            <w:r>
              <w:rPr>
                <w:rFonts w:ascii="標楷體" w:eastAsia="標楷體" w:hAnsi="標楷體" w:cs="新細明體"/>
                <w:szCs w:val="24"/>
              </w:rPr>
              <w:t>之</w:t>
            </w:r>
            <w:r w:rsidRPr="00454A73">
              <w:rPr>
                <w:rFonts w:ascii="標楷體" w:eastAsia="標楷體" w:hAnsi="標楷體" w:cs="新細明體"/>
                <w:szCs w:val="24"/>
              </w:rPr>
              <w:t>處</w:t>
            </w:r>
            <w:r w:rsidR="009B0565">
              <w:rPr>
                <w:rFonts w:ascii="標楷體" w:eastAsia="標楷體" w:hAnsi="標楷體" w:cs="新細明體"/>
                <w:szCs w:val="24"/>
              </w:rPr>
              <w:t>記錄下來</w:t>
            </w:r>
            <w:r>
              <w:rPr>
                <w:rFonts w:ascii="標楷體" w:eastAsia="標楷體" w:hAnsi="標楷體" w:cs="新細明體"/>
                <w:szCs w:val="24"/>
              </w:rPr>
              <w:t>作</w:t>
            </w:r>
            <w:r w:rsidRPr="00454A73">
              <w:rPr>
                <w:rFonts w:ascii="標楷體" w:eastAsia="標楷體" w:hAnsi="標楷體" w:cs="新細明體"/>
                <w:szCs w:val="24"/>
              </w:rPr>
              <w:t>為下次練習重點</w:t>
            </w:r>
          </w:p>
          <w:p w14:paraId="4B8DCCE7" w14:textId="77777777" w:rsidR="00630401" w:rsidRPr="00BF2656" w:rsidRDefault="00630401" w:rsidP="0063040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FA8FF0" w14:textId="7FAC9332" w:rsidR="00630401" w:rsidRDefault="00630401" w:rsidP="006304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70B1BF" w14:textId="1A97E90A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D3F27C" w14:textId="77777777" w:rsidR="00630401" w:rsidRPr="00D13B5F" w:rsidRDefault="00630401" w:rsidP="00630401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A5FB1C5" w14:textId="6E0A4E52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6B8060" w14:textId="77777777" w:rsidR="00630401" w:rsidRPr="00D13B5F" w:rsidRDefault="00630401" w:rsidP="0063040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433B40C" w14:textId="63289B98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E8F1643" w14:textId="77777777" w:rsidR="00630401" w:rsidRDefault="00630401" w:rsidP="0063040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55E361" w14:textId="77777777" w:rsidR="00630401" w:rsidRDefault="00630401" w:rsidP="006304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30401" w14:paraId="23F5FB5B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E9F464" w14:textId="77777777" w:rsidR="00630401" w:rsidRPr="00316DA1" w:rsidRDefault="00630401" w:rsidP="0063040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十四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2494B857" w14:textId="14518842" w:rsidR="00630401" w:rsidRDefault="00630401" w:rsidP="0063040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30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45BCDF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386B8217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78709BAC" w14:textId="0F6A8659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65A7EB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55E78AFB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13110CEC" w14:textId="2ECBAA42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EED373" w14:textId="77777777" w:rsidR="00F00686" w:rsidRPr="00F00686" w:rsidRDefault="00F00686" w:rsidP="00F00686">
            <w:pPr>
              <w:spacing w:before="100" w:beforeAutospacing="1" w:after="100" w:afterAutospacing="1"/>
              <w:outlineLvl w:val="2"/>
              <w:rPr>
                <w:rFonts w:ascii="標楷體" w:eastAsia="標楷體" w:hAnsi="標楷體" w:cs="新細明體"/>
                <w:b/>
                <w:bCs/>
                <w:sz w:val="27"/>
                <w:szCs w:val="27"/>
              </w:rPr>
            </w:pPr>
            <w:r w:rsidRPr="00F00686">
              <w:rPr>
                <w:rFonts w:ascii="標楷體" w:eastAsia="標楷體" w:hAnsi="標楷體" w:cs="新細明體"/>
                <w:b/>
                <w:bCs/>
                <w:sz w:val="27"/>
                <w:szCs w:val="27"/>
              </w:rPr>
              <w:lastRenderedPageBreak/>
              <w:t>第14堂：練習《彩雲追月》片段</w:t>
            </w:r>
          </w:p>
          <w:p w14:paraId="123C65C8" w14:textId="77777777" w:rsidR="00F00686" w:rsidRDefault="00F00686" w:rsidP="009B0565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導入活動</w:t>
            </w:r>
          </w:p>
          <w:p w14:paraId="3FB140A8" w14:textId="77777777" w:rsidR="00F00686" w:rsidRPr="00454A73" w:rsidRDefault="00F00686" w:rsidP="009B0565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454A73">
              <w:rPr>
                <w:rFonts w:ascii="標楷體" w:eastAsia="標楷體" w:hAnsi="標楷體" w:cs="新細明體"/>
                <w:szCs w:val="24"/>
              </w:rPr>
              <w:t>複習主旋律與伴奏節奏</w:t>
            </w:r>
          </w:p>
          <w:p w14:paraId="7D768428" w14:textId="77777777" w:rsidR="00F00686" w:rsidRDefault="00F00686" w:rsidP="009B0565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發展活動</w:t>
            </w:r>
          </w:p>
          <w:p w14:paraId="3A9E5293" w14:textId="77777777" w:rsidR="00F00686" w:rsidRPr="00454A73" w:rsidRDefault="00F00686" w:rsidP="009B0565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454A73">
              <w:rPr>
                <w:rFonts w:ascii="標楷體" w:eastAsia="標楷體" w:hAnsi="標楷體" w:cs="新細明體"/>
                <w:szCs w:val="24"/>
              </w:rPr>
              <w:t>各組持續熟練片段並練合奏</w:t>
            </w:r>
          </w:p>
          <w:p w14:paraId="385CB996" w14:textId="77777777" w:rsidR="00F00686" w:rsidRPr="00454A73" w:rsidRDefault="00F00686" w:rsidP="009B0565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454A73">
              <w:rPr>
                <w:rFonts w:ascii="標楷體" w:eastAsia="標楷體" w:hAnsi="標楷體" w:cs="新細明體"/>
                <w:szCs w:val="24"/>
              </w:rPr>
              <w:t>加入節奏打擊穩定速度</w:t>
            </w:r>
          </w:p>
          <w:p w14:paraId="2EE71DE4" w14:textId="77777777" w:rsidR="00F00686" w:rsidRPr="00D9289A" w:rsidRDefault="00F00686" w:rsidP="009B0565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 w:rsidRPr="00D9289A">
              <w:rPr>
                <w:rFonts w:ascii="標楷體" w:eastAsia="標楷體" w:hAnsi="標楷體" w:cs="新細明體"/>
                <w:b/>
                <w:sz w:val="24"/>
                <w:szCs w:val="24"/>
              </w:rPr>
              <w:t>總結活動</w:t>
            </w:r>
          </w:p>
          <w:p w14:paraId="0CDFA8BA" w14:textId="008CDAE9" w:rsidR="00F00686" w:rsidRDefault="009B0565" w:rsidP="009B0565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學生</w:t>
            </w:r>
            <w:r w:rsidRPr="00454A73">
              <w:rPr>
                <w:rFonts w:ascii="標楷體" w:eastAsia="標楷體" w:hAnsi="標楷體" w:cs="新細明體"/>
                <w:szCs w:val="24"/>
              </w:rPr>
              <w:t>自評進度與默契程度</w:t>
            </w:r>
          </w:p>
          <w:p w14:paraId="061D89B6" w14:textId="705A6779" w:rsidR="009B0565" w:rsidRPr="00454A73" w:rsidRDefault="002961AB" w:rsidP="009B0565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公告期末舉行音樂發表會</w:t>
            </w:r>
          </w:p>
          <w:p w14:paraId="21628C86" w14:textId="77777777" w:rsidR="009B0565" w:rsidRPr="00454A73" w:rsidRDefault="009B0565" w:rsidP="009B0565">
            <w:pPr>
              <w:spacing w:before="100" w:beforeAutospacing="1" w:after="100" w:afterAutospacing="1"/>
              <w:ind w:firstLine="0"/>
              <w:jc w:val="left"/>
              <w:rPr>
                <w:rFonts w:ascii="標楷體" w:eastAsia="標楷體" w:hAnsi="標楷體" w:cs="新細明體"/>
                <w:szCs w:val="24"/>
              </w:rPr>
            </w:pPr>
          </w:p>
          <w:p w14:paraId="102981E5" w14:textId="77777777" w:rsidR="00630401" w:rsidRPr="00F00686" w:rsidRDefault="00630401" w:rsidP="0063040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68DE99" w14:textId="27E60351" w:rsidR="00630401" w:rsidRDefault="00630401" w:rsidP="006304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305419" w14:textId="3E19FFE2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7A698E" w14:textId="77777777" w:rsidR="00630401" w:rsidRPr="00D13B5F" w:rsidRDefault="00630401" w:rsidP="00630401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E17059F" w14:textId="21302802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7B89C6" w14:textId="77777777" w:rsidR="00630401" w:rsidRPr="00D13B5F" w:rsidRDefault="00630401" w:rsidP="0063040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43F63A0" w14:textId="516161D9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DDDA2D" w14:textId="77777777" w:rsidR="00630401" w:rsidRDefault="00630401" w:rsidP="0063040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B8975E" w14:textId="77777777" w:rsidR="00630401" w:rsidRDefault="00630401" w:rsidP="006304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12/2、12/3第二次段考</w:t>
            </w:r>
          </w:p>
          <w:p w14:paraId="6007BD4C" w14:textId="77777777" w:rsidR="00630401" w:rsidRDefault="00630401" w:rsidP="006304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30401" w14:paraId="5A6DA324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E4FD0F" w14:textId="77777777" w:rsidR="00630401" w:rsidRPr="00316DA1" w:rsidRDefault="00630401" w:rsidP="0063040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十五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79A49E4" w14:textId="69CCDAF3" w:rsidR="00630401" w:rsidRDefault="00630401" w:rsidP="0063040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664370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2E35F75B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45116C85" w14:textId="675F2577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CC7D5C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6DF1F136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487D091A" w14:textId="75BF86B2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57DEB9A" w14:textId="34539C61" w:rsidR="00332E5F" w:rsidRPr="00332E5F" w:rsidRDefault="00332E5F" w:rsidP="00332E5F">
            <w:pPr>
              <w:spacing w:before="100" w:beforeAutospacing="1" w:after="100" w:afterAutospacing="1"/>
              <w:ind w:leftChars="11" w:left="22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 w:rsidRPr="00332E5F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第15堂：</w:t>
            </w:r>
            <w:r w:rsidR="002561C2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規劃期末絲竹社內發表會</w:t>
            </w:r>
          </w:p>
          <w:p w14:paraId="5FCA919E" w14:textId="77777777" w:rsidR="0054260C" w:rsidRDefault="0054260C" w:rsidP="00332E5F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導入活動</w:t>
            </w:r>
          </w:p>
          <w:p w14:paraId="1989C586" w14:textId="529F11E5" w:rsidR="00332E5F" w:rsidRPr="00332E5F" w:rsidRDefault="00332E5F" w:rsidP="00332E5F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/>
              </w:rPr>
              <w:t>說明</w:t>
            </w:r>
            <w:r w:rsidR="002961AB">
              <w:rPr>
                <w:rFonts w:ascii="標楷體" w:eastAsia="標楷體" w:hAnsi="標楷體"/>
              </w:rPr>
              <w:t>期末舉辦</w:t>
            </w:r>
            <w:r>
              <w:rPr>
                <w:rFonts w:ascii="標楷體" w:eastAsia="標楷體" w:hAnsi="標楷體"/>
              </w:rPr>
              <w:t>音樂</w:t>
            </w:r>
            <w:r w:rsidRPr="00332E5F">
              <w:rPr>
                <w:rFonts w:ascii="標楷體" w:eastAsia="標楷體" w:hAnsi="標楷體"/>
              </w:rPr>
              <w:t>發表會</w:t>
            </w:r>
            <w:r w:rsidR="00E5734E">
              <w:rPr>
                <w:rFonts w:ascii="標楷體" w:eastAsia="標楷體" w:hAnsi="標楷體"/>
              </w:rPr>
              <w:t>相關內容</w:t>
            </w:r>
          </w:p>
          <w:p w14:paraId="5649F0A6" w14:textId="77777777" w:rsidR="0054260C" w:rsidRDefault="0054260C" w:rsidP="00332E5F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發展活動</w:t>
            </w:r>
          </w:p>
          <w:p w14:paraId="6DA1F814" w14:textId="4C16F990" w:rsidR="0054260C" w:rsidRPr="00454A73" w:rsidRDefault="00E5734E" w:rsidP="00332E5F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認識音樂發表會</w:t>
            </w:r>
          </w:p>
          <w:p w14:paraId="79B7070E" w14:textId="0F74687B" w:rsidR="0054260C" w:rsidRDefault="00E5734E" w:rsidP="00332E5F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討論發表會的分工，並規劃完成日期</w:t>
            </w:r>
          </w:p>
          <w:p w14:paraId="0C9235E6" w14:textId="1D4BD787" w:rsidR="002961AB" w:rsidRPr="00454A73" w:rsidRDefault="002961AB" w:rsidP="00332E5F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討論發表會演出曲目</w:t>
            </w:r>
          </w:p>
          <w:p w14:paraId="7D96A496" w14:textId="77777777" w:rsidR="0054260C" w:rsidRPr="00D9289A" w:rsidRDefault="0054260C" w:rsidP="00332E5F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 w:rsidRPr="00D9289A">
              <w:rPr>
                <w:rFonts w:ascii="標楷體" w:eastAsia="標楷體" w:hAnsi="標楷體" w:cs="新細明體"/>
                <w:b/>
                <w:sz w:val="24"/>
                <w:szCs w:val="24"/>
              </w:rPr>
              <w:t>總結活動</w:t>
            </w:r>
          </w:p>
          <w:p w14:paraId="7FD2FBAA" w14:textId="3C2D86E4" w:rsidR="00630401" w:rsidRPr="00332E5F" w:rsidRDefault="00E5734E" w:rsidP="00332E5F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下次檢視分工進度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0DA510" w14:textId="1FF39168" w:rsidR="00630401" w:rsidRDefault="00630401" w:rsidP="006304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823DD8" w14:textId="5E1E18DF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AD17E6" w14:textId="77777777" w:rsidR="00630401" w:rsidRPr="00D13B5F" w:rsidRDefault="00630401" w:rsidP="00630401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98B3195" w14:textId="627ABA2E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455892" w14:textId="77777777" w:rsidR="00630401" w:rsidRPr="00D13B5F" w:rsidRDefault="00630401" w:rsidP="0063040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BF9D7C0" w14:textId="1463950F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D6CA8D" w14:textId="77777777" w:rsidR="00630401" w:rsidRDefault="00630401" w:rsidP="0063040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2548FB" w14:textId="3B1893BD" w:rsidR="00630401" w:rsidRDefault="00630401" w:rsidP="006304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12/13校慶</w:t>
            </w:r>
          </w:p>
        </w:tc>
      </w:tr>
      <w:tr w:rsidR="00630401" w14:paraId="2F1C70E0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F88673" w14:textId="77777777" w:rsidR="00630401" w:rsidRPr="00316DA1" w:rsidRDefault="00630401" w:rsidP="0063040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十六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2AE51F87" w14:textId="434AD261" w:rsidR="00630401" w:rsidRDefault="00630401" w:rsidP="0063040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1A97A8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奏，展現音樂美感意識。</w:t>
            </w:r>
          </w:p>
          <w:p w14:paraId="4D38DBF3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32F73830" w14:textId="195AE3E7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001CEF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巧、表情等。</w:t>
            </w:r>
          </w:p>
          <w:p w14:paraId="1662F89C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5133617A" w14:textId="6DE82ED8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408B46E" w14:textId="5E52C83F" w:rsidR="00BC3BD9" w:rsidRPr="00332E5F" w:rsidRDefault="00BC3BD9" w:rsidP="00BC3BD9">
            <w:pPr>
              <w:spacing w:before="100" w:beforeAutospacing="1" w:after="100" w:afterAutospacing="1"/>
              <w:ind w:leftChars="11" w:left="22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 w:rsidRPr="00332E5F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lastRenderedPageBreak/>
              <w:t>第</w:t>
            </w:r>
            <w:r w:rsidR="00AF264C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1</w:t>
            </w:r>
            <w:r w:rsidR="00AF264C">
              <w:rPr>
                <w:rFonts w:ascii="標楷體" w:eastAsia="標楷體" w:hAnsi="標楷體" w:cs="新細明體" w:hint="eastAsia"/>
                <w:b/>
                <w:bCs/>
                <w:sz w:val="24"/>
                <w:szCs w:val="27"/>
              </w:rPr>
              <w:t>6</w:t>
            </w:r>
            <w:r w:rsidRPr="00332E5F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堂：</w:t>
            </w: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發表會練習</w:t>
            </w:r>
            <w:r w:rsidRPr="00332E5F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 xml:space="preserve"> </w:t>
            </w:r>
          </w:p>
          <w:p w14:paraId="1CFEBC33" w14:textId="77777777" w:rsidR="00BC3BD9" w:rsidRDefault="00BC3BD9" w:rsidP="00BC3BD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導入活動</w:t>
            </w:r>
          </w:p>
          <w:p w14:paraId="7386BB01" w14:textId="52FC2A97" w:rsidR="00BC3BD9" w:rsidRPr="00332E5F" w:rsidRDefault="00BC3BD9" w:rsidP="00BC3BD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/>
              </w:rPr>
              <w:t>檢視分工完成進度</w:t>
            </w:r>
          </w:p>
          <w:p w14:paraId="12C10456" w14:textId="77777777" w:rsidR="00BC3BD9" w:rsidRDefault="00BC3BD9" w:rsidP="00BC3BD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lastRenderedPageBreak/>
              <w:t>發展活動</w:t>
            </w:r>
          </w:p>
          <w:p w14:paraId="11D00B2C" w14:textId="55B8AF7B" w:rsidR="00BC3BD9" w:rsidRPr="00454A73" w:rsidRDefault="00BC3BD9" w:rsidP="00BC3BD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決定發表會演出曲目</w:t>
            </w:r>
            <w:r w:rsidR="002961AB">
              <w:rPr>
                <w:rFonts w:ascii="標楷體" w:eastAsia="標楷體" w:hAnsi="標楷體" w:cs="新細明體"/>
                <w:szCs w:val="24"/>
              </w:rPr>
              <w:t>順序</w:t>
            </w:r>
          </w:p>
          <w:p w14:paraId="754945BD" w14:textId="03BC7B86" w:rsidR="00BC3BD9" w:rsidRPr="00454A73" w:rsidRDefault="00BC3BD9" w:rsidP="00BC3BD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分組練習演出曲目</w:t>
            </w:r>
          </w:p>
          <w:p w14:paraId="470BB4A7" w14:textId="77777777" w:rsidR="00630401" w:rsidRDefault="00BC3BD9" w:rsidP="00BC3BD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新細明體"/>
                <w:b/>
                <w:sz w:val="24"/>
                <w:szCs w:val="24"/>
              </w:rPr>
              <w:t>總結活動</w:t>
            </w:r>
          </w:p>
          <w:p w14:paraId="19DB18C1" w14:textId="77777777" w:rsidR="00BC3BD9" w:rsidRPr="00F40A14" w:rsidRDefault="00BC3BD9" w:rsidP="00BC3BD9">
            <w:pPr>
              <w:pStyle w:val="aff0"/>
              <w:numPr>
                <w:ilvl w:val="0"/>
                <w:numId w:val="14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教師驗收練習進度</w:t>
            </w:r>
          </w:p>
          <w:p w14:paraId="3B2F6F92" w14:textId="2FCD74B0" w:rsidR="00F40A14" w:rsidRPr="00BC3BD9" w:rsidRDefault="00F40A14" w:rsidP="00BC3BD9">
            <w:pPr>
              <w:pStyle w:val="aff0"/>
              <w:numPr>
                <w:ilvl w:val="0"/>
                <w:numId w:val="14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規劃下次</w:t>
            </w:r>
            <w:r w:rsidR="00A97CBD">
              <w:rPr>
                <w:rFonts w:ascii="標楷體" w:eastAsia="標楷體" w:hAnsi="標楷體" w:cs="新細明體" w:hint="eastAsia"/>
                <w:szCs w:val="24"/>
              </w:rPr>
              <w:t>課程</w:t>
            </w:r>
            <w:r>
              <w:rPr>
                <w:rFonts w:ascii="標楷體" w:eastAsia="標楷體" w:hAnsi="標楷體" w:cs="新細明體" w:hint="eastAsia"/>
                <w:szCs w:val="24"/>
              </w:rPr>
              <w:t>練習進度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D7FD3F" w14:textId="4B5A26E2" w:rsidR="00630401" w:rsidRDefault="00630401" w:rsidP="006304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1B1F1E" w14:textId="5C927C0C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ADD14A" w14:textId="77777777" w:rsidR="00630401" w:rsidRPr="00D13B5F" w:rsidRDefault="00630401" w:rsidP="00630401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D85BBCF" w14:textId="79430A87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F7C69F" w14:textId="77777777" w:rsidR="00630401" w:rsidRPr="00D13B5F" w:rsidRDefault="00630401" w:rsidP="0063040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E82BBFA" w14:textId="0B8B72B2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726678" w14:textId="77777777" w:rsidR="00630401" w:rsidRDefault="00630401" w:rsidP="0063040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2314B1" w14:textId="77777777" w:rsidR="00630401" w:rsidRDefault="00630401" w:rsidP="006304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12/18、19</w:t>
            </w:r>
          </w:p>
          <w:p w14:paraId="57D20526" w14:textId="69DDC9E7" w:rsidR="00630401" w:rsidRDefault="00630401" w:rsidP="006304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</w:tc>
      </w:tr>
      <w:tr w:rsidR="00630401" w14:paraId="5FFBFFAD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759C98" w14:textId="77777777" w:rsidR="00630401" w:rsidRPr="00316DA1" w:rsidRDefault="00630401" w:rsidP="0063040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十七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0C4B55F" w14:textId="43054664" w:rsidR="00630401" w:rsidRDefault="00630401" w:rsidP="0063040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F828ED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0046CF76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之美。</w:t>
            </w:r>
          </w:p>
          <w:p w14:paraId="156EB6C3" w14:textId="3791A0A8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954AD9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54651C1B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風格之樂曲。各種音樂展演形式，以及樂曲之作曲家、音樂表演團體與創作背景。</w:t>
            </w:r>
          </w:p>
          <w:p w14:paraId="536601A0" w14:textId="45F41744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65FE03" w14:textId="61A2B041" w:rsidR="00F40A14" w:rsidRPr="00332E5F" w:rsidRDefault="00F40A14" w:rsidP="00F40A14">
            <w:pPr>
              <w:spacing w:before="100" w:beforeAutospacing="1" w:after="100" w:afterAutospacing="1"/>
              <w:ind w:leftChars="11" w:left="22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 w:rsidRPr="00332E5F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lastRenderedPageBreak/>
              <w:t>第</w:t>
            </w: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1</w:t>
            </w:r>
            <w:r>
              <w:rPr>
                <w:rFonts w:ascii="標楷體" w:eastAsia="標楷體" w:hAnsi="標楷體" w:cs="新細明體" w:hint="eastAsia"/>
                <w:b/>
                <w:bCs/>
                <w:sz w:val="24"/>
                <w:szCs w:val="27"/>
              </w:rPr>
              <w:t>7</w:t>
            </w:r>
            <w:r w:rsidRPr="00332E5F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堂：</w:t>
            </w: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發表會練習</w:t>
            </w:r>
            <w:r w:rsidRPr="00332E5F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 xml:space="preserve"> </w:t>
            </w:r>
          </w:p>
          <w:p w14:paraId="78CE696A" w14:textId="77777777" w:rsidR="00F40A14" w:rsidRDefault="00F40A14" w:rsidP="00F40A14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導入活動</w:t>
            </w:r>
          </w:p>
          <w:p w14:paraId="21AF0DC8" w14:textId="77777777" w:rsidR="00F40A14" w:rsidRPr="00F40A14" w:rsidRDefault="00F40A14" w:rsidP="00F40A14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/>
              </w:rPr>
              <w:t>檢視分工完成進度</w:t>
            </w:r>
          </w:p>
          <w:p w14:paraId="3950A340" w14:textId="58A4CFFA" w:rsidR="00F40A14" w:rsidRPr="00332E5F" w:rsidRDefault="00F40A14" w:rsidP="00F40A14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複習上週練習樂曲</w:t>
            </w:r>
          </w:p>
          <w:p w14:paraId="53B07850" w14:textId="77777777" w:rsidR="00F40A14" w:rsidRDefault="00F40A14" w:rsidP="00F40A14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發展活動</w:t>
            </w:r>
          </w:p>
          <w:p w14:paraId="340479EB" w14:textId="2EB6E3F2" w:rsidR="00F40A14" w:rsidRPr="00454A73" w:rsidRDefault="00F40A14" w:rsidP="00F40A14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分組練習演出曲目</w:t>
            </w:r>
          </w:p>
          <w:p w14:paraId="2AC5F295" w14:textId="4F4109DA" w:rsidR="00F40A14" w:rsidRPr="00454A73" w:rsidRDefault="00F40A14" w:rsidP="00F40A14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進行合奏</w:t>
            </w:r>
          </w:p>
          <w:p w14:paraId="2DFDB35D" w14:textId="77777777" w:rsidR="00630401" w:rsidRDefault="00F40A14" w:rsidP="00F40A14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新細明體"/>
                <w:b/>
                <w:sz w:val="24"/>
                <w:szCs w:val="24"/>
              </w:rPr>
              <w:t>總結活動</w:t>
            </w:r>
          </w:p>
          <w:p w14:paraId="1B7CB291" w14:textId="77777777" w:rsidR="00F40A14" w:rsidRPr="00F40A14" w:rsidRDefault="00F40A14" w:rsidP="00F40A14">
            <w:pPr>
              <w:pStyle w:val="aff0"/>
              <w:numPr>
                <w:ilvl w:val="0"/>
                <w:numId w:val="1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 w:rsidRPr="00F40A14">
              <w:rPr>
                <w:rFonts w:ascii="標楷體" w:eastAsia="標楷體" w:hAnsi="標楷體" w:cs="新細明體"/>
                <w:szCs w:val="24"/>
              </w:rPr>
              <w:t>教師驗收</w:t>
            </w:r>
            <w:r>
              <w:rPr>
                <w:rFonts w:ascii="標楷體" w:eastAsia="標楷體" w:hAnsi="標楷體" w:cs="新細明體"/>
                <w:szCs w:val="24"/>
              </w:rPr>
              <w:t>練習進度</w:t>
            </w:r>
          </w:p>
          <w:p w14:paraId="0B59319B" w14:textId="3F7FEB8C" w:rsidR="00F40A14" w:rsidRPr="00F40A14" w:rsidRDefault="00A97CBD" w:rsidP="00F40A14">
            <w:pPr>
              <w:pStyle w:val="aff0"/>
              <w:numPr>
                <w:ilvl w:val="0"/>
                <w:numId w:val="1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規劃下次課程練習進</w:t>
            </w:r>
            <w:r>
              <w:rPr>
                <w:rFonts w:ascii="標楷體" w:eastAsia="標楷體" w:hAnsi="標楷體" w:cs="新細明體" w:hint="eastAsia"/>
                <w:szCs w:val="24"/>
              </w:rPr>
              <w:lastRenderedPageBreak/>
              <w:t>度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D0B443" w14:textId="7FBBBB3A" w:rsidR="00630401" w:rsidRDefault="00630401" w:rsidP="006304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A06DF2" w14:textId="600A927C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A286FA" w14:textId="77777777" w:rsidR="00630401" w:rsidRPr="00D13B5F" w:rsidRDefault="00630401" w:rsidP="00630401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1A69D47" w14:textId="4620D5D3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B7D18C" w14:textId="77777777" w:rsidR="00630401" w:rsidRPr="00D13B5F" w:rsidRDefault="00630401" w:rsidP="0063040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FEC87C1" w14:textId="4AEED627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020E496" w14:textId="77777777" w:rsidR="00630401" w:rsidRDefault="00630401" w:rsidP="0063040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EE1080" w14:textId="77777777" w:rsidR="00630401" w:rsidRDefault="00630401" w:rsidP="006304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30401" w14:paraId="7A756E64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6A35A2" w14:textId="77777777" w:rsidR="00630401" w:rsidRPr="00316DA1" w:rsidRDefault="00630401" w:rsidP="0063040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十八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5B4E005C" w14:textId="51985062" w:rsidR="00630401" w:rsidRDefault="00630401" w:rsidP="0063040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F8FC03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2CE8C30D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5A70B7CA" w14:textId="788F99E5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51ED1D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4F026320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3147AF94" w14:textId="29A1AA8D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222BF5" w14:textId="7200AC84" w:rsidR="00BD7224" w:rsidRPr="00332E5F" w:rsidRDefault="00BD7224" w:rsidP="00BD7224">
            <w:pPr>
              <w:spacing w:before="100" w:beforeAutospacing="1" w:after="100" w:afterAutospacing="1"/>
              <w:ind w:leftChars="11" w:left="22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 w:rsidRPr="00332E5F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lastRenderedPageBreak/>
              <w:t>第</w:t>
            </w: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1</w:t>
            </w:r>
            <w:r>
              <w:rPr>
                <w:rFonts w:ascii="標楷體" w:eastAsia="標楷體" w:hAnsi="標楷體" w:cs="新細明體" w:hint="eastAsia"/>
                <w:b/>
                <w:bCs/>
                <w:sz w:val="24"/>
                <w:szCs w:val="27"/>
              </w:rPr>
              <w:t>8</w:t>
            </w:r>
            <w:r w:rsidRPr="00332E5F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堂：</w:t>
            </w: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發表會彩排</w:t>
            </w:r>
            <w:r w:rsidRPr="00332E5F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 xml:space="preserve"> </w:t>
            </w:r>
          </w:p>
          <w:p w14:paraId="10FD1F70" w14:textId="77777777" w:rsidR="00BD7224" w:rsidRDefault="00BD7224" w:rsidP="00BD7224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導入活動</w:t>
            </w:r>
          </w:p>
          <w:p w14:paraId="59ABBF76" w14:textId="0BC87A76" w:rsidR="00BD7224" w:rsidRPr="00F40A14" w:rsidRDefault="00BD7224" w:rsidP="00BD7224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/>
              </w:rPr>
              <w:t>說明彩排流程</w:t>
            </w:r>
          </w:p>
          <w:p w14:paraId="353F4E6A" w14:textId="77777777" w:rsidR="00BD7224" w:rsidRDefault="00BD7224" w:rsidP="00BD7224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發展活動</w:t>
            </w:r>
          </w:p>
          <w:p w14:paraId="58B0083B" w14:textId="5981035C" w:rsidR="00BD7224" w:rsidRPr="00454A73" w:rsidRDefault="00BD7224" w:rsidP="00BD7224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合奏練習樂曲</w:t>
            </w:r>
          </w:p>
          <w:p w14:paraId="7438A376" w14:textId="152136FD" w:rsidR="00BD7224" w:rsidRDefault="00BD7224" w:rsidP="00BD7224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正式彩排音樂發表會</w:t>
            </w:r>
          </w:p>
          <w:p w14:paraId="364736D1" w14:textId="66BDB45D" w:rsidR="00A070C7" w:rsidRPr="00454A73" w:rsidRDefault="00A070C7" w:rsidP="00BD7224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彩排結束收拾場地</w:t>
            </w:r>
          </w:p>
          <w:p w14:paraId="3BE3D284" w14:textId="77777777" w:rsidR="00BD7224" w:rsidRDefault="00BD7224" w:rsidP="00BD7224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新細明體"/>
                <w:b/>
                <w:sz w:val="24"/>
                <w:szCs w:val="24"/>
              </w:rPr>
              <w:t>總結活動</w:t>
            </w:r>
          </w:p>
          <w:p w14:paraId="1212BD5F" w14:textId="77777777" w:rsidR="00630401" w:rsidRPr="00BD7224" w:rsidRDefault="00BD7224" w:rsidP="00BD7224">
            <w:pPr>
              <w:pStyle w:val="aff0"/>
              <w:numPr>
                <w:ilvl w:val="0"/>
                <w:numId w:val="1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錄影紀錄彩排過程</w:t>
            </w:r>
          </w:p>
          <w:p w14:paraId="26278986" w14:textId="1127BEA7" w:rsidR="00BD7224" w:rsidRPr="00BD7224" w:rsidRDefault="00BD7224" w:rsidP="00BD7224">
            <w:pPr>
              <w:pStyle w:val="aff0"/>
              <w:numPr>
                <w:ilvl w:val="0"/>
                <w:numId w:val="1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提出可以改進</w:t>
            </w:r>
            <w:r w:rsidR="00A326B9">
              <w:rPr>
                <w:rFonts w:ascii="標楷體" w:eastAsia="標楷體" w:hAnsi="標楷體" w:cs="新細明體" w:hint="eastAsia"/>
                <w:szCs w:val="24"/>
              </w:rPr>
              <w:t>之處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D39B77" w14:textId="479A7E65" w:rsidR="00630401" w:rsidRDefault="00630401" w:rsidP="006304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001081" w14:textId="0CEFB592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156373" w14:textId="77777777" w:rsidR="00630401" w:rsidRPr="00D13B5F" w:rsidRDefault="00630401" w:rsidP="00630401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785EA66" w14:textId="46952292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5C152D" w14:textId="77777777" w:rsidR="00630401" w:rsidRPr="00D13B5F" w:rsidRDefault="00630401" w:rsidP="0063040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77E141B" w14:textId="01A54CE6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AD653D5" w14:textId="77777777" w:rsidR="00630401" w:rsidRDefault="00630401" w:rsidP="0063040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5AEE51" w14:textId="0618F1C9" w:rsidR="00630401" w:rsidRDefault="00630401" w:rsidP="006304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1/1元旦</w:t>
            </w:r>
          </w:p>
        </w:tc>
      </w:tr>
      <w:tr w:rsidR="00630401" w14:paraId="7DDDCF57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5092D8" w14:textId="77777777" w:rsidR="00630401" w:rsidRPr="00316DA1" w:rsidRDefault="00630401" w:rsidP="0063040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十九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50C04B7" w14:textId="3D1E611B" w:rsidR="00630401" w:rsidRDefault="00630401" w:rsidP="0063040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BB04C0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5EB2280B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391D9528" w14:textId="73B71638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CC1D0F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0D837975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3EEFED9B" w14:textId="07D7290A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385FC18" w14:textId="503DF644" w:rsidR="00A326B9" w:rsidRPr="00332E5F" w:rsidRDefault="00A326B9" w:rsidP="00A326B9">
            <w:pPr>
              <w:spacing w:before="100" w:beforeAutospacing="1" w:after="100" w:afterAutospacing="1"/>
              <w:ind w:leftChars="11" w:left="22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 w:rsidRPr="00332E5F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第</w:t>
            </w: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1</w:t>
            </w:r>
            <w:r>
              <w:rPr>
                <w:rFonts w:ascii="標楷體" w:eastAsia="標楷體" w:hAnsi="標楷體" w:cs="新細明體" w:hint="eastAsia"/>
                <w:b/>
                <w:bCs/>
                <w:sz w:val="24"/>
                <w:szCs w:val="27"/>
              </w:rPr>
              <w:t>9</w:t>
            </w:r>
            <w:r w:rsidRPr="00332E5F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堂：</w:t>
            </w:r>
            <w:r>
              <w:rPr>
                <w:rFonts w:ascii="標楷體" w:eastAsia="標楷體" w:hAnsi="標楷體" w:cs="新細明體" w:hint="eastAsia"/>
                <w:b/>
                <w:bCs/>
                <w:sz w:val="24"/>
                <w:szCs w:val="27"/>
              </w:rPr>
              <w:t>舉辦絲竹社內</w:t>
            </w: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發表會</w:t>
            </w:r>
            <w:r w:rsidRPr="00332E5F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 xml:space="preserve"> </w:t>
            </w:r>
          </w:p>
          <w:p w14:paraId="1624EA68" w14:textId="77777777" w:rsidR="00A326B9" w:rsidRDefault="00A326B9" w:rsidP="00E54477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導入活動</w:t>
            </w:r>
          </w:p>
          <w:p w14:paraId="21414869" w14:textId="6F188EE0" w:rsidR="00A326B9" w:rsidRDefault="00A326B9" w:rsidP="00E54477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場地布置</w:t>
            </w:r>
          </w:p>
          <w:p w14:paraId="1C2E1752" w14:textId="0A762985" w:rsidR="00A326B9" w:rsidRPr="00F40A14" w:rsidRDefault="00A326B9" w:rsidP="00E54477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發表前暖手練習</w:t>
            </w:r>
          </w:p>
          <w:p w14:paraId="6083B990" w14:textId="77777777" w:rsidR="00A326B9" w:rsidRDefault="00A326B9" w:rsidP="00E54477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發展活動</w:t>
            </w:r>
          </w:p>
          <w:p w14:paraId="3872A5DA" w14:textId="273BA5C6" w:rsidR="00A326B9" w:rsidRDefault="00A326B9" w:rsidP="00E54477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正式演出</w:t>
            </w:r>
          </w:p>
          <w:p w14:paraId="36536E9A" w14:textId="076EA8C1" w:rsidR="00A326B9" w:rsidRDefault="00A326B9" w:rsidP="00E54477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將發表會錄影下來下</w:t>
            </w:r>
            <w:proofErr w:type="gramStart"/>
            <w:r>
              <w:rPr>
                <w:rFonts w:ascii="標楷體" w:eastAsia="標楷體" w:hAnsi="標楷體" w:cs="新細明體" w:hint="eastAsia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新細明體" w:hint="eastAsia"/>
                <w:szCs w:val="24"/>
              </w:rPr>
              <w:t>可讓學生回顧</w:t>
            </w:r>
          </w:p>
          <w:p w14:paraId="38AC2517" w14:textId="688C08CC" w:rsidR="00E54477" w:rsidRPr="00E54477" w:rsidRDefault="00E54477" w:rsidP="00E54477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E54477">
              <w:rPr>
                <w:rFonts w:ascii="標楷體" w:eastAsia="標楷體" w:hAnsi="標楷體" w:cs="新細明體"/>
                <w:szCs w:val="24"/>
              </w:rPr>
              <w:t>鼓勵學生展現自信與團隊合作</w:t>
            </w:r>
          </w:p>
          <w:p w14:paraId="494A558F" w14:textId="77777777" w:rsidR="00A326B9" w:rsidRDefault="00A326B9" w:rsidP="00E54477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新細明體"/>
                <w:b/>
                <w:sz w:val="24"/>
                <w:szCs w:val="24"/>
              </w:rPr>
              <w:t>總結活動</w:t>
            </w:r>
          </w:p>
          <w:p w14:paraId="2DFE20ED" w14:textId="69A47A39" w:rsidR="00E54477" w:rsidRPr="00E54477" w:rsidRDefault="00A326B9" w:rsidP="00E54477">
            <w:pPr>
              <w:pStyle w:val="aff0"/>
              <w:numPr>
                <w:ilvl w:val="0"/>
                <w:numId w:val="18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整理場地</w:t>
            </w:r>
          </w:p>
          <w:p w14:paraId="157B377E" w14:textId="516ADCE7" w:rsidR="00E54477" w:rsidRPr="00E54477" w:rsidRDefault="00E54477" w:rsidP="00E54477">
            <w:pPr>
              <w:spacing w:before="100" w:beforeAutospacing="1" w:after="100" w:afterAutospacing="1"/>
              <w:ind w:left="23" w:firstLine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0C8AA1" w14:textId="3D83B619" w:rsidR="00630401" w:rsidRDefault="00630401" w:rsidP="006304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2F22A0" w14:textId="00EDACD0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0B4A54" w14:textId="77777777" w:rsidR="00630401" w:rsidRPr="00D13B5F" w:rsidRDefault="00630401" w:rsidP="00630401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2500953" w14:textId="012F5D26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153793" w14:textId="77777777" w:rsidR="00630401" w:rsidRPr="00D13B5F" w:rsidRDefault="00630401" w:rsidP="0063040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3828DA6" w14:textId="7601C1CA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80D147" w14:textId="77777777" w:rsidR="00630401" w:rsidRDefault="00630401" w:rsidP="0063040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E95E91" w14:textId="77777777" w:rsidR="00630401" w:rsidRDefault="00630401" w:rsidP="006304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30401" w14:paraId="571E4BAB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800D38" w14:textId="77777777" w:rsidR="00630401" w:rsidRPr="00316DA1" w:rsidRDefault="00630401" w:rsidP="0063040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303E086B" w14:textId="3887F0F7" w:rsidR="00630401" w:rsidRDefault="00630401" w:rsidP="0063040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10788A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美感意識。</w:t>
            </w:r>
          </w:p>
          <w:p w14:paraId="60ED1302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56D5B042" w14:textId="01FF1B82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723063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02B72427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5ED7C771" w14:textId="46F2AC02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747FBB" w14:textId="081D52C4" w:rsidR="00A326B9" w:rsidRPr="00332E5F" w:rsidRDefault="00A326B9" w:rsidP="00A326B9">
            <w:pPr>
              <w:spacing w:before="100" w:beforeAutospacing="1" w:after="100" w:afterAutospacing="1"/>
              <w:ind w:leftChars="11" w:left="22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 w:rsidRPr="00332E5F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lastRenderedPageBreak/>
              <w:t>第</w:t>
            </w:r>
            <w:r>
              <w:rPr>
                <w:rFonts w:ascii="標楷體" w:eastAsia="標楷體" w:hAnsi="標楷體" w:cs="新細明體" w:hint="eastAsia"/>
                <w:b/>
                <w:bCs/>
                <w:sz w:val="24"/>
                <w:szCs w:val="27"/>
              </w:rPr>
              <w:t>20</w:t>
            </w:r>
            <w:r w:rsidRPr="00332E5F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堂：</w:t>
            </w:r>
            <w:r>
              <w:rPr>
                <w:rFonts w:ascii="標楷體" w:eastAsia="標楷體" w:hAnsi="標楷體" w:cs="新細明體" w:hint="eastAsia"/>
                <w:b/>
                <w:bCs/>
                <w:sz w:val="24"/>
                <w:szCs w:val="27"/>
              </w:rPr>
              <w:t>發表會回顧</w:t>
            </w:r>
          </w:p>
          <w:p w14:paraId="71551D72" w14:textId="77777777" w:rsidR="00A326B9" w:rsidRDefault="00A326B9" w:rsidP="00A326B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導入活動</w:t>
            </w:r>
          </w:p>
          <w:p w14:paraId="6957898F" w14:textId="2AF3E0A4" w:rsidR="00A326B9" w:rsidRDefault="00A326B9" w:rsidP="00A326B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教師先讓學生回想發表會的準備過程及演</w:t>
            </w:r>
            <w:r>
              <w:rPr>
                <w:rFonts w:ascii="標楷體" w:eastAsia="標楷體" w:hAnsi="標楷體" w:cs="新細明體"/>
                <w:szCs w:val="24"/>
              </w:rPr>
              <w:lastRenderedPageBreak/>
              <w:t>出過程</w:t>
            </w:r>
          </w:p>
          <w:p w14:paraId="1E584165" w14:textId="77777777" w:rsidR="00A326B9" w:rsidRDefault="00A326B9" w:rsidP="00A326B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發展活動</w:t>
            </w:r>
          </w:p>
          <w:p w14:paraId="3AD18F7E" w14:textId="6292944C" w:rsidR="00A326B9" w:rsidRDefault="00A326B9" w:rsidP="00A326B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播放發表會影片</w:t>
            </w:r>
          </w:p>
          <w:p w14:paraId="147A9969" w14:textId="32C8CD97" w:rsidR="00A326B9" w:rsidRDefault="00A326B9" w:rsidP="00A326B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讓學生記錄下來可改進之處</w:t>
            </w:r>
          </w:p>
          <w:p w14:paraId="5C83F0B2" w14:textId="1C595B22" w:rsidR="00A326B9" w:rsidRPr="00454A73" w:rsidRDefault="00A326B9" w:rsidP="00A326B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分享舉辦發表會的心得</w:t>
            </w:r>
          </w:p>
          <w:p w14:paraId="3C943D60" w14:textId="77777777" w:rsidR="00630401" w:rsidRDefault="00A326B9" w:rsidP="00E54477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新細明體"/>
                <w:b/>
                <w:sz w:val="24"/>
                <w:szCs w:val="24"/>
              </w:rPr>
              <w:t>總結活動</w:t>
            </w:r>
          </w:p>
          <w:p w14:paraId="10945654" w14:textId="77777777" w:rsidR="00E54477" w:rsidRPr="00E54477" w:rsidRDefault="00E54477" w:rsidP="00E54477">
            <w:pPr>
              <w:pStyle w:val="aff0"/>
              <w:numPr>
                <w:ilvl w:val="0"/>
                <w:numId w:val="16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 w:rsidRPr="00E54477">
              <w:rPr>
                <w:rFonts w:ascii="標楷體" w:eastAsia="標楷體" w:hAnsi="標楷體" w:cs="新細明體"/>
                <w:szCs w:val="24"/>
              </w:rPr>
              <w:t>教師提供</w:t>
            </w:r>
            <w:r>
              <w:rPr>
                <w:rFonts w:ascii="標楷體" w:eastAsia="標楷體" w:hAnsi="標楷體" w:cs="新細明體"/>
                <w:szCs w:val="24"/>
              </w:rPr>
              <w:t>回饋</w:t>
            </w:r>
          </w:p>
          <w:p w14:paraId="170B105F" w14:textId="28B212D6" w:rsidR="00E54477" w:rsidRPr="00E54477" w:rsidRDefault="00E54477" w:rsidP="00E54477">
            <w:pPr>
              <w:pStyle w:val="aff0"/>
              <w:numPr>
                <w:ilvl w:val="0"/>
                <w:numId w:val="16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讓學生</w:t>
            </w:r>
            <w:r w:rsidR="00805F2A">
              <w:rPr>
                <w:rFonts w:ascii="標楷體" w:eastAsia="標楷體" w:hAnsi="標楷體" w:cs="新細明體" w:hint="eastAsia"/>
                <w:szCs w:val="24"/>
              </w:rPr>
              <w:t>互相鼓勵、</w:t>
            </w:r>
            <w:r w:rsidR="00FC36BA">
              <w:rPr>
                <w:rFonts w:ascii="標楷體" w:eastAsia="標楷體" w:hAnsi="標楷體" w:cs="新細明體" w:hint="eastAsia"/>
                <w:szCs w:val="24"/>
              </w:rPr>
              <w:t>與</w:t>
            </w:r>
            <w:proofErr w:type="gramStart"/>
            <w:r w:rsidR="00FC36BA">
              <w:rPr>
                <w:rFonts w:ascii="標楷體" w:eastAsia="標楷體" w:hAnsi="標楷體" w:cs="新細明體" w:hint="eastAsia"/>
                <w:szCs w:val="24"/>
              </w:rPr>
              <w:t>同儕間能增進</w:t>
            </w:r>
            <w:proofErr w:type="gramEnd"/>
            <w:r w:rsidR="00FC36BA">
              <w:rPr>
                <w:rFonts w:ascii="標楷體" w:eastAsia="標楷體" w:hAnsi="標楷體" w:cs="新細明體" w:hint="eastAsia"/>
                <w:szCs w:val="24"/>
              </w:rPr>
              <w:t>感情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7FC995" w14:textId="3C746159" w:rsidR="00630401" w:rsidRDefault="00630401" w:rsidP="006304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650E08" w14:textId="57C77869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632F43" w14:textId="77777777" w:rsidR="00630401" w:rsidRPr="00D13B5F" w:rsidRDefault="00630401" w:rsidP="00630401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6AD80585" w14:textId="6A18CC05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57BBE0" w14:textId="77777777" w:rsidR="00630401" w:rsidRPr="00D13B5F" w:rsidRDefault="00630401" w:rsidP="0063040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C58BD7E" w14:textId="44CF54F8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6A867A" w14:textId="77777777" w:rsidR="00630401" w:rsidRDefault="00630401" w:rsidP="0063040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B5F253" w14:textId="4049C014" w:rsidR="00630401" w:rsidRDefault="00630401" w:rsidP="006304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暫定1/16、1/19、第三次段考</w:t>
            </w:r>
          </w:p>
        </w:tc>
      </w:tr>
      <w:tr w:rsidR="00630401" w14:paraId="68D9686C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34027B" w14:textId="77777777" w:rsidR="00630401" w:rsidRPr="00316DA1" w:rsidRDefault="00630401" w:rsidP="0063040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二十一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7A20AF9" w14:textId="304FFEDA" w:rsidR="00630401" w:rsidRDefault="00630401" w:rsidP="0063040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AE0D64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3A446B94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6E8BA807" w14:textId="6DDFD3B8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35CF46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7E5DA145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各種音樂展演形式，以及樂曲之作曲家、音樂表演團體與創作背景。</w:t>
            </w:r>
          </w:p>
          <w:p w14:paraId="7EBA0FDF" w14:textId="6900C32F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56DF01F" w14:textId="36EF4DD2" w:rsidR="00E54477" w:rsidRPr="00332E5F" w:rsidRDefault="00E54477" w:rsidP="00E54477">
            <w:pPr>
              <w:spacing w:before="100" w:beforeAutospacing="1" w:after="100" w:afterAutospacing="1"/>
              <w:ind w:leftChars="11" w:left="22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 w:rsidRPr="00332E5F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lastRenderedPageBreak/>
              <w:t>第</w:t>
            </w:r>
            <w:r>
              <w:rPr>
                <w:rFonts w:ascii="標楷體" w:eastAsia="標楷體" w:hAnsi="標楷體" w:cs="新細明體" w:hint="eastAsia"/>
                <w:b/>
                <w:bCs/>
                <w:sz w:val="24"/>
                <w:szCs w:val="27"/>
              </w:rPr>
              <w:t>21</w:t>
            </w:r>
            <w:r w:rsidRPr="00332E5F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堂：</w:t>
            </w:r>
            <w:r>
              <w:rPr>
                <w:rFonts w:ascii="標楷體" w:eastAsia="標楷體" w:hAnsi="標楷體" w:cs="新細明體" w:hint="eastAsia"/>
                <w:b/>
                <w:bCs/>
                <w:sz w:val="24"/>
                <w:szCs w:val="27"/>
              </w:rPr>
              <w:t>回顧學期課程</w:t>
            </w:r>
          </w:p>
          <w:p w14:paraId="55A1989F" w14:textId="77777777" w:rsidR="00E54477" w:rsidRDefault="00E54477" w:rsidP="00596E72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導入活動</w:t>
            </w:r>
          </w:p>
          <w:p w14:paraId="3DE434BD" w14:textId="32D7B4AE" w:rsidR="00E54477" w:rsidRDefault="00E54477" w:rsidP="00596E72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回想本學期所學內容</w:t>
            </w:r>
          </w:p>
          <w:p w14:paraId="5BEF2316" w14:textId="77777777" w:rsidR="00E54477" w:rsidRDefault="00E54477" w:rsidP="00596E72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發展活動</w:t>
            </w:r>
          </w:p>
          <w:p w14:paraId="040337EC" w14:textId="77777777" w:rsidR="00805F2A" w:rsidRPr="00E54477" w:rsidRDefault="00805F2A" w:rsidP="00596E72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展示與回顧照片</w:t>
            </w:r>
          </w:p>
          <w:p w14:paraId="328B563A" w14:textId="4AFBE40A" w:rsidR="00E54477" w:rsidRDefault="00E54477" w:rsidP="00596E72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讓學生</w:t>
            </w:r>
            <w:r w:rsidR="00805F2A">
              <w:rPr>
                <w:rFonts w:ascii="標楷體" w:eastAsia="標楷體" w:hAnsi="標楷體" w:cs="新細明體" w:hint="eastAsia"/>
                <w:szCs w:val="24"/>
              </w:rPr>
              <w:t>分享自己所學</w:t>
            </w:r>
          </w:p>
          <w:p w14:paraId="2677C025" w14:textId="0BAD141C" w:rsidR="00E54477" w:rsidRPr="00454A73" w:rsidRDefault="00596E72" w:rsidP="00596E72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分享對於未來的期望</w:t>
            </w:r>
          </w:p>
          <w:p w14:paraId="44C1BAFE" w14:textId="77777777" w:rsidR="00596E72" w:rsidRDefault="00E54477" w:rsidP="00596E72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新細明體"/>
                <w:b/>
                <w:sz w:val="24"/>
                <w:szCs w:val="24"/>
              </w:rPr>
              <w:t>總結活動</w:t>
            </w:r>
          </w:p>
          <w:p w14:paraId="6FBCC046" w14:textId="77777777" w:rsidR="00630401" w:rsidRDefault="00596E72" w:rsidP="00596E72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596E72">
              <w:rPr>
                <w:rFonts w:ascii="標楷體" w:eastAsia="標楷體" w:hAnsi="標楷體" w:cs="新細明體"/>
                <w:szCs w:val="24"/>
              </w:rPr>
              <w:t>完成自我與同儕回饋表</w:t>
            </w:r>
          </w:p>
          <w:p w14:paraId="42FFDD9D" w14:textId="37DCECD5" w:rsidR="00596E72" w:rsidRPr="00596E72" w:rsidRDefault="00596E72" w:rsidP="00596E72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596E72">
              <w:rPr>
                <w:rFonts w:ascii="標楷體" w:eastAsia="標楷體" w:hAnsi="標楷體" w:cs="新細明體"/>
                <w:szCs w:val="24"/>
              </w:rPr>
              <w:t>頒發「絲竹小藝人」獎狀或小禮物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E5B6C2" w14:textId="60FB8AB4" w:rsidR="00630401" w:rsidRDefault="00630401" w:rsidP="006304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A131CE" w14:textId="2D0508B6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2C087B" w14:textId="77777777" w:rsidR="00630401" w:rsidRPr="00D13B5F" w:rsidRDefault="00630401" w:rsidP="00630401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A007318" w14:textId="754E32C4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FE9279" w14:textId="77777777" w:rsidR="00630401" w:rsidRPr="00D13B5F" w:rsidRDefault="00630401" w:rsidP="0063040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E4C2F98" w14:textId="6845FCCD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CAA5D2" w14:textId="77777777" w:rsidR="00630401" w:rsidRDefault="00630401" w:rsidP="0063040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84DB1" w14:textId="7787F15D" w:rsidR="00630401" w:rsidRDefault="00630401" w:rsidP="006304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暫定1/20 休業式</w:t>
            </w:r>
          </w:p>
        </w:tc>
      </w:tr>
    </w:tbl>
    <w:p w14:paraId="6D2827C1" w14:textId="77777777"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88A090B" w14:textId="77777777" w:rsidR="00C261EE" w:rsidRPr="00724122" w:rsidRDefault="00C261EE" w:rsidP="00641519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</w:t>
      </w:r>
      <w:r w:rsidR="008C4AD5"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：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(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本表格請勿刪除</w:t>
      </w:r>
      <w:r w:rsidR="008C4AD5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。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 w14:paraId="2289B8D9" w14:textId="0830E1CA" w:rsidR="00C261EE" w:rsidRPr="00657AF5" w:rsidRDefault="00A326B9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MS Gothic" w:eastAsia="MS Gothic" w:hAnsi="MS Gothic" w:cs="MS Gothic" w:hint="eastAsia"/>
          <w:color w:val="auto"/>
          <w:sz w:val="24"/>
          <w:szCs w:val="24"/>
        </w:rPr>
        <w:t>☑</w:t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="00C261EE"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18852C1C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47F9E864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2A94B52E" w14:textId="77777777" w:rsidTr="00601FAC">
        <w:tc>
          <w:tcPr>
            <w:tcW w:w="1292" w:type="dxa"/>
            <w:vAlign w:val="center"/>
          </w:tcPr>
          <w:p w14:paraId="59552356" w14:textId="77777777" w:rsidR="00C261EE" w:rsidRPr="00BE0AE1" w:rsidRDefault="00C261EE" w:rsidP="00DA2AD8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3239805F" w14:textId="77777777" w:rsidR="00C261EE" w:rsidRPr="00BE0AE1" w:rsidRDefault="00C261EE" w:rsidP="00DA2AD8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62FE8617" w14:textId="77777777" w:rsidR="00C261EE" w:rsidRPr="00BE0AE1" w:rsidRDefault="00C261EE" w:rsidP="00DA2AD8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596B086E" w14:textId="77777777" w:rsidR="00C261EE" w:rsidRPr="00BE0AE1" w:rsidRDefault="00C261EE" w:rsidP="00DA2AD8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7A2F4943" w14:textId="77777777" w:rsidR="00C261EE" w:rsidRPr="00BE0AE1" w:rsidRDefault="00C261EE" w:rsidP="00DA2AD8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031A7F5D" w14:textId="77777777" w:rsidR="00C261EE" w:rsidRPr="00BE0AE1" w:rsidRDefault="00C261EE" w:rsidP="00DA2AD8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14:paraId="6494EDBD" w14:textId="77777777" w:rsidTr="00601FAC">
        <w:tc>
          <w:tcPr>
            <w:tcW w:w="1292" w:type="dxa"/>
            <w:vAlign w:val="center"/>
          </w:tcPr>
          <w:p w14:paraId="25F76781" w14:textId="77777777" w:rsidR="00C261EE" w:rsidRPr="00657AF5" w:rsidRDefault="00C261EE" w:rsidP="00DA2AD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4A766A" w14:textId="77777777" w:rsidR="00C261EE" w:rsidRPr="00657AF5" w:rsidRDefault="00C261EE" w:rsidP="00DA2AD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6AD7CFB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48A04CB3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48AB4C9D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6EA6F7DA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 w:rsidR="00BE0AE1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167F57B7" w14:textId="77777777" w:rsidR="00C261EE" w:rsidRPr="00657AF5" w:rsidRDefault="00C261EE" w:rsidP="00DA2AD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E54C227" w14:textId="77777777" w:rsidR="00C261EE" w:rsidRPr="00657AF5" w:rsidRDefault="00C261EE" w:rsidP="00DA2AD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04A90E44" w14:textId="77777777" w:rsidR="00C261EE" w:rsidRPr="00657AF5" w:rsidRDefault="00C261EE" w:rsidP="00DA2AD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5C32C3F1" w14:textId="77777777" w:rsidTr="00601FAC">
        <w:tc>
          <w:tcPr>
            <w:tcW w:w="1292" w:type="dxa"/>
            <w:vAlign w:val="center"/>
          </w:tcPr>
          <w:p w14:paraId="40715DDA" w14:textId="77777777" w:rsidR="00C261EE" w:rsidRPr="00657AF5" w:rsidRDefault="00C261EE" w:rsidP="00DA2AD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582A4724" w14:textId="77777777" w:rsidR="00C261EE" w:rsidRPr="00657AF5" w:rsidRDefault="00C261EE" w:rsidP="00DA2AD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68F80CD6" w14:textId="77777777" w:rsidR="00C261EE" w:rsidRPr="00657AF5" w:rsidRDefault="00C261EE" w:rsidP="00DA2AD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F116901" w14:textId="77777777" w:rsidR="00C261EE" w:rsidRPr="00657AF5" w:rsidRDefault="00C261EE" w:rsidP="00DA2AD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9F5F720" w14:textId="77777777" w:rsidR="00C261EE" w:rsidRPr="00657AF5" w:rsidRDefault="00C261EE" w:rsidP="00DA2AD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5C163D19" w14:textId="77777777" w:rsidR="00C261EE" w:rsidRPr="00657AF5" w:rsidRDefault="00C261EE" w:rsidP="00DA2AD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409926B0" w14:textId="77777777" w:rsidTr="00601FAC">
        <w:tc>
          <w:tcPr>
            <w:tcW w:w="1292" w:type="dxa"/>
            <w:vAlign w:val="center"/>
          </w:tcPr>
          <w:p w14:paraId="2293E8EB" w14:textId="77777777" w:rsidR="00C261EE" w:rsidRPr="00657AF5" w:rsidRDefault="00C261EE" w:rsidP="00DA2AD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5B3639" w14:textId="77777777" w:rsidR="00C261EE" w:rsidRPr="00657AF5" w:rsidRDefault="00C261EE" w:rsidP="00DA2AD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93BDAB0" w14:textId="77777777" w:rsidR="00C261EE" w:rsidRPr="00657AF5" w:rsidRDefault="00C261EE" w:rsidP="00DA2AD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58414B55" w14:textId="77777777" w:rsidR="00C261EE" w:rsidRPr="00657AF5" w:rsidRDefault="00C261EE" w:rsidP="00DA2AD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5BF3DAF6" w14:textId="77777777" w:rsidR="00C261EE" w:rsidRPr="00657AF5" w:rsidRDefault="00C261EE" w:rsidP="00DA2AD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523FC77" w14:textId="77777777" w:rsidR="00C261EE" w:rsidRPr="00657AF5" w:rsidRDefault="00C261EE" w:rsidP="00DA2AD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4E6E1663" w14:textId="77777777"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48A3AE" w14:textId="77777777" w:rsidR="00C0575A" w:rsidRDefault="00C0575A">
      <w:r>
        <w:separator/>
      </w:r>
    </w:p>
  </w:endnote>
  <w:endnote w:type="continuationSeparator" w:id="0">
    <w:p w14:paraId="028E7824" w14:textId="77777777" w:rsidR="00C0575A" w:rsidRDefault="00C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夹发砰">
    <w:altName w:val="Arial Unicode MS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4D0CFE" w14:textId="77777777" w:rsidR="008A41EF" w:rsidRDefault="008A41EF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F50086" w14:textId="77777777" w:rsidR="00C0575A" w:rsidRDefault="00C0575A">
      <w:r>
        <w:separator/>
      </w:r>
    </w:p>
  </w:footnote>
  <w:footnote w:type="continuationSeparator" w:id="0">
    <w:p w14:paraId="484F7B6B" w14:textId="77777777" w:rsidR="00C0575A" w:rsidRDefault="00C057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A12F8"/>
    <w:multiLevelType w:val="multilevel"/>
    <w:tmpl w:val="CFE62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360F25"/>
    <w:multiLevelType w:val="hybridMultilevel"/>
    <w:tmpl w:val="BFE6920C"/>
    <w:lvl w:ilvl="0" w:tplc="58D8E966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2">
    <w:nsid w:val="1BFA02E5"/>
    <w:multiLevelType w:val="multilevel"/>
    <w:tmpl w:val="869C9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FC6230"/>
    <w:multiLevelType w:val="hybridMultilevel"/>
    <w:tmpl w:val="6FC0A294"/>
    <w:lvl w:ilvl="0" w:tplc="7CE4B60E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4">
    <w:nsid w:val="2D04270C"/>
    <w:multiLevelType w:val="multilevel"/>
    <w:tmpl w:val="7AD83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2F100F8"/>
    <w:multiLevelType w:val="hybridMultilevel"/>
    <w:tmpl w:val="13A29352"/>
    <w:lvl w:ilvl="0" w:tplc="1B062CE8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6">
    <w:nsid w:val="3AF62FA7"/>
    <w:multiLevelType w:val="multilevel"/>
    <w:tmpl w:val="B1186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4D3028A"/>
    <w:multiLevelType w:val="hybridMultilevel"/>
    <w:tmpl w:val="1D1AB6B8"/>
    <w:lvl w:ilvl="0" w:tplc="4B3CCE50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8">
    <w:nsid w:val="45C67D1B"/>
    <w:multiLevelType w:val="multilevel"/>
    <w:tmpl w:val="85602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A527612"/>
    <w:multiLevelType w:val="hybridMultilevel"/>
    <w:tmpl w:val="9E84A7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F2E615C"/>
    <w:multiLevelType w:val="hybridMultilevel"/>
    <w:tmpl w:val="A924599C"/>
    <w:lvl w:ilvl="0" w:tplc="04090001">
      <w:start w:val="1"/>
      <w:numFmt w:val="bullet"/>
      <w:lvlText w:val=""/>
      <w:lvlJc w:val="left"/>
      <w:pPr>
        <w:ind w:left="146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4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2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0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8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6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4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2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03" w:hanging="480"/>
      </w:pPr>
      <w:rPr>
        <w:rFonts w:ascii="Wingdings" w:hAnsi="Wingdings" w:hint="default"/>
      </w:rPr>
    </w:lvl>
  </w:abstractNum>
  <w:abstractNum w:abstractNumId="12">
    <w:nsid w:val="55F02767"/>
    <w:multiLevelType w:val="hybridMultilevel"/>
    <w:tmpl w:val="7FFEA7C2"/>
    <w:lvl w:ilvl="0" w:tplc="04090001">
      <w:start w:val="1"/>
      <w:numFmt w:val="bullet"/>
      <w:lvlText w:val=""/>
      <w:lvlJc w:val="left"/>
      <w:pPr>
        <w:ind w:left="503" w:hanging="480"/>
      </w:pPr>
      <w:rPr>
        <w:rFonts w:ascii="Wingdings" w:hAnsi="Wingdings" w:hint="default"/>
      </w:rPr>
    </w:lvl>
    <w:lvl w:ilvl="1" w:tplc="5D527BA2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  <w:color w:val="auto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13">
    <w:nsid w:val="62940930"/>
    <w:multiLevelType w:val="multilevel"/>
    <w:tmpl w:val="6EE25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3270DC1"/>
    <w:multiLevelType w:val="multilevel"/>
    <w:tmpl w:val="CC6E4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6760D4F"/>
    <w:multiLevelType w:val="hybridMultilevel"/>
    <w:tmpl w:val="89B2FD8A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16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>
    <w:nsid w:val="7A601847"/>
    <w:multiLevelType w:val="hybridMultilevel"/>
    <w:tmpl w:val="591AA448"/>
    <w:lvl w:ilvl="0" w:tplc="C7FEF3CC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18">
    <w:nsid w:val="7B7209FC"/>
    <w:multiLevelType w:val="multilevel"/>
    <w:tmpl w:val="4D680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D1D2261"/>
    <w:multiLevelType w:val="multilevel"/>
    <w:tmpl w:val="1598E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0"/>
  </w:num>
  <w:num w:numId="3">
    <w:abstractNumId w:val="15"/>
  </w:num>
  <w:num w:numId="4">
    <w:abstractNumId w:val="9"/>
  </w:num>
  <w:num w:numId="5">
    <w:abstractNumId w:val="12"/>
  </w:num>
  <w:num w:numId="6">
    <w:abstractNumId w:val="11"/>
  </w:num>
  <w:num w:numId="7">
    <w:abstractNumId w:val="18"/>
  </w:num>
  <w:num w:numId="8">
    <w:abstractNumId w:val="0"/>
  </w:num>
  <w:num w:numId="9">
    <w:abstractNumId w:val="6"/>
  </w:num>
  <w:num w:numId="10">
    <w:abstractNumId w:val="13"/>
  </w:num>
  <w:num w:numId="11">
    <w:abstractNumId w:val="2"/>
  </w:num>
  <w:num w:numId="12">
    <w:abstractNumId w:val="4"/>
  </w:num>
  <w:num w:numId="13">
    <w:abstractNumId w:val="8"/>
  </w:num>
  <w:num w:numId="14">
    <w:abstractNumId w:val="1"/>
  </w:num>
  <w:num w:numId="15">
    <w:abstractNumId w:val="5"/>
  </w:num>
  <w:num w:numId="16">
    <w:abstractNumId w:val="3"/>
  </w:num>
  <w:num w:numId="17">
    <w:abstractNumId w:val="14"/>
  </w:num>
  <w:num w:numId="18">
    <w:abstractNumId w:val="7"/>
  </w:num>
  <w:num w:numId="19">
    <w:abstractNumId w:val="19"/>
  </w:num>
  <w:num w:numId="20">
    <w:abstractNumId w:val="1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2717"/>
    <w:rsid w:val="00033334"/>
    <w:rsid w:val="000346B2"/>
    <w:rsid w:val="00035DBB"/>
    <w:rsid w:val="00040719"/>
    <w:rsid w:val="0004413A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4948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59AE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4543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34A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2EC"/>
    <w:rsid w:val="00225853"/>
    <w:rsid w:val="00227D43"/>
    <w:rsid w:val="0023226F"/>
    <w:rsid w:val="002465A9"/>
    <w:rsid w:val="0025196E"/>
    <w:rsid w:val="00252E0C"/>
    <w:rsid w:val="00253C35"/>
    <w:rsid w:val="002561C2"/>
    <w:rsid w:val="00263A25"/>
    <w:rsid w:val="002664FE"/>
    <w:rsid w:val="00266528"/>
    <w:rsid w:val="002670FA"/>
    <w:rsid w:val="002702F1"/>
    <w:rsid w:val="00271201"/>
    <w:rsid w:val="00275819"/>
    <w:rsid w:val="00281385"/>
    <w:rsid w:val="00281F06"/>
    <w:rsid w:val="00285A39"/>
    <w:rsid w:val="00290376"/>
    <w:rsid w:val="002915C9"/>
    <w:rsid w:val="002920BA"/>
    <w:rsid w:val="00294813"/>
    <w:rsid w:val="0029565D"/>
    <w:rsid w:val="002961AB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1EF"/>
    <w:rsid w:val="003219D1"/>
    <w:rsid w:val="00323167"/>
    <w:rsid w:val="00325CF5"/>
    <w:rsid w:val="00332E5F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0990"/>
    <w:rsid w:val="0037137A"/>
    <w:rsid w:val="0037218D"/>
    <w:rsid w:val="00372A24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81A87"/>
    <w:rsid w:val="004843EC"/>
    <w:rsid w:val="0048605F"/>
    <w:rsid w:val="00490278"/>
    <w:rsid w:val="00493294"/>
    <w:rsid w:val="00497265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35B14"/>
    <w:rsid w:val="00540EB2"/>
    <w:rsid w:val="0054260C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04A9"/>
    <w:rsid w:val="00586943"/>
    <w:rsid w:val="005902DD"/>
    <w:rsid w:val="00596E72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1787"/>
    <w:rsid w:val="005C1A77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1FAC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27934"/>
    <w:rsid w:val="00630401"/>
    <w:rsid w:val="00635100"/>
    <w:rsid w:val="006352E5"/>
    <w:rsid w:val="00641519"/>
    <w:rsid w:val="00642508"/>
    <w:rsid w:val="0064489F"/>
    <w:rsid w:val="006453E2"/>
    <w:rsid w:val="00645503"/>
    <w:rsid w:val="006510A0"/>
    <w:rsid w:val="00654B9D"/>
    <w:rsid w:val="006550DD"/>
    <w:rsid w:val="00663336"/>
    <w:rsid w:val="006643E1"/>
    <w:rsid w:val="006648FA"/>
    <w:rsid w:val="00666617"/>
    <w:rsid w:val="006711E0"/>
    <w:rsid w:val="00671BF9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0863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E48A3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2FB5"/>
    <w:rsid w:val="00724122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723"/>
    <w:rsid w:val="00760AB4"/>
    <w:rsid w:val="00762578"/>
    <w:rsid w:val="007632DA"/>
    <w:rsid w:val="007649FE"/>
    <w:rsid w:val="00765F73"/>
    <w:rsid w:val="00772791"/>
    <w:rsid w:val="00780181"/>
    <w:rsid w:val="00780CEF"/>
    <w:rsid w:val="00783747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F536A"/>
    <w:rsid w:val="00800FF7"/>
    <w:rsid w:val="00805AA8"/>
    <w:rsid w:val="00805F2A"/>
    <w:rsid w:val="00811297"/>
    <w:rsid w:val="0081755B"/>
    <w:rsid w:val="008222BF"/>
    <w:rsid w:val="00823DF1"/>
    <w:rsid w:val="00824477"/>
    <w:rsid w:val="00825116"/>
    <w:rsid w:val="00830B29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09"/>
    <w:rsid w:val="0087452F"/>
    <w:rsid w:val="00875CBB"/>
    <w:rsid w:val="0088018D"/>
    <w:rsid w:val="00882E64"/>
    <w:rsid w:val="00890C02"/>
    <w:rsid w:val="0089168C"/>
    <w:rsid w:val="008920B6"/>
    <w:rsid w:val="00892BD8"/>
    <w:rsid w:val="0089672F"/>
    <w:rsid w:val="008A339B"/>
    <w:rsid w:val="008A41EF"/>
    <w:rsid w:val="008A5131"/>
    <w:rsid w:val="008A5E7D"/>
    <w:rsid w:val="008B066B"/>
    <w:rsid w:val="008B2B8C"/>
    <w:rsid w:val="008B56DD"/>
    <w:rsid w:val="008B7B1A"/>
    <w:rsid w:val="008C4AD5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0F28"/>
    <w:rsid w:val="009114CF"/>
    <w:rsid w:val="00913E80"/>
    <w:rsid w:val="00916B7C"/>
    <w:rsid w:val="00917081"/>
    <w:rsid w:val="00917FFC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3A8B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43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0565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9F5FE4"/>
    <w:rsid w:val="00A05906"/>
    <w:rsid w:val="00A070C7"/>
    <w:rsid w:val="00A1338F"/>
    <w:rsid w:val="00A17F97"/>
    <w:rsid w:val="00A20A0D"/>
    <w:rsid w:val="00A22D08"/>
    <w:rsid w:val="00A25248"/>
    <w:rsid w:val="00A30498"/>
    <w:rsid w:val="00A311F1"/>
    <w:rsid w:val="00A3233F"/>
    <w:rsid w:val="00A326B9"/>
    <w:rsid w:val="00A4179C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12DE"/>
    <w:rsid w:val="00A61E43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5A83"/>
    <w:rsid w:val="00A97CBD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264C"/>
    <w:rsid w:val="00AF4902"/>
    <w:rsid w:val="00B0211E"/>
    <w:rsid w:val="00B02B71"/>
    <w:rsid w:val="00B04681"/>
    <w:rsid w:val="00B106EC"/>
    <w:rsid w:val="00B1179B"/>
    <w:rsid w:val="00B124D9"/>
    <w:rsid w:val="00B12851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FD5"/>
    <w:rsid w:val="00B428B5"/>
    <w:rsid w:val="00B47EBB"/>
    <w:rsid w:val="00B522FD"/>
    <w:rsid w:val="00B5253C"/>
    <w:rsid w:val="00B54810"/>
    <w:rsid w:val="00B5559D"/>
    <w:rsid w:val="00B62FC1"/>
    <w:rsid w:val="00B66C53"/>
    <w:rsid w:val="00B7069B"/>
    <w:rsid w:val="00B76EE4"/>
    <w:rsid w:val="00B85833"/>
    <w:rsid w:val="00B8634E"/>
    <w:rsid w:val="00B87A7B"/>
    <w:rsid w:val="00B93C61"/>
    <w:rsid w:val="00B9600B"/>
    <w:rsid w:val="00BA12CE"/>
    <w:rsid w:val="00BA1445"/>
    <w:rsid w:val="00BA2AA3"/>
    <w:rsid w:val="00BA61D7"/>
    <w:rsid w:val="00BB2520"/>
    <w:rsid w:val="00BB3F9F"/>
    <w:rsid w:val="00BB69DE"/>
    <w:rsid w:val="00BC25C2"/>
    <w:rsid w:val="00BC285E"/>
    <w:rsid w:val="00BC3525"/>
    <w:rsid w:val="00BC3BD9"/>
    <w:rsid w:val="00BC75B2"/>
    <w:rsid w:val="00BD0C8A"/>
    <w:rsid w:val="00BD3CA2"/>
    <w:rsid w:val="00BD5193"/>
    <w:rsid w:val="00BD5366"/>
    <w:rsid w:val="00BD7224"/>
    <w:rsid w:val="00BE0970"/>
    <w:rsid w:val="00BE0AE1"/>
    <w:rsid w:val="00BE3EEA"/>
    <w:rsid w:val="00BE714D"/>
    <w:rsid w:val="00BE7C71"/>
    <w:rsid w:val="00BF15D8"/>
    <w:rsid w:val="00BF1A42"/>
    <w:rsid w:val="00BF2656"/>
    <w:rsid w:val="00C01B71"/>
    <w:rsid w:val="00C0277A"/>
    <w:rsid w:val="00C0575A"/>
    <w:rsid w:val="00C12991"/>
    <w:rsid w:val="00C16726"/>
    <w:rsid w:val="00C261EE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12FC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93D86"/>
    <w:rsid w:val="00C93D91"/>
    <w:rsid w:val="00C96E54"/>
    <w:rsid w:val="00CA47CD"/>
    <w:rsid w:val="00CA5262"/>
    <w:rsid w:val="00CB00F2"/>
    <w:rsid w:val="00CB2269"/>
    <w:rsid w:val="00CB3018"/>
    <w:rsid w:val="00CB40FF"/>
    <w:rsid w:val="00CB62C6"/>
    <w:rsid w:val="00CB6FD5"/>
    <w:rsid w:val="00CC16B0"/>
    <w:rsid w:val="00CC1C3B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9289A"/>
    <w:rsid w:val="00DA2AD8"/>
    <w:rsid w:val="00DA3981"/>
    <w:rsid w:val="00DA3FCB"/>
    <w:rsid w:val="00DA4526"/>
    <w:rsid w:val="00DB2FC8"/>
    <w:rsid w:val="00DB552D"/>
    <w:rsid w:val="00DC0AFE"/>
    <w:rsid w:val="00DC68AD"/>
    <w:rsid w:val="00DC70EA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36F05"/>
    <w:rsid w:val="00E428EF"/>
    <w:rsid w:val="00E46E43"/>
    <w:rsid w:val="00E47B31"/>
    <w:rsid w:val="00E5125D"/>
    <w:rsid w:val="00E51BC1"/>
    <w:rsid w:val="00E54477"/>
    <w:rsid w:val="00E568E8"/>
    <w:rsid w:val="00E570C1"/>
    <w:rsid w:val="00E57107"/>
    <w:rsid w:val="00E5734E"/>
    <w:rsid w:val="00E57B91"/>
    <w:rsid w:val="00E61EF1"/>
    <w:rsid w:val="00E62540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3E6"/>
    <w:rsid w:val="00E93A00"/>
    <w:rsid w:val="00E94462"/>
    <w:rsid w:val="00E94C62"/>
    <w:rsid w:val="00E954D0"/>
    <w:rsid w:val="00E95856"/>
    <w:rsid w:val="00E974D7"/>
    <w:rsid w:val="00EA1344"/>
    <w:rsid w:val="00EA2460"/>
    <w:rsid w:val="00EA289B"/>
    <w:rsid w:val="00EA7A47"/>
    <w:rsid w:val="00EB34A3"/>
    <w:rsid w:val="00EB540B"/>
    <w:rsid w:val="00EC07DB"/>
    <w:rsid w:val="00EC378D"/>
    <w:rsid w:val="00EC4633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686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0485"/>
    <w:rsid w:val="00F40A14"/>
    <w:rsid w:val="00F458E9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6745B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6BA"/>
    <w:rsid w:val="00FC384A"/>
    <w:rsid w:val="00FC5594"/>
    <w:rsid w:val="00FC648B"/>
    <w:rsid w:val="00FD06EA"/>
    <w:rsid w:val="00FD582B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8E21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character" w:styleId="affe">
    <w:name w:val="Strong"/>
    <w:basedOn w:val="a0"/>
    <w:uiPriority w:val="22"/>
    <w:qFormat/>
    <w:rsid w:val="00325CF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character" w:styleId="affe">
    <w:name w:val="Strong"/>
    <w:basedOn w:val="a0"/>
    <w:uiPriority w:val="22"/>
    <w:qFormat/>
    <w:rsid w:val="00325C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BE3C8-A382-4EF5-9E6F-1D9B46821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1586</Words>
  <Characters>9041</Characters>
  <Application>Microsoft Office Word</Application>
  <DocSecurity>0</DocSecurity>
  <Lines>75</Lines>
  <Paragraphs>21</Paragraphs>
  <ScaleCrop>false</ScaleCrop>
  <Company>Hewlett-Packard Company</Company>
  <LinksUpToDate>false</LinksUpToDate>
  <CharactersWithSpaces>10606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NO_1</cp:lastModifiedBy>
  <cp:revision>2</cp:revision>
  <cp:lastPrinted>2025-04-08T09:03:00Z</cp:lastPrinted>
  <dcterms:created xsi:type="dcterms:W3CDTF">2025-05-16T01:14:00Z</dcterms:created>
  <dcterms:modified xsi:type="dcterms:W3CDTF">2025-05-16T01:14:00Z</dcterms:modified>
</cp:coreProperties>
</file>