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C087F" w:rsidRPr="00EB05F5" w:rsidRDefault="00537481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6707A0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八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1759CE" w:rsidRP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1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2.■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管樂團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:rsidR="008C087F" w:rsidRPr="00EB05F5" w:rsidRDefault="005374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>
        <w:trPr>
          <w:trHeight w:val="527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>
        <w:trPr>
          <w:trHeight w:val="690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:rsidR="008C087F" w:rsidRPr="00EB05F5" w:rsidRDefault="005C68EC" w:rsidP="00EB78C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:rsidR="008C087F" w:rsidRPr="00EB05F5" w:rsidRDefault="005C68EC" w:rsidP="00EB78C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046398" w:rsidRPr="00EB05F5" w:rsidRDefault="005C68EC" w:rsidP="00EB78CC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:rsidR="008C087F" w:rsidRPr="00EB05F5" w:rsidRDefault="005C68EC" w:rsidP="00EB78CC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5C68EC" w:rsidP="00EB78CC">
      <w:pPr>
        <w:pStyle w:val="aff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3019153</wp:posOffset>
                </wp:positionH>
                <wp:positionV relativeFrom="paragraph">
                  <wp:posOffset>84999</wp:posOffset>
                </wp:positionV>
                <wp:extent cx="3275330" cy="612322"/>
                <wp:effectExtent l="0" t="0" r="13970" b="10160"/>
                <wp:wrapNone/>
                <wp:docPr id="148" name="圓角矩形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330" cy="61232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福營在地深耕，創意躍進未來</w:t>
                            </w:r>
                          </w:p>
                          <w:p w:rsidR="00537481" w:rsidRDefault="00537481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  <w:p w:rsidR="00537481" w:rsidRDefault="00537481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8" o:spid="_x0000_s1026" style="position:absolute;left:0;text-align:left;margin-left:237.75pt;margin-top:6.7pt;width:257.9pt;height:4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" fillcolor="white [3201]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福營在地深耕，創意躍進未來</w:t>
                      </w:r>
                    </w:p>
                    <w:p w:rsidR="00537481" w:rsidRDefault="00537481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  <w:p w:rsidR="00537481" w:rsidRDefault="00537481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 w:cs="Calibri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102326</wp:posOffset>
                </wp:positionV>
                <wp:extent cx="3629" cy="562973"/>
                <wp:effectExtent l="12700" t="12700" r="22225" b="21590"/>
                <wp:wrapNone/>
                <wp:docPr id="734718957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56297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ACFD316" id="直線接點 6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8.05pt" to="361.8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1590404</wp:posOffset>
                </wp:positionH>
                <wp:positionV relativeFrom="paragraph">
                  <wp:posOffset>99060</wp:posOffset>
                </wp:positionV>
                <wp:extent cx="6310992" cy="0"/>
                <wp:effectExtent l="0" t="12700" r="13970" b="12700"/>
                <wp:wrapNone/>
                <wp:docPr id="1592615894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0992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035AEE1" id="直線接點 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7.8pt" to="622.2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114300</wp:posOffset>
                </wp:positionV>
                <wp:extent cx="0" cy="253188"/>
                <wp:effectExtent l="63500" t="25400" r="63500" b="77470"/>
                <wp:wrapNone/>
                <wp:docPr id="149" name="直線箭頭接點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4A051F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箭頭接點 149" o:spid="_x0000_s1026" type="#_x0000_t32" style="position:absolute;margin-left:124pt;margin-top:9pt;width:0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114300</wp:posOffset>
                </wp:positionV>
                <wp:extent cx="192" cy="253188"/>
                <wp:effectExtent l="0" t="0" r="0" b="0"/>
                <wp:wrapNone/>
                <wp:docPr id="177" name="直線箭頭接點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5904" y="3653406"/>
                          <a:ext cx="192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07B082E" id="直線箭頭接點 177" o:spid="_x0000_s1026" type="#_x0000_t32" style="position:absolute;margin-left:621pt;margin-top:9pt;width:0;height:1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101600</wp:posOffset>
                </wp:positionV>
                <wp:extent cx="0" cy="25400"/>
                <wp:effectExtent l="0" t="0" r="0" b="0"/>
                <wp:wrapNone/>
                <wp:docPr id="163" name="直線箭頭接點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193447" y="3780000"/>
                          <a:ext cx="630510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0667CE7" id="直線箭頭接點 163" o:spid="_x0000_s1026" type="#_x0000_t32" style="position:absolute;margin-left:125pt;margin-top:8pt;width:0;height:2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189683</wp:posOffset>
                </wp:positionV>
                <wp:extent cx="1765300" cy="650875"/>
                <wp:effectExtent l="0" t="0" r="0" b="0"/>
                <wp:wrapNone/>
                <wp:docPr id="151" name="圓角矩形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培育擁抱世界,</w:t>
                            </w:r>
                          </w:p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接軌未來的國際素養</w:t>
                            </w:r>
                          </w:p>
                          <w:p w:rsidR="00537481" w:rsidRPr="0065310C" w:rsidRDefault="00537481">
                            <w:pPr>
                              <w:ind w:firstLine="560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537481" w:rsidRPr="0065310C" w:rsidRDefault="00537481">
                            <w:pPr>
                              <w:ind w:firstLine="22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(eji6ru4nj4u;3)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51" o:spid="_x0000_s1027" style="position:absolute;left:0;text-align:left;margin-left:554pt;margin-top:14.95pt;width:139pt;height:5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培育擁抱世界,</w:t>
                      </w:r>
                    </w:p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接軌未來的國際素養</w:t>
                      </w:r>
                    </w:p>
                    <w:p w:rsidR="00537481" w:rsidRPr="0065310C" w:rsidRDefault="00537481">
                      <w:pPr>
                        <w:ind w:firstLine="560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:rsidR="00537481" w:rsidRPr="0065310C" w:rsidRDefault="00537481">
                      <w:pPr>
                        <w:ind w:firstLine="22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FF0000"/>
                          <w:sz w:val="22"/>
                          <w:szCs w:val="22"/>
                        </w:rPr>
                        <w:t xml:space="preserve">   </w:t>
                      </w: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(eji6ru4nj4u;3)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193040</wp:posOffset>
                </wp:positionV>
                <wp:extent cx="1765300" cy="650875"/>
                <wp:effectExtent l="0" t="0" r="0" b="0"/>
                <wp:wrapNone/>
                <wp:docPr id="135" name="圓角矩形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具備關懷社區,主動解決生活問題的公民素養</w:t>
                            </w:r>
                          </w:p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35" o:spid="_x0000_s1028" style="position:absolute;left:0;text-align:left;margin-left:300pt;margin-top:15.2pt;width:139pt;height:5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具備關懷社區,主動解決生活問題的公民素養</w:t>
                      </w:r>
                    </w:p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773974</wp:posOffset>
                </wp:positionH>
                <wp:positionV relativeFrom="paragraph">
                  <wp:posOffset>20592</wp:posOffset>
                </wp:positionV>
                <wp:extent cx="1739900" cy="626382"/>
                <wp:effectExtent l="0" t="0" r="12700" b="8890"/>
                <wp:wrapNone/>
                <wp:docPr id="169" name="圓角矩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6263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 xml:space="preserve"> 培養追本溯源,</w:t>
                            </w:r>
                          </w:p>
                          <w:p w:rsidR="00537481" w:rsidRPr="0065310C" w:rsidRDefault="00537481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9" o:spid="_x0000_s1029" style="position:absolute;left:0;text-align:left;margin-left:60.95pt;margin-top:1.6pt;width:137pt;height:49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" fillcolor="white [3201]" strokecolor="#5b9bd5 [3204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 xml:space="preserve"> 培養追本溯源,</w:t>
                      </w:r>
                    </w:p>
                    <w:p w:rsidR="00537481" w:rsidRPr="0065310C" w:rsidRDefault="00537481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</w:p>
    <w:p w:rsidR="008C087F" w:rsidRPr="00EB05F5" w:rsidRDefault="008C087F">
      <w:pPr>
        <w:ind w:firstLine="0"/>
        <w:rPr>
          <w:rFonts w:ascii="標楷體" w:eastAsia="標楷體" w:hAnsi="標楷體"/>
          <w:sz w:val="24"/>
          <w:szCs w:val="24"/>
        </w:rPr>
      </w:pPr>
    </w:p>
    <w:p w:rsidR="008C087F" w:rsidRPr="00EB05F5" w:rsidRDefault="00046398">
      <w:pPr>
        <w:ind w:firstLine="0"/>
        <w:rPr>
          <w:rFonts w:ascii="標楷體" w:eastAsia="標楷體" w:hAnsi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83820</wp:posOffset>
                </wp:positionV>
                <wp:extent cx="0" cy="200025"/>
                <wp:effectExtent l="0" t="0" r="0" b="0"/>
                <wp:wrapNone/>
                <wp:docPr id="144" name="直線箭頭接點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9D59667" id="直線箭頭接點 144" o:spid="_x0000_s1026" type="#_x0000_t32" style="position:absolute;margin-left:366pt;margin-top:6.6pt;width:0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1587499</wp:posOffset>
                </wp:positionH>
                <wp:positionV relativeFrom="paragraph">
                  <wp:posOffset>51163</wp:posOffset>
                </wp:positionV>
                <wp:extent cx="0" cy="200025"/>
                <wp:effectExtent l="0" t="0" r="0" b="0"/>
                <wp:wrapNone/>
                <wp:docPr id="162" name="直線箭頭接點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47810AE" id="直線箭頭接點 162" o:spid="_x0000_s1026" type="#_x0000_t32" style="position:absolute;margin-left:125pt;margin-top:4.05pt;width:0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7899400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171" name="直線箭頭接點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FE70EC9" id="直線箭頭接點 171" o:spid="_x0000_s1026" type="#_x0000_t32" style="position:absolute;margin-left:622pt;margin-top:11pt;width:0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455567</wp:posOffset>
                </wp:positionH>
                <wp:positionV relativeFrom="paragraph">
                  <wp:posOffset>134348</wp:posOffset>
                </wp:positionV>
                <wp:extent cx="8323943" cy="53521"/>
                <wp:effectExtent l="12700" t="12700" r="20320" b="22860"/>
                <wp:wrapNone/>
                <wp:docPr id="851795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23943" cy="535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953FF12" id="直線接點 3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85pt,10.6pt" to="691.3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8775700</wp:posOffset>
                </wp:positionH>
                <wp:positionV relativeFrom="paragraph">
                  <wp:posOffset>138793</wp:posOffset>
                </wp:positionV>
                <wp:extent cx="0" cy="323850"/>
                <wp:effectExtent l="0" t="0" r="0" b="0"/>
                <wp:wrapNone/>
                <wp:docPr id="136" name="直線箭頭接點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5349FC0" id="直線箭頭接點 136" o:spid="_x0000_s1026" type="#_x0000_t32" style="position:absolute;margin-left:691pt;margin-top:10.95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134983</wp:posOffset>
                </wp:positionV>
                <wp:extent cx="0" cy="323850"/>
                <wp:effectExtent l="0" t="0" r="0" b="0"/>
                <wp:wrapNone/>
                <wp:docPr id="181" name="直線箭頭接點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6364BEC" id="直線箭頭接點 181" o:spid="_x0000_s1026" type="#_x0000_t32" style="position:absolute;margin-left:554pt;margin-top:10.65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Oh7d+DhAAAAEA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139700</wp:posOffset>
                </wp:positionV>
                <wp:extent cx="0" cy="323850"/>
                <wp:effectExtent l="0" t="0" r="0" b="0"/>
                <wp:wrapNone/>
                <wp:docPr id="134" name="直線箭頭接點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AA56500" id="直線箭頭接點 134" o:spid="_x0000_s1026" type="#_x0000_t32" style="position:absolute;margin-left:420pt;margin-top:11pt;width:0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73" name="直線箭頭接點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8D5BD93" id="直線箭頭接點 173" o:spid="_x0000_s1026" type="#_x0000_t32" style="position:absolute;margin-left:284pt;margin-top:14.2pt;width:0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E5rPIH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46" name="直線箭頭接點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5CA315B" id="直線箭頭接點 146" o:spid="_x0000_s1026" type="#_x0000_t32" style="position:absolute;margin-left:162pt;margin-top:14.2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HXwdSP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180521</wp:posOffset>
                </wp:positionV>
                <wp:extent cx="0" cy="323850"/>
                <wp:effectExtent l="0" t="0" r="0" b="0"/>
                <wp:wrapNone/>
                <wp:docPr id="140" name="直線箭頭接點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65FCB46" id="直線箭頭接點 140" o:spid="_x0000_s1026" type="#_x0000_t32" style="position:absolute;margin-left:35pt;margin-top:14.2pt;width:0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241300</wp:posOffset>
                </wp:positionV>
                <wp:extent cx="0" cy="25400"/>
                <wp:effectExtent l="0" t="0" r="0" b="0"/>
                <wp:wrapNone/>
                <wp:docPr id="153" name="直線箭頭接點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188434" y="3780000"/>
                          <a:ext cx="8315133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7F3A3D0" id="直線箭頭接點 153" o:spid="_x0000_s1026" type="#_x0000_t32" style="position:absolute;margin-left:36pt;margin-top:19pt;width:0;height:2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213D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7950381</wp:posOffset>
                </wp:positionH>
                <wp:positionV relativeFrom="paragraph">
                  <wp:posOffset>212090</wp:posOffset>
                </wp:positionV>
                <wp:extent cx="1755140" cy="669471"/>
                <wp:effectExtent l="0" t="0" r="10160" b="16510"/>
                <wp:wrapNone/>
                <wp:docPr id="160" name="圓角矩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140" cy="669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213D7F" w:rsidRDefault="00537481" w:rsidP="00213D7F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實踐力</w:t>
                            </w:r>
                          </w:p>
                          <w:p w:rsidR="00537481" w:rsidRDefault="00537481" w:rsidP="00213D7F">
                            <w:pPr>
                              <w:spacing w:before="70"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0" o:spid="_x0000_s1030" style="position:absolute;left:0;text-align:left;margin-left:626pt;margin-top:16.7pt;width:138.2pt;height:52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213D7F" w:rsidRDefault="00537481" w:rsidP="00213D7F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實踐力</w:t>
                      </w:r>
                    </w:p>
                    <w:p w:rsidR="00537481" w:rsidRDefault="00537481" w:rsidP="00213D7F">
                      <w:pPr>
                        <w:spacing w:before="70"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6276703</wp:posOffset>
                </wp:positionH>
                <wp:positionV relativeFrom="paragraph">
                  <wp:posOffset>203926</wp:posOffset>
                </wp:positionV>
                <wp:extent cx="1607820" cy="660853"/>
                <wp:effectExtent l="0" t="0" r="17780" b="12700"/>
                <wp:wrapNone/>
                <wp:docPr id="138" name="圓角矩形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6608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思辨力</w:t>
                            </w:r>
                          </w:p>
                          <w:p w:rsidR="00537481" w:rsidRPr="00213D7F" w:rsidRDefault="00537481" w:rsidP="009B157B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提升資訊選擇、處理與應用的能力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8" o:spid="_x0000_s1031" style="position:absolute;left:0;text-align:left;margin-left:494.25pt;margin-top:16.05pt;width:126.6pt;height:5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思辨力</w:t>
                      </w:r>
                    </w:p>
                    <w:p w:rsidR="00537481" w:rsidRPr="00213D7F" w:rsidRDefault="00537481" w:rsidP="009B157B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提升資訊選擇、處理與應用的能力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4594860</wp:posOffset>
                </wp:positionH>
                <wp:positionV relativeFrom="paragraph">
                  <wp:posOffset>220254</wp:posOffset>
                </wp:positionV>
                <wp:extent cx="1577975" cy="644525"/>
                <wp:effectExtent l="0" t="0" r="9525" b="15875"/>
                <wp:wrapNone/>
                <wp:docPr id="137" name="圓角矩形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64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創造力</w:t>
                            </w:r>
                          </w:p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學習科技運用能力，</w:t>
                            </w:r>
                          </w:p>
                          <w:p w:rsidR="00537481" w:rsidRDefault="00537481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7" o:spid="_x0000_s1032" style="position:absolute;left:0;text-align:left;margin-left:361.8pt;margin-top:17.35pt;width:124.25pt;height:5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創造力</w:t>
                      </w:r>
                    </w:p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學習科技運用能力，</w:t>
                      </w:r>
                    </w:p>
                    <w:p w:rsidR="00537481" w:rsidRDefault="00537481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220253</wp:posOffset>
                </wp:positionV>
                <wp:extent cx="1587500" cy="644979"/>
                <wp:effectExtent l="0" t="0" r="12700" b="15875"/>
                <wp:wrapNone/>
                <wp:docPr id="142" name="圓角矩形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64497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表達力</w:t>
                            </w:r>
                          </w:p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加強語文能力、提升</w:t>
                            </w:r>
                          </w:p>
                          <w:p w:rsidR="00537481" w:rsidRPr="00213D7F" w:rsidRDefault="00537481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溝通能力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2" o:spid="_x0000_s1033" style="position:absolute;left:0;text-align:left;margin-left:226.8pt;margin-top:17.35pt;width:125pt;height:50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表達力</w:t>
                      </w:r>
                    </w:p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加強語文能力、提升</w:t>
                      </w:r>
                    </w:p>
                    <w:p w:rsidR="00537481" w:rsidRPr="00213D7F" w:rsidRDefault="00537481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溝通能力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1223010</wp:posOffset>
                </wp:positionH>
                <wp:positionV relativeFrom="paragraph">
                  <wp:posOffset>203926</wp:posOffset>
                </wp:positionV>
                <wp:extent cx="1575435" cy="612140"/>
                <wp:effectExtent l="0" t="0" r="12065" b="10160"/>
                <wp:wrapNone/>
                <wp:docPr id="159" name="圓角矩形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435" cy="612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213D7F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閱讀力</w:t>
                            </w:r>
                          </w:p>
                          <w:p w:rsidR="00537481" w:rsidRPr="00213D7F" w:rsidRDefault="00537481" w:rsidP="00213D7F">
                            <w:pPr>
                              <w:spacing w:line="168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培養閱讀能力、提升知識理解能力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9" o:spid="_x0000_s1034" style="position:absolute;left:0;text-align:left;margin-left:96.3pt;margin-top:16.05pt;width:124.05pt;height:4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213D7F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閱讀力</w:t>
                      </w:r>
                    </w:p>
                    <w:p w:rsidR="00537481" w:rsidRPr="00213D7F" w:rsidRDefault="00537481" w:rsidP="00213D7F">
                      <w:pPr>
                        <w:spacing w:line="168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培養閱讀能力、提升知識理解能力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203926</wp:posOffset>
                </wp:positionV>
                <wp:extent cx="1596390" cy="612321"/>
                <wp:effectExtent l="0" t="0" r="16510" b="10160"/>
                <wp:wrapNone/>
                <wp:docPr id="132" name="圓角矩形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390" cy="6123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Pr="0065310C" w:rsidRDefault="00537481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品格力</w:t>
                            </w:r>
                          </w:p>
                          <w:p w:rsidR="00537481" w:rsidRPr="0065310C" w:rsidRDefault="00537481" w:rsidP="00213D7F">
                            <w:pPr>
                              <w:spacing w:before="70" w:line="12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提倡從做中學、學中思</w:t>
                            </w:r>
                          </w:p>
                          <w:p w:rsidR="00537481" w:rsidRPr="0065310C" w:rsidRDefault="00537481" w:rsidP="00213D7F">
                            <w:pPr>
                              <w:spacing w:before="70" w:line="120" w:lineRule="auto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提升品格力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2" o:spid="_x0000_s1035" style="position:absolute;left:0;text-align:left;margin-left:-34.2pt;margin-top:16.05pt;width:125.7pt;height:4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Pr="0065310C" w:rsidRDefault="00537481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品格力</w:t>
                      </w:r>
                    </w:p>
                    <w:p w:rsidR="00537481" w:rsidRPr="0065310C" w:rsidRDefault="00537481" w:rsidP="00213D7F">
                      <w:pPr>
                        <w:spacing w:before="70" w:line="12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提倡從做中學、學中思</w:t>
                      </w:r>
                    </w:p>
                    <w:p w:rsidR="00537481" w:rsidRPr="0065310C" w:rsidRDefault="00537481" w:rsidP="00213D7F">
                      <w:pPr>
                        <w:spacing w:before="70" w:line="120" w:lineRule="auto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213D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3FA9E8" wp14:editId="1C6610C2">
                <wp:simplePos x="0" y="0"/>
                <wp:positionH relativeFrom="column">
                  <wp:posOffset>8776335</wp:posOffset>
                </wp:positionH>
                <wp:positionV relativeFrom="paragraph">
                  <wp:posOffset>283210</wp:posOffset>
                </wp:positionV>
                <wp:extent cx="0" cy="212090"/>
                <wp:effectExtent l="12700" t="0" r="12700" b="16510"/>
                <wp:wrapNone/>
                <wp:docPr id="200324916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38A1FA9" id="直線接點 8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1.05pt,22.3pt" to="691.0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uAlifuMAAAAQ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33FA9E8" wp14:editId="1C6610C2">
                <wp:simplePos x="0" y="0"/>
                <wp:positionH relativeFrom="column">
                  <wp:posOffset>7102475</wp:posOffset>
                </wp:positionH>
                <wp:positionV relativeFrom="paragraph">
                  <wp:posOffset>283845</wp:posOffset>
                </wp:positionV>
                <wp:extent cx="0" cy="212090"/>
                <wp:effectExtent l="12700" t="0" r="12700" b="16510"/>
                <wp:wrapNone/>
                <wp:docPr id="1924138007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ECA68D6" id="直線接點 8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9.25pt,22.35pt" to="559.2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E5CA270" wp14:editId="42D08C56">
                <wp:simplePos x="0" y="0"/>
                <wp:positionH relativeFrom="column">
                  <wp:posOffset>5404485</wp:posOffset>
                </wp:positionH>
                <wp:positionV relativeFrom="paragraph">
                  <wp:posOffset>267063</wp:posOffset>
                </wp:positionV>
                <wp:extent cx="0" cy="212272"/>
                <wp:effectExtent l="12700" t="0" r="12700" b="16510"/>
                <wp:wrapNone/>
                <wp:docPr id="214289745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C9062CC" id="直線接點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.55pt,21.05pt" to="425.55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CCCGhv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3FA9E8" wp14:editId="1C6610C2">
                <wp:simplePos x="0" y="0"/>
                <wp:positionH relativeFrom="column">
                  <wp:posOffset>3698240</wp:posOffset>
                </wp:positionH>
                <wp:positionV relativeFrom="paragraph">
                  <wp:posOffset>290830</wp:posOffset>
                </wp:positionV>
                <wp:extent cx="0" cy="212090"/>
                <wp:effectExtent l="12700" t="0" r="12700" b="16510"/>
                <wp:wrapNone/>
                <wp:docPr id="77880603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E39B4CF" id="直線接點 8" o:spid="_x0000_s1026" style="position:absolute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1.2pt,22.9pt" to="291.2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+jkEAeMAAAAO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5CA270" wp14:editId="42D08C56">
                <wp:simplePos x="0" y="0"/>
                <wp:positionH relativeFrom="column">
                  <wp:posOffset>1991995</wp:posOffset>
                </wp:positionH>
                <wp:positionV relativeFrom="paragraph">
                  <wp:posOffset>221978</wp:posOffset>
                </wp:positionV>
                <wp:extent cx="0" cy="212272"/>
                <wp:effectExtent l="12700" t="0" r="12700" b="16510"/>
                <wp:wrapNone/>
                <wp:docPr id="41979902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FD4DAFF" id="直線接點 8" o:spid="_x0000_s1026" style="position:absolute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85pt,17.5pt" to="156.8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AnVsuw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221162</wp:posOffset>
                </wp:positionV>
                <wp:extent cx="0" cy="212272"/>
                <wp:effectExtent l="12700" t="0" r="12700" b="16510"/>
                <wp:wrapNone/>
                <wp:docPr id="1963930196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38219494" id="直線接點 8" o:spid="_x0000_s1026" style="position:absolute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.85pt,17.4pt" to="26.8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E56C8E" w:rsidP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203472</wp:posOffset>
                </wp:positionV>
                <wp:extent cx="0" cy="145324"/>
                <wp:effectExtent l="12700" t="0" r="12700" b="20320"/>
                <wp:wrapNone/>
                <wp:docPr id="1530780456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32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4B896E7" id="直線接點 9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5pt,16pt" to="333.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="00213D7F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E6BF56" wp14:editId="63472938">
                <wp:simplePos x="0" y="0"/>
                <wp:positionH relativeFrom="column">
                  <wp:posOffset>337639</wp:posOffset>
                </wp:positionH>
                <wp:positionV relativeFrom="paragraph">
                  <wp:posOffset>177619</wp:posOffset>
                </wp:positionV>
                <wp:extent cx="8437335" cy="29210"/>
                <wp:effectExtent l="12700" t="12700" r="20955" b="21590"/>
                <wp:wrapNone/>
                <wp:docPr id="1463891882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37335" cy="292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09CD388" id="直線接點 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6pt,14pt" to="690.9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F02E86" w:rsidP="009B15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3051810</wp:posOffset>
                </wp:positionH>
                <wp:positionV relativeFrom="paragraph">
                  <wp:posOffset>51436</wp:posOffset>
                </wp:positionV>
                <wp:extent cx="2169042" cy="391886"/>
                <wp:effectExtent l="0" t="0" r="15875" b="14605"/>
                <wp:wrapNone/>
                <wp:docPr id="174" name="圓角矩形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42" cy="3918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4" o:spid="_x0000_s1036" style="position:absolute;left:0;text-align:left;margin-left:240.3pt;margin-top:4.05pt;width:170.8pt;height:3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" fillcolor="white [3201]" strokecolor="#ffc000 [3207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190500</wp:posOffset>
                </wp:positionV>
                <wp:extent cx="0" cy="25400"/>
                <wp:effectExtent l="0" t="0" r="0" b="0"/>
                <wp:wrapNone/>
                <wp:docPr id="170" name="直線箭頭接點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455038" y="3780000"/>
                          <a:ext cx="77819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768F954" id="直線箭頭接點 170" o:spid="_x0000_s1026" type="#_x0000_t32" style="position:absolute;margin-left:57pt;margin-top:15pt;width:0;height: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E56C8E" w:rsidP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268605</wp:posOffset>
                </wp:positionV>
                <wp:extent cx="4220936" cy="0"/>
                <wp:effectExtent l="0" t="12700" r="20955" b="12700"/>
                <wp:wrapNone/>
                <wp:docPr id="1406864214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93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131010D" id="直線接點 16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21.15pt" to="506.1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3819253</wp:posOffset>
                </wp:positionH>
                <wp:positionV relativeFrom="paragraph">
                  <wp:posOffset>268605</wp:posOffset>
                </wp:positionV>
                <wp:extent cx="0" cy="293914"/>
                <wp:effectExtent l="12700" t="0" r="12700" b="24130"/>
                <wp:wrapNone/>
                <wp:docPr id="379963023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91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36878CE" id="直線接點 15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75pt,21.15pt" to="300.7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279853</wp:posOffset>
                </wp:positionV>
                <wp:extent cx="0" cy="253188"/>
                <wp:effectExtent l="0" t="0" r="0" b="0"/>
                <wp:wrapNone/>
                <wp:docPr id="157" name="直線箭頭接點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BC2D7A3" id="直線箭頭接點 157" o:spid="_x0000_s1026" type="#_x0000_t32" style="position:absolute;margin-left:243pt;margin-top:22.05pt;width:0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293098</wp:posOffset>
                </wp:positionV>
                <wp:extent cx="3629" cy="246561"/>
                <wp:effectExtent l="12700" t="12700" r="22225" b="20320"/>
                <wp:wrapNone/>
                <wp:docPr id="248472199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24656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3CFAB68" id="直線接點 14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23.1pt" to="361.8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6426925</wp:posOffset>
                </wp:positionH>
                <wp:positionV relativeFrom="paragraph">
                  <wp:posOffset>297815</wp:posOffset>
                </wp:positionV>
                <wp:extent cx="0" cy="281668"/>
                <wp:effectExtent l="12700" t="0" r="12700" b="23495"/>
                <wp:wrapNone/>
                <wp:docPr id="1220582871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6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44E4D53" id="直線接點 1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05pt,23.45pt" to="506.0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2209709</wp:posOffset>
                </wp:positionH>
                <wp:positionV relativeFrom="paragraph">
                  <wp:posOffset>269150</wp:posOffset>
                </wp:positionV>
                <wp:extent cx="0" cy="277223"/>
                <wp:effectExtent l="12700" t="0" r="12700" b="15240"/>
                <wp:wrapNone/>
                <wp:docPr id="595272960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722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8F9C610" id="直線接點 1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21.2pt" to="174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4231640</wp:posOffset>
                </wp:positionH>
                <wp:positionV relativeFrom="paragraph">
                  <wp:posOffset>145596</wp:posOffset>
                </wp:positionV>
                <wp:extent cx="0" cy="152672"/>
                <wp:effectExtent l="12700" t="0" r="12700" b="12700"/>
                <wp:wrapNone/>
                <wp:docPr id="165427696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6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7EE66E6" id="直線接點 1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2pt,11.45pt" to="333.2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31C8A" w:rsidP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>
                <wp:simplePos x="0" y="0"/>
                <wp:positionH relativeFrom="column">
                  <wp:posOffset>6113417</wp:posOffset>
                </wp:positionH>
                <wp:positionV relativeFrom="paragraph">
                  <wp:posOffset>281668</wp:posOffset>
                </wp:positionV>
                <wp:extent cx="625475" cy="1240971"/>
                <wp:effectExtent l="0" t="0" r="9525" b="16510"/>
                <wp:wrapNone/>
                <wp:docPr id="155" name="圓角矩形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409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音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5" o:spid="_x0000_s1037" style="position:absolute;left:0;text-align:left;margin-left:481.35pt;margin-top:22.2pt;width:49.25pt;height:97.7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音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1913799</wp:posOffset>
                </wp:positionH>
                <wp:positionV relativeFrom="paragraph">
                  <wp:posOffset>262436</wp:posOffset>
                </wp:positionV>
                <wp:extent cx="600075" cy="1257300"/>
                <wp:effectExtent l="0" t="0" r="9525" b="12700"/>
                <wp:wrapNone/>
                <wp:docPr id="165" name="圓角矩形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5" o:spid="_x0000_s1038" style="position:absolute;left:0;text-align:left;margin-left:150.7pt;margin-top:20.65pt;width:47.25pt;height:9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學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3573780</wp:posOffset>
                </wp:positionH>
                <wp:positionV relativeFrom="paragraph">
                  <wp:posOffset>252004</wp:posOffset>
                </wp:positionV>
                <wp:extent cx="600075" cy="1257300"/>
                <wp:effectExtent l="0" t="0" r="9525" b="12700"/>
                <wp:wrapNone/>
                <wp:docPr id="161" name="圓角矩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 w:rsidP="00031C8A">
                            <w:pPr>
                              <w:ind w:firstLineChars="100" w:firstLine="200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體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育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1" o:spid="_x0000_s1039" style="position:absolute;left:0;text-align:left;margin-left:281.4pt;margin-top:19.85pt;width:47.25pt;height:9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 w:rsidP="00031C8A">
                      <w:pPr>
                        <w:ind w:firstLineChars="100" w:firstLine="200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體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育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2798082</wp:posOffset>
                </wp:positionH>
                <wp:positionV relativeFrom="paragraph">
                  <wp:posOffset>264795</wp:posOffset>
                </wp:positionV>
                <wp:extent cx="600075" cy="1257300"/>
                <wp:effectExtent l="0" t="0" r="9525" b="12700"/>
                <wp:wrapNone/>
                <wp:docPr id="152" name="圓角矩形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康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2" o:spid="_x0000_s1040" style="position:absolute;left:0;text-align:left;margin-left:220.3pt;margin-top:20.85pt;width:47.25pt;height:9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康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265430</wp:posOffset>
                </wp:positionV>
                <wp:extent cx="625475" cy="1265465"/>
                <wp:effectExtent l="0" t="0" r="9525" b="17780"/>
                <wp:wrapNone/>
                <wp:docPr id="172" name="圓角矩形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6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技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2" o:spid="_x0000_s1041" style="position:absolute;left:0;text-align:left;margin-left:406.15pt;margin-top:20.9pt;width:49.25pt;height:99.6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技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267425</wp:posOffset>
                </wp:positionV>
                <wp:extent cx="625475" cy="1257300"/>
                <wp:effectExtent l="0" t="0" r="9525" b="12700"/>
                <wp:wrapNone/>
                <wp:docPr id="176" name="圓角矩形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服</w:t>
                            </w:r>
                          </w:p>
                          <w:p w:rsidR="00537481" w:rsidRDefault="00537481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務</w:t>
                            </w:r>
                          </w:p>
                          <w:p w:rsidR="00537481" w:rsidRDefault="00537481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537481" w:rsidRDefault="00537481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537481" w:rsidRDefault="00537481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537481" w:rsidRDefault="00537481">
                            <w:pPr>
                              <w:ind w:firstLine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6" o:spid="_x0000_s1042" style="position:absolute;left:0;text-align:left;margin-left:340.8pt;margin-top:21.05pt;width:49.25pt;height:99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537481" w:rsidRDefault="00537481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服</w:t>
                      </w:r>
                    </w:p>
                    <w:p w:rsidR="00537481" w:rsidRDefault="00537481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務</w:t>
                      </w:r>
                    </w:p>
                    <w:p w:rsidR="00537481" w:rsidRDefault="00537481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537481" w:rsidRDefault="00537481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537481" w:rsidRDefault="00537481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537481" w:rsidRDefault="00537481">
                      <w:pPr>
                        <w:ind w:firstLine="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5423444</wp:posOffset>
                </wp:positionH>
                <wp:positionV relativeFrom="paragraph">
                  <wp:posOffset>36195</wp:posOffset>
                </wp:positionV>
                <wp:extent cx="0" cy="206283"/>
                <wp:effectExtent l="12700" t="0" r="12700" b="22860"/>
                <wp:wrapNone/>
                <wp:docPr id="99070374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2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FF6FBF6" id="直線接點 11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2.85pt" to="427.0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="00837C54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268787</wp:posOffset>
                </wp:positionV>
                <wp:extent cx="0" cy="253188"/>
                <wp:effectExtent l="0" t="0" r="0" b="0"/>
                <wp:wrapNone/>
                <wp:docPr id="139" name="直線箭頭接點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A440FC2" id="直線箭頭接點 139" o:spid="_x0000_s1026" type="#_x0000_t32" style="position:absolute;margin-left:301pt;margin-top:21.15pt;width:0;height:1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AA1DC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4325439</wp:posOffset>
                </wp:positionH>
                <wp:positionV relativeFrom="paragraph">
                  <wp:posOffset>802368</wp:posOffset>
                </wp:positionV>
                <wp:extent cx="0" cy="142875"/>
                <wp:effectExtent l="12700" t="0" r="12700" b="22225"/>
                <wp:wrapNone/>
                <wp:docPr id="471805409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A01D0F5" id="直線接點 2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pt,63.2pt" to="340.6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469900</wp:posOffset>
                </wp:positionV>
                <wp:extent cx="9525" cy="25400"/>
                <wp:effectExtent l="0" t="0" r="0" b="0"/>
                <wp:wrapNone/>
                <wp:docPr id="179" name="直線箭頭接點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89018" y="3775238"/>
                          <a:ext cx="251396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5E6223B" id="直線箭頭接點 179" o:spid="_x0000_s1026" type="#_x0000_t32" style="position:absolute;margin-left:298pt;margin-top:37pt;width:.75pt;height:2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802096</wp:posOffset>
                </wp:positionV>
                <wp:extent cx="3629" cy="134983"/>
                <wp:effectExtent l="12700" t="12700" r="22225" b="17780"/>
                <wp:wrapNone/>
                <wp:docPr id="1065476916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1349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F255D3D" id="直線接點 2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3pt,63.15pt" to="340.6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4659721</wp:posOffset>
                </wp:positionH>
                <wp:positionV relativeFrom="paragraph">
                  <wp:posOffset>611777</wp:posOffset>
                </wp:positionV>
                <wp:extent cx="0" cy="187960"/>
                <wp:effectExtent l="12700" t="0" r="12700" b="15240"/>
                <wp:wrapNone/>
                <wp:docPr id="1497798474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9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812036F" id="直線接點 20" o:spid="_x0000_s1026" style="position:absolute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9pt,48.15pt" to="366.9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647065</wp:posOffset>
                </wp:positionV>
                <wp:extent cx="0" cy="155575"/>
                <wp:effectExtent l="12700" t="0" r="12700" b="22225"/>
                <wp:wrapNone/>
                <wp:docPr id="1152755264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7CB9E06" id="直線接點 17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pt,50.95pt" to="175.3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935355</wp:posOffset>
                </wp:positionV>
                <wp:extent cx="2927350" cy="650875"/>
                <wp:effectExtent l="12700" t="12700" r="19050" b="9525"/>
                <wp:wrapNone/>
                <wp:docPr id="143" name="圓角矩形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C0504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37481" w:rsidRDefault="00537481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32"/>
                              </w:rPr>
                              <w:t>培養學生終身學習的能力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43" o:spid="_x0000_s1043" style="position:absolute;left:0;text-align:left;margin-left:246.8pt;margin-top:73.65pt;width:230.5pt;height:5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" strokecolor="#c0504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537481" w:rsidRDefault="00537481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32"/>
                        </w:rPr>
                        <w:t>培養學生終身學習的能力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652418</wp:posOffset>
                </wp:positionV>
                <wp:extent cx="0" cy="155121"/>
                <wp:effectExtent l="12700" t="0" r="12700" b="22860"/>
                <wp:wrapNone/>
                <wp:docPr id="2017279720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1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DBE56C9" id="直線接點 2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pt,51.35pt" to="507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5501005</wp:posOffset>
                </wp:positionH>
                <wp:positionV relativeFrom="paragraph">
                  <wp:posOffset>619669</wp:posOffset>
                </wp:positionV>
                <wp:extent cx="0" cy="171632"/>
                <wp:effectExtent l="12700" t="0" r="12700" b="19050"/>
                <wp:wrapNone/>
                <wp:docPr id="267289476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6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E59EA67" id="直線接點 2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15pt,48.8pt" to="433.1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603885</wp:posOffset>
                </wp:positionV>
                <wp:extent cx="0" cy="188232"/>
                <wp:effectExtent l="12700" t="0" r="12700" b="15240"/>
                <wp:wrapNone/>
                <wp:docPr id="610380141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2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39EB8A2" id="直線接點 19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47.55pt" to="307.8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611505</wp:posOffset>
                </wp:positionV>
                <wp:extent cx="0" cy="155575"/>
                <wp:effectExtent l="12700" t="0" r="12700" b="22225"/>
                <wp:wrapNone/>
                <wp:docPr id="75327430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2FA4815" id="直線接點 18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48.15pt" to="247.05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794930</wp:posOffset>
                </wp:positionV>
                <wp:extent cx="4224474" cy="635"/>
                <wp:effectExtent l="0" t="12700" r="17780" b="24765"/>
                <wp:wrapNone/>
                <wp:docPr id="1712713505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4474" cy="6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A6270EA" id="直線接點 2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62.6pt" to="506.4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537481" w:rsidP="00EB78C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是否融入安全教育(交通安全)：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</w:t>
      </w:r>
      <w:r w:rsidR="002D15DB">
        <w:rPr>
          <w:rFonts w:ascii="標楷體" w:eastAsia="標楷體" w:hAnsi="標楷體" w:cs="標楷體" w:hint="eastAsia"/>
          <w:b/>
          <w:color w:val="0070C0"/>
          <w:sz w:val="24"/>
          <w:szCs w:val="24"/>
        </w:rPr>
        <w:t>20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是否融入戶外教育：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</w:t>
      </w:r>
      <w:r w:rsidR="00301058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  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是否融入生命教育議題：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是(第__1</w:t>
      </w:r>
      <w:r w:rsidR="00352ED3">
        <w:rPr>
          <w:rFonts w:ascii="標楷體" w:eastAsia="標楷體" w:hAnsi="標楷體" w:cs="標楷體" w:hint="eastAsia"/>
          <w:b/>
          <w:color w:val="0070C0"/>
          <w:sz w:val="24"/>
          <w:szCs w:val="24"/>
        </w:rPr>
        <w:t>5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EB05F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:rsidR="008C087F" w:rsidRPr="00EB05F5" w:rsidRDefault="00301058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203B29">
        <w:rPr>
          <w:rFonts w:ascii="標楷體" w:eastAsia="標楷體" w:hAnsi="標楷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:rsidR="008C087F" w:rsidRPr="00EB05F5" w:rsidRDefault="005C68EC" w:rsidP="00EB78C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2265"/>
        <w:gridCol w:w="1395"/>
        <w:gridCol w:w="1440"/>
        <w:gridCol w:w="1785"/>
      </w:tblGrid>
      <w:tr w:rsidR="008C087F" w:rsidRPr="0037221A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8C087F" w:rsidRPr="0037221A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F13A68" w:rsidRPr="00F13A6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bookmarkStart w:id="0" w:name="_GoBack"/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第一週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lang w:val="en-GB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 xml:space="preserve">08/31~09/06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5"/>
                <w:id w:val="-154058118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6"/>
                <w:id w:val="22034267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7"/>
                <w:id w:val="-102594310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8"/>
                <w:id w:val="27437311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9"/>
                <w:id w:val="29425463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0"/>
                <w:id w:val="-186257449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Chars="9" w:firstLine="22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7"/>
              </w:numPr>
              <w:ind w:leftChars="0" w:left="813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說明本學期課程目標與重點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7"/>
              </w:numPr>
              <w:ind w:leftChars="0" w:left="813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介紹比賽與發表會期程安排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7"/>
              </w:numPr>
              <w:ind w:leftChars="0" w:left="813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進行學生學習動機暖身活動</w:t>
            </w:r>
          </w:p>
          <w:p w:rsidR="00F13A68" w:rsidRPr="00F13A68" w:rsidRDefault="00F13A68" w:rsidP="00F13A68">
            <w:pPr>
              <w:ind w:firstLineChars="9" w:firstLine="22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9"/>
              </w:numPr>
              <w:ind w:leftChars="0" w:left="813" w:hanging="426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合奏測試學生現有演奏能力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9"/>
              </w:numPr>
              <w:ind w:leftChars="0" w:left="813" w:hanging="426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進行聽力與節奏默契小活動</w:t>
            </w:r>
          </w:p>
          <w:p w:rsidR="00F13A68" w:rsidRPr="00F13A68" w:rsidRDefault="00F13A68" w:rsidP="00F13A68">
            <w:pPr>
              <w:pStyle w:val="aff0"/>
              <w:numPr>
                <w:ilvl w:val="0"/>
                <w:numId w:val="19"/>
              </w:numPr>
              <w:ind w:leftChars="0" w:left="813" w:hanging="426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初步合奏比賽曲目前奏段落</w:t>
            </w:r>
          </w:p>
          <w:p w:rsidR="00F13A68" w:rsidRPr="00F13A68" w:rsidRDefault="00F13A68" w:rsidP="00F13A68">
            <w:pPr>
              <w:ind w:firstLineChars="9" w:firstLine="22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小組討論今日表現與困難處</w:t>
            </w:r>
          </w:p>
          <w:p w:rsidR="00F13A68" w:rsidRPr="00F13A68" w:rsidRDefault="00F13A68" w:rsidP="00F13A68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紀錄個人技巧待改進項目</w:t>
            </w:r>
          </w:p>
          <w:p w:rsidR="00F13A68" w:rsidRPr="00F13A68" w:rsidRDefault="00F13A68" w:rsidP="00F13A68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發下練習計畫表供回家使用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5.計畫表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bookmarkStart w:id="1" w:name="_heading=h.gjdgxs" w:colFirst="0" w:colLast="0"/>
            <w:bookmarkEnd w:id="1"/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9/1開學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第二週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1"/>
                <w:id w:val="-7598352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2"/>
                <w:id w:val="76634678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3"/>
                <w:id w:val="176889529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4"/>
                <w:id w:val="-99109135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5"/>
                <w:id w:val="12821872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6"/>
                <w:id w:val="-78557347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7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討論合奏中每個人角色的重要性</w:t>
            </w:r>
          </w:p>
          <w:p w:rsidR="00F13A68" w:rsidRPr="00F13A68" w:rsidRDefault="00F13A68" w:rsidP="00F13A68">
            <w:pPr>
              <w:numPr>
                <w:ilvl w:val="0"/>
                <w:numId w:val="7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觀看性別平等相關的短片或圖文</w:t>
            </w:r>
          </w:p>
          <w:p w:rsidR="00F13A68" w:rsidRPr="00F13A68" w:rsidRDefault="00F13A68" w:rsidP="00F13A68">
            <w:pPr>
              <w:numPr>
                <w:ilvl w:val="0"/>
                <w:numId w:val="7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問答：音樂中是否有性別限制？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7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混合編組進行跨聲部合作練習</w:t>
            </w:r>
          </w:p>
          <w:p w:rsidR="00F13A68" w:rsidRPr="00F13A68" w:rsidRDefault="00F13A68" w:rsidP="00F13A68">
            <w:pPr>
              <w:numPr>
                <w:ilvl w:val="0"/>
                <w:numId w:val="7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討論並反思各樂器常見性別刻板印象</w:t>
            </w:r>
          </w:p>
          <w:p w:rsidR="00F13A68" w:rsidRPr="00F13A68" w:rsidRDefault="00F13A68" w:rsidP="00F13A68">
            <w:pPr>
              <w:numPr>
                <w:ilvl w:val="0"/>
                <w:numId w:val="7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鼓勵不同性別學生輪流擔任聲部領導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7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分享今天合作經驗與互相欣賞之處</w:t>
            </w:r>
          </w:p>
          <w:p w:rsidR="00F13A68" w:rsidRPr="00F13A68" w:rsidRDefault="00F13A68" w:rsidP="00F13A68">
            <w:pPr>
              <w:numPr>
                <w:ilvl w:val="0"/>
                <w:numId w:val="7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寫下一項「我對團員的尊重與肯定」</w:t>
            </w:r>
          </w:p>
          <w:p w:rsidR="00F13A68" w:rsidRPr="00F13A68" w:rsidRDefault="00F13A68" w:rsidP="00F13A68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回家與家人分享今天的性別平等學習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 J3 檢視家庭、學校、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職場中基於性別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刻板印象產生的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偏見與歧視。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 J4 認識身體自主權相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關議題,維護自己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與尊重他人的身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體自主權。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9/9、9/10九年級第一次複習考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實施線上教學</w:t>
            </w: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第三週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7"/>
                <w:id w:val="13923342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8"/>
                <w:id w:val="-44615471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29"/>
                <w:id w:val="-193242232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0"/>
                <w:id w:val="-75628175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1"/>
                <w:id w:val="120497954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2"/>
                <w:id w:val="191257982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播放比賽曲目示範錄音</w:t>
            </w:r>
          </w:p>
          <w:p w:rsidR="00F13A68" w:rsidRPr="00F13A68" w:rsidRDefault="00F13A68" w:rsidP="00F13A68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分析比賽曲第一樂段情緒</w:t>
            </w:r>
          </w:p>
          <w:p w:rsidR="00F13A68" w:rsidRPr="00F13A68" w:rsidRDefault="00F13A68" w:rsidP="00F13A68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指導樂譜標記重點與表情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各聲部分段進行細部練習</w:t>
            </w:r>
          </w:p>
          <w:p w:rsidR="00F13A68" w:rsidRPr="00F13A68" w:rsidRDefault="00F13A68" w:rsidP="00F13A68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強化呼吸控制與音準協調</w:t>
            </w:r>
          </w:p>
          <w:p w:rsidR="00F13A68" w:rsidRPr="00F13A68" w:rsidRDefault="00F13A68" w:rsidP="00F13A68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調整速度與樂句間的連接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學生分組討論演奏表現力</w:t>
            </w:r>
          </w:p>
          <w:p w:rsidR="00F13A68" w:rsidRPr="00F13A68" w:rsidRDefault="00F13A68" w:rsidP="00F13A68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樂器組別進行技巧回饋</w:t>
            </w:r>
          </w:p>
          <w:p w:rsidR="00F13A68" w:rsidRPr="00F13A68" w:rsidRDefault="00F13A68" w:rsidP="00F13A68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統整需回家加強之重點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□實施跨領域或跨科目協同教學(需另申請授課鐘點費)</w:t>
            </w:r>
          </w:p>
          <w:p w:rsidR="00F13A68" w:rsidRPr="00F13A68" w:rsidRDefault="00F13A68" w:rsidP="00F13A6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協同科目：</w:t>
            </w:r>
          </w:p>
          <w:p w:rsidR="00F13A68" w:rsidRPr="00F13A68" w:rsidRDefault="00F13A68" w:rsidP="00F13A68">
            <w:pPr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:rsidR="00F13A68" w:rsidRPr="00F13A68" w:rsidRDefault="00F13A68" w:rsidP="00F13A6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協同節數：</w:t>
            </w:r>
          </w:p>
          <w:p w:rsidR="00F13A68" w:rsidRPr="00F13A68" w:rsidRDefault="00F13A68" w:rsidP="00F13A68">
            <w:pPr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第四週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3"/>
                <w:id w:val="75385636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4"/>
                <w:id w:val="159789594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5"/>
                <w:id w:val="35985643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6"/>
                <w:id w:val="20884474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7"/>
                <w:id w:val="-189195987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8"/>
                <w:id w:val="206992183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帶學生複習第一段內容</w:t>
            </w:r>
          </w:p>
          <w:p w:rsidR="00F13A68" w:rsidRPr="00F13A68" w:rsidRDefault="00F13A68" w:rsidP="00F13A68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解說第二段音樂情緒走向</w:t>
            </w:r>
          </w:p>
          <w:p w:rsidR="00F13A68" w:rsidRPr="00F13A68" w:rsidRDefault="00F13A68" w:rsidP="00F13A68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討論困難節奏或換氣處理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分段練習第二段旋律與伴奏</w:t>
            </w:r>
          </w:p>
          <w:p w:rsidR="00F13A68" w:rsidRPr="00F13A68" w:rsidRDefault="00F13A68" w:rsidP="00F13A68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對齊不同聲部節奏與強弱</w:t>
            </w:r>
          </w:p>
          <w:p w:rsidR="00F13A68" w:rsidRPr="00F13A68" w:rsidRDefault="00F13A68" w:rsidP="00F13A68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小組討論並實踐詮釋方法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檢查小組音準與合奏精準度</w:t>
            </w:r>
          </w:p>
          <w:p w:rsidR="00F13A68" w:rsidRPr="00F13A68" w:rsidRDefault="00F13A68" w:rsidP="00F13A68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回顧第二段學習收穫與疑問</w:t>
            </w:r>
          </w:p>
          <w:p w:rsidR="00F13A68" w:rsidRPr="00F13A68" w:rsidRDefault="00F13A68" w:rsidP="00F13A68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預告下週需合併前兩段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第五週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39"/>
                <w:id w:val="9322039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0"/>
                <w:id w:val="61294523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1"/>
                <w:id w:val="-110727211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2"/>
                <w:id w:val="-89235268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3"/>
                <w:id w:val="133140447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4"/>
                <w:id w:val="45907325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學生分享家人支持音樂方式</w:t>
            </w:r>
          </w:p>
          <w:p w:rsidR="00F13A68" w:rsidRPr="00F13A68" w:rsidRDefault="00F13A68" w:rsidP="00F13A68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談談家中練習時的困難點</w:t>
            </w:r>
          </w:p>
          <w:p w:rsidR="00F13A68" w:rsidRPr="00F13A68" w:rsidRDefault="00F13A68" w:rsidP="00F13A68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播放家庭支持主題短片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小組討論家庭支持的重要性</w:t>
            </w:r>
          </w:p>
          <w:p w:rsidR="00F13A68" w:rsidRPr="00F13A68" w:rsidRDefault="00F13A68" w:rsidP="00F13A68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設計「我的音樂家庭計畫」</w:t>
            </w:r>
          </w:p>
          <w:p w:rsidR="00F13A68" w:rsidRPr="00F13A68" w:rsidRDefault="00F13A68" w:rsidP="00F13A68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練習比賽曲時反思家庭角色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分享自己與家人的互動故事</w:t>
            </w:r>
          </w:p>
          <w:p w:rsidR="00F13A68" w:rsidRPr="00F13A68" w:rsidRDefault="00F13A68" w:rsidP="00F13A68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撰寫家庭音樂交流回饋卡</w:t>
            </w:r>
          </w:p>
          <w:p w:rsidR="00F13A68" w:rsidRPr="00F13A68" w:rsidRDefault="00F13A68" w:rsidP="00F13A68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反思如何與家人更好溝通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5.學習單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 J5 了解與家人溝通互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動及相互支持的適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切方式。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 J7 運用家庭資源，規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劃個人生活目標。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第六週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10/05~10/11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5"/>
                <w:id w:val="160615086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6"/>
                <w:id w:val="168230565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7"/>
                <w:id w:val="-168164582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8"/>
                <w:id w:val="-42758166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49"/>
                <w:id w:val="125077312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0"/>
                <w:id w:val="-161736833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播放上週練習錄音片段</w:t>
            </w:r>
          </w:p>
          <w:p w:rsidR="00F13A68" w:rsidRPr="00F13A68" w:rsidRDefault="00F13A68" w:rsidP="00F13A68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引導學生發現整合問題點</w:t>
            </w:r>
          </w:p>
          <w:p w:rsidR="00F13A68" w:rsidRPr="00F13A68" w:rsidRDefault="00F13A68" w:rsidP="00F13A68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分享專業樂團合奏影片片段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小組練習合奏中音準平衡</w:t>
            </w:r>
          </w:p>
          <w:p w:rsidR="00F13A68" w:rsidRPr="00F13A68" w:rsidRDefault="00F13A68" w:rsidP="00F13A68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調整各段落呼吸與斷奏細節</w:t>
            </w:r>
          </w:p>
          <w:p w:rsidR="00F13A68" w:rsidRPr="00F13A68" w:rsidRDefault="00F13A68" w:rsidP="00F13A68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強化重奏與模仿的技巧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分組互評彼此合奏配合度</w:t>
            </w:r>
          </w:p>
          <w:p w:rsidR="00F13A68" w:rsidRPr="00F13A68" w:rsidRDefault="00F13A68" w:rsidP="00F13A68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撰寫今日合奏自我回饋單</w:t>
            </w:r>
          </w:p>
          <w:p w:rsidR="00F13A68" w:rsidRPr="00F13A68" w:rsidRDefault="00F13A68" w:rsidP="00F13A68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討論一項自己進步之處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5.回饋單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10/6中秋節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10/10國慶日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第七週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10/12~10/18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1"/>
                <w:id w:val="144711899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2"/>
                <w:id w:val="-126283150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3"/>
                <w:id w:val="-161381570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4"/>
                <w:id w:val="84236147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5"/>
                <w:id w:val="-31980471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6"/>
                <w:id w:val="-200651628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說明模擬演出流程與規則</w:t>
            </w:r>
          </w:p>
          <w:p w:rsidR="00F13A68" w:rsidRPr="00F13A68" w:rsidRDefault="00F13A68" w:rsidP="00F13A68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引導學生調整演出心態</w:t>
            </w:r>
          </w:p>
          <w:p w:rsidR="00F13A68" w:rsidRPr="00F13A68" w:rsidRDefault="00F13A68" w:rsidP="00F13A68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熱身演奏破冰練習加強默契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全曲模擬演出並全程錄音</w:t>
            </w:r>
          </w:p>
          <w:p w:rsidR="00F13A68" w:rsidRPr="00F13A68" w:rsidRDefault="00F13A68" w:rsidP="00F13A68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記錄問題段落與不穩區塊</w:t>
            </w:r>
          </w:p>
          <w:p w:rsidR="00F13A68" w:rsidRPr="00F13A68" w:rsidRDefault="00F13A68" w:rsidP="00F13A68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小組互相觀察並紀錄回饋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播放錄音片段進行自評</w:t>
            </w:r>
          </w:p>
          <w:p w:rsidR="00F13A68" w:rsidRPr="00F13A68" w:rsidRDefault="00F13A68" w:rsidP="00F13A68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全團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val="en-GB"/>
              </w:rPr>
              <w:t>討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論整體配合與表現</w:t>
            </w:r>
          </w:p>
          <w:p w:rsidR="00F13A68" w:rsidRPr="00F13A68" w:rsidRDefault="00F13A68" w:rsidP="00F13A68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擬定下週改善的優先目標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10/15、10/16第一次段考</w:t>
            </w: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第八週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10/19~10/25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7"/>
                <w:id w:val="125193614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8"/>
                <w:id w:val="-41979239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59"/>
                <w:id w:val="-83876539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0"/>
                <w:id w:val="4195987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1"/>
                <w:id w:val="-124340441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2"/>
                <w:id w:val="177381748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回顧模擬演出問題清單</w:t>
            </w:r>
          </w:p>
          <w:p w:rsidR="00F13A68" w:rsidRPr="00F13A68" w:rsidRDefault="00F13A68" w:rsidP="00F13A68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討論困難段落處理策略</w:t>
            </w:r>
          </w:p>
          <w:p w:rsidR="00F13A68" w:rsidRPr="00F13A68" w:rsidRDefault="00F13A68" w:rsidP="00F13A68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分組預測整合中會出現的挑戰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分段針對弱項進行集中練習</w:t>
            </w:r>
          </w:p>
          <w:p w:rsidR="00F13A68" w:rsidRPr="00F13A68" w:rsidRDefault="00F13A68" w:rsidP="00F13A68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強化轉換段落的節奏與情緒</w:t>
            </w:r>
          </w:p>
          <w:p w:rsidR="00F13A68" w:rsidRPr="00F13A68" w:rsidRDefault="00F13A68" w:rsidP="00F13A68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進行合奏測試比對上週成果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紀錄段落改善情形與變化</w:t>
            </w:r>
          </w:p>
          <w:p w:rsidR="00F13A68" w:rsidRPr="00F13A68" w:rsidRDefault="00F13A68" w:rsidP="00F13A68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小組互評配合度與音色一致性</w:t>
            </w:r>
          </w:p>
          <w:p w:rsidR="00F13A68" w:rsidRPr="00F13A68" w:rsidRDefault="00F13A68" w:rsidP="00F13A68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鼓勵同儕回饋與自我激勵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第九週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10/26~11/01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3"/>
                <w:id w:val="210537736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4"/>
                <w:id w:val="-151514531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5"/>
                <w:id w:val="151333947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6"/>
                <w:id w:val="-207010732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7"/>
                <w:id w:val="-87630865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8"/>
                <w:id w:val="-71319438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檢查樂器與樂譜演出準備度</w:t>
            </w:r>
          </w:p>
          <w:p w:rsidR="00F13A68" w:rsidRPr="00F13A68" w:rsidRDefault="00F13A68" w:rsidP="00F13A68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模擬比賽現場秩序與流程</w:t>
            </w:r>
          </w:p>
          <w:p w:rsidR="00F13A68" w:rsidRPr="00F13A68" w:rsidRDefault="00F13A68" w:rsidP="00F13A68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團員間互道加油建立信心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進行正式演出流程與分工</w:t>
            </w:r>
          </w:p>
          <w:p w:rsidR="00F13A68" w:rsidRPr="00F13A68" w:rsidRDefault="00F13A68" w:rsidP="00F13A68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錄影並觀摩全曲演出狀況</w:t>
            </w:r>
          </w:p>
          <w:p w:rsidR="00F13A68" w:rsidRPr="00F13A68" w:rsidRDefault="00F13A68" w:rsidP="00F13A68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比賽禮儀與台風同步練習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播放影片進行結構性講評</w:t>
            </w:r>
          </w:p>
          <w:p w:rsidR="00F13A68" w:rsidRPr="00F13A68" w:rsidRDefault="00F13A68" w:rsidP="00F13A68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學生撰寫演出前後心理變化</w:t>
            </w:r>
          </w:p>
          <w:p w:rsidR="00F13A68" w:rsidRPr="00F13A68" w:rsidRDefault="00F13A68" w:rsidP="00F13A68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分組列出三項進步與改進點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5.分組學習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11/02~11/08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69"/>
                <w:id w:val="-197759320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0"/>
                <w:id w:val="159420588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1"/>
                <w:id w:val="121839691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2"/>
                <w:id w:val="20931078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3"/>
                <w:id w:val="-180823729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4"/>
                <w:id w:val="-56063506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整理本月錯誤與回饋重點</w:t>
            </w:r>
          </w:p>
          <w:p w:rsidR="00F13A68" w:rsidRPr="00F13A68" w:rsidRDefault="00F13A68" w:rsidP="00F13A68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建立「比賽前最後調整清單」</w:t>
            </w:r>
          </w:p>
          <w:p w:rsidR="00F13A68" w:rsidRPr="00F13A68" w:rsidRDefault="00F13A68" w:rsidP="00F13A68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分組制定段落修正任務表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進行全曲完整整合練習</w:t>
            </w:r>
          </w:p>
          <w:p w:rsidR="00F13A68" w:rsidRPr="00F13A68" w:rsidRDefault="00F13A68" w:rsidP="00F13A68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精修轉換、音量、速度一致性</w:t>
            </w:r>
          </w:p>
          <w:p w:rsidR="00F13A68" w:rsidRPr="00F13A68" w:rsidRDefault="00F13A68" w:rsidP="00F13A68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導師逐段個別回饋與指導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寫下比賽前最後練習策略</w:t>
            </w:r>
          </w:p>
          <w:p w:rsidR="00F13A68" w:rsidRPr="00F13A68" w:rsidRDefault="00F13A68" w:rsidP="00F13A68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分享同儕鼓勵語與期待感受</w:t>
            </w:r>
          </w:p>
          <w:p w:rsidR="00F13A68" w:rsidRPr="00F13A68" w:rsidRDefault="00F13A68" w:rsidP="00F13A68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團體合照並建立信心氛圍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第十一週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11/09~11/15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5"/>
                <w:id w:val="-135802818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6"/>
                <w:id w:val="-206408702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7"/>
                <w:id w:val="138051861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8"/>
                <w:id w:val="-119022118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79"/>
                <w:id w:val="-73308025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0"/>
                <w:id w:val="-143397168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安排集合、交通、演出流程說明</w:t>
            </w:r>
          </w:p>
          <w:p w:rsidR="00F13A68" w:rsidRPr="00F13A68" w:rsidRDefault="00F13A68" w:rsidP="00F13A68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團員互道鼓勵，舒緩緊張情緒</w:t>
            </w:r>
          </w:p>
          <w:p w:rsidR="00F13A68" w:rsidRPr="00F13A68" w:rsidRDefault="00F13A68" w:rsidP="00F13A68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快速排練確認細節與默契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實際參加新北市音樂比賽</w:t>
            </w:r>
          </w:p>
          <w:p w:rsidR="00F13A68" w:rsidRPr="00F13A68" w:rsidRDefault="00F13A68" w:rsidP="00F13A68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演出後簡要口頭回饋與整理</w:t>
            </w:r>
          </w:p>
          <w:p w:rsidR="00F13A68" w:rsidRPr="00F13A68" w:rsidRDefault="00F13A68" w:rsidP="00F13A68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團體合影紀錄團隊回憶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分享演出心得與舞台感受</w:t>
            </w:r>
          </w:p>
          <w:p w:rsidR="00F13A68" w:rsidRPr="00F13A68" w:rsidRDefault="00F13A68" w:rsidP="00F13A68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記錄表現亮點與待修正處</w:t>
            </w:r>
          </w:p>
          <w:p w:rsidR="00F13A68" w:rsidRPr="00F13A68" w:rsidRDefault="00F13A68" w:rsidP="00F13A68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慶功茶會並給予鼓勵與肯定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第十二週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11/16~11/22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1"/>
                <w:id w:val="178284161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2"/>
                <w:id w:val="-191608214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3"/>
                <w:id w:val="33264635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4"/>
                <w:id w:val="92723663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5"/>
                <w:id w:val="-12045174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6"/>
                <w:id w:val="178061423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播放演出影片進行反思導引</w:t>
            </w:r>
          </w:p>
          <w:p w:rsidR="00F13A68" w:rsidRPr="00F13A68" w:rsidRDefault="00F13A68" w:rsidP="00F13A68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分享觀眾或評審給予的評語</w:t>
            </w:r>
          </w:p>
          <w:p w:rsidR="00F13A68" w:rsidRPr="00F13A68" w:rsidRDefault="00F13A68" w:rsidP="00F13A68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問答：哪一段最值得驕傲？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寫下比賽過程中學到的事</w:t>
            </w:r>
          </w:p>
          <w:p w:rsidR="00F13A68" w:rsidRPr="00F13A68" w:rsidRDefault="00F13A68" w:rsidP="00F13A68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小組發表「我們的比賽旅程」</w:t>
            </w:r>
          </w:p>
          <w:p w:rsidR="00F13A68" w:rsidRPr="00F13A68" w:rsidRDefault="00F13A68" w:rsidP="00F13A68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製作成果牆或心得海報展示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教師給予總結性回饋與展望</w:t>
            </w:r>
          </w:p>
          <w:p w:rsidR="00F13A68" w:rsidRPr="00F13A68" w:rsidRDefault="00F13A68" w:rsidP="00F13A68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收集學生對課程的建議與回饋</w:t>
            </w:r>
          </w:p>
          <w:p w:rsidR="00F13A68" w:rsidRPr="00F13A68" w:rsidRDefault="00F13A68" w:rsidP="00F13A68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引導設定期末音樂展演目標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第十三週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11/23~11/29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7"/>
                <w:id w:val="-170709606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8"/>
                <w:id w:val="-143867378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89"/>
                <w:id w:val="-32806095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0"/>
                <w:id w:val="-128302836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1"/>
                <w:id w:val="-22291556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2"/>
                <w:id w:val="139994632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利用打擊節奏暖身遊戲</w:t>
            </w:r>
          </w:p>
          <w:p w:rsidR="00F13A68" w:rsidRPr="00F13A68" w:rsidRDefault="00F13A68" w:rsidP="00F13A68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播放節奏錯誤片段供辨識</w:t>
            </w:r>
          </w:p>
          <w:p w:rsidR="00F13A68" w:rsidRPr="00F13A68" w:rsidRDefault="00F13A68" w:rsidP="00F13A68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回顧上週節奏常見錯誤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練習切分音、附點節奏段落</w:t>
            </w:r>
          </w:p>
          <w:p w:rsidR="00F13A68" w:rsidRPr="00F13A68" w:rsidRDefault="00F13A68" w:rsidP="00F13A6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操作快慢節奏切換練習</w:t>
            </w:r>
          </w:p>
          <w:p w:rsidR="00F13A68" w:rsidRPr="00F13A68" w:rsidRDefault="00F13A68" w:rsidP="00F13A6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體驗不同風格的斷奏音型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音樂日誌記錄節奏學習心得</w:t>
            </w:r>
          </w:p>
          <w:p w:rsidR="00F13A68" w:rsidRPr="00F13A68" w:rsidRDefault="00F13A68" w:rsidP="00F13A68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彼此示範並回饋斷奏效果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第十四週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11/30~12/06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3"/>
                <w:id w:val="-120046734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4"/>
                <w:id w:val="138159291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5"/>
                <w:id w:val="-75035280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6"/>
                <w:id w:val="137094606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7"/>
                <w:id w:val="136903089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8"/>
                <w:id w:val="-76738403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分享感人音樂演出影片片段</w:t>
            </w:r>
          </w:p>
          <w:p w:rsidR="00F13A68" w:rsidRPr="00F13A68" w:rsidRDefault="00F13A68" w:rsidP="00F13A68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問答：如何用樂器傳達情感</w:t>
            </w:r>
          </w:p>
          <w:p w:rsidR="00F13A68" w:rsidRPr="00F13A68" w:rsidRDefault="00F13A68" w:rsidP="00F13A68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引導學生思考樂句表情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練習漸強漸弱與呼吸控制</w:t>
            </w:r>
          </w:p>
          <w:p w:rsidR="00F13A68" w:rsidRPr="00F13A68" w:rsidRDefault="00F13A68" w:rsidP="00F13A68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指導比賽曲的情感詮釋技巧</w:t>
            </w:r>
          </w:p>
          <w:p w:rsidR="00F13A68" w:rsidRPr="00F13A68" w:rsidRDefault="00F13A68" w:rsidP="00F13A68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小組討論並實際演奏表達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分享成功表現情感的段落</w:t>
            </w:r>
          </w:p>
          <w:p w:rsidR="00F13A68" w:rsidRPr="00F13A68" w:rsidRDefault="00F13A68" w:rsidP="00F13A68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寫下一段自己感動的樂句</w:t>
            </w:r>
          </w:p>
          <w:p w:rsidR="00F13A68" w:rsidRPr="00F13A68" w:rsidRDefault="00F13A68" w:rsidP="00F13A68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自評今日情感詮釋能力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12/2、12/3第二次段考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第十五週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12/07~12/13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99"/>
                <w:id w:val="62443984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0"/>
                <w:id w:val="-141053503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1"/>
                <w:id w:val="-135827297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2"/>
                <w:id w:val="54241392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3"/>
                <w:id w:val="126749796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4"/>
                <w:id w:val="208634288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介紹音樂相關職涯影片片段</w:t>
            </w:r>
          </w:p>
          <w:p w:rsidR="00F13A68" w:rsidRPr="00F13A68" w:rsidRDefault="00F13A68" w:rsidP="00F13A68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討論未來與音樂的可能連結</w:t>
            </w:r>
          </w:p>
          <w:p w:rsidR="00F13A68" w:rsidRPr="00F13A68" w:rsidRDefault="00F13A68" w:rsidP="00F13A68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問卷調查學生音樂興趣志向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訪談資料閱讀與角色扮演活動</w:t>
            </w:r>
          </w:p>
          <w:p w:rsidR="00F13A68" w:rsidRPr="00F13A68" w:rsidRDefault="00F13A68" w:rsidP="00F13A68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規劃「音樂與我的未來藍圖」</w:t>
            </w:r>
          </w:p>
          <w:p w:rsidR="00F13A68" w:rsidRPr="00F13A68" w:rsidRDefault="00F13A68" w:rsidP="00F13A68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討論音樂在生活中的角色定位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寫出「我的音樂職涯想像」</w:t>
            </w:r>
          </w:p>
          <w:p w:rsidR="00F13A68" w:rsidRPr="00F13A68" w:rsidRDefault="00F13A68" w:rsidP="00F13A68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分享對音樂未來的想法與夢想</w:t>
            </w:r>
          </w:p>
          <w:p w:rsidR="00F13A68" w:rsidRPr="00F13A68" w:rsidRDefault="00F13A68" w:rsidP="00F13A68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教師給予實務建議與鼓勵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生命教育</w:t>
            </w:r>
          </w:p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生 J2 探討完整的人的各 個面向，包括身體 與心理、理性與感性、自由與命定、境遇與嚮往，理解 人的主體能動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性， 培養適切的 自我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12/13校慶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第十六週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12/14~12/20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5"/>
                <w:id w:val="193245944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6"/>
                <w:id w:val="-109100116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7"/>
                <w:id w:val="115309743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8"/>
                <w:id w:val="131931262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09"/>
                <w:id w:val="-47422677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0"/>
                <w:id w:val="-110318169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欣賞多國管樂影片剪輯片段</w:t>
            </w:r>
          </w:p>
          <w:p w:rsidR="00F13A68" w:rsidRPr="00F13A68" w:rsidRDefault="00F13A68" w:rsidP="00F13A68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小組抽籤選擇國家進行探索</w:t>
            </w:r>
          </w:p>
          <w:p w:rsidR="00F13A68" w:rsidRPr="00F13A68" w:rsidRDefault="00F13A68" w:rsidP="00F13A68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簡介各地樂團組成與文化背景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小組查找該國管樂特色資料</w:t>
            </w:r>
          </w:p>
          <w:p w:rsidR="00F13A68" w:rsidRPr="00F13A68" w:rsidRDefault="00F13A68" w:rsidP="00F13A68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繪製「世界管樂地圖」並上台報告</w:t>
            </w:r>
          </w:p>
          <w:p w:rsidR="00F13A68" w:rsidRPr="00F13A68" w:rsidRDefault="00F13A68" w:rsidP="00F13A68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試奏該國風格片段旋律模仿</w:t>
            </w:r>
          </w:p>
          <w:p w:rsidR="00F13A68" w:rsidRPr="00F13A68" w:rsidRDefault="00F13A68" w:rsidP="00F13A68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反思音樂如何傳達不同文化</w:t>
            </w:r>
          </w:p>
          <w:p w:rsidR="00F13A68" w:rsidRPr="00F13A68" w:rsidRDefault="00F13A68" w:rsidP="00F13A68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分享一項最想親身體驗的文化</w:t>
            </w:r>
          </w:p>
          <w:p w:rsidR="00F13A68" w:rsidRPr="00F13A68" w:rsidRDefault="00F13A68" w:rsidP="00F13A68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撰寫「我眼中的世界管樂」短文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 J5 尊重與欣賞世界</w:t>
            </w:r>
          </w:p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 同 文 化 的 價</w:t>
            </w:r>
          </w:p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值。</w:t>
            </w:r>
          </w:p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 J7 了解跨語言與探</w:t>
            </w:r>
          </w:p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究學習的重要內涵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12/18、19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9年級第二次複習考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第十七週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12/21~12/27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1"/>
                <w:id w:val="-201644939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2"/>
                <w:id w:val="51690081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3"/>
                <w:id w:val="133001953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4"/>
                <w:id w:val="161771568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5"/>
                <w:id w:val="156544377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6"/>
                <w:id w:val="-179158212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分享感人音樂演出影片片段</w:t>
            </w:r>
          </w:p>
          <w:p w:rsidR="00F13A68" w:rsidRPr="00F13A68" w:rsidRDefault="00F13A68" w:rsidP="00F13A68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問答：如何用樂器傳達情感</w:t>
            </w:r>
          </w:p>
          <w:p w:rsidR="00F13A68" w:rsidRPr="00F13A68" w:rsidRDefault="00F13A68" w:rsidP="00F13A68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引導學生思考樂句表情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練習漸強漸弱與呼吸控制</w:t>
            </w:r>
          </w:p>
          <w:p w:rsidR="00F13A68" w:rsidRPr="00F13A68" w:rsidRDefault="00F13A68" w:rsidP="00F13A68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指導比賽曲的情感詮釋技巧</w:t>
            </w:r>
          </w:p>
          <w:p w:rsidR="00F13A68" w:rsidRPr="00F13A68" w:rsidRDefault="00F13A68" w:rsidP="00F13A68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小組討論並實際演奏表達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分享成功表現情感的段落</w:t>
            </w:r>
          </w:p>
          <w:p w:rsidR="00F13A68" w:rsidRPr="00F13A68" w:rsidRDefault="00F13A68" w:rsidP="00F13A68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寫下一段自己感動的樂句</w:t>
            </w:r>
          </w:p>
          <w:p w:rsidR="00F13A68" w:rsidRPr="00F13A68" w:rsidRDefault="00F13A68" w:rsidP="00F13A68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自評今日情感詮釋能力 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第十八週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12/28~01/03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7"/>
                <w:id w:val="-197513000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8"/>
                <w:id w:val="94851369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19"/>
                <w:id w:val="779603875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0"/>
                <w:id w:val="-15854892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1"/>
                <w:id w:val="123026639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2"/>
                <w:id w:val="-89496813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播放多首風格曲目供學生選擇</w:t>
            </w:r>
          </w:p>
          <w:p w:rsidR="00F13A68" w:rsidRPr="00F13A68" w:rsidRDefault="00F13A68" w:rsidP="00F13A68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討論適合期末展演的曲子條件</w:t>
            </w:r>
          </w:p>
          <w:p w:rsidR="00F13A68" w:rsidRPr="00F13A68" w:rsidRDefault="00F13A68" w:rsidP="00F13A68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全班投票決定展演曲目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初步合奏新曲並標註困難段落</w:t>
            </w:r>
          </w:p>
          <w:p w:rsidR="00F13A68" w:rsidRPr="00F13A68" w:rsidRDefault="00F13A68" w:rsidP="00F13A68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小組討論演奏方式與分工安排</w:t>
            </w:r>
          </w:p>
          <w:p w:rsidR="00F13A68" w:rsidRPr="00F13A68" w:rsidRDefault="00F13A68" w:rsidP="00F13A68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規劃表演服裝與展演主題風格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分享對新曲目的第一印象</w:t>
            </w:r>
          </w:p>
          <w:p w:rsidR="00F13A68" w:rsidRPr="00F13A68" w:rsidRDefault="00F13A68" w:rsidP="00F13A6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預測哪段會是最大挑戰</w:t>
            </w:r>
          </w:p>
          <w:p w:rsidR="00F13A68" w:rsidRPr="00F13A68" w:rsidRDefault="00F13A68" w:rsidP="00F13A6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寫下個人本週目標與任務 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1/1元旦</w:t>
            </w: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第十九週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01/04~01/10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3"/>
                <w:id w:val="-1916926052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4"/>
                <w:id w:val="92877707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5"/>
                <w:id w:val="18834365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6"/>
                <w:id w:val="205572812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7"/>
                <w:id w:val="1194423354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8"/>
                <w:id w:val="1082252728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熱身遊戲提升表現反應力</w:t>
            </w:r>
          </w:p>
          <w:p w:rsidR="00F13A68" w:rsidRPr="00F13A68" w:rsidRDefault="00F13A68" w:rsidP="00F13A6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播放與展演曲同風格名演片段</w:t>
            </w:r>
          </w:p>
          <w:p w:rsidR="00F13A68" w:rsidRPr="00F13A68" w:rsidRDefault="00F13A68" w:rsidP="00F13A6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小組討論排練策略與節奏處理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分段練習與分部互相修正</w:t>
            </w:r>
          </w:p>
          <w:p w:rsidR="00F13A68" w:rsidRPr="00F13A68" w:rsidRDefault="00F13A68" w:rsidP="00F13A68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模擬演出走位與演出儀態訓練</w:t>
            </w:r>
          </w:p>
          <w:p w:rsidR="00F13A68" w:rsidRPr="00F13A68" w:rsidRDefault="00F13A68" w:rsidP="00F13A68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強化情感詮釋與表現技巧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小組檢討今日表現與收穫</w:t>
            </w:r>
          </w:p>
          <w:p w:rsidR="00F13A68" w:rsidRPr="00F13A68" w:rsidRDefault="00F13A68" w:rsidP="00F13A68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分析哪段還需要再加強練習</w:t>
            </w:r>
          </w:p>
          <w:p w:rsidR="00F13A68" w:rsidRPr="00F13A68" w:rsidRDefault="00F13A68" w:rsidP="00F13A68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設定個人與團隊進步目標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第二十週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01/11~01/17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9"/>
                <w:id w:val="134227480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0"/>
                <w:id w:val="139408924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1"/>
                <w:id w:val="-710572450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2"/>
                <w:id w:val="362026379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3"/>
                <w:id w:val="-1150749683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樂、電影配樂等多元風格之樂曲。各種音樂展演形式，以及樂曲之作曲家、音樂表演團體與創作背景。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4"/>
                <w:id w:val="-18251489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討論搬運樂器的正確方式</w:t>
            </w:r>
          </w:p>
          <w:p w:rsidR="00F13A68" w:rsidRPr="00F13A68" w:rsidRDefault="00F13A68" w:rsidP="00F13A68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分享交通安全注意事項</w:t>
            </w:r>
          </w:p>
          <w:p w:rsidR="00F13A68" w:rsidRPr="00F13A68" w:rsidRDefault="00F13A68" w:rsidP="00F13A68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模擬突發狀況時的處理方法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演練舞台進出動線與指揮默契</w:t>
            </w:r>
          </w:p>
          <w:p w:rsidR="00F13A68" w:rsidRPr="00F13A68" w:rsidRDefault="00F13A68" w:rsidP="00F13A68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編寫展演當天安全值日名單</w:t>
            </w:r>
          </w:p>
          <w:p w:rsidR="00F13A68" w:rsidRPr="00F13A68" w:rsidRDefault="00F13A68" w:rsidP="00F13A68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檢查樂器狀態與修護須知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列出三項演出日安全提醒</w:t>
            </w:r>
          </w:p>
          <w:p w:rsidR="00F13A68" w:rsidRPr="00F13A68" w:rsidRDefault="00F13A68" w:rsidP="00F13A68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撰寫「我對自己安全負責」宣言</w:t>
            </w:r>
          </w:p>
          <w:p w:rsidR="00F13A68" w:rsidRPr="00F13A68" w:rsidRDefault="00F13A68" w:rsidP="00F13A68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討論如何互相協助與提醒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J3 了解日常生活容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易發生事故的原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因。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J4 探討日常生活發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生事故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暫定1/16、1/19、第三次段考</w:t>
            </w:r>
          </w:p>
        </w:tc>
      </w:tr>
      <w:tr w:rsidR="00F13A68" w:rsidRPr="00F13A68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 w:hint="eastAsia"/>
                <w:color w:val="000000" w:themeColor="text1"/>
              </w:rPr>
              <w:t>第二十一週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  <w:r w:rsidRPr="00F13A68">
              <w:rPr>
                <w:rFonts w:ascii="標楷體" w:eastAsia="標楷體" w:hAnsi="標楷體"/>
                <w:color w:val="000000" w:themeColor="text1"/>
              </w:rPr>
              <w:t>01/18~01/20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29"/>
                <w:id w:val="-193050053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0"/>
                <w:id w:val="-1989939291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F13A68" w:rsidRPr="00F13A68" w:rsidRDefault="00F13A68" w:rsidP="00F13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1"/>
                <w:id w:val="-32312805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音3-Ⅳ-1 能透過多元音樂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2"/>
                <w:id w:val="294650826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3"/>
                <w:id w:val="-168265907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tag w:val="goog_rdk_134"/>
                <w:id w:val="326948757"/>
              </w:sdtPr>
              <w:sdtContent>
                <w:r w:rsidRPr="00F13A68">
                  <w:rPr>
                    <w:rFonts w:ascii="標楷體" w:eastAsia="標楷體" w:hAnsi="標楷體" w:cs="Gungsuh"/>
                    <w:color w:val="000000" w:themeColor="text1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導入活動：</w:t>
            </w:r>
          </w:p>
          <w:p w:rsidR="00F13A68" w:rsidRPr="00F13A68" w:rsidRDefault="00F13A68" w:rsidP="00F13A68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確認演出道具、服裝與樂譜</w:t>
            </w:r>
          </w:p>
          <w:p w:rsidR="00F13A68" w:rsidRPr="00F13A68" w:rsidRDefault="00F13A68" w:rsidP="00F13A68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模擬展演開場流程與上下台</w:t>
            </w:r>
          </w:p>
          <w:p w:rsidR="00F13A68" w:rsidRPr="00F13A68" w:rsidRDefault="00F13A68" w:rsidP="00F13A68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鼓舞士氣建立表演信心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發展活動：</w:t>
            </w:r>
          </w:p>
          <w:p w:rsidR="00F13A68" w:rsidRPr="00F13A68" w:rsidRDefault="00F13A68" w:rsidP="00F13A68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完成期末成果發表音樂演出</w:t>
            </w:r>
          </w:p>
          <w:p w:rsidR="00F13A68" w:rsidRPr="00F13A68" w:rsidRDefault="00F13A68" w:rsidP="00F13A68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擔任接待或介紹人增進表達力</w:t>
            </w:r>
          </w:p>
          <w:p w:rsidR="00F13A68" w:rsidRPr="00F13A68" w:rsidRDefault="00F13A68" w:rsidP="00F13A68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影片紀錄與現場觀眾互動分享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總結活動：</w:t>
            </w:r>
          </w:p>
          <w:p w:rsidR="00F13A68" w:rsidRPr="00F13A68" w:rsidRDefault="00F13A68" w:rsidP="00F13A68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演出結束全體感謝與回顧時刻</w:t>
            </w:r>
          </w:p>
          <w:p w:rsidR="00F13A68" w:rsidRPr="00F13A68" w:rsidRDefault="00F13A68" w:rsidP="00F13A68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頒發學期學習成就小獎狀</w:t>
            </w:r>
          </w:p>
          <w:p w:rsidR="00F13A68" w:rsidRPr="00F13A68" w:rsidRDefault="00F13A68" w:rsidP="00F13A68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撰寫全學期個人學習心得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1.管樂器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2.打擊樂器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3.和聲訓練器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4.調音器</w:t>
            </w:r>
          </w:p>
          <w:p w:rsidR="00F13A68" w:rsidRPr="00F13A68" w:rsidRDefault="00F13A68" w:rsidP="00F13A6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5.平板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6.分組學習</w:t>
            </w:r>
          </w:p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F13A68" w:rsidRPr="00F13A68" w:rsidRDefault="00F13A68" w:rsidP="00F13A6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F13A68" w:rsidRPr="00F13A68" w:rsidRDefault="00F13A68" w:rsidP="00F13A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3A68" w:rsidRPr="00F13A68" w:rsidRDefault="00F13A68" w:rsidP="00F13A6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F13A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暫定1/20 休業式</w:t>
            </w:r>
          </w:p>
          <w:p w:rsidR="00F13A68" w:rsidRPr="00F13A68" w:rsidRDefault="00F13A68" w:rsidP="00F13A68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8C087F" w:rsidRPr="00F13A68" w:rsidRDefault="008C087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bookmarkEnd w:id="0"/>
    <w:p w:rsidR="008C087F" w:rsidRPr="00EB05F5" w:rsidRDefault="005C68EC" w:rsidP="00EB78C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>
        <w:tc>
          <w:tcPr>
            <w:tcW w:w="12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537481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5E0" w:rsidRDefault="007515E0">
      <w:r>
        <w:separator/>
      </w:r>
    </w:p>
  </w:endnote>
  <w:endnote w:type="continuationSeparator" w:id="0">
    <w:p w:rsidR="007515E0" w:rsidRDefault="0075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347BD4BA-7F88-4565-A8D3-8C2FE9CE0644}"/>
    <w:embedItalic r:id="rId2" w:fontKey="{33140006-1A35-4572-879A-150C6BDF1FD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677E6ABA-02AA-4943-B716-E7612942B9A3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AF101614-BFCB-44AC-8160-AD1C14DB795A}"/>
    <w:embedBold r:id="rId5" w:subsetted="1" w:fontKey="{D2937C7F-526F-4DC1-900D-91086AC544E8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D343706B-1D01-41AF-B740-B532C3138FE3}"/>
  </w:font>
  <w:font w:name="Arimo">
    <w:altName w:val="Calibri"/>
    <w:charset w:val="00"/>
    <w:family w:val="auto"/>
    <w:pitch w:val="default"/>
    <w:embedRegular r:id="rId7" w:fontKey="{BBED4263-9C0B-4515-8728-5CCFA383E11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DAA26D91-4439-472D-9C9C-21EA97EDE90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5E0" w:rsidRDefault="007515E0">
      <w:r>
        <w:separator/>
      </w:r>
    </w:p>
  </w:footnote>
  <w:footnote w:type="continuationSeparator" w:id="0">
    <w:p w:rsidR="007515E0" w:rsidRDefault="0075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81" w:rsidRDefault="005374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23360"/>
    <w:multiLevelType w:val="hybridMultilevel"/>
    <w:tmpl w:val="863660D8"/>
    <w:lvl w:ilvl="0" w:tplc="0409000F">
      <w:start w:val="1"/>
      <w:numFmt w:val="decimal"/>
      <w:lvlText w:val="%1."/>
      <w:lvlJc w:val="left"/>
      <w:pPr>
        <w:ind w:left="12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" w15:restartNumberingAfterBreak="0">
    <w:nsid w:val="02B80E34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4527D2"/>
    <w:multiLevelType w:val="multilevel"/>
    <w:tmpl w:val="D19A8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E7566F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FF016C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08608D"/>
    <w:multiLevelType w:val="multilevel"/>
    <w:tmpl w:val="A91C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784B32"/>
    <w:multiLevelType w:val="multilevel"/>
    <w:tmpl w:val="2D38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6D012E8"/>
    <w:multiLevelType w:val="multilevel"/>
    <w:tmpl w:val="11FC7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0F8B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9B1055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F9C1144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B70477"/>
    <w:multiLevelType w:val="hybridMultilevel"/>
    <w:tmpl w:val="39FE1300"/>
    <w:lvl w:ilvl="0" w:tplc="0409000F">
      <w:start w:val="1"/>
      <w:numFmt w:val="decimal"/>
      <w:lvlText w:val="%1."/>
      <w:lvlJc w:val="left"/>
      <w:pPr>
        <w:ind w:left="12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2" w15:restartNumberingAfterBreak="0">
    <w:nsid w:val="11B50A88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2B6738B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8579D3"/>
    <w:multiLevelType w:val="multilevel"/>
    <w:tmpl w:val="CA8E671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8D266F"/>
    <w:multiLevelType w:val="multilevel"/>
    <w:tmpl w:val="42644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F3917B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89F0E0B"/>
    <w:multiLevelType w:val="multilevel"/>
    <w:tmpl w:val="D472D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FF1C27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B32657"/>
    <w:multiLevelType w:val="multilevel"/>
    <w:tmpl w:val="210AC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C7222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D47283"/>
    <w:multiLevelType w:val="multilevel"/>
    <w:tmpl w:val="A2F04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4D47737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7CF4028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880428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243752"/>
    <w:multiLevelType w:val="multilevel"/>
    <w:tmpl w:val="2D38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3AFD3201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B39403A"/>
    <w:multiLevelType w:val="multilevel"/>
    <w:tmpl w:val="82B4B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463E70"/>
    <w:multiLevelType w:val="multilevel"/>
    <w:tmpl w:val="3D06A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E0511FE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E7724B1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1416B2"/>
    <w:multiLevelType w:val="multilevel"/>
    <w:tmpl w:val="B25E3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8337B3"/>
    <w:multiLevelType w:val="multilevel"/>
    <w:tmpl w:val="260E3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1BE6777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24D37B7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2964598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3D21511"/>
    <w:multiLevelType w:val="multilevel"/>
    <w:tmpl w:val="F7341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458251E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78160A1"/>
    <w:multiLevelType w:val="multilevel"/>
    <w:tmpl w:val="B9767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8814BB1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9C26521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AB71C15"/>
    <w:multiLevelType w:val="multilevel"/>
    <w:tmpl w:val="1690F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B86158F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CF92268"/>
    <w:multiLevelType w:val="multilevel"/>
    <w:tmpl w:val="37286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ECA6CD2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1073857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3D3DD2"/>
    <w:multiLevelType w:val="multilevel"/>
    <w:tmpl w:val="D8D61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6A6750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9364548"/>
    <w:multiLevelType w:val="multilevel"/>
    <w:tmpl w:val="23587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9B66FB8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9C93EF2"/>
    <w:multiLevelType w:val="multilevel"/>
    <w:tmpl w:val="1E12D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B383AED"/>
    <w:multiLevelType w:val="multilevel"/>
    <w:tmpl w:val="A02C4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3DF3FAD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5210242"/>
    <w:multiLevelType w:val="multilevel"/>
    <w:tmpl w:val="B2141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A120C3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A691E9D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AD82351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B2D66D9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C1818CB"/>
    <w:multiLevelType w:val="multilevel"/>
    <w:tmpl w:val="A5D8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FE73196"/>
    <w:multiLevelType w:val="multilevel"/>
    <w:tmpl w:val="059C8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44F5AFA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4DC6795"/>
    <w:multiLevelType w:val="multilevel"/>
    <w:tmpl w:val="3536C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6D63A04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98B105D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1" w15:restartNumberingAfterBreak="0">
    <w:nsid w:val="7C6D2DAC"/>
    <w:multiLevelType w:val="multilevel"/>
    <w:tmpl w:val="A7089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E8036A4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F4713BF"/>
    <w:multiLevelType w:val="multilevel"/>
    <w:tmpl w:val="C4F8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5"/>
  </w:num>
  <w:num w:numId="3">
    <w:abstractNumId w:val="18"/>
  </w:num>
  <w:num w:numId="4">
    <w:abstractNumId w:val="14"/>
  </w:num>
  <w:num w:numId="5">
    <w:abstractNumId w:val="21"/>
  </w:num>
  <w:num w:numId="6">
    <w:abstractNumId w:val="69"/>
  </w:num>
  <w:num w:numId="7">
    <w:abstractNumId w:val="30"/>
  </w:num>
  <w:num w:numId="8">
    <w:abstractNumId w:val="70"/>
  </w:num>
  <w:num w:numId="9">
    <w:abstractNumId w:val="19"/>
  </w:num>
  <w:num w:numId="10">
    <w:abstractNumId w:val="66"/>
  </w:num>
  <w:num w:numId="11">
    <w:abstractNumId w:val="23"/>
  </w:num>
  <w:num w:numId="12">
    <w:abstractNumId w:val="55"/>
  </w:num>
  <w:num w:numId="13">
    <w:abstractNumId w:val="64"/>
  </w:num>
  <w:num w:numId="14">
    <w:abstractNumId w:val="25"/>
  </w:num>
  <w:num w:numId="15">
    <w:abstractNumId w:val="51"/>
  </w:num>
  <w:num w:numId="16">
    <w:abstractNumId w:val="43"/>
  </w:num>
  <w:num w:numId="17">
    <w:abstractNumId w:val="11"/>
  </w:num>
  <w:num w:numId="18">
    <w:abstractNumId w:val="53"/>
  </w:num>
  <w:num w:numId="19">
    <w:abstractNumId w:val="0"/>
  </w:num>
  <w:num w:numId="20">
    <w:abstractNumId w:val="32"/>
  </w:num>
  <w:num w:numId="21">
    <w:abstractNumId w:val="36"/>
  </w:num>
  <w:num w:numId="22">
    <w:abstractNumId w:val="7"/>
  </w:num>
  <w:num w:numId="23">
    <w:abstractNumId w:val="71"/>
  </w:num>
  <w:num w:numId="24">
    <w:abstractNumId w:val="48"/>
  </w:num>
  <w:num w:numId="25">
    <w:abstractNumId w:val="16"/>
  </w:num>
  <w:num w:numId="26">
    <w:abstractNumId w:val="37"/>
  </w:num>
  <w:num w:numId="27">
    <w:abstractNumId w:val="41"/>
  </w:num>
  <w:num w:numId="28">
    <w:abstractNumId w:val="24"/>
  </w:num>
  <w:num w:numId="29">
    <w:abstractNumId w:val="63"/>
  </w:num>
  <w:num w:numId="30">
    <w:abstractNumId w:val="29"/>
  </w:num>
  <w:num w:numId="31">
    <w:abstractNumId w:val="6"/>
  </w:num>
  <w:num w:numId="32">
    <w:abstractNumId w:val="56"/>
  </w:num>
  <w:num w:numId="33">
    <w:abstractNumId w:val="40"/>
  </w:num>
  <w:num w:numId="34">
    <w:abstractNumId w:val="42"/>
  </w:num>
  <w:num w:numId="35">
    <w:abstractNumId w:val="27"/>
  </w:num>
  <w:num w:numId="36">
    <w:abstractNumId w:val="8"/>
  </w:num>
  <w:num w:numId="37">
    <w:abstractNumId w:val="65"/>
  </w:num>
  <w:num w:numId="38">
    <w:abstractNumId w:val="67"/>
  </w:num>
  <w:num w:numId="39">
    <w:abstractNumId w:val="59"/>
  </w:num>
  <w:num w:numId="40">
    <w:abstractNumId w:val="52"/>
  </w:num>
  <w:num w:numId="41">
    <w:abstractNumId w:val="38"/>
  </w:num>
  <w:num w:numId="42">
    <w:abstractNumId w:val="12"/>
  </w:num>
  <w:num w:numId="43">
    <w:abstractNumId w:val="45"/>
  </w:num>
  <w:num w:numId="44">
    <w:abstractNumId w:val="68"/>
  </w:num>
  <w:num w:numId="45">
    <w:abstractNumId w:val="72"/>
  </w:num>
  <w:num w:numId="46">
    <w:abstractNumId w:val="34"/>
  </w:num>
  <w:num w:numId="47">
    <w:abstractNumId w:val="61"/>
  </w:num>
  <w:num w:numId="48">
    <w:abstractNumId w:val="4"/>
  </w:num>
  <w:num w:numId="49">
    <w:abstractNumId w:val="47"/>
  </w:num>
  <w:num w:numId="50">
    <w:abstractNumId w:val="31"/>
  </w:num>
  <w:num w:numId="51">
    <w:abstractNumId w:val="9"/>
  </w:num>
  <w:num w:numId="52">
    <w:abstractNumId w:val="22"/>
  </w:num>
  <w:num w:numId="53">
    <w:abstractNumId w:val="35"/>
  </w:num>
  <w:num w:numId="54">
    <w:abstractNumId w:val="49"/>
  </w:num>
  <w:num w:numId="55">
    <w:abstractNumId w:val="50"/>
  </w:num>
  <w:num w:numId="56">
    <w:abstractNumId w:val="17"/>
  </w:num>
  <w:num w:numId="57">
    <w:abstractNumId w:val="60"/>
  </w:num>
  <w:num w:numId="58">
    <w:abstractNumId w:val="44"/>
  </w:num>
  <w:num w:numId="59">
    <w:abstractNumId w:val="1"/>
  </w:num>
  <w:num w:numId="60">
    <w:abstractNumId w:val="3"/>
  </w:num>
  <w:num w:numId="61">
    <w:abstractNumId w:val="54"/>
  </w:num>
  <w:num w:numId="62">
    <w:abstractNumId w:val="39"/>
  </w:num>
  <w:num w:numId="63">
    <w:abstractNumId w:val="26"/>
  </w:num>
  <w:num w:numId="64">
    <w:abstractNumId w:val="10"/>
  </w:num>
  <w:num w:numId="65">
    <w:abstractNumId w:val="13"/>
  </w:num>
  <w:num w:numId="66">
    <w:abstractNumId w:val="62"/>
  </w:num>
  <w:num w:numId="67">
    <w:abstractNumId w:val="73"/>
  </w:num>
  <w:num w:numId="68">
    <w:abstractNumId w:val="28"/>
  </w:num>
  <w:num w:numId="69">
    <w:abstractNumId w:val="57"/>
  </w:num>
  <w:num w:numId="70">
    <w:abstractNumId w:val="33"/>
  </w:num>
  <w:num w:numId="71">
    <w:abstractNumId w:val="2"/>
  </w:num>
  <w:num w:numId="72">
    <w:abstractNumId w:val="58"/>
  </w:num>
  <w:num w:numId="73">
    <w:abstractNumId w:val="5"/>
  </w:num>
  <w:num w:numId="74">
    <w:abstractNumId w:val="46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B507A"/>
    <w:rsid w:val="00107240"/>
    <w:rsid w:val="00166CA2"/>
    <w:rsid w:val="00173E49"/>
    <w:rsid w:val="001759CE"/>
    <w:rsid w:val="001C2915"/>
    <w:rsid w:val="001F2758"/>
    <w:rsid w:val="00203B29"/>
    <w:rsid w:val="002120D3"/>
    <w:rsid w:val="00213D7F"/>
    <w:rsid w:val="00294F8F"/>
    <w:rsid w:val="002D15DB"/>
    <w:rsid w:val="002F671D"/>
    <w:rsid w:val="00301058"/>
    <w:rsid w:val="00304FB9"/>
    <w:rsid w:val="00335A6A"/>
    <w:rsid w:val="00343EE2"/>
    <w:rsid w:val="00352ED3"/>
    <w:rsid w:val="0037221A"/>
    <w:rsid w:val="003A47D2"/>
    <w:rsid w:val="004213E5"/>
    <w:rsid w:val="00422A5D"/>
    <w:rsid w:val="00475531"/>
    <w:rsid w:val="00494A20"/>
    <w:rsid w:val="004B7238"/>
    <w:rsid w:val="00537481"/>
    <w:rsid w:val="005924D9"/>
    <w:rsid w:val="005B050D"/>
    <w:rsid w:val="005C68EC"/>
    <w:rsid w:val="00623512"/>
    <w:rsid w:val="0065310C"/>
    <w:rsid w:val="006707A0"/>
    <w:rsid w:val="00723527"/>
    <w:rsid w:val="007515E0"/>
    <w:rsid w:val="007933F4"/>
    <w:rsid w:val="007D58F6"/>
    <w:rsid w:val="0081045E"/>
    <w:rsid w:val="00830A1F"/>
    <w:rsid w:val="00833FD1"/>
    <w:rsid w:val="00837C54"/>
    <w:rsid w:val="0084729F"/>
    <w:rsid w:val="00847617"/>
    <w:rsid w:val="008703DE"/>
    <w:rsid w:val="008B081C"/>
    <w:rsid w:val="008C087F"/>
    <w:rsid w:val="0090314E"/>
    <w:rsid w:val="009A31A4"/>
    <w:rsid w:val="009A758A"/>
    <w:rsid w:val="009B157B"/>
    <w:rsid w:val="00A576CB"/>
    <w:rsid w:val="00AA1DCE"/>
    <w:rsid w:val="00B130FA"/>
    <w:rsid w:val="00B818B7"/>
    <w:rsid w:val="00B85193"/>
    <w:rsid w:val="00BA5DC3"/>
    <w:rsid w:val="00C32F43"/>
    <w:rsid w:val="00C401AF"/>
    <w:rsid w:val="00CA1E55"/>
    <w:rsid w:val="00CD4902"/>
    <w:rsid w:val="00D410D2"/>
    <w:rsid w:val="00E10CCF"/>
    <w:rsid w:val="00E56C8E"/>
    <w:rsid w:val="00E747A0"/>
    <w:rsid w:val="00E7574B"/>
    <w:rsid w:val="00EB05F5"/>
    <w:rsid w:val="00EB78CC"/>
    <w:rsid w:val="00EF24A5"/>
    <w:rsid w:val="00F02E86"/>
    <w:rsid w:val="00F13A68"/>
    <w:rsid w:val="00F8314A"/>
    <w:rsid w:val="00FA7185"/>
    <w:rsid w:val="00FD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82DBD1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F4E2CE-FB0F-44E5-9138-8B447221F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20</Pages>
  <Words>1758</Words>
  <Characters>10023</Characters>
  <Application>Microsoft Office Word</Application>
  <DocSecurity>0</DocSecurity>
  <Lines>83</Lines>
  <Paragraphs>23</Paragraphs>
  <ScaleCrop>false</ScaleCrop>
  <Company/>
  <LinksUpToDate>false</LinksUpToDate>
  <CharactersWithSpaces>11758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19</cp:revision>
  <dcterms:created xsi:type="dcterms:W3CDTF">2025-05-17T13:59:00Z</dcterms:created>
  <dcterms:modified xsi:type="dcterms:W3CDTF">2025-05-18T02:53:00Z</dcterms:modified>
</cp:coreProperties>
</file>