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1D39FA18" w:rsidR="00FC1B4B" w:rsidRPr="0050245C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D149B">
        <w:rPr>
          <w:rFonts w:eastAsia="標楷體" w:hint="eastAsia"/>
          <w:b/>
          <w:sz w:val="32"/>
          <w:szCs w:val="32"/>
          <w:u w:val="single"/>
        </w:rPr>
        <w:t>九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6D149B" w:rsidRPr="0050245C">
        <w:rPr>
          <w:rFonts w:eastAsia="標楷體" w:hint="eastAsia"/>
          <w:b/>
          <w:sz w:val="32"/>
          <w:szCs w:val="32"/>
          <w:u w:val="single"/>
        </w:rPr>
        <w:t>華</w:t>
      </w:r>
      <w:r w:rsidR="0050245C" w:rsidRPr="0050245C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D149B" w:rsidRPr="0050245C">
        <w:rPr>
          <w:rFonts w:eastAsia="標楷體" w:hint="eastAsia"/>
          <w:b/>
          <w:sz w:val="32"/>
          <w:szCs w:val="32"/>
          <w:u w:val="single"/>
        </w:rPr>
        <w:t>予</w:t>
      </w:r>
      <w:r w:rsidR="0050245C" w:rsidRPr="0050245C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6D149B" w:rsidRPr="0050245C">
        <w:rPr>
          <w:rFonts w:eastAsia="標楷體" w:hint="eastAsia"/>
          <w:b/>
          <w:sz w:val="32"/>
          <w:szCs w:val="32"/>
          <w:u w:val="single"/>
        </w:rPr>
        <w:t>瑄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232B2125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50245C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2AE0C198" w14:textId="77777777" w:rsidR="00EF4750" w:rsidRPr="00EF4750" w:rsidRDefault="00EF4750" w:rsidP="00EF4750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sz w:val="24"/>
          <w:szCs w:val="24"/>
          <w:u w:val="single"/>
        </w:rPr>
      </w:pPr>
    </w:p>
    <w:p w14:paraId="32516102" w14:textId="3270C275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EF4750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tcBorders>
              <w:bottom w:val="single" w:sz="4" w:space="0" w:color="auto"/>
            </w:tcBorders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EF4750">
        <w:trPr>
          <w:trHeight w:val="690"/>
        </w:trPr>
        <w:tc>
          <w:tcPr>
            <w:tcW w:w="7371" w:type="dxa"/>
            <w:vAlign w:val="center"/>
          </w:tcPr>
          <w:p w14:paraId="57ADD7C1" w14:textId="17749BFA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tcBorders>
              <w:bottom w:val="single" w:sz="4" w:space="0" w:color="auto"/>
              <w:tr2bl w:val="nil"/>
            </w:tcBorders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5884DB00" w14:textId="77777777" w:rsidR="00EF4750" w:rsidRPr="00EF4750" w:rsidRDefault="00EF4750" w:rsidP="00EF4750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sz w:val="24"/>
          <w:szCs w:val="24"/>
          <w:u w:val="single"/>
        </w:rPr>
      </w:pPr>
    </w:p>
    <w:p w14:paraId="151066AA" w14:textId="0B6FBBD0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A300DA">
        <w:rPr>
          <w:rFonts w:eastAsia="標楷體" w:hint="eastAsia"/>
          <w:b/>
          <w:sz w:val="24"/>
          <w:szCs w:val="24"/>
        </w:rPr>
        <w:t>3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A300DA">
        <w:rPr>
          <w:rFonts w:eastAsia="標楷體" w:hint="eastAsia"/>
          <w:b/>
          <w:sz w:val="24"/>
          <w:szCs w:val="24"/>
        </w:rPr>
        <w:t>63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2B6EBD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B6EB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2B6EBD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65BDC8C9" w:rsidR="00FC1B4B" w:rsidRPr="00EC7948" w:rsidRDefault="00935DB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4753B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DE81D18" w:rsidR="00FC1B4B" w:rsidRPr="00EC7948" w:rsidRDefault="00935DB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139A3411" w:rsidR="00FC1B4B" w:rsidRPr="00EC7948" w:rsidRDefault="004753B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068CE1C4" w:rsidR="00FC1B4B" w:rsidRPr="00EC7948" w:rsidRDefault="004753B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20145D15" w:rsidR="00FC1B4B" w:rsidRPr="001D3382" w:rsidRDefault="00935DB6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7C18E" w14:textId="4A0088BE" w:rsidR="007B4881" w:rsidRPr="00960454" w:rsidRDefault="002B6EBD" w:rsidP="004946B4">
            <w:pPr>
              <w:pStyle w:val="Web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B6EBD">
              <w:rPr>
                <w:rFonts w:ascii="標楷體" w:eastAsia="標楷體" w:hAnsi="標楷體" w:hint="eastAsia"/>
              </w:rPr>
              <w:lastRenderedPageBreak/>
              <w:t>英-J-A2 具備系統性理解與推演的能力，能釐清文本訊息間的關係進行推論，並能經由訊息的比較，對國內外文化的異同有初步的了解。</w:t>
            </w:r>
            <w:r w:rsidR="0018247F" w:rsidRPr="00FD61B2">
              <w:rPr>
                <w:rFonts w:ascii="標楷體" w:eastAsia="標楷體" w:hAnsi="標楷體" w:hint="eastAsia"/>
                <w:b/>
                <w:bCs/>
              </w:rPr>
              <w:t>(</w:t>
            </w:r>
            <w:r w:rsidR="004946B4" w:rsidRPr="00FD61B2">
              <w:rPr>
                <w:rFonts w:ascii="標楷體" w:eastAsia="標楷體" w:hAnsi="標楷體" w:hint="eastAsia"/>
                <w:b/>
                <w:bCs/>
              </w:rPr>
              <w:t>SDG 3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4946B4" w:rsidRPr="00FD61B2">
              <w:rPr>
                <w:rFonts w:ascii="標楷體" w:eastAsia="標楷體" w:hAnsi="標楷體" w:hint="eastAsia"/>
                <w:b/>
                <w:bCs/>
              </w:rPr>
              <w:t xml:space="preserve">SDG 4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4946B4" w:rsidRPr="00FD61B2">
              <w:rPr>
                <w:rFonts w:ascii="標楷體" w:eastAsia="標楷體" w:hAnsi="標楷體" w:hint="eastAsia"/>
                <w:b/>
                <w:bCs/>
              </w:rPr>
              <w:t>SDG 11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)</w:t>
            </w:r>
          </w:p>
          <w:p w14:paraId="3D87DB62" w14:textId="118AC73B" w:rsidR="002B6EBD" w:rsidRPr="00FD61B2" w:rsidRDefault="002B6EBD" w:rsidP="002B6EBD">
            <w:pPr>
              <w:pStyle w:val="Web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</w:rPr>
            </w:pPr>
            <w:r w:rsidRPr="002B6EBD">
              <w:rPr>
                <w:rFonts w:ascii="標楷體" w:eastAsia="標楷體" w:hAnsi="標楷體" w:hint="eastAsia"/>
              </w:rPr>
              <w:t>英-J-B1 具備聽、說、讀、寫英語文的基礎素養，在日常生活常見情境中，能運用所學字詞、句型及肢體語言進行適切合宜的溝通與互動。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 xml:space="preserve">(SDG 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4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SDG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16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 xml:space="preserve"> 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SDG 1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>7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)</w:t>
            </w:r>
          </w:p>
          <w:p w14:paraId="25285579" w14:textId="69621CFB" w:rsidR="00960454" w:rsidRPr="002B6EBD" w:rsidRDefault="002B6EBD" w:rsidP="00634E9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</w:rPr>
            </w:pPr>
            <w:r w:rsidRPr="002B6EBD">
              <w:rPr>
                <w:rFonts w:ascii="標楷體" w:eastAsia="標楷體" w:hAnsi="標楷體" w:hint="eastAsia"/>
              </w:rPr>
              <w:lastRenderedPageBreak/>
              <w:t>英-J-C3 具備基本的世界觀，能以簡易英語介紹國內外主要節慶習俗及風土民情，並加以比較、尊重、接</w:t>
            </w:r>
            <w:r w:rsidR="00634E95">
              <w:rPr>
                <w:rFonts w:ascii="標楷體" w:eastAsia="標楷體" w:hAnsi="標楷體" w:hint="eastAsia"/>
              </w:rPr>
              <w:t>納。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 xml:space="preserve">(SDG 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>4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 xml:space="preserve">SDG 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>5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 xml:space="preserve"> 、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SDG 1</w:t>
            </w:r>
            <w:r w:rsidR="00762E9B" w:rsidRPr="00FD61B2">
              <w:rPr>
                <w:rFonts w:ascii="標楷體" w:eastAsia="標楷體" w:hAnsi="標楷體" w:hint="eastAsia"/>
                <w:b/>
                <w:bCs/>
              </w:rPr>
              <w:t>0、 SDG 17</w:t>
            </w:r>
            <w:r w:rsidR="00960454" w:rsidRPr="00FD61B2">
              <w:rPr>
                <w:rFonts w:ascii="標楷體" w:eastAsia="標楷體" w:hAnsi="標楷體" w:hint="eastAsia"/>
                <w:b/>
                <w:bCs/>
              </w:rPr>
              <w:t>)</w:t>
            </w:r>
          </w:p>
        </w:tc>
      </w:tr>
    </w:tbl>
    <w:p w14:paraId="59263F9C" w14:textId="77777777" w:rsidR="00246459" w:rsidRDefault="00246459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  <w:sectPr w:rsidR="00246459" w:rsidSect="003054B9">
          <w:footerReference w:type="default" r:id="rId8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7471E22A" w14:textId="77777777" w:rsidR="00D37619" w:rsidRPr="00246459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14459" w:type="dxa"/>
        <w:jc w:val="center"/>
        <w:tblLook w:val="04A0" w:firstRow="1" w:lastRow="0" w:firstColumn="1" w:lastColumn="0" w:noHBand="0" w:noVBand="1"/>
      </w:tblPr>
      <w:tblGrid>
        <w:gridCol w:w="2625"/>
        <w:gridCol w:w="1343"/>
        <w:gridCol w:w="1366"/>
        <w:gridCol w:w="1291"/>
        <w:gridCol w:w="1366"/>
        <w:gridCol w:w="1291"/>
        <w:gridCol w:w="1264"/>
        <w:gridCol w:w="1290"/>
        <w:gridCol w:w="1324"/>
        <w:gridCol w:w="1299"/>
      </w:tblGrid>
      <w:tr w:rsidR="00246459" w:rsidRPr="00B64C1F" w14:paraId="502B853D" w14:textId="77777777" w:rsidTr="005638CB">
        <w:trPr>
          <w:trHeight w:val="692"/>
          <w:jc w:val="center"/>
        </w:trPr>
        <w:tc>
          <w:tcPr>
            <w:tcW w:w="262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  <w:tl2br w:val="single" w:sz="4" w:space="0" w:color="auto"/>
            </w:tcBorders>
          </w:tcPr>
          <w:p w14:paraId="0286872A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color w:val="auto"/>
                <w:sz w:val="24"/>
                <w:szCs w:val="24"/>
              </w:rPr>
            </w:pPr>
          </w:p>
          <w:p w14:paraId="49927D06" w14:textId="1575907F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            </w:t>
            </w:r>
            <w:r w:rsidRPr="00B64C1F">
              <w:rPr>
                <w:rFonts w:eastAsia="標楷體"/>
                <w:color w:val="auto"/>
                <w:sz w:val="24"/>
                <w:szCs w:val="24"/>
              </w:rPr>
              <w:t>核心素養面向</w:t>
            </w:r>
          </w:p>
          <w:p w14:paraId="13D31B89" w14:textId="77777777" w:rsidR="00246459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color w:val="auto"/>
                <w:sz w:val="24"/>
                <w:szCs w:val="24"/>
              </w:rPr>
            </w:pPr>
          </w:p>
          <w:p w14:paraId="24D40DC5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 </w:t>
            </w:r>
            <w:r w:rsidRPr="00B64C1F">
              <w:rPr>
                <w:rFonts w:eastAsia="標楷體"/>
                <w:color w:val="auto"/>
                <w:sz w:val="24"/>
                <w:szCs w:val="24"/>
              </w:rPr>
              <w:t>課程名稱</w:t>
            </w:r>
          </w:p>
        </w:tc>
        <w:tc>
          <w:tcPr>
            <w:tcW w:w="40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620FE7A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</w:t>
            </w:r>
          </w:p>
          <w:p w14:paraId="6ACF8C33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自主行動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(認識自我)</w:t>
            </w:r>
          </w:p>
        </w:tc>
        <w:tc>
          <w:tcPr>
            <w:tcW w:w="392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742605D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</w:p>
          <w:p w14:paraId="08778F8E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溝通互動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(與人互動)</w:t>
            </w:r>
          </w:p>
        </w:tc>
        <w:tc>
          <w:tcPr>
            <w:tcW w:w="391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DCADDCD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</w:p>
          <w:p w14:paraId="1AABE98D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4C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社會參與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(團體合作)</w:t>
            </w:r>
          </w:p>
        </w:tc>
      </w:tr>
      <w:tr w:rsidR="00246459" w:rsidRPr="00B64C1F" w14:paraId="26381A97" w14:textId="77777777" w:rsidTr="00D91AE1">
        <w:trPr>
          <w:trHeight w:val="74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0A345C9" w14:textId="77777777" w:rsidR="00246459" w:rsidRPr="00B64C1F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02B8F495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A1</w:t>
            </w:r>
          </w:p>
          <w:p w14:paraId="0C8BB353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身心素質與自我精進</w:t>
            </w:r>
          </w:p>
        </w:tc>
        <w:tc>
          <w:tcPr>
            <w:tcW w:w="136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666B3DA9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vertAlign w:val="subscript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A2</w:t>
            </w:r>
          </w:p>
          <w:p w14:paraId="3B296A4E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系統思考與解決問題</w:t>
            </w:r>
          </w:p>
        </w:tc>
        <w:tc>
          <w:tcPr>
            <w:tcW w:w="12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EE00ECC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  <w:vertAlign w:val="subscript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A3</w:t>
            </w:r>
          </w:p>
          <w:p w14:paraId="34A4877E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規劃執行與創新應變</w:t>
            </w:r>
          </w:p>
        </w:tc>
        <w:tc>
          <w:tcPr>
            <w:tcW w:w="13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26EECF62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B1</w:t>
            </w:r>
          </w:p>
          <w:p w14:paraId="32969794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符號運用與溝通表達</w:t>
            </w:r>
          </w:p>
        </w:tc>
        <w:tc>
          <w:tcPr>
            <w:tcW w:w="129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5641CC5A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B2</w:t>
            </w:r>
          </w:p>
          <w:p w14:paraId="35496C64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科技資訊與媒體素養</w:t>
            </w:r>
          </w:p>
        </w:tc>
        <w:tc>
          <w:tcPr>
            <w:tcW w:w="126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CD00E0B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B3</w:t>
            </w:r>
          </w:p>
          <w:p w14:paraId="34B7B468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藝術涵養與美感素養</w:t>
            </w:r>
          </w:p>
        </w:tc>
        <w:tc>
          <w:tcPr>
            <w:tcW w:w="12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0690CFA7" w14:textId="5CD12D51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C</w:t>
            </w:r>
            <w:r w:rsidR="00E50E9B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  <w:p w14:paraId="7C7AF349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道德實踐與公民意識</w:t>
            </w:r>
          </w:p>
        </w:tc>
        <w:tc>
          <w:tcPr>
            <w:tcW w:w="132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14:paraId="13D42B83" w14:textId="0C1F8A01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C</w:t>
            </w:r>
            <w:r w:rsidR="00E50E9B">
              <w:rPr>
                <w:rFonts w:ascii="標楷體" w:eastAsia="標楷體" w:hAnsi="標楷體" w:cs="標楷體" w:hint="eastAsia"/>
                <w:color w:val="auto"/>
              </w:rPr>
              <w:t>2</w:t>
            </w:r>
          </w:p>
          <w:p w14:paraId="4D95FAF5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人際關係與團隊合作</w:t>
            </w:r>
          </w:p>
        </w:tc>
        <w:tc>
          <w:tcPr>
            <w:tcW w:w="12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DC975F4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C3</w:t>
            </w:r>
          </w:p>
          <w:p w14:paraId="04BEC92B" w14:textId="77777777" w:rsidR="00246459" w:rsidRPr="00D91AE1" w:rsidRDefault="00246459" w:rsidP="005638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標楷體" w:eastAsia="標楷體" w:hAnsi="標楷體" w:cs="標楷體"/>
                <w:color w:val="auto"/>
              </w:rPr>
            </w:pPr>
            <w:r w:rsidRPr="00D91AE1">
              <w:rPr>
                <w:rFonts w:ascii="標楷體" w:eastAsia="標楷體" w:hAnsi="標楷體" w:cs="標楷體" w:hint="eastAsia"/>
                <w:color w:val="auto"/>
              </w:rPr>
              <w:t>多元文化與國際理解</w:t>
            </w:r>
          </w:p>
        </w:tc>
      </w:tr>
      <w:tr w:rsidR="00246459" w:rsidRPr="00B64C1F" w14:paraId="5250B34A" w14:textId="77777777" w:rsidTr="00D91AE1">
        <w:trPr>
          <w:jc w:val="center"/>
        </w:trPr>
        <w:tc>
          <w:tcPr>
            <w:tcW w:w="262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160CD86" w14:textId="5899D3E3" w:rsidR="00246459" w:rsidRPr="00EA3770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Starter</w:t>
            </w:r>
          </w:p>
        </w:tc>
        <w:tc>
          <w:tcPr>
            <w:tcW w:w="134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97024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BC1E" w14:textId="2B10B0CA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B096BA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33084" w14:textId="4CB937CE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4B7" w14:textId="1FD272EA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D5C8560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585FF" w14:textId="7619A9B0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647A" w14:textId="1385A30D" w:rsidR="00246459" w:rsidRPr="00B64C1F" w:rsidRDefault="00E50E9B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F551D3" w14:textId="11809B9E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91AE1" w:rsidRPr="00B64C1F" w14:paraId="16BE498E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1C12610" w14:textId="0B10A0D8" w:rsidR="00D91AE1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U1 Have You Had Breakfast Yet?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02B5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AE438" w14:textId="3A5AFA18" w:rsidR="00D91AE1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3B22BF6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3A42" w14:textId="789EACB4" w:rsidR="00D91AE1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D12A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6251446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7700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3656" w14:textId="77777777" w:rsidR="00D91AE1" w:rsidRPr="00B64C1F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4A341F" w14:textId="3B216B2B" w:rsidR="00D91AE1" w:rsidRDefault="00D91AE1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46459" w:rsidRPr="00B64C1F" w14:paraId="2D3F5BFE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CFAFB17" w14:textId="4A676534" w:rsidR="00246459" w:rsidRPr="00EA3770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U2 The Movie Looks Exciting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A00F" w14:textId="03819459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C3F49" w14:textId="0C1918C8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6849335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0413A" w14:textId="72662746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3A44" w14:textId="678F379F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1FF27A2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03F1B" w14:textId="14905C22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ACB4" w14:textId="518FCBF5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F6B2A37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</w:tr>
      <w:tr w:rsidR="00246459" w:rsidRPr="00B64C1F" w14:paraId="13B106F6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B8FB35" w14:textId="5D771D06" w:rsidR="00246459" w:rsidRPr="00EA3770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U3 The Soldier Was Saved by a Dog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1B96" w14:textId="1D24BA7B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22BB" w14:textId="39D86110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1AE4696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BCA3" w14:textId="53FD9081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9262" w14:textId="7C55CCF0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26F72ED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9FD9" w14:textId="75598B89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9390C" w14:textId="012B4DEF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84E6CCF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</w:tr>
      <w:tr w:rsidR="00246459" w:rsidRPr="00B64C1F" w14:paraId="7C64B8C4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964C2F8" w14:textId="46154007" w:rsidR="00246459" w:rsidRPr="00EA3770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U4 Do You Know Where the File Is?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4F06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9C74" w14:textId="5DAA2AFD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AAF0F8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4A56" w14:textId="3D106354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FA2D4" w14:textId="02A40EE6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6673D6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A3E5" w14:textId="604F6A18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6927" w14:textId="074AEC14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20B24B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</w:tr>
      <w:tr w:rsidR="00246459" w:rsidRPr="00B64C1F" w14:paraId="70917316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112905" w14:textId="6140E4F7" w:rsidR="00246459" w:rsidRPr="00EA3770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U5 The Man Who Shook Hands with Me Is My Favorite Star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7B5D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4A65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48ED398" w14:textId="2512B13D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2BF5" w14:textId="38BF500D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99F" w14:textId="6ADC3CD5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6416B9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BFBA" w14:textId="39A920D5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1A9C" w14:textId="61A608B6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B9BCED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</w:tr>
      <w:tr w:rsidR="00246459" w:rsidRPr="00B64C1F" w14:paraId="1D6127CF" w14:textId="77777777" w:rsidTr="00D91AE1">
        <w:trPr>
          <w:jc w:val="center"/>
        </w:trPr>
        <w:tc>
          <w:tcPr>
            <w:tcW w:w="262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9AB3CDC" w14:textId="44296DDA" w:rsidR="00246459" w:rsidRPr="00EA3770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>U6 The Sign Which You Used Is Not OK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94ACAB8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54FC5FF" w14:textId="37B117DC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6B703F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4BE0BF6" w14:textId="03AF9F5E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9DDA57F" w14:textId="1E16A8D3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722DDC4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FA27FDE" w14:textId="228800F0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810556C" w14:textId="285D68BE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A9C7C2" w14:textId="77777777" w:rsidR="00246459" w:rsidRPr="00B64C1F" w:rsidRDefault="00246459" w:rsidP="002464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sym w:font="Wingdings" w:char="F0FC"/>
            </w:r>
          </w:p>
        </w:tc>
      </w:tr>
    </w:tbl>
    <w:p w14:paraId="505DA514" w14:textId="77777777" w:rsidR="00246459" w:rsidRPr="00C01C8B" w:rsidRDefault="00246459" w:rsidP="0024645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 w:firstLine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66"/>
        <w:gridCol w:w="1682"/>
        <w:gridCol w:w="1701"/>
        <w:gridCol w:w="3705"/>
        <w:gridCol w:w="567"/>
        <w:gridCol w:w="1275"/>
        <w:gridCol w:w="1418"/>
        <w:gridCol w:w="1276"/>
        <w:gridCol w:w="1417"/>
        <w:gridCol w:w="772"/>
      </w:tblGrid>
      <w:tr w:rsidR="00F343B4" w:rsidRPr="00EF7C1E" w14:paraId="38A9B0AD" w14:textId="77777777" w:rsidTr="00416DAE">
        <w:trPr>
          <w:jc w:val="center"/>
        </w:trPr>
        <w:tc>
          <w:tcPr>
            <w:tcW w:w="1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F7C1E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F7C1E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3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F7C1E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F7C1E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70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F7C1E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b/>
                <w:color w:val="auto"/>
                <w:sz w:val="24"/>
                <w:szCs w:val="24"/>
              </w:rPr>
            </w:pPr>
            <w:r w:rsidRPr="00EF7C1E">
              <w:rPr>
                <w:rFonts w:eastAsia="標楷體"/>
                <w:b/>
                <w:color w:val="auto"/>
                <w:sz w:val="24"/>
                <w:szCs w:val="24"/>
              </w:rPr>
              <w:t>單元</w:t>
            </w:r>
            <w:r w:rsidRPr="00EF7C1E">
              <w:rPr>
                <w:rFonts w:eastAsia="標楷體"/>
                <w:b/>
                <w:color w:val="auto"/>
                <w:sz w:val="24"/>
                <w:szCs w:val="24"/>
              </w:rPr>
              <w:t>/</w:t>
            </w:r>
            <w:r w:rsidRPr="00EF7C1E">
              <w:rPr>
                <w:rFonts w:eastAsia="標楷體"/>
                <w:b/>
                <w:color w:val="auto"/>
                <w:sz w:val="24"/>
                <w:szCs w:val="24"/>
              </w:rPr>
              <w:t>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F7C1E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F7C1E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B668E4" w:rsidRDefault="00F343B4" w:rsidP="006820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F7C1E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F7C1E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416DAE">
        <w:trPr>
          <w:jc w:val="center"/>
        </w:trPr>
        <w:tc>
          <w:tcPr>
            <w:tcW w:w="1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50245C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18"/>
                <w:szCs w:val="18"/>
              </w:rPr>
            </w:pP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B668E4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B668E4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668E4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70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EE78A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B668E4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B668E4" w:rsidRDefault="00F343B4" w:rsidP="006820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D149B" w:rsidRPr="00500692" w14:paraId="0B1F57A8" w14:textId="77777777" w:rsidTr="00416DAE">
        <w:trPr>
          <w:trHeight w:val="880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t>第一週</w:t>
            </w:r>
          </w:p>
          <w:p w14:paraId="397ADAFE" w14:textId="40B4DADE" w:rsidR="006D149B" w:rsidRPr="0050245C" w:rsidRDefault="006D149B" w:rsidP="006D149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8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31</w:t>
            </w:r>
            <w:r w:rsidRPr="0050245C">
              <w:rPr>
                <w:rFonts w:eastAsia="標楷體"/>
                <w:sz w:val="18"/>
                <w:szCs w:val="18"/>
              </w:rPr>
              <w:t>~0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4F852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5527548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60E1B639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4E188EFC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1-IV-9 能進行簡易的角色扮演。</w:t>
            </w:r>
          </w:p>
          <w:p w14:paraId="1F32311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639112A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4F8529F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觸的英語文資訊。</w:t>
            </w:r>
          </w:p>
          <w:p w14:paraId="42A8DE4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39300C14" w14:textId="63630315" w:rsidR="006D149B" w:rsidRPr="00EE78A7" w:rsidRDefault="006D149B" w:rsidP="006D149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  <w:r w:rsidRPr="00EE78A7">
              <w:rPr>
                <w:rFonts w:eastAsia="標楷體" w:hint="eastAsia"/>
                <w:color w:val="auto"/>
                <w:sz w:val="20"/>
                <w:szCs w:val="20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7A218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3066382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5C8400E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034C31E3" w14:textId="4F23C9F4" w:rsidR="006D149B" w:rsidRPr="00EE78A7" w:rsidRDefault="006D149B" w:rsidP="006D149B">
            <w:pPr>
              <w:jc w:val="left"/>
              <w:rPr>
                <w:rFonts w:eastAsia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9DAE30" w14:textId="77777777" w:rsidR="00EE78A7" w:rsidRPr="00B668E4" w:rsidRDefault="00EE78A7" w:rsidP="00EE78A7">
            <w:pPr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B668E4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Unit 1</w:t>
            </w:r>
            <w:r w:rsidRPr="00B668E4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：</w:t>
            </w:r>
            <w:r w:rsidRPr="00B668E4">
              <w:rPr>
                <w:rFonts w:eastAsia="標楷體"/>
                <w:b/>
                <w:bCs/>
                <w:color w:val="FF0000"/>
                <w:sz w:val="24"/>
                <w:szCs w:val="24"/>
              </w:rPr>
              <w:t>Have You Had Breakfast Yet?</w:t>
            </w:r>
          </w:p>
          <w:p w14:paraId="1830282E" w14:textId="77777777" w:rsidR="00EE78A7" w:rsidRPr="00B668E4" w:rsidRDefault="00EE78A7" w:rsidP="00EE78A7">
            <w:pPr>
              <w:rPr>
                <w:rFonts w:eastAsia="標楷體"/>
                <w:b/>
                <w:bCs/>
                <w:color w:val="0070C0"/>
                <w:sz w:val="24"/>
                <w:szCs w:val="24"/>
              </w:rPr>
            </w:pPr>
            <w:r w:rsidRPr="00B668E4">
              <w:rPr>
                <w:rFonts w:eastAsia="標楷體"/>
                <w:b/>
                <w:bCs/>
                <w:color w:val="0070C0"/>
                <w:sz w:val="24"/>
                <w:szCs w:val="24"/>
              </w:rPr>
              <w:t>主題：健康與青少年的煩惱</w:t>
            </w:r>
          </w:p>
          <w:p w14:paraId="0A821DCB" w14:textId="77777777" w:rsidR="00EE78A7" w:rsidRPr="006A2CEC" w:rsidRDefault="00EE78A7" w:rsidP="00EE78A7">
            <w:pPr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6A2CEC">
              <w:rPr>
                <w:rFonts w:eastAsia="標楷體"/>
                <w:b/>
                <w:bCs/>
                <w:color w:val="7030A0"/>
                <w:sz w:val="24"/>
                <w:szCs w:val="24"/>
              </w:rPr>
              <w:t>打造健康生活，從英語開始！</w:t>
            </w:r>
          </w:p>
          <w:p w14:paraId="3CBDA740" w14:textId="77777777" w:rsidR="00EE78A7" w:rsidRPr="001813BC" w:rsidRDefault="00EE78A7" w:rsidP="00EE78A7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【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Warm-up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｜健康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Talk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一下】</w:t>
            </w:r>
          </w:p>
          <w:p w14:paraId="52C6060F" w14:textId="1E89D54C" w:rsidR="00EE78A7" w:rsidRPr="00EE78A7" w:rsidRDefault="00B668E4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先從一個簡單的問題開始：「你今天吃早餐了嗎？」</w:t>
            </w:r>
          </w:p>
          <w:p w14:paraId="11E3560D" w14:textId="65DCA20F" w:rsidR="00EE78A7" w:rsidRPr="00EE78A7" w:rsidRDefault="00B668E4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讓學生兩兩討論：除了吃早餐，還有哪些方法可以保持健康？</w:t>
            </w:r>
          </w:p>
          <w:p w14:paraId="5968FA14" w14:textId="2CC81479" w:rsidR="00EE78A7" w:rsidRPr="00EE78A7" w:rsidRDefault="00B668E4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教師收集學生回答，寫在黑板上作為後續詞彙學習的鋪陳。</w:t>
            </w:r>
          </w:p>
          <w:p w14:paraId="663D9C62" w14:textId="77777777" w:rsidR="00B668E4" w:rsidRDefault="00B668E4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2B4EA470" w14:textId="06E3A500" w:rsidR="00EE78A7" w:rsidRPr="001813BC" w:rsidRDefault="00EE78A7" w:rsidP="00EE78A7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【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Theme Words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｜動動嘴，說出健康】</w:t>
            </w:r>
          </w:p>
          <w:p w14:paraId="030727FF" w14:textId="719A90B2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利用電子書圖片帶領學生學習以下兩大類詞彙：</w:t>
            </w:r>
          </w:p>
          <w:p w14:paraId="449603CE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與「身體健康」相關的英語單字（如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exercise, balanced diet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等）。</w:t>
            </w:r>
          </w:p>
          <w:p w14:paraId="4A1CC915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2. 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與「生活經驗」有關的字彙（如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tried, traveled, eaten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等）。</w:t>
            </w:r>
          </w:p>
          <w:p w14:paraId="4D5B13E7" w14:textId="130CB838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lastRenderedPageBreak/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學生邊看邊</w:t>
            </w:r>
            <w:r w:rsidR="00BF2500">
              <w:rPr>
                <w:rFonts w:eastAsia="標楷體" w:hint="eastAsia"/>
                <w:color w:val="auto"/>
                <w:sz w:val="24"/>
                <w:szCs w:val="24"/>
              </w:rPr>
              <w:t>唸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，接著進行練習題，鞏固單字記憶。</w:t>
            </w:r>
          </w:p>
          <w:p w14:paraId="3A1766A0" w14:textId="77777777" w:rsidR="00EE78A7" w:rsidRPr="001813BC" w:rsidRDefault="00EE78A7" w:rsidP="00EE78A7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【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Dialogue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｜來演一齣生活小劇場】</w:t>
            </w:r>
          </w:p>
          <w:p w14:paraId="2EC8DC92" w14:textId="53EC8D99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看圖猜情境！請學生觀察對話插圖，預測劇情內容。</w:t>
            </w:r>
          </w:p>
          <w:p w14:paraId="6AC29BB6" w14:textId="4F9F6FBD" w:rsidR="00EE78A7" w:rsidRPr="00EE78A7" w:rsidRDefault="00FD61B2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播放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CD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，引導學生跟著朗讀。</w:t>
            </w:r>
          </w:p>
          <w:p w14:paraId="46DC8AAE" w14:textId="328E73BD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雙人小劇場：兩兩一組進行角色扮演，練習句型與對話。</w:t>
            </w:r>
          </w:p>
          <w:p w14:paraId="15C10ED4" w14:textId="74E7AC45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討論內容、教師引導提問，深入了解角色背景與健康行為。</w:t>
            </w:r>
          </w:p>
          <w:p w14:paraId="2A6297C9" w14:textId="105F6B4D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口語加分題：練習「接續對話」的技巧（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Continuing a Conversation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），上台小組發表，訓練即興表達能力。</w:t>
            </w:r>
          </w:p>
          <w:p w14:paraId="2365B969" w14:textId="2C9108B6" w:rsid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同步學習對話中重要單字的發音與用法。</w:t>
            </w:r>
          </w:p>
          <w:p w14:paraId="7437A9EB" w14:textId="77777777" w:rsidR="00334353" w:rsidRPr="00334353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1086BE40" w14:textId="77777777" w:rsidR="00EE78A7" w:rsidRPr="001813BC" w:rsidRDefault="00EE78A7" w:rsidP="00EE78A7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【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Grammar Focus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｜現在完成式我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OK</w:t>
            </w:r>
            <w:r w:rsidRPr="001813BC">
              <w:rPr>
                <w:rFonts w:eastAsia="標楷體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1C3D4D35" w14:textId="0F35E896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一起破解現在完成式！</w:t>
            </w:r>
          </w:p>
          <w:p w14:paraId="76C7A751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1. 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運用課本的表格講解過去分詞的變化規則，學生朗讀並練習。</w:t>
            </w:r>
          </w:p>
          <w:p w14:paraId="646AD00D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2. </w:t>
            </w:r>
            <w:r w:rsidRPr="00EE78A7">
              <w:rPr>
                <w:rFonts w:eastAsia="標楷體"/>
                <w:color w:val="auto"/>
                <w:sz w:val="24"/>
                <w:szCs w:val="24"/>
              </w:rPr>
              <w:t>在黑板上整理句型，搭配實例與問句說明：</w:t>
            </w:r>
          </w:p>
          <w:p w14:paraId="70BC65DA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   - Have you ever eaten stinky tofu?</w:t>
            </w:r>
          </w:p>
          <w:p w14:paraId="069C41F4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t xml:space="preserve">   - I have had a headache since this morning.</w:t>
            </w:r>
          </w:p>
          <w:p w14:paraId="339AD488" w14:textId="77777777" w:rsidR="00EE78A7" w:rsidRPr="00EE78A7" w:rsidRDefault="00EE78A7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EE78A7">
              <w:rPr>
                <w:rFonts w:eastAsia="標楷體"/>
                <w:color w:val="auto"/>
                <w:sz w:val="24"/>
                <w:szCs w:val="24"/>
              </w:rPr>
              <w:lastRenderedPageBreak/>
              <w:t xml:space="preserve">   - We have already done the homework.</w:t>
            </w:r>
          </w:p>
          <w:p w14:paraId="55D8234C" w14:textId="08BAB4CF" w:rsidR="00EE78A7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用時間軸畫出「從過去延續到現在」的概念，加深理解。</w:t>
            </w:r>
          </w:p>
          <w:p w14:paraId="1A37D22C" w14:textId="73A61819" w:rsidR="006D149B" w:rsidRPr="00EE78A7" w:rsidRDefault="00334353" w:rsidP="00EE78A7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4"/>
                <w:szCs w:val="24"/>
              </w:rPr>
              <w:sym w:font="Wingdings" w:char="F09F"/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EE78A7" w:rsidRPr="00EE78A7">
              <w:rPr>
                <w:rFonts w:eastAsia="標楷體"/>
                <w:color w:val="auto"/>
                <w:sz w:val="24"/>
                <w:szCs w:val="24"/>
              </w:rPr>
              <w:t>接著進行小測驗與練習題，強化句型運用。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57919040" w:rsidR="006D149B" w:rsidRPr="00500692" w:rsidRDefault="006D149B" w:rsidP="00416DA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57D0D4" w14:textId="77777777" w:rsidR="006D149B" w:rsidRPr="00B668E4" w:rsidRDefault="006D149B" w:rsidP="006D149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71F305DE" w14:textId="77777777" w:rsidR="006D149B" w:rsidRPr="00B668E4" w:rsidRDefault="006D149B" w:rsidP="006D149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36673992" w14:textId="51CAAFF4" w:rsidR="00EF7C1E" w:rsidRPr="00B668E4" w:rsidRDefault="00EF7C1E" w:rsidP="00EF7C1E">
            <w:pPr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color w:val="auto"/>
              </w:rPr>
              <w:t>3.課本與文法表格</w:t>
            </w:r>
          </w:p>
          <w:p w14:paraId="5310FAA5" w14:textId="6DD00A2E" w:rsidR="00EF7C1E" w:rsidRPr="00B668E4" w:rsidRDefault="00EF7C1E" w:rsidP="00EF7C1E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color w:val="auto"/>
              </w:rPr>
              <w:t>4.黑板或電子白板</w:t>
            </w:r>
          </w:p>
          <w:p w14:paraId="4D6C66C1" w14:textId="72E94B15" w:rsidR="00EF7C1E" w:rsidRPr="00B668E4" w:rsidRDefault="00EF7C1E" w:rsidP="00B668E4">
            <w:pPr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color w:val="auto"/>
              </w:rPr>
              <w:t>5.學習單</w:t>
            </w:r>
          </w:p>
          <w:p w14:paraId="4C7BEF5C" w14:textId="77777777" w:rsidR="00EF7C1E" w:rsidRPr="00B668E4" w:rsidRDefault="00EF7C1E" w:rsidP="00EF7C1E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2CCC7" w14:textId="22EDCEA7" w:rsidR="00EF7C1E" w:rsidRPr="00B668E4" w:rsidRDefault="00EF7C1E" w:rsidP="00EF7C1E">
            <w:pPr>
              <w:ind w:firstLine="0"/>
              <w:rPr>
                <w:rFonts w:ascii="標楷體" w:eastAsia="標楷體" w:hAnsi="標楷體"/>
              </w:rPr>
            </w:pPr>
            <w:r w:rsidRPr="00B668E4">
              <w:rPr>
                <w:rFonts w:ascii="標楷體" w:eastAsia="標楷體" w:hAnsi="標楷體" w:hint="eastAsia"/>
              </w:rPr>
              <w:t>1.合作學習</w:t>
            </w:r>
          </w:p>
          <w:p w14:paraId="499A8219" w14:textId="741B818B" w:rsidR="006D149B" w:rsidRPr="000448E6" w:rsidRDefault="00EF7C1E" w:rsidP="00EF7C1E">
            <w:pPr>
              <w:ind w:firstLine="0"/>
              <w:rPr>
                <w:rFonts w:ascii="標楷體" w:eastAsia="標楷體" w:hAnsi="標楷體"/>
              </w:rPr>
            </w:pPr>
            <w:r w:rsidRPr="00B668E4">
              <w:rPr>
                <w:rFonts w:ascii="標楷體" w:eastAsia="標楷體" w:hAnsi="標楷體" w:hint="eastAsia"/>
              </w:rPr>
              <w:t>2.預測與推論3.情境模擬圖像學習</w:t>
            </w:r>
            <w:r w:rsidR="000448E6" w:rsidRPr="00B668E4">
              <w:rPr>
                <w:rFonts w:ascii="標楷體" w:eastAsia="標楷體" w:hAnsi="標楷體" w:cs="標楷體"/>
                <w:color w:val="FF0000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E3687" w14:textId="5B67E1F9" w:rsidR="00EF7C1E" w:rsidRPr="00B668E4" w:rsidRDefault="00EF7C1E" w:rsidP="00EF7C1E">
            <w:pPr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1.形成性評量</w:t>
            </w:r>
          </w:p>
          <w:p w14:paraId="10B0981C" w14:textId="104ECE04" w:rsidR="00EF7C1E" w:rsidRPr="00B668E4" w:rsidRDefault="007F1122" w:rsidP="00EF7C1E">
            <w:pPr>
              <w:ind w:firstLine="0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="00EF7C1E"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口語練習與上台發表表現</w:t>
            </w:r>
          </w:p>
          <w:p w14:paraId="538B2D78" w14:textId="54F59631" w:rsidR="00EF7C1E" w:rsidRPr="00B668E4" w:rsidRDefault="007F1122" w:rsidP="00EF7C1E">
            <w:pPr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="00EF7C1E"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觀察評量</w:t>
            </w:r>
          </w:p>
          <w:p w14:paraId="03DBF041" w14:textId="41F0BA35" w:rsidR="00EF7C1E" w:rsidRPr="00B668E4" w:rsidRDefault="007F1122" w:rsidP="007F1122">
            <w:pPr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="00EF7C1E"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自我與同儕評量</w:t>
            </w:r>
            <w:r w:rsidRPr="00B668E4">
              <w:rPr>
                <w:rFonts w:ascii="標楷體" w:eastAsia="標楷體" w:hAnsi="標楷體" w:cs="標楷體"/>
                <w:snapToGrid w:val="0"/>
                <w:color w:val="auto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2A24C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14:paraId="2B5900BF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家J5 了解與家人溝通互動及相互支持的適切方式。</w:t>
            </w:r>
          </w:p>
          <w:p w14:paraId="5F0BD98C" w14:textId="77777777" w:rsidR="006D149B" w:rsidRPr="00B668E4" w:rsidRDefault="006D149B" w:rsidP="006820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家J11 規劃與執行家庭的各種活動(休閒、節慶等)。</w:t>
            </w:r>
          </w:p>
          <w:p w14:paraId="45ECE159" w14:textId="77777777" w:rsidR="009150E4" w:rsidRPr="00B668E4" w:rsidRDefault="009150E4" w:rsidP="006820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</w:p>
          <w:p w14:paraId="7F6B4874" w14:textId="4FD93B44" w:rsidR="00BF2500" w:rsidRPr="006820D7" w:rsidRDefault="00BF2500" w:rsidP="006820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r w:rsidRPr="006820D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0188235D" w14:textId="5BC377BE" w:rsidR="009150E4" w:rsidRPr="00B668E4" w:rsidRDefault="00BF2500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F2500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 J7 同理分享與多元接納。</w:t>
            </w:r>
          </w:p>
          <w:p w14:paraId="6A6D1E55" w14:textId="4225ACA3" w:rsidR="009150E4" w:rsidRPr="00B668E4" w:rsidRDefault="009150E4" w:rsidP="006820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5F72" w14:textId="4B43E637" w:rsidR="006D149B" w:rsidRPr="00ED66FF" w:rsidRDefault="00B668E4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ED66FF">
              <w:rPr>
                <w:rFonts w:ascii="標楷體" w:eastAsia="標楷體" w:hAnsi="標楷體" w:cs="標楷體" w:hint="eastAsia"/>
              </w:rPr>
              <w:t>9/1開學</w:t>
            </w:r>
          </w:p>
        </w:tc>
      </w:tr>
      <w:tr w:rsidR="006D149B" w14:paraId="1530A97A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第二週</w:t>
            </w:r>
          </w:p>
          <w:p w14:paraId="4C728732" w14:textId="4CD8367C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color w:val="FF0000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07</w:t>
            </w:r>
            <w:r w:rsidRPr="0050245C">
              <w:rPr>
                <w:rFonts w:eastAsia="標楷體"/>
                <w:sz w:val="18"/>
                <w:szCs w:val="18"/>
              </w:rPr>
              <w:t>~0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D884B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19B29B6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7400CFC7" w14:textId="77777777" w:rsidR="006D149B" w:rsidRPr="00EE78A7" w:rsidRDefault="006D149B" w:rsidP="006D149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5E2FEDD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6FC353B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3370CB03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0928F90D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觸的英語文資訊。</w:t>
            </w:r>
          </w:p>
          <w:p w14:paraId="03E71BBA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60B967B9" w14:textId="541F644B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77427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5D0FCD0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4238EBE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43CD06E3" w14:textId="1CBF6B91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AE474" w14:textId="77777777" w:rsidR="001813BC" w:rsidRPr="001813BC" w:rsidRDefault="001813BC" w:rsidP="001813BC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1813B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1</w:t>
            </w:r>
            <w:r w:rsidRPr="001813B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1813B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Have You Had Breakfast Yet?</w:t>
            </w:r>
          </w:p>
          <w:p w14:paraId="4E5AEA60" w14:textId="77777777" w:rsidR="006A2CE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696C4C29" w14:textId="7C3D14FB" w:rsidR="001813BC" w:rsidRPr="001813BC" w:rsidRDefault="001813BC" w:rsidP="001813B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1813B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1813B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Reading</w:t>
            </w:r>
            <w:r w:rsidRPr="001813B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｜閱讀也可以很有趣！】</w:t>
            </w:r>
          </w:p>
          <w:p w14:paraId="7AB2AA9D" w14:textId="7FBBACB0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Before You Read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｜好奇心大爆發！</w:t>
            </w:r>
          </w:p>
          <w:p w14:paraId="3348548E" w14:textId="7D48FFDC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教師引導學生思考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Before You Read 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的兩個問題，激發對閱讀主題的興趣與共鳴。</w:t>
            </w:r>
          </w:p>
          <w:p w14:paraId="58B94C00" w14:textId="748C92F4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讓學生自由分享自己的經驗（例：最近有沒有遇到什麼健康相關的小煩惱？）。</w:t>
            </w:r>
          </w:p>
          <w:p w14:paraId="57A57457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16D0D5E" w14:textId="7B1EB808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While You Read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｜邊讀邊動腦！</w:t>
            </w:r>
          </w:p>
          <w:p w14:paraId="4FA687DE" w14:textId="468ED0C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先了解文章的閱讀動機與閱讀目的，明白文章想傳達什麼訊息。</w:t>
            </w:r>
          </w:p>
          <w:p w14:paraId="0AA23C50" w14:textId="523693C4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學生利用閱讀策略（畫重點、做筆記、摘要關鍵句），掌握文章結構：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Introduction 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Main Body 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Conclusion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。</w:t>
            </w:r>
          </w:p>
          <w:p w14:paraId="01E3806E" w14:textId="01CA3DF6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閱讀中隨時檢視並修正自己原本的預測內容，提升閱讀理解力。</w:t>
            </w:r>
          </w:p>
          <w:p w14:paraId="38250C24" w14:textId="46B7B02D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特別關注文中的主角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Ted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，思考：</w:t>
            </w:r>
          </w:p>
          <w:p w14:paraId="09DA10D4" w14:textId="4EF6AA93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他遇到了什麼問題？</w:t>
            </w:r>
          </w:p>
          <w:p w14:paraId="4100A896" w14:textId="167D65E1" w:rsidR="001813BC" w:rsidRPr="001813BC" w:rsidRDefault="001813BC" w:rsidP="001813BC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他感到困難的地方在哪裡？</w:t>
            </w:r>
          </w:p>
          <w:p w14:paraId="122293F8" w14:textId="756920B1" w:rsidR="001813BC" w:rsidRPr="001813BC" w:rsidRDefault="001813BC" w:rsidP="001813BC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-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學生可將重點記錄在課本空白處。</w:t>
            </w:r>
          </w:p>
          <w:p w14:paraId="53933F79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2F6EF81" w14:textId="038F88EC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深度思考｜生活也能學英文！</w:t>
            </w:r>
          </w:p>
          <w:p w14:paraId="664F0CF1" w14:textId="348468F4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小組討論：將文章中的資訊整理、比較、歸納，思考如何和自己平常的生活情境做連結（例：你有沒有遇過類似的情況？怎麼解決的？）。</w:t>
            </w:r>
          </w:p>
          <w:p w14:paraId="64ACD2CD" w14:textId="56BB1A5A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After You Read 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的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 xml:space="preserve"> Graphic Organizer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（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Introduction, Main Body, Conclusion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），圖像化幫助理解文章脈絡。</w:t>
            </w:r>
          </w:p>
          <w:p w14:paraId="551FE288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3426701" w14:textId="7F47CDA7" w:rsidR="001813BC" w:rsidRPr="001813BC" w:rsidRDefault="001813BC" w:rsidP="001813BC">
            <w:pPr>
              <w:ind w:firstLine="0"/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任務挑戰｜我來寫封信！</w:t>
            </w:r>
          </w:p>
          <w:p w14:paraId="657664E8" w14:textId="00A96EB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根據課文情境，學生練習撰寫一封尋求幫助的信件（可用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Ted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的立場或自己的情境）。</w:t>
            </w:r>
          </w:p>
          <w:p w14:paraId="3DA55DE3" w14:textId="7F091D72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完成後進行同儕分享，練習口語與書信表達能力。</w:t>
            </w:r>
          </w:p>
          <w:p w14:paraId="0C0FA296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EDD1528" w14:textId="077913D9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單字精修｜一學就會用！</w:t>
            </w:r>
          </w:p>
          <w:p w14:paraId="12817002" w14:textId="4AFB11BF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教師帶領學生學習出現在閱讀中的單字發音與用法。</w:t>
            </w:r>
          </w:p>
          <w:p w14:paraId="04974722" w14:textId="1CE4A2C8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透過例句練習，幫助學生將新單字融入日常對話中。</w:t>
            </w:r>
          </w:p>
          <w:p w14:paraId="3A90A91C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AB47521" w14:textId="77777777" w:rsidR="001813BC" w:rsidRPr="001813BC" w:rsidRDefault="001813BC" w:rsidP="001813B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1813B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【議題融入與延伸學習｜學英文，聊生活！】</w:t>
            </w:r>
          </w:p>
          <w:p w14:paraId="57FE6AA6" w14:textId="6D58DE2F" w:rsidR="001813BC" w:rsidRPr="001813BC" w:rsidRDefault="001813BC" w:rsidP="001813BC">
            <w:pPr>
              <w:ind w:firstLine="0"/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家庭教育｜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Family Time 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一起來！</w:t>
            </w:r>
          </w:p>
          <w:p w14:paraId="564E3F37" w14:textId="057B11FF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溝通與支持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:</w:t>
            </w:r>
          </w:p>
          <w:p w14:paraId="1D8B0C72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討論健康話題時，帶入如何與家人溝通（例如如何一起討論規劃健康活動，或一起運動）。</w:t>
            </w:r>
          </w:p>
          <w:p w14:paraId="2F48CA09" w14:textId="0223F456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模擬對話練習（例：「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Mom, can we start going jogging every weekend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？」）。</w:t>
            </w:r>
          </w:p>
          <w:p w14:paraId="1BE0BE32" w14:textId="5D6E1084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家庭活動規劃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:</w:t>
            </w:r>
          </w:p>
          <w:p w14:paraId="02BB9D69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鼓勵學生用現在完成式描述家庭活動（例：「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We have planned a family trip since last month.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」）。</w:t>
            </w:r>
          </w:p>
          <w:p w14:paraId="76025643" w14:textId="627C9096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小組分享自己家庭最近參加的活動。</w:t>
            </w:r>
          </w:p>
          <w:p w14:paraId="6A8C0004" w14:textId="720DC552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休閒與節慶活動分享</w:t>
            </w: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:</w:t>
            </w:r>
          </w:p>
          <w:p w14:paraId="74011E82" w14:textId="77777777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討論如何透過休閒活動或節慶活動促進家人之間的互動與感情。</w:t>
            </w:r>
          </w:p>
          <w:p w14:paraId="0F94C8EB" w14:textId="1557CFE8" w:rsidR="001813BC" w:rsidRPr="001813BC" w:rsidRDefault="001813BC" w:rsidP="001813B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發表：「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Our family has celebrated the Moon Festival together every year.</w:t>
            </w:r>
            <w:r w:rsidRPr="001813BC">
              <w:rPr>
                <w:rFonts w:eastAsia="標楷體" w:hint="eastAsia"/>
                <w:color w:val="auto"/>
                <w:sz w:val="22"/>
                <w:szCs w:val="22"/>
              </w:rPr>
              <w:t>」等實例。</w:t>
            </w:r>
          </w:p>
          <w:p w14:paraId="2B8E14C6" w14:textId="4AF955DE" w:rsidR="001813BC" w:rsidRPr="00EE78A7" w:rsidRDefault="001813BC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4F37E00D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E64576" w14:textId="0B2D526F" w:rsidR="00347408" w:rsidRPr="00347408" w:rsidRDefault="00347408" w:rsidP="0034740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347408">
              <w:rPr>
                <w:rFonts w:ascii="標楷體" w:eastAsia="標楷體" w:hAnsi="標楷體" w:cs="標楷體" w:hint="eastAsia"/>
                <w:snapToGrid w:val="0"/>
                <w:color w:val="auto"/>
              </w:rPr>
              <w:t>課本</w:t>
            </w:r>
          </w:p>
          <w:p w14:paraId="24E3792A" w14:textId="7AEAA341" w:rsidR="00347408" w:rsidRPr="00347408" w:rsidRDefault="00347408" w:rsidP="0034740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347408">
              <w:rPr>
                <w:rFonts w:ascii="標楷體" w:eastAsia="標楷體" w:hAnsi="標楷體" w:cs="標楷體" w:hint="eastAsia"/>
                <w:snapToGrid w:val="0"/>
                <w:color w:val="auto"/>
              </w:rPr>
              <w:t>Graphic Organizer 範例圖</w:t>
            </w:r>
          </w:p>
          <w:p w14:paraId="760D6747" w14:textId="7DE5E875" w:rsidR="00347408" w:rsidRPr="00347408" w:rsidRDefault="00347408" w:rsidP="0034740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347408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  <w:p w14:paraId="4D6D0813" w14:textId="49D4FC65" w:rsidR="00347408" w:rsidRPr="00347408" w:rsidRDefault="00347408" w:rsidP="0034740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347408">
              <w:rPr>
                <w:rFonts w:ascii="標楷體" w:eastAsia="標楷體" w:hAnsi="標楷體" w:cs="標楷體" w:hint="eastAsia"/>
                <w:snapToGrid w:val="0"/>
                <w:color w:val="auto"/>
              </w:rPr>
              <w:t>練習單（單字、閱讀理解、書信寫作範例）</w:t>
            </w:r>
          </w:p>
          <w:p w14:paraId="48B889C3" w14:textId="77777777" w:rsidR="006D149B" w:rsidRPr="00347408" w:rsidRDefault="006D149B" w:rsidP="003474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8EBF5" w14:textId="709CAC66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1.預測與推論</w:t>
            </w:r>
          </w:p>
          <w:p w14:paraId="570230F7" w14:textId="0A442695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2.圖像化學習</w:t>
            </w:r>
          </w:p>
          <w:p w14:paraId="205855AC" w14:textId="35D88E31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3.筆記與摘要</w:t>
            </w:r>
          </w:p>
          <w:p w14:paraId="36BBAFD7" w14:textId="22D91AE2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4.角色代入法</w:t>
            </w:r>
          </w:p>
          <w:p w14:paraId="43F0BD3E" w14:textId="0A9F5E50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 xml:space="preserve">5.合作學習 </w:t>
            </w:r>
          </w:p>
          <w:p w14:paraId="3551D94F" w14:textId="77777777" w:rsidR="00347408" w:rsidRPr="00347408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6.實境連結</w:t>
            </w:r>
          </w:p>
          <w:p w14:paraId="6A89D009" w14:textId="4FEB22B5" w:rsidR="00347408" w:rsidRPr="00B668E4" w:rsidRDefault="00347408" w:rsidP="0034740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47408"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347408">
              <w:rPr>
                <w:rFonts w:ascii="標楷體" w:eastAsia="標楷體" w:hAnsi="標楷體"/>
                <w:color w:val="auto"/>
              </w:rPr>
              <w:t>任務導向學習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6A69B" w14:textId="08B7AE6C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1.形成性評量</w:t>
            </w:r>
          </w:p>
          <w:p w14:paraId="7E226B23" w14:textId="77777777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單字與閱讀理解小測驗</w:t>
            </w:r>
          </w:p>
          <w:p w14:paraId="35A0B75D" w14:textId="1AFB9746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71A73F3A" w14:textId="2DAB9A83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3.小組討論與發表</w:t>
            </w:r>
          </w:p>
          <w:p w14:paraId="5A31CC45" w14:textId="4EDBB5CC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4.觀察評量</w:t>
            </w:r>
          </w:p>
          <w:p w14:paraId="43765F7D" w14:textId="1603D790" w:rsidR="00AA6BC8" w:rsidRPr="0094041C" w:rsidRDefault="00AA6BC8" w:rsidP="00AA6BC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snapToGrid w:val="0"/>
                <w:color w:val="auto"/>
              </w:rPr>
              <w:t>5.小組合作時的溝通與協作能力</w:t>
            </w:r>
          </w:p>
          <w:p w14:paraId="43FECD13" w14:textId="2C372370" w:rsidR="006D149B" w:rsidRPr="0094041C" w:rsidRDefault="006D149B" w:rsidP="006D149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557B3" w14:textId="77777777" w:rsidR="006D149B" w:rsidRPr="0094041C" w:rsidRDefault="006D149B" w:rsidP="006820D7">
            <w:pPr>
              <w:spacing w:line="240" w:lineRule="exact"/>
              <w:ind w:firstLine="0"/>
              <w:jc w:val="left"/>
              <w:rPr>
                <w:b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14:paraId="1F024266" w14:textId="77777777" w:rsidR="006D149B" w:rsidRPr="0094041C" w:rsidRDefault="006D149B" w:rsidP="006820D7">
            <w:pPr>
              <w:spacing w:line="240" w:lineRule="exact"/>
              <w:ind w:firstLine="0"/>
              <w:jc w:val="left"/>
              <w:rPr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家J5 了解與家人溝通互動及相互支持的適切方式。</w:t>
            </w:r>
          </w:p>
          <w:p w14:paraId="492BB301" w14:textId="77777777" w:rsidR="006D149B" w:rsidRPr="0094041C" w:rsidRDefault="006D149B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家J11 規劃與執行家庭的各種活動(休閒、節慶等)。</w:t>
            </w:r>
          </w:p>
          <w:p w14:paraId="073D939B" w14:textId="77777777" w:rsidR="007F1122" w:rsidRPr="0094041C" w:rsidRDefault="007F1122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</w:p>
          <w:p w14:paraId="7BAA2C5B" w14:textId="77777777" w:rsidR="007F1122" w:rsidRPr="0094041C" w:rsidRDefault="007F1122" w:rsidP="006820D7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4A74996B" w14:textId="77777777" w:rsidR="007F1122" w:rsidRPr="0094041C" w:rsidRDefault="007F1122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 J7 同理分享與多元接納。</w:t>
            </w:r>
          </w:p>
          <w:p w14:paraId="3E3446D5" w14:textId="77777777" w:rsidR="0094041C" w:rsidRPr="0094041C" w:rsidRDefault="0094041C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</w:p>
          <w:p w14:paraId="483B9DEC" w14:textId="6B4FBFD4" w:rsidR="0094041C" w:rsidRPr="0094041C" w:rsidRDefault="0094041C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r w:rsidRPr="0094041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14:paraId="5A2049B6" w14:textId="77777777" w:rsidR="0094041C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國 J8 了解全球永續發展</w:t>
            </w:r>
          </w:p>
          <w:p w14:paraId="23B8A99B" w14:textId="77777777" w:rsidR="0094041C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之理念並落實於日</w:t>
            </w:r>
          </w:p>
          <w:p w14:paraId="7E4F54A7" w14:textId="77777777" w:rsidR="0094041C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常生活中。</w:t>
            </w:r>
          </w:p>
          <w:p w14:paraId="446F9775" w14:textId="77777777" w:rsidR="0094041C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國 J9 尊重與維護不同文</w:t>
            </w:r>
          </w:p>
          <w:p w14:paraId="08124909" w14:textId="77777777" w:rsidR="0094041C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化群體的人權與尊</w:t>
            </w:r>
          </w:p>
          <w:p w14:paraId="210E29A5" w14:textId="40889677" w:rsidR="006B26F7" w:rsidRPr="0094041C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lastRenderedPageBreak/>
              <w:t>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EAA85" w14:textId="1393916C" w:rsidR="006D149B" w:rsidRPr="00545B26" w:rsidRDefault="006B26F7" w:rsidP="006D149B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</w:rPr>
            </w:pPr>
            <w:r w:rsidRPr="00545B26">
              <w:rPr>
                <w:rFonts w:ascii="標楷體" w:eastAsia="標楷體" w:hAnsi="標楷體" w:cs="標楷體" w:hint="eastAsia"/>
              </w:rPr>
              <w:lastRenderedPageBreak/>
              <w:t>9/9、9/10九年級第一次複習考</w:t>
            </w:r>
          </w:p>
        </w:tc>
      </w:tr>
      <w:tr w:rsidR="006D149B" w14:paraId="0F85497D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第三週</w:t>
            </w:r>
          </w:p>
          <w:p w14:paraId="06E27C39" w14:textId="627F5040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color w:val="FF0000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14</w:t>
            </w:r>
            <w:r w:rsidRPr="0050245C">
              <w:rPr>
                <w:rFonts w:eastAsia="標楷體"/>
                <w:sz w:val="18"/>
                <w:szCs w:val="18"/>
              </w:rPr>
              <w:t>~0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BAE29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6C95342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32FDE301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50FA718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◎2-IV-9 能進行簡易的角色扮演。</w:t>
            </w:r>
          </w:p>
          <w:p w14:paraId="32E1616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B62190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4D66603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6B859C1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39C45473" w14:textId="7FC2A341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DE0BC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6EA36A5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0E33172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3BE88D07" w14:textId="590BBF61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FB6816" w14:textId="77777777" w:rsidR="003A467E" w:rsidRPr="003A467E" w:rsidRDefault="003A467E" w:rsidP="003A467E">
            <w:pPr>
              <w:rPr>
                <w:rFonts w:eastAsia="標楷體"/>
                <w:b/>
                <w:bCs/>
                <w:color w:val="FF0000"/>
                <w:sz w:val="24"/>
                <w:szCs w:val="24"/>
              </w:rPr>
            </w:pPr>
            <w:r w:rsidRPr="003A467E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Unit 1</w:t>
            </w:r>
            <w:r w:rsidRPr="003A467E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：</w:t>
            </w:r>
            <w:r w:rsidRPr="003A467E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Have You Had Breakfast Yet?</w:t>
            </w:r>
          </w:p>
          <w:p w14:paraId="1BD4F57A" w14:textId="377E4FC4" w:rsidR="003A467E" w:rsidRPr="003A467E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3A467E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3A467E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Exercise &amp; Extension</w:t>
            </w:r>
            <w:r w:rsidRPr="003A467E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】課堂設計</w:t>
            </w:r>
          </w:p>
          <w:p w14:paraId="421A9B98" w14:textId="77777777" w:rsid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主題：健康及青少年煩惱</w:t>
            </w: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</w:p>
          <w:p w14:paraId="6E92BAF5" w14:textId="4701A43E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聽說讀寫全攻略！</w:t>
            </w:r>
          </w:p>
          <w:p w14:paraId="0E1B3D72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4610FC61" w14:textId="691F1E5D" w:rsidR="003A467E" w:rsidRPr="00A300DA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Exercise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Reading  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閱讀素養大進擊！】</w:t>
            </w:r>
          </w:p>
          <w:p w14:paraId="14AEF766" w14:textId="77777777" w:rsidR="003A467E" w:rsidRPr="00A300D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A300D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打開課本，我來挑戰！</w:t>
            </w:r>
          </w:p>
          <w:p w14:paraId="1755B596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4E23F171" w14:textId="65989E07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學生完成課本中的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 xml:space="preserve"> Exercise 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閱讀素養題。</w:t>
            </w:r>
          </w:p>
          <w:p w14:paraId="1193EBFD" w14:textId="2AF3718C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教師帶領學生逐題解析，強化閱讀理解技巧。</w:t>
            </w:r>
          </w:p>
          <w:p w14:paraId="72D0FD22" w14:textId="77777777" w:rsidR="003A467E" w:rsidRPr="00A300DA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68BF258" w14:textId="77777777" w:rsidR="003A467E" w:rsidRPr="00A300D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A300D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邏輯圖我最行！</w:t>
            </w:r>
          </w:p>
          <w:p w14:paraId="2403A390" w14:textId="5857DD20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完成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 xml:space="preserve"> Graphic Organizer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，用圖像整理閱讀內容。</w:t>
            </w:r>
          </w:p>
          <w:p w14:paraId="2476EDB9" w14:textId="3DCB0997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配合閱讀後練習題，幫助學生整合文章重點與細節。</w:t>
            </w:r>
          </w:p>
          <w:p w14:paraId="018A9F76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3E142FC2" w14:textId="313BAE16" w:rsidR="003A467E" w:rsidRPr="00A300DA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Exercise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Listening  </w:t>
            </w:r>
            <w:r w:rsidRPr="00A300D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聽力變高手！】</w:t>
            </w:r>
          </w:p>
          <w:p w14:paraId="277900AB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A300D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模擬會考聽力大挑戰</w:t>
            </w:r>
          </w:p>
          <w:p w14:paraId="7D6E0EB7" w14:textId="59925FBA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進行三大類聽力練習，模擬會考題型，提升應試能力。</w:t>
            </w:r>
          </w:p>
          <w:p w14:paraId="02376D1C" w14:textId="77777777" w:rsidR="003A467E" w:rsidRPr="00A300DA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23616A92" w14:textId="77777777" w:rsidR="003A467E" w:rsidRPr="00A300D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A300D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聽力反覆精修</w:t>
            </w:r>
          </w:p>
          <w:p w14:paraId="6204C783" w14:textId="5F6F4553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播放聽力稿，協助學生抓住關鍵訊息，培養聽力敏感度。</w:t>
            </w:r>
          </w:p>
          <w:p w14:paraId="42B103C4" w14:textId="4AC36A6D" w:rsidR="003A467E" w:rsidRPr="003A467E" w:rsidRDefault="00A300D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鼓勵學生紀錄聽到的重點單字與句型，提升聽寫能力。</w:t>
            </w:r>
          </w:p>
          <w:p w14:paraId="1BEA4029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04AC2317" w14:textId="04ABA28F" w:rsidR="003A467E" w:rsidRPr="00F4517A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Extension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｜漫畫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 + 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語法小學堂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 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5ACAD3B0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 xml:space="preserve">Taco &amp; Tom </w:t>
            </w: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漫畫小劇場</w:t>
            </w:r>
          </w:p>
          <w:p w14:paraId="4281BA74" w14:textId="478806F7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閱讀漫畫內容，觀察上下文，推測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 xml:space="preserve"> gone to 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和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 xml:space="preserve"> been to </w:t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的用法差異。</w:t>
            </w:r>
          </w:p>
          <w:p w14:paraId="05DABB07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3345A893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語法解密，輕鬆學會！</w:t>
            </w:r>
          </w:p>
          <w:p w14:paraId="2BD51634" w14:textId="4880025A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教師講解兩個片語的差異性，並舉例說明。</w:t>
            </w:r>
          </w:p>
          <w:p w14:paraId="26BADB0C" w14:textId="71E7219E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透過小遊戲（例如配對練習、快問快答），讓學生加深印象。</w:t>
            </w:r>
          </w:p>
          <w:p w14:paraId="69722EAD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C75A273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 xml:space="preserve">Fill in the blanks </w:t>
            </w: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任務挑戰！</w:t>
            </w:r>
          </w:p>
          <w:p w14:paraId="3D11DBF5" w14:textId="4B018BF4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學生完成填空練習，鞏固學到的語法知識。</w:t>
            </w:r>
          </w:p>
          <w:p w14:paraId="7130113B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C11EC5C" w14:textId="1183C440" w:rsidR="003A467E" w:rsidRPr="00F4517A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【習作評量｜我來檢視學習成效</w:t>
            </w:r>
            <w:r w:rsidRPr="00F4517A">
              <w:rPr>
                <w:rFonts w:eastAsia="標楷體"/>
                <w:b/>
                <w:bCs/>
                <w:color w:val="00B050"/>
                <w:sz w:val="24"/>
                <w:szCs w:val="24"/>
              </w:rPr>
              <w:t xml:space="preserve"> 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36A55CDD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聽力小測驗</w:t>
            </w:r>
          </w:p>
          <w:p w14:paraId="6E3092FA" w14:textId="070C9176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完成習作中的聽力測驗，測驗後進行答題檢討。</w:t>
            </w:r>
          </w:p>
          <w:p w14:paraId="44702921" w14:textId="083516EA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若有疑問，教師再次播放聽力稿，協助學生釐清。</w:t>
            </w:r>
          </w:p>
          <w:p w14:paraId="1DE6A91D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34F27402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聽力策略我會用！</w:t>
            </w:r>
          </w:p>
          <w:p w14:paraId="00DC0ADC" w14:textId="77BCC793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教師分享聽力技巧（如：抓關鍵字、預測內容、聽取細節）。</w:t>
            </w:r>
          </w:p>
          <w:p w14:paraId="149950C6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8BC6DE8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讀寫能力再提升</w:t>
            </w:r>
          </w:p>
          <w:p w14:paraId="2AD8C3D4" w14:textId="204157ED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檢討習作中的閱讀與寫作部分，提醒學生運用閱讀策略（如略讀、尋讀、做筆記）。</w:t>
            </w:r>
          </w:p>
          <w:p w14:paraId="58DD72DB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428C2967" w14:textId="05D6ECF4" w:rsidR="003A467E" w:rsidRPr="00F4517A" w:rsidRDefault="003A467E" w:rsidP="003A467E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【議題融入與延伸學習｜健康家庭我最棒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 </w:t>
            </w:r>
            <w:r w:rsidRPr="00F4517A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161D3933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設計家庭健康計畫</w:t>
            </w:r>
          </w:p>
          <w:p w14:paraId="6F4AFCBA" w14:textId="214CF58E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學生以小組或個人形式，設計一份家庭健康計畫，內容結合所學的健康詞彙與現在完成式句型。</w:t>
            </w:r>
          </w:p>
          <w:p w14:paraId="4CC15466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例：「</w:t>
            </w: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We have started eating more vegetables since last month.</w:t>
            </w: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」</w:t>
            </w:r>
          </w:p>
          <w:p w14:paraId="2FCFB236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4DF47D56" w14:textId="77777777" w:rsidR="003A467E" w:rsidRPr="00F4517A" w:rsidRDefault="003A467E" w:rsidP="003A467E">
            <w:pPr>
              <w:rPr>
                <w:rFonts w:eastAsia="標楷體"/>
                <w:color w:val="auto"/>
                <w:sz w:val="24"/>
                <w:szCs w:val="24"/>
                <w:bdr w:val="single" w:sz="4" w:space="0" w:color="auto"/>
              </w:rPr>
            </w:pPr>
            <w:r w:rsidRPr="00F4517A">
              <w:rPr>
                <w:rFonts w:eastAsia="標楷體" w:hint="eastAsia"/>
                <w:color w:val="auto"/>
                <w:sz w:val="24"/>
                <w:szCs w:val="24"/>
                <w:bdr w:val="single" w:sz="4" w:space="0" w:color="auto"/>
              </w:rPr>
              <w:t>短文分享我來寫！</w:t>
            </w:r>
          </w:p>
          <w:p w14:paraId="3C60B4B1" w14:textId="207502CF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撰寫一篇描述自己或家人如何維持健康的短文，運用現在完成式。</w:t>
            </w:r>
          </w:p>
          <w:p w14:paraId="682119E1" w14:textId="77777777" w:rsidR="003A467E" w:rsidRPr="003A467E" w:rsidRDefault="003A467E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範例主題：</w:t>
            </w:r>
            <w:r w:rsidRPr="003A467E">
              <w:rPr>
                <w:rFonts w:eastAsia="標楷體" w:hint="eastAsia"/>
                <w:color w:val="auto"/>
                <w:sz w:val="24"/>
                <w:szCs w:val="24"/>
              </w:rPr>
              <w:t>How My Family Stays Healthy</w:t>
            </w:r>
          </w:p>
          <w:p w14:paraId="40388894" w14:textId="43F977D8" w:rsidR="003A467E" w:rsidRPr="003A467E" w:rsidRDefault="00F4517A" w:rsidP="003A467E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3A467E" w:rsidRPr="003A467E">
              <w:rPr>
                <w:rFonts w:eastAsia="標楷體" w:hint="eastAsia"/>
                <w:color w:val="auto"/>
                <w:sz w:val="24"/>
                <w:szCs w:val="24"/>
              </w:rPr>
              <w:t>完成後可在班上分享，增進口語表達能力與同儕互動。</w:t>
            </w:r>
          </w:p>
          <w:p w14:paraId="637729CC" w14:textId="6292E193" w:rsidR="006D149B" w:rsidRPr="003A467E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1F6EB6B8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6A270B" w14:textId="49BB3C68" w:rsidR="00B07E1F" w:rsidRPr="00B07E1F" w:rsidRDefault="00B07E1F" w:rsidP="00B07E1F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B07E1F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課本 </w:t>
            </w:r>
          </w:p>
          <w:p w14:paraId="281484EC" w14:textId="0DFC6E90" w:rsidR="00B07E1F" w:rsidRPr="00B07E1F" w:rsidRDefault="00B07E1F" w:rsidP="00B07E1F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B07E1F">
              <w:rPr>
                <w:rFonts w:ascii="標楷體" w:eastAsia="標楷體" w:hAnsi="標楷體" w:cs="標楷體" w:hint="eastAsia"/>
                <w:snapToGrid w:val="0"/>
                <w:color w:val="auto"/>
              </w:rPr>
              <w:t>課文聽力音檔與聽力稿</w:t>
            </w:r>
          </w:p>
          <w:p w14:paraId="7C6762DE" w14:textId="098019E0" w:rsidR="00B07E1F" w:rsidRPr="00B07E1F" w:rsidRDefault="00B07E1F" w:rsidP="00B07E1F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B07E1F">
              <w:rPr>
                <w:rFonts w:ascii="標楷體" w:eastAsia="標楷體" w:hAnsi="標楷體" w:cs="標楷體" w:hint="eastAsia"/>
                <w:snapToGrid w:val="0"/>
                <w:color w:val="auto"/>
              </w:rPr>
              <w:t>習作</w:t>
            </w:r>
          </w:p>
          <w:p w14:paraId="7888B848" w14:textId="544EB3B7" w:rsidR="00B07E1F" w:rsidRPr="00B07E1F" w:rsidRDefault="00B07E1F" w:rsidP="00B07E1F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B07E1F">
              <w:rPr>
                <w:rFonts w:ascii="標楷體" w:eastAsia="標楷體" w:hAnsi="標楷體" w:cs="標楷體" w:hint="eastAsia"/>
                <w:snapToGrid w:val="0"/>
                <w:color w:val="auto"/>
              </w:rPr>
              <w:t>範例短文與家庭健康計畫表模板</w:t>
            </w:r>
          </w:p>
          <w:p w14:paraId="14E109A0" w14:textId="2F8B6AB6" w:rsidR="006D149B" w:rsidRPr="00B07E1F" w:rsidRDefault="00B07E1F" w:rsidP="00B07E1F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5.</w:t>
            </w:r>
            <w:r w:rsidRPr="00B07E1F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C9010" w14:textId="77777777" w:rsid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07E1F">
              <w:rPr>
                <w:rFonts w:ascii="標楷體" w:eastAsia="標楷體" w:hAnsi="標楷體" w:hint="eastAsia"/>
              </w:rPr>
              <w:t>聽力策略</w:t>
            </w:r>
          </w:p>
          <w:p w14:paraId="75D2ADBB" w14:textId="3774405B" w:rsidR="00B07E1F" w:rsidRP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B07E1F">
              <w:rPr>
                <w:rFonts w:ascii="標楷體" w:eastAsia="標楷體" w:hAnsi="標楷體" w:hint="eastAsia"/>
              </w:rPr>
              <w:t>圖像化學習</w:t>
            </w:r>
          </w:p>
          <w:p w14:paraId="1B272896" w14:textId="3845C648" w:rsidR="00B07E1F" w:rsidRP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B07E1F">
              <w:rPr>
                <w:rFonts w:ascii="標楷體" w:eastAsia="標楷體" w:hAnsi="標楷體" w:hint="eastAsia"/>
              </w:rPr>
              <w:t>語境推測</w:t>
            </w:r>
          </w:p>
          <w:p w14:paraId="3131AECB" w14:textId="37D1512D" w:rsidR="00B07E1F" w:rsidRP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B07E1F">
              <w:rPr>
                <w:rFonts w:ascii="標楷體" w:eastAsia="標楷體" w:hAnsi="標楷體" w:hint="eastAsia"/>
              </w:rPr>
              <w:t>合作學習</w:t>
            </w:r>
          </w:p>
          <w:p w14:paraId="012FED9B" w14:textId="119AF718" w:rsidR="00B07E1F" w:rsidRP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B07E1F">
              <w:rPr>
                <w:rFonts w:ascii="標楷體" w:eastAsia="標楷體" w:hAnsi="標楷體" w:hint="eastAsia"/>
              </w:rPr>
              <w:t>分組討論設計家庭健康計畫</w:t>
            </w:r>
          </w:p>
          <w:p w14:paraId="335D8C01" w14:textId="77777777" w:rsid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B07E1F">
              <w:rPr>
                <w:rFonts w:ascii="標楷體" w:eastAsia="標楷體" w:hAnsi="標楷體" w:hint="eastAsia"/>
              </w:rPr>
              <w:t>反覆練習</w:t>
            </w:r>
          </w:p>
          <w:p w14:paraId="183AF4B4" w14:textId="2B67288D" w:rsidR="006D149B" w:rsidRPr="00B07E1F" w:rsidRDefault="00B07E1F" w:rsidP="00B07E1F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B07E1F">
              <w:rPr>
                <w:rFonts w:ascii="標楷體" w:eastAsia="標楷體" w:hAnsi="標楷體" w:hint="eastAsia"/>
              </w:rPr>
              <w:t>寫作策略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C269E" w14:textId="33C0542D" w:rsidR="007F1122" w:rsidRPr="007F1122" w:rsidRDefault="007F1122" w:rsidP="007F112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7F1122">
              <w:rPr>
                <w:rFonts w:ascii="標楷體" w:eastAsia="標楷體" w:hAnsi="標楷體" w:cs="標楷體" w:hint="eastAsia"/>
                <w:snapToGrid w:val="0"/>
                <w:color w:val="auto"/>
              </w:rPr>
              <w:t>形成性評量</w:t>
            </w:r>
          </w:p>
          <w:p w14:paraId="50A47E8B" w14:textId="082C6FB0" w:rsidR="007F1122" w:rsidRPr="007F1122" w:rsidRDefault="007F1122" w:rsidP="007F112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7F1122">
              <w:rPr>
                <w:rFonts w:ascii="標楷體" w:eastAsia="標楷體" w:hAnsi="標楷體" w:cs="標楷體" w:hint="eastAsia"/>
                <w:snapToGrid w:val="0"/>
                <w:color w:val="auto"/>
              </w:rPr>
              <w:t>成果性評量</w:t>
            </w:r>
          </w:p>
          <w:p w14:paraId="34EB53D2" w14:textId="568046C1" w:rsidR="007F1122" w:rsidRPr="007F1122" w:rsidRDefault="007F1122" w:rsidP="007F1122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7F1122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觀察評量</w:t>
            </w:r>
          </w:p>
          <w:p w14:paraId="2E30C633" w14:textId="657A4311" w:rsidR="007F1122" w:rsidRPr="007F1122" w:rsidRDefault="007F1122" w:rsidP="007F1122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7F1122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聽力檢核</w:t>
            </w:r>
          </w:p>
          <w:p w14:paraId="28CA4BFF" w14:textId="1E6BD538" w:rsidR="006D149B" w:rsidRPr="00B668E4" w:rsidRDefault="006D149B" w:rsidP="007F112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F0CFD" w14:textId="77777777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14:paraId="50921542" w14:textId="77777777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家J5 了解與家人溝通互動及相互支持的適切方式。</w:t>
            </w:r>
          </w:p>
          <w:p w14:paraId="1FCC631B" w14:textId="77777777" w:rsidR="006D149B" w:rsidRDefault="006D149B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家J11 規劃與執行家庭的各種活動(休閒、節慶等)。</w:t>
            </w:r>
          </w:p>
          <w:p w14:paraId="2845871B" w14:textId="77777777" w:rsidR="007F1122" w:rsidRDefault="007F1122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</w:p>
          <w:p w14:paraId="0E5CCFFB" w14:textId="77777777" w:rsidR="007F1122" w:rsidRPr="006820D7" w:rsidRDefault="007F1122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auto"/>
              </w:rPr>
            </w:pPr>
            <w:r w:rsidRPr="006820D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14:paraId="19A39A5E" w14:textId="77777777" w:rsidR="007F1122" w:rsidRPr="00B668E4" w:rsidRDefault="007F1122" w:rsidP="006820D7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F2500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品 J7 同理分享與多元接納。</w:t>
            </w:r>
          </w:p>
          <w:p w14:paraId="73D24EB9" w14:textId="0F466C88" w:rsidR="007F1122" w:rsidRPr="007F1122" w:rsidRDefault="007F1122" w:rsidP="006820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83F6" w14:textId="41AAF7F4" w:rsidR="006D149B" w:rsidRPr="00500692" w:rsidRDefault="006D149B" w:rsidP="006D149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20E557F3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第四週</w:t>
            </w:r>
          </w:p>
          <w:p w14:paraId="61219520" w14:textId="59869D24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21</w:t>
            </w:r>
            <w:r w:rsidRPr="0050245C">
              <w:rPr>
                <w:rFonts w:eastAsia="標楷體"/>
                <w:sz w:val="18"/>
                <w:szCs w:val="18"/>
              </w:rPr>
              <w:t>~0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E51E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1-IV-1 能聽懂課堂中所學的字詞。</w:t>
            </w:r>
          </w:p>
          <w:p w14:paraId="6F59FDF6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6A70B2C9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能聽懂日常生活對話的主要內容。</w:t>
            </w:r>
          </w:p>
          <w:p w14:paraId="0087C2E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1-IV-7 能辨識簡短說明或敘述的情境及主旨。</w:t>
            </w:r>
          </w:p>
          <w:p w14:paraId="734DEC3D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◎2-IV-1 能說出課堂中所學的字詞。</w:t>
            </w:r>
          </w:p>
          <w:p w14:paraId="0F6CE0D1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2-IV-2 能依情境使用日常生活用語。</w:t>
            </w:r>
          </w:p>
          <w:p w14:paraId="5EF96C4B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 xml:space="preserve">2-IV-4 能以簡易的英語描述自己、家人及朋友。 </w:t>
            </w:r>
          </w:p>
          <w:p w14:paraId="21BC6632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2-IV-5 能以簡易的英語表達個人的需求、意願和感受。</w:t>
            </w:r>
          </w:p>
          <w:p w14:paraId="53A943A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2-IV-6 能依人、事、時、地、物作簡易的描述 或回答。</w:t>
            </w:r>
          </w:p>
          <w:p w14:paraId="1F968145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2-IV-10 能以簡易的英語描述圖片。</w:t>
            </w:r>
          </w:p>
          <w:p w14:paraId="6BE9EEBC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＊2-IV-12 能以簡易的英語參與引導式討論。</w:t>
            </w:r>
          </w:p>
          <w:p w14:paraId="087884C2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＊2-IV-13 能依主題或情境以簡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易英語進行日常 生活溝通。</w:t>
            </w:r>
          </w:p>
          <w:p w14:paraId="1289ADAB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◎3-IV-2 能辨識課堂中所學的字詞。</w:t>
            </w:r>
          </w:p>
          <w:p w14:paraId="46D82C86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3-IV-4 能看懂簡易的圖表。 3-IV-5 能看懂簡易的生活用語。</w:t>
            </w:r>
          </w:p>
          <w:p w14:paraId="6E30DB61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3-IV-6 能看懂基本的句型。</w:t>
            </w:r>
          </w:p>
          <w:p w14:paraId="6062D11A" w14:textId="635D1C1C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3-IV-7 能了解對話的主要內容。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C526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21C16F3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14D557B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5793F308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1DF6008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49FCC28A" w14:textId="517402D9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90820" w14:textId="77777777" w:rsidR="006A2CEC" w:rsidRPr="006A2CEC" w:rsidRDefault="006A2CEC" w:rsidP="006A2CEC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lastRenderedPageBreak/>
              <w:t>Unit 2</w:t>
            </w:r>
            <w:r w:rsidRPr="006A2CE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6A2CE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Movie Looks Exciting</w:t>
            </w:r>
          </w:p>
          <w:p w14:paraId="3439B1CE" w14:textId="56F5E97C" w:rsidR="006A2CEC" w:rsidRPr="006A2CEC" w:rsidRDefault="006A2CEC" w:rsidP="006A2CEC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主題：智慧財產權與分辨真假資訊</w:t>
            </w:r>
          </w:p>
          <w:p w14:paraId="2467012E" w14:textId="77777777" w:rsidR="006A2CEC" w:rsidRPr="006A2CEC" w:rsidRDefault="006A2CEC" w:rsidP="006A2CEC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看電影，學英文，還能學媒體素養！</w:t>
            </w:r>
          </w:p>
          <w:p w14:paraId="1EA51748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E7AE944" w14:textId="35818304" w:rsidR="006A2CEC" w:rsidRPr="006A2CEC" w:rsidRDefault="006A2CEC" w:rsidP="006A2CE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Warm-up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｜電影話題開場白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0C53B3D1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電影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Talk Show</w:t>
            </w:r>
          </w:p>
          <w:p w14:paraId="098593C8" w14:textId="177AAF45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教師引導學生討論「你最喜歡的電影是什麼？為什麼？」</w:t>
            </w:r>
          </w:p>
          <w:p w14:paraId="14F79735" w14:textId="58A29766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學生自由分享觀影經驗，增進同儕間交流。</w:t>
            </w:r>
          </w:p>
          <w:p w14:paraId="79708EA3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D89F8C7" w14:textId="77777777" w:rsidR="006A2CEC" w:rsidRDefault="006A2CEC" w:rsidP="006A2CEC">
            <w:pPr>
              <w:rPr>
                <w:rFonts w:ascii="Segoe UI Emoji" w:eastAsia="標楷體" w:hAnsi="Segoe UI Emoji" w:cs="Segoe UI Emoji"/>
                <w:color w:val="auto"/>
                <w:sz w:val="22"/>
                <w:szCs w:val="22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小偵探出動！查查電影故事背景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34A00A8D" w14:textId="0119A7BD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ascii="Segoe UI Emoji" w:eastAsia="標楷體" w:hAnsi="Segoe UI Emoji" w:cs="Segoe UI Emoji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學生運用行動載具（手機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/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平板）查詢電影的背景與意義。</w:t>
            </w:r>
          </w:p>
          <w:p w14:paraId="6D7A4599" w14:textId="5044BD68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教師可引導學生思考該電影是否改編、是否有版權問題或真假資訊爭議。</w:t>
            </w:r>
          </w:p>
          <w:p w14:paraId="06CCF7E5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04EC2AB" w14:textId="78231035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上台小組分享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49BFD4C3" w14:textId="7431BF6E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各組整理查詢結果，輪流上台發表，分享電影故事背後的小知識！</w:t>
            </w:r>
          </w:p>
          <w:p w14:paraId="5F52286F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DE6243B" w14:textId="3389DAAB" w:rsidR="006A2CEC" w:rsidRPr="006A2CEC" w:rsidRDefault="006A2CEC" w:rsidP="006A2CE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Horror Movies 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單字大作戰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3108D994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單字大聲說！</w:t>
            </w:r>
          </w:p>
          <w:p w14:paraId="1925F6F3" w14:textId="4A96A7C4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教師介紹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Theme Words 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中「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Horror Movies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」相關字彙，示範正確發音與用法。</w:t>
            </w:r>
          </w:p>
          <w:p w14:paraId="607F80B2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6792441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Bingo 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遊戲開跑！</w:t>
            </w:r>
          </w:p>
          <w:p w14:paraId="37191BC1" w14:textId="10AED549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運用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Bingo 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遊戲活化單字學習，讓學生邊玩邊記住單字。</w:t>
            </w:r>
          </w:p>
          <w:p w14:paraId="594A849E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ACE8282" w14:textId="1E390526" w:rsidR="006A2CEC" w:rsidRPr="006A2CEC" w:rsidRDefault="006A2CEC" w:rsidP="006A2CE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Dialogue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｜演一場英文小短劇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7F717849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圖片猜一猜</w:t>
            </w:r>
          </w:p>
          <w:p w14:paraId="5BAEAF9C" w14:textId="0C873C0E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觀察對話插圖，學生推敲對話可能出現的內容。</w:t>
            </w:r>
          </w:p>
          <w:p w14:paraId="5793D108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CC7062F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跟著朗讀</w:t>
            </w:r>
          </w:p>
          <w:p w14:paraId="269A50B1" w14:textId="3B178FDF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，學生練習語調與發音，跟著朗讀對話。</w:t>
            </w:r>
          </w:p>
          <w:p w14:paraId="091655FE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8EDB3E3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雙人情境演練</w:t>
            </w:r>
          </w:p>
          <w:p w14:paraId="29DC358A" w14:textId="11F72CFD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兩兩一組進行角色扮演，練習對話句型與表達方式。</w:t>
            </w:r>
          </w:p>
          <w:p w14:paraId="7FFEBC4E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A8AFFFC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內容討論與提問</w:t>
            </w:r>
          </w:p>
          <w:p w14:paraId="07069E12" w14:textId="5285AA9E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討論對話內容，教師引導學生深入理解句意與情境。</w:t>
            </w:r>
          </w:p>
          <w:p w14:paraId="01DB048B" w14:textId="6CEF5EE4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完成課後練習題，加強理解力。</w:t>
            </w:r>
          </w:p>
          <w:p w14:paraId="4A49F5D4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2689BBD" w14:textId="36183575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口語練習任務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65B57722" w14:textId="59C7A13E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練習「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Inviting people</w:t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」的語句，兩人一組對話練習，完成後選組別上台展示。</w:t>
            </w:r>
          </w:p>
          <w:p w14:paraId="7DA83428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8E5D672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6A2CE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單字大補帖</w:t>
            </w:r>
          </w:p>
          <w:p w14:paraId="6BE36848" w14:textId="5A81BC43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教授對話中出現的重點單字，示範正確讀法與應用句。</w:t>
            </w:r>
          </w:p>
          <w:p w14:paraId="0E2491EA" w14:textId="77777777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BFE65F2" w14:textId="3E203008" w:rsidR="006A2CEC" w:rsidRPr="006A2CEC" w:rsidRDefault="006A2CEC" w:rsidP="006A2CEC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6A2CE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【議題融入與延伸學習｜我也有媒體素養！】</w:t>
            </w:r>
          </w:p>
          <w:p w14:paraId="7B8C8011" w14:textId="73DF66A3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討論電影的社會影響力，媒體如何影響觀眾的想法與行為？</w:t>
            </w:r>
          </w:p>
          <w:p w14:paraId="7B764A41" w14:textId="5C718335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了解媒體工作者的責任，並思考如何正確面對媒體資訊。</w:t>
            </w:r>
          </w:p>
          <w:p w14:paraId="74051A90" w14:textId="09C37C2C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學生能用英文描述自己喜歡的電影，說明原因，增進表達與組織能力。</w:t>
            </w:r>
          </w:p>
          <w:p w14:paraId="5B3D834D" w14:textId="2B7F5763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學習與電影類型相關的詞彙，靈活運用於討論中。</w:t>
            </w:r>
          </w:p>
          <w:p w14:paraId="5EB6A3F7" w14:textId="4F483BAB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強化口語能力，練習如何用英文邀請朋友一起看電影。</w:t>
            </w:r>
          </w:p>
          <w:p w14:paraId="356EA3D5" w14:textId="2125ECA2" w:rsidR="006A2CEC" w:rsidRPr="006A2CEC" w:rsidRDefault="006A2CEC" w:rsidP="006A2CE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6A2CEC">
              <w:rPr>
                <w:rFonts w:eastAsia="標楷體" w:hint="eastAsia"/>
                <w:color w:val="auto"/>
                <w:sz w:val="22"/>
                <w:szCs w:val="22"/>
              </w:rPr>
              <w:t>培養資訊判讀能力，探討如何辨識真假電影資訊（如假預告、假新聞、盜版訊息）。</w:t>
            </w:r>
          </w:p>
          <w:p w14:paraId="00BFF7C9" w14:textId="2AF75B5F" w:rsidR="006D149B" w:rsidRPr="006A2CEC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50477795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14B74F" w14:textId="6DF0CE8C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課本</w:t>
            </w:r>
          </w:p>
          <w:p w14:paraId="40F9AEE6" w14:textId="248FC561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電影主題資料</w:t>
            </w:r>
          </w:p>
          <w:p w14:paraId="2B876E3D" w14:textId="55556CB8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平板</w:t>
            </w:r>
          </w:p>
          <w:p w14:paraId="6D80C141" w14:textId="16E18FE4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Horror Movies單字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表與 Bingo 遊戲卡</w:t>
            </w:r>
          </w:p>
          <w:p w14:paraId="72C5DE85" w14:textId="1CD66D69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  <w:p w14:paraId="661ED3CA" w14:textId="77AF85A7" w:rsidR="00227E90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延伸補充教材</w:t>
            </w:r>
          </w:p>
          <w:p w14:paraId="6E69AD3F" w14:textId="721D395F" w:rsidR="006D149B" w:rsidRPr="00227E90" w:rsidRDefault="00227E90" w:rsidP="00227E9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7.</w:t>
            </w:r>
            <w:r w:rsidRPr="00227E90">
              <w:rPr>
                <w:rFonts w:ascii="標楷體" w:eastAsia="標楷體" w:hAnsi="標楷體" w:cs="標楷體" w:hint="eastAsia"/>
                <w:snapToGrid w:val="0"/>
                <w:color w:val="auto"/>
              </w:rPr>
              <w:t>假新聞示例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B7627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lastRenderedPageBreak/>
              <w:t>1.主題討論法</w:t>
            </w:r>
          </w:p>
          <w:p w14:paraId="26E08046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t>2.資訊搜尋與整理</w:t>
            </w:r>
          </w:p>
          <w:p w14:paraId="0DA5C98F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t>3.語境推敲</w:t>
            </w:r>
          </w:p>
          <w:p w14:paraId="2C323B68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t>4.遊戲化學習</w:t>
            </w:r>
          </w:p>
          <w:p w14:paraId="1E1DD110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t>5.角色扮演</w:t>
            </w:r>
          </w:p>
          <w:p w14:paraId="78EA02D7" w14:textId="77777777" w:rsidR="00B45CA4" w:rsidRPr="00B45CA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t>6.合作學習</w:t>
            </w:r>
          </w:p>
          <w:p w14:paraId="67283D59" w14:textId="447BDC81" w:rsidR="006D149B" w:rsidRPr="00B668E4" w:rsidRDefault="00B45CA4" w:rsidP="00B45CA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45CA4">
              <w:rPr>
                <w:rFonts w:ascii="標楷體" w:eastAsia="標楷體" w:hAnsi="標楷體" w:cs="標楷體" w:hint="eastAsia"/>
                <w:color w:val="auto"/>
              </w:rPr>
              <w:lastRenderedPageBreak/>
              <w:t>7.媒體識讀策略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C7931" w14:textId="697C4B73" w:rsidR="00B45CA4" w:rsidRPr="00B45CA4" w:rsidRDefault="00B45CA4" w:rsidP="00B45CA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</w:t>
            </w:r>
            <w:r w:rsidRPr="00B45CA4">
              <w:rPr>
                <w:rFonts w:ascii="標楷體" w:eastAsia="標楷體" w:hAnsi="標楷體" w:cs="標楷體" w:hint="eastAsia"/>
                <w:snapToGrid w:val="0"/>
                <w:color w:val="auto"/>
              </w:rPr>
              <w:t>形成性評量</w:t>
            </w:r>
          </w:p>
          <w:p w14:paraId="27406515" w14:textId="6FD1AE5A" w:rsidR="00B45CA4" w:rsidRPr="00B45CA4" w:rsidRDefault="00B45CA4" w:rsidP="00B45CA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B45CA4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14:paraId="49D15923" w14:textId="5AA392D8" w:rsidR="00B45CA4" w:rsidRPr="00B45CA4" w:rsidRDefault="00B45CA4" w:rsidP="00B45CA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B45CA4">
              <w:rPr>
                <w:rFonts w:ascii="標楷體" w:eastAsia="標楷體" w:hAnsi="標楷體" w:cs="標楷體" w:hint="eastAsia"/>
                <w:snapToGrid w:val="0"/>
                <w:color w:val="auto"/>
              </w:rPr>
              <w:t>成果性評量</w:t>
            </w:r>
          </w:p>
          <w:p w14:paraId="62D48373" w14:textId="552D8671" w:rsidR="00B45CA4" w:rsidRPr="00B45CA4" w:rsidRDefault="00B45CA4" w:rsidP="00B45CA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B45CA4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觀察性評量</w:t>
            </w:r>
          </w:p>
          <w:p w14:paraId="0DC67C17" w14:textId="4E8B837A" w:rsidR="00B45CA4" w:rsidRPr="00B668E4" w:rsidRDefault="00B45CA4" w:rsidP="00B45CA4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EEAC62" w14:textId="77777777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7B57FA93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品J5 資訊與媒體的公共性與社會責任。</w:t>
            </w:r>
          </w:p>
          <w:p w14:paraId="26C827F7" w14:textId="77777777" w:rsidR="006820D7" w:rsidRDefault="006820D7" w:rsidP="006820D7">
            <w:pPr>
              <w:spacing w:line="240" w:lineRule="exact"/>
              <w:ind w:firstLine="0"/>
              <w:jc w:val="left"/>
              <w:rPr>
                <w:rFonts w:ascii="標楷體" w:eastAsia="標楷體" w:hAnsi="標楷體" w:cs="DFKaiShu-SB-Estd-BF"/>
                <w:b/>
                <w:snapToGrid w:val="0"/>
                <w:color w:val="auto"/>
              </w:rPr>
            </w:pPr>
          </w:p>
          <w:p w14:paraId="7934C479" w14:textId="07E99364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78624586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閱J2 發展跨文本的比對、分析、深究的能力，以判讀文本知識的正確性。</w:t>
            </w:r>
          </w:p>
          <w:p w14:paraId="6D121159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閱J7 小心求證資訊來源，判讀文本知識的正確性。</w:t>
            </w:r>
          </w:p>
          <w:p w14:paraId="12934265" w14:textId="77777777" w:rsidR="006D149B" w:rsidRPr="00B668E4" w:rsidRDefault="006D149B" w:rsidP="006820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431FF368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第五週</w:t>
            </w:r>
          </w:p>
          <w:p w14:paraId="345067F3" w14:textId="446FC36F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9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28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04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08448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1-IV-1 能聽懂課堂中所學的字詞。</w:t>
            </w:r>
          </w:p>
          <w:p w14:paraId="054FAF3A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5D01FB37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300F6132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1-IV-7 能辨識簡短說明或敘述的情境及主旨。</w:t>
            </w:r>
          </w:p>
          <w:p w14:paraId="59108A70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◎2-IV-1 能說出課堂中所學的字詞。</w:t>
            </w:r>
          </w:p>
          <w:p w14:paraId="6A9BCB45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2-IV-2 能依情境使用日常生活用語。</w:t>
            </w:r>
          </w:p>
          <w:p w14:paraId="75D1F513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2-IV-4 能以簡易的英語描述自己、家人及朋友。 </w:t>
            </w:r>
          </w:p>
          <w:p w14:paraId="12B3C008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2-IV-5 能以簡易的英語表達個人的需求、意願和感受。</w:t>
            </w:r>
          </w:p>
          <w:p w14:paraId="14DABC90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2-IV-6 能依人、事、時、地、物作簡易的描述 或回答。</w:t>
            </w:r>
          </w:p>
          <w:p w14:paraId="2680A8F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2-IV-10 能以簡易的英語描述圖片。</w:t>
            </w:r>
          </w:p>
          <w:p w14:paraId="30DFF975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＊2-IV-12 能以簡易的英語參與引導式討論。</w:t>
            </w:r>
          </w:p>
          <w:p w14:paraId="1B71C789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＊2-IV-13 能依主題或情境以簡易英語進行日常 生活溝通。</w:t>
            </w:r>
          </w:p>
          <w:p w14:paraId="770097ED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◎3-IV-2 能辨識課堂中所學的字詞。</w:t>
            </w:r>
          </w:p>
          <w:p w14:paraId="6CD15209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3-IV-4 能看懂簡易的圖表。 3-IV-5 能看懂簡易的生活用語。</w:t>
            </w:r>
          </w:p>
          <w:p w14:paraId="354515B0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3-IV-6 能看懂基本的句型。</w:t>
            </w:r>
          </w:p>
          <w:p w14:paraId="0BB0B4F7" w14:textId="365DC280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3-IV-7 能了解對話的主要內容。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B7FD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5C65398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325D77C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46C9689C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37BEF58D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151B197C" w14:textId="33DEE3A3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A0DD7" w14:textId="77777777" w:rsidR="006820D7" w:rsidRPr="006820D7" w:rsidRDefault="006820D7" w:rsidP="006820D7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6820D7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2</w:t>
            </w:r>
            <w:r w:rsidRPr="006820D7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6820D7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Movie Looks Exciting</w:t>
            </w:r>
          </w:p>
          <w:p w14:paraId="2F31C27B" w14:textId="0AF3389F" w:rsidR="006820D7" w:rsidRPr="006820D7" w:rsidRDefault="006820D7" w:rsidP="006820D7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6820D7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主題：智慧財產權與分辨真假資訊</w:t>
            </w:r>
          </w:p>
          <w:p w14:paraId="22FEA634" w14:textId="365BA448" w:rsidR="006820D7" w:rsidRPr="006820D7" w:rsidRDefault="006820D7" w:rsidP="006820D7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6820D7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看電影，學語法，養媒體素養！</w:t>
            </w:r>
          </w:p>
          <w:p w14:paraId="1E3AD13D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179DB6A" w14:textId="07DF1BB9" w:rsidR="006820D7" w:rsidRPr="006820D7" w:rsidRDefault="006820D7" w:rsidP="006820D7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6820D7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6820D7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Grammar Focus 1</w:t>
            </w:r>
            <w:r w:rsidRPr="006820D7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｜分詞妙用大揭密</w:t>
            </w:r>
            <w:r w:rsidRPr="006820D7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4AE34B92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情境導入小活動</w:t>
            </w:r>
          </w:p>
          <w:p w14:paraId="3025A86D" w14:textId="2CCC1EB4" w:rsidR="006820D7" w:rsidRPr="006820D7" w:rsidRDefault="004255BE" w:rsidP="004255B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問學生：「最近看過哪部電影？它讓你覺得怎麼樣？」</w:t>
            </w:r>
          </w:p>
          <w:p w14:paraId="3AB82777" w14:textId="2DC2B52F" w:rsidR="006820D7" w:rsidRPr="006820D7" w:rsidRDefault="004255BE" w:rsidP="004255BE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引出學生的感受詞，導入「情感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 xml:space="preserve"> vs.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特質」的語法用法。</w:t>
            </w:r>
          </w:p>
          <w:p w14:paraId="2BB8F467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例句探討，歸納規則</w:t>
            </w:r>
          </w:p>
          <w:p w14:paraId="1097F0CB" w14:textId="6D441A65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教師於黑板寫下句子範例：</w:t>
            </w:r>
          </w:p>
          <w:p w14:paraId="25DA781A" w14:textId="193906CE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>The movie is exciting to Jack.</w:t>
            </w:r>
          </w:p>
          <w:p w14:paraId="75A7B435" w14:textId="3BC6D6F1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>Jack is excited about the movie.</w:t>
            </w:r>
          </w:p>
          <w:p w14:paraId="0AB13403" w14:textId="5630A7AD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>My class are interested in basketball.</w:t>
            </w:r>
          </w:p>
          <w:p w14:paraId="67F64421" w14:textId="239D86AB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>I am surprised at the book.</w:t>
            </w:r>
          </w:p>
          <w:p w14:paraId="7988BEB8" w14:textId="6C454A1F" w:rsidR="006820D7" w:rsidRPr="006820D7" w:rsidRDefault="00F64ACC" w:rsidP="004255BE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小組討論：現在分詞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/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過去分詞在句中的角色與意義？小組歸納出規則</w:t>
            </w:r>
            <w:r w:rsidR="004255BE">
              <w:rPr>
                <w:rFonts w:eastAsia="標楷體" w:hint="eastAsia"/>
                <w:color w:val="auto"/>
                <w:sz w:val="22"/>
                <w:szCs w:val="22"/>
              </w:rPr>
              <w:t>。</w:t>
            </w:r>
          </w:p>
          <w:p w14:paraId="20DF7781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互動問答遊戲</w:t>
            </w:r>
          </w:p>
          <w:p w14:paraId="4EF65BD5" w14:textId="03B5CAAF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兩人一組，輪流提問：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What are you excited about?</w:t>
            </w:r>
          </w:p>
          <w:p w14:paraId="63D769AA" w14:textId="702D5E68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另一位依據句型作答，活用情境造句。</w:t>
            </w:r>
          </w:p>
          <w:p w14:paraId="6BF43828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分詞字卡造句挑戰</w:t>
            </w:r>
          </w:p>
          <w:p w14:paraId="195CED52" w14:textId="6CA1CDE9" w:rsidR="006820D7" w:rsidRPr="006820D7" w:rsidRDefault="00F64ACC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秀出字卡（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exciting, tired, worried, boring, bored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）</w:t>
            </w:r>
          </w:p>
          <w:p w14:paraId="0453F617" w14:textId="54A8084A" w:rsidR="006820D7" w:rsidRPr="006820D7" w:rsidRDefault="004255BE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學生小組接力造句，看誰能造出最多正確句子！</w:t>
            </w:r>
          </w:p>
          <w:p w14:paraId="41463D3C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完成練習題鞏固學習成果。</w:t>
            </w:r>
          </w:p>
          <w:p w14:paraId="3EA7F1E0" w14:textId="77777777" w:rsidR="006820D7" w:rsidRPr="00F64ACC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BF6F85D" w14:textId="501786F1" w:rsidR="006820D7" w:rsidRPr="00F64ACC" w:rsidRDefault="006820D7" w:rsidP="006820D7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Grammar Focus 2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so...that 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句型魔法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F64AC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CA2E764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情境舉例引導</w:t>
            </w:r>
          </w:p>
          <w:p w14:paraId="73D8AD14" w14:textId="766A6F34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教師於黑板寫下句型：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 xml:space="preserve">so + adj + that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子句</w:t>
            </w:r>
          </w:p>
          <w:p w14:paraId="4C7C698D" w14:textId="6C390584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舉例說明，並引導學生聯想生活例句。</w:t>
            </w:r>
          </w:p>
          <w:p w14:paraId="4149E70F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卡片造句競賽</w:t>
            </w:r>
          </w:p>
          <w:p w14:paraId="5AD825AA" w14:textId="62957AE2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秀出形容詞字卡（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cold, old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）＋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動詞字卡（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eat the ice cream, ride a motorcycle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）</w:t>
            </w:r>
          </w:p>
          <w:p w14:paraId="2A4294F0" w14:textId="35181953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小組造句：「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 xml:space="preserve">It was so cold that I </w:t>
            </w:r>
            <w:proofErr w:type="spellStart"/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couldn</w:t>
            </w:r>
            <w:proofErr w:type="spellEnd"/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’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t eat the ice cream.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」</w:t>
            </w:r>
          </w:p>
          <w:p w14:paraId="78D087F3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6820D7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6820D7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6820D7">
              <w:rPr>
                <w:rFonts w:eastAsia="標楷體" w:hint="eastAsia"/>
                <w:color w:val="auto"/>
                <w:sz w:val="22"/>
                <w:szCs w:val="22"/>
              </w:rPr>
              <w:t>完成文法練習題，強化應用能力。</w:t>
            </w:r>
          </w:p>
          <w:p w14:paraId="72FC6ECF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933ED04" w14:textId="767BFB11" w:rsidR="006820D7" w:rsidRPr="00A63BF8" w:rsidRDefault="006820D7" w:rsidP="006820D7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Usage</w:t>
            </w: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enough...to &amp; too...to </w:t>
            </w: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差異搞懂！】</w:t>
            </w:r>
          </w:p>
          <w:p w14:paraId="381888FF" w14:textId="6B0535D0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教師講解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enough...to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和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too...to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句型用法＋生活化例句。</w:t>
            </w:r>
          </w:p>
          <w:p w14:paraId="204C709C" w14:textId="250EE3D0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小組練習將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Grammar Focus 2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中的例句改寫成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enough...to / too...to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。</w:t>
            </w:r>
          </w:p>
          <w:p w14:paraId="2F88DF93" w14:textId="6B8B656A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學生圈出課文中出現這兩種用法的句子，進行討論。</w:t>
            </w:r>
          </w:p>
          <w:p w14:paraId="30F5C825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00C00B1" w14:textId="28C6958A" w:rsidR="006820D7" w:rsidRPr="00A63BF8" w:rsidRDefault="006820D7" w:rsidP="006820D7">
            <w:pPr>
              <w:rPr>
                <w:rFonts w:eastAsia="標楷體"/>
                <w:b/>
                <w:bCs/>
                <w:color w:val="auto"/>
                <w:sz w:val="22"/>
                <w:szCs w:val="22"/>
              </w:rPr>
            </w:pP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A63BF8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Reading</w:t>
            </w:r>
            <w:r w:rsidRPr="00A63BF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｜真假資訊大破解】</w:t>
            </w:r>
          </w:p>
          <w:p w14:paraId="47836A8E" w14:textId="77777777" w:rsidR="006820D7" w:rsidRPr="00A63BF8" w:rsidRDefault="006820D7" w:rsidP="006820D7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A63BF8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Before You Read</w:t>
            </w:r>
            <w:r w:rsidRPr="00A63BF8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｜猜猜主題！</w:t>
            </w:r>
          </w:p>
          <w:p w14:paraId="179BA4C7" w14:textId="73973A77" w:rsidR="006820D7" w:rsidRPr="006820D7" w:rsidRDefault="00A63BF8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引導學生回想日常生活中曾遇過的「假資訊」例子（網路謠言、假廣告）。</w:t>
            </w:r>
          </w:p>
          <w:p w14:paraId="16F5C87E" w14:textId="540E3A7A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啟發閱讀興趣，建立與文章主題的連結。</w:t>
            </w:r>
          </w:p>
          <w:p w14:paraId="6E193860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894BA54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C429CD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While You Read</w:t>
            </w:r>
            <w:r w:rsidRPr="00C429CD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｜邊讀邊查證</w:t>
            </w:r>
          </w:p>
          <w:p w14:paraId="5CBD014E" w14:textId="1A67DEFC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確認閱讀目的：學會判斷真假資訊。</w:t>
            </w:r>
          </w:p>
          <w:p w14:paraId="59E7F08A" w14:textId="45C7C488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運用閱讀策略（圈重點、畫關鍵詞、做筆記），理解文章細節。</w:t>
            </w:r>
          </w:p>
          <w:p w14:paraId="3203CADB" w14:textId="0CF6BAFB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閱讀過程中隨時修正原先預測內容。</w:t>
            </w:r>
          </w:p>
          <w:p w14:paraId="5689FC8A" w14:textId="77777777" w:rsidR="006820D7" w:rsidRPr="00C429CD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6AA10D4" w14:textId="77777777" w:rsidR="006820D7" w:rsidRPr="00C429CD" w:rsidRDefault="006820D7" w:rsidP="006820D7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C429CD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After You Read</w:t>
            </w:r>
            <w:r w:rsidRPr="00C429CD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｜思辨＋應用</w:t>
            </w:r>
          </w:p>
          <w:p w14:paraId="45544E90" w14:textId="42A790B8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比較、歸納文章資訊，與實際生活情境做連結。</w:t>
            </w:r>
          </w:p>
          <w:p w14:paraId="4E56B0F8" w14:textId="5814F904" w:rsidR="006820D7" w:rsidRPr="006820D7" w:rsidRDefault="00C429CD" w:rsidP="00C429CD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Graphic Organizer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，討論與文章內容的符合度。</w:t>
            </w:r>
          </w:p>
          <w:p w14:paraId="6ECFFEF2" w14:textId="4BB0DBA4" w:rsidR="006820D7" w:rsidRPr="006820D7" w:rsidRDefault="00C429CD" w:rsidP="00C429CD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lastRenderedPageBreak/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判讀真假資訊</w:t>
            </w:r>
            <w:r w:rsidR="006820D7" w:rsidRPr="006820D7">
              <w:rPr>
                <w:rFonts w:eastAsia="標楷體"/>
                <w:color w:val="auto"/>
                <w:sz w:val="22"/>
                <w:szCs w:val="22"/>
              </w:rPr>
              <w:t xml:space="preserve"> Activity</w:t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（小組討論範例假新聞，辨識真假）。</w:t>
            </w:r>
          </w:p>
          <w:p w14:paraId="3C74767C" w14:textId="20C52BA2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學習文章中出現的單字發音與用法，靈活運用。</w:t>
            </w:r>
          </w:p>
          <w:p w14:paraId="5AF25487" w14:textId="77777777" w:rsidR="006820D7" w:rsidRPr="006820D7" w:rsidRDefault="006820D7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DA1A4F3" w14:textId="56DE49EB" w:rsidR="006820D7" w:rsidRPr="00C429CD" w:rsidRDefault="006820D7" w:rsidP="006820D7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429C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【議題融入與延伸學習｜媒體素養我最行】</w:t>
            </w:r>
          </w:p>
          <w:p w14:paraId="3C7B08B7" w14:textId="3F96E082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討論：恐怖片如何影響觀眾情緒？</w:t>
            </w:r>
          </w:p>
          <w:p w14:paraId="3E2C7F9D" w14:textId="1A2FA0B0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需要電影分級制度嗎？從保護觀眾角度思考媒體的公共性與責任。</w:t>
            </w:r>
          </w:p>
          <w:p w14:paraId="7E3B3690" w14:textId="5FD5C1F6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查詢資訊時需學會交叉比對、多方驗證。</w:t>
            </w:r>
          </w:p>
          <w:p w14:paraId="333DC392" w14:textId="267ED5C8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強調不要盲目相信單一來源。</w:t>
            </w:r>
          </w:p>
          <w:p w14:paraId="6D1CF618" w14:textId="6ADC2435" w:rsidR="006820D7" w:rsidRPr="006820D7" w:rsidRDefault="00C429CD" w:rsidP="006820D7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6820D7" w:rsidRPr="006820D7">
              <w:rPr>
                <w:rFonts w:eastAsia="標楷體" w:hint="eastAsia"/>
                <w:color w:val="auto"/>
                <w:sz w:val="22"/>
                <w:szCs w:val="22"/>
              </w:rPr>
              <w:t>實際操作：分析真假資訊範例，培養批判性思考與資訊判讀能力。</w:t>
            </w:r>
          </w:p>
          <w:p w14:paraId="4BAD74E6" w14:textId="5A7F0044" w:rsidR="006D149B" w:rsidRPr="006820D7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22456D15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7D455" w14:textId="1A91B685" w:rsidR="00F64ACC" w:rsidRPr="00F64ACC" w:rsidRDefault="00F64ACC" w:rsidP="00F64AC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F64ACC">
              <w:rPr>
                <w:rFonts w:ascii="標楷體" w:eastAsia="標楷體" w:hAnsi="標楷體" w:cs="標楷體" w:hint="eastAsia"/>
                <w:snapToGrid w:val="0"/>
                <w:color w:val="auto"/>
              </w:rPr>
              <w:t>課本</w:t>
            </w:r>
          </w:p>
          <w:p w14:paraId="1A38DC6A" w14:textId="2C71DF99" w:rsidR="00F64ACC" w:rsidRPr="00F64ACC" w:rsidRDefault="00F64ACC" w:rsidP="00F64AC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F64ACC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  <w:p w14:paraId="126C96E4" w14:textId="1EB722A6" w:rsidR="00F64ACC" w:rsidRPr="00F64ACC" w:rsidRDefault="00F64ACC" w:rsidP="00F64AC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F64ACC">
              <w:rPr>
                <w:rFonts w:ascii="標楷體" w:eastAsia="標楷體" w:hAnsi="標楷體" w:cs="標楷體" w:hint="eastAsia"/>
                <w:snapToGrid w:val="0"/>
                <w:color w:val="auto"/>
              </w:rPr>
              <w:t>分詞、形容詞、動詞字卡</w:t>
            </w:r>
          </w:p>
          <w:p w14:paraId="7EBF0F3A" w14:textId="55B7B3C2" w:rsidR="00F64ACC" w:rsidRPr="00F64ACC" w:rsidRDefault="00F64ACC" w:rsidP="00F64ACC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F64ACC">
              <w:rPr>
                <w:rFonts w:ascii="標楷體" w:eastAsia="標楷體" w:hAnsi="標楷體" w:cs="標楷體" w:hint="eastAsia"/>
                <w:snapToGrid w:val="0"/>
                <w:color w:val="auto"/>
              </w:rPr>
              <w:t>真假資訊範例（教師事先準備網路新聞/廣告案例）</w:t>
            </w:r>
          </w:p>
          <w:p w14:paraId="09C9F6FA" w14:textId="77777777" w:rsidR="006D149B" w:rsidRPr="00B668E4" w:rsidRDefault="006D149B" w:rsidP="00F64AC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49495" w14:textId="54CC436E" w:rsidR="00F64ACC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F64ACC">
              <w:rPr>
                <w:rFonts w:ascii="標楷體" w:eastAsia="標楷體" w:hAnsi="標楷體" w:hint="eastAsia"/>
              </w:rPr>
              <w:t>歸納法</w:t>
            </w:r>
          </w:p>
          <w:p w14:paraId="44BAF38E" w14:textId="684D2C39" w:rsidR="00F64ACC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F64ACC">
              <w:rPr>
                <w:rFonts w:ascii="標楷體" w:eastAsia="標楷體" w:hAnsi="標楷體" w:hint="eastAsia"/>
              </w:rPr>
              <w:t>互動問答</w:t>
            </w:r>
          </w:p>
          <w:p w14:paraId="52BB16B2" w14:textId="07091AFC" w:rsidR="00F64ACC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F64ACC">
              <w:rPr>
                <w:rFonts w:ascii="標楷體" w:eastAsia="標楷體" w:hAnsi="標楷體" w:hint="eastAsia"/>
              </w:rPr>
              <w:t>遊戲化學習</w:t>
            </w:r>
          </w:p>
          <w:p w14:paraId="57D4F441" w14:textId="09C0E9E4" w:rsidR="00F64ACC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F64ACC">
              <w:rPr>
                <w:rFonts w:ascii="標楷體" w:eastAsia="標楷體" w:hAnsi="標楷體" w:hint="eastAsia"/>
              </w:rPr>
              <w:t>小組合作</w:t>
            </w:r>
          </w:p>
          <w:p w14:paraId="083415E2" w14:textId="1D45E3E3" w:rsidR="00F64ACC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F64ACC">
              <w:rPr>
                <w:rFonts w:ascii="標楷體" w:eastAsia="標楷體" w:hAnsi="標楷體" w:hint="eastAsia"/>
              </w:rPr>
              <w:t>批判思考</w:t>
            </w:r>
          </w:p>
          <w:p w14:paraId="24147E7C" w14:textId="3A23C6A9" w:rsidR="006D149B" w:rsidRPr="00F64ACC" w:rsidRDefault="00F64ACC" w:rsidP="00F64ACC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F64ACC">
              <w:rPr>
                <w:rFonts w:ascii="標楷體" w:eastAsia="標楷體" w:hAnsi="標楷體" w:hint="eastAsia"/>
              </w:rPr>
              <w:t>圖像化學習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409B1" w14:textId="39159580" w:rsidR="008B56F8" w:rsidRPr="008B56F8" w:rsidRDefault="008B56F8" w:rsidP="008B56F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8B56F8">
              <w:rPr>
                <w:rFonts w:ascii="標楷體" w:eastAsia="標楷體" w:hAnsi="標楷體" w:cs="標楷體" w:hint="eastAsia"/>
                <w:snapToGrid w:val="0"/>
                <w:color w:val="auto"/>
              </w:rPr>
              <w:t>形成性評量</w:t>
            </w:r>
          </w:p>
          <w:p w14:paraId="2BD5B52E" w14:textId="0912EC9B" w:rsidR="008B56F8" w:rsidRPr="008B56F8" w:rsidRDefault="008B56F8" w:rsidP="008B56F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8B56F8">
              <w:rPr>
                <w:rFonts w:ascii="標楷體" w:eastAsia="標楷體" w:hAnsi="標楷體" w:cs="標楷體" w:hint="eastAsia"/>
                <w:snapToGrid w:val="0"/>
                <w:color w:val="auto"/>
              </w:rPr>
              <w:t>成果性評量</w:t>
            </w:r>
          </w:p>
          <w:p w14:paraId="06DCD461" w14:textId="2465D16A" w:rsidR="008B56F8" w:rsidRPr="008B56F8" w:rsidRDefault="008B56F8" w:rsidP="008B56F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8B56F8">
              <w:rPr>
                <w:rFonts w:ascii="標楷體" w:eastAsia="標楷體" w:hAnsi="標楷體" w:cs="標楷體" w:hint="eastAsia"/>
                <w:snapToGrid w:val="0"/>
                <w:color w:val="auto"/>
              </w:rPr>
              <w:t>真假資訊判讀活動發表</w:t>
            </w:r>
          </w:p>
          <w:p w14:paraId="41450E39" w14:textId="2A3D84CF" w:rsidR="006D149B" w:rsidRPr="008B56F8" w:rsidRDefault="008B56F8" w:rsidP="008B56F8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8B56F8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8CE1F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0038752D" w14:textId="77777777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品J5 資訊與媒體的公共性與社會責任。</w:t>
            </w:r>
          </w:p>
          <w:p w14:paraId="30734394" w14:textId="77777777" w:rsidR="006820D7" w:rsidRDefault="006820D7" w:rsidP="006820D7">
            <w:pPr>
              <w:spacing w:line="240" w:lineRule="exact"/>
              <w:jc w:val="left"/>
              <w:rPr>
                <w:rFonts w:ascii="標楷體" w:eastAsia="標楷體" w:hAnsi="標楷體" w:cs="DFKaiShu-SB-Estd-BF"/>
                <w:b/>
                <w:snapToGrid w:val="0"/>
                <w:color w:val="auto"/>
              </w:rPr>
            </w:pPr>
          </w:p>
          <w:p w14:paraId="10F3E0D8" w14:textId="50F45C0E" w:rsidR="006D149B" w:rsidRPr="00B668E4" w:rsidRDefault="006D149B" w:rsidP="006820D7">
            <w:pPr>
              <w:spacing w:line="240" w:lineRule="exact"/>
              <w:ind w:firstLine="0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7705795C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113F7CDF" w14:textId="280DC427" w:rsidR="006D149B" w:rsidRPr="00B668E4" w:rsidRDefault="006D149B" w:rsidP="006820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閱J7 小心求證資訊來源，判讀文本知識的正確性。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4AB71767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第六週</w:t>
            </w:r>
          </w:p>
          <w:p w14:paraId="725002F4" w14:textId="290E65B3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05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AD047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1-IV-1 能聽懂課堂中所學的字詞。</w:t>
            </w:r>
          </w:p>
          <w:p w14:paraId="0C8511E8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680CAA26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48E86ED6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1-IV-7 能辨識簡短說明或敘述的情境及主旨。</w:t>
            </w:r>
          </w:p>
          <w:p w14:paraId="17F0EB53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◎2-IV-1 能說出課堂中所學的字詞。</w:t>
            </w:r>
          </w:p>
          <w:p w14:paraId="108091FE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2-IV-2 能依情境使用日常生活用語。</w:t>
            </w:r>
          </w:p>
          <w:p w14:paraId="2F6D71A6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 xml:space="preserve">2-IV-4 能以簡易的英語描述自己、家人及朋友。 </w:t>
            </w:r>
          </w:p>
          <w:p w14:paraId="14ADC5D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2-IV-5 能以簡易的英語表達個人的需求、意願和感受。</w:t>
            </w:r>
          </w:p>
          <w:p w14:paraId="698CCA4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2-IV-6 能依人、事、時、地、物作簡易的描述 或回答。</w:t>
            </w:r>
          </w:p>
          <w:p w14:paraId="593A31C8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2-IV-10 能以簡易的英語描述圖片。</w:t>
            </w:r>
          </w:p>
          <w:p w14:paraId="2894B3E1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＊2-IV-12 能以簡易的英語參與引導式討論。</w:t>
            </w:r>
          </w:p>
          <w:p w14:paraId="6BC579A1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＊2-IV-13 能依主題或情境以簡易英語進行日常 生活溝通。</w:t>
            </w:r>
          </w:p>
          <w:p w14:paraId="11D80CDA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◎3-IV-2 能辨識課堂中所學的字詞。</w:t>
            </w:r>
          </w:p>
          <w:p w14:paraId="2871C84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 xml:space="preserve">3-IV-4 能看懂簡易的圖表。 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3-IV-5 能看懂簡易的生活用語。</w:t>
            </w:r>
          </w:p>
          <w:p w14:paraId="301E529F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3-IV-6 能看懂基本的句型。</w:t>
            </w:r>
          </w:p>
          <w:p w14:paraId="028E4EAB" w14:textId="16546206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3-IV-7 能了解對話的主要內容。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4145DD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簡易的英文標示。</w:t>
            </w:r>
          </w:p>
          <w:p w14:paraId="6922064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Ae-IV-5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不同體裁、不同主題之簡易文章。</w:t>
            </w:r>
          </w:p>
          <w:p w14:paraId="5957A73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14:paraId="12B69F28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286CABB2" w14:textId="03048186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0810B" w14:textId="0B69BA7E" w:rsidR="00E111A5" w:rsidRPr="00FE0F9B" w:rsidRDefault="00E111A5" w:rsidP="00E111A5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Reading 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｜閱讀素養我最行！</w:t>
            </w:r>
            <w:r w:rsidR="005975AA"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46D32CBB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動動腦開書！</w:t>
            </w:r>
          </w:p>
          <w:p w14:paraId="6266E117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打開課本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 xml:space="preserve"> Exercise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篇，挑戰閱讀素養題，練習抓重點、理解文章架構。</w:t>
            </w:r>
          </w:p>
          <w:p w14:paraId="73A11883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問題與解方大整理</w:t>
            </w:r>
          </w:p>
          <w:p w14:paraId="6B0915FB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完成閱讀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 xml:space="preserve"> Problems &amp; Solutions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組織圖，幫助學生梳理文章中的問題與解決方法，建立清晰的思考邏輯。</w:t>
            </w:r>
          </w:p>
          <w:p w14:paraId="66BA6CF4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閱讀後挑戰題</w:t>
            </w:r>
          </w:p>
          <w:p w14:paraId="314B1E73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繼續完成閱讀課後練習題，強化細節理解與整合能力。</w:t>
            </w:r>
          </w:p>
          <w:p w14:paraId="29DBF300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76061CF1" w14:textId="7BA694C9" w:rsidR="00E111A5" w:rsidRPr="00FE0F9B" w:rsidRDefault="00E111A5" w:rsidP="00E111A5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Listening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｜聽力力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UP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</w:t>
            </w:r>
            <w:r w:rsidR="005975AA"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63913080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lastRenderedPageBreak/>
              <w:t>1️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模擬會考聽力大練功</w:t>
            </w:r>
          </w:p>
          <w:p w14:paraId="67AE4CFF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進行會考聽力三大練習，熟悉題型，提升反應速度與聽力理解力。</w:t>
            </w:r>
          </w:p>
          <w:p w14:paraId="5C1B4951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聽力精修時段</w:t>
            </w:r>
          </w:p>
          <w:p w14:paraId="18B09DDB" w14:textId="29E0BB5F" w:rsidR="00E111A5" w:rsidRPr="00FE0F9B" w:rsidRDefault="00FE0F9B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播放聽力稿，幫助學生跟讀＋聽懂，加強聽力敏銳度與語感。</w:t>
            </w:r>
          </w:p>
          <w:p w14:paraId="2992D6C8" w14:textId="498081D3" w:rsidR="00E111A5" w:rsidRPr="00FE0F9B" w:rsidRDefault="00FE0F9B" w:rsidP="00FE0F9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引導學生記錄關鍵字，提升聽後理解與應答能力。</w:t>
            </w:r>
          </w:p>
          <w:p w14:paraId="01468F4D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AF42BE2" w14:textId="6201569D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【習作評量｜成果檢核</w:t>
            </w:r>
            <w:r w:rsidRPr="00FE0F9B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GO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</w:t>
            </w:r>
            <w:r w:rsidRPr="00004F0D">
              <w:rPr>
                <w:rFonts w:eastAsia="標楷體" w:hint="eastAsia"/>
                <w:color w:val="00B050"/>
                <w:sz w:val="22"/>
                <w:szCs w:val="22"/>
              </w:rPr>
              <w:t>】</w:t>
            </w:r>
          </w:p>
          <w:p w14:paraId="54442557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聽力小測驗實戰</w:t>
            </w:r>
          </w:p>
          <w:p w14:paraId="5E1F2596" w14:textId="6864B281" w:rsidR="00E111A5" w:rsidRPr="00FE0F9B" w:rsidRDefault="00FE0F9B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進行習作中的聽力測驗，測驗結束後對答案＋解惑。</w:t>
            </w:r>
          </w:p>
          <w:p w14:paraId="38EC345B" w14:textId="7A20E729" w:rsidR="00E111A5" w:rsidRPr="00FE0F9B" w:rsidRDefault="00FE0F9B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如有疑問，重播聽力稿，幫助學生再次確認聽力細節。</w:t>
            </w:r>
          </w:p>
          <w:p w14:paraId="42B021FC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聽力策略分享</w:t>
            </w:r>
          </w:p>
          <w:p w14:paraId="034B5B74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教師帶領學生探討聽力技巧（如：聽懂關鍵字、預測題意、抓句子主幹）。</w:t>
            </w:r>
          </w:p>
          <w:p w14:paraId="069E34B4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FE0F9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FE0F9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讀寫檢討時段</w:t>
            </w:r>
          </w:p>
          <w:p w14:paraId="23F74623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t>檢討讀寫習作內容，提醒學生善用閱讀策略（如圈重點、畫關鍵詞、整理段落大意）提升閱讀效能。</w:t>
            </w:r>
          </w:p>
          <w:p w14:paraId="604A7013" w14:textId="77777777" w:rsidR="00E111A5" w:rsidRPr="00FE0F9B" w:rsidRDefault="00E111A5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2BA6E0F" w14:textId="5B510A1A" w:rsidR="00E111A5" w:rsidRPr="00FE0F9B" w:rsidRDefault="00E111A5" w:rsidP="00E111A5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【議題融入與延伸學習｜媒體素養大進階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FE0F9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225CCF8C" w14:textId="5821C2AA" w:rsidR="00E111A5" w:rsidRPr="00FE0F9B" w:rsidRDefault="00FE0F9B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探討媒體的公共性與責任，引導學生思考媒體資訊如何影響社會與個人判斷。</w:t>
            </w:r>
          </w:p>
          <w:p w14:paraId="73E25DC6" w14:textId="2235E5A7" w:rsidR="00E111A5" w:rsidRPr="00FE0F9B" w:rsidRDefault="00FE0F9B" w:rsidP="00E111A5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FE0F9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指導學生辨識文章中是否存在偏見或不正確資訊，培養學生的批判性閱讀能力。</w:t>
            </w:r>
          </w:p>
          <w:p w14:paraId="6C03A0A2" w14:textId="537829EA" w:rsidR="006D149B" w:rsidRPr="00FE0F9B" w:rsidRDefault="00FE0F9B" w:rsidP="00FE0F9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="00E111A5" w:rsidRPr="00FE0F9B">
              <w:rPr>
                <w:rFonts w:eastAsia="標楷體" w:hint="eastAsia"/>
                <w:color w:val="auto"/>
                <w:sz w:val="22"/>
                <w:szCs w:val="22"/>
              </w:rPr>
              <w:t>實際討論網路上常見的片面資訊或誤導性標題，提升學生判讀力。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4523F930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E4B32" w14:textId="48955012" w:rsidR="009443D3" w:rsidRPr="009443D3" w:rsidRDefault="009443D3" w:rsidP="009443D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9443D3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課本 </w:t>
            </w:r>
          </w:p>
          <w:p w14:paraId="00277ECE" w14:textId="77777777" w:rsidR="009443D3" w:rsidRPr="009443D3" w:rsidRDefault="009443D3" w:rsidP="009443D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9443D3">
              <w:rPr>
                <w:rFonts w:ascii="標楷體" w:eastAsia="標楷體" w:hAnsi="標楷體" w:cs="標楷體" w:hint="eastAsia"/>
                <w:snapToGrid w:val="0"/>
                <w:color w:val="auto"/>
              </w:rPr>
              <w:t>會考聽力練習題（三大題型）</w:t>
            </w:r>
          </w:p>
          <w:p w14:paraId="3B4D3EFA" w14:textId="59F62098" w:rsidR="009443D3" w:rsidRPr="009443D3" w:rsidRDefault="009443D3" w:rsidP="009443D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9443D3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聽力稿（含音檔）</w:t>
            </w:r>
          </w:p>
          <w:p w14:paraId="59B25190" w14:textId="542B9820" w:rsidR="006D149B" w:rsidRPr="007A316E" w:rsidRDefault="009443D3" w:rsidP="005975AA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9443D3">
              <w:rPr>
                <w:rFonts w:ascii="標楷體" w:eastAsia="標楷體" w:hAnsi="標楷體" w:cs="標楷體" w:hint="eastAsia"/>
                <w:snapToGrid w:val="0"/>
                <w:color w:val="auto"/>
              </w:rPr>
              <w:t>讀寫習作本</w:t>
            </w:r>
            <w:r w:rsidR="005975AA" w:rsidRPr="007A316E">
              <w:rPr>
                <w:rFonts w:ascii="標楷體" w:eastAsia="標楷體" w:hAnsi="標楷體" w:cs="標楷體"/>
                <w:snapToGrid w:val="0"/>
                <w:color w:val="auto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45E02" w14:textId="1FB6EAD1" w:rsidR="00585519" w:rsidRPr="00585519" w:rsidRDefault="00585519" w:rsidP="00585519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85519">
              <w:rPr>
                <w:rFonts w:ascii="標楷體" w:eastAsia="標楷體" w:hAnsi="標楷體" w:hint="eastAsia"/>
              </w:rPr>
              <w:t xml:space="preserve">閱讀策略 </w:t>
            </w:r>
          </w:p>
          <w:p w14:paraId="2B90C069" w14:textId="268AFC68" w:rsidR="00585519" w:rsidRPr="00585519" w:rsidRDefault="00585519" w:rsidP="00585519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585519">
              <w:rPr>
                <w:rFonts w:ascii="標楷體" w:eastAsia="標楷體" w:hAnsi="標楷體" w:hint="eastAsia"/>
              </w:rPr>
              <w:t>圖像化學習</w:t>
            </w:r>
            <w:r>
              <w:rPr>
                <w:rFonts w:ascii="標楷體" w:eastAsia="標楷體" w:hAnsi="標楷體" w:hint="eastAsia"/>
              </w:rPr>
              <w:t>3.</w:t>
            </w:r>
            <w:r w:rsidRPr="00585519">
              <w:rPr>
                <w:rFonts w:ascii="標楷體" w:eastAsia="標楷體" w:hAnsi="標楷體" w:hint="eastAsia"/>
              </w:rPr>
              <w:t>反覆聆聽</w:t>
            </w:r>
          </w:p>
          <w:p w14:paraId="011D0422" w14:textId="0BFD0407" w:rsidR="00585519" w:rsidRPr="00585519" w:rsidRDefault="00585519" w:rsidP="00585519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585519">
              <w:rPr>
                <w:rFonts w:ascii="標楷體" w:eastAsia="標楷體" w:hAnsi="標楷體" w:hint="eastAsia"/>
              </w:rPr>
              <w:t>筆記策略</w:t>
            </w:r>
          </w:p>
          <w:p w14:paraId="5D397169" w14:textId="1F0C7DA3" w:rsidR="00585519" w:rsidRPr="00585519" w:rsidRDefault="00585519" w:rsidP="00585519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585519">
              <w:rPr>
                <w:rFonts w:ascii="標楷體" w:eastAsia="標楷體" w:hAnsi="標楷體" w:hint="eastAsia"/>
              </w:rPr>
              <w:t>批判思考</w:t>
            </w:r>
          </w:p>
          <w:p w14:paraId="28EFDE60" w14:textId="4ABE7280" w:rsidR="006D149B" w:rsidRPr="00585519" w:rsidRDefault="00585519" w:rsidP="00585519">
            <w:pPr>
              <w:ind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585519">
              <w:rPr>
                <w:rFonts w:ascii="標楷體" w:eastAsia="標楷體" w:hAnsi="標楷體" w:hint="eastAsia"/>
              </w:rPr>
              <w:t>合作學習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267C3" w14:textId="58A7C971" w:rsidR="00585519" w:rsidRPr="00F4606F" w:rsidRDefault="00585519" w:rsidP="00F4606F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F4606F">
              <w:rPr>
                <w:rFonts w:ascii="標楷體" w:eastAsia="標楷體" w:hAnsi="標楷體" w:cs="標楷體" w:hint="eastAsia"/>
                <w:color w:val="auto"/>
              </w:rPr>
              <w:t>1.形成性評量</w:t>
            </w:r>
          </w:p>
          <w:p w14:paraId="50D94AFD" w14:textId="2644697F" w:rsidR="00585519" w:rsidRPr="00F4606F" w:rsidRDefault="00F4606F" w:rsidP="00F4606F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F4606F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585519" w:rsidRPr="00F4606F">
              <w:rPr>
                <w:rFonts w:ascii="標楷體" w:eastAsia="標楷體" w:hAnsi="標楷體" w:cs="標楷體" w:hint="eastAsia"/>
                <w:color w:val="auto"/>
              </w:rPr>
              <w:t>成果性評量</w:t>
            </w:r>
          </w:p>
          <w:p w14:paraId="1B9CE152" w14:textId="4061A729" w:rsidR="00585519" w:rsidRPr="00F4606F" w:rsidRDefault="00F4606F" w:rsidP="00F4606F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F4606F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585519" w:rsidRPr="00F4606F">
              <w:rPr>
                <w:rFonts w:ascii="標楷體" w:eastAsia="標楷體" w:hAnsi="標楷體" w:cs="標楷體" w:hint="eastAsia"/>
                <w:color w:val="auto"/>
              </w:rPr>
              <w:t>觀察性評量</w:t>
            </w:r>
          </w:p>
          <w:p w14:paraId="1532D348" w14:textId="11531194" w:rsidR="006D149B" w:rsidRPr="00F4606F" w:rsidRDefault="006D149B" w:rsidP="00F4606F">
            <w:pPr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F9EC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00A4D4AA" w14:textId="77777777" w:rsidR="006D149B" w:rsidRDefault="006D149B" w:rsidP="006820D7">
            <w:pPr>
              <w:spacing w:line="240" w:lineRule="exact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品J5 資訊與媒體的公共性與社會責任。</w:t>
            </w:r>
          </w:p>
          <w:p w14:paraId="7D8CE791" w14:textId="77777777" w:rsidR="00F4606F" w:rsidRPr="00B668E4" w:rsidRDefault="00F4606F" w:rsidP="006820D7">
            <w:pPr>
              <w:spacing w:line="240" w:lineRule="exact"/>
              <w:jc w:val="left"/>
              <w:rPr>
                <w:snapToGrid w:val="0"/>
              </w:rPr>
            </w:pPr>
          </w:p>
          <w:p w14:paraId="4E7F3009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00629E8B" w14:textId="77777777" w:rsidR="006D149B" w:rsidRPr="00B668E4" w:rsidRDefault="006D149B" w:rsidP="006820D7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59E032CB" w14:textId="6268EE32" w:rsidR="006D149B" w:rsidRPr="00B668E4" w:rsidRDefault="006D149B" w:rsidP="006820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閱J7 小心求證資訊來源，判</w:t>
            </w: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lastRenderedPageBreak/>
              <w:t>讀文本知識的正確性。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6D149B" w:rsidRPr="009443D3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443D3">
              <w:rPr>
                <w:rFonts w:ascii="標楷體" w:eastAsia="標楷體" w:hAnsi="標楷體" w:cs="標楷體" w:hint="eastAsia"/>
              </w:rPr>
              <w:lastRenderedPageBreak/>
              <w:t>10/6中秋節</w:t>
            </w:r>
          </w:p>
          <w:p w14:paraId="2C4CA0AC" w14:textId="77777777" w:rsidR="006D149B" w:rsidRPr="009443D3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443D3">
              <w:rPr>
                <w:rFonts w:ascii="標楷體" w:eastAsia="標楷體" w:hAnsi="標楷體" w:cs="標楷體" w:hint="eastAsia"/>
              </w:rPr>
              <w:t>10/10國慶日</w:t>
            </w:r>
          </w:p>
          <w:p w14:paraId="09097416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6BF703CE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第七週</w:t>
            </w:r>
          </w:p>
          <w:p w14:paraId="3C841258" w14:textId="5C0A11C3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1ACF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能聽懂日常生活應對中常用語句，並能作適當的回應。</w:t>
            </w:r>
          </w:p>
          <w:p w14:paraId="2E3675EC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14:paraId="7A56BCEA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6-IV-1 樂於參與課堂中各類練習活動，不畏犯錯。</w:t>
            </w:r>
          </w:p>
          <w:p w14:paraId="6C9A699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14:paraId="7AD0FCF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3E84DA4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7-IV-3 用語言及非語言溝通策略（如請求重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述、手勢、表情等）提升溝通效能。</w:t>
            </w:r>
          </w:p>
          <w:p w14:paraId="31C087AC" w14:textId="09B7CF0F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8-IV-6 能了解並遵循基本的國際生活禮儀。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F3B6D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常見的生活用語。</w:t>
            </w:r>
          </w:p>
          <w:p w14:paraId="70E7C1A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05FD03A8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5681EB5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自己、家人及朋友的簡易描述。</w:t>
            </w:r>
          </w:p>
          <w:p w14:paraId="512F5CD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2109D9A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語言與非語言的溝通策略（如請求重述、手勢、表情等）。</w:t>
            </w:r>
          </w:p>
          <w:p w14:paraId="11EFE04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14:paraId="3A7C640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國際生活禮儀。</w:t>
            </w:r>
          </w:p>
          <w:p w14:paraId="422192D2" w14:textId="51173983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76F5F" w14:textId="7A106F58" w:rsidR="00004F0D" w:rsidRPr="00004F0D" w:rsidRDefault="00004F0D" w:rsidP="00004F0D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Review 1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｜第一次段考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複習大作戰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C488D2A" w14:textId="1ED0E11C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一起來溫故知新，段考我最行！</w:t>
            </w:r>
          </w:p>
          <w:p w14:paraId="665C759F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4194E26" w14:textId="4E58B2FB" w:rsidR="00004F0D" w:rsidRPr="00CC1C3A" w:rsidRDefault="00004F0D" w:rsidP="00004F0D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I. Recap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｜文法大整理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9D7C52B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A.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時態大集合！</w:t>
            </w:r>
          </w:p>
          <w:p w14:paraId="45B3F9C2" w14:textId="0A871DEC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複習所有學過的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時態用法：</w:t>
            </w:r>
          </w:p>
          <w:p w14:paraId="11657EC6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現在簡單式</w:t>
            </w:r>
          </w:p>
          <w:p w14:paraId="5F47B64F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現在進行式</w:t>
            </w:r>
          </w:p>
          <w:p w14:paraId="2B88ABE8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過去簡單式</w:t>
            </w:r>
          </w:p>
          <w:p w14:paraId="31AD95FE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過去進行式</w:t>
            </w:r>
          </w:p>
          <w:p w14:paraId="5DF63073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未來式</w:t>
            </w:r>
          </w:p>
          <w:p w14:paraId="43F74F8E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現在完成式</w:t>
            </w:r>
          </w:p>
          <w:p w14:paraId="685F887F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Fill in the Blanks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小挑戰，鞏固時態運用力！</w:t>
            </w:r>
          </w:p>
          <w:p w14:paraId="251DD2E9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B.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現在完成式進階班！</w:t>
            </w:r>
          </w:p>
          <w:p w14:paraId="0430ED98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針對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現在完成式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進行重點複習，掌握句型與用法！</w:t>
            </w:r>
          </w:p>
          <w:p w14:paraId="77CEE23B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C.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現在完成式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vs.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過去簡單式</w:t>
            </w:r>
          </w:p>
          <w:p w14:paraId="56C9DB02" w14:textId="7C939A82" w:rsidR="00004F0D" w:rsidRPr="00004F0D" w:rsidRDefault="00CC1C3A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>對比這兩種時態，幫助學生掌握使用時機差異。</w:t>
            </w:r>
          </w:p>
          <w:p w14:paraId="725791BE" w14:textId="459B5AC6" w:rsidR="00004F0D" w:rsidRPr="00004F0D" w:rsidRDefault="00CC1C3A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Read</w:t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>（讀讀看）</w:t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004F0D" w:rsidRPr="00004F0D">
              <w:rPr>
                <w:rFonts w:eastAsia="標楷體" w:hint="eastAsia"/>
                <w:color w:val="auto"/>
                <w:sz w:val="22"/>
                <w:szCs w:val="22"/>
              </w:rPr>
              <w:t>活動，透過閱讀鞏固概念。</w:t>
            </w:r>
          </w:p>
          <w:p w14:paraId="3AD9689D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D.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附加問句我也會！</w:t>
            </w:r>
          </w:p>
          <w:p w14:paraId="418F2667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複習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附加問句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句型與規則。</w:t>
            </w:r>
          </w:p>
          <w:p w14:paraId="2BC10F51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Fill in the Blanks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練習，正確填入附加問句，實戰應用！</w:t>
            </w:r>
          </w:p>
          <w:p w14:paraId="28755E5C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9B1B149" w14:textId="73F626FB" w:rsidR="00004F0D" w:rsidRPr="00CC1C3A" w:rsidRDefault="00004F0D" w:rsidP="00004F0D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II. </w:t>
            </w:r>
            <w:proofErr w:type="spellStart"/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Self Check</w:t>
            </w:r>
            <w:proofErr w:type="spellEnd"/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｜自我挑戰賽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70EB0A65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Intensifier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用法練習</w:t>
            </w:r>
          </w:p>
          <w:p w14:paraId="42B74119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選用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too / enough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完成句子，掌握程度副詞用法。</w:t>
            </w:r>
          </w:p>
          <w:p w14:paraId="13BD43DD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Present Perfect Tense</w:t>
            </w:r>
          </w:p>
          <w:p w14:paraId="022A0CE2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針對事實狀態，正確使用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for / since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作答。</w:t>
            </w:r>
          </w:p>
          <w:p w14:paraId="14E38A6B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Adjective endings -ed / -</w:t>
            </w:r>
            <w:proofErr w:type="spellStart"/>
            <w:r w:rsidRPr="00004F0D">
              <w:rPr>
                <w:rFonts w:eastAsia="標楷體"/>
                <w:color w:val="auto"/>
                <w:sz w:val="22"/>
                <w:szCs w:val="22"/>
              </w:rPr>
              <w:t>ing</w:t>
            </w:r>
            <w:proofErr w:type="spellEnd"/>
          </w:p>
          <w:p w14:paraId="14F86B9B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學會形容詞結尾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-ed / -</w:t>
            </w:r>
            <w:proofErr w:type="spellStart"/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ing</w:t>
            </w:r>
            <w:proofErr w:type="spellEnd"/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的差異與正確用法。</w:t>
            </w:r>
          </w:p>
          <w:p w14:paraId="1944DCAC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1D27147" w14:textId="20B12031" w:rsidR="00004F0D" w:rsidRPr="00CC1C3A" w:rsidRDefault="00004F0D" w:rsidP="00004F0D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III. 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自我檢核表】</w:t>
            </w:r>
          </w:p>
          <w:p w14:paraId="01506C84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學生填寫自我檢核表，檢視自己的學習成果與掌握度，設立下一步學習目標！</w:t>
            </w:r>
          </w:p>
          <w:p w14:paraId="055FAE85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2B6CF05" w14:textId="462CCCC5" w:rsidR="00004F0D" w:rsidRPr="00CC1C3A" w:rsidRDefault="00004F0D" w:rsidP="00004F0D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【議題融入與延伸學習｜素養＋多元文化大升級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CC1C3A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7A30CE0F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語言能力全面提升</w:t>
            </w:r>
          </w:p>
          <w:p w14:paraId="5A3E3E59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教學活動從發音、詞彙、語法到文章邏輯，循序漸進，幫助學生建立綜合語言應用能力，增強實戰力！</w:t>
            </w:r>
          </w:p>
          <w:p w14:paraId="672AA9DA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004F0D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004F0D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t>跨文化情境應用</w:t>
            </w:r>
          </w:p>
          <w:p w14:paraId="5747D703" w14:textId="77777777" w:rsidR="00004F0D" w:rsidRPr="00004F0D" w:rsidRDefault="00004F0D" w:rsidP="00004F0D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04F0D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透過複習與應用活動，培養學生在多元文化情境中進行有效溝通、資訊判讀與整合能力，實踐素養導向學習目標！</w:t>
            </w:r>
          </w:p>
          <w:p w14:paraId="1D0A6B1E" w14:textId="209AF721" w:rsidR="006D149B" w:rsidRPr="00004F0D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210F2B88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3BB572" w14:textId="0ADD3017" w:rsidR="006025F3" w:rsidRPr="006025F3" w:rsidRDefault="006025F3" w:rsidP="006025F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課本</w:t>
            </w:r>
          </w:p>
          <w:p w14:paraId="2B049810" w14:textId="552345D0" w:rsidR="006025F3" w:rsidRPr="006025F3" w:rsidRDefault="006025F3" w:rsidP="006025F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各時態、附加問句、-ed / -</w:t>
            </w:r>
            <w:proofErr w:type="spellStart"/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ing</w:t>
            </w:r>
            <w:proofErr w:type="spellEnd"/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形容詞對照表</w:t>
            </w:r>
          </w:p>
          <w:p w14:paraId="40F4EBDB" w14:textId="1523F6D2" w:rsidR="006025F3" w:rsidRPr="006025F3" w:rsidRDefault="006025F3" w:rsidP="006025F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Fill in the Blanks 練習單</w:t>
            </w:r>
          </w:p>
          <w:p w14:paraId="181D2880" w14:textId="3B99B189" w:rsidR="006025F3" w:rsidRPr="006025F3" w:rsidRDefault="006025F3" w:rsidP="006025F3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自我檢核表範本</w:t>
            </w:r>
          </w:p>
          <w:p w14:paraId="519CF9EA" w14:textId="0973C5E1" w:rsidR="006D149B" w:rsidRPr="006025F3" w:rsidRDefault="006025F3" w:rsidP="006025F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5.</w:t>
            </w:r>
            <w:r w:rsidRPr="006025F3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C9BA7" w14:textId="46D2C31F" w:rsidR="008C0F43" w:rsidRPr="008C0F43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8C0F43">
              <w:rPr>
                <w:rFonts w:ascii="標楷體" w:eastAsia="標楷體" w:hAnsi="標楷體" w:hint="eastAsia"/>
              </w:rPr>
              <w:t>比較法</w:t>
            </w:r>
          </w:p>
          <w:p w14:paraId="087C12BD" w14:textId="5050FE82" w:rsidR="008C0F43" w:rsidRPr="008C0F43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8C0F43">
              <w:rPr>
                <w:rFonts w:ascii="標楷體" w:eastAsia="標楷體" w:hAnsi="標楷體" w:hint="eastAsia"/>
              </w:rPr>
              <w:t>圖像化學習</w:t>
            </w:r>
          </w:p>
          <w:p w14:paraId="40C7FDEE" w14:textId="70CD1A5C" w:rsidR="008C0F43" w:rsidRPr="008C0F43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8C0F43">
              <w:rPr>
                <w:rFonts w:ascii="標楷體" w:eastAsia="標楷體" w:hAnsi="標楷體" w:hint="eastAsia"/>
              </w:rPr>
              <w:t>反覆操練</w:t>
            </w:r>
          </w:p>
          <w:p w14:paraId="74D15822" w14:textId="42908046" w:rsidR="008C0F43" w:rsidRPr="008C0F43" w:rsidRDefault="008C0F43" w:rsidP="00EC5A68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8C0F43">
              <w:rPr>
                <w:rFonts w:ascii="標楷體" w:eastAsia="標楷體" w:hAnsi="標楷體" w:hint="eastAsia"/>
              </w:rPr>
              <w:t>自我檢核</w:t>
            </w:r>
          </w:p>
          <w:p w14:paraId="0DF710C8" w14:textId="77D8E34D" w:rsidR="008C0F43" w:rsidRPr="008C0F43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8C0F43">
              <w:rPr>
                <w:rFonts w:ascii="標楷體" w:eastAsia="標楷體" w:hAnsi="標楷體" w:hint="eastAsia"/>
              </w:rPr>
              <w:t>合作學習</w:t>
            </w:r>
          </w:p>
          <w:p w14:paraId="6CB4FFBE" w14:textId="77777777" w:rsidR="00EC5A68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8C0F43">
              <w:rPr>
                <w:rFonts w:ascii="標楷體" w:eastAsia="標楷體" w:hAnsi="標楷體" w:hint="eastAsia"/>
              </w:rPr>
              <w:t>任務導向學</w:t>
            </w:r>
          </w:p>
          <w:p w14:paraId="0E2C78CD" w14:textId="1C72A694" w:rsidR="006D149B" w:rsidRPr="008C0F43" w:rsidRDefault="008C0F43" w:rsidP="008C0F43">
            <w:pPr>
              <w:ind w:firstLine="0"/>
              <w:rPr>
                <w:rFonts w:ascii="標楷體" w:eastAsia="標楷體" w:hAnsi="標楷體"/>
              </w:rPr>
            </w:pPr>
            <w:r w:rsidRPr="008C0F43">
              <w:rPr>
                <w:rFonts w:ascii="標楷體" w:eastAsia="標楷體" w:hAnsi="標楷體" w:hint="eastAsia"/>
              </w:rPr>
              <w:t>習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584FB" w14:textId="4CABA9F7" w:rsidR="00EC5A68" w:rsidRPr="00EC5A68" w:rsidRDefault="00EC5A68" w:rsidP="00EC5A6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EC5A68">
              <w:rPr>
                <w:rFonts w:ascii="標楷體" w:eastAsia="標楷體" w:hAnsi="標楷體" w:cs="標楷體" w:hint="eastAsia"/>
                <w:snapToGrid w:val="0"/>
                <w:color w:val="auto"/>
              </w:rPr>
              <w:t>形成性評量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EC5A68">
              <w:rPr>
                <w:rFonts w:ascii="標楷體" w:eastAsia="標楷體" w:hAnsi="標楷體" w:cs="標楷體" w:hint="eastAsia"/>
                <w:snapToGrid w:val="0"/>
                <w:color w:val="auto"/>
              </w:rPr>
              <w:t>成果性評量</w:t>
            </w:r>
          </w:p>
          <w:p w14:paraId="5B230E70" w14:textId="2E59F8D4" w:rsidR="006D149B" w:rsidRPr="00B668E4" w:rsidRDefault="00EC5A68" w:rsidP="00EC5A68">
            <w:pPr>
              <w:ind w:left="-22" w:firstLine="0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EC5A68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79F193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6BBCA8A0" w14:textId="77777777" w:rsidR="006D149B" w:rsidRPr="00653780" w:rsidRDefault="006D149B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</w:t>
            </w:r>
            <w:r w:rsidRPr="00653780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懂得如何運用該詞彙與他人進行溝通。</w:t>
            </w:r>
          </w:p>
          <w:p w14:paraId="2BE8E0F8" w14:textId="77777777" w:rsidR="00EC5A68" w:rsidRPr="00653780" w:rsidRDefault="00EC5A68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snapToGrid w:val="0"/>
                <w:color w:val="auto"/>
              </w:rPr>
            </w:pPr>
          </w:p>
          <w:p w14:paraId="5AF77345" w14:textId="53FA3C24" w:rsidR="00653780" w:rsidRPr="00653780" w:rsidRDefault="00653780" w:rsidP="00653780">
            <w:pPr>
              <w:ind w:left="-22" w:hanging="7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653780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【多元文化教育】</w:t>
            </w:r>
          </w:p>
          <w:p w14:paraId="620E0D68" w14:textId="24575E52" w:rsidR="00653780" w:rsidRPr="00653780" w:rsidRDefault="00653780" w:rsidP="00653780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653780">
              <w:rPr>
                <w:rFonts w:ascii="標楷體" w:eastAsia="標楷體" w:hAnsi="標楷體" w:cs="標楷體" w:hint="eastAsia"/>
                <w:color w:val="auto"/>
              </w:rPr>
              <w:t>多 J11 增加實地體驗與行動學習，落實文化實踐力。</w:t>
            </w:r>
          </w:p>
          <w:p w14:paraId="6AEDC0D7" w14:textId="41E21F86" w:rsidR="00EC5A68" w:rsidRPr="00B668E4" w:rsidRDefault="00EC5A68" w:rsidP="0065378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6D149B" w:rsidRPr="00EC5A68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EC5A68">
              <w:rPr>
                <w:rFonts w:ascii="標楷體" w:eastAsia="標楷體" w:hAnsi="標楷體" w:cs="標楷體" w:hint="eastAsia"/>
              </w:rPr>
              <w:t>10/15、10/16第一次段考</w:t>
            </w:r>
          </w:p>
        </w:tc>
      </w:tr>
      <w:tr w:rsidR="006D149B" w14:paraId="6D3047CB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第八週</w:t>
            </w:r>
          </w:p>
          <w:p w14:paraId="1ACD2374" w14:textId="4390A102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19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69E35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0300299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3848C453" w14:textId="77777777" w:rsidR="006D149B" w:rsidRPr="00EE78A7" w:rsidRDefault="006D149B" w:rsidP="006D149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5AA073A7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5881B3C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2DB62B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3565E20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209C726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7-IV-2 善用相關主題之背景知識，以利閱讀或聽力理解。</w:t>
            </w:r>
          </w:p>
          <w:p w14:paraId="4AD5E651" w14:textId="2CDD6D5A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8D54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5EDC19B4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3CD2FEB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05824A5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7269896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0AF18EB7" w14:textId="55C8D995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8B600D" w14:textId="77777777" w:rsidR="00841558" w:rsidRPr="00841558" w:rsidRDefault="00841558" w:rsidP="00841558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841558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3</w:t>
            </w:r>
            <w:r w:rsidRPr="00841558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841558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Soldier Was Saved by a Dog</w:t>
            </w:r>
          </w:p>
          <w:p w14:paraId="0CF0BD33" w14:textId="2D63CD25" w:rsidR="00841558" w:rsidRPr="001312B8" w:rsidRDefault="00841558" w:rsidP="00841558">
            <w:pPr>
              <w:ind w:firstLine="0"/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1312B8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主題：志工服務與分享</w:t>
            </w:r>
          </w:p>
          <w:p w14:paraId="0A970547" w14:textId="1C6D81A6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312B8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用英語說志工故事，學會關懷與表達！</w:t>
            </w:r>
          </w:p>
          <w:p w14:paraId="5EB22DA9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748EA76D" w14:textId="76E882A9" w:rsidR="00841558" w:rsidRPr="001312B8" w:rsidRDefault="00841558" w:rsidP="00841558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Warm-up</w:t>
            </w: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｜暖身分享會】</w:t>
            </w:r>
          </w:p>
          <w:p w14:paraId="1FB9E42E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圖片開場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經驗分享</w:t>
            </w:r>
          </w:p>
          <w:p w14:paraId="1E5A6478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教師出示暖身圖片，引導學生分享自己擔任志工的經驗或聽過的故事。</w:t>
            </w:r>
          </w:p>
          <w:p w14:paraId="34EC624F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全班統整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小組討論</w:t>
            </w:r>
          </w:p>
          <w:p w14:paraId="4B94342B" w14:textId="56341DF0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統整全班最多人</w:t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/</w:t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最少人參與的志工類型，引導學生思考並討論：</w:t>
            </w:r>
          </w:p>
          <w:p w14:paraId="5D680380" w14:textId="286D5BE7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為什麼會選擇擔任某類志工？</w:t>
            </w:r>
          </w:p>
          <w:p w14:paraId="18A5320D" w14:textId="066B6CFC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擔任志工時有什麼心得或感動？</w:t>
            </w:r>
          </w:p>
          <w:p w14:paraId="147DD9CB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B18F5A5" w14:textId="68DE4ACE" w:rsidR="00841558" w:rsidRPr="001312B8" w:rsidRDefault="00841558" w:rsidP="00841558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</w:t>
            </w:r>
            <w:r w:rsidRPr="001312B8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｜志工單字大補帖】</w:t>
            </w:r>
          </w:p>
          <w:p w14:paraId="47949DEC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主題字彙帶讀</w:t>
            </w:r>
          </w:p>
          <w:p w14:paraId="321B7C91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，帶領學生學習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安老中心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和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育幼院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志工相關字彙。</w:t>
            </w:r>
          </w:p>
          <w:p w14:paraId="3E24E0FF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實境造句分享</w:t>
            </w:r>
          </w:p>
          <w:p w14:paraId="3603A29F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學生運用主題字彙造句＋口語分享，練習將字彙活用於實際表達中。</w:t>
            </w:r>
          </w:p>
          <w:p w14:paraId="5DD2998A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Bingo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遊戲學單字！</w:t>
            </w:r>
          </w:p>
          <w:p w14:paraId="3F06939E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發紙張畫九宮格，進行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Bingo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遊戲檢視同學是否熟悉主題字彙，提升記憶力。</w:t>
            </w:r>
          </w:p>
          <w:p w14:paraId="66E76DE6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完成練習題</w:t>
            </w:r>
          </w:p>
          <w:p w14:paraId="7F964749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進一步鞏固字彙運用。</w:t>
            </w:r>
          </w:p>
          <w:p w14:paraId="4339B760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83CC175" w14:textId="2273FA26" w:rsidR="00841558" w:rsidRPr="00CC41DB" w:rsidRDefault="00841558" w:rsidP="00841558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41D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CC41D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Dialogue</w:t>
            </w:r>
            <w:r w:rsidRPr="00CC41D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｜志工小故事大揭密】</w:t>
            </w:r>
          </w:p>
          <w:p w14:paraId="6DD66856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圖片猜猜看</w:t>
            </w:r>
          </w:p>
          <w:p w14:paraId="6B79849B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請學生觀察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圖片，推敲對話內容可能出現的情境。</w:t>
            </w:r>
          </w:p>
          <w:p w14:paraId="6C12D14C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跟讀練習</w:t>
            </w:r>
          </w:p>
          <w:p w14:paraId="3F4033B9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，學生朗讀對話，強化語音語調。</w:t>
            </w:r>
          </w:p>
          <w:p w14:paraId="1876C983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角色扮演體驗</w:t>
            </w:r>
          </w:p>
          <w:p w14:paraId="21F265E4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講解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內容後，兩兩一組進行角色扮演，練習句型與情境表達。</w:t>
            </w:r>
          </w:p>
          <w:p w14:paraId="6B14658B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理解討論＋提問</w:t>
            </w:r>
          </w:p>
          <w:p w14:paraId="75FFD27B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針對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進行討論，教師引導提問：</w:t>
            </w:r>
          </w:p>
          <w:p w14:paraId="51ED8CF9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(1) Who saved Mr. Barr?</w:t>
            </w:r>
          </w:p>
          <w:p w14:paraId="168EE1BB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(2) What happened to Mr. Barr during the war?</w:t>
            </w:r>
          </w:p>
          <w:p w14:paraId="19AE7D85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(3) What should Mr. Barr do to protect himself?</w:t>
            </w:r>
          </w:p>
          <w:p w14:paraId="1042D33F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完成練習題</w:t>
            </w:r>
          </w:p>
          <w:p w14:paraId="45CD3D27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確認理解內容，強化學習成果。</w:t>
            </w:r>
          </w:p>
          <w:p w14:paraId="0C8343A5" w14:textId="64C24E3F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口語挑戰賽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Making a Description</w:t>
            </w:r>
          </w:p>
          <w:p w14:paraId="411BEF81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Making a Description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的口語練習，兩兩一組完成後，上台進行分享發表，提升口語自信與表達力！</w:t>
            </w:r>
          </w:p>
          <w:p w14:paraId="4D3EDA5A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/>
                <w:color w:val="auto"/>
                <w:sz w:val="22"/>
                <w:szCs w:val="22"/>
              </w:rPr>
              <w:lastRenderedPageBreak/>
              <w:t>7️</w:t>
            </w:r>
            <w:r w:rsidRPr="00841558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841558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單字補強時間</w:t>
            </w:r>
          </w:p>
          <w:p w14:paraId="1337199D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教授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841558">
              <w:rPr>
                <w:rFonts w:eastAsia="標楷體" w:hint="eastAsia"/>
                <w:color w:val="auto"/>
                <w:sz w:val="22"/>
                <w:szCs w:val="22"/>
              </w:rPr>
              <w:t>中出現的關鍵單字讀法與用法，活化學生詞彙庫。</w:t>
            </w:r>
          </w:p>
          <w:p w14:paraId="43DE4BEA" w14:textId="77777777" w:rsidR="00841558" w:rsidRPr="00841558" w:rsidRDefault="0084155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2132C78" w14:textId="084818DC" w:rsidR="00841558" w:rsidRPr="00CC41DB" w:rsidRDefault="00841558" w:rsidP="00841558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CC41DB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【議題融入與延伸學習｜用心說志工】</w:t>
            </w:r>
          </w:p>
          <w:p w14:paraId="664D176D" w14:textId="51B31DC1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學生能以英語討論自己或他人的志工經驗，提升關懷意識。</w:t>
            </w:r>
          </w:p>
          <w:p w14:paraId="36888BF0" w14:textId="75F17EC6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熟悉與志工活動相關詞彙與句型，能表達清楚完整。</w:t>
            </w:r>
          </w:p>
          <w:p w14:paraId="2F6D39C6" w14:textId="36FBE006" w:rsidR="00841558" w:rsidRPr="00841558" w:rsidRDefault="001312B8" w:rsidP="0084155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練習描述與分享志工故事，增進英語口語能力。</w:t>
            </w:r>
          </w:p>
          <w:p w14:paraId="6FFCBB6C" w14:textId="6BEE8BE1" w:rsidR="006D149B" w:rsidRPr="001312B8" w:rsidRDefault="001312B8" w:rsidP="001312B8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841558" w:rsidRPr="00841558">
              <w:rPr>
                <w:rFonts w:eastAsia="標楷體" w:hint="eastAsia"/>
                <w:color w:val="auto"/>
                <w:sz w:val="22"/>
                <w:szCs w:val="22"/>
              </w:rPr>
              <w:t>培養關懷弱勢與同理心，提升品格素養，成為有責任感的世界公民！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3A18AF8F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475DD" w14:textId="69AA227D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課本 </w:t>
            </w:r>
          </w:p>
          <w:p w14:paraId="4466E5E0" w14:textId="1F728D98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志工活動相關圖片</w:t>
            </w:r>
          </w:p>
          <w:p w14:paraId="6BEC7455" w14:textId="141750BF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Bingo遊戲紙張</w:t>
            </w:r>
          </w:p>
          <w:p w14:paraId="54E534FE" w14:textId="4E466B7A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Making a Description 活動稿</w:t>
            </w:r>
          </w:p>
          <w:p w14:paraId="38F345B2" w14:textId="4E7010AA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5.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小組討論提問卡</w:t>
            </w:r>
          </w:p>
          <w:p w14:paraId="2224039B" w14:textId="5D5793DF" w:rsidR="00CC41D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6.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電子白板</w:t>
            </w:r>
          </w:p>
          <w:p w14:paraId="52747D54" w14:textId="45E20D2F" w:rsidR="006D149B" w:rsidRPr="00CC41DB" w:rsidRDefault="00CC41DB" w:rsidP="00CC41D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7.</w:t>
            </w:r>
            <w:r w:rsidRPr="00CC41DB">
              <w:rPr>
                <w:rFonts w:ascii="標楷體" w:eastAsia="標楷體" w:hAnsi="標楷體" w:cs="標楷體" w:hint="eastAsia"/>
                <w:snapToGrid w:val="0"/>
                <w:color w:val="auto"/>
              </w:rPr>
              <w:t>練習題補充講義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32E71" w14:textId="6DB32F25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CC41DB">
              <w:rPr>
                <w:rFonts w:ascii="標楷體" w:eastAsia="標楷體" w:hAnsi="標楷體" w:hint="eastAsia"/>
              </w:rPr>
              <w:t>生活連結法</w:t>
            </w:r>
          </w:p>
          <w:p w14:paraId="1FA06EA9" w14:textId="0C4F063D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CC41DB">
              <w:rPr>
                <w:rFonts w:ascii="標楷體" w:eastAsia="標楷體" w:hAnsi="標楷體" w:hint="eastAsia"/>
              </w:rPr>
              <w:t>圖像化學習</w:t>
            </w:r>
          </w:p>
          <w:p w14:paraId="78A97F2B" w14:textId="6B5DA9DB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CC41DB">
              <w:rPr>
                <w:rFonts w:ascii="標楷體" w:eastAsia="標楷體" w:hAnsi="標楷體" w:hint="eastAsia"/>
              </w:rPr>
              <w:t>遊戲化學習</w:t>
            </w:r>
          </w:p>
          <w:p w14:paraId="7202F531" w14:textId="60330FDB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CC41DB">
              <w:rPr>
                <w:rFonts w:ascii="標楷體" w:eastAsia="標楷體" w:hAnsi="標楷體" w:hint="eastAsia"/>
              </w:rPr>
              <w:t>角色扮演法</w:t>
            </w:r>
          </w:p>
          <w:p w14:paraId="73B83BD3" w14:textId="35843BE7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CC41DB">
              <w:rPr>
                <w:rFonts w:ascii="標楷體" w:eastAsia="標楷體" w:hAnsi="標楷體" w:hint="eastAsia"/>
              </w:rPr>
              <w:t>合作學習</w:t>
            </w:r>
          </w:p>
          <w:p w14:paraId="7DDBF37A" w14:textId="7F8D40DC" w:rsidR="00CC41D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CC41DB">
              <w:rPr>
                <w:rFonts w:ascii="標楷體" w:eastAsia="標楷體" w:hAnsi="標楷體" w:hint="eastAsia"/>
              </w:rPr>
              <w:t>口語表達訓練</w:t>
            </w:r>
          </w:p>
          <w:p w14:paraId="59F8F00F" w14:textId="1FCD21DC" w:rsidR="006D149B" w:rsidRPr="00CC41DB" w:rsidRDefault="00CC41DB" w:rsidP="00CC41DB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CC41DB">
              <w:rPr>
                <w:rFonts w:ascii="標楷體" w:eastAsia="標楷體" w:hAnsi="標楷體" w:hint="eastAsia"/>
              </w:rPr>
              <w:t>批判性思考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5C521" w14:textId="09CE0560" w:rsidR="00723319" w:rsidRPr="00723319" w:rsidRDefault="00723319" w:rsidP="0072331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723319">
              <w:rPr>
                <w:rFonts w:ascii="標楷體" w:eastAsia="標楷體" w:hAnsi="標楷體" w:cs="標楷體" w:hint="eastAsia"/>
                <w:snapToGrid w:val="0"/>
                <w:color w:val="auto"/>
              </w:rPr>
              <w:t>形成性評量</w:t>
            </w:r>
          </w:p>
          <w:p w14:paraId="1F1F2BB5" w14:textId="72F953A8" w:rsidR="00723319" w:rsidRPr="00723319" w:rsidRDefault="00723319" w:rsidP="0072331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723319">
              <w:rPr>
                <w:rFonts w:ascii="標楷體" w:eastAsia="標楷體" w:hAnsi="標楷體" w:cs="標楷體" w:hint="eastAsia"/>
                <w:snapToGrid w:val="0"/>
                <w:color w:val="auto"/>
              </w:rPr>
              <w:t>成果性評量</w:t>
            </w:r>
          </w:p>
          <w:p w14:paraId="3E1E428C" w14:textId="27994EE1" w:rsidR="006D149B" w:rsidRPr="00723319" w:rsidRDefault="00723319" w:rsidP="00723319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723319">
              <w:rPr>
                <w:rFonts w:ascii="標楷體" w:eastAsia="標楷體" w:hAnsi="標楷體" w:cs="標楷體" w:hint="eastAsia"/>
                <w:snapToGrid w:val="0"/>
                <w:color w:val="auto"/>
              </w:rPr>
              <w:t>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24D09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3E023600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75DE6EC5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14:paraId="35EC96E6" w14:textId="77777777" w:rsidR="006D149B" w:rsidRDefault="006D149B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6CCF477D" w14:textId="77777777" w:rsidR="0094041C" w:rsidRDefault="0094041C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  <w:p w14:paraId="031A7BDD" w14:textId="77777777" w:rsidR="0094041C" w:rsidRPr="00F57357" w:rsidRDefault="0094041C" w:rsidP="0094041C">
            <w:pPr>
              <w:ind w:left="-22" w:hanging="7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F57357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【國際教育】</w:t>
            </w:r>
          </w:p>
          <w:p w14:paraId="7102EE32" w14:textId="4CA96845" w:rsidR="0094041C" w:rsidRPr="0094041C" w:rsidRDefault="0094041C" w:rsidP="00F5735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國 J8 了解全球永續發展之理念並落實於日常生活中。</w:t>
            </w:r>
          </w:p>
          <w:p w14:paraId="29EBB932" w14:textId="4F48A0B0" w:rsidR="0094041C" w:rsidRPr="00F57357" w:rsidRDefault="0094041C" w:rsidP="00F5735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94041C">
              <w:rPr>
                <w:rFonts w:ascii="標楷體" w:eastAsia="標楷體" w:hAnsi="標楷體" w:cs="標楷體" w:hint="eastAsia"/>
                <w:color w:val="auto"/>
              </w:rPr>
              <w:t>國 J9 尊重與維護不同文化群體的人權與尊嚴。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352006D4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第九週</w:t>
            </w:r>
          </w:p>
          <w:p w14:paraId="40B72639" w14:textId="6B30C458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26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01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B52FD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3C4B823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37CF2457" w14:textId="77777777" w:rsidR="006D149B" w:rsidRPr="00EE78A7" w:rsidRDefault="006D149B" w:rsidP="006D149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20B1E577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63BCC11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英語進行日常生活溝通。</w:t>
            </w:r>
          </w:p>
          <w:p w14:paraId="5B49B99F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3662F02A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0CA4483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4D4237DE" w14:textId="15730800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6AD4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10338A37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244A23A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4B46253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5D0F8D1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00660D5A" w14:textId="38A5B0AF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15E8B" w14:textId="77777777" w:rsidR="00DE14A9" w:rsidRPr="00DE14A9" w:rsidRDefault="00DE14A9" w:rsidP="00DE14A9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DE14A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3</w:t>
            </w:r>
            <w:r w:rsidRPr="00DE14A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DE14A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Soldier Was Saved by a Dog</w:t>
            </w:r>
          </w:p>
          <w:p w14:paraId="0524BC83" w14:textId="45D68F46" w:rsidR="00DE14A9" w:rsidRPr="00DE14A9" w:rsidRDefault="00DE14A9" w:rsidP="00DE14A9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DE14A9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主題：志工服務與分享</w:t>
            </w:r>
          </w:p>
          <w:p w14:paraId="6D60A20A" w14:textId="7775913F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學被動語態，讀感人故事，分享關懷力量！</w:t>
            </w:r>
          </w:p>
          <w:p w14:paraId="2F35392B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7DEF0E0" w14:textId="7452201C" w:rsidR="00DE14A9" w:rsidRPr="00DE14A9" w:rsidRDefault="00DE14A9" w:rsidP="00DE14A9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DE14A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DE14A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Grammar Focus 1</w:t>
            </w:r>
            <w:r w:rsidRPr="00DE14A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｜被動語態我也會！】</w:t>
            </w:r>
          </w:p>
          <w:p w14:paraId="2ECB9B71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黑板句型大公開</w:t>
            </w:r>
          </w:p>
          <w:p w14:paraId="112543BC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寫下被動語態基本句型：</w:t>
            </w:r>
          </w:p>
          <w:p w14:paraId="7E43ADB4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(1)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be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過去分詞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by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受詞</w:t>
            </w:r>
          </w:p>
          <w:p w14:paraId="14A32128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(2)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助動詞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(will, should, can) + be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過去分詞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+ by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受詞</w:t>
            </w:r>
          </w:p>
          <w:p w14:paraId="7D89E54B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觀念小講堂</w:t>
            </w:r>
          </w:p>
          <w:p w14:paraId="485E0BEF" w14:textId="1DDCBE98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說明主動句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被動句轉換的方法</w:t>
            </w:r>
          </w:p>
          <w:p w14:paraId="284264BC" w14:textId="38889D2B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解釋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by +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受詞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何時可以省略，幫助學生靈活運用</w:t>
            </w:r>
          </w:p>
          <w:p w14:paraId="4AFA2C16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圖片快問快答！</w:t>
            </w:r>
          </w:p>
          <w:p w14:paraId="3AB2D714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秀出圖片情境（如：有人被車撞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/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窗戶被打破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/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車子被清洗）</w:t>
            </w:r>
          </w:p>
          <w:p w14:paraId="4F6B614B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快問快答，口頭練習被動句型，加強真實情境應用能力</w:t>
            </w:r>
          </w:p>
          <w:p w14:paraId="09880640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完成練習題</w:t>
            </w:r>
          </w:p>
          <w:p w14:paraId="24B47B05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撰寫被動語態句型，鞏固學習成果！</w:t>
            </w:r>
          </w:p>
          <w:p w14:paraId="448D5D8A" w14:textId="46680143" w:rsidR="00DE14A9" w:rsidRPr="004E2E7C" w:rsidRDefault="00DE14A9" w:rsidP="00DE14A9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E2E7C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Reading</w:t>
            </w: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｜溫馨故事，分享快樂】</w:t>
            </w:r>
          </w:p>
          <w:p w14:paraId="7E4A3F23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Before You Read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｜我也來聊聊！</w:t>
            </w:r>
          </w:p>
          <w:p w14:paraId="016510EA" w14:textId="7593B463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問學生：「你曾經分享過什麼？當時有什麼感受？」</w:t>
            </w:r>
          </w:p>
          <w:p w14:paraId="352BC835" w14:textId="3E7C367F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引發閱讀興趣，串聯自我經驗</w:t>
            </w:r>
          </w:p>
          <w:p w14:paraId="6BAC6AA9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084CFF0" w14:textId="3E437BC8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While You Read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｜邊讀邊學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</w:p>
          <w:p w14:paraId="122A1A0F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確認閱讀目的：分享的快樂與真實意涵</w:t>
            </w:r>
          </w:p>
          <w:p w14:paraId="74366C31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運用閱讀策略（圈關鍵詞、做筆記），掌握文章重點與細節</w:t>
            </w:r>
          </w:p>
          <w:p w14:paraId="66E17D39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閱讀中隨時修正原先預測，加強閱讀理解</w:t>
            </w:r>
          </w:p>
          <w:p w14:paraId="255A9FC5" w14:textId="3DF072BC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After You Read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｜動手動腦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20B01405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Cause &amp; Effect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策略表</w:t>
            </w:r>
          </w:p>
          <w:p w14:paraId="084EED87" w14:textId="4C6E7049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Cause and Effect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填寫，分析文章中的因果關係</w:t>
            </w:r>
          </w:p>
          <w:p w14:paraId="7656B6C1" w14:textId="43D68021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討論是否與文章內容相符合，強化邏輯思考</w:t>
            </w:r>
          </w:p>
          <w:p w14:paraId="6972C6E5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lastRenderedPageBreak/>
              <w:t>5️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議題延伸討論</w:t>
            </w:r>
          </w:p>
          <w:p w14:paraId="3EE3824D" w14:textId="16FE4323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討論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老人失智的議題，正確照顧失智症患者的具體策略</w:t>
            </w:r>
          </w:p>
          <w:p w14:paraId="655B1CFE" w14:textId="60BD9F02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融入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 xml:space="preserve"> SDGs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健康與福祉目標，提出具體行動方案</w:t>
            </w:r>
          </w:p>
          <w:p w14:paraId="7374386D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CA5ACFA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生活連結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系統思考</w:t>
            </w:r>
          </w:p>
          <w:p w14:paraId="4526CF09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學生將文章資訊進行比較、歸納，連結到自身生活情境</w:t>
            </w:r>
          </w:p>
          <w:p w14:paraId="6BBB6D00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閱讀單字強化時間</w:t>
            </w:r>
          </w:p>
          <w:p w14:paraId="22D44FA5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教授文章中出現的單字讀法與用法，靈活應用於表達中！</w:t>
            </w:r>
          </w:p>
          <w:p w14:paraId="460023F0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E6F9478" w14:textId="1F052FDF" w:rsidR="00DE14A9" w:rsidRPr="00DE14A9" w:rsidRDefault="00DE14A9" w:rsidP="00DE14A9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DE14A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【議題融入與延伸學習｜做個溫暖的志工】</w:t>
            </w:r>
          </w:p>
          <w:p w14:paraId="699F70BF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品德教育</w:t>
            </w:r>
          </w:p>
          <w:p w14:paraId="24B52F39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學生能以英語討論自己或他人的志工經驗</w:t>
            </w:r>
          </w:p>
          <w:p w14:paraId="55E15D65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熟悉與志工活動相關的詞彙與句型</w:t>
            </w:r>
          </w:p>
          <w:p w14:paraId="41C8D4AB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練習描述及分享志工故事，提升英語口語表達能力</w:t>
            </w:r>
          </w:p>
          <w:p w14:paraId="509369F4" w14:textId="77777777" w:rsidR="00DE14A9" w:rsidRPr="00DE14A9" w:rsidRDefault="00DE14A9" w:rsidP="00DE14A9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DE14A9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DE14A9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DE14A9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DE14A9">
              <w:rPr>
                <w:rFonts w:eastAsia="標楷體" w:hint="eastAsia"/>
                <w:color w:val="auto"/>
                <w:sz w:val="22"/>
                <w:szCs w:val="22"/>
              </w:rPr>
              <w:t>培養關懷弱勢的態度與同理心，增進品格教育素養，養成正向價值觀！</w:t>
            </w:r>
          </w:p>
          <w:p w14:paraId="661AF708" w14:textId="0E98B12A" w:rsidR="006D149B" w:rsidRPr="00DE14A9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6108581C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EAE84" w14:textId="4161557D" w:rsidR="00583C57" w:rsidRPr="00583C57" w:rsidRDefault="00583C57" w:rsidP="00583C5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r w:rsidRPr="00583C57">
              <w:rPr>
                <w:rFonts w:ascii="標楷體" w:eastAsia="標楷體" w:hAnsi="標楷體" w:cs="標楷體" w:hint="eastAsia"/>
                <w:snapToGrid w:val="0"/>
                <w:color w:val="auto"/>
              </w:rPr>
              <w:t>課本</w:t>
            </w:r>
          </w:p>
          <w:p w14:paraId="1F77CE14" w14:textId="54085AA1" w:rsidR="00583C57" w:rsidRPr="00583C57" w:rsidRDefault="00583C57" w:rsidP="00583C5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2.</w:t>
            </w:r>
            <w:r w:rsidRPr="00583C57">
              <w:rPr>
                <w:rFonts w:ascii="標楷體" w:eastAsia="標楷體" w:hAnsi="標楷體" w:cs="標楷體" w:hint="eastAsia"/>
                <w:snapToGrid w:val="0"/>
                <w:color w:val="auto"/>
              </w:rPr>
              <w:t>SDGs 健康與福祉目標補充資料</w:t>
            </w:r>
          </w:p>
          <w:p w14:paraId="236079CB" w14:textId="6032115B" w:rsidR="00583C57" w:rsidRPr="00583C57" w:rsidRDefault="00583C57" w:rsidP="00583C57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3.</w:t>
            </w:r>
            <w:r w:rsidRPr="00583C57">
              <w:rPr>
                <w:rFonts w:ascii="標楷體" w:eastAsia="標楷體" w:hAnsi="標楷體" w:cs="標楷體" w:hint="eastAsia"/>
                <w:snapToGrid w:val="0"/>
                <w:color w:val="auto"/>
              </w:rPr>
              <w:t>PBL 探究提問單</w:t>
            </w:r>
          </w:p>
          <w:p w14:paraId="2B953088" w14:textId="117B1FF3" w:rsidR="00583C57" w:rsidRPr="00B668E4" w:rsidRDefault="00583C57" w:rsidP="00583C5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4.</w:t>
            </w:r>
            <w:r w:rsidRPr="00583C57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電子白板 </w:t>
            </w:r>
          </w:p>
          <w:p w14:paraId="63D1B094" w14:textId="5CB13F9F" w:rsidR="006D149B" w:rsidRPr="00B668E4" w:rsidRDefault="006D149B" w:rsidP="00583C57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E421D" w14:textId="03899540" w:rsidR="006576A4" w:rsidRPr="006576A4" w:rsidRDefault="006576A4" w:rsidP="006576A4">
            <w:pPr>
              <w:ind w:left="-29" w:firstLine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6576A4">
              <w:rPr>
                <w:rFonts w:ascii="標楷體" w:eastAsia="標楷體" w:hAnsi="標楷體" w:hint="eastAsia"/>
              </w:rPr>
              <w:t>圖像化學習</w:t>
            </w:r>
          </w:p>
          <w:p w14:paraId="20656D1F" w14:textId="76B4BA51" w:rsidR="006576A4" w:rsidRPr="006576A4" w:rsidRDefault="006576A4" w:rsidP="006576A4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6576A4">
              <w:rPr>
                <w:rFonts w:ascii="標楷體" w:eastAsia="標楷體" w:hAnsi="標楷體" w:hint="eastAsia"/>
              </w:rPr>
              <w:t>比較法</w:t>
            </w:r>
          </w:p>
          <w:p w14:paraId="6E17F4E2" w14:textId="03B22400" w:rsidR="006576A4" w:rsidRPr="006576A4" w:rsidRDefault="006576A4" w:rsidP="006576A4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6576A4">
              <w:rPr>
                <w:rFonts w:ascii="標楷體" w:eastAsia="標楷體" w:hAnsi="標楷體" w:hint="eastAsia"/>
              </w:rPr>
              <w:t>PBL 探究學習</w:t>
            </w:r>
          </w:p>
          <w:p w14:paraId="18AA42AE" w14:textId="576353DC" w:rsidR="006576A4" w:rsidRPr="006576A4" w:rsidRDefault="006576A4" w:rsidP="006576A4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6576A4">
              <w:rPr>
                <w:rFonts w:ascii="標楷體" w:eastAsia="標楷體" w:hAnsi="標楷體" w:hint="eastAsia"/>
              </w:rPr>
              <w:t>語意修正策略</w:t>
            </w:r>
          </w:p>
          <w:p w14:paraId="7D8A8D03" w14:textId="77777777" w:rsidR="006576A4" w:rsidRDefault="006576A4" w:rsidP="006576A4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6576A4">
              <w:rPr>
                <w:rFonts w:ascii="標楷體" w:eastAsia="標楷體" w:hAnsi="標楷體" w:hint="eastAsia"/>
              </w:rPr>
              <w:t>生活連線學習</w:t>
            </w:r>
          </w:p>
          <w:p w14:paraId="7E700623" w14:textId="1165CF1C" w:rsidR="006D149B" w:rsidRPr="006576A4" w:rsidRDefault="006576A4" w:rsidP="006576A4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6576A4">
              <w:rPr>
                <w:rFonts w:ascii="標楷體" w:eastAsia="標楷體" w:hAnsi="標楷體" w:hint="eastAsia"/>
              </w:rPr>
              <w:t>詞彙強化策略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C84EF4" w14:textId="77777777" w:rsidR="006576A4" w:rsidRPr="006576A4" w:rsidRDefault="006576A4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6576A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1.形成性評量</w:t>
            </w:r>
          </w:p>
          <w:p w14:paraId="7489CFD6" w14:textId="77777777" w:rsidR="006576A4" w:rsidRPr="006576A4" w:rsidRDefault="006576A4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6576A4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2AA86DE5" w14:textId="65F745D7" w:rsidR="006D149B" w:rsidRPr="00B668E4" w:rsidRDefault="006576A4" w:rsidP="006576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6576A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91E743" w14:textId="77777777" w:rsidR="006D149B" w:rsidRPr="006576A4" w:rsidRDefault="006D149B" w:rsidP="006820D7">
            <w:pPr>
              <w:spacing w:line="240" w:lineRule="exact"/>
              <w:jc w:val="left"/>
              <w:rPr>
                <w:b/>
                <w:snapToGrid w:val="0"/>
                <w:color w:val="auto"/>
              </w:rPr>
            </w:pPr>
            <w:r w:rsidRPr="006576A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5D61CD9B" w14:textId="77777777" w:rsidR="006D149B" w:rsidRPr="006576A4" w:rsidRDefault="006D149B" w:rsidP="006820D7">
            <w:pPr>
              <w:spacing w:line="240" w:lineRule="exact"/>
              <w:jc w:val="left"/>
              <w:rPr>
                <w:color w:val="auto"/>
              </w:rPr>
            </w:pPr>
            <w:r w:rsidRPr="006576A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0C198C1A" w14:textId="77777777" w:rsidR="006D149B" w:rsidRPr="006576A4" w:rsidRDefault="006D149B" w:rsidP="006820D7">
            <w:pPr>
              <w:spacing w:line="240" w:lineRule="exact"/>
              <w:jc w:val="left"/>
              <w:rPr>
                <w:color w:val="auto"/>
              </w:rPr>
            </w:pPr>
            <w:r w:rsidRPr="006576A4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14:paraId="1A8CA35D" w14:textId="2A5FB3EC" w:rsidR="006576A4" w:rsidRPr="005975AA" w:rsidRDefault="006D149B" w:rsidP="005975AA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6576A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1DAE0974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第十週</w:t>
            </w:r>
          </w:p>
          <w:p w14:paraId="41B8286B" w14:textId="6DB96E39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02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08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9A33E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79184A8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能聽懂日常生活對話的主要內容。</w:t>
            </w:r>
          </w:p>
          <w:p w14:paraId="33EF0D8E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74E7E09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7E9F0EA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3702707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73A2586E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362758D1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50F36624" w14:textId="1E871049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88898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170FCA3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53CC99B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6B31A1C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A180DC8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24A241AE" w14:textId="37D59E61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AEF2C" w14:textId="250A5142" w:rsidR="002F36DA" w:rsidRPr="003B373E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3B373E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3B373E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3B373E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｜閱讀＋聽力＋素養提升大挑戰】</w:t>
            </w:r>
          </w:p>
          <w:p w14:paraId="4C26322A" w14:textId="544190E0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志工精神學英語，聽說讀寫一起來！</w:t>
            </w:r>
          </w:p>
          <w:p w14:paraId="705F6486" w14:textId="77777777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</w:p>
          <w:p w14:paraId="16A05EC5" w14:textId="17342479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Reading 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｜閱讀素養力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2160693C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開書挑戰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素養題我會寫！</w:t>
            </w:r>
          </w:p>
          <w:p w14:paraId="66478CA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打開課本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Exercise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篇，完成閱讀素養題，練習抓重點、理解邏輯！</w:t>
            </w:r>
          </w:p>
          <w:p w14:paraId="1A91BDD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Cause &amp; Effect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組織圖大整理</w:t>
            </w:r>
          </w:p>
          <w:p w14:paraId="43325553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Cause and Effect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組織圖練習，學會梳理文章中的因果關係，提升邏輯思考能力！</w:t>
            </w:r>
          </w:p>
          <w:p w14:paraId="0D04E6DA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閱讀後挑戰題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GO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2633E00E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完成閱讀課後練習題，鞏固細節理解與整合能力～</w:t>
            </w:r>
          </w:p>
          <w:p w14:paraId="2F274DFB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1E7684F" w14:textId="17DC2340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Listening 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｜聽力力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7599552B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模擬會考聽力大練功</w:t>
            </w:r>
          </w:p>
          <w:p w14:paraId="4874D6FB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會考聽力三大練習，熟悉題型，提升反應速度＋聽力理解力！</w:t>
            </w:r>
          </w:p>
          <w:p w14:paraId="4C5EFAFA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聽力精修時間</w:t>
            </w:r>
          </w:p>
          <w:p w14:paraId="1071538F" w14:textId="77777777" w:rsid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播放聽力稿，協助學生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聽懂、記錄關鍵詞，加強語感＋聽力敏銳度！</w:t>
            </w:r>
          </w:p>
          <w:p w14:paraId="1814B535" w14:textId="77777777" w:rsidR="004E2E7C" w:rsidRPr="002F36DA" w:rsidRDefault="004E2E7C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A22B2D2" w14:textId="734112A8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【習作評量｜成果檢核</w:t>
            </w:r>
            <w:r w:rsidRPr="004E2E7C"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  <w:t xml:space="preserve"> GO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！】</w:t>
            </w:r>
          </w:p>
          <w:p w14:paraId="7032E366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聽力小測驗實戰！</w:t>
            </w:r>
          </w:p>
          <w:p w14:paraId="2CDB5FDE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完成習作中的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聽力測驗，測驗後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對答案＋解惑，釐清盲點。</w:t>
            </w:r>
          </w:p>
          <w:p w14:paraId="5EB2ACB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聽力策略我也會！</w:t>
            </w:r>
          </w:p>
          <w:p w14:paraId="315FD471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教師分享聽力小技巧：預測題意、抓關鍵字、辨識訊息重點。</w:t>
            </w:r>
          </w:p>
          <w:p w14:paraId="108ED736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lastRenderedPageBreak/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讀寫檢討提升！</w:t>
            </w:r>
          </w:p>
          <w:p w14:paraId="65237E1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檢討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讀寫習作內容，提醒學生靈活運用閱讀策略，提升閱讀效能＋作答技巧！</w:t>
            </w:r>
          </w:p>
          <w:p w14:paraId="6D08B125" w14:textId="371B646C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【議題融入與延伸學習｜品格與素養一起養成</w:t>
            </w:r>
            <w:r w:rsidRPr="004E2E7C"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  <w:r w:rsidRPr="004E2E7C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</w:p>
          <w:p w14:paraId="0180CC0F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品德教育</w:t>
            </w:r>
          </w:p>
          <w:p w14:paraId="4521196A" w14:textId="30E84B18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溝通與合作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1723321E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引導學生討論在志工活動中如何與他人合作，建立和諧人際關係。</w:t>
            </w:r>
          </w:p>
          <w:p w14:paraId="717DEA1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可設計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小組活動，模擬志工服務情境，培養合作能力！</w:t>
            </w:r>
          </w:p>
          <w:p w14:paraId="2AC8DA8C" w14:textId="5A95929C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關懷與同理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004D0CB3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提問學生：「如何關懷弱勢族群？」</w:t>
            </w:r>
          </w:p>
          <w:p w14:paraId="7FBE7870" w14:textId="66531C36" w:rsidR="006D149B" w:rsidRPr="00EE78A7" w:rsidRDefault="002F36DA" w:rsidP="002F36DA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討論具體策略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傾聽需求、主動提供力所能及的幫助，提升同理心與行動力！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708D1308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23F93" w14:textId="77777777" w:rsidR="00404BC6" w:rsidRPr="00404BC6" w:rsidRDefault="00404BC6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1.課本</w:t>
            </w:r>
          </w:p>
          <w:p w14:paraId="640D9B67" w14:textId="77777777" w:rsidR="00404BC6" w:rsidRPr="00404BC6" w:rsidRDefault="00404BC6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2.SDGs 健康與福祉目標補充資料</w:t>
            </w:r>
          </w:p>
          <w:p w14:paraId="790FB6AD" w14:textId="77777777" w:rsidR="00404BC6" w:rsidRPr="00404BC6" w:rsidRDefault="00404BC6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t>3.PBL 探究提問單</w:t>
            </w:r>
          </w:p>
          <w:p w14:paraId="546A55D9" w14:textId="6ADFF924" w:rsidR="006D149B" w:rsidRPr="00B668E4" w:rsidRDefault="00404BC6" w:rsidP="00404BC6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4.電子白板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9BD10" w14:textId="77777777" w:rsidR="00404BC6" w:rsidRPr="00404BC6" w:rsidRDefault="00404BC6" w:rsidP="00404B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404BC6">
              <w:rPr>
                <w:rFonts w:ascii="標楷體" w:eastAsia="標楷體" w:hAnsi="標楷體" w:hint="eastAsia"/>
              </w:rPr>
              <w:lastRenderedPageBreak/>
              <w:t>1.圖像化學習</w:t>
            </w:r>
          </w:p>
          <w:p w14:paraId="28F6F671" w14:textId="77777777" w:rsidR="00404BC6" w:rsidRPr="00404BC6" w:rsidRDefault="00404BC6" w:rsidP="00404B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404BC6">
              <w:rPr>
                <w:rFonts w:ascii="標楷體" w:eastAsia="標楷體" w:hAnsi="標楷體" w:hint="eastAsia"/>
              </w:rPr>
              <w:t>2.比較法</w:t>
            </w:r>
          </w:p>
          <w:p w14:paraId="2559088C" w14:textId="77777777" w:rsidR="00404BC6" w:rsidRPr="00404BC6" w:rsidRDefault="00404BC6" w:rsidP="00404B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404BC6">
              <w:rPr>
                <w:rFonts w:ascii="標楷體" w:eastAsia="標楷體" w:hAnsi="標楷體" w:hint="eastAsia"/>
              </w:rPr>
              <w:lastRenderedPageBreak/>
              <w:t>3.PBL 探究學習</w:t>
            </w:r>
          </w:p>
          <w:p w14:paraId="63A99EE0" w14:textId="77777777" w:rsidR="00404BC6" w:rsidRPr="00404BC6" w:rsidRDefault="00404BC6" w:rsidP="00404B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404BC6">
              <w:rPr>
                <w:rFonts w:ascii="標楷體" w:eastAsia="標楷體" w:hAnsi="標楷體" w:hint="eastAsia"/>
              </w:rPr>
              <w:t>4.語意修正策略</w:t>
            </w:r>
          </w:p>
          <w:p w14:paraId="7D40E42B" w14:textId="77777777" w:rsidR="00404BC6" w:rsidRPr="00404BC6" w:rsidRDefault="00404BC6" w:rsidP="00404BC6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404BC6">
              <w:rPr>
                <w:rFonts w:ascii="標楷體" w:eastAsia="標楷體" w:hAnsi="標楷體" w:hint="eastAsia"/>
              </w:rPr>
              <w:t>5.生活連線學習</w:t>
            </w:r>
          </w:p>
          <w:p w14:paraId="0E6C5614" w14:textId="3D7E3BEF" w:rsidR="006D149B" w:rsidRPr="00B668E4" w:rsidRDefault="00404BC6" w:rsidP="00404BC6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404BC6">
              <w:rPr>
                <w:rFonts w:ascii="標楷體" w:eastAsia="標楷體" w:hAnsi="標楷體" w:hint="eastAsia"/>
              </w:rPr>
              <w:t>6.詞彙強化策略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F6320" w14:textId="3C1D2E49" w:rsidR="00404BC6" w:rsidRPr="00404BC6" w:rsidRDefault="00404BC6" w:rsidP="00404BC6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1.形成性評量2.成果性評量</w:t>
            </w:r>
          </w:p>
          <w:p w14:paraId="6D2EF47C" w14:textId="264A7F65" w:rsidR="006D149B" w:rsidRPr="00B668E4" w:rsidRDefault="00404BC6" w:rsidP="00CA0508">
            <w:pPr>
              <w:ind w:left="-22"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404BC6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ECB05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247F506A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品J1 溝通合作與和諧人際關係。</w:t>
            </w:r>
          </w:p>
          <w:p w14:paraId="433CC4EE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品J6 關懷弱勢的意涵、策略，及其實踐與反思。</w:t>
            </w:r>
          </w:p>
          <w:p w14:paraId="62F2BE52" w14:textId="77777777" w:rsidR="006D149B" w:rsidRDefault="006D149B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  <w:p w14:paraId="5B04ACBD" w14:textId="77777777" w:rsidR="00F57357" w:rsidRDefault="00F57357" w:rsidP="006820D7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</w:rPr>
            </w:pPr>
          </w:p>
          <w:p w14:paraId="288E5E11" w14:textId="77777777" w:rsidR="00F57357" w:rsidRPr="00F57357" w:rsidRDefault="00F57357" w:rsidP="00F57357">
            <w:pPr>
              <w:ind w:left="-22" w:hanging="7"/>
              <w:jc w:val="left"/>
              <w:rPr>
                <w:rFonts w:ascii="標楷體" w:eastAsia="標楷體" w:hAnsi="標楷體" w:cs="標楷體"/>
                <w:b/>
                <w:bCs/>
                <w:color w:val="auto"/>
              </w:rPr>
            </w:pPr>
            <w:r w:rsidRPr="00F57357">
              <w:rPr>
                <w:rFonts w:ascii="標楷體" w:eastAsia="標楷體" w:hAnsi="標楷體" w:cs="標楷體" w:hint="eastAsia"/>
                <w:b/>
                <w:bCs/>
                <w:color w:val="auto"/>
              </w:rPr>
              <w:t>【國際教育】</w:t>
            </w:r>
          </w:p>
          <w:p w14:paraId="78BB8771" w14:textId="77777777" w:rsidR="00F57357" w:rsidRPr="00F57357" w:rsidRDefault="00F57357" w:rsidP="00F5735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57357">
              <w:rPr>
                <w:rFonts w:ascii="標楷體" w:eastAsia="標楷體" w:hAnsi="標楷體" w:cs="標楷體" w:hint="eastAsia"/>
                <w:color w:val="auto"/>
              </w:rPr>
              <w:t>國 J8 了解全球永續發展之理念並落實於日常生活中。</w:t>
            </w:r>
          </w:p>
          <w:p w14:paraId="3D66343B" w14:textId="4D47EF03" w:rsidR="00F57357" w:rsidRPr="00B668E4" w:rsidRDefault="00F57357" w:rsidP="00F5735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57357">
              <w:rPr>
                <w:rFonts w:ascii="標楷體" w:eastAsia="標楷體" w:hAnsi="標楷體" w:cs="標楷體" w:hint="eastAsia"/>
                <w:color w:val="auto"/>
              </w:rPr>
              <w:t>國 J9 尊重與維護不同文化群體的人權與尊嚴。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D149B" w14:paraId="07F70900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第十一週</w:t>
            </w:r>
          </w:p>
          <w:p w14:paraId="10C734B2" w14:textId="2CBADD0B" w:rsidR="006D149B" w:rsidRPr="0050245C" w:rsidRDefault="006D149B" w:rsidP="006D149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09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AC095" w14:textId="77777777" w:rsidR="006D149B" w:rsidRPr="00EE78A7" w:rsidRDefault="006D149B" w:rsidP="006D149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78DABD43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7A9BA8D3" w14:textId="77777777" w:rsidR="006D149B" w:rsidRPr="00EE78A7" w:rsidRDefault="006D149B" w:rsidP="006D149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40A89FA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◎2-IV-9 能進行簡易的角色扮演。</w:t>
            </w:r>
          </w:p>
          <w:p w14:paraId="2001FDB9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76F6832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57FCEC4D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1D02314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453D4EA1" w14:textId="78290219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277B6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08F75A10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1446BC3B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78AFE18C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0E6CA7F5" w14:textId="77777777" w:rsidR="006D149B" w:rsidRPr="00EE78A7" w:rsidRDefault="006D149B" w:rsidP="006D149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5BFE58A5" w14:textId="79740B49" w:rsidR="006D149B" w:rsidRPr="00EE78A7" w:rsidRDefault="006D149B" w:rsidP="006D149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305AB" w14:textId="77777777" w:rsidR="002F36DA" w:rsidRPr="004E2E7C" w:rsidRDefault="002F36DA" w:rsidP="002F36DA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4</w:t>
            </w:r>
            <w:r w:rsidRPr="004E2E7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4E2E7C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Do You Know Where the File Is?</w:t>
            </w:r>
          </w:p>
          <w:p w14:paraId="70BD4856" w14:textId="353277A6" w:rsidR="002F36DA" w:rsidRPr="004E2E7C" w:rsidRDefault="002F36DA" w:rsidP="002F36DA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主題：智慧住宅與物聯網</w:t>
            </w:r>
          </w:p>
          <w:p w14:paraId="288CF591" w14:textId="252E6239" w:rsidR="002F36DA" w:rsidRPr="004E2E7C" w:rsidRDefault="002F36DA" w:rsidP="002F36DA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學科技英文，聊未來智慧生活！</w:t>
            </w:r>
          </w:p>
          <w:p w14:paraId="42B58BE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9C5CB2E" w14:textId="2A07075A" w:rsidR="002F36DA" w:rsidRPr="004E2E7C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Warm-up</w:t>
            </w: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｜科技生活大討論】</w:t>
            </w:r>
          </w:p>
          <w:p w14:paraId="44107382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科技產品大觀察</w:t>
            </w:r>
          </w:p>
          <w:p w14:paraId="27CFCC3C" w14:textId="6AB1D432" w:rsidR="002F36DA" w:rsidRPr="002F36DA" w:rsidRDefault="004E2E7C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各組同學觀察圖片，討論圖片中現代科技產品的功能。</w:t>
            </w:r>
          </w:p>
          <w:p w14:paraId="0C3DCE5F" w14:textId="344225E7" w:rsidR="002F36DA" w:rsidRPr="002F36DA" w:rsidRDefault="004E2E7C" w:rsidP="004E2E7C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分享自己認為最實用的科技產品，盡量以英語進行討論，提升口語表達！</w:t>
            </w:r>
          </w:p>
          <w:p w14:paraId="3A22B714" w14:textId="77777777" w:rsidR="002F36DA" w:rsidRPr="004E2E7C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0D64651" w14:textId="7F15CEDC" w:rsidR="002F36DA" w:rsidRPr="004E2E7C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</w:t>
            </w:r>
            <w:r w:rsidRPr="004E2E7C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｜語音助理大補帖】</w:t>
            </w:r>
          </w:p>
          <w:p w14:paraId="17547947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主題字彙帶讀</w:t>
            </w:r>
          </w:p>
          <w:p w14:paraId="637952D1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，帶讀有關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語音助理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的主題字彙。</w:t>
            </w:r>
          </w:p>
          <w:p w14:paraId="65658F37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例句閱讀理解</w:t>
            </w:r>
          </w:p>
          <w:p w14:paraId="5CB51EC5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學生閱讀每個主題字彙的相關例句，了解用法。</w:t>
            </w:r>
          </w:p>
          <w:p w14:paraId="27237663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正音時間</w:t>
            </w:r>
          </w:p>
          <w:p w14:paraId="7EF6D9DF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練習主題字彙的正確發音，增強語音語感。</w:t>
            </w:r>
          </w:p>
          <w:p w14:paraId="34CAC4D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造句小挑戰</w:t>
            </w:r>
          </w:p>
          <w:p w14:paraId="30542F99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完成造句練習，活用主題字彙！</w:t>
            </w:r>
          </w:p>
          <w:p w14:paraId="6B2DA508" w14:textId="77777777" w:rsidR="009B1032" w:rsidRDefault="009B103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700D976E" w14:textId="51210A42" w:rsidR="002F36DA" w:rsidRPr="009B1032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Dialogue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｜智慧房子大揭密】</w:t>
            </w:r>
          </w:p>
          <w:p w14:paraId="54774D7F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動畫引導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跟讀練習</w:t>
            </w:r>
          </w:p>
          <w:p w14:paraId="0BC262B3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利用電子書播放對話動畫，學生先聆聽觀賞，再播放字面內容，帶領學生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分段跟讀。</w:t>
            </w:r>
          </w:p>
          <w:p w14:paraId="33A63789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科技房子大想像</w:t>
            </w:r>
          </w:p>
          <w:p w14:paraId="350EFDA4" w14:textId="7B93649C" w:rsidR="002F36DA" w:rsidRPr="002F36DA" w:rsidRDefault="009B103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猜測對話中的科技房子有哪些設備？</w:t>
            </w:r>
          </w:p>
          <w:p w14:paraId="025A1995" w14:textId="4DD18E20" w:rsidR="002F36DA" w:rsidRPr="002F36DA" w:rsidRDefault="009B1032" w:rsidP="009B103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分享自己心目中的理想智慧房子設計！</w:t>
            </w:r>
          </w:p>
          <w:p w14:paraId="2D3A0212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分組對話表演</w:t>
            </w:r>
          </w:p>
          <w:p w14:paraId="125DEB1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全班分兩組，練習語調＋情感，複誦對話內容，提升語感表現力。</w:t>
            </w:r>
          </w:p>
          <w:p w14:paraId="0E32100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PBL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學習活動</w:t>
            </w:r>
          </w:p>
          <w:p w14:paraId="2845E766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運用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PBL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（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Project-based Learning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），深入理解對話內容，強化學習深度！</w:t>
            </w:r>
          </w:p>
          <w:p w14:paraId="312966AC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完成練習題</w:t>
            </w:r>
          </w:p>
          <w:p w14:paraId="7512B5F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確認對話內容理解度，鞏固學習成果！</w:t>
            </w:r>
          </w:p>
          <w:p w14:paraId="1DF97BFB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口語練習：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>Asking for Explanation</w:t>
            </w:r>
          </w:p>
          <w:p w14:paraId="721D66A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Asking for Explanation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口語練習，兩兩一組練習後，上台分享，提升口語表達能力！</w:t>
            </w:r>
          </w:p>
          <w:p w14:paraId="71E9B421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單字補強時間</w:t>
            </w:r>
          </w:p>
          <w:p w14:paraId="5EBF8060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教授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中出現的關鍵單字，練習讀法與用法，靈活應用。</w:t>
            </w:r>
          </w:p>
          <w:p w14:paraId="4E954AB9" w14:textId="77777777" w:rsidR="009B1032" w:rsidRDefault="009B103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9627584" w14:textId="211ACC27" w:rsidR="002F36DA" w:rsidRPr="009B1032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Grammar Focus 1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proofErr w:type="spellStart"/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wh</w:t>
            </w:r>
            <w:proofErr w:type="spellEnd"/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- 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主詞</w:t>
            </w:r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+ 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動詞】</w:t>
            </w:r>
          </w:p>
          <w:p w14:paraId="61432D21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基本用法解說</w:t>
            </w:r>
          </w:p>
          <w:p w14:paraId="22A4D22D" w14:textId="1C16B356" w:rsidR="002F36DA" w:rsidRPr="002F36DA" w:rsidRDefault="009B103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在黑板上寫下：</w:t>
            </w:r>
            <w:proofErr w:type="spellStart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wh</w:t>
            </w:r>
            <w:proofErr w:type="spellEnd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-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</w:p>
          <w:p w14:paraId="64B77C59" w14:textId="1D66855F" w:rsidR="002F36DA" w:rsidRPr="002F36DA" w:rsidRDefault="009B1032" w:rsidP="009B103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說明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proofErr w:type="spellStart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wh</w:t>
            </w:r>
            <w:proofErr w:type="spellEnd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-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可當主詞／受詞的用法。</w:t>
            </w:r>
          </w:p>
          <w:p w14:paraId="684CF362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改寫練習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Can you tell me...?</w:t>
            </w:r>
          </w:p>
          <w:p w14:paraId="0E48AE11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改寫句子練習：</w:t>
            </w:r>
          </w:p>
          <w:p w14:paraId="154A7D72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(1) What is your name?</w:t>
            </w:r>
          </w:p>
          <w:p w14:paraId="65BB4BE3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(2) How old is your dog?</w:t>
            </w:r>
          </w:p>
          <w:p w14:paraId="5D5B3C9F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(3) Where do you live?</w:t>
            </w:r>
          </w:p>
          <w:p w14:paraId="103194F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(4) When are you going to the theater?</w:t>
            </w:r>
          </w:p>
          <w:p w14:paraId="09BEB2E2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完成練習題，檢核學習效果。</w:t>
            </w:r>
          </w:p>
          <w:p w14:paraId="73E1459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4389D1C" w14:textId="7569CCF7" w:rsidR="002F36DA" w:rsidRPr="009B1032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Grammar Focus 2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proofErr w:type="spellStart"/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wh</w:t>
            </w:r>
            <w:proofErr w:type="spellEnd"/>
            <w:r w:rsidRPr="009B103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- to + </w:t>
            </w:r>
            <w:r w:rsidRPr="009B103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動詞】</w:t>
            </w:r>
          </w:p>
          <w:p w14:paraId="2AF0056D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名詞片語用法</w:t>
            </w:r>
          </w:p>
          <w:p w14:paraId="6EDF39F8" w14:textId="1A9D6268" w:rsidR="002F36DA" w:rsidRPr="002F36DA" w:rsidRDefault="00415C4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在黑板上寫下：</w:t>
            </w:r>
            <w:proofErr w:type="spellStart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wh</w:t>
            </w:r>
            <w:proofErr w:type="spellEnd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- to +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</w:p>
          <w:p w14:paraId="4DFAAE65" w14:textId="5B9DD277" w:rsidR="002F36DA" w:rsidRPr="002F36DA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說明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名詞片語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的用法。</w:t>
            </w:r>
          </w:p>
          <w:p w14:paraId="3C0A6569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改寫練習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Can you tell me...?</w:t>
            </w:r>
          </w:p>
          <w:p w14:paraId="6052CD5C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改寫句子練習：</w:t>
            </w:r>
          </w:p>
          <w:p w14:paraId="639D3C5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(1) What can I do?</w:t>
            </w:r>
          </w:p>
          <w:p w14:paraId="222050AA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lastRenderedPageBreak/>
              <w:t>(2) How can I go to the restroom?</w:t>
            </w:r>
          </w:p>
          <w:p w14:paraId="4CC33DAF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(3) Where should I go?</w:t>
            </w:r>
          </w:p>
          <w:p w14:paraId="30BF6854" w14:textId="77777777" w:rsidR="002F36DA" w:rsidRPr="002F36DA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完成練習題，鞏固句型應用力！</w:t>
            </w:r>
          </w:p>
          <w:p w14:paraId="3A122F10" w14:textId="77777777" w:rsidR="002F36DA" w:rsidRPr="00415C42" w:rsidRDefault="002F36DA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6A45CC4" w14:textId="28DD22C4" w:rsidR="002F36DA" w:rsidRPr="00415C42" w:rsidRDefault="002F36DA" w:rsidP="002F36DA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【議題融入與延伸學習｜科技英語素養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UP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299943C" w14:textId="468B89FA" w:rsidR="002F36DA" w:rsidRPr="002F36DA" w:rsidRDefault="00415C4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理解並運用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「</w:t>
            </w:r>
            <w:proofErr w:type="spellStart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wh</w:t>
            </w:r>
            <w:proofErr w:type="spellEnd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-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動詞」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與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「</w:t>
            </w:r>
            <w:proofErr w:type="spellStart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wh</w:t>
            </w:r>
            <w:proofErr w:type="spellEnd"/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- to +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動詞」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句型，強化學生邏輯表達力與資訊整合能力。</w:t>
            </w:r>
          </w:p>
          <w:p w14:paraId="58EE8CDA" w14:textId="72390E50" w:rsidR="002F36DA" w:rsidRPr="002F36DA" w:rsidRDefault="00415C42" w:rsidP="002F36DA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融入現代科技主題，提升學生對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智慧生活、科技英文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2F36DA" w:rsidRPr="002F36DA">
              <w:rPr>
                <w:rFonts w:eastAsia="標楷體" w:hint="eastAsia"/>
                <w:color w:val="auto"/>
                <w:sz w:val="22"/>
                <w:szCs w:val="22"/>
              </w:rPr>
              <w:t>的興趣與學習動機！</w:t>
            </w:r>
          </w:p>
          <w:p w14:paraId="479B89D5" w14:textId="42A19AF8" w:rsidR="006D149B" w:rsidRPr="00415C42" w:rsidRDefault="006D149B" w:rsidP="006D149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3E31F878" w:rsidR="006D149B" w:rsidRDefault="006D149B" w:rsidP="006D149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560A8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1.課本</w:t>
            </w:r>
          </w:p>
          <w:p w14:paraId="7B09F64D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2.Dialogue 電子書動畫／CD 音檔</w:t>
            </w:r>
          </w:p>
          <w:p w14:paraId="483AF00B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3.Dialogue 關鍵句型＋單字卡</w:t>
            </w:r>
          </w:p>
          <w:p w14:paraId="1817AA71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4.科技房子圖片卡</w:t>
            </w:r>
          </w:p>
          <w:p w14:paraId="5EF27FB9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5.PBL 探究提問單</w:t>
            </w:r>
          </w:p>
          <w:p w14:paraId="181AD1C6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6.Reading Graphic </w:t>
            </w: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Organizer（文章結構圖）</w:t>
            </w:r>
          </w:p>
          <w:p w14:paraId="57EE4C2E" w14:textId="5F37F306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.</w:t>
            </w: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Taco &amp; Tom 漫畫</w:t>
            </w:r>
          </w:p>
          <w:p w14:paraId="6BED63D7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8.聽力稿＋聽力練習檔案</w:t>
            </w:r>
          </w:p>
          <w:p w14:paraId="0D1C14DD" w14:textId="2A422E0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9.電子白板</w:t>
            </w:r>
          </w:p>
          <w:p w14:paraId="0959092D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10.小組討論提問卡</w:t>
            </w:r>
          </w:p>
          <w:p w14:paraId="37C1C13D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11.Look and Match 活動單</w:t>
            </w:r>
          </w:p>
          <w:p w14:paraId="643933BF" w14:textId="5DE31BE9" w:rsidR="006D149B" w:rsidRPr="00B668E4" w:rsidRDefault="006D149B" w:rsidP="00CD5A3B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42AB5" w14:textId="327EE07F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</w:t>
            </w:r>
            <w:r w:rsidRPr="00D60D9F">
              <w:rPr>
                <w:rFonts w:ascii="標楷體" w:eastAsia="標楷體" w:hAnsi="標楷體" w:hint="eastAsia"/>
              </w:rPr>
              <w:t>圖像化學習</w:t>
            </w:r>
          </w:p>
          <w:p w14:paraId="494525D6" w14:textId="7678FE6F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D60D9F">
              <w:rPr>
                <w:rFonts w:ascii="標楷體" w:eastAsia="標楷體" w:hAnsi="標楷體" w:hint="eastAsia"/>
              </w:rPr>
              <w:t>句型拆解</w:t>
            </w:r>
            <w:r>
              <w:rPr>
                <w:rFonts w:ascii="標楷體" w:eastAsia="標楷體" w:hAnsi="標楷體" w:hint="eastAsia"/>
              </w:rPr>
              <w:t>3.</w:t>
            </w:r>
            <w:r w:rsidRPr="00D60D9F">
              <w:rPr>
                <w:rFonts w:ascii="標楷體" w:eastAsia="標楷體" w:hAnsi="標楷體" w:hint="eastAsia"/>
              </w:rPr>
              <w:t>PBL 探究學習</w:t>
            </w:r>
          </w:p>
          <w:p w14:paraId="7CC96DA9" w14:textId="344B209F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D60D9F">
              <w:rPr>
                <w:rFonts w:ascii="標楷體" w:eastAsia="標楷體" w:hAnsi="標楷體" w:hint="eastAsia"/>
              </w:rPr>
              <w:t>主題導向學習</w:t>
            </w:r>
          </w:p>
          <w:p w14:paraId="5680F450" w14:textId="417F6091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D60D9F">
              <w:rPr>
                <w:rFonts w:ascii="標楷體" w:eastAsia="標楷體" w:hAnsi="標楷體" w:hint="eastAsia"/>
              </w:rPr>
              <w:t>閱讀策略訓練</w:t>
            </w:r>
          </w:p>
          <w:p w14:paraId="2C298E16" w14:textId="3C8F5AE1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</w:t>
            </w:r>
            <w:r w:rsidRPr="00D60D9F">
              <w:rPr>
                <w:rFonts w:ascii="標楷體" w:eastAsia="標楷體" w:hAnsi="標楷體" w:hint="eastAsia"/>
              </w:rPr>
              <w:t>合作學習</w:t>
            </w:r>
          </w:p>
          <w:p w14:paraId="513CA07B" w14:textId="21822714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7.</w:t>
            </w:r>
            <w:r w:rsidRPr="00D60D9F">
              <w:rPr>
                <w:rFonts w:ascii="標楷體" w:eastAsia="標楷體" w:hAnsi="標楷體" w:hint="eastAsia"/>
              </w:rPr>
              <w:t>遊戲化學習</w:t>
            </w:r>
          </w:p>
          <w:p w14:paraId="0183113D" w14:textId="6A719E60" w:rsidR="006D149B" w:rsidRPr="00B668E4" w:rsidRDefault="00D60D9F" w:rsidP="00D60D9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8.</w:t>
            </w:r>
            <w:r w:rsidRPr="00D60D9F">
              <w:rPr>
                <w:rFonts w:ascii="標楷體" w:eastAsia="標楷體" w:hAnsi="標楷體" w:hint="eastAsia"/>
              </w:rPr>
              <w:t>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32EEE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1.形成性評量</w:t>
            </w:r>
          </w:p>
          <w:p w14:paraId="6EBC2132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1C390563" w14:textId="425278F8" w:rsidR="006D149B" w:rsidRPr="00B668E4" w:rsidRDefault="00CA0508" w:rsidP="00CA0508">
            <w:pPr>
              <w:ind w:left="-22"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A8A99" w14:textId="77777777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4353F51C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214C69EA" w14:textId="77777777" w:rsidR="001D7D27" w:rsidRDefault="001D7D27" w:rsidP="006820D7">
            <w:pPr>
              <w:spacing w:line="240" w:lineRule="exact"/>
              <w:jc w:val="left"/>
              <w:rPr>
                <w:rFonts w:ascii="標楷體" w:eastAsia="標楷體" w:hAnsi="標楷體" w:cs="DFKaiShu-SB-Estd-BF"/>
                <w:b/>
                <w:snapToGrid w:val="0"/>
                <w:color w:val="auto"/>
              </w:rPr>
            </w:pPr>
          </w:p>
          <w:p w14:paraId="06EF11BC" w14:textId="3D953CDB" w:rsidR="006D149B" w:rsidRPr="00B668E4" w:rsidRDefault="006D149B" w:rsidP="006820D7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【科技教育】</w:t>
            </w:r>
          </w:p>
          <w:p w14:paraId="1C88159E" w14:textId="77777777" w:rsidR="006D149B" w:rsidRPr="00B668E4" w:rsidRDefault="006D149B" w:rsidP="006820D7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科 J6 具有正確的科技價 值觀，並適當的</w:t>
            </w: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 xml:space="preserve">選 用科技產品。 </w:t>
            </w:r>
          </w:p>
          <w:p w14:paraId="52907198" w14:textId="2BB20A58" w:rsidR="006D149B" w:rsidRPr="00B668E4" w:rsidRDefault="006D149B" w:rsidP="006820D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科 J7 主動關注人與科 技、社會、環境的關係。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6D149B" w:rsidRPr="00500692" w:rsidRDefault="006D149B" w:rsidP="006D149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5A3B" w14:paraId="7E9169B2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第十二週</w:t>
            </w:r>
          </w:p>
          <w:p w14:paraId="7511174E" w14:textId="6BDEB9D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16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3916E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032F236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426DABE3" w14:textId="77777777" w:rsidR="00CD5A3B" w:rsidRPr="00EE78A7" w:rsidRDefault="00CD5A3B" w:rsidP="00CD5A3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0468074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25EBD0D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62B680D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4-IV-5 能依提示寫出正確達意的簡單句子。</w:t>
            </w:r>
          </w:p>
          <w:p w14:paraId="0E7AC58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16F88FB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2BB80505" w14:textId="58ADC70D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A35A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0BAA4D0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1F58A4FC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26BE22E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74EAD9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4DA56A0E" w14:textId="506695B5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B8D0E9" w14:textId="11E712BE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Grammar Focus 3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whether / if 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我也會！】</w:t>
            </w:r>
          </w:p>
          <w:p w14:paraId="1733668B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yes-no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問句變身！</w:t>
            </w:r>
          </w:p>
          <w:p w14:paraId="374F1DE2" w14:textId="68C6CA47" w:rsidR="00CD5A3B" w:rsidRPr="002F36DA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在黑板上寫下：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whether / if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... (or not)...</w:t>
            </w:r>
          </w:p>
          <w:p w14:paraId="6324EBDC" w14:textId="2D4AFC08" w:rsidR="00CD5A3B" w:rsidRPr="002F36DA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說明這個名詞子句是由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yes-no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問句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轉換而來，幫助學生掌握用法！</w:t>
            </w:r>
          </w:p>
          <w:p w14:paraId="1A793842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76FED94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實戰練習題</w:t>
            </w:r>
          </w:p>
          <w:p w14:paraId="272BDBB0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完成練習題，熟悉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whether / if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名詞子句用法，靈活應用於句型中！</w:t>
            </w:r>
          </w:p>
          <w:p w14:paraId="5897B3CC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ED9702D" w14:textId="03DAE69E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Reading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｜智慧科技閱讀力大提升】</w:t>
            </w:r>
          </w:p>
          <w:p w14:paraId="06B14ABD" w14:textId="7FCDE8E0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Before You Read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｜暖身討論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→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啟動科技腦袋！</w:t>
            </w:r>
          </w:p>
          <w:p w14:paraId="5A8CE6B6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lastRenderedPageBreak/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圖片導入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問題引導</w:t>
            </w:r>
          </w:p>
          <w:p w14:paraId="27BBCB6F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出示暖身圖片，引導學生討論以下問題：</w:t>
            </w:r>
          </w:p>
          <w:p w14:paraId="6A78286E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(1) Have you ever used any devices, for example, smart phones, smart watches, or smart fridges?</w:t>
            </w:r>
          </w:p>
          <w:p w14:paraId="1EB3EC43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(2) How can a device be smart?</w:t>
            </w:r>
          </w:p>
          <w:p w14:paraId="5BD6E0BA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標題預測大挑戰！</w:t>
            </w:r>
          </w:p>
          <w:p w14:paraId="66D1FC04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透過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Before You Read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標題，猜測文章可能出現的內容，激發閱讀興趣！</w:t>
            </w:r>
          </w:p>
          <w:p w14:paraId="3858BF7B" w14:textId="196BE365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While You Read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｜邊讀邊思考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3FB6AF1F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了解動機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+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主題細節</w:t>
            </w:r>
          </w:p>
          <w:p w14:paraId="7D1101D5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確認閱讀動機，掌握文章主要內容與細節。</w:t>
            </w:r>
          </w:p>
          <w:p w14:paraId="2561A2CF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動態修正預測</w:t>
            </w:r>
          </w:p>
          <w:p w14:paraId="4888AFBF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閱讀過程中，隨時修正原先的預測內容，強化理解力！</w:t>
            </w:r>
          </w:p>
          <w:p w14:paraId="0DA6C9FF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資訊整理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生活連結</w:t>
            </w:r>
          </w:p>
          <w:p w14:paraId="5E908717" w14:textId="5AFF63A5" w:rsidR="00CD5A3B" w:rsidRPr="002F36DA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將文章資訊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比較、歸納，並與自身生活情境進行連結，提升實用性！</w:t>
            </w:r>
          </w:p>
          <w:p w14:paraId="0AFC21D8" w14:textId="68D9F9D5" w:rsidR="00CD5A3B" w:rsidRPr="002F36DA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閱讀理解討論時間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05AB0C7A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引導學生討論下列問題：</w:t>
            </w:r>
          </w:p>
          <w:p w14:paraId="0E0A4FDB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(1) What is IoT?</w:t>
            </w:r>
          </w:p>
          <w:p w14:paraId="3CA64C7E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(2) How can devices make your life more convenient?</w:t>
            </w:r>
          </w:p>
          <w:p w14:paraId="52D13FA2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(3) Do you think IoT can really help your life?</w:t>
            </w:r>
          </w:p>
          <w:p w14:paraId="40831D17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(4) In the future, how will IoT change our life?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Surf the Net and share your ideas with your classmates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73B958C7" w14:textId="0D525246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lastRenderedPageBreak/>
              <w:t>After You Read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｜閱讀策略＋摘要高手！</w:t>
            </w:r>
          </w:p>
          <w:p w14:paraId="288FCACC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重點畫線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+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基本句型整理</w:t>
            </w:r>
          </w:p>
          <w:p w14:paraId="21D2811C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教師講解課文重點內容，學生在課本中畫底線標示本課基本句型。</w:t>
            </w:r>
          </w:p>
          <w:p w14:paraId="2949A64A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8️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完成閱讀策略題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+ Graphic Organizer</w:t>
            </w:r>
          </w:p>
          <w:p w14:paraId="209D81C4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After You Read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策略題目，並利用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Graphic Organizer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選出各段重點，進行摘要整理，幫助學生理解文章結構！</w:t>
            </w:r>
          </w:p>
          <w:p w14:paraId="5E6C9091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9️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單字強化時間！</w:t>
            </w:r>
          </w:p>
          <w:p w14:paraId="541E17A3" w14:textId="77777777" w:rsidR="00CD5A3B" w:rsidRPr="002F36DA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教授閱讀中出現的關鍵單字讀法與用法，靈活應用於科技主題中！</w:t>
            </w:r>
          </w:p>
          <w:p w14:paraId="217DBDEE" w14:textId="77777777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EE0FF31" w14:textId="3A78E899" w:rsidR="00CD5A3B" w:rsidRPr="00415C42" w:rsidRDefault="00CD5A3B" w:rsidP="00415C42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【議題融入與延伸學習｜科技素養一起養成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28AAE161" w14:textId="4B8009BA" w:rsidR="00CD5A3B" w:rsidRPr="002F36DA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學生能用英語討論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科技產品的功能及實用性，強化語言應用力。</w:t>
            </w:r>
          </w:p>
          <w:p w14:paraId="7810E70D" w14:textId="096FF4FC" w:rsidR="00CD5A3B" w:rsidRPr="002F36DA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熟悉與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語音助理、智慧住宅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(smart home)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相關的詞彙，能靈活運用於生活情境與口語表達中！</w:t>
            </w:r>
          </w:p>
          <w:p w14:paraId="3CA8E978" w14:textId="15D569D4" w:rsidR="00CD5A3B" w:rsidRPr="002F36DA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培養學生對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IoT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（物聯網）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及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智慧科技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2F36DA">
              <w:rPr>
                <w:rFonts w:eastAsia="標楷體" w:hint="eastAsia"/>
                <w:color w:val="auto"/>
                <w:sz w:val="22"/>
                <w:szCs w:val="22"/>
              </w:rPr>
              <w:t>主題的學習興趣，增進跨領域整合能力！</w:t>
            </w:r>
          </w:p>
          <w:p w14:paraId="5DE281BC" w14:textId="4C0764F4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6E17174E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AC6C4F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1.課本</w:t>
            </w:r>
          </w:p>
          <w:p w14:paraId="17C3F5AF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2.Dialogue 電子書動畫／CD 音檔</w:t>
            </w:r>
          </w:p>
          <w:p w14:paraId="53B4EC07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3.Dialogue 關鍵句型＋單字卡</w:t>
            </w:r>
          </w:p>
          <w:p w14:paraId="5ECF9DE2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4.科技房子圖片卡</w:t>
            </w:r>
          </w:p>
          <w:p w14:paraId="5DE8E308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5.PBL 探究提問單</w:t>
            </w:r>
          </w:p>
          <w:p w14:paraId="4A5A9461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6.Reading Graphic Organizer（文章結構圖）</w:t>
            </w:r>
          </w:p>
          <w:p w14:paraId="0FFB2B5A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.</w:t>
            </w: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Taco &amp; Tom 漫畫</w:t>
            </w:r>
          </w:p>
          <w:p w14:paraId="31BAD491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8.聽力稿＋聽力練習檔案</w:t>
            </w:r>
          </w:p>
          <w:p w14:paraId="67799358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9.電子白板</w:t>
            </w:r>
          </w:p>
          <w:p w14:paraId="3E167A8D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10.小組討論提問卡</w:t>
            </w:r>
          </w:p>
          <w:p w14:paraId="7F68360E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11.Look and Match 活動單</w:t>
            </w:r>
          </w:p>
          <w:p w14:paraId="43D10F42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E72A7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lastRenderedPageBreak/>
              <w:t>1.圖像化學習</w:t>
            </w:r>
          </w:p>
          <w:p w14:paraId="1F315AFE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2.句型拆解3.PBL 探究學習</w:t>
            </w:r>
          </w:p>
          <w:p w14:paraId="437C9272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4.主題導向學習</w:t>
            </w:r>
          </w:p>
          <w:p w14:paraId="1D0B06E4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5.閱讀策略訓練</w:t>
            </w:r>
          </w:p>
          <w:p w14:paraId="4B142CBF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6.合作學習</w:t>
            </w:r>
          </w:p>
          <w:p w14:paraId="60058602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7.遊戲化學習</w:t>
            </w:r>
          </w:p>
          <w:p w14:paraId="46433EE7" w14:textId="4EF2E6C6" w:rsidR="00CD5A3B" w:rsidRPr="00B668E4" w:rsidRDefault="00D60D9F" w:rsidP="00D60D9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60D9F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72D4A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1.形成性評量</w:t>
            </w:r>
          </w:p>
          <w:p w14:paraId="22316DB1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1CD0FB49" w14:textId="5D49D1CD" w:rsidR="00CD5A3B" w:rsidRPr="00B668E4" w:rsidRDefault="00CA0508" w:rsidP="00CA050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D67EB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03F88967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閱J3 理解學科知識內的重要詞彙的意涵，並懂得如何運用該詞彙與他人進行溝通。</w:t>
            </w:r>
          </w:p>
          <w:p w14:paraId="70BBDE86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【科技教育】</w:t>
            </w:r>
          </w:p>
          <w:p w14:paraId="7254BE07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 xml:space="preserve">科 J6 具有正確的科技價 值觀，並適當的選 用科技產品。 </w:t>
            </w:r>
          </w:p>
          <w:p w14:paraId="380AFC6B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科 J7 主動關注人與科 技、社會、環境的關係。</w:t>
            </w:r>
          </w:p>
          <w:p w14:paraId="1844F16B" w14:textId="77777777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CD5A3B" w:rsidRPr="00500692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5A3B" w14:paraId="2A8E7B92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第十三週</w:t>
            </w:r>
          </w:p>
          <w:p w14:paraId="3DA0D0EC" w14:textId="7B414EFF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23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08E24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5FE9DCA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能聽懂日常生活對話的主要內容。</w:t>
            </w:r>
          </w:p>
          <w:p w14:paraId="29C21FB9" w14:textId="77777777" w:rsidR="00CD5A3B" w:rsidRPr="00EE78A7" w:rsidRDefault="00CD5A3B" w:rsidP="00CD5A3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1747D32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397B411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487C568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651191E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6E18131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5D7BD0A3" w14:textId="2CA1BCC4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3697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7081F84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451DE9B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279D224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5238A1C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71FFF46C" w14:textId="61A27082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E1811" w14:textId="3749AF1A" w:rsidR="00CD5A3B" w:rsidRPr="00415C42" w:rsidRDefault="00CD5A3B" w:rsidP="00CD5A3B">
            <w:pPr>
              <w:jc w:val="left"/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｜閱讀＋聽力＋素養力大挑戰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453E41FB" w14:textId="20CF3E0E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智慧科技學英文，聽說讀寫一起來！</w:t>
            </w:r>
          </w:p>
          <w:p w14:paraId="00761321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4CC87D67" w14:textId="498C6F1C" w:rsidR="00CD5A3B" w:rsidRPr="00415C42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Reading 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｜閱讀素養力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427FBCE6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開書挑戰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素養題我會寫！</w:t>
            </w:r>
          </w:p>
          <w:p w14:paraId="48B6C56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打開課本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Exercise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篇，完成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閱讀素養題，練習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抓重點、理解邏輯！</w:t>
            </w:r>
          </w:p>
          <w:p w14:paraId="0A60CA01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Graphic Organizer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組織圖整理</w:t>
            </w:r>
          </w:p>
          <w:p w14:paraId="2A0BA350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Graphic Organizer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練習，整理文章結構＋重點，提升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邏輯思考！</w:t>
            </w:r>
          </w:p>
          <w:p w14:paraId="55996075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閱讀後挑戰題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GO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0B40A185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完成閱讀課後練習題，鞏固細節理解與整合能力～</w:t>
            </w:r>
          </w:p>
          <w:p w14:paraId="498129E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7B309046" w14:textId="2B8F5EB6" w:rsidR="00CD5A3B" w:rsidRPr="00415C42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Listening 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｜聽力力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111BD115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模擬會考聽力大練功</w:t>
            </w:r>
          </w:p>
          <w:p w14:paraId="320181E9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會考聽力三大練習，熟悉題型，提升反應速度＋聽力理解力！</w:t>
            </w:r>
          </w:p>
          <w:p w14:paraId="3136612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聽力精修時間</w:t>
            </w:r>
          </w:p>
          <w:p w14:paraId="41EE46D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播放聽力稿，協助學生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聽懂、記錄關鍵詞，加強語感＋聽力敏銳度！</w:t>
            </w:r>
          </w:p>
          <w:p w14:paraId="6D1FB017" w14:textId="77777777" w:rsidR="00CD5A3B" w:rsidRPr="00415C42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73B35F55" w14:textId="2908358D" w:rsidR="00CD5A3B" w:rsidRPr="00415C42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【習作評量｜成果檢核</w:t>
            </w:r>
            <w:r w:rsidRPr="00415C42"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  <w:t xml:space="preserve"> GO</w:t>
            </w:r>
            <w:r w:rsidRPr="00415C42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！】</w:t>
            </w:r>
          </w:p>
          <w:p w14:paraId="435D3F2F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聽力小測驗實戰！</w:t>
            </w:r>
          </w:p>
          <w:p w14:paraId="1FBC478C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完成習作中的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聽力測驗，測驗後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對答案＋解惑，釐清盲點。</w:t>
            </w:r>
          </w:p>
          <w:p w14:paraId="5D260A5B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聽力策略我也會！</w:t>
            </w:r>
          </w:p>
          <w:p w14:paraId="14EE3BC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教師分享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聽力技巧（預測題意、抓關鍵字、辨識訊息重點）。</w:t>
            </w:r>
          </w:p>
          <w:p w14:paraId="039036CC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讀寫檢討提升！</w:t>
            </w:r>
          </w:p>
          <w:p w14:paraId="74C17CB2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檢討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讀寫習作內容，提醒學生運用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閱讀策略，提升閱讀效能＋作答技巧！</w:t>
            </w:r>
          </w:p>
          <w:p w14:paraId="3DD9AA2E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</w:p>
          <w:p w14:paraId="626287BE" w14:textId="4E81D9EE" w:rsidR="00CD5A3B" w:rsidRPr="00415C42" w:rsidRDefault="00CD5A3B" w:rsidP="00CD5A3B">
            <w:pPr>
              <w:jc w:val="left"/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【議題融入與延伸學習｜閱讀素養進階】</w:t>
            </w:r>
          </w:p>
          <w:p w14:paraId="52AE4A15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句型辨析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語氣分析小高手！</w:t>
            </w:r>
          </w:p>
          <w:p w14:paraId="20EBA01C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引導學生在文章中找出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直接問句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與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間接問句，分析兩種句型的語氣差異。</w:t>
            </w:r>
          </w:p>
          <w:p w14:paraId="2039850C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討論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作者為何選用間接問句？</w:t>
            </w:r>
          </w:p>
          <w:p w14:paraId="19B6049A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例：更正式、更客觀、柔化語氣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等表達效果。</w:t>
            </w:r>
          </w:p>
          <w:p w14:paraId="5418E92E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改寫練習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語感提升！</w:t>
            </w:r>
          </w:p>
          <w:p w14:paraId="246BCEFF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請學生改寫段落中的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直接問句為間接問句，並反思語意是否改變。</w:t>
            </w:r>
          </w:p>
          <w:p w14:paraId="70BB7F87" w14:textId="77777777" w:rsidR="00CD5A3B" w:rsidRPr="002F36DA" w:rsidRDefault="00CD5A3B" w:rsidP="00CD5A3B">
            <w:pPr>
              <w:jc w:val="left"/>
              <w:rPr>
                <w:rFonts w:eastAsia="標楷體"/>
                <w:color w:val="auto"/>
                <w:sz w:val="22"/>
                <w:szCs w:val="22"/>
              </w:rPr>
            </w:pPr>
            <w:r w:rsidRPr="002F36DA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2F36DA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提升細節感知力！</w:t>
            </w:r>
          </w:p>
          <w:p w14:paraId="0350D311" w14:textId="133E0728" w:rsidR="00CD5A3B" w:rsidRPr="00EE78A7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幫助學生理解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作者語氣／立場，強化對文章細節與情境的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2"/>
                <w:szCs w:val="22"/>
              </w:rPr>
              <w:t>感知能力與解讀深度，培養更高層次的閱讀素養！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306A128F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8F3A3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1.課本</w:t>
            </w:r>
          </w:p>
          <w:p w14:paraId="1B279673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2.Dialogue 電子書動畫／CD 音檔</w:t>
            </w:r>
          </w:p>
          <w:p w14:paraId="58C37246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3.Dialogue 關鍵句型＋單字卡</w:t>
            </w:r>
          </w:p>
          <w:p w14:paraId="5D03BF9E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4.科技房子圖片卡</w:t>
            </w:r>
          </w:p>
          <w:p w14:paraId="73DB0895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5.PBL 探究提問單</w:t>
            </w:r>
          </w:p>
          <w:p w14:paraId="34E52375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6.Reading Graphic Organizer（文章結構圖）</w:t>
            </w:r>
          </w:p>
          <w:p w14:paraId="558E0590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>.</w:t>
            </w: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Taco &amp; Tom 漫畫</w:t>
            </w:r>
          </w:p>
          <w:p w14:paraId="447838C8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8.聽力稿＋聽力練習檔案</w:t>
            </w:r>
          </w:p>
          <w:p w14:paraId="532737D5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9.電子白板</w:t>
            </w:r>
          </w:p>
          <w:p w14:paraId="2295C4CA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10.小組討論提問卡</w:t>
            </w:r>
          </w:p>
          <w:p w14:paraId="66AB4E20" w14:textId="77777777" w:rsidR="00CD5A3B" w:rsidRPr="00CD5A3B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D5A3B">
              <w:rPr>
                <w:rFonts w:ascii="標楷體" w:eastAsia="標楷體" w:hAnsi="標楷體" w:cs="標楷體" w:hint="eastAsia"/>
                <w:snapToGrid w:val="0"/>
                <w:color w:val="auto"/>
              </w:rPr>
              <w:t>11.Look and Match 活動單</w:t>
            </w:r>
          </w:p>
          <w:p w14:paraId="6599EE1A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5AB97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lastRenderedPageBreak/>
              <w:t>1.圖像化學習</w:t>
            </w:r>
          </w:p>
          <w:p w14:paraId="7E24A54E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lastRenderedPageBreak/>
              <w:t>2.句型拆解3.PBL 探究學習</w:t>
            </w:r>
          </w:p>
          <w:p w14:paraId="5EE69F70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4.主題導向學習</w:t>
            </w:r>
          </w:p>
          <w:p w14:paraId="507F8080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5.閱讀策略訓練</w:t>
            </w:r>
          </w:p>
          <w:p w14:paraId="46718F28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6.合作學習</w:t>
            </w:r>
          </w:p>
          <w:p w14:paraId="0D8DD783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7.遊戲化學習</w:t>
            </w:r>
          </w:p>
          <w:p w14:paraId="5D50368F" w14:textId="1591783C" w:rsidR="00CD5A3B" w:rsidRPr="00B668E4" w:rsidRDefault="00D60D9F" w:rsidP="00D60D9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60D9F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55AABA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1.形成性評量</w:t>
            </w:r>
          </w:p>
          <w:p w14:paraId="58835532" w14:textId="77777777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6949E0FE" w14:textId="41683EC6" w:rsidR="00CD5A3B" w:rsidRPr="00B668E4" w:rsidRDefault="00CA0508" w:rsidP="00CA050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6457BF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2A871739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閱J3 理解學科知識內的重要詞彙的意涵，並懂得如何運用該詞彙與他人進行溝通。</w:t>
            </w:r>
          </w:p>
          <w:p w14:paraId="5BE3648C" w14:textId="77777777" w:rsidR="001D7D27" w:rsidRDefault="001D7D27" w:rsidP="00CD5A3B">
            <w:pPr>
              <w:spacing w:line="240" w:lineRule="exact"/>
              <w:jc w:val="left"/>
              <w:rPr>
                <w:rFonts w:ascii="標楷體" w:eastAsia="標楷體" w:hAnsi="標楷體" w:cs="DFKaiShu-SB-Estd-BF"/>
                <w:b/>
                <w:snapToGrid w:val="0"/>
                <w:color w:val="auto"/>
              </w:rPr>
            </w:pPr>
          </w:p>
          <w:p w14:paraId="1B92C192" w14:textId="4713C11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【科技教育】</w:t>
            </w:r>
          </w:p>
          <w:p w14:paraId="6818CC0A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 xml:space="preserve">科 J6 具有正確的科技價 值觀，並適當的選 用科技產品。 </w:t>
            </w:r>
          </w:p>
          <w:p w14:paraId="52495055" w14:textId="1A5878D9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科 J7 主動關注人與科 技、社會、環境的關係。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CD5A3B" w:rsidRPr="00500692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5A3B" w14:paraId="64FE6067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第十四週</w:t>
            </w:r>
          </w:p>
          <w:p w14:paraId="6E955EAD" w14:textId="62A999AB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30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06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0CEC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38AABAF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14:paraId="08D3281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5-IV-11 能看懂並能填寫簡單的表格及資料等。</w:t>
            </w:r>
          </w:p>
          <w:p w14:paraId="27B5C11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14:paraId="02BD54D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6-IV-6 主動從網路或其他課外材料，搜尋相關英語文資源，並與教師及同學分享。</w:t>
            </w:r>
          </w:p>
          <w:p w14:paraId="735E13F2" w14:textId="346B9803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9-IV-1 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B38CE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Ae-IV-2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常見的圖表。</w:t>
            </w:r>
          </w:p>
          <w:p w14:paraId="6930396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14:paraId="7A17F27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03BCF62E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7B3029EA" w14:textId="033CF272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69FBE7" w14:textId="0B2F696A" w:rsidR="00CD5A3B" w:rsidRPr="00415C42" w:rsidRDefault="00CD5A3B" w:rsidP="00CD5A3B">
            <w:pPr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15C42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Review 2</w:t>
            </w:r>
            <w:r w:rsidRPr="00415C42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｜第二次段考</w:t>
            </w:r>
            <w:r w:rsidRPr="00415C42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15C42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複習大作戰</w:t>
            </w:r>
            <w:r w:rsidRPr="00415C42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64F18C15" w14:textId="1249DBD3" w:rsidR="00CD5A3B" w:rsidRPr="00415C42" w:rsidRDefault="00CD5A3B" w:rsidP="00CD5A3B">
            <w:pPr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415C42">
              <w:rPr>
                <w:rFonts w:eastAsia="標楷體" w:hint="eastAsia"/>
                <w:b/>
                <w:bCs/>
                <w:color w:val="0070C0"/>
                <w:sz w:val="24"/>
                <w:szCs w:val="24"/>
              </w:rPr>
              <w:t>語法＋閱讀＋素養全攻略！我準備好了！</w:t>
            </w:r>
          </w:p>
          <w:p w14:paraId="2197E031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5A80741E" w14:textId="3C107848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I. Recap</w:t>
            </w: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｜重點文法大整理】</w:t>
            </w:r>
          </w:p>
          <w:p w14:paraId="0CF38535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被動語態我也會！</w:t>
            </w:r>
          </w:p>
          <w:p w14:paraId="3330C3EA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快速複習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被動語態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用法，完成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實戰練習題，強化應用力！</w:t>
            </w:r>
          </w:p>
          <w:p w14:paraId="45720070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三種名詞子句大補帖！</w:t>
            </w:r>
          </w:p>
          <w:p w14:paraId="09EBF84F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複習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三種名詞子句，比較不同句型用法，靈活運用在閱讀與寫作中！</w:t>
            </w:r>
          </w:p>
          <w:p w14:paraId="1D8744AA" w14:textId="7BA784DC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連接詞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if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的兩種用法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6BB704B5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複習連接詞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if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：</w:t>
            </w:r>
          </w:p>
          <w:p w14:paraId="17644E04" w14:textId="7E7B5F9A" w:rsidR="00CD5A3B" w:rsidRPr="002F36DA" w:rsidRDefault="00415C42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4"/>
                <w:szCs w:val="24"/>
              </w:rPr>
              <w:t>是否（名詞子句用法）</w:t>
            </w:r>
          </w:p>
          <w:p w14:paraId="0767A1D5" w14:textId="5E0F9A71" w:rsidR="00CD5A3B" w:rsidRPr="002F36DA" w:rsidRDefault="00415C42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4"/>
                <w:szCs w:val="24"/>
              </w:rPr>
              <w:t>如果（條件句用法）</w:t>
            </w:r>
          </w:p>
          <w:p w14:paraId="0BC969F5" w14:textId="17A4D8DD" w:rsidR="00CD5A3B" w:rsidRPr="002F36DA" w:rsidRDefault="00415C42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sym w:font="Wingdings" w:char="F09F"/>
            </w:r>
            <w:r w:rsidR="00CD5A3B" w:rsidRPr="002F36DA">
              <w:rPr>
                <w:rFonts w:eastAsia="標楷體" w:hint="eastAsia"/>
                <w:color w:val="auto"/>
                <w:sz w:val="24"/>
                <w:szCs w:val="24"/>
              </w:rPr>
              <w:t>比較兩種用法差異，提升語感！</w:t>
            </w:r>
          </w:p>
          <w:p w14:paraId="1D1DEBDB" w14:textId="0DA7DBCA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直接問句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vs.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間接問句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08AD4CC4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複習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直接問句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和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間接問句，練習改寫句子，提升表達層次感！</w:t>
            </w:r>
          </w:p>
          <w:p w14:paraId="7B66BA84" w14:textId="77777777" w:rsidR="00CD5A3B" w:rsidRPr="00415C42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2F0E4673" w14:textId="36471228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II. Self-check</w:t>
            </w: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｜自我挑戰賽】</w:t>
            </w:r>
          </w:p>
          <w:p w14:paraId="51B18437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動詞變化小挑戰！</w:t>
            </w:r>
          </w:p>
          <w:p w14:paraId="4375D90E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根據文章內容，填寫正確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動詞型態，檢視語法掌握度！</w:t>
            </w:r>
          </w:p>
          <w:p w14:paraId="05FC0FA5" w14:textId="2506B704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自我檢核表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02D543EA" w14:textId="70BFBCF2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填寫自我檢核表，檢視學習成果，設定後續學習目標，培養自主學習力！</w:t>
            </w:r>
          </w:p>
          <w:p w14:paraId="4A9B22C0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3C91092D" w14:textId="325F15FC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【議題融入與延伸學習｜語感＋邏輯＋閱讀素養大提升】</w:t>
            </w:r>
          </w:p>
          <w:p w14:paraId="2319E3A2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1️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語法有功能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→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幫助溝通！</w:t>
            </w:r>
          </w:p>
          <w:p w14:paraId="7FE73A28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理解語法的功能性，提升學生對段落邏輯的掌握，能更有效地與他人溝通文章重點！</w:t>
            </w:r>
          </w:p>
          <w:p w14:paraId="28788CC5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lastRenderedPageBreak/>
              <w:t>2️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句型敏感度提升！</w:t>
            </w:r>
          </w:p>
          <w:p w14:paraId="7C8602FF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培養學生對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句子結構敏感度，幫助快速掌握文章的邏輯層次與核心訊息！</w:t>
            </w:r>
          </w:p>
          <w:p w14:paraId="461640F7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3️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細微語意差異我能辨！</w:t>
            </w:r>
          </w:p>
          <w:p w14:paraId="151CFA5D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強化學生閱讀過程中分辨細微語意差異的能力，提升對複雜句子或段落的理解深度！</w:t>
            </w:r>
          </w:p>
          <w:p w14:paraId="68DA9F65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4️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作者語氣／立場我能看懂！</w:t>
            </w:r>
          </w:p>
          <w:p w14:paraId="79F99C57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幫助學生理解作者的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語氣或立場，提升對文章細節與情境感知能力！</w:t>
            </w:r>
          </w:p>
          <w:p w14:paraId="3FE2919B" w14:textId="77777777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/>
                <w:color w:val="auto"/>
                <w:sz w:val="24"/>
                <w:szCs w:val="24"/>
              </w:rPr>
              <w:t>5️</w:t>
            </w:r>
            <w:r w:rsidRPr="002F36DA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2F36DA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回顧學習歷程，成為更棒的溝通者！</w:t>
            </w:r>
          </w:p>
          <w:p w14:paraId="71330829" w14:textId="04DB437C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2F36DA">
              <w:rPr>
                <w:rFonts w:eastAsia="標楷體" w:hint="eastAsia"/>
                <w:color w:val="auto"/>
                <w:sz w:val="24"/>
                <w:szCs w:val="24"/>
              </w:rPr>
              <w:t>通過主動回顧學習過程，培養學生獨立檢視與理解文本的能力，並能運用到與他人溝通與表達中！</w:t>
            </w:r>
          </w:p>
          <w:p w14:paraId="01C4F1B8" w14:textId="2B3606AF" w:rsidR="00CD5A3B" w:rsidRPr="002F36DA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76829A07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BF768" w14:textId="77777777" w:rsidR="00CD5A3B" w:rsidRPr="00B668E4" w:rsidRDefault="00CD5A3B" w:rsidP="00CD5A3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622F03CE" w14:textId="77777777" w:rsidR="00CD5A3B" w:rsidRPr="00B668E4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0B0BC9B6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964B11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1.圖像化學習</w:t>
            </w:r>
          </w:p>
          <w:p w14:paraId="11CA85B3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2.句型拆解3.PBL 探究學習</w:t>
            </w:r>
          </w:p>
          <w:p w14:paraId="2177D22F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4.主題導向學習</w:t>
            </w:r>
          </w:p>
          <w:p w14:paraId="0CC72AB9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5.閱讀策略訓練</w:t>
            </w:r>
          </w:p>
          <w:p w14:paraId="4FBE9FEC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6.合作學習</w:t>
            </w:r>
          </w:p>
          <w:p w14:paraId="5F09FAB9" w14:textId="77777777" w:rsidR="00D60D9F" w:rsidRPr="00D60D9F" w:rsidRDefault="00D60D9F" w:rsidP="00D60D9F">
            <w:pPr>
              <w:ind w:left="-22" w:hanging="7"/>
              <w:jc w:val="left"/>
              <w:rPr>
                <w:rFonts w:ascii="標楷體" w:eastAsia="標楷體" w:hAnsi="標楷體"/>
              </w:rPr>
            </w:pPr>
            <w:r w:rsidRPr="00D60D9F">
              <w:rPr>
                <w:rFonts w:ascii="標楷體" w:eastAsia="標楷體" w:hAnsi="標楷體" w:hint="eastAsia"/>
              </w:rPr>
              <w:t>7.遊戲化學習</w:t>
            </w:r>
          </w:p>
          <w:p w14:paraId="5E45EF75" w14:textId="1CE46AD1" w:rsidR="00CD5A3B" w:rsidRPr="00B668E4" w:rsidRDefault="00D60D9F" w:rsidP="00D60D9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60D9F">
              <w:rPr>
                <w:rFonts w:ascii="標楷體" w:eastAsia="標楷體" w:hAnsi="標楷體" w:hint="eastAsia"/>
              </w:rPr>
              <w:lastRenderedPageBreak/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CE15C" w14:textId="07250459" w:rsidR="00CA0508" w:rsidRPr="00CA0508" w:rsidRDefault="00CA0508" w:rsidP="00CA050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1.形成性評2.成果性評量</w:t>
            </w:r>
          </w:p>
          <w:p w14:paraId="3C003904" w14:textId="2CAE7218" w:rsidR="00CD5A3B" w:rsidRPr="00B668E4" w:rsidRDefault="00CA0508" w:rsidP="00CA050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CA0508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304F94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6F981C4D" w14:textId="7E69BB93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CD5A3B" w:rsidRPr="005975AA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5975AA">
              <w:rPr>
                <w:rFonts w:ascii="標楷體" w:eastAsia="標楷體" w:hAnsi="標楷體" w:cs="標楷體" w:hint="eastAsia"/>
              </w:rPr>
              <w:t>12/2、12/3第二次段考</w:t>
            </w:r>
          </w:p>
          <w:p w14:paraId="3982AB9C" w14:textId="77777777" w:rsidR="00CD5A3B" w:rsidRPr="005975AA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</w:p>
        </w:tc>
      </w:tr>
      <w:tr w:rsidR="00CD5A3B" w14:paraId="66C40586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第十五週</w:t>
            </w:r>
          </w:p>
          <w:p w14:paraId="1EBAFA9C" w14:textId="7F79898A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07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DFC4D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7FD4E03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24AAEB23" w14:textId="77777777" w:rsidR="00CD5A3B" w:rsidRPr="00EE78A7" w:rsidRDefault="00CD5A3B" w:rsidP="00CD5A3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出基本或重要句型的句子。</w:t>
            </w:r>
          </w:p>
          <w:p w14:paraId="4C0B5E14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6B25003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5869E8B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187CFC8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0DEFE20B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062D00AD" w14:textId="46BF792B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830C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7B94FB9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1D83D46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6577338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290094E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077FA3B3" w14:textId="165DAACE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C98D6" w14:textId="77777777" w:rsidR="00CD5A3B" w:rsidRPr="00415C42" w:rsidRDefault="00CD5A3B" w:rsidP="00CD5A3B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lastRenderedPageBreak/>
              <w:t>Unit 5</w:t>
            </w:r>
            <w:r w:rsidRPr="00415C42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415C42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Man Who Shook Hands with Me Is My Favorite Star</w:t>
            </w:r>
          </w:p>
          <w:p w14:paraId="69D0436C" w14:textId="0886C4E3" w:rsidR="00CD5A3B" w:rsidRPr="00415C42" w:rsidRDefault="00CD5A3B" w:rsidP="00CD5A3B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主題：漫畫展及名人介紹</w:t>
            </w:r>
          </w:p>
          <w:p w14:paraId="75B785D6" w14:textId="1244FFFC" w:rsidR="00CD5A3B" w:rsidRPr="00415C42" w:rsidRDefault="00CD5A3B" w:rsidP="00CD5A3B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聊動漫、說偶像，用英語表達興趣！</w:t>
            </w:r>
          </w:p>
          <w:p w14:paraId="1C96496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C8A7BD6" w14:textId="03FAA42A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Warm-up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｜偶像大分享】</w:t>
            </w:r>
          </w:p>
          <w:p w14:paraId="77BD99E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圖片導入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喜好討論</w:t>
            </w:r>
          </w:p>
          <w:p w14:paraId="328433EC" w14:textId="305CEBB1" w:rsidR="00CD5A3B" w:rsidRPr="001249AB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秀出暖身圖片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p.96-97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，引導學生討論自己最喜歡的動漫或電影角色，並說明喜愛的原因。</w:t>
            </w:r>
          </w:p>
          <w:p w14:paraId="73104CE9" w14:textId="37672183" w:rsidR="00CD5A3B" w:rsidRPr="001249AB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討論時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盡量用英語表達，增強口語運用能力！</w:t>
            </w:r>
          </w:p>
          <w:p w14:paraId="536372FD" w14:textId="77777777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93F46ED" w14:textId="07460AE2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 1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Describing a Noun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7B90C4F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字彙帶讀＋正音</w:t>
            </w:r>
          </w:p>
          <w:p w14:paraId="0990648F" w14:textId="4470B2E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，帶讀主題字彙，練習正確念法。</w:t>
            </w:r>
          </w:p>
          <w:p w14:paraId="3F736A1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造句小挑戰</w:t>
            </w:r>
          </w:p>
          <w:p w14:paraId="69BD4BE3" w14:textId="30AEFEC6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學生利用主題字彙進行造句練習，練習靈活運用。</w:t>
            </w:r>
          </w:p>
          <w:p w14:paraId="30590E3A" w14:textId="64A0D9C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超級比一比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小組競賽</w:t>
            </w:r>
          </w:p>
          <w:p w14:paraId="48E0FD6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各組挑選圖片中兩個名詞，上台表演動作／情境，其他小組搶答，答對最多者獲勝！</w:t>
            </w:r>
          </w:p>
          <w:p w14:paraId="7A6704C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5D30343E" w14:textId="2C4BCBD5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 2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Defining a Noun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1D510D7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字彙帶讀＋正音</w:t>
            </w:r>
          </w:p>
          <w:p w14:paraId="06B7E77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播放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，帶讀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主題字彙，練習正確念法。</w:t>
            </w:r>
          </w:p>
          <w:p w14:paraId="5EB2C2B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造句小挑戰</w:t>
            </w:r>
          </w:p>
          <w:p w14:paraId="055C73D6" w14:textId="7F95CB8E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學生利用主題字彙進行造句練習，提升語言表達力。</w:t>
            </w:r>
          </w:p>
          <w:p w14:paraId="6111892A" w14:textId="09CF1923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超級比一比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小組競賽</w:t>
            </w:r>
          </w:p>
          <w:p w14:paraId="29ABA46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各組挑選圖片中兩個名詞，上台表演，其他小組搶答，答對最多者獲勝！</w:t>
            </w:r>
          </w:p>
          <w:p w14:paraId="38CEB97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DACFC77" w14:textId="4CF5F82F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Dialogue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｜漫畫展現場大揭密】</w:t>
            </w:r>
          </w:p>
          <w:p w14:paraId="205E47F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動畫播放＋跟讀</w:t>
            </w:r>
          </w:p>
          <w:p w14:paraId="552D3D12" w14:textId="50C70EF6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利用電子書或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，播放對話動畫，學生先觀賞，再跟讀句子內容。</w:t>
            </w:r>
          </w:p>
          <w:p w14:paraId="09A3CA1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語調＋感情練習</w:t>
            </w:r>
          </w:p>
          <w:p w14:paraId="67B6CA79" w14:textId="5B907AE2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全班複誦對話，進行語調＋感情練習，提升表達力！</w:t>
            </w:r>
          </w:p>
          <w:p w14:paraId="2BE6ECA3" w14:textId="6903FA8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摘要小高手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06FFD52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根據對話內容，請學生寫出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2-3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句摘要，加強理解與整理能力。</w:t>
            </w:r>
          </w:p>
          <w:p w14:paraId="07B83C76" w14:textId="58AEEA5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深入理解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51F2DD0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利用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引導學生理解對話內容，討論以下問題：</w:t>
            </w:r>
          </w:p>
          <w:p w14:paraId="6D151D7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(1) Where are Zac, Yuki, and Shin?</w:t>
            </w:r>
          </w:p>
          <w:p w14:paraId="5E176D1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(2) What is a comic con?</w:t>
            </w:r>
          </w:p>
          <w:p w14:paraId="43C0DAB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(3) Who is Peter Matthew?</w:t>
            </w:r>
          </w:p>
          <w:p w14:paraId="589312F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(4) What is Yuki’s favorite character?</w:t>
            </w:r>
          </w:p>
          <w:p w14:paraId="4E7AE93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完成練習題</w:t>
            </w:r>
          </w:p>
          <w:p w14:paraId="2150456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練習題完成，鞏固學習成果。</w:t>
            </w:r>
          </w:p>
          <w:p w14:paraId="7DEAD745" w14:textId="133F09F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口語練習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Asking About Meaning </w:t>
            </w:r>
          </w:p>
          <w:p w14:paraId="0FD61B9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兩兩一組進行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Asking About Meaning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口語練習，完成後上台分享，提升口語表達＋互動能力！</w:t>
            </w:r>
          </w:p>
          <w:p w14:paraId="7AEA7B0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單字強化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用法＋讀法</w:t>
            </w:r>
          </w:p>
          <w:p w14:paraId="050A7C9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教授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中出現的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關鍵單字，提升詞彙運用力！</w:t>
            </w:r>
          </w:p>
          <w:p w14:paraId="164CA97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lastRenderedPageBreak/>
              <w:t>8️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p.100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練習，確認理解成果。</w:t>
            </w:r>
          </w:p>
          <w:p w14:paraId="160D7C91" w14:textId="77777777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E708DB6" w14:textId="653BD53F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【議題融入與延伸學習｜生涯規劃教育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EF93A1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興趣＋目標表達能力提升！</w:t>
            </w:r>
          </w:p>
          <w:p w14:paraId="2CC0DB49" w14:textId="4370C62D" w:rsidR="00CD5A3B" w:rsidRPr="001249AB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結合英語學習與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實用技能，讓學生學會在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表達自己興趣與目標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時，能使用更準確、有條理的語言與詞彙。</w:t>
            </w:r>
          </w:p>
          <w:p w14:paraId="62F5E5B0" w14:textId="48F1B751" w:rsidR="00CD5A3B" w:rsidRPr="001249AB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例如：如何描述喜歡的動漫角色／偶像，如何在未來生涯目標規劃中清楚陳述個人興趣與方向，培養自我表達＋未來規劃能力！</w:t>
            </w:r>
          </w:p>
          <w:p w14:paraId="46B7BC01" w14:textId="24BF7F8A" w:rsidR="00CD5A3B" w:rsidRPr="001249AB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7D85B427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27B32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1.課本 </w:t>
            </w:r>
          </w:p>
          <w:p w14:paraId="66CCFDB6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2.PBL 探究提問單（漫畫展主題探究）</w:t>
            </w:r>
          </w:p>
          <w:p w14:paraId="612E1312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3.Comic Con 相關影片或圖片素材</w:t>
            </w:r>
          </w:p>
          <w:p w14:paraId="3F9E7F38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4.Reading Graphic Organizer</w:t>
            </w: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（時間線／段落摘要整理）</w:t>
            </w:r>
          </w:p>
          <w:p w14:paraId="3E834D7A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5.Look and Match 活動單</w:t>
            </w:r>
          </w:p>
          <w:p w14:paraId="4E401BC2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6.聽力稿＋聽力練習檔案</w:t>
            </w:r>
          </w:p>
          <w:p w14:paraId="0C75C489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7.電子白板</w:t>
            </w:r>
          </w:p>
          <w:p w14:paraId="4DBF4E58" w14:textId="1D017431" w:rsidR="00CD5A3B" w:rsidRPr="00B668E4" w:rsidRDefault="00094F35" w:rsidP="00094F35">
            <w:pPr>
              <w:ind w:left="-22" w:hanging="7"/>
              <w:rPr>
                <w:rFonts w:ascii="標楷體" w:eastAsia="標楷體" w:hAnsi="標楷體" w:cs="標楷體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8.習作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61FD41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lastRenderedPageBreak/>
              <w:t>1.圖像化學習</w:t>
            </w:r>
          </w:p>
          <w:p w14:paraId="093D8B19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2.句型拆解法</w:t>
            </w:r>
          </w:p>
          <w:p w14:paraId="190DE173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3.PBL 探究學習</w:t>
            </w:r>
          </w:p>
          <w:p w14:paraId="448EC86D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4.主題導向學習</w:t>
            </w:r>
          </w:p>
          <w:p w14:paraId="34ABDAA9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5.閱讀策略訓練</w:t>
            </w:r>
          </w:p>
          <w:p w14:paraId="3FF04FCC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6.合作學習</w:t>
            </w:r>
          </w:p>
          <w:p w14:paraId="01322D1D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7.遊戲化學習</w:t>
            </w:r>
          </w:p>
          <w:p w14:paraId="3F2D7311" w14:textId="7CF96981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hint="eastAsia"/>
              </w:rPr>
              <w:lastRenderedPageBreak/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E76DD" w14:textId="77777777" w:rsid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1.形成性</w:t>
            </w:r>
          </w:p>
          <w:p w14:paraId="6065F1F4" w14:textId="16E781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2.成果性評量</w:t>
            </w:r>
          </w:p>
          <w:p w14:paraId="4DA418A2" w14:textId="42001441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62EAA8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14:paraId="7FD101AC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涯J2 具備生涯規劃的知識與概念。</w:t>
            </w:r>
          </w:p>
          <w:p w14:paraId="103A311A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237A719D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2B51E74E" w14:textId="2B654C3C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涯J5 探索性別與生涯規劃的關係。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CD5A3B" w:rsidRPr="00153818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153818">
              <w:rPr>
                <w:rFonts w:ascii="標楷體" w:eastAsia="標楷體" w:hAnsi="標楷體" w:cs="標楷體" w:hint="eastAsia"/>
              </w:rPr>
              <w:lastRenderedPageBreak/>
              <w:t>12/13校慶</w:t>
            </w:r>
          </w:p>
        </w:tc>
      </w:tr>
      <w:tr w:rsidR="00CD5A3B" w14:paraId="45E2EC7A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第十六週</w:t>
            </w:r>
          </w:p>
          <w:p w14:paraId="2E1FF6F1" w14:textId="126D9EB2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14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2A561D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3B3678D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33C6B5EF" w14:textId="77777777" w:rsidR="00CD5A3B" w:rsidRPr="00EE78A7" w:rsidRDefault="00CD5A3B" w:rsidP="00CD5A3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693E65E4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19D7D464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7FBBDC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4-IV-5 能依提示寫出正確達意的簡單句子。</w:t>
            </w:r>
          </w:p>
          <w:p w14:paraId="5FAC064E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657AD31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1B514176" w14:textId="34005998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9DFF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3A91754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794CCBE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1237561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FEE0C2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17491167" w14:textId="1A558B5D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D9BB2" w14:textId="6C7150CD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Grammar Focus 1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｜名詞＋介系詞片語大活用】</w:t>
            </w:r>
          </w:p>
          <w:p w14:paraId="28BAC0C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修飾大功臣！</w:t>
            </w:r>
          </w:p>
          <w:p w14:paraId="3E34D872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在黑板上寫下：名詞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+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介系詞片語，說明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介系詞片語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是用來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修飾前面的名詞，讓描述更生動！</w:t>
            </w:r>
          </w:p>
          <w:p w14:paraId="695A7AC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造句小挑戰！</w:t>
            </w:r>
          </w:p>
          <w:p w14:paraId="7E1BC70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提供以下片語，讓同學練習造句，提升語言靈活度：</w:t>
            </w:r>
          </w:p>
          <w:p w14:paraId="2C043CA2" w14:textId="5235CA2C" w:rsidR="00CD5A3B" w:rsidRPr="001249AB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>at the door</w:t>
            </w:r>
          </w:p>
          <w:p w14:paraId="693D6AEF" w14:textId="7499E401" w:rsidR="00CD5A3B" w:rsidRPr="001249AB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>with long hair</w:t>
            </w:r>
          </w:p>
          <w:p w14:paraId="473BFCE2" w14:textId="28D4FD14" w:rsidR="00CD5A3B" w:rsidRPr="001249AB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t>-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>in a red hat</w:t>
            </w:r>
          </w:p>
          <w:p w14:paraId="2372DD8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完成課本練習題，檢核學習成果！</w:t>
            </w:r>
          </w:p>
          <w:p w14:paraId="08A85DC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E2272CF" w14:textId="7D7317FD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Grammar Focus 2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｜關係子句我也會！】</w:t>
            </w:r>
          </w:p>
          <w:p w14:paraId="4A9B4F0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關係代名詞大解析！</w:t>
            </w:r>
          </w:p>
          <w:p w14:paraId="35245EF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在黑板上寫下關係子句句型：</w:t>
            </w:r>
          </w:p>
          <w:p w14:paraId="2C014362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(1)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名詞（先行詞為事物）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which/that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...</w:t>
            </w:r>
          </w:p>
          <w:p w14:paraId="0103569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(2)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名詞（先行詞為人）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who/that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...</w:t>
            </w:r>
          </w:p>
          <w:p w14:paraId="16D5F38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用法＋規則說明</w:t>
            </w:r>
          </w:p>
          <w:p w14:paraId="22621A6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詳細講解關係子句的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用法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規範，幫助學生靈活掌握！</w:t>
            </w:r>
          </w:p>
          <w:p w14:paraId="5E4ADD1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完成課本練習題，熟練句型運用！</w:t>
            </w:r>
          </w:p>
          <w:p w14:paraId="7910F5D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1AB48A02" w14:textId="673A2526" w:rsidR="00CD5A3B" w:rsidRPr="00415C42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Reading</w:t>
            </w:r>
            <w:r w:rsidRPr="00415C42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｜名人故事大探索】</w:t>
            </w:r>
          </w:p>
          <w:p w14:paraId="1B1F3217" w14:textId="48BAFDBF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Before You Read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｜圖片導入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內容預測</w:t>
            </w:r>
          </w:p>
          <w:p w14:paraId="16D15B2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圖片引導＋討論</w:t>
            </w:r>
          </w:p>
          <w:p w14:paraId="0C8FF19B" w14:textId="48A5758F" w:rsidR="00CD5A3B" w:rsidRPr="001249AB" w:rsidRDefault="00415C42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利用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Before You Read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圖片，引導學生討論圖片內容，激發閱讀興趣！</w:t>
            </w:r>
          </w:p>
          <w:p w14:paraId="3E543750" w14:textId="76DC4B0B" w:rsidR="00CD5A3B" w:rsidRPr="001249AB" w:rsidRDefault="00415C42" w:rsidP="00415C42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請學生猜測文章主題，提升預測能力！</w:t>
            </w:r>
          </w:p>
          <w:p w14:paraId="3FDAC012" w14:textId="77777777" w:rsidR="00CD5A3B" w:rsidRPr="00415C42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6073B5F" w14:textId="7C37E33F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While You Read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｜邊讀邊探索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</w:p>
          <w:p w14:paraId="1E7D744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掌握動機＋細節理解</w:t>
            </w:r>
          </w:p>
          <w:p w14:paraId="7B45637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確認閱讀動機，理解文章的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主要內容與細節！</w:t>
            </w:r>
          </w:p>
          <w:p w14:paraId="6675930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動態修正預測</w:t>
            </w:r>
          </w:p>
          <w:p w14:paraId="03B50AD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閱讀過程中隨時修正原先預測，培養靈活思考力！</w:t>
            </w:r>
          </w:p>
          <w:p w14:paraId="130CE82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資訊整理＋生活連結</w:t>
            </w:r>
          </w:p>
          <w:p w14:paraId="1D68255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將文章資訊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比較、歸納，並與生活情境進行連結，提升實用性！</w:t>
            </w:r>
          </w:p>
          <w:p w14:paraId="6FAF79E8" w14:textId="2742EFF5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After You Read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｜閱讀策略＋邏輯圖表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39E4B29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時間數線大挑戰！</w:t>
            </w:r>
          </w:p>
          <w:p w14:paraId="55938D2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畫出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時間數線，標明文章主角生平經驗，幫助學生理解時間邏輯＋段落結構！</w:t>
            </w:r>
          </w:p>
          <w:p w14:paraId="19AF8B3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主旨判讀＋摘要高手！</w:t>
            </w:r>
          </w:p>
          <w:p w14:paraId="643B1A0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After You Read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策略題，找出文章主旨，進行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文章摘要撰寫，強化整合能力！</w:t>
            </w:r>
          </w:p>
          <w:p w14:paraId="5D32E2AC" w14:textId="118B04FC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主題探究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1124830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PBL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，引導學生深入理解閱讀內容，進行主題探究活動！</w:t>
            </w:r>
          </w:p>
          <w:p w14:paraId="0FD1719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8️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單字強化時間！</w:t>
            </w:r>
          </w:p>
          <w:p w14:paraId="08CB61AF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教授閱讀中出現的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單字讀法與用法，靈活應用於主題討論中！</w:t>
            </w:r>
          </w:p>
          <w:p w14:paraId="2FBAE338" w14:textId="4DFC4978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【議題融入與延伸學習｜生涯規劃教育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】</w:t>
            </w:r>
          </w:p>
          <w:p w14:paraId="2FABAC7E" w14:textId="6165982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職業世界初探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2992867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在閱讀與聽力練習中，教材結合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職業相關主題（例如：不同職業的要求、職責或技能），幫助學生認識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職業世界＋生涯規劃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的基本知識！</w:t>
            </w:r>
          </w:p>
          <w:p w14:paraId="45E78C44" w14:textId="629B54A9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漫畫角色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啟發自我反思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26D4B7C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透過漫畫內容（如角色面對的挑戰／問題解決過程），啟發學生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反思自己的能力與興趣，探索未來發展方向！</w:t>
            </w:r>
          </w:p>
          <w:p w14:paraId="71728EA3" w14:textId="6C35A771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價值觀與人格特質探索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692D6579" w14:textId="19162663" w:rsidR="00CD5A3B" w:rsidRPr="00EE78A7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利用漫畫角色與課後討論，讓學生分析角色特質，同時反思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自己的價值觀與人格特質，培養自我認識＋未來規劃能力！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759C0985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5C14BE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1.課本 </w:t>
            </w:r>
          </w:p>
          <w:p w14:paraId="3B94BAE7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2.PBL 探究提問單（漫畫展主題探究）</w:t>
            </w:r>
          </w:p>
          <w:p w14:paraId="53D30FC0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3.Comic Con 相關影片或圖片素材</w:t>
            </w:r>
          </w:p>
          <w:p w14:paraId="63101ECD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4.Reading Graphic Organizer（時間線／段落摘要整理）</w:t>
            </w:r>
          </w:p>
          <w:p w14:paraId="7C7A8772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5.Look and Match 活動單</w:t>
            </w:r>
          </w:p>
          <w:p w14:paraId="03AB0C9D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6.聽力稿＋聽力練習檔案</w:t>
            </w:r>
          </w:p>
          <w:p w14:paraId="540FA199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7.電子白板</w:t>
            </w:r>
          </w:p>
          <w:p w14:paraId="02767931" w14:textId="76B75E1E" w:rsidR="00CD5A3B" w:rsidRPr="00B668E4" w:rsidRDefault="00094F35" w:rsidP="00094F3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8.習作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D9228C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1.圖像化學習</w:t>
            </w:r>
          </w:p>
          <w:p w14:paraId="760F0CAE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2.句型拆解法</w:t>
            </w:r>
          </w:p>
          <w:p w14:paraId="3A66556A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3.PBL 探究學習</w:t>
            </w:r>
          </w:p>
          <w:p w14:paraId="02E7940F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4.主題導向學習</w:t>
            </w:r>
          </w:p>
          <w:p w14:paraId="0927C10B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5.閱讀策略訓練</w:t>
            </w:r>
          </w:p>
          <w:p w14:paraId="55258250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6.合作學習</w:t>
            </w:r>
          </w:p>
          <w:p w14:paraId="1B051431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7.遊戲化學習</w:t>
            </w:r>
          </w:p>
          <w:p w14:paraId="1613ED79" w14:textId="2CE45DE4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099468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1.形成性評2.成果性評量</w:t>
            </w:r>
          </w:p>
          <w:p w14:paraId="1589F5EE" w14:textId="328F42E8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327CD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14:paraId="0EFAD2F8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涯J2 具備生涯規劃的知識與概念。</w:t>
            </w:r>
          </w:p>
          <w:p w14:paraId="477C325C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02A4CB18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68AC7410" w14:textId="070FF8C4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CD5A3B" w:rsidRPr="00153818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153818">
              <w:rPr>
                <w:rFonts w:ascii="標楷體" w:eastAsia="標楷體" w:hAnsi="標楷體" w:cs="標楷體" w:hint="eastAsia"/>
              </w:rPr>
              <w:t>12/18、19</w:t>
            </w:r>
          </w:p>
          <w:p w14:paraId="3AED8A64" w14:textId="113641CE" w:rsidR="00CD5A3B" w:rsidRPr="00153818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153818">
              <w:rPr>
                <w:rFonts w:ascii="標楷體" w:eastAsia="標楷體" w:hAnsi="標楷體" w:cs="標楷體" w:hint="eastAsia"/>
              </w:rPr>
              <w:t>9年級第二次複習考</w:t>
            </w:r>
          </w:p>
        </w:tc>
      </w:tr>
      <w:tr w:rsidR="00CD5A3B" w14:paraId="4268610C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第十七週</w:t>
            </w:r>
          </w:p>
          <w:p w14:paraId="20F7AD27" w14:textId="2DAA7810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21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72EA8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1655970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6C8F8E02" w14:textId="77777777" w:rsidR="00CD5A3B" w:rsidRPr="00EE78A7" w:rsidRDefault="00CD5A3B" w:rsidP="00CD5A3B">
            <w:pPr>
              <w:spacing w:line="260" w:lineRule="exact"/>
              <w:jc w:val="left"/>
              <w:rPr>
                <w:rFonts w:ascii="Cambria Math" w:hAnsi="Cambria Math" w:cs="Cambria Math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5A47CAF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0F41BF9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685FF29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43EAC34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具，以了解所接觸的英語文資訊。</w:t>
            </w:r>
          </w:p>
          <w:p w14:paraId="20516F2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58BA67F0" w14:textId="6F2108A5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5A2F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2D59D5D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6A6D797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04D9945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2A1C735F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023259ED" w14:textId="2082CBF8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914CB" w14:textId="7C0BCFF3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｜閱讀＋聽力＋延伸學習大挑戰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556F9F04" w14:textId="5F2CAB15" w:rsidR="00CD5A3B" w:rsidRPr="00092A69" w:rsidRDefault="00CD5A3B" w:rsidP="00CD5A3B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漫畫＋名人＋職涯素養，一起學起來！</w:t>
            </w:r>
          </w:p>
          <w:p w14:paraId="363437CB" w14:textId="77777777" w:rsidR="00CD5A3B" w:rsidRPr="00092A69" w:rsidRDefault="00CD5A3B" w:rsidP="00CD5A3B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</w:p>
          <w:p w14:paraId="0C4D2A56" w14:textId="2D25DAF9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Reading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｜閱讀素養力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075DD29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開書挑戰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素養題我會寫！</w:t>
            </w:r>
          </w:p>
          <w:p w14:paraId="5E3DA24F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打開課本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Exercise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篇，完成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閱讀素養題，練習抓重點＋理解邏輯！</w:t>
            </w:r>
          </w:p>
          <w:p w14:paraId="799F48A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Graphic Organizer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組織圖整理</w:t>
            </w:r>
          </w:p>
          <w:p w14:paraId="6F08057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Graphic Organizer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練習，整理文章重點與段落結構，提升邏輯思考力！</w:t>
            </w:r>
          </w:p>
          <w:p w14:paraId="02B74EC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閱讀後挑戰題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GO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5E3F282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完成閱讀課後練習題，鞏固細節理解與整合能力！</w:t>
            </w:r>
          </w:p>
          <w:p w14:paraId="4D969483" w14:textId="5C9D8DAF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Exercise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Listening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｜聽力力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UP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！</w:t>
            </w:r>
          </w:p>
          <w:p w14:paraId="24CC405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模擬會考聽力大練功</w:t>
            </w:r>
          </w:p>
          <w:p w14:paraId="296586E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會考聽力三大練習，熟悉題型，提升反應速度＋聽力理解！</w:t>
            </w:r>
          </w:p>
          <w:p w14:paraId="1CE371EF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聽力精修時間</w:t>
            </w:r>
          </w:p>
          <w:p w14:paraId="186D9BD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播放聽力稿，協助學生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聽懂、記錄關鍵詞，強化語感與聽力敏銳度！</w:t>
            </w:r>
          </w:p>
          <w:p w14:paraId="6B9C3E2D" w14:textId="23515003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【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Extension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｜漫畫＋文法高手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 xml:space="preserve"> 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】</w:t>
            </w:r>
          </w:p>
          <w:p w14:paraId="640A331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漫畫推理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限定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vs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非限定關係子句</w:t>
            </w:r>
          </w:p>
          <w:p w14:paraId="7EA2D7C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Taco &amp; Tom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漫畫，根據上下文推測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限定關係子句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與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非限定關係子句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差異，提升文法思辨力！</w:t>
            </w:r>
          </w:p>
          <w:p w14:paraId="7CA55C0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Look and Match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活動</w:t>
            </w:r>
          </w:p>
          <w:p w14:paraId="418FF64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Look and Match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，透過圖文配對，加深文法應用印象，活化學習效果！</w:t>
            </w:r>
          </w:p>
          <w:p w14:paraId="4AE82BF4" w14:textId="77777777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7EB1CE3" w14:textId="017749FA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【習作評量｜成果檢核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GO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！】</w:t>
            </w:r>
          </w:p>
          <w:p w14:paraId="21C003D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聽力小測驗實戰！</w:t>
            </w:r>
          </w:p>
          <w:p w14:paraId="47C2A78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完成習作中的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聽力測驗，測驗後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對答案＋解惑，釐清盲點！</w:t>
            </w:r>
          </w:p>
          <w:p w14:paraId="78F9C0A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聽力策略我也會！</w:t>
            </w:r>
          </w:p>
          <w:p w14:paraId="2980DC9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教師分享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聽力技巧（預測題意、抓關鍵字、辨識訊息重點）。</w:t>
            </w:r>
          </w:p>
          <w:p w14:paraId="086BDCDF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讀寫檢討提升！</w:t>
            </w:r>
          </w:p>
          <w:p w14:paraId="333FA84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檢討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讀寫習作內容，提醒學生運用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閱讀策略，提升閱讀效能與作答技巧！</w:t>
            </w:r>
          </w:p>
          <w:p w14:paraId="2C28695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255E0081" w14:textId="4B29935F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【議題融入與延伸學習｜生涯規劃教育】</w:t>
            </w:r>
          </w:p>
          <w:p w14:paraId="22461CCC" w14:textId="17906A5E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lastRenderedPageBreak/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認識職業世界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77F9405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在閱讀與聽力練習中，教材融合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職業相關主題（如不同職業的要求、職責、技能），幫助學生了解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職業世界＋生涯規劃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基礎概念，培養未來探索能力！</w:t>
            </w:r>
          </w:p>
          <w:p w14:paraId="38C78A47" w14:textId="1A4D65B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漫畫啟發自我反思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60B0969D" w14:textId="4AA37D34" w:rsidR="00CD5A3B" w:rsidRPr="00EE78A7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透過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Taco &amp; Tom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漫畫中角色面對挑戰／解決問題的歷程，啟發學生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反思自己的能力與興趣，探索自我潛能！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255D3E7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7E5E08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1.課本 </w:t>
            </w:r>
          </w:p>
          <w:p w14:paraId="37EA033E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2.PBL 探究提問單（漫畫展主題探究）</w:t>
            </w:r>
          </w:p>
          <w:p w14:paraId="278B2D0E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3.Comic Con 相關影片或圖片素材</w:t>
            </w:r>
          </w:p>
          <w:p w14:paraId="214C2929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4.Reading Graphic Organizer（時間線／段落摘要整理）</w:t>
            </w:r>
          </w:p>
          <w:p w14:paraId="01D3D0C8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5.Look and Match 活動單</w:t>
            </w:r>
          </w:p>
          <w:p w14:paraId="35FD35B0" w14:textId="77777777" w:rsidR="00094F35" w:rsidRPr="00094F35" w:rsidRDefault="00094F35" w:rsidP="00094F35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6.聽力稿＋聽力練習檔案</w:t>
            </w:r>
          </w:p>
          <w:p w14:paraId="4E018126" w14:textId="77777777" w:rsidR="00094F35" w:rsidRPr="00094F35" w:rsidRDefault="00094F35" w:rsidP="00094F35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7.電子白板</w:t>
            </w:r>
          </w:p>
          <w:p w14:paraId="11C3F7A6" w14:textId="2AC461FA" w:rsidR="00CD5A3B" w:rsidRPr="00B668E4" w:rsidRDefault="00094F35" w:rsidP="00094F35">
            <w:pPr>
              <w:ind w:left="-22"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94F35">
              <w:rPr>
                <w:rFonts w:ascii="標楷體" w:eastAsia="標楷體" w:hAnsi="標楷體" w:cs="標楷體" w:hint="eastAsia"/>
                <w:snapToGrid w:val="0"/>
                <w:color w:val="auto"/>
              </w:rPr>
              <w:t>8.習作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E82DC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1.圖像化學習</w:t>
            </w:r>
          </w:p>
          <w:p w14:paraId="4ADEF44F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2.句型拆解法</w:t>
            </w:r>
          </w:p>
          <w:p w14:paraId="664F51FD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3.PBL 探究學習</w:t>
            </w:r>
          </w:p>
          <w:p w14:paraId="0C094835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4.主題導向學習</w:t>
            </w:r>
          </w:p>
          <w:p w14:paraId="5B23BEF1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5.閱讀策略訓練</w:t>
            </w:r>
          </w:p>
          <w:p w14:paraId="05610B68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6.合作學習</w:t>
            </w:r>
          </w:p>
          <w:p w14:paraId="76FF3ED0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7.遊戲化學習</w:t>
            </w:r>
          </w:p>
          <w:p w14:paraId="26004617" w14:textId="3919ADF2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863239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1.形成性評2.成果性評量</w:t>
            </w:r>
          </w:p>
          <w:p w14:paraId="738DAF54" w14:textId="424174D9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55EAB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14:paraId="76CDBC21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涯J2 具備生涯規劃的知識與概念。</w:t>
            </w:r>
          </w:p>
          <w:p w14:paraId="4DB74169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涯J3 覺察自己的能力與興趣。</w:t>
            </w:r>
          </w:p>
          <w:p w14:paraId="0A554A11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涯J4 了解自己的人格特質與價值觀。</w:t>
            </w:r>
          </w:p>
          <w:p w14:paraId="1D8C1497" w14:textId="05071764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涯J5 探索性別與生涯規劃的關係。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CD5A3B" w:rsidRPr="00500692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5A3B" w14:paraId="04B5C421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第十八週</w:t>
            </w:r>
          </w:p>
          <w:p w14:paraId="6167DDA9" w14:textId="3175E4A0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12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28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01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03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9070E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673098F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4E697015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3DFDB77C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4974F26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26852C6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5E04EEA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6-IV-5 主動利用各種查詢工具，以了解所接觸的英語文資訊。</w:t>
            </w:r>
          </w:p>
          <w:p w14:paraId="7E43DC2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68AF8418" w14:textId="0C617E17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EFB92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0C75C0E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1C75D52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6F7F0957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77963614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306B758B" w14:textId="58A5979F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0831BF" w14:textId="77777777" w:rsidR="00CD5A3B" w:rsidRPr="00092A69" w:rsidRDefault="00CD5A3B" w:rsidP="00CD5A3B">
            <w:pPr>
              <w:rPr>
                <w:rFonts w:eastAsia="標楷體"/>
                <w:b/>
                <w:bCs/>
                <w:color w:val="FF000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Unit 6</w:t>
            </w:r>
            <w:r w:rsidRPr="00092A6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：</w:t>
            </w:r>
            <w:r w:rsidRPr="00092A69">
              <w:rPr>
                <w:rFonts w:eastAsia="標楷體" w:hint="eastAsia"/>
                <w:b/>
                <w:bCs/>
                <w:color w:val="FF0000"/>
                <w:sz w:val="22"/>
                <w:szCs w:val="22"/>
              </w:rPr>
              <w:t>The Sign Which You Used Is Not OK</w:t>
            </w:r>
          </w:p>
          <w:p w14:paraId="45692CFA" w14:textId="08D4DF53" w:rsidR="00CD5A3B" w:rsidRPr="00092A69" w:rsidRDefault="00CD5A3B" w:rsidP="00CD5A3B">
            <w:pPr>
              <w:rPr>
                <w:rFonts w:eastAsia="標楷體"/>
                <w:b/>
                <w:bCs/>
                <w:color w:val="0070C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70C0"/>
                <w:sz w:val="22"/>
                <w:szCs w:val="22"/>
              </w:rPr>
              <w:t>主題：文化差異與關懷行善</w:t>
            </w:r>
          </w:p>
          <w:p w14:paraId="6EEF3C53" w14:textId="1281B95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聊文化、學表達，做個懂多元的世界公民！</w:t>
            </w:r>
          </w:p>
          <w:p w14:paraId="6AEA1D42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2715667" w14:textId="15AF8836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Warm-up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｜文化觀察大發現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410C76C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圖片導入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差異觀察</w:t>
            </w:r>
          </w:p>
          <w:p w14:paraId="184179C0" w14:textId="08C844F3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請同學觀察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p.116-117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暖身篇圖片，閱讀圖片中提到的文化差異，進行小組討論。</w:t>
            </w:r>
          </w:p>
          <w:p w14:paraId="4D013467" w14:textId="41BAEB0B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討論時盡量用英語表達，提升口語表達＋文化敏感度！</w:t>
            </w:r>
          </w:p>
          <w:p w14:paraId="4B66BBB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小組發表</w:t>
            </w:r>
          </w:p>
          <w:p w14:paraId="7D28096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各組同學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上台分享，訓練簡報能力＋英語自信心！</w:t>
            </w:r>
          </w:p>
          <w:p w14:paraId="03FDD751" w14:textId="77777777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C39EDB5" w14:textId="3AD7E6A1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Theme Words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｜文化字彙大補帖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156103D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聽讀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語感培養</w:t>
            </w:r>
          </w:p>
          <w:p w14:paraId="44FEE1C2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播放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CD Fun Facts About France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，讓學生閱讀句子＋帶讀，熟悉主題字彙。</w:t>
            </w:r>
          </w:p>
          <w:p w14:paraId="6849E91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正音時間</w:t>
            </w:r>
          </w:p>
          <w:p w14:paraId="3369862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練習主題字彙的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正確發音，增強語音語感。</w:t>
            </w:r>
          </w:p>
          <w:p w14:paraId="4F3B08F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Bingo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遊戲學字彙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ascii="Segoe UI Emoji" w:eastAsia="標楷體" w:hAnsi="Segoe UI Emoji" w:cs="Segoe UI Emoji"/>
                <w:color w:val="auto"/>
                <w:sz w:val="22"/>
                <w:szCs w:val="22"/>
              </w:rPr>
              <w:t>🎉</w:t>
            </w:r>
          </w:p>
          <w:p w14:paraId="4743BCA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利用主題字彙進行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Bingo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遊戲，幫助學生熟悉拼法＋念法，提升記憶力＋趣味性！</w:t>
            </w:r>
          </w:p>
          <w:p w14:paraId="2F738C9E" w14:textId="251B8587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Dialogue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｜跨文化交流現場】</w:t>
            </w:r>
          </w:p>
          <w:p w14:paraId="7EE664B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動畫播放＋跟讀</w:t>
            </w:r>
          </w:p>
          <w:p w14:paraId="68FFC6B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利用電子書或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CD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，播放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對話動畫，學生先聽／觀賞，再分段跟讀句子。</w:t>
            </w:r>
          </w:p>
          <w:p w14:paraId="0B9685A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全班分組練讀</w:t>
            </w:r>
          </w:p>
          <w:p w14:paraId="1685FB0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全班分組進行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複誦對話，提升語調＋表達力！</w:t>
            </w:r>
          </w:p>
          <w:p w14:paraId="614B1A0D" w14:textId="496077D3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文化差異探討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6149A59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討論對話中出現的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文化差異，並圈出相關句子，提升文化敏感度！</w:t>
            </w:r>
          </w:p>
          <w:p w14:paraId="014700A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句型講解</w:t>
            </w:r>
          </w:p>
          <w:p w14:paraId="68423F8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教師講解對話中的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重要句型用法，幫助學生靈活運用。</w:t>
            </w:r>
          </w:p>
          <w:p w14:paraId="2A5B997E" w14:textId="14E1B54B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主題探究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32987C5E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引導學生深入理解對話內容，討論以下問題：</w:t>
            </w:r>
          </w:p>
          <w:p w14:paraId="1EE7E1C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(1) What did Charlotte do when she first met Cody?</w:t>
            </w:r>
          </w:p>
          <w:p w14:paraId="40CCD7D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(2) Why was Cody late for the party?</w:t>
            </w:r>
          </w:p>
          <w:p w14:paraId="0D8169C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(3) What does the sign Cody did mean in France?</w:t>
            </w:r>
          </w:p>
          <w:p w14:paraId="58556019" w14:textId="31F4B758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lastRenderedPageBreak/>
              <w:t>6️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口語練習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Introducing Others </w:t>
            </w:r>
          </w:p>
          <w:p w14:paraId="6D4A7DE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進行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Introducing Others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口語練習，兩兩一組完成後上台發表，提升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口語表達＋互動能力！</w:t>
            </w:r>
          </w:p>
          <w:p w14:paraId="0980897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單字強化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讀法＋用法</w:t>
            </w:r>
          </w:p>
          <w:p w14:paraId="7B8BF03C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教授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Dialogue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中出現的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關鍵單字，強化詞彙運用力！</w:t>
            </w:r>
          </w:p>
          <w:p w14:paraId="428C294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42869BC3" w14:textId="2E8035D9" w:rsidR="00CD5A3B" w:rsidRPr="00092A69" w:rsidRDefault="00CD5A3B" w:rsidP="00092A69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【議題融入與延伸學習｜多元文化＋品德素養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411264D3" w14:textId="72CD08B5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文化比較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批判性思維養成！</w:t>
            </w:r>
          </w:p>
          <w:p w14:paraId="5DC013E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閱讀組織圖練習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時，引導學生整理出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文化間的相似點與差異點，培養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批判性思維，幫助學生理解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文化多樣性的意義。</w:t>
            </w:r>
          </w:p>
          <w:p w14:paraId="7C6D8F0C" w14:textId="6B15A90B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同理分享＋多元接納！</w:t>
            </w:r>
          </w:p>
          <w:p w14:paraId="68CA18D1" w14:textId="33478D6E" w:rsidR="00CD5A3B" w:rsidRPr="001249AB" w:rsidRDefault="00092A69" w:rsidP="00092A69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在聽力／閱讀練習中，素材可包含不同文化背景角色的生活情境，讓學生思考角色的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處境與感受，培養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同理心。</w:t>
            </w:r>
          </w:p>
          <w:p w14:paraId="31FAB8A0" w14:textId="17762EA2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課堂檢討時，鼓勵學生分享對素材中角色的觀點與理解，並引導學生討論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多元文化帶來的意義與價值，建立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尊重與接納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的態度！</w:t>
            </w:r>
          </w:p>
          <w:p w14:paraId="258933C2" w14:textId="38FBD431" w:rsidR="00CD5A3B" w:rsidRPr="001249AB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7035647D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D0905" w14:textId="77777777" w:rsidR="00CD5A3B" w:rsidRPr="00B668E4" w:rsidRDefault="00CD5A3B" w:rsidP="00CD5A3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4B2FD72A" w14:textId="77777777" w:rsidR="00CD5A3B" w:rsidRPr="00B668E4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7FE19CF1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320E4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1.圖像化學習</w:t>
            </w:r>
          </w:p>
          <w:p w14:paraId="6DE1B839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2.句型拆解法</w:t>
            </w:r>
          </w:p>
          <w:p w14:paraId="0765440B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3.PBL 探究學習</w:t>
            </w:r>
          </w:p>
          <w:p w14:paraId="52F00BAC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4.主題導向學習</w:t>
            </w:r>
          </w:p>
          <w:p w14:paraId="5DFCAFBB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5.閱讀策略訓練</w:t>
            </w:r>
          </w:p>
          <w:p w14:paraId="41EE8881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6.合作學習</w:t>
            </w:r>
          </w:p>
          <w:p w14:paraId="76F78218" w14:textId="77777777" w:rsidR="00BC29B4" w:rsidRPr="00BC29B4" w:rsidRDefault="00BC29B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BC29B4">
              <w:rPr>
                <w:rFonts w:ascii="標楷體" w:eastAsia="標楷體" w:hAnsi="標楷體" w:hint="eastAsia"/>
              </w:rPr>
              <w:t>7.遊戲化學習</w:t>
            </w:r>
          </w:p>
          <w:p w14:paraId="0D4ED43F" w14:textId="1046CCA1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97FB27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1.形成性評2.成果性評量</w:t>
            </w:r>
          </w:p>
          <w:p w14:paraId="243130C2" w14:textId="288AF3AA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21C84C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14:paraId="460DED2A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14:paraId="1F505122" w14:textId="77777777" w:rsidR="00CD5A3B" w:rsidRPr="00B668E4" w:rsidRDefault="00CD5A3B" w:rsidP="00CD5A3B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0C30CC21" w14:textId="77777777" w:rsidR="001D7D27" w:rsidRDefault="001D7D27" w:rsidP="00CD5A3B">
            <w:pPr>
              <w:spacing w:line="240" w:lineRule="exact"/>
              <w:jc w:val="left"/>
              <w:rPr>
                <w:rFonts w:ascii="標楷體" w:eastAsia="標楷體" w:hAnsi="標楷體" w:cs="DFKaiShu-SB-Estd-BF"/>
                <w:b/>
                <w:snapToGrid w:val="0"/>
                <w:color w:val="auto"/>
              </w:rPr>
            </w:pPr>
          </w:p>
          <w:p w14:paraId="674535E7" w14:textId="35C2C5F3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6531D3BB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0E283AFA" w14:textId="43948D97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CD5A3B" w:rsidRPr="00153818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153818">
              <w:rPr>
                <w:rFonts w:ascii="標楷體" w:eastAsia="標楷體" w:hAnsi="標楷體" w:cs="標楷體" w:hint="eastAsia"/>
              </w:rPr>
              <w:t>1/1元旦</w:t>
            </w:r>
          </w:p>
        </w:tc>
      </w:tr>
      <w:tr w:rsidR="00CD5A3B" w14:paraId="2EA6C725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第十九週</w:t>
            </w:r>
          </w:p>
          <w:p w14:paraId="7CA2DB53" w14:textId="631534B1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 w:hint="eastAsia"/>
                <w:sz w:val="18"/>
                <w:szCs w:val="18"/>
              </w:rPr>
              <w:t>01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04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01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8BFD5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2BB4306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能聽懂日常生活對話的主要內容。</w:t>
            </w:r>
          </w:p>
          <w:p w14:paraId="3AB10FEB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35BC8EE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1DC3EACC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00135FA4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0248CDA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14:paraId="3E06468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0EC4F7A4" w14:textId="11CD7047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</w:t>
            </w:r>
            <w:r w:rsidRPr="00EE78A7">
              <w:rPr>
                <w:rFonts w:ascii="標楷體" w:eastAsia="標楷體" w:hAnsi="標楷體" w:cs="標楷體" w:hint="eastAsia"/>
                <w:color w:val="auto"/>
              </w:rPr>
              <w:lastRenderedPageBreak/>
              <w:t>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9080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1F957273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435455F5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157269F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1586AB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355D050D" w14:textId="1802F8F3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416D5" w14:textId="2BE7B114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lastRenderedPageBreak/>
              <w:t>【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>Grammar Focus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｜關係子句小達人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22CCB3A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句型揭密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關係代名詞大解析！</w:t>
            </w:r>
          </w:p>
          <w:p w14:paraId="7A4C229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在黑板上寫下關係子句句型：</w:t>
            </w:r>
          </w:p>
          <w:p w14:paraId="55D7A184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 xml:space="preserve">(1)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名詞（先行詞為事物）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which/that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...</w:t>
            </w:r>
          </w:p>
          <w:p w14:paraId="4C5C3AA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(2)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名詞（先行詞為人）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who/that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動詞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...</w:t>
            </w:r>
          </w:p>
          <w:p w14:paraId="7BAB789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用法＋規則說明</w:t>
            </w:r>
          </w:p>
          <w:p w14:paraId="708614B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教師詳解關係子句的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用法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規範，幫助學生靈活掌握，學會串接句子、加強描述力！</w:t>
            </w:r>
          </w:p>
          <w:p w14:paraId="1778137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完成課本練習題</w:t>
            </w:r>
          </w:p>
          <w:p w14:paraId="501910FA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實作練習，鞏固句型應用，提升文法實力！</w:t>
            </w:r>
          </w:p>
          <w:p w14:paraId="4AD5ED87" w14:textId="728116E4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Reading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｜童話故事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×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文化思辨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0C063EAB" w14:textId="19AC6F59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Before You Read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｜圖片＋標題導入</w:t>
            </w:r>
          </w:p>
          <w:p w14:paraId="669EEBC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圖片＋標題引導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預測內容</w:t>
            </w:r>
          </w:p>
          <w:p w14:paraId="3230DE6F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透過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Before You Read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圖片＋課文標題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The Fairies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，引導學生討論，猜測文章內容，激發閱讀興趣！</w:t>
            </w:r>
          </w:p>
          <w:p w14:paraId="73DCF245" w14:textId="073858D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While You Read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｜邊讀邊思考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</w:p>
          <w:p w14:paraId="7E4745E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掌握動機＋細節理解</w:t>
            </w:r>
          </w:p>
          <w:p w14:paraId="5782423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了解閱讀動機，掌握文章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主要內容與細節，提升理解深度！</w:t>
            </w:r>
          </w:p>
          <w:p w14:paraId="336A3E0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比較／對比策略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文化思辨力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UP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68B71BD5" w14:textId="17B4E9BA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小組討論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兩位女子遇見精靈時的不同遭遇，運用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comparison/contrast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策略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分析文章，練習高階閱讀技巧＋批判思維！</w:t>
            </w:r>
          </w:p>
          <w:p w14:paraId="308E1D5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4️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句構＋詞彙講解</w:t>
            </w:r>
          </w:p>
          <w:p w14:paraId="1971CFC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教師講解課文中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重要句型／關鍵字詞，幫助學生強化語言應用能力！</w:t>
            </w:r>
          </w:p>
          <w:p w14:paraId="54DDDFF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5️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單字強化時間</w:t>
            </w:r>
          </w:p>
          <w:p w14:paraId="3A206AF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教授閱讀中出現的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單字讀法＋用法，靈活運用於文化主題中！</w:t>
            </w:r>
          </w:p>
          <w:p w14:paraId="5EE48EFC" w14:textId="12775233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  <w:bdr w:val="single" w:sz="4" w:space="0" w:color="auto"/>
              </w:rPr>
            </w:pP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After You Read</w:t>
            </w:r>
            <w:r w:rsidRPr="00092A69">
              <w:rPr>
                <w:rFonts w:eastAsia="標楷體" w:hint="eastAsia"/>
                <w:color w:val="auto"/>
                <w:sz w:val="22"/>
                <w:szCs w:val="22"/>
                <w:bdr w:val="single" w:sz="4" w:space="0" w:color="auto"/>
              </w:rPr>
              <w:t>｜組織圖＋策略題高手！</w:t>
            </w:r>
          </w:p>
          <w:p w14:paraId="014E4DB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6️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p.134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組織圖</w:t>
            </w:r>
          </w:p>
          <w:p w14:paraId="10932C3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p.134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閱讀組織圖，整理文章邏輯與架構，訓練段落組織能力！</w:t>
            </w:r>
          </w:p>
          <w:p w14:paraId="25F99E3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7️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p.135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策略題目</w:t>
            </w:r>
          </w:p>
          <w:p w14:paraId="685C7A30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p.135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閱讀策略題，強化主旨理解與整合能力！</w:t>
            </w:r>
          </w:p>
          <w:p w14:paraId="285BB6B5" w14:textId="069928E6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8️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PBL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主題探究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</w:p>
          <w:p w14:paraId="145E522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PBL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，引導學生深入理解閱讀內容，進行跨文化主題探究活動，提升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文化素養＋探究能力！</w:t>
            </w:r>
          </w:p>
          <w:p w14:paraId="018280CE" w14:textId="77777777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06942220" w14:textId="17380A9A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【議題融入與延伸學習｜多元文化＋品德素養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6F55501C" w14:textId="50873753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文化比較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批判性思維養成！</w:t>
            </w:r>
          </w:p>
          <w:p w14:paraId="137BF281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閱讀組織圖練習，引導學生梳理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文化間的相似點與差異點，培養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批判性思維，幫助學生理解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文化多樣性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的意義！</w:t>
            </w:r>
          </w:p>
          <w:p w14:paraId="75D13234" w14:textId="7BC59473" w:rsidR="00CD5A3B" w:rsidRPr="001249AB" w:rsidRDefault="00092A69" w:rsidP="00092A69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同理分享＋多元接納！</w:t>
            </w:r>
          </w:p>
          <w:p w14:paraId="46F641F8" w14:textId="65DD02E6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聽力／閱讀練習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中，素材包含描述不同文化背景人物的生活情境，促使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學生思考角色的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處境與感受，培養同理心！</w:t>
            </w:r>
          </w:p>
          <w:p w14:paraId="6C5A8B8C" w14:textId="18885F58" w:rsidR="00CD5A3B" w:rsidRPr="001249AB" w:rsidRDefault="00092A69" w:rsidP="00092A69">
            <w:pPr>
              <w:ind w:firstLine="0"/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課堂分享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多元觀點交流</w:t>
            </w:r>
          </w:p>
          <w:p w14:paraId="1F8B2A27" w14:textId="42BE7727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課堂檢討時，鼓勵學生分享對素材中角色的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觀點與理解，引導學生討論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多元文化的意義與價值，建立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尊重、包容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的態度，做個懂世界的好公民！</w:t>
            </w:r>
          </w:p>
          <w:p w14:paraId="4C979F96" w14:textId="702A78AA" w:rsidR="00CD5A3B" w:rsidRPr="001249AB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5D98D24C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888CC" w14:textId="77777777" w:rsidR="00CD5A3B" w:rsidRPr="00B668E4" w:rsidRDefault="00CD5A3B" w:rsidP="00CD5A3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0A34D620" w14:textId="77777777" w:rsidR="00CD5A3B" w:rsidRPr="00B668E4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680FBDFB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250DD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1.圖像化學習</w:t>
            </w:r>
          </w:p>
          <w:p w14:paraId="5764F22B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2.句型拆解法</w:t>
            </w:r>
          </w:p>
          <w:p w14:paraId="56AB4B30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3.PBL 探究學習</w:t>
            </w:r>
          </w:p>
          <w:p w14:paraId="04705C0A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lastRenderedPageBreak/>
              <w:t>4.主題導向學習</w:t>
            </w:r>
          </w:p>
          <w:p w14:paraId="658798D0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5.閱讀策略訓練</w:t>
            </w:r>
          </w:p>
          <w:p w14:paraId="4091670B" w14:textId="347E8D9F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6.合作學習7.遊戲化學習</w:t>
            </w:r>
          </w:p>
          <w:p w14:paraId="3EF844E3" w14:textId="252AE61E" w:rsidR="00CD5A3B" w:rsidRPr="00B668E4" w:rsidRDefault="00D36134" w:rsidP="00D3613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3613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16506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1.形成性評2.成果性評量</w:t>
            </w:r>
          </w:p>
          <w:p w14:paraId="55779839" w14:textId="4A5D5359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A2063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14:paraId="4459441D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多J4 了解不同群體間如何看</w:t>
            </w: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待彼此的文化。</w:t>
            </w:r>
          </w:p>
          <w:p w14:paraId="2F96F7AF" w14:textId="77777777" w:rsidR="00CD5A3B" w:rsidRPr="00B668E4" w:rsidRDefault="00CD5A3B" w:rsidP="00CD5A3B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4DA8C4AC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5E8DDAFE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6817A1CA" w14:textId="03171A51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CD5A3B" w:rsidRPr="00500692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D5A3B" w14:paraId="40CE980A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第二十週</w:t>
            </w:r>
          </w:p>
          <w:p w14:paraId="51931748" w14:textId="6234D26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11</w:t>
            </w:r>
            <w:r w:rsidRPr="0050245C">
              <w:rPr>
                <w:rFonts w:eastAsia="標楷體"/>
                <w:sz w:val="18"/>
                <w:szCs w:val="18"/>
              </w:rPr>
              <w:t>~</w:t>
            </w:r>
            <w:r w:rsidRPr="0050245C">
              <w:rPr>
                <w:rFonts w:eastAsia="標楷體" w:hint="eastAsia"/>
                <w:sz w:val="18"/>
                <w:szCs w:val="18"/>
              </w:rPr>
              <w:t>01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95950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14:paraId="06C41B46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14:paraId="2C57024E" w14:textId="77777777" w:rsidR="00CD5A3B" w:rsidRPr="00EE78A7" w:rsidRDefault="00CD5A3B" w:rsidP="00CD5A3B">
            <w:pPr>
              <w:spacing w:line="260" w:lineRule="exact"/>
              <w:jc w:val="left"/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14:paraId="210034D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14:paraId="1FF6FE8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618F819E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14:paraId="596C7EE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</w:t>
            </w: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具，以了解所接觸的英語文資訊。</w:t>
            </w:r>
          </w:p>
          <w:p w14:paraId="324D9BCB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12F0F64F" w14:textId="665E8AD8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 in my opinion、maybe）分辨 客觀事實與主觀意見。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0160FA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Ac-IV-4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國中階段所學字詞（能聽、讀、說、寫最基本的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1,200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14:paraId="53F22EDC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14:paraId="0CFC982C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國中階段所學字詞及句型的生活溝通。</w:t>
            </w:r>
          </w:p>
          <w:p w14:paraId="5166993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680FB208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4125DD50" w14:textId="3D2DD6D1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51BBC" w14:textId="1FEDF840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｜閱讀＋聽力＋素養力大挑戰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</w:p>
          <w:p w14:paraId="3445DC2E" w14:textId="0B5E290C" w:rsidR="00CD5A3B" w:rsidRPr="00092A69" w:rsidRDefault="00CD5A3B" w:rsidP="00CD5A3B">
            <w:pPr>
              <w:rPr>
                <w:rFonts w:eastAsia="標楷體"/>
                <w:b/>
                <w:bCs/>
                <w:color w:val="7030A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文化差異</w:t>
            </w:r>
            <w:r w:rsidRPr="00092A69">
              <w:rPr>
                <w:rFonts w:eastAsia="標楷體"/>
                <w:b/>
                <w:bCs/>
                <w:color w:val="7030A0"/>
                <w:sz w:val="22"/>
                <w:szCs w:val="22"/>
              </w:rPr>
              <w:t xml:space="preserve"> × </w:t>
            </w:r>
            <w:r w:rsidRPr="00092A6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品德素養</w:t>
            </w:r>
            <w:r w:rsidRPr="00092A69">
              <w:rPr>
                <w:rFonts w:eastAsia="標楷體"/>
                <w:b/>
                <w:bCs/>
                <w:color w:val="7030A0"/>
                <w:sz w:val="22"/>
                <w:szCs w:val="22"/>
              </w:rPr>
              <w:t xml:space="preserve"> × </w:t>
            </w:r>
            <w:r w:rsidRPr="00092A69">
              <w:rPr>
                <w:rFonts w:eastAsia="標楷體" w:hint="eastAsia"/>
                <w:b/>
                <w:bCs/>
                <w:color w:val="7030A0"/>
                <w:sz w:val="22"/>
                <w:szCs w:val="22"/>
              </w:rPr>
              <w:t>全球視野，一起學起來！</w:t>
            </w:r>
          </w:p>
          <w:p w14:paraId="20FB9E14" w14:textId="5FDFAC5F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Reading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｜閱讀素養力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UP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</w:t>
            </w:r>
          </w:p>
          <w:p w14:paraId="6FEC306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開書挑戰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素養題我會寫！</w:t>
            </w:r>
          </w:p>
          <w:p w14:paraId="4F24F5A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打開課本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Exercise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篇，完成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閱讀素養題，練習抓重點、理解邏輯，提升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閱讀素養！</w:t>
            </w:r>
          </w:p>
          <w:p w14:paraId="4FDFA03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Graphic Organizer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組織圖整理</w:t>
            </w:r>
          </w:p>
          <w:p w14:paraId="2B90B25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Graphic Organizer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練習，整理文章結構＋重點，訓練邏輯思維力！</w:t>
            </w:r>
          </w:p>
          <w:p w14:paraId="2B49CC5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閱讀後挑戰題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GO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！</w:t>
            </w:r>
          </w:p>
          <w:p w14:paraId="76E1744D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完成閱讀課後練習題，鞏固細節理解，強化整合能力！</w:t>
            </w:r>
          </w:p>
          <w:p w14:paraId="42379A05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6A1C88F5" w14:textId="53FC246D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Exercise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】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 xml:space="preserve">Listening 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｜聽力力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UP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</w:t>
            </w:r>
          </w:p>
          <w:p w14:paraId="63BF025B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模擬會考聽力大練功</w:t>
            </w:r>
          </w:p>
          <w:p w14:paraId="3A93EE95" w14:textId="0B0E4144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進行會考聽力三大練習，熟悉題型，提升反應速度＋聽力理解力！</w:t>
            </w:r>
          </w:p>
          <w:p w14:paraId="762736E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lastRenderedPageBreak/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聽力精修時間</w:t>
            </w:r>
          </w:p>
          <w:p w14:paraId="0B2C290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播放聽力稿，協助學生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聽懂、記錄關鍵詞，強化語感＋聽力敏銳度！</w:t>
            </w:r>
          </w:p>
          <w:p w14:paraId="7A8FEE7B" w14:textId="3CEA951C" w:rsidR="00CD5A3B" w:rsidRPr="00092A69" w:rsidRDefault="00CD5A3B" w:rsidP="00CD5A3B">
            <w:pPr>
              <w:rPr>
                <w:rFonts w:eastAsia="標楷體"/>
                <w:b/>
                <w:bCs/>
                <w:color w:val="00B050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【習作評量｜成果檢核</w:t>
            </w:r>
            <w:r w:rsidRPr="00092A69">
              <w:rPr>
                <w:rFonts w:eastAsia="標楷體"/>
                <w:b/>
                <w:bCs/>
                <w:color w:val="00B050"/>
                <w:sz w:val="22"/>
                <w:szCs w:val="22"/>
              </w:rPr>
              <w:t xml:space="preserve"> GO</w:t>
            </w:r>
            <w:r w:rsidRPr="00092A69">
              <w:rPr>
                <w:rFonts w:eastAsia="標楷體" w:hint="eastAsia"/>
                <w:b/>
                <w:bCs/>
                <w:color w:val="00B050"/>
                <w:sz w:val="22"/>
                <w:szCs w:val="22"/>
              </w:rPr>
              <w:t>！】</w:t>
            </w:r>
          </w:p>
          <w:p w14:paraId="7EBCD6B9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1️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聽力小測驗實戰！</w:t>
            </w:r>
          </w:p>
          <w:p w14:paraId="17866C97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完成習作中的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聽力測驗，測驗後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對答案＋解惑，釐清盲點！</w:t>
            </w:r>
          </w:p>
          <w:p w14:paraId="7EA28A93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2️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聽力策略我也會！</w:t>
            </w:r>
          </w:p>
          <w:p w14:paraId="0D48526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教師分享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聽力技巧（如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預測題意、抓關鍵字、辨識訊息重點），提升聽力實戰力！</w:t>
            </w:r>
          </w:p>
          <w:p w14:paraId="287FB166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/>
                <w:color w:val="auto"/>
                <w:sz w:val="22"/>
                <w:szCs w:val="22"/>
              </w:rPr>
              <w:t>3️</w:t>
            </w:r>
            <w:r w:rsidRPr="001249AB">
              <w:rPr>
                <w:rFonts w:ascii="Segoe UI Symbol" w:eastAsia="標楷體" w:hAnsi="Segoe UI Symbol" w:cs="Segoe UI Symbol"/>
                <w:color w:val="auto"/>
                <w:sz w:val="22"/>
                <w:szCs w:val="22"/>
              </w:rPr>
              <w:t>⃣</w:t>
            </w:r>
            <w:r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讀寫檢討提升！</w:t>
            </w:r>
          </w:p>
          <w:p w14:paraId="40546D88" w14:textId="77777777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檢討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讀寫習作內容，提醒學生靈活運用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閱讀策略，提升閱讀效能＋作答技巧！</w:t>
            </w:r>
          </w:p>
          <w:p w14:paraId="01FAC6B0" w14:textId="77777777" w:rsidR="00CD5A3B" w:rsidRPr="00092A69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</w:p>
          <w:p w14:paraId="30AFD722" w14:textId="421B6C56" w:rsidR="00CD5A3B" w:rsidRPr="00092A69" w:rsidRDefault="00CD5A3B" w:rsidP="00092A69">
            <w:pPr>
              <w:rPr>
                <w:rFonts w:eastAsia="標楷體"/>
                <w:b/>
                <w:bCs/>
                <w:color w:val="auto"/>
                <w:sz w:val="22"/>
                <w:szCs w:val="22"/>
              </w:rPr>
            </w:pPr>
            <w:r w:rsidRPr="00092A69">
              <w:rPr>
                <w:rFonts w:eastAsia="標楷體" w:hint="eastAsia"/>
                <w:b/>
                <w:bCs/>
                <w:color w:val="auto"/>
                <w:sz w:val="22"/>
                <w:szCs w:val="22"/>
              </w:rPr>
              <w:t>【議題融入與延伸學習｜多元文化＋品德素養</w:t>
            </w:r>
            <w:r w:rsidRPr="00092A69">
              <w:rPr>
                <w:rFonts w:eastAsia="標楷體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092A69">
              <w:rPr>
                <w:rFonts w:eastAsia="標楷體" w:hint="eastAsia"/>
                <w:b/>
                <w:bCs/>
                <w:color w:val="auto"/>
                <w:sz w:val="22"/>
                <w:szCs w:val="22"/>
              </w:rPr>
              <w:t>】</w:t>
            </w:r>
          </w:p>
          <w:p w14:paraId="64DCFB1F" w14:textId="6F75B73F" w:rsidR="00CD5A3B" w:rsidRPr="001249AB" w:rsidRDefault="0043181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了解文化觀點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→</w:t>
            </w:r>
            <w:r w:rsidR="00CD5A3B" w:rsidRPr="001249AB">
              <w:rPr>
                <w:rFonts w:eastAsia="標楷體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增進全球意識！</w:t>
            </w:r>
          </w:p>
          <w:p w14:paraId="289DF469" w14:textId="45AF41A2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閱讀素材與聽力練習納入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跨文化主題（如不同國家的節日、飲食、生活方式）。</w:t>
            </w:r>
          </w:p>
          <w:p w14:paraId="3AC244EF" w14:textId="447C57BE" w:rsidR="00CD5A3B" w:rsidRPr="001249AB" w:rsidRDefault="00092A6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 w:hint="eastAsia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引導學生了解不同群體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如何看待彼此文化，學習欣賞不同文化視角，培養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全球意識！</w:t>
            </w:r>
          </w:p>
          <w:p w14:paraId="50B017E8" w14:textId="398B6890" w:rsidR="00CD5A3B" w:rsidRPr="001249AB" w:rsidRDefault="00431819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>
              <w:rPr>
                <w:rFonts w:eastAsia="標楷體"/>
                <w:color w:val="auto"/>
                <w:sz w:val="22"/>
                <w:szCs w:val="22"/>
              </w:rPr>
              <w:sym w:font="Wingdings" w:char="F09F"/>
            </w:r>
            <w:r w:rsidR="00CD5A3B" w:rsidRPr="001249AB">
              <w:rPr>
                <w:rFonts w:eastAsia="標楷體" w:hint="eastAsia"/>
                <w:color w:val="auto"/>
                <w:sz w:val="22"/>
                <w:szCs w:val="22"/>
              </w:rPr>
              <w:t>合作學習＋有效溝通！</w:t>
            </w:r>
          </w:p>
          <w:p w14:paraId="13DD8B9B" w14:textId="343739C0" w:rsidR="00CD5A3B" w:rsidRPr="001249AB" w:rsidRDefault="00CD5A3B" w:rsidP="00CD5A3B">
            <w:pPr>
              <w:rPr>
                <w:rFonts w:eastAsia="標楷體"/>
                <w:color w:val="auto"/>
                <w:sz w:val="22"/>
                <w:szCs w:val="22"/>
              </w:rPr>
            </w:pP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在閱讀組織圖討論／聽力內容檢討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中，學生練習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合作完成任務，學習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傾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lastRenderedPageBreak/>
              <w:t>聽他人意見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並進行有效溝通，營造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 xml:space="preserve"> </w:t>
            </w:r>
            <w:r w:rsidRPr="001249AB">
              <w:rPr>
                <w:rFonts w:eastAsia="標楷體" w:hint="eastAsia"/>
                <w:color w:val="auto"/>
                <w:sz w:val="22"/>
                <w:szCs w:val="22"/>
              </w:rPr>
              <w:t>和諧學習氛圍，促進團隊合作精神！</w:t>
            </w:r>
          </w:p>
          <w:p w14:paraId="64A80AC5" w14:textId="4940CEAA" w:rsidR="00CD5A3B" w:rsidRPr="001249AB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0FDE150C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A1C1D" w14:textId="77777777" w:rsidR="00CD5A3B" w:rsidRPr="00B668E4" w:rsidRDefault="00CD5A3B" w:rsidP="00CD5A3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2B756B90" w14:textId="77777777" w:rsidR="00CD5A3B" w:rsidRPr="00B668E4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542B7F14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B8EBF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1.圖像化學習</w:t>
            </w:r>
          </w:p>
          <w:p w14:paraId="20F01CF1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2.句型拆解法</w:t>
            </w:r>
          </w:p>
          <w:p w14:paraId="3692FE14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3.PBL 探究學習</w:t>
            </w:r>
          </w:p>
          <w:p w14:paraId="402A0568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4.主題導向學習</w:t>
            </w:r>
          </w:p>
          <w:p w14:paraId="271E2CD7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5.閱讀策略訓練</w:t>
            </w:r>
          </w:p>
          <w:p w14:paraId="4BAB0793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6.合作學習</w:t>
            </w:r>
          </w:p>
          <w:p w14:paraId="7B4E7993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7.遊戲化學習</w:t>
            </w:r>
          </w:p>
          <w:p w14:paraId="23B6F9EF" w14:textId="0C9B012E" w:rsidR="00CD5A3B" w:rsidRPr="00B668E4" w:rsidRDefault="00D36134" w:rsidP="00D3613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3613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9A0D0B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1.形成性評2.成果性評量</w:t>
            </w:r>
          </w:p>
          <w:p w14:paraId="3D9F0D3B" w14:textId="40F346C6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66B7E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14:paraId="7A56B476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14:paraId="6B55FE16" w14:textId="77777777" w:rsidR="00CD5A3B" w:rsidRPr="00B668E4" w:rsidRDefault="00CD5A3B" w:rsidP="00CD5A3B">
            <w:pPr>
              <w:spacing w:line="240" w:lineRule="exact"/>
              <w:jc w:val="left"/>
              <w:rPr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14:paraId="5D018F7F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14:paraId="1FEADE92" w14:textId="77777777" w:rsidR="00CD5A3B" w:rsidRPr="00B668E4" w:rsidRDefault="00CD5A3B" w:rsidP="00CD5A3B">
            <w:pPr>
              <w:spacing w:line="240" w:lineRule="exact"/>
              <w:jc w:val="left"/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品J1 溝通合作與和諧人際關係。</w:t>
            </w:r>
          </w:p>
          <w:p w14:paraId="19CB6E3F" w14:textId="10693BF1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color w:val="auto"/>
              </w:rPr>
              <w:t>品J7 同理分享與多元接納。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27EFD4EC" w:rsidR="00CD5A3B" w:rsidRPr="00AA0CCE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AA0CCE">
              <w:rPr>
                <w:rFonts w:ascii="標楷體" w:eastAsia="標楷體" w:hAnsi="標楷體" w:cs="標楷體" w:hint="eastAsia"/>
              </w:rPr>
              <w:t>暫定1/16、1/19第三次段考</w:t>
            </w:r>
          </w:p>
        </w:tc>
      </w:tr>
      <w:tr w:rsidR="00CD5A3B" w14:paraId="55D6C7E8" w14:textId="77777777" w:rsidTr="00416DAE">
        <w:trPr>
          <w:trHeight w:val="332"/>
          <w:jc w:val="center"/>
        </w:trPr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ascii="標楷體" w:eastAsia="標楷體" w:hAnsi="標楷體" w:cs="標楷體" w:hint="eastAsia"/>
                <w:sz w:val="18"/>
                <w:szCs w:val="18"/>
              </w:rPr>
              <w:lastRenderedPageBreak/>
              <w:t>第二十一週</w:t>
            </w:r>
          </w:p>
          <w:p w14:paraId="1AC59C5F" w14:textId="008F4BB3" w:rsidR="00CD5A3B" w:rsidRPr="0050245C" w:rsidRDefault="00CD5A3B" w:rsidP="00CD5A3B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50245C">
              <w:rPr>
                <w:rFonts w:eastAsia="標楷體"/>
                <w:sz w:val="18"/>
                <w:szCs w:val="18"/>
              </w:rPr>
              <w:t>0</w:t>
            </w:r>
            <w:r w:rsidRPr="0050245C">
              <w:rPr>
                <w:rFonts w:eastAsia="標楷體" w:hint="eastAsia"/>
                <w:sz w:val="18"/>
                <w:szCs w:val="18"/>
              </w:rPr>
              <w:t>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18</w:t>
            </w:r>
            <w:r w:rsidRPr="0050245C">
              <w:rPr>
                <w:rFonts w:eastAsia="標楷體"/>
                <w:sz w:val="18"/>
                <w:szCs w:val="18"/>
              </w:rPr>
              <w:t>~0</w:t>
            </w:r>
            <w:r w:rsidRPr="0050245C">
              <w:rPr>
                <w:rFonts w:eastAsia="標楷體" w:hint="eastAsia"/>
                <w:sz w:val="18"/>
                <w:szCs w:val="18"/>
              </w:rPr>
              <w:t>1</w:t>
            </w:r>
            <w:r w:rsidRPr="0050245C">
              <w:rPr>
                <w:rFonts w:eastAsia="標楷體"/>
                <w:sz w:val="18"/>
                <w:szCs w:val="18"/>
              </w:rPr>
              <w:t>/</w:t>
            </w:r>
            <w:r w:rsidRPr="0050245C"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D492B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14:paraId="545CCE70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14:paraId="0768740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5-IV-11 能看懂並能填寫簡單的表格及資料等。</w:t>
            </w:r>
          </w:p>
          <w:p w14:paraId="4D382C7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14:paraId="7F0F086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6-IV-4 樂於接觸課外的英語文多元素材，如歌曲、英語學習雜誌、漫畫、短片、廣播、網路等。</w:t>
            </w:r>
          </w:p>
          <w:p w14:paraId="7EC3421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14:paraId="2A0CBB9C" w14:textId="23CA8BC6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9-IV-1 能綜合相關資訊作合理的猜測。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60FFAD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Ae-IV-1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簡易歌謠、韻文、短文、故事及短劇。</w:t>
            </w:r>
          </w:p>
          <w:p w14:paraId="203D540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Ae-IV-2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常見的圖表。</w:t>
            </w:r>
          </w:p>
          <w:p w14:paraId="6BCD9BFB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14:paraId="49E5EDA9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14:paraId="14DB4171" w14:textId="77777777" w:rsidR="00CD5A3B" w:rsidRPr="00EE78A7" w:rsidRDefault="00CD5A3B" w:rsidP="00CD5A3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14:paraId="45861402" w14:textId="3A6A45BF" w:rsidR="00CD5A3B" w:rsidRPr="00EE78A7" w:rsidRDefault="00CD5A3B" w:rsidP="00CD5A3B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 xml:space="preserve">D-IV-1 </w:t>
            </w:r>
            <w:r w:rsidRPr="00EE78A7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370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EC8DC" w14:textId="1203CC19" w:rsidR="00CD5A3B" w:rsidRPr="00431819" w:rsidRDefault="00CD5A3B" w:rsidP="00CD5A3B">
            <w:pPr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43181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Review 3</w:t>
            </w:r>
            <w:r w:rsidRPr="0043181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｜第三次段考</w:t>
            </w:r>
            <w:r w:rsidRPr="0043181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31819">
              <w:rPr>
                <w:rFonts w:eastAsia="標楷體" w:hint="eastAsia"/>
                <w:b/>
                <w:bCs/>
                <w:color w:val="FF0000"/>
                <w:sz w:val="24"/>
                <w:szCs w:val="24"/>
              </w:rPr>
              <w:t>複習大挑戰</w:t>
            </w:r>
            <w:r w:rsidRPr="00431819">
              <w:rPr>
                <w:rFonts w:eastAsia="標楷體" w:hint="eastAsia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38AC7FFB" w14:textId="3C88BB5C" w:rsidR="00CD5A3B" w:rsidRPr="00431819" w:rsidRDefault="00CD5A3B" w:rsidP="00431819">
            <w:pPr>
              <w:ind w:firstLine="0"/>
              <w:rPr>
                <w:rFonts w:eastAsia="標楷體"/>
                <w:b/>
                <w:bCs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431819">
              <w:rPr>
                <w:rFonts w:eastAsia="標楷體" w:hint="eastAsia"/>
                <w:b/>
                <w:bCs/>
                <w:color w:val="7030A0"/>
                <w:sz w:val="24"/>
                <w:szCs w:val="24"/>
              </w:rPr>
              <w:t>語法</w:t>
            </w:r>
            <w:r w:rsidRPr="00431819">
              <w:rPr>
                <w:rFonts w:eastAsia="標楷體"/>
                <w:b/>
                <w:bCs/>
                <w:color w:val="7030A0"/>
                <w:sz w:val="24"/>
                <w:szCs w:val="24"/>
              </w:rPr>
              <w:t xml:space="preserve"> × </w:t>
            </w:r>
            <w:r w:rsidRPr="00431819">
              <w:rPr>
                <w:rFonts w:eastAsia="標楷體" w:hint="eastAsia"/>
                <w:b/>
                <w:bCs/>
                <w:color w:val="7030A0"/>
                <w:sz w:val="24"/>
                <w:szCs w:val="24"/>
              </w:rPr>
              <w:t>策略</w:t>
            </w:r>
            <w:r w:rsidRPr="00431819">
              <w:rPr>
                <w:rFonts w:eastAsia="標楷體"/>
                <w:b/>
                <w:bCs/>
                <w:color w:val="7030A0"/>
                <w:sz w:val="24"/>
                <w:szCs w:val="24"/>
              </w:rPr>
              <w:t xml:space="preserve"> × </w:t>
            </w:r>
            <w:r w:rsidRPr="00431819">
              <w:rPr>
                <w:rFonts w:eastAsia="標楷體" w:hint="eastAsia"/>
                <w:b/>
                <w:bCs/>
                <w:color w:val="7030A0"/>
                <w:sz w:val="24"/>
                <w:szCs w:val="24"/>
              </w:rPr>
              <w:t>國際視野，通通帶著走！</w:t>
            </w:r>
          </w:p>
          <w:p w14:paraId="4CB694C7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137672E8" w14:textId="2003E6DA" w:rsidR="00CD5A3B" w:rsidRPr="00431819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I. Recap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｜重點文法大整理】</w:t>
            </w:r>
          </w:p>
          <w:p w14:paraId="4222F53D" w14:textId="20B6F6F3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>1️</w:t>
            </w:r>
            <w:r w:rsidRPr="00B56328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形容詞＋片語＋關係子句我也會！</w:t>
            </w:r>
          </w:p>
          <w:p w14:paraId="3D2593C4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快速複習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形容詞／片語／關係子句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用法，完成實戰練習，提升靈活應用力！</w:t>
            </w:r>
          </w:p>
          <w:p w14:paraId="2C3E6805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>2️</w:t>
            </w:r>
            <w:r w:rsidRPr="00B56328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another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／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>others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／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>the other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／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the others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用法全攻略！</w:t>
            </w:r>
          </w:p>
          <w:p w14:paraId="5B85DC59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(1)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閱讀情境句子，歸納用法</w:t>
            </w:r>
          </w:p>
          <w:p w14:paraId="2D44B2BD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請同學先閱讀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p.140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提供的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4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個情境句子，歸納這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4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個代名詞的用法，並發表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→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老師即時講評＋補充說明！</w:t>
            </w:r>
          </w:p>
          <w:p w14:paraId="25DFBF35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(2)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會考題型實戰練習</w:t>
            </w:r>
          </w:p>
          <w:p w14:paraId="748FEA7A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提供歷屆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會考題目，讓同學進行加強練習，熟悉實戰題型！</w:t>
            </w:r>
          </w:p>
          <w:p w14:paraId="714B7253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(3) p.141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文章練習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→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填入正確代名詞</w:t>
            </w:r>
          </w:p>
          <w:p w14:paraId="6F39488F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完成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p.141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文章閱讀＋代名詞填空題，鞏固學習成效！</w:t>
            </w:r>
          </w:p>
          <w:p w14:paraId="679A3877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(4)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文章提問討論</w:t>
            </w:r>
          </w:p>
          <w:p w14:paraId="03E6F24D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根據文章內容，請同學進行提問，彼此互動，熟悉文章內容＋提升口語表達力！</w:t>
            </w:r>
          </w:p>
          <w:p w14:paraId="4DEA3682" w14:textId="77777777" w:rsidR="00CD5A3B" w:rsidRPr="00431819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2D39FE75" w14:textId="5D763AB9" w:rsidR="00CD5A3B" w:rsidRPr="00431819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II. Task 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→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 xml:space="preserve"> Let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’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s Play Taboo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24E39131" w14:textId="696D696E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利用字卡進行禁忌字猜詞遊戲（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Taboo Game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），訓練學生靈活運用詞彙＋表達能力，營造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趣味學習氛圍！</w:t>
            </w:r>
          </w:p>
          <w:p w14:paraId="4945D19A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1686E1C1" w14:textId="728AE944" w:rsidR="00CD5A3B" w:rsidRPr="00431819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III. Self-check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｜自我挑戰賽】</w:t>
            </w:r>
          </w:p>
          <w:p w14:paraId="4F8F76AA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>1️</w:t>
            </w:r>
            <w:r w:rsidRPr="00B56328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介系詞片語填空</w:t>
            </w:r>
          </w:p>
          <w:p w14:paraId="1420AC63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根據文章內容，填寫正確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介系詞片語，檢視文法掌握度！</w:t>
            </w:r>
          </w:p>
          <w:p w14:paraId="4BA46B63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>2️</w:t>
            </w:r>
            <w:r w:rsidRPr="00B56328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關係子句應用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→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理想人物配對</w:t>
            </w:r>
          </w:p>
          <w:p w14:paraId="2AB5F8BF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填寫正確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關係子句，完成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the ideal person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配對練習，提升語言組織力！</w:t>
            </w:r>
          </w:p>
          <w:p w14:paraId="051DA8E8" w14:textId="142A6E2F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/>
                <w:color w:val="auto"/>
                <w:sz w:val="24"/>
                <w:szCs w:val="24"/>
              </w:rPr>
              <w:t>3️</w:t>
            </w:r>
            <w:r w:rsidRPr="00B56328">
              <w:rPr>
                <w:rFonts w:ascii="Segoe UI Symbol" w:eastAsia="標楷體" w:hAnsi="Segoe UI Symbol" w:cs="Segoe UI Symbol"/>
                <w:color w:val="auto"/>
                <w:sz w:val="24"/>
                <w:szCs w:val="24"/>
              </w:rPr>
              <w:t>⃣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自我檢核表</w:t>
            </w:r>
            <w:r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4B14E81C" w14:textId="5623C75E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填寫自我檢核表，檢視學習成果，設定下一階段學習目標，培養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自主學習力！</w:t>
            </w:r>
          </w:p>
          <w:p w14:paraId="7C195BF3" w14:textId="77777777" w:rsidR="00CD5A3B" w:rsidRPr="00431819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</w:p>
          <w:p w14:paraId="73E97B0D" w14:textId="7BA2691C" w:rsidR="00CD5A3B" w:rsidRPr="00431819" w:rsidRDefault="00CD5A3B" w:rsidP="00CD5A3B">
            <w:pPr>
              <w:rPr>
                <w:rFonts w:eastAsia="標楷體"/>
                <w:b/>
                <w:bCs/>
                <w:color w:val="00B050"/>
                <w:sz w:val="24"/>
                <w:szCs w:val="24"/>
              </w:rPr>
            </w:pP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【議題融入與延伸學習｜詞彙＋策略＋國際素養</w:t>
            </w:r>
            <w:r w:rsidRPr="00431819">
              <w:rPr>
                <w:rFonts w:eastAsia="標楷體"/>
                <w:b/>
                <w:bCs/>
                <w:color w:val="00B050"/>
                <w:sz w:val="24"/>
                <w:szCs w:val="24"/>
              </w:rPr>
              <w:t xml:space="preserve"> </w:t>
            </w:r>
            <w:r w:rsidRPr="00431819">
              <w:rPr>
                <w:rFonts w:eastAsia="標楷體" w:hint="eastAsia"/>
                <w:b/>
                <w:bCs/>
                <w:color w:val="00B050"/>
                <w:sz w:val="24"/>
                <w:szCs w:val="24"/>
              </w:rPr>
              <w:t>】</w:t>
            </w:r>
          </w:p>
          <w:p w14:paraId="5F2292A3" w14:textId="259A7ABC" w:rsidR="00CD5A3B" w:rsidRPr="00B56328" w:rsidRDefault="00431819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詞彙</w:t>
            </w:r>
            <w:r w:rsidR="00CD5A3B" w:rsidRPr="00B56328">
              <w:rPr>
                <w:rFonts w:eastAsia="標楷體"/>
                <w:color w:val="auto"/>
                <w:sz w:val="24"/>
                <w:szCs w:val="24"/>
              </w:rPr>
              <w:t xml:space="preserve"> × </w:t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策略結合</w:t>
            </w:r>
            <w:r w:rsidR="00CD5A3B"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4C606D3A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教學活動從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發音／詞彙／語法／文章邏輯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逐層遞進，幫助學生養成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綜合語言應用技能，提升學習深度！</w:t>
            </w:r>
          </w:p>
          <w:p w14:paraId="20290DC2" w14:textId="1BD55C57" w:rsidR="00CD5A3B" w:rsidRPr="00B56328" w:rsidRDefault="00431819" w:rsidP="00431819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跨文化意識滲透</w:t>
            </w:r>
          </w:p>
          <w:p w14:paraId="62018D1D" w14:textId="77777777" w:rsidR="00CD5A3B" w:rsidRPr="00B56328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雖然本單元以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語言技能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為主，教師可適當融入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跨文化題材素材（如節慶／生活習慣／國際觀點），提升學生的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文化敏感度＋全球視野！</w:t>
            </w:r>
          </w:p>
          <w:p w14:paraId="49C38BC9" w14:textId="0D15D3DA" w:rsidR="00CD5A3B" w:rsidRPr="00B56328" w:rsidRDefault="00431819" w:rsidP="00431819">
            <w:pPr>
              <w:ind w:firstLine="0"/>
              <w:rPr>
                <w:rFonts w:eastAsia="標楷體"/>
                <w:color w:val="auto"/>
                <w:sz w:val="24"/>
                <w:szCs w:val="24"/>
              </w:rPr>
            </w:pPr>
            <w:r>
              <w:rPr>
                <w:rFonts w:eastAsia="標楷體"/>
                <w:color w:val="auto"/>
                <w:sz w:val="24"/>
                <w:szCs w:val="24"/>
              </w:rPr>
              <w:sym w:font="Wingdings" w:char="F09F"/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策略＋應用</w:t>
            </w:r>
            <w:r w:rsidR="00CD5A3B"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→</w:t>
            </w:r>
            <w:r w:rsidR="00CD5A3B"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  <w:r w:rsidR="00CD5A3B" w:rsidRPr="00B56328">
              <w:rPr>
                <w:rFonts w:eastAsia="標楷體" w:hint="eastAsia"/>
                <w:color w:val="auto"/>
                <w:sz w:val="24"/>
                <w:szCs w:val="24"/>
              </w:rPr>
              <w:t>溝通高手</w:t>
            </w:r>
            <w:r w:rsidR="00CD5A3B" w:rsidRPr="00B56328">
              <w:rPr>
                <w:rFonts w:eastAsia="標楷體"/>
                <w:color w:val="auto"/>
                <w:sz w:val="24"/>
                <w:szCs w:val="24"/>
              </w:rPr>
              <w:t xml:space="preserve"> </w:t>
            </w:r>
          </w:p>
          <w:p w14:paraId="43BA5D61" w14:textId="6DD68CD6" w:rsidR="00CD5A3B" w:rsidRPr="00EE78A7" w:rsidRDefault="00CD5A3B" w:rsidP="00CD5A3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透過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聽力／閱讀策略教學，學生學會在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多元文化情境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中有效溝通＋資訊處理，實現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 xml:space="preserve"> </w:t>
            </w:r>
            <w:r w:rsidRPr="00B56328">
              <w:rPr>
                <w:rFonts w:eastAsia="標楷體" w:hint="eastAsia"/>
                <w:color w:val="auto"/>
                <w:sz w:val="24"/>
                <w:szCs w:val="24"/>
              </w:rPr>
              <w:t>素養導向學習目標，成為具備國際競爭力的學習者！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6DB46DCB" w:rsidR="00CD5A3B" w:rsidRDefault="00CD5A3B" w:rsidP="00CD5A3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D3C37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E4F211" w14:textId="77777777" w:rsidR="00CD5A3B" w:rsidRPr="00B668E4" w:rsidRDefault="00CD5A3B" w:rsidP="00CD5A3B">
            <w:pPr>
              <w:spacing w:line="260" w:lineRule="exact"/>
              <w:jc w:val="left"/>
              <w:rPr>
                <w:snapToGrid w:val="0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1.備課用書</w:t>
            </w:r>
          </w:p>
          <w:p w14:paraId="1327509E" w14:textId="77777777" w:rsidR="00CD5A3B" w:rsidRPr="00B668E4" w:rsidRDefault="00CD5A3B" w:rsidP="00CD5A3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668E4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14:paraId="2AA578F7" w14:textId="77777777" w:rsidR="00CD5A3B" w:rsidRPr="00B668E4" w:rsidRDefault="00CD5A3B" w:rsidP="00CD5A3B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E1E4C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1.圖像化學習</w:t>
            </w:r>
          </w:p>
          <w:p w14:paraId="440D19EF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2.句型拆解法</w:t>
            </w:r>
          </w:p>
          <w:p w14:paraId="45A8B4E0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3.PBL 探究學習</w:t>
            </w:r>
          </w:p>
          <w:p w14:paraId="742FC10D" w14:textId="77777777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4.主題導向學習</w:t>
            </w:r>
          </w:p>
          <w:p w14:paraId="6B277E19" w14:textId="77777777" w:rsid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5.閱讀策略訓練</w:t>
            </w:r>
          </w:p>
          <w:p w14:paraId="63FFE938" w14:textId="651D6A29" w:rsidR="00D36134" w:rsidRPr="00D36134" w:rsidRDefault="00D36134" w:rsidP="00D3613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D36134">
              <w:rPr>
                <w:rFonts w:ascii="標楷體" w:eastAsia="標楷體" w:hAnsi="標楷體" w:hint="eastAsia"/>
              </w:rPr>
              <w:t>6.合作學習7.遊戲化學習</w:t>
            </w:r>
          </w:p>
          <w:p w14:paraId="291E74BF" w14:textId="6BA304C0" w:rsidR="00CD5A3B" w:rsidRPr="00B668E4" w:rsidRDefault="00D36134" w:rsidP="00D36134">
            <w:pPr>
              <w:ind w:left="-22" w:firstLine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36134">
              <w:rPr>
                <w:rFonts w:ascii="標楷體" w:eastAsia="標楷體" w:hAnsi="標楷體" w:hint="eastAsia"/>
              </w:rPr>
              <w:t>8.聽力策略訓練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02207" w14:textId="77777777" w:rsidR="00BC29B4" w:rsidRPr="00BC29B4" w:rsidRDefault="00BC29B4" w:rsidP="00BC29B4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1.形成性評2.成果性評量</w:t>
            </w:r>
          </w:p>
          <w:p w14:paraId="10719523" w14:textId="65E60DCE" w:rsidR="00CD5A3B" w:rsidRPr="00B668E4" w:rsidRDefault="00BC29B4" w:rsidP="00BC29B4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C29B4">
              <w:rPr>
                <w:rFonts w:ascii="標楷體" w:eastAsia="標楷體" w:hAnsi="標楷體" w:cs="標楷體" w:hint="eastAsia"/>
                <w:snapToGrid w:val="0"/>
                <w:color w:val="auto"/>
              </w:rPr>
              <w:t>3.觀察性評量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719E0" w14:textId="77777777" w:rsidR="00CD5A3B" w:rsidRPr="00B668E4" w:rsidRDefault="00CD5A3B" w:rsidP="00CD5A3B">
            <w:pPr>
              <w:spacing w:line="240" w:lineRule="exact"/>
              <w:jc w:val="left"/>
              <w:rPr>
                <w:b/>
                <w:snapToGrid w:val="0"/>
              </w:rPr>
            </w:pPr>
            <w:r w:rsidRPr="00B668E4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14:paraId="707319B5" w14:textId="0C58611F" w:rsidR="00CD5A3B" w:rsidRPr="00B668E4" w:rsidRDefault="00CD5A3B" w:rsidP="00CD5A3B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B668E4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CD5A3B" w:rsidRPr="00C8588D" w:rsidRDefault="00CD5A3B" w:rsidP="00CD5A3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C8588D">
              <w:rPr>
                <w:rFonts w:ascii="標楷體" w:eastAsia="標楷體" w:hAnsi="標楷體" w:cs="標楷體" w:hint="eastAsia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020FD8F5" w:rsidR="00E8654C" w:rsidRPr="00E8654C" w:rsidRDefault="0041497B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EED7" w14:textId="77777777" w:rsidR="003B19DA" w:rsidRDefault="003B19DA">
      <w:r>
        <w:separator/>
      </w:r>
    </w:p>
  </w:endnote>
  <w:endnote w:type="continuationSeparator" w:id="0">
    <w:p w14:paraId="343E9FF5" w14:textId="77777777" w:rsidR="003B19DA" w:rsidRDefault="003B1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FKaiShu-SB-Estd-BF">
    <w:altName w:val="AVGmdBU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C038F" w14:textId="77777777" w:rsidR="003B19DA" w:rsidRDefault="003B19DA">
      <w:r>
        <w:separator/>
      </w:r>
    </w:p>
  </w:footnote>
  <w:footnote w:type="continuationSeparator" w:id="0">
    <w:p w14:paraId="31D1E406" w14:textId="77777777" w:rsidR="003B19DA" w:rsidRDefault="003B19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561066367">
    <w:abstractNumId w:val="20"/>
  </w:num>
  <w:num w:numId="2" w16cid:durableId="1828665731">
    <w:abstractNumId w:val="42"/>
  </w:num>
  <w:num w:numId="3" w16cid:durableId="1612782320">
    <w:abstractNumId w:val="26"/>
  </w:num>
  <w:num w:numId="4" w16cid:durableId="577399663">
    <w:abstractNumId w:val="35"/>
  </w:num>
  <w:num w:numId="5" w16cid:durableId="1719013562">
    <w:abstractNumId w:val="31"/>
  </w:num>
  <w:num w:numId="6" w16cid:durableId="1419012781">
    <w:abstractNumId w:val="30"/>
  </w:num>
  <w:num w:numId="7" w16cid:durableId="786969286">
    <w:abstractNumId w:val="2"/>
  </w:num>
  <w:num w:numId="8" w16cid:durableId="1266964189">
    <w:abstractNumId w:val="23"/>
  </w:num>
  <w:num w:numId="9" w16cid:durableId="116685005">
    <w:abstractNumId w:val="19"/>
  </w:num>
  <w:num w:numId="10" w16cid:durableId="1610745944">
    <w:abstractNumId w:val="33"/>
  </w:num>
  <w:num w:numId="11" w16cid:durableId="1717653867">
    <w:abstractNumId w:val="39"/>
  </w:num>
  <w:num w:numId="12" w16cid:durableId="405105364">
    <w:abstractNumId w:val="41"/>
  </w:num>
  <w:num w:numId="13" w16cid:durableId="1126239644">
    <w:abstractNumId w:val="22"/>
  </w:num>
  <w:num w:numId="14" w16cid:durableId="422578266">
    <w:abstractNumId w:val="11"/>
  </w:num>
  <w:num w:numId="15" w16cid:durableId="1073118618">
    <w:abstractNumId w:val="9"/>
  </w:num>
  <w:num w:numId="16" w16cid:durableId="1890729256">
    <w:abstractNumId w:val="29"/>
  </w:num>
  <w:num w:numId="17" w16cid:durableId="365104670">
    <w:abstractNumId w:val="10"/>
  </w:num>
  <w:num w:numId="18" w16cid:durableId="1240990574">
    <w:abstractNumId w:val="0"/>
  </w:num>
  <w:num w:numId="19" w16cid:durableId="1541362302">
    <w:abstractNumId w:val="24"/>
  </w:num>
  <w:num w:numId="20" w16cid:durableId="780342833">
    <w:abstractNumId w:val="25"/>
  </w:num>
  <w:num w:numId="21" w16cid:durableId="716465917">
    <w:abstractNumId w:val="15"/>
  </w:num>
  <w:num w:numId="22" w16cid:durableId="133567463">
    <w:abstractNumId w:val="5"/>
  </w:num>
  <w:num w:numId="23" w16cid:durableId="2145075217">
    <w:abstractNumId w:val="3"/>
  </w:num>
  <w:num w:numId="24" w16cid:durableId="966006009">
    <w:abstractNumId w:val="36"/>
  </w:num>
  <w:num w:numId="25" w16cid:durableId="1221791118">
    <w:abstractNumId w:val="12"/>
  </w:num>
  <w:num w:numId="26" w16cid:durableId="376784460">
    <w:abstractNumId w:val="8"/>
  </w:num>
  <w:num w:numId="27" w16cid:durableId="1564637255">
    <w:abstractNumId w:val="7"/>
  </w:num>
  <w:num w:numId="28" w16cid:durableId="397023306">
    <w:abstractNumId w:val="14"/>
  </w:num>
  <w:num w:numId="29" w16cid:durableId="2130781135">
    <w:abstractNumId w:val="18"/>
  </w:num>
  <w:num w:numId="30" w16cid:durableId="1097366013">
    <w:abstractNumId w:val="1"/>
  </w:num>
  <w:num w:numId="31" w16cid:durableId="1369909270">
    <w:abstractNumId w:val="32"/>
  </w:num>
  <w:num w:numId="32" w16cid:durableId="1589882">
    <w:abstractNumId w:val="13"/>
  </w:num>
  <w:num w:numId="33" w16cid:durableId="1383745713">
    <w:abstractNumId w:val="4"/>
  </w:num>
  <w:num w:numId="34" w16cid:durableId="1945456312">
    <w:abstractNumId w:val="6"/>
  </w:num>
  <w:num w:numId="35" w16cid:durableId="2137990818">
    <w:abstractNumId w:val="17"/>
  </w:num>
  <w:num w:numId="36" w16cid:durableId="262734477">
    <w:abstractNumId w:val="21"/>
  </w:num>
  <w:num w:numId="37" w16cid:durableId="321979271">
    <w:abstractNumId w:val="16"/>
  </w:num>
  <w:num w:numId="38" w16cid:durableId="1176655294">
    <w:abstractNumId w:val="34"/>
  </w:num>
  <w:num w:numId="39" w16cid:durableId="857736367">
    <w:abstractNumId w:val="28"/>
  </w:num>
  <w:num w:numId="40" w16cid:durableId="1542592612">
    <w:abstractNumId w:val="40"/>
  </w:num>
  <w:num w:numId="41" w16cid:durableId="2117865421">
    <w:abstractNumId w:val="27"/>
  </w:num>
  <w:num w:numId="42" w16cid:durableId="2027903066">
    <w:abstractNumId w:val="38"/>
  </w:num>
  <w:num w:numId="43" w16cid:durableId="14039447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4F0D"/>
    <w:rsid w:val="00005FB2"/>
    <w:rsid w:val="00006DA2"/>
    <w:rsid w:val="00010F37"/>
    <w:rsid w:val="00014B99"/>
    <w:rsid w:val="00014DA1"/>
    <w:rsid w:val="0001581F"/>
    <w:rsid w:val="00017015"/>
    <w:rsid w:val="00020AF4"/>
    <w:rsid w:val="000258E7"/>
    <w:rsid w:val="00026BCF"/>
    <w:rsid w:val="000279DB"/>
    <w:rsid w:val="00031A53"/>
    <w:rsid w:val="00031BC9"/>
    <w:rsid w:val="00033334"/>
    <w:rsid w:val="0003364B"/>
    <w:rsid w:val="000346B2"/>
    <w:rsid w:val="00035DBB"/>
    <w:rsid w:val="00040719"/>
    <w:rsid w:val="000416A9"/>
    <w:rsid w:val="000448E6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2A69"/>
    <w:rsid w:val="00094F35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063F"/>
    <w:rsid w:val="001112EF"/>
    <w:rsid w:val="00111853"/>
    <w:rsid w:val="00112170"/>
    <w:rsid w:val="0011580C"/>
    <w:rsid w:val="00115A2F"/>
    <w:rsid w:val="0012196C"/>
    <w:rsid w:val="00123A2D"/>
    <w:rsid w:val="001248B8"/>
    <w:rsid w:val="001249AB"/>
    <w:rsid w:val="001265EE"/>
    <w:rsid w:val="00130353"/>
    <w:rsid w:val="001312B8"/>
    <w:rsid w:val="001360E9"/>
    <w:rsid w:val="00141E97"/>
    <w:rsid w:val="00143740"/>
    <w:rsid w:val="0014796F"/>
    <w:rsid w:val="00150A4C"/>
    <w:rsid w:val="00153818"/>
    <w:rsid w:val="00156A6B"/>
    <w:rsid w:val="00170D0B"/>
    <w:rsid w:val="00171F1D"/>
    <w:rsid w:val="001813BC"/>
    <w:rsid w:val="00181ACE"/>
    <w:rsid w:val="0018247F"/>
    <w:rsid w:val="001850A6"/>
    <w:rsid w:val="00186347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D7D27"/>
    <w:rsid w:val="001E290D"/>
    <w:rsid w:val="001E5752"/>
    <w:rsid w:val="001E6F9A"/>
    <w:rsid w:val="001E724D"/>
    <w:rsid w:val="001F0431"/>
    <w:rsid w:val="001F1F5B"/>
    <w:rsid w:val="001F4460"/>
    <w:rsid w:val="00200C15"/>
    <w:rsid w:val="002026C7"/>
    <w:rsid w:val="002058E2"/>
    <w:rsid w:val="00205A5D"/>
    <w:rsid w:val="00210F9A"/>
    <w:rsid w:val="00211A03"/>
    <w:rsid w:val="00214156"/>
    <w:rsid w:val="00214BA9"/>
    <w:rsid w:val="00217DCF"/>
    <w:rsid w:val="00221BF0"/>
    <w:rsid w:val="00225853"/>
    <w:rsid w:val="002278B4"/>
    <w:rsid w:val="00227D43"/>
    <w:rsid w:val="00227E90"/>
    <w:rsid w:val="00231396"/>
    <w:rsid w:val="00246459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6EBD"/>
    <w:rsid w:val="002C2C4F"/>
    <w:rsid w:val="002C6411"/>
    <w:rsid w:val="002D3F86"/>
    <w:rsid w:val="002D7331"/>
    <w:rsid w:val="002E2523"/>
    <w:rsid w:val="002E38B1"/>
    <w:rsid w:val="002F36DA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353"/>
    <w:rsid w:val="00334F63"/>
    <w:rsid w:val="0034044A"/>
    <w:rsid w:val="00342067"/>
    <w:rsid w:val="00347408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87BEF"/>
    <w:rsid w:val="00392A6A"/>
    <w:rsid w:val="0039306C"/>
    <w:rsid w:val="003939AB"/>
    <w:rsid w:val="0039412B"/>
    <w:rsid w:val="00394743"/>
    <w:rsid w:val="003A2FAC"/>
    <w:rsid w:val="003A4312"/>
    <w:rsid w:val="003A467E"/>
    <w:rsid w:val="003B19DA"/>
    <w:rsid w:val="003B373E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353B"/>
    <w:rsid w:val="003F7A48"/>
    <w:rsid w:val="00401839"/>
    <w:rsid w:val="0040278C"/>
    <w:rsid w:val="00403CDE"/>
    <w:rsid w:val="00403E10"/>
    <w:rsid w:val="00404BC6"/>
    <w:rsid w:val="004070BB"/>
    <w:rsid w:val="00410467"/>
    <w:rsid w:val="0041497B"/>
    <w:rsid w:val="00415037"/>
    <w:rsid w:val="00415C42"/>
    <w:rsid w:val="00416DAE"/>
    <w:rsid w:val="0042042E"/>
    <w:rsid w:val="004255BE"/>
    <w:rsid w:val="00426712"/>
    <w:rsid w:val="00431819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753BB"/>
    <w:rsid w:val="00481A87"/>
    <w:rsid w:val="004843EC"/>
    <w:rsid w:val="0048605F"/>
    <w:rsid w:val="00490278"/>
    <w:rsid w:val="00493294"/>
    <w:rsid w:val="004946B4"/>
    <w:rsid w:val="00494F4F"/>
    <w:rsid w:val="004A46BB"/>
    <w:rsid w:val="004A46C8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2E7C"/>
    <w:rsid w:val="004E43E3"/>
    <w:rsid w:val="004E5581"/>
    <w:rsid w:val="004E6CC7"/>
    <w:rsid w:val="004F1AB5"/>
    <w:rsid w:val="004F2F0B"/>
    <w:rsid w:val="004F40A0"/>
    <w:rsid w:val="004F4562"/>
    <w:rsid w:val="004F7550"/>
    <w:rsid w:val="00500692"/>
    <w:rsid w:val="00501758"/>
    <w:rsid w:val="0050245C"/>
    <w:rsid w:val="005048F6"/>
    <w:rsid w:val="00504BCC"/>
    <w:rsid w:val="00504CF3"/>
    <w:rsid w:val="00507327"/>
    <w:rsid w:val="005102F7"/>
    <w:rsid w:val="005103D7"/>
    <w:rsid w:val="00514714"/>
    <w:rsid w:val="00517FDB"/>
    <w:rsid w:val="00524F98"/>
    <w:rsid w:val="005336C0"/>
    <w:rsid w:val="0053472D"/>
    <w:rsid w:val="00540EB2"/>
    <w:rsid w:val="005432CD"/>
    <w:rsid w:val="00543640"/>
    <w:rsid w:val="00543FDF"/>
    <w:rsid w:val="00545B26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3C57"/>
    <w:rsid w:val="00585519"/>
    <w:rsid w:val="00586943"/>
    <w:rsid w:val="005902DD"/>
    <w:rsid w:val="005975AA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25F3"/>
    <w:rsid w:val="00607C91"/>
    <w:rsid w:val="006121F2"/>
    <w:rsid w:val="0061264C"/>
    <w:rsid w:val="006133C2"/>
    <w:rsid w:val="006177F3"/>
    <w:rsid w:val="00617F7F"/>
    <w:rsid w:val="0062005B"/>
    <w:rsid w:val="00622E5F"/>
    <w:rsid w:val="00624805"/>
    <w:rsid w:val="00624D39"/>
    <w:rsid w:val="00634E95"/>
    <w:rsid w:val="00635100"/>
    <w:rsid w:val="006352E5"/>
    <w:rsid w:val="00635B49"/>
    <w:rsid w:val="00642508"/>
    <w:rsid w:val="006453E2"/>
    <w:rsid w:val="00645503"/>
    <w:rsid w:val="0064640F"/>
    <w:rsid w:val="006510A0"/>
    <w:rsid w:val="00653780"/>
    <w:rsid w:val="00654B9D"/>
    <w:rsid w:val="006550DD"/>
    <w:rsid w:val="006576A4"/>
    <w:rsid w:val="0066106E"/>
    <w:rsid w:val="00663336"/>
    <w:rsid w:val="006648FA"/>
    <w:rsid w:val="00666617"/>
    <w:rsid w:val="006711E0"/>
    <w:rsid w:val="006820D7"/>
    <w:rsid w:val="006820EF"/>
    <w:rsid w:val="00683A76"/>
    <w:rsid w:val="0068455B"/>
    <w:rsid w:val="006848A7"/>
    <w:rsid w:val="00684EC6"/>
    <w:rsid w:val="0068714E"/>
    <w:rsid w:val="00691588"/>
    <w:rsid w:val="006920B6"/>
    <w:rsid w:val="00693F13"/>
    <w:rsid w:val="00694980"/>
    <w:rsid w:val="006967C2"/>
    <w:rsid w:val="006A2CEC"/>
    <w:rsid w:val="006A529F"/>
    <w:rsid w:val="006A5FB7"/>
    <w:rsid w:val="006B02E0"/>
    <w:rsid w:val="006B26F7"/>
    <w:rsid w:val="006B2866"/>
    <w:rsid w:val="006B3591"/>
    <w:rsid w:val="006D149B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31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2E9B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316E"/>
    <w:rsid w:val="007B08AA"/>
    <w:rsid w:val="007B4583"/>
    <w:rsid w:val="007B4881"/>
    <w:rsid w:val="007C0CAF"/>
    <w:rsid w:val="007C196E"/>
    <w:rsid w:val="007C2A65"/>
    <w:rsid w:val="007C355B"/>
    <w:rsid w:val="007C4F1E"/>
    <w:rsid w:val="007C689B"/>
    <w:rsid w:val="007D347C"/>
    <w:rsid w:val="007D42F0"/>
    <w:rsid w:val="007D4D6B"/>
    <w:rsid w:val="007D5CDE"/>
    <w:rsid w:val="007F1122"/>
    <w:rsid w:val="00811297"/>
    <w:rsid w:val="00812AC4"/>
    <w:rsid w:val="008222BF"/>
    <w:rsid w:val="00823DF1"/>
    <w:rsid w:val="00824477"/>
    <w:rsid w:val="00825116"/>
    <w:rsid w:val="00832CA1"/>
    <w:rsid w:val="0084049D"/>
    <w:rsid w:val="00841558"/>
    <w:rsid w:val="008441A1"/>
    <w:rsid w:val="0084515D"/>
    <w:rsid w:val="00847029"/>
    <w:rsid w:val="00847164"/>
    <w:rsid w:val="00850FA4"/>
    <w:rsid w:val="008512C8"/>
    <w:rsid w:val="00851B3E"/>
    <w:rsid w:val="00852B89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67C5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56F8"/>
    <w:rsid w:val="008B7B1A"/>
    <w:rsid w:val="008C0F43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50E4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5DB6"/>
    <w:rsid w:val="0093744F"/>
    <w:rsid w:val="00940293"/>
    <w:rsid w:val="0094041C"/>
    <w:rsid w:val="00940542"/>
    <w:rsid w:val="009443D3"/>
    <w:rsid w:val="00945217"/>
    <w:rsid w:val="009476AD"/>
    <w:rsid w:val="00951842"/>
    <w:rsid w:val="009529E0"/>
    <w:rsid w:val="00955F24"/>
    <w:rsid w:val="00956B1D"/>
    <w:rsid w:val="00960454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1032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00DA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3BF8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0CCE"/>
    <w:rsid w:val="00AA158C"/>
    <w:rsid w:val="00AA56E5"/>
    <w:rsid w:val="00AA5C9E"/>
    <w:rsid w:val="00AA6BC8"/>
    <w:rsid w:val="00AB0D6C"/>
    <w:rsid w:val="00AB33BD"/>
    <w:rsid w:val="00AB671C"/>
    <w:rsid w:val="00AB6FC4"/>
    <w:rsid w:val="00AC4B0F"/>
    <w:rsid w:val="00AD03CF"/>
    <w:rsid w:val="00AD1948"/>
    <w:rsid w:val="00AD2399"/>
    <w:rsid w:val="00AD2D6F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7E1F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5CA4"/>
    <w:rsid w:val="00B47EBB"/>
    <w:rsid w:val="00B47F56"/>
    <w:rsid w:val="00B5253C"/>
    <w:rsid w:val="00B54810"/>
    <w:rsid w:val="00B5559D"/>
    <w:rsid w:val="00B56328"/>
    <w:rsid w:val="00B5798C"/>
    <w:rsid w:val="00B62FC1"/>
    <w:rsid w:val="00B668E4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57D1"/>
    <w:rsid w:val="00BB69DE"/>
    <w:rsid w:val="00BC25C2"/>
    <w:rsid w:val="00BC285E"/>
    <w:rsid w:val="00BC29B4"/>
    <w:rsid w:val="00BC3525"/>
    <w:rsid w:val="00BC75B2"/>
    <w:rsid w:val="00BD0C8A"/>
    <w:rsid w:val="00BD14BA"/>
    <w:rsid w:val="00BD3CA2"/>
    <w:rsid w:val="00BD5193"/>
    <w:rsid w:val="00BD5366"/>
    <w:rsid w:val="00BE2654"/>
    <w:rsid w:val="00BE3EEA"/>
    <w:rsid w:val="00BE6B7C"/>
    <w:rsid w:val="00BE7C71"/>
    <w:rsid w:val="00BF1A42"/>
    <w:rsid w:val="00BF2500"/>
    <w:rsid w:val="00C01B71"/>
    <w:rsid w:val="00C01C8B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29CD"/>
    <w:rsid w:val="00C4394F"/>
    <w:rsid w:val="00C443DF"/>
    <w:rsid w:val="00C44F9E"/>
    <w:rsid w:val="00C453F2"/>
    <w:rsid w:val="00C45941"/>
    <w:rsid w:val="00C4704C"/>
    <w:rsid w:val="00C5287F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88D"/>
    <w:rsid w:val="00C93D91"/>
    <w:rsid w:val="00C977D3"/>
    <w:rsid w:val="00CA0508"/>
    <w:rsid w:val="00CA47CD"/>
    <w:rsid w:val="00CA6811"/>
    <w:rsid w:val="00CB00F2"/>
    <w:rsid w:val="00CB2269"/>
    <w:rsid w:val="00CB3018"/>
    <w:rsid w:val="00CB40FF"/>
    <w:rsid w:val="00CB62C6"/>
    <w:rsid w:val="00CC16B0"/>
    <w:rsid w:val="00CC1C3A"/>
    <w:rsid w:val="00CC1C3B"/>
    <w:rsid w:val="00CC41DB"/>
    <w:rsid w:val="00CC450A"/>
    <w:rsid w:val="00CC4513"/>
    <w:rsid w:val="00CC59D8"/>
    <w:rsid w:val="00CC7789"/>
    <w:rsid w:val="00CD5A3B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6134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0D9F"/>
    <w:rsid w:val="00D63D19"/>
    <w:rsid w:val="00D660A8"/>
    <w:rsid w:val="00D67729"/>
    <w:rsid w:val="00D777C7"/>
    <w:rsid w:val="00D8163B"/>
    <w:rsid w:val="00D81B60"/>
    <w:rsid w:val="00D82CA1"/>
    <w:rsid w:val="00D85659"/>
    <w:rsid w:val="00D91AE1"/>
    <w:rsid w:val="00D91CCA"/>
    <w:rsid w:val="00DA3981"/>
    <w:rsid w:val="00DA3FCB"/>
    <w:rsid w:val="00DB2FC8"/>
    <w:rsid w:val="00DB552D"/>
    <w:rsid w:val="00DC0AFE"/>
    <w:rsid w:val="00DC3CF2"/>
    <w:rsid w:val="00DC68AD"/>
    <w:rsid w:val="00DD4D59"/>
    <w:rsid w:val="00DE14A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11A5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0E9B"/>
    <w:rsid w:val="00E51BC1"/>
    <w:rsid w:val="00E52EA3"/>
    <w:rsid w:val="00E5329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0667"/>
    <w:rsid w:val="00EB34A3"/>
    <w:rsid w:val="00EB540B"/>
    <w:rsid w:val="00EC07DB"/>
    <w:rsid w:val="00EC378D"/>
    <w:rsid w:val="00EC5A68"/>
    <w:rsid w:val="00EC6824"/>
    <w:rsid w:val="00EC68FB"/>
    <w:rsid w:val="00EC7948"/>
    <w:rsid w:val="00ED37F6"/>
    <w:rsid w:val="00ED66FF"/>
    <w:rsid w:val="00ED746A"/>
    <w:rsid w:val="00EE3F60"/>
    <w:rsid w:val="00EE5720"/>
    <w:rsid w:val="00EE6B9E"/>
    <w:rsid w:val="00EE78A7"/>
    <w:rsid w:val="00EE7CBD"/>
    <w:rsid w:val="00EF0FB2"/>
    <w:rsid w:val="00EF1BAB"/>
    <w:rsid w:val="00EF1F52"/>
    <w:rsid w:val="00EF4750"/>
    <w:rsid w:val="00EF7C1E"/>
    <w:rsid w:val="00F00087"/>
    <w:rsid w:val="00F00E16"/>
    <w:rsid w:val="00F01103"/>
    <w:rsid w:val="00F01DF6"/>
    <w:rsid w:val="00F10314"/>
    <w:rsid w:val="00F11260"/>
    <w:rsid w:val="00F13548"/>
    <w:rsid w:val="00F17733"/>
    <w:rsid w:val="00F30474"/>
    <w:rsid w:val="00F343B4"/>
    <w:rsid w:val="00F37A1E"/>
    <w:rsid w:val="00F4517A"/>
    <w:rsid w:val="00F4606F"/>
    <w:rsid w:val="00F471D9"/>
    <w:rsid w:val="00F50AA5"/>
    <w:rsid w:val="00F53B9A"/>
    <w:rsid w:val="00F55354"/>
    <w:rsid w:val="00F57357"/>
    <w:rsid w:val="00F612CC"/>
    <w:rsid w:val="00F62B3F"/>
    <w:rsid w:val="00F6351E"/>
    <w:rsid w:val="00F63EED"/>
    <w:rsid w:val="00F649DF"/>
    <w:rsid w:val="00F64A46"/>
    <w:rsid w:val="00F64A99"/>
    <w:rsid w:val="00F64ACC"/>
    <w:rsid w:val="00F6602E"/>
    <w:rsid w:val="00F71B17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3929"/>
    <w:rsid w:val="00FC5594"/>
    <w:rsid w:val="00FC648B"/>
    <w:rsid w:val="00FD06EA"/>
    <w:rsid w:val="00FD61B2"/>
    <w:rsid w:val="00FE0F9B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F1122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Placeholder Text"/>
    <w:basedOn w:val="a0"/>
    <w:uiPriority w:val="99"/>
    <w:semiHidden/>
    <w:rsid w:val="00C429C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54</Pages>
  <Words>5318</Words>
  <Characters>30315</Characters>
  <Application>Microsoft Office Word</Application>
  <DocSecurity>0</DocSecurity>
  <Lines>252</Lines>
  <Paragraphs>71</Paragraphs>
  <ScaleCrop>false</ScaleCrop>
  <Company>Hewlett-Packard Company</Company>
  <LinksUpToDate>false</LinksUpToDate>
  <CharactersWithSpaces>35562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3</cp:revision>
  <cp:lastPrinted>2018-11-20T02:54:00Z</cp:lastPrinted>
  <dcterms:created xsi:type="dcterms:W3CDTF">2025-06-09T03:41:00Z</dcterms:created>
  <dcterms:modified xsi:type="dcterms:W3CDTF">2025-06-23T12:25:00Z</dcterms:modified>
</cp:coreProperties>
</file>