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8D8081F" w14:textId="6B5D6077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55676B">
        <w:rPr>
          <w:rFonts w:eastAsia="標楷體" w:hint="eastAsia"/>
          <w:b/>
          <w:sz w:val="32"/>
          <w:szCs w:val="32"/>
        </w:rPr>
        <w:t>福營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="00E440C2">
        <w:rPr>
          <w:rFonts w:eastAsia="標楷體" w:hint="eastAsia"/>
          <w:b/>
          <w:sz w:val="32"/>
          <w:szCs w:val="32"/>
        </w:rPr>
        <w:t>七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55676B">
        <w:rPr>
          <w:rFonts w:eastAsia="標楷體" w:hint="eastAsia"/>
          <w:b/>
          <w:sz w:val="32"/>
          <w:szCs w:val="32"/>
        </w:rPr>
        <w:t>鄭榮翔</w:t>
      </w:r>
    </w:p>
    <w:p w14:paraId="62BC5019" w14:textId="77777777" w:rsidR="009529E0" w:rsidRPr="00FC1B4B" w:rsidRDefault="0036459A" w:rsidP="00E46762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1C30CD73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55676B">
        <w:rPr>
          <w:rFonts w:ascii="Times New Roman" w:eastAsia="標楷體" w:hAnsi="Times New Roman" w:cs="Times New Roman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  <w:bookmarkStart w:id="0" w:name="_GoBack"/>
      <w:bookmarkEnd w:id="0"/>
    </w:p>
    <w:p w14:paraId="23D4B5DB" w14:textId="77777777" w:rsidR="005432CD" w:rsidRDefault="005432CD" w:rsidP="00F343B4">
      <w:pPr>
        <w:pStyle w:val="Web"/>
        <w:snapToGrid w:val="0"/>
        <w:spacing w:line="240" w:lineRule="atLeast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2516102" w14:textId="77777777" w:rsidR="00AD03CF" w:rsidRPr="00AD03CF" w:rsidRDefault="00AD03CF" w:rsidP="00E4676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0E0621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0E0621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0E0621">
        <w:trPr>
          <w:trHeight w:val="690"/>
        </w:trPr>
        <w:tc>
          <w:tcPr>
            <w:tcW w:w="7371" w:type="dxa"/>
            <w:vAlign w:val="center"/>
          </w:tcPr>
          <w:p w14:paraId="57ADD7C1" w14:textId="7F4B0BDE" w:rsidR="0055676B" w:rsidRDefault="0055676B" w:rsidP="000E0621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  <w:tc>
          <w:tcPr>
            <w:tcW w:w="7195" w:type="dxa"/>
            <w:vAlign w:val="center"/>
          </w:tcPr>
          <w:p w14:paraId="433AE78C" w14:textId="028C2CAE" w:rsidR="00AD03CF" w:rsidRPr="00AD03CF" w:rsidRDefault="0055676B" w:rsidP="000E0621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無</w:t>
            </w: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4FAEB015" w:rsidR="00D37619" w:rsidRPr="00FC1B4B" w:rsidRDefault="00FC1B4B" w:rsidP="00E4676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="0055676B">
        <w:rPr>
          <w:rFonts w:eastAsia="標楷體" w:hint="eastAsia"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55676B">
        <w:rPr>
          <w:rFonts w:eastAsia="標楷體" w:hint="eastAsia"/>
          <w:b/>
          <w:sz w:val="24"/>
          <w:szCs w:val="24"/>
        </w:rPr>
        <w:t>21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E4676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0E0621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0E062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0E0621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0B551B0F" w:rsidR="00FC1B4B" w:rsidRPr="00EC7948" w:rsidRDefault="00472CD4" w:rsidP="000E06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V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0E06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0E06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07962F69" w:rsidR="00FC1B4B" w:rsidRPr="00EC7948" w:rsidRDefault="00472CD4" w:rsidP="000E06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V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0E06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0E06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14B05281" w:rsidR="00FC1B4B" w:rsidRPr="00EC7948" w:rsidRDefault="00472CD4" w:rsidP="000E06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V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FC1B4B" w:rsidRPr="00EC7948" w:rsidRDefault="00FC1B4B" w:rsidP="000E062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0E062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E973C" w14:textId="77777777" w:rsidR="00FC1B4B" w:rsidRPr="000E0621" w:rsidRDefault="00472CD4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Times New Roman"/>
                <w:color w:val="000000"/>
                <w:shd w:val="clear" w:color="auto" w:fill="FFFFFF"/>
              </w:rPr>
            </w:pPr>
            <w:r w:rsidRPr="000E0621">
              <w:rPr>
                <w:rStyle w:val="aff9"/>
                <w:rFonts w:ascii="標楷體" w:eastAsia="標楷體" w:hAnsi="標楷體" w:cs="Times New Roman"/>
                <w:color w:val="000000"/>
                <w:bdr w:val="none" w:sz="0" w:space="0" w:color="auto" w:frame="1"/>
                <w:shd w:val="clear" w:color="auto" w:fill="FFFFFF"/>
              </w:rPr>
              <w:lastRenderedPageBreak/>
              <w:t>藝-J-A1</w:t>
            </w:r>
            <w:r w:rsidRPr="000E0621">
              <w:rPr>
                <w:rFonts w:ascii="標楷體" w:eastAsia="標楷體" w:hAnsi="標楷體" w:cs="Times New Roman"/>
                <w:color w:val="000000"/>
                <w:shd w:val="clear" w:color="auto" w:fill="FFFFFF"/>
              </w:rPr>
              <w:t>參與藝術活動，增進美感知能</w:t>
            </w:r>
          </w:p>
          <w:p w14:paraId="38CF116F" w14:textId="77777777" w:rsidR="00472CD4" w:rsidRPr="000E0621" w:rsidRDefault="00472CD4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Times New Roman"/>
                <w:color w:val="000000"/>
                <w:shd w:val="clear" w:color="auto" w:fill="FFFFFF"/>
              </w:rPr>
            </w:pPr>
            <w:r w:rsidRPr="000E0621">
              <w:rPr>
                <w:rStyle w:val="aff9"/>
                <w:rFonts w:ascii="標楷體" w:eastAsia="標楷體" w:hAnsi="標楷體" w:cs="Times New Roman"/>
                <w:color w:val="000000"/>
                <w:bdr w:val="none" w:sz="0" w:space="0" w:color="auto" w:frame="1"/>
                <w:shd w:val="clear" w:color="auto" w:fill="FFFFFF"/>
              </w:rPr>
              <w:t>藝-J-B1</w:t>
            </w:r>
            <w:r w:rsidRPr="000E0621">
              <w:rPr>
                <w:rFonts w:ascii="標楷體" w:eastAsia="標楷體" w:hAnsi="標楷體" w:cs="Times New Roman"/>
                <w:color w:val="000000"/>
                <w:shd w:val="clear" w:color="auto" w:fill="FFFFFF"/>
              </w:rPr>
              <w:t>應用藝術符號，以表達觀點與風格。</w:t>
            </w:r>
          </w:p>
          <w:p w14:paraId="25285579" w14:textId="3DE4A057" w:rsidR="00472CD4" w:rsidRPr="00472CD4" w:rsidRDefault="00472CD4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Times New Roman" w:hAnsi="Times New Roman" w:cs="Times New Roman"/>
                <w:color w:val="000000"/>
              </w:rPr>
            </w:pPr>
            <w:r w:rsidRPr="000E0621">
              <w:rPr>
                <w:rStyle w:val="aff9"/>
                <w:rFonts w:ascii="標楷體" w:eastAsia="標楷體" w:hAnsi="標楷體" w:cs="Times New Roman"/>
                <w:color w:val="000000"/>
                <w:bdr w:val="none" w:sz="0" w:space="0" w:color="auto" w:frame="1"/>
                <w:shd w:val="clear" w:color="auto" w:fill="FFFFFF"/>
              </w:rPr>
              <w:t>藝-J-C1</w:t>
            </w:r>
            <w:r w:rsidRPr="000E0621">
              <w:rPr>
                <w:rFonts w:ascii="標楷體" w:eastAsia="標楷體" w:hAnsi="標楷體" w:cs="Times New Roman"/>
                <w:color w:val="000000"/>
                <w:shd w:val="clear" w:color="auto" w:fill="FFFFFF"/>
              </w:rPr>
              <w:t>探討藝術活動中社會議題的意義。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33C8556" w14:textId="77777777" w:rsidR="008A32F5" w:rsidRPr="008A32F5" w:rsidRDefault="00D37619" w:rsidP="00E4676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7471E22A" w14:textId="2EC5A8B0" w:rsidR="00D37619" w:rsidRPr="008A32F5" w:rsidRDefault="008A32F5" w:rsidP="008A32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jc w:val="center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>
        <w:rPr>
          <w:rFonts w:hint="eastAsia"/>
          <w:noProof/>
        </w:rPr>
        <w:drawing>
          <wp:inline distT="0" distB="0" distL="0" distR="0" wp14:anchorId="41EE1B3F" wp14:editId="67CC9349">
            <wp:extent cx="4015740" cy="409560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七年級課程架構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4478" cy="4104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F90E9" w14:textId="40C63485" w:rsidR="00200C15" w:rsidRDefault="00200C15" w:rsidP="008A32F5">
      <w:pPr>
        <w:spacing w:line="0" w:lineRule="atLeast"/>
        <w:ind w:firstLine="0"/>
        <w:jc w:val="center"/>
        <w:rPr>
          <w:rFonts w:ascii="標楷體" w:eastAsia="標楷體" w:hAnsi="標楷體" w:cs="標楷體" w:hint="eastAsia"/>
          <w:sz w:val="24"/>
          <w:szCs w:val="24"/>
        </w:rPr>
      </w:pPr>
    </w:p>
    <w:p w14:paraId="37F71ADA" w14:textId="77777777" w:rsidR="00D37619" w:rsidRPr="00F343B4" w:rsidRDefault="00D37619" w:rsidP="00E46762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578"/>
        <w:gridCol w:w="6663"/>
        <w:gridCol w:w="425"/>
        <w:gridCol w:w="709"/>
        <w:gridCol w:w="850"/>
        <w:gridCol w:w="709"/>
        <w:gridCol w:w="709"/>
        <w:gridCol w:w="488"/>
      </w:tblGrid>
      <w:tr w:rsidR="00F343B4" w:rsidRPr="002026C7" w14:paraId="38A9B0AD" w14:textId="77777777" w:rsidTr="00472CD4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666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48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472CD4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0E062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0E062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666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88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0E0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B174A" w:rsidRPr="00500692" w14:paraId="0B1F57A8" w14:textId="77777777" w:rsidTr="00D72AAA">
        <w:trPr>
          <w:trHeight w:val="15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97ADAFE" w14:textId="49184D81" w:rsidR="002B174A" w:rsidRPr="00500692" w:rsidRDefault="002B174A" w:rsidP="002B174A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2025/09/01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2025/09/05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53E98" w14:textId="0F2A5C21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671D1A87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57C3D80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4D5C859E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9300C14" w14:textId="6A6186F1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3-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67E308" w14:textId="628FA441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3B9D2B14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6F7C3F8E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034C31E3" w14:textId="69D9FA3B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A9B001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第一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週｜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表演藝術是什麼？</w:t>
            </w:r>
          </w:p>
          <w:p w14:paraId="31D1DEF8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學習主題：</w:t>
            </w:r>
            <w:r w:rsidRPr="00BB1D84">
              <w:rPr>
                <w:rFonts w:ascii="標楷體" w:eastAsia="標楷體" w:hAnsi="標楷體"/>
              </w:rPr>
              <w:t xml:space="preserve"> 認識表演藝術</w:t>
            </w:r>
            <w:proofErr w:type="gramStart"/>
            <w:r w:rsidRPr="00BB1D84">
              <w:rPr>
                <w:rFonts w:ascii="標楷體" w:eastAsia="標楷體" w:hAnsi="標楷體"/>
              </w:rPr>
              <w:t>三</w:t>
            </w:r>
            <w:proofErr w:type="gramEnd"/>
            <w:r w:rsidRPr="00BB1D84">
              <w:rPr>
                <w:rFonts w:ascii="標楷體" w:eastAsia="標楷體" w:hAnsi="標楷體"/>
              </w:rPr>
              <w:t>元素：表演者、觀眾、表演空間</w:t>
            </w:r>
          </w:p>
          <w:p w14:paraId="5B63AA4E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導入活動（5分鐘）</w:t>
            </w:r>
          </w:p>
          <w:p w14:paraId="198966DA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</w:t>
            </w:r>
            <w:proofErr w:type="gramStart"/>
            <w:r w:rsidRPr="00BB1D84">
              <w:rPr>
                <w:rStyle w:val="aff9"/>
                <w:rFonts w:ascii="標楷體" w:eastAsia="標楷體" w:hAnsi="標楷體"/>
              </w:rPr>
              <w:t>快問快</w:t>
            </w:r>
            <w:proofErr w:type="gramEnd"/>
            <w:r w:rsidRPr="00BB1D84">
              <w:rPr>
                <w:rStyle w:val="aff9"/>
                <w:rFonts w:ascii="標楷體" w:eastAsia="標楷體" w:hAnsi="標楷體"/>
              </w:rPr>
              <w:t>答：你在哪裡看過表演？</w:t>
            </w:r>
          </w:p>
          <w:p w14:paraId="473B7DFB" w14:textId="77777777" w:rsidR="002B174A" w:rsidRPr="00BB1D84" w:rsidRDefault="002B174A" w:rsidP="00BB1D84">
            <w:pPr>
              <w:pStyle w:val="Web"/>
              <w:numPr>
                <w:ilvl w:val="0"/>
                <w:numId w:val="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教師快速問：「你看過哪些表演？在哪裡？」</w:t>
            </w:r>
          </w:p>
          <w:p w14:paraId="505CD648" w14:textId="77777777" w:rsidR="002B174A" w:rsidRPr="00BB1D84" w:rsidRDefault="002B174A" w:rsidP="00BB1D84">
            <w:pPr>
              <w:pStyle w:val="Web"/>
              <w:numPr>
                <w:ilvl w:val="0"/>
                <w:numId w:val="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學生輪流回答，開啟討論熱度。</w:t>
            </w:r>
          </w:p>
          <w:p w14:paraId="149568AB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發展活動（30分鐘）</w:t>
            </w:r>
          </w:p>
          <w:p w14:paraId="42DD19CC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</w:t>
            </w:r>
            <w:proofErr w:type="gramStart"/>
            <w:r w:rsidRPr="00BB1D84">
              <w:rPr>
                <w:rStyle w:val="aff9"/>
                <w:rFonts w:ascii="標楷體" w:eastAsia="標楷體" w:hAnsi="標楷體"/>
              </w:rPr>
              <w:t>三</w:t>
            </w:r>
            <w:proofErr w:type="gramEnd"/>
            <w:r w:rsidRPr="00BB1D84">
              <w:rPr>
                <w:rStyle w:val="aff9"/>
                <w:rFonts w:ascii="標楷體" w:eastAsia="標楷體" w:hAnsi="標楷體"/>
              </w:rPr>
              <w:t>元素定格挑戰！</w:t>
            </w:r>
          </w:p>
          <w:p w14:paraId="3733915C" w14:textId="77777777" w:rsidR="002B174A" w:rsidRPr="00BB1D84" w:rsidRDefault="002B174A" w:rsidP="00BB1D84">
            <w:pPr>
              <w:pStyle w:val="Web"/>
              <w:numPr>
                <w:ilvl w:val="0"/>
                <w:numId w:val="3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教師說明</w:t>
            </w:r>
            <w:proofErr w:type="gramStart"/>
            <w:r w:rsidRPr="00BB1D84">
              <w:rPr>
                <w:rFonts w:ascii="標楷體" w:eastAsia="標楷體" w:hAnsi="標楷體"/>
              </w:rPr>
              <w:t>三</w:t>
            </w:r>
            <w:proofErr w:type="gramEnd"/>
            <w:r w:rsidRPr="00BB1D84">
              <w:rPr>
                <w:rFonts w:ascii="標楷體" w:eastAsia="標楷體" w:hAnsi="標楷體"/>
              </w:rPr>
              <w:t>元素意義。</w:t>
            </w:r>
          </w:p>
          <w:p w14:paraId="505C3FA0" w14:textId="77777777" w:rsidR="002B174A" w:rsidRPr="00BB1D84" w:rsidRDefault="002B174A" w:rsidP="00BB1D84">
            <w:pPr>
              <w:pStyle w:val="Web"/>
              <w:numPr>
                <w:ilvl w:val="0"/>
                <w:numId w:val="3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小組（3~4人）抽表演情境卡（如婚禮、音樂會、街頭藝人）。</w:t>
            </w:r>
          </w:p>
          <w:p w14:paraId="7E01C8B8" w14:textId="77777777" w:rsidR="002B174A" w:rsidRPr="00BB1D84" w:rsidRDefault="002B174A" w:rsidP="00BB1D84">
            <w:pPr>
              <w:pStyle w:val="Web"/>
              <w:numPr>
                <w:ilvl w:val="0"/>
                <w:numId w:val="3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用身體定格呈現</w:t>
            </w:r>
            <w:proofErr w:type="gramStart"/>
            <w:r w:rsidRPr="00BB1D84">
              <w:rPr>
                <w:rFonts w:ascii="標楷體" w:eastAsia="標楷體" w:hAnsi="標楷體"/>
              </w:rPr>
              <w:t>三</w:t>
            </w:r>
            <w:proofErr w:type="gramEnd"/>
            <w:r w:rsidRPr="00BB1D84">
              <w:rPr>
                <w:rFonts w:ascii="標楷體" w:eastAsia="標楷體" w:hAnsi="標楷體"/>
              </w:rPr>
              <w:t>元素：表演者、觀眾、空間。</w:t>
            </w:r>
          </w:p>
          <w:p w14:paraId="257E34C1" w14:textId="77777777" w:rsidR="002B174A" w:rsidRPr="00BB1D84" w:rsidRDefault="002B174A" w:rsidP="00BB1D84">
            <w:pPr>
              <w:pStyle w:val="Web"/>
              <w:numPr>
                <w:ilvl w:val="0"/>
                <w:numId w:val="3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其他</w:t>
            </w:r>
            <w:proofErr w:type="gramStart"/>
            <w:r w:rsidRPr="00BB1D84">
              <w:rPr>
                <w:rFonts w:ascii="標楷體" w:eastAsia="標楷體" w:hAnsi="標楷體"/>
              </w:rPr>
              <w:t>組猜圖</w:t>
            </w:r>
            <w:proofErr w:type="gramEnd"/>
            <w:r w:rsidRPr="00BB1D84">
              <w:rPr>
                <w:rFonts w:ascii="標楷體" w:eastAsia="標楷體" w:hAnsi="標楷體"/>
              </w:rPr>
              <w:t>，並說明理由。</w:t>
            </w:r>
          </w:p>
          <w:p w14:paraId="75BA97F7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lastRenderedPageBreak/>
              <w:t>總結活動（5分鐘）</w:t>
            </w:r>
          </w:p>
          <w:p w14:paraId="1264E65B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活動名稱：角色小貼紙</w:t>
            </w:r>
          </w:p>
          <w:p w14:paraId="43E5DBD8" w14:textId="77777777" w:rsidR="002B174A" w:rsidRPr="00BB1D84" w:rsidRDefault="002B174A" w:rsidP="00BB1D84">
            <w:pPr>
              <w:pStyle w:val="Web"/>
              <w:numPr>
                <w:ilvl w:val="0"/>
                <w:numId w:val="4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教師提供幾種情緒貼紙</w:t>
            </w:r>
            <w:proofErr w:type="gramStart"/>
            <w:r w:rsidRPr="00BB1D84">
              <w:rPr>
                <w:rFonts w:ascii="標楷體" w:eastAsia="標楷體" w:hAnsi="標楷體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</w:rPr>
              <w:t>如：有趣、害羞、好玩、不懂</w:t>
            </w:r>
            <w:proofErr w:type="gramStart"/>
            <w:r w:rsidRPr="00BB1D84">
              <w:rPr>
                <w:rFonts w:ascii="標楷體" w:eastAsia="標楷體" w:hAnsi="標楷體"/>
              </w:rPr>
              <w:t>）</w:t>
            </w:r>
            <w:proofErr w:type="gramEnd"/>
            <w:r w:rsidRPr="00BB1D84">
              <w:rPr>
                <w:rFonts w:ascii="標楷體" w:eastAsia="標楷體" w:hAnsi="標楷體"/>
              </w:rPr>
              <w:t>或小圖示貼紙。</w:t>
            </w:r>
          </w:p>
          <w:p w14:paraId="642FBC71" w14:textId="77777777" w:rsidR="002B174A" w:rsidRPr="00BB1D84" w:rsidRDefault="002B174A" w:rsidP="00BB1D84">
            <w:pPr>
              <w:pStyle w:val="Web"/>
              <w:numPr>
                <w:ilvl w:val="0"/>
                <w:numId w:val="4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學生選</w:t>
            </w:r>
            <w:proofErr w:type="gramStart"/>
            <w:r w:rsidRPr="00BB1D84">
              <w:rPr>
                <w:rFonts w:ascii="標楷體" w:eastAsia="標楷體" w:hAnsi="標楷體"/>
              </w:rPr>
              <w:t>一</w:t>
            </w:r>
            <w:proofErr w:type="gramEnd"/>
            <w:r w:rsidRPr="00BB1D84">
              <w:rPr>
                <w:rFonts w:ascii="標楷體" w:eastAsia="標楷體" w:hAnsi="標楷體"/>
              </w:rPr>
              <w:t>張貼在自己的紀錄單或名牌上，代表「剛剛定格中我感覺是___」。</w:t>
            </w:r>
          </w:p>
          <w:p w14:paraId="165D2620" w14:textId="77777777" w:rsidR="002B174A" w:rsidRPr="00BB1D84" w:rsidRDefault="002B174A" w:rsidP="00BB1D84">
            <w:pPr>
              <w:pStyle w:val="Web"/>
              <w:numPr>
                <w:ilvl w:val="0"/>
                <w:numId w:val="4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教師點幾位學生分享：「你為什麼選這張貼紙？」</w:t>
            </w:r>
          </w:p>
          <w:p w14:paraId="1A37D22C" w14:textId="40396B4C" w:rsidR="002B174A" w:rsidRPr="00BB1D84" w:rsidRDefault="002B174A" w:rsidP="00BB1D84">
            <w:pPr>
              <w:spacing w:line="0" w:lineRule="atLeas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633F5F8A" w:rsidR="002B174A" w:rsidRPr="00763CF3" w:rsidRDefault="002B174A" w:rsidP="002B174A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4C7BEF5C" w14:textId="61F9866A" w:rsidR="002B174A" w:rsidRPr="002B174A" w:rsidRDefault="002B174A" w:rsidP="002B174A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情境卡、小貼紙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99A8219" w14:textId="3CA66913" w:rsidR="002B174A" w:rsidRPr="002B174A" w:rsidRDefault="002B174A" w:rsidP="002B174A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ORID 討論法、小組定格活動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03DBF041" w14:textId="008B5637" w:rsidR="002B174A" w:rsidRPr="002B174A" w:rsidRDefault="002B174A" w:rsidP="002B174A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觀察參與度、口頭回饋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D1E55" w14:textId="4FACA8F8" w:rsidR="002B174A" w:rsidRPr="00763CF3" w:rsidRDefault="002B174A" w:rsidP="002B174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895F72" w14:textId="29702E4A" w:rsidR="002B174A" w:rsidRPr="00763CF3" w:rsidRDefault="002B174A" w:rsidP="002B17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2B174A" w14:paraId="1530A97A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C728732" w14:textId="44622B86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2025/09/08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2025/09/12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1FC3DC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4CA997C0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212F8FDF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38AF1FC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0B967B9" w14:textId="3163C162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FE9222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733911C4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6F6B9039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43CD06E3" w14:textId="0C88DD03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F7B4CD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第二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週｜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舞台是什麼樣子？（更新版）</w:t>
            </w:r>
          </w:p>
          <w:p w14:paraId="47E00F90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學習主題：</w:t>
            </w:r>
            <w:r w:rsidRPr="00BB1D84">
              <w:rPr>
                <w:rFonts w:ascii="標楷體" w:eastAsia="標楷體" w:hAnsi="標楷體"/>
              </w:rPr>
              <w:t xml:space="preserve"> 認識各種舞台形式：鏡框式、圓形、伸展、黑盒子</w:t>
            </w:r>
          </w:p>
          <w:p w14:paraId="79C1E126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導入活動（5分鐘）</w:t>
            </w:r>
          </w:p>
          <w:p w14:paraId="1DE766D8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活動名稱：舞台連連看</w:t>
            </w:r>
          </w:p>
          <w:p w14:paraId="51611FA5" w14:textId="77777777" w:rsidR="002B174A" w:rsidRPr="00BB1D84" w:rsidRDefault="002B174A" w:rsidP="00BB1D84">
            <w:pPr>
              <w:pStyle w:val="Web"/>
              <w:numPr>
                <w:ilvl w:val="0"/>
                <w:numId w:val="5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教師出示舞台圖片，學生與文字說明配對。</w:t>
            </w:r>
          </w:p>
          <w:p w14:paraId="1607D91B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發展活動（30分鐘）</w:t>
            </w:r>
          </w:p>
          <w:p w14:paraId="4620A452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活動名稱：名畫 × 舞台</w:t>
            </w:r>
            <w:proofErr w:type="gramStart"/>
            <w:r w:rsidRPr="00BB1D84">
              <w:rPr>
                <w:rStyle w:val="aff9"/>
                <w:rFonts w:ascii="標楷體" w:eastAsia="標楷體" w:hAnsi="標楷體"/>
              </w:rPr>
              <w:t>實境秀</w:t>
            </w:r>
            <w:proofErr w:type="gramEnd"/>
            <w:r w:rsidRPr="00BB1D84">
              <w:rPr>
                <w:rStyle w:val="aff9"/>
                <w:rFonts w:ascii="標楷體" w:eastAsia="標楷體" w:hAnsi="標楷體"/>
              </w:rPr>
              <w:t>！</w:t>
            </w:r>
          </w:p>
          <w:p w14:paraId="6D4CAA83" w14:textId="77777777" w:rsidR="002B174A" w:rsidRPr="00BB1D84" w:rsidRDefault="002B174A" w:rsidP="00BB1D84">
            <w:pPr>
              <w:pStyle w:val="Web"/>
              <w:numPr>
                <w:ilvl w:val="0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BB1D84">
              <w:rPr>
                <w:rStyle w:val="aff9"/>
                <w:rFonts w:ascii="標楷體" w:eastAsia="標楷體" w:hAnsi="標楷體"/>
              </w:rPr>
              <w:t>分組抽卡</w:t>
            </w:r>
            <w:proofErr w:type="gramEnd"/>
            <w:r w:rsidRPr="00BB1D84">
              <w:rPr>
                <w:rStyle w:val="aff9"/>
                <w:rFonts w:ascii="標楷體" w:eastAsia="標楷體" w:hAnsi="標楷體"/>
              </w:rPr>
              <w:t>：</w:t>
            </w:r>
          </w:p>
          <w:p w14:paraId="313663CB" w14:textId="77777777" w:rsidR="002B174A" w:rsidRPr="00BB1D84" w:rsidRDefault="002B174A" w:rsidP="00BB1D84">
            <w:pPr>
              <w:pStyle w:val="Web"/>
              <w:numPr>
                <w:ilvl w:val="1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BB1D84">
              <w:rPr>
                <w:rFonts w:ascii="標楷體" w:eastAsia="標楷體" w:hAnsi="標楷體"/>
              </w:rPr>
              <w:lastRenderedPageBreak/>
              <w:t>每組抽一張</w:t>
            </w:r>
            <w:proofErr w:type="gramEnd"/>
            <w:r w:rsidRPr="00BB1D84">
              <w:rPr>
                <w:rFonts w:ascii="標楷體" w:eastAsia="標楷體" w:hAnsi="標楷體"/>
              </w:rPr>
              <w:t>世界名畫（如《自由領導人民》、《拾穗者》、《吶喊》）。</w:t>
            </w:r>
          </w:p>
          <w:p w14:paraId="0E9F347F" w14:textId="77777777" w:rsidR="002B174A" w:rsidRPr="00BB1D84" w:rsidRDefault="002B174A" w:rsidP="00BB1D84">
            <w:pPr>
              <w:pStyle w:val="Web"/>
              <w:numPr>
                <w:ilvl w:val="1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同時抽一種舞台形式（鏡框式、圓形、伸展、黑盒子）。</w:t>
            </w:r>
          </w:p>
          <w:p w14:paraId="0CADA622" w14:textId="77777777" w:rsidR="002B174A" w:rsidRPr="00BB1D84" w:rsidRDefault="002B174A" w:rsidP="00BB1D84">
            <w:pPr>
              <w:pStyle w:val="Web"/>
              <w:numPr>
                <w:ilvl w:val="0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舞台設計模擬：</w:t>
            </w:r>
          </w:p>
          <w:p w14:paraId="7CCB3074" w14:textId="77777777" w:rsidR="002B174A" w:rsidRPr="00BB1D84" w:rsidRDefault="002B174A" w:rsidP="00BB1D84">
            <w:pPr>
              <w:pStyle w:val="Web"/>
              <w:numPr>
                <w:ilvl w:val="1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小組用紙膠帶在地板標示舞台與觀眾區，根據所抽舞台形式進行規劃。</w:t>
            </w:r>
          </w:p>
          <w:p w14:paraId="1A0EC4A2" w14:textId="77777777" w:rsidR="002B174A" w:rsidRPr="00BB1D84" w:rsidRDefault="002B174A" w:rsidP="00BB1D84">
            <w:pPr>
              <w:pStyle w:val="Web"/>
              <w:numPr>
                <w:ilvl w:val="1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決定觀眾方向、演員出入口。</w:t>
            </w:r>
          </w:p>
          <w:p w14:paraId="439A434F" w14:textId="77777777" w:rsidR="002B174A" w:rsidRPr="00BB1D84" w:rsidRDefault="002B174A" w:rsidP="00BB1D84">
            <w:pPr>
              <w:pStyle w:val="Web"/>
              <w:numPr>
                <w:ilvl w:val="0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定格再現名畫：</w:t>
            </w:r>
          </w:p>
          <w:p w14:paraId="1014F9FB" w14:textId="77777777" w:rsidR="002B174A" w:rsidRPr="00BB1D84" w:rsidRDefault="002B174A" w:rsidP="00BB1D84">
            <w:pPr>
              <w:pStyle w:val="Web"/>
              <w:numPr>
                <w:ilvl w:val="1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小組用身體定格呈現名畫中的畫面。</w:t>
            </w:r>
          </w:p>
          <w:p w14:paraId="0FC6C237" w14:textId="77777777" w:rsidR="002B174A" w:rsidRPr="00BB1D84" w:rsidRDefault="002B174A" w:rsidP="00BB1D84">
            <w:pPr>
              <w:pStyle w:val="Web"/>
              <w:numPr>
                <w:ilvl w:val="1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根據舞台形式調整構圖</w:t>
            </w:r>
            <w:proofErr w:type="gramStart"/>
            <w:r w:rsidRPr="00BB1D84">
              <w:rPr>
                <w:rFonts w:ascii="標楷體" w:eastAsia="標楷體" w:hAnsi="標楷體"/>
              </w:rPr>
              <w:t>與觀演關係（</w:t>
            </w:r>
            <w:proofErr w:type="gramEnd"/>
            <w:r w:rsidRPr="00BB1D84">
              <w:rPr>
                <w:rFonts w:ascii="標楷體" w:eastAsia="標楷體" w:hAnsi="標楷體"/>
              </w:rPr>
              <w:t>如：圓形需注意四面觀眾</w:t>
            </w:r>
            <w:proofErr w:type="gramStart"/>
            <w:r w:rsidRPr="00BB1D84">
              <w:rPr>
                <w:rFonts w:ascii="標楷體" w:eastAsia="標楷體" w:hAnsi="標楷體"/>
              </w:rPr>
              <w:t>）</w:t>
            </w:r>
            <w:proofErr w:type="gramEnd"/>
            <w:r w:rsidRPr="00BB1D84">
              <w:rPr>
                <w:rFonts w:ascii="標楷體" w:eastAsia="標楷體" w:hAnsi="標楷體"/>
              </w:rPr>
              <w:t>。</w:t>
            </w:r>
          </w:p>
          <w:p w14:paraId="57157C04" w14:textId="77777777" w:rsidR="002B174A" w:rsidRPr="00BB1D84" w:rsidRDefault="002B174A" w:rsidP="00BB1D84">
            <w:pPr>
              <w:pStyle w:val="Web"/>
              <w:numPr>
                <w:ilvl w:val="0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表演與觀察：</w:t>
            </w:r>
          </w:p>
          <w:p w14:paraId="6E437C98" w14:textId="77777777" w:rsidR="002B174A" w:rsidRPr="00BB1D84" w:rsidRDefault="002B174A" w:rsidP="00BB1D84">
            <w:pPr>
              <w:pStyle w:val="Web"/>
              <w:numPr>
                <w:ilvl w:val="1"/>
                <w:numId w:val="6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每組上場展示定格畫面（10秒），其他組觀察後討論：「從這種舞台觀眾視角會看到什麼？」</w:t>
            </w:r>
          </w:p>
          <w:p w14:paraId="2E0FB693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總結活動（5分鐘）</w:t>
            </w:r>
          </w:p>
          <w:p w14:paraId="2BDBF9D9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活動名稱：舞台偏好圖譜</w:t>
            </w:r>
          </w:p>
          <w:p w14:paraId="310CC882" w14:textId="77777777" w:rsidR="002B174A" w:rsidRPr="00BB1D84" w:rsidRDefault="002B174A" w:rsidP="00BB1D84">
            <w:pPr>
              <w:pStyle w:val="Web"/>
              <w:numPr>
                <w:ilvl w:val="0"/>
                <w:numId w:val="7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學生選出最想演出的舞台形式，寫下原因貼在白板上。</w:t>
            </w:r>
          </w:p>
          <w:p w14:paraId="5274F26D" w14:textId="77777777" w:rsidR="002B174A" w:rsidRPr="00BB1D84" w:rsidRDefault="002B174A" w:rsidP="00BB1D84">
            <w:pPr>
              <w:pStyle w:val="Web"/>
              <w:numPr>
                <w:ilvl w:val="0"/>
                <w:numId w:val="7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教師統整今天體驗的舞台空間與觀眾關係概念。</w:t>
            </w:r>
          </w:p>
          <w:p w14:paraId="2B8E14C6" w14:textId="77777777" w:rsidR="002B174A" w:rsidRPr="00BB1D84" w:rsidRDefault="002B174A" w:rsidP="00BB1D84">
            <w:pPr>
              <w:spacing w:line="0" w:lineRule="atLeas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79936AC4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48B889C3" w14:textId="5719CC34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名畫卡、舞台平面圖、紙膠帶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A89D009" w14:textId="13BBB99D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圖片配對、模擬設計、小組定格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43FECD13" w14:textId="7C773F6A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團體呈現、視覺設計評語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6E7FA4B4" w:rsidR="002B174A" w:rsidRPr="00A42EF1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8EAA85" w14:textId="73E33546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0F85497D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6E27C39" w14:textId="052C8F79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 xml:space="preserve">2025/09/15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2025/09/19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73E7A0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2489B9DF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2AC6432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3A8CB73E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9C45473" w14:textId="435EA0A3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456243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20D75E09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013F53DE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3BE88D07" w14:textId="758121E5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FCB9E7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第三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週｜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觀眾與表演的關係</w:t>
            </w:r>
          </w:p>
          <w:p w14:paraId="107492FC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學習主題：</w:t>
            </w:r>
            <w:r w:rsidRPr="00BB1D84">
              <w:rPr>
                <w:rFonts w:ascii="標楷體" w:eastAsia="標楷體" w:hAnsi="標楷體"/>
              </w:rPr>
              <w:t xml:space="preserve"> 劇場禮儀與觀眾行為</w:t>
            </w:r>
          </w:p>
          <w:p w14:paraId="63378CA2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導入活動（5分鐘）</w:t>
            </w:r>
          </w:p>
          <w:p w14:paraId="651B20CE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活動名稱：三明三</w:t>
            </w:r>
            <w:proofErr w:type="gramStart"/>
            <w:r w:rsidRPr="00BB1D84">
              <w:rPr>
                <w:rStyle w:val="aff9"/>
                <w:rFonts w:ascii="標楷體" w:eastAsia="標楷體" w:hAnsi="標楷體"/>
              </w:rPr>
              <w:t>暗小任務</w:t>
            </w:r>
            <w:proofErr w:type="gramEnd"/>
          </w:p>
          <w:p w14:paraId="5CC665A3" w14:textId="77777777" w:rsidR="002B174A" w:rsidRPr="00BB1D84" w:rsidRDefault="002B174A" w:rsidP="00BB1D84">
            <w:pPr>
              <w:pStyle w:val="Web"/>
              <w:numPr>
                <w:ilvl w:val="0"/>
                <w:numId w:val="8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教師講解劇場「三明三暗」基本觀眾規則：</w:t>
            </w:r>
          </w:p>
          <w:p w14:paraId="42360025" w14:textId="77777777" w:rsidR="002B174A" w:rsidRPr="00BB1D84" w:rsidRDefault="002B174A" w:rsidP="00BB1D84">
            <w:pPr>
              <w:pStyle w:val="Web"/>
              <w:numPr>
                <w:ilvl w:val="1"/>
                <w:numId w:val="8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明眼（注意看表演）、明耳（安靜聽）、明心（同理演員）</w:t>
            </w:r>
          </w:p>
          <w:p w14:paraId="2CB074CB" w14:textId="77777777" w:rsidR="002B174A" w:rsidRPr="00BB1D84" w:rsidRDefault="002B174A" w:rsidP="00BB1D84">
            <w:pPr>
              <w:pStyle w:val="Web"/>
              <w:numPr>
                <w:ilvl w:val="1"/>
                <w:numId w:val="8"/>
              </w:num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BB1D84">
              <w:rPr>
                <w:rFonts w:ascii="標楷體" w:eastAsia="標楷體" w:hAnsi="標楷體"/>
              </w:rPr>
              <w:t>不</w:t>
            </w:r>
            <w:proofErr w:type="gramEnd"/>
            <w:r w:rsidRPr="00BB1D84">
              <w:rPr>
                <w:rFonts w:ascii="標楷體" w:eastAsia="標楷體" w:hAnsi="標楷體"/>
              </w:rPr>
              <w:t>閃光、不發聲、不干擾</w:t>
            </w:r>
          </w:p>
          <w:p w14:paraId="087D5210" w14:textId="77777777" w:rsidR="002B174A" w:rsidRPr="00BB1D84" w:rsidRDefault="002B174A" w:rsidP="00BB1D84">
            <w:pPr>
              <w:pStyle w:val="Web"/>
              <w:numPr>
                <w:ilvl w:val="0"/>
                <w:numId w:val="8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出示觀眾注意事項（手機靜音、勿飲食等），學生</w:t>
            </w:r>
            <w:proofErr w:type="gramStart"/>
            <w:r w:rsidRPr="00BB1D84">
              <w:rPr>
                <w:rFonts w:ascii="標楷體" w:eastAsia="標楷體" w:hAnsi="標楷體"/>
              </w:rPr>
              <w:t>唸</w:t>
            </w:r>
            <w:proofErr w:type="gramEnd"/>
            <w:r w:rsidRPr="00BB1D84">
              <w:rPr>
                <w:rFonts w:ascii="標楷體" w:eastAsia="標楷體" w:hAnsi="標楷體"/>
              </w:rPr>
              <w:t>一次。</w:t>
            </w:r>
          </w:p>
          <w:p w14:paraId="4AC1D9C6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發展活動（30分鐘）</w:t>
            </w:r>
          </w:p>
          <w:p w14:paraId="09CC4FFC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活動名稱：失控的觀眾大演練！</w:t>
            </w:r>
          </w:p>
          <w:p w14:paraId="7E251BDC" w14:textId="77777777" w:rsidR="002B174A" w:rsidRPr="00BB1D84" w:rsidRDefault="002B174A" w:rsidP="00BB1D84">
            <w:pPr>
              <w:pStyle w:val="Web"/>
              <w:numPr>
                <w:ilvl w:val="0"/>
                <w:numId w:val="9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教師示範失控觀眾行為：吃零食、講電話、大笑等，請學生記錄幾種失控行為。</w:t>
            </w:r>
          </w:p>
          <w:p w14:paraId="70AAB24B" w14:textId="77777777" w:rsidR="002B174A" w:rsidRPr="00BB1D84" w:rsidRDefault="002B174A" w:rsidP="00BB1D84">
            <w:pPr>
              <w:pStyle w:val="Web"/>
              <w:numPr>
                <w:ilvl w:val="0"/>
                <w:numId w:val="9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全班討論：「這些行為會對表演造成什麼影響？」</w:t>
            </w:r>
          </w:p>
          <w:p w14:paraId="5F86CC53" w14:textId="77777777" w:rsidR="002B174A" w:rsidRPr="00BB1D84" w:rsidRDefault="002B174A" w:rsidP="00BB1D84">
            <w:pPr>
              <w:pStyle w:val="Web"/>
              <w:numPr>
                <w:ilvl w:val="0"/>
                <w:numId w:val="9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小組活動：</w:t>
            </w:r>
          </w:p>
          <w:p w14:paraId="51596757" w14:textId="77777777" w:rsidR="002B174A" w:rsidRPr="00BB1D84" w:rsidRDefault="002B174A" w:rsidP="00BB1D84">
            <w:pPr>
              <w:pStyle w:val="Web"/>
              <w:numPr>
                <w:ilvl w:val="1"/>
                <w:numId w:val="9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抽一張行為卡（好觀眾/壞觀眾）。</w:t>
            </w:r>
          </w:p>
          <w:p w14:paraId="6DDE509D" w14:textId="77777777" w:rsidR="002B174A" w:rsidRPr="00BB1D84" w:rsidRDefault="002B174A" w:rsidP="00BB1D84">
            <w:pPr>
              <w:pStyle w:val="Web"/>
              <w:numPr>
                <w:ilvl w:val="1"/>
                <w:numId w:val="9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設計10秒觀眾行為情境劇，上台演出。</w:t>
            </w:r>
          </w:p>
          <w:p w14:paraId="04C79957" w14:textId="77777777" w:rsidR="002B174A" w:rsidRPr="00BB1D84" w:rsidRDefault="002B174A" w:rsidP="00BB1D84">
            <w:pPr>
              <w:pStyle w:val="Web"/>
              <w:numPr>
                <w:ilvl w:val="0"/>
                <w:numId w:val="9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其他學生舉「</w:t>
            </w:r>
            <w:r w:rsidRPr="00BB1D84">
              <w:rPr>
                <w:rFonts w:ascii="Segoe UI Emoji" w:eastAsia="標楷體" w:hAnsi="Segoe UI Emoji" w:cs="Segoe UI Emoji"/>
              </w:rPr>
              <w:t>👍</w:t>
            </w:r>
            <w:r w:rsidRPr="00BB1D84">
              <w:rPr>
                <w:rFonts w:ascii="標楷體" w:eastAsia="標楷體" w:hAnsi="標楷體"/>
              </w:rPr>
              <w:t>/</w:t>
            </w:r>
            <w:r w:rsidRPr="00BB1D84">
              <w:rPr>
                <w:rFonts w:ascii="Segoe UI Emoji" w:eastAsia="標楷體" w:hAnsi="Segoe UI Emoji" w:cs="Segoe UI Emoji"/>
              </w:rPr>
              <w:t>👎</w:t>
            </w:r>
            <w:r w:rsidRPr="00BB1D84">
              <w:rPr>
                <w:rFonts w:ascii="標楷體" w:eastAsia="標楷體" w:hAnsi="標楷體"/>
              </w:rPr>
              <w:t>」卡判斷並說明原因。</w:t>
            </w:r>
          </w:p>
          <w:p w14:paraId="78524D48" w14:textId="77777777" w:rsidR="002B174A" w:rsidRPr="00BB1D84" w:rsidRDefault="002B174A" w:rsidP="00BB1D84">
            <w:pPr>
              <w:pStyle w:val="Web"/>
              <w:numPr>
                <w:ilvl w:val="0"/>
                <w:numId w:val="9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lastRenderedPageBreak/>
              <w:t>全班共同撰寫「劇場觀眾金句」，例如：「你靜我靜，劇場才精彩！」</w:t>
            </w:r>
          </w:p>
          <w:p w14:paraId="086BC995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總結活動（5分鐘）</w:t>
            </w:r>
          </w:p>
          <w:p w14:paraId="2A210783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活動名稱：觀眾禮儀Bingo！</w:t>
            </w:r>
          </w:p>
          <w:p w14:paraId="5029F0C6" w14:textId="77777777" w:rsidR="002B174A" w:rsidRPr="00BB1D84" w:rsidRDefault="002B174A" w:rsidP="00BB1D84">
            <w:pPr>
              <w:pStyle w:val="Web"/>
              <w:numPr>
                <w:ilvl w:val="0"/>
                <w:numId w:val="10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教師事前準備包含各種觀眾行為的Bingo卡。</w:t>
            </w:r>
          </w:p>
          <w:p w14:paraId="7406C101" w14:textId="77777777" w:rsidR="002B174A" w:rsidRPr="00BB1D84" w:rsidRDefault="002B174A" w:rsidP="00BB1D84">
            <w:pPr>
              <w:pStyle w:val="Web"/>
              <w:numPr>
                <w:ilvl w:val="0"/>
                <w:numId w:val="10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念出行為，</w:t>
            </w:r>
            <w:proofErr w:type="gramStart"/>
            <w:r w:rsidRPr="00BB1D84">
              <w:rPr>
                <w:rFonts w:ascii="標楷體" w:eastAsia="標楷體" w:hAnsi="標楷體"/>
              </w:rPr>
              <w:t>學生畫圈</w:t>
            </w:r>
            <w:proofErr w:type="gramEnd"/>
            <w:r w:rsidRPr="00BB1D84">
              <w:rPr>
                <w:rFonts w:ascii="標楷體" w:eastAsia="標楷體" w:hAnsi="標楷體"/>
              </w:rPr>
              <w:t>，連線者分享為何這行為好或不好。</w:t>
            </w:r>
          </w:p>
          <w:p w14:paraId="637729CC" w14:textId="5466AEDD" w:rsidR="002B174A" w:rsidRPr="00BB1D84" w:rsidRDefault="002B174A" w:rsidP="00BB1D84">
            <w:pPr>
              <w:spacing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75FE3B83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14E109A0" w14:textId="23CC83E5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行為卡、</w:t>
            </w:r>
            <w:r w:rsidRPr="002B174A">
              <w:rPr>
                <w:rFonts w:ascii="Segoe UI Emoji" w:eastAsia="標楷體" w:hAnsi="Segoe UI Emoji" w:cs="Segoe UI Emoji"/>
                <w:szCs w:val="22"/>
              </w:rPr>
              <w:t>👍👎</w:t>
            </w:r>
            <w:r w:rsidRPr="002B174A">
              <w:rPr>
                <w:rFonts w:ascii="標楷體" w:eastAsia="標楷體" w:hAnsi="標楷體" w:hint="eastAsia"/>
                <w:szCs w:val="22"/>
              </w:rPr>
              <w:t>牌、Bingo卡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83AF4B4" w14:textId="77ECA315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情境模擬、小組演練、討論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28CA4BFF" w14:textId="05C8B1A2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情境劇評價、行為理解測驗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5A83F6" w14:textId="31DE8B59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06BA122F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D2A0E2A" w14:textId="1988B5A1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2025/09/22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2025/09/26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3DF691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2528FAC2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028B567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24C3EA7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116E3B1A" w14:textId="0B078E7C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F1F30E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4C0628EA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235C8821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4CDDFFC1" w14:textId="2FDF1BC7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7009B6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第四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週｜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我也可以辦一場表演！</w:t>
            </w:r>
          </w:p>
          <w:p w14:paraId="6F314CFA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學習主題：</w:t>
            </w:r>
            <w:r w:rsidRPr="00BB1D84">
              <w:rPr>
                <w:rFonts w:ascii="標楷體" w:eastAsia="標楷體" w:hAnsi="標楷體"/>
              </w:rPr>
              <w:t xml:space="preserve"> 學習如何取得表演資訊、規劃簡易表演活動</w:t>
            </w:r>
          </w:p>
          <w:p w14:paraId="5163060F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導入活動（5分鐘）</w:t>
            </w:r>
          </w:p>
          <w:p w14:paraId="5EEC5560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活動名稱：表演資訊大搜索！</w:t>
            </w:r>
          </w:p>
          <w:p w14:paraId="2B941B3E" w14:textId="77777777" w:rsidR="002B174A" w:rsidRPr="00BB1D84" w:rsidRDefault="002B174A" w:rsidP="00BB1D84">
            <w:pPr>
              <w:pStyle w:val="Web"/>
              <w:numPr>
                <w:ilvl w:val="0"/>
                <w:numId w:val="11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教師出示兩種表演藝術活動海報（紙本或投影片）：</w:t>
            </w:r>
          </w:p>
          <w:p w14:paraId="6BE5EB6B" w14:textId="77777777" w:rsidR="002B174A" w:rsidRPr="00BB1D84" w:rsidRDefault="002B174A" w:rsidP="00BB1D84">
            <w:pPr>
              <w:pStyle w:val="Web"/>
              <w:numPr>
                <w:ilvl w:val="1"/>
                <w:numId w:val="11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含演出名稱、時間、地點、表演形式（如音樂劇、舞蹈、偶戲）等。</w:t>
            </w:r>
          </w:p>
          <w:p w14:paraId="6E85562A" w14:textId="77777777" w:rsidR="002B174A" w:rsidRPr="00BB1D84" w:rsidRDefault="002B174A" w:rsidP="00BB1D84">
            <w:pPr>
              <w:pStyle w:val="Web"/>
              <w:numPr>
                <w:ilvl w:val="0"/>
                <w:numId w:val="11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問答導引：</w:t>
            </w:r>
          </w:p>
          <w:p w14:paraId="0C47717D" w14:textId="77777777" w:rsidR="002B174A" w:rsidRPr="00BB1D84" w:rsidRDefault="002B174A" w:rsidP="00BB1D84">
            <w:pPr>
              <w:pStyle w:val="Web"/>
              <w:numPr>
                <w:ilvl w:val="1"/>
                <w:numId w:val="11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這場表演在什麼時候？在哪裡？是什麼類型？</w:t>
            </w:r>
          </w:p>
          <w:p w14:paraId="2BD96F00" w14:textId="77777777" w:rsidR="002B174A" w:rsidRPr="00BB1D84" w:rsidRDefault="002B174A" w:rsidP="00BB1D84">
            <w:pPr>
              <w:pStyle w:val="Web"/>
              <w:numPr>
                <w:ilvl w:val="1"/>
                <w:numId w:val="11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如果是你來看，你會是什麼樣的觀眾？</w:t>
            </w:r>
          </w:p>
          <w:p w14:paraId="4F841B61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lastRenderedPageBreak/>
              <w:t>發展活動（30分鐘）</w:t>
            </w:r>
          </w:p>
          <w:p w14:paraId="1A1B43EA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活動名稱：我來辦一場秀！</w:t>
            </w:r>
          </w:p>
          <w:p w14:paraId="23091C29" w14:textId="77777777" w:rsidR="002B174A" w:rsidRPr="00BB1D84" w:rsidRDefault="002B174A" w:rsidP="00BB1D84">
            <w:pPr>
              <w:pStyle w:val="Web"/>
              <w:numPr>
                <w:ilvl w:val="0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分組任務（每組3~4人）</w:t>
            </w:r>
          </w:p>
          <w:p w14:paraId="2F8A148E" w14:textId="77777777" w:rsidR="002B174A" w:rsidRPr="00BB1D84" w:rsidRDefault="002B174A" w:rsidP="00BB1D84">
            <w:pPr>
              <w:pStyle w:val="Web"/>
              <w:numPr>
                <w:ilvl w:val="1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組內討論與填寫簡易規劃表，項目如下：</w:t>
            </w:r>
          </w:p>
          <w:p w14:paraId="5F43663F" w14:textId="77777777" w:rsidR="002B174A" w:rsidRPr="00BB1D84" w:rsidRDefault="002B174A" w:rsidP="00BB1D84">
            <w:pPr>
              <w:pStyle w:val="Web"/>
              <w:numPr>
                <w:ilvl w:val="2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表演類型（戲劇／偶戲／歌唱／舞蹈）</w:t>
            </w:r>
          </w:p>
          <w:p w14:paraId="37B676D9" w14:textId="77777777" w:rsidR="002B174A" w:rsidRPr="00BB1D84" w:rsidRDefault="002B174A" w:rsidP="00BB1D84">
            <w:pPr>
              <w:pStyle w:val="Web"/>
              <w:numPr>
                <w:ilvl w:val="2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表演主題</w:t>
            </w:r>
            <w:proofErr w:type="gramStart"/>
            <w:r w:rsidRPr="00BB1D84">
              <w:rPr>
                <w:rFonts w:ascii="標楷體" w:eastAsia="標楷體" w:hAnsi="標楷體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</w:rPr>
              <w:t>例如：友情／環保／夢想</w:t>
            </w:r>
            <w:proofErr w:type="gramStart"/>
            <w:r w:rsidRPr="00BB1D84">
              <w:rPr>
                <w:rFonts w:ascii="標楷體" w:eastAsia="標楷體" w:hAnsi="標楷體"/>
              </w:rPr>
              <w:t>）</w:t>
            </w:r>
            <w:proofErr w:type="gramEnd"/>
          </w:p>
          <w:p w14:paraId="6DFA3540" w14:textId="77777777" w:rsidR="002B174A" w:rsidRPr="00BB1D84" w:rsidRDefault="002B174A" w:rsidP="00BB1D84">
            <w:pPr>
              <w:pStyle w:val="Web"/>
              <w:numPr>
                <w:ilvl w:val="2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表演地點與舞台形式（從鏡框式、黑盒子、伸展式、圓形中選擇）</w:t>
            </w:r>
          </w:p>
          <w:p w14:paraId="32D9D0F6" w14:textId="77777777" w:rsidR="002B174A" w:rsidRPr="00BB1D84" w:rsidRDefault="002B174A" w:rsidP="00BB1D84">
            <w:pPr>
              <w:pStyle w:val="Web"/>
              <w:numPr>
                <w:ilvl w:val="2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需要的觀眾行為提醒（列出至少2條）</w:t>
            </w:r>
          </w:p>
          <w:p w14:paraId="693238D1" w14:textId="77777777" w:rsidR="002B174A" w:rsidRPr="00BB1D84" w:rsidRDefault="002B174A" w:rsidP="00BB1D84">
            <w:pPr>
              <w:pStyle w:val="Web"/>
              <w:numPr>
                <w:ilvl w:val="0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空間規劃實作</w:t>
            </w:r>
          </w:p>
          <w:p w14:paraId="46BAA6C2" w14:textId="77777777" w:rsidR="002B174A" w:rsidRPr="00BB1D84" w:rsidRDefault="002B174A" w:rsidP="00BB1D84">
            <w:pPr>
              <w:pStyle w:val="Web"/>
              <w:numPr>
                <w:ilvl w:val="1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用紙膠帶在地上畫出選定舞台形式，並標示「觀眾席」與「表演區」。</w:t>
            </w:r>
          </w:p>
          <w:p w14:paraId="019C2B7C" w14:textId="77777777" w:rsidR="002B174A" w:rsidRPr="00BB1D84" w:rsidRDefault="002B174A" w:rsidP="00BB1D84">
            <w:pPr>
              <w:pStyle w:val="Web"/>
              <w:numPr>
                <w:ilvl w:val="0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展示與模擬</w:t>
            </w:r>
          </w:p>
          <w:p w14:paraId="5F3CE0B4" w14:textId="77777777" w:rsidR="002B174A" w:rsidRPr="00BB1D84" w:rsidRDefault="002B174A" w:rsidP="00BB1D84">
            <w:pPr>
              <w:pStyle w:val="Web"/>
              <w:numPr>
                <w:ilvl w:val="1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每組選出一人「演員」與一人「觀眾」。</w:t>
            </w:r>
          </w:p>
          <w:p w14:paraId="3D853D1F" w14:textId="77777777" w:rsidR="002B174A" w:rsidRPr="00BB1D84" w:rsidRDefault="002B174A" w:rsidP="00BB1D84">
            <w:pPr>
              <w:pStyle w:val="Web"/>
              <w:numPr>
                <w:ilvl w:val="1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其他人協助完成10秒的定格畫面，呈現表演主題氛圍（可搭道具、簡單口號）。</w:t>
            </w:r>
          </w:p>
          <w:p w14:paraId="3B86AA80" w14:textId="77777777" w:rsidR="002B174A" w:rsidRPr="00BB1D84" w:rsidRDefault="002B174A" w:rsidP="00BB1D84">
            <w:pPr>
              <w:pStyle w:val="Web"/>
              <w:numPr>
                <w:ilvl w:val="1"/>
                <w:numId w:val="12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觀眾模擬正確觀賞方式（安靜觀看、鼓掌等）。</w:t>
            </w:r>
          </w:p>
          <w:p w14:paraId="3847BAFB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總結活動（5分鐘）</w:t>
            </w:r>
          </w:p>
          <w:p w14:paraId="32DCF7CA" w14:textId="77777777" w:rsidR="002B174A" w:rsidRPr="00BB1D84" w:rsidRDefault="002B174A" w:rsidP="00BB1D84">
            <w:pPr>
              <w:pStyle w:val="Web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Style w:val="aff9"/>
                <w:rFonts w:ascii="標楷體" w:eastAsia="標楷體" w:hAnsi="標楷體"/>
              </w:rPr>
              <w:t>活動名稱：我要去哪裡看表演？</w:t>
            </w:r>
          </w:p>
          <w:p w14:paraId="621ADA98" w14:textId="77777777" w:rsidR="002B174A" w:rsidRPr="00BB1D84" w:rsidRDefault="002B174A" w:rsidP="00BB1D84">
            <w:pPr>
              <w:pStyle w:val="Web"/>
              <w:numPr>
                <w:ilvl w:val="0"/>
                <w:numId w:val="13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教師詢問：「如果你想真的去看這場表演，會去哪裡找資訊？」</w:t>
            </w:r>
          </w:p>
          <w:p w14:paraId="3B40EDBC" w14:textId="77777777" w:rsidR="002B174A" w:rsidRPr="00BB1D84" w:rsidRDefault="002B174A" w:rsidP="00BB1D84">
            <w:pPr>
              <w:pStyle w:val="Web"/>
              <w:numPr>
                <w:ilvl w:val="0"/>
                <w:numId w:val="13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 xml:space="preserve">學生回答後，教師統整常見平台（如 </w:t>
            </w:r>
            <w:proofErr w:type="spellStart"/>
            <w:r w:rsidRPr="00BB1D84">
              <w:rPr>
                <w:rFonts w:ascii="標楷體" w:eastAsia="標楷體" w:hAnsi="標楷體"/>
              </w:rPr>
              <w:t>OpenTix</w:t>
            </w:r>
            <w:proofErr w:type="spellEnd"/>
            <w:r w:rsidRPr="00BB1D84">
              <w:rPr>
                <w:rFonts w:ascii="標楷體" w:eastAsia="標楷體" w:hAnsi="標楷體"/>
              </w:rPr>
              <w:t>、兩廳院官網、校內公告、社群媒體）。</w:t>
            </w:r>
          </w:p>
          <w:p w14:paraId="7BA96880" w14:textId="07AF9744" w:rsidR="002B174A" w:rsidRPr="00BB1D84" w:rsidRDefault="002B174A" w:rsidP="00BB1D84">
            <w:pPr>
              <w:pStyle w:val="Web"/>
              <w:numPr>
                <w:ilvl w:val="0"/>
                <w:numId w:val="13"/>
              </w:numPr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lastRenderedPageBreak/>
              <w:t>全班口頭回顧：表演者、觀眾、表演空間這三</w:t>
            </w:r>
            <w:proofErr w:type="gramStart"/>
            <w:r w:rsidRPr="00BB1D84">
              <w:rPr>
                <w:rFonts w:ascii="標楷體" w:eastAsia="標楷體" w:hAnsi="標楷體"/>
              </w:rPr>
              <w:t>個</w:t>
            </w:r>
            <w:proofErr w:type="gramEnd"/>
            <w:r w:rsidRPr="00BB1D84">
              <w:rPr>
                <w:rFonts w:ascii="標楷體" w:eastAsia="標楷體" w:hAnsi="標楷體"/>
              </w:rPr>
              <w:t>要素在今天活動中的角色。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1AEB17" w14:textId="1D396734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7CB99D1B" w14:textId="4C3953FD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海報範例、空間規劃表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7CD0725" w14:textId="4E57F863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講述法、小組討論與展示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0F981DD7" w14:textId="7F53570F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表演企劃表、口頭報告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D7D46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7BBACC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5696010A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B584208" w14:textId="2CAC9C75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 xml:space="preserve">2025/09/29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2025/10/03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38FB6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2B124DA8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7839DD53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5EECBB4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73EA0625" w14:textId="3ADA6672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98E559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6FA3818A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6EAD6EC9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73FAA017" w14:textId="0E800557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4D9C39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outlineLvl w:val="2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BB1D8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第一堂</w:t>
            </w:r>
            <w:proofErr w:type="gramStart"/>
            <w:r w:rsidRPr="00BB1D8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舞蹈與文化的初相遇</w:t>
            </w:r>
          </w:p>
          <w:p w14:paraId="086F0A08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1D8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導入活動（10 分）</w:t>
            </w:r>
          </w:p>
          <w:p w14:paraId="26E087C9" w14:textId="77777777" w:rsidR="002B174A" w:rsidRPr="00BB1D84" w:rsidRDefault="002B174A" w:rsidP="00BB1D84">
            <w:pPr>
              <w:numPr>
                <w:ilvl w:val="0"/>
                <w:numId w:val="1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教師提問：你印象最深刻的舞蹈是什麼？來自哪</w:t>
            </w:r>
            <w:proofErr w:type="gramStart"/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個</w:t>
            </w:r>
            <w:proofErr w:type="gramEnd"/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文化？</w:t>
            </w:r>
          </w:p>
          <w:p w14:paraId="0EC5EA50" w14:textId="77777777" w:rsidR="002B174A" w:rsidRPr="00BB1D84" w:rsidRDefault="002B174A" w:rsidP="00BB1D84">
            <w:pPr>
              <w:numPr>
                <w:ilvl w:val="0"/>
                <w:numId w:val="1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播放3段不同文化的舞蹈影片（如非洲鼓舞、芭蕾、街舞），引導學生討論差異。</w:t>
            </w:r>
          </w:p>
          <w:p w14:paraId="59BAACB1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1D8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發展活動（27 分）</w:t>
            </w:r>
          </w:p>
          <w:p w14:paraId="697FF3E4" w14:textId="77777777" w:rsidR="002B174A" w:rsidRPr="00BB1D84" w:rsidRDefault="002B174A" w:rsidP="00BB1D84">
            <w:pPr>
              <w:numPr>
                <w:ilvl w:val="0"/>
                <w:numId w:val="1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說明舞蹈的五大元素（Body 身體、Space 空間、Relationship 關係、Energy 勁力、Time 時間）。</w:t>
            </w:r>
          </w:p>
          <w:p w14:paraId="6CBC59C0" w14:textId="77777777" w:rsidR="002B174A" w:rsidRPr="00BB1D84" w:rsidRDefault="002B174A" w:rsidP="00BB1D84">
            <w:pPr>
              <w:numPr>
                <w:ilvl w:val="0"/>
                <w:numId w:val="1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帶學生操作五個簡單動作</w:t>
            </w:r>
            <w:proofErr w:type="gramStart"/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如：上下跳、左右轉、伸展、</w:t>
            </w:r>
            <w:proofErr w:type="gramStart"/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強拍踢腳</w:t>
            </w:r>
            <w:proofErr w:type="gramEnd"/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、慢動作旋轉</w:t>
            </w:r>
            <w:proofErr w:type="gramStart"/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）</w:t>
            </w:r>
            <w:proofErr w:type="gramEnd"/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，逐一標示元素。</w:t>
            </w:r>
          </w:p>
          <w:p w14:paraId="10CC187C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1D8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總結活動（8 分）</w:t>
            </w:r>
          </w:p>
          <w:p w14:paraId="00D3F8BC" w14:textId="77777777" w:rsidR="002B174A" w:rsidRPr="00BB1D84" w:rsidRDefault="002B174A" w:rsidP="00BB1D84">
            <w:pPr>
              <w:numPr>
                <w:ilvl w:val="0"/>
                <w:numId w:val="1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分組小任務：每組設計一個「雙人互動動作」並說出包含哪些舞蹈元素。</w:t>
            </w:r>
          </w:p>
          <w:p w14:paraId="70DC8CDC" w14:textId="084009DB" w:rsidR="002B174A" w:rsidRPr="00BB1D84" w:rsidRDefault="002B174A" w:rsidP="00BB1D84">
            <w:pPr>
              <w:numPr>
                <w:ilvl w:val="0"/>
                <w:numId w:val="1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B1D8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全班分享一至兩組示範，教師簡評。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14D386" w14:textId="605998DF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3203A268" w14:textId="1FE0C1E3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舞蹈影片、動作範例圖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07A4ABE" w14:textId="0C7AE5BA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影片觀察、講解與動作實作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7E92487D" w14:textId="3B3FD808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肢體元素辨識、小組分享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F3F213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9A96BF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1BC9B393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3B2CCCD" w14:textId="74FB0C78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 xml:space="preserve">2025/10/06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2025/10/10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4A7AA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0C512C9F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21298736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5134E5FA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0D67AB18" w14:textId="75678CF8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980E8A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04729522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3ACFFA64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5D1B6A4B" w14:textId="57C59B47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0B3D6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第二堂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舞動元素實作練習</w:t>
            </w:r>
          </w:p>
          <w:p w14:paraId="2B4FEF96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導入活動（8 分）</w:t>
            </w:r>
          </w:p>
          <w:p w14:paraId="34A714FA" w14:textId="77777777" w:rsidR="002B174A" w:rsidRPr="00BB1D84" w:rsidRDefault="002B174A" w:rsidP="00BB1D84">
            <w:pPr>
              <w:numPr>
                <w:ilvl w:val="0"/>
                <w:numId w:val="1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肢體暖身操（配樂伸展、繞圈走、擺手轉肩）</w:t>
            </w:r>
          </w:p>
          <w:p w14:paraId="08DC793D" w14:textId="77777777" w:rsidR="002B174A" w:rsidRPr="00BB1D84" w:rsidRDefault="002B174A" w:rsidP="00BB1D84">
            <w:pPr>
              <w:numPr>
                <w:ilvl w:val="0"/>
                <w:numId w:val="1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節奏模仿遊戲（學生模仿教師依 4 拍做出的動作）</w:t>
            </w:r>
          </w:p>
          <w:p w14:paraId="0D23D867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發展活動（30 分）</w:t>
            </w:r>
          </w:p>
          <w:p w14:paraId="3331A695" w14:textId="77777777" w:rsidR="002B174A" w:rsidRPr="00BB1D84" w:rsidRDefault="002B174A" w:rsidP="00BB1D84">
            <w:pPr>
              <w:numPr>
                <w:ilvl w:val="0"/>
                <w:numId w:val="1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【空間練習】：教師出指令「低／高／向左轉／斜前進」學生以身體實作。</w:t>
            </w:r>
          </w:p>
          <w:p w14:paraId="12D080B1" w14:textId="77777777" w:rsidR="002B174A" w:rsidRPr="00BB1D84" w:rsidRDefault="002B174A" w:rsidP="00BB1D84">
            <w:pPr>
              <w:numPr>
                <w:ilvl w:val="0"/>
                <w:numId w:val="1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【力度練習】：同一動作做出「強／輕／流動／斷裂」變化。</w:t>
            </w:r>
          </w:p>
          <w:p w14:paraId="63E5C29E" w14:textId="77777777" w:rsidR="002B174A" w:rsidRPr="00BB1D84" w:rsidRDefault="002B174A" w:rsidP="00BB1D84">
            <w:pPr>
              <w:numPr>
                <w:ilvl w:val="0"/>
                <w:numId w:val="1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【方向與關係】：兩人一組，彼此模仿動作與方向，創造「對話式舞蹈」。</w:t>
            </w:r>
          </w:p>
          <w:p w14:paraId="006809B5" w14:textId="77777777" w:rsidR="002B174A" w:rsidRPr="00BB1D84" w:rsidRDefault="002B174A" w:rsidP="00BB1D84">
            <w:pPr>
              <w:numPr>
                <w:ilvl w:val="0"/>
                <w:numId w:val="1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每組完成 4 拍動作，包含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三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元素（空間、方向、力度）</w:t>
            </w:r>
          </w:p>
          <w:p w14:paraId="32492438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總結活動（7 分）</w:t>
            </w:r>
          </w:p>
          <w:p w14:paraId="7FC9B062" w14:textId="4F67A0FA" w:rsidR="002B174A" w:rsidRPr="00BB1D84" w:rsidRDefault="002B174A" w:rsidP="00BB1D84">
            <w:pPr>
              <w:numPr>
                <w:ilvl w:val="0"/>
                <w:numId w:val="1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各組分享創作成果，其他學生指出所看到的元素應用。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80AA71" w14:textId="52E2E189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1E17A139" w14:textId="61CBD640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空間指令卡、音樂播放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B90B80A" w14:textId="63E7529A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口令練習、小組創作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49F1112D" w14:textId="1B4F6EDE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元素應用評量、小組成果展示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2CD85E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757301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0A56B29D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3D1F90B" w14:textId="5E1A3ADF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2025/10/13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2025/10/17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F33071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lastRenderedPageBreak/>
              <w:t>元能力，並在劇場中呈現。</w:t>
            </w:r>
          </w:p>
          <w:p w14:paraId="60963990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7E2B3355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5A5D44E7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794BCD58" w14:textId="47294A07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09CEE7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劇或舞蹈元素。</w:t>
            </w:r>
          </w:p>
          <w:p w14:paraId="11533E06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417F384F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6C11AB91" w14:textId="489FF728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00D41C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第三堂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校歌動作創作起步</w:t>
            </w:r>
          </w:p>
          <w:p w14:paraId="01D631E2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導入活動（5 分）</w:t>
            </w:r>
          </w:p>
          <w:p w14:paraId="11445A62" w14:textId="77777777" w:rsidR="002B174A" w:rsidRPr="00BB1D84" w:rsidRDefault="002B174A" w:rsidP="00BB1D84">
            <w:pPr>
              <w:numPr>
                <w:ilvl w:val="0"/>
                <w:numId w:val="2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播放校歌，學生聽一次、拍節奏一次。</w:t>
            </w:r>
          </w:p>
          <w:p w14:paraId="064C2CB0" w14:textId="77777777" w:rsidR="002B174A" w:rsidRPr="00BB1D84" w:rsidRDefault="002B174A" w:rsidP="00BB1D84">
            <w:pPr>
              <w:numPr>
                <w:ilvl w:val="0"/>
                <w:numId w:val="2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教師講解任務：四組各編 8 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個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8 拍動作，結合舞蹈元素。</w:t>
            </w:r>
          </w:p>
          <w:p w14:paraId="335B0034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發展活動（32 分）</w:t>
            </w:r>
          </w:p>
          <w:p w14:paraId="4523A16F" w14:textId="77777777" w:rsidR="002B174A" w:rsidRPr="00BB1D84" w:rsidRDefault="002B174A" w:rsidP="00BB1D84">
            <w:pPr>
              <w:numPr>
                <w:ilvl w:val="0"/>
                <w:numId w:val="2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【分組作業】：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各組分配角色（動作設計、拍子統整、記錄者、動作演練者）</w:t>
            </w:r>
          </w:p>
          <w:p w14:paraId="02F4F14D" w14:textId="77777777" w:rsidR="002B174A" w:rsidRPr="00BB1D84" w:rsidRDefault="002B174A" w:rsidP="00BB1D84">
            <w:pPr>
              <w:numPr>
                <w:ilvl w:val="0"/>
                <w:numId w:val="2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教師巡迴協助：提醒各組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注意拍數與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元素搭配。</w:t>
            </w:r>
          </w:p>
          <w:p w14:paraId="09D9BF83" w14:textId="77777777" w:rsidR="002B174A" w:rsidRPr="00BB1D84" w:rsidRDefault="002B174A" w:rsidP="00BB1D84">
            <w:pPr>
              <w:numPr>
                <w:ilvl w:val="0"/>
                <w:numId w:val="2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每組練習前 3 段（共 24 拍）並加上隊形移動。</w:t>
            </w:r>
          </w:p>
          <w:p w14:paraId="0194C256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總結活動（8 分）</w:t>
            </w:r>
          </w:p>
          <w:p w14:paraId="42F01B20" w14:textId="77777777" w:rsidR="002B174A" w:rsidRPr="00BB1D84" w:rsidRDefault="002B174A" w:rsidP="00BB1D84">
            <w:pPr>
              <w:numPr>
                <w:ilvl w:val="0"/>
                <w:numId w:val="2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每組小段展示（8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–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16 拍）</w:t>
            </w:r>
          </w:p>
          <w:p w14:paraId="7CEFCA97" w14:textId="7716083E" w:rsidR="002B174A" w:rsidRPr="00BB1D84" w:rsidRDefault="002B174A" w:rsidP="00BB1D84">
            <w:pPr>
              <w:numPr>
                <w:ilvl w:val="0"/>
                <w:numId w:val="2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教師針對「節奏是否對齊」、「有無空間或方向變化」給回饋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3BF8DF" w14:textId="3BD985CF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15C739CA" w14:textId="3C58D9BA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校歌音檔、拍子表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700A565" w14:textId="37A5911C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節奏引導、小組分工與創作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0ED5D136" w14:textId="515D0AD2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創作紀錄表、初步展示回饋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C7BCF7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A919FB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61F20A7E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B0EF166" w14:textId="2F5170C7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2025/10/20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2025/10/24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EF2C98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4C8E8741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12E79FC2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lastRenderedPageBreak/>
              <w:t>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5AE89278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474FB104" w14:textId="2747D9E4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7EC092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3BAE521E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299121C4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美學、在地文化及特定場域的演出連結。</w:t>
            </w:r>
          </w:p>
          <w:p w14:paraId="5746D3EC" w14:textId="3FC92003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D752DF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第四堂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創作深化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與順走銜接</w:t>
            </w:r>
            <w:proofErr w:type="gramEnd"/>
          </w:p>
          <w:p w14:paraId="5B9309D4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導入活動（5 分）</w:t>
            </w:r>
          </w:p>
          <w:p w14:paraId="32ECFB88" w14:textId="77777777" w:rsidR="002B174A" w:rsidRPr="00BB1D84" w:rsidRDefault="002B174A" w:rsidP="00BB1D84">
            <w:pPr>
              <w:numPr>
                <w:ilvl w:val="0"/>
                <w:numId w:val="2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小組複習已完成部分，教師快速口頭點評上次問題。</w:t>
            </w:r>
          </w:p>
          <w:p w14:paraId="487A715D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發展活動（32 分）</w:t>
            </w:r>
          </w:p>
          <w:p w14:paraId="1C5BD846" w14:textId="77777777" w:rsidR="002B174A" w:rsidRPr="00BB1D84" w:rsidRDefault="002B174A" w:rsidP="00BB1D84">
            <w:pPr>
              <w:numPr>
                <w:ilvl w:val="0"/>
                <w:numId w:val="2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各組完成剩下的動作設計（至64拍）</w:t>
            </w:r>
          </w:p>
          <w:p w14:paraId="0A84C6F5" w14:textId="77777777" w:rsidR="002B174A" w:rsidRPr="00BB1D84" w:rsidRDefault="002B174A" w:rsidP="00BB1D84">
            <w:pPr>
              <w:numPr>
                <w:ilvl w:val="0"/>
                <w:numId w:val="2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小組內部練習與記憶動作，並開始設計「入場」與「轉場」畫面</w:t>
            </w:r>
          </w:p>
          <w:p w14:paraId="22D14A18" w14:textId="77777777" w:rsidR="002B174A" w:rsidRPr="00BB1D84" w:rsidRDefault="002B174A" w:rsidP="00BB1D84">
            <w:pPr>
              <w:numPr>
                <w:ilvl w:val="0"/>
                <w:numId w:val="2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教師協助四組之間的接續與空間動線設計</w:t>
            </w:r>
          </w:p>
          <w:p w14:paraId="5214512F" w14:textId="77777777" w:rsidR="002B174A" w:rsidRPr="00BB1D84" w:rsidRDefault="002B174A" w:rsidP="00BB1D84">
            <w:pPr>
              <w:numPr>
                <w:ilvl w:val="0"/>
                <w:numId w:val="2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全班試行「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順走排練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」：播放全曲一次走完，各組依序上場接力</w:t>
            </w:r>
          </w:p>
          <w:p w14:paraId="707B6970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總結活動（8 分）</w:t>
            </w:r>
          </w:p>
          <w:p w14:paraId="4988E712" w14:textId="77777777" w:rsidR="002B174A" w:rsidRPr="00BB1D84" w:rsidRDefault="002B174A" w:rsidP="00BB1D84">
            <w:pPr>
              <w:numPr>
                <w:ilvl w:val="0"/>
                <w:numId w:val="2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各組回饋：是否對齊、記得動作、哪些地方不順。</w:t>
            </w:r>
          </w:p>
          <w:p w14:paraId="533CED09" w14:textId="6B0574FA" w:rsidR="002B174A" w:rsidRPr="00BB1D84" w:rsidRDefault="002B174A" w:rsidP="00BB1D84">
            <w:pPr>
              <w:numPr>
                <w:ilvl w:val="0"/>
                <w:numId w:val="2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教師提出修改建議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如：接續方式、方向感不足等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5E461D" w14:textId="21DDFBB1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32B4AA31" w14:textId="65BC9F29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隊形圖卡、</w:t>
            </w:r>
            <w:proofErr w:type="gramStart"/>
            <w:r w:rsidRPr="002B174A">
              <w:rPr>
                <w:rFonts w:ascii="標楷體" w:eastAsia="標楷體" w:hAnsi="標楷體" w:hint="eastAsia"/>
                <w:szCs w:val="22"/>
              </w:rPr>
              <w:t>拍數表</w:t>
            </w:r>
            <w:proofErr w:type="gramEnd"/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7F1E39B" w14:textId="1032C662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創作回顧、動線設計與練習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75B587EC" w14:textId="797501C3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彩排觀察、同儕建議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2C6809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A0127C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2D7580F1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D896FBF" w14:textId="62604E1E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2025/10/27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2025/10/31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D7EA7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0CC0C635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A808431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0F5C3AB3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C90C269" w14:textId="604491E8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9E69EB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755220C7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6AC06C46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187F0FB0" w14:textId="7306AE8A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D9142F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 xml:space="preserve"> 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第五堂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整合、修正、定型</w:t>
            </w:r>
          </w:p>
          <w:p w14:paraId="50E806BF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導入活動（5 分）</w:t>
            </w:r>
          </w:p>
          <w:p w14:paraId="7057A5A6" w14:textId="77777777" w:rsidR="002B174A" w:rsidRPr="00BB1D84" w:rsidRDefault="002B174A" w:rsidP="00BB1D84">
            <w:pPr>
              <w:numPr>
                <w:ilvl w:val="0"/>
                <w:numId w:val="2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教師引導「彩排注意事項」：走位、節奏、互相觀察隊形。</w:t>
            </w:r>
          </w:p>
          <w:p w14:paraId="6D7AD075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發展活動（32 分）</w:t>
            </w:r>
          </w:p>
          <w:p w14:paraId="1B9BFBC9" w14:textId="77777777" w:rsidR="002B174A" w:rsidRPr="00BB1D84" w:rsidRDefault="002B174A" w:rsidP="00BB1D84">
            <w:pPr>
              <w:numPr>
                <w:ilvl w:val="0"/>
                <w:numId w:val="2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【全班整合彩排】：依入場→四組接續→結尾設計完整走一次。</w:t>
            </w:r>
          </w:p>
          <w:p w14:paraId="4A171B6C" w14:textId="77777777" w:rsidR="002B174A" w:rsidRPr="00BB1D84" w:rsidRDefault="002B174A" w:rsidP="00BB1D84">
            <w:pPr>
              <w:numPr>
                <w:ilvl w:val="0"/>
                <w:numId w:val="2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教師從視覺畫面、節奏控制、空間層次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三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方面即時給回饋。</w:t>
            </w:r>
          </w:p>
          <w:p w14:paraId="7383CA0F" w14:textId="77777777" w:rsidR="002B174A" w:rsidRPr="00BB1D84" w:rsidRDefault="002B174A" w:rsidP="00BB1D84">
            <w:pPr>
              <w:numPr>
                <w:ilvl w:val="0"/>
                <w:numId w:val="2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每次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試排後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即時修正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如：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某段過密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、轉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場撞位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、節拍不齊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</w:p>
          <w:p w14:paraId="21EB9AC3" w14:textId="77777777" w:rsidR="002B174A" w:rsidRPr="00BB1D84" w:rsidRDefault="002B174A" w:rsidP="00BB1D84">
            <w:pPr>
              <w:numPr>
                <w:ilvl w:val="0"/>
                <w:numId w:val="2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若時間允許再走一次</w:t>
            </w:r>
          </w:p>
          <w:p w14:paraId="669CE150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總結活動（8 分）</w:t>
            </w:r>
          </w:p>
          <w:p w14:paraId="2B7C95ED" w14:textId="77777777" w:rsidR="002B174A" w:rsidRPr="00BB1D84" w:rsidRDefault="002B174A" w:rsidP="00BB1D84">
            <w:pPr>
              <w:numPr>
                <w:ilvl w:val="0"/>
                <w:numId w:val="2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教師請每組輪流自評：自己的組別目前最成功與最困難的是？</w:t>
            </w:r>
          </w:p>
          <w:p w14:paraId="5D8988BC" w14:textId="60EDA48E" w:rsidR="002B174A" w:rsidRPr="00BB1D84" w:rsidRDefault="002B174A" w:rsidP="00BB1D84">
            <w:pPr>
              <w:numPr>
                <w:ilvl w:val="0"/>
                <w:numId w:val="2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發給「自我檢核表」（包含元素運用、節奏對齊、走位熟練程度等）</w:t>
            </w:r>
            <w:r w:rsidRPr="00BB1D84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4F7E2D" w14:textId="6262E0A9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04A82AB7" w14:textId="06F152F4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proofErr w:type="gramStart"/>
            <w:r w:rsidRPr="002B174A">
              <w:rPr>
                <w:rFonts w:ascii="標楷體" w:eastAsia="標楷體" w:hAnsi="標楷體" w:hint="eastAsia"/>
                <w:szCs w:val="22"/>
              </w:rPr>
              <w:t>全曲音檔</w:t>
            </w:r>
            <w:proofErr w:type="gramEnd"/>
            <w:r w:rsidRPr="002B174A">
              <w:rPr>
                <w:rFonts w:ascii="標楷體" w:eastAsia="標楷體" w:hAnsi="標楷體" w:hint="eastAsia"/>
                <w:szCs w:val="22"/>
              </w:rPr>
              <w:t>、分組檢核單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27B61F5" w14:textId="73081AB4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走位練習、集中修正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1269D40D" w14:textId="18D19020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完整呈現觀察與教師評語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F8B478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30067B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0117E92F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FE05DD8" w14:textId="23A1CE36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2025/11/03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2025/11/07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51AF68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06C2CD80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7A525B1F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447EBA3C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2D7CD51A" w14:textId="4CBB60F2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82F2E3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79ACD989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77224C43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290811AD" w14:textId="79D48AF7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13D2F3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第六堂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成果總呈現與反思</w:t>
            </w:r>
          </w:p>
          <w:p w14:paraId="5A90B3CE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導入活動（5 分）</w:t>
            </w:r>
          </w:p>
          <w:p w14:paraId="7C4EC5AA" w14:textId="77777777" w:rsidR="002B174A" w:rsidRPr="00BB1D84" w:rsidRDefault="002B174A" w:rsidP="00BB1D84">
            <w:pPr>
              <w:numPr>
                <w:ilvl w:val="0"/>
                <w:numId w:val="2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再次進行簡短熱身（3 分）＋靜心深呼吸（2 分）</w:t>
            </w:r>
          </w:p>
          <w:p w14:paraId="7502172C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發展活動（30 分）</w:t>
            </w:r>
          </w:p>
          <w:p w14:paraId="6C3FDC1B" w14:textId="77777777" w:rsidR="002B174A" w:rsidRPr="00BB1D84" w:rsidRDefault="002B174A" w:rsidP="00BB1D84">
            <w:pPr>
              <w:numPr>
                <w:ilvl w:val="0"/>
                <w:numId w:val="3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【正式彩排與錄影】：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- 每組進場、接續、出場都完整演出。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- 若空間允許，教師架設手機或攝影機錄下全程。</w:t>
            </w:r>
          </w:p>
          <w:p w14:paraId="68EBF204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總結活動（10 分）</w:t>
            </w:r>
          </w:p>
          <w:p w14:paraId="3EB0672F" w14:textId="77777777" w:rsidR="002B174A" w:rsidRPr="00BB1D84" w:rsidRDefault="002B174A" w:rsidP="00BB1D84">
            <w:pPr>
              <w:numPr>
                <w:ilvl w:val="0"/>
                <w:numId w:val="3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【回看影片】：學生觀賞作品。</w:t>
            </w:r>
          </w:p>
          <w:p w14:paraId="107346DA" w14:textId="77777777" w:rsidR="002B174A" w:rsidRPr="00BB1D84" w:rsidRDefault="002B174A" w:rsidP="00BB1D84">
            <w:pPr>
              <w:numPr>
                <w:ilvl w:val="0"/>
                <w:numId w:val="3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【口頭反思】：請學生回答：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1. 你最喜歡的段落是哪裡？為什麼？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2. 如果可以改一次，你最想改什麼？</w:t>
            </w:r>
          </w:p>
          <w:p w14:paraId="359ADB69" w14:textId="40F2861C" w:rsidR="002B174A" w:rsidRPr="00BB1D84" w:rsidRDefault="002B174A" w:rsidP="00BB1D84">
            <w:pPr>
              <w:numPr>
                <w:ilvl w:val="0"/>
                <w:numId w:val="3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【結語與肯定】：教師總結全班表現與合作，給予正向回饋。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E02284" w14:textId="69E423D5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0198CD7E" w14:textId="18F550D9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錄影設備、</w:t>
            </w:r>
            <w:proofErr w:type="gramStart"/>
            <w:r w:rsidRPr="002B174A">
              <w:rPr>
                <w:rFonts w:ascii="標楷體" w:eastAsia="標楷體" w:hAnsi="標楷體" w:hint="eastAsia"/>
                <w:szCs w:val="22"/>
              </w:rPr>
              <w:t>自評表</w:t>
            </w:r>
            <w:proofErr w:type="gramEnd"/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E0FFC57" w14:textId="162B4636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彩排錄影、回看影片反思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26507DD5" w14:textId="3A92DFE3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口頭反思、書面回饋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F82CB7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D86E9A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3BD8ECC0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D595E62" w14:textId="1170A405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2025/11/10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2025/11/14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9731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52981375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2F2F55A2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45F4F16E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88692D2" w14:textId="60DEF109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D1CB92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027B9010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59525821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1DBB50A1" w14:textId="470BCB2C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026541" w14:textId="56DDA079" w:rsidR="002B174A" w:rsidRPr="00BB1D84" w:rsidRDefault="002B174A" w:rsidP="00BB1D84">
            <w:pPr>
              <w:pStyle w:val="2"/>
              <w:spacing w:line="0" w:lineRule="atLeas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第一堂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暖身與信任：讓身體動起來！ </w:t>
            </w:r>
          </w:p>
          <w:p w14:paraId="5CF32948" w14:textId="77777777" w:rsidR="002B174A" w:rsidRPr="00BB1D84" w:rsidRDefault="002B174A" w:rsidP="00BB1D84">
            <w:pPr>
              <w:pStyle w:val="3"/>
              <w:spacing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導入活動（10 分）</w:t>
            </w:r>
          </w:p>
          <w:p w14:paraId="7783919C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活動名稱：節奏身體接龍 × 空間行走遊戲</w:t>
            </w:r>
          </w:p>
          <w:p w14:paraId="0D760171" w14:textId="0F621BB9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步驟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：節奏身體接龍（5 分）</w:t>
            </w:r>
          </w:p>
          <w:p w14:paraId="0321F198" w14:textId="77777777" w:rsidR="002B174A" w:rsidRPr="00BB1D84" w:rsidRDefault="002B174A" w:rsidP="00424958">
            <w:pPr>
              <w:numPr>
                <w:ilvl w:val="0"/>
                <w:numId w:val="3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教師先示範 4 拍身體節奏（如拍手→打肩→跺腳→拍膝）</w:t>
            </w:r>
          </w:p>
          <w:p w14:paraId="483E07C5" w14:textId="77777777" w:rsidR="002B174A" w:rsidRPr="00BB1D84" w:rsidRDefault="002B174A" w:rsidP="00424958">
            <w:pPr>
              <w:numPr>
                <w:ilvl w:val="0"/>
                <w:numId w:val="3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學生一一接龍，每位在前一人的基礎上加入一拍新動作（保持4拍）</w:t>
            </w:r>
          </w:p>
          <w:p w14:paraId="004B8288" w14:textId="2A80BC38" w:rsidR="002B174A" w:rsidRPr="00BB1D84" w:rsidRDefault="002B174A" w:rsidP="00424958">
            <w:pPr>
              <w:numPr>
                <w:ilvl w:val="0"/>
                <w:numId w:val="3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最後一人完成全班創作的身體節奏句，全班一起演練一次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步驟二：空間炸彈進階版（5 分）</w:t>
            </w:r>
          </w:p>
          <w:p w14:paraId="6BDB3A93" w14:textId="77777777" w:rsidR="002B174A" w:rsidRPr="00BB1D84" w:rsidRDefault="002B174A" w:rsidP="00424958">
            <w:pPr>
              <w:numPr>
                <w:ilvl w:val="0"/>
                <w:numId w:val="3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學生在教室內自由走動</w:t>
            </w:r>
          </w:p>
          <w:p w14:paraId="546308D2" w14:textId="77777777" w:rsidR="002B174A" w:rsidRPr="00BB1D84" w:rsidRDefault="002B174A" w:rsidP="00424958">
            <w:pPr>
              <w:numPr>
                <w:ilvl w:val="0"/>
                <w:numId w:val="3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教師下達即興口令：「停」、「跳」、「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伸展像樹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」、「蹲下像老虎」、「扭曲像麻花」</w:t>
            </w:r>
          </w:p>
          <w:p w14:paraId="76564C68" w14:textId="77777777" w:rsidR="002B174A" w:rsidRPr="00BB1D84" w:rsidRDefault="002B174A" w:rsidP="00424958">
            <w:pPr>
              <w:numPr>
                <w:ilvl w:val="0"/>
                <w:numId w:val="3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培養對空間、形體變化的反應能力與創造性</w:t>
            </w:r>
          </w:p>
          <w:p w14:paraId="072E7B42" w14:textId="7A2FFC80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目的：讓學生進入「身體專注」狀態，提升團體同步與空間敏銳度</w:t>
            </w:r>
          </w:p>
          <w:p w14:paraId="1D3B5777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lastRenderedPageBreak/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發展活動（27 分）</w:t>
            </w:r>
          </w:p>
          <w:p w14:paraId="08972476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：全身暖身操（7 分）</w:t>
            </w:r>
          </w:p>
          <w:p w14:paraId="295E6722" w14:textId="77777777" w:rsidR="002B174A" w:rsidRPr="00BB1D84" w:rsidRDefault="002B174A" w:rsidP="00424958">
            <w:pPr>
              <w:numPr>
                <w:ilvl w:val="0"/>
                <w:numId w:val="3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從頭部→肩膀→手臂→腰→腿→腳依序帶動</w:t>
            </w:r>
          </w:p>
          <w:p w14:paraId="25A759E5" w14:textId="77777777" w:rsidR="002B174A" w:rsidRPr="00BB1D84" w:rsidRDefault="002B174A" w:rsidP="00424958">
            <w:pPr>
              <w:numPr>
                <w:ilvl w:val="0"/>
                <w:numId w:val="3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強調動作幅度與呼吸節奏一致，配合輕快音樂（如節奏穩定的打擊樂）</w:t>
            </w:r>
          </w:p>
          <w:p w14:paraId="2030782A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活動二：形狀炸彈（10 分）</w:t>
            </w:r>
          </w:p>
          <w:p w14:paraId="7E7EB227" w14:textId="77777777" w:rsidR="002B174A" w:rsidRPr="00BB1D84" w:rsidRDefault="002B174A" w:rsidP="00424958">
            <w:pPr>
              <w:numPr>
                <w:ilvl w:val="0"/>
                <w:numId w:val="3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教師喊出「高」、「低」、「左轉」、「大」、「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捲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縮」、「水平打開」等形狀指令</w:t>
            </w:r>
          </w:p>
          <w:p w14:paraId="5D858CA2" w14:textId="77777777" w:rsidR="002B174A" w:rsidRPr="00BB1D84" w:rsidRDefault="002B174A" w:rsidP="00424958">
            <w:pPr>
              <w:numPr>
                <w:ilvl w:val="0"/>
                <w:numId w:val="3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學生立即擺出符合形容詞的身體構圖，強化空間方向與造型能力</w:t>
            </w:r>
          </w:p>
          <w:p w14:paraId="67711677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三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：數字彈跳遊戲（10 分）</w:t>
            </w:r>
          </w:p>
          <w:p w14:paraId="7877B77B" w14:textId="77777777" w:rsidR="002B174A" w:rsidRPr="00BB1D84" w:rsidRDefault="002B174A" w:rsidP="00424958">
            <w:pPr>
              <w:numPr>
                <w:ilvl w:val="0"/>
                <w:numId w:val="3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教師在教室四角貼上1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–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4號，喊出數字，學生需彈跳至對應位置</w:t>
            </w:r>
          </w:p>
          <w:p w14:paraId="23C6EB3D" w14:textId="77777777" w:rsidR="002B174A" w:rsidRPr="00BB1D84" w:rsidRDefault="002B174A" w:rsidP="00424958">
            <w:pPr>
              <w:numPr>
                <w:ilvl w:val="0"/>
                <w:numId w:val="3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加入進階指令如「以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雙手碰牆後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再回中心」、「跳到某數後變身動物」</w:t>
            </w:r>
          </w:p>
          <w:p w14:paraId="78021901" w14:textId="6F05A55D" w:rsidR="002B174A" w:rsidRPr="00BB1D84" w:rsidRDefault="002B174A" w:rsidP="00424958">
            <w:pPr>
              <w:numPr>
                <w:ilvl w:val="0"/>
                <w:numId w:val="3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培養空間記憶與反應，練習變化與控制</w:t>
            </w:r>
          </w:p>
          <w:p w14:paraId="03863294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總結活動（8 分）</w:t>
            </w:r>
          </w:p>
          <w:p w14:paraId="4E4F0AF1" w14:textId="77777777" w:rsidR="002B174A" w:rsidRPr="00BB1D84" w:rsidRDefault="002B174A" w:rsidP="00424958">
            <w:pPr>
              <w:numPr>
                <w:ilvl w:val="0"/>
                <w:numId w:val="3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教師提問：「今天哪一個遊戲讓你最有動起來的感覺？為什麼？」</w:t>
            </w:r>
          </w:p>
          <w:p w14:paraId="49639BB6" w14:textId="77777777" w:rsidR="002B174A" w:rsidRPr="00BB1D84" w:rsidRDefault="002B174A" w:rsidP="00424958">
            <w:pPr>
              <w:numPr>
                <w:ilvl w:val="0"/>
                <w:numId w:val="3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學生寫下1句話描述：「我今天的身體像什麼？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例如：像正在發熱的引擎、像一棵風吹的樹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」</w:t>
            </w:r>
          </w:p>
          <w:p w14:paraId="3610F37A" w14:textId="2020AE2A" w:rsidR="002B174A" w:rsidRPr="00BB1D84" w:rsidRDefault="002B174A" w:rsidP="00424958">
            <w:pPr>
              <w:numPr>
                <w:ilvl w:val="0"/>
                <w:numId w:val="3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教師引導小結：身體就是表演的工具，從今天開始，我們一起認識它、操控它、玩出它的創意！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5951A2" w14:textId="2A7E3805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549D842C" w14:textId="153153FF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偶戲介紹簡報、操作偶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9E48166" w14:textId="207010F7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影片比較、小組操作體驗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0E44F1BC" w14:textId="2FA3CD26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觀察紀錄表、小組分享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FA7E4F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CC5B56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455D68B9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BFF5AFE" w14:textId="29510259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 xml:space="preserve">2025/11/17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2025/11/21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37D3E9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43C95F0C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1F501B30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5F2FD362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5E52828F" w14:textId="48CD335D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384BAF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21BC2456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49CAADB8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1E67A24F" w14:textId="7F773858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CF5A92" w14:textId="00DD6B55" w:rsidR="002B174A" w:rsidRPr="00BB1D84" w:rsidRDefault="002B174A" w:rsidP="00BB1D84">
            <w:pPr>
              <w:pStyle w:val="2"/>
              <w:spacing w:line="0" w:lineRule="atLeas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第二堂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呼吸・聲音・存在感</w:t>
            </w:r>
          </w:p>
          <w:p w14:paraId="0559370C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導入活動（8 分）</w:t>
            </w:r>
          </w:p>
          <w:p w14:paraId="4AA1785D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活動名稱：身體中心感知練習 × 中性站姿練習</w:t>
            </w:r>
          </w:p>
          <w:p w14:paraId="2F9359AF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 w:cs="標楷體" w:hint="eastAsia"/>
                <w:sz w:val="24"/>
                <w:szCs w:val="24"/>
              </w:rPr>
              <w:t>🟢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步驟一：找回重心（3 分）</w:t>
            </w:r>
          </w:p>
          <w:p w14:paraId="42E45681" w14:textId="77777777" w:rsidR="002B174A" w:rsidRPr="00BB1D84" w:rsidRDefault="002B174A" w:rsidP="00424958">
            <w:pPr>
              <w:numPr>
                <w:ilvl w:val="0"/>
                <w:numId w:val="3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教師引導學生脫鞋（如可行），兩腳與肩同寬，閉眼，感覺腳底三點（腳跟、大腳趾、小腳趾）是否平均受力</w:t>
            </w:r>
          </w:p>
          <w:p w14:paraId="4CD77B17" w14:textId="77777777" w:rsidR="002B174A" w:rsidRPr="00BB1D84" w:rsidRDefault="002B174A" w:rsidP="00424958">
            <w:pPr>
              <w:numPr>
                <w:ilvl w:val="0"/>
                <w:numId w:val="3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引導語：「想像你是一棵樹，腳是根，身體是樹幹，頭頂有一條線往上拉」</w:t>
            </w:r>
          </w:p>
          <w:p w14:paraId="0199EE3C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 w:cs="標楷體" w:hint="eastAsia"/>
                <w:sz w:val="24"/>
                <w:szCs w:val="24"/>
              </w:rPr>
              <w:t>🟢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步驟二：中性姿勢練習（5 分）</w:t>
            </w:r>
          </w:p>
          <w:p w14:paraId="09553537" w14:textId="77777777" w:rsidR="002B174A" w:rsidRPr="00BB1D84" w:rsidRDefault="002B174A" w:rsidP="00424958">
            <w:pPr>
              <w:numPr>
                <w:ilvl w:val="0"/>
                <w:numId w:val="3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強調無表情、無緊繃、不前傾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不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後仰，整體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鬆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而不垮的站立姿態</w:t>
            </w:r>
          </w:p>
          <w:p w14:paraId="52120C00" w14:textId="1F61BA6D" w:rsidR="002B174A" w:rsidRPr="00BB1D84" w:rsidRDefault="002B174A" w:rsidP="00424958">
            <w:pPr>
              <w:numPr>
                <w:ilvl w:val="0"/>
                <w:numId w:val="3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搭配簡單手部擺動（手自然垂落，吸氣→舉手→呼氣→放下），建立站姿與呼吸連動感</w:t>
            </w:r>
          </w:p>
          <w:p w14:paraId="196331D5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lastRenderedPageBreak/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發展活動（30 分）</w:t>
            </w:r>
          </w:p>
          <w:p w14:paraId="0D7B81AA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：腹式呼吸練習（10 分）</w:t>
            </w:r>
          </w:p>
          <w:p w14:paraId="5629FC98" w14:textId="77777777" w:rsidR="002B174A" w:rsidRPr="00BB1D84" w:rsidRDefault="002B174A" w:rsidP="00424958">
            <w:pPr>
              <w:numPr>
                <w:ilvl w:val="0"/>
                <w:numId w:val="4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坐姿將雙手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放在肚子，練習「吸氣→肚子鼓起→吐氣→肚子收縮」</w:t>
            </w:r>
          </w:p>
          <w:p w14:paraId="23CC4902" w14:textId="77777777" w:rsidR="002B174A" w:rsidRPr="00BB1D84" w:rsidRDefault="002B174A" w:rsidP="00424958">
            <w:pPr>
              <w:numPr>
                <w:ilvl w:val="0"/>
                <w:numId w:val="4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延伸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到站姿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，搭配簡單語音「哈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──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」、「阿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──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」、「一二三哈」節奏呼吸</w:t>
            </w:r>
          </w:p>
          <w:p w14:paraId="6F1999E1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活動二：發聲與穩定度練習（12 分）</w:t>
            </w:r>
          </w:p>
          <w:p w14:paraId="443149DE" w14:textId="77777777" w:rsidR="002B174A" w:rsidRPr="00BB1D84" w:rsidRDefault="002B174A" w:rsidP="00424958">
            <w:pPr>
              <w:numPr>
                <w:ilvl w:val="0"/>
                <w:numId w:val="4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教師示範如何從腹部出力，發出「哈」、「嘿」、「喔」等不同情緒的聲音</w:t>
            </w:r>
          </w:p>
          <w:p w14:paraId="31EBB0AD" w14:textId="77777777" w:rsidR="002B174A" w:rsidRPr="00BB1D84" w:rsidRDefault="002B174A" w:rsidP="00424958">
            <w:pPr>
              <w:numPr>
                <w:ilvl w:val="0"/>
                <w:numId w:val="4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學生一排站立，輪流喊出自己名字＋一個詞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如「我是明軒，很可靠！」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</w:p>
          <w:p w14:paraId="39E5AD52" w14:textId="77777777" w:rsidR="002B174A" w:rsidRPr="00BB1D84" w:rsidRDefault="002B174A" w:rsidP="00424958">
            <w:pPr>
              <w:numPr>
                <w:ilvl w:val="0"/>
                <w:numId w:val="4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教師與學生觀察其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音量大小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與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聲音穩定性</w:t>
            </w:r>
          </w:p>
          <w:p w14:paraId="3B36FFC7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三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：聲音接力 × 重複練習（8 分）</w:t>
            </w:r>
          </w:p>
          <w:p w14:paraId="47FF38BA" w14:textId="77777777" w:rsidR="002B174A" w:rsidRPr="00BB1D84" w:rsidRDefault="002B174A" w:rsidP="00424958">
            <w:pPr>
              <w:numPr>
                <w:ilvl w:val="0"/>
                <w:numId w:val="4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全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班圍圈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，傳遞固定詞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如「勇敢」、「出發」、「我來了！」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，要求下一位模仿音量與穩定度</w:t>
            </w:r>
          </w:p>
          <w:p w14:paraId="42D61B43" w14:textId="16971652" w:rsidR="002B174A" w:rsidRPr="00BB1D84" w:rsidRDefault="002B174A" w:rsidP="00424958">
            <w:pPr>
              <w:numPr>
                <w:ilvl w:val="0"/>
                <w:numId w:val="4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每一輪改變一次語氣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如：自信、溫柔、生氣、害羞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</w:p>
          <w:p w14:paraId="2AE0AAA3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總結活動（7 分）</w:t>
            </w:r>
          </w:p>
          <w:p w14:paraId="07FF0C21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 w:cs="標楷體" w:hint="eastAsia"/>
                <w:sz w:val="24"/>
                <w:szCs w:val="24"/>
              </w:rPr>
              <w:t>🟢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比較活動：音量與穩定度排行榜</w:t>
            </w:r>
          </w:p>
          <w:p w14:paraId="5E810A74" w14:textId="77777777" w:rsidR="002B174A" w:rsidRPr="00BB1D84" w:rsidRDefault="002B174A" w:rsidP="00424958">
            <w:pPr>
              <w:numPr>
                <w:ilvl w:val="0"/>
                <w:numId w:val="4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教師挑選幾位學生的發聲片段，讓大家簡短回饋：</w:t>
            </w:r>
          </w:p>
          <w:p w14:paraId="177AF463" w14:textId="77777777" w:rsidR="002B174A" w:rsidRPr="00BB1D84" w:rsidRDefault="002B174A" w:rsidP="00424958">
            <w:pPr>
              <w:numPr>
                <w:ilvl w:val="1"/>
                <w:numId w:val="4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誰的音量最大？</w:t>
            </w:r>
          </w:p>
          <w:p w14:paraId="62FE312F" w14:textId="77777777" w:rsidR="002B174A" w:rsidRPr="00BB1D84" w:rsidRDefault="002B174A" w:rsidP="00424958">
            <w:pPr>
              <w:numPr>
                <w:ilvl w:val="1"/>
                <w:numId w:val="4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誰的聲音最穩定不抖動？</w:t>
            </w:r>
          </w:p>
          <w:p w14:paraId="4CB1D342" w14:textId="77777777" w:rsidR="002B174A" w:rsidRPr="00BB1D84" w:rsidRDefault="002B174A" w:rsidP="00424958">
            <w:pPr>
              <w:numPr>
                <w:ilvl w:val="1"/>
                <w:numId w:val="4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有沒有人聲音小但很清楚？</w:t>
            </w:r>
          </w:p>
          <w:p w14:paraId="08CA7BEE" w14:textId="651BCB8F" w:rsidR="002B174A" w:rsidRPr="00BB1D84" w:rsidRDefault="002B174A" w:rsidP="00424958">
            <w:pPr>
              <w:numPr>
                <w:ilvl w:val="0"/>
                <w:numId w:val="4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學生可寫下「我今天聲音的表現是______，我想改進的是______」作為個人目標設定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011B06" w14:textId="1BB97345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54768C8C" w14:textId="06479778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角色卡、情緒卡、動畫片段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2FAA8C1" w14:textId="038A91DE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角色語句練習、配音模仿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4528E268" w14:textId="3A0201CC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聲音模擬呈現、配音嘗試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829802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0E519A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5523530D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2F7D771" w14:textId="23D3E275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 xml:space="preserve">2025/11/24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2025/11/28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87D5B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5A1F8BE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0747DBE4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6ACB76AB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1910C3C0" w14:textId="1A946AD8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D3A986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351B5757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74F28064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33324AFB" w14:textId="163469BA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29A60E" w14:textId="77777777" w:rsidR="002B174A" w:rsidRPr="00BB1D84" w:rsidRDefault="002B174A" w:rsidP="00BB1D84">
            <w:pPr>
              <w:pStyle w:val="2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第三堂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鏡面模仿與定格技術</w:t>
            </w:r>
          </w:p>
          <w:p w14:paraId="220DB2CC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導入活動（10 分）</w:t>
            </w:r>
          </w:p>
          <w:p w14:paraId="02910372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Segoe UI Emoji" w:eastAsia="標楷體" w:hAnsi="Segoe UI Emoji" w:cs="Segoe UI Emoji"/>
                <w:sz w:val="24"/>
                <w:szCs w:val="24"/>
              </w:rPr>
              <w:t>🎮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 xml:space="preserve"> 活動名稱：魔鏡照我變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（Mirror Transformations）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>靈感來源：《Games for Actors and Non-Actors》之“Mirror Game”</w:t>
            </w:r>
          </w:p>
          <w:p w14:paraId="103DDCE5" w14:textId="77777777" w:rsidR="002B174A" w:rsidRPr="00BB1D84" w:rsidRDefault="002B174A" w:rsidP="00424958">
            <w:pPr>
              <w:numPr>
                <w:ilvl w:val="0"/>
                <w:numId w:val="4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兩人一組面對面站立，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人為「表演者」、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人為「鏡子」</w:t>
            </w:r>
          </w:p>
          <w:p w14:paraId="305004AD" w14:textId="77777777" w:rsidR="002B174A" w:rsidRPr="00BB1D84" w:rsidRDefault="002B174A" w:rsidP="00424958">
            <w:pPr>
              <w:numPr>
                <w:ilvl w:val="0"/>
                <w:numId w:val="4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進行慢速、連續的動作（如伸展手臂、轉頭、蹲下等）</w:t>
            </w:r>
          </w:p>
          <w:p w14:paraId="08D03645" w14:textId="77777777" w:rsidR="002B174A" w:rsidRPr="00BB1D84" w:rsidRDefault="002B174A" w:rsidP="00424958">
            <w:pPr>
              <w:numPr>
                <w:ilvl w:val="0"/>
                <w:numId w:val="4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教師提示控制動作節奏，並強調眼神連結與節奏一致性</w:t>
            </w:r>
          </w:p>
          <w:p w14:paraId="36BEAB3E" w14:textId="77777777" w:rsidR="002B174A" w:rsidRPr="00BB1D84" w:rsidRDefault="002B174A" w:rsidP="00424958">
            <w:pPr>
              <w:numPr>
                <w:ilvl w:val="0"/>
                <w:numId w:val="4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2 分鐘後交換角色，再加「情緒」指令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如：「驚訝的鏡子」、「緊張的鏡子」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</w:p>
          <w:p w14:paraId="4BBC2983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發展活動（27 分）</w:t>
            </w:r>
          </w:p>
          <w:p w14:paraId="0C916514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：定格指令練習（7 分）</w:t>
            </w:r>
          </w:p>
          <w:p w14:paraId="40DF659D" w14:textId="77777777" w:rsidR="002B174A" w:rsidRPr="00BB1D84" w:rsidRDefault="002B174A" w:rsidP="00424958">
            <w:pPr>
              <w:numPr>
                <w:ilvl w:val="0"/>
                <w:numId w:val="4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全班自由在空間中行走，教師隨機喊出「Freeze!」</w:t>
            </w:r>
          </w:p>
          <w:p w14:paraId="554A1E76" w14:textId="77777777" w:rsidR="002B174A" w:rsidRPr="00BB1D84" w:rsidRDefault="002B174A" w:rsidP="00424958">
            <w:pPr>
              <w:numPr>
                <w:ilvl w:val="0"/>
                <w:numId w:val="4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停住後給出場景或情緒（如「你在雨中」、「你剛看到驚喜」、「你正在偷東西」）</w:t>
            </w:r>
          </w:p>
          <w:p w14:paraId="177F7A53" w14:textId="77777777" w:rsidR="002B174A" w:rsidRPr="00BB1D84" w:rsidRDefault="002B174A" w:rsidP="00424958">
            <w:pPr>
              <w:numPr>
                <w:ilvl w:val="0"/>
                <w:numId w:val="4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學生即時調整身體造型，練習情緒肢體化表達</w:t>
            </w:r>
          </w:p>
          <w:p w14:paraId="10847362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活動二：定格場景創作（10 分）</w:t>
            </w:r>
          </w:p>
          <w:p w14:paraId="444B370A" w14:textId="77777777" w:rsidR="002B174A" w:rsidRPr="00BB1D84" w:rsidRDefault="002B174A" w:rsidP="00424958">
            <w:pPr>
              <w:numPr>
                <w:ilvl w:val="0"/>
                <w:numId w:val="4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小組（4人）選擇一個場景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如：「學校餐廳」、「公車站」、「球場爭執」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</w:p>
          <w:p w14:paraId="148B5C91" w14:textId="77777777" w:rsidR="002B174A" w:rsidRPr="00BB1D84" w:rsidRDefault="002B174A" w:rsidP="00424958">
            <w:pPr>
              <w:numPr>
                <w:ilvl w:val="0"/>
                <w:numId w:val="4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分別設計三格畫面（開端→轉折→結尾），每格動作需停格5秒</w:t>
            </w:r>
          </w:p>
          <w:p w14:paraId="416AE9A9" w14:textId="77777777" w:rsidR="002B174A" w:rsidRPr="00BB1D84" w:rsidRDefault="002B174A" w:rsidP="00424958">
            <w:pPr>
              <w:numPr>
                <w:ilvl w:val="0"/>
                <w:numId w:val="4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教師強調畫面構圖：高低層次、距離與焦點位置設計</w:t>
            </w:r>
          </w:p>
          <w:p w14:paraId="3D92E112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三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：動作導入語言（10 分）</w:t>
            </w:r>
          </w:p>
          <w:p w14:paraId="46D13FDD" w14:textId="77777777" w:rsidR="002B174A" w:rsidRPr="00BB1D84" w:rsidRDefault="002B174A" w:rsidP="00424958">
            <w:pPr>
              <w:numPr>
                <w:ilvl w:val="0"/>
                <w:numId w:val="4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給每一格一句描述或台詞，例如：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1. 「我餓了！」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2. 「你拿了我的東西！」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3. 「我們可以一起吃」</w:t>
            </w:r>
          </w:p>
          <w:p w14:paraId="648BD055" w14:textId="77777777" w:rsidR="002B174A" w:rsidRPr="00BB1D84" w:rsidRDefault="002B174A" w:rsidP="00424958">
            <w:pPr>
              <w:numPr>
                <w:ilvl w:val="0"/>
                <w:numId w:val="4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練習「先動作，後說話」，讓語言延伸動作表達</w:t>
            </w:r>
          </w:p>
          <w:p w14:paraId="62C43EEB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總結活動（8 分）</w:t>
            </w:r>
          </w:p>
          <w:p w14:paraId="1DAEA8BF" w14:textId="77777777" w:rsidR="002B174A" w:rsidRPr="00BB1D84" w:rsidRDefault="002B174A" w:rsidP="00424958">
            <w:pPr>
              <w:numPr>
                <w:ilvl w:val="0"/>
                <w:numId w:val="4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小組輪流展示三格畫面</w:t>
            </w:r>
          </w:p>
          <w:p w14:paraId="508C6607" w14:textId="77777777" w:rsidR="002B174A" w:rsidRPr="00BB1D84" w:rsidRDefault="002B174A" w:rsidP="00424958">
            <w:pPr>
              <w:numPr>
                <w:ilvl w:val="0"/>
                <w:numId w:val="4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班上觀眾猜故事內容，並指出：「誰的肢體最清楚？誰的情緒最明確？」</w:t>
            </w:r>
          </w:p>
          <w:p w14:paraId="2B735BCC" w14:textId="41CB5C3E" w:rsidR="002B174A" w:rsidRPr="00BB1D84" w:rsidRDefault="002B174A" w:rsidP="00424958">
            <w:pPr>
              <w:numPr>
                <w:ilvl w:val="0"/>
                <w:numId w:val="4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教師總結：「定格畫面是劇場中的強力瞬間，它不動，卻說了很多話。」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956812" w14:textId="73C8BF89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15C62E8B" w14:textId="760A98C2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劇本、角色性格圖表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EF44038" w14:textId="0F9343A4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分角色朗讀、角色圖表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2B508740" w14:textId="7A0BC486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朗讀表現、性格分析討論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617319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895F8B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78AD6D7A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73607CB" w14:textId="12A358FB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 xml:space="preserve">2025/12/01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2025/12/05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68E918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0EC34784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749B47E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0423390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7ED5CA10" w14:textId="56505534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E18F8B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024CB7AB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542ECB60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6AB5C76A" w14:textId="223CFAD2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24204F" w14:textId="77777777" w:rsidR="002B174A" w:rsidRPr="00BB1D84" w:rsidRDefault="002B174A" w:rsidP="00BB1D84">
            <w:pPr>
              <w:pStyle w:val="2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第四堂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解凍與接觸點互動練習</w:t>
            </w:r>
          </w:p>
          <w:p w14:paraId="4FF1BE6B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導入活動（8 分）</w:t>
            </w:r>
          </w:p>
          <w:p w14:paraId="0822ED96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Segoe UI Emoji" w:eastAsia="標楷體" w:hAnsi="Segoe UI Emoji" w:cs="Segoe UI Emoji"/>
                <w:sz w:val="24"/>
                <w:szCs w:val="24"/>
              </w:rPr>
              <w:t>🎮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 xml:space="preserve"> 活動名稱：雕像與解凍者（Sculpture &amp; Animator）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>靈感來源：《Theatre Games for the Classroom》之“Object Animation”</w:t>
            </w:r>
          </w:p>
          <w:p w14:paraId="3F0142D9" w14:textId="77777777" w:rsidR="002B174A" w:rsidRPr="00BB1D84" w:rsidRDefault="002B174A" w:rsidP="00424958">
            <w:pPr>
              <w:numPr>
                <w:ilvl w:val="0"/>
                <w:numId w:val="4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一名學生站定為「雕像」姿勢（如驚恐、歡笑、彎腰舉手等）</w:t>
            </w:r>
          </w:p>
          <w:p w14:paraId="2E6E50E1" w14:textId="77777777" w:rsidR="002B174A" w:rsidRPr="00BB1D84" w:rsidRDefault="002B174A" w:rsidP="00424958">
            <w:pPr>
              <w:numPr>
                <w:ilvl w:val="0"/>
                <w:numId w:val="4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其他學生逐一上前輕碰其部位（如手肘、膝蓋）使其「活化」，雕像以該部位延伸動作</w:t>
            </w:r>
          </w:p>
          <w:p w14:paraId="59219D9B" w14:textId="77777777" w:rsidR="002B174A" w:rsidRPr="00BB1D84" w:rsidRDefault="002B174A" w:rsidP="00424958">
            <w:pPr>
              <w:numPr>
                <w:ilvl w:val="0"/>
                <w:numId w:val="4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解凍後加入一句即興台詞，並自然退場</w:t>
            </w:r>
          </w:p>
          <w:p w14:paraId="79A8234A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發展活動（30 分）</w:t>
            </w:r>
          </w:p>
          <w:p w14:paraId="425EC1DF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：即興解凍（15 分）</w:t>
            </w:r>
          </w:p>
          <w:p w14:paraId="484068BE" w14:textId="77777777" w:rsidR="002B174A" w:rsidRPr="00BB1D84" w:rsidRDefault="002B174A" w:rsidP="00424958">
            <w:pPr>
              <w:numPr>
                <w:ilvl w:val="0"/>
                <w:numId w:val="5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小組內兩人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靜止、一人解凍，重複練習</w:t>
            </w:r>
          </w:p>
          <w:p w14:paraId="69FF2DF8" w14:textId="77777777" w:rsidR="002B174A" w:rsidRPr="00BB1D84" w:rsidRDefault="002B174A" w:rsidP="00424958">
            <w:pPr>
              <w:numPr>
                <w:ilvl w:val="0"/>
                <w:numId w:val="5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加入不同情緒語氣，如「疑惑的碰觸」、「煩躁的碰觸」→ 看是否影響解凍者的動作</w:t>
            </w:r>
          </w:p>
          <w:p w14:paraId="7D9360FA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活動二：接觸點舞蹈（15 分）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>靈感來源：《Games for Actors and Non-Actors》之“Columbian Hypnosis” &amp; Contact Improvisation</w:t>
            </w:r>
          </w:p>
          <w:p w14:paraId="19FC4784" w14:textId="77777777" w:rsidR="002B174A" w:rsidRPr="00BB1D84" w:rsidRDefault="002B174A" w:rsidP="00424958">
            <w:pPr>
              <w:numPr>
                <w:ilvl w:val="0"/>
                <w:numId w:val="5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兩人一組，選擇一個身體接觸點（如手掌對手掌、肩膀對肩膀）</w:t>
            </w:r>
          </w:p>
          <w:p w14:paraId="7E504D9E" w14:textId="77777777" w:rsidR="002B174A" w:rsidRPr="00BB1D84" w:rsidRDefault="002B174A" w:rsidP="00424958">
            <w:pPr>
              <w:numPr>
                <w:ilvl w:val="0"/>
                <w:numId w:val="5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保持接觸點不分離，在空間中移動</w:t>
            </w:r>
          </w:p>
          <w:p w14:paraId="69BEAF37" w14:textId="77777777" w:rsidR="002B174A" w:rsidRPr="00BB1D84" w:rsidRDefault="002B174A" w:rsidP="00424958">
            <w:pPr>
              <w:numPr>
                <w:ilvl w:val="0"/>
                <w:numId w:val="5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嘗試變化高低、方向、節奏，並用眼神保持交流</w:t>
            </w:r>
          </w:p>
          <w:p w14:paraId="5354C4E5" w14:textId="77777777" w:rsidR="002B174A" w:rsidRPr="00BB1D84" w:rsidRDefault="002B174A" w:rsidP="00424958">
            <w:pPr>
              <w:numPr>
                <w:ilvl w:val="0"/>
                <w:numId w:val="5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教師加入指令：「請你們像兩條膠帶被黏住」「請用這點寫出一個大字」等比喻引導</w:t>
            </w:r>
          </w:p>
          <w:p w14:paraId="76125EF4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總結活動（7 分）</w:t>
            </w:r>
          </w:p>
          <w:p w14:paraId="39D1A7B5" w14:textId="77777777" w:rsidR="002B174A" w:rsidRPr="00BB1D84" w:rsidRDefault="002B174A" w:rsidP="00424958">
            <w:pPr>
              <w:numPr>
                <w:ilvl w:val="0"/>
                <w:numId w:val="5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問學生：「你剛才信任你的搭檔嗎？為什麼？」</w:t>
            </w:r>
          </w:p>
          <w:p w14:paraId="3B1BA857" w14:textId="77777777" w:rsidR="002B174A" w:rsidRPr="00BB1D84" w:rsidRDefault="002B174A" w:rsidP="00424958">
            <w:pPr>
              <w:numPr>
                <w:ilvl w:val="0"/>
                <w:numId w:val="5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小組分享一次「最默契」與「最困難」的瞬間</w:t>
            </w:r>
          </w:p>
          <w:p w14:paraId="5AB0143C" w14:textId="0EADBC41" w:rsidR="002B174A" w:rsidRPr="00BB1D84" w:rsidRDefault="002B174A" w:rsidP="00424958">
            <w:pPr>
              <w:numPr>
                <w:ilvl w:val="0"/>
                <w:numId w:val="5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教師總結：劇場中的身體不是個體，而是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互動的延伸語言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051CC3" w14:textId="186F05B6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4F2D2BF2" w14:textId="1F96931E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改寫選項卡、劇本格式表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2FBCB38" w14:textId="6E96A3A3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創意寫作、小組討論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60AFD0D3" w14:textId="307F4B95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改寫劇本片段分享、創意評價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EB124E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2A2A80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13BF5D5B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04DE0A0" w14:textId="1F994AAF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2025/12/08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2025/12/12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ACC2A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48B7582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CBE85FF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742764B2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6AF24FB" w14:textId="264EF16F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90F109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7C7BCB92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343D900F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782A7644" w14:textId="38CC5835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FD21AD" w14:textId="77777777" w:rsidR="002B174A" w:rsidRPr="00BB1D84" w:rsidRDefault="002B174A" w:rsidP="00BB1D84">
            <w:pPr>
              <w:pStyle w:val="2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第五堂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表演遊戲大盤點＋自我檢核</w:t>
            </w:r>
          </w:p>
          <w:p w14:paraId="2F0702B4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導入活動（5 分）</w:t>
            </w:r>
          </w:p>
          <w:p w14:paraId="3AFF6CDC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活動名稱：身體印象大回顧</w:t>
            </w:r>
          </w:p>
          <w:p w14:paraId="740019F9" w14:textId="77777777" w:rsidR="002B174A" w:rsidRPr="00BB1D84" w:rsidRDefault="002B174A" w:rsidP="00424958">
            <w:pPr>
              <w:numPr>
                <w:ilvl w:val="0"/>
                <w:numId w:val="5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教師板書列出本單元學過的核心技術與遊戲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如：鏡面、定格、接觸點、發聲、呼吸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</w:p>
          <w:p w14:paraId="3E5ABE3C" w14:textId="4E539F97" w:rsidR="002B174A" w:rsidRPr="00BB1D84" w:rsidRDefault="002B174A" w:rsidP="00424958">
            <w:pPr>
              <w:numPr>
                <w:ilvl w:val="0"/>
                <w:numId w:val="5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學生以「舉手投票」方式選出自己最有印象／最愛的活動，快速引導進入回顧狀態</w:t>
            </w:r>
          </w:p>
          <w:p w14:paraId="3A40C955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lastRenderedPageBreak/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發展活動（30 分）｜肢體劇場闖關王（4 關）</w:t>
            </w:r>
          </w:p>
          <w:p w14:paraId="62788AEF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每8分鐘輪轉一次，分組進行：</w:t>
            </w:r>
          </w:p>
          <w:p w14:paraId="4576D07C" w14:textId="1A902C0D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1️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鏡面模仿挑戰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雙人進行鏡面遊戲＋創造一段對稱短動作組合（含高低變化）</w:t>
            </w:r>
          </w:p>
          <w:p w14:paraId="7A2900D5" w14:textId="50EF37C4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定格畫面創作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小組三人設計兩格定格劇情＋語音描述一句，停格5秒展示</w:t>
            </w:r>
          </w:p>
          <w:p w14:paraId="1211D8C7" w14:textId="701CE696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3️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聲音情緒接龍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一人說出詞彙（如「自由」、「害怕」、「衝突」）＋肢體姿勢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下一人接著模仿聲音與動作並創造新情緒回傳（連續五人）</w:t>
            </w:r>
          </w:p>
          <w:p w14:paraId="51B60543" w14:textId="2EA5E8DE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4️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接觸點舞蹈再現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雙人保持身體一點接觸，創造一段30秒即興舞，加入快→慢→停的節奏變化</w:t>
            </w:r>
          </w:p>
          <w:p w14:paraId="1C8F9A9E" w14:textId="05F9D0F1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每站由同學或教師觀察給出簡單提示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如：「肢體更放開」、「換另一個點試試」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）</w:t>
            </w:r>
            <w:proofErr w:type="gramEnd"/>
          </w:p>
          <w:p w14:paraId="4C2B6CB9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總結活動（10 分）</w:t>
            </w:r>
          </w:p>
          <w:p w14:paraId="38F6E06E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Segoe UI Emoji" w:eastAsia="標楷體" w:hAnsi="Segoe UI Emoji" w:cs="Segoe UI Emoji"/>
                <w:sz w:val="24"/>
                <w:szCs w:val="24"/>
              </w:rPr>
              <w:t>📝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 xml:space="preserve"> 自我檢核單發放（紙本或Google表單）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>包含以下問題（可Likert量表或開放題）：</w:t>
            </w:r>
          </w:p>
          <w:p w14:paraId="720CB306" w14:textId="77777777" w:rsidR="002B174A" w:rsidRPr="00BB1D84" w:rsidRDefault="002B174A" w:rsidP="00424958">
            <w:pPr>
              <w:numPr>
                <w:ilvl w:val="0"/>
                <w:numId w:val="5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lastRenderedPageBreak/>
              <w:t>🌟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我最喜歡的活動是________，因為________</w:t>
            </w:r>
          </w:p>
          <w:p w14:paraId="6C3CEFED" w14:textId="77777777" w:rsidR="002B174A" w:rsidRPr="00BB1D84" w:rsidRDefault="002B174A" w:rsidP="00424958">
            <w:pPr>
              <w:numPr>
                <w:ilvl w:val="0"/>
                <w:numId w:val="5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🔧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我覺得我進步最多的是________，原因是________</w:t>
            </w:r>
          </w:p>
          <w:p w14:paraId="78CD55F3" w14:textId="77777777" w:rsidR="002B174A" w:rsidRPr="00BB1D84" w:rsidRDefault="002B174A" w:rsidP="00424958">
            <w:pPr>
              <w:numPr>
                <w:ilvl w:val="0"/>
                <w:numId w:val="5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🤝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我和同學合作時感覺________</w:t>
            </w:r>
          </w:p>
          <w:p w14:paraId="5F602D64" w14:textId="77777777" w:rsidR="002B174A" w:rsidRPr="00BB1D84" w:rsidRDefault="002B174A" w:rsidP="00424958">
            <w:pPr>
              <w:numPr>
                <w:ilvl w:val="0"/>
                <w:numId w:val="5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🔍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若要再挑戰一次，我會注意________</w:t>
            </w:r>
          </w:p>
          <w:p w14:paraId="1007FAAE" w14:textId="07BA4AF8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課堂結語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>教師回顧：表演藝術不是表現技術而已，而是「觀察別人」、「表達自己」與「信任互動」的學習旅程。請大家記住：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你們的身體就是最真實的表演工具！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288EF3" w14:textId="1260AB0B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3800BA6C" w14:textId="241097D5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偶、劇本、操作指導卡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EFC9947" w14:textId="2B9D8459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實作練習、排練反饋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0B90FCAE" w14:textId="1E835332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彩排觀察、進度評估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3A686A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C4961A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1DD40382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F6D33D7" w14:textId="56D2E993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 xml:space="preserve">2025/12/15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8E8AE8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7473ABD0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149339FC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6F242FEB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0B6A9966" w14:textId="5A4F2D20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830E0D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00BED202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338B3C91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138B8CD0" w14:textId="7F9F5619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A72378B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導入活動（10 分）</w:t>
            </w:r>
          </w:p>
          <w:p w14:paraId="5AC9806C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活動：動動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腦猜偶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戲</w:t>
            </w:r>
          </w:p>
          <w:p w14:paraId="7F50A086" w14:textId="77777777" w:rsidR="002B174A" w:rsidRPr="00BB1D84" w:rsidRDefault="002B174A" w:rsidP="00424958">
            <w:pPr>
              <w:numPr>
                <w:ilvl w:val="0"/>
                <w:numId w:val="5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教師播放三段影片剪輯（皮影戲、中式布袋戲、歐式木偶戲）讓學生觀察比較</w:t>
            </w:r>
          </w:p>
          <w:p w14:paraId="532B2718" w14:textId="77777777" w:rsidR="002B174A" w:rsidRPr="00BB1D84" w:rsidRDefault="002B174A" w:rsidP="00424958">
            <w:pPr>
              <w:numPr>
                <w:ilvl w:val="0"/>
                <w:numId w:val="5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問學生：「這些偶有什麼不同？是怎麼動起來的？」</w:t>
            </w:r>
          </w:p>
          <w:p w14:paraId="3987ABA5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發展活動（27 分）</w:t>
            </w:r>
          </w:p>
          <w:p w14:paraId="24D0B04F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：世界偶戲介紹（12 分）</w:t>
            </w:r>
          </w:p>
          <w:p w14:paraId="75089898" w14:textId="77777777" w:rsidR="002B174A" w:rsidRPr="00BB1D84" w:rsidRDefault="002B174A" w:rsidP="00424958">
            <w:pPr>
              <w:numPr>
                <w:ilvl w:val="0"/>
                <w:numId w:val="5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投影片搭配圖片介紹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三類偶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戲：</w:t>
            </w:r>
          </w:p>
          <w:p w14:paraId="65D2ED83" w14:textId="77777777" w:rsidR="002B174A" w:rsidRPr="00BB1D84" w:rsidRDefault="002B174A" w:rsidP="00424958">
            <w:pPr>
              <w:numPr>
                <w:ilvl w:val="1"/>
                <w:numId w:val="5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皮影戲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（平面投影，需光源、聲音配合）</w:t>
            </w:r>
          </w:p>
          <w:p w14:paraId="67EEA2D0" w14:textId="77777777" w:rsidR="002B174A" w:rsidRPr="00BB1D84" w:rsidRDefault="002B174A" w:rsidP="00424958">
            <w:pPr>
              <w:numPr>
                <w:ilvl w:val="1"/>
                <w:numId w:val="5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傀儡戲（棒偶/拉線木偶）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（立體、需操控點）</w:t>
            </w:r>
          </w:p>
          <w:p w14:paraId="48E8F8CD" w14:textId="77777777" w:rsidR="002B174A" w:rsidRPr="00BB1D84" w:rsidRDefault="002B174A" w:rsidP="00424958">
            <w:pPr>
              <w:numPr>
                <w:ilvl w:val="1"/>
                <w:numId w:val="5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手偶戲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（布袋戲）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（操作靈活、手感強）</w:t>
            </w:r>
          </w:p>
          <w:p w14:paraId="2C9DB840" w14:textId="77777777" w:rsidR="002B174A" w:rsidRPr="00BB1D84" w:rsidRDefault="002B174A" w:rsidP="00424958">
            <w:pPr>
              <w:numPr>
                <w:ilvl w:val="0"/>
                <w:numId w:val="5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說明各種偶戲的文化源流與表演特點</w:t>
            </w:r>
          </w:p>
          <w:p w14:paraId="39B238AE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活動二：操作體驗站（15 分）</w:t>
            </w:r>
          </w:p>
          <w:p w14:paraId="0535455B" w14:textId="77777777" w:rsidR="002B174A" w:rsidRPr="00BB1D84" w:rsidRDefault="002B174A" w:rsidP="00424958">
            <w:pPr>
              <w:numPr>
                <w:ilvl w:val="0"/>
                <w:numId w:val="5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教師提供簡易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偶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道具（如影偶模型、竹棒偶、手偶）</w:t>
            </w:r>
          </w:p>
          <w:p w14:paraId="67B254E0" w14:textId="77777777" w:rsidR="002B174A" w:rsidRPr="00BB1D84" w:rsidRDefault="002B174A" w:rsidP="00424958">
            <w:pPr>
              <w:numPr>
                <w:ilvl w:val="0"/>
                <w:numId w:val="5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學生三人一組，輪流操作、觀察、記錄：</w:t>
            </w:r>
          </w:p>
          <w:p w14:paraId="3F6F04A5" w14:textId="77777777" w:rsidR="002B174A" w:rsidRPr="00BB1D84" w:rsidRDefault="002B174A" w:rsidP="00424958">
            <w:pPr>
              <w:numPr>
                <w:ilvl w:val="1"/>
                <w:numId w:val="5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操控手感</w:t>
            </w:r>
          </w:p>
          <w:p w14:paraId="2111FDAB" w14:textId="77777777" w:rsidR="002B174A" w:rsidRPr="00BB1D84" w:rsidRDefault="002B174A" w:rsidP="00424958">
            <w:pPr>
              <w:numPr>
                <w:ilvl w:val="1"/>
                <w:numId w:val="5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表情表現難易</w:t>
            </w:r>
          </w:p>
          <w:p w14:paraId="4A3D46C9" w14:textId="77777777" w:rsidR="002B174A" w:rsidRPr="00BB1D84" w:rsidRDefault="002B174A" w:rsidP="00424958">
            <w:pPr>
              <w:numPr>
                <w:ilvl w:val="1"/>
                <w:numId w:val="5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哪種最有趣？</w:t>
            </w:r>
          </w:p>
          <w:p w14:paraId="2BD179AB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總結活動（8 分）</w:t>
            </w:r>
          </w:p>
          <w:p w14:paraId="1E355723" w14:textId="77777777" w:rsidR="002B174A" w:rsidRPr="00BB1D84" w:rsidRDefault="002B174A" w:rsidP="00424958">
            <w:pPr>
              <w:numPr>
                <w:ilvl w:val="0"/>
                <w:numId w:val="5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學生分享：「我最喜歡的偶是____，因為它能____」</w:t>
            </w:r>
          </w:p>
          <w:p w14:paraId="6BA5C839" w14:textId="7BBB1B5A" w:rsidR="002B174A" w:rsidRPr="00BB1D84" w:rsidRDefault="002B174A" w:rsidP="00424958">
            <w:pPr>
              <w:numPr>
                <w:ilvl w:val="0"/>
                <w:numId w:val="5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教師小結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三種偶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的文化特色與應用差異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FF298B" w14:textId="1EB6F71B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44E996A2" w14:textId="54EB0620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觀察單、自我檢核表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0449639" w14:textId="5756D184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正式演出、自評同儕回饋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7243EC95" w14:textId="2F1B6441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演出觀察、自評</w:t>
            </w:r>
            <w:proofErr w:type="gramStart"/>
            <w:r w:rsidRPr="002B174A">
              <w:rPr>
                <w:rFonts w:ascii="標楷體" w:eastAsia="標楷體" w:hAnsi="標楷體" w:hint="eastAsia"/>
                <w:szCs w:val="22"/>
              </w:rPr>
              <w:t>與互評</w:t>
            </w:r>
            <w:proofErr w:type="gramEnd"/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2D81534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B23625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24E185B5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9975270" w14:textId="7457899C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2025/12/22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2025/12/26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3285F9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694A8004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A1DFC48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1B644667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D428613" w14:textId="70ED94A3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6C2C65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01F01036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71AAA235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化及特定場域的演出連結。</w:t>
            </w:r>
          </w:p>
          <w:p w14:paraId="2C1E7C9E" w14:textId="3A1DCD1C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86D15A" w14:textId="1AF90288" w:rsidR="002B174A" w:rsidRPr="00BB1D84" w:rsidRDefault="002B174A" w:rsidP="00BB1D84">
            <w:pPr>
              <w:pStyle w:val="2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第二堂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聲音 × 偶的魔法啟動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14:paraId="4A1A4BA0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導入活動 （8 分鐘）</w:t>
            </w:r>
          </w:p>
          <w:p w14:paraId="6DD42279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 xml:space="preserve">活動：聲音暖身秀 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—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「小孩 or 老奶奶？」</w:t>
            </w:r>
          </w:p>
          <w:p w14:paraId="7E3B64A1" w14:textId="77777777" w:rsidR="002B174A" w:rsidRPr="00BB1D84" w:rsidRDefault="002B174A" w:rsidP="00424958">
            <w:pPr>
              <w:numPr>
                <w:ilvl w:val="0"/>
                <w:numId w:val="5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教師先示範兩句對比台詞：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- 「不要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——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！」（小孩 / 高音、快語速）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- 「給我一條金魚。」（老奶奶 / 低音、慢語速）</w:t>
            </w:r>
          </w:p>
          <w:p w14:paraId="47906B40" w14:textId="77777777" w:rsidR="002B174A" w:rsidRPr="00BB1D84" w:rsidRDefault="002B174A" w:rsidP="00424958">
            <w:pPr>
              <w:numPr>
                <w:ilvl w:val="0"/>
                <w:numId w:val="5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學生跟讀模仿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→ 教師隨機點名，再加 2 種情緒指令（開心 / 生氣）讓學生即時調整。</w:t>
            </w:r>
          </w:p>
          <w:p w14:paraId="6AD09A7E" w14:textId="21B3A1D3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目的：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迅速喚醒音色、語速與情緒的感知力。</w:t>
            </w:r>
          </w:p>
          <w:p w14:paraId="5FC3BB66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發展活動 （30 分鐘）</w:t>
            </w:r>
          </w:p>
          <w:p w14:paraId="72F919FC" w14:textId="77777777" w:rsidR="002B174A" w:rsidRPr="00BB1D84" w:rsidRDefault="002B174A" w:rsidP="00BB1D84">
            <w:pPr>
              <w:pStyle w:val="4"/>
              <w:spacing w:line="0" w:lineRule="atLeast"/>
              <w:jc w:val="lef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活動</w:t>
            </w:r>
            <w:proofErr w:type="gramStart"/>
            <w:r w:rsidRPr="00BB1D84">
              <w:rPr>
                <w:rFonts w:ascii="標楷體" w:eastAsia="標楷體" w:hAnsi="標楷體"/>
              </w:rPr>
              <w:t>一</w:t>
            </w:r>
            <w:proofErr w:type="gramEnd"/>
            <w:r w:rsidRPr="00BB1D84">
              <w:rPr>
                <w:rFonts w:ascii="標楷體" w:eastAsia="標楷體" w:hAnsi="標楷體"/>
              </w:rPr>
              <w:t>：聲音變變變！角色情緒聲音模仿 （15 分鐘）</w:t>
            </w:r>
          </w:p>
          <w:tbl>
            <w:tblPr>
              <w:tblStyle w:val="aff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8"/>
              <w:gridCol w:w="537"/>
              <w:gridCol w:w="4748"/>
            </w:tblGrid>
            <w:tr w:rsidR="002B174A" w:rsidRPr="00BB1D84" w14:paraId="0366BD4B" w14:textId="77777777" w:rsidTr="002B174A">
              <w:tc>
                <w:tcPr>
                  <w:tcW w:w="1198" w:type="dxa"/>
                  <w:hideMark/>
                </w:tcPr>
                <w:p w14:paraId="5966C1E5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bCs/>
                      <w:sz w:val="24"/>
                      <w:szCs w:val="24"/>
                    </w:rPr>
                  </w:pPr>
                  <w:r w:rsidRPr="00BB1D84">
                    <w:rPr>
                      <w:rFonts w:ascii="標楷體" w:eastAsia="標楷體" w:hAnsi="標楷體"/>
                      <w:b/>
                      <w:bCs/>
                      <w:sz w:val="24"/>
                      <w:szCs w:val="24"/>
                    </w:rPr>
                    <w:t>階段</w:t>
                  </w:r>
                </w:p>
              </w:tc>
              <w:tc>
                <w:tcPr>
                  <w:tcW w:w="537" w:type="dxa"/>
                  <w:hideMark/>
                </w:tcPr>
                <w:p w14:paraId="56295704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bCs/>
                      <w:sz w:val="24"/>
                      <w:szCs w:val="24"/>
                    </w:rPr>
                  </w:pPr>
                  <w:r w:rsidRPr="00BB1D84">
                    <w:rPr>
                      <w:rFonts w:ascii="標楷體" w:eastAsia="標楷體" w:hAnsi="標楷體"/>
                      <w:b/>
                      <w:bCs/>
                      <w:sz w:val="24"/>
                      <w:szCs w:val="24"/>
                    </w:rPr>
                    <w:t>時間</w:t>
                  </w:r>
                </w:p>
              </w:tc>
              <w:tc>
                <w:tcPr>
                  <w:tcW w:w="4748" w:type="dxa"/>
                  <w:hideMark/>
                </w:tcPr>
                <w:p w14:paraId="0AFC12B7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bCs/>
                      <w:sz w:val="24"/>
                      <w:szCs w:val="24"/>
                    </w:rPr>
                  </w:pPr>
                  <w:r w:rsidRPr="00BB1D84">
                    <w:rPr>
                      <w:rFonts w:ascii="標楷體" w:eastAsia="標楷體" w:hAnsi="標楷體"/>
                      <w:b/>
                      <w:bCs/>
                      <w:sz w:val="24"/>
                      <w:szCs w:val="24"/>
                    </w:rPr>
                    <w:t>說明</w:t>
                  </w:r>
                </w:p>
              </w:tc>
            </w:tr>
            <w:tr w:rsidR="002B174A" w:rsidRPr="00BB1D84" w14:paraId="14BFAFEC" w14:textId="77777777" w:rsidTr="002B174A">
              <w:tc>
                <w:tcPr>
                  <w:tcW w:w="1198" w:type="dxa"/>
                  <w:hideMark/>
                </w:tcPr>
                <w:p w14:paraId="17788C50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B1D84">
                    <w:rPr>
                      <w:rStyle w:val="aff9"/>
                      <w:rFonts w:ascii="標楷體" w:eastAsia="標楷體" w:hAnsi="標楷體"/>
                      <w:sz w:val="24"/>
                      <w:szCs w:val="24"/>
                    </w:rPr>
                    <w:t>步驟</w:t>
                  </w:r>
                  <w:r w:rsidRPr="00BB1D84">
                    <w:rPr>
                      <w:rStyle w:val="aff9"/>
                      <w:rFonts w:ascii="新細明體" w:eastAsia="新細明體" w:hAnsi="新細明體" w:cs="新細明體" w:hint="eastAsia"/>
                      <w:sz w:val="24"/>
                      <w:szCs w:val="24"/>
                    </w:rPr>
                    <w:t>①</w:t>
                  </w:r>
                  <w:r w:rsidRPr="00BB1D84">
                    <w:rPr>
                      <w:rStyle w:val="aff9"/>
                      <w:rFonts w:ascii="標楷體" w:eastAsia="標楷體" w:hAnsi="標楷體"/>
                      <w:sz w:val="24"/>
                      <w:szCs w:val="24"/>
                    </w:rPr>
                    <w:t xml:space="preserve"> 基本聲音熱身</w:t>
                  </w:r>
                </w:p>
              </w:tc>
              <w:tc>
                <w:tcPr>
                  <w:tcW w:w="537" w:type="dxa"/>
                  <w:hideMark/>
                </w:tcPr>
                <w:p w14:paraId="06AB9708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t>3’</w:t>
                  </w:r>
                </w:p>
              </w:tc>
              <w:tc>
                <w:tcPr>
                  <w:tcW w:w="4748" w:type="dxa"/>
                  <w:hideMark/>
                </w:tcPr>
                <w:p w14:paraId="7FCDC9B2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t>全班跟隨教師一起模仿 3 句示範聲音</w:t>
                  </w: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br/>
                    <w:t>（小孩／警察／撒嬌）</w:t>
                  </w:r>
                </w:p>
              </w:tc>
            </w:tr>
            <w:tr w:rsidR="002B174A" w:rsidRPr="00BB1D84" w14:paraId="031B47A1" w14:textId="77777777" w:rsidTr="002B174A">
              <w:tc>
                <w:tcPr>
                  <w:tcW w:w="1198" w:type="dxa"/>
                  <w:hideMark/>
                </w:tcPr>
                <w:p w14:paraId="18CCA6C3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B1D84">
                    <w:rPr>
                      <w:rStyle w:val="aff9"/>
                      <w:rFonts w:ascii="標楷體" w:eastAsia="標楷體" w:hAnsi="標楷體"/>
                      <w:sz w:val="24"/>
                      <w:szCs w:val="24"/>
                    </w:rPr>
                    <w:t>步驟</w:t>
                  </w:r>
                  <w:r w:rsidRPr="00BB1D84">
                    <w:rPr>
                      <w:rStyle w:val="aff9"/>
                      <w:rFonts w:ascii="新細明體" w:eastAsia="新細明體" w:hAnsi="新細明體" w:cs="新細明體" w:hint="eastAsia"/>
                      <w:sz w:val="24"/>
                      <w:szCs w:val="24"/>
                    </w:rPr>
                    <w:t>②</w:t>
                  </w:r>
                  <w:r w:rsidRPr="00BB1D84">
                    <w:rPr>
                      <w:rStyle w:val="aff9"/>
                      <w:rFonts w:ascii="標楷體" w:eastAsia="標楷體" w:hAnsi="標楷體"/>
                      <w:sz w:val="24"/>
                      <w:szCs w:val="24"/>
                    </w:rPr>
                    <w:t xml:space="preserve"> 角色語句模仿</w:t>
                  </w:r>
                </w:p>
              </w:tc>
              <w:tc>
                <w:tcPr>
                  <w:tcW w:w="537" w:type="dxa"/>
                  <w:hideMark/>
                </w:tcPr>
                <w:p w14:paraId="7E2638E3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t>7’</w:t>
                  </w:r>
                </w:p>
              </w:tc>
              <w:tc>
                <w:tcPr>
                  <w:tcW w:w="4748" w:type="dxa"/>
                  <w:hideMark/>
                </w:tcPr>
                <w:p w14:paraId="1B61698F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t>- 每人抽 1 張「角色卡」</w:t>
                  </w: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br/>
                    <w:t>- 用固定句型：</w:t>
                  </w:r>
                  <w:r w:rsidRPr="00BB1D84">
                    <w:rPr>
                      <w:rStyle w:val="aff9"/>
                      <w:rFonts w:ascii="標楷體" w:eastAsia="標楷體" w:hAnsi="標楷體"/>
                      <w:sz w:val="24"/>
                      <w:szCs w:val="24"/>
                    </w:rPr>
                    <w:t>「你好，我是___！我今天</w:t>
                  </w:r>
                  <w:proofErr w:type="gramStart"/>
                  <w:r w:rsidRPr="00BB1D84">
                    <w:rPr>
                      <w:rStyle w:val="aff9"/>
                      <w:rFonts w:ascii="標楷體" w:eastAsia="標楷體" w:hAnsi="標楷體"/>
                      <w:sz w:val="24"/>
                      <w:szCs w:val="24"/>
                    </w:rPr>
                    <w:t>很</w:t>
                  </w:r>
                  <w:proofErr w:type="gramEnd"/>
                  <w:r w:rsidRPr="00BB1D84">
                    <w:rPr>
                      <w:rStyle w:val="aff9"/>
                      <w:rFonts w:ascii="標楷體" w:eastAsia="標楷體" w:hAnsi="標楷體"/>
                      <w:sz w:val="24"/>
                      <w:szCs w:val="24"/>
                    </w:rPr>
                    <w:t>___！」</w:t>
                  </w: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br/>
                    <w:t>- 配合卡片建議的音高、速度、語氣示範（見下表）</w:t>
                  </w:r>
                </w:p>
              </w:tc>
            </w:tr>
            <w:tr w:rsidR="002B174A" w:rsidRPr="00BB1D84" w14:paraId="4C8E96F6" w14:textId="77777777" w:rsidTr="002B174A">
              <w:tc>
                <w:tcPr>
                  <w:tcW w:w="1198" w:type="dxa"/>
                  <w:hideMark/>
                </w:tcPr>
                <w:p w14:paraId="48979333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B1D84">
                    <w:rPr>
                      <w:rStyle w:val="aff9"/>
                      <w:rFonts w:ascii="標楷體" w:eastAsia="標楷體" w:hAnsi="標楷體"/>
                      <w:sz w:val="24"/>
                      <w:szCs w:val="24"/>
                    </w:rPr>
                    <w:t>步驟</w:t>
                  </w:r>
                  <w:r w:rsidRPr="00BB1D84">
                    <w:rPr>
                      <w:rStyle w:val="aff9"/>
                      <w:rFonts w:ascii="新細明體" w:eastAsia="新細明體" w:hAnsi="新細明體" w:cs="新細明體" w:hint="eastAsia"/>
                      <w:sz w:val="24"/>
                      <w:szCs w:val="24"/>
                    </w:rPr>
                    <w:t>③</w:t>
                  </w:r>
                  <w:r w:rsidRPr="00BB1D84">
                    <w:rPr>
                      <w:rStyle w:val="aff9"/>
                      <w:rFonts w:ascii="標楷體" w:eastAsia="標楷體" w:hAnsi="標楷體"/>
                      <w:sz w:val="24"/>
                      <w:szCs w:val="24"/>
                    </w:rPr>
                    <w:t xml:space="preserve"> 全班配對傳聲</w:t>
                  </w:r>
                </w:p>
              </w:tc>
              <w:tc>
                <w:tcPr>
                  <w:tcW w:w="537" w:type="dxa"/>
                  <w:hideMark/>
                </w:tcPr>
                <w:p w14:paraId="79F6EFB5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t>5’</w:t>
                  </w:r>
                </w:p>
              </w:tc>
              <w:tc>
                <w:tcPr>
                  <w:tcW w:w="4748" w:type="dxa"/>
                  <w:hideMark/>
                </w:tcPr>
                <w:p w14:paraId="1156DDFB" w14:textId="77777777" w:rsidR="002B174A" w:rsidRPr="00BB1D84" w:rsidRDefault="002B174A" w:rsidP="00BB1D84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t>- 再抽 1 張「情緒卡」（開心／害怕／生氣／冷靜）</w:t>
                  </w: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br/>
                    <w:t>- 對一位同學說：「你今天感覺怎樣？」</w:t>
                  </w: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br/>
                    <w:t>- 接收者用</w:t>
                  </w:r>
                  <w:r w:rsidRPr="00BB1D84">
                    <w:rPr>
                      <w:rStyle w:val="aff9"/>
                      <w:rFonts w:ascii="標楷體" w:eastAsia="標楷體" w:hAnsi="標楷體"/>
                      <w:sz w:val="24"/>
                      <w:szCs w:val="24"/>
                    </w:rPr>
                    <w:t>相同角色聲音</w:t>
                  </w:r>
                  <w:r w:rsidRPr="00BB1D84">
                    <w:rPr>
                      <w:rFonts w:ascii="標楷體" w:eastAsia="標楷體" w:hAnsi="標楷體"/>
                      <w:sz w:val="24"/>
                      <w:szCs w:val="24"/>
                    </w:rPr>
                    <w:t>回覆：「我今天___，因為___！」</w:t>
                  </w:r>
                </w:p>
              </w:tc>
            </w:tr>
          </w:tbl>
          <w:p w14:paraId="296D1381" w14:textId="77777777" w:rsidR="002B174A" w:rsidRPr="00BB1D84" w:rsidRDefault="002B174A" w:rsidP="00BB1D84">
            <w:pPr>
              <w:pStyle w:val="4"/>
              <w:spacing w:line="0" w:lineRule="atLeast"/>
              <w:ind w:firstLine="0"/>
              <w:jc w:val="left"/>
              <w:rPr>
                <w:rFonts w:ascii="標楷體" w:eastAsia="標楷體" w:hAnsi="標楷體"/>
              </w:rPr>
            </w:pPr>
            <w:r w:rsidRPr="00BB1D84">
              <w:rPr>
                <w:rFonts w:ascii="標楷體" w:eastAsia="標楷體" w:hAnsi="標楷體"/>
              </w:rPr>
              <w:t>活動二：偶戲配音小挑戰 （15 分鐘）</w:t>
            </w:r>
          </w:p>
          <w:p w14:paraId="5891FC9A" w14:textId="77777777" w:rsidR="002B174A" w:rsidRPr="00BB1D84" w:rsidRDefault="002B174A" w:rsidP="00424958">
            <w:pPr>
              <w:numPr>
                <w:ilvl w:val="0"/>
                <w:numId w:val="6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教師播放 20-30 秒 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無聲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布袋戲或動畫片段。</w:t>
            </w:r>
          </w:p>
          <w:p w14:paraId="73947762" w14:textId="77777777" w:rsidR="002B174A" w:rsidRPr="00BB1D84" w:rsidRDefault="002B174A" w:rsidP="00424958">
            <w:pPr>
              <w:numPr>
                <w:ilvl w:val="0"/>
                <w:numId w:val="6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三人小組分配角色，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觀片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1 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次後立即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「現場配音」。</w:t>
            </w:r>
          </w:p>
          <w:p w14:paraId="21B4E9D5" w14:textId="77777777" w:rsidR="002B174A" w:rsidRPr="00BB1D84" w:rsidRDefault="002B174A" w:rsidP="00424958">
            <w:pPr>
              <w:numPr>
                <w:ilvl w:val="0"/>
                <w:numId w:val="6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第二輪嘗試加入剛練習的角色聲音變化或情緒強化。</w:t>
            </w:r>
          </w:p>
          <w:p w14:paraId="7A5F5DC7" w14:textId="52EEC8A3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教師巡迴提示：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「音高對了嗎？速度跟得上嗎？三個角色有區別嗎？」</w:t>
            </w:r>
          </w:p>
          <w:p w14:paraId="379D82C5" w14:textId="77777777" w:rsidR="002B174A" w:rsidRPr="00BB1D84" w:rsidRDefault="002B174A" w:rsidP="00BB1D84">
            <w:pPr>
              <w:pStyle w:val="3"/>
              <w:spacing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Segoe UI Emoji" w:eastAsia="標楷體" w:hAnsi="Segoe UI Emoji" w:cs="Segoe UI Emoji"/>
                <w:sz w:val="24"/>
                <w:szCs w:val="24"/>
              </w:rPr>
              <w:t>🔹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總結活動 （7 分鐘）</w:t>
            </w:r>
          </w:p>
          <w:p w14:paraId="30AE9390" w14:textId="77777777" w:rsidR="002B174A" w:rsidRPr="00BB1D84" w:rsidRDefault="002B174A" w:rsidP="00424958">
            <w:pPr>
              <w:numPr>
                <w:ilvl w:val="0"/>
                <w:numId w:val="6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開放分享：「今天我覺得</w:t>
            </w: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最成功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>的聲音是 ______，因為 ______。」</w:t>
            </w:r>
          </w:p>
          <w:p w14:paraId="345FC68B" w14:textId="77777777" w:rsidR="002B174A" w:rsidRPr="00BB1D84" w:rsidRDefault="002B174A" w:rsidP="00424958">
            <w:pPr>
              <w:numPr>
                <w:ilvl w:val="0"/>
                <w:numId w:val="6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教師點評並強調：</w:t>
            </w:r>
          </w:p>
          <w:p w14:paraId="5950840F" w14:textId="77777777" w:rsidR="002B174A" w:rsidRPr="00BB1D84" w:rsidRDefault="002B174A" w:rsidP="00424958">
            <w:pPr>
              <w:numPr>
                <w:ilvl w:val="1"/>
                <w:numId w:val="6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聲音是表演的一半，另一半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還要靠偶的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動作；</w:t>
            </w:r>
          </w:p>
          <w:p w14:paraId="289F7AAA" w14:textId="735656C7" w:rsidR="002B174A" w:rsidRPr="00BB1D84" w:rsidRDefault="002B174A" w:rsidP="00424958">
            <w:pPr>
              <w:numPr>
                <w:ilvl w:val="1"/>
                <w:numId w:val="6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下堂課我們會把聲音與偶操作真正結合，請保留今天最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滿意的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角色聲音！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318741" w14:textId="24526D56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4C1E84A1" w14:textId="38B09144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觀摩記錄表、演出小卡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9D30149" w14:textId="68C1AF26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ORID 討論法、觀摩筆記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3EE51D78" w14:textId="48E1E934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觀察紀錄與文字回饋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A85729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324C68B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325F92B6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AD347F8" w14:textId="5D472460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 xml:space="preserve">2025/12/29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2026/01/02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393EA2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74247DC7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6FA2C96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368D428C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167CDF6B" w14:textId="643EB658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E644BB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20E78FF4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6E8A4B32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4F93DC1E" w14:textId="4A73A8E9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998869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第三堂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劇本觀察家：進入角色內心</w:t>
            </w:r>
          </w:p>
          <w:p w14:paraId="0DA0B6E6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導入活動（5 分）</w:t>
            </w:r>
          </w:p>
          <w:p w14:paraId="699550BF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活動：讀角色心聲</w:t>
            </w:r>
          </w:p>
          <w:p w14:paraId="20479C43" w14:textId="77777777" w:rsidR="002B174A" w:rsidRPr="00BB1D84" w:rsidRDefault="002B174A" w:rsidP="00424958">
            <w:pPr>
              <w:numPr>
                <w:ilvl w:val="0"/>
                <w:numId w:val="6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教師朗讀《漁夫與金魚》片段，引導提問：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「你覺得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漁夫說這句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話時是在什麼情緒？有表情嗎？」</w:t>
            </w:r>
          </w:p>
          <w:p w14:paraId="764266E4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lastRenderedPageBreak/>
              <w:t>🔹</w:t>
            </w:r>
            <w:r w:rsidRPr="00BB1D84">
              <w:rPr>
                <w:rFonts w:ascii="標楷體" w:eastAsia="標楷體" w:hAnsi="標楷體"/>
              </w:rPr>
              <w:t>發展活動（32 分）</w:t>
            </w:r>
          </w:p>
          <w:p w14:paraId="6C722DA4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：劇本閱讀 × 分角色朗讀（15 分）</w:t>
            </w:r>
          </w:p>
          <w:p w14:paraId="734DCD4F" w14:textId="77777777" w:rsidR="002B174A" w:rsidRPr="00BB1D84" w:rsidRDefault="002B174A" w:rsidP="00424958">
            <w:pPr>
              <w:numPr>
                <w:ilvl w:val="0"/>
                <w:numId w:val="6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學生分小組朗讀劇本片段</w:t>
            </w:r>
          </w:p>
          <w:p w14:paraId="0ACA3CB9" w14:textId="77777777" w:rsidR="002B174A" w:rsidRPr="00BB1D84" w:rsidRDefault="002B174A" w:rsidP="00424958">
            <w:pPr>
              <w:numPr>
                <w:ilvl w:val="0"/>
                <w:numId w:val="6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指定重點：情緒表達、句子重音、語氣轉換</w:t>
            </w:r>
          </w:p>
          <w:p w14:paraId="0B8843C7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活動二：角色性格討論（17 分）</w:t>
            </w:r>
          </w:p>
          <w:p w14:paraId="059CD01C" w14:textId="77777777" w:rsidR="002B174A" w:rsidRPr="00BB1D84" w:rsidRDefault="002B174A" w:rsidP="00424958">
            <w:pPr>
              <w:numPr>
                <w:ilvl w:val="0"/>
                <w:numId w:val="6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劇本人物分析：漁夫、太太、金魚</w:t>
            </w:r>
          </w:p>
          <w:p w14:paraId="6BE87918" w14:textId="77777777" w:rsidR="002B174A" w:rsidRPr="00BB1D84" w:rsidRDefault="002B174A" w:rsidP="00424958">
            <w:pPr>
              <w:numPr>
                <w:ilvl w:val="0"/>
                <w:numId w:val="6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提問引導：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「誰最有權力？誰最無奈？太太真的是壞人嗎？」</w:t>
            </w:r>
          </w:p>
          <w:p w14:paraId="507A6D07" w14:textId="77777777" w:rsidR="002B174A" w:rsidRPr="00BB1D84" w:rsidRDefault="002B174A" w:rsidP="00424958">
            <w:pPr>
              <w:numPr>
                <w:ilvl w:val="0"/>
                <w:numId w:val="6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各組用圖表整理角色性格與變化</w:t>
            </w:r>
          </w:p>
          <w:p w14:paraId="03B5812F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總結活動（8 分）</w:t>
            </w:r>
          </w:p>
          <w:p w14:paraId="6529A12B" w14:textId="77777777" w:rsidR="002B174A" w:rsidRPr="00BB1D84" w:rsidRDefault="002B174A" w:rsidP="00424958">
            <w:pPr>
              <w:numPr>
                <w:ilvl w:val="0"/>
                <w:numId w:val="6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各組用一句話為「漁夫」下註解</w:t>
            </w:r>
          </w:p>
          <w:p w14:paraId="76705957" w14:textId="26476866" w:rsidR="002B174A" w:rsidRPr="00BB1D84" w:rsidRDefault="002B174A" w:rsidP="00424958">
            <w:pPr>
              <w:numPr>
                <w:ilvl w:val="0"/>
                <w:numId w:val="6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教師總結：「角色的每一句話，背後都有一個動機！」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2054C4" w14:textId="5223D446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2660CE47" w14:textId="69692FA6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聲音提示卡、聲音錄製工具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AD642EC" w14:textId="0355F443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即興模仿、角色接龍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38D23C5D" w14:textId="1DBC56B2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口語表現觀察、創意加分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629386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C2706C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36A2CD33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78C21CB" w14:textId="0D4B56B6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 xml:space="preserve">2026/01/05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2026/01/09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937545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0B06AADE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19D5AF1D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lastRenderedPageBreak/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35ABA24F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75F91BC5" w14:textId="147E8213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50D06B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3B587795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4BF05962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70AB4927" w14:textId="5EA1DEAA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BE9F77" w14:textId="30A869C3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第四堂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改寫故事：金魚的新結局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14:paraId="68F89403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導入活動（5 分）</w:t>
            </w:r>
          </w:p>
          <w:p w14:paraId="235313A1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活動：如果你是金魚…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…</w:t>
            </w:r>
            <w:proofErr w:type="gramEnd"/>
          </w:p>
          <w:p w14:paraId="4524C77A" w14:textId="77777777" w:rsidR="002B174A" w:rsidRPr="00BB1D84" w:rsidRDefault="002B174A" w:rsidP="00424958">
            <w:pPr>
              <w:numPr>
                <w:ilvl w:val="0"/>
                <w:numId w:val="6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教師問：「如果你是那條金魚，會怎麼處理那個太太？」</w:t>
            </w:r>
          </w:p>
          <w:p w14:paraId="2F0571CE" w14:textId="77777777" w:rsidR="002B174A" w:rsidRPr="00BB1D84" w:rsidRDefault="002B174A" w:rsidP="00424958">
            <w:pPr>
              <w:numPr>
                <w:ilvl w:val="0"/>
                <w:numId w:val="6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學生舉手分享不同結局走向</w:t>
            </w:r>
          </w:p>
          <w:p w14:paraId="7EEBC78B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發展活動（30 分）</w:t>
            </w:r>
          </w:p>
          <w:p w14:paraId="36532C4A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：改寫情境小組討論（15 分）</w:t>
            </w:r>
          </w:p>
          <w:p w14:paraId="2FD6D20C" w14:textId="77777777" w:rsidR="002B174A" w:rsidRPr="00BB1D84" w:rsidRDefault="002B174A" w:rsidP="00424958">
            <w:pPr>
              <w:numPr>
                <w:ilvl w:val="0"/>
                <w:numId w:val="6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提供三種改寫方式選擇：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1. 改變角色性格（善良的太太）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2. 改變結局（太太改變了）</w:t>
            </w:r>
            <w:r w:rsidRPr="00BB1D84">
              <w:rPr>
                <w:rFonts w:ascii="標楷體" w:eastAsia="標楷體" w:hAnsi="標楷體"/>
                <w:sz w:val="24"/>
                <w:szCs w:val="24"/>
              </w:rPr>
              <w:br/>
              <w:t xml:space="preserve">　3. 加入新角色（鄰居、其他神明）</w:t>
            </w:r>
          </w:p>
          <w:p w14:paraId="5F44F4EB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活動二：小組撰寫短劇本（15 分）</w:t>
            </w:r>
          </w:p>
          <w:p w14:paraId="7374BE0D" w14:textId="77777777" w:rsidR="002B174A" w:rsidRPr="00BB1D84" w:rsidRDefault="002B174A" w:rsidP="00424958">
            <w:pPr>
              <w:numPr>
                <w:ilvl w:val="0"/>
                <w:numId w:val="68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每組寫出簡易劇本段落（3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–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5句對白），包含人物、情境、衝突</w:t>
            </w:r>
          </w:p>
          <w:p w14:paraId="60ABDB07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總結活動（10 分）</w:t>
            </w:r>
          </w:p>
          <w:p w14:paraId="3BFE815F" w14:textId="77777777" w:rsidR="002B174A" w:rsidRPr="00BB1D84" w:rsidRDefault="002B174A" w:rsidP="00424958">
            <w:pPr>
              <w:numPr>
                <w:ilvl w:val="0"/>
                <w:numId w:val="6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每組讀出自己改寫版本</w:t>
            </w:r>
          </w:p>
          <w:p w14:paraId="76224F48" w14:textId="5BC13BAF" w:rsidR="002B174A" w:rsidRPr="00BB1D84" w:rsidRDefault="002B174A" w:rsidP="00424958">
            <w:pPr>
              <w:numPr>
                <w:ilvl w:val="0"/>
                <w:numId w:val="69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觀眾說出：「哪裡最有創意？哪句台詞最好玩？」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486F93" w14:textId="02E80657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7EED1BF6" w14:textId="1388529C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跨文化角色卡、情境模擬卡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956AA18" w14:textId="6FD5DAD9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對比表演法、角色重塑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3CC85321" w14:textId="5D56A63B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劇情呈現、角色詮釋回饋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29EEDB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BD278B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4D6EFBB5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EA6DEDE" w14:textId="1E4A43CF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 xml:space="preserve">2026/01/12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2026/01/16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47DE45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5226CC6B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357CFD10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170520A3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02C0AD1D" w14:textId="3AC1CE2E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0F80B2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45C8F92A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4A0BAB8E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34BDE96F" w14:textId="3CC1449F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D5CBDC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第五堂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偶戲排練工作坊</w:t>
            </w:r>
          </w:p>
          <w:p w14:paraId="4E1E4EE0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導入活動（5 分）</w:t>
            </w:r>
          </w:p>
          <w:p w14:paraId="7BC4D97D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活動：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偶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出場訓練</w:t>
            </w:r>
          </w:p>
          <w:p w14:paraId="49D882C0" w14:textId="77777777" w:rsidR="002B174A" w:rsidRPr="00BB1D84" w:rsidRDefault="002B174A" w:rsidP="00424958">
            <w:pPr>
              <w:numPr>
                <w:ilvl w:val="0"/>
                <w:numId w:val="70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學生模仿偶「上場→打招呼→轉身→下場」的完整流程</w:t>
            </w:r>
          </w:p>
          <w:p w14:paraId="121CE0C9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發展活動（32 分）</w:t>
            </w:r>
          </w:p>
          <w:p w14:paraId="78E83B1C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：小組實際演練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偶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操作（15 分）</w:t>
            </w:r>
          </w:p>
          <w:p w14:paraId="003094F1" w14:textId="77777777" w:rsidR="002B174A" w:rsidRPr="00BB1D84" w:rsidRDefault="002B174A" w:rsidP="00424958">
            <w:pPr>
              <w:numPr>
                <w:ilvl w:val="0"/>
                <w:numId w:val="71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教師提醒「同步動作＋聲音」「眼神集中＋偶表情控制」</w:t>
            </w:r>
          </w:p>
          <w:p w14:paraId="62CE8717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活動二：彩排練習（17 分）</w:t>
            </w:r>
          </w:p>
          <w:p w14:paraId="28215746" w14:textId="77777777" w:rsidR="002B174A" w:rsidRPr="00BB1D84" w:rsidRDefault="002B174A" w:rsidP="00424958">
            <w:pPr>
              <w:numPr>
                <w:ilvl w:val="0"/>
                <w:numId w:val="7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小組使用改寫劇本，進行完整走位與演出配音排練</w:t>
            </w:r>
          </w:p>
          <w:p w14:paraId="221DD918" w14:textId="77777777" w:rsidR="002B174A" w:rsidRPr="00BB1D84" w:rsidRDefault="002B174A" w:rsidP="00424958">
            <w:pPr>
              <w:numPr>
                <w:ilvl w:val="0"/>
                <w:numId w:val="72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教師巡迴指導，從節奏、聲音分配、偶互動給予回饋</w:t>
            </w:r>
          </w:p>
          <w:p w14:paraId="6E1E3E30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總結活動（8 分）</w:t>
            </w:r>
          </w:p>
          <w:p w14:paraId="1944BACA" w14:textId="77777777" w:rsidR="002B174A" w:rsidRPr="00BB1D84" w:rsidRDefault="002B174A" w:rsidP="00424958">
            <w:pPr>
              <w:numPr>
                <w:ilvl w:val="0"/>
                <w:numId w:val="7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請各組自評目前進度與需要改進的地方</w:t>
            </w:r>
          </w:p>
          <w:p w14:paraId="74B10E22" w14:textId="02E5F8CA" w:rsidR="002B174A" w:rsidRPr="00BB1D84" w:rsidRDefault="002B174A" w:rsidP="00424958">
            <w:pPr>
              <w:numPr>
                <w:ilvl w:val="0"/>
                <w:numId w:val="73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教師提醒：「偶戲排練跟舞台劇一樣，需要一次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次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磨合！」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7811C8" w14:textId="5D726007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644F00FE" w14:textId="7A39AF2A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完整劇本、角色道具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5E5FA39" w14:textId="1201D3AC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分組演練、觀眾回饋模擬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22BD3067" w14:textId="60340EC8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綜合表現評分表、觀眾票選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F6B523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8FD1C2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B174A" w14:paraId="61EE0BF6" w14:textId="77777777" w:rsidTr="00D72AA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5BB2EBD" w14:textId="22181ED0" w:rsidR="002B174A" w:rsidRDefault="002B174A" w:rsidP="002B174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 xml:space="preserve">2026/01/19 </w:t>
            </w:r>
            <w:proofErr w:type="gramStart"/>
            <w:r>
              <w:rPr>
                <w:rFonts w:hint="eastAsia"/>
                <w:sz w:val="22"/>
                <w:szCs w:val="22"/>
              </w:rPr>
              <w:t>–</w:t>
            </w:r>
            <w:proofErr w:type="gramEnd"/>
            <w:r>
              <w:rPr>
                <w:rFonts w:hint="eastAsia"/>
                <w:sz w:val="22"/>
                <w:szCs w:val="22"/>
              </w:rPr>
              <w:t xml:space="preserve"> 2026/01/23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DAC556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1-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能運用特定元素、形式、技巧與肢體語彙表現想法，發展多元能力，並在劇場中呈現。</w:t>
            </w:r>
          </w:p>
          <w:p w14:paraId="6ED13115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A54DF59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表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2-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Ⅳ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-1 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>能覺察並感受創作與美感經驗的關聯。</w:t>
            </w:r>
            <w:r w:rsidRPr="00763CF3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</w:p>
          <w:p w14:paraId="550948C0" w14:textId="77777777" w:rsidR="002B174A" w:rsidRPr="00763CF3" w:rsidRDefault="002B174A" w:rsidP="002B174A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8FCD649" w14:textId="6038CB69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3-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能運用劇場相關技術，有計畫地排練與展演。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E056EE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E-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聲音、身體、情感、時間、空間、勁力、即興、動作等戲劇或舞蹈元素。</w:t>
            </w:r>
          </w:p>
          <w:p w14:paraId="2273D5DC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14:paraId="50E013E4" w14:textId="77777777" w:rsidR="002B174A" w:rsidRPr="00763CF3" w:rsidRDefault="002B174A" w:rsidP="002B174A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A-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表演藝術與生活美學、在地文化及特定場域的演出連結。</w:t>
            </w:r>
          </w:p>
          <w:p w14:paraId="46B58F40" w14:textId="3F67E9CB" w:rsidR="002B174A" w:rsidRDefault="002B174A" w:rsidP="002B174A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P-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Ⅳ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-1 </w:t>
            </w:r>
            <w:r w:rsidRPr="00763CF3">
              <w:rPr>
                <w:rFonts w:eastAsia="標楷體" w:hint="eastAsia"/>
                <w:color w:val="000000" w:themeColor="text1"/>
                <w:sz w:val="24"/>
                <w:szCs w:val="24"/>
              </w:rPr>
              <w:t>表演團隊組織與架構、劇場基礎設計和製作。</w:t>
            </w:r>
          </w:p>
        </w:tc>
        <w:tc>
          <w:tcPr>
            <w:tcW w:w="666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BCEA2A" w14:textId="77777777" w:rsidR="002B174A" w:rsidRPr="00BB1D84" w:rsidRDefault="002B174A" w:rsidP="00BB1D84">
            <w:pPr>
              <w:pStyle w:val="3"/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第六堂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｜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成果呈現與自我檢核</w:t>
            </w:r>
          </w:p>
          <w:p w14:paraId="124C6A10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導入活動（5 分）</w:t>
            </w:r>
          </w:p>
          <w:p w14:paraId="188DADF3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活動：信心圈</w:t>
            </w:r>
          </w:p>
          <w:p w14:paraId="0E56F75B" w14:textId="77777777" w:rsidR="002B174A" w:rsidRPr="00BB1D84" w:rsidRDefault="002B174A" w:rsidP="00424958">
            <w:pPr>
              <w:numPr>
                <w:ilvl w:val="0"/>
                <w:numId w:val="7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學生圍圈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，彼此說出「我最欣賞你的是…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…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」</w:t>
            </w:r>
          </w:p>
          <w:p w14:paraId="395C1AC0" w14:textId="77777777" w:rsidR="002B174A" w:rsidRPr="00BB1D84" w:rsidRDefault="002B174A" w:rsidP="00424958">
            <w:pPr>
              <w:numPr>
                <w:ilvl w:val="0"/>
                <w:numId w:val="74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建立正向支持氣氛</w:t>
            </w:r>
          </w:p>
          <w:p w14:paraId="1D7B1689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發展活動（30 分）</w:t>
            </w:r>
          </w:p>
          <w:p w14:paraId="161C56FF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</w:t>
            </w:r>
            <w:proofErr w:type="gramStart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一</w:t>
            </w:r>
            <w:proofErr w:type="gramEnd"/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：偶戲成果發表（25 分）</w:t>
            </w:r>
          </w:p>
          <w:p w14:paraId="58422437" w14:textId="77777777" w:rsidR="002B174A" w:rsidRPr="00BB1D84" w:rsidRDefault="002B174A" w:rsidP="00424958">
            <w:pPr>
              <w:numPr>
                <w:ilvl w:val="0"/>
                <w:numId w:val="7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各組上台演出改寫劇本偶戲</w:t>
            </w:r>
          </w:p>
          <w:p w14:paraId="7C7438EE" w14:textId="77777777" w:rsidR="002B174A" w:rsidRPr="00BB1D84" w:rsidRDefault="002B174A" w:rsidP="00424958">
            <w:pPr>
              <w:numPr>
                <w:ilvl w:val="0"/>
                <w:numId w:val="75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教師或同學作為觀眾，給予簡單好評與建議</w:t>
            </w:r>
          </w:p>
          <w:p w14:paraId="11B8F255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活動二：快速觀察記錄（5 分）</w:t>
            </w:r>
          </w:p>
          <w:p w14:paraId="7F3561B2" w14:textId="77777777" w:rsidR="002B174A" w:rsidRPr="00BB1D84" w:rsidRDefault="002B174A" w:rsidP="00424958">
            <w:pPr>
              <w:numPr>
                <w:ilvl w:val="0"/>
                <w:numId w:val="76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每位學生填寫觀察單：「我最喜歡的演出是…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…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因為…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…</w:t>
            </w:r>
            <w:proofErr w:type="gramEnd"/>
            <w:r w:rsidRPr="00BB1D84">
              <w:rPr>
                <w:rFonts w:ascii="標楷體" w:eastAsia="標楷體" w:hAnsi="標楷體"/>
                <w:sz w:val="24"/>
                <w:szCs w:val="24"/>
              </w:rPr>
              <w:t>」</w:t>
            </w:r>
          </w:p>
          <w:p w14:paraId="3DF1DA0F" w14:textId="77777777" w:rsidR="002B174A" w:rsidRPr="00BB1D84" w:rsidRDefault="002B174A" w:rsidP="00BB1D84">
            <w:pPr>
              <w:pStyle w:val="4"/>
              <w:spacing w:line="0" w:lineRule="atLeast"/>
              <w:rPr>
                <w:rFonts w:ascii="標楷體" w:eastAsia="標楷體" w:hAnsi="標楷體"/>
              </w:rPr>
            </w:pPr>
            <w:r w:rsidRPr="00BB1D84">
              <w:rPr>
                <w:rFonts w:ascii="Segoe UI Emoji" w:eastAsia="標楷體" w:hAnsi="Segoe UI Emoji" w:cs="Segoe UI Emoji"/>
              </w:rPr>
              <w:t>🔹</w:t>
            </w:r>
            <w:r w:rsidRPr="00BB1D84">
              <w:rPr>
                <w:rFonts w:ascii="標楷體" w:eastAsia="標楷體" w:hAnsi="標楷體"/>
              </w:rPr>
              <w:t>總結活動（10 分）</w:t>
            </w:r>
          </w:p>
          <w:p w14:paraId="0247369D" w14:textId="77777777" w:rsidR="002B174A" w:rsidRPr="00BB1D84" w:rsidRDefault="002B174A" w:rsidP="00BB1D84">
            <w:pPr>
              <w:spacing w:before="100" w:beforeAutospacing="1" w:after="100" w:afterAutospacing="1"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Style w:val="aff9"/>
                <w:rFonts w:ascii="標楷體" w:eastAsia="標楷體" w:hAnsi="標楷體"/>
                <w:sz w:val="24"/>
                <w:szCs w:val="24"/>
              </w:rPr>
              <w:t>自我檢核單填寫＋回饋分享</w:t>
            </w:r>
          </w:p>
          <w:p w14:paraId="0106CB41" w14:textId="77777777" w:rsidR="002B174A" w:rsidRPr="00BB1D84" w:rsidRDefault="002B174A" w:rsidP="00424958">
            <w:pPr>
              <w:numPr>
                <w:ilvl w:val="0"/>
                <w:numId w:val="7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我在聲音、操偶、創作、合作上最進步的是…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…</w:t>
            </w:r>
            <w:proofErr w:type="gramEnd"/>
          </w:p>
          <w:p w14:paraId="7CB02227" w14:textId="77777777" w:rsidR="002B174A" w:rsidRPr="00BB1D84" w:rsidRDefault="002B174A" w:rsidP="00424958">
            <w:pPr>
              <w:numPr>
                <w:ilvl w:val="0"/>
                <w:numId w:val="7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t>我覺得最困難的是…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…</w:t>
            </w:r>
            <w:proofErr w:type="gramEnd"/>
          </w:p>
          <w:p w14:paraId="3E457732" w14:textId="421DF8AA" w:rsidR="002B174A" w:rsidRPr="00BB1D84" w:rsidRDefault="002B174A" w:rsidP="00424958">
            <w:pPr>
              <w:numPr>
                <w:ilvl w:val="0"/>
                <w:numId w:val="77"/>
              </w:numPr>
              <w:spacing w:before="100" w:beforeAutospacing="1" w:after="100" w:afterAutospacing="1" w:line="0" w:lineRule="atLeas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B1D84">
              <w:rPr>
                <w:rFonts w:ascii="標楷體" w:eastAsia="標楷體" w:hAnsi="標楷體"/>
                <w:sz w:val="24"/>
                <w:szCs w:val="24"/>
              </w:rPr>
              <w:lastRenderedPageBreak/>
              <w:t>我希望下次偶戲可以玩得更…</w:t>
            </w:r>
            <w:proofErr w:type="gramStart"/>
            <w:r w:rsidRPr="00BB1D84">
              <w:rPr>
                <w:rFonts w:ascii="標楷體" w:eastAsia="標楷體" w:hAnsi="標楷體"/>
                <w:sz w:val="24"/>
                <w:szCs w:val="24"/>
              </w:rPr>
              <w:t>…</w:t>
            </w:r>
            <w:proofErr w:type="gramEnd"/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FA970E" w14:textId="1080F408" w:rsidR="002B174A" w:rsidRDefault="002B174A" w:rsidP="002B174A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3CF3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6D81980D" w14:textId="6B22393C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學習歷程單、表演剪影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FB30BC2" w14:textId="1AFAA524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寫作反思、焦點討論圈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bottom"/>
          </w:tcPr>
          <w:p w14:paraId="32D6CDA5" w14:textId="4827F755" w:rsidR="002B174A" w:rsidRP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2B174A">
              <w:rPr>
                <w:rFonts w:ascii="標楷體" w:eastAsia="標楷體" w:hAnsi="標楷體" w:hint="eastAsia"/>
                <w:szCs w:val="22"/>
              </w:rPr>
              <w:t>自我檢核與焦點式口語分享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9C074F" w14:textId="77777777" w:rsidR="002B174A" w:rsidRDefault="002B174A" w:rsidP="002B174A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D14FC4" w14:textId="77777777" w:rsidR="002B174A" w:rsidRPr="00500692" w:rsidRDefault="002B174A" w:rsidP="002B174A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4656A559" w14:textId="77777777" w:rsidR="00956B1D" w:rsidRDefault="00956B1D" w:rsidP="008A32F5">
      <w:pPr>
        <w:ind w:firstLine="0"/>
        <w:rPr>
          <w:rFonts w:ascii="標楷體" w:eastAsia="標楷體" w:hAnsi="標楷體" w:cs="標楷體" w:hint="eastAsia"/>
          <w:b/>
          <w:sz w:val="24"/>
          <w:szCs w:val="24"/>
        </w:rPr>
      </w:pPr>
    </w:p>
    <w:p w14:paraId="0512237F" w14:textId="77777777" w:rsidR="00217DCF" w:rsidRPr="00E8654C" w:rsidRDefault="00E8654C" w:rsidP="00E46762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□否</w:t>
      </w:r>
      <w:proofErr w:type="gramEnd"/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0E0621">
        <w:tc>
          <w:tcPr>
            <w:tcW w:w="1292" w:type="dxa"/>
            <w:vAlign w:val="center"/>
          </w:tcPr>
          <w:p w14:paraId="118C2802" w14:textId="77777777" w:rsidR="00F343B4" w:rsidRPr="00BE0AE1" w:rsidRDefault="00F343B4" w:rsidP="000E062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0E062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0E062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0E062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0E062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0E062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0E0621">
        <w:tc>
          <w:tcPr>
            <w:tcW w:w="1292" w:type="dxa"/>
            <w:vAlign w:val="center"/>
          </w:tcPr>
          <w:p w14:paraId="2063BD14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0E062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0E062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0E062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0E062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0E0621">
        <w:tc>
          <w:tcPr>
            <w:tcW w:w="1292" w:type="dxa"/>
            <w:vAlign w:val="center"/>
          </w:tcPr>
          <w:p w14:paraId="548AFD6F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0E0621">
        <w:tc>
          <w:tcPr>
            <w:tcW w:w="1292" w:type="dxa"/>
            <w:vAlign w:val="center"/>
          </w:tcPr>
          <w:p w14:paraId="0D0B8883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0E062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148B8C" w14:textId="77777777" w:rsidR="00424958" w:rsidRDefault="00424958">
      <w:r>
        <w:separator/>
      </w:r>
    </w:p>
  </w:endnote>
  <w:endnote w:type="continuationSeparator" w:id="0">
    <w:p w14:paraId="09E6D707" w14:textId="77777777" w:rsidR="00424958" w:rsidRDefault="00424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0E0621" w:rsidRDefault="000E062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0E0621" w:rsidRDefault="000E062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2164D0" w14:textId="77777777" w:rsidR="00424958" w:rsidRDefault="00424958">
      <w:r>
        <w:separator/>
      </w:r>
    </w:p>
  </w:footnote>
  <w:footnote w:type="continuationSeparator" w:id="0">
    <w:p w14:paraId="647E7829" w14:textId="77777777" w:rsidR="00424958" w:rsidRDefault="004249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1953"/>
    <w:multiLevelType w:val="multilevel"/>
    <w:tmpl w:val="67522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26BA4"/>
    <w:multiLevelType w:val="multilevel"/>
    <w:tmpl w:val="9DBA9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A7388E"/>
    <w:multiLevelType w:val="multilevel"/>
    <w:tmpl w:val="A21A5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E33F2A"/>
    <w:multiLevelType w:val="multilevel"/>
    <w:tmpl w:val="F9FAB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065E2A"/>
    <w:multiLevelType w:val="multilevel"/>
    <w:tmpl w:val="58423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9C59DA"/>
    <w:multiLevelType w:val="multilevel"/>
    <w:tmpl w:val="7E2C0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93012"/>
    <w:multiLevelType w:val="multilevel"/>
    <w:tmpl w:val="A66C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27566B"/>
    <w:multiLevelType w:val="multilevel"/>
    <w:tmpl w:val="1F38E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4E1474"/>
    <w:multiLevelType w:val="multilevel"/>
    <w:tmpl w:val="A950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5A62FB"/>
    <w:multiLevelType w:val="multilevel"/>
    <w:tmpl w:val="10AE3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600339"/>
    <w:multiLevelType w:val="multilevel"/>
    <w:tmpl w:val="AB08C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F14ABF"/>
    <w:multiLevelType w:val="multilevel"/>
    <w:tmpl w:val="AD02A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162D04"/>
    <w:multiLevelType w:val="multilevel"/>
    <w:tmpl w:val="6432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8C31F75"/>
    <w:multiLevelType w:val="multilevel"/>
    <w:tmpl w:val="EAEA9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95F748B"/>
    <w:multiLevelType w:val="multilevel"/>
    <w:tmpl w:val="7770A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99346A9"/>
    <w:multiLevelType w:val="multilevel"/>
    <w:tmpl w:val="FDAE8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ABD7730"/>
    <w:multiLevelType w:val="multilevel"/>
    <w:tmpl w:val="90B26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D0C7E8D"/>
    <w:multiLevelType w:val="multilevel"/>
    <w:tmpl w:val="83A25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E997909"/>
    <w:multiLevelType w:val="multilevel"/>
    <w:tmpl w:val="5640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5E0280"/>
    <w:multiLevelType w:val="multilevel"/>
    <w:tmpl w:val="47BE8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615AB7"/>
    <w:multiLevelType w:val="multilevel"/>
    <w:tmpl w:val="EC228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47F6422"/>
    <w:multiLevelType w:val="multilevel"/>
    <w:tmpl w:val="85F47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4DF40D2"/>
    <w:multiLevelType w:val="multilevel"/>
    <w:tmpl w:val="F2C07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3C1ADE"/>
    <w:multiLevelType w:val="multilevel"/>
    <w:tmpl w:val="C1242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8045115"/>
    <w:multiLevelType w:val="multilevel"/>
    <w:tmpl w:val="A7529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2AB81A4E"/>
    <w:multiLevelType w:val="multilevel"/>
    <w:tmpl w:val="B54EE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09E60F5"/>
    <w:multiLevelType w:val="multilevel"/>
    <w:tmpl w:val="CAFA6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46969AD"/>
    <w:multiLevelType w:val="multilevel"/>
    <w:tmpl w:val="B5C60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4CB0F03"/>
    <w:multiLevelType w:val="multilevel"/>
    <w:tmpl w:val="23B08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5345BF3"/>
    <w:multiLevelType w:val="multilevel"/>
    <w:tmpl w:val="9698E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6620558"/>
    <w:multiLevelType w:val="multilevel"/>
    <w:tmpl w:val="81A05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7D05A23"/>
    <w:multiLevelType w:val="multilevel"/>
    <w:tmpl w:val="96B6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8072376"/>
    <w:multiLevelType w:val="multilevel"/>
    <w:tmpl w:val="4E9E6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D6E7553"/>
    <w:multiLevelType w:val="multilevel"/>
    <w:tmpl w:val="8EFA7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E673061"/>
    <w:multiLevelType w:val="multilevel"/>
    <w:tmpl w:val="7DE43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F30585D"/>
    <w:multiLevelType w:val="multilevel"/>
    <w:tmpl w:val="69369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F5A1068"/>
    <w:multiLevelType w:val="multilevel"/>
    <w:tmpl w:val="0EE81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0DF5F89"/>
    <w:multiLevelType w:val="multilevel"/>
    <w:tmpl w:val="8D5C8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1F64C58"/>
    <w:multiLevelType w:val="multilevel"/>
    <w:tmpl w:val="23B66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48606F7"/>
    <w:multiLevelType w:val="multilevel"/>
    <w:tmpl w:val="D2220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BCB6397"/>
    <w:multiLevelType w:val="multilevel"/>
    <w:tmpl w:val="AE903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F7E524A"/>
    <w:multiLevelType w:val="multilevel"/>
    <w:tmpl w:val="5072B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FA9498E"/>
    <w:multiLevelType w:val="multilevel"/>
    <w:tmpl w:val="01883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FC3379D"/>
    <w:multiLevelType w:val="multilevel"/>
    <w:tmpl w:val="8C42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09F3246"/>
    <w:multiLevelType w:val="multilevel"/>
    <w:tmpl w:val="E8D0F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25E2F80"/>
    <w:multiLevelType w:val="multilevel"/>
    <w:tmpl w:val="FE187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3971B03"/>
    <w:multiLevelType w:val="multilevel"/>
    <w:tmpl w:val="07C0B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4A223AD"/>
    <w:multiLevelType w:val="multilevel"/>
    <w:tmpl w:val="94B69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615326D"/>
    <w:multiLevelType w:val="multilevel"/>
    <w:tmpl w:val="5DA4E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6AD6021"/>
    <w:multiLevelType w:val="multilevel"/>
    <w:tmpl w:val="319EE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77A3336"/>
    <w:multiLevelType w:val="multilevel"/>
    <w:tmpl w:val="B1302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9282BA2"/>
    <w:multiLevelType w:val="multilevel"/>
    <w:tmpl w:val="2148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93A521C"/>
    <w:multiLevelType w:val="multilevel"/>
    <w:tmpl w:val="7E8C3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9432EA9"/>
    <w:multiLevelType w:val="multilevel"/>
    <w:tmpl w:val="8B582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A3861DC"/>
    <w:multiLevelType w:val="multilevel"/>
    <w:tmpl w:val="E6804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BAE69A9"/>
    <w:multiLevelType w:val="multilevel"/>
    <w:tmpl w:val="7BC6D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EBE69B1"/>
    <w:multiLevelType w:val="multilevel"/>
    <w:tmpl w:val="EA30E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05B548C"/>
    <w:multiLevelType w:val="multilevel"/>
    <w:tmpl w:val="79145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0AF701D"/>
    <w:multiLevelType w:val="multilevel"/>
    <w:tmpl w:val="C3260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4694F96"/>
    <w:multiLevelType w:val="multilevel"/>
    <w:tmpl w:val="D102C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64D91913"/>
    <w:multiLevelType w:val="multilevel"/>
    <w:tmpl w:val="6B40F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65B10E83"/>
    <w:multiLevelType w:val="multilevel"/>
    <w:tmpl w:val="E344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7E456BF"/>
    <w:multiLevelType w:val="multilevel"/>
    <w:tmpl w:val="5BBE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8333C04"/>
    <w:multiLevelType w:val="multilevel"/>
    <w:tmpl w:val="3524F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B0D116C"/>
    <w:multiLevelType w:val="multilevel"/>
    <w:tmpl w:val="3C505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C83283C"/>
    <w:multiLevelType w:val="multilevel"/>
    <w:tmpl w:val="8CDA0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4A82C65"/>
    <w:multiLevelType w:val="multilevel"/>
    <w:tmpl w:val="C4383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4B063A4"/>
    <w:multiLevelType w:val="multilevel"/>
    <w:tmpl w:val="C8F4C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530144A"/>
    <w:multiLevelType w:val="multilevel"/>
    <w:tmpl w:val="2334F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7809425E"/>
    <w:multiLevelType w:val="multilevel"/>
    <w:tmpl w:val="ABBCC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92730CE"/>
    <w:multiLevelType w:val="multilevel"/>
    <w:tmpl w:val="0F5A2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798A6E4F"/>
    <w:multiLevelType w:val="multilevel"/>
    <w:tmpl w:val="43904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A125B30"/>
    <w:multiLevelType w:val="multilevel"/>
    <w:tmpl w:val="EFA08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D784849"/>
    <w:multiLevelType w:val="multilevel"/>
    <w:tmpl w:val="A5AA0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7D83555B"/>
    <w:multiLevelType w:val="multilevel"/>
    <w:tmpl w:val="ABA6B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7E820ABA"/>
    <w:multiLevelType w:val="multilevel"/>
    <w:tmpl w:val="7A50D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1"/>
  </w:num>
  <w:num w:numId="3">
    <w:abstractNumId w:val="15"/>
  </w:num>
  <w:num w:numId="4">
    <w:abstractNumId w:val="38"/>
  </w:num>
  <w:num w:numId="5">
    <w:abstractNumId w:val="9"/>
  </w:num>
  <w:num w:numId="6">
    <w:abstractNumId w:val="42"/>
  </w:num>
  <w:num w:numId="7">
    <w:abstractNumId w:val="29"/>
  </w:num>
  <w:num w:numId="8">
    <w:abstractNumId w:val="61"/>
  </w:num>
  <w:num w:numId="9">
    <w:abstractNumId w:val="58"/>
  </w:num>
  <w:num w:numId="10">
    <w:abstractNumId w:val="62"/>
  </w:num>
  <w:num w:numId="11">
    <w:abstractNumId w:val="55"/>
  </w:num>
  <w:num w:numId="12">
    <w:abstractNumId w:val="67"/>
  </w:num>
  <w:num w:numId="13">
    <w:abstractNumId w:val="56"/>
  </w:num>
  <w:num w:numId="14">
    <w:abstractNumId w:val="39"/>
  </w:num>
  <w:num w:numId="15">
    <w:abstractNumId w:val="68"/>
  </w:num>
  <w:num w:numId="16">
    <w:abstractNumId w:val="66"/>
  </w:num>
  <w:num w:numId="17">
    <w:abstractNumId w:val="71"/>
  </w:num>
  <w:num w:numId="18">
    <w:abstractNumId w:val="57"/>
  </w:num>
  <w:num w:numId="19">
    <w:abstractNumId w:val="10"/>
  </w:num>
  <w:num w:numId="20">
    <w:abstractNumId w:val="28"/>
  </w:num>
  <w:num w:numId="21">
    <w:abstractNumId w:val="11"/>
  </w:num>
  <w:num w:numId="22">
    <w:abstractNumId w:val="35"/>
  </w:num>
  <w:num w:numId="23">
    <w:abstractNumId w:val="65"/>
  </w:num>
  <w:num w:numId="24">
    <w:abstractNumId w:val="44"/>
  </w:num>
  <w:num w:numId="25">
    <w:abstractNumId w:val="7"/>
  </w:num>
  <w:num w:numId="26">
    <w:abstractNumId w:val="46"/>
  </w:num>
  <w:num w:numId="27">
    <w:abstractNumId w:val="59"/>
  </w:num>
  <w:num w:numId="28">
    <w:abstractNumId w:val="0"/>
  </w:num>
  <w:num w:numId="29">
    <w:abstractNumId w:val="36"/>
  </w:num>
  <w:num w:numId="30">
    <w:abstractNumId w:val="40"/>
  </w:num>
  <w:num w:numId="31">
    <w:abstractNumId w:val="63"/>
  </w:num>
  <w:num w:numId="32">
    <w:abstractNumId w:val="20"/>
  </w:num>
  <w:num w:numId="33">
    <w:abstractNumId w:val="45"/>
  </w:num>
  <w:num w:numId="34">
    <w:abstractNumId w:val="30"/>
  </w:num>
  <w:num w:numId="35">
    <w:abstractNumId w:val="27"/>
  </w:num>
  <w:num w:numId="36">
    <w:abstractNumId w:val="70"/>
  </w:num>
  <w:num w:numId="37">
    <w:abstractNumId w:val="33"/>
  </w:num>
  <w:num w:numId="38">
    <w:abstractNumId w:val="3"/>
  </w:num>
  <w:num w:numId="39">
    <w:abstractNumId w:val="24"/>
  </w:num>
  <w:num w:numId="40">
    <w:abstractNumId w:val="21"/>
  </w:num>
  <w:num w:numId="41">
    <w:abstractNumId w:val="69"/>
  </w:num>
  <w:num w:numId="42">
    <w:abstractNumId w:val="16"/>
  </w:num>
  <w:num w:numId="43">
    <w:abstractNumId w:val="76"/>
  </w:num>
  <w:num w:numId="44">
    <w:abstractNumId w:val="18"/>
  </w:num>
  <w:num w:numId="45">
    <w:abstractNumId w:val="32"/>
  </w:num>
  <w:num w:numId="46">
    <w:abstractNumId w:val="64"/>
  </w:num>
  <w:num w:numId="47">
    <w:abstractNumId w:val="43"/>
  </w:num>
  <w:num w:numId="48">
    <w:abstractNumId w:val="53"/>
  </w:num>
  <w:num w:numId="49">
    <w:abstractNumId w:val="14"/>
  </w:num>
  <w:num w:numId="50">
    <w:abstractNumId w:val="47"/>
  </w:num>
  <w:num w:numId="51">
    <w:abstractNumId w:val="72"/>
  </w:num>
  <w:num w:numId="52">
    <w:abstractNumId w:val="13"/>
  </w:num>
  <w:num w:numId="53">
    <w:abstractNumId w:val="51"/>
  </w:num>
  <w:num w:numId="54">
    <w:abstractNumId w:val="2"/>
  </w:num>
  <w:num w:numId="55">
    <w:abstractNumId w:val="50"/>
  </w:num>
  <w:num w:numId="56">
    <w:abstractNumId w:val="12"/>
  </w:num>
  <w:num w:numId="57">
    <w:abstractNumId w:val="73"/>
  </w:num>
  <w:num w:numId="58">
    <w:abstractNumId w:val="49"/>
  </w:num>
  <w:num w:numId="59">
    <w:abstractNumId w:val="74"/>
  </w:num>
  <w:num w:numId="60">
    <w:abstractNumId w:val="34"/>
  </w:num>
  <w:num w:numId="61">
    <w:abstractNumId w:val="75"/>
  </w:num>
  <w:num w:numId="62">
    <w:abstractNumId w:val="17"/>
  </w:num>
  <w:num w:numId="63">
    <w:abstractNumId w:val="23"/>
  </w:num>
  <w:num w:numId="64">
    <w:abstractNumId w:val="19"/>
  </w:num>
  <w:num w:numId="65">
    <w:abstractNumId w:val="8"/>
  </w:num>
  <w:num w:numId="66">
    <w:abstractNumId w:val="52"/>
  </w:num>
  <w:num w:numId="67">
    <w:abstractNumId w:val="26"/>
  </w:num>
  <w:num w:numId="68">
    <w:abstractNumId w:val="48"/>
  </w:num>
  <w:num w:numId="69">
    <w:abstractNumId w:val="37"/>
  </w:num>
  <w:num w:numId="70">
    <w:abstractNumId w:val="60"/>
  </w:num>
  <w:num w:numId="71">
    <w:abstractNumId w:val="54"/>
  </w:num>
  <w:num w:numId="72">
    <w:abstractNumId w:val="4"/>
  </w:num>
  <w:num w:numId="73">
    <w:abstractNumId w:val="22"/>
  </w:num>
  <w:num w:numId="74">
    <w:abstractNumId w:val="41"/>
  </w:num>
  <w:num w:numId="75">
    <w:abstractNumId w:val="6"/>
  </w:num>
  <w:num w:numId="76">
    <w:abstractNumId w:val="5"/>
  </w:num>
  <w:num w:numId="77">
    <w:abstractNumId w:val="31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0621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1BBD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174A"/>
    <w:rsid w:val="002B5B91"/>
    <w:rsid w:val="002C2C4F"/>
    <w:rsid w:val="002C6411"/>
    <w:rsid w:val="002D3F86"/>
    <w:rsid w:val="002D5CA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4958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2CD4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676B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066E"/>
    <w:rsid w:val="00754A2E"/>
    <w:rsid w:val="00756819"/>
    <w:rsid w:val="00760AB4"/>
    <w:rsid w:val="00762578"/>
    <w:rsid w:val="00763CF3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2F5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0E96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4DF"/>
    <w:rsid w:val="00A448DC"/>
    <w:rsid w:val="00A45123"/>
    <w:rsid w:val="00A45C34"/>
    <w:rsid w:val="00A46A53"/>
    <w:rsid w:val="00A47E10"/>
    <w:rsid w:val="00A501E0"/>
    <w:rsid w:val="00A52501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1D84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15E1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6779B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40C2"/>
    <w:rsid w:val="00E46762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Strong"/>
    <w:basedOn w:val="a0"/>
    <w:uiPriority w:val="22"/>
    <w:qFormat/>
    <w:rsid w:val="00472C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7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361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9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593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87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0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BDC99-1F27-462D-A89E-890B0846E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2217</Words>
  <Characters>12640</Characters>
  <Application>Microsoft Office Word</Application>
  <DocSecurity>0</DocSecurity>
  <Lines>105</Lines>
  <Paragraphs>29</Paragraphs>
  <ScaleCrop>false</ScaleCrop>
  <Company>Hewlett-Packard Company</Company>
  <LinksUpToDate>false</LinksUpToDate>
  <CharactersWithSpaces>14828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鄭榮翔</cp:lastModifiedBy>
  <cp:revision>2</cp:revision>
  <cp:lastPrinted>2025-05-21T08:12:00Z</cp:lastPrinted>
  <dcterms:created xsi:type="dcterms:W3CDTF">2025-05-21T08:16:00Z</dcterms:created>
  <dcterms:modified xsi:type="dcterms:W3CDTF">2025-05-21T08:16:00Z</dcterms:modified>
</cp:coreProperties>
</file>