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33760FF5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316580">
        <w:rPr>
          <w:rFonts w:eastAsia="標楷體"/>
          <w:b/>
          <w:sz w:val="32"/>
          <w:szCs w:val="32"/>
          <w:u w:val="single"/>
        </w:rPr>
        <w:t>7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 w:rsidR="00316580">
        <w:rPr>
          <w:rFonts w:eastAsia="標楷體" w:hint="eastAsia"/>
          <w:b/>
          <w:sz w:val="32"/>
          <w:szCs w:val="32"/>
          <w:u w:val="single"/>
        </w:rPr>
        <w:t>王翊亘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62BC5019" w14:textId="77777777" w:rsidR="009529E0" w:rsidRPr="00FC1B4B" w:rsidRDefault="0036459A" w:rsidP="00D9385D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77777777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316580">
        <w:rPr>
          <w:rFonts w:ascii="標楷體" w:eastAsia="標楷體" w:hAnsi="標楷體" w:cs="標楷體"/>
          <w:highlight w:val="black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D9385D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7B75B5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7B75B5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7B75B5">
        <w:trPr>
          <w:trHeight w:val="690"/>
        </w:trPr>
        <w:tc>
          <w:tcPr>
            <w:tcW w:w="7371" w:type="dxa"/>
            <w:vAlign w:val="center"/>
          </w:tcPr>
          <w:p w14:paraId="57ADD7C1" w14:textId="39431F89" w:rsidR="00AD03CF" w:rsidRDefault="00316580" w:rsidP="00316580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433AE78C" w14:textId="05CC8E7D" w:rsidR="00AD03CF" w:rsidRPr="00AD03CF" w:rsidRDefault="00316580" w:rsidP="00316580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2F07ADC1" w:rsidR="00D37619" w:rsidRPr="00FC1B4B" w:rsidRDefault="00FC1B4B" w:rsidP="00D9385D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316580">
        <w:rPr>
          <w:rFonts w:eastAsia="標楷體"/>
          <w:b/>
          <w:sz w:val="24"/>
          <w:szCs w:val="24"/>
        </w:rPr>
        <w:t>5</w:t>
      </w:r>
      <w:r w:rsidRPr="00FC1B4B">
        <w:rPr>
          <w:rFonts w:eastAsia="標楷體" w:hint="eastAsia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10983">
        <w:rPr>
          <w:rFonts w:eastAsia="標楷體" w:hint="eastAsia"/>
          <w:b/>
          <w:sz w:val="24"/>
          <w:szCs w:val="24"/>
        </w:rPr>
        <w:t>105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D9385D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7B75B5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7B75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7B75B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77777777" w:rsidR="00FC1B4B" w:rsidRPr="00EC7948" w:rsidRDefault="00FC1B4B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6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highlight w:val="black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1658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highlight w:val="black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9F4D9" w14:textId="77777777" w:rsidR="00316580" w:rsidRDefault="00316580" w:rsidP="0031658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lastRenderedPageBreak/>
              <w:t>國-J-A1 透過國語文的學習，認識生涯及生命的典範，建立正向價值觀，提高語文自學的興趣。</w:t>
            </w:r>
          </w:p>
          <w:p w14:paraId="280226F6" w14:textId="77777777" w:rsidR="00316580" w:rsidRDefault="00316580" w:rsidP="0031658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lastRenderedPageBreak/>
              <w:t>國-J-B1 運用國語文表情達意，增進閱讀理解，進而提升欣賞及評析文本的能力，並能傾聽他人的需求、理解他人的觀點，達到良性的人我溝通與互動。</w:t>
            </w:r>
          </w:p>
          <w:p w14:paraId="25285579" w14:textId="4DD7DCAF" w:rsidR="00FC1B4B" w:rsidRPr="00316580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D9385D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16FE9544" w14:textId="77777777" w:rsidR="00316580" w:rsidRDefault="0031658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EE8C192" w14:textId="5517CA05" w:rsidR="00F343B4" w:rsidRDefault="00D37619" w:rsidP="00D9385D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  <w:r w:rsidR="00316580">
        <w:rPr>
          <w:rFonts w:ascii="標楷體" w:eastAsia="標楷體" w:hAnsi="標楷體" w:cs="標楷體"/>
          <w:b/>
          <w:color w:val="FF0000"/>
          <w:sz w:val="24"/>
          <w:szCs w:val="24"/>
        </w:rPr>
        <w:t xml:space="preserve"> 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7B75B5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7B75B5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7B75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7B75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7B7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7588C" w:rsidRPr="00500692" w14:paraId="0B1F57A8" w14:textId="77777777" w:rsidTr="007B75B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67588C" w:rsidRPr="00316DA1" w:rsidRDefault="0067588C" w:rsidP="0067588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67588C" w:rsidRPr="00500692" w:rsidRDefault="0067588C" w:rsidP="0067588C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20F51" w14:textId="77777777" w:rsidR="0067588C" w:rsidRDefault="0067588C" w:rsidP="0067588C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1-Ⅳ-2 </w:t>
            </w:r>
            <w:r w:rsidRPr="00E35E3A">
              <w:rPr>
                <w:rFonts w:eastAsia="標楷體"/>
                <w:bCs/>
                <w:color w:val="000000" w:themeColor="text1"/>
              </w:rPr>
              <w:t>依據不同情境，分辨聲情意涵及表達技巧，適切回應。</w:t>
            </w:r>
          </w:p>
          <w:p w14:paraId="39300C14" w14:textId="397285B2" w:rsidR="0067588C" w:rsidRPr="00EA7A47" w:rsidRDefault="0067588C" w:rsidP="0067588C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2-Ⅳ-2 </w:t>
            </w:r>
            <w:r w:rsidRPr="00E35E3A">
              <w:rPr>
                <w:rFonts w:eastAsia="標楷體"/>
                <w:bCs/>
                <w:color w:val="000000" w:themeColor="text1"/>
              </w:rPr>
              <w:t>有效把握聽聞內容的邏輯，做出提問或回饋。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0CD9F" w14:textId="77777777" w:rsidR="0067588C" w:rsidRDefault="0067588C" w:rsidP="0067588C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Ad-Ⅳ-2 新詩、現代散文、現代小說、劇本。</w:t>
            </w:r>
          </w:p>
          <w:p w14:paraId="797CFD16" w14:textId="77777777" w:rsidR="0067588C" w:rsidRDefault="0067588C" w:rsidP="0067588C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Bb-Ⅳ-3 對物或自然以及生命的感悟。</w:t>
            </w:r>
          </w:p>
          <w:p w14:paraId="034C31E3" w14:textId="4B063B43" w:rsidR="0067588C" w:rsidRPr="00EA7A47" w:rsidRDefault="0067588C" w:rsidP="0067588C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Cc-Ⅳ-1 各類文本中的藝術、信仰、思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B20F5E" w14:textId="193AB99C" w:rsidR="001F029C" w:rsidRPr="001F029C" w:rsidRDefault="001F029C" w:rsidP="0067588C">
            <w:pPr>
              <w:pStyle w:val="aff8"/>
              <w:rPr>
                <w:b/>
                <w:color w:val="FF0000"/>
              </w:rPr>
            </w:pPr>
            <w:r w:rsidRPr="001F029C">
              <w:rPr>
                <w:rFonts w:hint="eastAsia"/>
                <w:b/>
                <w:color w:val="FF0000"/>
              </w:rPr>
              <w:lastRenderedPageBreak/>
              <w:t>夏夜</w:t>
            </w:r>
          </w:p>
          <w:p w14:paraId="28E2F965" w14:textId="61FDE11D" w:rsidR="0067588C" w:rsidRPr="0067588C" w:rsidRDefault="0067588C" w:rsidP="0067588C">
            <w:pPr>
              <w:pStyle w:val="aff8"/>
              <w:rPr>
                <w:b/>
              </w:rPr>
            </w:pPr>
            <w:r w:rsidRPr="0067588C">
              <w:rPr>
                <w:b/>
              </w:rPr>
              <w:t>第</w:t>
            </w:r>
            <w:r w:rsidRPr="0067588C">
              <w:rPr>
                <w:b/>
              </w:rPr>
              <w:t>1</w:t>
            </w:r>
            <w:r w:rsidRPr="0067588C">
              <w:rPr>
                <w:b/>
              </w:rPr>
              <w:t>堂：準備活動</w:t>
            </w:r>
            <w:r w:rsidRPr="0067588C">
              <w:rPr>
                <w:b/>
              </w:rPr>
              <w:t xml:space="preserve"> — </w:t>
            </w:r>
            <w:r w:rsidRPr="0067588C">
              <w:rPr>
                <w:b/>
              </w:rPr>
              <w:t>啟發興趣與引導觀察</w:t>
            </w:r>
          </w:p>
          <w:p w14:paraId="26865F66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教學重點</w:t>
            </w:r>
            <w:r w:rsidRPr="0067588C">
              <w:t>：</w:t>
            </w:r>
          </w:p>
          <w:p w14:paraId="0C069F61" w14:textId="77777777" w:rsidR="0067588C" w:rsidRPr="0067588C" w:rsidRDefault="0067588C" w:rsidP="0067588C">
            <w:pPr>
              <w:pStyle w:val="aff8"/>
            </w:pPr>
            <w:r w:rsidRPr="0067588C">
              <w:t>引起學生對「夏天夜晚」的感受與記憶</w:t>
            </w:r>
          </w:p>
          <w:p w14:paraId="751CFF1D" w14:textId="77777777" w:rsidR="0067588C" w:rsidRPr="0067588C" w:rsidRDefault="0067588C" w:rsidP="0067588C">
            <w:pPr>
              <w:pStyle w:val="aff8"/>
            </w:pPr>
            <w:r w:rsidRPr="0067588C">
              <w:t>培養觀察力與感受力</w:t>
            </w:r>
          </w:p>
          <w:p w14:paraId="7473E22F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活動設計</w:t>
            </w:r>
            <w:r w:rsidRPr="0067588C">
              <w:t>：</w:t>
            </w:r>
          </w:p>
          <w:p w14:paraId="1CB91F96" w14:textId="77777777" w:rsidR="0067588C" w:rsidRPr="0067588C" w:rsidRDefault="0067588C" w:rsidP="0067588C">
            <w:pPr>
              <w:pStyle w:val="aff8"/>
            </w:pPr>
            <w:r w:rsidRPr="0067588C">
              <w:t>問答引導：你曾在夏夜看見或聽見什麼？（蟲鳴、星星、晚風等）</w:t>
            </w:r>
          </w:p>
          <w:p w14:paraId="04FD705F" w14:textId="77777777" w:rsidR="0067588C" w:rsidRPr="0067588C" w:rsidRDefault="0067588C" w:rsidP="0067588C">
            <w:pPr>
              <w:pStyle w:val="aff8"/>
            </w:pPr>
            <w:r w:rsidRPr="0067588C">
              <w:t>播放自然聲音與圖片，引導學生用形容詞描述「夏夜」</w:t>
            </w:r>
          </w:p>
          <w:p w14:paraId="09CCACCE" w14:textId="77777777" w:rsidR="0067588C" w:rsidRPr="0067588C" w:rsidRDefault="0067588C" w:rsidP="0067588C">
            <w:pPr>
              <w:pStyle w:val="aff8"/>
            </w:pPr>
            <w:r w:rsidRPr="0067588C">
              <w:lastRenderedPageBreak/>
              <w:t>小組討論：夏夜給人什麼樣的感覺？（涼爽、熱鬧、靜謐等）</w:t>
            </w:r>
          </w:p>
          <w:p w14:paraId="0C0E0879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任務</w:t>
            </w:r>
            <w:r w:rsidRPr="0067588C">
              <w:t>：</w:t>
            </w:r>
          </w:p>
          <w:p w14:paraId="1167AED3" w14:textId="77777777" w:rsidR="0067588C" w:rsidRPr="0067588C" w:rsidRDefault="0067588C" w:rsidP="0067588C">
            <w:pPr>
              <w:pStyle w:val="aff8"/>
            </w:pPr>
            <w:r w:rsidRPr="0067588C">
              <w:t>回家觀察一個晚上，記錄五個夏夜景象或聲音，為第二堂課做準備</w:t>
            </w:r>
          </w:p>
          <w:p w14:paraId="3CF608E1" w14:textId="77777777" w:rsidR="0067588C" w:rsidRPr="0067588C" w:rsidRDefault="0067588C" w:rsidP="0067588C">
            <w:pPr>
              <w:pStyle w:val="aff8"/>
              <w:rPr>
                <w:b/>
              </w:rPr>
            </w:pPr>
            <w:r w:rsidRPr="0067588C">
              <w:rPr>
                <w:b/>
              </w:rPr>
              <w:t>第</w:t>
            </w:r>
            <w:r w:rsidRPr="0067588C">
              <w:rPr>
                <w:b/>
              </w:rPr>
              <w:t>2</w:t>
            </w:r>
            <w:r w:rsidRPr="0067588C">
              <w:rPr>
                <w:b/>
              </w:rPr>
              <w:t>堂：發展活動（上）</w:t>
            </w:r>
            <w:r w:rsidRPr="0067588C">
              <w:rPr>
                <w:b/>
              </w:rPr>
              <w:t xml:space="preserve">— </w:t>
            </w:r>
            <w:r w:rsidRPr="0067588C">
              <w:rPr>
                <w:b/>
              </w:rPr>
              <w:t>首次導讀與理解內容</w:t>
            </w:r>
          </w:p>
          <w:p w14:paraId="45BF815F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教學重點</w:t>
            </w:r>
            <w:r w:rsidRPr="0067588C">
              <w:t>：</w:t>
            </w:r>
          </w:p>
          <w:p w14:paraId="5ED2E6FC" w14:textId="77777777" w:rsidR="0067588C" w:rsidRPr="0067588C" w:rsidRDefault="0067588C" w:rsidP="0067588C">
            <w:pPr>
              <w:pStyle w:val="aff8"/>
            </w:pPr>
            <w:r w:rsidRPr="0067588C">
              <w:t>朗讀課文、理解文章脈絡與主題</w:t>
            </w:r>
          </w:p>
          <w:p w14:paraId="5BF44AB4" w14:textId="77777777" w:rsidR="0067588C" w:rsidRPr="0067588C" w:rsidRDefault="0067588C" w:rsidP="0067588C">
            <w:pPr>
              <w:pStyle w:val="aff8"/>
            </w:pPr>
            <w:r w:rsidRPr="0067588C">
              <w:t>找出景物描寫的片段並進行賞析</w:t>
            </w:r>
          </w:p>
          <w:p w14:paraId="45E2D094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活動設計</w:t>
            </w:r>
            <w:r w:rsidRPr="0067588C">
              <w:t>：</w:t>
            </w:r>
          </w:p>
          <w:p w14:paraId="29689AE7" w14:textId="77777777" w:rsidR="0067588C" w:rsidRPr="0067588C" w:rsidRDefault="0067588C" w:rsidP="0067588C">
            <w:pPr>
              <w:pStyle w:val="aff8"/>
            </w:pPr>
            <w:r w:rsidRPr="0067588C">
              <w:t>教師朗讀後學生分段接讀</w:t>
            </w:r>
          </w:p>
          <w:p w14:paraId="2D0B614B" w14:textId="77777777" w:rsidR="0067588C" w:rsidRPr="0067588C" w:rsidRDefault="0067588C" w:rsidP="0067588C">
            <w:pPr>
              <w:pStyle w:val="aff8"/>
            </w:pPr>
            <w:r w:rsidRPr="0067588C">
              <w:t>圈選描述景物的句子（如「星光滿天」、「蛙聲如鼓」）</w:t>
            </w:r>
          </w:p>
          <w:p w14:paraId="28A037C4" w14:textId="77777777" w:rsidR="0067588C" w:rsidRPr="0067588C" w:rsidRDefault="0067588C" w:rsidP="0067588C">
            <w:pPr>
              <w:pStyle w:val="aff8"/>
            </w:pPr>
            <w:r w:rsidRPr="0067588C">
              <w:t>分組討論：這些描寫呈現出什麼樣的夏夜感覺？</w:t>
            </w:r>
          </w:p>
          <w:p w14:paraId="2588128D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語文技巧解析</w:t>
            </w:r>
            <w:r w:rsidRPr="0067588C">
              <w:t>：</w:t>
            </w:r>
          </w:p>
          <w:p w14:paraId="703C7579" w14:textId="77777777" w:rsidR="0067588C" w:rsidRPr="0067588C" w:rsidRDefault="0067588C" w:rsidP="0067588C">
            <w:pPr>
              <w:pStyle w:val="aff8"/>
            </w:pPr>
            <w:r w:rsidRPr="0067588C">
              <w:t>找出比喻、擬人法，討論其效果</w:t>
            </w:r>
          </w:p>
          <w:p w14:paraId="5D734C22" w14:textId="77777777" w:rsidR="0067588C" w:rsidRPr="0067588C" w:rsidRDefault="0067588C" w:rsidP="0067588C">
            <w:pPr>
              <w:pStyle w:val="aff8"/>
              <w:rPr>
                <w:b/>
              </w:rPr>
            </w:pPr>
            <w:r w:rsidRPr="0067588C">
              <w:rPr>
                <w:b/>
              </w:rPr>
              <w:t>第</w:t>
            </w:r>
            <w:r w:rsidRPr="0067588C">
              <w:rPr>
                <w:b/>
              </w:rPr>
              <w:t>3</w:t>
            </w:r>
            <w:r w:rsidRPr="0067588C">
              <w:rPr>
                <w:b/>
              </w:rPr>
              <w:t>堂：發展活動（中）</w:t>
            </w:r>
            <w:r w:rsidRPr="0067588C">
              <w:rPr>
                <w:b/>
              </w:rPr>
              <w:t xml:space="preserve">— </w:t>
            </w:r>
            <w:r w:rsidRPr="0067588C">
              <w:rPr>
                <w:b/>
              </w:rPr>
              <w:t>深化理解與情感體會</w:t>
            </w:r>
          </w:p>
          <w:p w14:paraId="2B3CA8DE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教學重點</w:t>
            </w:r>
            <w:r w:rsidRPr="0067588C">
              <w:t>：</w:t>
            </w:r>
          </w:p>
          <w:p w14:paraId="5127116F" w14:textId="77777777" w:rsidR="0067588C" w:rsidRPr="0067588C" w:rsidRDefault="0067588C" w:rsidP="0067588C">
            <w:pPr>
              <w:pStyle w:val="aff8"/>
            </w:pPr>
            <w:r w:rsidRPr="0067588C">
              <w:t>理解文章的情感氛圍與背後意涵</w:t>
            </w:r>
          </w:p>
          <w:p w14:paraId="62D49F6C" w14:textId="77777777" w:rsidR="0067588C" w:rsidRPr="0067588C" w:rsidRDefault="0067588C" w:rsidP="0067588C">
            <w:pPr>
              <w:pStyle w:val="aff8"/>
            </w:pPr>
            <w:r w:rsidRPr="0067588C">
              <w:t>探討人與自然的關係</w:t>
            </w:r>
          </w:p>
          <w:p w14:paraId="11F4D2BF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活動設計</w:t>
            </w:r>
            <w:r w:rsidRPr="0067588C">
              <w:t>：</w:t>
            </w:r>
          </w:p>
          <w:p w14:paraId="78459B10" w14:textId="77777777" w:rsidR="0067588C" w:rsidRPr="0067588C" w:rsidRDefault="0067588C" w:rsidP="0067588C">
            <w:pPr>
              <w:pStyle w:val="aff8"/>
            </w:pPr>
            <w:r w:rsidRPr="0067588C">
              <w:t>思考提問：「作者為什麼要寫這樣的夏夜？」</w:t>
            </w:r>
          </w:p>
          <w:p w14:paraId="215A9F10" w14:textId="77777777" w:rsidR="0067588C" w:rsidRPr="0067588C" w:rsidRDefault="0067588C" w:rsidP="0067588C">
            <w:pPr>
              <w:pStyle w:val="aff8"/>
            </w:pPr>
            <w:r w:rsidRPr="0067588C">
              <w:lastRenderedPageBreak/>
              <w:t>引導學生以作者視角寫一段內心獨白：「我為什麼喜歡夏夜」</w:t>
            </w:r>
          </w:p>
          <w:p w14:paraId="2C94F22B" w14:textId="77777777" w:rsidR="0067588C" w:rsidRPr="0067588C" w:rsidRDefault="0067588C" w:rsidP="0067588C">
            <w:pPr>
              <w:pStyle w:val="aff8"/>
            </w:pPr>
            <w:r w:rsidRPr="0067588C">
              <w:t>小組分享，提升口語表達與聆聽能力</w:t>
            </w:r>
          </w:p>
          <w:p w14:paraId="2BB45807" w14:textId="77777777" w:rsidR="0067588C" w:rsidRPr="0067588C" w:rsidRDefault="0067588C" w:rsidP="0067588C">
            <w:pPr>
              <w:pStyle w:val="aff8"/>
              <w:rPr>
                <w:b/>
              </w:rPr>
            </w:pPr>
            <w:r w:rsidRPr="0067588C">
              <w:rPr>
                <w:b/>
              </w:rPr>
              <w:t>第</w:t>
            </w:r>
            <w:r w:rsidRPr="0067588C">
              <w:rPr>
                <w:b/>
              </w:rPr>
              <w:t>4</w:t>
            </w:r>
            <w:r w:rsidRPr="0067588C">
              <w:rPr>
                <w:b/>
              </w:rPr>
              <w:t>堂：發展活動（下）</w:t>
            </w:r>
            <w:r w:rsidRPr="0067588C">
              <w:rPr>
                <w:b/>
              </w:rPr>
              <w:t xml:space="preserve">— </w:t>
            </w:r>
            <w:r w:rsidRPr="0067588C">
              <w:rPr>
                <w:b/>
              </w:rPr>
              <w:t>語文技巧應用與仿寫練習</w:t>
            </w:r>
          </w:p>
          <w:p w14:paraId="40A1C342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教學重點</w:t>
            </w:r>
            <w:r w:rsidRPr="0067588C">
              <w:t>：</w:t>
            </w:r>
          </w:p>
          <w:p w14:paraId="18CC9618" w14:textId="77777777" w:rsidR="0067588C" w:rsidRPr="0067588C" w:rsidRDefault="0067588C" w:rsidP="0067588C">
            <w:pPr>
              <w:pStyle w:val="aff8"/>
            </w:pPr>
            <w:r w:rsidRPr="0067588C">
              <w:t>練習景物描寫與運用修辭法</w:t>
            </w:r>
          </w:p>
          <w:p w14:paraId="7BA6C565" w14:textId="77777777" w:rsidR="0067588C" w:rsidRPr="0067588C" w:rsidRDefault="0067588C" w:rsidP="0067588C">
            <w:pPr>
              <w:pStyle w:val="aff8"/>
            </w:pPr>
            <w:r w:rsidRPr="0067588C">
              <w:t>體會並模仿文中語感與節奏</w:t>
            </w:r>
          </w:p>
          <w:p w14:paraId="47EFBA1D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活動設計</w:t>
            </w:r>
            <w:r w:rsidRPr="0067588C">
              <w:t>：</w:t>
            </w:r>
          </w:p>
          <w:p w14:paraId="52C3BF47" w14:textId="77777777" w:rsidR="0067588C" w:rsidRPr="0067588C" w:rsidRDefault="0067588C" w:rsidP="0067588C">
            <w:pPr>
              <w:pStyle w:val="aff8"/>
            </w:pPr>
            <w:r w:rsidRPr="0067588C">
              <w:t>提供仿寫句型（如「＿＿像＿＿，＿＿地＿＿」）</w:t>
            </w:r>
          </w:p>
          <w:p w14:paraId="3A8DF157" w14:textId="77777777" w:rsidR="0067588C" w:rsidRPr="0067588C" w:rsidRDefault="0067588C" w:rsidP="0067588C">
            <w:pPr>
              <w:pStyle w:val="aff8"/>
            </w:pPr>
            <w:r w:rsidRPr="0067588C">
              <w:t>練習描述自己家附近的夏夜場景</w:t>
            </w:r>
          </w:p>
          <w:p w14:paraId="72707BAE" w14:textId="77777777" w:rsidR="0067588C" w:rsidRPr="0067588C" w:rsidRDefault="0067588C" w:rsidP="0067588C">
            <w:pPr>
              <w:pStyle w:val="aff8"/>
            </w:pPr>
            <w:r w:rsidRPr="0067588C">
              <w:t>小組互改寫作草稿，提出回饋建議</w:t>
            </w:r>
          </w:p>
          <w:p w14:paraId="6045C3AF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任務</w:t>
            </w:r>
            <w:r w:rsidRPr="0067588C">
              <w:t>：</w:t>
            </w:r>
          </w:p>
          <w:p w14:paraId="6F710BFB" w14:textId="77777777" w:rsidR="0067588C" w:rsidRPr="0067588C" w:rsidRDefault="0067588C" w:rsidP="0067588C">
            <w:pPr>
              <w:pStyle w:val="aff8"/>
            </w:pPr>
            <w:r w:rsidRPr="0067588C">
              <w:t>完成一篇短文《我心中的夏夜》</w:t>
            </w:r>
          </w:p>
          <w:p w14:paraId="5F813ADA" w14:textId="77777777" w:rsidR="0067588C" w:rsidRPr="0067588C" w:rsidRDefault="0067588C" w:rsidP="0067588C">
            <w:pPr>
              <w:pStyle w:val="aff8"/>
              <w:rPr>
                <w:b/>
              </w:rPr>
            </w:pPr>
            <w:r w:rsidRPr="0067588C">
              <w:rPr>
                <w:b/>
              </w:rPr>
              <w:t>第</w:t>
            </w:r>
            <w:r w:rsidRPr="0067588C">
              <w:rPr>
                <w:b/>
              </w:rPr>
              <w:t>5</w:t>
            </w:r>
            <w:r w:rsidRPr="0067588C">
              <w:rPr>
                <w:b/>
              </w:rPr>
              <w:t>堂：總結活動</w:t>
            </w:r>
            <w:r w:rsidRPr="0067588C">
              <w:rPr>
                <w:b/>
              </w:rPr>
              <w:t xml:space="preserve"> — </w:t>
            </w:r>
            <w:r w:rsidRPr="0067588C">
              <w:rPr>
                <w:b/>
              </w:rPr>
              <w:t>展示、回饋與統整</w:t>
            </w:r>
          </w:p>
          <w:p w14:paraId="7BBB9FB9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教學重點</w:t>
            </w:r>
            <w:r w:rsidRPr="0067588C">
              <w:t>：</w:t>
            </w:r>
          </w:p>
          <w:p w14:paraId="67EB76F0" w14:textId="77777777" w:rsidR="0067588C" w:rsidRPr="0067588C" w:rsidRDefault="0067588C" w:rsidP="0067588C">
            <w:pPr>
              <w:pStyle w:val="aff8"/>
            </w:pPr>
            <w:r w:rsidRPr="0067588C">
              <w:t>彙整本週所學</w:t>
            </w:r>
          </w:p>
          <w:p w14:paraId="4F3EC368" w14:textId="77777777" w:rsidR="0067588C" w:rsidRPr="0067588C" w:rsidRDefault="0067588C" w:rsidP="0067588C">
            <w:pPr>
              <w:pStyle w:val="aff8"/>
            </w:pPr>
            <w:r w:rsidRPr="0067588C">
              <w:t>分享與欣賞學生創作</w:t>
            </w:r>
          </w:p>
          <w:p w14:paraId="35DB4E0A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活動設計</w:t>
            </w:r>
            <w:r w:rsidRPr="0067588C">
              <w:t>：</w:t>
            </w:r>
          </w:p>
          <w:p w14:paraId="394DA6A2" w14:textId="77777777" w:rsidR="0067588C" w:rsidRPr="0067588C" w:rsidRDefault="0067588C" w:rsidP="0067588C">
            <w:pPr>
              <w:pStyle w:val="aff8"/>
            </w:pPr>
            <w:r w:rsidRPr="0067588C">
              <w:t>小組輪流朗讀自己的《夏夜》短文</w:t>
            </w:r>
          </w:p>
          <w:p w14:paraId="72FE55E3" w14:textId="77777777" w:rsidR="0067588C" w:rsidRPr="0067588C" w:rsidRDefault="0067588C" w:rsidP="0067588C">
            <w:pPr>
              <w:pStyle w:val="aff8"/>
            </w:pPr>
            <w:r w:rsidRPr="0067588C">
              <w:t>同儕給予回饋（可使用「星星與願望」評語法）</w:t>
            </w:r>
          </w:p>
          <w:p w14:paraId="2231D8C8" w14:textId="77777777" w:rsidR="0067588C" w:rsidRPr="0067588C" w:rsidRDefault="0067588C" w:rsidP="0067588C">
            <w:pPr>
              <w:pStyle w:val="aff8"/>
            </w:pPr>
            <w:r w:rsidRPr="0067588C">
              <w:t>教師總結課文重點與寫作技巧</w:t>
            </w:r>
          </w:p>
          <w:p w14:paraId="1A37D22C" w14:textId="0385D71C" w:rsidR="0067588C" w:rsidRPr="0067588C" w:rsidRDefault="0067588C" w:rsidP="0067588C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67588C">
              <w:t>學生反思寫作過程與收穫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7FFAC2A9" w:rsidR="0067588C" w:rsidRPr="00500692" w:rsidRDefault="0067588C" w:rsidP="0067588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5E3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FC353" w14:textId="77777777" w:rsidR="0067588C" w:rsidRPr="00E35E3A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35E3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16151049" w14:textId="77777777" w:rsidR="0067588C" w:rsidRPr="00E35E3A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35E3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411E7EC9" w14:textId="77777777" w:rsidR="0067588C" w:rsidRPr="00E35E3A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35E3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49F2BCAF" w14:textId="77777777" w:rsidR="0067588C" w:rsidRPr="00E35E3A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35E3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4C7BEF5C" w14:textId="003D7359" w:rsidR="0067588C" w:rsidRPr="00500692" w:rsidRDefault="0067588C" w:rsidP="0067588C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5E3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A7418" w14:textId="0EB46C9A" w:rsidR="0067588C" w:rsidRPr="0067588C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2CB5C005" w14:textId="77777777" w:rsidR="0067588C" w:rsidRPr="0074257F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4DB3EB24" w14:textId="77777777" w:rsidR="0067588C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499A8219" w14:textId="1A6FCA63" w:rsidR="0067588C" w:rsidRPr="00500692" w:rsidRDefault="0067588C" w:rsidP="0067588C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C1242" w14:textId="77777777" w:rsidR="0067588C" w:rsidRPr="00E35E3A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35E3A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7635499C" w14:textId="77777777" w:rsidR="0067588C" w:rsidRPr="00E35E3A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35E3A">
              <w:rPr>
                <w:rFonts w:ascii="標楷體" w:eastAsia="標楷體" w:hAnsi="標楷體" w:cs="標楷體"/>
                <w:sz w:val="24"/>
                <w:szCs w:val="24"/>
              </w:rPr>
              <w:t>2.口頭評量</w:t>
            </w:r>
          </w:p>
          <w:p w14:paraId="03DBF041" w14:textId="7555EB7E" w:rsidR="0067588C" w:rsidRPr="00500692" w:rsidRDefault="0067588C" w:rsidP="0067588C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5E3A">
              <w:rPr>
                <w:rFonts w:ascii="標楷體" w:eastAsia="標楷體" w:hAnsi="標楷體" w:cs="標楷體"/>
                <w:sz w:val="24"/>
                <w:szCs w:val="24"/>
              </w:rPr>
              <w:t>3.自我評量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D1E55" w14:textId="0A50A03E" w:rsidR="0067588C" w:rsidRPr="00500692" w:rsidRDefault="0067588C" w:rsidP="0067588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5F72" w14:textId="5DDC761D" w:rsidR="0067588C" w:rsidRPr="00500692" w:rsidRDefault="0067588C" w:rsidP="0067588C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67588C" w14:paraId="1530A97A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67588C" w:rsidRPr="00316DA1" w:rsidRDefault="0067588C" w:rsidP="0067588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67588C" w:rsidRDefault="0067588C" w:rsidP="0067588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18F35" w14:textId="77777777" w:rsidR="0067588C" w:rsidRPr="009147D5" w:rsidRDefault="0067588C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 w:rsidRPr="009147D5">
              <w:rPr>
                <w:rFonts w:eastAsia="標楷體"/>
                <w:bCs/>
                <w:color w:val="000000" w:themeColor="text1"/>
                <w:sz w:val="24"/>
                <w:szCs w:val="24"/>
              </w:rPr>
              <w:t>1-</w:t>
            </w:r>
            <w:r w:rsidRPr="009147D5">
              <w:rPr>
                <w:rFonts w:ascii="新細明體" w:eastAsia="新細明體" w:hAnsi="新細明體" w:cs="新細明體" w:hint="eastAsia"/>
                <w:bCs/>
                <w:color w:val="000000" w:themeColor="text1"/>
                <w:sz w:val="24"/>
                <w:szCs w:val="24"/>
              </w:rPr>
              <w:t>Ⅳ</w:t>
            </w:r>
            <w:r w:rsidRPr="009147D5">
              <w:rPr>
                <w:rFonts w:eastAsia="標楷體"/>
                <w:bCs/>
                <w:color w:val="000000" w:themeColor="text1"/>
                <w:sz w:val="24"/>
                <w:szCs w:val="24"/>
              </w:rPr>
              <w:t xml:space="preserve">-1 </w:t>
            </w:r>
            <w:r w:rsidRPr="009147D5">
              <w:rPr>
                <w:rFonts w:eastAsia="標楷體"/>
                <w:bCs/>
                <w:color w:val="000000" w:themeColor="text1"/>
                <w:sz w:val="24"/>
                <w:szCs w:val="24"/>
              </w:rPr>
              <w:t>以同理心，聆聽各項發言，並加以記錄、歸納。</w:t>
            </w:r>
          </w:p>
          <w:p w14:paraId="7A7FBEEA" w14:textId="77777777" w:rsidR="0067588C" w:rsidRPr="009147D5" w:rsidRDefault="0067588C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 w:rsidRPr="009147D5">
              <w:rPr>
                <w:rFonts w:eastAsia="標楷體"/>
                <w:bCs/>
                <w:color w:val="000000" w:themeColor="text1"/>
                <w:sz w:val="24"/>
                <w:szCs w:val="24"/>
              </w:rPr>
              <w:t>1-</w:t>
            </w:r>
            <w:r w:rsidRPr="009147D5">
              <w:rPr>
                <w:rFonts w:ascii="新細明體" w:eastAsia="新細明體" w:hAnsi="新細明體" w:cs="新細明體" w:hint="eastAsia"/>
                <w:bCs/>
                <w:color w:val="000000" w:themeColor="text1"/>
                <w:sz w:val="24"/>
                <w:szCs w:val="24"/>
              </w:rPr>
              <w:t>Ⅳ</w:t>
            </w:r>
            <w:r w:rsidRPr="009147D5">
              <w:rPr>
                <w:rFonts w:eastAsia="標楷體"/>
                <w:bCs/>
                <w:color w:val="000000" w:themeColor="text1"/>
                <w:sz w:val="24"/>
                <w:szCs w:val="24"/>
              </w:rPr>
              <w:t xml:space="preserve">-2 </w:t>
            </w:r>
            <w:r w:rsidRPr="009147D5">
              <w:rPr>
                <w:rFonts w:eastAsia="標楷體"/>
                <w:bCs/>
                <w:color w:val="000000" w:themeColor="text1"/>
                <w:sz w:val="24"/>
                <w:szCs w:val="24"/>
              </w:rPr>
              <w:t>依據不同情境，分辨聲情意涵及表達技巧，適切回應。</w:t>
            </w:r>
          </w:p>
          <w:p w14:paraId="60B967B9" w14:textId="11CC0EF9" w:rsidR="0067588C" w:rsidRPr="009147D5" w:rsidRDefault="0067588C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 w:rsidRPr="009147D5">
              <w:rPr>
                <w:rFonts w:eastAsia="標楷體"/>
                <w:bCs/>
                <w:color w:val="000000" w:themeColor="text1"/>
                <w:sz w:val="24"/>
                <w:szCs w:val="24"/>
              </w:rPr>
              <w:t>6-</w:t>
            </w:r>
            <w:r w:rsidRPr="009147D5">
              <w:rPr>
                <w:rFonts w:eastAsia="標楷體" w:hint="eastAsia"/>
                <w:bCs/>
                <w:color w:val="000000" w:themeColor="text1"/>
                <w:sz w:val="24"/>
                <w:szCs w:val="24"/>
              </w:rPr>
              <w:t>Ⅳ</w:t>
            </w:r>
            <w:r w:rsidRPr="009147D5">
              <w:rPr>
                <w:rFonts w:eastAsia="標楷體"/>
                <w:bCs/>
                <w:color w:val="000000" w:themeColor="text1"/>
                <w:sz w:val="24"/>
                <w:szCs w:val="24"/>
              </w:rPr>
              <w:t xml:space="preserve">-3 </w:t>
            </w:r>
            <w:r w:rsidRPr="009147D5">
              <w:rPr>
                <w:rFonts w:eastAsia="標楷體"/>
                <w:bCs/>
                <w:color w:val="000000" w:themeColor="text1"/>
                <w:sz w:val="24"/>
                <w:szCs w:val="24"/>
              </w:rPr>
              <w:t>靈活運用仿寫、改寫等技巧，增進寫作能力。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9C17A" w14:textId="77777777" w:rsidR="0067588C" w:rsidRDefault="0067588C" w:rsidP="0067588C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Ad-Ⅳ-2 新詩、現代散文、現代小說、劇本。</w:t>
            </w:r>
          </w:p>
          <w:p w14:paraId="43CD06E3" w14:textId="1FC01188" w:rsidR="0067588C" w:rsidRDefault="0067588C" w:rsidP="0067588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Cc-Ⅳ-1 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1B806D" w14:textId="5CE1B1D1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生之歌選</w:t>
            </w:r>
          </w:p>
          <w:p w14:paraId="57C64A89" w14:textId="01BC5528" w:rsidR="0067588C" w:rsidRPr="0067588C" w:rsidRDefault="0067588C" w:rsidP="0067588C">
            <w:pPr>
              <w:pStyle w:val="aff8"/>
              <w:rPr>
                <w:b/>
              </w:rPr>
            </w:pPr>
            <w:r w:rsidRPr="0067588C">
              <w:rPr>
                <w:b/>
              </w:rPr>
              <w:t>第</w:t>
            </w:r>
            <w:r w:rsidRPr="0067588C">
              <w:rPr>
                <w:b/>
              </w:rPr>
              <w:t>1</w:t>
            </w:r>
            <w:r w:rsidRPr="0067588C">
              <w:rPr>
                <w:b/>
              </w:rPr>
              <w:t>堂：準備活動</w:t>
            </w:r>
            <w:r w:rsidRPr="0067588C">
              <w:rPr>
                <w:b/>
              </w:rPr>
              <w:t xml:space="preserve"> — </w:t>
            </w:r>
            <w:r w:rsidRPr="0067588C">
              <w:rPr>
                <w:b/>
              </w:rPr>
              <w:t>啟動生命議題，連結個人經驗</w:t>
            </w:r>
          </w:p>
          <w:p w14:paraId="6D2658D0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教學重點</w:t>
            </w:r>
            <w:r w:rsidRPr="0067588C">
              <w:t>：</w:t>
            </w:r>
          </w:p>
          <w:p w14:paraId="732A04BE" w14:textId="77777777" w:rsidR="0067588C" w:rsidRPr="0067588C" w:rsidRDefault="0067588C" w:rsidP="0067588C">
            <w:pPr>
              <w:pStyle w:val="aff8"/>
            </w:pPr>
            <w:r w:rsidRPr="0067588C">
              <w:t>激發學生對「生命」的關注與思考</w:t>
            </w:r>
          </w:p>
          <w:p w14:paraId="2E04DD7E" w14:textId="77777777" w:rsidR="0067588C" w:rsidRPr="0067588C" w:rsidRDefault="0067588C" w:rsidP="0067588C">
            <w:pPr>
              <w:pStyle w:val="aff8"/>
            </w:pPr>
            <w:r w:rsidRPr="0067588C">
              <w:t>引發學生對詩歌內容的興趣</w:t>
            </w:r>
          </w:p>
          <w:p w14:paraId="0BB1F6FB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活動設計</w:t>
            </w:r>
            <w:r w:rsidRPr="0067588C">
              <w:t>：</w:t>
            </w:r>
          </w:p>
          <w:p w14:paraId="455CA43F" w14:textId="77777777" w:rsidR="0067588C" w:rsidRPr="0067588C" w:rsidRDefault="0067588C" w:rsidP="0067588C">
            <w:pPr>
              <w:pStyle w:val="aff8"/>
            </w:pPr>
            <w:r w:rsidRPr="0067588C">
              <w:t>問答引導：你覺得「生命」是什麼？有沒有讓你印象深刻的生命經驗？</w:t>
            </w:r>
          </w:p>
          <w:p w14:paraId="0E15CD0C" w14:textId="77777777" w:rsidR="0067588C" w:rsidRPr="0067588C" w:rsidRDefault="0067588C" w:rsidP="0067588C">
            <w:pPr>
              <w:pStyle w:val="aff8"/>
            </w:pPr>
            <w:r w:rsidRPr="0067588C">
              <w:t>播放《感謝生命的美好片段》短影片（如新生命誕生、運動員復健成功等）</w:t>
            </w:r>
          </w:p>
          <w:p w14:paraId="7567F5C3" w14:textId="77777777" w:rsidR="0067588C" w:rsidRPr="0067588C" w:rsidRDefault="0067588C" w:rsidP="0067588C">
            <w:pPr>
              <w:pStyle w:val="aff8"/>
            </w:pPr>
            <w:r w:rsidRPr="0067588C">
              <w:t>小組討論：什麼時候你曾感受到「活著真好」？</w:t>
            </w:r>
          </w:p>
          <w:p w14:paraId="304C20B8" w14:textId="77777777" w:rsidR="0067588C" w:rsidRPr="0067588C" w:rsidRDefault="0067588C" w:rsidP="0067588C">
            <w:pPr>
              <w:pStyle w:val="aff8"/>
            </w:pPr>
            <w:r w:rsidRPr="0067588C">
              <w:t>引導學生預測「生之歌選」可能寫些什麼內容</w:t>
            </w:r>
          </w:p>
          <w:p w14:paraId="738FF574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任務</w:t>
            </w:r>
            <w:r w:rsidRPr="0067588C">
              <w:t>：帶回家問家人一個問題：「你覺得生命最珍貴的是什麼？」</w:t>
            </w:r>
          </w:p>
          <w:p w14:paraId="76CDACBD" w14:textId="60556CAE" w:rsidR="0067588C" w:rsidRPr="0067588C" w:rsidRDefault="0067588C" w:rsidP="0067588C">
            <w:pPr>
              <w:pStyle w:val="aff8"/>
              <w:rPr>
                <w:b/>
              </w:rPr>
            </w:pPr>
            <w:r w:rsidRPr="0067588C">
              <w:rPr>
                <w:b/>
              </w:rPr>
              <w:t>第</w:t>
            </w:r>
            <w:r w:rsidRPr="0067588C">
              <w:rPr>
                <w:b/>
              </w:rPr>
              <w:t>2</w:t>
            </w:r>
            <w:r>
              <w:rPr>
                <w:b/>
              </w:rPr>
              <w:t>-3</w:t>
            </w:r>
            <w:r w:rsidRPr="0067588C">
              <w:rPr>
                <w:b/>
              </w:rPr>
              <w:t>堂：發展活動（上）</w:t>
            </w:r>
            <w:r w:rsidRPr="0067588C">
              <w:rPr>
                <w:b/>
              </w:rPr>
              <w:t xml:space="preserve">— </w:t>
            </w:r>
            <w:r w:rsidRPr="0067588C">
              <w:rPr>
                <w:b/>
              </w:rPr>
              <w:t>朗讀與理解詩歌內容</w:t>
            </w:r>
          </w:p>
          <w:p w14:paraId="4B68D72E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教學重點</w:t>
            </w:r>
            <w:r w:rsidRPr="0067588C">
              <w:t>：</w:t>
            </w:r>
          </w:p>
          <w:p w14:paraId="1013D7C1" w14:textId="77777777" w:rsidR="0067588C" w:rsidRPr="0067588C" w:rsidRDefault="0067588C" w:rsidP="0067588C">
            <w:pPr>
              <w:pStyle w:val="aff8"/>
            </w:pPr>
            <w:r w:rsidRPr="0067588C">
              <w:t>體會詩歌節奏與情感</w:t>
            </w:r>
          </w:p>
          <w:p w14:paraId="6448CAFF" w14:textId="77777777" w:rsidR="0067588C" w:rsidRPr="0067588C" w:rsidRDefault="0067588C" w:rsidP="0067588C">
            <w:pPr>
              <w:pStyle w:val="aff8"/>
            </w:pPr>
            <w:r w:rsidRPr="0067588C">
              <w:t>理解詩歌基本內容與主旨</w:t>
            </w:r>
          </w:p>
          <w:p w14:paraId="57A08834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活動設計</w:t>
            </w:r>
            <w:r w:rsidRPr="0067588C">
              <w:t>：</w:t>
            </w:r>
          </w:p>
          <w:p w14:paraId="44961E7D" w14:textId="77777777" w:rsidR="0067588C" w:rsidRPr="0067588C" w:rsidRDefault="0067588C" w:rsidP="0067588C">
            <w:pPr>
              <w:pStyle w:val="aff8"/>
            </w:pPr>
            <w:r w:rsidRPr="0067588C">
              <w:t>教師示範朗讀，學生分段接讀，留意停頓與節奏</w:t>
            </w:r>
          </w:p>
          <w:p w14:paraId="4E1C74F4" w14:textId="77777777" w:rsidR="0067588C" w:rsidRPr="0067588C" w:rsidRDefault="0067588C" w:rsidP="0067588C">
            <w:pPr>
              <w:pStyle w:val="aff8"/>
            </w:pPr>
            <w:r w:rsidRPr="0067588C">
              <w:t>圈選詩中重複詞語、象徵性意象（如「火」、「泉」、「微光」等）</w:t>
            </w:r>
          </w:p>
          <w:p w14:paraId="34BFA2C9" w14:textId="77777777" w:rsidR="0067588C" w:rsidRPr="0067588C" w:rsidRDefault="0067588C" w:rsidP="0067588C">
            <w:pPr>
              <w:pStyle w:val="aff8"/>
            </w:pPr>
            <w:r w:rsidRPr="0067588C">
              <w:lastRenderedPageBreak/>
              <w:t>小組合作解釋每一小段詩句意涵</w:t>
            </w:r>
          </w:p>
          <w:p w14:paraId="36D4D34F" w14:textId="77777777" w:rsidR="0067588C" w:rsidRPr="0067588C" w:rsidRDefault="0067588C" w:rsidP="0067588C">
            <w:pPr>
              <w:pStyle w:val="aff8"/>
            </w:pPr>
            <w:r w:rsidRPr="0067588C">
              <w:t>問題引導：詩人在傳達什麼生命訊息？</w:t>
            </w:r>
          </w:p>
          <w:p w14:paraId="116B6C92" w14:textId="4813879F" w:rsidR="0067588C" w:rsidRPr="0067588C" w:rsidRDefault="0067588C" w:rsidP="0067588C">
            <w:pPr>
              <w:pStyle w:val="aff8"/>
              <w:rPr>
                <w:b/>
              </w:rPr>
            </w:pPr>
            <w:r w:rsidRPr="0067588C">
              <w:rPr>
                <w:b/>
              </w:rPr>
              <w:t>第</w:t>
            </w:r>
            <w:r>
              <w:rPr>
                <w:b/>
              </w:rPr>
              <w:t>4-5</w:t>
            </w:r>
            <w:r w:rsidRPr="0067588C">
              <w:rPr>
                <w:b/>
              </w:rPr>
              <w:t>堂：發展活動（中）</w:t>
            </w:r>
            <w:r w:rsidRPr="0067588C">
              <w:rPr>
                <w:b/>
              </w:rPr>
              <w:t xml:space="preserve">— </w:t>
            </w:r>
            <w:r w:rsidRPr="0067588C">
              <w:rPr>
                <w:b/>
              </w:rPr>
              <w:t>分析技巧與情感</w:t>
            </w:r>
          </w:p>
          <w:p w14:paraId="6130CCEB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教學重點</w:t>
            </w:r>
            <w:r w:rsidRPr="0067588C">
              <w:t>：</w:t>
            </w:r>
          </w:p>
          <w:p w14:paraId="28322FD6" w14:textId="77777777" w:rsidR="0067588C" w:rsidRPr="0067588C" w:rsidRDefault="0067588C" w:rsidP="0067588C">
            <w:pPr>
              <w:pStyle w:val="aff8"/>
            </w:pPr>
            <w:r w:rsidRPr="0067588C">
              <w:t>探究修辭技巧如排比、象徵、擬人等</w:t>
            </w:r>
          </w:p>
          <w:p w14:paraId="2861DDC4" w14:textId="77777777" w:rsidR="0067588C" w:rsidRPr="0067588C" w:rsidRDefault="0067588C" w:rsidP="0067588C">
            <w:pPr>
              <w:pStyle w:val="aff8"/>
            </w:pPr>
            <w:r w:rsidRPr="0067588C">
              <w:t>體會詩中情感變化與語調</w:t>
            </w:r>
          </w:p>
          <w:p w14:paraId="4D856472" w14:textId="77777777" w:rsidR="0067588C" w:rsidRPr="0067588C" w:rsidRDefault="0067588C" w:rsidP="0067588C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活動設計</w:t>
            </w:r>
            <w:r w:rsidRPr="0067588C">
              <w:t>：</w:t>
            </w:r>
          </w:p>
          <w:p w14:paraId="116B44C1" w14:textId="77777777" w:rsidR="0067588C" w:rsidRPr="0067588C" w:rsidRDefault="0067588C" w:rsidP="0067588C">
            <w:pPr>
              <w:pStyle w:val="aff8"/>
            </w:pPr>
            <w:r w:rsidRPr="0067588C">
              <w:t>修辭尋寶：學生找出排比句、象徵詞語並說明效果</w:t>
            </w:r>
          </w:p>
          <w:p w14:paraId="5B3963B3" w14:textId="77777777" w:rsidR="0067588C" w:rsidRPr="0067588C" w:rsidRDefault="0067588C" w:rsidP="0067588C">
            <w:pPr>
              <w:pStyle w:val="aff8"/>
            </w:pPr>
            <w:r w:rsidRPr="0067588C">
              <w:t>心情地圖繪製：學生用顏色和線條描繪詩中情緒流動（由沉重到希望等）</w:t>
            </w:r>
          </w:p>
          <w:p w14:paraId="43B29DB9" w14:textId="77777777" w:rsidR="0067588C" w:rsidRPr="0067588C" w:rsidRDefault="0067588C" w:rsidP="0067588C">
            <w:pPr>
              <w:pStyle w:val="aff8"/>
            </w:pPr>
            <w:r w:rsidRPr="0067588C">
              <w:t>組內發表：這首詩讓你感受到怎樣的生命力量？</w:t>
            </w:r>
          </w:p>
          <w:p w14:paraId="2B8E14C6" w14:textId="0600A270" w:rsidR="0067588C" w:rsidRPr="0067588C" w:rsidRDefault="0067588C" w:rsidP="009147D5">
            <w:pPr>
              <w:pStyle w:val="aff8"/>
            </w:pPr>
            <w:r w:rsidRPr="0067588C">
              <w:rPr>
                <w:rStyle w:val="aff9"/>
                <w:b w:val="0"/>
                <w:bCs w:val="0"/>
              </w:rPr>
              <w:t>任務</w:t>
            </w:r>
            <w:r w:rsidRPr="0067588C">
              <w:t>：用一句話寫出你從詩中學到的生命啟發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7931BA65" w:rsidR="0067588C" w:rsidRDefault="0067588C" w:rsidP="0067588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F63E7C" w14:textId="77777777" w:rsidR="0067588C" w:rsidRPr="00F129D0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18C7C65C" w14:textId="77777777" w:rsidR="0067588C" w:rsidRPr="00F129D0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43116A73" w14:textId="77777777" w:rsidR="0067588C" w:rsidRPr="00F129D0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0E2D8C01" w14:textId="77777777" w:rsidR="0067588C" w:rsidRPr="00F129D0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48B889C3" w14:textId="0460CE1F" w:rsidR="0067588C" w:rsidRDefault="0067588C" w:rsidP="0067588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020E1" w14:textId="77777777" w:rsidR="0067588C" w:rsidRPr="0074257F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1B8A1243" w14:textId="77777777" w:rsidR="0067588C" w:rsidRPr="0074257F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1AEB4280" w14:textId="77777777" w:rsidR="0067588C" w:rsidRPr="0074257F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4E62D7C7" w14:textId="77777777" w:rsidR="0067588C" w:rsidRPr="0074257F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40FCDEBC" w14:textId="77777777" w:rsidR="0067588C" w:rsidRPr="0074257F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3FF9AC49" w14:textId="77777777" w:rsidR="0067588C" w:rsidRPr="0074257F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6A89D009" w14:textId="68534C20" w:rsidR="0067588C" w:rsidRDefault="0067588C" w:rsidP="0067588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9C5F22" w14:textId="77777777" w:rsidR="0067588C" w:rsidRPr="00F129D0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2FFA90B1" w14:textId="77777777" w:rsidR="0067588C" w:rsidRPr="00F129D0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3A8D9B03" w14:textId="77777777" w:rsidR="0067588C" w:rsidRPr="00F129D0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65808B38" w14:textId="77777777" w:rsidR="0067588C" w:rsidRPr="00F129D0" w:rsidRDefault="0067588C" w:rsidP="0067588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43FECD13" w14:textId="0F69C7FA" w:rsidR="0067588C" w:rsidRPr="00A42EF1" w:rsidRDefault="0067588C" w:rsidP="0067588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194A7B" w14:textId="77777777" w:rsidR="0067588C" w:rsidRDefault="0067588C" w:rsidP="0067588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【品德教育】</w:t>
            </w:r>
          </w:p>
          <w:p w14:paraId="294B0582" w14:textId="77777777" w:rsidR="0067588C" w:rsidRDefault="0067588C" w:rsidP="0067588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品EJU7 欣賞感恩。</w:t>
            </w:r>
          </w:p>
          <w:p w14:paraId="3E1F283D" w14:textId="77777777" w:rsidR="0067588C" w:rsidRDefault="0067588C" w:rsidP="0067588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【生命教育】</w:t>
            </w:r>
          </w:p>
          <w:p w14:paraId="210E29A5" w14:textId="4C578819" w:rsidR="0067588C" w:rsidRPr="00A42EF1" w:rsidRDefault="0067588C" w:rsidP="0067588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生J6 察覺知性與感性的衝突，尋求知、情、意、行統整之途徑。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C9FCC" w14:textId="77777777" w:rsidR="0067588C" w:rsidRDefault="0067588C" w:rsidP="0067588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67588C" w:rsidRPr="00500692" w:rsidRDefault="0067588C" w:rsidP="0067588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47D5" w14:paraId="0F85497D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9147D5" w:rsidRPr="00316DA1" w:rsidRDefault="009147D5" w:rsidP="009147D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9147D5" w:rsidRDefault="009147D5" w:rsidP="009147D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CEECF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1-Ⅳ-1 以同理心，聆聽各項發言，並加以記錄、歸納。</w:t>
            </w:r>
          </w:p>
          <w:p w14:paraId="5C22490C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2-Ⅳ-1 掌握生活情境，適切表情達意，分享自身經驗。</w:t>
            </w:r>
          </w:p>
          <w:p w14:paraId="39C45473" w14:textId="2A594700" w:rsidR="009147D5" w:rsidRDefault="009147D5" w:rsidP="009147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5-</w:t>
            </w:r>
            <w:r w:rsidRPr="009147D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A364E" w14:textId="77777777" w:rsidR="009147D5" w:rsidRDefault="009147D5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Ad-Ⅳ-1 篇章的主旨、結構、寓意與分析。</w:t>
            </w:r>
          </w:p>
          <w:p w14:paraId="49823D61" w14:textId="77777777" w:rsidR="009147D5" w:rsidRDefault="009147D5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Bb-Ⅳ-3 對物或自然以及生命的感悟。</w:t>
            </w:r>
          </w:p>
          <w:p w14:paraId="3BE88D07" w14:textId="24799392" w:rsidR="009147D5" w:rsidRDefault="009147D5" w:rsidP="009147D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Cb-Ⅳ-2 各類文本中所反映的個人與家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97E4ED" w14:textId="77777777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lastRenderedPageBreak/>
              <w:t>生之歌選</w:t>
            </w:r>
          </w:p>
          <w:p w14:paraId="319AE40C" w14:textId="1AD8A1D1" w:rsidR="009147D5" w:rsidRPr="009147D5" w:rsidRDefault="009147D5" w:rsidP="009147D5">
            <w:pPr>
              <w:pStyle w:val="aff8"/>
              <w:rPr>
                <w:rStyle w:val="affa"/>
                <w:b/>
                <w:i w:val="0"/>
                <w:iCs w:val="0"/>
                <w:color w:val="000000"/>
              </w:rPr>
            </w:pPr>
            <w:r w:rsidRPr="009147D5">
              <w:rPr>
                <w:rStyle w:val="affa"/>
                <w:b/>
                <w:i w:val="0"/>
                <w:iCs w:val="0"/>
                <w:color w:val="000000"/>
              </w:rPr>
              <w:t>第</w:t>
            </w:r>
            <w:r>
              <w:rPr>
                <w:rStyle w:val="affa"/>
                <w:b/>
                <w:i w:val="0"/>
                <w:iCs w:val="0"/>
                <w:color w:val="000000"/>
              </w:rPr>
              <w:t>1-3</w:t>
            </w:r>
            <w:r w:rsidRPr="009147D5">
              <w:rPr>
                <w:rStyle w:val="affa"/>
                <w:b/>
                <w:i w:val="0"/>
                <w:iCs w:val="0"/>
                <w:color w:val="000000"/>
              </w:rPr>
              <w:t>堂：發展活動（下）</w:t>
            </w:r>
            <w:r w:rsidRPr="009147D5">
              <w:rPr>
                <w:rStyle w:val="affa"/>
                <w:b/>
                <w:i w:val="0"/>
                <w:iCs w:val="0"/>
                <w:color w:val="000000"/>
              </w:rPr>
              <w:t xml:space="preserve">— </w:t>
            </w:r>
            <w:r w:rsidRPr="009147D5">
              <w:rPr>
                <w:rStyle w:val="affa"/>
                <w:b/>
                <w:i w:val="0"/>
                <w:iCs w:val="0"/>
                <w:color w:val="000000"/>
              </w:rPr>
              <w:t>創作與延伸思考</w:t>
            </w:r>
          </w:p>
          <w:p w14:paraId="1E2B636C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教學重點：</w:t>
            </w:r>
          </w:p>
          <w:p w14:paraId="0191EF85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引導學生進行詩意仿寫或生命短文創作</w:t>
            </w:r>
          </w:p>
          <w:p w14:paraId="569E6727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強化表達與創意能力</w:t>
            </w:r>
          </w:p>
          <w:p w14:paraId="15E838F6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活動設計：</w:t>
            </w:r>
          </w:p>
          <w:p w14:paraId="08DDE2A1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詩歌仿寫活動（提供句型：「生命是＿＿，它＿＿。」）</w:t>
            </w:r>
          </w:p>
          <w:p w14:paraId="434BE2E0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或寫一篇短文：《我眼中的生命之光》</w:t>
            </w:r>
          </w:p>
          <w:p w14:paraId="514B818B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lastRenderedPageBreak/>
              <w:t>分組編排小型朗誦劇（可加上音樂與肢體動作）</w:t>
            </w:r>
          </w:p>
          <w:p w14:paraId="77C8433F" w14:textId="24A61CC6" w:rsidR="009147D5" w:rsidRPr="009147D5" w:rsidRDefault="009147D5" w:rsidP="009147D5">
            <w:pPr>
              <w:pStyle w:val="aff8"/>
              <w:rPr>
                <w:rStyle w:val="affa"/>
                <w:b/>
                <w:i w:val="0"/>
                <w:iCs w:val="0"/>
                <w:color w:val="000000"/>
              </w:rPr>
            </w:pPr>
            <w:r w:rsidRPr="009147D5">
              <w:rPr>
                <w:rStyle w:val="affa"/>
                <w:b/>
                <w:i w:val="0"/>
                <w:iCs w:val="0"/>
                <w:color w:val="000000"/>
              </w:rPr>
              <w:t>第</w:t>
            </w:r>
            <w:r>
              <w:rPr>
                <w:rStyle w:val="affa"/>
                <w:rFonts w:hint="eastAsia"/>
                <w:b/>
                <w:i w:val="0"/>
                <w:iCs w:val="0"/>
                <w:color w:val="000000"/>
              </w:rPr>
              <w:t>4</w:t>
            </w:r>
            <w:r>
              <w:rPr>
                <w:rStyle w:val="affa"/>
                <w:b/>
                <w:i w:val="0"/>
                <w:iCs w:val="0"/>
                <w:color w:val="000000"/>
              </w:rPr>
              <w:t>-</w:t>
            </w:r>
            <w:r w:rsidRPr="009147D5">
              <w:rPr>
                <w:rStyle w:val="affa"/>
                <w:b/>
                <w:i w:val="0"/>
                <w:iCs w:val="0"/>
                <w:color w:val="000000"/>
              </w:rPr>
              <w:t>5</w:t>
            </w:r>
            <w:r w:rsidRPr="009147D5">
              <w:rPr>
                <w:rStyle w:val="affa"/>
                <w:b/>
                <w:i w:val="0"/>
                <w:iCs w:val="0"/>
                <w:color w:val="000000"/>
              </w:rPr>
              <w:t>堂：總結活動</w:t>
            </w:r>
            <w:r w:rsidRPr="009147D5">
              <w:rPr>
                <w:rStyle w:val="affa"/>
                <w:b/>
                <w:i w:val="0"/>
                <w:iCs w:val="0"/>
                <w:color w:val="000000"/>
              </w:rPr>
              <w:t xml:space="preserve"> — </w:t>
            </w:r>
            <w:r w:rsidRPr="009147D5">
              <w:rPr>
                <w:rStyle w:val="affa"/>
                <w:b/>
                <w:i w:val="0"/>
                <w:iCs w:val="0"/>
                <w:color w:val="000000"/>
              </w:rPr>
              <w:t>展示與回饋</w:t>
            </w:r>
          </w:p>
          <w:p w14:paraId="58C8B668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教學重點：</w:t>
            </w:r>
          </w:p>
          <w:p w14:paraId="270A8AA0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彙整學習內容，反思生命價值</w:t>
            </w:r>
          </w:p>
          <w:p w14:paraId="5A74E39B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展示作品，提升成就感與口語能力</w:t>
            </w:r>
          </w:p>
          <w:p w14:paraId="514C9616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活動設計：</w:t>
            </w:r>
          </w:p>
          <w:p w14:paraId="0226AF99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小組輪流上台朗誦詩作或發表創作</w:t>
            </w:r>
          </w:p>
          <w:p w14:paraId="212B3FC0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使用「星星與願望」互評回饋同儕作品</w:t>
            </w:r>
          </w:p>
          <w:p w14:paraId="133960F4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教師總結詩歌內容與精神，鼓勵學生珍惜生命、積極生活</w:t>
            </w:r>
          </w:p>
          <w:p w14:paraId="1B491D9A" w14:textId="77777777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延伸討論：</w:t>
            </w:r>
          </w:p>
          <w:p w14:paraId="637729CC" w14:textId="2B7D6E63" w:rsidR="009147D5" w:rsidRPr="009147D5" w:rsidRDefault="009147D5" w:rsidP="009147D5">
            <w:pPr>
              <w:pStyle w:val="aff8"/>
              <w:rPr>
                <w:rStyle w:val="affa"/>
                <w:i w:val="0"/>
                <w:iCs w:val="0"/>
                <w:color w:val="000000"/>
              </w:rPr>
            </w:pPr>
            <w:r w:rsidRPr="009147D5">
              <w:rPr>
                <w:rStyle w:val="affa"/>
                <w:i w:val="0"/>
                <w:iCs w:val="0"/>
                <w:color w:val="000000"/>
              </w:rPr>
              <w:t>如果你是詩人，你會怎麼寫出屬於你自己的「生之歌」？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164F7831" w:rsidR="009147D5" w:rsidRDefault="009147D5" w:rsidP="009147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4A8CD5" w14:textId="77777777" w:rsidR="009147D5" w:rsidRPr="00F129D0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5F09AD6E" w14:textId="77777777" w:rsidR="009147D5" w:rsidRPr="00F129D0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114F3E17" w14:textId="77777777" w:rsidR="009147D5" w:rsidRPr="00F129D0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280DA5C4" w14:textId="77777777" w:rsidR="009147D5" w:rsidRPr="00F129D0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14E109A0" w14:textId="2E9D0687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036F8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5E199E56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17DC25B5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739F49C6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40DE1389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5.閱讀策略-歸納全文主旨</w:t>
            </w:r>
          </w:p>
          <w:p w14:paraId="22A04A1C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183AF4B4" w14:textId="7A47D7C1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D012C" w14:textId="77777777" w:rsidR="009147D5" w:rsidRPr="00F129D0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1.實作評量</w:t>
            </w:r>
          </w:p>
          <w:p w14:paraId="2692CAC7" w14:textId="77777777" w:rsidR="009147D5" w:rsidRPr="00F129D0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687A0D4E" w14:textId="77777777" w:rsidR="009147D5" w:rsidRPr="00F129D0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2D5D6173" w14:textId="77777777" w:rsidR="009147D5" w:rsidRPr="00F129D0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28CA4BFF" w14:textId="727032C5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29D0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06A6CF" w14:textId="77777777" w:rsidR="009147D5" w:rsidRDefault="009147D5" w:rsidP="009147D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【品德教育】</w:t>
            </w:r>
          </w:p>
          <w:p w14:paraId="703A4503" w14:textId="77777777" w:rsidR="009147D5" w:rsidRDefault="009147D5" w:rsidP="009147D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品EJU7 欣賞感恩。</w:t>
            </w:r>
          </w:p>
          <w:p w14:paraId="067680ED" w14:textId="77777777" w:rsidR="009147D5" w:rsidRDefault="009147D5" w:rsidP="009147D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【生命教育】</w:t>
            </w:r>
          </w:p>
          <w:p w14:paraId="73D24EB9" w14:textId="0B3CA8E4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生J6 察覺知性與感性的衝突，尋求知、情、</w:t>
            </w: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意、行統整之途徑。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83F6" w14:textId="41AAF7F4" w:rsidR="009147D5" w:rsidRPr="00500692" w:rsidRDefault="009147D5" w:rsidP="009147D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47D5" w14:paraId="20E557F3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9147D5" w:rsidRPr="00316DA1" w:rsidRDefault="009147D5" w:rsidP="009147D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9147D5" w:rsidRPr="00316DA1" w:rsidRDefault="009147D5" w:rsidP="009147D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144CD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1-Ⅳ-2 依據不同情境，分辨聲情意涵及表達技巧，適切回應。</w:t>
            </w:r>
          </w:p>
          <w:p w14:paraId="3579535A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2-Ⅳ-1 掌握生活情境，適切表情達意，分享自身經驗。</w:t>
            </w:r>
          </w:p>
          <w:p w14:paraId="6062D11A" w14:textId="0A7F664F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5-</w:t>
            </w:r>
            <w:r w:rsidRPr="009147D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C71E28" w14:textId="77777777" w:rsidR="009147D5" w:rsidRDefault="009147D5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Ad-Ⅳ-1 篇章的主旨、結構、寓意與分析。</w:t>
            </w:r>
          </w:p>
          <w:p w14:paraId="49FCC28A" w14:textId="25DCCF58" w:rsidR="009147D5" w:rsidRDefault="009147D5" w:rsidP="009147D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各種描</w:t>
            </w:r>
            <w:r w:rsidRPr="00CE4FEF">
              <w:rPr>
                <w:rFonts w:ascii="標楷體" w:eastAsia="標楷體" w:hAnsi="標楷體" w:cs="標楷體"/>
                <w:sz w:val="24"/>
                <w:szCs w:val="24"/>
              </w:rPr>
              <w:t>寫的作用及呈現的效果。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1ECFCB" w14:textId="0C903FC5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吃冰的滋味</w:t>
            </w:r>
          </w:p>
          <w:p w14:paraId="6028E8B2" w14:textId="77777777" w:rsidR="009147D5" w:rsidRPr="009147D5" w:rsidRDefault="009147D5" w:rsidP="009147D5">
            <w:pPr>
              <w:pStyle w:val="aff8"/>
              <w:rPr>
                <w:b/>
              </w:rPr>
            </w:pPr>
            <w:r w:rsidRPr="009147D5">
              <w:rPr>
                <w:b/>
              </w:rPr>
              <w:t>第</w:t>
            </w:r>
            <w:r w:rsidRPr="009147D5">
              <w:rPr>
                <w:b/>
              </w:rPr>
              <w:t>1</w:t>
            </w:r>
            <w:r w:rsidRPr="009147D5">
              <w:rPr>
                <w:b/>
              </w:rPr>
              <w:t>堂｜</w:t>
            </w:r>
            <w:r w:rsidRPr="009147D5">
              <w:rPr>
                <w:rStyle w:val="aff9"/>
                <w:bCs w:val="0"/>
              </w:rPr>
              <w:t>準備活動</w:t>
            </w:r>
            <w:r w:rsidRPr="009147D5">
              <w:rPr>
                <w:b/>
              </w:rPr>
              <w:t>：啟動感官經驗，引發學習動機</w:t>
            </w:r>
          </w:p>
          <w:p w14:paraId="1C73DDB7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教學重點</w:t>
            </w:r>
            <w:r w:rsidRPr="009147D5">
              <w:t>：</w:t>
            </w:r>
          </w:p>
          <w:p w14:paraId="240D8249" w14:textId="77777777" w:rsidR="009147D5" w:rsidRPr="009147D5" w:rsidRDefault="009147D5" w:rsidP="009147D5">
            <w:pPr>
              <w:pStyle w:val="aff8"/>
            </w:pPr>
            <w:r w:rsidRPr="009147D5">
              <w:t>引導學生連結個人經驗</w:t>
            </w:r>
          </w:p>
          <w:p w14:paraId="354BE4F7" w14:textId="77777777" w:rsidR="009147D5" w:rsidRPr="009147D5" w:rsidRDefault="009147D5" w:rsidP="009147D5">
            <w:pPr>
              <w:pStyle w:val="aff8"/>
            </w:pPr>
            <w:r w:rsidRPr="009147D5">
              <w:t>激發對主題的興趣</w:t>
            </w:r>
          </w:p>
          <w:p w14:paraId="3B9BA548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活動設計</w:t>
            </w:r>
            <w:r w:rsidRPr="009147D5">
              <w:t>：</w:t>
            </w:r>
          </w:p>
          <w:p w14:paraId="5D2094EB" w14:textId="77777777" w:rsidR="009147D5" w:rsidRPr="009147D5" w:rsidRDefault="009147D5" w:rsidP="009147D5">
            <w:pPr>
              <w:pStyle w:val="aff8"/>
            </w:pPr>
            <w:r w:rsidRPr="009147D5">
              <w:t>問題引導：你最喜歡吃的冰品是什麼？為什麼？在哪裡吃的？和誰一起？</w:t>
            </w:r>
          </w:p>
          <w:p w14:paraId="45FDEC70" w14:textId="77777777" w:rsidR="009147D5" w:rsidRPr="009147D5" w:rsidRDefault="009147D5" w:rsidP="009147D5">
            <w:pPr>
              <w:pStyle w:val="aff8"/>
            </w:pPr>
            <w:r w:rsidRPr="009147D5">
              <w:t>小組討論：「吃冰」在你生活中代表什麼？</w:t>
            </w:r>
          </w:p>
          <w:p w14:paraId="39646233" w14:textId="77777777" w:rsidR="009147D5" w:rsidRPr="009147D5" w:rsidRDefault="009147D5" w:rsidP="009147D5">
            <w:pPr>
              <w:pStyle w:val="aff8"/>
            </w:pPr>
            <w:r w:rsidRPr="009147D5">
              <w:lastRenderedPageBreak/>
              <w:t>播放關於台灣傳統冰品的小短片（如剉冰、枝仔冰、八寶冰）</w:t>
            </w:r>
          </w:p>
          <w:p w14:paraId="5B180C60" w14:textId="77777777" w:rsidR="009147D5" w:rsidRPr="009147D5" w:rsidRDefault="009147D5" w:rsidP="009147D5">
            <w:pPr>
              <w:pStyle w:val="aff8"/>
            </w:pPr>
            <w:r w:rsidRPr="009147D5">
              <w:t>發學習單：記錄一段「我印象最深刻的吃冰經驗」（做為後續寫作素材）</w:t>
            </w:r>
          </w:p>
          <w:p w14:paraId="2EF5EFC0" w14:textId="5C698AB1" w:rsidR="009147D5" w:rsidRPr="009147D5" w:rsidRDefault="009147D5" w:rsidP="009147D5">
            <w:pPr>
              <w:pStyle w:val="aff8"/>
              <w:rPr>
                <w:b/>
              </w:rPr>
            </w:pPr>
            <w:r w:rsidRPr="009147D5">
              <w:rPr>
                <w:b/>
              </w:rPr>
              <w:t>第</w:t>
            </w:r>
            <w:r w:rsidRPr="009147D5">
              <w:rPr>
                <w:b/>
              </w:rPr>
              <w:t>2-3</w:t>
            </w:r>
            <w:r w:rsidRPr="009147D5">
              <w:rPr>
                <w:rFonts w:hint="eastAsia"/>
                <w:b/>
              </w:rPr>
              <w:t>堂</w:t>
            </w:r>
            <w:r w:rsidRPr="009147D5">
              <w:rPr>
                <w:b/>
              </w:rPr>
              <w:t>｜</w:t>
            </w:r>
            <w:r w:rsidRPr="009147D5">
              <w:rPr>
                <w:rStyle w:val="aff9"/>
                <w:bCs w:val="0"/>
              </w:rPr>
              <w:t>發展活動（上）</w:t>
            </w:r>
            <w:r w:rsidRPr="009147D5">
              <w:rPr>
                <w:b/>
              </w:rPr>
              <w:t>：導讀與文本理解</w:t>
            </w:r>
          </w:p>
          <w:p w14:paraId="2BFB5D9C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教學重點</w:t>
            </w:r>
            <w:r w:rsidRPr="009147D5">
              <w:t>：</w:t>
            </w:r>
          </w:p>
          <w:p w14:paraId="654300BD" w14:textId="77777777" w:rsidR="009147D5" w:rsidRPr="009147D5" w:rsidRDefault="009147D5" w:rsidP="009147D5">
            <w:pPr>
              <w:pStyle w:val="aff8"/>
            </w:pPr>
            <w:r w:rsidRPr="009147D5">
              <w:t>朗讀與內容理解</w:t>
            </w:r>
          </w:p>
          <w:p w14:paraId="56802F0C" w14:textId="77777777" w:rsidR="009147D5" w:rsidRPr="009147D5" w:rsidRDefault="009147D5" w:rsidP="009147D5">
            <w:pPr>
              <w:pStyle w:val="aff8"/>
            </w:pPr>
            <w:r w:rsidRPr="009147D5">
              <w:t>找出文本結構與感官描寫</w:t>
            </w:r>
          </w:p>
          <w:p w14:paraId="0E99B7C7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活動設計</w:t>
            </w:r>
            <w:r w:rsidRPr="009147D5">
              <w:t>：</w:t>
            </w:r>
          </w:p>
          <w:p w14:paraId="3A2C0DA8" w14:textId="77777777" w:rsidR="009147D5" w:rsidRPr="009147D5" w:rsidRDefault="009147D5" w:rsidP="009147D5">
            <w:pPr>
              <w:pStyle w:val="aff8"/>
            </w:pPr>
            <w:r w:rsidRPr="009147D5">
              <w:t>教師引導朗讀全篇，學生分段接讀</w:t>
            </w:r>
          </w:p>
          <w:p w14:paraId="4714C0FE" w14:textId="77777777" w:rsidR="009147D5" w:rsidRPr="009147D5" w:rsidRDefault="009147D5" w:rsidP="009147D5">
            <w:pPr>
              <w:pStyle w:val="aff8"/>
            </w:pPr>
            <w:r w:rsidRPr="009147D5">
              <w:t>找出文中寫到的「冰品種類」與「吃冰的場景」</w:t>
            </w:r>
          </w:p>
          <w:p w14:paraId="023CBDBF" w14:textId="77777777" w:rsidR="009147D5" w:rsidRPr="009147D5" w:rsidRDefault="009147D5" w:rsidP="009147D5">
            <w:pPr>
              <w:pStyle w:val="aff8"/>
            </w:pPr>
            <w:r w:rsidRPr="009147D5">
              <w:t>標記感官描寫的語句（味覺、觸覺、視覺）</w:t>
            </w:r>
          </w:p>
          <w:p w14:paraId="6F480A52" w14:textId="77777777" w:rsidR="009147D5" w:rsidRPr="009147D5" w:rsidRDefault="009147D5" w:rsidP="009147D5">
            <w:pPr>
              <w:pStyle w:val="aff8"/>
            </w:pPr>
            <w:r w:rsidRPr="009147D5">
              <w:t>小組討論：「吃冰」除了味覺，還傳達了哪些情感？</w:t>
            </w:r>
          </w:p>
          <w:p w14:paraId="6BB4D891" w14:textId="485C7690" w:rsidR="009147D5" w:rsidRPr="009147D5" w:rsidRDefault="009147D5" w:rsidP="009147D5">
            <w:pPr>
              <w:pStyle w:val="aff8"/>
              <w:rPr>
                <w:b/>
              </w:rPr>
            </w:pPr>
            <w:r w:rsidRPr="009147D5">
              <w:rPr>
                <w:b/>
              </w:rPr>
              <w:t>第</w:t>
            </w:r>
            <w:r>
              <w:rPr>
                <w:b/>
              </w:rPr>
              <w:t>4-5</w:t>
            </w:r>
            <w:r w:rsidRPr="009147D5">
              <w:rPr>
                <w:b/>
              </w:rPr>
              <w:t>堂｜</w:t>
            </w:r>
            <w:r w:rsidRPr="009147D5">
              <w:rPr>
                <w:rStyle w:val="aff9"/>
                <w:bCs w:val="0"/>
              </w:rPr>
              <w:t>發展活動（中）</w:t>
            </w:r>
            <w:r w:rsidRPr="009147D5">
              <w:rPr>
                <w:b/>
              </w:rPr>
              <w:t>：分析與討論文本技巧</w:t>
            </w:r>
          </w:p>
          <w:p w14:paraId="13E51E80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教學重點</w:t>
            </w:r>
            <w:r w:rsidRPr="009147D5">
              <w:t>：</w:t>
            </w:r>
          </w:p>
          <w:p w14:paraId="57CFD6A9" w14:textId="77777777" w:rsidR="009147D5" w:rsidRPr="009147D5" w:rsidRDefault="009147D5" w:rsidP="009147D5">
            <w:pPr>
              <w:pStyle w:val="aff8"/>
            </w:pPr>
            <w:r w:rsidRPr="009147D5">
              <w:t>探討作者如何藉由敘事方式表現情感</w:t>
            </w:r>
          </w:p>
          <w:p w14:paraId="5B6AFA25" w14:textId="77777777" w:rsidR="009147D5" w:rsidRPr="009147D5" w:rsidRDefault="009147D5" w:rsidP="009147D5">
            <w:pPr>
              <w:pStyle w:val="aff8"/>
            </w:pPr>
            <w:r w:rsidRPr="009147D5">
              <w:t>認識時間順序、情感轉折與語言特色</w:t>
            </w:r>
          </w:p>
          <w:p w14:paraId="320B34BC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活動設計</w:t>
            </w:r>
            <w:r w:rsidRPr="009147D5">
              <w:t>：</w:t>
            </w:r>
          </w:p>
          <w:p w14:paraId="72F2DB39" w14:textId="77777777" w:rsidR="009147D5" w:rsidRPr="009147D5" w:rsidRDefault="009147D5" w:rsidP="009147D5">
            <w:pPr>
              <w:pStyle w:val="aff8"/>
            </w:pPr>
            <w:r w:rsidRPr="009147D5">
              <w:t>分析文本的敘述結構（如童年回憶</w:t>
            </w:r>
            <w:r w:rsidRPr="009147D5">
              <w:t xml:space="preserve"> → </w:t>
            </w:r>
            <w:r w:rsidRPr="009147D5">
              <w:t>青少年經驗</w:t>
            </w:r>
            <w:r w:rsidRPr="009147D5">
              <w:t xml:space="preserve"> → </w:t>
            </w:r>
            <w:r w:rsidRPr="009147D5">
              <w:t>成人省思）</w:t>
            </w:r>
          </w:p>
          <w:p w14:paraId="69D10C1F" w14:textId="77777777" w:rsidR="009147D5" w:rsidRPr="009147D5" w:rsidRDefault="009147D5" w:rsidP="009147D5">
            <w:pPr>
              <w:pStyle w:val="aff8"/>
            </w:pPr>
            <w:r w:rsidRPr="009147D5">
              <w:lastRenderedPageBreak/>
              <w:t>找出「情感轉折」的語句並討論其意義（如從單純的吃冰到對童年回憶的眷戀）</w:t>
            </w:r>
          </w:p>
          <w:p w14:paraId="13CAE931" w14:textId="77777777" w:rsidR="009147D5" w:rsidRPr="009147D5" w:rsidRDefault="009147D5" w:rsidP="009147D5">
            <w:pPr>
              <w:pStyle w:val="aff8"/>
            </w:pPr>
            <w:r w:rsidRPr="009147D5">
              <w:t>提問討論：你認為作者為什麼說「吃冰是一種回憶，也是一種情感傳承」？</w:t>
            </w:r>
          </w:p>
          <w:p w14:paraId="00BFF7C9" w14:textId="2F631411" w:rsidR="009147D5" w:rsidRPr="009147D5" w:rsidRDefault="009147D5" w:rsidP="009147D5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47D5">
              <w:t>延伸：不同世代吃冰的方式有何不同？你家人小時候吃冰是什麼樣子？</w:t>
            </w:r>
            <w:r w:rsidRPr="009147D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1698D5BF" w:rsidR="009147D5" w:rsidRDefault="009147D5" w:rsidP="009147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11030E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16AEFF4A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52846D22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3D5B947B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6E69AD3F" w14:textId="7D5C186F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24DCA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2C0F14C7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599CDA54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67283D59" w14:textId="71709FA8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4.閱讀策略-延伸討論及思辨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A9D364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761F5168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2A82F7D2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7D6A02A2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0DC67C17" w14:textId="66F40EC4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77777777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9147D5" w:rsidRPr="00500692" w:rsidRDefault="009147D5" w:rsidP="009147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47D5" w14:paraId="431FF368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9147D5" w:rsidRPr="00316DA1" w:rsidRDefault="009147D5" w:rsidP="009147D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9147D5" w:rsidRPr="00316DA1" w:rsidRDefault="009147D5" w:rsidP="009147D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F00B1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2-Ⅳ-3 依理解的內容，明確表達意</w:t>
            </w:r>
            <w:r w:rsidRPr="009147D5">
              <w:rPr>
                <w:rFonts w:ascii="新細明體" w:eastAsia="新細明體" w:hAnsi="新細明體" w:cs="新細明體" w:hint="eastAsia"/>
                <w:sz w:val="24"/>
                <w:szCs w:val="24"/>
              </w:rPr>
              <w:t>見</w:t>
            </w: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，進行有條</w:t>
            </w:r>
            <w:r w:rsidRPr="009147D5">
              <w:rPr>
                <w:rFonts w:ascii="新細明體" w:eastAsia="新細明體" w:hAnsi="新細明體" w:cs="新細明體" w:hint="eastAsia"/>
                <w:sz w:val="24"/>
                <w:szCs w:val="24"/>
              </w:rPr>
              <w:t>理</w:t>
            </w: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的</w:t>
            </w:r>
            <w:r w:rsidRPr="009147D5">
              <w:rPr>
                <w:rFonts w:ascii="新細明體" w:eastAsia="新細明體" w:hAnsi="新細明體" w:cs="新細明體" w:hint="eastAsia"/>
                <w:sz w:val="24"/>
                <w:szCs w:val="24"/>
              </w:rPr>
              <w:t>論</w:t>
            </w: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辯，並注重言談禮貌。</w:t>
            </w:r>
          </w:p>
          <w:p w14:paraId="0BB0B4F7" w14:textId="732A6336" w:rsidR="009147D5" w:rsidRDefault="009147D5" w:rsidP="009147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5-</w:t>
            </w:r>
            <w:r w:rsidRPr="009147D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24301C" w14:textId="77777777" w:rsidR="009147D5" w:rsidRDefault="009147D5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Ad-Ⅳ-1 篇章的主旨、結構、寓意與分析。</w:t>
            </w:r>
          </w:p>
          <w:p w14:paraId="32566DB3" w14:textId="77777777" w:rsidR="009147D5" w:rsidRDefault="009147D5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各種描寫的作用及呈現的效果。</w:t>
            </w:r>
          </w:p>
          <w:p w14:paraId="151B197C" w14:textId="38BB4977" w:rsidR="009147D5" w:rsidRDefault="009147D5" w:rsidP="009147D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Ca-Ⅳ-2 各類文本中表現科技文明演進、生存環境發展的文化內涵。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BF6DC2" w14:textId="77777777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吃冰的滋味</w:t>
            </w:r>
          </w:p>
          <w:p w14:paraId="59958D1A" w14:textId="2748B04C" w:rsidR="009147D5" w:rsidRPr="009147D5" w:rsidRDefault="009147D5" w:rsidP="009147D5">
            <w:pPr>
              <w:pStyle w:val="aff8"/>
              <w:rPr>
                <w:b/>
              </w:rPr>
            </w:pPr>
            <w:r w:rsidRPr="009147D5">
              <w:rPr>
                <w:b/>
              </w:rPr>
              <w:t>第</w:t>
            </w:r>
            <w:r w:rsidRPr="009147D5">
              <w:rPr>
                <w:b/>
              </w:rPr>
              <w:t>1-3</w:t>
            </w:r>
            <w:r w:rsidRPr="009147D5">
              <w:rPr>
                <w:b/>
              </w:rPr>
              <w:t>堂｜</w:t>
            </w:r>
            <w:r w:rsidRPr="009147D5">
              <w:rPr>
                <w:rStyle w:val="aff9"/>
                <w:bCs w:val="0"/>
              </w:rPr>
              <w:t>發展活動（下）</w:t>
            </w:r>
            <w:r w:rsidRPr="009147D5">
              <w:rPr>
                <w:b/>
              </w:rPr>
              <w:t>：寫作與表達練習</w:t>
            </w:r>
          </w:p>
          <w:p w14:paraId="59530F23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教學重點</w:t>
            </w:r>
            <w:r w:rsidRPr="009147D5">
              <w:t>：</w:t>
            </w:r>
          </w:p>
          <w:p w14:paraId="6278A122" w14:textId="77777777" w:rsidR="009147D5" w:rsidRPr="009147D5" w:rsidRDefault="009147D5" w:rsidP="009147D5">
            <w:pPr>
              <w:pStyle w:val="aff8"/>
            </w:pPr>
            <w:r w:rsidRPr="009147D5">
              <w:t>練習以「吃冰」為主題進行敘事性寫作</w:t>
            </w:r>
          </w:p>
          <w:p w14:paraId="48CA7303" w14:textId="77777777" w:rsidR="009147D5" w:rsidRPr="009147D5" w:rsidRDefault="009147D5" w:rsidP="009147D5">
            <w:pPr>
              <w:pStyle w:val="aff8"/>
            </w:pPr>
            <w:r w:rsidRPr="009147D5">
              <w:t>學習如何融合感官描寫與情感轉折</w:t>
            </w:r>
          </w:p>
          <w:p w14:paraId="19AB15E1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活動設計</w:t>
            </w:r>
            <w:r w:rsidRPr="009147D5">
              <w:t>：</w:t>
            </w:r>
          </w:p>
          <w:p w14:paraId="53731FC5" w14:textId="77777777" w:rsidR="009147D5" w:rsidRPr="009147D5" w:rsidRDefault="009147D5" w:rsidP="009147D5">
            <w:pPr>
              <w:pStyle w:val="aff8"/>
            </w:pPr>
            <w:r w:rsidRPr="009147D5">
              <w:t>教師提供寫作架構指引（開頭描述冰品</w:t>
            </w:r>
            <w:r w:rsidRPr="009147D5">
              <w:t xml:space="preserve"> → </w:t>
            </w:r>
            <w:r w:rsidRPr="009147D5">
              <w:t>中段情境再現</w:t>
            </w:r>
            <w:r w:rsidRPr="009147D5">
              <w:t xml:space="preserve"> → </w:t>
            </w:r>
            <w:r w:rsidRPr="009147D5">
              <w:t>結尾情感反思）</w:t>
            </w:r>
          </w:p>
          <w:p w14:paraId="0296A9E7" w14:textId="77777777" w:rsidR="009147D5" w:rsidRPr="009147D5" w:rsidRDefault="009147D5" w:rsidP="009147D5">
            <w:pPr>
              <w:pStyle w:val="aff8"/>
            </w:pPr>
            <w:r w:rsidRPr="009147D5">
              <w:t>學生撰寫短文《我心中的冰滋味》或《最難忘的一次吃冰》</w:t>
            </w:r>
          </w:p>
          <w:p w14:paraId="6900B485" w14:textId="77777777" w:rsidR="009147D5" w:rsidRPr="009147D5" w:rsidRDefault="009147D5" w:rsidP="009147D5">
            <w:pPr>
              <w:pStyle w:val="aff8"/>
            </w:pPr>
            <w:r w:rsidRPr="009147D5">
              <w:t>配對互改草稿，練習給同儕回饋（重點：是否具體？是否有情感？）</w:t>
            </w:r>
          </w:p>
          <w:p w14:paraId="239966DC" w14:textId="5DD9E800" w:rsidR="009147D5" w:rsidRPr="009147D5" w:rsidRDefault="009147D5" w:rsidP="009147D5">
            <w:pPr>
              <w:pStyle w:val="aff8"/>
              <w:rPr>
                <w:b/>
              </w:rPr>
            </w:pPr>
            <w:r w:rsidRPr="009147D5">
              <w:rPr>
                <w:b/>
              </w:rPr>
              <w:t>第</w:t>
            </w: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-</w:t>
            </w:r>
            <w:r w:rsidRPr="009147D5">
              <w:rPr>
                <w:b/>
              </w:rPr>
              <w:t>5</w:t>
            </w:r>
            <w:r w:rsidRPr="009147D5">
              <w:rPr>
                <w:b/>
              </w:rPr>
              <w:t>堂｜</w:t>
            </w:r>
            <w:r w:rsidRPr="009147D5">
              <w:rPr>
                <w:rStyle w:val="aff9"/>
                <w:bCs w:val="0"/>
              </w:rPr>
              <w:t>總結活動</w:t>
            </w:r>
            <w:r w:rsidRPr="009147D5">
              <w:rPr>
                <w:b/>
              </w:rPr>
              <w:t>：發表、回饋與反思</w:t>
            </w:r>
          </w:p>
          <w:p w14:paraId="4F0BDA4A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教學重點</w:t>
            </w:r>
            <w:r w:rsidRPr="009147D5">
              <w:t>：</w:t>
            </w:r>
          </w:p>
          <w:p w14:paraId="14C236F5" w14:textId="77777777" w:rsidR="009147D5" w:rsidRPr="009147D5" w:rsidRDefault="009147D5" w:rsidP="009147D5">
            <w:pPr>
              <w:pStyle w:val="aff8"/>
            </w:pPr>
            <w:r w:rsidRPr="009147D5">
              <w:t>彙整學習成果，提升表達信心與成就感</w:t>
            </w:r>
          </w:p>
          <w:p w14:paraId="79C301F5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活動設計</w:t>
            </w:r>
            <w:r w:rsidRPr="009147D5">
              <w:t>：</w:t>
            </w:r>
          </w:p>
          <w:p w14:paraId="492F139B" w14:textId="77777777" w:rsidR="009147D5" w:rsidRPr="009147D5" w:rsidRDefault="009147D5" w:rsidP="009147D5">
            <w:pPr>
              <w:pStyle w:val="aff8"/>
            </w:pPr>
            <w:r w:rsidRPr="009147D5">
              <w:lastRenderedPageBreak/>
              <w:t>小組分享創作內容（可結合圖片、手繪冰品、</w:t>
            </w:r>
            <w:r w:rsidRPr="009147D5">
              <w:t>PPT</w:t>
            </w:r>
            <w:r w:rsidRPr="009147D5">
              <w:t>）</w:t>
            </w:r>
          </w:p>
          <w:p w14:paraId="2E100809" w14:textId="77777777" w:rsidR="009147D5" w:rsidRPr="009147D5" w:rsidRDefault="009147D5" w:rsidP="009147D5">
            <w:pPr>
              <w:pStyle w:val="aff8"/>
            </w:pPr>
            <w:r w:rsidRPr="009147D5">
              <w:t>使用「二星一願」評語法給同學回饋（兩個優點、一個建議）</w:t>
            </w:r>
          </w:p>
          <w:p w14:paraId="38111C3C" w14:textId="77777777" w:rsidR="009147D5" w:rsidRPr="009147D5" w:rsidRDefault="009147D5" w:rsidP="009147D5">
            <w:pPr>
              <w:pStyle w:val="aff8"/>
            </w:pPr>
            <w:r w:rsidRPr="009147D5">
              <w:t>教師總結本文主旨：「日常中的小事，其實藏著深層的人生體會」</w:t>
            </w:r>
          </w:p>
          <w:p w14:paraId="4BAD74E6" w14:textId="0105346B" w:rsidR="009147D5" w:rsidRPr="009147D5" w:rsidRDefault="009147D5" w:rsidP="009147D5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47D5">
              <w:t>學生反思：這週從這篇文章學到什麼？下次你再吃冰，會想起什麼？</w:t>
            </w:r>
            <w:r w:rsidRPr="009147D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7BA5B2F0" w:rsidR="009147D5" w:rsidRDefault="009147D5" w:rsidP="009147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63A1E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1AC05BFB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60955FCF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5D8967CE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09C9F6FA" w14:textId="7B604158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7C24F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42A6158F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7895E603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24147E7C" w14:textId="29A603D7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4.閱讀策略-延伸討論及思辨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E2798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2B71DFEA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4AA7EAD9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26E974AE" w14:textId="77777777" w:rsidR="009147D5" w:rsidRPr="00617393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41450E39" w14:textId="652DF5A0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393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77777777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9147D5" w:rsidRPr="00500692" w:rsidRDefault="009147D5" w:rsidP="009147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47D5" w14:paraId="4AB71767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9147D5" w:rsidRPr="00316DA1" w:rsidRDefault="009147D5" w:rsidP="009147D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9147D5" w:rsidRPr="00316DA1" w:rsidRDefault="009147D5" w:rsidP="009147D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3B111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5-Ⅳ-1 比較不同標點符號的表達效果，流暢朗讀各類文本，並表現情感的起伏變化。</w:t>
            </w:r>
          </w:p>
          <w:p w14:paraId="28ECD15D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6-Ⅳ-1 善用標點符號，增進情感表達及說服力。</w:t>
            </w:r>
          </w:p>
          <w:p w14:paraId="028E4EAB" w14:textId="20289DC0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6-</w:t>
            </w:r>
            <w:r w:rsidRPr="009147D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-2 依據審題、立意、取材、組織、遣詞造句、修改潤飾，寫出結構完整、主</w:t>
            </w: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旨明確、文辭優美的文章。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7478D1" w14:textId="77777777" w:rsidR="009147D5" w:rsidRDefault="009147D5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Ac-Ⅳ-1 標點符號在文本中的不同效果。</w:t>
            </w:r>
          </w:p>
          <w:p w14:paraId="286CABB2" w14:textId="654BD92F" w:rsidR="009147D5" w:rsidRDefault="009147D5" w:rsidP="009147D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Ca-Ⅳ-2 各類文本中表現科技文明演進、生存環境發展的文化內涵。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7DF001" w14:textId="0B70F61F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標點符號的使用</w:t>
            </w:r>
          </w:p>
          <w:p w14:paraId="03B8FBC5" w14:textId="4538E62E" w:rsidR="009147D5" w:rsidRPr="009147D5" w:rsidRDefault="009147D5" w:rsidP="009147D5">
            <w:pPr>
              <w:pStyle w:val="aff8"/>
              <w:rPr>
                <w:b/>
              </w:rPr>
            </w:pPr>
            <w:r w:rsidRPr="009147D5">
              <w:rPr>
                <w:b/>
              </w:rPr>
              <w:t>第</w:t>
            </w:r>
            <w:r w:rsidRPr="009147D5">
              <w:rPr>
                <w:b/>
              </w:rPr>
              <w:t>1</w:t>
            </w:r>
            <w:r>
              <w:rPr>
                <w:b/>
              </w:rPr>
              <w:t>-2</w:t>
            </w:r>
            <w:r w:rsidRPr="009147D5">
              <w:rPr>
                <w:rFonts w:hint="eastAsia"/>
                <w:b/>
              </w:rPr>
              <w:t>堂</w:t>
            </w:r>
            <w:r w:rsidRPr="009147D5">
              <w:rPr>
                <w:b/>
              </w:rPr>
              <w:t>｜準備活動</w:t>
            </w:r>
            <w:r w:rsidRPr="009147D5">
              <w:rPr>
                <w:b/>
              </w:rPr>
              <w:t xml:space="preserve"> — </w:t>
            </w:r>
            <w:r w:rsidRPr="009147D5">
              <w:rPr>
                <w:b/>
              </w:rPr>
              <w:t>激發動機，建立學習情境</w:t>
            </w:r>
          </w:p>
          <w:p w14:paraId="6A9F5682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教學重點</w:t>
            </w:r>
            <w:r w:rsidRPr="009147D5">
              <w:t>：</w:t>
            </w:r>
          </w:p>
          <w:p w14:paraId="7DC69DED" w14:textId="77777777" w:rsidR="009147D5" w:rsidRPr="009147D5" w:rsidRDefault="009147D5" w:rsidP="009147D5">
            <w:pPr>
              <w:pStyle w:val="aff8"/>
            </w:pPr>
            <w:r w:rsidRPr="009147D5">
              <w:t>引起學生對標點的注意與學習動機</w:t>
            </w:r>
          </w:p>
          <w:p w14:paraId="47A59218" w14:textId="77777777" w:rsidR="009147D5" w:rsidRPr="009147D5" w:rsidRDefault="009147D5" w:rsidP="009147D5">
            <w:pPr>
              <w:pStyle w:val="aff8"/>
            </w:pPr>
            <w:r w:rsidRPr="009147D5">
              <w:t>體認標點對語意的影響</w:t>
            </w:r>
          </w:p>
          <w:p w14:paraId="35E28C72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活動設計</w:t>
            </w:r>
            <w:r w:rsidRPr="009147D5">
              <w:t>：</w:t>
            </w:r>
          </w:p>
          <w:p w14:paraId="4F32B034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趣味導入</w:t>
            </w:r>
            <w:r w:rsidRPr="009147D5">
              <w:t>：出示無標點的句子，如：</w:t>
            </w:r>
          </w:p>
          <w:p w14:paraId="669E9CF8" w14:textId="77777777" w:rsidR="009147D5" w:rsidRPr="009147D5" w:rsidRDefault="009147D5" w:rsidP="009147D5">
            <w:pPr>
              <w:pStyle w:val="aff8"/>
            </w:pPr>
            <w:r w:rsidRPr="009147D5">
              <w:t>「老師說小明可以吃飯了」</w:t>
            </w:r>
          </w:p>
          <w:p w14:paraId="6DF8CD61" w14:textId="77777777" w:rsidR="009147D5" w:rsidRPr="009147D5" w:rsidRDefault="009147D5" w:rsidP="009147D5">
            <w:pPr>
              <w:pStyle w:val="aff8"/>
            </w:pPr>
            <w:r w:rsidRPr="009147D5">
              <w:t>「他說她愛的人不是他」</w:t>
            </w:r>
            <w:r w:rsidRPr="009147D5">
              <w:br/>
            </w:r>
            <w:r w:rsidRPr="009147D5">
              <w:t>請學生自行加上標點並比較語意差異。</w:t>
            </w:r>
          </w:p>
          <w:p w14:paraId="7CEBE2AB" w14:textId="77777777" w:rsidR="009147D5" w:rsidRPr="009147D5" w:rsidRDefault="009147D5" w:rsidP="009147D5">
            <w:pPr>
              <w:pStyle w:val="aff8"/>
            </w:pPr>
            <w:r w:rsidRPr="009147D5">
              <w:t>小組競賽：「標點錯誤偵探」遊戲：給出幾段混亂的文字，誰能最快正確加入標點。</w:t>
            </w:r>
          </w:p>
          <w:p w14:paraId="0063B1A3" w14:textId="77777777" w:rsidR="009147D5" w:rsidRPr="009147D5" w:rsidRDefault="009147D5" w:rsidP="009147D5">
            <w:pPr>
              <w:pStyle w:val="aff8"/>
            </w:pPr>
            <w:r w:rsidRPr="009147D5">
              <w:t>討論引導：</w:t>
            </w:r>
          </w:p>
          <w:p w14:paraId="0BA262E8" w14:textId="77777777" w:rsidR="009147D5" w:rsidRPr="009147D5" w:rsidRDefault="009147D5" w:rsidP="009147D5">
            <w:pPr>
              <w:pStyle w:val="aff8"/>
            </w:pPr>
            <w:r w:rsidRPr="009147D5">
              <w:t>為什麼標點這麼重要？</w:t>
            </w:r>
          </w:p>
          <w:p w14:paraId="6FB90398" w14:textId="77777777" w:rsidR="009147D5" w:rsidRPr="009147D5" w:rsidRDefault="009147D5" w:rsidP="009147D5">
            <w:pPr>
              <w:pStyle w:val="aff8"/>
            </w:pPr>
            <w:r w:rsidRPr="009147D5">
              <w:lastRenderedPageBreak/>
              <w:t>標點就像是語言的「停頓符號」與「語氣調節器」，你認同嗎？</w:t>
            </w:r>
          </w:p>
          <w:p w14:paraId="785946E8" w14:textId="14299A3A" w:rsidR="009147D5" w:rsidRPr="009147D5" w:rsidRDefault="009147D5" w:rsidP="009147D5">
            <w:pPr>
              <w:pStyle w:val="aff8"/>
              <w:rPr>
                <w:b/>
              </w:rPr>
            </w:pPr>
            <w:r w:rsidRPr="009147D5">
              <w:rPr>
                <w:b/>
              </w:rPr>
              <w:t>第</w:t>
            </w:r>
            <w:r>
              <w:rPr>
                <w:b/>
              </w:rPr>
              <w:t>3-5</w:t>
            </w:r>
            <w:r w:rsidRPr="009147D5">
              <w:rPr>
                <w:b/>
              </w:rPr>
              <w:t>堂｜發展活動（上）</w:t>
            </w:r>
            <w:r w:rsidRPr="009147D5">
              <w:rPr>
                <w:b/>
              </w:rPr>
              <w:t xml:space="preserve"> — </w:t>
            </w:r>
            <w:r w:rsidRPr="009147D5">
              <w:rPr>
                <w:b/>
              </w:rPr>
              <w:t>認識各種基本標點及用法</w:t>
            </w:r>
          </w:p>
          <w:p w14:paraId="14023C87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教學重點</w:t>
            </w:r>
            <w:r w:rsidRPr="009147D5">
              <w:t>：</w:t>
            </w:r>
          </w:p>
          <w:p w14:paraId="34D8BF77" w14:textId="77777777" w:rsidR="009147D5" w:rsidRPr="009147D5" w:rsidRDefault="009147D5" w:rsidP="009147D5">
            <w:pPr>
              <w:pStyle w:val="aff8"/>
            </w:pPr>
            <w:r w:rsidRPr="009147D5">
              <w:t>掌握常見基本標點：句號、逗號、頓號、問號、驚嘆號等</w:t>
            </w:r>
          </w:p>
          <w:p w14:paraId="7A360973" w14:textId="77777777" w:rsidR="009147D5" w:rsidRPr="009147D5" w:rsidRDefault="009147D5" w:rsidP="009147D5">
            <w:pPr>
              <w:pStyle w:val="aff8"/>
            </w:pPr>
            <w:r w:rsidRPr="009147D5">
              <w:t>瞭解其功能與使用情境</w:t>
            </w:r>
          </w:p>
          <w:p w14:paraId="06157D16" w14:textId="77777777" w:rsidR="009147D5" w:rsidRPr="009147D5" w:rsidRDefault="009147D5" w:rsidP="009147D5">
            <w:pPr>
              <w:pStyle w:val="aff8"/>
            </w:pPr>
            <w:r w:rsidRPr="009147D5">
              <w:rPr>
                <w:rStyle w:val="aff9"/>
                <w:b w:val="0"/>
                <w:bCs w:val="0"/>
              </w:rPr>
              <w:t>活動設計</w:t>
            </w:r>
            <w:r w:rsidRPr="009147D5">
              <w:t>：</w:t>
            </w:r>
          </w:p>
          <w:p w14:paraId="016C75A9" w14:textId="77777777" w:rsidR="009147D5" w:rsidRPr="009147D5" w:rsidRDefault="009147D5" w:rsidP="009147D5">
            <w:pPr>
              <w:pStyle w:val="aff8"/>
            </w:pPr>
            <w:r w:rsidRPr="009147D5">
              <w:t>教師講解六種常見標點符號（可搭配圖表</w:t>
            </w:r>
            <w:r w:rsidRPr="009147D5">
              <w:t>/</w:t>
            </w:r>
            <w:r w:rsidRPr="009147D5">
              <w:t>範例）：</w:t>
            </w:r>
          </w:p>
          <w:p w14:paraId="38EA7E81" w14:textId="77777777" w:rsidR="009147D5" w:rsidRPr="009147D5" w:rsidRDefault="009147D5" w:rsidP="009147D5">
            <w:pPr>
              <w:pStyle w:val="aff8"/>
            </w:pPr>
            <w:r w:rsidRPr="009147D5">
              <w:t>句號（。）表示一句話的結束</w:t>
            </w:r>
          </w:p>
          <w:p w14:paraId="1703F7DA" w14:textId="77777777" w:rsidR="009147D5" w:rsidRPr="009147D5" w:rsidRDefault="009147D5" w:rsidP="009147D5">
            <w:pPr>
              <w:pStyle w:val="aff8"/>
            </w:pPr>
            <w:r w:rsidRPr="009147D5">
              <w:t>逗號（，）表示語意的小停頓</w:t>
            </w:r>
          </w:p>
          <w:p w14:paraId="0E483519" w14:textId="77777777" w:rsidR="009147D5" w:rsidRPr="009147D5" w:rsidRDefault="009147D5" w:rsidP="009147D5">
            <w:pPr>
              <w:pStyle w:val="aff8"/>
            </w:pPr>
            <w:r w:rsidRPr="009147D5">
              <w:t>頓號（、）列舉用</w:t>
            </w:r>
          </w:p>
          <w:p w14:paraId="0329BDD4" w14:textId="77777777" w:rsidR="009147D5" w:rsidRPr="009147D5" w:rsidRDefault="009147D5" w:rsidP="009147D5">
            <w:pPr>
              <w:pStyle w:val="aff8"/>
            </w:pPr>
            <w:r w:rsidRPr="009147D5">
              <w:t>問號（？）表示疑問語氣</w:t>
            </w:r>
          </w:p>
          <w:p w14:paraId="736414E7" w14:textId="77777777" w:rsidR="009147D5" w:rsidRPr="009147D5" w:rsidRDefault="009147D5" w:rsidP="009147D5">
            <w:pPr>
              <w:pStyle w:val="aff8"/>
            </w:pPr>
            <w:r w:rsidRPr="009147D5">
              <w:t>驚嘆號（！）表示感嘆、命令、強烈語氣</w:t>
            </w:r>
          </w:p>
          <w:p w14:paraId="6182C62C" w14:textId="77777777" w:rsidR="009147D5" w:rsidRPr="009147D5" w:rsidRDefault="009147D5" w:rsidP="009147D5">
            <w:pPr>
              <w:pStyle w:val="aff8"/>
            </w:pPr>
            <w:r w:rsidRPr="009147D5">
              <w:t>冒號（：）引出說明或引文</w:t>
            </w:r>
          </w:p>
          <w:p w14:paraId="70F9783F" w14:textId="77777777" w:rsidR="009147D5" w:rsidRPr="009147D5" w:rsidRDefault="009147D5" w:rsidP="009147D5">
            <w:pPr>
              <w:pStyle w:val="aff8"/>
            </w:pPr>
            <w:r w:rsidRPr="009147D5">
              <w:t>學生完成學習單練習：選擇適當的標點填入空格</w:t>
            </w:r>
          </w:p>
          <w:p w14:paraId="6C03A0A2" w14:textId="1B0E6BE7" w:rsidR="009147D5" w:rsidRPr="009147D5" w:rsidRDefault="009147D5" w:rsidP="009147D5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47D5">
              <w:t>分組創作：給一段無標點的小故事，請學生補上正確標點並朗讀，觀察語氣差異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531402DB" w:rsidR="009147D5" w:rsidRDefault="009147D5" w:rsidP="009147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A99B4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6947981B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7AA33E9D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63A60212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59B25190" w14:textId="72AA6240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818CE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392C4B83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7359AEAA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528E93F0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42CE327B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7B737FC8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28EFDE60" w14:textId="18FA1977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9CCE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1.實作評量</w:t>
            </w:r>
          </w:p>
          <w:p w14:paraId="651F7BFA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03E40A4E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5E6BF5B3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1532D348" w14:textId="6EBDCA09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E032CB" w14:textId="77777777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9147D5" w:rsidRDefault="009147D5" w:rsidP="009147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9147D5" w:rsidRDefault="009147D5" w:rsidP="009147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9147D5" w:rsidRPr="00500692" w:rsidRDefault="009147D5" w:rsidP="009147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147D5" w14:paraId="6BF703CE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9147D5" w:rsidRPr="00316DA1" w:rsidRDefault="009147D5" w:rsidP="009147D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9147D5" w:rsidRPr="00316DA1" w:rsidRDefault="009147D5" w:rsidP="009147D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7F810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1-Ⅳ-3 分辨聆聽內容的邏輯性，找出解決問題的方法。</w:t>
            </w:r>
          </w:p>
          <w:p w14:paraId="72846596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2-Ⅳ-1 掌握生活情境，適切表情達意，分享自身經驗。</w:t>
            </w:r>
          </w:p>
          <w:p w14:paraId="5C3A1B49" w14:textId="77777777" w:rsidR="009147D5" w:rsidRPr="009147D5" w:rsidRDefault="009147D5" w:rsidP="009147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5-Ⅳ-1 比較不同標點符號的表達效果，流暢朗讀各類文本，並表現情感的起伏變化。</w:t>
            </w:r>
          </w:p>
          <w:p w14:paraId="31C087AC" w14:textId="3C3599A9" w:rsidR="009147D5" w:rsidRDefault="009147D5" w:rsidP="009147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6-</w:t>
            </w:r>
            <w:r w:rsidRPr="009147D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9147D5">
              <w:rPr>
                <w:rFonts w:ascii="標楷體" w:eastAsia="標楷體" w:hAnsi="標楷體" w:cs="標楷體"/>
                <w:sz w:val="24"/>
                <w:szCs w:val="24"/>
              </w:rPr>
              <w:t>-1 善用標點符號，增進情感表達及說服力。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D0C427" w14:textId="77777777" w:rsidR="009147D5" w:rsidRDefault="009147D5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Ab-Ⅳ-1 4,000個常用字的字形、字音和字義。</w:t>
            </w:r>
          </w:p>
          <w:p w14:paraId="2001F4B2" w14:textId="77777777" w:rsidR="009147D5" w:rsidRDefault="009147D5" w:rsidP="009147D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Ac-Ⅳ-1 標點符號在文本中的不同效果。</w:t>
            </w:r>
          </w:p>
          <w:p w14:paraId="422192D2" w14:textId="06151321" w:rsidR="009147D5" w:rsidRDefault="009147D5" w:rsidP="009147D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Bd-Ⅳ-1 以事實、理論為論據，達到說服、建構、批判等目的。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AA4FC8" w14:textId="77777777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lastRenderedPageBreak/>
              <w:t>標點符號的使用</w:t>
            </w:r>
          </w:p>
          <w:p w14:paraId="27413622" w14:textId="5E042DA6" w:rsidR="009147D5" w:rsidRPr="00E77108" w:rsidRDefault="009147D5" w:rsidP="00E77108">
            <w:pPr>
              <w:pStyle w:val="aff8"/>
              <w:rPr>
                <w:b/>
              </w:rPr>
            </w:pPr>
            <w:r w:rsidRPr="00E77108">
              <w:rPr>
                <w:b/>
              </w:rPr>
              <w:t>第</w:t>
            </w:r>
            <w:r w:rsidR="00E77108">
              <w:rPr>
                <w:b/>
              </w:rPr>
              <w:t>1</w:t>
            </w:r>
            <w:r w:rsidRPr="00E77108">
              <w:rPr>
                <w:b/>
              </w:rPr>
              <w:t>堂｜發展活動（中）</w:t>
            </w:r>
            <w:r w:rsidRPr="00E77108">
              <w:rPr>
                <w:b/>
              </w:rPr>
              <w:t xml:space="preserve"> — </w:t>
            </w:r>
            <w:r w:rsidRPr="00E77108">
              <w:rPr>
                <w:b/>
              </w:rPr>
              <w:t>深入探究與錯誤修正</w:t>
            </w:r>
          </w:p>
          <w:p w14:paraId="0BC67F72" w14:textId="77777777" w:rsidR="009147D5" w:rsidRPr="00E77108" w:rsidRDefault="009147D5" w:rsidP="00E77108">
            <w:pPr>
              <w:pStyle w:val="aff8"/>
            </w:pPr>
            <w:r w:rsidRPr="00E77108">
              <w:rPr>
                <w:rStyle w:val="aff9"/>
                <w:b w:val="0"/>
                <w:bCs w:val="0"/>
              </w:rPr>
              <w:t>教學重點</w:t>
            </w:r>
            <w:r w:rsidRPr="00E77108">
              <w:t>：</w:t>
            </w:r>
          </w:p>
          <w:p w14:paraId="5913EF5F" w14:textId="77777777" w:rsidR="009147D5" w:rsidRPr="00E77108" w:rsidRDefault="009147D5" w:rsidP="00E77108">
            <w:pPr>
              <w:pStyle w:val="aff8"/>
            </w:pPr>
            <w:r w:rsidRPr="00E77108">
              <w:t>分析常見標點誤用類型（如亂用逗號、不用句號、冒號用錯）</w:t>
            </w:r>
          </w:p>
          <w:p w14:paraId="6CD3057C" w14:textId="77777777" w:rsidR="009147D5" w:rsidRPr="00E77108" w:rsidRDefault="009147D5" w:rsidP="00E77108">
            <w:pPr>
              <w:pStyle w:val="aff8"/>
            </w:pPr>
            <w:r w:rsidRPr="00E77108">
              <w:t>提升編修能力</w:t>
            </w:r>
          </w:p>
          <w:p w14:paraId="768652D7" w14:textId="77777777" w:rsidR="009147D5" w:rsidRPr="00E77108" w:rsidRDefault="009147D5" w:rsidP="00E77108">
            <w:pPr>
              <w:pStyle w:val="aff8"/>
            </w:pPr>
            <w:r w:rsidRPr="00E77108">
              <w:rPr>
                <w:rStyle w:val="aff9"/>
                <w:b w:val="0"/>
                <w:bCs w:val="0"/>
              </w:rPr>
              <w:lastRenderedPageBreak/>
              <w:t>活動設計</w:t>
            </w:r>
            <w:r w:rsidRPr="00E77108">
              <w:t>：</w:t>
            </w:r>
          </w:p>
          <w:p w14:paraId="1A24F86B" w14:textId="77777777" w:rsidR="009147D5" w:rsidRPr="00E77108" w:rsidRDefault="009147D5" w:rsidP="00E77108">
            <w:pPr>
              <w:pStyle w:val="aff8"/>
            </w:pPr>
            <w:r w:rsidRPr="00E77108">
              <w:t>教師出示學生作文或書面資料中常見錯誤例句（匿名處理）</w:t>
            </w:r>
          </w:p>
          <w:p w14:paraId="175AF385" w14:textId="77777777" w:rsidR="009147D5" w:rsidRPr="00E77108" w:rsidRDefault="009147D5" w:rsidP="00E77108">
            <w:pPr>
              <w:pStyle w:val="aff8"/>
            </w:pPr>
            <w:r w:rsidRPr="00E77108">
              <w:t>分組改寫練習：找出錯誤標點並加以修正</w:t>
            </w:r>
          </w:p>
          <w:p w14:paraId="173CF635" w14:textId="77777777" w:rsidR="009147D5" w:rsidRPr="00E77108" w:rsidRDefault="009147D5" w:rsidP="00E77108">
            <w:pPr>
              <w:pStyle w:val="aff8"/>
            </w:pPr>
            <w:r w:rsidRPr="00E77108">
              <w:t>小組報告與說明「為什麼這樣改」</w:t>
            </w:r>
          </w:p>
          <w:p w14:paraId="0AFEAF2B" w14:textId="742B9120" w:rsidR="009147D5" w:rsidRPr="00E77108" w:rsidRDefault="009147D5" w:rsidP="00E77108">
            <w:pPr>
              <w:pStyle w:val="aff8"/>
              <w:rPr>
                <w:b/>
              </w:rPr>
            </w:pPr>
            <w:r w:rsidRPr="00E77108">
              <w:rPr>
                <w:b/>
              </w:rPr>
              <w:t>第</w:t>
            </w:r>
            <w:r w:rsidR="00E77108">
              <w:rPr>
                <w:b/>
              </w:rPr>
              <w:t>2-3</w:t>
            </w:r>
            <w:r w:rsidRPr="00E77108">
              <w:rPr>
                <w:b/>
              </w:rPr>
              <w:t>堂｜發展活動（下）</w:t>
            </w:r>
            <w:r w:rsidRPr="00E77108">
              <w:rPr>
                <w:b/>
              </w:rPr>
              <w:t xml:space="preserve"> — </w:t>
            </w:r>
            <w:r w:rsidRPr="00E77108">
              <w:rPr>
                <w:b/>
              </w:rPr>
              <w:t>實際運用與仿寫練習</w:t>
            </w:r>
          </w:p>
          <w:p w14:paraId="6792B4CC" w14:textId="77777777" w:rsidR="009147D5" w:rsidRPr="00E77108" w:rsidRDefault="009147D5" w:rsidP="00E77108">
            <w:pPr>
              <w:pStyle w:val="aff8"/>
            </w:pPr>
            <w:r w:rsidRPr="00E77108">
              <w:rPr>
                <w:rStyle w:val="aff9"/>
                <w:b w:val="0"/>
                <w:bCs w:val="0"/>
              </w:rPr>
              <w:t>教學重點</w:t>
            </w:r>
            <w:r w:rsidRPr="00E77108">
              <w:t>：</w:t>
            </w:r>
          </w:p>
          <w:p w14:paraId="022EEE73" w14:textId="77777777" w:rsidR="009147D5" w:rsidRPr="00E77108" w:rsidRDefault="009147D5" w:rsidP="00E77108">
            <w:pPr>
              <w:pStyle w:val="aff8"/>
            </w:pPr>
            <w:r w:rsidRPr="00E77108">
              <w:t>練習運用正確標點進行句子與段落撰寫</w:t>
            </w:r>
          </w:p>
          <w:p w14:paraId="5D7E5A50" w14:textId="77777777" w:rsidR="009147D5" w:rsidRPr="00E77108" w:rsidRDefault="009147D5" w:rsidP="00E77108">
            <w:pPr>
              <w:pStyle w:val="aff8"/>
            </w:pPr>
            <w:r w:rsidRPr="00E77108">
              <w:t>結合生活語境應用（對話、說明文、短文等）</w:t>
            </w:r>
          </w:p>
          <w:p w14:paraId="535B932B" w14:textId="77777777" w:rsidR="009147D5" w:rsidRPr="00E77108" w:rsidRDefault="009147D5" w:rsidP="00E77108">
            <w:pPr>
              <w:pStyle w:val="aff8"/>
            </w:pPr>
            <w:r w:rsidRPr="00E77108">
              <w:rPr>
                <w:rStyle w:val="aff9"/>
                <w:b w:val="0"/>
                <w:bCs w:val="0"/>
              </w:rPr>
              <w:t>活動設計</w:t>
            </w:r>
            <w:r w:rsidRPr="00E77108">
              <w:t>：</w:t>
            </w:r>
          </w:p>
          <w:p w14:paraId="7B29BCDF" w14:textId="77777777" w:rsidR="009147D5" w:rsidRPr="00E77108" w:rsidRDefault="009147D5" w:rsidP="00E77108">
            <w:pPr>
              <w:pStyle w:val="aff8"/>
            </w:pPr>
            <w:r w:rsidRPr="00E77108">
              <w:t>發表任務：用你熟悉的生活場景寫一段短文（約</w:t>
            </w:r>
            <w:r w:rsidRPr="00E77108">
              <w:t>100</w:t>
            </w:r>
            <w:r w:rsidRPr="00E77108">
              <w:t>字），並正確使用標點符號</w:t>
            </w:r>
          </w:p>
          <w:p w14:paraId="0B3FB891" w14:textId="77777777" w:rsidR="009147D5" w:rsidRPr="00E77108" w:rsidRDefault="009147D5" w:rsidP="00E77108">
            <w:pPr>
              <w:pStyle w:val="aff8"/>
            </w:pPr>
            <w:r w:rsidRPr="00E77108">
              <w:t>主題例：我和家人吃晚餐的對話、一次有趣的誤會等</w:t>
            </w:r>
          </w:p>
          <w:p w14:paraId="26984867" w14:textId="77777777" w:rsidR="009147D5" w:rsidRPr="00E77108" w:rsidRDefault="009147D5" w:rsidP="00E77108">
            <w:pPr>
              <w:pStyle w:val="aff8"/>
            </w:pPr>
            <w:r w:rsidRPr="00E77108">
              <w:t>配對互改練習，檢查彼此文章中的標點使用是否合理</w:t>
            </w:r>
          </w:p>
          <w:p w14:paraId="3B1E53F6" w14:textId="77777777" w:rsidR="009147D5" w:rsidRPr="00E77108" w:rsidRDefault="009147D5" w:rsidP="00E77108">
            <w:pPr>
              <w:pStyle w:val="aff8"/>
            </w:pPr>
            <w:r w:rsidRPr="00E77108">
              <w:t>教師給予針對性回饋（可使用錯誤標點統整表）</w:t>
            </w:r>
          </w:p>
          <w:p w14:paraId="73F519CD" w14:textId="24D345A8" w:rsidR="00E77108" w:rsidRPr="00E77108" w:rsidRDefault="00E77108" w:rsidP="00E77108">
            <w:pPr>
              <w:pStyle w:val="aff8"/>
              <w:rPr>
                <w:b/>
              </w:rPr>
            </w:pPr>
            <w:r w:rsidRPr="00E77108">
              <w:rPr>
                <w:b/>
              </w:rPr>
              <w:t>第</w:t>
            </w: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-</w:t>
            </w:r>
            <w:r w:rsidRPr="00E77108">
              <w:rPr>
                <w:b/>
              </w:rPr>
              <w:t>5</w:t>
            </w:r>
            <w:r w:rsidRPr="00E77108">
              <w:rPr>
                <w:b/>
              </w:rPr>
              <w:t>堂｜總結活動</w:t>
            </w:r>
            <w:r w:rsidRPr="00E77108">
              <w:rPr>
                <w:b/>
              </w:rPr>
              <w:t xml:space="preserve"> — </w:t>
            </w:r>
            <w:r w:rsidRPr="00E77108">
              <w:rPr>
                <w:b/>
              </w:rPr>
              <w:t>展示成果與鞏固學習</w:t>
            </w:r>
          </w:p>
          <w:p w14:paraId="1CEBB0C1" w14:textId="77777777" w:rsidR="00E77108" w:rsidRPr="00E77108" w:rsidRDefault="00E77108" w:rsidP="00E77108">
            <w:pPr>
              <w:pStyle w:val="aff8"/>
            </w:pPr>
            <w:r w:rsidRPr="00E77108">
              <w:rPr>
                <w:rStyle w:val="aff9"/>
                <w:b w:val="0"/>
                <w:bCs w:val="0"/>
              </w:rPr>
              <w:t>教學重點</w:t>
            </w:r>
            <w:r w:rsidRPr="00E77108">
              <w:t>：</w:t>
            </w:r>
          </w:p>
          <w:p w14:paraId="18E8A984" w14:textId="77777777" w:rsidR="00E77108" w:rsidRPr="00E77108" w:rsidRDefault="00E77108" w:rsidP="00E77108">
            <w:pPr>
              <w:pStyle w:val="aff8"/>
            </w:pPr>
            <w:r w:rsidRPr="00E77108">
              <w:t>整合學習內容，檢核標點使用能力</w:t>
            </w:r>
          </w:p>
          <w:p w14:paraId="30BBF8C8" w14:textId="77777777" w:rsidR="00E77108" w:rsidRPr="00E77108" w:rsidRDefault="00E77108" w:rsidP="00E77108">
            <w:pPr>
              <w:pStyle w:val="aff8"/>
            </w:pPr>
            <w:r w:rsidRPr="00E77108">
              <w:t>培養自我檢查與修正的語文態度</w:t>
            </w:r>
          </w:p>
          <w:p w14:paraId="3643E39A" w14:textId="77777777" w:rsidR="00E77108" w:rsidRPr="00E77108" w:rsidRDefault="00E77108" w:rsidP="00E77108">
            <w:pPr>
              <w:pStyle w:val="aff8"/>
            </w:pPr>
            <w:r w:rsidRPr="00E77108">
              <w:rPr>
                <w:rStyle w:val="aff9"/>
                <w:b w:val="0"/>
                <w:bCs w:val="0"/>
              </w:rPr>
              <w:t>活動設計</w:t>
            </w:r>
            <w:r w:rsidRPr="00E77108">
              <w:t>：</w:t>
            </w:r>
          </w:p>
          <w:p w14:paraId="657F67B4" w14:textId="77777777" w:rsidR="00E77108" w:rsidRPr="00E77108" w:rsidRDefault="00E77108" w:rsidP="00E77108">
            <w:pPr>
              <w:pStyle w:val="aff8"/>
            </w:pPr>
            <w:r w:rsidRPr="00E77108">
              <w:lastRenderedPageBreak/>
              <w:t>小組</w:t>
            </w:r>
            <w:r w:rsidRPr="00E77108">
              <w:t>PK</w:t>
            </w:r>
            <w:r w:rsidRPr="00E77108">
              <w:t>賽：「標點達人挑戰賽」：</w:t>
            </w:r>
          </w:p>
          <w:p w14:paraId="63BA5FA5" w14:textId="77777777" w:rsidR="00E77108" w:rsidRPr="00E77108" w:rsidRDefault="00E77108" w:rsidP="00E77108">
            <w:pPr>
              <w:pStyle w:val="aff8"/>
            </w:pPr>
            <w:r w:rsidRPr="00E77108">
              <w:t>選擇題：選出正確標點用法</w:t>
            </w:r>
          </w:p>
          <w:p w14:paraId="7FF4356C" w14:textId="77777777" w:rsidR="00E77108" w:rsidRPr="00E77108" w:rsidRDefault="00E77108" w:rsidP="00E77108">
            <w:pPr>
              <w:pStyle w:val="aff8"/>
            </w:pPr>
            <w:r w:rsidRPr="00E77108">
              <w:t>判斷題：哪一段標點錯誤？</w:t>
            </w:r>
          </w:p>
          <w:p w14:paraId="56B2736F" w14:textId="77777777" w:rsidR="00E77108" w:rsidRPr="00E77108" w:rsidRDefault="00E77108" w:rsidP="00E77108">
            <w:pPr>
              <w:pStyle w:val="aff8"/>
            </w:pPr>
            <w:r w:rsidRPr="00E77108">
              <w:t>改錯題：修正段落中的標點問題</w:t>
            </w:r>
          </w:p>
          <w:p w14:paraId="17034544" w14:textId="77777777" w:rsidR="00E77108" w:rsidRPr="00E77108" w:rsidRDefault="00E77108" w:rsidP="00E77108">
            <w:pPr>
              <w:pStyle w:val="aff8"/>
            </w:pPr>
            <w:r w:rsidRPr="00E77108">
              <w:t>學生口頭反思：</w:t>
            </w:r>
          </w:p>
          <w:p w14:paraId="7384F04E" w14:textId="77777777" w:rsidR="00E77108" w:rsidRPr="00E77108" w:rsidRDefault="00E77108" w:rsidP="00E77108">
            <w:pPr>
              <w:pStyle w:val="aff8"/>
            </w:pPr>
            <w:r w:rsidRPr="00E77108">
              <w:t>學會哪些標點最有幫助？</w:t>
            </w:r>
          </w:p>
          <w:p w14:paraId="4E03DFCA" w14:textId="77777777" w:rsidR="00E77108" w:rsidRPr="00E77108" w:rsidRDefault="00E77108" w:rsidP="00E77108">
            <w:pPr>
              <w:pStyle w:val="aff8"/>
            </w:pPr>
            <w:r w:rsidRPr="00E77108">
              <w:t>過去常犯哪些錯？以後怎麼避免？</w:t>
            </w:r>
          </w:p>
          <w:p w14:paraId="05AD212D" w14:textId="77777777" w:rsidR="00E77108" w:rsidRPr="00E77108" w:rsidRDefault="00E77108" w:rsidP="00E77108">
            <w:pPr>
              <w:pStyle w:val="aff8"/>
            </w:pPr>
            <w:r w:rsidRPr="00E77108">
              <w:t>教師總結標點使用的重要性，強調：</w:t>
            </w:r>
          </w:p>
          <w:p w14:paraId="1D0A6B1E" w14:textId="58240D4E" w:rsidR="009147D5" w:rsidRPr="00E77108" w:rsidRDefault="00E77108" w:rsidP="00E77108">
            <w:pPr>
              <w:pStyle w:val="aff8"/>
            </w:pPr>
            <w:r w:rsidRPr="00E77108">
              <w:t>標點不只是「符號」，更是「理解與表達的橋樑」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23FC1DAA" w:rsidR="009147D5" w:rsidRDefault="009147D5" w:rsidP="009147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C0C19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25790ACD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2FA02DA5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2F03DE3F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519CF9EA" w14:textId="4271DF6B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4DF1E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1.動機策略</w:t>
            </w:r>
          </w:p>
          <w:p w14:paraId="5B40542B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4DE9E065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20525650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4.閱讀策略-理解文章大意</w:t>
            </w:r>
          </w:p>
          <w:p w14:paraId="11C609D1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757346BA" w14:textId="77777777" w:rsidR="009147D5" w:rsidRPr="0074257F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0E2C78CD" w14:textId="626D496D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A6BE2E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1.實作評量</w:t>
            </w:r>
          </w:p>
          <w:p w14:paraId="38DAAD8C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3840AE99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2476FC26" w14:textId="77777777" w:rsidR="009147D5" w:rsidRPr="00052FE8" w:rsidRDefault="009147D5" w:rsidP="009147D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5B230E70" w14:textId="03B40C1C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52FE8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C0D7" w14:textId="77777777" w:rsidR="009147D5" w:rsidRDefault="009147D5" w:rsidP="009147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9147D5" w:rsidRPr="00500692" w:rsidRDefault="009147D5" w:rsidP="009147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A17838" w14:paraId="6D3047CB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A17838" w:rsidRPr="00316DA1" w:rsidRDefault="00A17838" w:rsidP="00A1783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A17838" w:rsidRPr="00316DA1" w:rsidRDefault="00A17838" w:rsidP="00A1783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D2BFE" w14:textId="77777777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1-Ⅳ-2 依據不同情境，分辨聲情意涵及表達技巧，適切回應。</w:t>
            </w:r>
          </w:p>
          <w:p w14:paraId="4AD5E651" w14:textId="193D690C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2-</w:t>
            </w:r>
            <w:r w:rsidRPr="00A17838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-3 依理解的內容，明確表達意</w:t>
            </w:r>
            <w:r w:rsidRPr="00A17838">
              <w:rPr>
                <w:rFonts w:ascii="新細明體" w:eastAsia="新細明體" w:hAnsi="新細明體" w:cs="新細明體" w:hint="eastAsia"/>
                <w:sz w:val="24"/>
                <w:szCs w:val="24"/>
              </w:rPr>
              <w:t>見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，進行有條</w:t>
            </w:r>
            <w:r w:rsidRPr="00A17838">
              <w:rPr>
                <w:rFonts w:ascii="新細明體" w:eastAsia="新細明體" w:hAnsi="新細明體" w:cs="新細明體" w:hint="eastAsia"/>
                <w:sz w:val="24"/>
                <w:szCs w:val="24"/>
              </w:rPr>
              <w:t>理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的</w:t>
            </w:r>
            <w:r w:rsidRPr="00A17838">
              <w:rPr>
                <w:rFonts w:ascii="新細明體" w:eastAsia="新細明體" w:hAnsi="新細明體" w:cs="新細明體" w:hint="eastAsia"/>
                <w:sz w:val="24"/>
                <w:szCs w:val="24"/>
              </w:rPr>
              <w:t>論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辯，並注重言談禮貌。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F3D871" w14:textId="77777777" w:rsidR="00A17838" w:rsidRDefault="00A17838" w:rsidP="00A17838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Ac-Ⅳ-3 文句表達的邏輯與意義。</w:t>
            </w:r>
          </w:p>
          <w:p w14:paraId="0AF18EB7" w14:textId="6FC354E5" w:rsidR="00A17838" w:rsidRDefault="00A17838" w:rsidP="00A1783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Ad-Ⅳ-1 篇章的主旨、結構、寓意與分析。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D0E048" w14:textId="49C91CF3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差不多先生傳</w:t>
            </w:r>
          </w:p>
          <w:p w14:paraId="1B86747D" w14:textId="77777777" w:rsidR="00A17838" w:rsidRPr="00A17838" w:rsidRDefault="00A17838" w:rsidP="00A17838">
            <w:pPr>
              <w:pStyle w:val="aff8"/>
              <w:rPr>
                <w:rStyle w:val="affa"/>
                <w:b/>
                <w:i w:val="0"/>
              </w:rPr>
            </w:pPr>
            <w:r w:rsidRPr="00A17838">
              <w:rPr>
                <w:rStyle w:val="affa"/>
                <w:b/>
                <w:i w:val="0"/>
              </w:rPr>
              <w:t>第</w:t>
            </w:r>
            <w:r w:rsidRPr="00A17838">
              <w:rPr>
                <w:rStyle w:val="affa"/>
                <w:b/>
                <w:i w:val="0"/>
              </w:rPr>
              <w:t>1</w:t>
            </w:r>
            <w:r w:rsidRPr="00A17838">
              <w:rPr>
                <w:rStyle w:val="affa"/>
                <w:b/>
                <w:i w:val="0"/>
              </w:rPr>
              <w:t>堂｜準備活動</w:t>
            </w:r>
            <w:r w:rsidRPr="00A17838">
              <w:rPr>
                <w:rStyle w:val="affa"/>
                <w:b/>
                <w:i w:val="0"/>
              </w:rPr>
              <w:t xml:space="preserve"> — </w:t>
            </w:r>
            <w:r w:rsidRPr="00A17838">
              <w:rPr>
                <w:rStyle w:val="affa"/>
                <w:b/>
                <w:i w:val="0"/>
              </w:rPr>
              <w:t>啟發思考與生活連結</w:t>
            </w:r>
          </w:p>
          <w:p w14:paraId="102F8D7F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教學重點：</w:t>
            </w:r>
          </w:p>
          <w:p w14:paraId="0B53E974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引起動機，連結生活經驗</w:t>
            </w:r>
          </w:p>
          <w:p w14:paraId="2D2FAFFA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初步認識「差不多」的現象與文化意涵</w:t>
            </w:r>
          </w:p>
          <w:p w14:paraId="197EE370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活動設計：</w:t>
            </w:r>
          </w:p>
          <w:p w14:paraId="33E7FC75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問題引導：</w:t>
            </w:r>
          </w:p>
          <w:p w14:paraId="65CCD3E4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你有聽過「差不多就好」嗎？什麼情境下你會這樣說？</w:t>
            </w:r>
          </w:p>
          <w:p w14:paraId="7DE9C54A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「差不多」是優點還是缺點？</w:t>
            </w:r>
          </w:p>
          <w:p w14:paraId="0C42A491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小組討論</w:t>
            </w:r>
            <w:r w:rsidRPr="00A17838">
              <w:rPr>
                <w:rStyle w:val="affa"/>
                <w:i w:val="0"/>
              </w:rPr>
              <w:t xml:space="preserve"> &amp; </w:t>
            </w:r>
            <w:r w:rsidRPr="00A17838">
              <w:rPr>
                <w:rStyle w:val="affa"/>
                <w:i w:val="0"/>
              </w:rPr>
              <w:t>分享經驗：</w:t>
            </w:r>
          </w:p>
          <w:p w14:paraId="73B00BBD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曾經因為「差不多」而出錯或吃虧的經驗？</w:t>
            </w:r>
          </w:p>
          <w:p w14:paraId="43BF5349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覺得自己或身邊的人有「差不多病」嗎？</w:t>
            </w:r>
          </w:p>
          <w:p w14:paraId="1DEAFAA7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lastRenderedPageBreak/>
              <w:t>簡介作家胡適與時代背景，引出課文主題：「一篇用幽默諷刺來警世的小說」</w:t>
            </w:r>
          </w:p>
          <w:p w14:paraId="56E5EDBB" w14:textId="7ACDB6D7" w:rsidR="00A17838" w:rsidRPr="00A17838" w:rsidRDefault="00A17838" w:rsidP="00A17838">
            <w:pPr>
              <w:pStyle w:val="aff8"/>
              <w:rPr>
                <w:rStyle w:val="affa"/>
                <w:b/>
                <w:i w:val="0"/>
              </w:rPr>
            </w:pPr>
            <w:r w:rsidRPr="00A17838">
              <w:rPr>
                <w:rStyle w:val="affa"/>
                <w:b/>
                <w:i w:val="0"/>
              </w:rPr>
              <w:t>第</w:t>
            </w:r>
            <w:r w:rsidRPr="00A17838">
              <w:rPr>
                <w:rStyle w:val="affa"/>
                <w:b/>
                <w:i w:val="0"/>
              </w:rPr>
              <w:t>2</w:t>
            </w:r>
            <w:r>
              <w:rPr>
                <w:rStyle w:val="affa"/>
                <w:b/>
                <w:i w:val="0"/>
              </w:rPr>
              <w:t>-3</w:t>
            </w:r>
            <w:r w:rsidRPr="00A17838">
              <w:rPr>
                <w:rStyle w:val="affa"/>
                <w:rFonts w:hint="eastAsia"/>
                <w:b/>
                <w:i w:val="0"/>
              </w:rPr>
              <w:t>堂</w:t>
            </w:r>
            <w:r w:rsidRPr="00A17838">
              <w:rPr>
                <w:rStyle w:val="affa"/>
                <w:b/>
                <w:i w:val="0"/>
              </w:rPr>
              <w:t>｜發展活動（上）</w:t>
            </w:r>
            <w:r w:rsidRPr="00A17838">
              <w:rPr>
                <w:rStyle w:val="affa"/>
                <w:b/>
                <w:i w:val="0"/>
              </w:rPr>
              <w:t xml:space="preserve">— </w:t>
            </w:r>
            <w:r w:rsidRPr="00A17838">
              <w:rPr>
                <w:rStyle w:val="affa"/>
                <w:b/>
                <w:i w:val="0"/>
              </w:rPr>
              <w:t>朗讀與理解內容</w:t>
            </w:r>
          </w:p>
          <w:p w14:paraId="4DDE15D8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教學重點：</w:t>
            </w:r>
          </w:p>
          <w:p w14:paraId="5BF8E36C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掌握文本大意與人物特徵</w:t>
            </w:r>
          </w:p>
          <w:p w14:paraId="76398BE9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分析敘事手法與諷刺語氣</w:t>
            </w:r>
          </w:p>
          <w:p w14:paraId="18B95625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活動設計：</w:t>
            </w:r>
          </w:p>
          <w:p w14:paraId="192A7D85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師生輪流朗讀課文，學生標記語氣明顯、重複語句</w:t>
            </w:r>
          </w:p>
          <w:p w14:paraId="0E1E1403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小組分段摘要內容（人物行為、故事事件、結果）</w:t>
            </w:r>
          </w:p>
          <w:p w14:paraId="32F26F83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引導學生理解文本中語言特色（如重複「差不多」的效果）</w:t>
            </w:r>
          </w:p>
          <w:p w14:paraId="19ACC5D1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問題討論：</w:t>
            </w:r>
          </w:p>
          <w:p w14:paraId="142D9282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差不多先生有哪些荒謬的事蹟？</w:t>
            </w:r>
          </w:p>
          <w:p w14:paraId="335A45D1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他最後的命運代表什麼？</w:t>
            </w:r>
          </w:p>
          <w:p w14:paraId="0A28AA62" w14:textId="0A5FE61B" w:rsidR="00A17838" w:rsidRPr="00A17838" w:rsidRDefault="00A17838" w:rsidP="00A17838">
            <w:pPr>
              <w:pStyle w:val="aff8"/>
              <w:rPr>
                <w:rStyle w:val="affa"/>
                <w:b/>
                <w:i w:val="0"/>
              </w:rPr>
            </w:pPr>
            <w:r w:rsidRPr="00A17838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4-5</w:t>
            </w:r>
            <w:r w:rsidRPr="00A17838">
              <w:rPr>
                <w:rStyle w:val="affa"/>
                <w:b/>
                <w:i w:val="0"/>
              </w:rPr>
              <w:t>堂｜發展活動（中）</w:t>
            </w:r>
            <w:r w:rsidRPr="00A17838">
              <w:rPr>
                <w:rStyle w:val="affa"/>
                <w:b/>
                <w:i w:val="0"/>
              </w:rPr>
              <w:t xml:space="preserve">— </w:t>
            </w:r>
            <w:r w:rsidRPr="00A17838">
              <w:rPr>
                <w:rStyle w:val="affa"/>
                <w:b/>
                <w:i w:val="0"/>
              </w:rPr>
              <w:t>諷刺筆法與主題探究</w:t>
            </w:r>
          </w:p>
          <w:p w14:paraId="551D29B9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教學重點：</w:t>
            </w:r>
          </w:p>
          <w:p w14:paraId="5AD679EB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分析作者如何透過人物塑造與誇張筆法達到諷刺效果</w:t>
            </w:r>
          </w:p>
          <w:p w14:paraId="711012CC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理解作者批判「差不多心態」背後的用意</w:t>
            </w:r>
          </w:p>
          <w:p w14:paraId="10AE0191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活動設計：</w:t>
            </w:r>
          </w:p>
          <w:p w14:paraId="7E7EC90D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指導學生辨認課文中的語言反諷、誇張手法（如</w:t>
            </w:r>
            <w:r w:rsidRPr="00A17838">
              <w:rPr>
                <w:rStyle w:val="affa"/>
                <w:i w:val="0"/>
              </w:rPr>
              <w:t>“</w:t>
            </w:r>
            <w:r w:rsidRPr="00A17838">
              <w:rPr>
                <w:rStyle w:val="affa"/>
                <w:i w:val="0"/>
              </w:rPr>
              <w:t>有病看中醫和西醫都差不多</w:t>
            </w:r>
            <w:r w:rsidRPr="00A17838">
              <w:rPr>
                <w:rStyle w:val="affa"/>
                <w:i w:val="0"/>
              </w:rPr>
              <w:t>”</w:t>
            </w:r>
            <w:r w:rsidRPr="00A17838">
              <w:rPr>
                <w:rStyle w:val="affa"/>
                <w:i w:val="0"/>
              </w:rPr>
              <w:t>）</w:t>
            </w:r>
          </w:p>
          <w:p w14:paraId="60F3EC76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小組任務：比一比「差不多先生」與現實生活的例子（如施</w:t>
            </w:r>
            <w:r w:rsidRPr="00A17838">
              <w:rPr>
                <w:rStyle w:val="affa"/>
                <w:i w:val="0"/>
              </w:rPr>
              <w:lastRenderedPageBreak/>
              <w:t>工品質、送錯考卷、新聞誤報等）</w:t>
            </w:r>
          </w:p>
          <w:p w14:paraId="08C344B6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延伸思辨：</w:t>
            </w:r>
          </w:p>
          <w:p w14:paraId="6FFCBB6C" w14:textId="2DA1729E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胡適是否完全否定「差不多」？有沒有某些場合「差不多」是可以接受的？</w:t>
            </w:r>
            <w:r w:rsidRPr="00A17838">
              <w:rPr>
                <w:rStyle w:val="affa"/>
                <w:i w:val="0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02287E11" w:rsidR="00A17838" w:rsidRDefault="00A17838" w:rsidP="00A1783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89C5D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518361C4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384A8F12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1F5F6A7A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52747D54" w14:textId="2A8481FE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BC58A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7F5617EB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24E09BF1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59F8F00F" w14:textId="57CB32E8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6CDDA0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507F19D1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370E46D6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39C04666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3E1E428C" w14:textId="20599BE9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BB932" w14:textId="77777777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A17838" w:rsidRPr="00500692" w:rsidRDefault="00A17838" w:rsidP="00A178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17838" w14:paraId="352006D4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A17838" w:rsidRPr="00316DA1" w:rsidRDefault="00A17838" w:rsidP="00A1783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A17838" w:rsidRPr="00316DA1" w:rsidRDefault="00A17838" w:rsidP="00A1783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CFB2B" w14:textId="77777777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1-Ⅳ-2 依據不同情境，分辨聲情意涵及表達技巧，適切回應。</w:t>
            </w:r>
          </w:p>
          <w:p w14:paraId="13ECA147" w14:textId="77777777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2-Ⅳ-3 依理解的內容，明確表達意</w:t>
            </w:r>
            <w:r w:rsidRPr="00A17838">
              <w:rPr>
                <w:rFonts w:ascii="新細明體" w:eastAsia="新細明體" w:hAnsi="新細明體" w:cs="新細明體" w:hint="eastAsia"/>
                <w:sz w:val="24"/>
                <w:szCs w:val="24"/>
              </w:rPr>
              <w:t>見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，進行有條</w:t>
            </w:r>
            <w:r w:rsidRPr="00A17838">
              <w:rPr>
                <w:rFonts w:ascii="新細明體" w:eastAsia="新細明體" w:hAnsi="新細明體" w:cs="新細明體" w:hint="eastAsia"/>
                <w:sz w:val="24"/>
                <w:szCs w:val="24"/>
              </w:rPr>
              <w:t>理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的</w:t>
            </w:r>
            <w:r w:rsidRPr="00A17838">
              <w:rPr>
                <w:rFonts w:ascii="新細明體" w:eastAsia="新細明體" w:hAnsi="新細明體" w:cs="新細明體" w:hint="eastAsia"/>
                <w:sz w:val="24"/>
                <w:szCs w:val="24"/>
              </w:rPr>
              <w:t>論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辯，並注重言談禮貌。</w:t>
            </w:r>
          </w:p>
          <w:p w14:paraId="77F3CF9F" w14:textId="77777777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2-Ⅳ-5 視不同情境，進</w:t>
            </w:r>
            <w:r w:rsidRPr="00A17838">
              <w:rPr>
                <w:rFonts w:ascii="新細明體" w:eastAsia="新細明體" w:hAnsi="新細明體" w:cs="新細明體" w:hint="eastAsia"/>
                <w:sz w:val="24"/>
                <w:szCs w:val="24"/>
              </w:rPr>
              <w:t>行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報告、評</w:t>
            </w:r>
            <w:r w:rsidRPr="00A17838">
              <w:rPr>
                <w:rFonts w:ascii="新細明體" w:eastAsia="新細明體" w:hAnsi="新細明體" w:cs="新細明體" w:hint="eastAsia"/>
                <w:sz w:val="24"/>
                <w:szCs w:val="24"/>
              </w:rPr>
              <w:t>論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、演</w:t>
            </w:r>
            <w:r w:rsidRPr="00A17838">
              <w:rPr>
                <w:rFonts w:ascii="新細明體" w:eastAsia="新細明體" w:hAnsi="新細明體" w:cs="新細明體" w:hint="eastAsia"/>
                <w:sz w:val="24"/>
                <w:szCs w:val="24"/>
              </w:rPr>
              <w:t>說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及論辯。</w:t>
            </w:r>
          </w:p>
          <w:p w14:paraId="5F70F4C1" w14:textId="77777777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5-Ⅳ-2 理解各類文本的句子、段落與主要概念，指出寫作的目的與觀點。</w:t>
            </w:r>
          </w:p>
          <w:p w14:paraId="4D4237DE" w14:textId="0B6A82D5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6-</w:t>
            </w:r>
            <w:r w:rsidRPr="00A17838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-4 依據需求書寫各類文本。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D4968" w14:textId="77777777" w:rsidR="00A17838" w:rsidRDefault="00A17838" w:rsidP="00A17838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Ac-Ⅳ-3 文句表達的邏輯與意義。</w:t>
            </w:r>
          </w:p>
          <w:p w14:paraId="712600D5" w14:textId="77777777" w:rsidR="00A17838" w:rsidRDefault="00A17838" w:rsidP="00A17838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Ad-Ⅳ-1 篇章的主旨、結構、寓意與分析。</w:t>
            </w:r>
          </w:p>
          <w:p w14:paraId="59FAD481" w14:textId="77777777" w:rsidR="00A17838" w:rsidRDefault="00A17838" w:rsidP="00A17838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各種描寫的作用及呈現的效果。</w:t>
            </w:r>
          </w:p>
          <w:p w14:paraId="00660D5A" w14:textId="06B72CB6" w:rsidR="00A17838" w:rsidRDefault="00A17838" w:rsidP="00A1783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Cc-Ⅳ-1 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B87D02" w14:textId="77777777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差不多先生傳</w:t>
            </w:r>
          </w:p>
          <w:p w14:paraId="3506158D" w14:textId="19C8B1F5" w:rsidR="00A17838" w:rsidRPr="00A17838" w:rsidRDefault="00A17838" w:rsidP="00A17838">
            <w:pPr>
              <w:pStyle w:val="aff8"/>
              <w:rPr>
                <w:rStyle w:val="affa"/>
                <w:b/>
                <w:i w:val="0"/>
              </w:rPr>
            </w:pPr>
            <w:r w:rsidRPr="00A17838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1-3</w:t>
            </w:r>
            <w:r w:rsidRPr="00A17838">
              <w:rPr>
                <w:rStyle w:val="affa"/>
                <w:b/>
                <w:i w:val="0"/>
              </w:rPr>
              <w:t>堂｜發展活動（下）</w:t>
            </w:r>
            <w:r w:rsidRPr="00A17838">
              <w:rPr>
                <w:rStyle w:val="affa"/>
                <w:b/>
                <w:i w:val="0"/>
              </w:rPr>
              <w:t xml:space="preserve">— </w:t>
            </w:r>
            <w:r w:rsidRPr="00A17838">
              <w:rPr>
                <w:rStyle w:val="affa"/>
                <w:b/>
                <w:i w:val="0"/>
              </w:rPr>
              <w:t>批判與創意表達</w:t>
            </w:r>
          </w:p>
          <w:p w14:paraId="45759E16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教學重點：</w:t>
            </w:r>
          </w:p>
          <w:p w14:paraId="4C3E7FFE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發展批判性思考</w:t>
            </w:r>
          </w:p>
          <w:p w14:paraId="14C1107D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練習書面與口語表達</w:t>
            </w:r>
          </w:p>
          <w:p w14:paraId="4DA23D63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活動設計：</w:t>
            </w:r>
          </w:p>
          <w:p w14:paraId="6419DEB9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仿寫活動：《差不多先生現代版》</w:t>
            </w:r>
          </w:p>
          <w:p w14:paraId="4F823E4A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學生根據現代生活情境（如校園、家庭、社會新聞）創作一個現代版差不多人物</w:t>
            </w:r>
          </w:p>
          <w:p w14:paraId="529C89FA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結合幽默、誇張、諷刺語氣寫出一段小短文</w:t>
            </w:r>
          </w:p>
          <w:p w14:paraId="5A6627A4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小組創演：「差不多短劇」</w:t>
            </w:r>
          </w:p>
          <w:p w14:paraId="1C0BA708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將選定的現代差不多事件編成情境劇，在班上演出，並由其他同學評分</w:t>
            </w:r>
          </w:p>
          <w:p w14:paraId="1E2F1E66" w14:textId="4C78BF8D" w:rsidR="00A17838" w:rsidRPr="00A17838" w:rsidRDefault="00A17838" w:rsidP="00A17838">
            <w:pPr>
              <w:pStyle w:val="aff8"/>
              <w:rPr>
                <w:rStyle w:val="affa"/>
                <w:b/>
                <w:i w:val="0"/>
              </w:rPr>
            </w:pPr>
            <w:r w:rsidRPr="00A17838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rFonts w:hint="eastAsia"/>
                <w:b/>
                <w:i w:val="0"/>
              </w:rPr>
              <w:t>4</w:t>
            </w:r>
            <w:r>
              <w:rPr>
                <w:rStyle w:val="affa"/>
                <w:b/>
                <w:i w:val="0"/>
              </w:rPr>
              <w:t>-</w:t>
            </w:r>
            <w:r w:rsidRPr="00A17838">
              <w:rPr>
                <w:rStyle w:val="affa"/>
                <w:b/>
                <w:i w:val="0"/>
              </w:rPr>
              <w:t>5</w:t>
            </w:r>
            <w:r w:rsidRPr="00A17838">
              <w:rPr>
                <w:rStyle w:val="affa"/>
                <w:b/>
                <w:i w:val="0"/>
              </w:rPr>
              <w:t>堂｜總結活動</w:t>
            </w:r>
            <w:r w:rsidRPr="00A17838">
              <w:rPr>
                <w:rStyle w:val="affa"/>
                <w:b/>
                <w:i w:val="0"/>
              </w:rPr>
              <w:t xml:space="preserve"> — </w:t>
            </w:r>
            <w:r w:rsidRPr="00A17838">
              <w:rPr>
                <w:rStyle w:val="affa"/>
                <w:b/>
                <w:i w:val="0"/>
              </w:rPr>
              <w:t>展示成果與生活反思</w:t>
            </w:r>
          </w:p>
          <w:p w14:paraId="10ADDEB6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教學重點：</w:t>
            </w:r>
          </w:p>
          <w:p w14:paraId="7945B3AC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彙整課文理解與延伸創作</w:t>
            </w:r>
          </w:p>
          <w:p w14:paraId="020AB93C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建立自我反省與價值判斷能力</w:t>
            </w:r>
          </w:p>
          <w:p w14:paraId="7070EE10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活動設計：</w:t>
            </w:r>
          </w:p>
          <w:p w14:paraId="3769CFA8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小組發表仿寫或短劇演出成果</w:t>
            </w:r>
          </w:p>
          <w:p w14:paraId="7150238A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lastRenderedPageBreak/>
              <w:t>教師總結本課核心精神：「小錯誤可能釀成大問題」、「差不多不等於負責任」</w:t>
            </w:r>
          </w:p>
          <w:p w14:paraId="2A705839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學生反思寫作：</w:t>
            </w:r>
          </w:p>
          <w:p w14:paraId="32F55C8C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寫一段個人觀點小短文：《我眼中的差不多文化》或《我曾經的差不多時刻》</w:t>
            </w:r>
          </w:p>
          <w:p w14:paraId="09EC3889" w14:textId="77777777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使用「是與否立場線」活動：</w:t>
            </w:r>
          </w:p>
          <w:p w14:paraId="661AF708" w14:textId="25B6D1EB" w:rsidR="00A17838" w:rsidRPr="00A17838" w:rsidRDefault="00A17838" w:rsidP="00A17838">
            <w:pPr>
              <w:pStyle w:val="aff8"/>
              <w:rPr>
                <w:rStyle w:val="affa"/>
                <w:i w:val="0"/>
              </w:rPr>
            </w:pPr>
            <w:r w:rsidRPr="00A17838">
              <w:rPr>
                <w:rStyle w:val="affa"/>
                <w:i w:val="0"/>
              </w:rPr>
              <w:t>教師提出觀點：「在生活中，有時候『差不多就好』是可以接受的」，學生站到立場線上的同意或不同意區，並簡述理由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443C08F6" w:rsidR="00A17838" w:rsidRDefault="00A17838" w:rsidP="00A1783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36687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60913683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3DE527F7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1B3B098C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63D1B094" w14:textId="42E9F908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37216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103C8917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7D63FBB0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7FBB81F3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57754096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483B9754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7E700623" w14:textId="31294D61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</w:t>
            </w: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A503E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1.實作評量</w:t>
            </w:r>
          </w:p>
          <w:p w14:paraId="0D351160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t>2.口頭評量</w:t>
            </w:r>
          </w:p>
          <w:p w14:paraId="47E841DA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t>3.自我評量</w:t>
            </w:r>
          </w:p>
          <w:p w14:paraId="343327F4" w14:textId="77777777" w:rsidR="00A17838" w:rsidRPr="00E43A1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2AA86DE5" w14:textId="29909ABA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A1F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CA35D" w14:textId="77777777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A17838" w:rsidRPr="00500692" w:rsidRDefault="00A17838" w:rsidP="00A178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17838" w14:paraId="1DAE0974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A17838" w:rsidRPr="00316DA1" w:rsidRDefault="00A17838" w:rsidP="00A1783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A17838" w:rsidRPr="00316DA1" w:rsidRDefault="00A17838" w:rsidP="00A1783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1C08E" w14:textId="77777777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1-Ⅳ-1 以同理心，聆聽各項發言，並加以記錄、歸納。</w:t>
            </w:r>
          </w:p>
          <w:p w14:paraId="50F36624" w14:textId="1804ABEE" w:rsidR="00A17838" w:rsidRDefault="00A17838" w:rsidP="00A1783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6-</w:t>
            </w:r>
            <w:r w:rsidRPr="00A17838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-4 依據需求書寫各類文本。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A8639" w14:textId="77777777" w:rsidR="00A17838" w:rsidRDefault="00A17838" w:rsidP="00A17838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Ab-Ⅳ-7 常用文言文的字詞、虛字、古今義變。</w:t>
            </w:r>
          </w:p>
          <w:p w14:paraId="24A241AE" w14:textId="274C17B8" w:rsidR="00A17838" w:rsidRDefault="00A17838" w:rsidP="00A1783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Cc-Ⅳ-1 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303F3" w14:textId="52316A34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論語選</w:t>
            </w:r>
          </w:p>
          <w:p w14:paraId="26B74A25" w14:textId="77777777" w:rsidR="00A17838" w:rsidRPr="005745A5" w:rsidRDefault="00A17838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 w:rsidRPr="005745A5">
              <w:rPr>
                <w:rStyle w:val="affa"/>
                <w:b/>
                <w:i w:val="0"/>
              </w:rPr>
              <w:t>1</w:t>
            </w:r>
            <w:r w:rsidRPr="005745A5">
              <w:rPr>
                <w:rStyle w:val="affa"/>
                <w:b/>
                <w:i w:val="0"/>
              </w:rPr>
              <w:t>堂｜準備活動</w:t>
            </w:r>
            <w:r w:rsidRPr="005745A5">
              <w:rPr>
                <w:rStyle w:val="affa"/>
                <w:b/>
                <w:i w:val="0"/>
              </w:rPr>
              <w:t xml:space="preserve"> — </w:t>
            </w:r>
            <w:r w:rsidRPr="005745A5">
              <w:rPr>
                <w:rStyle w:val="affa"/>
                <w:b/>
                <w:i w:val="0"/>
              </w:rPr>
              <w:t>激發動機，建立背景知識</w:t>
            </w:r>
          </w:p>
          <w:p w14:paraId="60A43E36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教學重點：</w:t>
            </w:r>
          </w:p>
          <w:p w14:paraId="17F3967B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認識《論語》及孔子背景</w:t>
            </w:r>
          </w:p>
          <w:p w14:paraId="76E09FA2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引起學習動機，與生活連結</w:t>
            </w:r>
          </w:p>
          <w:p w14:paraId="2258F779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4A1AACE8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影片導入：播放簡短介紹孔子與《論語》的動畫或紀錄片片段（約</w:t>
            </w:r>
            <w:r w:rsidRPr="005745A5">
              <w:rPr>
                <w:rStyle w:val="affa"/>
                <w:i w:val="0"/>
              </w:rPr>
              <w:t>3~5</w:t>
            </w:r>
            <w:r w:rsidRPr="005745A5">
              <w:rPr>
                <w:rStyle w:val="affa"/>
                <w:i w:val="0"/>
              </w:rPr>
              <w:t>分鐘）</w:t>
            </w:r>
          </w:p>
          <w:p w14:paraId="7C6812D9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提問討論：</w:t>
            </w:r>
          </w:p>
          <w:p w14:paraId="3FA8157B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你聽過「三人行，必有我師焉」嗎？知道是什麼意思嗎？</w:t>
            </w:r>
          </w:p>
          <w:p w14:paraId="2E4CD2E5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古人的話還適用在現代嗎？你怎麼看？</w:t>
            </w:r>
          </w:p>
          <w:p w14:paraId="54437268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師簡介背景：</w:t>
            </w:r>
          </w:p>
          <w:p w14:paraId="3A88EA1B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《論語》的成書時間、體例（語錄體）、重點主題（仁、禮、學習等）</w:t>
            </w:r>
          </w:p>
          <w:p w14:paraId="3189DDFC" w14:textId="77777777" w:rsidR="00A17838" w:rsidRPr="005745A5" w:rsidRDefault="00A17838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lastRenderedPageBreak/>
              <w:t>孔子的核心理念與教育態度</w:t>
            </w:r>
          </w:p>
          <w:p w14:paraId="0CF17D92" w14:textId="6FCBF0DB" w:rsidR="005745A5" w:rsidRPr="005745A5" w:rsidRDefault="005745A5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 w:rsidRPr="005745A5">
              <w:rPr>
                <w:rStyle w:val="affa"/>
                <w:b/>
                <w:i w:val="0"/>
              </w:rPr>
              <w:t>2</w:t>
            </w:r>
            <w:r>
              <w:rPr>
                <w:rStyle w:val="affa"/>
                <w:b/>
                <w:i w:val="0"/>
              </w:rPr>
              <w:t>-3</w:t>
            </w:r>
            <w:r w:rsidRPr="005745A5">
              <w:rPr>
                <w:rStyle w:val="affa"/>
                <w:b/>
                <w:i w:val="0"/>
              </w:rPr>
              <w:t>堂｜發展活動（上）</w:t>
            </w:r>
            <w:r w:rsidRPr="005745A5">
              <w:rPr>
                <w:rStyle w:val="affa"/>
                <w:b/>
                <w:i w:val="0"/>
              </w:rPr>
              <w:t xml:space="preserve">— </w:t>
            </w:r>
            <w:r w:rsidRPr="005745A5">
              <w:rPr>
                <w:rStyle w:val="affa"/>
                <w:b/>
                <w:i w:val="0"/>
              </w:rPr>
              <w:t>精讀與語譯練習（一）</w:t>
            </w:r>
          </w:p>
          <w:p w14:paraId="276AFC05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教學重點：</w:t>
            </w:r>
          </w:p>
          <w:p w14:paraId="4E53053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字詞釋義與句子語譯</w:t>
            </w:r>
          </w:p>
          <w:p w14:paraId="61FBC7B3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初步理解經文意涵</w:t>
            </w:r>
          </w:p>
          <w:p w14:paraId="13290B20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289C901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精讀選文（如：學而時習之、知之為知之、己所不欲）</w:t>
            </w:r>
          </w:p>
          <w:p w14:paraId="19505E15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重點字詞講解與語譯練習（可搭配填空、配對練習）</w:t>
            </w:r>
          </w:p>
          <w:p w14:paraId="3B36070C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小組合作：用自己的話說說孔子這句話的意思，並舉例生活情境說明</w:t>
            </w:r>
          </w:p>
          <w:p w14:paraId="22B932C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建立「論語語錄牆」：學生將自己喜歡的名言抄寫上牆並附上白話譯文</w:t>
            </w:r>
          </w:p>
          <w:p w14:paraId="42865A76" w14:textId="6C6B45C3" w:rsidR="005745A5" w:rsidRPr="005745A5" w:rsidRDefault="005745A5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4-5</w:t>
            </w:r>
            <w:r w:rsidRPr="005745A5">
              <w:rPr>
                <w:rStyle w:val="affa"/>
                <w:b/>
                <w:i w:val="0"/>
              </w:rPr>
              <w:t>堂｜發展活動（中）</w:t>
            </w:r>
            <w:r w:rsidRPr="005745A5">
              <w:rPr>
                <w:rStyle w:val="affa"/>
                <w:b/>
                <w:i w:val="0"/>
              </w:rPr>
              <w:t xml:space="preserve">— </w:t>
            </w:r>
            <w:r w:rsidRPr="005745A5">
              <w:rPr>
                <w:rStyle w:val="affa"/>
                <w:b/>
                <w:i w:val="0"/>
              </w:rPr>
              <w:t>精讀與語譯練習（二）</w:t>
            </w:r>
          </w:p>
          <w:p w14:paraId="37492AD3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教學重點：</w:t>
            </w:r>
          </w:p>
          <w:p w14:paraId="0CFC9ED9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深化文本理解</w:t>
            </w:r>
          </w:p>
          <w:p w14:paraId="5266952A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引導學生思辨《論語》的核心價值</w:t>
            </w:r>
          </w:p>
          <w:p w14:paraId="44755E2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65A9B53D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繼續研讀其他章節（如：三人行必有我師焉、有教無類、溫故而知新）</w:t>
            </w:r>
          </w:p>
          <w:p w14:paraId="3A9AD268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師生討論：</w:t>
            </w:r>
          </w:p>
          <w:p w14:paraId="6086B32D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這些觀念對你有啟發嗎？</w:t>
            </w:r>
          </w:p>
          <w:p w14:paraId="2A94A58F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如果你要把一句《論語》寫在自己的座右銘卡上，你會選哪一句？為什麼？</w:t>
            </w:r>
          </w:p>
          <w:p w14:paraId="7FBE7870" w14:textId="5CCE904F" w:rsidR="00A17838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lastRenderedPageBreak/>
              <w:t>學生分組：扮演「論語小老師」，負責用簡單方式解釋一句經文給其他組聽（可配圖解、比喻、情境演示）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715A7132" w:rsidR="00A17838" w:rsidRDefault="00A17838" w:rsidP="00A1783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589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B6B6A" w14:textId="77777777" w:rsidR="00A17838" w:rsidRPr="003A5894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3A589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675498DF" w14:textId="77777777" w:rsidR="00A17838" w:rsidRPr="003A5894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3A589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33799B46" w14:textId="77777777" w:rsidR="00A17838" w:rsidRPr="003A5894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3A589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5B46945C" w14:textId="77777777" w:rsidR="00A17838" w:rsidRPr="003A5894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3A589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546A55D9" w14:textId="3DB675A6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589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C2E2F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0314827E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44DEBED7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0E6C5614" w14:textId="304C183F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B0712" w14:textId="77777777" w:rsidR="00A17838" w:rsidRPr="003A5894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3A5894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435B23BE" w14:textId="77777777" w:rsidR="00A17838" w:rsidRPr="003A5894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3A5894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6D2EF47C" w14:textId="1A770093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5894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DC4FE" w14:textId="77777777" w:rsidR="00A17838" w:rsidRDefault="00A17838" w:rsidP="00A178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【品德教育】</w:t>
            </w:r>
          </w:p>
          <w:p w14:paraId="425B29F4" w14:textId="77777777" w:rsidR="00A17838" w:rsidRDefault="00A17838" w:rsidP="00A178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品J9 </w:t>
            </w:r>
            <w:r w:rsidRPr="003A589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知行合一與自我反省。</w:t>
            </w:r>
          </w:p>
          <w:p w14:paraId="3E653BC6" w14:textId="77777777" w:rsidR="00A17838" w:rsidRDefault="00A17838" w:rsidP="00A178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【生命教育】</w:t>
            </w:r>
          </w:p>
          <w:p w14:paraId="3D66343B" w14:textId="4CB2F55E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生J5 </w:t>
            </w:r>
            <w:r w:rsidRPr="003A589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覺察生活中的各種迷思，在生活作息、健康促進、飲食運動、休閒娛樂、人我關係等課題上進行</w:t>
            </w:r>
            <w:r w:rsidRPr="003A589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價值思辨，尋求解決之道。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A17838" w:rsidRPr="00500692" w:rsidRDefault="00A17838" w:rsidP="00A178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17838" w14:paraId="07F70900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A17838" w:rsidRPr="00316DA1" w:rsidRDefault="00A17838" w:rsidP="00A1783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A17838" w:rsidRPr="00316DA1" w:rsidRDefault="00A17838" w:rsidP="00A1783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A5E7E" w14:textId="77777777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1-Ⅳ-1 以同理心，聆聽各項發言，並加以記錄、歸納。</w:t>
            </w:r>
          </w:p>
          <w:p w14:paraId="4F27EDFA" w14:textId="77777777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2-Ⅳ-1 掌握生活情境，適切表情達意，分享自身經驗。</w:t>
            </w:r>
          </w:p>
          <w:p w14:paraId="49E1605E" w14:textId="77777777" w:rsidR="00A17838" w:rsidRPr="00A17838" w:rsidRDefault="00A17838" w:rsidP="00A1783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5-Ⅳ-3 理解各類文本內容、形式和寫作特色。</w:t>
            </w:r>
          </w:p>
          <w:p w14:paraId="453D4EA1" w14:textId="663ADA1A" w:rsidR="00A17838" w:rsidRDefault="00A17838" w:rsidP="00A1783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6-</w:t>
            </w:r>
            <w:r w:rsidRPr="00A17838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A17838">
              <w:rPr>
                <w:rFonts w:ascii="標楷體" w:eastAsia="標楷體" w:hAnsi="標楷體" w:cs="標楷體"/>
                <w:sz w:val="24"/>
                <w:szCs w:val="24"/>
              </w:rPr>
              <w:t>-3 靈活運用仿寫、改寫等技巧，增進寫作能力。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87A0F" w14:textId="77777777" w:rsidR="00A17838" w:rsidRDefault="00A17838" w:rsidP="00A17838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Ab-Ⅳ-7 常用文言文的字詞、虛字、古今義變。</w:t>
            </w:r>
          </w:p>
          <w:p w14:paraId="7B6F9698" w14:textId="77777777" w:rsidR="00A17838" w:rsidRDefault="00A17838" w:rsidP="00A17838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各種描寫的作用及呈現的效果。</w:t>
            </w:r>
          </w:p>
          <w:p w14:paraId="02F13CE2" w14:textId="77777777" w:rsidR="00A17838" w:rsidRDefault="00A17838" w:rsidP="00A17838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Bd-Ⅳ-2 論證方式如比較、比喻等。</w:t>
            </w:r>
          </w:p>
          <w:p w14:paraId="5BFE58A5" w14:textId="7BB960B9" w:rsidR="00A17838" w:rsidRDefault="00A17838" w:rsidP="00A1783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Cc-Ⅳ-1 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FFC3B9" w14:textId="77777777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論語選</w:t>
            </w:r>
          </w:p>
          <w:p w14:paraId="745F023A" w14:textId="42519282" w:rsidR="005745A5" w:rsidRPr="005745A5" w:rsidRDefault="005745A5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1-3</w:t>
            </w:r>
            <w:r w:rsidRPr="005745A5">
              <w:rPr>
                <w:rStyle w:val="affa"/>
                <w:b/>
                <w:i w:val="0"/>
              </w:rPr>
              <w:t>堂｜發展活動（下）</w:t>
            </w:r>
            <w:r w:rsidRPr="005745A5">
              <w:rPr>
                <w:rStyle w:val="affa"/>
                <w:b/>
                <w:i w:val="0"/>
              </w:rPr>
              <w:t xml:space="preserve">— </w:t>
            </w:r>
            <w:r w:rsidRPr="005745A5">
              <w:rPr>
                <w:rStyle w:val="affa"/>
                <w:b/>
                <w:i w:val="0"/>
              </w:rPr>
              <w:t>應用與轉化</w:t>
            </w:r>
          </w:p>
          <w:p w14:paraId="7BE55743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教學重點：</w:t>
            </w:r>
          </w:p>
          <w:p w14:paraId="2851B0A2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運用與轉化古文智慧於生活情境</w:t>
            </w:r>
          </w:p>
          <w:p w14:paraId="60F2041A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練習表達與書寫能力</w:t>
            </w:r>
          </w:p>
          <w:p w14:paraId="3F943DB3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350FD737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活動一：論語與我</w:t>
            </w:r>
          </w:p>
          <w:p w14:paraId="3BC034FE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指導學生撰寫小短文或製作圖文卡片，內容為：「某一句論語在我生活中的啟發」</w:t>
            </w:r>
          </w:p>
          <w:p w14:paraId="57BDD03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例如：「己所不欲，勿施於人」讓我學會換位思考</w:t>
            </w:r>
          </w:p>
          <w:p w14:paraId="27E97C9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活動二：時代對話劇場</w:t>
            </w:r>
          </w:p>
          <w:p w14:paraId="435D5F95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小組創作短劇：孔子穿越到現代，他會對學生說什麼？</w:t>
            </w:r>
          </w:p>
          <w:p w14:paraId="7028AFD7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將《論語》名言融入現代情境中演出（如：孔子進教室看到學生滑手機）</w:t>
            </w:r>
          </w:p>
          <w:p w14:paraId="6AC83536" w14:textId="7A75CA07" w:rsidR="005745A5" w:rsidRPr="005745A5" w:rsidRDefault="005745A5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rFonts w:hint="eastAsia"/>
                <w:b/>
                <w:i w:val="0"/>
              </w:rPr>
              <w:t>4</w:t>
            </w:r>
            <w:r>
              <w:rPr>
                <w:rStyle w:val="affa"/>
                <w:b/>
                <w:i w:val="0"/>
              </w:rPr>
              <w:t>-</w:t>
            </w:r>
            <w:r w:rsidRPr="005745A5">
              <w:rPr>
                <w:rStyle w:val="affa"/>
                <w:b/>
                <w:i w:val="0"/>
              </w:rPr>
              <w:t>5</w:t>
            </w:r>
            <w:r w:rsidRPr="005745A5">
              <w:rPr>
                <w:rStyle w:val="affa"/>
                <w:b/>
                <w:i w:val="0"/>
              </w:rPr>
              <w:t>堂｜總結活動</w:t>
            </w:r>
            <w:r w:rsidRPr="005745A5">
              <w:rPr>
                <w:rStyle w:val="affa"/>
                <w:b/>
                <w:i w:val="0"/>
              </w:rPr>
              <w:t xml:space="preserve"> — </w:t>
            </w:r>
            <w:r w:rsidRPr="005745A5">
              <w:rPr>
                <w:rStyle w:val="affa"/>
                <w:b/>
                <w:i w:val="0"/>
              </w:rPr>
              <w:t>彙整學習與價值實踐</w:t>
            </w:r>
          </w:p>
          <w:p w14:paraId="1DAE4E42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教學重點：</w:t>
            </w:r>
          </w:p>
          <w:p w14:paraId="42FCF459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統整經文涵義與生活意義</w:t>
            </w:r>
          </w:p>
          <w:p w14:paraId="7D36C0E9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培養價值反思與表達能力</w:t>
            </w:r>
          </w:p>
          <w:p w14:paraId="3893AEE5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14A95199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lastRenderedPageBreak/>
              <w:t>論語角色卡製作：學生製作「論語名言</w:t>
            </w:r>
            <w:r w:rsidRPr="005745A5">
              <w:rPr>
                <w:rStyle w:val="affa"/>
                <w:i w:val="0"/>
              </w:rPr>
              <w:t xml:space="preserve"> X </w:t>
            </w:r>
            <w:r w:rsidRPr="005745A5">
              <w:rPr>
                <w:rStyle w:val="affa"/>
                <w:i w:val="0"/>
              </w:rPr>
              <w:t>我的行動卡」，寫出名言</w:t>
            </w:r>
            <w:r w:rsidRPr="005745A5">
              <w:rPr>
                <w:rStyle w:val="affa"/>
                <w:i w:val="0"/>
              </w:rPr>
              <w:t>+</w:t>
            </w:r>
            <w:r w:rsidRPr="005745A5">
              <w:rPr>
                <w:rStyle w:val="affa"/>
                <w:i w:val="0"/>
              </w:rPr>
              <w:t>我的具體實踐行為</w:t>
            </w:r>
          </w:p>
          <w:p w14:paraId="3EAC1C38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例如：「溫故而知新</w:t>
            </w:r>
            <w:r w:rsidRPr="005745A5">
              <w:rPr>
                <w:rStyle w:val="affa"/>
                <w:i w:val="0"/>
              </w:rPr>
              <w:t xml:space="preserve"> → </w:t>
            </w:r>
            <w:r w:rsidRPr="005745A5">
              <w:rPr>
                <w:rStyle w:val="affa"/>
                <w:i w:val="0"/>
              </w:rPr>
              <w:t>我每天花</w:t>
            </w:r>
            <w:r w:rsidRPr="005745A5">
              <w:rPr>
                <w:rStyle w:val="affa"/>
                <w:i w:val="0"/>
              </w:rPr>
              <w:t>5</w:t>
            </w:r>
            <w:r w:rsidRPr="005745A5">
              <w:rPr>
                <w:rStyle w:val="affa"/>
                <w:i w:val="0"/>
              </w:rPr>
              <w:t>分鐘複習筆記」</w:t>
            </w:r>
          </w:p>
          <w:p w14:paraId="6BC36EAD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分組發表與全班回饋</w:t>
            </w:r>
          </w:p>
          <w:p w14:paraId="4379D6FD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分享自己最有感的一句話與原因</w:t>
            </w:r>
          </w:p>
          <w:p w14:paraId="3439705E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給彼此正向回饋：「我從你身上學到</w:t>
            </w:r>
            <w:r w:rsidRPr="005745A5">
              <w:rPr>
                <w:rStyle w:val="affa"/>
                <w:rFonts w:ascii="Cambria Math" w:hAnsi="Cambria Math" w:cs="Cambria Math"/>
                <w:i w:val="0"/>
              </w:rPr>
              <w:t>⋯⋯</w:t>
            </w:r>
            <w:r w:rsidRPr="005745A5">
              <w:rPr>
                <w:rStyle w:val="affa"/>
                <w:i w:val="0"/>
              </w:rPr>
              <w:t>」</w:t>
            </w:r>
          </w:p>
          <w:p w14:paraId="1A98926E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教師總結與鼓勵：</w:t>
            </w:r>
          </w:p>
          <w:p w14:paraId="6A3635FD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《論語》不只是古文，更是一種生活智慧</w:t>
            </w:r>
          </w:p>
          <w:p w14:paraId="479B89D5" w14:textId="45B57176" w:rsidR="00A17838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鼓勵學生將所學應用於日常言行，成為「現代有禮、有思、有仁心」的人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74165434" w:rsidR="00A17838" w:rsidRDefault="00A17838" w:rsidP="00A1783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A4230" w14:textId="77777777" w:rsidR="00A17838" w:rsidRPr="00B46438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14A9E24A" w14:textId="77777777" w:rsidR="00A17838" w:rsidRPr="00B46438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545AE2DC" w14:textId="77777777" w:rsidR="00A17838" w:rsidRPr="00B46438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3DBDF1AE" w14:textId="77777777" w:rsidR="00A17838" w:rsidRPr="00B46438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643933BF" w14:textId="3AED7F4C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94D57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6558EE6D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1FBFB40D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186B1225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5EA3CA7D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4C9C0E54" w14:textId="77777777" w:rsidR="00A17838" w:rsidRPr="0074257F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0183113D" w14:textId="19DE7C18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B5474" w14:textId="77777777" w:rsidR="00A17838" w:rsidRPr="00B46438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6FF38E4D" w14:textId="77777777" w:rsidR="00A17838" w:rsidRPr="00B46438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6DA70799" w14:textId="77777777" w:rsidR="00A17838" w:rsidRPr="00B46438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3BDB5A84" w14:textId="77777777" w:rsidR="00A17838" w:rsidRPr="00B46438" w:rsidRDefault="00A17838" w:rsidP="00A17838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1C390563" w14:textId="692C3D03" w:rsidR="00A17838" w:rsidRDefault="00A17838" w:rsidP="00A178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46438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D7981F" w14:textId="77777777" w:rsidR="00A17838" w:rsidRDefault="00A17838" w:rsidP="00A178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【品德教育】</w:t>
            </w:r>
          </w:p>
          <w:p w14:paraId="59F3B06E" w14:textId="77777777" w:rsidR="00A17838" w:rsidRDefault="00A17838" w:rsidP="00A178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品J2 </w:t>
            </w:r>
            <w:r w:rsidRPr="00B4643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重視群體規範與榮譽。</w:t>
            </w:r>
          </w:p>
          <w:p w14:paraId="74C45DA0" w14:textId="77777777" w:rsidR="00A17838" w:rsidRDefault="00A17838" w:rsidP="00A178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品J9 </w:t>
            </w:r>
            <w:r w:rsidRPr="00B4643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知行合一與自我反省。</w:t>
            </w:r>
          </w:p>
          <w:p w14:paraId="2C48B205" w14:textId="77777777" w:rsidR="00A17838" w:rsidRDefault="00A17838" w:rsidP="00A178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【生命教育】</w:t>
            </w:r>
          </w:p>
          <w:p w14:paraId="52907198" w14:textId="612D8BBB" w:rsidR="00A17838" w:rsidRPr="00A17838" w:rsidRDefault="00A17838" w:rsidP="00A178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生J5 </w:t>
            </w:r>
            <w:r w:rsidRPr="00B46438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A17838" w:rsidRPr="00500692" w:rsidRDefault="00A17838" w:rsidP="00A178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745A5" w14:paraId="7E9169B2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5745A5" w:rsidRPr="00316DA1" w:rsidRDefault="005745A5" w:rsidP="005745A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5745A5" w:rsidRPr="00316DA1" w:rsidRDefault="005745A5" w:rsidP="005745A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0CF2D" w14:textId="77777777" w:rsidR="005745A5" w:rsidRPr="005745A5" w:rsidRDefault="005745A5" w:rsidP="005745A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1-Ⅳ-1 以同理心，聆聽各項發言，並加以記錄、歸納。</w:t>
            </w:r>
          </w:p>
          <w:p w14:paraId="7B18D034" w14:textId="77777777" w:rsidR="005745A5" w:rsidRPr="005745A5" w:rsidRDefault="005745A5" w:rsidP="005745A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2-Ⅳ-1 掌握生活情境，適切表情達意，分享自身經驗。</w:t>
            </w:r>
          </w:p>
          <w:p w14:paraId="01F85973" w14:textId="77777777" w:rsidR="005745A5" w:rsidRPr="005745A5" w:rsidRDefault="005745A5" w:rsidP="005745A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2-Ⅳ-2 有效把握聽聞內容</w:t>
            </w: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的邏輯，做出提問或回饋。</w:t>
            </w:r>
          </w:p>
          <w:p w14:paraId="2F8C3C50" w14:textId="77777777" w:rsidR="005745A5" w:rsidRPr="005745A5" w:rsidRDefault="005745A5" w:rsidP="005745A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5-Ⅳ-2 理解各類文本的句子、段落與主要概念，指出寫作的目的與觀點。</w:t>
            </w:r>
          </w:p>
          <w:p w14:paraId="2BB80505" w14:textId="31F290FF" w:rsidR="005745A5" w:rsidRDefault="005745A5" w:rsidP="005745A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5-</w:t>
            </w:r>
            <w:r w:rsidRPr="005745A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B15B59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Ac-Ⅳ-2 敘事、有無、判斷、表態等句型。</w:t>
            </w:r>
          </w:p>
          <w:p w14:paraId="060A3882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Ac-Ⅳ-3 文句表達的邏輯與意</w:t>
            </w:r>
            <w:r w:rsidRPr="005C27C9">
              <w:rPr>
                <w:rFonts w:ascii="標楷體" w:eastAsia="標楷體" w:hAnsi="標楷體" w:cs="標楷體"/>
                <w:sz w:val="24"/>
                <w:szCs w:val="24"/>
              </w:rPr>
              <w:t>義。</w:t>
            </w:r>
          </w:p>
          <w:p w14:paraId="5126782A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Ad-Ⅳ-1 篇章的主旨、結構、寓意與分析。</w:t>
            </w:r>
          </w:p>
          <w:p w14:paraId="4BDCD227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Ad-Ⅳ-2 新詩、現代散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文、現代小說、劇本。</w:t>
            </w:r>
          </w:p>
          <w:p w14:paraId="7176F569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Ba-Ⅳ-1 順敘、倒敘、插敘與補敘法。</w:t>
            </w:r>
          </w:p>
          <w:p w14:paraId="4DA56A0E" w14:textId="7BB1B5C7" w:rsidR="005745A5" w:rsidRDefault="005745A5" w:rsidP="005745A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各種描寫的作用及呈現的效果。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7F2A61" w14:textId="09C0FE1D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lastRenderedPageBreak/>
              <w:t>那默默的一群</w:t>
            </w:r>
          </w:p>
          <w:p w14:paraId="3FD7B425" w14:textId="529A660A" w:rsidR="005745A5" w:rsidRPr="005745A5" w:rsidRDefault="005745A5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 w:rsidRPr="005745A5">
              <w:rPr>
                <w:rStyle w:val="affa"/>
                <w:b/>
                <w:i w:val="0"/>
              </w:rPr>
              <w:t>1</w:t>
            </w:r>
            <w:r>
              <w:rPr>
                <w:rStyle w:val="affa"/>
                <w:b/>
                <w:i w:val="0"/>
              </w:rPr>
              <w:t>-2</w:t>
            </w:r>
            <w:r w:rsidRPr="005745A5">
              <w:rPr>
                <w:rStyle w:val="affa"/>
                <w:rFonts w:hint="eastAsia"/>
                <w:b/>
                <w:i w:val="0"/>
              </w:rPr>
              <w:t>堂</w:t>
            </w:r>
            <w:r w:rsidRPr="005745A5">
              <w:rPr>
                <w:rStyle w:val="affa"/>
                <w:b/>
                <w:i w:val="0"/>
              </w:rPr>
              <w:t>｜準備活動：引起動機</w:t>
            </w:r>
            <w:r w:rsidRPr="005745A5">
              <w:rPr>
                <w:rStyle w:val="affa"/>
                <w:b/>
                <w:i w:val="0"/>
              </w:rPr>
              <w:t xml:space="preserve"> × </w:t>
            </w:r>
            <w:r w:rsidRPr="005745A5">
              <w:rPr>
                <w:rStyle w:val="affa"/>
                <w:b/>
                <w:i w:val="0"/>
              </w:rPr>
              <w:t>建立主題意識</w:t>
            </w:r>
          </w:p>
          <w:p w14:paraId="5126C59C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教學目標：</w:t>
            </w:r>
          </w:p>
          <w:p w14:paraId="5777C72A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建立對「默默付出者」的初步認識與同理</w:t>
            </w:r>
          </w:p>
          <w:p w14:paraId="292079C4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激發學生對生活中無名英雄的觀察</w:t>
            </w:r>
          </w:p>
          <w:p w14:paraId="5DEC1012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4431616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問題引導與討論：</w:t>
            </w:r>
          </w:p>
          <w:p w14:paraId="35725E3F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誰在你生活中默默幫助你？你曾注意到他們嗎？</w:t>
            </w:r>
          </w:p>
          <w:p w14:paraId="7F9668B4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清晨的學校、夜晚的街道，是誰維持它們的整潔與運作？</w:t>
            </w:r>
          </w:p>
          <w:p w14:paraId="483BCF14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圖片觀察活動：</w:t>
            </w:r>
          </w:p>
          <w:p w14:paraId="39841EB0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lastRenderedPageBreak/>
              <w:t>播放一組關於環保工人、警衛、醫護、外送員等默默工作者的圖片或影片</w:t>
            </w:r>
          </w:p>
          <w:p w14:paraId="1C9A1969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小組討論：他們的工作有什麼特點？我們是否容易忽略他們？</w:t>
            </w:r>
          </w:p>
          <w:p w14:paraId="5ECD91F5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課文簡介與作者介紹：</w:t>
            </w:r>
          </w:p>
          <w:p w14:paraId="0F65426B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作者張曉風的背景與寫作風格</w:t>
            </w:r>
          </w:p>
          <w:p w14:paraId="3AB1B141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提出本課的核心提問：「什麼樣的『一群人』會被我們忽略？為什麼？」</w:t>
            </w:r>
          </w:p>
          <w:p w14:paraId="68043E8E" w14:textId="4554B8BF" w:rsidR="005745A5" w:rsidRPr="005745A5" w:rsidRDefault="005745A5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3-5</w:t>
            </w:r>
            <w:r w:rsidRPr="005745A5">
              <w:rPr>
                <w:rStyle w:val="affa"/>
                <w:b/>
                <w:i w:val="0"/>
              </w:rPr>
              <w:t>堂｜發展活動（一）：精讀課文</w:t>
            </w:r>
            <w:r w:rsidRPr="005745A5">
              <w:rPr>
                <w:rStyle w:val="affa"/>
                <w:b/>
                <w:i w:val="0"/>
              </w:rPr>
              <w:t xml:space="preserve"> × </w:t>
            </w:r>
            <w:r w:rsidRPr="005745A5">
              <w:rPr>
                <w:rStyle w:val="affa"/>
                <w:b/>
                <w:i w:val="0"/>
              </w:rPr>
              <w:t>文意理解</w:t>
            </w:r>
          </w:p>
          <w:p w14:paraId="05E0B91D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教學目標：</w:t>
            </w:r>
          </w:p>
          <w:p w14:paraId="192A33C0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理解文章內容、結構與主旨</w:t>
            </w:r>
          </w:p>
          <w:p w14:paraId="031018A8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體會作者細膩的觀察與情感</w:t>
            </w:r>
          </w:p>
          <w:p w14:paraId="1B8E989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488064C5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教師示範朗讀，學生跟讀，引導學生注意語氣與情感的轉折</w:t>
            </w:r>
          </w:p>
          <w:p w14:paraId="00A6C5D8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段落分組討論任務：</w:t>
            </w:r>
          </w:p>
          <w:p w14:paraId="19008EA4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各組負責一段，摘錄描寫默默一群的細節，並分享觀察與感受</w:t>
            </w:r>
          </w:p>
          <w:p w14:paraId="456CF2A2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關鍵詞探討：如「沉默」、「清晨」、「習慣」、「不顯眼」、「必要」等，討論其意象與意涵</w:t>
            </w:r>
          </w:p>
          <w:p w14:paraId="7FA51A03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結構理解練習：</w:t>
            </w:r>
          </w:p>
          <w:p w14:paraId="5DE281BC" w14:textId="5E4040F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利用流程圖或心智圖整理作者如何逐步帶出對「默默一群」的敬意與思考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50812DFB" w:rsidR="005745A5" w:rsidRDefault="005745A5" w:rsidP="005745A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C27C9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1CD0C9" w14:textId="77777777" w:rsidR="005745A5" w:rsidRPr="005C27C9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5C27C9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368295D2" w14:textId="77777777" w:rsidR="005745A5" w:rsidRPr="005C27C9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5C27C9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4ABA7B38" w14:textId="77777777" w:rsidR="005745A5" w:rsidRPr="005C27C9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5C27C9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6F15FCB1" w14:textId="77777777" w:rsidR="005745A5" w:rsidRPr="005C27C9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5C27C9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43D10F42" w14:textId="398BFAFA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C27C9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81938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7F5C4F5C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135D6A58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46433EE7" w14:textId="01C5776E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4.閱讀策略-歸納全文主旨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83790D" w14:textId="77777777" w:rsidR="005745A5" w:rsidRPr="005C27C9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5C27C9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41C7A325" w14:textId="77777777" w:rsidR="005745A5" w:rsidRPr="005C27C9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5C27C9">
              <w:rPr>
                <w:rFonts w:ascii="標楷體" w:eastAsia="標楷體" w:hAnsi="標楷體" w:cs="標楷體"/>
                <w:sz w:val="24"/>
                <w:szCs w:val="24"/>
              </w:rPr>
              <w:t>2.口頭評量</w:t>
            </w:r>
          </w:p>
          <w:p w14:paraId="1CD0FB49" w14:textId="22CA8E7F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C27C9">
              <w:rPr>
                <w:rFonts w:ascii="標楷體" w:eastAsia="標楷體" w:hAnsi="標楷體" w:cs="標楷體"/>
                <w:sz w:val="24"/>
                <w:szCs w:val="24"/>
              </w:rPr>
              <w:t>3.自我評量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8E3B3" w14:textId="77777777" w:rsidR="005745A5" w:rsidRDefault="005745A5" w:rsidP="005745A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【生涯規劃教育】</w:t>
            </w:r>
          </w:p>
          <w:p w14:paraId="1844F16B" w14:textId="36041196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涯J7 </w:t>
            </w:r>
            <w:r w:rsidRPr="005C27C9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學習蒐集與分析工作/教育環境的資料。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5745A5" w:rsidRPr="00500692" w:rsidRDefault="005745A5" w:rsidP="005745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745A5" w14:paraId="2A8E7B92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5745A5" w:rsidRPr="00316DA1" w:rsidRDefault="005745A5" w:rsidP="005745A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5745A5" w:rsidRPr="00316DA1" w:rsidRDefault="005745A5" w:rsidP="005745A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84B1F" w14:textId="77777777" w:rsidR="005745A5" w:rsidRDefault="005745A5" w:rsidP="005745A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1-Ⅳ-3 </w:t>
            </w:r>
            <w:r w:rsidRPr="00D17E23">
              <w:rPr>
                <w:rFonts w:eastAsia="標楷體"/>
                <w:bCs/>
                <w:color w:val="000000" w:themeColor="text1"/>
              </w:rPr>
              <w:t>分辨聆聽內容的邏輯性，找出解決問題的方法。</w:t>
            </w:r>
          </w:p>
          <w:p w14:paraId="4426A7B2" w14:textId="77777777" w:rsidR="005745A5" w:rsidRDefault="005745A5" w:rsidP="005745A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2-Ⅳ-1 </w:t>
            </w:r>
            <w:r w:rsidRPr="00D17E23">
              <w:rPr>
                <w:rFonts w:eastAsia="標楷體"/>
                <w:bCs/>
                <w:color w:val="000000" w:themeColor="text1"/>
              </w:rPr>
              <w:t>掌握生活情境，適切表情達意，分享自身經驗。</w:t>
            </w:r>
          </w:p>
          <w:p w14:paraId="19FC43CA" w14:textId="77777777" w:rsidR="005745A5" w:rsidRDefault="005745A5" w:rsidP="005745A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2-Ⅳ-4 </w:t>
            </w:r>
            <w:r w:rsidRPr="00D17E23">
              <w:rPr>
                <w:rFonts w:eastAsia="標楷體"/>
                <w:bCs/>
                <w:color w:val="000000" w:themeColor="text1"/>
              </w:rPr>
              <w:t>靈活運用科技與資訊，豐富表達內容。</w:t>
            </w:r>
          </w:p>
          <w:p w14:paraId="7DC153FA" w14:textId="77777777" w:rsidR="005745A5" w:rsidRDefault="005745A5" w:rsidP="005745A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>5-Ⅳ-4 應用閱讀策略增進學習效能，整合跨領域知識轉化為解決問題的能力。</w:t>
            </w:r>
          </w:p>
          <w:p w14:paraId="5D7BD0A3" w14:textId="7CBF957A" w:rsidR="005745A5" w:rsidRDefault="005745A5" w:rsidP="005745A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5-</w:t>
            </w:r>
            <w:r w:rsidRPr="005745A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-5 大量閱讀多元文本，理解議題內涵及其與個人生活、社會結構的關聯性。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B8D9F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Ac-Ⅳ-3 文句表達的邏輯與意義。</w:t>
            </w:r>
          </w:p>
          <w:p w14:paraId="4D4504DF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Ad-Ⅳ-1 篇章的主旨、結構、寓意與分析。</w:t>
            </w:r>
          </w:p>
          <w:p w14:paraId="6BD8BF5E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Ad-Ⅳ-2 新詩、現代散文、現代小說、劇本。</w:t>
            </w:r>
          </w:p>
          <w:p w14:paraId="7532699D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各種描寫的作用及呈現的效果。</w:t>
            </w:r>
          </w:p>
          <w:p w14:paraId="71FFF46C" w14:textId="2A0A9E9A" w:rsidR="005745A5" w:rsidRDefault="005745A5" w:rsidP="005745A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Bc-Ⅳ-3 數據、圖表、圖片、工具列等輔助說明。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8149DA" w14:textId="77777777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那默默的一群</w:t>
            </w:r>
          </w:p>
          <w:p w14:paraId="52286E87" w14:textId="38A53565" w:rsidR="005745A5" w:rsidRPr="005745A5" w:rsidRDefault="005745A5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rFonts w:hint="eastAsia"/>
                <w:b/>
                <w:i w:val="0"/>
              </w:rPr>
              <w:t>1</w:t>
            </w:r>
            <w:r>
              <w:rPr>
                <w:rStyle w:val="affa"/>
                <w:b/>
                <w:i w:val="0"/>
              </w:rPr>
              <w:t>-2</w:t>
            </w:r>
            <w:r w:rsidRPr="005745A5">
              <w:rPr>
                <w:rStyle w:val="affa"/>
                <w:b/>
                <w:i w:val="0"/>
              </w:rPr>
              <w:t>堂｜發展活動（二）：主題探究</w:t>
            </w:r>
            <w:r w:rsidRPr="005745A5">
              <w:rPr>
                <w:rStyle w:val="affa"/>
                <w:b/>
                <w:i w:val="0"/>
              </w:rPr>
              <w:t xml:space="preserve"> × </w:t>
            </w:r>
            <w:r w:rsidRPr="005745A5">
              <w:rPr>
                <w:rStyle w:val="affa"/>
                <w:b/>
                <w:i w:val="0"/>
              </w:rPr>
              <w:t>生活連結</w:t>
            </w:r>
          </w:p>
          <w:p w14:paraId="74250197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教學目標：</w:t>
            </w:r>
          </w:p>
          <w:p w14:paraId="4ABAE1CF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深化對主題的認識</w:t>
            </w:r>
          </w:p>
          <w:p w14:paraId="7E75A80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引導學生將課文精神轉化為對生活的反思</w:t>
            </w:r>
          </w:p>
          <w:p w14:paraId="02BBE89E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7DD7A161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主題探究小組任務：</w:t>
            </w:r>
          </w:p>
          <w:p w14:paraId="5456F7FB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「如果我們忽略了這一群人，生活會怎樣？」</w:t>
            </w:r>
          </w:p>
          <w:p w14:paraId="27743EC3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請學生針對特定角色（如環保員、校工、志工、警衛）設計「致謝短卡」或「生活觀察日誌」</w:t>
            </w:r>
          </w:p>
          <w:p w14:paraId="31988BDE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語文練習活動：</w:t>
            </w:r>
          </w:p>
          <w:p w14:paraId="443A92FF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引導學生寫一段「描寫默默奉獻者的文字」，強調使用感官描寫與情感描寫</w:t>
            </w:r>
          </w:p>
          <w:p w14:paraId="16262831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指導如何運用比喻、排比等修辭手法加強表現力</w:t>
            </w:r>
          </w:p>
          <w:p w14:paraId="50E09453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反思提問寫作練習：</w:t>
            </w:r>
          </w:p>
          <w:p w14:paraId="52A71AA7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你認為默默工作者應該被看見嗎？該怎麼讓社會更尊重他們？</w:t>
            </w:r>
          </w:p>
          <w:p w14:paraId="48AE8A2B" w14:textId="1571FFC6" w:rsidR="005745A5" w:rsidRPr="005745A5" w:rsidRDefault="005745A5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rFonts w:hint="eastAsia"/>
                <w:b/>
                <w:i w:val="0"/>
              </w:rPr>
              <w:t>3</w:t>
            </w:r>
            <w:r>
              <w:rPr>
                <w:rStyle w:val="affa"/>
                <w:b/>
                <w:i w:val="0"/>
              </w:rPr>
              <w:t>-</w:t>
            </w:r>
            <w:r w:rsidRPr="005745A5">
              <w:rPr>
                <w:rStyle w:val="affa"/>
                <w:b/>
                <w:i w:val="0"/>
              </w:rPr>
              <w:t>4</w:t>
            </w:r>
            <w:r w:rsidRPr="005745A5">
              <w:rPr>
                <w:rStyle w:val="affa"/>
                <w:b/>
                <w:i w:val="0"/>
              </w:rPr>
              <w:t>堂｜發展活動（三）：價值實踐</w:t>
            </w:r>
            <w:r w:rsidRPr="005745A5">
              <w:rPr>
                <w:rStyle w:val="affa"/>
                <w:b/>
                <w:i w:val="0"/>
              </w:rPr>
              <w:t xml:space="preserve"> × </w:t>
            </w:r>
            <w:r w:rsidRPr="005745A5">
              <w:rPr>
                <w:rStyle w:val="affa"/>
                <w:b/>
                <w:i w:val="0"/>
              </w:rPr>
              <w:t>表達訓練</w:t>
            </w:r>
          </w:p>
          <w:p w14:paraId="6AF781FD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教學目標：</w:t>
            </w:r>
          </w:p>
          <w:p w14:paraId="3442B61B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透過創意與實作深化情感認同</w:t>
            </w:r>
          </w:p>
          <w:p w14:paraId="7E50F28F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培養學生表達感恩與關懷的能力</w:t>
            </w:r>
          </w:p>
          <w:p w14:paraId="02766678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1345A94B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小組活動：無聲英雄海報設計</w:t>
            </w:r>
          </w:p>
          <w:p w14:paraId="727C4F5A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lastRenderedPageBreak/>
              <w:t>每組選擇一種「默默的一群」，製作圖文並茂的海報介紹其貢獻、挑戰與社會價值</w:t>
            </w:r>
          </w:p>
          <w:p w14:paraId="25FD2DE0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海報須包含：「人物介紹＋日常工作描寫＋我想說的話」</w:t>
            </w:r>
          </w:p>
          <w:p w14:paraId="7CD5BFB7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口語練習：我來說一說</w:t>
            </w:r>
          </w:p>
          <w:p w14:paraId="2F28CB6A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學生輪流分享：「我要感謝的無名英雄」</w:t>
            </w:r>
          </w:p>
          <w:p w14:paraId="4B1065C4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可結合照片、物件、故事說明</w:t>
            </w:r>
          </w:p>
          <w:p w14:paraId="479B5CF8" w14:textId="77777777" w:rsidR="005745A5" w:rsidRPr="005745A5" w:rsidRDefault="005745A5" w:rsidP="005745A5">
            <w:pPr>
              <w:pStyle w:val="aff8"/>
              <w:rPr>
                <w:rStyle w:val="affa"/>
                <w:b/>
                <w:i w:val="0"/>
              </w:rPr>
            </w:pPr>
            <w:r w:rsidRPr="005745A5">
              <w:rPr>
                <w:rStyle w:val="affa"/>
                <w:b/>
                <w:i w:val="0"/>
              </w:rPr>
              <w:t>第</w:t>
            </w:r>
            <w:r w:rsidRPr="005745A5">
              <w:rPr>
                <w:rStyle w:val="affa"/>
                <w:b/>
                <w:i w:val="0"/>
              </w:rPr>
              <w:t>5</w:t>
            </w:r>
            <w:r w:rsidRPr="005745A5">
              <w:rPr>
                <w:rStyle w:val="affa"/>
                <w:b/>
                <w:i w:val="0"/>
              </w:rPr>
              <w:t>堂｜總結活動：成果展示</w:t>
            </w:r>
            <w:r w:rsidRPr="005745A5">
              <w:rPr>
                <w:rStyle w:val="affa"/>
                <w:b/>
                <w:i w:val="0"/>
              </w:rPr>
              <w:t xml:space="preserve"> × </w:t>
            </w:r>
            <w:r w:rsidRPr="005745A5">
              <w:rPr>
                <w:rStyle w:val="affa"/>
                <w:b/>
                <w:i w:val="0"/>
              </w:rPr>
              <w:t>情感統整</w:t>
            </w:r>
          </w:p>
          <w:p w14:paraId="2E4A836A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教學目標：</w:t>
            </w:r>
          </w:p>
          <w:p w14:paraId="7BA053DE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彙整課文學習成果</w:t>
            </w:r>
          </w:p>
          <w:p w14:paraId="50BE6E19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鼓勵學生實踐尊重與感恩的價值觀</w:t>
            </w:r>
          </w:p>
          <w:p w14:paraId="34929810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活動設計：</w:t>
            </w:r>
          </w:p>
          <w:p w14:paraId="76E075A0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學習成果發表會：</w:t>
            </w:r>
          </w:p>
          <w:p w14:paraId="1C0D76D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海報展示、學生朗讀感恩小短文或詩句</w:t>
            </w:r>
          </w:p>
          <w:p w14:paraId="4B949F0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教師邀請學生現場「致敬卡朗讀」給校內的清潔隊員、警衛、志工等</w:t>
            </w:r>
          </w:p>
          <w:p w14:paraId="1FA57443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教師總結與延伸討論：</w:t>
            </w:r>
          </w:p>
          <w:p w14:paraId="2969E1F8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「默默的一群」不只存在於文章中，也存在於我們每天的生活裡</w:t>
            </w:r>
          </w:p>
          <w:p w14:paraId="5E0EA05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鼓勵學生日後多觀察身邊人的付出，常懷感恩與尊重</w:t>
            </w:r>
          </w:p>
          <w:p w14:paraId="7229FAC0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反思寫作任務：</w:t>
            </w:r>
          </w:p>
          <w:p w14:paraId="4F858D16" w14:textId="77777777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題目一：《我觀察到的默默英雄》</w:t>
            </w:r>
          </w:p>
          <w:p w14:paraId="0350D311" w14:textId="516E1AD5" w:rsidR="005745A5" w:rsidRPr="005745A5" w:rsidRDefault="005745A5" w:rsidP="005745A5">
            <w:pPr>
              <w:pStyle w:val="aff8"/>
              <w:rPr>
                <w:rStyle w:val="affa"/>
                <w:i w:val="0"/>
              </w:rPr>
            </w:pPr>
            <w:r w:rsidRPr="005745A5">
              <w:rPr>
                <w:rStyle w:val="affa"/>
                <w:i w:val="0"/>
              </w:rPr>
              <w:t>題目二：《感謝你，讓我們的生活更好》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5DD12335" w:rsidR="005745A5" w:rsidRDefault="005745A5" w:rsidP="005745A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F0B77D" w14:textId="77777777" w:rsidR="005745A5" w:rsidRPr="00D17E23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31BC0FE0" w14:textId="77777777" w:rsidR="005745A5" w:rsidRPr="00D17E23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16B9D992" w14:textId="77777777" w:rsidR="005745A5" w:rsidRPr="00D17E23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72DC7DAB" w14:textId="77777777" w:rsidR="005745A5" w:rsidRPr="00D17E23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6599EE1A" w14:textId="0FCDFBD7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31E2D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65E99197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4C8347C3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6364F1FC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32A42AD6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5F0C28DC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5D50368F" w14:textId="708866F2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248C0" w14:textId="77777777" w:rsidR="005745A5" w:rsidRPr="00D17E23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730DCAE2" w14:textId="77777777" w:rsidR="005745A5" w:rsidRPr="00D17E23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732D37D6" w14:textId="77777777" w:rsidR="005745A5" w:rsidRPr="00D17E23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28C3F0C6" w14:textId="77777777" w:rsidR="005745A5" w:rsidRPr="00D17E23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6949E0FE" w14:textId="7FF8A249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7E23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6BB665" w14:textId="77777777" w:rsidR="005745A5" w:rsidRDefault="005745A5" w:rsidP="005745A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【生涯規劃教育】</w:t>
            </w:r>
          </w:p>
          <w:p w14:paraId="52495055" w14:textId="3E7DB22F" w:rsidR="005745A5" w:rsidRPr="005745A5" w:rsidRDefault="005745A5" w:rsidP="005745A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涯J7 </w:t>
            </w:r>
            <w:r w:rsidRPr="00D17E2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學習蒐集與分析工作/教育環境的資料。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5745A5" w:rsidRPr="00500692" w:rsidRDefault="005745A5" w:rsidP="005745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745A5" w14:paraId="64FE6067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5745A5" w:rsidRPr="00316DA1" w:rsidRDefault="005745A5" w:rsidP="005745A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5745A5" w:rsidRPr="00316DA1" w:rsidRDefault="005745A5" w:rsidP="005745A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10E2A" w14:textId="77777777" w:rsidR="005745A5" w:rsidRDefault="005745A5" w:rsidP="005745A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2-Ⅳ-4 </w:t>
            </w:r>
            <w:r w:rsidRPr="00013A0A">
              <w:rPr>
                <w:rFonts w:eastAsia="標楷體"/>
                <w:bCs/>
                <w:color w:val="000000" w:themeColor="text1"/>
              </w:rPr>
              <w:t>靈活運用科技與資訊，豐富表達內容。</w:t>
            </w:r>
          </w:p>
          <w:p w14:paraId="61795253" w14:textId="77777777" w:rsidR="005745A5" w:rsidRDefault="005745A5" w:rsidP="005745A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>5-Ⅳ-4 應用閱讀策略增進學習效能，整合跨領域知識轉化為解決問題的能力。</w:t>
            </w:r>
          </w:p>
          <w:p w14:paraId="065817AB" w14:textId="77777777" w:rsidR="005745A5" w:rsidRDefault="005745A5" w:rsidP="005745A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5-Ⅳ-5 </w:t>
            </w:r>
            <w:r w:rsidRPr="00013A0A">
              <w:rPr>
                <w:rFonts w:eastAsia="標楷體"/>
                <w:bCs/>
                <w:color w:val="000000" w:themeColor="text1"/>
              </w:rPr>
              <w:t>大量閱讀多元文本，理解議題內涵及其與個人生活、社會結構的關聯性。</w:t>
            </w:r>
          </w:p>
          <w:p w14:paraId="7C90A29B" w14:textId="77777777" w:rsidR="005745A5" w:rsidRDefault="005745A5" w:rsidP="005745A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5-Ⅳ-6 </w:t>
            </w:r>
            <w:r w:rsidRPr="00013A0A">
              <w:rPr>
                <w:rFonts w:eastAsia="標楷體"/>
                <w:bCs/>
                <w:color w:val="000000" w:themeColor="text1"/>
              </w:rPr>
              <w:t>運用圖書館(室)、科技工具，蒐集資訊、組織材料，擴充閱讀視野。</w:t>
            </w:r>
          </w:p>
          <w:p w14:paraId="735E13F2" w14:textId="53BB09F2" w:rsidR="005745A5" w:rsidRDefault="005745A5" w:rsidP="005745A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6-</w:t>
            </w:r>
            <w:r w:rsidRPr="005745A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t>-6 用資訊科技編輯作品，發表個人</w:t>
            </w:r>
            <w:r w:rsidRPr="005745A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見解、分享寫作樂趣。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2C406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Ac-Ⅳ-3 文句表達的邏輯與意義。</w:t>
            </w:r>
          </w:p>
          <w:p w14:paraId="2596FB37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Ad-Ⅳ-1 篇章的主旨、結構、寓意與分析。</w:t>
            </w:r>
          </w:p>
          <w:p w14:paraId="2C302913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Ad-Ⅳ-2 新詩、現代散文、現代小說、劇本。</w:t>
            </w:r>
          </w:p>
          <w:p w14:paraId="4EA48B4D" w14:textId="77777777" w:rsidR="005745A5" w:rsidRDefault="005745A5" w:rsidP="005745A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Bd-Ⅳ-1 以事實、理論為論據，達到說服、建構、批判等目的。</w:t>
            </w:r>
          </w:p>
          <w:p w14:paraId="7B3029EA" w14:textId="1980FB2B" w:rsidR="005745A5" w:rsidRDefault="005745A5" w:rsidP="005745A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Bc-Ⅳ-3 數據、圖表、圖片、工具列等輔助說明。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73155E" w14:textId="7676FE0A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閱讀策略與資料檢索</w:t>
            </w:r>
          </w:p>
          <w:p w14:paraId="023610F3" w14:textId="77777777" w:rsidR="005745A5" w:rsidRPr="00E4438D" w:rsidRDefault="005745A5" w:rsidP="00E4438D">
            <w:pPr>
              <w:pStyle w:val="aff8"/>
              <w:rPr>
                <w:rStyle w:val="affa"/>
                <w:b/>
                <w:i w:val="0"/>
              </w:rPr>
            </w:pPr>
            <w:r w:rsidRPr="00E4438D">
              <w:rPr>
                <w:rStyle w:val="affa"/>
                <w:b/>
                <w:i w:val="0"/>
              </w:rPr>
              <w:t>第</w:t>
            </w:r>
            <w:r w:rsidRPr="00E4438D">
              <w:rPr>
                <w:rStyle w:val="affa"/>
                <w:b/>
                <w:i w:val="0"/>
              </w:rPr>
              <w:t>1</w:t>
            </w:r>
            <w:r w:rsidRPr="00E4438D">
              <w:rPr>
                <w:rStyle w:val="affa"/>
                <w:b/>
                <w:i w:val="0"/>
              </w:rPr>
              <w:t>堂｜準備活動：從生活出發</w:t>
            </w:r>
            <w:r w:rsidRPr="00E4438D">
              <w:rPr>
                <w:rStyle w:val="affa"/>
                <w:b/>
                <w:i w:val="0"/>
              </w:rPr>
              <w:t xml:space="preserve"> × </w:t>
            </w:r>
            <w:r w:rsidRPr="00E4438D">
              <w:rPr>
                <w:rStyle w:val="affa"/>
                <w:b/>
                <w:i w:val="0"/>
              </w:rPr>
              <w:t>激發學習動機</w:t>
            </w:r>
          </w:p>
          <w:p w14:paraId="6F34F757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教學目標：</w:t>
            </w:r>
          </w:p>
          <w:p w14:paraId="5E01C63B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引導學生思考閱讀的意義與目的</w:t>
            </w:r>
          </w:p>
          <w:p w14:paraId="051EBF7F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建立閱讀策略與資料檢索的重要性概念</w:t>
            </w:r>
          </w:p>
          <w:p w14:paraId="07A51A7F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活動設計：</w:t>
            </w:r>
          </w:p>
          <w:p w14:paraId="63F625D1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情境導入提問：</w:t>
            </w:r>
          </w:p>
          <w:p w14:paraId="7515BF27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當你需要查找旅行資訊</w:t>
            </w:r>
            <w:r w:rsidRPr="00E4438D">
              <w:rPr>
                <w:rStyle w:val="affa"/>
                <w:i w:val="0"/>
              </w:rPr>
              <w:t>/</w:t>
            </w:r>
            <w:r w:rsidRPr="00E4438D">
              <w:rPr>
                <w:rStyle w:val="affa"/>
                <w:i w:val="0"/>
              </w:rPr>
              <w:t>寫報告</w:t>
            </w:r>
            <w:r w:rsidRPr="00E4438D">
              <w:rPr>
                <w:rStyle w:val="affa"/>
                <w:i w:val="0"/>
              </w:rPr>
              <w:t>/</w:t>
            </w:r>
            <w:r w:rsidRPr="00E4438D">
              <w:rPr>
                <w:rStyle w:val="affa"/>
                <w:i w:val="0"/>
              </w:rPr>
              <w:t>準備考試，你會怎麼找資料？</w:t>
            </w:r>
          </w:p>
          <w:p w14:paraId="5E534183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你曾經在網路上找到錯誤或不實的資訊嗎？</w:t>
            </w:r>
          </w:p>
          <w:p w14:paraId="3B0532A8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生活例子比一比：</w:t>
            </w:r>
          </w:p>
          <w:p w14:paraId="5175185E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同一主題用「搜尋引擎關鍵字」與「圖書館索書號」找資料，看誰快誰準確</w:t>
            </w:r>
          </w:p>
          <w:p w14:paraId="1434B6FA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討論「資訊量爆炸」下，如何有效找對資料？</w:t>
            </w:r>
          </w:p>
          <w:p w14:paraId="455C4CB8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引導主題：</w:t>
            </w:r>
          </w:p>
          <w:p w14:paraId="00F7F5A8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告訴學生：「閱讀不是看得多，而是看得對、找得準。」</w:t>
            </w:r>
          </w:p>
          <w:p w14:paraId="4397D418" w14:textId="77777777" w:rsidR="005745A5" w:rsidRPr="00E4438D" w:rsidRDefault="005745A5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帶出本週學習重點：「善用閱讀策略與檢索方法，才能有效率地獲得知識」</w:t>
            </w:r>
          </w:p>
          <w:p w14:paraId="575398C5" w14:textId="77777777" w:rsidR="00E4438D" w:rsidRPr="00E4438D" w:rsidRDefault="00E4438D" w:rsidP="00E4438D">
            <w:pPr>
              <w:pStyle w:val="aff8"/>
              <w:rPr>
                <w:rStyle w:val="affa"/>
                <w:b/>
                <w:i w:val="0"/>
              </w:rPr>
            </w:pPr>
            <w:r w:rsidRPr="00E4438D">
              <w:rPr>
                <w:rStyle w:val="affa"/>
                <w:b/>
                <w:i w:val="0"/>
              </w:rPr>
              <w:t>第</w:t>
            </w:r>
            <w:r w:rsidRPr="00E4438D">
              <w:rPr>
                <w:rStyle w:val="affa"/>
                <w:b/>
                <w:i w:val="0"/>
              </w:rPr>
              <w:t>2</w:t>
            </w:r>
            <w:r w:rsidRPr="00E4438D">
              <w:rPr>
                <w:rStyle w:val="affa"/>
                <w:b/>
                <w:i w:val="0"/>
              </w:rPr>
              <w:t>堂｜發展活動（一）：認識閱讀策略</w:t>
            </w:r>
            <w:r w:rsidRPr="00E4438D">
              <w:rPr>
                <w:rStyle w:val="affa"/>
                <w:b/>
                <w:i w:val="0"/>
              </w:rPr>
              <w:t xml:space="preserve"> × </w:t>
            </w:r>
            <w:r w:rsidRPr="00E4438D">
              <w:rPr>
                <w:rStyle w:val="affa"/>
                <w:b/>
                <w:i w:val="0"/>
              </w:rPr>
              <w:t>分析文章結構</w:t>
            </w:r>
          </w:p>
          <w:p w14:paraId="3D18AB0A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教學目標：</w:t>
            </w:r>
          </w:p>
          <w:p w14:paraId="76666091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學會不同的閱讀策略（略讀、尋讀、精讀）</w:t>
            </w:r>
          </w:p>
          <w:p w14:paraId="509394E2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能根據需求選擇閱讀方法</w:t>
            </w:r>
          </w:p>
          <w:p w14:paraId="48C385D5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活動設計：</w:t>
            </w:r>
          </w:p>
          <w:p w14:paraId="0FF20D28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lastRenderedPageBreak/>
              <w:t>簡介三種閱讀方式：</w:t>
            </w:r>
          </w:p>
          <w:p w14:paraId="53EF63AA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略讀（快速瀏覽大意）、尋讀（找出特定訊息）、精讀（深入理解與分析）</w:t>
            </w:r>
          </w:p>
          <w:p w14:paraId="21CF4A13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閱讀練習任務：</w:t>
            </w:r>
          </w:p>
          <w:p w14:paraId="28598229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發下三種不同目的的閱讀題目與文本（如新聞報導、菜單、說明文、文言文片段）</w:t>
            </w:r>
          </w:p>
          <w:p w14:paraId="0CE32EC6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學生依題目需求選擇對應閱讀策略</w:t>
            </w:r>
          </w:p>
          <w:p w14:paraId="0286072C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小組討論：</w:t>
            </w:r>
          </w:p>
          <w:p w14:paraId="6ACDE106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你用了什麼方法？為什麼？</w:t>
            </w:r>
          </w:p>
          <w:p w14:paraId="773E8C4E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如果你要複習考試，你會怎麼讀？</w:t>
            </w:r>
          </w:p>
          <w:p w14:paraId="47E5EA4F" w14:textId="77777777" w:rsidR="00E4438D" w:rsidRPr="00E4438D" w:rsidRDefault="00E4438D" w:rsidP="00E4438D">
            <w:pPr>
              <w:pStyle w:val="aff8"/>
              <w:rPr>
                <w:rStyle w:val="affa"/>
                <w:b/>
                <w:i w:val="0"/>
              </w:rPr>
            </w:pPr>
            <w:r w:rsidRPr="00E4438D">
              <w:rPr>
                <w:rStyle w:val="affa"/>
                <w:b/>
                <w:i w:val="0"/>
              </w:rPr>
              <w:t>第</w:t>
            </w:r>
            <w:r w:rsidRPr="00E4438D">
              <w:rPr>
                <w:rStyle w:val="affa"/>
                <w:b/>
                <w:i w:val="0"/>
              </w:rPr>
              <w:t>3</w:t>
            </w:r>
            <w:r w:rsidRPr="00E4438D">
              <w:rPr>
                <w:rStyle w:val="affa"/>
                <w:b/>
                <w:i w:val="0"/>
              </w:rPr>
              <w:t>堂｜發展活動（二）：資料檢索技巧</w:t>
            </w:r>
            <w:r w:rsidRPr="00E4438D">
              <w:rPr>
                <w:rStyle w:val="affa"/>
                <w:b/>
                <w:i w:val="0"/>
              </w:rPr>
              <w:t xml:space="preserve"> × </w:t>
            </w:r>
            <w:r w:rsidRPr="00E4438D">
              <w:rPr>
                <w:rStyle w:val="affa"/>
                <w:b/>
                <w:i w:val="0"/>
              </w:rPr>
              <w:t>關鍵字應用</w:t>
            </w:r>
          </w:p>
          <w:p w14:paraId="5A5ABBC1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教學目標：</w:t>
            </w:r>
          </w:p>
          <w:p w14:paraId="65E1B9E5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學會正確使用圖書館與網路資源</w:t>
            </w:r>
          </w:p>
          <w:p w14:paraId="1FA57DC7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能根據主題設定有效關鍵字與搜尋方式</w:t>
            </w:r>
          </w:p>
          <w:p w14:paraId="2AD7113D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活動設計：</w:t>
            </w:r>
          </w:p>
          <w:p w14:paraId="17BD11C0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講解資料檢索工具：</w:t>
            </w:r>
          </w:p>
          <w:p w14:paraId="4B5EBC41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圖書館資源：分類號、書目查詢系統</w:t>
            </w:r>
          </w:p>
          <w:p w14:paraId="0C68EAB9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網路資源：</w:t>
            </w:r>
            <w:r w:rsidRPr="00E4438D">
              <w:rPr>
                <w:rStyle w:val="affa"/>
                <w:i w:val="0"/>
              </w:rPr>
              <w:t>Google</w:t>
            </w:r>
            <w:r w:rsidRPr="00E4438D">
              <w:rPr>
                <w:rStyle w:val="affa"/>
                <w:i w:val="0"/>
              </w:rPr>
              <w:t>進階搜尋、學術資源網站（如</w:t>
            </w:r>
            <w:r w:rsidRPr="00E4438D">
              <w:rPr>
                <w:rStyle w:val="affa"/>
                <w:i w:val="0"/>
              </w:rPr>
              <w:t>NDSL</w:t>
            </w:r>
            <w:r w:rsidRPr="00E4438D">
              <w:rPr>
                <w:rStyle w:val="affa"/>
                <w:i w:val="0"/>
              </w:rPr>
              <w:t>、教育部網站、百科全書）</w:t>
            </w:r>
          </w:p>
          <w:p w14:paraId="30017E45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關鍵字練習活動：</w:t>
            </w:r>
          </w:p>
          <w:p w14:paraId="4455E659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給一個主題（如：人工智慧、食物浪費、唐詩的特點）</w:t>
            </w:r>
          </w:p>
          <w:p w14:paraId="2E72B089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學生列出</w:t>
            </w:r>
            <w:r w:rsidRPr="00E4438D">
              <w:rPr>
                <w:rStyle w:val="affa"/>
                <w:i w:val="0"/>
              </w:rPr>
              <w:t>3~5</w:t>
            </w:r>
            <w:r w:rsidRPr="00E4438D">
              <w:rPr>
                <w:rStyle w:val="affa"/>
                <w:i w:val="0"/>
              </w:rPr>
              <w:t>個適合的搜尋關鍵字</w:t>
            </w:r>
          </w:p>
          <w:p w14:paraId="00EB4733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lastRenderedPageBreak/>
              <w:t>比一比哪組找出的資料更精準</w:t>
            </w:r>
          </w:p>
          <w:p w14:paraId="5D171152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錯誤資訊辨識練習：</w:t>
            </w:r>
          </w:p>
          <w:p w14:paraId="59004D8E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給一段出處不明或錯誤資訊，學生分辨可信與可疑之處</w:t>
            </w:r>
          </w:p>
          <w:p w14:paraId="3D79C2E0" w14:textId="77777777" w:rsidR="00E4438D" w:rsidRPr="00E4438D" w:rsidRDefault="00E4438D" w:rsidP="00E4438D">
            <w:pPr>
              <w:pStyle w:val="aff8"/>
              <w:rPr>
                <w:rStyle w:val="affa"/>
                <w:b/>
                <w:i w:val="0"/>
              </w:rPr>
            </w:pPr>
            <w:r w:rsidRPr="00E4438D">
              <w:rPr>
                <w:rStyle w:val="affa"/>
                <w:b/>
                <w:i w:val="0"/>
              </w:rPr>
              <w:t>第</w:t>
            </w:r>
            <w:r w:rsidRPr="00E4438D">
              <w:rPr>
                <w:rStyle w:val="affa"/>
                <w:b/>
                <w:i w:val="0"/>
              </w:rPr>
              <w:t>4</w:t>
            </w:r>
            <w:r w:rsidRPr="00E4438D">
              <w:rPr>
                <w:rStyle w:val="affa"/>
                <w:b/>
                <w:i w:val="0"/>
              </w:rPr>
              <w:t>堂｜發展活動（三）：閱讀資訊</w:t>
            </w:r>
            <w:r w:rsidRPr="00E4438D">
              <w:rPr>
                <w:rStyle w:val="affa"/>
                <w:b/>
                <w:i w:val="0"/>
              </w:rPr>
              <w:t xml:space="preserve"> × </w:t>
            </w:r>
            <w:r w:rsidRPr="00E4438D">
              <w:rPr>
                <w:rStyle w:val="affa"/>
                <w:b/>
                <w:i w:val="0"/>
              </w:rPr>
              <w:t>比較與整理</w:t>
            </w:r>
          </w:p>
          <w:p w14:paraId="0335D003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教學目標：</w:t>
            </w:r>
          </w:p>
          <w:p w14:paraId="4279C540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學會比較多筆資料並加以統整</w:t>
            </w:r>
          </w:p>
          <w:p w14:paraId="54911100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能以簡報、表格、筆記等方式清楚呈現閱讀成果</w:t>
            </w:r>
          </w:p>
          <w:p w14:paraId="5C461B4B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活動設計：</w:t>
            </w:r>
          </w:p>
          <w:p w14:paraId="0891F47A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資訊統整任務：</w:t>
            </w:r>
          </w:p>
          <w:p w14:paraId="625C92D5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各組選定一個簡單主題（例如：「珍奶的歷史」、「手機對青少年的影響」）</w:t>
            </w:r>
          </w:p>
          <w:p w14:paraId="1479DD28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從圖書、網路、報紙等來源各找一筆資料，進行比對與整理</w:t>
            </w:r>
          </w:p>
          <w:p w14:paraId="222610F7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學習筆記練習：</w:t>
            </w:r>
          </w:p>
          <w:p w14:paraId="29658782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使用心智圖、表格筆記、關鍵字摘要等方式呈現資料重點</w:t>
            </w:r>
          </w:p>
          <w:p w14:paraId="370C4D69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強調如何濃縮重點而非抄寫原文</w:t>
            </w:r>
          </w:p>
          <w:p w14:paraId="6E027E0C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小組分享：每組報告資訊來源、比對重點、結論觀點</w:t>
            </w:r>
          </w:p>
          <w:p w14:paraId="4602EA17" w14:textId="77777777" w:rsidR="00E4438D" w:rsidRPr="00E4438D" w:rsidRDefault="00E4438D" w:rsidP="00E4438D">
            <w:pPr>
              <w:pStyle w:val="aff8"/>
              <w:rPr>
                <w:rStyle w:val="affa"/>
                <w:b/>
                <w:i w:val="0"/>
              </w:rPr>
            </w:pPr>
            <w:r w:rsidRPr="00E4438D">
              <w:rPr>
                <w:rStyle w:val="affa"/>
                <w:b/>
                <w:i w:val="0"/>
              </w:rPr>
              <w:t>第</w:t>
            </w:r>
            <w:r w:rsidRPr="00E4438D">
              <w:rPr>
                <w:rStyle w:val="affa"/>
                <w:b/>
                <w:i w:val="0"/>
              </w:rPr>
              <w:t>5</w:t>
            </w:r>
            <w:r w:rsidRPr="00E4438D">
              <w:rPr>
                <w:rStyle w:val="affa"/>
                <w:b/>
                <w:i w:val="0"/>
              </w:rPr>
              <w:t>堂｜總結活動：任務實作</w:t>
            </w:r>
            <w:r w:rsidRPr="00E4438D">
              <w:rPr>
                <w:rStyle w:val="affa"/>
                <w:b/>
                <w:i w:val="0"/>
              </w:rPr>
              <w:t xml:space="preserve"> × </w:t>
            </w:r>
            <w:r w:rsidRPr="00E4438D">
              <w:rPr>
                <w:rStyle w:val="affa"/>
                <w:b/>
                <w:i w:val="0"/>
              </w:rPr>
              <w:t>自我評量</w:t>
            </w:r>
          </w:p>
          <w:p w14:paraId="78DB41AE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教學目標：</w:t>
            </w:r>
          </w:p>
          <w:p w14:paraId="0E739B70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運用本週所學完成一份簡單的「主題閱讀與資料整理」任務</w:t>
            </w:r>
          </w:p>
          <w:p w14:paraId="041EC878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反思自己在閱讀與搜尋上的優勢與待改進處</w:t>
            </w:r>
          </w:p>
          <w:p w14:paraId="2BFD6096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活動設計：</w:t>
            </w:r>
          </w:p>
          <w:p w14:paraId="326F2ECA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任務挑戰：我的小小專題卡</w:t>
            </w:r>
          </w:p>
          <w:p w14:paraId="6E62BC1E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lastRenderedPageBreak/>
              <w:t>學生各自選定一個有興趣的主題（例如：「如何改善睡眠」、「火星任務」、「宮崎駿的電影」）</w:t>
            </w:r>
          </w:p>
          <w:p w14:paraId="5CD7C8B4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運用閱讀策略與資料搜尋技巧完成一張「閱讀統整卡」或「簡易小報」</w:t>
            </w:r>
          </w:p>
          <w:p w14:paraId="5D3B7A54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包含：主題、關鍵字、三筆資訊整理、我的結論</w:t>
            </w:r>
          </w:p>
          <w:p w14:paraId="4DD0D9A8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成果發表與同儕互評：</w:t>
            </w:r>
          </w:p>
          <w:p w14:paraId="603AE682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張貼或展示小報，全班走讀、留言或簡短口頭發表</w:t>
            </w:r>
          </w:p>
          <w:p w14:paraId="4EA9F952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同儕評語表：「我學到的</w:t>
            </w:r>
            <w:r w:rsidRPr="00E4438D">
              <w:rPr>
                <w:rStyle w:val="affa"/>
                <w:i w:val="0"/>
              </w:rPr>
              <w:t>1</w:t>
            </w:r>
            <w:r w:rsidRPr="00E4438D">
              <w:rPr>
                <w:rStyle w:val="affa"/>
                <w:i w:val="0"/>
              </w:rPr>
              <w:t>點」「我想加問的</w:t>
            </w:r>
            <w:r w:rsidRPr="00E4438D">
              <w:rPr>
                <w:rStyle w:val="affa"/>
                <w:i w:val="0"/>
              </w:rPr>
              <w:t>1</w:t>
            </w:r>
            <w:r w:rsidRPr="00E4438D">
              <w:rPr>
                <w:rStyle w:val="affa"/>
                <w:i w:val="0"/>
              </w:rPr>
              <w:t>題」</w:t>
            </w:r>
          </w:p>
          <w:p w14:paraId="69CE8E70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教師總結與回饋：</w:t>
            </w:r>
          </w:p>
          <w:p w14:paraId="343B3BC0" w14:textId="77777777" w:rsidR="00E4438D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鼓勵學生持續在生活中實踐「有效閱讀與聰明搜尋」的能力</w:t>
            </w:r>
          </w:p>
          <w:p w14:paraId="01C4F1B8" w14:textId="189546F5" w:rsidR="005745A5" w:rsidRPr="00E4438D" w:rsidRDefault="00E4438D" w:rsidP="00E4438D">
            <w:pPr>
              <w:pStyle w:val="aff8"/>
              <w:rPr>
                <w:rStyle w:val="affa"/>
                <w:i w:val="0"/>
              </w:rPr>
            </w:pPr>
            <w:r w:rsidRPr="00E4438D">
              <w:rPr>
                <w:rStyle w:val="affa"/>
                <w:i w:val="0"/>
              </w:rPr>
              <w:t>提供簡單小獎品或優秀範例展示，作為激勵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50E6F12F" w:rsidR="005745A5" w:rsidRDefault="005745A5" w:rsidP="005745A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7E3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DEB2E2" w14:textId="77777777" w:rsidR="005745A5" w:rsidRPr="00013A0A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0A816FBB" w14:textId="77777777" w:rsidR="005745A5" w:rsidRPr="00013A0A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22A8146E" w14:textId="77777777" w:rsidR="005745A5" w:rsidRPr="00013A0A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25247BFB" w14:textId="77777777" w:rsidR="005745A5" w:rsidRPr="00013A0A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0B0BC9B6" w14:textId="03B5129F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980759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675EB3E7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37288534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288ADF07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729ADFCA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3A8836D4" w14:textId="77777777" w:rsidR="005745A5" w:rsidRPr="0074257F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5E45EF75" w14:textId="16AC32F8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C004D" w14:textId="77777777" w:rsidR="005745A5" w:rsidRPr="00013A0A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1E146A42" w14:textId="77777777" w:rsidR="005745A5" w:rsidRPr="00013A0A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103D291E" w14:textId="77777777" w:rsidR="005745A5" w:rsidRPr="00013A0A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155F0DC9" w14:textId="77777777" w:rsidR="005745A5" w:rsidRPr="00013A0A" w:rsidRDefault="005745A5" w:rsidP="005745A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3C003904" w14:textId="7AA0A019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3A0A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77777777" w:rsidR="005745A5" w:rsidRDefault="005745A5" w:rsidP="005745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5745A5" w:rsidRDefault="005745A5" w:rsidP="005745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5745A5" w:rsidRPr="00500692" w:rsidRDefault="005745A5" w:rsidP="005745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058FA" w14:paraId="66C40586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B058FA" w:rsidRPr="00316DA1" w:rsidRDefault="00B058FA" w:rsidP="00B058F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B058FA" w:rsidRPr="00316DA1" w:rsidRDefault="00B058FA" w:rsidP="00B058F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BFC14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1-Ⅳ-2 </w:t>
            </w:r>
            <w:r w:rsidRPr="00094EF5">
              <w:rPr>
                <w:rFonts w:eastAsia="標楷體"/>
                <w:bCs/>
                <w:color w:val="000000" w:themeColor="text1"/>
              </w:rPr>
              <w:t>依據不同情境，分辨聲情意涵及表達技巧，適切回應。</w:t>
            </w:r>
          </w:p>
          <w:p w14:paraId="52422FD4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2-Ⅳ-1 </w:t>
            </w:r>
            <w:r w:rsidRPr="00094EF5">
              <w:rPr>
                <w:rFonts w:eastAsia="標楷體"/>
                <w:bCs/>
                <w:color w:val="000000" w:themeColor="text1"/>
              </w:rPr>
              <w:t>掌握生活情境，適切表情達意，分享自身經驗。</w:t>
            </w:r>
          </w:p>
          <w:p w14:paraId="062D00AD" w14:textId="5031CA6F" w:rsidR="00B058FA" w:rsidRDefault="00B058FA" w:rsidP="00B058F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058F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5-</w:t>
            </w:r>
            <w:r w:rsidRPr="00B058FA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B058FA">
              <w:rPr>
                <w:rFonts w:ascii="標楷體" w:eastAsia="標楷體" w:hAnsi="標楷體" w:cs="標楷體"/>
                <w:sz w:val="24"/>
                <w:szCs w:val="24"/>
              </w:rPr>
              <w:t>-2 理解各類文本的句子、段落與主要概念，指出寫作的目的與觀點。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EDBEC5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Ab-Ⅳ-6 常用文言文的詞義及語詞結構。</w:t>
            </w:r>
          </w:p>
          <w:p w14:paraId="4DBC7058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Ab-Ⅳ-7 常用文</w:t>
            </w:r>
            <w:r w:rsidRPr="00094EF5">
              <w:rPr>
                <w:rFonts w:ascii="標楷體" w:eastAsia="標楷體" w:hAnsi="標楷體" w:cs="標楷體"/>
                <w:sz w:val="24"/>
                <w:szCs w:val="24"/>
              </w:rPr>
              <w:t>言文的字詞、虛字、古今義變。</w:t>
            </w:r>
          </w:p>
          <w:p w14:paraId="077FA3B3" w14:textId="512EC592" w:rsidR="00B058FA" w:rsidRDefault="00B058FA" w:rsidP="00B058F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各種描寫的作用及呈現的效果。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FCB520" w14:textId="345E4320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兒時記趣</w:t>
            </w:r>
          </w:p>
          <w:p w14:paraId="5E0C508C" w14:textId="77777777" w:rsidR="00B058FA" w:rsidRPr="00B058FA" w:rsidRDefault="00B058FA" w:rsidP="00B058FA">
            <w:pPr>
              <w:pStyle w:val="aff8"/>
              <w:rPr>
                <w:rStyle w:val="affa"/>
                <w:b/>
                <w:i w:val="0"/>
              </w:rPr>
            </w:pPr>
            <w:r w:rsidRPr="00B058FA">
              <w:rPr>
                <w:rStyle w:val="affa"/>
                <w:b/>
                <w:i w:val="0"/>
              </w:rPr>
              <w:t>第</w:t>
            </w:r>
            <w:r w:rsidRPr="00B058FA">
              <w:rPr>
                <w:rStyle w:val="affa"/>
                <w:b/>
                <w:i w:val="0"/>
              </w:rPr>
              <w:t>1</w:t>
            </w:r>
            <w:r w:rsidRPr="00B058FA">
              <w:rPr>
                <w:rStyle w:val="affa"/>
                <w:b/>
                <w:i w:val="0"/>
              </w:rPr>
              <w:t>堂｜準備活動：喚起童年回憶</w:t>
            </w:r>
            <w:r w:rsidRPr="00B058FA">
              <w:rPr>
                <w:rStyle w:val="affa"/>
                <w:b/>
                <w:i w:val="0"/>
              </w:rPr>
              <w:t xml:space="preserve"> × </w:t>
            </w:r>
            <w:r w:rsidRPr="00B058FA">
              <w:rPr>
                <w:rStyle w:val="affa"/>
                <w:b/>
                <w:i w:val="0"/>
              </w:rPr>
              <w:t>進入情境</w:t>
            </w:r>
          </w:p>
          <w:p w14:paraId="197AE6E0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教學目標：</w:t>
            </w:r>
          </w:p>
          <w:p w14:paraId="1AF7D4F4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喚起學生的童年記憶，引導與課文情境產生共鳴</w:t>
            </w:r>
          </w:p>
          <w:p w14:paraId="30B1433F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激發學習興趣，建立閱讀動機</w:t>
            </w:r>
          </w:p>
          <w:p w14:paraId="1B6DA0FB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活動設計：</w:t>
            </w:r>
          </w:p>
          <w:p w14:paraId="57C56F89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暖身提問：</w:t>
            </w:r>
          </w:p>
          <w:p w14:paraId="4C54B701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你小時候做過哪些「現在看來很有趣」的事？</w:t>
            </w:r>
          </w:p>
          <w:p w14:paraId="68FD9234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lastRenderedPageBreak/>
              <w:t>曾經因為誤解事物而產生有趣經歷嗎？</w:t>
            </w:r>
          </w:p>
          <w:p w14:paraId="62DEC3DC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「我的童年趣事」小紙條活動：</w:t>
            </w:r>
          </w:p>
          <w:p w14:paraId="170CA923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每位學生寫下一則自己或朋友的童年趣事</w:t>
            </w:r>
          </w:p>
          <w:p w14:paraId="5BC171DD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隨機抽讀，全班猜猜看是誰的經歷，引起共鳴與笑聲</w:t>
            </w:r>
          </w:p>
          <w:p w14:paraId="273A166F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簡介作者與時代背景：</w:t>
            </w:r>
          </w:p>
          <w:p w14:paraId="7A7B706B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沈復與其《浮生六記》背景，介紹清代文人生活特色</w:t>
            </w:r>
          </w:p>
          <w:p w14:paraId="6C94BFBD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引導提問：「古代小孩的童年，會和你一樣嗎？」</w:t>
            </w:r>
          </w:p>
          <w:p w14:paraId="218CB411" w14:textId="77777777" w:rsidR="00B058FA" w:rsidRPr="00B058FA" w:rsidRDefault="00B058FA" w:rsidP="00B058FA">
            <w:pPr>
              <w:pStyle w:val="aff8"/>
              <w:rPr>
                <w:rStyle w:val="affa"/>
                <w:b/>
                <w:i w:val="0"/>
              </w:rPr>
            </w:pPr>
            <w:r w:rsidRPr="00B058FA">
              <w:rPr>
                <w:rStyle w:val="affa"/>
                <w:b/>
                <w:i w:val="0"/>
              </w:rPr>
              <w:t>第</w:t>
            </w:r>
            <w:r w:rsidRPr="00B058FA">
              <w:rPr>
                <w:rStyle w:val="affa"/>
                <w:b/>
                <w:i w:val="0"/>
              </w:rPr>
              <w:t>2</w:t>
            </w:r>
            <w:r w:rsidRPr="00B058FA">
              <w:rPr>
                <w:rStyle w:val="affa"/>
                <w:b/>
                <w:i w:val="0"/>
              </w:rPr>
              <w:t>堂｜發展活動（一）：文言文初探</w:t>
            </w:r>
            <w:r w:rsidRPr="00B058FA">
              <w:rPr>
                <w:rStyle w:val="affa"/>
                <w:b/>
                <w:i w:val="0"/>
              </w:rPr>
              <w:t xml:space="preserve"> × </w:t>
            </w:r>
            <w:r w:rsidRPr="00B058FA">
              <w:rPr>
                <w:rStyle w:val="affa"/>
                <w:b/>
                <w:i w:val="0"/>
              </w:rPr>
              <w:t>基礎理解</w:t>
            </w:r>
          </w:p>
          <w:p w14:paraId="2DE4B423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教學目標：</w:t>
            </w:r>
          </w:p>
          <w:p w14:paraId="39DF72E4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初步理解課文語意，掌握重要詞語與語法</w:t>
            </w:r>
          </w:p>
          <w:p w14:paraId="4C4755F1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培養文言文閱讀信心</w:t>
            </w:r>
          </w:p>
          <w:p w14:paraId="67B8D278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活動設計：</w:t>
            </w:r>
          </w:p>
          <w:p w14:paraId="386F3038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教師朗讀與分段講解：</w:t>
            </w:r>
          </w:p>
          <w:p w14:paraId="1C999A08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搭配動畫或插圖幫助學生理解螢火蟲、蜻蜓等意象</w:t>
            </w:r>
          </w:p>
          <w:p w14:paraId="4BB6D589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每段進行重點詞語說明（如：「戲」、「誤認」、「持」、「置」等）</w:t>
            </w:r>
          </w:p>
          <w:p w14:paraId="402ABE30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學生活動：文言對照今譯配對練習</w:t>
            </w:r>
          </w:p>
          <w:p w14:paraId="42CF13F9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提供分段今譯與文言原文，學生依照理解配對段落</w:t>
            </w:r>
          </w:p>
          <w:p w14:paraId="1D3E1DD0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小組討論比一比哪一段最有畫面感</w:t>
            </w:r>
          </w:p>
          <w:p w14:paraId="730A6CAE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語文補充練習：</w:t>
            </w:r>
          </w:p>
          <w:p w14:paraId="71F85149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lastRenderedPageBreak/>
              <w:t>詞語解釋與句型理解（倒裝句、省略句等簡易練習）</w:t>
            </w:r>
          </w:p>
          <w:p w14:paraId="5E5343F2" w14:textId="77777777" w:rsidR="00B058FA" w:rsidRPr="00B058FA" w:rsidRDefault="00B058FA" w:rsidP="00B058FA">
            <w:pPr>
              <w:pStyle w:val="aff8"/>
              <w:rPr>
                <w:rStyle w:val="affa"/>
                <w:b/>
                <w:i w:val="0"/>
              </w:rPr>
            </w:pPr>
            <w:r w:rsidRPr="00B058FA">
              <w:rPr>
                <w:rStyle w:val="affa"/>
                <w:b/>
                <w:i w:val="0"/>
              </w:rPr>
              <w:t>第</w:t>
            </w:r>
            <w:r w:rsidRPr="00B058FA">
              <w:rPr>
                <w:rStyle w:val="affa"/>
                <w:b/>
                <w:i w:val="0"/>
              </w:rPr>
              <w:t>3</w:t>
            </w:r>
            <w:r w:rsidRPr="00B058FA">
              <w:rPr>
                <w:rStyle w:val="affa"/>
                <w:b/>
                <w:i w:val="0"/>
              </w:rPr>
              <w:t>堂｜發展活動（二）：內容探究</w:t>
            </w:r>
            <w:r w:rsidRPr="00B058FA">
              <w:rPr>
                <w:rStyle w:val="affa"/>
                <w:b/>
                <w:i w:val="0"/>
              </w:rPr>
              <w:t xml:space="preserve"> × </w:t>
            </w:r>
            <w:r w:rsidRPr="00B058FA">
              <w:rPr>
                <w:rStyle w:val="affa"/>
                <w:b/>
                <w:i w:val="0"/>
              </w:rPr>
              <w:t>主題詮釋</w:t>
            </w:r>
          </w:p>
          <w:p w14:paraId="3B628071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教學目標：</w:t>
            </w:r>
          </w:p>
          <w:p w14:paraId="4CE64D9C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深入了解課文內容，探索主題情感與敘事特色</w:t>
            </w:r>
          </w:p>
          <w:p w14:paraId="3A3C3C5A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體會童真視角與觀察力</w:t>
            </w:r>
          </w:p>
          <w:p w14:paraId="33E42B01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活動設計：</w:t>
            </w:r>
          </w:p>
          <w:p w14:paraId="535284D4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文本導讀與引導思考：</w:t>
            </w:r>
          </w:p>
          <w:p w14:paraId="1FBE8D16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為何小作者會認為螢火蟲是「聚光而行」、蜻蜓是「雙螫銜食」？</w:t>
            </w:r>
          </w:p>
          <w:p w14:paraId="6C375730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這些誤解背後反映了什麼樣的童心？</w:t>
            </w:r>
          </w:p>
          <w:p w14:paraId="2218B03E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小組任務：畫出兒時幻想圖</w:t>
            </w:r>
          </w:p>
          <w:p w14:paraId="282E1244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根據課文內容，畫出當時沈復的幻想畫面（如螢火蟲像鬼火、蜻蜓用嘴巴「螫食」等）</w:t>
            </w:r>
          </w:p>
          <w:p w14:paraId="0A7F8915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發表說明這些幻想背後的想像力與觀察力</w:t>
            </w:r>
          </w:p>
          <w:p w14:paraId="59BA9DF4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主題討論：</w:t>
            </w:r>
          </w:p>
          <w:p w14:paraId="674A83BD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文中是否有教育意義？作者是在諷刺、懷念還是純粹記錄？</w:t>
            </w:r>
          </w:p>
          <w:p w14:paraId="30ACCB4B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你覺得現在的童年和以前有何不同？</w:t>
            </w:r>
          </w:p>
          <w:p w14:paraId="6FFFC9B8" w14:textId="77777777" w:rsidR="00B058FA" w:rsidRPr="00B058FA" w:rsidRDefault="00B058FA" w:rsidP="00B058FA">
            <w:pPr>
              <w:pStyle w:val="aff8"/>
              <w:rPr>
                <w:rStyle w:val="affa"/>
                <w:b/>
                <w:i w:val="0"/>
              </w:rPr>
            </w:pPr>
            <w:r w:rsidRPr="00B058FA">
              <w:rPr>
                <w:rStyle w:val="affa"/>
                <w:b/>
                <w:i w:val="0"/>
              </w:rPr>
              <w:t>第</w:t>
            </w:r>
            <w:r w:rsidRPr="00B058FA">
              <w:rPr>
                <w:rStyle w:val="affa"/>
                <w:b/>
                <w:i w:val="0"/>
              </w:rPr>
              <w:t>4</w:t>
            </w:r>
            <w:r w:rsidRPr="00B058FA">
              <w:rPr>
                <w:rStyle w:val="affa"/>
                <w:b/>
                <w:i w:val="0"/>
              </w:rPr>
              <w:t>堂｜發展活動（三）：生活連結</w:t>
            </w:r>
            <w:r w:rsidRPr="00B058FA">
              <w:rPr>
                <w:rStyle w:val="affa"/>
                <w:b/>
                <w:i w:val="0"/>
              </w:rPr>
              <w:t xml:space="preserve"> × </w:t>
            </w:r>
            <w:r w:rsidRPr="00B058FA">
              <w:rPr>
                <w:rStyle w:val="affa"/>
                <w:b/>
                <w:i w:val="0"/>
              </w:rPr>
              <w:t>創意表達</w:t>
            </w:r>
          </w:p>
          <w:p w14:paraId="42EA9101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教學目標：</w:t>
            </w:r>
          </w:p>
          <w:p w14:paraId="3BC9A243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引導學生將課文精神連結自身童年經驗</w:t>
            </w:r>
          </w:p>
          <w:p w14:paraId="4162C872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培養創意寫作與圖像表達能力</w:t>
            </w:r>
          </w:p>
          <w:p w14:paraId="05B08AAB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活動設計：</w:t>
            </w:r>
          </w:p>
          <w:p w14:paraId="60C48003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lastRenderedPageBreak/>
              <w:t>任務一：「我眼中的世界」幻想寫作</w:t>
            </w:r>
          </w:p>
          <w:p w14:paraId="6D6FCE46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學生選擇一種自然事物（如：蒲公英、雲、月亮、小狗），用童年視角誇張描述其特性</w:t>
            </w:r>
          </w:p>
          <w:p w14:paraId="754955CD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比如：「我以為雲是會飄的棉花糖」</w:t>
            </w:r>
          </w:p>
          <w:p w14:paraId="196D9BC7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任務二：我也來寫《童年記趣》小短文</w:t>
            </w:r>
          </w:p>
          <w:p w14:paraId="1CFDCFFA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寫出一則自己曾經誤解世界的童年經歷（例如以為遙控器是魔法棒）</w:t>
            </w:r>
          </w:p>
          <w:p w14:paraId="50206384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可加入插畫或漫畫形式呈現</w:t>
            </w:r>
          </w:p>
          <w:p w14:paraId="0596938D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同儕互閱回饋：</w:t>
            </w:r>
          </w:p>
          <w:p w14:paraId="7CA73E78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分享彼此的童年幻想故事，選出最有創意與最感人的故事</w:t>
            </w:r>
          </w:p>
          <w:p w14:paraId="37146EEA" w14:textId="77777777" w:rsidR="00B058FA" w:rsidRPr="00B058FA" w:rsidRDefault="00B058FA" w:rsidP="00B058FA">
            <w:pPr>
              <w:pStyle w:val="aff8"/>
              <w:rPr>
                <w:rStyle w:val="affa"/>
                <w:b/>
                <w:i w:val="0"/>
              </w:rPr>
            </w:pPr>
            <w:r w:rsidRPr="00B058FA">
              <w:rPr>
                <w:rStyle w:val="affa"/>
                <w:b/>
                <w:i w:val="0"/>
              </w:rPr>
              <w:t>第</w:t>
            </w:r>
            <w:r w:rsidRPr="00B058FA">
              <w:rPr>
                <w:rStyle w:val="affa"/>
                <w:b/>
                <w:i w:val="0"/>
              </w:rPr>
              <w:t>5</w:t>
            </w:r>
            <w:r w:rsidRPr="00B058FA">
              <w:rPr>
                <w:rStyle w:val="affa"/>
                <w:b/>
                <w:i w:val="0"/>
              </w:rPr>
              <w:t>堂｜總結活動：主題統整</w:t>
            </w:r>
            <w:r w:rsidRPr="00B058FA">
              <w:rPr>
                <w:rStyle w:val="affa"/>
                <w:b/>
                <w:i w:val="0"/>
              </w:rPr>
              <w:t xml:space="preserve"> × </w:t>
            </w:r>
            <w:r w:rsidRPr="00B058FA">
              <w:rPr>
                <w:rStyle w:val="affa"/>
                <w:b/>
                <w:i w:val="0"/>
              </w:rPr>
              <w:t>表達與回饋</w:t>
            </w:r>
          </w:p>
          <w:p w14:paraId="25EFE173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教學目標：</w:t>
            </w:r>
          </w:p>
          <w:p w14:paraId="7EA8B577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統整本週學習成果與情感體會</w:t>
            </w:r>
          </w:p>
          <w:p w14:paraId="29469B61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練習口語表達與欣賞他人作品</w:t>
            </w:r>
          </w:p>
          <w:p w14:paraId="14C3A98A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活動設計：</w:t>
            </w:r>
          </w:p>
          <w:p w14:paraId="314BC9AF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成果發表會：</w:t>
            </w:r>
          </w:p>
          <w:p w14:paraId="4384FB0B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分享自己的《童年記趣》創作（朗讀或簡報）</w:t>
            </w:r>
          </w:p>
          <w:p w14:paraId="5F9F9EE0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教室布置為「童年記趣展」，張貼學生插畫與短文</w:t>
            </w:r>
          </w:p>
          <w:p w14:paraId="099ED4F7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師生總結與提問：</w:t>
            </w:r>
          </w:p>
          <w:p w14:paraId="2D5CB630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為什麼長大後容易忘記童年那些「看似荒謬但美麗」的想像？</w:t>
            </w:r>
          </w:p>
          <w:p w14:paraId="58C61A97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你從這篇課文學會什麼樣的觀察方法或表達方式？</w:t>
            </w:r>
          </w:p>
          <w:p w14:paraId="42F6F3D0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lastRenderedPageBreak/>
              <w:t>自我回饋單：</w:t>
            </w:r>
          </w:p>
          <w:p w14:paraId="16F44E0E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今天我最喜歡的學習活動是＿＿＿</w:t>
            </w:r>
          </w:p>
          <w:p w14:paraId="35631A3F" w14:textId="77777777" w:rsidR="00B058FA" w:rsidRPr="00B058FA" w:rsidRDefault="00B058FA" w:rsidP="00B058FA">
            <w:pPr>
              <w:pStyle w:val="aff8"/>
              <w:rPr>
                <w:rStyle w:val="affa"/>
                <w:i w:val="0"/>
              </w:rPr>
            </w:pPr>
            <w:r w:rsidRPr="00B058FA">
              <w:rPr>
                <w:rStyle w:val="affa"/>
                <w:i w:val="0"/>
              </w:rPr>
              <w:t>我從這篇文章感受到＿＿＿</w:t>
            </w:r>
          </w:p>
          <w:p w14:paraId="46B7BC01" w14:textId="35F2AE57" w:rsidR="00B058FA" w:rsidRDefault="00B058FA" w:rsidP="00B058F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058FA">
              <w:rPr>
                <w:rStyle w:val="affa"/>
                <w:i w:val="0"/>
              </w:rPr>
              <w:t>下次我也想寫寫＿＿＿的趣事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2F13A9E7" w:rsidR="00B058FA" w:rsidRDefault="00B058FA" w:rsidP="00B058F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7E3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23685A" w14:textId="77777777" w:rsidR="00B058FA" w:rsidRPr="00094EF5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7466F89E" w14:textId="77777777" w:rsidR="00B058FA" w:rsidRPr="00094EF5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2D5CC0E2" w14:textId="77777777" w:rsidR="00B058FA" w:rsidRPr="00094EF5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5A605EC3" w14:textId="77777777" w:rsidR="00B058FA" w:rsidRPr="00094EF5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4DBF4E58" w14:textId="3E2055AD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3AAD5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4B3D972D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14DD8579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3F2D7311" w14:textId="11562A8F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AB5AE2" w14:textId="77777777" w:rsidR="00B058FA" w:rsidRPr="00094EF5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15CA6D04" w14:textId="77777777" w:rsidR="00B058FA" w:rsidRPr="00094EF5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11C4EEEC" w14:textId="77777777" w:rsidR="00B058FA" w:rsidRPr="00094EF5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4B0E9D9D" w14:textId="77777777" w:rsidR="00B058FA" w:rsidRPr="00094EF5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4DA418A2" w14:textId="0AC16DA0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4EF5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1E74E" w14:textId="77777777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B058FA" w:rsidRPr="00500692" w:rsidRDefault="00B058FA" w:rsidP="00B058F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B058FA" w14:paraId="45E2EC7A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B058FA" w:rsidRPr="00316DA1" w:rsidRDefault="00B058FA" w:rsidP="00B058F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B058FA" w:rsidRPr="00316DA1" w:rsidRDefault="00B058FA" w:rsidP="00B058F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09AAA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1-Ⅳ-2 </w:t>
            </w:r>
            <w:r w:rsidRPr="00411EA3">
              <w:rPr>
                <w:rFonts w:eastAsia="標楷體"/>
                <w:bCs/>
                <w:color w:val="000000" w:themeColor="text1"/>
              </w:rPr>
              <w:t>依據不同情境，分辨聲情意涵及表達技巧，適切回應。</w:t>
            </w:r>
          </w:p>
          <w:p w14:paraId="50BA48D1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2-Ⅳ-1 </w:t>
            </w:r>
            <w:r w:rsidRPr="00411EA3">
              <w:rPr>
                <w:rFonts w:eastAsia="標楷體"/>
                <w:bCs/>
                <w:color w:val="000000" w:themeColor="text1"/>
              </w:rPr>
              <w:t>掌握生活情境，適切表情達意，分享自身經驗。</w:t>
            </w:r>
          </w:p>
          <w:p w14:paraId="15886AB2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5-Ⅳ-2 </w:t>
            </w:r>
            <w:r w:rsidRPr="00411EA3">
              <w:rPr>
                <w:rFonts w:eastAsia="標楷體"/>
                <w:bCs/>
                <w:color w:val="000000" w:themeColor="text1"/>
              </w:rPr>
              <w:t>理解各類文本的句子、段落與主要概念，指出寫作的目的與觀點。</w:t>
            </w:r>
          </w:p>
          <w:p w14:paraId="2D71F04D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5-Ⅳ-3 </w:t>
            </w:r>
            <w:r w:rsidRPr="00411EA3">
              <w:rPr>
                <w:rFonts w:eastAsia="標楷體"/>
                <w:bCs/>
                <w:color w:val="000000" w:themeColor="text1"/>
              </w:rPr>
              <w:t>理解各類文本內容、形式和寫作特色。</w:t>
            </w:r>
          </w:p>
          <w:p w14:paraId="1B514176" w14:textId="071C9850" w:rsidR="00B058FA" w:rsidRDefault="00B058FA" w:rsidP="00B058F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000000" w:themeColor="text1"/>
              </w:rPr>
              <w:t>6-</w:t>
            </w:r>
            <w:r>
              <w:rPr>
                <w:rFonts w:ascii="新細明體" w:eastAsia="新細明體" w:hAnsi="新細明體" w:cs="新細明體" w:hint="eastAsia"/>
                <w:bCs/>
                <w:color w:val="000000" w:themeColor="text1"/>
              </w:rPr>
              <w:t>Ⅳ</w:t>
            </w:r>
            <w:r>
              <w:rPr>
                <w:rFonts w:eastAsia="標楷體"/>
                <w:bCs/>
                <w:color w:val="000000" w:themeColor="text1"/>
              </w:rPr>
              <w:t xml:space="preserve">-5 </w:t>
            </w:r>
            <w:r>
              <w:rPr>
                <w:rFonts w:eastAsia="標楷體"/>
                <w:bCs/>
                <w:color w:val="000000" w:themeColor="text1"/>
              </w:rPr>
              <w:t>主動創作、自訂題目、</w:t>
            </w:r>
            <w:r>
              <w:rPr>
                <w:rFonts w:eastAsia="標楷體"/>
                <w:bCs/>
                <w:color w:val="000000" w:themeColor="text1"/>
              </w:rPr>
              <w:lastRenderedPageBreak/>
              <w:t>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D70585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Ad-Ⅳ-1 篇章的主旨、結構、寓意與分析。</w:t>
            </w:r>
          </w:p>
          <w:p w14:paraId="1CFBA4D9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Ad-Ⅳ-2 新詩、現代散文、現代小說、劇本。</w:t>
            </w:r>
          </w:p>
          <w:p w14:paraId="7CEFD106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Bb-Ⅳ-1 自我及人際交流的感受。</w:t>
            </w:r>
          </w:p>
          <w:p w14:paraId="1732DC3A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Bb-Ⅳ-5 藉由敘述事件與描寫景物間接抒情。</w:t>
            </w:r>
          </w:p>
          <w:p w14:paraId="17491167" w14:textId="15375917" w:rsidR="00B058FA" w:rsidRDefault="00B058FA" w:rsidP="00B058F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Ba-Ⅳ-2 各種描寫的作用及呈現的效果。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41F486" w14:textId="5404E971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紙船印象</w:t>
            </w:r>
          </w:p>
          <w:p w14:paraId="0528DF67" w14:textId="77777777" w:rsidR="007B75B5" w:rsidRPr="007B75B5" w:rsidRDefault="007B75B5" w:rsidP="007B75B5">
            <w:pPr>
              <w:pStyle w:val="aff8"/>
              <w:rPr>
                <w:rStyle w:val="affa"/>
                <w:b/>
                <w:i w:val="0"/>
              </w:rPr>
            </w:pPr>
            <w:r w:rsidRPr="007B75B5">
              <w:rPr>
                <w:rStyle w:val="affa"/>
                <w:b/>
                <w:i w:val="0"/>
              </w:rPr>
              <w:t>第</w:t>
            </w:r>
            <w:r w:rsidRPr="007B75B5">
              <w:rPr>
                <w:rStyle w:val="affa"/>
                <w:b/>
                <w:i w:val="0"/>
              </w:rPr>
              <w:t>1</w:t>
            </w:r>
            <w:r w:rsidRPr="007B75B5">
              <w:rPr>
                <w:rStyle w:val="affa"/>
                <w:b/>
                <w:i w:val="0"/>
              </w:rPr>
              <w:t>堂｜準備活動：生活經驗</w:t>
            </w:r>
            <w:r w:rsidRPr="007B75B5">
              <w:rPr>
                <w:rStyle w:val="affa"/>
                <w:b/>
                <w:i w:val="0"/>
              </w:rPr>
              <w:t xml:space="preserve"> × </w:t>
            </w:r>
            <w:r w:rsidRPr="007B75B5">
              <w:rPr>
                <w:rStyle w:val="affa"/>
                <w:b/>
                <w:i w:val="0"/>
              </w:rPr>
              <w:t>主題引導</w:t>
            </w:r>
          </w:p>
          <w:p w14:paraId="0C0F1676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學習目標：激發學生對「母愛」與童年記憶的聯想，為閱讀課文奠基</w:t>
            </w:r>
          </w:p>
          <w:p w14:paraId="39DD6E81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活動內容：</w:t>
            </w:r>
          </w:p>
          <w:p w14:paraId="7EE52932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引發提問與討論：</w:t>
            </w:r>
          </w:p>
          <w:p w14:paraId="386A574E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「你小時候記得媽媽默默為你做過哪些事？」</w:t>
            </w:r>
          </w:p>
          <w:p w14:paraId="62A413CA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「有沒有什麼東西或行為，讓你想到媽媽的愛？」</w:t>
            </w:r>
          </w:p>
          <w:p w14:paraId="4B981F06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活動任務：母愛圖像聯想</w:t>
            </w:r>
          </w:p>
          <w:p w14:paraId="25EAFF93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學生畫一樣代表母愛的物品或行動（如：圍裙、便當、補衣服、雨傘）</w:t>
            </w:r>
          </w:p>
          <w:p w14:paraId="435B6E70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分組分享，老師將學生答案寫在黑板上，建立象徵物詞庫</w:t>
            </w:r>
          </w:p>
          <w:p w14:paraId="25A895D5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背景導入：</w:t>
            </w:r>
          </w:p>
          <w:p w14:paraId="4F88C95F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簡介作者洪醒夫與其鄉土文學風格</w:t>
            </w:r>
          </w:p>
          <w:p w14:paraId="4DA215CE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補充生活中「紙船」的意象與用途，引導進入文本情境</w:t>
            </w:r>
          </w:p>
          <w:p w14:paraId="6F28D1D5" w14:textId="2C8C67AC" w:rsidR="007B75B5" w:rsidRPr="007B75B5" w:rsidRDefault="007B75B5" w:rsidP="007B75B5">
            <w:pPr>
              <w:pStyle w:val="aff8"/>
              <w:rPr>
                <w:rStyle w:val="affa"/>
                <w:b/>
                <w:i w:val="0"/>
              </w:rPr>
            </w:pPr>
            <w:r w:rsidRPr="007B75B5">
              <w:rPr>
                <w:rStyle w:val="affa"/>
                <w:b/>
                <w:i w:val="0"/>
              </w:rPr>
              <w:t>第</w:t>
            </w:r>
            <w:r w:rsidRPr="007B75B5">
              <w:rPr>
                <w:rStyle w:val="affa"/>
                <w:b/>
                <w:i w:val="0"/>
              </w:rPr>
              <w:t>2</w:t>
            </w:r>
            <w:r>
              <w:rPr>
                <w:rStyle w:val="affa"/>
                <w:b/>
                <w:i w:val="0"/>
              </w:rPr>
              <w:t>-3</w:t>
            </w:r>
            <w:r w:rsidRPr="007B75B5">
              <w:rPr>
                <w:rStyle w:val="affa"/>
                <w:b/>
                <w:i w:val="0"/>
              </w:rPr>
              <w:t>堂｜發展活動（一）：課文導讀與初步理解</w:t>
            </w:r>
          </w:p>
          <w:p w14:paraId="0C06C69A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學習目標：掌握文章情節、段落內容與語詞運用</w:t>
            </w:r>
          </w:p>
          <w:p w14:paraId="7AFDBCE9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lastRenderedPageBreak/>
              <w:t>活動內容：</w:t>
            </w:r>
          </w:p>
          <w:p w14:paraId="734534F9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師生朗讀全文：</w:t>
            </w:r>
          </w:p>
          <w:p w14:paraId="410E17E3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抓住語氣與情緒起伏，特別是「母親」與「紙船」的描述處</w:t>
            </w:r>
          </w:p>
          <w:p w14:paraId="54B73ACD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分段導讀（建議三段）：</w:t>
            </w:r>
          </w:p>
          <w:p w14:paraId="1457B46D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童年摺紙船的經驗</w:t>
            </w:r>
          </w:p>
          <w:p w14:paraId="03B166EF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紙船漂流的旅程與象徵</w:t>
            </w:r>
          </w:p>
          <w:p w14:paraId="47C68E2E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長大後對紙船與母愛的回想</w:t>
            </w:r>
          </w:p>
          <w:p w14:paraId="27494CC2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語詞說明與修辭賞析：</w:t>
            </w:r>
          </w:p>
          <w:p w14:paraId="42128458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解釋「飄泊」、「沉默」、「僵硬」、「落寞」、「寄託」等字詞</w:t>
            </w:r>
          </w:p>
          <w:p w14:paraId="5B6C03F3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引導觀察作者運用比喻與象徵來表達情感</w:t>
            </w:r>
          </w:p>
          <w:p w14:paraId="684FD6CF" w14:textId="639E6619" w:rsidR="007B75B5" w:rsidRPr="007B75B5" w:rsidRDefault="007B75B5" w:rsidP="007B75B5">
            <w:pPr>
              <w:pStyle w:val="aff8"/>
              <w:rPr>
                <w:rStyle w:val="affa"/>
                <w:b/>
                <w:i w:val="0"/>
              </w:rPr>
            </w:pPr>
            <w:r w:rsidRPr="007B75B5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4-5</w:t>
            </w:r>
            <w:r w:rsidRPr="007B75B5">
              <w:rPr>
                <w:rStyle w:val="affa"/>
                <w:b/>
                <w:i w:val="0"/>
              </w:rPr>
              <w:t>堂｜發展活動（二）：主題探究</w:t>
            </w:r>
            <w:r w:rsidRPr="007B75B5">
              <w:rPr>
                <w:rStyle w:val="affa"/>
                <w:b/>
                <w:i w:val="0"/>
              </w:rPr>
              <w:t xml:space="preserve"> × </w:t>
            </w:r>
            <w:r w:rsidRPr="007B75B5">
              <w:rPr>
                <w:rStyle w:val="affa"/>
                <w:b/>
                <w:i w:val="0"/>
              </w:rPr>
              <w:t>母愛解讀</w:t>
            </w:r>
          </w:p>
          <w:p w14:paraId="59F0BCCE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學習目標：分析象徵手法與母愛意涵，深化主題理解</w:t>
            </w:r>
          </w:p>
          <w:p w14:paraId="03882379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活動內容：</w:t>
            </w:r>
          </w:p>
          <w:p w14:paraId="18C59D5F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主題引導問題：</w:t>
            </w:r>
          </w:p>
          <w:p w14:paraId="7032F2C4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「為什麼是媽媽在摺紙船，而不是爸爸？」</w:t>
            </w:r>
          </w:p>
          <w:p w14:paraId="6D983E50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「文中有很多沉默、冷靜的描述，這樣的母愛是什麼樣的？」</w:t>
            </w:r>
          </w:p>
          <w:p w14:paraId="049B7FAC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象徵手法分析任務：</w:t>
            </w:r>
          </w:p>
          <w:p w14:paraId="5C7D9FA8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小組整理紙船在文中出現的段落，思考其象徵層次（童年寄託、愛的延續、無聲守護）</w:t>
            </w:r>
          </w:p>
          <w:p w14:paraId="5A62D662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繪製「紙船意象地圖」，以圖像方式統整母愛象徵的演變</w:t>
            </w:r>
          </w:p>
          <w:p w14:paraId="1CC74C17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情感連結寫作引導：</w:t>
            </w:r>
          </w:p>
          <w:p w14:paraId="692D6579" w14:textId="265841D5" w:rsidR="00B058FA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lastRenderedPageBreak/>
              <w:t>問題引導式筆記：「我從哪裡感受到媽媽的愛？她說了什麼或做了什麼？」</w:t>
            </w:r>
            <w:r w:rsidRPr="007B75B5">
              <w:rPr>
                <w:rStyle w:val="affa"/>
                <w:rFonts w:hint="eastAsia"/>
                <w:i w:val="0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39974195" w:rsidR="00B058FA" w:rsidRDefault="00B058FA" w:rsidP="00B058F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BBC47" w14:textId="77777777" w:rsidR="00B058FA" w:rsidRPr="00411EA3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0F32F71E" w14:textId="77777777" w:rsidR="00B058FA" w:rsidRPr="00411EA3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313EEF2C" w14:textId="77777777" w:rsidR="00B058FA" w:rsidRPr="00411EA3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566A4A71" w14:textId="77777777" w:rsidR="00B058FA" w:rsidRPr="00411EA3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02767931" w14:textId="46B6BAA0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26357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2149EAEE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2BC67CB6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78AB1A32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5718E653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7148E939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1613ED79" w14:textId="15281F34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41CC28" w14:textId="77777777" w:rsidR="00B058FA" w:rsidRPr="00411EA3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5A41F232" w14:textId="77777777" w:rsidR="00B058FA" w:rsidRPr="00411EA3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2EF555EF" w14:textId="77777777" w:rsidR="00B058FA" w:rsidRPr="00411EA3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14EE8FA3" w14:textId="77777777" w:rsidR="00B058FA" w:rsidRPr="00411EA3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1589F5EE" w14:textId="1F092394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11EA3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8EE573" w14:textId="77777777" w:rsidR="00B058FA" w:rsidRDefault="00B058FA" w:rsidP="00B058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【家庭教育】</w:t>
            </w:r>
          </w:p>
          <w:p w14:paraId="68AC7410" w14:textId="1F054D10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家J5 </w:t>
            </w:r>
            <w:r w:rsidRPr="00411EA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了解與家人溝通互動及相互支持的適切方式。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B058FA" w:rsidRDefault="00B058FA" w:rsidP="00B058F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B058FA" w:rsidRPr="00500692" w:rsidRDefault="00B058FA" w:rsidP="00B058F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B058FA" w14:paraId="4268610C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B058FA" w:rsidRPr="00316DA1" w:rsidRDefault="00B058FA" w:rsidP="00B058F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B058FA" w:rsidRPr="00316DA1" w:rsidRDefault="00B058FA" w:rsidP="00B058F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C3091B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1-Ⅳ-1 </w:t>
            </w:r>
            <w:r w:rsidRPr="00227530">
              <w:rPr>
                <w:rFonts w:eastAsia="標楷體"/>
                <w:bCs/>
                <w:color w:val="000000" w:themeColor="text1"/>
              </w:rPr>
              <w:t>以同理心，聆聽各項發言，並加以記錄、歸納。</w:t>
            </w:r>
          </w:p>
          <w:p w14:paraId="57414279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1-Ⅳ-3 </w:t>
            </w:r>
            <w:r w:rsidRPr="00227530">
              <w:rPr>
                <w:rFonts w:eastAsia="標楷體"/>
                <w:bCs/>
                <w:color w:val="000000" w:themeColor="text1"/>
              </w:rPr>
              <w:t>分辨聆聽內容的邏輯性，找出解決問題的方法。</w:t>
            </w:r>
          </w:p>
          <w:p w14:paraId="7DA00AD9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2-Ⅳ-1 </w:t>
            </w:r>
            <w:r w:rsidRPr="00227530">
              <w:rPr>
                <w:rFonts w:eastAsia="標楷體"/>
                <w:bCs/>
                <w:color w:val="000000" w:themeColor="text1"/>
              </w:rPr>
              <w:t>掌握生活情境，適切表情達意，分享自身經驗。</w:t>
            </w:r>
          </w:p>
          <w:p w14:paraId="7FCD2070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2-Ⅳ-2 </w:t>
            </w:r>
            <w:r w:rsidRPr="00227530">
              <w:rPr>
                <w:rFonts w:eastAsia="標楷體"/>
                <w:bCs/>
                <w:color w:val="000000" w:themeColor="text1"/>
              </w:rPr>
              <w:t>有效把握聽聞內容的邏輯，做出提問或回饋。</w:t>
            </w:r>
          </w:p>
          <w:p w14:paraId="7B626165" w14:textId="77777777" w:rsidR="00B058FA" w:rsidRDefault="00B058FA" w:rsidP="00B058FA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5-Ⅳ-2 </w:t>
            </w:r>
            <w:r w:rsidRPr="00227530">
              <w:rPr>
                <w:rFonts w:eastAsia="標楷體"/>
                <w:bCs/>
                <w:color w:val="000000" w:themeColor="text1"/>
              </w:rPr>
              <w:t>理解各類文本的句子、段落與主要概念，指出</w:t>
            </w:r>
            <w:r w:rsidRPr="00227530">
              <w:rPr>
                <w:rFonts w:eastAsia="標楷體"/>
                <w:bCs/>
                <w:color w:val="000000" w:themeColor="text1"/>
              </w:rPr>
              <w:lastRenderedPageBreak/>
              <w:t>寫作的目的與觀點。</w:t>
            </w:r>
          </w:p>
          <w:p w14:paraId="58BA67F0" w14:textId="083F5183" w:rsidR="00B058FA" w:rsidRDefault="00B058FA" w:rsidP="00B058F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058FA">
              <w:rPr>
                <w:rFonts w:ascii="標楷體" w:eastAsia="標楷體" w:hAnsi="標楷體" w:cs="標楷體"/>
                <w:sz w:val="24"/>
                <w:szCs w:val="24"/>
              </w:rPr>
              <w:t>5-</w:t>
            </w:r>
            <w:r w:rsidRPr="00B058FA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B058FA">
              <w:rPr>
                <w:rFonts w:ascii="標楷體" w:eastAsia="標楷體" w:hAnsi="標楷體" w:cs="標楷體"/>
                <w:sz w:val="24"/>
                <w:szCs w:val="24"/>
              </w:rPr>
              <w:t>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719365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Ac-Ⅳ-2 敘事、有無、判斷、表態等句型。</w:t>
            </w:r>
          </w:p>
          <w:p w14:paraId="19307883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Ac-Ⅳ-3 文句表達的邏輯與意義。</w:t>
            </w:r>
          </w:p>
          <w:p w14:paraId="738C05DD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Ad-Ⅳ-1 篇章的主旨、結構、寓意與分析。</w:t>
            </w:r>
          </w:p>
          <w:p w14:paraId="5DC9EC0A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Ad-Ⅳ-2 新詩、現代散文、現代小說、劇本。</w:t>
            </w:r>
          </w:p>
          <w:p w14:paraId="2671261C" w14:textId="77777777" w:rsidR="00B058FA" w:rsidRDefault="00B058FA" w:rsidP="00B058FA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Bb-Ⅳ-1 自我及人際交流的感受。</w:t>
            </w:r>
          </w:p>
          <w:p w14:paraId="023259ED" w14:textId="5DCFB7EB" w:rsidR="00B058FA" w:rsidRDefault="00B058FA" w:rsidP="00B058F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Bb-Ⅳ-5 藉由敘述事件與描寫景物間接抒情。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B1613" w14:textId="77777777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紙船印象</w:t>
            </w:r>
          </w:p>
          <w:p w14:paraId="2E041B5E" w14:textId="1EC6BAAC" w:rsidR="007B75B5" w:rsidRPr="007B75B5" w:rsidRDefault="007B75B5" w:rsidP="007B75B5">
            <w:pPr>
              <w:pStyle w:val="aff8"/>
              <w:rPr>
                <w:rStyle w:val="affa"/>
                <w:b/>
                <w:i w:val="0"/>
              </w:rPr>
            </w:pPr>
            <w:r w:rsidRPr="007B75B5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1-3</w:t>
            </w:r>
            <w:r w:rsidRPr="007B75B5">
              <w:rPr>
                <w:rStyle w:val="affa"/>
                <w:b/>
                <w:i w:val="0"/>
              </w:rPr>
              <w:t>堂｜發展活動（三）：象徵創作</w:t>
            </w:r>
            <w:r w:rsidRPr="007B75B5">
              <w:rPr>
                <w:rStyle w:val="affa"/>
                <w:b/>
                <w:i w:val="0"/>
              </w:rPr>
              <w:t xml:space="preserve"> × </w:t>
            </w:r>
            <w:r w:rsidRPr="007B75B5">
              <w:rPr>
                <w:rStyle w:val="affa"/>
                <w:b/>
                <w:i w:val="0"/>
              </w:rPr>
              <w:t>情感抒寫</w:t>
            </w:r>
          </w:p>
          <w:p w14:paraId="6E9AB1B9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學習目標：結合個人經驗進行象徵性寫作，表達對母愛的感受</w:t>
            </w:r>
          </w:p>
          <w:p w14:paraId="3FA0F879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活動內容：</w:t>
            </w:r>
          </w:p>
          <w:p w14:paraId="1D6913F3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寫作題目選擇（擇一）：</w:t>
            </w:r>
          </w:p>
          <w:p w14:paraId="632F0A85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rFonts w:ascii="Cambria Math" w:hAnsi="Cambria Math" w:cs="Cambria Math"/>
                <w:i w:val="0"/>
              </w:rPr>
              <w:t>①</w:t>
            </w:r>
            <w:r w:rsidRPr="007B75B5">
              <w:rPr>
                <w:rStyle w:val="affa"/>
                <w:i w:val="0"/>
              </w:rPr>
              <w:t xml:space="preserve"> </w:t>
            </w:r>
            <w:r w:rsidRPr="007B75B5">
              <w:rPr>
                <w:rStyle w:val="affa"/>
                <w:i w:val="0"/>
              </w:rPr>
              <w:t>我的「紙船」</w:t>
            </w:r>
            <w:r w:rsidRPr="007B75B5">
              <w:rPr>
                <w:rStyle w:val="affa"/>
                <w:i w:val="0"/>
              </w:rPr>
              <w:t>——</w:t>
            </w:r>
            <w:r w:rsidRPr="007B75B5">
              <w:rPr>
                <w:rStyle w:val="affa"/>
                <w:i w:val="0"/>
              </w:rPr>
              <w:t>象徵媽媽的愛的某件物品</w:t>
            </w:r>
          </w:p>
          <w:p w14:paraId="1EB387D4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rFonts w:ascii="Cambria Math" w:hAnsi="Cambria Math" w:cs="Cambria Math"/>
                <w:i w:val="0"/>
              </w:rPr>
              <w:t>②</w:t>
            </w:r>
            <w:r w:rsidRPr="007B75B5">
              <w:rPr>
                <w:rStyle w:val="affa"/>
                <w:i w:val="0"/>
              </w:rPr>
              <w:t xml:space="preserve"> </w:t>
            </w:r>
            <w:r w:rsidRPr="007B75B5">
              <w:rPr>
                <w:rStyle w:val="affa"/>
                <w:i w:val="0"/>
              </w:rPr>
              <w:t>母親的手</w:t>
            </w:r>
            <w:r w:rsidRPr="007B75B5">
              <w:rPr>
                <w:rStyle w:val="affa"/>
                <w:i w:val="0"/>
              </w:rPr>
              <w:t>——</w:t>
            </w:r>
            <w:r w:rsidRPr="007B75B5">
              <w:rPr>
                <w:rStyle w:val="affa"/>
                <w:i w:val="0"/>
              </w:rPr>
              <w:t>寫一段你印象深刻的母愛瞬間</w:t>
            </w:r>
          </w:p>
          <w:p w14:paraId="686E9EFD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寫作技巧引導：</w:t>
            </w:r>
          </w:p>
          <w:p w14:paraId="76D63AFB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示範如何運用象徵與細節描寫（例：便當象徵溫暖、毛衣象徵保護）</w:t>
            </w:r>
          </w:p>
          <w:p w14:paraId="13A19EAE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提供寫作架構引導卡（情境</w:t>
            </w:r>
            <w:r w:rsidRPr="007B75B5">
              <w:rPr>
                <w:rStyle w:val="affa"/>
                <w:i w:val="0"/>
              </w:rPr>
              <w:t xml:space="preserve"> → </w:t>
            </w:r>
            <w:r w:rsidRPr="007B75B5">
              <w:rPr>
                <w:rStyle w:val="affa"/>
                <w:i w:val="0"/>
              </w:rPr>
              <w:t>行為</w:t>
            </w:r>
            <w:r w:rsidRPr="007B75B5">
              <w:rPr>
                <w:rStyle w:val="affa"/>
                <w:i w:val="0"/>
              </w:rPr>
              <w:t xml:space="preserve"> → </w:t>
            </w:r>
            <w:r w:rsidRPr="007B75B5">
              <w:rPr>
                <w:rStyle w:val="affa"/>
                <w:i w:val="0"/>
              </w:rPr>
              <w:t>感受</w:t>
            </w:r>
            <w:r w:rsidRPr="007B75B5">
              <w:rPr>
                <w:rStyle w:val="affa"/>
                <w:i w:val="0"/>
              </w:rPr>
              <w:t xml:space="preserve"> → </w:t>
            </w:r>
            <w:r w:rsidRPr="007B75B5">
              <w:rPr>
                <w:rStyle w:val="affa"/>
                <w:i w:val="0"/>
              </w:rPr>
              <w:t>延伸象徵）</w:t>
            </w:r>
          </w:p>
          <w:p w14:paraId="3A51377A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同儕互評與回饋：</w:t>
            </w:r>
          </w:p>
          <w:p w14:paraId="58CA1AFC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配對互讀作品，一句讚美＋一項建議</w:t>
            </w:r>
          </w:p>
          <w:p w14:paraId="5C7A2351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自選一篇代表作請學生在班上朗讀分享</w:t>
            </w:r>
          </w:p>
          <w:p w14:paraId="5A403215" w14:textId="59EDFAD3" w:rsidR="007B75B5" w:rsidRPr="007B75B5" w:rsidRDefault="007B75B5" w:rsidP="007B75B5">
            <w:pPr>
              <w:pStyle w:val="aff8"/>
              <w:rPr>
                <w:rStyle w:val="affa"/>
                <w:b/>
                <w:i w:val="0"/>
              </w:rPr>
            </w:pPr>
            <w:r w:rsidRPr="007B75B5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rFonts w:hint="eastAsia"/>
                <w:b/>
                <w:i w:val="0"/>
              </w:rPr>
              <w:t>4</w:t>
            </w:r>
            <w:r>
              <w:rPr>
                <w:rStyle w:val="affa"/>
                <w:b/>
                <w:i w:val="0"/>
              </w:rPr>
              <w:t>-</w:t>
            </w:r>
            <w:r w:rsidRPr="007B75B5">
              <w:rPr>
                <w:rStyle w:val="affa"/>
                <w:b/>
                <w:i w:val="0"/>
              </w:rPr>
              <w:t>5</w:t>
            </w:r>
            <w:r w:rsidRPr="007B75B5">
              <w:rPr>
                <w:rStyle w:val="affa"/>
                <w:b/>
                <w:i w:val="0"/>
              </w:rPr>
              <w:t>堂｜總結活動：主題統整</w:t>
            </w:r>
            <w:r w:rsidRPr="007B75B5">
              <w:rPr>
                <w:rStyle w:val="affa"/>
                <w:b/>
                <w:i w:val="0"/>
              </w:rPr>
              <w:t xml:space="preserve"> × </w:t>
            </w:r>
            <w:r w:rsidRPr="007B75B5">
              <w:rPr>
                <w:rStyle w:val="affa"/>
                <w:b/>
                <w:i w:val="0"/>
              </w:rPr>
              <w:t>感恩表達</w:t>
            </w:r>
          </w:p>
          <w:p w14:paraId="6BCE2FC2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學習目標：統整學習成果，表達對母愛的理解與感謝</w:t>
            </w:r>
          </w:p>
          <w:p w14:paraId="600B2767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活動內容：</w:t>
            </w:r>
          </w:p>
          <w:p w14:paraId="26F3730F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主題回顧與文本再讀：</w:t>
            </w:r>
          </w:p>
          <w:p w14:paraId="6491DBB7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lastRenderedPageBreak/>
              <w:t>將紙船出現的段落重新聚焦朗讀，討論「紙船如何呈現母愛的持續與安靜」</w:t>
            </w:r>
          </w:p>
          <w:p w14:paraId="4AA6F071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活動任務：一封「紙船信」</w:t>
            </w:r>
          </w:p>
          <w:p w14:paraId="01630DA6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學生撰寫一封短小感謝信給媽媽或一位曾默默關懷自己的人，並裝入摺好的紙船中</w:t>
            </w:r>
          </w:p>
          <w:p w14:paraId="500F50AD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紙船裝飾後，製作成班級主題牆：《母愛</w:t>
            </w:r>
            <w:r w:rsidRPr="007B75B5">
              <w:rPr>
                <w:rStyle w:val="affa"/>
                <w:rFonts w:ascii="新細明體" w:eastAsia="新細明體" w:hAnsi="新細明體" w:cs="新細明體" w:hint="eastAsia"/>
                <w:i w:val="0"/>
              </w:rPr>
              <w:t>‧</w:t>
            </w:r>
            <w:r w:rsidRPr="007B75B5">
              <w:rPr>
                <w:rStyle w:val="affa"/>
                <w:i w:val="0"/>
              </w:rPr>
              <w:t>紙船印象》</w:t>
            </w:r>
          </w:p>
          <w:p w14:paraId="7696DF9A" w14:textId="77777777" w:rsidR="007B75B5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課後延伸建議：</w:t>
            </w:r>
          </w:p>
          <w:p w14:paraId="60B0969D" w14:textId="227D3E2F" w:rsidR="00B058FA" w:rsidRPr="007B75B5" w:rsidRDefault="007B75B5" w:rsidP="007B75B5">
            <w:pPr>
              <w:pStyle w:val="aff8"/>
              <w:rPr>
                <w:rStyle w:val="affa"/>
                <w:i w:val="0"/>
              </w:rPr>
            </w:pPr>
            <w:r w:rsidRPr="007B75B5">
              <w:rPr>
                <w:rStyle w:val="affa"/>
                <w:i w:val="0"/>
              </w:rPr>
              <w:t>家庭作業：與母親或家中照顧者對談，記錄一段她／他曾默默付出的經歷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66011B06" w:rsidR="00B058FA" w:rsidRDefault="00B058FA" w:rsidP="00B058F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753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A54C9" w14:textId="77777777" w:rsidR="00B058FA" w:rsidRPr="00227530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2753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19A351DA" w14:textId="77777777" w:rsidR="00B058FA" w:rsidRPr="00227530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2753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2987DFD4" w14:textId="77777777" w:rsidR="00B058FA" w:rsidRPr="00227530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2753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5CA2945E" w14:textId="77777777" w:rsidR="00B058FA" w:rsidRPr="00227530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2753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11C3F7A6" w14:textId="6422B782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753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6DC81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0DA61862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38022113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44BB9597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6B66AAD4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5CB47336" w14:textId="77777777" w:rsidR="00B058FA" w:rsidRPr="0074257F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26004617" w14:textId="11B4C38C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E9F09" w14:textId="77777777" w:rsidR="00B058FA" w:rsidRPr="00227530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27530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51E7F98E" w14:textId="77777777" w:rsidR="00B058FA" w:rsidRPr="00227530" w:rsidRDefault="00B058FA" w:rsidP="00B058FA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227530">
              <w:rPr>
                <w:rFonts w:ascii="標楷體" w:eastAsia="標楷體" w:hAnsi="標楷體" w:cs="標楷體"/>
                <w:sz w:val="24"/>
                <w:szCs w:val="24"/>
              </w:rPr>
              <w:t>2.口頭評量</w:t>
            </w:r>
          </w:p>
          <w:p w14:paraId="738DAF54" w14:textId="4B5D9BE5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7530">
              <w:rPr>
                <w:rFonts w:ascii="標楷體" w:eastAsia="標楷體" w:hAnsi="標楷體" w:cs="標楷體"/>
                <w:sz w:val="24"/>
                <w:szCs w:val="24"/>
              </w:rPr>
              <w:t>3.自我評量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327BD4" w14:textId="77777777" w:rsidR="00B058FA" w:rsidRDefault="00B058FA" w:rsidP="00B058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【家庭教育】</w:t>
            </w:r>
          </w:p>
          <w:p w14:paraId="1D8C1497" w14:textId="68C55379" w:rsidR="00B058FA" w:rsidRDefault="00B058FA" w:rsidP="00B058F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家J5 </w:t>
            </w:r>
            <w:r w:rsidRPr="00227530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了解與家人溝通互動及相互支持的適切方式。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B058FA" w:rsidRPr="00500692" w:rsidRDefault="00B058FA" w:rsidP="00B058F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75B5" w14:paraId="04B5C421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7B75B5" w:rsidRPr="00316DA1" w:rsidRDefault="007B75B5" w:rsidP="007B75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7B75B5" w:rsidRPr="00316DA1" w:rsidRDefault="007B75B5" w:rsidP="007B75B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B56B6" w14:textId="77777777" w:rsidR="007B75B5" w:rsidRDefault="007B75B5" w:rsidP="007B75B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2-Ⅳ-1 </w:t>
            </w:r>
            <w:r w:rsidRPr="009C2E3C">
              <w:rPr>
                <w:rFonts w:eastAsia="標楷體"/>
                <w:bCs/>
                <w:color w:val="000000" w:themeColor="text1"/>
              </w:rPr>
              <w:t>掌握生活情境，適切表情達意，分享自身經驗。</w:t>
            </w:r>
          </w:p>
          <w:p w14:paraId="767A6885" w14:textId="77777777" w:rsidR="007B75B5" w:rsidRDefault="007B75B5" w:rsidP="007B75B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5-Ⅳ-1 </w:t>
            </w:r>
            <w:r w:rsidRPr="009C2E3C">
              <w:rPr>
                <w:rFonts w:eastAsia="標楷體"/>
                <w:bCs/>
                <w:color w:val="000000" w:themeColor="text1"/>
              </w:rPr>
              <w:t>比較不同標點符號的表達效果，流暢朗讀各類文本，並表現情感的起伏變化。</w:t>
            </w:r>
          </w:p>
          <w:p w14:paraId="68AF8418" w14:textId="51089F71" w:rsidR="007B75B5" w:rsidRDefault="007B75B5" w:rsidP="007B75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75B5">
              <w:rPr>
                <w:rFonts w:ascii="標楷體" w:eastAsia="標楷體" w:hAnsi="標楷體" w:cs="標楷體"/>
                <w:sz w:val="24"/>
                <w:szCs w:val="24"/>
              </w:rPr>
              <w:t>5-</w:t>
            </w:r>
            <w:r w:rsidRPr="007B75B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7B75B5">
              <w:rPr>
                <w:rFonts w:ascii="標楷體" w:eastAsia="標楷體" w:hAnsi="標楷體" w:cs="標楷體"/>
                <w:sz w:val="24"/>
                <w:szCs w:val="24"/>
              </w:rPr>
              <w:t>-5 大量閱讀多元文本，理解議題內涵及其與個</w:t>
            </w:r>
            <w:r w:rsidRPr="007B75B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人生活、社會結構的關聯性。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CA06E8" w14:textId="77777777" w:rsidR="007B75B5" w:rsidRDefault="007B75B5" w:rsidP="007B75B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Ad-Ⅳ-1 篇章的主旨、結構、寓意與分析。</w:t>
            </w:r>
          </w:p>
          <w:p w14:paraId="0777D231" w14:textId="77777777" w:rsidR="007B75B5" w:rsidRDefault="007B75B5" w:rsidP="007B75B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Ad-Ⅳ-2 新詩、現代散文、現代小說、劇本。</w:t>
            </w:r>
          </w:p>
          <w:p w14:paraId="306B758B" w14:textId="1AC76876" w:rsidR="007B75B5" w:rsidRDefault="007B75B5" w:rsidP="007B75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Bb-Ⅳ-1 自我及人際交流的感受。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D1A254" w14:textId="640AF3A4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下雨天，真好</w:t>
            </w:r>
          </w:p>
          <w:p w14:paraId="4A5AB203" w14:textId="77777777" w:rsidR="007B75B5" w:rsidRPr="001F029C" w:rsidRDefault="007B75B5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t>第</w:t>
            </w:r>
            <w:r w:rsidRPr="001F029C">
              <w:rPr>
                <w:rStyle w:val="affa"/>
                <w:b/>
                <w:i w:val="0"/>
              </w:rPr>
              <w:t>1</w:t>
            </w:r>
            <w:r w:rsidRPr="001F029C">
              <w:rPr>
                <w:rStyle w:val="affa"/>
                <w:b/>
                <w:i w:val="0"/>
              </w:rPr>
              <w:t>堂｜準備活動：引起動機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情境創造</w:t>
            </w:r>
          </w:p>
          <w:p w14:paraId="146BFB34" w14:textId="77777777" w:rsidR="007B75B5" w:rsidRPr="001F029C" w:rsidRDefault="007B75B5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教學目標：引發學習動機，連結學生生活經驗與課文主題</w:t>
            </w:r>
          </w:p>
          <w:p w14:paraId="0D90B2C4" w14:textId="77777777" w:rsidR="007B75B5" w:rsidRPr="001F029C" w:rsidRDefault="007B75B5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活動流程：</w:t>
            </w:r>
          </w:p>
          <w:p w14:paraId="0326B783" w14:textId="77777777" w:rsidR="007B75B5" w:rsidRPr="001F029C" w:rsidRDefault="007B75B5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🎧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導入活動</w:t>
            </w:r>
            <w:r w:rsidRPr="001F029C">
              <w:rPr>
                <w:rStyle w:val="affa"/>
                <w:i w:val="0"/>
              </w:rPr>
              <w:t xml:space="preserve"> – </w:t>
            </w:r>
            <w:r w:rsidRPr="001F029C">
              <w:rPr>
                <w:rStyle w:val="affa"/>
                <w:i w:val="0"/>
              </w:rPr>
              <w:t>雨聲冥想：播放輕柔雨聲音效，讓學生閉眼靜聽</w:t>
            </w:r>
            <w:r w:rsidRPr="001F029C">
              <w:rPr>
                <w:rStyle w:val="affa"/>
                <w:i w:val="0"/>
              </w:rPr>
              <w:t xml:space="preserve"> 1 </w:t>
            </w:r>
            <w:r w:rsidRPr="001F029C">
              <w:rPr>
                <w:rStyle w:val="affa"/>
                <w:i w:val="0"/>
              </w:rPr>
              <w:t>分鐘，之後請學生分享：</w:t>
            </w:r>
          </w:p>
          <w:p w14:paraId="7F5AD9CD" w14:textId="77777777" w:rsidR="007B75B5" w:rsidRPr="001F029C" w:rsidRDefault="007B75B5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「你喜歡下雨天嗎？為什麼？」</w:t>
            </w:r>
          </w:p>
          <w:p w14:paraId="5B629D09" w14:textId="77777777" w:rsidR="007B75B5" w:rsidRPr="001F029C" w:rsidRDefault="007B75B5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「雨天讓你想起什麼人或事？」</w:t>
            </w:r>
          </w:p>
          <w:p w14:paraId="712F5415" w14:textId="77777777" w:rsidR="007B75B5" w:rsidRPr="001F029C" w:rsidRDefault="007B75B5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🗣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討論與分享：</w:t>
            </w:r>
          </w:p>
          <w:p w14:paraId="3FB9A676" w14:textId="77777777" w:rsidR="007B75B5" w:rsidRPr="001F029C" w:rsidRDefault="007B75B5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小組討論「雨天帶給人的情緒是什麼？」並寫在黑板上：寧靜、憂愁、溫暖、孤單等</w:t>
            </w:r>
          </w:p>
          <w:p w14:paraId="5033C805" w14:textId="77777777" w:rsidR="007B75B5" w:rsidRPr="001F029C" w:rsidRDefault="007B75B5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📖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作家簡介與課文背景：</w:t>
            </w:r>
          </w:p>
          <w:p w14:paraId="6D8D48C5" w14:textId="77777777" w:rsidR="007B75B5" w:rsidRPr="001F029C" w:rsidRDefault="007B75B5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lastRenderedPageBreak/>
              <w:t>簡介琦君：筆名、風格、主題（親情、童年回憶、日常感悟）</w:t>
            </w:r>
          </w:p>
          <w:p w14:paraId="45DAE6EB" w14:textId="063B04A1" w:rsidR="001F029C" w:rsidRPr="001F029C" w:rsidRDefault="001F029C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t>第</w:t>
            </w:r>
            <w:r w:rsidRPr="001F029C">
              <w:rPr>
                <w:rStyle w:val="affa"/>
                <w:b/>
                <w:i w:val="0"/>
              </w:rPr>
              <w:t>2</w:t>
            </w:r>
            <w:r>
              <w:rPr>
                <w:rStyle w:val="affa"/>
                <w:b/>
                <w:i w:val="0"/>
              </w:rPr>
              <w:t>-3</w:t>
            </w:r>
            <w:r w:rsidRPr="001F029C">
              <w:rPr>
                <w:rStyle w:val="affa"/>
                <w:b/>
                <w:i w:val="0"/>
              </w:rPr>
              <w:t>堂｜發展活動（一）：初讀課文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理解內容</w:t>
            </w:r>
          </w:p>
          <w:p w14:paraId="79D9ABDF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教學目標：掌握課文大意、段落安排與主要情感走向</w:t>
            </w:r>
          </w:p>
          <w:p w14:paraId="2EA38D70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活動流程：</w:t>
            </w:r>
          </w:p>
          <w:p w14:paraId="5375CC3E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📚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課文朗讀與理解：</w:t>
            </w:r>
          </w:p>
          <w:p w14:paraId="69293618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師生輪讀，抓住語氣與語調，感受作者情感</w:t>
            </w:r>
          </w:p>
          <w:p w14:paraId="6D0D332C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問題引導內容理解（例如：作者經歷了哪些雨天？她對雨天的感受有什麼變化？）</w:t>
            </w:r>
          </w:p>
          <w:p w14:paraId="2E7113E0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📝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段落分組解析：</w:t>
            </w:r>
          </w:p>
          <w:p w14:paraId="431439A3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童年雨天經驗</w:t>
            </w:r>
            <w:r w:rsidRPr="001F029C">
              <w:rPr>
                <w:rStyle w:val="affa"/>
                <w:i w:val="0"/>
              </w:rPr>
              <w:t xml:space="preserve"> → </w:t>
            </w:r>
            <w:r w:rsidRPr="001F029C">
              <w:rPr>
                <w:rStyle w:val="affa"/>
                <w:i w:val="0"/>
              </w:rPr>
              <w:t>成長雨中回憶</w:t>
            </w:r>
            <w:r w:rsidRPr="001F029C">
              <w:rPr>
                <w:rStyle w:val="affa"/>
                <w:i w:val="0"/>
              </w:rPr>
              <w:t xml:space="preserve"> → </w:t>
            </w:r>
            <w:r w:rsidRPr="001F029C">
              <w:rPr>
                <w:rStyle w:val="affa"/>
                <w:i w:val="0"/>
              </w:rPr>
              <w:t>成為母親後的感悟</w:t>
            </w:r>
          </w:p>
          <w:p w14:paraId="79F40411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各段情感脈絡與「雨」的象徵意涵進行記錄</w:t>
            </w:r>
          </w:p>
          <w:p w14:paraId="214D08EC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📌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語詞賞析與修辭分析：</w:t>
            </w:r>
          </w:p>
          <w:p w14:paraId="235C0C3E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找出動人詞句，如：「雨天，像一張溫柔的棉被」，分析比喻、排比等手法</w:t>
            </w:r>
          </w:p>
          <w:p w14:paraId="691375BC" w14:textId="7321BF09" w:rsidR="001F029C" w:rsidRPr="001F029C" w:rsidRDefault="001F029C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4-5</w:t>
            </w:r>
            <w:r w:rsidRPr="001F029C">
              <w:rPr>
                <w:rStyle w:val="affa"/>
                <w:b/>
                <w:i w:val="0"/>
              </w:rPr>
              <w:t>堂｜發展活動（二）：主題探索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親情感悟</w:t>
            </w:r>
          </w:p>
          <w:p w14:paraId="2A9891A1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教學目標：分析親情表現，深化情感體會與文本意涵</w:t>
            </w:r>
          </w:p>
          <w:p w14:paraId="3A178948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活動流程：</w:t>
            </w:r>
          </w:p>
          <w:p w14:paraId="33FA670C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💬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引導問題討論：</w:t>
            </w:r>
          </w:p>
          <w:p w14:paraId="285013AC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「作者從不同時期的雨天，表現出怎樣的親子情感？」</w:t>
            </w:r>
          </w:p>
          <w:p w14:paraId="230F7EEF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lastRenderedPageBreak/>
              <w:t>「為什麼她說：『下雨天，真好』？」</w:t>
            </w:r>
          </w:p>
          <w:p w14:paraId="24855B50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🧠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心情曲線圖繪製：</w:t>
            </w:r>
          </w:p>
          <w:p w14:paraId="2B0CC04A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學生繪製「作者的雨天情感變化圖」，用圖像方式理解敘事轉折與情緒波動</w:t>
            </w:r>
          </w:p>
          <w:p w14:paraId="2339A183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👨</w:t>
            </w:r>
            <w:r w:rsidRPr="001F029C">
              <w:rPr>
                <w:rStyle w:val="affa"/>
                <w:i w:val="0"/>
              </w:rPr>
              <w:t>‍</w:t>
            </w: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👩</w:t>
            </w:r>
            <w:r w:rsidRPr="001F029C">
              <w:rPr>
                <w:rStyle w:val="affa"/>
                <w:i w:val="0"/>
              </w:rPr>
              <w:t>‍</w:t>
            </w: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👧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情感延伸討論：</w:t>
            </w:r>
          </w:p>
          <w:p w14:paraId="258933C2" w14:textId="22A2FC92" w:rsidR="007B75B5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連結學生生活：你是否也曾在平凡時刻感受到父母的溫暖或陪伴？</w:t>
            </w:r>
            <w:r w:rsidRPr="001F029C">
              <w:rPr>
                <w:rStyle w:val="affa"/>
                <w:i w:val="0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74632351" w:rsidR="007B75B5" w:rsidRDefault="007B75B5" w:rsidP="007B75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BE678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06E56935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2A01C10A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20576B9C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7FE19CF1" w14:textId="54C80461" w:rsidR="007B75B5" w:rsidRDefault="007B75B5" w:rsidP="007B75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CECBC" w14:textId="77777777" w:rsidR="007B75B5" w:rsidRPr="0074257F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3FF2A690" w14:textId="77777777" w:rsidR="007B75B5" w:rsidRPr="0074257F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5AECB9FA" w14:textId="77777777" w:rsidR="007B75B5" w:rsidRPr="0074257F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0D4ED43F" w14:textId="46A79997" w:rsidR="007B75B5" w:rsidRDefault="007B75B5" w:rsidP="007B75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C13AB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184B4A7C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1B7535D7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7A9F34D2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243130C2" w14:textId="48BA5393" w:rsidR="007B75B5" w:rsidRDefault="007B75B5" w:rsidP="007B75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250ED6" w14:textId="77777777" w:rsidR="007B75B5" w:rsidRDefault="007B75B5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【家庭教育】</w:t>
            </w:r>
          </w:p>
          <w:p w14:paraId="0E283AFA" w14:textId="3BB6F8D1" w:rsidR="007B75B5" w:rsidRDefault="007B75B5" w:rsidP="007B75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家J5 </w:t>
            </w: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了解與家人溝通互動及相互支持的適切方式。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7B75B5" w:rsidRPr="00500692" w:rsidRDefault="007B75B5" w:rsidP="007B75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7B75B5" w14:paraId="2EA6C725" w14:textId="77777777" w:rsidTr="007B75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7B75B5" w:rsidRPr="00316DA1" w:rsidRDefault="007B75B5" w:rsidP="007B75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7B75B5" w:rsidRPr="00316DA1" w:rsidRDefault="007B75B5" w:rsidP="007B75B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EA95B" w14:textId="77777777" w:rsidR="007B75B5" w:rsidRDefault="007B75B5" w:rsidP="007B75B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1-Ⅳ-2 </w:t>
            </w:r>
            <w:r w:rsidRPr="009C2E3C">
              <w:rPr>
                <w:rFonts w:eastAsia="標楷體"/>
                <w:bCs/>
                <w:color w:val="000000" w:themeColor="text1"/>
              </w:rPr>
              <w:t>依據不同情境，分辨聲情意涵及表達技巧，適切回應。</w:t>
            </w:r>
          </w:p>
          <w:p w14:paraId="06C3B638" w14:textId="77777777" w:rsidR="007B75B5" w:rsidRDefault="007B75B5" w:rsidP="007B75B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2-Ⅳ-1 </w:t>
            </w:r>
            <w:r w:rsidRPr="009C2E3C">
              <w:rPr>
                <w:rFonts w:eastAsia="標楷體"/>
                <w:bCs/>
                <w:color w:val="000000" w:themeColor="text1"/>
              </w:rPr>
              <w:t>掌握生活情境，適切表情達意，分享自身經驗。</w:t>
            </w:r>
          </w:p>
          <w:p w14:paraId="1D3231A0" w14:textId="77777777" w:rsidR="007B75B5" w:rsidRDefault="007B75B5" w:rsidP="007B75B5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5-Ⅳ-3 </w:t>
            </w:r>
            <w:r w:rsidRPr="009C2E3C">
              <w:rPr>
                <w:rFonts w:eastAsia="標楷體"/>
                <w:bCs/>
                <w:color w:val="000000" w:themeColor="text1"/>
              </w:rPr>
              <w:t>理解各類文本內容、形式和寫作特色。</w:t>
            </w:r>
          </w:p>
          <w:p w14:paraId="0EC4F7A4" w14:textId="29A69234" w:rsidR="007B75B5" w:rsidRDefault="007B75B5" w:rsidP="007B75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75B5">
              <w:rPr>
                <w:rFonts w:ascii="標楷體" w:eastAsia="標楷體" w:hAnsi="標楷體" w:cs="標楷體"/>
                <w:sz w:val="24"/>
                <w:szCs w:val="24"/>
              </w:rPr>
              <w:t>6-</w:t>
            </w:r>
            <w:r w:rsidRPr="007B75B5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7B75B5">
              <w:rPr>
                <w:rFonts w:ascii="標楷體" w:eastAsia="標楷體" w:hAnsi="標楷體" w:cs="標楷體"/>
                <w:sz w:val="24"/>
                <w:szCs w:val="24"/>
              </w:rPr>
              <w:t>-1 善用標點符號，增進情感表達及說服力。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B5DA8" w14:textId="77777777" w:rsidR="007B75B5" w:rsidRDefault="007B75B5" w:rsidP="007B75B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Ad-Ⅳ-1 篇章的主旨、結構、寓意與分析。</w:t>
            </w:r>
          </w:p>
          <w:p w14:paraId="3304E11B" w14:textId="77777777" w:rsidR="007B75B5" w:rsidRDefault="007B75B5" w:rsidP="007B75B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Ad-Ⅳ-2 新詩、現代散文、現代小說、劇本。</w:t>
            </w:r>
          </w:p>
          <w:p w14:paraId="5D3C91F0" w14:textId="77777777" w:rsidR="007B75B5" w:rsidRDefault="007B75B5" w:rsidP="007B75B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Bb-Ⅳ-1 自我及人際交流的感受。</w:t>
            </w:r>
          </w:p>
          <w:p w14:paraId="77B788D0" w14:textId="77777777" w:rsidR="007B75B5" w:rsidRDefault="007B75B5" w:rsidP="007B75B5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Bb-Ⅳ-5 藉由敘述事件與描寫景物間接抒情。</w:t>
            </w:r>
          </w:p>
          <w:p w14:paraId="355D050D" w14:textId="57089197" w:rsidR="007B75B5" w:rsidRDefault="007B75B5" w:rsidP="007B75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Cb-Ⅳ-2 各類文本中所反映的個人與家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E8D2C5" w14:textId="77777777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lastRenderedPageBreak/>
              <w:t>下雨天，真好</w:t>
            </w:r>
          </w:p>
          <w:p w14:paraId="0683A265" w14:textId="78130631" w:rsidR="001F029C" w:rsidRPr="001F029C" w:rsidRDefault="001F029C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rFonts w:hint="eastAsia"/>
                <w:b/>
                <w:i w:val="0"/>
              </w:rPr>
              <w:t>1</w:t>
            </w:r>
            <w:r>
              <w:rPr>
                <w:rStyle w:val="affa"/>
                <w:b/>
                <w:i w:val="0"/>
              </w:rPr>
              <w:t>-3</w:t>
            </w:r>
            <w:r w:rsidRPr="001F029C">
              <w:rPr>
                <w:rStyle w:val="affa"/>
                <w:b/>
                <w:i w:val="0"/>
              </w:rPr>
              <w:t>堂｜發展活動（三）：情感書寫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創意表達</w:t>
            </w:r>
          </w:p>
          <w:p w14:paraId="02F9B052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教學目標：結合個人經驗與情感，進行象徵性或抒情性寫作</w:t>
            </w:r>
          </w:p>
          <w:p w14:paraId="3FEDF309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活動流程：</w:t>
            </w:r>
          </w:p>
          <w:p w14:paraId="2691716C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✍</w:t>
            </w:r>
            <w:r w:rsidRPr="001F029C">
              <w:rPr>
                <w:rStyle w:val="affa"/>
                <w:i w:val="0"/>
              </w:rPr>
              <w:t xml:space="preserve">️ </w:t>
            </w:r>
            <w:r w:rsidRPr="001F029C">
              <w:rPr>
                <w:rStyle w:val="affa"/>
                <w:i w:val="0"/>
              </w:rPr>
              <w:t>寫作引導題目（擇一）：</w:t>
            </w:r>
          </w:p>
          <w:p w14:paraId="34B8FBD9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Cambria Math" w:hAnsi="Cambria Math" w:cs="Cambria Math"/>
                <w:i w:val="0"/>
              </w:rPr>
              <w:t>①</w:t>
            </w:r>
            <w:r w:rsidRPr="001F029C">
              <w:rPr>
                <w:rStyle w:val="affa"/>
                <w:i w:val="0"/>
              </w:rPr>
              <w:t>《下雨天的那一刻，我記得了</w:t>
            </w:r>
            <w:r w:rsidRPr="001F029C">
              <w:rPr>
                <w:rStyle w:val="affa"/>
                <w:i w:val="0"/>
              </w:rPr>
              <w:t>……</w:t>
            </w:r>
            <w:r w:rsidRPr="001F029C">
              <w:rPr>
                <w:rStyle w:val="affa"/>
                <w:i w:val="0"/>
              </w:rPr>
              <w:t>》</w:t>
            </w:r>
          </w:p>
          <w:p w14:paraId="37A295D7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Cambria Math" w:hAnsi="Cambria Math" w:cs="Cambria Math"/>
                <w:i w:val="0"/>
              </w:rPr>
              <w:t>②</w:t>
            </w:r>
            <w:r w:rsidRPr="001F029C">
              <w:rPr>
                <w:rStyle w:val="affa"/>
                <w:i w:val="0"/>
              </w:rPr>
              <w:t>《我家的下雨天》</w:t>
            </w:r>
          </w:p>
          <w:p w14:paraId="735B230F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Cambria Math" w:hAnsi="Cambria Math" w:cs="Cambria Math"/>
                <w:i w:val="0"/>
              </w:rPr>
              <w:t>③</w:t>
            </w:r>
            <w:r w:rsidRPr="001F029C">
              <w:rPr>
                <w:rStyle w:val="affa"/>
                <w:i w:val="0"/>
              </w:rPr>
              <w:t>《像雨一樣的愛》</w:t>
            </w:r>
          </w:p>
          <w:p w14:paraId="0A5CDB02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💡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寫作技巧提示：</w:t>
            </w:r>
          </w:p>
          <w:p w14:paraId="274A8636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運用感官描寫（聲音、氣味、觸感）</w:t>
            </w:r>
          </w:p>
          <w:p w14:paraId="710B9F14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運用比喻或象徵表現抽象情感</w:t>
            </w:r>
          </w:p>
          <w:p w14:paraId="65E2BDD2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建議段落架構：回憶片段</w:t>
            </w:r>
            <w:r w:rsidRPr="001F029C">
              <w:rPr>
                <w:rStyle w:val="affa"/>
                <w:i w:val="0"/>
              </w:rPr>
              <w:t xml:space="preserve"> → </w:t>
            </w:r>
            <w:r w:rsidRPr="001F029C">
              <w:rPr>
                <w:rStyle w:val="affa"/>
                <w:i w:val="0"/>
              </w:rPr>
              <w:t>情感反思</w:t>
            </w:r>
            <w:r w:rsidRPr="001F029C">
              <w:rPr>
                <w:rStyle w:val="affa"/>
                <w:i w:val="0"/>
              </w:rPr>
              <w:t xml:space="preserve"> → </w:t>
            </w:r>
            <w:r w:rsidRPr="001F029C">
              <w:rPr>
                <w:rStyle w:val="affa"/>
                <w:i w:val="0"/>
              </w:rPr>
              <w:t>現在感受</w:t>
            </w:r>
          </w:p>
          <w:p w14:paraId="46990F5C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👂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口頭發表與回饋：</w:t>
            </w:r>
          </w:p>
          <w:p w14:paraId="78EF0FBD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鼓勵學生朗讀自己的作品</w:t>
            </w:r>
          </w:p>
          <w:p w14:paraId="063BC544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小組互評：一句欣賞＋一個建議</w:t>
            </w:r>
          </w:p>
          <w:p w14:paraId="72FD2DBE" w14:textId="418B755F" w:rsidR="001F029C" w:rsidRPr="001F029C" w:rsidRDefault="001F029C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lastRenderedPageBreak/>
              <w:t>第</w:t>
            </w:r>
            <w:r>
              <w:rPr>
                <w:rStyle w:val="affa"/>
                <w:rFonts w:hint="eastAsia"/>
                <w:b/>
                <w:i w:val="0"/>
              </w:rPr>
              <w:t>4</w:t>
            </w:r>
            <w:r>
              <w:rPr>
                <w:rStyle w:val="affa"/>
                <w:b/>
                <w:i w:val="0"/>
              </w:rPr>
              <w:t>-</w:t>
            </w:r>
            <w:r w:rsidRPr="001F029C">
              <w:rPr>
                <w:rStyle w:val="affa"/>
                <w:b/>
                <w:i w:val="0"/>
              </w:rPr>
              <w:t>5</w:t>
            </w:r>
            <w:r w:rsidRPr="001F029C">
              <w:rPr>
                <w:rStyle w:val="affa"/>
                <w:b/>
                <w:i w:val="0"/>
              </w:rPr>
              <w:t>堂｜總結活動：統整主題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情感昇華</w:t>
            </w:r>
          </w:p>
          <w:p w14:paraId="75D0CACE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教學目標：統整課文學習成果，表達對日常生活美感的體悟</w:t>
            </w:r>
          </w:p>
          <w:p w14:paraId="6601398B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活動流程：</w:t>
            </w:r>
          </w:p>
          <w:p w14:paraId="58097B50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 xml:space="preserve">🧩 </w:t>
            </w:r>
            <w:r w:rsidRPr="001F029C">
              <w:rPr>
                <w:rStyle w:val="affa"/>
                <w:i w:val="0"/>
              </w:rPr>
              <w:t>主題統整活動：</w:t>
            </w:r>
          </w:p>
          <w:p w14:paraId="7ECC8287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製作「下雨天心情拼圖」：每位學生寫一句話形容自己對雨天的感受，拼成教室海報牆</w:t>
            </w:r>
          </w:p>
          <w:p w14:paraId="06B8666A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例如：「雨天是媽媽靜靜等我回家的身影」</w:t>
            </w:r>
          </w:p>
          <w:p w14:paraId="6B3D9D3D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📷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圖文創作延伸任務：</w:t>
            </w:r>
          </w:p>
          <w:p w14:paraId="35C617DC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結合攝影或插圖，完成一張「我的雨天語錄卡片」</w:t>
            </w:r>
          </w:p>
          <w:p w14:paraId="0B8E1F94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可以作為母親節、家庭日等節慶延伸使用</w:t>
            </w:r>
          </w:p>
          <w:p w14:paraId="665E1D45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🎯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單元回顧與課後任務：</w:t>
            </w:r>
          </w:p>
          <w:p w14:paraId="4395DC39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學生完成《下雨天，真好》的學習單，總結：</w:t>
            </w:r>
          </w:p>
          <w:p w14:paraId="672E4FB8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Cambria Math" w:hAnsi="Cambria Math" w:cs="Cambria Math"/>
                <w:i w:val="0"/>
              </w:rPr>
              <w:t>①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雨在文中的意象</w:t>
            </w:r>
          </w:p>
          <w:p w14:paraId="76B53DF3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Cambria Math" w:hAnsi="Cambria Math" w:cs="Cambria Math"/>
                <w:i w:val="0"/>
              </w:rPr>
              <w:t>②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琦君如何以細膩文字表達感情</w:t>
            </w:r>
          </w:p>
          <w:p w14:paraId="4C979F96" w14:textId="2E28E3AE" w:rsidR="007B75B5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Cambria Math" w:hAnsi="Cambria Math" w:cs="Cambria Math"/>
                <w:i w:val="0"/>
              </w:rPr>
              <w:t>③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自己從中學到的生活態度或情感體會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0A5015B8" w:rsidR="007B75B5" w:rsidRDefault="007B75B5" w:rsidP="007B75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B37DE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29EB325E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3EF7F725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49D12CB8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680FBDFB" w14:textId="78AD665B" w:rsidR="007B75B5" w:rsidRDefault="007B75B5" w:rsidP="007B75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CB742" w14:textId="77777777" w:rsidR="007B75B5" w:rsidRPr="0074257F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474F1EBE" w14:textId="77777777" w:rsidR="007B75B5" w:rsidRPr="0074257F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415B289A" w14:textId="77777777" w:rsidR="007B75B5" w:rsidRPr="0074257F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61318405" w14:textId="77777777" w:rsidR="007B75B5" w:rsidRPr="0074257F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43A2991F" w14:textId="77777777" w:rsidR="007B75B5" w:rsidRPr="0074257F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4FD903EA" w14:textId="77777777" w:rsidR="007B75B5" w:rsidRPr="0074257F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3EF844E3" w14:textId="5378170D" w:rsidR="007B75B5" w:rsidRDefault="007B75B5" w:rsidP="007B75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</w:t>
            </w: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192EE8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1.實作評量</w:t>
            </w:r>
          </w:p>
          <w:p w14:paraId="7E29444F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102E7639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617A355B" w14:textId="77777777" w:rsidR="007B75B5" w:rsidRPr="009C2E3C" w:rsidRDefault="007B75B5" w:rsidP="007B75B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55779839" w14:textId="285DDD4B" w:rsidR="007B75B5" w:rsidRDefault="007B75B5" w:rsidP="007B75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2E3C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FF5C0A" w14:textId="77777777" w:rsidR="007B75B5" w:rsidRDefault="007B75B5" w:rsidP="007B75B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【家庭教育】</w:t>
            </w:r>
          </w:p>
          <w:p w14:paraId="6817A1CA" w14:textId="667AC4A5" w:rsidR="007B75B5" w:rsidRDefault="007B75B5" w:rsidP="007B75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 xml:space="preserve">家J5 </w:t>
            </w:r>
            <w:r w:rsidRPr="009C2E3C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了解與家人溝通互動及相互支持的適切方式。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7B75B5" w:rsidRPr="00500692" w:rsidRDefault="007B75B5" w:rsidP="007B75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F029C" w14:paraId="40CE980A" w14:textId="77777777" w:rsidTr="00E404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1F029C" w:rsidRPr="00316DA1" w:rsidRDefault="001F029C" w:rsidP="001F029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1F029C" w:rsidRPr="00316DA1" w:rsidRDefault="001F029C" w:rsidP="001F029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2A7A2" w14:textId="77777777" w:rsidR="001F029C" w:rsidRDefault="001F029C" w:rsidP="001F029C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1-Ⅳ-1 </w:t>
            </w:r>
            <w:r w:rsidRPr="000E33CE">
              <w:rPr>
                <w:rFonts w:eastAsia="標楷體"/>
                <w:bCs/>
                <w:color w:val="000000" w:themeColor="text1"/>
              </w:rPr>
              <w:t>以同理心，聆聽各項發言，並加以記錄、歸納。</w:t>
            </w:r>
          </w:p>
          <w:p w14:paraId="61D5F9D8" w14:textId="77777777" w:rsidR="001F029C" w:rsidRDefault="001F029C" w:rsidP="001F029C">
            <w:pPr>
              <w:pStyle w:val="Default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eastAsia="標楷體"/>
                <w:bCs/>
                <w:color w:val="000000" w:themeColor="text1"/>
              </w:rPr>
              <w:lastRenderedPageBreak/>
              <w:t>2-Ⅳ-4 靈活運用科技與資訊，豐富表達內容。</w:t>
            </w:r>
          </w:p>
          <w:p w14:paraId="12F0F64F" w14:textId="68DEC761" w:rsidR="001F029C" w:rsidRDefault="001F029C" w:rsidP="001F029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029C">
              <w:rPr>
                <w:rFonts w:ascii="標楷體" w:eastAsia="標楷體" w:hAnsi="標楷體" w:cs="標楷體"/>
                <w:sz w:val="24"/>
                <w:szCs w:val="24"/>
              </w:rPr>
              <w:t>5-</w:t>
            </w:r>
            <w:r w:rsidRPr="001F029C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1F029C">
              <w:rPr>
                <w:rFonts w:ascii="標楷體" w:eastAsia="標楷體" w:hAnsi="標楷體" w:cs="標楷體"/>
                <w:sz w:val="24"/>
                <w:szCs w:val="24"/>
              </w:rPr>
              <w:t>-5 大量閱讀多元文本，理解議題內涵及其與個人生活、社會結構的關聯性。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F599C" w14:textId="77777777" w:rsidR="001F029C" w:rsidRDefault="001F029C" w:rsidP="001F029C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Ac-Ⅳ-3 文句表達的邏輯與意義。</w:t>
            </w:r>
          </w:p>
          <w:p w14:paraId="407D5E95" w14:textId="77777777" w:rsidR="001F029C" w:rsidRDefault="001F029C" w:rsidP="001F029C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Ba-Ⅳ-1 順敘、倒敘、插敘與補敘法。</w:t>
            </w:r>
          </w:p>
          <w:p w14:paraId="4125DD50" w14:textId="24A25AB7" w:rsidR="001F029C" w:rsidRDefault="001F029C" w:rsidP="001F029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Cb-Ⅳ-1 各類文本中的親屬關係、道德倫理、儀式風俗、典章制度等文化內涵。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6ADC24" w14:textId="50DA9F71" w:rsidR="001F029C" w:rsidRDefault="001F029C" w:rsidP="001F029C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lastRenderedPageBreak/>
              <w:t>鬧元宵</w:t>
            </w:r>
          </w:p>
          <w:p w14:paraId="2567FB0F" w14:textId="77777777" w:rsidR="001F029C" w:rsidRPr="001F029C" w:rsidRDefault="001F029C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t>第</w:t>
            </w:r>
            <w:r w:rsidRPr="001F029C">
              <w:rPr>
                <w:rStyle w:val="affa"/>
                <w:b/>
                <w:i w:val="0"/>
              </w:rPr>
              <w:t>1</w:t>
            </w:r>
            <w:r w:rsidRPr="001F029C">
              <w:rPr>
                <w:rStyle w:val="affa"/>
                <w:b/>
                <w:i w:val="0"/>
              </w:rPr>
              <w:t>堂｜準備活動：文化導入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生活連結</w:t>
            </w:r>
          </w:p>
          <w:p w14:paraId="21173E53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教學目標：激發興趣，建立文化與課文的連結</w:t>
            </w:r>
          </w:p>
          <w:p w14:paraId="13BEC1C2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活動內容：</w:t>
            </w:r>
          </w:p>
          <w:p w14:paraId="181BED85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lastRenderedPageBreak/>
              <w:t>🎥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影片導入：播放元宵節熱鬧場景短片（如燈會、舞龍舞獅、吃湯圓）</w:t>
            </w:r>
          </w:p>
          <w:p w14:paraId="0273CA15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🧠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引導討論：</w:t>
            </w:r>
          </w:p>
          <w:p w14:paraId="2F1C3509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「你參加過元宵節的慶典嗎？」</w:t>
            </w:r>
          </w:p>
          <w:p w14:paraId="682B76F5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「印象中最熱鬧的節日是哪一個？是怎麼過的？」</w:t>
            </w:r>
          </w:p>
          <w:p w14:paraId="667F79EE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📘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課文背景簡介：</w:t>
            </w:r>
          </w:p>
          <w:p w14:paraId="43759300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元宵節的來歷與習俗（張燈結綵、猜燈謎、吃湯圓等）</w:t>
            </w:r>
          </w:p>
          <w:p w14:paraId="1095444A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簡介作者（若作者資料有限，可補充元宵節相關散文背景）</w:t>
            </w:r>
          </w:p>
          <w:p w14:paraId="306F4747" w14:textId="3726AF74" w:rsidR="001F029C" w:rsidRPr="001F029C" w:rsidRDefault="001F029C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t>第</w:t>
            </w:r>
            <w:r w:rsidRPr="001F029C">
              <w:rPr>
                <w:rStyle w:val="affa"/>
                <w:b/>
                <w:i w:val="0"/>
              </w:rPr>
              <w:t>2</w:t>
            </w:r>
            <w:r>
              <w:rPr>
                <w:rStyle w:val="affa"/>
                <w:b/>
                <w:i w:val="0"/>
              </w:rPr>
              <w:t>-3</w:t>
            </w:r>
            <w:r w:rsidRPr="001F029C">
              <w:rPr>
                <w:rStyle w:val="affa"/>
                <w:b/>
                <w:i w:val="0"/>
              </w:rPr>
              <w:t>堂｜發展活動（一）：課文導讀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描寫手法分析</w:t>
            </w:r>
          </w:p>
          <w:p w14:paraId="380E34B4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教學目標：了解課文內容與文句特色，掌握節慶描寫方式</w:t>
            </w:r>
          </w:p>
          <w:p w14:paraId="1408A2ED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活動內容：</w:t>
            </w:r>
          </w:p>
          <w:p w14:paraId="2A5F2728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📖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課文朗讀與說明：</w:t>
            </w:r>
          </w:p>
          <w:p w14:paraId="1F6DE0D5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師生輪讀，注意節奏與聲音，體會熱鬧氛圍</w:t>
            </w:r>
          </w:p>
          <w:p w14:paraId="555700CD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理解每段描寫的場景與活動（如燈市、煙火、鬧街）</w:t>
            </w:r>
          </w:p>
          <w:p w14:paraId="05C6A5DF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📝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語詞與修辭分析：</w:t>
            </w:r>
          </w:p>
          <w:p w14:paraId="30D616FB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蒐集文中描寫聲音、色彩、動作的詞彙（例：熙來攘往、喧天震地、絢爛奪目）</w:t>
            </w:r>
          </w:p>
          <w:p w14:paraId="203C7327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分析使用的感官描寫（視覺、聽覺、觸覺）</w:t>
            </w:r>
          </w:p>
          <w:p w14:paraId="4A1A5C16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🖍</w:t>
            </w:r>
            <w:r w:rsidRPr="001F029C">
              <w:rPr>
                <w:rStyle w:val="affa"/>
                <w:i w:val="0"/>
              </w:rPr>
              <w:t xml:space="preserve">️ </w:t>
            </w:r>
            <w:r w:rsidRPr="001F029C">
              <w:rPr>
                <w:rStyle w:val="affa"/>
                <w:i w:val="0"/>
              </w:rPr>
              <w:t>圖像輔助學習：</w:t>
            </w:r>
          </w:p>
          <w:p w14:paraId="704B8551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老師展示元宵燈會圖像或學生自由繪製文中場景</w:t>
            </w:r>
          </w:p>
          <w:p w14:paraId="7EE37FFA" w14:textId="6225CBAE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lastRenderedPageBreak/>
              <w:t>試著標出文中對應描寫的詞句</w:t>
            </w:r>
          </w:p>
          <w:p w14:paraId="423BE5FF" w14:textId="38B44261" w:rsidR="001F029C" w:rsidRPr="001F029C" w:rsidRDefault="001F029C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4-5</w:t>
            </w:r>
            <w:r w:rsidRPr="001F029C">
              <w:rPr>
                <w:rStyle w:val="affa"/>
                <w:b/>
                <w:i w:val="0"/>
              </w:rPr>
              <w:t>堂｜發展活動（二）：主題探究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文化思辨</w:t>
            </w:r>
          </w:p>
          <w:p w14:paraId="0EF35064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教學目標：深化對元宵節文化意涵與文學情懷的理解</w:t>
            </w:r>
          </w:p>
          <w:p w14:paraId="275FBD42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活動內容：</w:t>
            </w:r>
          </w:p>
          <w:p w14:paraId="1EEC57E8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🔍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問題引導探究：</w:t>
            </w:r>
          </w:p>
          <w:p w14:paraId="6BF52B55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「文中描寫哪些場景讓你感到熱鬧？作者用哪些技巧表現出來？」</w:t>
            </w:r>
          </w:p>
          <w:p w14:paraId="378C43BB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「除了熱鬧，文中是否有其他感受（如懷舊、敬重、團圓）？」</w:t>
            </w:r>
          </w:p>
          <w:p w14:paraId="1B0F2D7C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🧠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小組合作任務：</w:t>
            </w:r>
          </w:p>
          <w:p w14:paraId="3050ABA4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製作「元宵節五感圖」：視覺、聽覺、味覺、觸覺、嗅覺的描寫詞句整理與分享</w:t>
            </w:r>
          </w:p>
          <w:p w14:paraId="21D571E5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📚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跨文本對讀（延伸選讀）：</w:t>
            </w:r>
          </w:p>
          <w:p w14:paraId="64A80AC5" w14:textId="05B6A9EA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選讀短文《元宵燈謎趣》或《十五夜》等節慶小品文，對比不同作者筆下的節慶氛圍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3FE8BC80" w:rsidR="001F029C" w:rsidRDefault="001F029C" w:rsidP="001F029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617B3" w14:textId="77777777" w:rsidR="001F029C" w:rsidRPr="000E33CE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3A57E5ED" w14:textId="77777777" w:rsidR="001F029C" w:rsidRPr="000E33CE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591C7BE7" w14:textId="77777777" w:rsidR="001F029C" w:rsidRPr="000E33CE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34CA3FB6" w14:textId="77777777" w:rsidR="001F029C" w:rsidRPr="000E33CE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542B7F14" w14:textId="4DFAE715" w:rsidR="001F029C" w:rsidRDefault="001F029C" w:rsidP="001F029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7FF2C9" w14:textId="77777777" w:rsidR="001F029C" w:rsidRPr="0074257F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1.動機策略</w:t>
            </w:r>
          </w:p>
          <w:p w14:paraId="2091E0EA" w14:textId="77777777" w:rsidR="001F029C" w:rsidRPr="0074257F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176E26F6" w14:textId="77777777" w:rsidR="001F029C" w:rsidRPr="0074257F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3.思考策略</w:t>
            </w:r>
          </w:p>
          <w:p w14:paraId="77D95673" w14:textId="77777777" w:rsidR="001F029C" w:rsidRPr="0074257F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4.閱讀策略-理解文章大意</w:t>
            </w:r>
          </w:p>
          <w:p w14:paraId="67D6649F" w14:textId="77777777" w:rsidR="001F029C" w:rsidRPr="0074257F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5.閱讀策略-歸納全文主旨</w:t>
            </w:r>
          </w:p>
          <w:p w14:paraId="26DF28DD" w14:textId="77777777" w:rsidR="001F029C" w:rsidRPr="0074257F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6.閱讀策略-延伸討論及思辨</w:t>
            </w:r>
          </w:p>
          <w:p w14:paraId="23B6F9EF" w14:textId="5A2F7ED9" w:rsidR="001F029C" w:rsidRDefault="001F029C" w:rsidP="001F029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7.透過推論、圖像式整理等檢測，驗收學習成果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23F7E" w14:textId="77777777" w:rsidR="001F029C" w:rsidRPr="009900B5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900B5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1.實作評量</w:t>
            </w:r>
          </w:p>
          <w:p w14:paraId="1BEABDDC" w14:textId="77777777" w:rsidR="001F029C" w:rsidRPr="009900B5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900B5">
              <w:rPr>
                <w:rFonts w:ascii="標楷體" w:eastAsia="標楷體" w:hAnsi="標楷體" w:cs="標楷體"/>
                <w:sz w:val="24"/>
                <w:szCs w:val="24"/>
              </w:rPr>
              <w:t>2.習作評量</w:t>
            </w:r>
          </w:p>
          <w:p w14:paraId="178268C8" w14:textId="77777777" w:rsidR="001F029C" w:rsidRPr="009900B5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900B5">
              <w:rPr>
                <w:rFonts w:ascii="標楷體" w:eastAsia="標楷體" w:hAnsi="標楷體" w:cs="標楷體"/>
                <w:sz w:val="24"/>
                <w:szCs w:val="24"/>
              </w:rPr>
              <w:t>3.口頭評量</w:t>
            </w:r>
          </w:p>
          <w:p w14:paraId="00FA7B8E" w14:textId="77777777" w:rsidR="001F029C" w:rsidRPr="009900B5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9900B5">
              <w:rPr>
                <w:rFonts w:ascii="標楷體" w:eastAsia="標楷體" w:hAnsi="標楷體" w:cs="標楷體"/>
                <w:sz w:val="24"/>
                <w:szCs w:val="24"/>
              </w:rPr>
              <w:t>4.紙筆評量</w:t>
            </w:r>
          </w:p>
          <w:p w14:paraId="3D9F0D3B" w14:textId="2462A139" w:rsidR="001F029C" w:rsidRDefault="001F029C" w:rsidP="001F029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900B5">
              <w:rPr>
                <w:rFonts w:ascii="標楷體" w:eastAsia="標楷體" w:hAnsi="標楷體" w:cs="標楷體"/>
                <w:sz w:val="24"/>
                <w:szCs w:val="24"/>
              </w:rPr>
              <w:t>5.自我評量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1F029C" w:rsidRDefault="001F029C" w:rsidP="001F029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1F029C" w:rsidRPr="00500692" w:rsidRDefault="001F029C" w:rsidP="001F029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1F029C" w14:paraId="55D6C7E8" w14:textId="77777777" w:rsidTr="007252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1F029C" w:rsidRPr="00316DA1" w:rsidRDefault="001F029C" w:rsidP="001F029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1F029C" w:rsidRPr="00316DA1" w:rsidRDefault="001F029C" w:rsidP="001F029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CBB9C" w14:textId="691EF3A9" w:rsidR="001F029C" w:rsidRDefault="001F029C" w:rsidP="001F029C">
            <w:pPr>
              <w:pStyle w:val="Default"/>
              <w:rPr>
                <w:rFonts w:eastAsia="標楷體"/>
                <w:color w:val="FF0000"/>
              </w:rPr>
            </w:pPr>
            <w:r>
              <w:rPr>
                <w:rFonts w:eastAsia="標楷體"/>
                <w:bCs/>
                <w:color w:val="000000" w:themeColor="text1"/>
              </w:rPr>
              <w:t xml:space="preserve">5-Ⅳ-5 </w:t>
            </w:r>
            <w:r w:rsidRPr="009B0896">
              <w:rPr>
                <w:rFonts w:eastAsia="標楷體"/>
                <w:bCs/>
                <w:color w:val="000000" w:themeColor="text1"/>
              </w:rPr>
              <w:t>大量閱讀多元文本，理解議題內涵及其與個人生活、社會結構的關聯性。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884658" w14:textId="77777777" w:rsidR="001F029C" w:rsidRDefault="001F029C" w:rsidP="001F029C">
            <w:pPr>
              <w:rPr>
                <w:rFonts w:eastAsia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Ad-Ⅳ-1 </w:t>
            </w:r>
            <w:r w:rsidRPr="009B0896">
              <w:rPr>
                <w:rFonts w:ascii="標楷體" w:eastAsia="標楷體" w:hAnsi="標楷體" w:cs="標楷體"/>
                <w:sz w:val="24"/>
                <w:szCs w:val="24"/>
              </w:rPr>
              <w:t>篇章的主旨、結構、寓意與分析。</w:t>
            </w:r>
          </w:p>
          <w:p w14:paraId="45861402" w14:textId="66FF8C30" w:rsidR="001F029C" w:rsidRDefault="001F029C" w:rsidP="001F029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Cc-Ⅳ-1 </w:t>
            </w:r>
            <w:r w:rsidRPr="009B0896">
              <w:rPr>
                <w:rFonts w:ascii="標楷體" w:eastAsia="標楷體" w:hAnsi="標楷體" w:cs="標楷體"/>
                <w:sz w:val="24"/>
                <w:szCs w:val="24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CAB6E1" w14:textId="77777777" w:rsidR="00C86033" w:rsidRDefault="00C86033" w:rsidP="00C86033">
            <w:pPr>
              <w:pStyle w:val="aff8"/>
              <w:rPr>
                <w:b/>
              </w:rPr>
            </w:pPr>
            <w:r>
              <w:rPr>
                <w:rFonts w:hint="eastAsia"/>
                <w:b/>
                <w:color w:val="FF0000"/>
              </w:rPr>
              <w:t>鬧元宵</w:t>
            </w:r>
          </w:p>
          <w:p w14:paraId="44646DCC" w14:textId="5E8627F6" w:rsidR="001F029C" w:rsidRPr="001F029C" w:rsidRDefault="001F029C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1</w:t>
            </w:r>
            <w:r w:rsidRPr="001F029C">
              <w:rPr>
                <w:rStyle w:val="affa"/>
                <w:b/>
                <w:i w:val="0"/>
              </w:rPr>
              <w:t>堂｜發展活動（三）：語文實作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描寫練習</w:t>
            </w:r>
          </w:p>
          <w:p w14:paraId="5BD50968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教學目標：實踐學到的描寫技巧，進行模仿與創作</w:t>
            </w:r>
          </w:p>
          <w:p w14:paraId="16D6B84B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活動內容：</w:t>
            </w:r>
          </w:p>
          <w:p w14:paraId="4668E319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✍</w:t>
            </w:r>
            <w:r w:rsidRPr="001F029C">
              <w:rPr>
                <w:rStyle w:val="affa"/>
                <w:i w:val="0"/>
              </w:rPr>
              <w:t xml:space="preserve">️ </w:t>
            </w:r>
            <w:r w:rsidRPr="001F029C">
              <w:rPr>
                <w:rStyle w:val="affa"/>
                <w:i w:val="0"/>
              </w:rPr>
              <w:t>描寫練習（擇一題）：</w:t>
            </w:r>
          </w:p>
          <w:p w14:paraId="40DD055B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Cambria Math" w:hAnsi="Cambria Math" w:cs="Cambria Math"/>
                <w:i w:val="0"/>
              </w:rPr>
              <w:t>①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描寫你參加某個熱鬧節慶的經驗</w:t>
            </w:r>
          </w:p>
          <w:p w14:paraId="7A2354A3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Cambria Math" w:hAnsi="Cambria Math" w:cs="Cambria Math"/>
                <w:i w:val="0"/>
              </w:rPr>
              <w:lastRenderedPageBreak/>
              <w:t>②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仿照《鬧元宵》的節奏與句式，寫一段描寫過年夜市或燈會的文字</w:t>
            </w:r>
          </w:p>
          <w:p w14:paraId="3872F697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🧑</w:t>
            </w:r>
            <w:r w:rsidRPr="001F029C">
              <w:rPr>
                <w:rStyle w:val="affa"/>
                <w:i w:val="0"/>
              </w:rPr>
              <w:t>‍</w:t>
            </w: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🤝</w:t>
            </w:r>
            <w:r w:rsidRPr="001F029C">
              <w:rPr>
                <w:rStyle w:val="affa"/>
                <w:i w:val="0"/>
              </w:rPr>
              <w:t>‍</w:t>
            </w: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🧑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寫作工作坊：</w:t>
            </w:r>
          </w:p>
          <w:p w14:paraId="2D6ABE9F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提供修辭語詞小卡（如：形容熱鬧、色彩、聲音的詞彙）</w:t>
            </w:r>
          </w:p>
          <w:p w14:paraId="731FA357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同儕互讀與修改，老師給予個別指導</w:t>
            </w:r>
          </w:p>
          <w:p w14:paraId="1FCA28AF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📣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班級朗讀分享：</w:t>
            </w:r>
          </w:p>
          <w:p w14:paraId="29878097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選出幾位學生朗讀精彩段落，其他學生回饋：「這段文字讓我感受到</w:t>
            </w:r>
            <w:r w:rsidRPr="001F029C">
              <w:rPr>
                <w:rStyle w:val="affa"/>
                <w:i w:val="0"/>
              </w:rPr>
              <w:t>……</w:t>
            </w:r>
            <w:r w:rsidRPr="001F029C">
              <w:rPr>
                <w:rStyle w:val="affa"/>
                <w:i w:val="0"/>
              </w:rPr>
              <w:t>」</w:t>
            </w:r>
          </w:p>
          <w:p w14:paraId="698A306A" w14:textId="38C4190C" w:rsidR="001F029C" w:rsidRPr="001F029C" w:rsidRDefault="001F029C" w:rsidP="001F029C">
            <w:pPr>
              <w:pStyle w:val="aff8"/>
              <w:rPr>
                <w:rStyle w:val="affa"/>
                <w:b/>
                <w:i w:val="0"/>
              </w:rPr>
            </w:pPr>
            <w:r w:rsidRPr="001F029C">
              <w:rPr>
                <w:rStyle w:val="affa"/>
                <w:b/>
                <w:i w:val="0"/>
              </w:rPr>
              <w:t>第</w:t>
            </w:r>
            <w:r>
              <w:rPr>
                <w:rStyle w:val="affa"/>
                <w:b/>
                <w:i w:val="0"/>
              </w:rPr>
              <w:t>2</w:t>
            </w:r>
            <w:r w:rsidRPr="001F029C">
              <w:rPr>
                <w:rStyle w:val="affa"/>
                <w:b/>
                <w:i w:val="0"/>
              </w:rPr>
              <w:t>堂｜總結活動：文化統整</w:t>
            </w:r>
            <w:r w:rsidRPr="001F029C">
              <w:rPr>
                <w:rStyle w:val="affa"/>
                <w:b/>
                <w:i w:val="0"/>
              </w:rPr>
              <w:t xml:space="preserve"> × </w:t>
            </w:r>
            <w:r w:rsidRPr="001F029C">
              <w:rPr>
                <w:rStyle w:val="affa"/>
                <w:b/>
                <w:i w:val="0"/>
              </w:rPr>
              <w:t>情感昇華</w:t>
            </w:r>
          </w:p>
          <w:p w14:paraId="75704526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教學目標：總結學習成果，表達對傳統文化的理解與感受</w:t>
            </w:r>
          </w:p>
          <w:p w14:paraId="6F19B033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活動內容：</w:t>
            </w:r>
          </w:p>
          <w:p w14:paraId="478975DC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🎨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主題製作任務（擇一）：</w:t>
            </w:r>
          </w:p>
          <w:p w14:paraId="7F7B50F6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繪製「我的元宵節」手繪海報／小書</w:t>
            </w:r>
          </w:p>
          <w:p w14:paraId="38DDD79E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製作「元宵節報導」小報，包括：介紹元宵節＋文字描寫＋插圖或照片</w:t>
            </w:r>
          </w:p>
          <w:p w14:paraId="31A591C1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💬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口頭發表與回顧：</w:t>
            </w:r>
          </w:p>
          <w:p w14:paraId="37D56C49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分享本週最喜歡的學習活動與原因</w:t>
            </w:r>
          </w:p>
          <w:p w14:paraId="11A7F7D3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問題反思：「如果讓你寫一篇自己的〈鬧元宵〉，你會選擇描寫什麼？」</w:t>
            </w:r>
          </w:p>
          <w:p w14:paraId="73DB222E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rFonts w:ascii="Apple Color Emoji" w:hAnsi="Apple Color Emoji" w:cs="Apple Color Emoji"/>
                <w:i w:val="0"/>
              </w:rPr>
              <w:t>📌</w:t>
            </w:r>
            <w:r w:rsidRPr="001F029C">
              <w:rPr>
                <w:rStyle w:val="affa"/>
                <w:i w:val="0"/>
              </w:rPr>
              <w:t xml:space="preserve"> </w:t>
            </w:r>
            <w:r w:rsidRPr="001F029C">
              <w:rPr>
                <w:rStyle w:val="affa"/>
                <w:i w:val="0"/>
              </w:rPr>
              <w:t>課後延伸活動建議：</w:t>
            </w:r>
          </w:p>
          <w:p w14:paraId="38BB3852" w14:textId="77777777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t>寫一篇小短文〈我的節慶故事〉</w:t>
            </w:r>
          </w:p>
          <w:p w14:paraId="43BA5D61" w14:textId="59E51E38" w:rsidR="001F029C" w:rsidRPr="001F029C" w:rsidRDefault="001F029C" w:rsidP="001F029C">
            <w:pPr>
              <w:pStyle w:val="aff8"/>
              <w:rPr>
                <w:rStyle w:val="affa"/>
                <w:i w:val="0"/>
              </w:rPr>
            </w:pPr>
            <w:r w:rsidRPr="001F029C">
              <w:rPr>
                <w:rStyle w:val="affa"/>
                <w:i w:val="0"/>
              </w:rPr>
              <w:lastRenderedPageBreak/>
              <w:t>訪問家中長輩對元宵節的回憶與活動方式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2D14DD11" w:rsidR="001F029C" w:rsidRDefault="001F029C" w:rsidP="001F029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5B62B6" w14:textId="77777777" w:rsidR="001F029C" w:rsidRPr="000E33CE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1.教學投影片</w:t>
            </w:r>
          </w:p>
          <w:p w14:paraId="4CE69970" w14:textId="77777777" w:rsidR="001F029C" w:rsidRPr="000E33CE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2.學習單</w:t>
            </w:r>
          </w:p>
          <w:p w14:paraId="459935CE" w14:textId="77777777" w:rsidR="001F029C" w:rsidRPr="000E33CE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3.圖片</w:t>
            </w:r>
          </w:p>
          <w:p w14:paraId="21B1F914" w14:textId="77777777" w:rsidR="001F029C" w:rsidRPr="000E33CE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4.影音資料</w:t>
            </w:r>
          </w:p>
          <w:p w14:paraId="2AA578F7" w14:textId="43AD348E" w:rsidR="001F029C" w:rsidRDefault="001F029C" w:rsidP="001F029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33CE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5.網路資源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5FF94" w14:textId="77777777" w:rsidR="001F029C" w:rsidRPr="0074257F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1.動機策略</w:t>
            </w:r>
          </w:p>
          <w:p w14:paraId="54EAC25B" w14:textId="77777777" w:rsidR="001F029C" w:rsidRPr="0074257F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2.一般性學習策略</w:t>
            </w:r>
          </w:p>
          <w:p w14:paraId="4D2F04FC" w14:textId="77777777" w:rsidR="001F029C" w:rsidRPr="0074257F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3.思考策略</w:t>
            </w:r>
          </w:p>
          <w:p w14:paraId="291E74BF" w14:textId="1FDF0EEA" w:rsidR="001F029C" w:rsidRDefault="001F029C" w:rsidP="001F029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4.透過推論、圖像式整理等</w:t>
            </w:r>
            <w:r w:rsidRPr="0074257F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檢測，驗收學習成果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BF8E7" w14:textId="77777777" w:rsidR="001F029C" w:rsidRPr="009B0896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</w:t>
            </w:r>
            <w:r w:rsidRPr="009B0896">
              <w:rPr>
                <w:rFonts w:ascii="標楷體" w:eastAsia="標楷體" w:hAnsi="標楷體" w:cs="標楷體"/>
                <w:sz w:val="24"/>
                <w:szCs w:val="24"/>
              </w:rPr>
              <w:t>實作評量</w:t>
            </w:r>
          </w:p>
          <w:p w14:paraId="3C98A437" w14:textId="77777777" w:rsidR="001F029C" w:rsidRPr="009B0896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9B0896">
              <w:rPr>
                <w:rFonts w:ascii="標楷體" w:eastAsia="標楷體" w:hAnsi="標楷體" w:cs="標楷體"/>
                <w:sz w:val="24"/>
                <w:szCs w:val="24"/>
              </w:rPr>
              <w:t>習作評量</w:t>
            </w:r>
          </w:p>
          <w:p w14:paraId="46E093D8" w14:textId="77777777" w:rsidR="001F029C" w:rsidRPr="009B0896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 w:rsidRPr="009B0896">
              <w:rPr>
                <w:rFonts w:ascii="標楷體" w:eastAsia="標楷體" w:hAnsi="標楷體" w:cs="標楷體"/>
                <w:sz w:val="24"/>
                <w:szCs w:val="24"/>
              </w:rPr>
              <w:t>口頭評量</w:t>
            </w:r>
          </w:p>
          <w:p w14:paraId="30949259" w14:textId="77777777" w:rsidR="001F029C" w:rsidRPr="009B0896" w:rsidRDefault="001F029C" w:rsidP="001F029C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</w:t>
            </w:r>
            <w:r w:rsidRPr="009B0896">
              <w:rPr>
                <w:rFonts w:ascii="標楷體" w:eastAsia="標楷體" w:hAnsi="標楷體" w:cs="標楷體"/>
                <w:sz w:val="24"/>
                <w:szCs w:val="24"/>
              </w:rPr>
              <w:t>紙筆評量</w:t>
            </w:r>
          </w:p>
          <w:p w14:paraId="10719523" w14:textId="4EBF21BE" w:rsidR="001F029C" w:rsidRDefault="001F029C" w:rsidP="001F029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</w:t>
            </w:r>
            <w:r w:rsidRPr="009B0896">
              <w:rPr>
                <w:rFonts w:ascii="標楷體" w:eastAsia="標楷體" w:hAnsi="標楷體" w:cs="標楷體"/>
                <w:sz w:val="24"/>
                <w:szCs w:val="24"/>
              </w:rPr>
              <w:t>自我評量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7319B5" w14:textId="77777777" w:rsidR="001F029C" w:rsidRDefault="001F029C" w:rsidP="001F029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1F029C" w:rsidRPr="00500692" w:rsidRDefault="001F029C" w:rsidP="001F029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0512237F" w14:textId="77777777" w:rsidR="00217DCF" w:rsidRPr="00E8654C" w:rsidRDefault="00E8654C" w:rsidP="00D9385D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316580">
        <w:rPr>
          <w:rFonts w:ascii="標楷體" w:eastAsia="標楷體" w:hAnsi="標楷體" w:cs="標楷體" w:hint="eastAsia"/>
          <w:color w:val="auto"/>
          <w:sz w:val="24"/>
          <w:szCs w:val="24"/>
          <w:highlight w:val="black"/>
        </w:rPr>
        <w:t>□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7B75B5">
        <w:tc>
          <w:tcPr>
            <w:tcW w:w="1292" w:type="dxa"/>
            <w:vAlign w:val="center"/>
          </w:tcPr>
          <w:p w14:paraId="118C2802" w14:textId="77777777" w:rsidR="00F343B4" w:rsidRPr="00BE0AE1" w:rsidRDefault="00F343B4" w:rsidP="007B75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7B75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7B75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7B75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7B75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7B75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7B75B5">
        <w:tc>
          <w:tcPr>
            <w:tcW w:w="1292" w:type="dxa"/>
            <w:vAlign w:val="center"/>
          </w:tcPr>
          <w:p w14:paraId="2063BD14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7B75B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7B75B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7B75B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7B75B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7B75B5">
        <w:tc>
          <w:tcPr>
            <w:tcW w:w="1292" w:type="dxa"/>
            <w:vAlign w:val="center"/>
          </w:tcPr>
          <w:p w14:paraId="548AFD6F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7B75B5">
        <w:tc>
          <w:tcPr>
            <w:tcW w:w="1292" w:type="dxa"/>
            <w:vAlign w:val="center"/>
          </w:tcPr>
          <w:p w14:paraId="0D0B8883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7B75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E6D50" w14:textId="77777777" w:rsidR="00250AAC" w:rsidRDefault="00250AAC">
      <w:r>
        <w:separator/>
      </w:r>
    </w:p>
  </w:endnote>
  <w:endnote w:type="continuationSeparator" w:id="0">
    <w:p w14:paraId="2B6BC8CD" w14:textId="77777777" w:rsidR="00250AAC" w:rsidRDefault="0025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D4B3A" w14:textId="77777777" w:rsidR="007B75B5" w:rsidRDefault="007B75B5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7B75B5" w:rsidRDefault="007B75B5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7B75B5" w:rsidRDefault="007B75B5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12684" w14:textId="77777777" w:rsidR="007B75B5" w:rsidRDefault="007B75B5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BEC47" w14:textId="77777777" w:rsidR="00250AAC" w:rsidRDefault="00250AAC">
      <w:r>
        <w:separator/>
      </w:r>
    </w:p>
  </w:footnote>
  <w:footnote w:type="continuationSeparator" w:id="0">
    <w:p w14:paraId="5A6E755B" w14:textId="77777777" w:rsidR="00250AAC" w:rsidRDefault="00250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D4234" w14:textId="77777777" w:rsidR="007B75B5" w:rsidRDefault="007B75B5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67EE7" w14:textId="77777777" w:rsidR="007B75B5" w:rsidRDefault="007B75B5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89F10" w14:textId="77777777" w:rsidR="007B75B5" w:rsidRDefault="007B75B5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1060786515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029C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0AAC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04E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580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45A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7588C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B75B5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47C3A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47D5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838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058FA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86033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0983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385D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438D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77108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unhideWhenUsed/>
    <w:qFormat/>
    <w:rsid w:val="0067588C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A17838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Strong"/>
    <w:basedOn w:val="a0"/>
    <w:uiPriority w:val="22"/>
    <w:qFormat/>
    <w:rsid w:val="0067588C"/>
    <w:rPr>
      <w:b/>
      <w:bCs/>
    </w:rPr>
  </w:style>
  <w:style w:type="character" w:styleId="affa">
    <w:name w:val="Subtle Emphasis"/>
    <w:basedOn w:val="a0"/>
    <w:uiPriority w:val="19"/>
    <w:qFormat/>
    <w:rsid w:val="0067588C"/>
    <w:rPr>
      <w:i/>
      <w:iCs/>
      <w:color w:val="404040" w:themeColor="text1" w:themeTint="BF"/>
    </w:rPr>
  </w:style>
  <w:style w:type="character" w:customStyle="1" w:styleId="70">
    <w:name w:val="標題 7 字元"/>
    <w:basedOn w:val="a0"/>
    <w:link w:val="7"/>
    <w:uiPriority w:val="9"/>
    <w:rsid w:val="0067588C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ffb">
    <w:name w:val="Emphasis"/>
    <w:basedOn w:val="a0"/>
    <w:uiPriority w:val="20"/>
    <w:qFormat/>
    <w:rsid w:val="009147D5"/>
    <w:rPr>
      <w:i/>
      <w:iCs/>
    </w:rPr>
  </w:style>
  <w:style w:type="character" w:customStyle="1" w:styleId="80">
    <w:name w:val="標題 8 字元"/>
    <w:basedOn w:val="a0"/>
    <w:link w:val="8"/>
    <w:uiPriority w:val="9"/>
    <w:rsid w:val="00A17838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B75B5"/>
    <w:rPr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1331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7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CCB98-48E5-9E45-AC8E-316D0A826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40</Pages>
  <Words>3139</Words>
  <Characters>17894</Characters>
  <Application>Microsoft Office Word</Application>
  <DocSecurity>0</DocSecurity>
  <Lines>149</Lines>
  <Paragraphs>41</Paragraphs>
  <ScaleCrop>false</ScaleCrop>
  <Company>Hewlett-Packard Company</Company>
  <LinksUpToDate>false</LinksUpToDate>
  <CharactersWithSpaces>20992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6</cp:revision>
  <cp:lastPrinted>2018-11-20T02:54:00Z</cp:lastPrinted>
  <dcterms:created xsi:type="dcterms:W3CDTF">2025-06-01T05:52:00Z</dcterms:created>
  <dcterms:modified xsi:type="dcterms:W3CDTF">2025-06-23T12:40:00Z</dcterms:modified>
</cp:coreProperties>
</file>