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C51B5E9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9A654B">
        <w:rPr>
          <w:rFonts w:eastAsia="標楷體" w:hint="eastAsia"/>
          <w:b/>
          <w:sz w:val="32"/>
          <w:szCs w:val="32"/>
          <w:u w:val="single"/>
        </w:rPr>
        <w:t>七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 w:rsidRPr="009A654B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9A654B">
        <w:rPr>
          <w:rFonts w:eastAsia="標楷體" w:hint="eastAsia"/>
          <w:b/>
          <w:sz w:val="32"/>
          <w:szCs w:val="32"/>
          <w:u w:val="single"/>
        </w:rPr>
        <w:t>吳慧玲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4B120676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</w:t>
      </w:r>
      <w:r w:rsidR="009A654B">
        <w:rPr>
          <w:rFonts w:ascii="標楷體" w:eastAsia="標楷體" w:hAnsi="標楷體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4A4ABAE3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9A654B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9A654B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0658A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8B690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09F0A4A8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FE97B8C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B35A4BD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3FDE2AC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DED8546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C1EAF63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03B4474" w14:textId="77777777" w:rsidR="000658AB" w:rsidRPr="00EC7948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1CBDE7AA" w:rsidR="000658AB" w:rsidRPr="001D3382" w:rsidRDefault="000658AB" w:rsidP="000658A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D3036" w14:textId="77777777" w:rsidR="000658AB" w:rsidRPr="003839D9" w:rsidRDefault="000658AB" w:rsidP="000658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39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社-J-A2覺察人類生活相關議題，進而分析判斷及反思，並嘗試改善或解決問題。</w:t>
            </w:r>
          </w:p>
          <w:p w14:paraId="43DF5E16" w14:textId="77777777" w:rsidR="000658AB" w:rsidRPr="003839D9" w:rsidRDefault="000658AB" w:rsidP="000658A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39D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社-J-B1運用文字、語言、表格與圖像等表徵符號，表達人類生活的豐富面貌，並能促進相互溝通與理解。</w:t>
            </w:r>
          </w:p>
          <w:p w14:paraId="25285579" w14:textId="4F9E812B" w:rsidR="000658AB" w:rsidRPr="00FC1B4B" w:rsidRDefault="000658AB" w:rsidP="000658A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</w:p>
        </w:tc>
      </w:tr>
    </w:tbl>
    <w:p w14:paraId="7471E22A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0658AB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58A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0658AB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658A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29624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332740" w:rsidRPr="00500692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E8494" w14:textId="77777777" w:rsidR="00280F25" w:rsidRPr="00280F25" w:rsidRDefault="00280F25" w:rsidP="00280F25">
            <w:pPr>
              <w:pStyle w:val="Default"/>
              <w:rPr>
                <w:rFonts w:eastAsia="標楷體" w:cs="Times New Roman"/>
                <w:color w:val="000000" w:themeColor="text1"/>
              </w:rPr>
            </w:pPr>
            <w:r w:rsidRPr="00280F25">
              <w:rPr>
                <w:rFonts w:eastAsia="標楷體" w:cs="Times New Roman" w:hint="eastAsia"/>
                <w:color w:val="000000" w:themeColor="text1"/>
              </w:rPr>
              <w:t>歷1a-IV-1</w:t>
            </w:r>
          </w:p>
          <w:p w14:paraId="39300C14" w14:textId="5750E487" w:rsidR="00332740" w:rsidRPr="0029624C" w:rsidRDefault="00280F25" w:rsidP="00280F25">
            <w:pPr>
              <w:pStyle w:val="Default"/>
              <w:rPr>
                <w:rFonts w:eastAsia="標楷體" w:cs="Times New Roman"/>
                <w:color w:val="000000" w:themeColor="text1"/>
              </w:rPr>
            </w:pPr>
            <w:r w:rsidRPr="00280F25">
              <w:rPr>
                <w:rFonts w:eastAsia="標楷體" w:cs="Times New Roman" w:hint="eastAsia"/>
                <w:color w:val="000000" w:themeColor="text1"/>
              </w:rPr>
              <w:t>理解以不同的紀年、歷史分期描述過去的意義。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7D947" w14:textId="77777777" w:rsidR="0029624C" w:rsidRPr="0029624C" w:rsidRDefault="0029624C" w:rsidP="0029624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歷A-Ⅳ-1 紀年與分期。</w:t>
            </w:r>
          </w:p>
          <w:p w14:paraId="034C31E3" w14:textId="3FE04E68" w:rsidR="00332740" w:rsidRPr="0029624C" w:rsidRDefault="00332740" w:rsidP="0029624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E5797B" w14:textId="77777777" w:rsidR="00332740" w:rsidRDefault="0029624C" w:rsidP="0029624C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第1課史前文化與原住民族</w:t>
            </w:r>
          </w:p>
          <w:p w14:paraId="478BE27F" w14:textId="315969BD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一、</w:t>
            </w: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如何呈現我自己的歷史？</w:t>
            </w:r>
          </w:p>
          <w:p w14:paraId="5C7D0797" w14:textId="33A981F9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1.教師請同學在小組互相自己介紹2分鐘，並含一件自己認為具重要的事。</w:t>
            </w:r>
          </w:p>
          <w:p w14:paraId="5B6201FE" w14:textId="7E5E2112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2.教師提問：若要介紹你自己，你要從何時開始介紹？自己的歷史，可利用那些媒材/方式呈現你自己的歷史？你可以用那些方法紀錄歷史？</w:t>
            </w:r>
          </w:p>
          <w:p w14:paraId="59F355F2" w14:textId="4D279EB7" w:rsid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.小組發表及回饋</w:t>
            </w:r>
          </w:p>
          <w:p w14:paraId="14018967" w14:textId="1FBE0C5D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二、</w:t>
            </w: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歷史的紀年有那些方法？</w:t>
            </w:r>
          </w:p>
          <w:p w14:paraId="1A00FE13" w14:textId="58ED0328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1.請同學說明自己的生日是那一天？</w:t>
            </w:r>
          </w:p>
          <w:p w14:paraId="331FE795" w14:textId="179EF84A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2.教師呈現農曆/回曆等照片，請同學說明從這些日曆上發現那些紀年的方式？</w:t>
            </w:r>
          </w:p>
          <w:p w14:paraId="2D694F51" w14:textId="525DD422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三、史前與歷史時代</w:t>
            </w:r>
          </w:p>
          <w:p w14:paraId="1A37D22C" w14:textId="412403D8" w:rsidR="0029624C" w:rsidRPr="0029624C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80F2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什麼是「史前時代」？什麼是「歷史時代」？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067944CF" w:rsidR="00332740" w:rsidRPr="0029624C" w:rsidRDefault="0029624C" w:rsidP="0029624C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F9A40" w14:textId="77777777" w:rsidR="00280F25" w:rsidRPr="00A47AA2" w:rsidRDefault="00280F25" w:rsidP="00280F2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47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1.康軒版七上-序章歷史學習的3個W</w:t>
            </w:r>
          </w:p>
          <w:p w14:paraId="4C7BEF5C" w14:textId="3D0D6470" w:rsidR="00332740" w:rsidRPr="0029624C" w:rsidRDefault="00280F25" w:rsidP="00280F2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47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2.教師自編簡報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57EB4DAC" w:rsidR="00332740" w:rsidRPr="0029624C" w:rsidRDefault="00280F25" w:rsidP="00280F25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DBF041" w14:textId="59B7C8C1" w:rsidR="00332740" w:rsidRPr="0029624C" w:rsidRDefault="00280F25" w:rsidP="0029624C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62EDFD40" w:rsidR="00332740" w:rsidRPr="0029624C" w:rsidRDefault="00332740" w:rsidP="0029624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280F25" w14:paraId="1530A97A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280F25" w:rsidRPr="00316DA1" w:rsidRDefault="00280F25" w:rsidP="00280F2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280F25" w:rsidRDefault="00280F25" w:rsidP="00280F2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323C72" w14:textId="77777777" w:rsidR="00280F25" w:rsidRDefault="00280F25" w:rsidP="00280F2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0B967B9" w14:textId="77777777" w:rsidR="00280F25" w:rsidRP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CD06E3" w14:textId="5C67CF45" w:rsidR="00280F25" w:rsidRPr="0029624C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歷Ba-Ⅳ-1 考古發掘與史前文化。。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B1E016" w14:textId="77777777" w:rsid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第1課史前文化與原住民族</w:t>
            </w:r>
          </w:p>
          <w:p w14:paraId="71BF83A0" w14:textId="77777777" w:rsidR="00280F25" w:rsidRDefault="00280F25" w:rsidP="00280F2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【引起動機】臺灣最大的垃圾山是那一座？</w:t>
            </w:r>
          </w:p>
          <w:p w14:paraId="5B2988DC" w14:textId="77777777" w:rsidR="00280F25" w:rsidRPr="00134F87" w:rsidRDefault="00280F25" w:rsidP="00280F2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34F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教師播放圓山遺址的發現經過介紹。</w:t>
            </w:r>
          </w:p>
          <w:p w14:paraId="637443F3" w14:textId="77777777" w:rsidR="00280F25" w:rsidRPr="00134F87" w:rsidRDefault="00280F25" w:rsidP="00280F25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教師詢問：這座垃圾山是由什麼組成的？</w:t>
            </w:r>
          </w:p>
          <w:p w14:paraId="7E5FADEB" w14:textId="77777777" w:rsidR="00280F25" w:rsidRDefault="00280F25" w:rsidP="00280F2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【活動一】圓山人如何生活？</w:t>
            </w:r>
          </w:p>
          <w:p w14:paraId="37A01F1C" w14:textId="77777777" w:rsidR="00280F25" w:rsidRDefault="00280F25" w:rsidP="00280F2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9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教師提問：圓山貝塚被挖掘後，如何了解其生活情形？</w:t>
            </w:r>
          </w:p>
          <w:p w14:paraId="14D65010" w14:textId="2BFC9980" w:rsidR="00280F25" w:rsidRPr="00EE49C0" w:rsidRDefault="00280F25" w:rsidP="00280F2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教師以課本照片引導學生了解考古工作及文化層。</w:t>
            </w:r>
          </w:p>
          <w:p w14:paraId="7CCA35F3" w14:textId="77777777" w:rsidR="00280F25" w:rsidRDefault="00280F25" w:rsidP="00280F25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以圓山遺址之出土文物教具，請同學小組討論，圓山人的主要生活使用器具為何？生活特徵為何？</w:t>
            </w:r>
          </w:p>
          <w:p w14:paraId="748497B2" w14:textId="77777777" w:rsidR="00280F25" w:rsidRPr="002C5A7F" w:rsidRDefault="00280F25" w:rsidP="00280F25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【活動二】從考古認識史前時代</w:t>
            </w:r>
          </w:p>
          <w:p w14:paraId="1DBC8193" w14:textId="77777777" w:rsidR="00280F25" w:rsidRDefault="00280F25" w:rsidP="00280F25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教師提問：臺灣史前人類的如何生存？使用那些器具或發展那些制度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63C3AC42" w14:textId="77777777" w:rsidR="00280F25" w:rsidRPr="00EE49C0" w:rsidRDefault="00280F25" w:rsidP="00280F25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49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教師發下三組不同史前文化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-長濱文化、圓山文化、卑南文化</w:t>
            </w:r>
            <w:r w:rsidRPr="00EE49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的出土文物教具，請小組討論這三組史前文化的時間排序為何？</w:t>
            </w:r>
            <w:r w:rsidRPr="00EE49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64B4413B" w14:textId="77777777" w:rsidR="00280F25" w:rsidRDefault="00280F25" w:rsidP="00280F25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小組發表推論的</w:t>
            </w:r>
            <w:r w:rsidRPr="00EE49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依據為何？</w:t>
            </w:r>
          </w:p>
          <w:p w14:paraId="2B8E14C6" w14:textId="479BE001" w:rsidR="00280F25" w:rsidRPr="0029624C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4.從器物及生活的演進特徵請同學完成史前文化的筆記摘要。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74359BF4" w:rsidR="00280F25" w:rsidRPr="0029624C" w:rsidRDefault="00280F25" w:rsidP="00280F2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3481B2" w14:textId="77777777" w:rsidR="00280F25" w:rsidRDefault="00724170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十三行博物館</w:t>
            </w:r>
          </w:p>
          <w:p w14:paraId="48B889C3" w14:textId="54B2C3E9" w:rsidR="00724170" w:rsidRPr="0029624C" w:rsidRDefault="00724170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https://www.sshm.ntpc.gov.tw/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1371532B" w:rsidR="00280F25" w:rsidRPr="0029624C" w:rsidRDefault="00280F25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FECD13" w14:textId="490A8AA6" w:rsidR="00280F25" w:rsidRPr="0029624C" w:rsidRDefault="00280F25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30A79E" w14:textId="60B50168" w:rsidR="00280F25" w:rsidRDefault="00280F25" w:rsidP="00280F2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閱讀素養教育</w:t>
            </w:r>
          </w:p>
          <w:p w14:paraId="1A1A111D" w14:textId="7529E1A3" w:rsidR="00280F25" w:rsidRPr="00C93A3D" w:rsidRDefault="00280F25" w:rsidP="00280F2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C93A3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閱J3 理解學科知識內的重要詞彙的意涵，並懂得如何運用該詞彙與他人進行溝</w:t>
            </w:r>
          </w:p>
          <w:p w14:paraId="210E29A5" w14:textId="750F460C" w:rsidR="00280F25" w:rsidRPr="0029624C" w:rsidRDefault="00280F25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3A3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通。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280F25" w:rsidRPr="00500692" w:rsidRDefault="00280F25" w:rsidP="00280F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280F25" w:rsidRPr="008C4AD5" w:rsidRDefault="00280F25" w:rsidP="00280F2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280F25" w:rsidRPr="00500692" w:rsidRDefault="00280F25" w:rsidP="00280F2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280F25" w:rsidRPr="008C4AD5" w:rsidRDefault="00280F25" w:rsidP="00280F2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280F25" w:rsidRDefault="00280F25" w:rsidP="00280F2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280F25" w:rsidRDefault="00280F25" w:rsidP="00280F2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280F25" w:rsidRPr="00500692" w:rsidRDefault="00280F25" w:rsidP="00280F2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0F25" w14:paraId="0F85497D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280F25" w:rsidRPr="00316DA1" w:rsidRDefault="00280F25" w:rsidP="00280F2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280F25" w:rsidRDefault="00280F25" w:rsidP="00280F2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45473" w14:textId="65AC7516" w:rsidR="00280F25" w:rsidRPr="0029624C" w:rsidRDefault="00724170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社3a-IV-1發現不同時空脈絡中的人類生活問題，並進行探究。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E88D07" w14:textId="3D67A097" w:rsidR="00280F25" w:rsidRPr="0029624C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歷Ba-Ⅳ-2 臺灣原住民族的遷徙與傳說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1C0570" w14:textId="77777777" w:rsid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第1課史前文化與原住民族</w:t>
            </w:r>
          </w:p>
          <w:p w14:paraId="2BA70529" w14:textId="77777777" w:rsidR="00724170" w:rsidRDefault="00724170" w:rsidP="0072417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【活動】原住民從那裡來？</w:t>
            </w:r>
          </w:p>
          <w:p w14:paraId="417DBE47" w14:textId="77777777" w:rsidR="00724170" w:rsidRPr="00FE54BA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54B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教師提問：原住民沒有文字，如何知道過去的事？</w:t>
            </w:r>
          </w:p>
          <w:p w14:paraId="30972C90" w14:textId="1B8FF732" w:rsidR="00724170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什麼是南島語族？</w:t>
            </w:r>
          </w:p>
          <w:p w14:paraId="0FF96F1B" w14:textId="6A8CA4B2" w:rsidR="00724170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閱讀原住民起源之傳說，請小組分類原住民傳說的起源說法。</w:t>
            </w:r>
          </w:p>
          <w:p w14:paraId="4DEA0A35" w14:textId="77777777" w:rsidR="00280F25" w:rsidRPr="00724170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教師引導小組討論傳說的意義。</w:t>
            </w:r>
          </w:p>
          <w:p w14:paraId="1453C3D3" w14:textId="77777777" w:rsidR="00724170" w:rsidRPr="00724170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請同學讀圖說出南島語族的分布。</w:t>
            </w:r>
          </w:p>
          <w:p w14:paraId="6C8C2395" w14:textId="77777777" w:rsidR="00724170" w:rsidRPr="00724170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南島文化有那些特色？</w:t>
            </w:r>
          </w:p>
          <w:p w14:paraId="637729CC" w14:textId="573DF23B" w:rsidR="00724170" w:rsidRPr="0029624C" w:rsidRDefault="00724170" w:rsidP="00724170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教師提問：臺灣原住民的傳說南島語族的遷徙是否有關連呢？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47ACD5BA" w:rsidR="00280F25" w:rsidRPr="0029624C" w:rsidRDefault="00280F25" w:rsidP="00280F2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7D2069" w14:textId="77777777" w:rsidR="00280F25" w:rsidRDefault="00724170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原住民族委員會</w:t>
            </w:r>
          </w:p>
          <w:p w14:paraId="14E109A0" w14:textId="26A9AB65" w:rsidR="00724170" w:rsidRPr="0029624C" w:rsidRDefault="00724170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https://www.cip.gov.tw/zh-tw/news/data-list/49744114ECE41D1F/index.html?cumid=49744114ECE41D1F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16F4F72A" w:rsidR="00280F25" w:rsidRPr="0029624C" w:rsidRDefault="00724170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A4BFF" w14:textId="1DB7B96A" w:rsidR="00280F25" w:rsidRPr="0029624C" w:rsidRDefault="00724170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256211" w14:textId="77777777" w:rsidR="00724170" w:rsidRDefault="00724170" w:rsidP="0072417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  <w:r w:rsidRPr="000C770E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原住民族教育</w:t>
            </w:r>
          </w:p>
          <w:p w14:paraId="575F46EF" w14:textId="63113634" w:rsidR="00724170" w:rsidRDefault="00724170" w:rsidP="0072417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724170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原J</w:t>
            </w: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2了解原住民語言發展的文化脈絡與智慧。</w:t>
            </w:r>
          </w:p>
          <w:p w14:paraId="732FA23D" w14:textId="77777777" w:rsidR="00724170" w:rsidRPr="000C770E" w:rsidRDefault="00724170" w:rsidP="0072417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</w:p>
          <w:p w14:paraId="73D24EB9" w14:textId="660B9117" w:rsidR="00280F25" w:rsidRPr="0029624C" w:rsidRDefault="00280F25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280F25" w:rsidRPr="00500692" w:rsidRDefault="00280F25" w:rsidP="00280F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280F25" w:rsidRPr="008C4AD5" w:rsidRDefault="00280F25" w:rsidP="00280F2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280F25" w:rsidRPr="00500692" w:rsidRDefault="00280F25" w:rsidP="00280F2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280F25" w:rsidRPr="008C4AD5" w:rsidRDefault="00280F25" w:rsidP="00280F2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280F25" w:rsidRDefault="00280F25" w:rsidP="00280F2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280F25" w:rsidRPr="00500692" w:rsidRDefault="00280F25" w:rsidP="00280F2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80F25" w14:paraId="20E557F3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280F25" w:rsidRPr="00316DA1" w:rsidRDefault="00280F25" w:rsidP="00280F2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280F25" w:rsidRPr="00316DA1" w:rsidRDefault="00280F25" w:rsidP="00280F2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1246A3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597A8522" w14:textId="77777777" w:rsidR="00724170" w:rsidRDefault="00724170" w:rsidP="0072417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5A3F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運用歷史資料，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解釋重要歷史人物與事件間的關聯。</w:t>
            </w:r>
          </w:p>
          <w:p w14:paraId="6062D11A" w14:textId="77777777" w:rsidR="00280F25" w:rsidRPr="00724170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FCC28A" w14:textId="7C8DAE20" w:rsidR="00280F25" w:rsidRPr="0029624C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歷Bb-Ⅳ-1 十六、十七世紀東亞海域的各方勢力。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36AD4C" w14:textId="77777777" w:rsidR="00280F25" w:rsidRDefault="00280F25" w:rsidP="00280F2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第2課大航海時代各方勢力在臺灣</w:t>
            </w:r>
          </w:p>
          <w:p w14:paraId="2070C9F3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◎提問：大航海時代，東亞貿易有那些勢力參與？其發展為何？</w:t>
            </w:r>
          </w:p>
          <w:p w14:paraId="22001FFC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【活動一】海商的時代</w:t>
            </w:r>
          </w:p>
          <w:p w14:paraId="646A0574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1.什麼是海商？請學生說明漢人海商據點由中國沿海轉移至臺灣本島活動之原因。</w:t>
            </w:r>
          </w:p>
          <w:p w14:paraId="526019DE" w14:textId="0DCB2FA2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2.請小組閱讀海商的小故事-顏思齊、鄭芝龍，請同學統整海商的特色並說明海商與日人的互動關係為何？。</w:t>
            </w:r>
          </w:p>
          <w:p w14:paraId="4BCD349C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【活動二】福爾摩沙與東亞貿易</w:t>
            </w:r>
          </w:p>
          <w:p w14:paraId="1A683225" w14:textId="5C1F4148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1.「福爾摩沙」之名源於何時？</w:t>
            </w:r>
          </w:p>
          <w:p w14:paraId="2A587761" w14:textId="36185753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2.大航海時代有那些勢力在東亞發展並建立那些據點？</w:t>
            </w:r>
          </w:p>
          <w:p w14:paraId="00BFF7C9" w14:textId="5EDAE1C5" w:rsidR="00724170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3.東亞貿易中國與西、荷等勢力互動的狀況為何？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4C902499" w:rsidR="00280F25" w:rsidRPr="0029624C" w:rsidRDefault="00280F25" w:rsidP="00CC232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69AD3F" w14:textId="55F4BEB9" w:rsidR="00280F25" w:rsidRPr="0029624C" w:rsidRDefault="00CC232A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83D59" w14:textId="618AC032" w:rsidR="00280F25" w:rsidRPr="0029624C" w:rsidRDefault="00CC232A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C67C17" w14:textId="4EAA01F9" w:rsidR="00280F25" w:rsidRPr="0029624C" w:rsidRDefault="00CC232A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280F25" w:rsidRPr="0029624C" w:rsidRDefault="00280F25" w:rsidP="00280F2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280F25" w:rsidRPr="00500692" w:rsidRDefault="00280F25" w:rsidP="00280F2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232A" w14:paraId="431FF368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2CC649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BB0B4F7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1B197C" w14:textId="59D70A3C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歷Bb-Ⅳ-1 十六、十七世紀東亞海域的各方勢力。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E58E0" w14:textId="77777777" w:rsid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第2課大航海時代各方勢力在臺灣</w:t>
            </w:r>
          </w:p>
          <w:p w14:paraId="6724A101" w14:textId="21D2BAFA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3A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◎提問：荷蘭及西班牙到臺灣統治的背景為何？在臺灣的勢力有何消長？</w:t>
            </w:r>
          </w:p>
          <w:p w14:paraId="034181A1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【活動一】荷蘭為何要統治臺灣？</w:t>
            </w:r>
          </w:p>
          <w:p w14:paraId="03169DF0" w14:textId="77777777" w:rsidR="00CC232A" w:rsidRDefault="00CC232A" w:rsidP="00CC232A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小組閱讀學習單，進行討論</w:t>
            </w:r>
          </w:p>
          <w:p w14:paraId="15B5A642" w14:textId="77777777" w:rsidR="00CC232A" w:rsidRPr="00695DD4" w:rsidRDefault="00CC232A" w:rsidP="00CC232A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說明荷蘭統治臺灣的考量為何？</w:t>
            </w:r>
          </w:p>
          <w:p w14:paraId="74B7E093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【活動二】熱蘭遮城與大員市鎮</w:t>
            </w:r>
          </w:p>
          <w:p w14:paraId="4D2F5F3B" w14:textId="77777777" w:rsidR="00CC232A" w:rsidRPr="00EE3A6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E3A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1.請同學閱讀課本，繪製荷、西統治的勢力範圍圖。</w:t>
            </w:r>
          </w:p>
          <w:p w14:paraId="2D653D91" w14:textId="77777777" w:rsidR="00CC232A" w:rsidRDefault="00CC232A" w:rsidP="00CC232A">
            <w:pPr>
              <w:spacing w:line="0" w:lineRule="atLeast"/>
              <w:ind w:left="240" w:rightChars="66" w:right="132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EE3A6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荷、西的勢力消長為何？</w:t>
            </w:r>
          </w:p>
          <w:p w14:paraId="4BAD74E6" w14:textId="1FF7A311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3.閱讀兩則資料，郭懷一事件呈現荷蘭統治漢人的何種問題？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50D8EE3A" w:rsidR="00CC232A" w:rsidRPr="0029624C" w:rsidRDefault="00CC232A" w:rsidP="00CC232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C9F6FA" w14:textId="406F9311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47E7C" w14:textId="1369D3FC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450E39" w14:textId="5DF63819" w:rsidR="00CC232A" w:rsidRPr="0029624C" w:rsidRDefault="00CC232A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F968D6" w14:textId="77777777" w:rsidR="005E31B5" w:rsidRDefault="005E31B5" w:rsidP="005E31B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閱讀素養教育</w:t>
            </w:r>
          </w:p>
          <w:p w14:paraId="1B37ADAA" w14:textId="77777777" w:rsidR="005E31B5" w:rsidRPr="00C93A3D" w:rsidRDefault="005E31B5" w:rsidP="005E31B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C93A3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閱J3 理解學科知識內的重要詞彙的意涵，並懂得如何運</w:t>
            </w:r>
            <w:r w:rsidRPr="00C93A3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用該詞彙與他人進行溝</w:t>
            </w:r>
          </w:p>
          <w:p w14:paraId="113F7CDF" w14:textId="420E1705" w:rsidR="00CC232A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93A3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通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CC232A" w:rsidRPr="00500692" w:rsidRDefault="00CC232A" w:rsidP="00CC23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232A" w14:paraId="4AB71767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8E4EAB" w14:textId="1BEE4026" w:rsidR="00CC232A" w:rsidRPr="00CC232A" w:rsidRDefault="00CC232A" w:rsidP="00CC232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6CABB2" w14:textId="29B081A8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歷Bb-Ⅳ-1 十六、十七世紀東亞海域的各方勢力。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C1E3D0" w14:textId="77777777" w:rsid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第2課大航海時代各方勢力在臺灣</w:t>
            </w:r>
          </w:p>
          <w:p w14:paraId="524D82B2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◎提問：鄭成功在臺灣的統治其目的為何？有何困難？</w:t>
            </w:r>
          </w:p>
          <w:p w14:paraId="029BD93C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用那些策略解決問題？</w:t>
            </w:r>
          </w:p>
          <w:p w14:paraId="2FE97BDC" w14:textId="77777777" w:rsidR="00CC232A" w:rsidRPr="00BF06A9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【活動一】鄭氏統治的影響</w:t>
            </w:r>
          </w:p>
          <w:p w14:paraId="2B416F15" w14:textId="77777777" w:rsidR="00CC232A" w:rsidRPr="00BC25CC" w:rsidRDefault="00CC232A" w:rsidP="00CC232A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25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同學閱讀課文，說明鄭成功統治臺灣的目的。</w:t>
            </w:r>
          </w:p>
          <w:p w14:paraId="084F400A" w14:textId="77777777" w:rsidR="00CC232A" w:rsidRDefault="00CC232A" w:rsidP="00CC232A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鄭成功如何擊敗荷蘭？</w:t>
            </w:r>
          </w:p>
          <w:p w14:paraId="63587714" w14:textId="77777777" w:rsidR="00CC232A" w:rsidRDefault="00CC232A" w:rsidP="00CC232A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鄭成功如何解決清帝國的打擊？</w:t>
            </w:r>
          </w:p>
          <w:p w14:paraId="6C03A0A2" w14:textId="6F8E7742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4.鄭氏三代對臺灣的統治造成那些影響？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2D380F72" w:rsidR="00CC232A" w:rsidRPr="0029624C" w:rsidRDefault="00CC232A" w:rsidP="00CC232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25190" w14:textId="087B12E6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FDE60" w14:textId="7490B195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32D348" w14:textId="6DF98B86" w:rsidR="00CC232A" w:rsidRPr="0029624C" w:rsidRDefault="00CC232A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CC232A" w:rsidRDefault="00CC232A" w:rsidP="00CC23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CC232A" w:rsidRDefault="00CC232A" w:rsidP="00CC23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CC232A" w:rsidRPr="00500692" w:rsidRDefault="00CC232A" w:rsidP="00CC23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C232A" w14:paraId="6BF703CE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CC232A" w:rsidRPr="00316DA1" w:rsidRDefault="00CC232A" w:rsidP="00CC232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BB2D0A" w14:textId="77777777" w:rsidR="00CC232A" w:rsidRDefault="00CC232A" w:rsidP="00CC232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5A3F0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2運用歷史資料，進行歷史事件的因果分析與詮釋。</w:t>
            </w:r>
          </w:p>
          <w:p w14:paraId="31C087AC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2192D2" w14:textId="736AC60C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歷Bb-Ⅳ-1 十六、十七世紀東亞海域的各方勢力。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8B5287" w14:textId="77777777" w:rsid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第2課大航海時代各方勢力在臺灣</w:t>
            </w:r>
          </w:p>
          <w:p w14:paraId="5BD9F60D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◎提問：荷蘭與鄭芝龍及鄭成功的關係有何不同？在臺灣的勢力有何消長？</w:t>
            </w:r>
          </w:p>
          <w:p w14:paraId="53C124F1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B311AF" w14:textId="77777777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【活動】決戰熱蘭遮</w:t>
            </w:r>
          </w:p>
          <w:p w14:paraId="77BA4222" w14:textId="0A5F6235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1.閱讀資料一~三，討論鄭成功攻臺有那些困難？</w:t>
            </w:r>
          </w:p>
          <w:p w14:paraId="3F881135" w14:textId="08474E9E" w:rsidR="00CC232A" w:rsidRPr="00CC232A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2.統整找出鄭成功面臨哪些困難的證據。</w:t>
            </w:r>
          </w:p>
          <w:p w14:paraId="1D0A6B1E" w14:textId="6C2BC44A" w:rsidR="00CC232A" w:rsidRPr="0029624C" w:rsidRDefault="00CC232A" w:rsidP="00CC232A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C23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3.課後閱讀，討論荷蘭為何願意接受和約？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5AB5633A" w:rsidR="00CC232A" w:rsidRPr="0029624C" w:rsidRDefault="00CC232A" w:rsidP="00CC232A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9CF9EA" w14:textId="677C43F7" w:rsidR="00CC232A" w:rsidRPr="0029624C" w:rsidRDefault="00CC232A" w:rsidP="00CC232A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C78CD" w14:textId="254856BD" w:rsidR="00CC232A" w:rsidRPr="0029624C" w:rsidRDefault="00CC232A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230E70" w14:textId="63345BBD" w:rsidR="00CC232A" w:rsidRPr="0029624C" w:rsidRDefault="00CC232A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1307D5" w14:textId="60897E67" w:rsidR="005E31B5" w:rsidRDefault="005E31B5" w:rsidP="005E31B5">
            <w:pPr>
              <w:jc w:val="left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  <w:r w:rsidRPr="00520604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閱讀</w:t>
            </w:r>
            <w:r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素養</w:t>
            </w:r>
            <w:r w:rsidRPr="00520604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教育</w:t>
            </w:r>
          </w:p>
          <w:p w14:paraId="6AEDC0D7" w14:textId="540402AE" w:rsidR="00CC232A" w:rsidRPr="0029624C" w:rsidRDefault="005E31B5" w:rsidP="005E31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20604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CC232A" w:rsidRPr="00500692" w:rsidRDefault="00CC232A" w:rsidP="00CC232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5E31B5" w14:paraId="6D3047CB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2A2897" w14:textId="77777777" w:rsidR="00462F6D" w:rsidRDefault="005E31B5" w:rsidP="005E31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社3a-IV-1</w:t>
            </w:r>
          </w:p>
          <w:p w14:paraId="64A34C5B" w14:textId="23FD1C0F" w:rsidR="005E31B5" w:rsidRDefault="005E31B5" w:rsidP="005E31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發現不同時空脈絡中的人類生活問題，並進行探究。</w:t>
            </w:r>
          </w:p>
          <w:p w14:paraId="4AD5E651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0A29DB" w14:textId="77777777" w:rsidR="00462F6D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歷Bb-Ⅳ-2 </w:t>
            </w:r>
          </w:p>
          <w:p w14:paraId="0AF18EB7" w14:textId="2C640B17" w:rsidR="005E31B5" w:rsidRPr="0029624C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原住民族與外來者的接觸。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E0B618" w14:textId="77777777" w:rsid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第3課大航海時代臺灣原住民與外來者</w:t>
            </w:r>
          </w:p>
          <w:p w14:paraId="7C9EF528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◎提問：臺灣原住民在荷蘭統治時有發生什麼改變嗎？</w:t>
            </w:r>
          </w:p>
          <w:p w14:paraId="79300B1F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【活動一】十七世紀原住民的生活</w:t>
            </w:r>
          </w:p>
          <w:p w14:paraId="43278D63" w14:textId="0EAA1802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1.請同學閱讀四幅「番社采風圖」，說明原住民的</w:t>
            </w: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生活特色。並說明此圖所繪製的是那一族群？</w:t>
            </w:r>
          </w:p>
          <w:p w14:paraId="5F67E2CF" w14:textId="2E67CE75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2.荷、西及鄭氏統治的範圍應與原住民那一族群會有接觸？</w:t>
            </w:r>
          </w:p>
          <w:p w14:paraId="2F7502DB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【活動二】原住民與荷蘭人對抗與合作</w:t>
            </w:r>
          </w:p>
          <w:p w14:paraId="36FB555D" w14:textId="5F682E2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1.依據課文，請小組統整荷蘭人統治的政策及措施。</w:t>
            </w:r>
          </w:p>
          <w:p w14:paraId="6306A767" w14:textId="3ABF6B3B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2.閱讀資料，說明原住民因應荷人統治的態度轉變。</w:t>
            </w:r>
          </w:p>
          <w:p w14:paraId="1150F35C" w14:textId="5C8180D6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3.「新港文書」可以做為原住民因應荷蘭統治改變的證據嗎？為什麼？</w:t>
            </w:r>
          </w:p>
          <w:p w14:paraId="6FFCBB6C" w14:textId="4B7C95A5" w:rsidR="005E31B5" w:rsidRPr="0029624C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4.比較荷人對漢人與原住民統治的差異，請小組討論並繪製概念構圖。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7BAC879A" w:rsidR="005E31B5" w:rsidRPr="0029624C" w:rsidRDefault="005E31B5" w:rsidP="005E31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747D54" w14:textId="360AB4D2" w:rsidR="005E31B5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8F00F" w14:textId="2765A70D" w:rsidR="005E31B5" w:rsidRPr="0029624C" w:rsidRDefault="005E31B5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1E428C" w14:textId="4D4B12A0" w:rsidR="005E31B5" w:rsidRPr="0029624C" w:rsidRDefault="005E31B5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00829D" w14:textId="77777777" w:rsidR="005E31B5" w:rsidRDefault="005E31B5" w:rsidP="005E31B5">
            <w:pPr>
              <w:ind w:left="-22"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原住民教育</w:t>
            </w:r>
          </w:p>
          <w:p w14:paraId="0C9FB75A" w14:textId="77777777" w:rsidR="005E31B5" w:rsidRPr="008C3462" w:rsidRDefault="005E31B5" w:rsidP="005E31B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原J5 認識原住民族與後來各族群的互動</w:t>
            </w:r>
          </w:p>
          <w:p w14:paraId="29EBB932" w14:textId="6649A3FA" w:rsidR="005E31B5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經驗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5E31B5" w:rsidRPr="00500692" w:rsidRDefault="005E31B5" w:rsidP="005E31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31B5" w14:paraId="352006D4" w14:textId="77777777" w:rsidTr="00462F6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8DB92E" w14:textId="77777777" w:rsidR="005E31B5" w:rsidRDefault="005E31B5" w:rsidP="005E31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社3a-IV-1發現不同時空脈絡中的人類生活問題，並進行探究。</w:t>
            </w:r>
          </w:p>
          <w:p w14:paraId="4D4237DE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660D5A" w14:textId="46ECA7AD" w:rsidR="005E31B5" w:rsidRPr="0029624C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歷Bb-Ⅳ-2 原住民族與外來者的接觸。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B18B9C" w14:textId="77777777" w:rsid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第3課大航海時代臺灣原住民與外來者</w:t>
            </w:r>
          </w:p>
          <w:p w14:paraId="0127C128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◎比較荷人對漢人與原住民統治的差異，請小組討論並繪製概念構圖。</w:t>
            </w:r>
          </w:p>
          <w:p w14:paraId="6D29C065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◎提問：臺灣原住民在西班牙及鄭氏統治時有發生什麼改變嗎？</w:t>
            </w:r>
          </w:p>
          <w:p w14:paraId="75C6CA9D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【活動】北部原住民與西班牙的統治</w:t>
            </w:r>
          </w:p>
          <w:p w14:paraId="6657F260" w14:textId="370437B8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1.西班牙統治臺灣的目的為何？</w:t>
            </w:r>
          </w:p>
          <w:p w14:paraId="56FA4B21" w14:textId="37DA686F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2.北部原住民對西班牙統治的態度為何？</w:t>
            </w:r>
          </w:p>
          <w:p w14:paraId="5B210D4C" w14:textId="50E534F4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3.西班牙的對北部原住民的統治措施為何？</w:t>
            </w:r>
          </w:p>
          <w:p w14:paraId="661AF708" w14:textId="042D4B30" w:rsidR="005E31B5" w:rsidRPr="0029624C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4.西班牙的對北部原住民的統治是否有達成其目的？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24DB0F7D" w:rsidR="005E31B5" w:rsidRPr="0029624C" w:rsidRDefault="005E31B5" w:rsidP="005E31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D1B094" w14:textId="4DDDD419" w:rsidR="005E31B5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0623" w14:textId="521EA430" w:rsidR="005E31B5" w:rsidRPr="0029624C" w:rsidRDefault="005E31B5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86DE5" w14:textId="7C8DAEDC" w:rsidR="005E31B5" w:rsidRPr="0029624C" w:rsidRDefault="005E31B5" w:rsidP="00462F6D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44950A" w14:textId="77777777" w:rsidR="005E31B5" w:rsidRDefault="005E31B5" w:rsidP="005E31B5">
            <w:pPr>
              <w:ind w:left="-22"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原住民教育</w:t>
            </w:r>
          </w:p>
          <w:p w14:paraId="0F166DAA" w14:textId="77777777" w:rsidR="005E31B5" w:rsidRPr="008C3462" w:rsidRDefault="005E31B5" w:rsidP="005E31B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原J5 認識原住民族與後來各族群的互動</w:t>
            </w:r>
          </w:p>
          <w:p w14:paraId="1A8CA35D" w14:textId="6A79BBBE" w:rsidR="005E31B5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經驗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5E31B5" w:rsidRPr="00500692" w:rsidRDefault="005E31B5" w:rsidP="005E31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E31B5" w14:paraId="1DAE0974" w14:textId="77777777" w:rsidTr="006438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5E31B5" w:rsidRPr="00316DA1" w:rsidRDefault="005E31B5" w:rsidP="005E31B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BDE915" w14:textId="77777777" w:rsidR="005E31B5" w:rsidRDefault="005E31B5" w:rsidP="0064389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社3a-IV-1發現不同時空脈絡中的人類生活問題，並進行探究。</w:t>
            </w:r>
          </w:p>
          <w:p w14:paraId="50F36624" w14:textId="77777777" w:rsidR="005E31B5" w:rsidRPr="005E31B5" w:rsidRDefault="005E31B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B59672" w14:textId="77777777" w:rsidR="00643895" w:rsidRDefault="005E31B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歷Bb-Ⅳ-2 </w:t>
            </w:r>
          </w:p>
          <w:p w14:paraId="24A241AE" w14:textId="5EA2AC37" w:rsidR="005E31B5" w:rsidRPr="0029624C" w:rsidRDefault="005E31B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原住民族與外來者的接觸。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D34A7F" w14:textId="77777777" w:rsid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624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第3課大航海時代臺灣原住民與外來者</w:t>
            </w:r>
          </w:p>
          <w:p w14:paraId="43711C4E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【活動一】鄭氏統治與原住民</w:t>
            </w:r>
          </w:p>
          <w:p w14:paraId="6557AB3C" w14:textId="4643CCE9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1.鄭氏統治臺灣的措施為何？</w:t>
            </w:r>
          </w:p>
          <w:p w14:paraId="6F5100E6" w14:textId="3218DD7D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2.原住民面對鄭氏統治的反應為何？</w:t>
            </w:r>
          </w:p>
          <w:p w14:paraId="119C6B2C" w14:textId="7EF5CBE3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3.閱讀資料，評估是那一時期的統治原住民的觀點？</w:t>
            </w:r>
          </w:p>
          <w:p w14:paraId="38C834F3" w14:textId="369BCE9C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4.依據資料，原住民與漢人的互動看法，評做此政策的成效。</w:t>
            </w:r>
          </w:p>
          <w:p w14:paraId="73A4306E" w14:textId="77777777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【活動二】從大肚王事件看原住民的反應</w:t>
            </w:r>
          </w:p>
          <w:p w14:paraId="7CE2EA36" w14:textId="1251F5FD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1.何謂大肚王事件？</w:t>
            </w:r>
          </w:p>
          <w:p w14:paraId="28401C5E" w14:textId="6D56B10A" w:rsidR="005E31B5" w:rsidRPr="005E31B5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2.鄭氏統治者對此事件採何種態度解決？</w:t>
            </w:r>
          </w:p>
          <w:p w14:paraId="7FBE7870" w14:textId="31D2CD70" w:rsidR="005E31B5" w:rsidRPr="0029624C" w:rsidRDefault="005E31B5" w:rsidP="005E31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E31B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3.原住民在鄭氏統治時期在生活及宗教信仰等方面有何改變？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02EE01A9" w:rsidR="005E31B5" w:rsidRPr="0029624C" w:rsidRDefault="005E31B5" w:rsidP="005E31B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6A55D9" w14:textId="4C848D57" w:rsidR="005E31B5" w:rsidRPr="0029624C" w:rsidRDefault="005E31B5" w:rsidP="005E31B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教師自編學習單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5614" w14:textId="142F297C" w:rsidR="005E31B5" w:rsidRPr="0029624C" w:rsidRDefault="005E31B5" w:rsidP="005E31B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2EF47C" w14:textId="70573C95" w:rsidR="005E31B5" w:rsidRPr="0029624C" w:rsidRDefault="005E31B5" w:rsidP="005E31B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DFC07D" w14:textId="77777777" w:rsidR="005E31B5" w:rsidRDefault="005E31B5" w:rsidP="005E31B5">
            <w:pPr>
              <w:ind w:left="-22"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原住民教育</w:t>
            </w:r>
          </w:p>
          <w:p w14:paraId="6EE85A7E" w14:textId="77777777" w:rsidR="005E31B5" w:rsidRPr="008C3462" w:rsidRDefault="005E31B5" w:rsidP="005E31B5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原J5 認識原住民族與後來各族群的互動</w:t>
            </w:r>
          </w:p>
          <w:p w14:paraId="3D66343B" w14:textId="62E480DE" w:rsidR="005E31B5" w:rsidRPr="0029624C" w:rsidRDefault="005E31B5" w:rsidP="005E31B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經驗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5E31B5" w:rsidRPr="00500692" w:rsidRDefault="005E31B5" w:rsidP="005E31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43895" w14:paraId="07F70900" w14:textId="77777777" w:rsidTr="006438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DEFB4" w14:textId="77777777" w:rsidR="00643895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社3c-IV-1</w:t>
            </w:r>
          </w:p>
          <w:p w14:paraId="453D4EA1" w14:textId="49F786DF" w:rsidR="00643895" w:rsidRPr="0029624C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聆聽他人意見，表達自我觀點，並能以同理心與他人討論。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FE58A5" w14:textId="7AA239A1" w:rsidR="00643895" w:rsidRPr="0029624C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歷Ca-Ⅳ-1 清帝國的統治政策。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9D4DE" w14:textId="77777777" w:rsidR="00643895" w:rsidRPr="00A71369" w:rsidRDefault="00643895" w:rsidP="0064389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第4課清帝國時期的行政治理</w:t>
            </w:r>
          </w:p>
          <w:p w14:paraId="5464BD94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【活動一】臺灣棄？留？</w:t>
            </w:r>
          </w:p>
          <w:p w14:paraId="37C9C1EA" w14:textId="395D2BD5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1.閱讀臺灣棄留爭議兩則文本，小組討論，辨別清廷官員不同的觀點。</w:t>
            </w:r>
          </w:p>
          <w:p w14:paraId="5220FE1B" w14:textId="46674B0B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2.了解清康熙皇帝願意納入臺灣為版圖的考量為何？</w:t>
            </w:r>
          </w:p>
          <w:p w14:paraId="56C13251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【活動二】渡臺禁令真的禁的了嗎？</w:t>
            </w:r>
          </w:p>
          <w:p w14:paraId="4CB42577" w14:textId="03B6B579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1.教師提問：渡臺禁令的設立背景為何？</w:t>
            </w:r>
          </w:p>
          <w:p w14:paraId="360E307B" w14:textId="135C9995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2.渡臺禁令的內容為何？</w:t>
            </w:r>
          </w:p>
          <w:p w14:paraId="479B89D5" w14:textId="544EACBC" w:rsidR="00643895" w:rsidRPr="0029624C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3.提問：比較康熙年間至乾隆25年的臺灣番界圖，番界的變化是否可以說明劃界封山政策對原住民造成什麼影響？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小組討論發表。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7FC25C4D" w:rsidR="00643895" w:rsidRPr="0029624C" w:rsidRDefault="00643895" w:rsidP="0064389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3933BF" w14:textId="10CA3AAC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3113D" w14:textId="1ECE103F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390563" w14:textId="62520D3D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643895" w:rsidRPr="00500692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43895" w14:paraId="7E9169B2" w14:textId="77777777" w:rsidTr="006438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54B31" w14:textId="77777777" w:rsidR="00643895" w:rsidRDefault="00643895" w:rsidP="00643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使用文字、照片、圖表、數據丟多種方式，呈現並解釋探究成果。</w:t>
            </w:r>
          </w:p>
          <w:p w14:paraId="2BB80505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56A0E" w14:textId="7E54A0D0" w:rsidR="00643895" w:rsidRPr="0029624C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歷Ca-Ⅳ-1 清帝國的統治政策。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A538E" w14:textId="77777777" w:rsidR="00643895" w:rsidRPr="00A71369" w:rsidRDefault="00643895" w:rsidP="0064389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第4課清帝國時期的行政治理</w:t>
            </w:r>
          </w:p>
          <w:p w14:paraId="2FB9A20A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◎提問：清帝國統治臺灣時，行政區改變的原因為何？是否可以說明清帝國統治臺灣的態度是否有轉變？</w:t>
            </w:r>
          </w:p>
          <w:p w14:paraId="7F8A265B" w14:textId="081F2E6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依據</w:t>
            </w: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課文，說明清帝國統治臺灣時期，行政區的變遷。</w:t>
            </w:r>
          </w:p>
          <w:p w14:paraId="71EE7142" w14:textId="346B3574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2.請依據課文說明行政區改變的原因為何？</w:t>
            </w:r>
          </w:p>
          <w:p w14:paraId="5DE281BC" w14:textId="7A9C18C7" w:rsidR="00643895" w:rsidRPr="0029624C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5E5BE0BF" w:rsidR="00643895" w:rsidRPr="0029624C" w:rsidRDefault="00643895" w:rsidP="0064389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0F42" w14:textId="7A9A729C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122BB705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0FB49" w14:textId="32190778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643895" w:rsidRPr="00500692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43895" w14:paraId="2A8E7B92" w14:textId="77777777" w:rsidTr="006438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A4BD3" w14:textId="77777777" w:rsidR="00643895" w:rsidRDefault="00643895" w:rsidP="00643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744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C744A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</w:t>
            </w:r>
          </w:p>
          <w:p w14:paraId="713BCAAC" w14:textId="77777777" w:rsidR="00643895" w:rsidRDefault="00643895" w:rsidP="00643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從多元觀點探究重要歷史事件的作用及意義。</w:t>
            </w:r>
          </w:p>
          <w:p w14:paraId="5D7BD0A3" w14:textId="77777777" w:rsidR="00643895" w:rsidRPr="00643895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FFF46C" w14:textId="2229B31A" w:rsidR="00643895" w:rsidRPr="0029624C" w:rsidRDefault="00643895" w:rsidP="00643895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歷Ca-Ⅳ-1 清帝國的統治政策。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C8BA39" w14:textId="77777777" w:rsidR="00643895" w:rsidRDefault="00643895" w:rsidP="0064389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第4課清帝國時期的行政治理</w:t>
            </w:r>
          </w:p>
          <w:p w14:paraId="2E986EAF" w14:textId="6BCC36DD" w:rsidR="00643895" w:rsidRPr="00643895" w:rsidRDefault="00643895" w:rsidP="00643895">
            <w:pPr>
              <w:pStyle w:val="aff0"/>
              <w:numPr>
                <w:ilvl w:val="0"/>
                <w:numId w:val="5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臺灣為何開港通商？</w:t>
            </w:r>
          </w:p>
          <w:p w14:paraId="6254D715" w14:textId="6DA19727" w:rsidR="00643895" w:rsidRPr="00643895" w:rsidRDefault="00643895" w:rsidP="00643895">
            <w:pPr>
              <w:pStyle w:val="aff0"/>
              <w:numPr>
                <w:ilvl w:val="0"/>
                <w:numId w:val="51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開港通商後有何外力入侵？</w:t>
            </w:r>
          </w:p>
          <w:p w14:paraId="516F7FEE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【活動】牡丹社事件與清帝國統治的態度</w:t>
            </w:r>
          </w:p>
          <w:p w14:paraId="3D8BAE32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1.閱讀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學習單資料一</w:t>
            </w: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「臺灣原住民與日本的第一場戰役」，說明什麼是牡丹社事件？日本的態度為何？</w:t>
            </w:r>
          </w:p>
          <w:p w14:paraId="32A67ABF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</w:t>
            </w: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讀資料二，說明此資料的觀點應是原住民或日本或清帝國的立場？說明依據。</w:t>
            </w:r>
          </w:p>
          <w:p w14:paraId="37BFCF46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3.清帝國對此事件的態度為何？</w:t>
            </w:r>
          </w:p>
          <w:p w14:paraId="0350D311" w14:textId="547F7AC2" w:rsidR="00643895" w:rsidRPr="0029624C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4.清帝國對臺灣的統治態度的轉變為何？為什麼？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05C9EA03" w:rsidR="00643895" w:rsidRPr="0029624C" w:rsidRDefault="00643895" w:rsidP="0064389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99EE1A" w14:textId="6A95E3C9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0368F" w14:textId="5E1BAA4E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9E0FE" w14:textId="01ED1BBD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643895" w:rsidRPr="00500692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43895" w14:paraId="64FE6067" w14:textId="77777777" w:rsidTr="0064389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80BBAB" w14:textId="77777777" w:rsidR="00643895" w:rsidRDefault="00643895" w:rsidP="0064389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35E13F2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29EA" w14:textId="3C69EAE0" w:rsidR="00643895" w:rsidRPr="0029624C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歷Ca-Ⅳ-1 清帝國的統治政策。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646712" w14:textId="77777777" w:rsidR="00643895" w:rsidRPr="00A71369" w:rsidRDefault="00643895" w:rsidP="0064389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第4課清帝國時期的行政治理</w:t>
            </w:r>
          </w:p>
          <w:p w14:paraId="60D7857D" w14:textId="5C9BA73A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活動一】清法戰爭與清帝國統治的態度的轉變</w:t>
            </w:r>
          </w:p>
          <w:p w14:paraId="4728F768" w14:textId="6C98E869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1.引起動機：以基隆中元祭祭品有法國麵包及紅酒的現象是何種背景？</w:t>
            </w:r>
          </w:p>
          <w:p w14:paraId="09A8394F" w14:textId="4118FA88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2.什麼是西仔反戰役？</w:t>
            </w:r>
          </w:p>
          <w:p w14:paraId="15AB4E17" w14:textId="76500CF1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3.清帝國對此戰爭的處置為何？</w:t>
            </w:r>
          </w:p>
          <w:p w14:paraId="67DF7948" w14:textId="780D7C13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4.清法戰爭對臺灣的影響為何？</w:t>
            </w:r>
          </w:p>
          <w:p w14:paraId="033CB074" w14:textId="77777777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【活動二】劉銘傳的評價</w:t>
            </w:r>
          </w:p>
          <w:p w14:paraId="4A49F7D4" w14:textId="385DCEED" w:rsidR="00643895" w:rsidRPr="00643895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1.閱讀二則對劉銘傳的描述，請說明兩則資料對劉銘傳的評價有何差異？</w:t>
            </w:r>
          </w:p>
          <w:p w14:paraId="01C4F1B8" w14:textId="01D834D7" w:rsidR="00643895" w:rsidRPr="0029624C" w:rsidRDefault="00643895" w:rsidP="0064389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2.思考不同的評價代表從何種立場出發？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2E233AC6" w:rsidR="00643895" w:rsidRPr="0029624C" w:rsidRDefault="00643895" w:rsidP="0064389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0BC9B6" w14:textId="3344088E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389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EF75" w14:textId="54090621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003904" w14:textId="793CF1F5" w:rsidR="00643895" w:rsidRPr="0029624C" w:rsidRDefault="00643895" w:rsidP="00643895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643895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643895" w:rsidRPr="00500692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43895" w14:paraId="66C40586" w14:textId="77777777" w:rsidTr="00DC39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643895" w:rsidRPr="00316DA1" w:rsidRDefault="00643895" w:rsidP="0064389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F6596F" w14:textId="77777777" w:rsidR="00DC39A1" w:rsidRDefault="00DC39A1" w:rsidP="00DC39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a-IV-1發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覺生活經驗或社會現象與社會領域的關係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62D00AD" w14:textId="53E8BE77" w:rsidR="00643895" w:rsidRPr="00DC39A1" w:rsidRDefault="00DC39A1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使用文字、照片、圖表、數據丟多種方式，呈現並解釋探究成果。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7FA3B3" w14:textId="5A6CEC45" w:rsidR="00643895" w:rsidRPr="0029624C" w:rsidRDefault="00643895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歷Ca-Ⅳ-2 農商業的發展。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0F573" w14:textId="77777777" w:rsidR="00643895" w:rsidRPr="00A71369" w:rsidRDefault="00643895" w:rsidP="0064389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第5課清帝國時期的農商發展</w:t>
            </w:r>
          </w:p>
          <w:p w14:paraId="5D17A8F5" w14:textId="77777777" w:rsidR="00DC39A1" w:rsidRDefault="00DC39A1" w:rsidP="00DC39A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◎提問：</w:t>
            </w:r>
          </w:p>
          <w:p w14:paraId="6FB9AE58" w14:textId="77777777" w:rsidR="00DC39A1" w:rsidRDefault="00DC39A1" w:rsidP="00DC39A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「五股」地名與土地開發有何關聯？</w:t>
            </w:r>
          </w:p>
          <w:p w14:paraId="41626306" w14:textId="77777777" w:rsidR="00DC39A1" w:rsidRDefault="00DC39A1" w:rsidP="00DC39A1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引起動機：</w:t>
            </w:r>
            <w:r w:rsidRPr="00BE6E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閱讀陳賴章墾號小故事，請同學討論臺灣的土地開發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的特色。</w:t>
            </w:r>
          </w:p>
          <w:p w14:paraId="767DBD29" w14:textId="77777777" w:rsidR="00DC39A1" w:rsidRDefault="00DC39A1" w:rsidP="00DC39A1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請同學閱讀施世榜及郭錫瑠的小故事，說明水圳對產業的影響。</w:t>
            </w:r>
          </w:p>
          <w:p w14:paraId="46B7BC01" w14:textId="50CEC1E2" w:rsidR="00643895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E6E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清帝國漢人移民至臺發展那些產業？對臺灣產生何種影響？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189294ED" w:rsidR="00643895" w:rsidRPr="0029624C" w:rsidRDefault="00643895" w:rsidP="00643895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00A699" w14:textId="77777777" w:rsidR="00DC39A1" w:rsidRPr="00DC39A1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4DBF4E58" w14:textId="16B06270" w:rsidR="00643895" w:rsidRPr="0029624C" w:rsidRDefault="00643895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2D7311" w14:textId="57ADB820" w:rsidR="00643895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記憶策略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CC7EB8" w14:textId="75F1AF8E" w:rsidR="00DC39A1" w:rsidRPr="00DC39A1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4DA418A2" w14:textId="152635FC" w:rsidR="00643895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643895" w:rsidRPr="0029624C" w:rsidRDefault="00643895" w:rsidP="0064389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643895" w:rsidRPr="00500692" w:rsidRDefault="00643895" w:rsidP="0064389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DC39A1" w14:paraId="45E2EC7A" w14:textId="77777777" w:rsidTr="00DC39A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EE4A93" w14:textId="77777777" w:rsidR="00DC39A1" w:rsidRDefault="00DC39A1" w:rsidP="00DC39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a-IV-1發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覺生活經驗或社會現象與社會領域的關係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B514176" w14:textId="77777777" w:rsidR="00DC39A1" w:rsidRPr="00DC39A1" w:rsidRDefault="00DC39A1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491167" w14:textId="3CCD1896" w:rsidR="00DC39A1" w:rsidRPr="0029624C" w:rsidRDefault="00DC39A1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歷Ca-Ⅳ-2 農商業的發展。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50464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第5課清帝國時期的農商發展</w:t>
            </w:r>
          </w:p>
          <w:p w14:paraId="3CB7AA0E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◎提問：臺灣與中國如何進行貿易活動？</w:t>
            </w:r>
          </w:p>
          <w:p w14:paraId="6D03C21C" w14:textId="60589FC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學習單-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「你不知道的鹿耳門」，鹿耳門對臺灣府城的發展有何影響？</w:t>
            </w:r>
          </w:p>
          <w:p w14:paraId="443AA302" w14:textId="42F67DBE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2.「一府、二鹿、三艋舺」說明清帝國的航運的什麼現象？</w:t>
            </w:r>
          </w:p>
          <w:p w14:paraId="188C60DD" w14:textId="0542C3CF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3.商人組織的出現，其發展背景為何？</w:t>
            </w:r>
          </w:p>
          <w:p w14:paraId="5C6CCFA8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◎提問：臺灣開港通商後，貿易產生那些改變呢？</w:t>
            </w:r>
          </w:p>
          <w:p w14:paraId="556743E9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【引起動機】淡水及高雄的領事館照片，這些古蹟的興起背景為何？</w:t>
            </w:r>
          </w:p>
          <w:p w14:paraId="75A5205A" w14:textId="6D5E913F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1.開港通商的背景為何？</w:t>
            </w:r>
          </w:p>
          <w:p w14:paraId="5AD70D50" w14:textId="5FF70ECD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2.開港通商的港口位居於何地？</w:t>
            </w:r>
          </w:p>
          <w:p w14:paraId="692D6579" w14:textId="23FFC47D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3.貿易型態有何改變？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4A67F727" w:rsidR="00DC39A1" w:rsidRPr="0029624C" w:rsidRDefault="00DC39A1" w:rsidP="00DC39A1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276359" w14:textId="77777777" w:rsidR="00DC39A1" w:rsidRPr="00DC39A1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02767931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3ED79" w14:textId="610EF9AD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4B16" w14:textId="77777777" w:rsidR="00DC39A1" w:rsidRPr="00DC39A1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1589F5EE" w14:textId="3A406655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DC39A1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DC39A1" w14:paraId="4268610C" w14:textId="77777777" w:rsidTr="00065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1F937A" w14:textId="77777777" w:rsidR="00DC39A1" w:rsidRDefault="00DC39A1" w:rsidP="00DC39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2理解所習得歷史事件的發展歷程與重要的歷史變遷</w:t>
            </w:r>
            <w:r w:rsidRPr="00AC3A3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969A5EE" w14:textId="77777777" w:rsidR="00DC39A1" w:rsidRDefault="00DC39A1" w:rsidP="00DC39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0F89FA" w14:textId="77777777" w:rsidR="00DC39A1" w:rsidRDefault="00DC39A1" w:rsidP="00DC39A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246CA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使用文字、照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片、圖表、數據丟多種方式，呈現並解釋探究成果。</w:t>
            </w:r>
          </w:p>
          <w:p w14:paraId="58BA67F0" w14:textId="77777777" w:rsidR="00DC39A1" w:rsidRPr="00DC39A1" w:rsidRDefault="00DC39A1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3259ED" w14:textId="6397BC2C" w:rsidR="00DC39A1" w:rsidRPr="0029624C" w:rsidRDefault="00DC39A1" w:rsidP="00DC39A1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歷Ca-Ⅳ-2 農商業的發展。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1AD187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第5課清帝國時期的農商發展</w:t>
            </w:r>
          </w:p>
          <w:p w14:paraId="5A3E4D9A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【活動】「臺灣三寶」</w:t>
            </w:r>
          </w:p>
          <w:p w14:paraId="2333FA1E" w14:textId="53D56BE9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1.為何福爾摩沙茶會成為出口商品的第一名？</w:t>
            </w:r>
          </w:p>
          <w:p w14:paraId="1C0F1D54" w14:textId="3D99A01D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2.洋行及泉郊有何不同？</w:t>
            </w:r>
          </w:p>
          <w:p w14:paraId="0AE4DD7C" w14:textId="49A051ED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3.「臺灣三寶」呈現臺灣外貿及產業那些改變？</w:t>
            </w:r>
          </w:p>
          <w:p w14:paraId="091199D8" w14:textId="2673BF53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4.大稻埕的興起與何種產業有關？</w:t>
            </w:r>
          </w:p>
          <w:p w14:paraId="0347A500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【活動】新興市鎮比一比</w:t>
            </w:r>
          </w:p>
          <w:p w14:paraId="6E91A6F2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1.樟腦作用為何？清代十九世紀樟腦成為出口商品的背景為何？</w:t>
            </w:r>
          </w:p>
          <w:p w14:paraId="64BE89BA" w14:textId="417F9EE8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2.讀圖5臺灣1868~1895進出口值統計圖，自1878年開始，臺灣的貿易出現何種現象？</w:t>
            </w:r>
          </w:p>
          <w:p w14:paraId="7CB6800E" w14:textId="34A050D2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課文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圖片，臺灣十九世紀新興市鎮的興起有那些？</w:t>
            </w:r>
          </w:p>
          <w:p w14:paraId="60B0969D" w14:textId="005B90FA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4.臺灣十九世紀的新興市鎮興起與那些產業有關？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11816FB5" w:rsidR="00DC39A1" w:rsidRPr="0029624C" w:rsidRDefault="00DC39A1" w:rsidP="000658A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224E7" w14:textId="77777777" w:rsidR="00DC39A1" w:rsidRPr="00DC39A1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11C3F7A6" w14:textId="77777777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04617" w14:textId="2A1E95B9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62B1F2" w14:textId="77777777" w:rsidR="00DC39A1" w:rsidRPr="00DC39A1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738DAF54" w14:textId="49F7C744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39A1" w14:paraId="04B5C421" w14:textId="77777777" w:rsidTr="00065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AF8418" w14:textId="77777777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62DDB" w14:textId="77777777" w:rsidR="00DC39A1" w:rsidRDefault="00DC39A1" w:rsidP="00DC39A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歷Cb-Ⅳ-1 原住</w:t>
            </w:r>
            <w:r w:rsidRPr="00A71369">
              <w:rPr>
                <w:rFonts w:ascii="標楷體" w:eastAsia="標楷體" w:hAnsi="標楷體" w:cs="標楷體"/>
                <w:sz w:val="24"/>
                <w:szCs w:val="24"/>
              </w:rPr>
              <w:t>民族社會及其變化。</w:t>
            </w:r>
          </w:p>
          <w:p w14:paraId="306B758B" w14:textId="46B6421B" w:rsidR="00DC39A1" w:rsidRPr="0029624C" w:rsidRDefault="00DC39A1" w:rsidP="00DC39A1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D1DE3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第6課清帝國時期的社會與文化</w:t>
            </w:r>
          </w:p>
          <w:p w14:paraId="258933C2" w14:textId="5912E830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2DA732BE" w:rsidR="00DC39A1" w:rsidRPr="0029624C" w:rsidRDefault="00DC39A1" w:rsidP="000658A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367410" w14:textId="77777777" w:rsidR="00DC39A1" w:rsidRPr="00DC39A1" w:rsidRDefault="00DC39A1" w:rsidP="000658A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7FE19CF1" w14:textId="77777777" w:rsidR="00DC39A1" w:rsidRPr="0029624C" w:rsidRDefault="00DC39A1" w:rsidP="000658A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4ED43F" w14:textId="670F8D89" w:rsidR="00DC39A1" w:rsidRPr="0029624C" w:rsidRDefault="00DC39A1" w:rsidP="000658A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B5A732" w14:textId="77777777" w:rsidR="00DC39A1" w:rsidRPr="00DC39A1" w:rsidRDefault="00DC39A1" w:rsidP="000658A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243130C2" w14:textId="77777777" w:rsidR="00DC39A1" w:rsidRPr="0029624C" w:rsidRDefault="00DC39A1" w:rsidP="000658AB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C39A1" w14:paraId="2EA6C725" w14:textId="77777777" w:rsidTr="00065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255516" w14:textId="77777777" w:rsidR="00DC39A1" w:rsidRPr="00B62697" w:rsidRDefault="00DC39A1" w:rsidP="00DC39A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26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歷1b-IV-1</w:t>
            </w:r>
          </w:p>
          <w:p w14:paraId="6C3DD8BF" w14:textId="77777777" w:rsidR="00DC39A1" w:rsidRDefault="00DC39A1" w:rsidP="00DC39A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269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運用歷史資料，進行歷史資料的因果分析與詮釋。</w:t>
            </w:r>
          </w:p>
          <w:p w14:paraId="0EC4F7A4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F397FB" w14:textId="77777777" w:rsidR="00DC39A1" w:rsidRDefault="00DC39A1" w:rsidP="00DC39A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歷Cb-Ⅳ-2 漢人社會的活動。</w:t>
            </w:r>
          </w:p>
          <w:p w14:paraId="355D050D" w14:textId="77777777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143E7E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第6課清帝國時期的社會與文化</w:t>
            </w:r>
          </w:p>
          <w:p w14:paraId="1041B2EF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【引起動機】</w:t>
            </w:r>
          </w:p>
          <w:p w14:paraId="4331FBEB" w14:textId="09225F6E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鹿港、新莊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為何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都有出現隘門？</w:t>
            </w:r>
          </w:p>
          <w:p w14:paraId="6F9A3DF6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【預習活動】</w:t>
            </w:r>
          </w:p>
          <w:p w14:paraId="0B47ED2C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1.以課文預習單的問題，全班統問統答及同學自願依據課本回答。</w:t>
            </w:r>
          </w:p>
          <w:p w14:paraId="61626C8D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2.問題：什麼是械鬥？械鬥的發生原因有那些？械鬥以那一類最為激烈？</w:t>
            </w:r>
          </w:p>
          <w:p w14:paraId="17EB4693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【活動】械鬥案例比一比</w:t>
            </w:r>
          </w:p>
          <w:p w14:paraId="37FF37B7" w14:textId="06B3A913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1.教師請同學閱讀兩則械鬥案例，小組討論完成進行械鬥的成因及類型進行比較。</w:t>
            </w:r>
          </w:p>
          <w:p w14:paraId="550937CD" w14:textId="3569F48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2.教師提問：自兩則案例中，清朝官府對械鬥的鎮壓有何方法？請小組依據案例討論並說明理由。</w:t>
            </w:r>
          </w:p>
          <w:p w14:paraId="5DAEA8E2" w14:textId="3CD6A27B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3.教師提問：清領時期械鬥頻繁的原因與行政區劃及兵力有何關係？</w:t>
            </w:r>
          </w:p>
          <w:p w14:paraId="1091D825" w14:textId="11240E72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4.教師補充械鬥的類別及學者研究並提問隘門的功能。</w:t>
            </w:r>
          </w:p>
          <w:p w14:paraId="461DC873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【活動二】民變與械鬥的關係</w:t>
            </w:r>
          </w:p>
          <w:p w14:paraId="7F9FC8C7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1.教師帶領同學一起閱讀課文的朱一貴事件及林爽文事件之文本。</w:t>
            </w:r>
          </w:p>
          <w:p w14:paraId="2FE674CD" w14:textId="77777777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2.教師請同學閱讀資料一及資料二，小組討論並回答問題。</w:t>
            </w:r>
          </w:p>
          <w:p w14:paraId="371BB5B7" w14:textId="2F4AE303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(1)資料一中所提到的義民是如何組成的？義民對清朝的貢獻為何？</w:t>
            </w:r>
          </w:p>
          <w:p w14:paraId="4C979F96" w14:textId="5C16F134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(2)資料二中林湊對於林爽文事件的影響為何？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02528183" w:rsidR="00DC39A1" w:rsidRPr="0029624C" w:rsidRDefault="00DC39A1" w:rsidP="000658A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D7FB6D" w14:textId="77777777" w:rsidR="00DC39A1" w:rsidRPr="00DC39A1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680FBDFB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844E3" w14:textId="61D57B48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779839" w14:textId="1F3CC6B8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39A1" w14:paraId="40CE980A" w14:textId="77777777" w:rsidTr="00BA11D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F6DF6" w14:textId="77777777" w:rsidR="00BA11D8" w:rsidRDefault="00BA11D8" w:rsidP="00BA11D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a-IV-1發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覺生活經驗或社會現象與社會領域的關係</w:t>
            </w:r>
            <w:r w:rsidRPr="001D4C2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2F0F64F" w14:textId="77777777" w:rsidR="00DC39A1" w:rsidRPr="00BA11D8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41CA92" w14:textId="77777777" w:rsidR="00DC39A1" w:rsidRDefault="00DC39A1" w:rsidP="00DC39A1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歷Cb-Ⅳ-2 漢人社會的活動。</w:t>
            </w:r>
          </w:p>
          <w:p w14:paraId="4125DD50" w14:textId="77777777" w:rsidR="00DC39A1" w:rsidRPr="00280F25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AE22BE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第6課清帝國時期的社會與文化</w:t>
            </w:r>
          </w:p>
          <w:p w14:paraId="67FB0D38" w14:textId="2403AC2B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【預習】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昭德宮的重要意義</w:t>
            </w:r>
          </w:p>
          <w:p w14:paraId="4BCEF40D" w14:textId="51B1CE78" w:rsidR="00DC39A1" w:rsidRPr="00BA11D8" w:rsidRDefault="00DC39A1" w:rsidP="00BA11D8">
            <w:pPr>
              <w:pStyle w:val="aff0"/>
              <w:numPr>
                <w:ilvl w:val="0"/>
                <w:numId w:val="5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請同學分組查閱</w:t>
            </w:r>
            <w:r w:rsidR="00BA11D8"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昭德宮的供奉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神明</w:t>
            </w:r>
            <w:r w:rsidR="00BA11D8"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信仰源起與清朝統治的何種背景有關？</w:t>
            </w:r>
          </w:p>
          <w:p w14:paraId="1F992875" w14:textId="2A4155F2" w:rsidR="00BA11D8" w:rsidRPr="00BA11D8" w:rsidRDefault="00BA11D8" w:rsidP="00BA11D8">
            <w:pPr>
              <w:ind w:left="23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活動一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</w:t>
            </w:r>
          </w:p>
          <w:p w14:paraId="7522F4C5" w14:textId="59152951" w:rsidR="00BA11D8" w:rsidRPr="00BA11D8" w:rsidRDefault="00DC39A1" w:rsidP="00BA11D8">
            <w:pPr>
              <w:pStyle w:val="aff0"/>
              <w:numPr>
                <w:ilvl w:val="0"/>
                <w:numId w:val="5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共同信仰</w:t>
            </w:r>
            <w:r w:rsidR="00BA11D8"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與原鄉信仰有何不同？</w:t>
            </w:r>
          </w:p>
          <w:p w14:paraId="5D757D99" w14:textId="75221B31" w:rsidR="00DC39A1" w:rsidRPr="00BA11D8" w:rsidRDefault="00BA11D8" w:rsidP="00BA11D8">
            <w:pPr>
              <w:pStyle w:val="aff0"/>
              <w:numPr>
                <w:ilvl w:val="0"/>
                <w:numId w:val="5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小組查閱新莊地圖，舉例說明共同信奉神明及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原鄉信仰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的廟宇有哪些</w:t>
            </w:r>
            <w:r w:rsidR="00DC39A1"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？</w:t>
            </w:r>
          </w:p>
          <w:p w14:paraId="7F603F7A" w14:textId="4FFDD2D7" w:rsidR="00DC39A1" w:rsidRPr="00DC39A1" w:rsidRDefault="00BA11D8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="00DC39A1"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.媽祖在後港地區的信仰和社區居民有何關聯？</w:t>
            </w:r>
          </w:p>
          <w:p w14:paraId="2A7036EA" w14:textId="4DD75491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【活動</w:t>
            </w:r>
            <w:r w:rsid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】我的宗族祖織</w:t>
            </w:r>
          </w:p>
          <w:p w14:paraId="2DF771C5" w14:textId="278AFF21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1.教師準備兩則文本，請同學判定何者為唐山祖？何者為開臺祖？</w:t>
            </w:r>
          </w:p>
          <w:p w14:paraId="08D46657" w14:textId="1A6A6324" w:rsidR="00DC39A1" w:rsidRPr="00DC39A1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2.宗族組織在今日的社會扮演何種角色？</w:t>
            </w:r>
          </w:p>
          <w:p w14:paraId="64A80AC5" w14:textId="3C2719C7" w:rsidR="00DC39A1" w:rsidRPr="0029624C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3.請同學</w:t>
            </w:r>
            <w:r w:rsid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查閱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族譜或</w:t>
            </w:r>
            <w:r w:rsid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某一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家族的宗族組織案例，說明宗族扮演的角色為何？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323F33F1" w:rsidR="00DC39A1" w:rsidRPr="0029624C" w:rsidRDefault="00DC39A1" w:rsidP="00BA11D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288BFD" w14:textId="2E8539F4" w:rsidR="00DC39A1" w:rsidRPr="00DC39A1" w:rsidRDefault="00BA11D8" w:rsidP="00BA11D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昭德宮</w:t>
            </w:r>
          </w:p>
          <w:p w14:paraId="542B7F14" w14:textId="77777777" w:rsidR="00DC39A1" w:rsidRPr="0029624C" w:rsidRDefault="00DC39A1" w:rsidP="00BA11D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F9EF" w14:textId="3E26C724" w:rsidR="00DC39A1" w:rsidRPr="0029624C" w:rsidRDefault="00BA11D8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BE30B3" w14:textId="77777777" w:rsidR="00DC39A1" w:rsidRDefault="00BA11D8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小組合作</w:t>
            </w:r>
          </w:p>
          <w:p w14:paraId="3D9F0D3B" w14:textId="6F88141F" w:rsidR="00BA11D8" w:rsidRPr="0029624C" w:rsidRDefault="00BA11D8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C39A1" w14:paraId="55D6C7E8" w14:textId="77777777" w:rsidTr="00065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DC39A1" w:rsidRPr="00316DA1" w:rsidRDefault="00DC39A1" w:rsidP="00DC39A1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3E48D" w14:textId="77777777" w:rsidR="00BA11D8" w:rsidRPr="002460A2" w:rsidRDefault="00BA11D8" w:rsidP="00BA11D8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</w:t>
            </w: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A235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IV-1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聆聽他人意見，表達自我觀點，並能以同理心與他人討論。</w:t>
            </w:r>
          </w:p>
          <w:p w14:paraId="2A0CBB9C" w14:textId="77777777" w:rsidR="00DC39A1" w:rsidRPr="00BA11D8" w:rsidRDefault="00DC39A1" w:rsidP="00DC39A1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A656A2" w14:textId="77777777" w:rsidR="00BA11D8" w:rsidRDefault="00BA11D8" w:rsidP="00BA11D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34F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</w:t>
            </w:r>
            <w:r w:rsidRPr="00134F8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14:paraId="45861402" w14:textId="29564092" w:rsidR="00DC39A1" w:rsidRPr="0029624C" w:rsidRDefault="00BA11D8" w:rsidP="00BA11D8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原住民族社會及其變化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77AAFE" w14:textId="77777777" w:rsidR="00DC39A1" w:rsidRPr="00A71369" w:rsidRDefault="00DC39A1" w:rsidP="00DC39A1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7136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第6課清帝國時期的社會與文化</w:t>
            </w:r>
          </w:p>
          <w:p w14:paraId="7B09D78E" w14:textId="77777777" w:rsidR="00BA11D8" w:rsidRPr="00BA11D8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◎提問：「有唐山公，無唐山媽」代表清朝統治平埔族社會的什麼現象</w:t>
            </w:r>
          </w:p>
          <w:p w14:paraId="439F6689" w14:textId="25240D94" w:rsidR="00BA11D8" w:rsidRPr="00BA11D8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1.從臺灣番界圖的變遷，請說明平埔族的土地面臨何種問題？</w:t>
            </w:r>
          </w:p>
          <w:p w14:paraId="552D6AAA" w14:textId="78F4E8CB" w:rsidR="00BA11D8" w:rsidRPr="00BA11D8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2.讀清代平埔族群遷徙圖，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平埔族的遷徙方向為何？代表何種意義？</w:t>
            </w:r>
          </w:p>
          <w:p w14:paraId="443F73B6" w14:textId="77777777" w:rsidR="00DC39A1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A11D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猫霧捒圳的興建可說明原住民如何因應漢人帶來的改變？</w:t>
            </w:r>
          </w:p>
          <w:p w14:paraId="6E6AA24F" w14:textId="4ADBCE88" w:rsidR="00BA11D8" w:rsidRPr="00BA11D8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教師呈現角板山採樟的歷史照片，請同學說明原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住民與漢人的關係為何？對原住民造成何種影響？</w:t>
            </w:r>
          </w:p>
          <w:p w14:paraId="43BA5D61" w14:textId="49976E91" w:rsidR="00BA11D8" w:rsidRPr="0029624C" w:rsidRDefault="00BA11D8" w:rsidP="00BA11D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Pr="00BA1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教師舉大港口事件等不同地區的案例，請同學說明對原住民的影響為何？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3DB8649E" w:rsidR="00DC39A1" w:rsidRPr="0029624C" w:rsidRDefault="00DC39A1" w:rsidP="000658AB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16D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8E9F72" w14:textId="77777777" w:rsidR="00DC39A1" w:rsidRPr="00DC39A1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學習任務閱讀單</w:t>
            </w:r>
          </w:p>
          <w:p w14:paraId="2AA578F7" w14:textId="77777777" w:rsidR="00DC39A1" w:rsidRPr="0029624C" w:rsidRDefault="00DC39A1" w:rsidP="00DC39A1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E74BF" w14:textId="7187C343" w:rsidR="00DC39A1" w:rsidRPr="0029624C" w:rsidRDefault="00DC39A1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</w:t>
            </w:r>
            <w:r w:rsidRPr="00DC39A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39B09A" w14:textId="77777777" w:rsidR="00BA11D8" w:rsidRDefault="00BA11D8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14:paraId="10719523" w14:textId="5294D199" w:rsidR="00DC39A1" w:rsidRPr="0029624C" w:rsidRDefault="00BA11D8" w:rsidP="00DC39A1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517E06" w14:textId="77777777" w:rsidR="00BA11D8" w:rsidRDefault="00BA11D8" w:rsidP="00BA11D8">
            <w:pPr>
              <w:ind w:left="-22"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原住民教育</w:t>
            </w:r>
          </w:p>
          <w:p w14:paraId="775C8E08" w14:textId="77777777" w:rsidR="00BA11D8" w:rsidRPr="008C3462" w:rsidRDefault="00BA11D8" w:rsidP="00BA11D8">
            <w:pPr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原J5 認識原住民族與後來各族群的互動</w:t>
            </w:r>
          </w:p>
          <w:p w14:paraId="707319B5" w14:textId="34C1D1A7" w:rsidR="00DC39A1" w:rsidRPr="0029624C" w:rsidRDefault="00BA11D8" w:rsidP="00BA11D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C3462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經驗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DC39A1" w:rsidRPr="00500692" w:rsidRDefault="00DC39A1" w:rsidP="00DC39A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58556FC9" w:rsidR="00E8654C" w:rsidRPr="00E8654C" w:rsidRDefault="00462F6D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A60B9" w14:textId="77777777" w:rsidR="00C5681E" w:rsidRDefault="00C5681E">
      <w:r>
        <w:separator/>
      </w:r>
    </w:p>
  </w:endnote>
  <w:endnote w:type="continuationSeparator" w:id="0">
    <w:p w14:paraId="49F71226" w14:textId="77777777" w:rsidR="00C5681E" w:rsidRDefault="00C56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FE24" w14:textId="77777777" w:rsidR="00C5681E" w:rsidRDefault="00C5681E">
      <w:r>
        <w:separator/>
      </w:r>
    </w:p>
  </w:footnote>
  <w:footnote w:type="continuationSeparator" w:id="0">
    <w:p w14:paraId="3C848196" w14:textId="77777777" w:rsidR="00C5681E" w:rsidRDefault="00C56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7ED3DB7"/>
    <w:multiLevelType w:val="hybridMultilevel"/>
    <w:tmpl w:val="CF92BC00"/>
    <w:lvl w:ilvl="0" w:tplc="109A64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4F7026C"/>
    <w:multiLevelType w:val="hybridMultilevel"/>
    <w:tmpl w:val="928CA99A"/>
    <w:lvl w:ilvl="0" w:tplc="DF44E07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3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542D1E"/>
    <w:multiLevelType w:val="hybridMultilevel"/>
    <w:tmpl w:val="05805290"/>
    <w:lvl w:ilvl="0" w:tplc="DB88AE2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9E447F6"/>
    <w:multiLevelType w:val="hybridMultilevel"/>
    <w:tmpl w:val="B9600C8A"/>
    <w:lvl w:ilvl="0" w:tplc="5D761638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1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30475CB5"/>
    <w:multiLevelType w:val="hybridMultilevel"/>
    <w:tmpl w:val="99606908"/>
    <w:lvl w:ilvl="0" w:tplc="9A2CF01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7DC22CA"/>
    <w:multiLevelType w:val="hybridMultilevel"/>
    <w:tmpl w:val="D50CDFBE"/>
    <w:lvl w:ilvl="0" w:tplc="930A915A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38014D11"/>
    <w:multiLevelType w:val="hybridMultilevel"/>
    <w:tmpl w:val="C5D4D8EE"/>
    <w:lvl w:ilvl="0" w:tplc="23A6DB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5E701F1"/>
    <w:multiLevelType w:val="hybridMultilevel"/>
    <w:tmpl w:val="227A026C"/>
    <w:lvl w:ilvl="0" w:tplc="0974E9A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49824C85"/>
    <w:multiLevelType w:val="hybridMultilevel"/>
    <w:tmpl w:val="AA4CC158"/>
    <w:lvl w:ilvl="0" w:tplc="6048142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499D4278"/>
    <w:multiLevelType w:val="hybridMultilevel"/>
    <w:tmpl w:val="DC7AF422"/>
    <w:lvl w:ilvl="0" w:tplc="2118E99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4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4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8" w15:restartNumberingAfterBreak="0">
    <w:nsid w:val="67713192"/>
    <w:multiLevelType w:val="hybridMultilevel"/>
    <w:tmpl w:val="4F90CA54"/>
    <w:lvl w:ilvl="0" w:tplc="44D28CF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5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5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45243720">
    <w:abstractNumId w:val="25"/>
  </w:num>
  <w:num w:numId="2" w16cid:durableId="1657372302">
    <w:abstractNumId w:val="53"/>
  </w:num>
  <w:num w:numId="3" w16cid:durableId="147945935">
    <w:abstractNumId w:val="33"/>
  </w:num>
  <w:num w:numId="4" w16cid:durableId="908421811">
    <w:abstractNumId w:val="45"/>
  </w:num>
  <w:num w:numId="5" w16cid:durableId="1483083061">
    <w:abstractNumId w:val="41"/>
  </w:num>
  <w:num w:numId="6" w16cid:durableId="1693069612">
    <w:abstractNumId w:val="40"/>
  </w:num>
  <w:num w:numId="7" w16cid:durableId="1821774864">
    <w:abstractNumId w:val="2"/>
  </w:num>
  <w:num w:numId="8" w16cid:durableId="761687166">
    <w:abstractNumId w:val="30"/>
  </w:num>
  <w:num w:numId="9" w16cid:durableId="26491024">
    <w:abstractNumId w:val="24"/>
  </w:num>
  <w:num w:numId="10" w16cid:durableId="1961305428">
    <w:abstractNumId w:val="43"/>
  </w:num>
  <w:num w:numId="11" w16cid:durableId="1232040902">
    <w:abstractNumId w:val="50"/>
  </w:num>
  <w:num w:numId="12" w16cid:durableId="2075003989">
    <w:abstractNumId w:val="52"/>
  </w:num>
  <w:num w:numId="13" w16cid:durableId="1808162844">
    <w:abstractNumId w:val="29"/>
  </w:num>
  <w:num w:numId="14" w16cid:durableId="1588072533">
    <w:abstractNumId w:val="13"/>
  </w:num>
  <w:num w:numId="15" w16cid:durableId="86578792">
    <w:abstractNumId w:val="10"/>
  </w:num>
  <w:num w:numId="16" w16cid:durableId="1216625558">
    <w:abstractNumId w:val="39"/>
  </w:num>
  <w:num w:numId="17" w16cid:durableId="1862745206">
    <w:abstractNumId w:val="12"/>
  </w:num>
  <w:num w:numId="18" w16cid:durableId="2082175050">
    <w:abstractNumId w:val="0"/>
  </w:num>
  <w:num w:numId="19" w16cid:durableId="35206483">
    <w:abstractNumId w:val="31"/>
  </w:num>
  <w:num w:numId="20" w16cid:durableId="1098449203">
    <w:abstractNumId w:val="32"/>
  </w:num>
  <w:num w:numId="21" w16cid:durableId="1966036727">
    <w:abstractNumId w:val="18"/>
  </w:num>
  <w:num w:numId="22" w16cid:durableId="282269827">
    <w:abstractNumId w:val="6"/>
  </w:num>
  <w:num w:numId="23" w16cid:durableId="350765600">
    <w:abstractNumId w:val="4"/>
  </w:num>
  <w:num w:numId="24" w16cid:durableId="1494491269">
    <w:abstractNumId w:val="46"/>
  </w:num>
  <w:num w:numId="25" w16cid:durableId="1094787951">
    <w:abstractNumId w:val="14"/>
  </w:num>
  <w:num w:numId="26" w16cid:durableId="343164866">
    <w:abstractNumId w:val="9"/>
  </w:num>
  <w:num w:numId="27" w16cid:durableId="1854300594">
    <w:abstractNumId w:val="8"/>
  </w:num>
  <w:num w:numId="28" w16cid:durableId="797529552">
    <w:abstractNumId w:val="16"/>
  </w:num>
  <w:num w:numId="29" w16cid:durableId="1892422202">
    <w:abstractNumId w:val="22"/>
  </w:num>
  <w:num w:numId="30" w16cid:durableId="1489859382">
    <w:abstractNumId w:val="1"/>
  </w:num>
  <w:num w:numId="31" w16cid:durableId="549147334">
    <w:abstractNumId w:val="42"/>
  </w:num>
  <w:num w:numId="32" w16cid:durableId="1183128589">
    <w:abstractNumId w:val="15"/>
  </w:num>
  <w:num w:numId="33" w16cid:durableId="189151218">
    <w:abstractNumId w:val="5"/>
  </w:num>
  <w:num w:numId="34" w16cid:durableId="170222570">
    <w:abstractNumId w:val="7"/>
  </w:num>
  <w:num w:numId="35" w16cid:durableId="19357736">
    <w:abstractNumId w:val="21"/>
  </w:num>
  <w:num w:numId="36" w16cid:durableId="800730421">
    <w:abstractNumId w:val="26"/>
  </w:num>
  <w:num w:numId="37" w16cid:durableId="250044829">
    <w:abstractNumId w:val="19"/>
  </w:num>
  <w:num w:numId="38" w16cid:durableId="740638908">
    <w:abstractNumId w:val="44"/>
  </w:num>
  <w:num w:numId="39" w16cid:durableId="928080731">
    <w:abstractNumId w:val="36"/>
  </w:num>
  <w:num w:numId="40" w16cid:durableId="1842040523">
    <w:abstractNumId w:val="51"/>
  </w:num>
  <w:num w:numId="41" w16cid:durableId="916281330">
    <w:abstractNumId w:val="35"/>
  </w:num>
  <w:num w:numId="42" w16cid:durableId="1505703389">
    <w:abstractNumId w:val="49"/>
  </w:num>
  <w:num w:numId="43" w16cid:durableId="163934744">
    <w:abstractNumId w:val="47"/>
  </w:num>
  <w:num w:numId="44" w16cid:durableId="36197531">
    <w:abstractNumId w:val="20"/>
  </w:num>
  <w:num w:numId="45" w16cid:durableId="860052460">
    <w:abstractNumId w:val="37"/>
  </w:num>
  <w:num w:numId="46" w16cid:durableId="783382570">
    <w:abstractNumId w:val="3"/>
  </w:num>
  <w:num w:numId="47" w16cid:durableId="1298030007">
    <w:abstractNumId w:val="38"/>
  </w:num>
  <w:num w:numId="48" w16cid:durableId="590284493">
    <w:abstractNumId w:val="23"/>
  </w:num>
  <w:num w:numId="49" w16cid:durableId="1974091802">
    <w:abstractNumId w:val="27"/>
  </w:num>
  <w:num w:numId="50" w16cid:durableId="397941499">
    <w:abstractNumId w:val="34"/>
  </w:num>
  <w:num w:numId="51" w16cid:durableId="2097751542">
    <w:abstractNumId w:val="28"/>
  </w:num>
  <w:num w:numId="52" w16cid:durableId="1907566017">
    <w:abstractNumId w:val="17"/>
  </w:num>
  <w:num w:numId="53" w16cid:durableId="1866821643">
    <w:abstractNumId w:val="48"/>
  </w:num>
  <w:num w:numId="54" w16cid:durableId="3109070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58AB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4DD0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0F25"/>
    <w:rsid w:val="00281385"/>
    <w:rsid w:val="00285A39"/>
    <w:rsid w:val="002873A9"/>
    <w:rsid w:val="00290376"/>
    <w:rsid w:val="002915C9"/>
    <w:rsid w:val="002920BA"/>
    <w:rsid w:val="00294813"/>
    <w:rsid w:val="0029624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058C"/>
    <w:rsid w:val="00454FAA"/>
    <w:rsid w:val="0046203E"/>
    <w:rsid w:val="00462F6D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10B5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31B5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3895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4170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2CD4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0FE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654B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1D8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6626"/>
    <w:rsid w:val="00C4704C"/>
    <w:rsid w:val="00C532F0"/>
    <w:rsid w:val="00C536FA"/>
    <w:rsid w:val="00C5403B"/>
    <w:rsid w:val="00C5681E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232A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69B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39A1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20</Pages>
  <Words>1170</Words>
  <Characters>6669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19</cp:revision>
  <cp:lastPrinted>2018-11-20T02:54:00Z</cp:lastPrinted>
  <dcterms:created xsi:type="dcterms:W3CDTF">2023-04-26T07:18:00Z</dcterms:created>
  <dcterms:modified xsi:type="dcterms:W3CDTF">2025-06-23T11:12:00Z</dcterms:modified>
</cp:coreProperties>
</file>