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39DE5A63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2913FF">
        <w:rPr>
          <w:rFonts w:eastAsia="標楷體" w:hint="eastAsia"/>
          <w:b/>
          <w:sz w:val="32"/>
          <w:szCs w:val="32"/>
          <w:u w:val="single"/>
        </w:rPr>
        <w:t>八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  <w:r w:rsidR="002913FF">
        <w:rPr>
          <w:rFonts w:eastAsia="標楷體" w:hint="eastAsia"/>
          <w:b/>
          <w:sz w:val="32"/>
          <w:szCs w:val="32"/>
          <w:u w:val="single"/>
        </w:rPr>
        <w:t>陳靜芬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62F280F1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2913FF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D53F18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D53F18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D53F18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D53F18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D53F18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367F4D1B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2913FF">
        <w:rPr>
          <w:rFonts w:eastAsia="標楷體"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2913FF">
        <w:rPr>
          <w:rFonts w:eastAsia="標楷體"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D53F18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D53F1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D53F1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68FA78EC" w:rsidR="00FC1B4B" w:rsidRPr="00EC7948" w:rsidRDefault="00CF4E91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0666C5AB" w:rsidR="00FC1B4B" w:rsidRPr="00EC7948" w:rsidRDefault="00CF4E91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D53F1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2B513" w14:textId="77777777" w:rsidR="00CF4E91" w:rsidRDefault="00CF4E91" w:rsidP="00CF4E91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t>綜-J-A1 探索與開發自我潛能，善用資源促進生涯適性發展，省思自我價值，實踐生命意義。</w:t>
            </w:r>
          </w:p>
          <w:p w14:paraId="25285579" w14:textId="7CC93D57" w:rsidR="00CF4E91" w:rsidRPr="00FC1B4B" w:rsidRDefault="00CF4E91" w:rsidP="00CF4E91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t>綜-J-B1 尊重、包容與欣賞他人，適切表達自己的意見與感受，運用同理心及合宜的溝通技巧，促進良好的人際互動。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2AD832E" w14:textId="3C4088CB" w:rsidR="00CF4E91" w:rsidRPr="00CF4E91" w:rsidRDefault="00D37619" w:rsidP="00CF4E91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</w:p>
    <w:tbl>
      <w:tblPr>
        <w:tblStyle w:val="aff7"/>
        <w:tblW w:w="0" w:type="auto"/>
        <w:tblInd w:w="503" w:type="dxa"/>
        <w:tblLook w:val="04A0" w:firstRow="1" w:lastRow="0" w:firstColumn="1" w:lastColumn="0" w:noHBand="0" w:noVBand="1"/>
      </w:tblPr>
      <w:tblGrid>
        <w:gridCol w:w="1760"/>
        <w:gridCol w:w="1560"/>
        <w:gridCol w:w="2409"/>
      </w:tblGrid>
      <w:tr w:rsidR="00CF4E91" w14:paraId="56C66387" w14:textId="77777777" w:rsidTr="00AB0B56">
        <w:tc>
          <w:tcPr>
            <w:tcW w:w="1760" w:type="dxa"/>
          </w:tcPr>
          <w:p w14:paraId="511EE0DF" w14:textId="75C79BDC" w:rsidR="00CF4E91" w:rsidRPr="00AB0B56" w:rsidRDefault="00CF4E91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AB0B56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科目</w:t>
            </w:r>
          </w:p>
        </w:tc>
        <w:tc>
          <w:tcPr>
            <w:tcW w:w="1560" w:type="dxa"/>
          </w:tcPr>
          <w:p w14:paraId="28A5B02B" w14:textId="3E6F2962" w:rsidR="00CF4E91" w:rsidRPr="00AB0B56" w:rsidRDefault="00AB0B56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AB0B56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主題</w:t>
            </w:r>
          </w:p>
        </w:tc>
        <w:tc>
          <w:tcPr>
            <w:tcW w:w="2409" w:type="dxa"/>
          </w:tcPr>
          <w:p w14:paraId="77641D56" w14:textId="7DD4E63A" w:rsidR="00CF4E91" w:rsidRPr="00AB0B56" w:rsidRDefault="00AB0B56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AB0B56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主題名稱</w:t>
            </w:r>
          </w:p>
        </w:tc>
      </w:tr>
      <w:tr w:rsidR="00A15D82" w14:paraId="307098DC" w14:textId="77777777" w:rsidTr="00AB0B56">
        <w:tc>
          <w:tcPr>
            <w:tcW w:w="1760" w:type="dxa"/>
            <w:vMerge w:val="restart"/>
          </w:tcPr>
          <w:p w14:paraId="13E5127B" w14:textId="6CB16144" w:rsidR="00A15D82" w:rsidRPr="00AB0B56" w:rsidRDefault="00A15D82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B0B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輔導活動科</w:t>
            </w:r>
          </w:p>
        </w:tc>
        <w:tc>
          <w:tcPr>
            <w:tcW w:w="1560" w:type="dxa"/>
          </w:tcPr>
          <w:p w14:paraId="5602A364" w14:textId="1CED72BD" w:rsidR="00A15D82" w:rsidRPr="00AB0B56" w:rsidRDefault="00A15D82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B0B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第五主題</w:t>
            </w:r>
          </w:p>
        </w:tc>
        <w:tc>
          <w:tcPr>
            <w:tcW w:w="2409" w:type="dxa"/>
          </w:tcPr>
          <w:p w14:paraId="3E4321B3" w14:textId="6122C270" w:rsidR="00A15D82" w:rsidRPr="00AB0B56" w:rsidRDefault="00A15D82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B0B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讓心更靠近</w:t>
            </w:r>
          </w:p>
        </w:tc>
      </w:tr>
      <w:tr w:rsidR="00A15D82" w14:paraId="1AC8562E" w14:textId="77777777" w:rsidTr="00AB0B56">
        <w:tc>
          <w:tcPr>
            <w:tcW w:w="1760" w:type="dxa"/>
            <w:vMerge/>
          </w:tcPr>
          <w:p w14:paraId="6AA4F8AD" w14:textId="77777777" w:rsidR="00A15D82" w:rsidRPr="00AB0B56" w:rsidRDefault="00A15D82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5E4ECFF" w14:textId="3B716E7F" w:rsidR="00A15D82" w:rsidRPr="00AB0B56" w:rsidRDefault="00A15D82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B0B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第六主題</w:t>
            </w:r>
          </w:p>
        </w:tc>
        <w:tc>
          <w:tcPr>
            <w:tcW w:w="2409" w:type="dxa"/>
          </w:tcPr>
          <w:p w14:paraId="4A64DEE8" w14:textId="3582F0D9" w:rsidR="00A15D82" w:rsidRPr="00AB0B56" w:rsidRDefault="00A15D82" w:rsidP="00CF4E91">
            <w:pPr>
              <w:pStyle w:val="aff0"/>
              <w:spacing w:line="360" w:lineRule="auto"/>
              <w:ind w:leftChars="0" w:left="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B0B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美麗「心」境界</w:t>
            </w:r>
          </w:p>
        </w:tc>
      </w:tr>
    </w:tbl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3F18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3F18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3F1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3F1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3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5647" w:rsidRPr="00500692" w14:paraId="643A127D" w14:textId="77777777" w:rsidTr="00D53F1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4E8276" w14:textId="77777777" w:rsidR="00F55647" w:rsidRPr="00316DA1" w:rsidRDefault="00F55647" w:rsidP="00F5564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125CD017" w14:textId="28EFD165" w:rsidR="00F55647" w:rsidRPr="00316DA1" w:rsidRDefault="00F55647" w:rsidP="00F55647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7ADBE" w14:textId="39EE7702" w:rsidR="00F55647" w:rsidRDefault="00F55647" w:rsidP="00F55647">
            <w:pPr>
              <w:pStyle w:val="Default"/>
              <w:jc w:val="left"/>
              <w:rPr>
                <w:rFonts w:eastAsia="標楷體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>2a-IV-1 體認人際關係的重要性，學習人際溝通技巧，以正向的態度</w:t>
            </w:r>
            <w:r>
              <w:rPr>
                <w:rFonts w:eastAsia="標楷體"/>
                <w:bCs/>
                <w:color w:val="000000" w:themeColor="text1"/>
              </w:rPr>
              <w:lastRenderedPageBreak/>
              <w:t>經營人際關係。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862C5" w14:textId="77777777" w:rsidR="00F55647" w:rsidRDefault="00F55647" w:rsidP="00F55647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輔Aa-IV-2 </w:t>
            </w:r>
            <w:r w:rsidRPr="004B1CCA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74C10C04" w14:textId="35D1C748" w:rsidR="00F55647" w:rsidRDefault="00F55647" w:rsidP="00F5564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804A0" w14:textId="77777777" w:rsidR="00F55647" w:rsidRDefault="00F55647" w:rsidP="00F55647">
            <w:pPr>
              <w:rPr>
                <w:rFonts w:ascii="標楷體" w:eastAsia="標楷體" w:hAnsi="標楷體"/>
                <w:color w:val="FF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lastRenderedPageBreak/>
              <w:t>1</w:t>
            </w:r>
            <w:r>
              <w:rPr>
                <w:rFonts w:ascii="標楷體" w:eastAsia="標楷體" w:hAnsi="標楷體"/>
                <w:color w:val="FF0000"/>
                <w:sz w:val="23"/>
                <w:szCs w:val="23"/>
              </w:rPr>
              <w:t>.</w:t>
            </w:r>
            <w:r w:rsidRPr="00943FAD">
              <w:rPr>
                <w:rFonts w:ascii="標楷體" w:eastAsia="標楷體" w:hAnsi="標楷體"/>
                <w:color w:val="FF0000"/>
                <w:sz w:val="23"/>
                <w:szCs w:val="23"/>
              </w:rPr>
              <w:t>課程介紹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與</w:t>
            </w:r>
            <w:r w:rsidRPr="00943FAD">
              <w:rPr>
                <w:rFonts w:ascii="標楷體" w:eastAsia="標楷體" w:hAnsi="標楷體"/>
                <w:color w:val="FF0000"/>
                <w:sz w:val="23"/>
                <w:szCs w:val="23"/>
              </w:rPr>
              <w:t>上課規定說明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2</w:t>
            </w:r>
            <w:r>
              <w:rPr>
                <w:rFonts w:ascii="標楷體" w:eastAsia="標楷體" w:hAnsi="標楷體"/>
                <w:color w:val="FF0000"/>
                <w:sz w:val="23"/>
                <w:szCs w:val="23"/>
              </w:rPr>
              <w:t>.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補填</w:t>
            </w:r>
            <w:r w:rsidRPr="00943FAD">
              <w:rPr>
                <w:rFonts w:ascii="標楷體" w:eastAsia="標楷體" w:hAnsi="標楷體"/>
                <w:color w:val="FF0000"/>
                <w:sz w:val="23"/>
                <w:szCs w:val="23"/>
              </w:rPr>
              <w:t>學生輔導紀錄 A 卡</w:t>
            </w:r>
          </w:p>
          <w:p w14:paraId="28192E92" w14:textId="77777777" w:rsidR="002F2652" w:rsidRDefault="00F55647" w:rsidP="002F2652">
            <w:pPr>
              <w:rPr>
                <w:rFonts w:ascii="標楷體" w:eastAsia="標楷體" w:hAnsi="標楷體"/>
                <w:color w:val="FF0000"/>
                <w:sz w:val="23"/>
                <w:szCs w:val="23"/>
              </w:rPr>
            </w:pPr>
            <w:r>
              <w:rPr>
                <w:rFonts w:ascii="標楷體" w:eastAsia="標楷體" w:hAnsi="標楷體"/>
                <w:color w:val="FF0000"/>
                <w:sz w:val="23"/>
                <w:szCs w:val="23"/>
              </w:rPr>
              <w:t>3</w:t>
            </w:r>
            <w:r w:rsidRPr="00943FAD">
              <w:rPr>
                <w:rFonts w:ascii="標楷體" w:eastAsia="標楷體" w:hAnsi="標楷體"/>
                <w:color w:val="FF0000"/>
                <w:sz w:val="23"/>
                <w:szCs w:val="23"/>
              </w:rPr>
              <w:t>填寫與更新、線上教學演練</w:t>
            </w:r>
            <w:r w:rsidRPr="00943FA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。</w:t>
            </w:r>
          </w:p>
          <w:p w14:paraId="2DCDAEA4" w14:textId="46B1A524" w:rsidR="002F2652" w:rsidRPr="00D837F7" w:rsidRDefault="002F2652" w:rsidP="002F2652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83E7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第1單元我想更懂你</w:t>
            </w:r>
          </w:p>
          <w:p w14:paraId="14990DAA" w14:textId="77777777" w:rsidR="00F55647" w:rsidRPr="002F2652" w:rsidRDefault="00F55647" w:rsidP="00F55647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F265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活動1「通通」有「講」</w:t>
            </w:r>
          </w:p>
          <w:p w14:paraId="4EADF3F2" w14:textId="77777777" w:rsidR="00F55647" w:rsidRPr="00D837F7" w:rsidRDefault="00F55647" w:rsidP="00F55647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1.</w:t>
            </w:r>
            <w:r w:rsidRPr="0021603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能配合指令，完成動作任務。</w:t>
            </w:r>
          </w:p>
          <w:p w14:paraId="2CF6E5EC" w14:textId="1952B290" w:rsidR="00F55647" w:rsidRPr="00723448" w:rsidRDefault="00F55647" w:rsidP="00F55647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DF5AF0" w14:textId="4BCE2441" w:rsidR="00F55647" w:rsidRPr="006D34E1" w:rsidRDefault="00F55647" w:rsidP="00F55647">
            <w:pPr>
              <w:ind w:left="317" w:hanging="31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0581CF" w14:textId="21673F9E" w:rsidR="00F55647" w:rsidRDefault="00F55647" w:rsidP="00F55647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="002F265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平板電腦</w:t>
            </w:r>
          </w:p>
          <w:p w14:paraId="5E980C5A" w14:textId="77777777" w:rsidR="00F55647" w:rsidRDefault="00F55647" w:rsidP="00F55647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學生輔導資料表</w:t>
            </w:r>
          </w:p>
          <w:p w14:paraId="11B0789D" w14:textId="598FD9E2" w:rsidR="00F55647" w:rsidRPr="00D837F7" w:rsidRDefault="00F55647" w:rsidP="00F55647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3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.</w:t>
            </w:r>
            <w:r w:rsidRPr="009B6E8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 準備每人兩張小紙片。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FE731" w14:textId="20A894A8" w:rsidR="00F55647" w:rsidRDefault="0094391F" w:rsidP="00F55647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1.透過課程引導學生練習，進而培養「同理心」。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46B95" w14:textId="7AB56CB4" w:rsidR="00F55647" w:rsidRPr="00D837F7" w:rsidRDefault="00F55647" w:rsidP="00F55647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紙筆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評量</w:t>
            </w:r>
          </w:p>
          <w:p w14:paraId="0F251992" w14:textId="7FE02790" w:rsidR="00F55647" w:rsidRPr="00D837F7" w:rsidRDefault="00F55647" w:rsidP="00F55647">
            <w:pPr>
              <w:ind w:left="9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2B68E" w14:textId="7F9C5D15" w:rsidR="00F55647" w:rsidRDefault="00F55647" w:rsidP="00F5564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322820" w14:textId="3AD58BF2" w:rsidR="00F55647" w:rsidRPr="00500692" w:rsidRDefault="00F55647" w:rsidP="00F556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F55647" w14:paraId="1530A97A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F55647" w:rsidRPr="00316DA1" w:rsidRDefault="00F55647" w:rsidP="00F5564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F55647" w:rsidRDefault="00F55647" w:rsidP="00F5564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967B9" w14:textId="744C03A8" w:rsidR="00F55647" w:rsidRDefault="00F55647" w:rsidP="00F5564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2a-IV-1 </w:t>
            </w:r>
            <w:r>
              <w:rPr>
                <w:rFonts w:eastAsia="標楷體"/>
                <w:bCs/>
                <w:color w:val="000000" w:themeColor="text1"/>
              </w:rPr>
              <w:t>體認人際關係的重要性，學習人際溝通技巧，以正向的態度經營人際關係。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52E49" w14:textId="77777777" w:rsidR="00F55647" w:rsidRDefault="00F55647" w:rsidP="00F55647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輔Aa-IV-2 </w:t>
            </w:r>
            <w:r w:rsidRPr="004B1CCA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43CD06E3" w14:textId="4A3D6070" w:rsidR="00F55647" w:rsidRDefault="00F55647" w:rsidP="00F5564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99230" w14:textId="7C849B52" w:rsidR="00F55647" w:rsidRDefault="00F55647" w:rsidP="00F55647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83E7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第1單元我想更懂你</w:t>
            </w:r>
          </w:p>
          <w:p w14:paraId="06479134" w14:textId="7658A4EA" w:rsidR="00F55647" w:rsidRPr="002F2652" w:rsidRDefault="00F55647" w:rsidP="00F55647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F265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活動2因為同理，我們看見</w:t>
            </w:r>
          </w:p>
          <w:p w14:paraId="16697537" w14:textId="4EF95F81" w:rsidR="00F55647" w:rsidRPr="00D837F7" w:rsidRDefault="00F55647" w:rsidP="00F55647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</w:t>
            </w: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.</w:t>
            </w:r>
            <w:r w:rsidRPr="0021603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能說出身為說話者或接收者，在溝通過程中需注意之事項</w:t>
            </w: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。</w:t>
            </w:r>
          </w:p>
          <w:p w14:paraId="175A0BB0" w14:textId="3C10C740" w:rsidR="00F55647" w:rsidRPr="00216034" w:rsidRDefault="00F55647" w:rsidP="00F55647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</w:t>
            </w: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.</w:t>
            </w:r>
            <w:r w:rsidRPr="0021603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能說出不同角色的想法或反應、需求及感受。</w:t>
            </w:r>
          </w:p>
          <w:p w14:paraId="2B8E14C6" w14:textId="5EEFC125" w:rsidR="00F55647" w:rsidRDefault="00F55647" w:rsidP="00F5564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62EC041B" w:rsidR="00F55647" w:rsidRDefault="00F55647" w:rsidP="00F5564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05AC1" w14:textId="77777777" w:rsidR="00F55647" w:rsidRPr="009B6E81" w:rsidRDefault="00F55647" w:rsidP="00F55647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9B6E8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準備每人兩張小紙片。</w:t>
            </w:r>
          </w:p>
          <w:p w14:paraId="48B889C3" w14:textId="7354C491" w:rsidR="00F55647" w:rsidRDefault="00F55647" w:rsidP="00F55647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</w:t>
            </w: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.</w:t>
            </w:r>
            <w:r w:rsidRPr="009B6E8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熟悉同理心及我訊息的表達句型。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D009" w14:textId="3FB8089D" w:rsidR="00F55647" w:rsidRDefault="00F55647" w:rsidP="00F5564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1.透過課程引導學生練習，進而培養「同理心」。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F3672" w14:textId="77777777" w:rsidR="00F55647" w:rsidRPr="00D837F7" w:rsidRDefault="00F55647" w:rsidP="00F55647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43FECD13" w14:textId="38486ADD" w:rsidR="00F55647" w:rsidRPr="00A42EF1" w:rsidRDefault="00F55647" w:rsidP="00F5564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E29A5" w14:textId="2CABFDF8" w:rsidR="00F55647" w:rsidRPr="00A42EF1" w:rsidRDefault="00F55647" w:rsidP="00F5564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C9FCC" w14:textId="77777777" w:rsidR="00F55647" w:rsidRDefault="00F55647" w:rsidP="00F5564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F55647" w:rsidRPr="00500692" w:rsidRDefault="00F55647" w:rsidP="00F5564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5647" w14:paraId="0F85497D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F55647" w:rsidRPr="00316DA1" w:rsidRDefault="00F55647" w:rsidP="00F5564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F55647" w:rsidRDefault="00F55647" w:rsidP="00F5564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45473" w14:textId="11FB2BEF" w:rsidR="00F55647" w:rsidRDefault="00F55647" w:rsidP="00F5564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2a-IV-1 </w:t>
            </w:r>
            <w:r>
              <w:rPr>
                <w:rFonts w:eastAsia="標楷體"/>
                <w:bCs/>
                <w:color w:val="000000" w:themeColor="text1"/>
              </w:rPr>
              <w:t>體認人際關係的重要性，學習人際溝通技巧，以正向的態度經營人際關係。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D118BC" w14:textId="77777777" w:rsidR="00F55647" w:rsidRDefault="00F55647" w:rsidP="00F55647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輔Aa-IV-2 </w:t>
            </w:r>
            <w:r w:rsidRPr="004B1CCA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3BE88D07" w14:textId="4FAEC4E1" w:rsidR="00F55647" w:rsidRDefault="00F55647" w:rsidP="00F5564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C3CAD2" w14:textId="77777777" w:rsidR="00F55647" w:rsidRPr="00D837F7" w:rsidRDefault="00F55647" w:rsidP="00F55647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83E7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第1單元我想更懂你</w:t>
            </w:r>
          </w:p>
          <w:p w14:paraId="5B15E66C" w14:textId="7847FB67" w:rsidR="00F55647" w:rsidRPr="002F2652" w:rsidRDefault="00F55647" w:rsidP="00F55647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F265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活動3愛在你我之間</w:t>
            </w:r>
          </w:p>
          <w:p w14:paraId="637729CC" w14:textId="0E8CEAC9" w:rsidR="00F55647" w:rsidRDefault="0094391F" w:rsidP="00F5564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</w:t>
            </w:r>
            <w:r w:rsidR="00F5564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.</w:t>
            </w:r>
            <w:r w:rsidR="00F55647" w:rsidRPr="0021603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能依循句型的引導，練習具有「同理心」的表達方式。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0F220C5C" w:rsidR="00F55647" w:rsidRDefault="00F55647" w:rsidP="00F5564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0DA8C" w14:textId="77777777" w:rsidR="00F55647" w:rsidRPr="009B6E81" w:rsidRDefault="00F55647" w:rsidP="00F55647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9B6E8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準備每人兩張小紙片。</w:t>
            </w:r>
          </w:p>
          <w:p w14:paraId="14E109A0" w14:textId="5B0CFE61" w:rsidR="00F55647" w:rsidRDefault="00F55647" w:rsidP="00F5564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</w:t>
            </w:r>
            <w:r w:rsidRPr="009B6E8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熟悉同理心及我訊息的表達句型。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AF4B4" w14:textId="1C87C10F" w:rsidR="00F55647" w:rsidRDefault="00F55647" w:rsidP="00F5564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1.透過課程引導學生練習，進而培養「同理心」。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60C8E" w14:textId="77777777" w:rsidR="00F55647" w:rsidRPr="00D837F7" w:rsidRDefault="00F55647" w:rsidP="00F55647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28CA4BFF" w14:textId="461C6E97" w:rsidR="00F55647" w:rsidRDefault="00F55647" w:rsidP="00F5564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24EB9" w14:textId="5D3AD900" w:rsidR="00F55647" w:rsidRDefault="00F55647" w:rsidP="00F5564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F55647" w:rsidRPr="00500692" w:rsidRDefault="00F55647" w:rsidP="00A15D82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0362" w14:paraId="20E557F3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CB0362" w:rsidRPr="00316DA1" w:rsidRDefault="00CB0362" w:rsidP="00CB036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CB0362" w:rsidRPr="00316DA1" w:rsidRDefault="00CB0362" w:rsidP="00CB036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2D11A" w14:textId="0741F73F" w:rsidR="00CB0362" w:rsidRDefault="00CB0362" w:rsidP="00CB036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2a-IV-1 </w:t>
            </w:r>
            <w:r>
              <w:rPr>
                <w:rFonts w:eastAsia="標楷體"/>
                <w:bCs/>
                <w:color w:val="000000" w:themeColor="text1"/>
              </w:rPr>
              <w:t>體認人際關係的重要性，學習人際溝通技巧，以正向的態度經營人際關係。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6D4BA" w14:textId="77777777" w:rsidR="00CB0362" w:rsidRDefault="00CB0362" w:rsidP="00CB0362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輔Aa-IV-2 </w:t>
            </w:r>
            <w:r w:rsidRPr="004B1CCA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49FCC28A" w14:textId="690B96D2" w:rsidR="00CB0362" w:rsidRDefault="00CB0362" w:rsidP="00CB036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5D96A" w14:textId="77777777" w:rsidR="00CB0362" w:rsidRDefault="00CB0362" w:rsidP="00CB0362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520F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第２單元溝通零距離</w:t>
            </w:r>
          </w:p>
          <w:p w14:paraId="0192C3A1" w14:textId="77777777" w:rsidR="00CB0362" w:rsidRPr="00CB0362" w:rsidRDefault="00CB0362" w:rsidP="00CB0362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CB036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活動1衝突o</w:t>
            </w:r>
            <w:r w:rsidRPr="00CB0362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pen</w:t>
            </w:r>
            <w:r w:rsidRPr="00CB036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講</w:t>
            </w:r>
          </w:p>
          <w:p w14:paraId="00BFF7C9" w14:textId="76679E60" w:rsidR="00CB0362" w:rsidRDefault="00CB0362" w:rsidP="00CB036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597B5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能分析、歸納和他人吵架的可能事件及原因，並提出化解之道</w:t>
            </w: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5985B1B7" w:rsidR="00CB0362" w:rsidRDefault="00CB0362" w:rsidP="00CB036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9AD3F" w14:textId="78FF9471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E15F6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準備每人四張便利貼。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3D59" w14:textId="7FEEAEE7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1.透過課程範例讓學生討論溝通技巧。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8DDDD" w14:textId="77777777" w:rsidR="00CB0362" w:rsidRPr="00D837F7" w:rsidRDefault="00CB0362" w:rsidP="00CB036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09242A33" w14:textId="77777777" w:rsidR="00CB0362" w:rsidRPr="00D837F7" w:rsidRDefault="00CB0362" w:rsidP="00CB036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.實作評量</w:t>
            </w:r>
          </w:p>
          <w:p w14:paraId="0DC67C17" w14:textId="4B73A1DF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.高層次紙筆評量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34265" w14:textId="35A3C0E6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CB0362" w:rsidRPr="00500692" w:rsidRDefault="00CB0362" w:rsidP="00CB036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0362" w14:paraId="431FF368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CB0362" w:rsidRPr="00316DA1" w:rsidRDefault="00CB0362" w:rsidP="00CB036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CB0362" w:rsidRPr="00316DA1" w:rsidRDefault="00CB0362" w:rsidP="00CB036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0B4F7" w14:textId="14506F8B" w:rsidR="00CB0362" w:rsidRDefault="00CB0362" w:rsidP="00CB036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2a-IV-1 </w:t>
            </w:r>
            <w:r>
              <w:rPr>
                <w:rFonts w:eastAsia="標楷體"/>
                <w:bCs/>
                <w:color w:val="000000" w:themeColor="text1"/>
              </w:rPr>
              <w:t>體認人際關係的重要性，學習人際溝通技巧，以正向的態度經營人際關係。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D3F2F2" w14:textId="77777777" w:rsidR="00CB0362" w:rsidRDefault="00CB0362" w:rsidP="00CB0362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輔Aa-IV-2 </w:t>
            </w:r>
            <w:r w:rsidRPr="004B1CCA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151B197C" w14:textId="1A1C2ABF" w:rsidR="00CB0362" w:rsidRDefault="00CB0362" w:rsidP="00CB036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0AC8A" w14:textId="77777777" w:rsidR="00CB0362" w:rsidRDefault="00CB0362" w:rsidP="00CB0362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520F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第２單元溝通零距離</w:t>
            </w:r>
          </w:p>
          <w:p w14:paraId="40080B17" w14:textId="77777777" w:rsidR="00CB0362" w:rsidRPr="00CB0362" w:rsidRDefault="00CB0362" w:rsidP="00CB0362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CB036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活動2溝通偵察隊</w:t>
            </w:r>
          </w:p>
          <w:p w14:paraId="0F9E4CD9" w14:textId="77777777" w:rsidR="00CB0362" w:rsidRPr="00D837F7" w:rsidRDefault="00CB0362" w:rsidP="00CB0362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597B5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能透過小隊討論，完成個人修改後的溝通對話實錄之實作。</w:t>
            </w:r>
          </w:p>
          <w:p w14:paraId="4BAD74E6" w14:textId="46F6CBFE" w:rsidR="00CB0362" w:rsidRDefault="00CB0362" w:rsidP="00CB036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</w:t>
            </w:r>
            <w:r w:rsidRPr="00597B5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能透過討論與省思具體行動實踐後成功與失敗的因素，提出個人未來需要調整的溝通態度與行動的具體方式。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04FC9ABB" w:rsidR="00CB0362" w:rsidRDefault="00CB0362" w:rsidP="00CB036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9F6FA" w14:textId="69C8A809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E15F6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準備每人四張便利貼。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47E7C" w14:textId="51E352A3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1.透過課程範例讓學生討論溝通技巧。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60A3D" w14:textId="77777777" w:rsidR="00CB0362" w:rsidRPr="00D837F7" w:rsidRDefault="00CB0362" w:rsidP="00CB036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4C238387" w14:textId="77777777" w:rsidR="00CB0362" w:rsidRPr="00D837F7" w:rsidRDefault="00CB0362" w:rsidP="00CB036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.實作評量</w:t>
            </w:r>
          </w:p>
          <w:p w14:paraId="41450E39" w14:textId="0979A2D2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.高層次紙筆評量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F7CDF" w14:textId="662C009C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05D359EB" w:rsidR="00CB0362" w:rsidRPr="0094391F" w:rsidRDefault="00CB0362" w:rsidP="00CB036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439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 w:rsidRPr="0094391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/28</w:t>
            </w:r>
            <w:r w:rsidRPr="009439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教師節</w:t>
            </w:r>
          </w:p>
        </w:tc>
      </w:tr>
      <w:tr w:rsidR="00CB0362" w14:paraId="4AB71767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CB0362" w:rsidRPr="00316DA1" w:rsidRDefault="00CB0362" w:rsidP="00CB036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CB0362" w:rsidRPr="00316DA1" w:rsidRDefault="00CB0362" w:rsidP="00CB036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4EAB" w14:textId="0EE31109" w:rsidR="00CB0362" w:rsidRDefault="00CB0362" w:rsidP="00CB036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2a-IV-1 </w:t>
            </w:r>
            <w:r>
              <w:rPr>
                <w:rFonts w:eastAsia="標楷體"/>
                <w:bCs/>
                <w:color w:val="000000" w:themeColor="text1"/>
              </w:rPr>
              <w:t>體認人際關係的重要性，學習人際溝通技巧，以正向的態度經營人際關係。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13327" w14:textId="77777777" w:rsidR="00CB0362" w:rsidRDefault="00CB0362" w:rsidP="00CB0362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輔Aa-IV-2 </w:t>
            </w:r>
            <w:r w:rsidRPr="004B1CCA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286CABB2" w14:textId="06E43171" w:rsidR="00CB0362" w:rsidRDefault="00CB0362" w:rsidP="00CB036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98075" w14:textId="77777777" w:rsidR="00CB0362" w:rsidRDefault="00CB0362" w:rsidP="00CB0362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520F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第２單元溝通零距離</w:t>
            </w:r>
          </w:p>
          <w:p w14:paraId="4DD2027D" w14:textId="77777777" w:rsidR="00CB0362" w:rsidRPr="00CB0362" w:rsidRDefault="00CB0362" w:rsidP="00CB0362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CB036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活動2溝通偵察隊</w:t>
            </w:r>
          </w:p>
          <w:p w14:paraId="0CB6442A" w14:textId="77777777" w:rsidR="00CB0362" w:rsidRPr="00D837F7" w:rsidRDefault="00CB0362" w:rsidP="00CB0362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597B5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能透過小隊討論，完成個人修改後的溝通對話實錄之實作。</w:t>
            </w:r>
          </w:p>
          <w:p w14:paraId="6C03A0A2" w14:textId="4761AF10" w:rsidR="00CB0362" w:rsidRDefault="00CB0362" w:rsidP="00CB036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2.</w:t>
            </w:r>
            <w:r w:rsidRPr="00597B5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能透過討論與省思具體行動實踐後成功與失敗的因素，提出個人未來需要調整的溝通態度與行動的具體方式。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0985CE4F" w:rsidR="00CB0362" w:rsidRDefault="00CB0362" w:rsidP="00CB036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25190" w14:textId="6D4869D7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E15F6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準備每人四張便利貼。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DE60" w14:textId="0E113F57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1.透過課程範例讓學生討論溝通技巧。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7A52D" w14:textId="77777777" w:rsidR="00CB0362" w:rsidRPr="00D837F7" w:rsidRDefault="00CB0362" w:rsidP="00CB036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0E488E83" w14:textId="77777777" w:rsidR="00CB0362" w:rsidRPr="00D837F7" w:rsidRDefault="00CB0362" w:rsidP="00CB036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.實作評量</w:t>
            </w:r>
          </w:p>
          <w:p w14:paraId="1532D348" w14:textId="108FDEEE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.高層次紙筆評量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032CB" w14:textId="41203E55" w:rsidR="00CB0362" w:rsidRDefault="00CB0362" w:rsidP="00CB03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CB0362" w:rsidRDefault="00CB0362" w:rsidP="00CB036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CB0362" w:rsidRDefault="00CB0362" w:rsidP="00CB036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CB0362" w:rsidRPr="00500692" w:rsidRDefault="00CB0362" w:rsidP="00CB036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2DF" w14:paraId="6BF703CE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4D42DF" w:rsidRPr="00316DA1" w:rsidRDefault="004D42DF" w:rsidP="004D42D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4D42DF" w:rsidRPr="00316DA1" w:rsidRDefault="004D42DF" w:rsidP="004D42D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087AC" w14:textId="1F961080" w:rsidR="004D42DF" w:rsidRDefault="004D42DF" w:rsidP="004D42D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2a-IV-1 </w:t>
            </w:r>
            <w:r>
              <w:rPr>
                <w:rFonts w:eastAsia="標楷體"/>
                <w:bCs/>
                <w:color w:val="000000" w:themeColor="text1"/>
              </w:rPr>
              <w:t>體認人際關係的重要性，學習人際溝通技巧，以正向的態度經營人際關係。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03C0BC" w14:textId="77777777" w:rsidR="004D42DF" w:rsidRDefault="004D42DF" w:rsidP="004D42DF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輔Aa-IV-2 </w:t>
            </w:r>
            <w:r w:rsidRPr="004B1CCA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422192D2" w14:textId="3A05DC04" w:rsidR="004D42DF" w:rsidRDefault="004D42DF" w:rsidP="004D42D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658A0" w14:textId="77777777" w:rsidR="004D42DF" w:rsidRDefault="004D42DF" w:rsidP="004D42DF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0680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第２單元溝通零距離</w:t>
            </w:r>
          </w:p>
          <w:p w14:paraId="7312BD6D" w14:textId="77777777" w:rsidR="004D42DF" w:rsidRPr="004D42DF" w:rsidRDefault="004D42DF" w:rsidP="004D42DF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4D42DF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活動3人我互動，從心出發</w:t>
            </w:r>
          </w:p>
          <w:p w14:paraId="1D0A6B1E" w14:textId="30F9ED7E" w:rsidR="004D42DF" w:rsidRDefault="004D42DF" w:rsidP="004D42D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397D4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能透過暖心小語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、</w:t>
            </w:r>
            <w:r w:rsidRPr="003A3B3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暖心行動</w:t>
            </w:r>
            <w:r w:rsidRPr="003A3B3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的實作活動，覺</w:t>
            </w:r>
            <w:r w:rsidRPr="00397D4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察與分析經營人際關係的多元做法</w:t>
            </w: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7F18CE04" w:rsidR="004D42DF" w:rsidRDefault="004D42DF" w:rsidP="004D42D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CF9EA" w14:textId="75A46816" w:rsidR="004D42DF" w:rsidRDefault="004D42DF" w:rsidP="004D42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E15F6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準備每人四張便利貼。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C78CD" w14:textId="3F39FEEA" w:rsidR="004D42DF" w:rsidRDefault="004D42DF" w:rsidP="004D42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1.透過課程，了解人際關係經營的方法。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538A4" w14:textId="77777777" w:rsidR="004D42DF" w:rsidRPr="00D837F7" w:rsidRDefault="004D42DF" w:rsidP="004D42DF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108AB90F" w14:textId="77777777" w:rsidR="004D42DF" w:rsidRPr="00D837F7" w:rsidRDefault="004D42DF" w:rsidP="004D42DF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.實作評量</w:t>
            </w:r>
          </w:p>
          <w:p w14:paraId="5B230E70" w14:textId="34EA20E2" w:rsidR="004D42DF" w:rsidRDefault="004D42DF" w:rsidP="004D42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.高層次紙筆評量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DC0D7" w14:textId="0D041EAB" w:rsidR="004D42DF" w:rsidRPr="00A15D82" w:rsidRDefault="004D42DF" w:rsidP="004D42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4D42DF" w:rsidRPr="00A15D82" w:rsidRDefault="004D42DF" w:rsidP="004D42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4D42DF" w14:paraId="6D3047CB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4D42DF" w:rsidRPr="00316DA1" w:rsidRDefault="004D42DF" w:rsidP="004D42D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4D42DF" w:rsidRPr="00316DA1" w:rsidRDefault="004D42DF" w:rsidP="004D42D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5E651" w14:textId="5F107ECA" w:rsidR="004D42DF" w:rsidRDefault="004D42DF" w:rsidP="004D42D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1d-IV-1 </w:t>
            </w:r>
            <w:r>
              <w:rPr>
                <w:rFonts w:eastAsia="標楷體"/>
                <w:bCs/>
                <w:color w:val="000000" w:themeColor="text1"/>
              </w:rPr>
              <w:t>覺察個人的心理困擾與影響因素，運用適當策略或資源，促進心理健康。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DCF8A2" w14:textId="77777777" w:rsidR="004D42DF" w:rsidRDefault="004D42DF" w:rsidP="004D42DF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輔Da-IV-1 正向思考模式、生活習慣與態度的培養。</w:t>
            </w:r>
          </w:p>
          <w:p w14:paraId="363B0BE2" w14:textId="77777777" w:rsidR="004D42DF" w:rsidRDefault="004D42DF" w:rsidP="004D42DF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輔Da-IV-2 情緒與壓力的成因、影響與調適。</w:t>
            </w:r>
          </w:p>
          <w:p w14:paraId="0AF18EB7" w14:textId="1243BD50" w:rsidR="004D42DF" w:rsidRDefault="004D42DF" w:rsidP="004D42D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輔Db-IV-2 重大心理困擾與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失落經驗的因應。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C2623B" w14:textId="0930AB38" w:rsidR="004D42DF" w:rsidRPr="004D42DF" w:rsidRDefault="004D42DF" w:rsidP="004D42DF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D42D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第1單元從「心」出發</w:t>
            </w:r>
          </w:p>
          <w:p w14:paraId="4B92C088" w14:textId="77777777" w:rsidR="004D42DF" w:rsidRPr="004D42DF" w:rsidRDefault="004D42DF" w:rsidP="004D42DF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4D42DF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活動1情緒放大鏡</w:t>
            </w:r>
          </w:p>
          <w:p w14:paraId="6F6CFF07" w14:textId="3FD2D84D" w:rsidR="00946876" w:rsidRPr="00946876" w:rsidRDefault="004D42DF" w:rsidP="004D42DF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946876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1.</w:t>
            </w:r>
            <w:r w:rsidR="00946876" w:rsidRPr="00946876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透過「腦筋急轉彎1、2」影片的簡介，能認識情緒的種類與功能。</w:t>
            </w:r>
          </w:p>
          <w:p w14:paraId="16C0DF1D" w14:textId="68D8575A" w:rsidR="00946876" w:rsidRDefault="00946876" w:rsidP="00946876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946876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2</w:t>
            </w:r>
            <w:r w:rsidRPr="00946876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.</w:t>
            </w:r>
            <w:r w:rsidRPr="00946876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透過情緒字卡對對碰，能認識與辨識自我的情緒。</w:t>
            </w:r>
          </w:p>
          <w:p w14:paraId="6FFCBB6C" w14:textId="57F10A88" w:rsidR="004D42DF" w:rsidRDefault="004D42DF" w:rsidP="00C4625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3FF348D8" w:rsidR="004D42DF" w:rsidRDefault="004D42DF" w:rsidP="004D42D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3E4E2C" w14:textId="77777777" w:rsidR="004D42DF" w:rsidRPr="00D42E61" w:rsidRDefault="004D42DF" w:rsidP="004D42DF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1.熟悉教材內容。</w:t>
            </w:r>
          </w:p>
          <w:p w14:paraId="3849E7AB" w14:textId="4BE2BD66" w:rsidR="004D42DF" w:rsidRPr="003A3B30" w:rsidRDefault="004D42DF" w:rsidP="004D42DF">
            <w:pPr>
              <w:ind w:left="92" w:hanging="7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2.準備</w:t>
            </w:r>
            <w:r w:rsidR="003A3B30" w:rsidRPr="003A3B30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影片。</w:t>
            </w:r>
          </w:p>
          <w:p w14:paraId="0649645D" w14:textId="18DB243C" w:rsidR="004D42DF" w:rsidRPr="003A3B30" w:rsidRDefault="004D42DF" w:rsidP="004D42DF">
            <w:pPr>
              <w:ind w:left="92" w:hanging="7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3.準備</w:t>
            </w:r>
            <w:r w:rsidR="003A3B30" w:rsidRPr="003A3B30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情緒字卡</w:t>
            </w:r>
            <w:r w:rsidRPr="003A3B30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。</w:t>
            </w:r>
          </w:p>
          <w:p w14:paraId="52747D54" w14:textId="489C0413" w:rsidR="004D42DF" w:rsidRDefault="004D42DF" w:rsidP="004D42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4.準備海報紙或小白板，以及白板筆。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8F00F" w14:textId="245520E6" w:rsidR="004D42DF" w:rsidRDefault="004D42DF" w:rsidP="004D42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6446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1.透過課程活動，引導學生學會覺察自我情緒，並找到適合自己的抒解策略。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DBE2C8" w14:textId="77777777" w:rsidR="004D42DF" w:rsidRPr="00D42E61" w:rsidRDefault="004D42DF" w:rsidP="004D42DF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3E97FA95" w14:textId="77777777" w:rsidR="004D42DF" w:rsidRPr="00D42E61" w:rsidRDefault="004D42DF" w:rsidP="004D42DF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2.高層次紙筆評量</w:t>
            </w:r>
          </w:p>
          <w:p w14:paraId="3E1E428C" w14:textId="6774FD91" w:rsidR="004D42DF" w:rsidRDefault="004D42DF" w:rsidP="004D42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BB932" w14:textId="4FB1B280" w:rsidR="004D42DF" w:rsidRDefault="004D42DF" w:rsidP="004D42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4D42DF" w:rsidRPr="00500692" w:rsidRDefault="004D42DF" w:rsidP="004D42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6250" w14:paraId="352006D4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C46250" w:rsidRPr="00316DA1" w:rsidRDefault="00C46250" w:rsidP="00C462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C46250" w:rsidRPr="00316DA1" w:rsidRDefault="00C46250" w:rsidP="00C462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37DE" w14:textId="63B2D64A" w:rsidR="00C46250" w:rsidRDefault="00C46250" w:rsidP="00C462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1d-IV-1 </w:t>
            </w:r>
            <w:r>
              <w:rPr>
                <w:rFonts w:eastAsia="標楷體"/>
                <w:bCs/>
                <w:color w:val="000000" w:themeColor="text1"/>
              </w:rPr>
              <w:t>覺察個人的心理困擾與影響因素，運用適當策略或資源，促進心理健康。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3C9D8" w14:textId="77777777" w:rsidR="00C46250" w:rsidRDefault="00C46250" w:rsidP="00C46250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輔Da-IV-1 正向思考模式、生活習慣與態度的培養。</w:t>
            </w:r>
          </w:p>
          <w:p w14:paraId="7DF3520F" w14:textId="77777777" w:rsidR="00C46250" w:rsidRDefault="00C46250" w:rsidP="00C46250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輔Da-IV-2 情緒與壓力的成因、影響與調適。</w:t>
            </w:r>
          </w:p>
          <w:p w14:paraId="00660D5A" w14:textId="7AA00D8B" w:rsidR="00C46250" w:rsidRDefault="00C46250" w:rsidP="00C462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輔Db-IV-2 重大心理困擾與失落經驗的因應。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04752" w14:textId="77777777" w:rsidR="00C46250" w:rsidRPr="004D42DF" w:rsidRDefault="00C46250" w:rsidP="00C4625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D42D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第1單元從「心」出發</w:t>
            </w:r>
          </w:p>
          <w:p w14:paraId="144CCBDD" w14:textId="77777777" w:rsidR="00C46250" w:rsidRPr="00946876" w:rsidRDefault="00C46250" w:rsidP="00C46250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4D42DF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活動1情緒放大鏡</w:t>
            </w:r>
          </w:p>
          <w:p w14:paraId="6135A42A" w14:textId="5DAE5070" w:rsidR="00C46250" w:rsidRPr="004D42DF" w:rsidRDefault="00C46250" w:rsidP="00C4625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r w:rsidRPr="004D42D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透過繪製「我的情緒樣貌」，能分享自己的情緒樣貌，並且能說出原因。</w:t>
            </w:r>
          </w:p>
          <w:p w14:paraId="61E7D904" w14:textId="77777777" w:rsidR="00C46250" w:rsidRPr="004D42DF" w:rsidRDefault="00C46250" w:rsidP="00C4625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D42D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2.透過填寫「我的一週情緒記錄表」，能覺察自己的情緒狀態，以及當時的反應，進而理解情緒對生活所造成的影響。</w:t>
            </w:r>
          </w:p>
          <w:p w14:paraId="661AF708" w14:textId="75A6E391" w:rsidR="00C46250" w:rsidRDefault="00C46250" w:rsidP="00C4625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167D4EAA" w:rsidR="00C46250" w:rsidRDefault="00C46250" w:rsidP="00C4625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F8BEC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1.熟悉教材內容。</w:t>
            </w:r>
          </w:p>
          <w:p w14:paraId="00E7D779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2.準備色紙、畫筆、雜誌等媒材，提供學生自由使用。</w:t>
            </w:r>
          </w:p>
          <w:p w14:paraId="5941DE4D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3.準備一小袋棉花糖(糖果)。</w:t>
            </w:r>
          </w:p>
          <w:p w14:paraId="63D1B094" w14:textId="4EFA034B" w:rsidR="00C46250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4.準備海報紙或小白板，以及白板筆。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0623" w14:textId="685D38F3" w:rsidR="00C46250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6446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1.透過課程活動，引導學生學會覺察自我情緒，並找到適合自己的抒解策略。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EA0E9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584FF44B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2.高層次紙筆評量</w:t>
            </w:r>
          </w:p>
          <w:p w14:paraId="2AA86DE5" w14:textId="0E5BBF6F" w:rsidR="00C46250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CA35D" w14:textId="47968862" w:rsidR="00C46250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C46250" w:rsidRPr="00500692" w:rsidRDefault="00C46250" w:rsidP="00C462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6250" w14:paraId="1DAE0974" w14:textId="77777777" w:rsidTr="008F4C8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C46250" w:rsidRPr="00316DA1" w:rsidRDefault="00C46250" w:rsidP="00C462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C46250" w:rsidRPr="00316DA1" w:rsidRDefault="00C46250" w:rsidP="00C462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F36624" w14:textId="4BC9277B" w:rsidR="00C46250" w:rsidRPr="00C46250" w:rsidRDefault="00C46250" w:rsidP="00C462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6250">
              <w:rPr>
                <w:rFonts w:ascii="標楷體" w:eastAsia="標楷體" w:hAnsi="標楷體"/>
                <w:color w:val="FF0000"/>
                <w:sz w:val="23"/>
                <w:szCs w:val="23"/>
              </w:rPr>
              <w:t>1c-IV-3 運用生涯規劃方法與資源，培養生涯抉擇能力，以發展個人生涯進路。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A241AE" w14:textId="1970D640" w:rsidR="00C46250" w:rsidRDefault="00C46250" w:rsidP="00C462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62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輔Ca-IV-2 自我生涯探索與統整。輔Cb-IV-1 適性教育的試探與資訊統整。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7098FF" w14:textId="77777777" w:rsidR="00C46250" w:rsidRPr="00C46250" w:rsidRDefault="00C46250" w:rsidP="00C46250">
            <w:pPr>
              <w:ind w:left="23" w:firstLine="0"/>
              <w:rPr>
                <w:rFonts w:ascii="標楷體" w:eastAsia="標楷體" w:hAnsi="標楷體"/>
                <w:color w:val="FF0000"/>
                <w:sz w:val="23"/>
                <w:szCs w:val="23"/>
              </w:rPr>
            </w:pPr>
            <w:r w:rsidRPr="00C46250">
              <w:rPr>
                <w:rFonts w:ascii="標楷體" w:eastAsia="標楷體" w:hAnsi="標楷體"/>
                <w:color w:val="FF0000"/>
                <w:sz w:val="23"/>
                <w:szCs w:val="23"/>
              </w:rPr>
              <w:t>情境式職涯興趣測驗施測</w:t>
            </w:r>
          </w:p>
          <w:p w14:paraId="7FBE7870" w14:textId="18AFC417" w:rsidR="00C46250" w:rsidRPr="00C46250" w:rsidRDefault="00B54B5D" w:rsidP="00C46250">
            <w:pPr>
              <w:ind w:left="23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(線上測驗)</w:t>
            </w:r>
          </w:p>
        </w:tc>
        <w:tc>
          <w:tcPr>
            <w:tcW w:w="58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72369B0C" w:rsidR="00C46250" w:rsidRPr="003A3B30" w:rsidRDefault="00C46250" w:rsidP="00C4625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/>
                <w:color w:val="FF0000"/>
                <w:sz w:val="23"/>
                <w:szCs w:val="23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6A55D9" w14:textId="45A7DC68" w:rsidR="00C46250" w:rsidRPr="003A3B30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/>
                <w:color w:val="FF0000"/>
                <w:sz w:val="23"/>
                <w:szCs w:val="23"/>
              </w:rPr>
              <w:t>平板</w:t>
            </w:r>
            <w:r w:rsidRPr="003A3B30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電腦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6C5614" w14:textId="41C35C99" w:rsidR="00C46250" w:rsidRPr="003A3B30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1.透過線上興趣測驗，了解</w:t>
            </w:r>
            <w:r w:rsidR="003A3B30" w:rsidRPr="003A3B30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自己的生涯偏好。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EF47C" w14:textId="102B60CC" w:rsidR="00C46250" w:rsidRPr="003A3B30" w:rsidRDefault="003A3B3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3448D" w14:textId="77777777" w:rsidR="00C46250" w:rsidRPr="003A3B30" w:rsidRDefault="00C46250" w:rsidP="00C46250">
            <w:pPr>
              <w:pStyle w:val="Default"/>
              <w:rPr>
                <w:rFonts w:eastAsia="標楷體"/>
                <w:color w:val="FF0000"/>
                <w:sz w:val="23"/>
                <w:szCs w:val="23"/>
              </w:rPr>
            </w:pPr>
            <w:r w:rsidRPr="003A3B30">
              <w:rPr>
                <w:rFonts w:eastAsia="標楷體"/>
                <w:color w:val="FF0000"/>
                <w:sz w:val="23"/>
                <w:szCs w:val="23"/>
              </w:rPr>
              <w:t>【生涯規劃教育】</w:t>
            </w:r>
          </w:p>
          <w:p w14:paraId="3D66343B" w14:textId="09B97A51" w:rsidR="00C46250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/>
                <w:color w:val="FF0000"/>
                <w:sz w:val="23"/>
                <w:szCs w:val="23"/>
              </w:rPr>
              <w:t>涯J3 覺察自己的能力與興趣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C46250" w:rsidRPr="00500692" w:rsidRDefault="00C46250" w:rsidP="00C462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6250" w14:paraId="07F70900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C46250" w:rsidRPr="00316DA1" w:rsidRDefault="00C46250" w:rsidP="00C462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C46250" w:rsidRPr="00316DA1" w:rsidRDefault="00C46250" w:rsidP="00C462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D4EA1" w14:textId="371FD9BF" w:rsidR="00C46250" w:rsidRPr="00775618" w:rsidRDefault="00C46250" w:rsidP="00C46250">
            <w:pPr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1d-IV-1 </w:t>
            </w:r>
            <w:r>
              <w:rPr>
                <w:rFonts w:eastAsia="標楷體"/>
                <w:bCs/>
                <w:color w:val="000000" w:themeColor="text1"/>
              </w:rPr>
              <w:t>覺察個人的心理困擾與影響因素，運用適當策略或資源，促進心理健康。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132A7" w14:textId="77777777" w:rsidR="00C46250" w:rsidRDefault="00C46250" w:rsidP="00C46250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輔Da-IV-1 正向思考模式、生活習慣與態度的培養。</w:t>
            </w:r>
          </w:p>
          <w:p w14:paraId="4F310855" w14:textId="77777777" w:rsidR="00C46250" w:rsidRDefault="00C46250" w:rsidP="00C46250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輔Da-IV-2 情緒與壓力的成因、影響與調適。</w:t>
            </w:r>
          </w:p>
          <w:p w14:paraId="5BFE58A5" w14:textId="271992A7" w:rsidR="00C46250" w:rsidRPr="00775618" w:rsidRDefault="00C46250" w:rsidP="00C46250">
            <w:pPr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輔Db-IV-2 重大心理困擾與失落經驗的因應。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BC81E" w14:textId="77777777" w:rsidR="00C46250" w:rsidRDefault="00C46250" w:rsidP="00C46250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第1單元從「心」出發</w:t>
            </w:r>
          </w:p>
          <w:p w14:paraId="13D8EA43" w14:textId="77777777" w:rsidR="00C46250" w:rsidRPr="00C46250" w:rsidRDefault="00C46250" w:rsidP="00C46250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C46250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活動2心靈休息站</w:t>
            </w:r>
          </w:p>
          <w:p w14:paraId="039FCB22" w14:textId="77777777" w:rsidR="00C46250" w:rsidRPr="006B4482" w:rsidRDefault="00C46250" w:rsidP="00C46250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1.分享自己與同學的情緒抒解方法，且能分析與說出其影響。</w:t>
            </w:r>
          </w:p>
          <w:p w14:paraId="479B89D5" w14:textId="24409312" w:rsidR="00C46250" w:rsidRPr="00775618" w:rsidRDefault="00C46250" w:rsidP="00C46250">
            <w:pPr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2.認識情緒抒解策略，並能找出及分享適合自己的抒解方式。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0D6D914E" w:rsidR="00C46250" w:rsidRPr="00775618" w:rsidRDefault="00C46250" w:rsidP="00C46250">
            <w:pPr>
              <w:ind w:left="317" w:hanging="317"/>
              <w:jc w:val="center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6C080C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1.熟悉教材內容。</w:t>
            </w:r>
          </w:p>
          <w:p w14:paraId="2E7D7C5E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2.準備色紙、畫筆、雜誌等媒材，提供學生自由使用。</w:t>
            </w:r>
          </w:p>
          <w:p w14:paraId="1F18EAFB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3.準備一小袋棉花糖(糖果)。</w:t>
            </w:r>
          </w:p>
          <w:p w14:paraId="643933BF" w14:textId="19FB67F1" w:rsidR="00C46250" w:rsidRPr="00775618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4.準備海報紙或小白板，以及白板筆。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5CCF4A56" w:rsidR="00C46250" w:rsidRPr="00775618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686446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1.透過課程活動，引導學生學會覺察自我情緒，並找到適合自己的抒解策略。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63B184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669DDA7C" w14:textId="77777777" w:rsidR="00C46250" w:rsidRPr="00D42E61" w:rsidRDefault="00C46250" w:rsidP="00C4625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2.高層次紙筆評量</w:t>
            </w:r>
          </w:p>
          <w:p w14:paraId="1C390563" w14:textId="50D3B677" w:rsidR="00C46250" w:rsidRPr="00775618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7198" w14:textId="74FAE0F4" w:rsidR="00C46250" w:rsidRPr="00775618" w:rsidRDefault="00C46250" w:rsidP="00C46250">
            <w:pPr>
              <w:ind w:left="-22" w:hanging="7"/>
              <w:jc w:val="center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C46250" w:rsidRPr="00500692" w:rsidRDefault="00C46250" w:rsidP="00C462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B5C8B" w14:paraId="7E9169B2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9B5C8B" w:rsidRPr="00316DA1" w:rsidRDefault="009B5C8B" w:rsidP="009B5C8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9B5C8B" w:rsidRPr="00316DA1" w:rsidRDefault="009B5C8B" w:rsidP="009B5C8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80505" w14:textId="59F30405" w:rsidR="009B5C8B" w:rsidRDefault="009B5C8B" w:rsidP="009B5C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1d-IV-1 </w:t>
            </w:r>
            <w:r>
              <w:rPr>
                <w:rFonts w:eastAsia="標楷體"/>
                <w:bCs/>
                <w:color w:val="000000" w:themeColor="text1"/>
              </w:rPr>
              <w:t>覺察個人的心理困擾與影響因素，運用適當策略或資源，促進心理健康。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E258E" w14:textId="77777777" w:rsidR="009B5C8B" w:rsidRDefault="009B5C8B" w:rsidP="009B5C8B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輔Da-IV-1 正向思考模式、生活習慣與態度的培養。</w:t>
            </w:r>
          </w:p>
          <w:p w14:paraId="7D23AE72" w14:textId="77777777" w:rsidR="009B5C8B" w:rsidRDefault="009B5C8B" w:rsidP="009B5C8B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輔Da-IV-2 情緒與壓力的成因、影響與調適。</w:t>
            </w:r>
          </w:p>
          <w:p w14:paraId="4DA56A0E" w14:textId="5CE840E6" w:rsidR="009B5C8B" w:rsidRDefault="009B5C8B" w:rsidP="009B5C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輔Db-IV-2 重大心理困擾與失落經驗的因應。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0EB090" w14:textId="77777777" w:rsidR="009B5C8B" w:rsidRDefault="009B5C8B" w:rsidP="009B5C8B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第1單元從「心」出發</w:t>
            </w:r>
          </w:p>
          <w:p w14:paraId="2F986B91" w14:textId="77777777" w:rsidR="009B5C8B" w:rsidRPr="003A3B30" w:rsidRDefault="009B5C8B" w:rsidP="009B5C8B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活動3心情決定在我</w:t>
            </w:r>
          </w:p>
          <w:p w14:paraId="056358B2" w14:textId="77777777" w:rsidR="009B5C8B" w:rsidRPr="006B4482" w:rsidRDefault="009B5C8B" w:rsidP="009B5C8B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1.針對自己的情境事件分析理性與非理性想法所帶來的情緒反應、行為表現及後果。</w:t>
            </w:r>
          </w:p>
          <w:p w14:paraId="5DE281BC" w14:textId="4F4E4EEC" w:rsidR="009B5C8B" w:rsidRDefault="009B5C8B" w:rsidP="009B5C8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2.透過填寫「情緒抒解練習記錄表」，能覺察自己在事件當下的情緒感受，</w:t>
            </w: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並練習情緒抒解策略與評量成效。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0A369EA9" w:rsidR="009B5C8B" w:rsidRDefault="009B5C8B" w:rsidP="009B5C8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717496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1.熟悉教材內容。</w:t>
            </w:r>
          </w:p>
          <w:p w14:paraId="57928B5D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2.準備色紙、畫筆、雜誌等媒材，提供學生自由使用。</w:t>
            </w:r>
          </w:p>
          <w:p w14:paraId="2BF945C7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3.準備一小袋棉花糖(糖果)。</w:t>
            </w:r>
          </w:p>
          <w:p w14:paraId="43D10F42" w14:textId="14F6B8B7" w:rsidR="009B5C8B" w:rsidRDefault="009B5C8B" w:rsidP="009B5C8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4.準備海報紙或小白板，以及白板筆。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3EE7" w14:textId="5818FAA7" w:rsidR="009B5C8B" w:rsidRDefault="009B5C8B" w:rsidP="009B5C8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6446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1.透過課程活動，引導學生學會覺察自我情緒，並找到適合自己的抒解策略。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4BF05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3B31014D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2.高層次紙筆評量</w:t>
            </w:r>
          </w:p>
          <w:p w14:paraId="1CD0FB49" w14:textId="620BC2AF" w:rsidR="009B5C8B" w:rsidRDefault="009B5C8B" w:rsidP="009B5C8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44F16B" w14:textId="5794EA2C" w:rsidR="009B5C8B" w:rsidRDefault="009B5C8B" w:rsidP="009B5C8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9B5C8B" w:rsidRPr="00500692" w:rsidRDefault="009B5C8B" w:rsidP="009B5C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B5C8B" w14:paraId="2A8E7B92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9B5C8B" w:rsidRPr="00316DA1" w:rsidRDefault="009B5C8B" w:rsidP="009B5C8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9B5C8B" w:rsidRPr="00316DA1" w:rsidRDefault="009B5C8B" w:rsidP="009B5C8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BD0A3" w14:textId="0C6E2E0A" w:rsidR="009B5C8B" w:rsidRDefault="009B5C8B" w:rsidP="009B5C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1d-IV-1 </w:t>
            </w:r>
            <w:r>
              <w:rPr>
                <w:rFonts w:eastAsia="標楷體"/>
                <w:bCs/>
                <w:color w:val="000000" w:themeColor="text1"/>
              </w:rPr>
              <w:t>覺察個人的心理困擾與影響因素，運用適當策略或資源，促進心理健康。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8DC5E" w14:textId="77777777" w:rsidR="009B5C8B" w:rsidRDefault="009B5C8B" w:rsidP="009B5C8B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輔Da-IV-1 正向思考模式、生活習慣與態度的培養。</w:t>
            </w:r>
          </w:p>
          <w:p w14:paraId="755AFED4" w14:textId="77777777" w:rsidR="009B5C8B" w:rsidRDefault="009B5C8B" w:rsidP="009B5C8B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輔Da-IV-2 情緒與壓力的成因、影響與調適。</w:t>
            </w:r>
          </w:p>
          <w:p w14:paraId="71FFF46C" w14:textId="3EEEEE72" w:rsidR="009B5C8B" w:rsidRDefault="009B5C8B" w:rsidP="009B5C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輔Db-IV-2 重大心理困擾與失落經驗的因應。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E66C0" w14:textId="77777777" w:rsidR="009B5C8B" w:rsidRDefault="009B5C8B" w:rsidP="009B5C8B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第1單元從「心」出發</w:t>
            </w:r>
          </w:p>
          <w:p w14:paraId="47F8BDB3" w14:textId="77777777" w:rsidR="009B5C8B" w:rsidRPr="003A3B30" w:rsidRDefault="009B5C8B" w:rsidP="009B5C8B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活動3心情決定在我</w:t>
            </w:r>
          </w:p>
          <w:p w14:paraId="2C924FE0" w14:textId="77777777" w:rsidR="009B5C8B" w:rsidRDefault="009B5C8B" w:rsidP="009B5C8B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</w:p>
          <w:p w14:paraId="040F01AC" w14:textId="77777777" w:rsidR="009B5C8B" w:rsidRPr="006B4482" w:rsidRDefault="009B5C8B" w:rsidP="009B5C8B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1.針對自己的情境事件分析理性與非理性想法所帶來的情緒反應、行為表現及後果。</w:t>
            </w:r>
          </w:p>
          <w:p w14:paraId="0350D311" w14:textId="4EBFC6ED" w:rsidR="009B5C8B" w:rsidRDefault="009B5C8B" w:rsidP="009B5C8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2.透過填寫「情緒抒解練習記錄表」，能覺察自己在事件當下的情緒感受，並練習情緒抒解策略與評量成效。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2E3F48B7" w:rsidR="009B5C8B" w:rsidRDefault="009B5C8B" w:rsidP="009B5C8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D56D6B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1.熟悉教材內容。</w:t>
            </w:r>
          </w:p>
          <w:p w14:paraId="32D39304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2.準備色紙、畫筆、雜誌等媒材，提供學生自由使用。</w:t>
            </w:r>
          </w:p>
          <w:p w14:paraId="79BBBE91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3.準備一小袋棉花糖(糖果)。</w:t>
            </w:r>
          </w:p>
          <w:p w14:paraId="6599EE1A" w14:textId="328AB0C5" w:rsidR="009B5C8B" w:rsidRDefault="009B5C8B" w:rsidP="009B5C8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4.準備海報紙或小白板，以及白板筆。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0DAC4538" w:rsidR="009B5C8B" w:rsidRDefault="009B5C8B" w:rsidP="009B5C8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6446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1.透過課程活動，引導學生學會覺察自我情緒，並找到適合自己的抒解策略。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E82C0B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79EE6C66" w14:textId="77777777" w:rsidR="009B5C8B" w:rsidRPr="00D42E61" w:rsidRDefault="009B5C8B" w:rsidP="009B5C8B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2.高層次紙筆評量</w:t>
            </w:r>
          </w:p>
          <w:p w14:paraId="6949E0FE" w14:textId="4AC16D0E" w:rsidR="009B5C8B" w:rsidRDefault="009B5C8B" w:rsidP="009B5C8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95055" w14:textId="414BA18E" w:rsidR="009B5C8B" w:rsidRDefault="009B5C8B" w:rsidP="009B5C8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9B5C8B" w:rsidRPr="00500692" w:rsidRDefault="009B5C8B" w:rsidP="009B5C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D38EE" w14:paraId="64FE6067" w14:textId="77777777" w:rsidTr="008F4C8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FD38EE" w:rsidRPr="00316DA1" w:rsidRDefault="00FD38EE" w:rsidP="00FD38E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FD38EE" w:rsidRPr="00316DA1" w:rsidRDefault="00FD38EE" w:rsidP="00FD38E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5E13F2" w14:textId="6CDB1303" w:rsidR="00FD38EE" w:rsidRDefault="00FD38EE" w:rsidP="00FD38E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6250">
              <w:rPr>
                <w:rFonts w:ascii="標楷體" w:eastAsia="標楷體" w:hAnsi="標楷體"/>
                <w:color w:val="FF0000"/>
                <w:sz w:val="23"/>
                <w:szCs w:val="23"/>
              </w:rPr>
              <w:t>1c-IV-3 運用生涯規劃方法與資源，培養生涯抉擇能力，以發展個人生涯進路。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29EA" w14:textId="2B753D72" w:rsidR="00FD38EE" w:rsidRDefault="00FD38EE" w:rsidP="00FD38E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62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輔Ca-IV-2 自我生涯探索與統整。輔Cb-IV-1 適性教育的試探與資訊統整。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C312DC" w14:textId="21EA0E3A" w:rsidR="00FD38EE" w:rsidRPr="00C46250" w:rsidRDefault="00FD38EE" w:rsidP="00FD38EE">
            <w:pPr>
              <w:ind w:left="23" w:firstLine="0"/>
              <w:rPr>
                <w:rFonts w:ascii="標楷體" w:eastAsia="標楷體" w:hAnsi="標楷體"/>
                <w:color w:val="FF0000"/>
                <w:sz w:val="23"/>
                <w:szCs w:val="23"/>
              </w:rPr>
            </w:pPr>
            <w:r w:rsidRPr="00C46250">
              <w:rPr>
                <w:rFonts w:ascii="標楷體" w:eastAsia="標楷體" w:hAnsi="標楷體"/>
                <w:color w:val="FF0000"/>
                <w:sz w:val="23"/>
                <w:szCs w:val="23"/>
              </w:rPr>
              <w:t>情境式職涯興趣測驗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結果解釋</w:t>
            </w:r>
          </w:p>
          <w:p w14:paraId="01C4F1B8" w14:textId="3A4282E2" w:rsidR="00FD38EE" w:rsidRDefault="00FD38EE" w:rsidP="00FD38E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15B75099" w:rsidR="00FD38EE" w:rsidRDefault="00FD38EE" w:rsidP="00FD38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/>
                <w:color w:val="FF0000"/>
                <w:sz w:val="23"/>
                <w:szCs w:val="23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BC9B6" w14:textId="349BCCC8" w:rsidR="00FD38EE" w:rsidRDefault="00FD38EE" w:rsidP="00FD38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/>
                <w:color w:val="FF0000"/>
                <w:sz w:val="23"/>
                <w:szCs w:val="23"/>
              </w:rPr>
              <w:t>平板</w:t>
            </w:r>
            <w:r w:rsidRPr="003A3B30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電腦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45EF75" w14:textId="3300DBE5" w:rsidR="00FD38EE" w:rsidRDefault="00FD38EE" w:rsidP="00FD38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1.透過興趣測驗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的結果</w:t>
            </w:r>
            <w:r w:rsidRPr="003A3B30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引導學生思索</w:t>
            </w:r>
            <w:r w:rsidRPr="00FD38EE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生涯規劃、學科選擇及職業探索的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可能抉擇</w:t>
            </w:r>
            <w:r w:rsidRPr="003A3B30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03904" w14:textId="5CC0B032" w:rsidR="00FD38EE" w:rsidRDefault="00FD38EE" w:rsidP="00FD38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3453EA" w14:textId="77777777" w:rsidR="00FD38EE" w:rsidRPr="003A3B30" w:rsidRDefault="00FD38EE" w:rsidP="00FD38EE">
            <w:pPr>
              <w:pStyle w:val="Default"/>
              <w:rPr>
                <w:rFonts w:eastAsia="標楷體"/>
                <w:color w:val="FF0000"/>
                <w:sz w:val="23"/>
                <w:szCs w:val="23"/>
              </w:rPr>
            </w:pPr>
            <w:r w:rsidRPr="003A3B30">
              <w:rPr>
                <w:rFonts w:eastAsia="標楷體"/>
                <w:color w:val="FF0000"/>
                <w:sz w:val="23"/>
                <w:szCs w:val="23"/>
              </w:rPr>
              <w:t>【生涯規劃教育】</w:t>
            </w:r>
          </w:p>
          <w:p w14:paraId="6F981C4D" w14:textId="5D842B79" w:rsidR="00FD38EE" w:rsidRDefault="00FD38EE" w:rsidP="00FD38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3B30">
              <w:rPr>
                <w:rFonts w:ascii="標楷體" w:eastAsia="標楷體" w:hAnsi="標楷體"/>
                <w:color w:val="FF0000"/>
                <w:sz w:val="23"/>
                <w:szCs w:val="23"/>
              </w:rPr>
              <w:t>涯J3 覺察自己的能力與興趣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FD38EE" w:rsidRDefault="00FD38EE" w:rsidP="00FD38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FD38EE" w:rsidRPr="00500692" w:rsidRDefault="00FD38EE" w:rsidP="00FD38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D38EE" w14:paraId="66C40586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FD38EE" w:rsidRPr="00316DA1" w:rsidRDefault="00FD38EE" w:rsidP="00FD38E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FD38EE" w:rsidRPr="00316DA1" w:rsidRDefault="00FD38EE" w:rsidP="00FD38E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D00AD" w14:textId="652D97C4" w:rsidR="00FD38EE" w:rsidRDefault="00FD38EE" w:rsidP="00FD38E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1d-IV-1 </w:t>
            </w:r>
            <w:r>
              <w:rPr>
                <w:rFonts w:eastAsia="標楷體"/>
                <w:bCs/>
                <w:color w:val="000000" w:themeColor="text1"/>
              </w:rPr>
              <w:t>覺察個人的心理困擾與影響因素，運用適當策略或資源，促進心理健康。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242C2C" w14:textId="77777777" w:rsidR="00FD38EE" w:rsidRDefault="00FD38EE" w:rsidP="00FD38EE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輔Da-IV-1 正向思考模式、生活習慣與態度的培養。</w:t>
            </w:r>
          </w:p>
          <w:p w14:paraId="03BF5207" w14:textId="77777777" w:rsidR="00FD38EE" w:rsidRDefault="00FD38EE" w:rsidP="00FD38EE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輔Da-IV-2 情緒與壓力的成因、影響與調適。</w:t>
            </w:r>
          </w:p>
          <w:p w14:paraId="077FA3B3" w14:textId="5DBA994D" w:rsidR="00FD38EE" w:rsidRDefault="00FD38EE" w:rsidP="00FD38E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輔Db-IV-2 重大心理困擾與失落經驗的因應。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98191B" w14:textId="42B64A99" w:rsidR="00FD38EE" w:rsidRDefault="00FD38EE" w:rsidP="00FD38EE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第1單元從「心」出發</w:t>
            </w:r>
          </w:p>
          <w:p w14:paraId="6658AF6A" w14:textId="0F60260D" w:rsidR="00FD38EE" w:rsidRPr="009B5C8B" w:rsidRDefault="00FD38EE" w:rsidP="00FD38EE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9B5C8B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活動4從「心」走過</w:t>
            </w:r>
          </w:p>
          <w:p w14:paraId="1807FD7F" w14:textId="77777777" w:rsidR="00FD38EE" w:rsidRPr="006B4482" w:rsidRDefault="00FD38EE" w:rsidP="00FD38EE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1.完成「我的失落經驗」表格，能檢視失落心理歷程及希望獲得的協助。</w:t>
            </w:r>
          </w:p>
          <w:p w14:paraId="0594BF11" w14:textId="77777777" w:rsidR="00FD38EE" w:rsidRPr="006B4482" w:rsidRDefault="00FD38EE" w:rsidP="00FD38EE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2.完成「失落的療癒良方」表格，能針對失落經驗整理出安撫或激勵人心的言語或作為。</w:t>
            </w:r>
          </w:p>
          <w:p w14:paraId="46B7BC01" w14:textId="36729F0E" w:rsidR="00FD38EE" w:rsidRDefault="00FD38EE" w:rsidP="00FD38E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448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3.小隊透過腦力激盪及討論，限時回應狀況題之提問。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664CB88C" w:rsidR="00FD38EE" w:rsidRDefault="00FD38EE" w:rsidP="00FD38E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0B23F" w14:textId="77777777" w:rsidR="00FD38EE" w:rsidRPr="00D42E61" w:rsidRDefault="00FD38EE" w:rsidP="00FD38EE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1.熟悉教材內容。</w:t>
            </w:r>
          </w:p>
          <w:p w14:paraId="3AD2D721" w14:textId="77777777" w:rsidR="00FD38EE" w:rsidRPr="00D42E61" w:rsidRDefault="00FD38EE" w:rsidP="00FD38EE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2.準備色紙、畫筆、雜誌等媒材，提供學生自由使用。</w:t>
            </w:r>
          </w:p>
          <w:p w14:paraId="4593E853" w14:textId="77777777" w:rsidR="00FD38EE" w:rsidRPr="00D42E61" w:rsidRDefault="00FD38EE" w:rsidP="00FD38EE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3.準備一小袋棉花糖(糖果)。</w:t>
            </w:r>
          </w:p>
          <w:p w14:paraId="4DBF4E58" w14:textId="5644A21A" w:rsidR="00FD38EE" w:rsidRDefault="00FD38EE" w:rsidP="00FD38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4.準備海報紙或小白板，以及白板筆。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D7311" w14:textId="220B9324" w:rsidR="00FD38EE" w:rsidRDefault="00FD38EE" w:rsidP="00FD38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6446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1.透過活動了解失落心理歷程及療育方式。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8A1CC" w14:textId="77777777" w:rsidR="00FD38EE" w:rsidRPr="00D42E61" w:rsidRDefault="00FD38EE" w:rsidP="00FD38EE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1903E129" w14:textId="77777777" w:rsidR="00FD38EE" w:rsidRPr="00D42E61" w:rsidRDefault="00FD38EE" w:rsidP="00FD38EE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2.高層次紙筆評量</w:t>
            </w:r>
          </w:p>
          <w:p w14:paraId="4DA418A2" w14:textId="44E19166" w:rsidR="00FD38EE" w:rsidRDefault="00FD38EE" w:rsidP="00FD38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42E61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C7C3B5" w14:textId="77777777" w:rsidR="00FD38EE" w:rsidRDefault="00FD38EE" w:rsidP="00FD38E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【生命教育】</w:t>
            </w:r>
          </w:p>
          <w:p w14:paraId="03ABE3C7" w14:textId="77777777" w:rsidR="00FD38EE" w:rsidRDefault="00FD38EE" w:rsidP="00FD38E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2B51E74E" w14:textId="3FA1F90A" w:rsidR="00FD38EE" w:rsidRDefault="00FD38EE" w:rsidP="00FD38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FD38EE" w:rsidRPr="00A15D82" w:rsidRDefault="00FD38EE" w:rsidP="00FD38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976AC9" w14:paraId="45E2EC7A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976AC9" w:rsidRPr="00316DA1" w:rsidRDefault="00976AC9" w:rsidP="00976AC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976AC9" w:rsidRPr="00316DA1" w:rsidRDefault="00976AC9" w:rsidP="00976AC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14176" w14:textId="21A64A3B" w:rsidR="00976AC9" w:rsidRDefault="00976AC9" w:rsidP="00976AC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1d-IV-2 </w:t>
            </w:r>
            <w:r>
              <w:rPr>
                <w:rFonts w:eastAsia="標楷體"/>
                <w:bCs/>
                <w:color w:val="000000" w:themeColor="text1"/>
              </w:rPr>
              <w:t>探索生命的意義與價值，尊重及珍惜自己與他人生命，並協助他人。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91167" w14:textId="037A814B" w:rsidR="00976AC9" w:rsidRDefault="00976AC9" w:rsidP="00976AC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輔Ac-IV-1 生命歷程、生命意義與價值的探索。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ED525" w14:textId="77777777" w:rsidR="00976AC9" w:rsidRDefault="00976AC9" w:rsidP="00976AC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第2單元寶貝人生</w:t>
            </w:r>
          </w:p>
          <w:p w14:paraId="6D039713" w14:textId="77777777" w:rsidR="00976AC9" w:rsidRPr="009B5C8B" w:rsidRDefault="00976AC9" w:rsidP="00976AC9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9B5C8B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活動1走過人生</w:t>
            </w:r>
          </w:p>
          <w:p w14:paraId="3DC79B4E" w14:textId="77777777" w:rsidR="00976AC9" w:rsidRPr="00430FF2" w:rsidRDefault="00976AC9" w:rsidP="00976AC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30FF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1.能將小隊內的生命事件記錄下來。</w:t>
            </w:r>
          </w:p>
          <w:p w14:paraId="2D9DCC4A" w14:textId="77777777" w:rsidR="00976AC9" w:rsidRPr="00430FF2" w:rsidRDefault="00976AC9" w:rsidP="00976AC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30FF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2.能分享對生命旅程的感受或想法。</w:t>
            </w:r>
          </w:p>
          <w:p w14:paraId="692D6579" w14:textId="19B2FB44" w:rsidR="00976AC9" w:rsidRDefault="00976AC9" w:rsidP="00976AC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0FF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3.能分享自己對生命的看法，以及以什麼樣的態度面對有限的生命。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025E2504" w:rsidR="00976AC9" w:rsidRDefault="00976AC9" w:rsidP="00976AC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EBE9A" w14:textId="77777777" w:rsidR="00976AC9" w:rsidRPr="008C0FC5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8C0FC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熟悉教材內容。</w:t>
            </w:r>
          </w:p>
          <w:p w14:paraId="60A303F8" w14:textId="77777777" w:rsidR="00976AC9" w:rsidRPr="008C0FC5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</w:t>
            </w:r>
            <w:r w:rsidRPr="008C0FC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準備骰子、抽籤紙及境遇卡。</w:t>
            </w:r>
          </w:p>
          <w:p w14:paraId="02767931" w14:textId="68DC32C2" w:rsidR="00976AC9" w:rsidRDefault="00976AC9" w:rsidP="00976A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</w:t>
            </w:r>
            <w:r w:rsidRPr="008C0FC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準備膠水或雙面膠。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42B5E" w14:textId="77777777" w:rsidR="00976AC9" w:rsidRPr="002F19D2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1.圖像輔助，引導討論學習課題。</w:t>
            </w:r>
          </w:p>
          <w:p w14:paraId="1613ED79" w14:textId="6950AEC1" w:rsidR="00976AC9" w:rsidRDefault="00976AC9" w:rsidP="00976A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2.透過課程了解生命的意義和價值。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4D1ABF" w14:textId="77777777" w:rsidR="00976AC9" w:rsidRPr="00D837F7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1.檔案評量</w:t>
            </w:r>
          </w:p>
          <w:p w14:paraId="4407FC29" w14:textId="77777777" w:rsidR="00976AC9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2.口語評量</w:t>
            </w:r>
          </w:p>
          <w:p w14:paraId="1589F5EE" w14:textId="01618485" w:rsidR="00976AC9" w:rsidRDefault="00976AC9" w:rsidP="00976A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 w:rsidRPr="008C0FC5">
              <w:rPr>
                <w:rFonts w:ascii="標楷體" w:eastAsia="標楷體" w:hAnsi="標楷體" w:cs="標楷體"/>
                <w:sz w:val="24"/>
                <w:szCs w:val="24"/>
              </w:rPr>
              <w:t>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ADDBF2" w14:textId="77777777" w:rsidR="00976AC9" w:rsidRDefault="00976AC9" w:rsidP="00976AC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【生命教育】</w:t>
            </w:r>
          </w:p>
          <w:p w14:paraId="30DB9EBE" w14:textId="77777777" w:rsidR="00976AC9" w:rsidRDefault="00976AC9" w:rsidP="00976AC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68AC7410" w14:textId="6130F947" w:rsidR="00976AC9" w:rsidRDefault="00976AC9" w:rsidP="00976A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976AC9" w:rsidRDefault="00976AC9" w:rsidP="00976AC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976AC9" w:rsidRPr="00500692" w:rsidRDefault="00976AC9" w:rsidP="00976AC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976AC9" w14:paraId="4268610C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976AC9" w:rsidRPr="00316DA1" w:rsidRDefault="00976AC9" w:rsidP="00976AC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976AC9" w:rsidRPr="00316DA1" w:rsidRDefault="00976AC9" w:rsidP="00976AC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A67F0" w14:textId="51259792" w:rsidR="00976AC9" w:rsidRDefault="00976AC9" w:rsidP="00976AC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1d-IV-2 </w:t>
            </w:r>
            <w:r>
              <w:rPr>
                <w:rFonts w:eastAsia="標楷體"/>
                <w:bCs/>
                <w:color w:val="000000" w:themeColor="text1"/>
              </w:rPr>
              <w:t>探索生命的意義與價值，尊重及珍惜自己與他人生命，並協助他人。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259ED" w14:textId="2A3495EB" w:rsidR="00976AC9" w:rsidRDefault="00976AC9" w:rsidP="00976AC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輔Ac-IV-1 生命歷程、生命意義與價值的探索。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681A4F" w14:textId="77777777" w:rsidR="00976AC9" w:rsidRPr="00D837F7" w:rsidRDefault="00976AC9" w:rsidP="00976AC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第2單元寶貝人生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br/>
            </w:r>
            <w:r w:rsidRPr="009B5C8B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活動2生命的禮物</w:t>
            </w:r>
          </w:p>
          <w:p w14:paraId="3AC61C8B" w14:textId="77777777" w:rsidR="00976AC9" w:rsidRPr="0007319D" w:rsidRDefault="00976AC9" w:rsidP="00976AC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7319D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1.透過黃博煒的故事，分享自己對生命意義與價值的想法。</w:t>
            </w:r>
          </w:p>
          <w:p w14:paraId="5D41E426" w14:textId="77777777" w:rsidR="00976AC9" w:rsidRPr="0007319D" w:rsidRDefault="00976AC9" w:rsidP="00976AC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7319D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2.分享自己與同學的生命寶物和其珍惜方法，並能分享自己會如何運用適當的方法來珍惜與善待生命。</w:t>
            </w:r>
          </w:p>
          <w:p w14:paraId="43DA75F9" w14:textId="77777777" w:rsidR="00976AC9" w:rsidRPr="0007319D" w:rsidRDefault="00976AC9" w:rsidP="00976AC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7319D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3.能寫下自己珍惜生命寶物的方法。</w:t>
            </w:r>
          </w:p>
          <w:p w14:paraId="60B0969D" w14:textId="404626C2" w:rsidR="00CA6274" w:rsidRDefault="00976AC9" w:rsidP="00C42CE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319D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4.能適當寫下寶物分享卡的內容。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47F8B9D8" w:rsidR="00976AC9" w:rsidRDefault="00976AC9" w:rsidP="00976AC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E5E40" w14:textId="77777777" w:rsidR="00976AC9" w:rsidRPr="008C0FC5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Pr="008C0FC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熟悉教材內容。</w:t>
            </w:r>
          </w:p>
          <w:p w14:paraId="58727B5D" w14:textId="77777777" w:rsidR="00976AC9" w:rsidRPr="008C0FC5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</w:t>
            </w:r>
            <w:r w:rsidRPr="008C0FC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準備骰子、抽籤紙及境遇卡。</w:t>
            </w:r>
          </w:p>
          <w:p w14:paraId="11C3F7A6" w14:textId="3AF38EE1" w:rsidR="00976AC9" w:rsidRDefault="00976AC9" w:rsidP="00976A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</w:t>
            </w:r>
            <w:r w:rsidRPr="008C0FC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準備膠水或雙面膠。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D1D63" w14:textId="77777777" w:rsidR="00976AC9" w:rsidRPr="002F19D2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1.圖像輔助，引導討論學習課題。</w:t>
            </w:r>
          </w:p>
          <w:p w14:paraId="26004617" w14:textId="6E1D3C06" w:rsidR="00976AC9" w:rsidRDefault="00976AC9" w:rsidP="00976A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2.透過課程了解生命的意義和價值。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4A2F2" w14:textId="77777777" w:rsidR="00976AC9" w:rsidRPr="00D837F7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1.檔案評量</w:t>
            </w:r>
          </w:p>
          <w:p w14:paraId="4B3C05FD" w14:textId="77777777" w:rsidR="00976AC9" w:rsidRDefault="00976AC9" w:rsidP="00976AC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sz w:val="24"/>
                <w:szCs w:val="24"/>
              </w:rPr>
              <w:t>2.口語評量</w:t>
            </w:r>
          </w:p>
          <w:p w14:paraId="738DAF54" w14:textId="58BEA049" w:rsidR="00976AC9" w:rsidRDefault="00976AC9" w:rsidP="00976A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 w:rsidRPr="008C0FC5">
              <w:rPr>
                <w:rFonts w:ascii="標楷體" w:eastAsia="標楷體" w:hAnsi="標楷體" w:cs="標楷體"/>
                <w:sz w:val="24"/>
                <w:szCs w:val="24"/>
              </w:rPr>
              <w:t>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46294" w14:textId="77777777" w:rsidR="00976AC9" w:rsidRDefault="00976AC9" w:rsidP="00976AC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【生命教育】</w:t>
            </w:r>
          </w:p>
          <w:p w14:paraId="36868E46" w14:textId="77777777" w:rsidR="00976AC9" w:rsidRDefault="00976AC9" w:rsidP="00976AC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1D8C1497" w14:textId="066A21C0" w:rsidR="00976AC9" w:rsidRDefault="00976AC9" w:rsidP="00976AC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976AC9" w:rsidRPr="00500692" w:rsidRDefault="00976AC9" w:rsidP="00976AC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B2941" w14:paraId="04B5C421" w14:textId="77777777" w:rsidTr="008F4C8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8B2941" w:rsidRPr="00316DA1" w:rsidRDefault="008B2941" w:rsidP="008B29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8B2941" w:rsidRPr="00316DA1" w:rsidRDefault="008B2941" w:rsidP="008B294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lastRenderedPageBreak/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AF8418" w14:textId="24E835BF" w:rsidR="008B2941" w:rsidRPr="00A15D82" w:rsidRDefault="008B2941" w:rsidP="008B29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lastRenderedPageBreak/>
              <w:t>1c-Ⅳ-2 探索工作世界與未</w:t>
            </w: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lastRenderedPageBreak/>
              <w:t>來發展，提升個人價值與生命意義。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B758B" w14:textId="3700077F" w:rsidR="008B2941" w:rsidRPr="00A15D82" w:rsidRDefault="008B2941" w:rsidP="008B29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lastRenderedPageBreak/>
              <w:t>輔Cb-Ⅳ-2 工作意義、工作態</w:t>
            </w: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lastRenderedPageBreak/>
              <w:t>度、工作世界，突破傳統的性別職業框架，勇於探索未來的發展。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97CF53" w14:textId="10902D3E" w:rsidR="008B2941" w:rsidRPr="00A15D82" w:rsidRDefault="009C3C09" w:rsidP="008B2941">
            <w:pPr>
              <w:rPr>
                <w:rFonts w:ascii="標楷體" w:eastAsia="標楷體" w:hAnsi="標楷體"/>
                <w:color w:val="FF0000"/>
                <w:sz w:val="23"/>
                <w:szCs w:val="23"/>
                <w:shd w:val="clear" w:color="auto" w:fill="FFFF00"/>
              </w:rPr>
            </w:pPr>
            <w:r w:rsidRPr="00A15D8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活動名稱：職業訪談(寒假作業)</w:t>
            </w:r>
          </w:p>
          <w:p w14:paraId="533D3E06" w14:textId="4423FF22" w:rsidR="009C3C09" w:rsidRPr="00A15D82" w:rsidRDefault="009C3C09" w:rsidP="009C3C09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lastRenderedPageBreak/>
              <w:t>1.</w:t>
            </w:r>
            <w:r w:rsidR="00B54B5D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能了解</w:t>
            </w:r>
            <w:r w:rsidRPr="00A15D8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職業訪談</w:t>
            </w:r>
            <w:r w:rsidR="00B54B5D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的目的</w:t>
            </w:r>
            <w:r w:rsidRPr="00A15D8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與報告</w:t>
            </w:r>
            <w:r w:rsidR="00B54B5D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形式</w:t>
            </w:r>
          </w:p>
          <w:p w14:paraId="27AB13BE" w14:textId="77777777" w:rsidR="008B2941" w:rsidRDefault="009C3C09" w:rsidP="009C3C09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2.</w:t>
            </w:r>
            <w:r w:rsidR="00B54B5D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能形成</w:t>
            </w:r>
            <w:r w:rsidRPr="00A15D82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職業訪談</w:t>
            </w:r>
            <w:r w:rsidR="00B54B5D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小隊</w:t>
            </w:r>
          </w:p>
          <w:p w14:paraId="69212481" w14:textId="40F335FD" w:rsidR="00B54B5D" w:rsidRPr="00A15D82" w:rsidRDefault="00B54B5D" w:rsidP="00B54B5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</w:t>
            </w:r>
            <w:r w:rsidRPr="00A15D8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能窵下</w:t>
            </w:r>
            <w:r w:rsidRPr="00A15D8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職業訪談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小隊的</w:t>
            </w:r>
            <w:r w:rsidRPr="00A15D8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分工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任務</w:t>
            </w:r>
          </w:p>
          <w:p w14:paraId="258933C2" w14:textId="479B30C7" w:rsidR="00B54B5D" w:rsidRPr="00B54B5D" w:rsidRDefault="00B54B5D" w:rsidP="009C3C0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0BB15155" w:rsidR="008B2941" w:rsidRPr="00A15D82" w:rsidRDefault="00A15D82" w:rsidP="008B29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BFA17" w14:textId="77777777" w:rsidR="00B54B5D" w:rsidRDefault="008B2941" w:rsidP="008B2941">
            <w:pPr>
              <w:ind w:left="-22" w:hanging="7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>職業訪談分組表格</w:t>
            </w:r>
          </w:p>
          <w:p w14:paraId="7FE19CF1" w14:textId="62942AF1" w:rsidR="008B2941" w:rsidRPr="00A15D82" w:rsidRDefault="00B54B5D" w:rsidP="008B29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3"/>
                <w:szCs w:val="23"/>
              </w:rPr>
              <w:lastRenderedPageBreak/>
              <w:t>(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配合生涯檔案)</w:t>
            </w:r>
            <w:r w:rsidR="008B2941"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4ED43F" w14:textId="09F767B8" w:rsidR="008B2941" w:rsidRPr="00A15D82" w:rsidRDefault="00A15D82" w:rsidP="008B29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lastRenderedPageBreak/>
              <w:t>1.</w:t>
            </w:r>
            <w:r w:rsidRPr="00A15D82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透過訪談瞭解職</w:t>
            </w:r>
            <w:r w:rsidRPr="00A15D82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lastRenderedPageBreak/>
              <w:t>業內容，認識工作世界，並擴展未來職業選擇的視野</w:t>
            </w:r>
            <w:r w:rsidR="008B2941"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4BCE78" w14:textId="77777777" w:rsidR="008B2941" w:rsidRPr="00A15D82" w:rsidRDefault="008B2941" w:rsidP="008B2941">
            <w:pPr>
              <w:ind w:left="92" w:hanging="7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1.檔案評量</w:t>
            </w:r>
          </w:p>
          <w:p w14:paraId="243130C2" w14:textId="359F46E0" w:rsidR="008B2941" w:rsidRPr="00A15D82" w:rsidRDefault="008B2941" w:rsidP="008B29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83AFA" w14:textId="6D4CFA14" w:rsidR="008B2941" w:rsidRPr="00A15D82" w:rsidRDefault="008B2941" w:rsidP="008B29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>【生涯規畫教育】</w:t>
            </w: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br/>
            </w: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lastRenderedPageBreak/>
              <w:t>涯J3 覺察個人的能力與興趣。</w:t>
            </w: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br/>
              <w:t>涯J6 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8B2941" w:rsidRPr="00500692" w:rsidRDefault="008B2941" w:rsidP="008B29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1/1元旦</w:t>
            </w:r>
          </w:p>
        </w:tc>
      </w:tr>
      <w:tr w:rsidR="008B2941" w14:paraId="2EA6C725" w14:textId="77777777" w:rsidTr="008F4C8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8B2941" w:rsidRPr="00316DA1" w:rsidRDefault="008B2941" w:rsidP="008B29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8B2941" w:rsidRPr="00316DA1" w:rsidRDefault="008B2941" w:rsidP="008B294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C4F7A4" w14:textId="7BF4048F" w:rsidR="008B2941" w:rsidRPr="00A15D82" w:rsidRDefault="008B2941" w:rsidP="008B29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 xml:space="preserve">1c-Ⅳ-2 探索工作世界與未來發展，提升個人價值與生命意義。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D050D" w14:textId="15496FEE" w:rsidR="008B2941" w:rsidRPr="00A15D82" w:rsidRDefault="008B2941" w:rsidP="008B29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>輔Cb-Ⅳ-2 工作意義、工作態度、工作世界，突破傳統的性別職業框架，勇於探索未來的發展。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E2EA3" w14:textId="77777777" w:rsidR="008F7445" w:rsidRPr="00A15D82" w:rsidRDefault="008F7445" w:rsidP="008F744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活動名稱：職業訪談(寒假作業)</w:t>
            </w:r>
          </w:p>
          <w:p w14:paraId="3EC2D6FA" w14:textId="7E99C9EF" w:rsidR="008F7445" w:rsidRPr="00A15D82" w:rsidRDefault="00B54B5D" w:rsidP="008F744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  <w:r w:rsidR="008F7445" w:rsidRPr="00A15D8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能擬訂</w:t>
            </w:r>
            <w:r w:rsidR="008F7445" w:rsidRPr="00A15D8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職業訪談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的時間、對象與訪談大綱。</w:t>
            </w:r>
          </w:p>
          <w:p w14:paraId="4C979F96" w14:textId="6CE4E349" w:rsidR="008B2941" w:rsidRPr="00A15D82" w:rsidRDefault="008B2941" w:rsidP="008F744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58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24BB650D" w:rsidR="008B2941" w:rsidRPr="00A15D82" w:rsidRDefault="008B2941" w:rsidP="008B29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 xml:space="preserve">1 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05759" w14:textId="77777777" w:rsidR="008B2941" w:rsidRPr="00A15D82" w:rsidRDefault="008B2941" w:rsidP="008B2941">
            <w:pPr>
              <w:pStyle w:val="Default"/>
              <w:jc w:val="left"/>
              <w:rPr>
                <w:rFonts w:eastAsia="標楷體"/>
                <w:color w:val="FF0000"/>
                <w:sz w:val="23"/>
                <w:szCs w:val="23"/>
              </w:rPr>
            </w:pPr>
            <w:r w:rsidRPr="00A15D82">
              <w:rPr>
                <w:rFonts w:eastAsia="標楷體"/>
                <w:color w:val="FF0000"/>
                <w:sz w:val="23"/>
                <w:szCs w:val="23"/>
              </w:rPr>
              <w:t xml:space="preserve">1.職業訪談工作分配表 </w:t>
            </w:r>
          </w:p>
          <w:p w14:paraId="1F1E6A8A" w14:textId="77777777" w:rsidR="008B2941" w:rsidRDefault="008B2941" w:rsidP="008B2941">
            <w:pPr>
              <w:ind w:left="-22" w:hanging="7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 xml:space="preserve">2.職業訪談各組訪談大綱表格 </w:t>
            </w:r>
          </w:p>
          <w:p w14:paraId="680FBDFB" w14:textId="6CE9E7F4" w:rsidR="00B54B5D" w:rsidRPr="00A15D82" w:rsidRDefault="00B54B5D" w:rsidP="008B29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3"/>
                <w:szCs w:val="23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配合生涯檔案)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F844E3" w14:textId="40DB7EEA" w:rsidR="008B2941" w:rsidRPr="00A15D82" w:rsidRDefault="00A15D82" w:rsidP="008B29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1.</w:t>
            </w:r>
            <w:r w:rsidRPr="00A15D82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透過訪談瞭解職業內容，認識工作世界，並擴展未來職業選擇的視野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82933" w14:textId="77777777" w:rsidR="008B2941" w:rsidRPr="00A15D82" w:rsidRDefault="008B2941" w:rsidP="008B2941">
            <w:pPr>
              <w:ind w:left="92" w:hanging="7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1.檔案評量</w:t>
            </w:r>
          </w:p>
          <w:p w14:paraId="55779839" w14:textId="3F8194F5" w:rsidR="008B2941" w:rsidRPr="00A15D82" w:rsidRDefault="008B2941" w:rsidP="008B29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44E2C" w14:textId="77777777" w:rsidR="008B2941" w:rsidRPr="00A15D82" w:rsidRDefault="008B2941" w:rsidP="008B2941">
            <w:pPr>
              <w:pStyle w:val="Default"/>
              <w:jc w:val="left"/>
              <w:rPr>
                <w:rFonts w:eastAsia="標楷體"/>
                <w:color w:val="FF0000"/>
                <w:sz w:val="23"/>
                <w:szCs w:val="23"/>
              </w:rPr>
            </w:pPr>
            <w:r w:rsidRPr="00A15D82">
              <w:rPr>
                <w:rFonts w:eastAsia="標楷體"/>
                <w:color w:val="FF0000"/>
                <w:sz w:val="23"/>
                <w:szCs w:val="23"/>
              </w:rPr>
              <w:t>【生涯規畫教育】</w:t>
            </w:r>
          </w:p>
          <w:p w14:paraId="6817A1CA" w14:textId="7227F25F" w:rsidR="008B2941" w:rsidRPr="00A15D82" w:rsidRDefault="008B2941" w:rsidP="008B29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t>涯J3 覺察個人的能力與興趣。</w:t>
            </w:r>
            <w:r w:rsidRPr="00A15D82">
              <w:rPr>
                <w:rFonts w:ascii="標楷體" w:eastAsia="標楷體" w:hAnsi="標楷體"/>
                <w:color w:val="FF0000"/>
                <w:sz w:val="23"/>
                <w:szCs w:val="23"/>
              </w:rPr>
              <w:br/>
              <w:t>涯J6 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8B2941" w:rsidRPr="00500692" w:rsidRDefault="008B2941" w:rsidP="008B29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F7445" w14:paraId="40CE980A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8F7445" w:rsidRPr="00316DA1" w:rsidRDefault="008F7445" w:rsidP="008F744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8F7445" w:rsidRPr="00316DA1" w:rsidRDefault="008F7445" w:rsidP="008F744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3BADD" w14:textId="77777777" w:rsidR="008F7445" w:rsidRDefault="008F7445" w:rsidP="008F744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>2a-IV-1 體認人際關係的重要性，學習人際溝通技巧，以正向的態度經營人際關係。</w:t>
            </w:r>
          </w:p>
          <w:p w14:paraId="4D84809C" w14:textId="77777777" w:rsidR="008F7445" w:rsidRDefault="008F7445" w:rsidP="008F744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1d-IV-1 </w:t>
            </w:r>
            <w:r w:rsidRPr="007B0123">
              <w:rPr>
                <w:rFonts w:eastAsia="標楷體"/>
                <w:bCs/>
                <w:color w:val="000000" w:themeColor="text1"/>
              </w:rPr>
              <w:t>覺察個人的心理困擾與影響因素，運用適當策略或資源，</w:t>
            </w:r>
            <w:r w:rsidRPr="007B0123">
              <w:rPr>
                <w:rFonts w:eastAsia="標楷體"/>
                <w:bCs/>
                <w:color w:val="000000" w:themeColor="text1"/>
              </w:rPr>
              <w:lastRenderedPageBreak/>
              <w:t>促進心理健康。</w:t>
            </w:r>
          </w:p>
          <w:p w14:paraId="12F0F64F" w14:textId="6F46AFB8" w:rsidR="008F7445" w:rsidRDefault="008F7445" w:rsidP="008F7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1d-IV-2 </w:t>
            </w:r>
            <w:r w:rsidRPr="007B0123">
              <w:rPr>
                <w:rFonts w:eastAsia="標楷體"/>
                <w:bCs/>
                <w:color w:val="000000" w:themeColor="text1"/>
              </w:rPr>
              <w:t>探索生命的意義與價值，尊重及珍惜自己與他人生命，並協助他人。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017E3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輔Ac-IV-1 </w:t>
            </w:r>
            <w:r w:rsidRPr="007B0123">
              <w:rPr>
                <w:rFonts w:ascii="標楷體" w:eastAsia="標楷體" w:hAnsi="標楷體" w:cs="標楷體"/>
                <w:sz w:val="24"/>
                <w:szCs w:val="24"/>
              </w:rPr>
              <w:t>生命歷程、生命意義與價值的探索。</w:t>
            </w:r>
          </w:p>
          <w:p w14:paraId="1B3124A0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輔Aa-IV-2 </w:t>
            </w:r>
            <w:r w:rsidRPr="00DC0932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4756DAB4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同理心、人際溝通、衝突管理能力的培養與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正向經營人際關係。</w:t>
            </w:r>
          </w:p>
          <w:p w14:paraId="6A10F74A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輔Da-IV-1 </w:t>
            </w:r>
            <w:r w:rsidRPr="007B0123">
              <w:rPr>
                <w:rFonts w:ascii="標楷體" w:eastAsia="標楷體" w:hAnsi="標楷體" w:cs="標楷體"/>
                <w:sz w:val="24"/>
                <w:szCs w:val="24"/>
              </w:rPr>
              <w:t>正向思考模式、生活習慣與態度的培養。</w:t>
            </w:r>
          </w:p>
          <w:p w14:paraId="27EBD229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輔Da-IV-2 </w:t>
            </w:r>
            <w:r w:rsidRPr="007B0123">
              <w:rPr>
                <w:rFonts w:ascii="標楷體" w:eastAsia="標楷體" w:hAnsi="標楷體" w:cs="標楷體"/>
                <w:sz w:val="24"/>
                <w:szCs w:val="24"/>
              </w:rPr>
              <w:t>情緒與壓力的成因、影響與調適。</w:t>
            </w:r>
          </w:p>
          <w:p w14:paraId="4125DD50" w14:textId="1CEA478A" w:rsidR="008F7445" w:rsidRDefault="008F7445" w:rsidP="008F7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輔Db-IV-2 </w:t>
            </w:r>
            <w:r w:rsidRPr="007B0123">
              <w:rPr>
                <w:rFonts w:ascii="標楷體" w:eastAsia="標楷體" w:hAnsi="標楷體" w:cs="標楷體"/>
                <w:sz w:val="24"/>
                <w:szCs w:val="24"/>
              </w:rPr>
              <w:t>重大心理困擾與失落經驗的因應。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C72809" w14:textId="77777777" w:rsidR="008F7445" w:rsidRDefault="008F7445" w:rsidP="008F7445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輔導複習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第五、六主題</w:t>
            </w:r>
          </w:p>
          <w:p w14:paraId="0D57D63C" w14:textId="77777777" w:rsidR="008F7445" w:rsidRPr="00D837F7" w:rsidRDefault="008F7445" w:rsidP="008F7445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【休業式】</w:t>
            </w:r>
          </w:p>
          <w:p w14:paraId="64A80AC5" w14:textId="7DC28406" w:rsidR="008F7445" w:rsidRDefault="008F7445" w:rsidP="008F744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1.複習輔導第五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、六</w:t>
            </w: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主題。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2A4FDE48" w:rsidR="008F7445" w:rsidRDefault="008F7445" w:rsidP="008F744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0F2C9F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1.準備每人兩張小紙片。</w:t>
            </w:r>
          </w:p>
          <w:p w14:paraId="422FC001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2.熟悉同理心及我訊息的表達句型。</w:t>
            </w:r>
          </w:p>
          <w:p w14:paraId="3CE5C3F3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3.準備每人四張便利貼。</w:t>
            </w:r>
          </w:p>
          <w:p w14:paraId="559B1618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4.熟悉教材內容。</w:t>
            </w:r>
          </w:p>
          <w:p w14:paraId="39AB883C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5.準備色紙、畫筆、雜誌等媒材，提供學生自由使用。</w:t>
            </w:r>
          </w:p>
          <w:p w14:paraId="049646C2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6.準備一小袋棉花糖(糖果)。</w:t>
            </w:r>
          </w:p>
          <w:p w14:paraId="1425359B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7.準備海報紙或小白板，以及白板筆。</w:t>
            </w:r>
          </w:p>
          <w:p w14:paraId="72862677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8.熟悉教材內容。</w:t>
            </w:r>
          </w:p>
          <w:p w14:paraId="1F7E950D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9.準備骰子、抽籤紙及境遇卡。</w:t>
            </w:r>
          </w:p>
          <w:p w14:paraId="542B7F14" w14:textId="5628C3E7" w:rsidR="008F7445" w:rsidRDefault="008F7445" w:rsidP="008F7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10.準備膠水或雙面膠。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046E3" w14:textId="77777777" w:rsidR="008F7445" w:rsidRPr="002F19D2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1.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筆記重點摘要課程內容。</w:t>
            </w:r>
          </w:p>
          <w:p w14:paraId="40DC67BA" w14:textId="77777777" w:rsidR="008F7445" w:rsidRPr="002F19D2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研究與探索各種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學習內容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62842EBF" w14:textId="77777777" w:rsidR="008F7445" w:rsidRPr="002F19D2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思考與表達學習策略。</w:t>
            </w:r>
          </w:p>
          <w:p w14:paraId="23B6F9EF" w14:textId="04024FF9" w:rsidR="008F7445" w:rsidRDefault="008F7445" w:rsidP="008F7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小組合作分工，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2BD3A" w14:textId="77777777" w:rsidR="008F7445" w:rsidRPr="00ED6636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D663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1.口語評量</w:t>
            </w:r>
          </w:p>
          <w:p w14:paraId="34E235A2" w14:textId="77777777" w:rsidR="008F7445" w:rsidRPr="00ED6636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D6636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14:paraId="65306057" w14:textId="77777777" w:rsidR="008F7445" w:rsidRPr="00ED6636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D6636">
              <w:rPr>
                <w:rFonts w:ascii="標楷體" w:eastAsia="標楷體" w:hAnsi="標楷體" w:cs="標楷體"/>
                <w:sz w:val="24"/>
                <w:szCs w:val="24"/>
              </w:rPr>
              <w:t>3.高層次紙筆評量</w:t>
            </w:r>
          </w:p>
          <w:p w14:paraId="3D9F0D3B" w14:textId="0BECD74E" w:rsidR="008F7445" w:rsidRDefault="008F7445" w:rsidP="008F7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6636">
              <w:rPr>
                <w:rFonts w:ascii="標楷體" w:eastAsia="標楷體" w:hAnsi="標楷體" w:cs="標楷體"/>
                <w:sz w:val="24"/>
                <w:szCs w:val="24"/>
              </w:rPr>
              <w:t>4.檔案評量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B6E3F" w14:textId="4FAE0DE1" w:rsidR="008F7445" w:rsidRDefault="008F7445" w:rsidP="008F7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8F7445" w:rsidRPr="00500692" w:rsidRDefault="008F7445" w:rsidP="008F744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D82"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8F7445" w14:paraId="55D6C7E8" w14:textId="77777777" w:rsidTr="00D53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8F7445" w:rsidRPr="00316DA1" w:rsidRDefault="008F7445" w:rsidP="008F744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8F7445" w:rsidRPr="00316DA1" w:rsidRDefault="008F7445" w:rsidP="008F744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F9070" w14:textId="77777777" w:rsidR="008F7445" w:rsidRDefault="008F7445" w:rsidP="008F744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>2a-IV-1 體認人際關係的重要性，學習人際溝通技巧，以正向的態度經營人際關係。</w:t>
            </w:r>
          </w:p>
          <w:p w14:paraId="6774EEB4" w14:textId="77777777" w:rsidR="008F7445" w:rsidRDefault="008F7445" w:rsidP="008F744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1d-IV-1 </w:t>
            </w:r>
            <w:r w:rsidRPr="007B0123">
              <w:rPr>
                <w:rFonts w:eastAsia="標楷體"/>
                <w:bCs/>
                <w:color w:val="000000" w:themeColor="text1"/>
              </w:rPr>
              <w:t>覺察個人的心理困擾與影響因素，運用適當策略或資源，促進心理健康。</w:t>
            </w:r>
          </w:p>
          <w:p w14:paraId="2A0CBB9C" w14:textId="0BF65D50" w:rsidR="008F7445" w:rsidRDefault="008F7445" w:rsidP="008F7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1d-IV-2 </w:t>
            </w:r>
            <w:r w:rsidRPr="007B0123">
              <w:rPr>
                <w:rFonts w:eastAsia="標楷體"/>
                <w:bCs/>
                <w:color w:val="000000" w:themeColor="text1"/>
              </w:rPr>
              <w:t>探索生命的意義與價值，尊重及珍惜自己與他人生命，並協助他人。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68B73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輔Ac-IV-1 </w:t>
            </w:r>
            <w:r w:rsidRPr="007B0123">
              <w:rPr>
                <w:rFonts w:ascii="標楷體" w:eastAsia="標楷體" w:hAnsi="標楷體" w:cs="標楷體"/>
                <w:sz w:val="24"/>
                <w:szCs w:val="24"/>
              </w:rPr>
              <w:t>生命歷程、生命意義與價值的探索。</w:t>
            </w:r>
          </w:p>
          <w:p w14:paraId="4A0075E5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輔Aa-IV-2 </w:t>
            </w:r>
            <w:r w:rsidRPr="00DC0932">
              <w:rPr>
                <w:rFonts w:ascii="標楷體" w:eastAsia="標楷體" w:hAnsi="標楷體" w:cs="標楷體"/>
                <w:sz w:val="24"/>
                <w:szCs w:val="24"/>
              </w:rPr>
              <w:t>自我悅納、尊重差異與自我成長。</w:t>
            </w:r>
          </w:p>
          <w:p w14:paraId="0EB7B819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輔Dc-IV-1 同理心、人際溝通、衝突管理能力的培養與正向經營人際關係。</w:t>
            </w:r>
          </w:p>
          <w:p w14:paraId="391E4BC2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輔Da-IV-1 </w:t>
            </w:r>
            <w:r w:rsidRPr="007B0123">
              <w:rPr>
                <w:rFonts w:ascii="標楷體" w:eastAsia="標楷體" w:hAnsi="標楷體" w:cs="標楷體"/>
                <w:sz w:val="24"/>
                <w:szCs w:val="24"/>
              </w:rPr>
              <w:t>正向思考模式、生活習慣與態度的培養。</w:t>
            </w:r>
          </w:p>
          <w:p w14:paraId="5A4D1F8D" w14:textId="77777777" w:rsidR="008F7445" w:rsidRDefault="008F7445" w:rsidP="008F744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輔Da-IV-2 </w:t>
            </w:r>
            <w:r w:rsidRPr="007B0123">
              <w:rPr>
                <w:rFonts w:ascii="標楷體" w:eastAsia="標楷體" w:hAnsi="標楷體" w:cs="標楷體"/>
                <w:sz w:val="24"/>
                <w:szCs w:val="24"/>
              </w:rPr>
              <w:t>情緒與壓力的成因、影響與調適。</w:t>
            </w:r>
          </w:p>
          <w:p w14:paraId="45861402" w14:textId="5BC04867" w:rsidR="008F7445" w:rsidRDefault="008F7445" w:rsidP="008F7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輔Db-IV-2 </w:t>
            </w:r>
            <w:r w:rsidRPr="007B0123">
              <w:rPr>
                <w:rFonts w:ascii="標楷體" w:eastAsia="標楷體" w:hAnsi="標楷體" w:cs="標楷體"/>
                <w:sz w:val="24"/>
                <w:szCs w:val="24"/>
              </w:rPr>
              <w:t>重大心理困擾與失落經驗的因應。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66BA2" w14:textId="77777777" w:rsidR="008F7445" w:rsidRDefault="008F7445" w:rsidP="008F7445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輔導複習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第五、六主題</w:t>
            </w:r>
          </w:p>
          <w:p w14:paraId="5D7C2C59" w14:textId="77777777" w:rsidR="008F7445" w:rsidRPr="00D837F7" w:rsidRDefault="008F7445" w:rsidP="008F7445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【休業式】</w:t>
            </w:r>
          </w:p>
          <w:p w14:paraId="43BA5D61" w14:textId="7FBE2DF7" w:rsidR="008F7445" w:rsidRDefault="008F7445" w:rsidP="008F744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1.複習輔導第五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、六</w:t>
            </w:r>
            <w:r w:rsidRPr="00D837F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主題。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3DF6628E" w:rsidR="008F7445" w:rsidRDefault="008F7445" w:rsidP="008F744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FA4F3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1.準備每人兩張小紙片。</w:t>
            </w:r>
          </w:p>
          <w:p w14:paraId="2ED7BD12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2.熟悉同理心及我訊息的表達句型。</w:t>
            </w:r>
          </w:p>
          <w:p w14:paraId="257D1742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3.準備每人四張便利貼。</w:t>
            </w:r>
          </w:p>
          <w:p w14:paraId="4AF20FE6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4.熟悉教材內容。</w:t>
            </w:r>
          </w:p>
          <w:p w14:paraId="4358CAFD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5.準備色紙、畫筆、雜誌等媒材，提供學生自由使用。</w:t>
            </w:r>
          </w:p>
          <w:p w14:paraId="40701CFC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6.準備一小袋棉花糖(糖果)。</w:t>
            </w:r>
          </w:p>
          <w:p w14:paraId="2814B78E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7.準備海報紙或小白板，以</w:t>
            </w: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及白板筆。</w:t>
            </w:r>
          </w:p>
          <w:p w14:paraId="3DD28B6B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8.熟悉教材內容。</w:t>
            </w:r>
          </w:p>
          <w:p w14:paraId="513B50A0" w14:textId="77777777" w:rsidR="008F7445" w:rsidRPr="00D85887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9.準備骰子、抽籤紙及境遇卡。</w:t>
            </w:r>
          </w:p>
          <w:p w14:paraId="2AA578F7" w14:textId="6B90F246" w:rsidR="008F7445" w:rsidRDefault="008F7445" w:rsidP="008F7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887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10.準備膠水或雙面膠。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B53B4" w14:textId="77777777" w:rsidR="008F7445" w:rsidRPr="002F19D2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1.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筆記重點摘要課程內容。</w:t>
            </w:r>
          </w:p>
          <w:p w14:paraId="71B6E5FF" w14:textId="77777777" w:rsidR="008F7445" w:rsidRPr="002F19D2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研究與探索各種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學習內容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10A25E07" w14:textId="77777777" w:rsidR="008F7445" w:rsidRPr="002F19D2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思考與表達學習策略。</w:t>
            </w:r>
          </w:p>
          <w:p w14:paraId="291E74BF" w14:textId="3FFDE5B8" w:rsidR="008F7445" w:rsidRDefault="008F7445" w:rsidP="008F7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</w:t>
            </w:r>
            <w:r w:rsidRPr="002F19D2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2A002" w14:textId="77777777" w:rsidR="008F7445" w:rsidRPr="00ED6636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D6636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04A1303E" w14:textId="77777777" w:rsidR="008F7445" w:rsidRPr="00ED6636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D6636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14:paraId="36C460E3" w14:textId="77777777" w:rsidR="008F7445" w:rsidRPr="00ED6636" w:rsidRDefault="008F7445" w:rsidP="008F744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D6636">
              <w:rPr>
                <w:rFonts w:ascii="標楷體" w:eastAsia="標楷體" w:hAnsi="標楷體" w:cs="標楷體"/>
                <w:sz w:val="24"/>
                <w:szCs w:val="24"/>
              </w:rPr>
              <w:t>3.高層次紙筆評量</w:t>
            </w:r>
          </w:p>
          <w:p w14:paraId="10719523" w14:textId="26C5BE4E" w:rsidR="008F7445" w:rsidRDefault="008F7445" w:rsidP="008F7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6636">
              <w:rPr>
                <w:rFonts w:ascii="標楷體" w:eastAsia="標楷體" w:hAnsi="標楷體" w:cs="標楷體"/>
                <w:sz w:val="24"/>
                <w:szCs w:val="24"/>
              </w:rPr>
              <w:t>4.檔案評量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319B5" w14:textId="5BA00EC8" w:rsidR="008F7445" w:rsidRDefault="008F7445" w:rsidP="008F7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8F7445" w:rsidRPr="00500692" w:rsidRDefault="008F7445" w:rsidP="008F744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7126B"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19E412E" w:rsidR="00E8654C" w:rsidRPr="00E8654C" w:rsidRDefault="00F77BCE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3F18">
        <w:tc>
          <w:tcPr>
            <w:tcW w:w="1292" w:type="dxa"/>
            <w:vAlign w:val="center"/>
          </w:tcPr>
          <w:p w14:paraId="118C2802" w14:textId="77777777" w:rsidR="00F343B4" w:rsidRPr="00BE0AE1" w:rsidRDefault="00F343B4" w:rsidP="00D53F18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3F18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3F1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3F1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3F1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3F1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3F18">
        <w:tc>
          <w:tcPr>
            <w:tcW w:w="1292" w:type="dxa"/>
            <w:vAlign w:val="center"/>
          </w:tcPr>
          <w:p w14:paraId="2063BD14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3F18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3F18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3F18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3F18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3F18">
        <w:tc>
          <w:tcPr>
            <w:tcW w:w="1292" w:type="dxa"/>
            <w:vAlign w:val="center"/>
          </w:tcPr>
          <w:p w14:paraId="548AFD6F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3F18">
        <w:tc>
          <w:tcPr>
            <w:tcW w:w="1292" w:type="dxa"/>
            <w:vAlign w:val="center"/>
          </w:tcPr>
          <w:p w14:paraId="0D0B8883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3F1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16A2A" w14:textId="77777777" w:rsidR="00253393" w:rsidRDefault="00253393">
      <w:r>
        <w:separator/>
      </w:r>
    </w:p>
  </w:endnote>
  <w:endnote w:type="continuationSeparator" w:id="0">
    <w:p w14:paraId="0C122E5D" w14:textId="77777777" w:rsidR="00253393" w:rsidRDefault="00253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8F4C89" w:rsidRDefault="008F4C89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8F4C89" w:rsidRDefault="008F4C8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761C6" w14:textId="77777777" w:rsidR="00253393" w:rsidRDefault="00253393">
      <w:r>
        <w:separator/>
      </w:r>
    </w:p>
  </w:footnote>
  <w:footnote w:type="continuationSeparator" w:id="0">
    <w:p w14:paraId="58BE6BAD" w14:textId="77777777" w:rsidR="00253393" w:rsidRDefault="00253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778332689">
    <w:abstractNumId w:val="20"/>
  </w:num>
  <w:num w:numId="2" w16cid:durableId="1914928599">
    <w:abstractNumId w:val="42"/>
  </w:num>
  <w:num w:numId="3" w16cid:durableId="941914574">
    <w:abstractNumId w:val="26"/>
  </w:num>
  <w:num w:numId="4" w16cid:durableId="1981767856">
    <w:abstractNumId w:val="35"/>
  </w:num>
  <w:num w:numId="5" w16cid:durableId="855533519">
    <w:abstractNumId w:val="31"/>
  </w:num>
  <w:num w:numId="6" w16cid:durableId="8602344">
    <w:abstractNumId w:val="30"/>
  </w:num>
  <w:num w:numId="7" w16cid:durableId="1702245140">
    <w:abstractNumId w:val="2"/>
  </w:num>
  <w:num w:numId="8" w16cid:durableId="607852431">
    <w:abstractNumId w:val="23"/>
  </w:num>
  <w:num w:numId="9" w16cid:durableId="41490214">
    <w:abstractNumId w:val="19"/>
  </w:num>
  <w:num w:numId="10" w16cid:durableId="920523511">
    <w:abstractNumId w:val="33"/>
  </w:num>
  <w:num w:numId="11" w16cid:durableId="1476483307">
    <w:abstractNumId w:val="39"/>
  </w:num>
  <w:num w:numId="12" w16cid:durableId="1879004951">
    <w:abstractNumId w:val="41"/>
  </w:num>
  <w:num w:numId="13" w16cid:durableId="58747687">
    <w:abstractNumId w:val="22"/>
  </w:num>
  <w:num w:numId="14" w16cid:durableId="886382199">
    <w:abstractNumId w:val="11"/>
  </w:num>
  <w:num w:numId="15" w16cid:durableId="986006802">
    <w:abstractNumId w:val="9"/>
  </w:num>
  <w:num w:numId="16" w16cid:durableId="1620605609">
    <w:abstractNumId w:val="29"/>
  </w:num>
  <w:num w:numId="17" w16cid:durableId="155996134">
    <w:abstractNumId w:val="10"/>
  </w:num>
  <w:num w:numId="18" w16cid:durableId="944920064">
    <w:abstractNumId w:val="0"/>
  </w:num>
  <w:num w:numId="19" w16cid:durableId="1572085337">
    <w:abstractNumId w:val="24"/>
  </w:num>
  <w:num w:numId="20" w16cid:durableId="1080517297">
    <w:abstractNumId w:val="25"/>
  </w:num>
  <w:num w:numId="21" w16cid:durableId="319701890">
    <w:abstractNumId w:val="15"/>
  </w:num>
  <w:num w:numId="22" w16cid:durableId="1543012044">
    <w:abstractNumId w:val="5"/>
  </w:num>
  <w:num w:numId="23" w16cid:durableId="1087338329">
    <w:abstractNumId w:val="3"/>
  </w:num>
  <w:num w:numId="24" w16cid:durableId="1555653472">
    <w:abstractNumId w:val="36"/>
  </w:num>
  <w:num w:numId="25" w16cid:durableId="1104883166">
    <w:abstractNumId w:val="12"/>
  </w:num>
  <w:num w:numId="26" w16cid:durableId="266545094">
    <w:abstractNumId w:val="8"/>
  </w:num>
  <w:num w:numId="27" w16cid:durableId="415857889">
    <w:abstractNumId w:val="7"/>
  </w:num>
  <w:num w:numId="28" w16cid:durableId="1128815734">
    <w:abstractNumId w:val="14"/>
  </w:num>
  <w:num w:numId="29" w16cid:durableId="271400355">
    <w:abstractNumId w:val="18"/>
  </w:num>
  <w:num w:numId="30" w16cid:durableId="122819700">
    <w:abstractNumId w:val="1"/>
  </w:num>
  <w:num w:numId="31" w16cid:durableId="1240138248">
    <w:abstractNumId w:val="32"/>
  </w:num>
  <w:num w:numId="32" w16cid:durableId="63722169">
    <w:abstractNumId w:val="13"/>
  </w:num>
  <w:num w:numId="33" w16cid:durableId="63113695">
    <w:abstractNumId w:val="4"/>
  </w:num>
  <w:num w:numId="34" w16cid:durableId="1421609067">
    <w:abstractNumId w:val="6"/>
  </w:num>
  <w:num w:numId="35" w16cid:durableId="1465151696">
    <w:abstractNumId w:val="17"/>
  </w:num>
  <w:num w:numId="36" w16cid:durableId="692339851">
    <w:abstractNumId w:val="21"/>
  </w:num>
  <w:num w:numId="37" w16cid:durableId="1108500060">
    <w:abstractNumId w:val="16"/>
  </w:num>
  <w:num w:numId="38" w16cid:durableId="458956147">
    <w:abstractNumId w:val="34"/>
  </w:num>
  <w:num w:numId="39" w16cid:durableId="1014694521">
    <w:abstractNumId w:val="28"/>
  </w:num>
  <w:num w:numId="40" w16cid:durableId="1327517270">
    <w:abstractNumId w:val="40"/>
  </w:num>
  <w:num w:numId="41" w16cid:durableId="1152671253">
    <w:abstractNumId w:val="27"/>
  </w:num>
  <w:num w:numId="42" w16cid:durableId="649211124">
    <w:abstractNumId w:val="38"/>
  </w:num>
  <w:num w:numId="43" w16cid:durableId="104348586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B4F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39DF"/>
    <w:rsid w:val="00064FA1"/>
    <w:rsid w:val="000668B0"/>
    <w:rsid w:val="00070223"/>
    <w:rsid w:val="000751AC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97FED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3F49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53393"/>
    <w:rsid w:val="00263A25"/>
    <w:rsid w:val="002664FE"/>
    <w:rsid w:val="002670FA"/>
    <w:rsid w:val="00281385"/>
    <w:rsid w:val="00285A39"/>
    <w:rsid w:val="002873A9"/>
    <w:rsid w:val="00290376"/>
    <w:rsid w:val="002913FF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2652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3B30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42DF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4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3448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27A3"/>
    <w:rsid w:val="00754A2E"/>
    <w:rsid w:val="00756819"/>
    <w:rsid w:val="00760AB4"/>
    <w:rsid w:val="00762578"/>
    <w:rsid w:val="007649FE"/>
    <w:rsid w:val="00765F73"/>
    <w:rsid w:val="00772791"/>
    <w:rsid w:val="00775618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26B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941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4C89"/>
    <w:rsid w:val="008F7445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91F"/>
    <w:rsid w:val="00943FAD"/>
    <w:rsid w:val="00945217"/>
    <w:rsid w:val="00946876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6AC9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5C8B"/>
    <w:rsid w:val="009B6152"/>
    <w:rsid w:val="009B665B"/>
    <w:rsid w:val="009B7F87"/>
    <w:rsid w:val="009C0E03"/>
    <w:rsid w:val="009C3C09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0DEC"/>
    <w:rsid w:val="009F17F9"/>
    <w:rsid w:val="009F2C5D"/>
    <w:rsid w:val="009F5DAD"/>
    <w:rsid w:val="00A05906"/>
    <w:rsid w:val="00A1338F"/>
    <w:rsid w:val="00A13E06"/>
    <w:rsid w:val="00A15D82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B56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4D64"/>
    <w:rsid w:val="00B308B6"/>
    <w:rsid w:val="00B346A1"/>
    <w:rsid w:val="00B41FD5"/>
    <w:rsid w:val="00B47EBB"/>
    <w:rsid w:val="00B47F56"/>
    <w:rsid w:val="00B5253C"/>
    <w:rsid w:val="00B54810"/>
    <w:rsid w:val="00B54B5D"/>
    <w:rsid w:val="00B5559D"/>
    <w:rsid w:val="00B5798C"/>
    <w:rsid w:val="00B62FC1"/>
    <w:rsid w:val="00B63EAB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2CE2"/>
    <w:rsid w:val="00C4394F"/>
    <w:rsid w:val="00C443DF"/>
    <w:rsid w:val="00C44F9E"/>
    <w:rsid w:val="00C453F2"/>
    <w:rsid w:val="00C45941"/>
    <w:rsid w:val="00C46250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274"/>
    <w:rsid w:val="00CA6811"/>
    <w:rsid w:val="00CB00F2"/>
    <w:rsid w:val="00CB036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4E91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3F18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0C24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55647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77BCE"/>
    <w:rsid w:val="00F80526"/>
    <w:rsid w:val="00F81C2A"/>
    <w:rsid w:val="00F83476"/>
    <w:rsid w:val="00F906D6"/>
    <w:rsid w:val="00F9202A"/>
    <w:rsid w:val="00F931AD"/>
    <w:rsid w:val="00F94E97"/>
    <w:rsid w:val="00F95C2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D24E4"/>
    <w:rsid w:val="00FD38EE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9C3C0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C3C0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9C3C0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C3C0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9C3C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16DE7-6C14-435A-80BB-EBA7BF6F4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15</Pages>
  <Words>1188</Words>
  <Characters>6774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35</cp:revision>
  <cp:lastPrinted>2018-11-20T02:54:00Z</cp:lastPrinted>
  <dcterms:created xsi:type="dcterms:W3CDTF">2023-04-26T07:18:00Z</dcterms:created>
  <dcterms:modified xsi:type="dcterms:W3CDTF">2025-06-23T13:07:00Z</dcterms:modified>
</cp:coreProperties>
</file>