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1DCF6817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20357A">
        <w:rPr>
          <w:rFonts w:eastAsia="標楷體" w:hint="eastAsia"/>
          <w:b/>
          <w:sz w:val="32"/>
          <w:szCs w:val="32"/>
          <w:u w:val="single"/>
        </w:rPr>
        <w:t>八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 w:rsidRPr="00DC7499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 w:rsidR="0020357A">
        <w:rPr>
          <w:rFonts w:eastAsia="標楷體" w:hint="eastAsia"/>
          <w:b/>
          <w:sz w:val="32"/>
          <w:szCs w:val="32"/>
          <w:u w:val="single"/>
        </w:rPr>
        <w:t>張純蓉</w:t>
      </w:r>
      <w:r w:rsidR="0020357A">
        <w:rPr>
          <w:rFonts w:eastAsia="標楷體"/>
          <w:b/>
          <w:sz w:val="32"/>
          <w:szCs w:val="32"/>
          <w:u w:val="single"/>
        </w:rPr>
        <w:t>＿＿＿＿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</w:p>
    <w:p w14:paraId="62BC5019" w14:textId="77777777" w:rsidR="009529E0" w:rsidRPr="00FC1B4B" w:rsidRDefault="0036459A" w:rsidP="00DD1F4B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1687493E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20357A"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DD1F4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D6238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D6238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D6238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D6238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D6238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77777777" w:rsidR="00D37619" w:rsidRPr="00FC1B4B" w:rsidRDefault="00FC1B4B" w:rsidP="00DD1F4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DD1F4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D62383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D6238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D6238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D6238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35C0440A" w:rsidR="00FC1B4B" w:rsidRPr="00EC7948" w:rsidRDefault="00823A76" w:rsidP="00D6238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02B193B8" w:rsidR="00FC1B4B" w:rsidRPr="00EC7948" w:rsidRDefault="00844BC3" w:rsidP="00D6238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2D71394" w:rsidR="00FC1B4B" w:rsidRPr="00EC7948" w:rsidRDefault="00823A76" w:rsidP="00D6238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25E6E490" w:rsidR="00FC1B4B" w:rsidRPr="00EC7948" w:rsidRDefault="00823A76" w:rsidP="00D6238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D6238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D6238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1345E805" w:rsidR="00FC1B4B" w:rsidRPr="00EC7948" w:rsidRDefault="00823A76" w:rsidP="00D6238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D6238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2CEE17E1" w:rsidR="00FC1B4B" w:rsidRPr="001D3382" w:rsidRDefault="00580FE3" w:rsidP="00D6238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64079" w14:textId="4EE87B68" w:rsidR="00844BC3" w:rsidRPr="00844BC3" w:rsidRDefault="00844BC3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snapToGrid w:val="0"/>
              </w:rPr>
            </w:pPr>
            <w:r w:rsidRPr="00844BC3">
              <w:rPr>
                <w:rFonts w:ascii="標楷體" w:eastAsia="標楷體" w:hAnsi="標楷體"/>
                <w:snapToGrid w:val="0"/>
              </w:rPr>
              <w:lastRenderedPageBreak/>
              <w:t>英-J-A1 具備積極主動的學習態度，將學習延伸至課堂外，豐富個人知識。運用各種學習與溝通策略，精進英語文學習與溝通成效。</w:t>
            </w:r>
          </w:p>
          <w:p w14:paraId="07BEB12D" w14:textId="020F8C3C" w:rsidR="00844BC3" w:rsidRPr="00844BC3" w:rsidRDefault="00844BC3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snapToGrid w:val="0"/>
              </w:rPr>
            </w:pPr>
            <w:r w:rsidRPr="00844BC3">
              <w:rPr>
                <w:rFonts w:ascii="標楷體" w:eastAsia="標楷體" w:hAnsi="標楷體"/>
                <w:snapToGrid w:val="0"/>
              </w:rPr>
              <w:t>英-J-B1 具備聽、說、讀、寫英語文的基礎素養，在日常生活常見情境中，能運用所學字詞、句型及肢體語言進行適切合宜的溝通與互動。</w:t>
            </w:r>
          </w:p>
          <w:p w14:paraId="25285579" w14:textId="14162B01" w:rsidR="00EB614B" w:rsidRPr="00FC1B4B" w:rsidRDefault="00844BC3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844BC3">
              <w:rPr>
                <w:rFonts w:ascii="標楷體" w:eastAsia="標楷體" w:hAnsi="標楷體"/>
                <w:snapToGrid w:val="0"/>
              </w:rPr>
              <w:lastRenderedPageBreak/>
              <w:t>英-J-C3 具備基本的世界觀，能以簡易英語介紹國內外主要節慶習俗及風土民情，並加以比較、尊重、接納。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DD1F4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DD1F4B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EB614B">
        <w:trPr>
          <w:jc w:val="center"/>
        </w:trPr>
        <w:tc>
          <w:tcPr>
            <w:tcW w:w="1247" w:type="dxa"/>
            <w:vMerge w:val="restart"/>
            <w:vAlign w:val="center"/>
          </w:tcPr>
          <w:p w14:paraId="11D4CDC7" w14:textId="77777777" w:rsidR="00F343B4" w:rsidRPr="00EA7A4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vAlign w:val="center"/>
          </w:tcPr>
          <w:p w14:paraId="2BE6F986" w14:textId="77777777" w:rsidR="00F343B4" w:rsidRPr="00EA7A4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vAlign w:val="center"/>
          </w:tcPr>
          <w:p w14:paraId="4B90ACB3" w14:textId="77777777" w:rsidR="00F343B4" w:rsidRPr="00EA7A4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vAlign w:val="center"/>
          </w:tcPr>
          <w:p w14:paraId="13FEFFD8" w14:textId="77777777" w:rsidR="00F343B4" w:rsidRPr="00EA7A4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EB614B">
        <w:trPr>
          <w:jc w:val="center"/>
        </w:trPr>
        <w:tc>
          <w:tcPr>
            <w:tcW w:w="1247" w:type="dxa"/>
            <w:vMerge/>
            <w:vAlign w:val="center"/>
          </w:tcPr>
          <w:p w14:paraId="60EBA0F5" w14:textId="77777777" w:rsidR="00F343B4" w:rsidRPr="002026C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A8AB51D" w14:textId="77777777" w:rsidR="00F343B4" w:rsidRPr="00EA7A47" w:rsidRDefault="00F343B4" w:rsidP="00D6238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6238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14:paraId="63381282" w14:textId="77777777" w:rsidR="00F343B4" w:rsidRPr="002026C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vAlign w:val="center"/>
          </w:tcPr>
          <w:p w14:paraId="6AE23E43" w14:textId="77777777" w:rsidR="00F343B4" w:rsidRPr="002026C7" w:rsidRDefault="00F343B4" w:rsidP="00D62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69DF" w:rsidRPr="00500692" w14:paraId="0B1F57A8" w14:textId="77777777" w:rsidTr="00EB614B">
        <w:trPr>
          <w:trHeight w:val="880"/>
          <w:jc w:val="center"/>
        </w:trPr>
        <w:tc>
          <w:tcPr>
            <w:tcW w:w="1247" w:type="dxa"/>
            <w:vAlign w:val="center"/>
          </w:tcPr>
          <w:p w14:paraId="39099C10" w14:textId="77777777" w:rsidR="00F569DF" w:rsidRPr="00316DA1" w:rsidRDefault="00F569DF" w:rsidP="00F569D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F569DF" w:rsidRPr="00500692" w:rsidRDefault="00F569DF" w:rsidP="00F569D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</w:tcPr>
          <w:p w14:paraId="45C10F3E" w14:textId="77777777" w:rsidR="00F569DF" w:rsidRDefault="00F569DF" w:rsidP="00F569DF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1-Ⅳ-4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能聽懂日常生活對話的主要內容。</w:t>
            </w:r>
          </w:p>
          <w:p w14:paraId="1A72927F" w14:textId="77777777" w:rsidR="00F569DF" w:rsidRDefault="00F569DF" w:rsidP="00F569DF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2-Ⅳ-2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能依情境使用日常生活用語。</w:t>
            </w:r>
          </w:p>
          <w:p w14:paraId="386AC4DD" w14:textId="77777777" w:rsidR="00F569DF" w:rsidRDefault="00F569DF" w:rsidP="00F569DF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3-Ⅳ-4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能看懂簡易的圖表。</w:t>
            </w:r>
          </w:p>
          <w:p w14:paraId="730F2AFF" w14:textId="77777777" w:rsidR="00F569DF" w:rsidRDefault="00F569DF" w:rsidP="00F569DF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8-Ⅳ-5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能具有基本的世界觀。</w:t>
            </w:r>
          </w:p>
          <w:p w14:paraId="39300C14" w14:textId="27F17B3D" w:rsidR="00F569DF" w:rsidRPr="00EA7A47" w:rsidRDefault="00F569DF" w:rsidP="00F569DF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9-Ⅳ-3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能根據上下文語境釐清不同訊息間的因果關係。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19DB6" w14:textId="77777777" w:rsidR="00F569DF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Ac-Ⅳ-8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</w:t>
            </w:r>
          </w:p>
          <w:p w14:paraId="1CDC450F" w14:textId="77777777" w:rsidR="00F569DF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Ae-Ⅳ-2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常見的圖表。</w:t>
            </w:r>
          </w:p>
          <w:p w14:paraId="49520054" w14:textId="77777777" w:rsidR="00F569DF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Ae-Ⅳ-5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不同體裁、不同主題之簡易文章。</w:t>
            </w:r>
          </w:p>
          <w:p w14:paraId="69E372FA" w14:textId="77777777" w:rsidR="00F569DF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55BEC034" w14:textId="77777777" w:rsidR="00F569DF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B-Ⅳ-6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圖片描述。</w:t>
            </w:r>
          </w:p>
          <w:p w14:paraId="11E06D80" w14:textId="77777777" w:rsidR="00F569DF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C-Ⅳ-3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文化習俗的了解及尊重。</w:t>
            </w:r>
          </w:p>
          <w:p w14:paraId="69D57C79" w14:textId="77777777" w:rsidR="00F569DF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D-Ⅳ-1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依綜合資訊作合理猜測。</w:t>
            </w:r>
          </w:p>
          <w:p w14:paraId="034C31E3" w14:textId="3E1517E8" w:rsidR="00F569DF" w:rsidRPr="00EA7A47" w:rsidRDefault="00F569DF" w:rsidP="00F569DF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D-Ⅳ-3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訊息因果關係的釐清。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D7D1B" w14:textId="66016769" w:rsidR="00F569DF" w:rsidRPr="00B2284C" w:rsidRDefault="00F569DF" w:rsidP="00F569DF">
            <w:pPr>
              <w:rPr>
                <w:rFonts w:ascii="新細明體" w:eastAsia="新細明體" w:hAnsi="新細明體" w:cs="新細明體"/>
                <w:b/>
                <w:snapToGrid w:val="0"/>
                <w:color w:val="FF0000"/>
                <w:sz w:val="16"/>
                <w:szCs w:val="16"/>
              </w:rPr>
            </w:pPr>
            <w:r w:rsidRPr="00B2284C">
              <w:rPr>
                <w:rFonts w:ascii="新細明體" w:eastAsia="新細明體" w:hAnsi="新細明體" w:cs="新細明體"/>
                <w:b/>
                <w:snapToGrid w:val="0"/>
                <w:color w:val="FF0000"/>
                <w:sz w:val="16"/>
                <w:szCs w:val="16"/>
              </w:rPr>
              <w:lastRenderedPageBreak/>
              <w:t>天氣與季節</w:t>
            </w:r>
          </w:p>
          <w:p w14:paraId="2D953488" w14:textId="77777777" w:rsidR="00F569DF" w:rsidRPr="00B2284C" w:rsidRDefault="00F569DF" w:rsidP="00F569DF">
            <w:pPr>
              <w:rPr>
                <w:rFonts w:ascii="新細明體" w:eastAsia="新細明體" w:hAnsi="新細明體" w:cs="新細明體"/>
                <w:b/>
                <w:snapToGrid w:val="0"/>
                <w:color w:val="FF0000"/>
                <w:sz w:val="16"/>
                <w:szCs w:val="16"/>
              </w:rPr>
            </w:pPr>
            <w:r w:rsidRPr="00B2284C">
              <w:rPr>
                <w:rFonts w:ascii="新細明體" w:eastAsia="新細明體" w:hAnsi="新細明體" w:cs="新細明體"/>
                <w:b/>
                <w:snapToGrid w:val="0"/>
                <w:color w:val="FF0000"/>
                <w:sz w:val="16"/>
                <w:szCs w:val="16"/>
              </w:rPr>
              <w:t>Lesson 1 It Rained a Lot Yesterday</w:t>
            </w:r>
          </w:p>
          <w:p w14:paraId="01D18BDE" w14:textId="77777777" w:rsidR="00F569DF" w:rsidRPr="00A93029" w:rsidRDefault="00F569DF" w:rsidP="00F569DF">
            <w:pPr>
              <w:rPr>
                <w:rFonts w:ascii="新細明體" w:eastAsia="新細明體" w:hAnsi="新細明體" w:cs="新細明體"/>
                <w:snapToGrid w:val="0"/>
                <w:sz w:val="16"/>
                <w:szCs w:val="16"/>
              </w:rPr>
            </w:pPr>
            <w:r w:rsidRPr="00A93029">
              <w:rPr>
                <w:rFonts w:ascii="新細明體" w:eastAsia="新細明體" w:hAnsi="新細明體" w:cs="新細明體" w:hint="eastAsia"/>
                <w:snapToGrid w:val="0"/>
                <w:sz w:val="16"/>
                <w:szCs w:val="16"/>
              </w:rPr>
              <w:t>【W</w:t>
            </w:r>
            <w:r w:rsidRPr="00A93029">
              <w:rPr>
                <w:rFonts w:ascii="新細明體" w:eastAsia="新細明體" w:hAnsi="新細明體" w:cs="新細明體"/>
                <w:snapToGrid w:val="0"/>
                <w:sz w:val="16"/>
                <w:szCs w:val="16"/>
              </w:rPr>
              <w:t>arm up</w:t>
            </w:r>
            <w:r w:rsidRPr="00A93029">
              <w:rPr>
                <w:rFonts w:ascii="新細明體" w:eastAsia="新細明體" w:hAnsi="新細明體" w:cs="新細明體" w:hint="eastAsia"/>
                <w:snapToGrid w:val="0"/>
                <w:sz w:val="16"/>
                <w:szCs w:val="16"/>
              </w:rPr>
              <w:t>】</w:t>
            </w:r>
          </w:p>
          <w:p w14:paraId="292D4E6C" w14:textId="77777777" w:rsidR="00F569DF" w:rsidRPr="00A93029" w:rsidRDefault="00F569DF" w:rsidP="00F569DF">
            <w:pPr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>利用實物、圖片或影片引導學生進入主題，例如展示不同季節的服裝或天氣現象圖片，激發學生的興趣與好奇心。</w:t>
            </w:r>
          </w:p>
          <w:p w14:paraId="14EE2EA2" w14:textId="7064B5EB" w:rsidR="00F569DF" w:rsidRPr="00A93029" w:rsidRDefault="00F569DF" w:rsidP="00F569DF">
            <w:pPr>
              <w:pStyle w:val="Web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 xml:space="preserve"> </w:t>
            </w:r>
            <w:r w:rsidRPr="00A93029">
              <w:rPr>
                <w:rStyle w:val="aff9"/>
                <w:sz w:val="16"/>
                <w:szCs w:val="16"/>
              </w:rPr>
              <w:t>單字發音練習：</w:t>
            </w:r>
            <w:r w:rsidRPr="00A93029">
              <w:rPr>
                <w:rStyle w:val="relative"/>
                <w:sz w:val="16"/>
                <w:szCs w:val="16"/>
              </w:rPr>
              <w:t>播放單字音檔後，請學生跟讀，並注意發音的正確性。可使用</w:t>
            </w:r>
            <w:r w:rsidRPr="00A93029">
              <w:rPr>
                <w:rStyle w:val="relative"/>
                <w:sz w:val="16"/>
                <w:szCs w:val="16"/>
              </w:rPr>
              <w:lastRenderedPageBreak/>
              <w:t>語音教學工具，讓學生能夠自主練習發音。</w:t>
            </w:r>
          </w:p>
          <w:p w14:paraId="20449D91" w14:textId="57491CD1" w:rsidR="00F569DF" w:rsidRPr="00A93029" w:rsidRDefault="00F569DF" w:rsidP="00F569DF">
            <w:pPr>
              <w:pStyle w:val="Web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 xml:space="preserve"> </w:t>
            </w:r>
            <w:r w:rsidRPr="00A93029">
              <w:rPr>
                <w:rStyle w:val="aff9"/>
                <w:sz w:val="16"/>
                <w:szCs w:val="16"/>
              </w:rPr>
              <w:t>單字策略教學：</w:t>
            </w:r>
            <w:r w:rsidRPr="00A93029">
              <w:rPr>
                <w:rStyle w:val="relative"/>
                <w:sz w:val="16"/>
                <w:szCs w:val="16"/>
              </w:rPr>
              <w:t>教授學生如何使用聯想記憶、詞根詞綴分析等策略來記憶單字。例如，將單字與圖片、動作或歌曲結合，增強記憶效果。</w:t>
            </w:r>
          </w:p>
          <w:p w14:paraId="37BBB649" w14:textId="2ACBCA39" w:rsidR="00F569DF" w:rsidRPr="00A93029" w:rsidRDefault="00F569DF" w:rsidP="00F569DF">
            <w:pPr>
              <w:pStyle w:val="Web"/>
              <w:rPr>
                <w:sz w:val="16"/>
                <w:szCs w:val="16"/>
              </w:rPr>
            </w:pPr>
            <w:r w:rsidRPr="00A93029">
              <w:rPr>
                <w:rStyle w:val="aff9"/>
                <w:sz w:val="16"/>
                <w:szCs w:val="16"/>
              </w:rPr>
              <w:t>單字學習單練習：</w:t>
            </w:r>
            <w:r w:rsidRPr="00A93029">
              <w:rPr>
                <w:rStyle w:val="relative"/>
                <w:sz w:val="16"/>
                <w:szCs w:val="16"/>
              </w:rPr>
              <w:t>設計包含拼寫、配對、填空等多樣化題型的學習單，讓學生在練習中鞏固所學單字。</w:t>
            </w:r>
          </w:p>
          <w:p w14:paraId="188CD05C" w14:textId="3269393E" w:rsidR="00F569DF" w:rsidRPr="00A93029" w:rsidRDefault="00F569DF" w:rsidP="00F569DF">
            <w:pPr>
              <w:pStyle w:val="Web"/>
              <w:rPr>
                <w:sz w:val="16"/>
                <w:szCs w:val="16"/>
              </w:rPr>
            </w:pPr>
            <w:r w:rsidRPr="00A93029">
              <w:rPr>
                <w:rStyle w:val="aff9"/>
                <w:sz w:val="16"/>
                <w:szCs w:val="16"/>
              </w:rPr>
              <w:t>Quizlet 測驗：</w:t>
            </w:r>
            <w:r w:rsidRPr="00A93029">
              <w:rPr>
                <w:rStyle w:val="relative"/>
                <w:sz w:val="16"/>
                <w:szCs w:val="16"/>
              </w:rPr>
              <w:t>鼓勵學生在家使用 Quizlet 進行單字測驗，透過遊戲化的方式提升學習動機。</w:t>
            </w:r>
          </w:p>
          <w:p w14:paraId="7D11C916" w14:textId="77777777" w:rsidR="00F569DF" w:rsidRPr="00A93029" w:rsidRDefault="00F569DF" w:rsidP="00F569DF">
            <w:pPr>
              <w:rPr>
                <w:rFonts w:ascii="新細明體" w:hAnsi="新細明體" w:cs="新細明體"/>
                <w:b/>
                <w:sz w:val="16"/>
                <w:szCs w:val="16"/>
              </w:rPr>
            </w:pPr>
            <w:r w:rsidRPr="00A93029">
              <w:rPr>
                <w:rFonts w:ascii="新細明體" w:hAnsi="新細明體" w:cs="新細明體"/>
                <w:b/>
                <w:sz w:val="16"/>
                <w:szCs w:val="16"/>
              </w:rPr>
              <w:t>[Dialogue]</w:t>
            </w:r>
          </w:p>
          <w:p w14:paraId="18DD633B" w14:textId="38F78923" w:rsidR="00F569DF" w:rsidRPr="00A93029" w:rsidRDefault="00F569DF" w:rsidP="00F569DF">
            <w:pPr>
              <w:pStyle w:val="Web"/>
              <w:rPr>
                <w:sz w:val="16"/>
                <w:szCs w:val="16"/>
              </w:rPr>
            </w:pPr>
            <w:r w:rsidRPr="00A93029">
              <w:rPr>
                <w:rStyle w:val="aff9"/>
                <w:sz w:val="16"/>
                <w:szCs w:val="16"/>
              </w:rPr>
              <w:t>認識臺灣和英國天氣的不同：</w:t>
            </w:r>
            <w:r w:rsidRPr="00A93029">
              <w:rPr>
                <w:rStyle w:val="relative"/>
                <w:sz w:val="16"/>
                <w:szCs w:val="16"/>
              </w:rPr>
              <w:t>透過圖片或影片介紹兩地的天氣差異，並引導學生討論自己的觀察與經驗。</w:t>
            </w:r>
          </w:p>
          <w:p w14:paraId="7D553C1D" w14:textId="23C1A650" w:rsidR="00F569DF" w:rsidRPr="00A93029" w:rsidRDefault="00F569DF" w:rsidP="00F569DF">
            <w:pPr>
              <w:pStyle w:val="Web"/>
              <w:rPr>
                <w:sz w:val="16"/>
                <w:szCs w:val="16"/>
              </w:rPr>
            </w:pPr>
            <w:r w:rsidRPr="00A93029">
              <w:rPr>
                <w:rStyle w:val="aff9"/>
                <w:sz w:val="16"/>
                <w:szCs w:val="16"/>
              </w:rPr>
              <w:t>對話內容理解：</w:t>
            </w:r>
            <w:r w:rsidRPr="00A93029">
              <w:rPr>
                <w:rStyle w:val="relative"/>
                <w:sz w:val="16"/>
                <w:szCs w:val="16"/>
              </w:rPr>
              <w:t>播放教學 CD 或動畫後，提出問題檢測學生對對話內容的理解，例如：「英國的冬天通常是什麼天氣？」</w:t>
            </w:r>
          </w:p>
          <w:p w14:paraId="2D0F015E" w14:textId="77777777" w:rsidR="003C668B" w:rsidRDefault="00F569DF" w:rsidP="00F569DF">
            <w:pPr>
              <w:pStyle w:val="Web"/>
            </w:pPr>
            <w:r w:rsidRPr="00A93029">
              <w:rPr>
                <w:sz w:val="16"/>
                <w:szCs w:val="16"/>
              </w:rPr>
              <w:t xml:space="preserve"> </w:t>
            </w:r>
            <w:r w:rsidRPr="00A93029">
              <w:rPr>
                <w:rStyle w:val="aff9"/>
                <w:sz w:val="16"/>
                <w:szCs w:val="16"/>
              </w:rPr>
              <w:t>角色扮演練習：</w:t>
            </w:r>
            <w:r w:rsidRPr="00A93029">
              <w:rPr>
                <w:rStyle w:val="relative"/>
                <w:sz w:val="16"/>
                <w:szCs w:val="16"/>
              </w:rPr>
              <w:t>將學生分組，分配角色進行對話朗讀與角色扮演，增進口語表達能力</w:t>
            </w:r>
            <w:r w:rsidR="003C668B">
              <w:rPr>
                <w:rStyle w:val="relative"/>
                <w:rFonts w:hint="eastAsia"/>
                <w:sz w:val="16"/>
                <w:szCs w:val="16"/>
              </w:rPr>
              <w:t>。</w:t>
            </w:r>
          </w:p>
          <w:p w14:paraId="4492B75B" w14:textId="7622B88D" w:rsidR="00F569DF" w:rsidRPr="00A93029" w:rsidRDefault="00F569DF" w:rsidP="00F569DF">
            <w:pPr>
              <w:pStyle w:val="Web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 xml:space="preserve"> </w:t>
            </w:r>
            <w:r w:rsidRPr="00A93029">
              <w:rPr>
                <w:rStyle w:val="aff9"/>
                <w:sz w:val="16"/>
                <w:szCs w:val="16"/>
              </w:rPr>
              <w:t>重點單字教學：</w:t>
            </w:r>
            <w:r w:rsidRPr="00A93029">
              <w:rPr>
                <w:rStyle w:val="relative"/>
                <w:sz w:val="16"/>
                <w:szCs w:val="16"/>
              </w:rPr>
              <w:t>利用電子教科書或投影片，講解對話中的重要單字，並提供例句加深理解。</w:t>
            </w:r>
          </w:p>
          <w:p w14:paraId="144F1B0C" w14:textId="19E8029B" w:rsidR="00F569DF" w:rsidRPr="00A93029" w:rsidRDefault="00F569DF" w:rsidP="00F569DF">
            <w:pPr>
              <w:pStyle w:val="Web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lastRenderedPageBreak/>
              <w:t xml:space="preserve"> </w:t>
            </w:r>
            <w:r w:rsidRPr="00A93029">
              <w:rPr>
                <w:rStyle w:val="aff9"/>
                <w:sz w:val="16"/>
                <w:szCs w:val="16"/>
              </w:rPr>
              <w:t>故事發展推測：</w:t>
            </w:r>
            <w:r w:rsidRPr="00A93029">
              <w:rPr>
                <w:rStyle w:val="relative"/>
                <w:sz w:val="16"/>
                <w:szCs w:val="16"/>
              </w:rPr>
              <w:t>發下學習單，請學生根據對話內容，分組討論並推測故事的後續發展，培養邏輯思考與創意思維。</w:t>
            </w:r>
          </w:p>
          <w:p w14:paraId="1A37D22C" w14:textId="1E1DECCA" w:rsidR="00F569DF" w:rsidRPr="00A93029" w:rsidRDefault="00F569DF" w:rsidP="00F569DF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212B6038" w:rsidR="00F569DF" w:rsidRPr="00500692" w:rsidRDefault="00F569DF" w:rsidP="00F569D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A579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C99CBD" w14:textId="477CB1A9" w:rsidR="00F569DF" w:rsidRPr="00511A27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  <w:p w14:paraId="198EE8E9" w14:textId="685E7D0A" w:rsidR="00F569DF" w:rsidRPr="00511A27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1A89FBDA" w14:textId="5139D5F0" w:rsidR="00F569DF" w:rsidRPr="00511A27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3A8F9F6E" w14:textId="08B26C72" w:rsidR="00F569DF" w:rsidRPr="00511A27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32E41282" w14:textId="122682C1" w:rsidR="00F569DF" w:rsidRPr="00511A27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72A6CD01" w14:textId="3E4B209A" w:rsidR="00F569DF" w:rsidRPr="00511A27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4C7BEF5C" w14:textId="57EBA9B0" w:rsidR="00F569DF" w:rsidRPr="00500692" w:rsidRDefault="00F569DF" w:rsidP="00F569D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2B0880F5" w14:textId="546237A7" w:rsidR="00F569DF" w:rsidRDefault="00F569DF" w:rsidP="00F569DF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>合作學習</w:t>
            </w:r>
          </w:p>
          <w:p w14:paraId="46322190" w14:textId="1E3463CF" w:rsidR="00F569DF" w:rsidRPr="00A93029" w:rsidRDefault="00F569DF" w:rsidP="00F569DF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 xml:space="preserve"> </w:t>
            </w:r>
            <w:r w:rsidRPr="00A93029">
              <w:rPr>
                <w:sz w:val="16"/>
                <w:szCs w:val="16"/>
              </w:rPr>
              <w:t>讀者劇場</w:t>
            </w:r>
          </w:p>
          <w:p w14:paraId="3ECA8EA9" w14:textId="7EF6AFC7" w:rsidR="00F569DF" w:rsidRDefault="00F569DF" w:rsidP="00F569DF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>差異化教學</w:t>
            </w:r>
          </w:p>
          <w:p w14:paraId="5008C129" w14:textId="18F13920" w:rsidR="00F569DF" w:rsidRDefault="00F569DF" w:rsidP="00F569DF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>形成性評量</w:t>
            </w:r>
          </w:p>
          <w:p w14:paraId="499A8219" w14:textId="3CF80005" w:rsidR="00F569DF" w:rsidRPr="00B171F7" w:rsidRDefault="00F569DF" w:rsidP="002962A4">
            <w:pPr>
              <w:ind w:firstLine="0"/>
              <w:rPr>
                <w:b/>
                <w:sz w:val="16"/>
                <w:szCs w:val="16"/>
              </w:rPr>
            </w:pPr>
            <w:r w:rsidRPr="00B171F7">
              <w:rPr>
                <w:rStyle w:val="aff9"/>
                <w:b w:val="0"/>
                <w:sz w:val="16"/>
                <w:szCs w:val="16"/>
              </w:rPr>
              <w:t>問題</w:t>
            </w:r>
            <w:r w:rsidRPr="00B171F7">
              <w:rPr>
                <w:rStyle w:val="aff9"/>
                <w:b w:val="0"/>
                <w:sz w:val="16"/>
                <w:szCs w:val="16"/>
              </w:rPr>
              <w:t>—</w:t>
            </w:r>
            <w:r w:rsidRPr="00B171F7">
              <w:rPr>
                <w:rStyle w:val="aff9"/>
                <w:b w:val="0"/>
                <w:sz w:val="16"/>
                <w:szCs w:val="16"/>
              </w:rPr>
              <w:t>解決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AE1CAE" w14:textId="77777777" w:rsidR="00F569DF" w:rsidRPr="00511A27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511A27">
              <w:rPr>
                <w:rFonts w:ascii="新細明體" w:hAnsi="新細明體" w:cs="新細明體"/>
                <w:sz w:val="16"/>
                <w:szCs w:val="16"/>
              </w:rPr>
              <w:t>1. 口語練習</w:t>
            </w:r>
          </w:p>
          <w:p w14:paraId="308EFB74" w14:textId="77777777" w:rsidR="00F569DF" w:rsidRPr="00511A27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511A27">
              <w:rPr>
                <w:rFonts w:ascii="新細明體" w:hAnsi="新細明體" w:cs="新細明體"/>
                <w:sz w:val="16"/>
                <w:szCs w:val="16"/>
              </w:rPr>
              <w:t>2. 作業書寫</w:t>
            </w:r>
          </w:p>
          <w:p w14:paraId="78516C7A" w14:textId="77777777" w:rsidR="00F569DF" w:rsidRPr="00511A27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511A27">
              <w:rPr>
                <w:rFonts w:ascii="新細明體" w:hAnsi="新細明體" w:cs="新細明體"/>
                <w:sz w:val="16"/>
                <w:szCs w:val="16"/>
              </w:rPr>
              <w:t>3. 討論發表</w:t>
            </w:r>
          </w:p>
          <w:p w14:paraId="66BB6E44" w14:textId="77777777" w:rsidR="00F569DF" w:rsidRPr="00511A27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511A27">
              <w:rPr>
                <w:rFonts w:ascii="新細明體" w:hAnsi="新細明體" w:cs="新細明體"/>
                <w:sz w:val="16"/>
                <w:szCs w:val="16"/>
              </w:rPr>
              <w:t>4. 聽力練習</w:t>
            </w:r>
          </w:p>
          <w:p w14:paraId="03DBF041" w14:textId="3F8220E9" w:rsidR="00F569DF" w:rsidRPr="00500692" w:rsidRDefault="00F569DF" w:rsidP="00F569D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11A27">
              <w:rPr>
                <w:rFonts w:ascii="新細明體" w:hAnsi="新細明體" w:cs="新細明體"/>
                <w:sz w:val="16"/>
                <w:szCs w:val="16"/>
              </w:rPr>
              <w:t>5. 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38A4F3" w14:textId="77777777" w:rsidR="00F569DF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【環境教育】</w:t>
            </w:r>
          </w:p>
          <w:p w14:paraId="411CE4C8" w14:textId="77777777" w:rsidR="00F569DF" w:rsidRDefault="00F569DF" w:rsidP="00F569D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環J9 了解氣候變遷減緩與調適的涵義，以及臺灣因應氣候變遷調適的政策。</w:t>
            </w:r>
          </w:p>
          <w:p w14:paraId="6A6D1E55" w14:textId="48FED505" w:rsidR="00F569DF" w:rsidRPr="00500692" w:rsidRDefault="00F569DF" w:rsidP="00F569D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9027202" w14:textId="77777777" w:rsidR="00F569DF" w:rsidRDefault="00F569DF" w:rsidP="00F569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F569DF" w:rsidRPr="00500692" w:rsidRDefault="00F569DF" w:rsidP="00F569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AA0590" w14:paraId="1530A97A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753D544E" w14:textId="77777777" w:rsidR="00AA0590" w:rsidRPr="00316DA1" w:rsidRDefault="00AA0590" w:rsidP="00AA059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AA0590" w:rsidRDefault="00AA0590" w:rsidP="00AA05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</w:tcPr>
          <w:p w14:paraId="065206F4" w14:textId="77777777" w:rsidR="00AA0590" w:rsidRDefault="00AA0590" w:rsidP="00AA0590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1-Ⅳ-4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能聽懂日常生活對話的主要內容。</w:t>
            </w:r>
          </w:p>
          <w:p w14:paraId="13E16E39" w14:textId="77777777" w:rsidR="00AA0590" w:rsidRDefault="00AA0590" w:rsidP="00AA0590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2-Ⅳ-2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能依情境使用日常生活用語。</w:t>
            </w:r>
          </w:p>
          <w:p w14:paraId="4A4E414B" w14:textId="77777777" w:rsidR="00AA0590" w:rsidRDefault="00AA0590" w:rsidP="00AA0590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3-Ⅳ-4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能看懂簡易的圖表。</w:t>
            </w:r>
          </w:p>
          <w:p w14:paraId="372BCA1D" w14:textId="77777777" w:rsidR="00AA0590" w:rsidRDefault="00AA0590" w:rsidP="00AA0590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8-Ⅳ-5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能具有基本的世界觀。</w:t>
            </w:r>
          </w:p>
          <w:p w14:paraId="60B967B9" w14:textId="25F59BA5" w:rsidR="00AA0590" w:rsidRDefault="00AA0590" w:rsidP="00AA05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9-Ⅳ-3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能根據上下文語境釐清不同訊息間的因果關係。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60CC00" w14:textId="77777777" w:rsidR="00AA059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Ac-Ⅳ-8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</w:t>
            </w:r>
          </w:p>
          <w:p w14:paraId="4E7F0BA5" w14:textId="77777777" w:rsidR="00AA059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Ae-Ⅳ-2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常見的圖表。</w:t>
            </w:r>
          </w:p>
          <w:p w14:paraId="7AEE8524" w14:textId="77777777" w:rsidR="00AA059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Ae-Ⅳ-5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不同體裁、不同主題之簡易文章。</w:t>
            </w:r>
          </w:p>
          <w:p w14:paraId="2B76ABDE" w14:textId="77777777" w:rsidR="00AA059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02AC2BCF" w14:textId="77777777" w:rsidR="00AA059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B-Ⅳ-6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圖片描述。</w:t>
            </w:r>
          </w:p>
          <w:p w14:paraId="2219549B" w14:textId="77777777" w:rsidR="00AA059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C-Ⅳ-3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文化習俗的了解及尊重。</w:t>
            </w:r>
          </w:p>
          <w:p w14:paraId="40CF7ED3" w14:textId="77777777" w:rsidR="00AA059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D-Ⅳ-1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依綜合資訊作合理猜測。</w:t>
            </w:r>
          </w:p>
          <w:p w14:paraId="43CD06E3" w14:textId="73413E30" w:rsidR="00AA0590" w:rsidRDefault="00AA0590" w:rsidP="00AA05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D-Ⅳ-3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訊息因果關係的釐清。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AE7E48" w14:textId="77777777" w:rsidR="00AA0590" w:rsidRPr="001D3209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1D3209">
              <w:rPr>
                <w:rFonts w:ascii="新細明體" w:hAnsi="新細明體" w:cs="新細明體"/>
                <w:b/>
                <w:sz w:val="16"/>
                <w:szCs w:val="16"/>
              </w:rPr>
              <w:t>[Grammar]</w:t>
            </w:r>
          </w:p>
          <w:p w14:paraId="09C9A11C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1. 描述天氣的問答句與詞性應用</w:t>
            </w:r>
          </w:p>
          <w:p w14:paraId="17366247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：讓學生學會使用不同詞性（形容詞、名詞、動詞）來描述天氣。</w:t>
            </w:r>
          </w:p>
          <w:p w14:paraId="66D67DC1" w14:textId="1C02771A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：介紹常見的天氣描述句型，如：</w:t>
            </w:r>
          </w:p>
          <w:p w14:paraId="2CD97965" w14:textId="77777777" w:rsidR="00AA0590" w:rsidRPr="006A0497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iCs/>
                <w:color w:val="auto"/>
                <w:sz w:val="16"/>
                <w:szCs w:val="16"/>
              </w:rPr>
            </w:pPr>
            <w:r w:rsidRPr="006A0497">
              <w:rPr>
                <w:rFonts w:ascii="新細明體" w:eastAsia="新細明體" w:hAnsi="新細明體" w:cs="新細明體"/>
                <w:iCs/>
                <w:color w:val="auto"/>
                <w:sz w:val="16"/>
                <w:szCs w:val="16"/>
              </w:rPr>
              <w:t>What's the weather like today?</w:t>
            </w:r>
          </w:p>
          <w:p w14:paraId="0C076D61" w14:textId="69423ADF" w:rsidR="00AA0590" w:rsidRPr="006A0497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A0497">
              <w:rPr>
                <w:rFonts w:ascii="新細明體" w:eastAsia="新細明體" w:hAnsi="新細明體" w:cs="新細明體"/>
                <w:iCs/>
                <w:color w:val="auto"/>
                <w:sz w:val="16"/>
                <w:szCs w:val="16"/>
              </w:rPr>
              <w:t>It's sunny/cloudy/rainy.</w:t>
            </w:r>
          </w:p>
          <w:p w14:paraId="411FC9AF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進行配對遊戲，讓學生將圖片與相應的詞彙或句子配對，加深理解。</w:t>
            </w:r>
          </w:p>
          <w:p w14:paraId="7B891E67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2. 分組討論最喜歡的季節並說明原因</w:t>
            </w:r>
          </w:p>
          <w:p w14:paraId="566061D5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：培養學生表達個人喜好並說明原因的能力。</w:t>
            </w:r>
          </w:p>
          <w:p w14:paraId="4A961181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</w:t>
            </w:r>
          </w:p>
          <w:p w14:paraId="7A2A55A1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將學生分組，討論以下問題：</w:t>
            </w:r>
          </w:p>
          <w:p w14:paraId="4524048A" w14:textId="77777777" w:rsidR="00AA0590" w:rsidRPr="006A0497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A0497">
              <w:rPr>
                <w:rFonts w:ascii="新細明體" w:eastAsia="新細明體" w:hAnsi="新細明體" w:cs="新細明體"/>
                <w:iCs/>
                <w:color w:val="auto"/>
                <w:sz w:val="16"/>
                <w:szCs w:val="16"/>
              </w:rPr>
              <w:t>What's your favorite season?</w:t>
            </w:r>
          </w:p>
          <w:p w14:paraId="11CEF023" w14:textId="77777777" w:rsidR="00AA0590" w:rsidRPr="006A0497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A0497">
              <w:rPr>
                <w:rFonts w:ascii="新細明體" w:eastAsia="新細明體" w:hAnsi="新細明體" w:cs="新細明體"/>
                <w:iCs/>
                <w:color w:val="auto"/>
                <w:sz w:val="16"/>
                <w:szCs w:val="16"/>
              </w:rPr>
              <w:t>Why do you like it?</w:t>
            </w:r>
          </w:p>
          <w:p w14:paraId="4ADF2590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lastRenderedPageBreak/>
              <w:t>鼓勵學生使用完整句子回答，並分享與該季節相關的活動或經驗。</w:t>
            </w:r>
          </w:p>
          <w:p w14:paraId="6DB0DDA7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每組派代表向全班簡短報告討論結果，增進口語表達能力。</w:t>
            </w:r>
          </w:p>
          <w:p w14:paraId="35342F6D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3. 利用課本p.8的氣象資訊圖進行小組討論</w:t>
            </w:r>
          </w:p>
          <w:p w14:paraId="2E0C47D5" w14:textId="4D67489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：培養學生解讀簡易氣象圖表的能力。</w:t>
            </w:r>
          </w:p>
          <w:p w14:paraId="4FDF2EF0" w14:textId="297AD94C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：引導學生觀察課本第8頁的氣象資訊圖，了解圖表中呈現的溫度、降雨等資訊。</w:t>
            </w:r>
          </w:p>
          <w:p w14:paraId="40189663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將學生分為四人小組，針對課本提出的問題進行討論，例如：</w:t>
            </w:r>
          </w:p>
          <w:p w14:paraId="0A4E2EB5" w14:textId="75FE782E" w:rsidR="00AA0590" w:rsidRPr="006A0497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A0497">
              <w:rPr>
                <w:rFonts w:ascii="新細明體" w:eastAsia="新細明體" w:hAnsi="新細明體" w:cs="新細明體"/>
                <w:iCs/>
                <w:color w:val="auto"/>
                <w:sz w:val="16"/>
                <w:szCs w:val="16"/>
              </w:rPr>
              <w:t xml:space="preserve">Which month has the highest </w:t>
            </w:r>
            <w:proofErr w:type="spellStart"/>
            <w:r w:rsidRPr="006A0497">
              <w:rPr>
                <w:rFonts w:ascii="新細明體" w:eastAsia="新細明體" w:hAnsi="新細明體" w:cs="新細明體"/>
                <w:iCs/>
                <w:color w:val="auto"/>
                <w:sz w:val="16"/>
                <w:szCs w:val="16"/>
              </w:rPr>
              <w:t>tempeature</w:t>
            </w:r>
            <w:proofErr w:type="spellEnd"/>
            <w:r w:rsidRPr="006A0497">
              <w:rPr>
                <w:rFonts w:ascii="新細明體" w:eastAsia="新細明體" w:hAnsi="新細明體" w:cs="新細明體"/>
                <w:iCs/>
                <w:color w:val="auto"/>
                <w:sz w:val="16"/>
                <w:szCs w:val="16"/>
              </w:rPr>
              <w:t>?</w:t>
            </w:r>
          </w:p>
          <w:p w14:paraId="2A2B8FB4" w14:textId="3327A7A0" w:rsidR="00AA0590" w:rsidRPr="006A0497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iCs/>
                <w:color w:val="auto"/>
                <w:sz w:val="16"/>
                <w:szCs w:val="16"/>
              </w:rPr>
            </w:pPr>
            <w:r w:rsidRPr="006A0497">
              <w:rPr>
                <w:rFonts w:ascii="新細明體" w:eastAsia="新細明體" w:hAnsi="新細明體" w:cs="新細明體"/>
                <w:iCs/>
                <w:color w:val="auto"/>
                <w:sz w:val="16"/>
                <w:szCs w:val="16"/>
              </w:rPr>
              <w:t>In which season does it rain the most?</w:t>
            </w:r>
          </w:p>
          <w:p w14:paraId="0306904F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鼓勵學生發表觀察結果，並與其他小組進行比較。</w:t>
            </w:r>
          </w:p>
          <w:p w14:paraId="2DDAD322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4. 利用中央氣象署網站資料繪製氣象資訊圖並進行展示</w:t>
            </w:r>
          </w:p>
          <w:p w14:paraId="3EE28E2E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：培養學生收集、整理資料並進行圖表製作與口頭報告的能力。</w:t>
            </w:r>
          </w:p>
          <w:p w14:paraId="1FBE99B6" w14:textId="39F1E742" w:rsidR="00AA0590" w:rsidRPr="001D3209" w:rsidRDefault="00AA0590" w:rsidP="00AA0590">
            <w:pPr>
              <w:tabs>
                <w:tab w:val="num" w:pos="1440"/>
              </w:tabs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：指導學生前往交通部中央氣象署的「每月氣象」頁面，選取臺灣內的一個地區，查詢2024年各月的平均氣溫與降雨量資料</w:t>
            </w:r>
            <w:r w:rsidRPr="001D3209">
              <w:rPr>
                <w:rFonts w:ascii="新細明體" w:eastAsia="新細明體" w:hAnsi="新細明體" w:cs="新細明體" w:hint="eastAsia"/>
                <w:color w:val="auto"/>
                <w:sz w:val="16"/>
                <w:szCs w:val="16"/>
              </w:rPr>
              <w:t>。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每組學生根據收集到的資料，繪製簡易的氣象資訊圖，例如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lastRenderedPageBreak/>
              <w:t>柱狀圖或折線圖，呈現該地區的氣候變化。各組輪流上臺展示圖表，介紹所選地區的氣候特徵，並與課本中的氣象資訊圖進行比較，討論異同之處。</w:t>
            </w:r>
          </w:p>
          <w:p w14:paraId="217BF404" w14:textId="530BA36C" w:rsidR="00AA0590" w:rsidRPr="00DA3326" w:rsidRDefault="00AA0590" w:rsidP="00AA0590">
            <w:pPr>
              <w:rPr>
                <w:rFonts w:ascii="標楷體" w:eastAsia="標楷體" w:hAnsi="標楷體" w:cs="標楷體"/>
                <w:b/>
                <w:color w:val="000000" w:themeColor="text1"/>
                <w:sz w:val="16"/>
                <w:szCs w:val="16"/>
              </w:rPr>
            </w:pPr>
            <w:r w:rsidRPr="00DA3326">
              <w:rPr>
                <w:rFonts w:ascii="標楷體" w:eastAsia="標楷體" w:hAnsi="標楷體" w:cs="標楷體" w:hint="eastAsia"/>
                <w:b/>
                <w:color w:val="000000" w:themeColor="text1"/>
                <w:sz w:val="16"/>
                <w:szCs w:val="16"/>
              </w:rPr>
              <w:t>Reading</w:t>
            </w:r>
            <w:r w:rsidR="00DA3326">
              <w:rPr>
                <w:rFonts w:ascii="標楷體" w:eastAsia="標楷體" w:hAnsi="標楷體" w:cs="標楷體" w:hint="eastAsia"/>
                <w:b/>
                <w:color w:val="000000" w:themeColor="text1"/>
                <w:sz w:val="16"/>
                <w:szCs w:val="16"/>
              </w:rPr>
              <w:t>:</w:t>
            </w:r>
          </w:p>
          <w:p w14:paraId="6ED3CAB7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1. 導入活動：情境圖與標題引導</w:t>
            </w:r>
          </w:p>
          <w:p w14:paraId="4E14CBFC" w14:textId="7FCD4A81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：激發學生對閱讀主題的興趣與預測能力。</w:t>
            </w:r>
          </w:p>
          <w:p w14:paraId="68877B7C" w14:textId="45811411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：利用電子教科書展示閱讀情境圖與標題。引導學生觀察圖片內容，討論可能的故事背景與主題。提出問題，如：「你認為這篇文章會談論什麼？」</w:t>
            </w:r>
          </w:p>
          <w:p w14:paraId="30993FC1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2. 預習提問：建立閱讀目的</w:t>
            </w:r>
          </w:p>
          <w:p w14:paraId="022FA4AF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：幫助學生在閱讀前建立問題意識，提升閱讀動機。</w:t>
            </w:r>
          </w:p>
          <w:p w14:paraId="123863E4" w14:textId="31847A99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：根據文章標題與圖片，提出與主題相關的問題。鼓勵學生以中文或英文回答，並分享自己的看法。</w:t>
            </w:r>
          </w:p>
          <w:p w14:paraId="185CCE0A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3. 播放動畫或CD：提升理解與興趣</w:t>
            </w:r>
          </w:p>
          <w:p w14:paraId="3B591B0E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：透過多媒體資源，增強學生對文章內容的理解。</w:t>
            </w:r>
          </w:p>
          <w:p w14:paraId="2D3A70A3" w14:textId="0C5AF594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：播放與閱讀內容相關的動畫或CD。</w:t>
            </w:r>
          </w:p>
          <w:p w14:paraId="35FFE1C6" w14:textId="347BEF3D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鼓勵學生注意故事情節與角色對話。</w:t>
            </w:r>
          </w:p>
          <w:p w14:paraId="34854A7D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4. 單字介紹：擴展詞彙量</w:t>
            </w:r>
          </w:p>
          <w:p w14:paraId="788763EA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：幫助學生掌握文章中的關鍵詞彙。</w:t>
            </w:r>
          </w:p>
          <w:p w14:paraId="7CD3BB9C" w14:textId="4059A8BB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提供單字的定義、例句與圖片，協助學生理解與記憶。</w:t>
            </w:r>
          </w:p>
          <w:p w14:paraId="61D13C9E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5. 課文解說：深入理解內容</w:t>
            </w:r>
          </w:p>
          <w:p w14:paraId="1350C681" w14:textId="77777777" w:rsidR="00AA0590" w:rsidRPr="001D3209" w:rsidRDefault="00AA0590" w:rsidP="00AA0590">
            <w:pPr>
              <w:tabs>
                <w:tab w:val="num" w:pos="720"/>
              </w:tabs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：引導學生深入理解文章內容與結構。</w:t>
            </w:r>
          </w:p>
          <w:p w14:paraId="7E7A0F38" w14:textId="36EE8D29" w:rsidR="00AA0590" w:rsidRPr="001D3209" w:rsidRDefault="00AA0590" w:rsidP="00AA0590">
            <w:pPr>
              <w:tabs>
                <w:tab w:val="num" w:pos="720"/>
              </w:tabs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：逐段解說課文內容，強調主要觀點與細節。提出問題，檢測學生對內容的理解。</w:t>
            </w:r>
          </w:p>
          <w:p w14:paraId="2BA6CB09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6. 閱讀策略練習：Problem-Solution</w:t>
            </w:r>
          </w:p>
          <w:p w14:paraId="38C7DD21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：培養學生辨識問題與解決方案的能力。</w:t>
            </w:r>
          </w:p>
          <w:p w14:paraId="68D71D5F" w14:textId="7DEBAE7F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：引導學生找出文章中的問題與對應的解決方案。討論作者如何呈現問題與解決方案的關係。</w:t>
            </w:r>
          </w:p>
          <w:p w14:paraId="1F8EAC3E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7. 閱讀理解測驗：檢測理解程度</w:t>
            </w:r>
          </w:p>
          <w:p w14:paraId="3F727B20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：評估學生對文章內容的理解。</w:t>
            </w:r>
          </w:p>
          <w:p w14:paraId="423250A4" w14:textId="29F7A5C6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：提供閱讀理解題目，涵蓋主旨、細節與推論等題型。鼓勵學生獨立完成，並進行答案討論。</w:t>
            </w:r>
          </w:p>
          <w:p w14:paraId="1F4C873C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8. 4F引導思考法：反思與應用</w:t>
            </w:r>
          </w:p>
          <w:p w14:paraId="0917FA00" w14:textId="77777777" w:rsidR="00AA0590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目標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：促進學生對學習內容的反思與應用。</w:t>
            </w:r>
          </w:p>
          <w:p w14:paraId="47E55141" w14:textId="68A47B38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：引導學生從以下四個面向進行反思：</w:t>
            </w:r>
          </w:p>
          <w:p w14:paraId="436AF577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Fact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：文章中學到的事實。</w:t>
            </w:r>
          </w:p>
          <w:p w14:paraId="7957C1AD" w14:textId="77777777" w:rsidR="00AA0590" w:rsidRPr="001D3209" w:rsidRDefault="00AA0590" w:rsidP="00AA0590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Feeling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：閱讀後的感受。</w:t>
            </w:r>
          </w:p>
          <w:p w14:paraId="36ADF5D2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Finding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：從文章中得到的啟發。</w:t>
            </w:r>
          </w:p>
          <w:p w14:paraId="4ABC4963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Future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：如何將所學應用於未來。</w:t>
            </w:r>
          </w:p>
          <w:p w14:paraId="34583B79" w14:textId="77777777" w:rsidR="00AA0590" w:rsidRPr="001D3209" w:rsidRDefault="00AA0590" w:rsidP="00AA0590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鼓勵學生分享自己的想法，並進行小組討論。</w:t>
            </w:r>
          </w:p>
          <w:p w14:paraId="2B8E14C6" w14:textId="70BA9B08" w:rsidR="00AA0590" w:rsidRPr="001D3209" w:rsidRDefault="00AA0590" w:rsidP="00DA332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7C36289B" w:rsidR="00AA0590" w:rsidRDefault="00AA0590" w:rsidP="00AA05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A579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CF6A5" w14:textId="461598CE" w:rsidR="00AA0590" w:rsidRPr="009A162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  <w:p w14:paraId="021CD6CB" w14:textId="77777777" w:rsidR="00AA0590" w:rsidRPr="00511A27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2768CC71" w14:textId="77777777" w:rsidR="00AA0590" w:rsidRPr="00511A27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7A77C259" w14:textId="77777777" w:rsidR="00AA0590" w:rsidRPr="00511A27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5F67C31F" w14:textId="77777777" w:rsidR="00AA0590" w:rsidRPr="00511A27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2AB56098" w14:textId="77777777" w:rsidR="00AA0590" w:rsidRPr="00511A27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48B889C3" w14:textId="0B476304" w:rsidR="00AA0590" w:rsidRDefault="00AA0590" w:rsidP="00AA05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420D8CAE" w14:textId="77777777" w:rsidR="00AA0590" w:rsidRPr="00A93029" w:rsidRDefault="00AA0590" w:rsidP="00AA0590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>閱讀三階段教學法（</w:t>
            </w:r>
            <w:r w:rsidRPr="00A93029">
              <w:rPr>
                <w:sz w:val="16"/>
                <w:szCs w:val="16"/>
              </w:rPr>
              <w:t>Pre-Reading, While-Reading, Post-Reading</w:t>
            </w:r>
            <w:r w:rsidRPr="00A93029">
              <w:rPr>
                <w:sz w:val="16"/>
                <w:szCs w:val="16"/>
              </w:rPr>
              <w:t>）</w:t>
            </w:r>
          </w:p>
          <w:p w14:paraId="1CDACFCC" w14:textId="77777777" w:rsidR="00AA0590" w:rsidRPr="00A93029" w:rsidRDefault="00AA0590" w:rsidP="00AA0590">
            <w:pPr>
              <w:ind w:left="92" w:hanging="7"/>
              <w:jc w:val="center"/>
              <w:rPr>
                <w:sz w:val="16"/>
                <w:szCs w:val="16"/>
              </w:rPr>
            </w:pPr>
          </w:p>
          <w:p w14:paraId="11627DC2" w14:textId="77777777" w:rsidR="00AA0590" w:rsidRDefault="00AA0590" w:rsidP="00AA0590">
            <w:pPr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 xml:space="preserve">4F </w:t>
            </w:r>
            <w:r w:rsidRPr="00A93029">
              <w:rPr>
                <w:sz w:val="16"/>
                <w:szCs w:val="16"/>
              </w:rPr>
              <w:t>引導思考法（</w:t>
            </w:r>
            <w:r w:rsidRPr="00A93029">
              <w:rPr>
                <w:sz w:val="16"/>
                <w:szCs w:val="16"/>
              </w:rPr>
              <w:t>Fact, Feeling, Finding, Future</w:t>
            </w:r>
            <w:r w:rsidRPr="00A93029">
              <w:rPr>
                <w:sz w:val="16"/>
                <w:szCs w:val="16"/>
              </w:rPr>
              <w:t>）</w:t>
            </w:r>
          </w:p>
          <w:p w14:paraId="0A7F3B3E" w14:textId="77777777" w:rsidR="00AA0590" w:rsidRDefault="00AA0590" w:rsidP="00AA0590">
            <w:pPr>
              <w:rPr>
                <w:sz w:val="16"/>
                <w:szCs w:val="16"/>
              </w:rPr>
            </w:pPr>
          </w:p>
          <w:p w14:paraId="6A89D009" w14:textId="0E60DF2A" w:rsidR="00AA0590" w:rsidRPr="00B171F7" w:rsidRDefault="00AA0590" w:rsidP="00AA05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AAF3CB" w14:textId="77777777" w:rsidR="00AA0590" w:rsidRPr="009A162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4D577AAD" w14:textId="77777777" w:rsidR="00AA0590" w:rsidRPr="009A162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300A2713" w14:textId="77777777" w:rsidR="00AA0590" w:rsidRPr="009A162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43FECD13" w14:textId="1089D0C8" w:rsidR="00AA0590" w:rsidRPr="00A42EF1" w:rsidRDefault="00AA0590" w:rsidP="00AA05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D21AF7" w14:textId="77777777" w:rsidR="00AA059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【環境教育】</w:t>
            </w:r>
          </w:p>
          <w:p w14:paraId="1061648D" w14:textId="77777777" w:rsidR="00AA0590" w:rsidRDefault="00AA0590" w:rsidP="00AA0590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環J9 了解氣候變遷減緩與調適的涵義，以及臺灣因應氣候變遷調適的政策。</w:t>
            </w:r>
          </w:p>
          <w:p w14:paraId="210E29A5" w14:textId="15007FF4" w:rsidR="00AA0590" w:rsidRPr="00AA0590" w:rsidRDefault="00AA0590" w:rsidP="00AA05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D8EAA85" w14:textId="6DAC29FF" w:rsidR="00AA0590" w:rsidRPr="00500692" w:rsidRDefault="00AA0590" w:rsidP="00AA059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03E21" w14:paraId="0F85497D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1DAF2085" w14:textId="77777777" w:rsidR="00503E21" w:rsidRPr="00316DA1" w:rsidRDefault="00503E21" w:rsidP="00503E2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503E21" w:rsidRDefault="00503E21" w:rsidP="00503E2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</w:tcPr>
          <w:p w14:paraId="4C8D2DF7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1-Ⅳ-4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能聽懂日常生活對話的主要內容。</w:t>
            </w:r>
          </w:p>
          <w:p w14:paraId="5F29404F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2-Ⅳ-2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能依情境使用日常生活用語。</w:t>
            </w:r>
          </w:p>
          <w:p w14:paraId="4C94FFE6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3-Ⅳ-4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能看懂簡易的圖表。</w:t>
            </w:r>
          </w:p>
          <w:p w14:paraId="0B29F54C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8-Ⅳ-5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能具有基本的世界觀。</w:t>
            </w:r>
          </w:p>
          <w:p w14:paraId="39C45473" w14:textId="63B416CF" w:rsidR="00503E21" w:rsidRDefault="00503E21" w:rsidP="00503E2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9-Ⅳ-3 </w:t>
            </w:r>
            <w:r w:rsidRPr="006716A2">
              <w:rPr>
                <w:rFonts w:ascii="新細明體" w:hAnsi="新細明體" w:cs="新細明體"/>
                <w:snapToGrid w:val="0"/>
                <w:sz w:val="16"/>
                <w:szCs w:val="16"/>
              </w:rPr>
              <w:t>能根據上下文語境釐清不同訊息間的因果關係。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BF7DE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Ac-Ⅳ-8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</w:t>
            </w:r>
          </w:p>
          <w:p w14:paraId="27C0AC02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Ae-Ⅳ-2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常見的圖表。</w:t>
            </w:r>
          </w:p>
          <w:p w14:paraId="25939096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Ae-Ⅳ-5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不同體裁、不同主題之簡易文章。</w:t>
            </w:r>
          </w:p>
          <w:p w14:paraId="291E8563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12EFF7F7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B-Ⅳ-6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圖片描述。</w:t>
            </w:r>
          </w:p>
          <w:p w14:paraId="1B087FC5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C-Ⅳ-3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文化習俗的了解及尊重。</w:t>
            </w:r>
          </w:p>
          <w:p w14:paraId="301A7585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D-Ⅳ-1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依綜合資訊作合理猜測。</w:t>
            </w:r>
          </w:p>
          <w:p w14:paraId="3BE88D07" w14:textId="021B37B4" w:rsidR="00503E21" w:rsidRDefault="00503E21" w:rsidP="00503E2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D-Ⅳ-3 </w:t>
            </w:r>
            <w:r w:rsidRPr="00F10E2A">
              <w:rPr>
                <w:rFonts w:ascii="新細明體" w:hAnsi="新細明體" w:cs="新細明體"/>
                <w:sz w:val="16"/>
                <w:szCs w:val="16"/>
              </w:rPr>
              <w:t>訊息因果關係的釐清。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ED71BC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[Pronunciation]</w:t>
            </w:r>
          </w:p>
          <w:p w14:paraId="333131DC" w14:textId="77777777" w:rsidR="00503E21" w:rsidRPr="006C6837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1. </w:t>
            </w:r>
            <w:r w:rsidRPr="006C6837">
              <w:rPr>
                <w:rFonts w:ascii="新細明體" w:hAnsi="新細明體" w:cs="新細明體"/>
                <w:sz w:val="16"/>
                <w:szCs w:val="16"/>
              </w:rPr>
              <w:t>教師介紹五組a、e、</w:t>
            </w:r>
            <w:proofErr w:type="spellStart"/>
            <w:r w:rsidRPr="006C6837">
              <w:rPr>
                <w:rFonts w:ascii="新細明體" w:hAnsi="新細明體" w:cs="新細明體"/>
                <w:sz w:val="16"/>
                <w:szCs w:val="16"/>
              </w:rPr>
              <w:t>i</w:t>
            </w:r>
            <w:proofErr w:type="spellEnd"/>
            <w:r w:rsidRPr="006C6837">
              <w:rPr>
                <w:rFonts w:ascii="新細明體" w:hAnsi="新細明體" w:cs="新細明體"/>
                <w:sz w:val="16"/>
                <w:szCs w:val="16"/>
              </w:rPr>
              <w:t>、o及u的發音，然後帶學生念。</w:t>
            </w:r>
          </w:p>
          <w:p w14:paraId="0152825E" w14:textId="77777777" w:rsidR="00503E21" w:rsidRPr="006C6837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2. </w:t>
            </w:r>
            <w:r w:rsidRPr="006C6837">
              <w:rPr>
                <w:rFonts w:ascii="新細明體" w:hAnsi="新細明體" w:cs="新細明體"/>
                <w:sz w:val="16"/>
                <w:szCs w:val="16"/>
              </w:rPr>
              <w:t>教師播放CD或電子教科書，請學生聽發音並跟著念。請學生歸納共同發音規則。</w:t>
            </w:r>
          </w:p>
          <w:p w14:paraId="55600186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3. </w:t>
            </w:r>
            <w:r w:rsidRPr="006C6837">
              <w:rPr>
                <w:rFonts w:ascii="新細明體" w:hAnsi="新細明體" w:cs="新細明體"/>
                <w:sz w:val="16"/>
                <w:szCs w:val="16"/>
              </w:rPr>
              <w:t>分組競賽，請學生回想之前學過的單字，說出符合本課發音規則者，說出越多，得分越高。</w:t>
            </w:r>
          </w:p>
          <w:p w14:paraId="5F27666B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[Listening Strategy]</w:t>
            </w:r>
          </w:p>
          <w:p w14:paraId="0590FC07" w14:textId="77777777" w:rsidR="00503E21" w:rsidRPr="00136B2C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136B2C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136B2C">
              <w:rPr>
                <w:rFonts w:ascii="新細明體" w:hAnsi="新細明體" w:cs="新細明體"/>
                <w:sz w:val="16"/>
                <w:szCs w:val="16"/>
              </w:rPr>
              <w:t>說明此單元要練習的聽力策略為「字詞預測」，也就是從圖片預測可能會聽到的字詞。</w:t>
            </w:r>
          </w:p>
          <w:p w14:paraId="26215443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136B2C">
              <w:rPr>
                <w:rFonts w:ascii="新細明體" w:hAnsi="新細明體" w:cs="新細明體"/>
                <w:sz w:val="16"/>
                <w:szCs w:val="16"/>
              </w:rPr>
              <w:t>2.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136B2C">
              <w:rPr>
                <w:rFonts w:ascii="新細明體" w:hAnsi="新細明體" w:cs="新細明體"/>
                <w:sz w:val="16"/>
                <w:szCs w:val="16"/>
              </w:rPr>
              <w:t>教師請學生看選項的三張圖片，預測可能聽到的「字詞」。</w:t>
            </w:r>
          </w:p>
          <w:p w14:paraId="7E41FCBF" w14:textId="17803FF3" w:rsidR="00503E21" w:rsidRDefault="00503E21" w:rsidP="00503E21">
            <w:pPr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 練習字詞預測的練習題並精熟此策略。</w:t>
            </w:r>
          </w:p>
          <w:p w14:paraId="2E21F9F0" w14:textId="77777777" w:rsidR="00503E21" w:rsidRDefault="00503E21" w:rsidP="00503E21">
            <w:pPr>
              <w:rPr>
                <w:rFonts w:ascii="新細明體" w:hAnsi="新細明體" w:cs="新細明體"/>
                <w:sz w:val="16"/>
                <w:szCs w:val="16"/>
              </w:rPr>
            </w:pPr>
          </w:p>
          <w:p w14:paraId="7A0FCF84" w14:textId="6712F218" w:rsidR="00503E21" w:rsidRP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870FB4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L</w:t>
            </w:r>
            <w:r w:rsidRPr="00870FB4">
              <w:rPr>
                <w:rFonts w:ascii="標楷體" w:eastAsia="標楷體" w:hAnsi="標楷體" w:cs="標楷體"/>
                <w:b/>
                <w:color w:val="FF0000"/>
                <w:sz w:val="16"/>
                <w:szCs w:val="16"/>
              </w:rPr>
              <w:t>esson 2</w:t>
            </w:r>
            <w:r w:rsidRPr="00503E21"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  <w:t>天氣與季節</w:t>
            </w:r>
            <w:r w:rsidRPr="00503E21">
              <w:rPr>
                <w:rFonts w:asciiTheme="minorEastAsia" w:hAnsiTheme="minorEastAsia" w:hint="eastAsia"/>
                <w:b/>
                <w:color w:val="FF0000"/>
                <w:sz w:val="16"/>
                <w:szCs w:val="16"/>
              </w:rPr>
              <w:t xml:space="preserve"> </w:t>
            </w:r>
            <w:r w:rsidRPr="00503E21"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  <w:t>感冒照護</w:t>
            </w:r>
          </w:p>
          <w:p w14:paraId="34BC9F92" w14:textId="1464CCC1" w:rsidR="00503E21" w:rsidRPr="00870FB4" w:rsidRDefault="00503E21" w:rsidP="00503E21">
            <w:pPr>
              <w:rPr>
                <w:rFonts w:ascii="標楷體" w:eastAsia="標楷體" w:hAnsi="標楷體" w:cs="標楷體"/>
                <w:b/>
                <w:color w:val="FF0000"/>
                <w:sz w:val="16"/>
                <w:szCs w:val="16"/>
              </w:rPr>
            </w:pPr>
            <w:r w:rsidRPr="00870FB4">
              <w:rPr>
                <w:rFonts w:ascii="標楷體" w:eastAsia="標楷體" w:hAnsi="標楷體" w:cs="標楷體"/>
                <w:b/>
                <w:color w:val="FF0000"/>
                <w:sz w:val="16"/>
                <w:szCs w:val="16"/>
              </w:rPr>
              <w:t>Why didn’t you see a doctor?</w:t>
            </w:r>
          </w:p>
          <w:p w14:paraId="573EEEDE" w14:textId="11DA5111" w:rsidR="00503E21" w:rsidRPr="001D3209" w:rsidRDefault="00503E21" w:rsidP="00503E21">
            <w:pPr>
              <w:pStyle w:val="Web"/>
              <w:rPr>
                <w:sz w:val="16"/>
                <w:szCs w:val="16"/>
              </w:rPr>
            </w:pPr>
            <w:r w:rsidRPr="001D3209">
              <w:rPr>
                <w:rFonts w:hAnsi="Symbol"/>
                <w:sz w:val="16"/>
                <w:szCs w:val="16"/>
              </w:rPr>
              <w:lastRenderedPageBreak/>
              <w:t xml:space="preserve">Warm up </w:t>
            </w:r>
            <w:r w:rsidRPr="001D3209">
              <w:rPr>
                <w:sz w:val="16"/>
                <w:szCs w:val="16"/>
              </w:rPr>
              <w:t>：</w:t>
            </w:r>
            <w:r w:rsidRPr="001D3209">
              <w:rPr>
                <w:rStyle w:val="relative"/>
                <w:sz w:val="16"/>
                <w:szCs w:val="16"/>
              </w:rPr>
              <w:t>利用圖片、實物或圖卡等視覺材料，幫助學生將單字與具體形象建立連結，增強記憶。</w:t>
            </w:r>
          </w:p>
          <w:p w14:paraId="245E9DC8" w14:textId="77777777" w:rsidR="00503E21" w:rsidRPr="001D3209" w:rsidRDefault="00503E21" w:rsidP="00503E21">
            <w:pPr>
              <w:pStyle w:val="Web"/>
              <w:rPr>
                <w:sz w:val="16"/>
                <w:szCs w:val="16"/>
              </w:rPr>
            </w:pPr>
            <w:r w:rsidRPr="001D3209">
              <w:rPr>
                <w:rFonts w:hAnsi="Symbol"/>
                <w:sz w:val="16"/>
                <w:szCs w:val="16"/>
              </w:rPr>
              <w:t></w:t>
            </w:r>
            <w:r w:rsidRPr="001D3209">
              <w:rPr>
                <w:sz w:val="16"/>
                <w:szCs w:val="16"/>
              </w:rPr>
              <w:t xml:space="preserve">  </w:t>
            </w:r>
            <w:r w:rsidRPr="001D3209">
              <w:rPr>
                <w:rStyle w:val="aff9"/>
                <w:sz w:val="16"/>
                <w:szCs w:val="16"/>
              </w:rPr>
              <w:t>實施建議</w:t>
            </w:r>
            <w:r w:rsidRPr="001D3209">
              <w:rPr>
                <w:sz w:val="16"/>
                <w:szCs w:val="16"/>
              </w:rPr>
              <w:t>：</w:t>
            </w:r>
            <w:r w:rsidRPr="001D3209">
              <w:rPr>
                <w:rStyle w:val="relative"/>
                <w:sz w:val="16"/>
                <w:szCs w:val="16"/>
              </w:rPr>
              <w:t>製作「感冒照護」相關的圖卡，如：thermometer（溫度計）、tissue（面紙）、medicine（藥物）等，讓學生進行圖字配對活動。</w:t>
            </w:r>
          </w:p>
          <w:p w14:paraId="637729CC" w14:textId="1310443A" w:rsidR="00503E21" w:rsidRPr="00A93029" w:rsidRDefault="00503E21" w:rsidP="004C5372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1D3209">
              <w:rPr>
                <w:rStyle w:val="relative"/>
                <w:sz w:val="16"/>
                <w:szCs w:val="16"/>
              </w:rPr>
              <w:t>進行「比手畫腳」遊戲，學生透過肢體動作表演單字，其他同學猜測，增加課堂互動與趣味性。</w:t>
            </w: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2DF41A01" w:rsidR="00503E21" w:rsidRDefault="00503E21" w:rsidP="00503E2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A579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626325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5382584F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4A82AEAF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12743D34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105CAE43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14E109A0" w14:textId="4E9606EC" w:rsidR="00503E21" w:rsidRDefault="00DD4E39" w:rsidP="00DD4E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701C06EF" w14:textId="77777777" w:rsidR="00503E21" w:rsidRDefault="00503E21" w:rsidP="00503E21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>形成性評量</w:t>
            </w:r>
          </w:p>
          <w:p w14:paraId="7E42F030" w14:textId="77777777" w:rsidR="00503E21" w:rsidRDefault="00503E21" w:rsidP="00503E21">
            <w:pPr>
              <w:ind w:firstLine="0"/>
              <w:rPr>
                <w:sz w:val="16"/>
                <w:szCs w:val="16"/>
              </w:rPr>
            </w:pPr>
          </w:p>
          <w:p w14:paraId="183AF4B4" w14:textId="69055AE5" w:rsidR="00503E21" w:rsidRDefault="00503E21" w:rsidP="00503E2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171F7">
              <w:rPr>
                <w:rStyle w:val="aff9"/>
                <w:b w:val="0"/>
                <w:sz w:val="16"/>
                <w:szCs w:val="16"/>
              </w:rPr>
              <w:t>問題</w:t>
            </w:r>
            <w:r w:rsidRPr="00B171F7">
              <w:rPr>
                <w:rStyle w:val="aff9"/>
                <w:b w:val="0"/>
                <w:sz w:val="16"/>
                <w:szCs w:val="16"/>
              </w:rPr>
              <w:t>—</w:t>
            </w:r>
            <w:r w:rsidRPr="00B171F7">
              <w:rPr>
                <w:rStyle w:val="aff9"/>
                <w:b w:val="0"/>
                <w:sz w:val="16"/>
                <w:szCs w:val="16"/>
              </w:rPr>
              <w:t>解決</w:t>
            </w:r>
            <w:r w:rsidRPr="00B171F7">
              <w:rPr>
                <w:rStyle w:val="aff9"/>
                <w:rFonts w:hint="eastAsia"/>
                <w:b w:val="0"/>
                <w:sz w:val="16"/>
                <w:szCs w:val="16"/>
              </w:rPr>
              <w:t>(</w:t>
            </w:r>
            <w:r w:rsidRPr="00B171F7">
              <w:rPr>
                <w:rStyle w:val="aff9"/>
                <w:b w:val="0"/>
                <w:sz w:val="16"/>
                <w:szCs w:val="16"/>
              </w:rPr>
              <w:t>Problem-Solution</w:t>
            </w:r>
            <w:r w:rsidRPr="00B171F7">
              <w:rPr>
                <w:rStyle w:val="aff9"/>
                <w:b w:val="0"/>
                <w:sz w:val="16"/>
                <w:szCs w:val="16"/>
              </w:rPr>
              <w:t>）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B1FAC7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1FEE7538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1A139F6A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7DD77694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28CA4BFF" w14:textId="4DECFA22" w:rsidR="00503E21" w:rsidRDefault="00DD4E39" w:rsidP="00DD4E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2CBF48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【環境教育】</w:t>
            </w:r>
          </w:p>
          <w:p w14:paraId="42B2D638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環J9 了解氣候變遷減緩與調適的涵義，以及臺灣因應氣候變遷調適的政策。</w:t>
            </w:r>
          </w:p>
          <w:p w14:paraId="26C10745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多J5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了解及尊重不同文化的習俗與禁忌。</w:t>
            </w:r>
          </w:p>
          <w:p w14:paraId="73D24EB9" w14:textId="77777777" w:rsidR="00503E21" w:rsidRPr="00503E21" w:rsidRDefault="00503E21" w:rsidP="00503E2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56F710E0" w14:textId="77777777" w:rsidR="00503E21" w:rsidRPr="00500692" w:rsidRDefault="00503E21" w:rsidP="00503E2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503E21" w:rsidRPr="008C4AD5" w:rsidRDefault="00503E21" w:rsidP="00DD1F4B">
            <w:pPr>
              <w:pStyle w:val="aff0"/>
              <w:numPr>
                <w:ilvl w:val="0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503E21" w:rsidRPr="00500692" w:rsidRDefault="00503E21" w:rsidP="00503E2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503E21" w:rsidRPr="008C4AD5" w:rsidRDefault="00503E21" w:rsidP="00DD1F4B">
            <w:pPr>
              <w:pStyle w:val="aff0"/>
              <w:numPr>
                <w:ilvl w:val="0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503E21" w:rsidRDefault="00503E21" w:rsidP="00503E2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503E21" w:rsidRPr="00500692" w:rsidRDefault="00503E21" w:rsidP="00503E2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03E21" w14:paraId="20E557F3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196BD993" w14:textId="77777777" w:rsidR="00503E21" w:rsidRPr="00316DA1" w:rsidRDefault="00503E21" w:rsidP="00503E2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503E21" w:rsidRPr="00316DA1" w:rsidRDefault="00503E21" w:rsidP="00503E2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</w:tcPr>
          <w:p w14:paraId="6C0BF424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1-Ⅳ-3 能聽懂基本或重要句型的句子。</w:t>
            </w:r>
          </w:p>
          <w:p w14:paraId="21A20576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2-Ⅳ-2 能依情境使用日常生活用語。</w:t>
            </w:r>
          </w:p>
          <w:p w14:paraId="5FB8476C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2-Ⅳ-5 能以簡易的英語表達個人的需求、意願和感受。</w:t>
            </w:r>
          </w:p>
          <w:p w14:paraId="3B98E5FB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73BBAFAA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3-Ⅳ-6 能看懂基本的句型。</w:t>
            </w:r>
          </w:p>
          <w:p w14:paraId="024EF2AA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3-Ⅳ-7 能了解對話的主要內容。</w:t>
            </w:r>
          </w:p>
          <w:p w14:paraId="29C0186F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49762867" w14:textId="77777777" w:rsidR="00503E21" w:rsidRDefault="00503E21" w:rsidP="00503E21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8-Ⅳ-4 能了解、尊重不同之文化習俗。</w:t>
            </w:r>
          </w:p>
          <w:p w14:paraId="6062D11A" w14:textId="54F8CC3C" w:rsidR="00503E21" w:rsidRDefault="00503E21" w:rsidP="00503E2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9-Ⅳ-2 能把二至三項訊息加以比較、歸類、排序。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00B50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Ac-Ⅳ-3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常見的生活用語。</w:t>
            </w:r>
          </w:p>
          <w:p w14:paraId="4D7EDD05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Ac-Ⅳ-4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國中階段所學字詞（能聽、讀、說、寫最基本的1,200字詞）。</w:t>
            </w:r>
          </w:p>
          <w:p w14:paraId="16F1E44F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Ad-Ⅳ-1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58D055DB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4B7AA460" w14:textId="77777777" w:rsidR="00503E21" w:rsidRDefault="00503E21" w:rsidP="00503E2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C-Ⅳ-3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文化習俗的了解及尊重。</w:t>
            </w:r>
          </w:p>
          <w:p w14:paraId="49FCC28A" w14:textId="3B00CD58" w:rsidR="00503E21" w:rsidRDefault="00503E21" w:rsidP="00503E2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5B2C9D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89042A" w14:textId="77777777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E86343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1. 圖像引導與提問預測</w:t>
            </w:r>
          </w:p>
          <w:p w14:paraId="3371A3AA" w14:textId="77777777" w:rsidR="00503E21" w:rsidRPr="00E86343" w:rsidRDefault="00503E21" w:rsidP="00453FBA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利用對話插圖，搭配提問引導學生觀察人物表情、動作與場景，預測對話內容。</w:t>
            </w:r>
          </w:p>
          <w:p w14:paraId="29A07385" w14:textId="77777777" w:rsidR="00503E21" w:rsidRPr="00E86343" w:rsidRDefault="00503E21" w:rsidP="00453FBA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採用「Think-Pair-Share」策略，促進學生間的互動與思考。</w:t>
            </w:r>
          </w:p>
          <w:p w14:paraId="0B7C8917" w14:textId="70A5ADC2" w:rsidR="00503E21" w:rsidRPr="00E86343" w:rsidRDefault="00503E21" w:rsidP="00453FBA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參考資源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「十二年國教英語課程模組」中強調創造生活情境，吸引學習動機，並以任務導向教學提升學習成效。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</w:t>
            </w:r>
          </w:p>
          <w:p w14:paraId="43A3EDAE" w14:textId="77777777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E86343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2. 多媒體聆聽與理解</w:t>
            </w:r>
          </w:p>
          <w:p w14:paraId="02E1FA24" w14:textId="77777777" w:rsidR="00503E21" w:rsidRPr="00E86343" w:rsidRDefault="00503E21" w:rsidP="00453FBA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播放教學CD或動畫，讓學生聆聽對話內容。</w:t>
            </w:r>
          </w:p>
          <w:p w14:paraId="3245E6F5" w14:textId="77777777" w:rsidR="00503E21" w:rsidRPr="00E86343" w:rsidRDefault="00503E21" w:rsidP="00453FBA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在聆聽後進行提問，檢核學生對對話內容的理解，並鼓勵學生進行後續的推論。</w:t>
            </w:r>
          </w:p>
          <w:p w14:paraId="3EBA2178" w14:textId="556188B1" w:rsidR="00503E21" w:rsidRPr="00E86343" w:rsidRDefault="00503E21" w:rsidP="00453FBA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參考資源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「全英資源 - 翰林」指出，在對話教學時，可透過設計提問，了解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lastRenderedPageBreak/>
              <w:t>學生是否理解對話內容，以及是否能進行後續的推論。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</w:t>
            </w:r>
          </w:p>
          <w:p w14:paraId="05A2C89F" w14:textId="77777777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E86343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3. 分組角色扮演</w:t>
            </w:r>
          </w:p>
          <w:p w14:paraId="50F72EF0" w14:textId="77777777" w:rsidR="00503E21" w:rsidRPr="00E86343" w:rsidRDefault="00503E21" w:rsidP="00453FBA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學生分組進行對話朗讀與角色扮演練習。</w:t>
            </w:r>
          </w:p>
          <w:p w14:paraId="35D0895A" w14:textId="77777777" w:rsidR="00503E21" w:rsidRPr="00E86343" w:rsidRDefault="00503E21" w:rsidP="00453FBA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透過分組合作學習，讓每位學生發揮所長，分工合作完成任務，享受共學的樂趣。</w:t>
            </w:r>
          </w:p>
          <w:p w14:paraId="1C320535" w14:textId="7A64AF59" w:rsidR="00503E21" w:rsidRPr="00E86343" w:rsidRDefault="00503E21" w:rsidP="00453FBA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參考資源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「課堂中的聽說教學活動設計」強調分組合作學習的重要性，能有效提升學習效能。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</w:t>
            </w:r>
          </w:p>
          <w:p w14:paraId="45FE8EFB" w14:textId="4A0C9036" w:rsidR="00503E21" w:rsidRPr="00E86343" w:rsidRDefault="00503E21" w:rsidP="00503E21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</w:p>
          <w:p w14:paraId="51C00D06" w14:textId="43F9F246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1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Grammar:</w:t>
            </w:r>
          </w:p>
          <w:p w14:paraId="4FC070DA" w14:textId="77777777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E86343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1. 授與動詞與介系詞教學</w:t>
            </w:r>
          </w:p>
          <w:p w14:paraId="24B63496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教師利用電子教科書說明授與動詞的用法，並準備圖片（如：cake、card、cookies、notes、letter、cellphone），將動詞（gave/sent/showed/wrote/bought/made）與介系詞（to/for）字卡貼在黑板上，請學生造句。</w:t>
            </w:r>
          </w:p>
          <w:p w14:paraId="7D0C2CB7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透過圖片與字卡的結合，讓學生在具體情境中學習文法，提升理解與應用能力。</w:t>
            </w:r>
          </w:p>
          <w:p w14:paraId="571C5A98" w14:textId="678000E9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參考資源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「活用教具玩文法」建議教師可利用教具輔助文法教學，提升學生的學習興趣與效果。</w:t>
            </w:r>
          </w:p>
          <w:p w14:paraId="75CC6BA2" w14:textId="77777777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E86343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2. 問句與連接詞教學</w:t>
            </w:r>
          </w:p>
          <w:p w14:paraId="3E4A0DB4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介紹及說明以why開頭的問答句，並介紹連接詞because及so的用法，進行練習。</w:t>
            </w:r>
          </w:p>
          <w:p w14:paraId="39FC82F0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透過句型轉換與實際應用，幫助學生理解問句與連接詞的用法，並能在對話中正確使用。</w:t>
            </w:r>
          </w:p>
          <w:p w14:paraId="27381525" w14:textId="3D90EC28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參考資源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「是在哈囉?: 英文句型好好玩」指出，應小量、多層、分次地漸進介紹語法句型，讓學生循序漸進地學習。</w:t>
            </w:r>
          </w:p>
          <w:p w14:paraId="2D8FEBC2" w14:textId="77777777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E86343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3. 配對與造句練習</w:t>
            </w:r>
          </w:p>
          <w:p w14:paraId="0554379D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請學生兩兩一組，進行Say and Write和Practice練習，透過配對與造句，加強文法應用能力。</w:t>
            </w:r>
          </w:p>
          <w:p w14:paraId="0AE6361D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透過實際操作與同儕互動，提升學生的語言運用能力與自信心。</w:t>
            </w:r>
          </w:p>
          <w:p w14:paraId="480696DB" w14:textId="365054F3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1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E86343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延伸學習模組設計</w:t>
            </w:r>
          </w:p>
          <w:p w14:paraId="3FD620C8" w14:textId="77777777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E86343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1. because/because of 用法教學</w:t>
            </w:r>
          </w:p>
          <w:p w14:paraId="14B46E9A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介紹because與because of的用法，並進行句型練習。</w:t>
            </w:r>
          </w:p>
          <w:p w14:paraId="6903CA88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教學策略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透過例句分析與實際應用，幫助學生區分兩者的用法，提升寫作與口說能力。</w:t>
            </w:r>
          </w:p>
          <w:p w14:paraId="517DB346" w14:textId="77777777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E86343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2. Circle 練習</w:t>
            </w:r>
          </w:p>
          <w:p w14:paraId="5E536589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完成Circle練習，讓學生在句子中圈選正確的連接詞或文法結構。</w:t>
            </w:r>
          </w:p>
          <w:p w14:paraId="406B2232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透過練習，強化學生對文法結構的辨識與應用能力。</w:t>
            </w:r>
          </w:p>
          <w:p w14:paraId="7E3D5E9D" w14:textId="6A0D65CB" w:rsidR="00503E21" w:rsidRPr="00E86343" w:rsidRDefault="00503E21" w:rsidP="00503E21">
            <w:pPr>
              <w:spacing w:before="100" w:beforeAutospacing="1" w:after="100" w:afterAutospacing="1"/>
              <w:ind w:firstLine="0"/>
              <w:jc w:val="left"/>
              <w:outlineLvl w:val="1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E86343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教學建議與資源整合</w:t>
            </w:r>
          </w:p>
          <w:p w14:paraId="1363A2D3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數位工具應用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建議使用</w:t>
            </w:r>
            <w:proofErr w:type="spellStart"/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Wordwall</w:t>
            </w:r>
            <w:proofErr w:type="spellEnd"/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進行文法遊戲，提升學生的學習興趣與參與度。</w:t>
            </w:r>
          </w:p>
          <w:p w14:paraId="706A40CE" w14:textId="77777777" w:rsidR="00503E21" w:rsidRPr="00E86343" w:rsidRDefault="00503E21" w:rsidP="00503E21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0A2C6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差異化教學</w:t>
            </w:r>
            <w:r w:rsidRPr="00E86343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Pr="000A2C6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根據學生的學習程度，提供不同的學習資源與活動，滿足多元學習需求。</w:t>
            </w:r>
          </w:p>
          <w:p w14:paraId="00BFF7C9" w14:textId="77777777" w:rsidR="00503E21" w:rsidRPr="000A2C6E" w:rsidRDefault="00503E21" w:rsidP="00503E21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4A3558F7" w:rsidR="00503E21" w:rsidRDefault="009031D8" w:rsidP="00503E2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3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0CDC25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376672ED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7053AEC2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55643F50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01DDBD34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6E69AD3F" w14:textId="32B01EE7" w:rsidR="00503E21" w:rsidRDefault="00DD4E39" w:rsidP="00DD4E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19A87252" w14:textId="77777777" w:rsidR="00DD4E39" w:rsidRDefault="00DD4E39" w:rsidP="00DD4E39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>合作學習</w:t>
            </w:r>
          </w:p>
          <w:p w14:paraId="6E366B29" w14:textId="77777777" w:rsidR="00DD4E39" w:rsidRDefault="00DD4E39" w:rsidP="00DD4E39">
            <w:pPr>
              <w:ind w:firstLine="0"/>
              <w:rPr>
                <w:sz w:val="16"/>
                <w:szCs w:val="16"/>
              </w:rPr>
            </w:pPr>
          </w:p>
          <w:p w14:paraId="38B9E6A7" w14:textId="77777777" w:rsidR="00DD4E39" w:rsidRPr="00A93029" w:rsidRDefault="00DD4E39" w:rsidP="00DD4E39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 xml:space="preserve"> </w:t>
            </w:r>
            <w:r w:rsidRPr="00A93029">
              <w:rPr>
                <w:sz w:val="16"/>
                <w:szCs w:val="16"/>
              </w:rPr>
              <w:t>讀者劇場</w:t>
            </w:r>
          </w:p>
          <w:p w14:paraId="4ED257BA" w14:textId="77777777" w:rsidR="00DD4E39" w:rsidRDefault="00DD4E39" w:rsidP="00DD4E39">
            <w:pPr>
              <w:ind w:firstLine="0"/>
              <w:rPr>
                <w:sz w:val="16"/>
                <w:szCs w:val="16"/>
              </w:rPr>
            </w:pPr>
          </w:p>
          <w:p w14:paraId="767C6A36" w14:textId="77777777" w:rsidR="00DD4E39" w:rsidRDefault="00DD4E39" w:rsidP="00DD4E39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>差異化教學</w:t>
            </w:r>
          </w:p>
          <w:p w14:paraId="1E038C2F" w14:textId="77777777" w:rsidR="00DD4E39" w:rsidRPr="00A93029" w:rsidRDefault="00DD4E39" w:rsidP="00DD4E39">
            <w:pPr>
              <w:ind w:firstLine="0"/>
              <w:rPr>
                <w:sz w:val="16"/>
                <w:szCs w:val="16"/>
              </w:rPr>
            </w:pPr>
          </w:p>
          <w:p w14:paraId="0925B694" w14:textId="77777777" w:rsidR="00DD4E39" w:rsidRDefault="00DD4E39" w:rsidP="00DD4E39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>形成性評量</w:t>
            </w:r>
          </w:p>
          <w:p w14:paraId="06D9F488" w14:textId="77777777" w:rsidR="00DD4E39" w:rsidRDefault="00DD4E39" w:rsidP="00DD4E39">
            <w:pPr>
              <w:ind w:firstLine="0"/>
              <w:rPr>
                <w:sz w:val="16"/>
                <w:szCs w:val="16"/>
              </w:rPr>
            </w:pPr>
          </w:p>
          <w:p w14:paraId="67283D59" w14:textId="7286B1B0" w:rsidR="00503E21" w:rsidRDefault="00DD4E39" w:rsidP="00DD4E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171F7">
              <w:rPr>
                <w:rStyle w:val="aff9"/>
                <w:b w:val="0"/>
                <w:sz w:val="16"/>
                <w:szCs w:val="16"/>
              </w:rPr>
              <w:t>問題</w:t>
            </w:r>
            <w:r w:rsidRPr="00B171F7">
              <w:rPr>
                <w:rStyle w:val="aff9"/>
                <w:b w:val="0"/>
                <w:sz w:val="16"/>
                <w:szCs w:val="16"/>
              </w:rPr>
              <w:t>—</w:t>
            </w:r>
            <w:r w:rsidRPr="00B171F7">
              <w:rPr>
                <w:rStyle w:val="aff9"/>
                <w:b w:val="0"/>
                <w:sz w:val="16"/>
                <w:szCs w:val="16"/>
              </w:rPr>
              <w:t>解決</w:t>
            </w:r>
            <w:r w:rsidRPr="00B171F7">
              <w:rPr>
                <w:rStyle w:val="aff9"/>
                <w:rFonts w:hint="eastAsia"/>
                <w:b w:val="0"/>
                <w:sz w:val="16"/>
                <w:szCs w:val="16"/>
              </w:rPr>
              <w:t>(</w:t>
            </w:r>
            <w:r w:rsidRPr="00B171F7">
              <w:rPr>
                <w:rStyle w:val="aff9"/>
                <w:b w:val="0"/>
                <w:sz w:val="16"/>
                <w:szCs w:val="16"/>
              </w:rPr>
              <w:t>Problem-Solution</w:t>
            </w:r>
            <w:r w:rsidRPr="00B171F7">
              <w:rPr>
                <w:rStyle w:val="aff9"/>
                <w:b w:val="0"/>
                <w:sz w:val="16"/>
                <w:szCs w:val="16"/>
              </w:rPr>
              <w:t>）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0C09B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6D19E395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153CACD7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53BF622F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0DC67C17" w14:textId="70269A1C" w:rsidR="00503E21" w:rsidRDefault="00DD4E39" w:rsidP="00DD4E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77777777" w:rsidR="00503E21" w:rsidRPr="009031D8" w:rsidRDefault="00503E21" w:rsidP="004C5372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666CD78" w14:textId="77777777" w:rsidR="00503E21" w:rsidRPr="00500692" w:rsidRDefault="00503E21" w:rsidP="00503E2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D4E39" w14:paraId="431FF368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3BC9B69F" w14:textId="77777777" w:rsidR="00DD4E39" w:rsidRPr="00316DA1" w:rsidRDefault="00DD4E39" w:rsidP="00DD4E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DD4E39" w:rsidRPr="00316DA1" w:rsidRDefault="00DD4E39" w:rsidP="00DD4E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</w:tcPr>
          <w:p w14:paraId="2233F0A0" w14:textId="77777777" w:rsidR="00DD4E39" w:rsidRDefault="00DD4E39" w:rsidP="00DD4E39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1-Ⅳ-3 能聽懂基本或重要句型的句子。</w:t>
            </w:r>
          </w:p>
          <w:p w14:paraId="3DA2E7A4" w14:textId="77777777" w:rsidR="00DD4E39" w:rsidRDefault="00DD4E39" w:rsidP="00DD4E39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2-Ⅳ-2 能依情境使用日常生活用語。</w:t>
            </w:r>
          </w:p>
          <w:p w14:paraId="2D9D5D4A" w14:textId="77777777" w:rsidR="00DD4E39" w:rsidRDefault="00DD4E39" w:rsidP="00DD4E39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2-Ⅳ-5 能以簡易的英語表達個人的需求、意願和感受。</w:t>
            </w:r>
          </w:p>
          <w:p w14:paraId="0910AA24" w14:textId="77777777" w:rsidR="00DD4E39" w:rsidRDefault="00DD4E39" w:rsidP="00DD4E39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5F5BDAC7" w14:textId="77777777" w:rsidR="00DD4E39" w:rsidRDefault="00DD4E39" w:rsidP="00DD4E39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3-Ⅳ-6 能看懂基本的句型。</w:t>
            </w:r>
          </w:p>
          <w:p w14:paraId="61E4EADE" w14:textId="77777777" w:rsidR="00DD4E39" w:rsidRDefault="00DD4E39" w:rsidP="00DD4E39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3-Ⅳ-7 能了解對話的主要內容。</w:t>
            </w:r>
          </w:p>
          <w:p w14:paraId="26133A0A" w14:textId="77777777" w:rsidR="00DD4E39" w:rsidRDefault="00DD4E39" w:rsidP="00DD4E39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3-Ⅳ-12 能熟悉重要的閱讀技巧，如擷取大意、猜測字義、推敲文意、預測後續文意及情節發展等。</w:t>
            </w:r>
          </w:p>
          <w:p w14:paraId="4AA660FB" w14:textId="77777777" w:rsidR="00DD4E39" w:rsidRDefault="00DD4E39" w:rsidP="00DD4E39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8-Ⅳ-4 能了解、尊重不同之文化習俗。</w:t>
            </w:r>
          </w:p>
          <w:p w14:paraId="0BB0B4F7" w14:textId="6BE364BB" w:rsidR="00DD4E39" w:rsidRDefault="00DD4E39" w:rsidP="00DD4E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9-Ⅳ-2 能把二至三項訊息加以比較、歸類、排序。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C5B30" w14:textId="77777777" w:rsidR="00DD4E39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Ac-Ⅳ-3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常見的生活用語。</w:t>
            </w:r>
          </w:p>
          <w:p w14:paraId="426300A7" w14:textId="77777777" w:rsidR="00DD4E39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Ac-Ⅳ-4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國中階段所學字詞（能聽、讀、說、寫最基本的1,200字詞）。</w:t>
            </w:r>
          </w:p>
          <w:p w14:paraId="6B1CD3B1" w14:textId="77777777" w:rsidR="00DD4E39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Ad-Ⅳ-1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4BF22303" w14:textId="77777777" w:rsidR="00DD4E39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233611B8" w14:textId="77777777" w:rsidR="00DD4E39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C-Ⅳ-3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文化習俗的了解及尊重。</w:t>
            </w:r>
          </w:p>
          <w:p w14:paraId="151B197C" w14:textId="6C527B56" w:rsidR="00DD4E39" w:rsidRDefault="00DD4E39" w:rsidP="00DD4E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5B2C9D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FE55E8" w14:textId="77777777" w:rsidR="00DD4E39" w:rsidRPr="001D3209" w:rsidRDefault="00DD4E39" w:rsidP="00DD4E39">
            <w:pPr>
              <w:rPr>
                <w:rFonts w:ascii="標楷體" w:eastAsia="標楷體" w:hAnsi="標楷體" w:cs="標楷體"/>
                <w:b/>
                <w:color w:val="000000" w:themeColor="text1"/>
                <w:sz w:val="16"/>
                <w:szCs w:val="16"/>
              </w:rPr>
            </w:pPr>
            <w:r w:rsidRPr="001D3209">
              <w:rPr>
                <w:rFonts w:ascii="標楷體" w:eastAsia="標楷體" w:hAnsi="標楷體" w:cs="標楷體" w:hint="eastAsia"/>
                <w:b/>
                <w:color w:val="000000" w:themeColor="text1"/>
                <w:sz w:val="16"/>
                <w:szCs w:val="16"/>
              </w:rPr>
              <w:t>R</w:t>
            </w:r>
            <w:r w:rsidRPr="001D3209">
              <w:rPr>
                <w:rFonts w:ascii="標楷體" w:eastAsia="標楷體" w:hAnsi="標楷體" w:cs="標楷體"/>
                <w:b/>
                <w:color w:val="000000" w:themeColor="text1"/>
                <w:sz w:val="16"/>
                <w:szCs w:val="16"/>
              </w:rPr>
              <w:t>eading</w:t>
            </w:r>
          </w:p>
          <w:p w14:paraId="69327FF1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1. 圖像引導與主題預測</w:t>
            </w:r>
          </w:p>
          <w:p w14:paraId="51633883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利用電子教科書展示閱讀情境圖及標題，引導學生觀察圖片內容，討論並猜測文章主題。</w:t>
            </w:r>
          </w:p>
          <w:p w14:paraId="667BCC02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採用「SQ3R」閱讀策略中的「Survey（綜覽）」步驟，幫助學生在閱讀前建立預測與提問的習慣。</w:t>
            </w:r>
          </w:p>
          <w:p w14:paraId="27764E1D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2. 問題導向的預習活動</w:t>
            </w:r>
          </w:p>
          <w:p w14:paraId="009F8049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針對閱讀內容，以中文或英文問題詢問學生，作為閱讀教學前的預習。</w:t>
            </w:r>
          </w:p>
          <w:p w14:paraId="02092A85" w14:textId="786506E5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鼓勵學生提出與主題相關的問題，培養主動學習與批判思考能力。</w:t>
            </w:r>
          </w:p>
          <w:p w14:paraId="34B0D40F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3. 多媒體輔助閱讀</w:t>
            </w:r>
          </w:p>
          <w:p w14:paraId="7EC41B12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播放閱讀動畫或CD，讓學生透過視聽媒體了解文章內容。</w:t>
            </w:r>
          </w:p>
          <w:p w14:paraId="444F8E5E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利用視覺輔助工具提升學生對文學文本的興趣和理解。</w:t>
            </w:r>
          </w:p>
          <w:p w14:paraId="3B1581F1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4. 單字教學與詞彙擴展</w:t>
            </w:r>
          </w:p>
          <w:p w14:paraId="4326D391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以電子教科書介紹文章中的關鍵單字，並進行詞彙擴展活動。</w:t>
            </w:r>
          </w:p>
          <w:p w14:paraId="438F336C" w14:textId="1D54C38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</w:t>
            </w:r>
            <w:r w:rsidR="004C5372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透過詞彙分類、同義詞與反義詞練習，增強學生的詞彙</w:t>
            </w:r>
            <w:r w:rsidR="004C5372">
              <w:rPr>
                <w:rFonts w:ascii="新細明體" w:eastAsia="新細明體" w:hAnsi="新細明體" w:cs="新細明體" w:hint="eastAsia"/>
                <w:color w:val="auto"/>
                <w:sz w:val="16"/>
                <w:szCs w:val="16"/>
              </w:rPr>
              <w:t>。</w:t>
            </w:r>
          </w:p>
          <w:p w14:paraId="67B49697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5. 課文解說與理解</w:t>
            </w:r>
          </w:p>
          <w:p w14:paraId="16020F53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教師逐段解說課文內容，協助學生理解文章結構與主旨。</w:t>
            </w:r>
          </w:p>
          <w:p w14:paraId="6812AF47" w14:textId="6C1B96D3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結合「Super Six」閱讀理解策略中的「Summarizing（摘要）」與「Questioning（提問）」技巧，提升學生的理解與分析能力。 </w:t>
            </w:r>
          </w:p>
          <w:p w14:paraId="2FDB259D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6. 比較與對比閱讀策略練習</w:t>
            </w:r>
          </w:p>
          <w:p w14:paraId="053EC451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引導學生完成「Compare and Contrast」閱讀策略練習，分析文章中的相似與相異之處。</w:t>
            </w:r>
          </w:p>
          <w:p w14:paraId="53FE0774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使用圖表或Venn圖協助學生視覺化比較結果，培養批判性思維。</w:t>
            </w:r>
          </w:p>
          <w:p w14:paraId="5370D78A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7. 小組討論與意見交流</w:t>
            </w:r>
          </w:p>
          <w:p w14:paraId="2B09A047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引導學生進行小組討論，分享對文章內容的理解與看法。</w:t>
            </w:r>
          </w:p>
          <w:p w14:paraId="2B5680C9" w14:textId="68451361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採用「Jigsaw」合作學習法，讓學生分工閱讀不同段落，並在小組中分享，促進深度學習。</w:t>
            </w:r>
          </w:p>
          <w:p w14:paraId="30977351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8. 閱讀理解評量</w:t>
            </w:r>
          </w:p>
          <w:p w14:paraId="3D2FAB2A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請學生完成閱讀理解測驗，以檢測對課文內容的理解程度。</w:t>
            </w:r>
          </w:p>
          <w:p w14:paraId="68C641B2" w14:textId="2577E3A9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設計多層次的問題，包括事實性問題、推論性問題與評價性問題，全面評估學生的閱讀理解能力。</w:t>
            </w:r>
          </w:p>
          <w:p w14:paraId="7CA03D00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1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教學建議與資源整合</w:t>
            </w:r>
          </w:p>
          <w:p w14:paraId="2A51119A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差異化教學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根據學生的閱讀能力，提供不同難度的文本與活動，滿足多元學習需求。</w:t>
            </w:r>
          </w:p>
          <w:p w14:paraId="031D0A4E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跨領域整合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 結合其他學科內容，如社會、科學等，設計跨領域的閱讀活動，提升學生的整合與應用能力。 </w:t>
            </w:r>
          </w:p>
          <w:p w14:paraId="0C20FF26" w14:textId="39970EB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數位工具應用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利用線上學習平台與互動式教學工具，如Kahoot、Quizlet等，增加教學的趣味性與互動性。</w:t>
            </w:r>
          </w:p>
          <w:p w14:paraId="4470F94F" w14:textId="77777777" w:rsidR="00DD4E39" w:rsidRPr="001D3209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1D3209">
              <w:rPr>
                <w:rFonts w:ascii="新細明體" w:hAnsi="新細明體" w:cs="新細明體"/>
                <w:sz w:val="16"/>
                <w:szCs w:val="16"/>
              </w:rPr>
              <w:t>[Pronunciation]</w:t>
            </w:r>
          </w:p>
          <w:p w14:paraId="3D1929BC" w14:textId="77777777" w:rsidR="00DD4E39" w:rsidRPr="001D3209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1D3209">
              <w:rPr>
                <w:rFonts w:ascii="新細明體" w:hAnsi="新細明體" w:cs="新細明體"/>
                <w:sz w:val="16"/>
                <w:szCs w:val="16"/>
              </w:rPr>
              <w:t>1. 介紹四組oi、oy、</w:t>
            </w:r>
            <w:proofErr w:type="spellStart"/>
            <w:r w:rsidRPr="001D3209">
              <w:rPr>
                <w:rFonts w:ascii="新細明體" w:hAnsi="新細明體" w:cs="新細明體"/>
                <w:sz w:val="16"/>
                <w:szCs w:val="16"/>
              </w:rPr>
              <w:t>oo</w:t>
            </w:r>
            <w:proofErr w:type="spellEnd"/>
            <w:r w:rsidRPr="001D3209">
              <w:rPr>
                <w:rFonts w:ascii="新細明體" w:hAnsi="新細明體" w:cs="新細明體"/>
                <w:sz w:val="16"/>
                <w:szCs w:val="16"/>
              </w:rPr>
              <w:t>及</w:t>
            </w:r>
            <w:proofErr w:type="spellStart"/>
            <w:r w:rsidRPr="001D3209">
              <w:rPr>
                <w:rFonts w:ascii="新細明體" w:hAnsi="新細明體" w:cs="新細明體"/>
                <w:sz w:val="16"/>
                <w:szCs w:val="16"/>
              </w:rPr>
              <w:t>oo</w:t>
            </w:r>
            <w:proofErr w:type="spellEnd"/>
            <w:r w:rsidRPr="001D3209">
              <w:rPr>
                <w:rFonts w:ascii="新細明體" w:hAnsi="新細明體" w:cs="新細明體"/>
                <w:sz w:val="16"/>
                <w:szCs w:val="16"/>
              </w:rPr>
              <w:t>的發音，然後帶學生念。</w:t>
            </w:r>
          </w:p>
          <w:p w14:paraId="0962E991" w14:textId="77777777" w:rsidR="00DD4E39" w:rsidRPr="001D3209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1D3209">
              <w:rPr>
                <w:rFonts w:ascii="新細明體" w:hAnsi="新細明體" w:cs="新細明體"/>
                <w:sz w:val="16"/>
                <w:szCs w:val="16"/>
              </w:rPr>
              <w:t>2. 播放CD或電子教科書，請學生聽發音並跟著念。請學生歸納共同發音規則。</w:t>
            </w:r>
          </w:p>
          <w:p w14:paraId="32A7121B" w14:textId="77777777" w:rsidR="00DD4E39" w:rsidRPr="001D3209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1D3209">
              <w:rPr>
                <w:rFonts w:ascii="新細明體" w:hAnsi="新細明體" w:cs="新細明體"/>
                <w:sz w:val="16"/>
                <w:szCs w:val="16"/>
              </w:rPr>
              <w:t>3. 分組競賽，請學生回想之前學過的單字，說出符合本課發音規則者，說出越多，得分越高。</w:t>
            </w:r>
          </w:p>
          <w:p w14:paraId="0DB41E30" w14:textId="3EB48AB3" w:rsidR="00DD4E39" w:rsidRPr="00DA3326" w:rsidRDefault="00DA3326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hAnsi="新細明體" w:cs="新細明體"/>
                <w:b/>
                <w:sz w:val="16"/>
                <w:szCs w:val="16"/>
              </w:rPr>
            </w:pPr>
            <w:r w:rsidRPr="00DA3326">
              <w:rPr>
                <w:rFonts w:ascii="新細明體" w:hAnsi="新細明體" w:cs="新細明體"/>
                <w:b/>
                <w:sz w:val="16"/>
                <w:szCs w:val="16"/>
              </w:rPr>
              <w:t>Listening Strategy</w:t>
            </w:r>
            <w:r w:rsidRPr="00DA3326">
              <w:rPr>
                <w:rFonts w:ascii="新細明體" w:hAnsi="新細明體" w:cs="新細明體" w:hint="eastAsia"/>
                <w:b/>
                <w:sz w:val="16"/>
                <w:szCs w:val="16"/>
              </w:rPr>
              <w:t>:</w:t>
            </w:r>
          </w:p>
          <w:p w14:paraId="51F6DDCB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1. 字詞預測策略介紹</w:t>
            </w:r>
          </w:p>
          <w:p w14:paraId="06A7A418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說明本單元的聽力策略為「字詞預測」，即從圖片預測可能會聽到的字詞。</w:t>
            </w:r>
          </w:p>
          <w:p w14:paraId="5A144C7B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透過圖片觀察與討論，培養學生的預測能力，提升聽力理解。</w:t>
            </w:r>
          </w:p>
          <w:p w14:paraId="57C6F60E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2. 圖片觀察與預測練習</w:t>
            </w:r>
          </w:p>
          <w:p w14:paraId="53083764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教師請學生觀察選項中的三張圖片，預測可能聽到的字詞。</w:t>
            </w:r>
          </w:p>
          <w:p w14:paraId="7D41DF40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引導學生根據圖片內容，進行詞彙預測，強化聽前準備。</w:t>
            </w:r>
          </w:p>
          <w:p w14:paraId="631E97FA" w14:textId="77777777" w:rsidR="00DD4E39" w:rsidRPr="001D3209" w:rsidRDefault="00DD4E39" w:rsidP="00DD4E39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3. 字詞預測練習題</w:t>
            </w:r>
          </w:p>
          <w:p w14:paraId="27B94A3B" w14:textId="77777777" w:rsidR="00DD4E39" w:rsidRPr="001D3209" w:rsidRDefault="00DD4E39" w:rsidP="00DD4E39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活動設計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進行字詞預測的練習題，讓學生熟悉並精通此策略。</w:t>
            </w:r>
          </w:p>
          <w:p w14:paraId="4BAD74E6" w14:textId="0A618F4E" w:rsidR="00DD4E39" w:rsidRPr="000A2C6E" w:rsidRDefault="00DD4E39" w:rsidP="00DD4E3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3209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教學策略</w:t>
            </w:r>
            <w:r w:rsidRPr="001D3209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 透過實際練習，加深學生對預測策略的理解與應用。</w:t>
            </w: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77AD3EFB" w:rsidR="00DD4E39" w:rsidRDefault="00CE1DCA" w:rsidP="00DD4E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E1DC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819053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498A72BB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5F603AB6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09B93C9A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22568350" w14:textId="77777777" w:rsidR="00DD4E39" w:rsidRPr="00511A27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09C9F6FA" w14:textId="6BF863B5" w:rsidR="00DD4E39" w:rsidRDefault="00DD4E39" w:rsidP="00C36EC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575709FA" w14:textId="77777777" w:rsidR="00DD4E39" w:rsidRPr="00A93029" w:rsidRDefault="00DD4E39" w:rsidP="00DD4E39">
            <w:pPr>
              <w:ind w:firstLine="0"/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>閱讀三階段教學法（</w:t>
            </w:r>
            <w:r w:rsidRPr="00A93029">
              <w:rPr>
                <w:sz w:val="16"/>
                <w:szCs w:val="16"/>
              </w:rPr>
              <w:t>Pre-Reading, While-Reading, Post-Reading</w:t>
            </w:r>
            <w:r w:rsidRPr="00A93029">
              <w:rPr>
                <w:sz w:val="16"/>
                <w:szCs w:val="16"/>
              </w:rPr>
              <w:t>）</w:t>
            </w:r>
          </w:p>
          <w:p w14:paraId="4126AB64" w14:textId="77777777" w:rsidR="00DD4E39" w:rsidRPr="00A93029" w:rsidRDefault="00DD4E39" w:rsidP="00DD4E39">
            <w:pPr>
              <w:ind w:left="92" w:hanging="7"/>
              <w:jc w:val="center"/>
              <w:rPr>
                <w:sz w:val="16"/>
                <w:szCs w:val="16"/>
              </w:rPr>
            </w:pPr>
          </w:p>
          <w:p w14:paraId="0389E091" w14:textId="77777777" w:rsidR="00DD4E39" w:rsidRDefault="00DD4E39" w:rsidP="00DD4E39">
            <w:pPr>
              <w:rPr>
                <w:sz w:val="16"/>
                <w:szCs w:val="16"/>
              </w:rPr>
            </w:pPr>
            <w:r w:rsidRPr="00A93029">
              <w:rPr>
                <w:sz w:val="16"/>
                <w:szCs w:val="16"/>
              </w:rPr>
              <w:t xml:space="preserve">4F </w:t>
            </w:r>
            <w:r w:rsidRPr="00A93029">
              <w:rPr>
                <w:sz w:val="16"/>
                <w:szCs w:val="16"/>
              </w:rPr>
              <w:t>引導思考法（</w:t>
            </w:r>
            <w:r w:rsidRPr="00A93029">
              <w:rPr>
                <w:sz w:val="16"/>
                <w:szCs w:val="16"/>
              </w:rPr>
              <w:t>Fact, Feeling, Finding, Future</w:t>
            </w:r>
            <w:r w:rsidRPr="00A93029">
              <w:rPr>
                <w:sz w:val="16"/>
                <w:szCs w:val="16"/>
              </w:rPr>
              <w:t>）</w:t>
            </w:r>
          </w:p>
          <w:p w14:paraId="5B78C7DB" w14:textId="77777777" w:rsidR="00DD4E39" w:rsidRDefault="00DD4E39" w:rsidP="00DD4E39">
            <w:pPr>
              <w:rPr>
                <w:sz w:val="16"/>
                <w:szCs w:val="16"/>
              </w:rPr>
            </w:pPr>
          </w:p>
          <w:p w14:paraId="24147E7C" w14:textId="77777777" w:rsidR="00DD4E39" w:rsidRDefault="00DD4E39" w:rsidP="00DD4E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1AC708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3C5259D8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3E4D8870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3F7809C7" w14:textId="77777777" w:rsidR="00DD4E39" w:rsidRPr="009A1620" w:rsidRDefault="00DD4E39" w:rsidP="00DD4E39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41450E39" w14:textId="7B1BF001" w:rsidR="00DD4E39" w:rsidRDefault="00DD4E39" w:rsidP="00A1426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77777777" w:rsidR="00DD4E39" w:rsidRPr="009031D8" w:rsidRDefault="00DD4E39" w:rsidP="004C5372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4BA63A86" w14:textId="77777777" w:rsidR="00DD4E39" w:rsidRPr="00500692" w:rsidRDefault="00DD4E39" w:rsidP="00DD4E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873F4" w14:paraId="4AB71767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6D09B916" w14:textId="77777777" w:rsidR="003873F4" w:rsidRPr="00316DA1" w:rsidRDefault="003873F4" w:rsidP="003873F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3873F4" w:rsidRPr="00316DA1" w:rsidRDefault="003873F4" w:rsidP="003873F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</w:tcPr>
          <w:p w14:paraId="1A131D41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1-Ⅳ-3 能聽懂基本或重要句型的句子。</w:t>
            </w:r>
          </w:p>
          <w:p w14:paraId="6A560F5E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2-Ⅳ-1 </w:t>
            </w:r>
            <w:r w:rsidRPr="00CE56DB">
              <w:rPr>
                <w:rFonts w:ascii="新細明體" w:hAnsi="新細明體" w:cs="新細明體"/>
                <w:snapToGrid w:val="0"/>
                <w:sz w:val="16"/>
                <w:szCs w:val="16"/>
              </w:rPr>
              <w:t>能說出課堂中所學的字詞。</w:t>
            </w:r>
          </w:p>
          <w:p w14:paraId="0298714E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2-Ⅳ-2 能依情境使用日常生活用語。</w:t>
            </w:r>
          </w:p>
          <w:p w14:paraId="2D3F5CE2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2-Ⅳ-5 能以簡易的英語表達個人的需求、意願和感受。</w:t>
            </w:r>
          </w:p>
          <w:p w14:paraId="72DB0FA2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2-Ⅳ-6 </w:t>
            </w:r>
            <w:r w:rsidRPr="00CE56DB">
              <w:rPr>
                <w:rFonts w:ascii="新細明體" w:hAnsi="新細明體" w:cs="新細明體"/>
                <w:snapToGrid w:val="0"/>
                <w:sz w:val="16"/>
                <w:szCs w:val="16"/>
              </w:rPr>
              <w:t>能依人、事、時、地、物作簡易的描述或回答。</w:t>
            </w:r>
          </w:p>
          <w:p w14:paraId="58F3C046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1A24122D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3-Ⅳ-6 能看懂基本的句型。</w:t>
            </w:r>
          </w:p>
          <w:p w14:paraId="74DA0C88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3-Ⅳ-7 能了解對話的主要內容。</w:t>
            </w:r>
          </w:p>
          <w:p w14:paraId="6C1FA27B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14A94A3D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8-Ⅳ-4 能了解、尊重不同之文化習俗。</w:t>
            </w:r>
          </w:p>
          <w:p w14:paraId="028E4EAB" w14:textId="3D91BBE2" w:rsidR="003873F4" w:rsidRDefault="003873F4" w:rsidP="003873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9-Ⅳ-2 能把二至三項訊息加以比較、歸類、排序。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1B002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Ac-Ⅳ-3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常見的生活用語。</w:t>
            </w:r>
          </w:p>
          <w:p w14:paraId="5F2A0D93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Ac-Ⅳ-4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國中階段所學字詞（能聽、讀、說、寫最基本的1,200字詞）。</w:t>
            </w:r>
          </w:p>
          <w:p w14:paraId="6B5799DD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Ad-Ⅳ-1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1AB6AED8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Ad-Ⅳ-1 </w:t>
            </w:r>
            <w:r w:rsidRPr="00CE56DB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6D5E5C2C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5802FDAB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906B2E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05CA625D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C-Ⅳ-3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文化習俗的了解及尊重。</w:t>
            </w:r>
          </w:p>
          <w:p w14:paraId="286CABB2" w14:textId="402C4A13" w:rsidR="003873F4" w:rsidRDefault="003873F4" w:rsidP="003873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5B2C9D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CDD716" w14:textId="77777777" w:rsidR="007F3633" w:rsidRDefault="007F3633" w:rsidP="007F363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[Review 1]</w:t>
            </w:r>
          </w:p>
          <w:p w14:paraId="3BC1470D" w14:textId="77777777" w:rsidR="007F3633" w:rsidRPr="0091156D" w:rsidRDefault="007F3633" w:rsidP="007F363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[Read</w:t>
            </w:r>
            <w:r w:rsidRPr="0091156D">
              <w:rPr>
                <w:rFonts w:ascii="新細明體" w:hAnsi="新細明體" w:cs="新細明體"/>
                <w:sz w:val="16"/>
                <w:szCs w:val="16"/>
              </w:rPr>
              <w:t xml:space="preserve"> and </w:t>
            </w:r>
            <w:r>
              <w:rPr>
                <w:rFonts w:ascii="新細明體" w:hAnsi="新細明體" w:cs="新細明體"/>
                <w:sz w:val="16"/>
                <w:szCs w:val="16"/>
              </w:rPr>
              <w:t>Say</w:t>
            </w:r>
            <w:r w:rsidRPr="0091156D">
              <w:rPr>
                <w:rFonts w:ascii="新細明體" w:hAnsi="新細明體" w:cs="新細明體"/>
                <w:sz w:val="16"/>
                <w:szCs w:val="16"/>
              </w:rPr>
              <w:t xml:space="preserve">]、[Read and </w:t>
            </w:r>
            <w:r>
              <w:rPr>
                <w:rFonts w:ascii="新細明體" w:hAnsi="新細明體" w:cs="新細明體"/>
                <w:sz w:val="16"/>
                <w:szCs w:val="16"/>
              </w:rPr>
              <w:t>Fill In</w:t>
            </w:r>
            <w:r w:rsidRPr="0091156D">
              <w:rPr>
                <w:rFonts w:ascii="新細明體" w:hAnsi="新細明體" w:cs="新細明體"/>
                <w:sz w:val="16"/>
                <w:szCs w:val="16"/>
              </w:rPr>
              <w:t>]</w:t>
            </w:r>
          </w:p>
          <w:p w14:paraId="00CF9252" w14:textId="77777777" w:rsidR="007F3633" w:rsidRPr="009A1620" w:rsidRDefault="007F3633" w:rsidP="007F363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帶學生念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一次A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.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Read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and Say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的句子。</w:t>
            </w:r>
          </w:p>
          <w:p w14:paraId="362D0A0A" w14:textId="77777777" w:rsidR="007F3633" w:rsidRPr="009A1620" w:rsidRDefault="007F3633" w:rsidP="007F363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2.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複習</w:t>
            </w:r>
            <w:r>
              <w:rPr>
                <w:rFonts w:ascii="新細明體" w:hAnsi="新細明體" w:cs="新細明體"/>
                <w:sz w:val="16"/>
                <w:szCs w:val="16"/>
              </w:rPr>
              <w:t>天氣的問答句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78E6E897" w14:textId="77777777" w:rsidR="007F3633" w:rsidRPr="009A1620" w:rsidRDefault="007F3633" w:rsidP="007F363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3.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帶學生念一次B</w:t>
            </w:r>
            <w:r>
              <w:rPr>
                <w:rFonts w:ascii="新細明體" w:hAnsi="新細明體" w:cs="新細明體"/>
                <w:sz w:val="16"/>
                <w:szCs w:val="16"/>
              </w:rPr>
              <w:t>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 xml:space="preserve"> Read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and Say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 xml:space="preserve"> 的句子。</w:t>
            </w:r>
          </w:p>
          <w:p w14:paraId="4D75CEAF" w14:textId="77777777" w:rsidR="007F3633" w:rsidRDefault="007F3633" w:rsidP="007F363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4.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複習</w:t>
            </w:r>
            <w:r>
              <w:rPr>
                <w:rFonts w:ascii="新細明體" w:hAnsi="新細明體" w:cs="新細明體"/>
                <w:sz w:val="16"/>
                <w:szCs w:val="16"/>
              </w:rPr>
              <w:t>不及物、及物和授與動詞的用法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3B86E3B8" w14:textId="77777777" w:rsidR="007F3633" w:rsidRDefault="007F3633" w:rsidP="007F363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5. 帶學生念一次C.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Read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and Say的句子。</w:t>
            </w:r>
          </w:p>
          <w:p w14:paraId="6C03A0A2" w14:textId="40DAE302" w:rsidR="003873F4" w:rsidRDefault="007F3633" w:rsidP="007F363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 複習目前學過的連接詞，並完成 Read and Fill In練習。</w:t>
            </w: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08A749A8" w:rsidR="003873F4" w:rsidRDefault="007F3633" w:rsidP="003873F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F363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9F2C7D" w14:textId="77777777" w:rsidR="00346891" w:rsidRPr="00511A27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457A729A" w14:textId="77777777" w:rsidR="00346891" w:rsidRPr="00511A27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058B6AD2" w14:textId="77777777" w:rsidR="00346891" w:rsidRPr="00511A27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508DAAD8" w14:textId="77777777" w:rsidR="00346891" w:rsidRPr="00511A27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65DFEEEB" w14:textId="77777777" w:rsidR="00346891" w:rsidRPr="00511A27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59B25190" w14:textId="5ADD8E07" w:rsidR="003873F4" w:rsidRDefault="00346891" w:rsidP="0034689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401A140E" w14:textId="77777777" w:rsidR="007F3633" w:rsidRPr="00160DBA" w:rsidRDefault="007F3633" w:rsidP="007F3633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合作學習法</w:t>
            </w:r>
          </w:p>
          <w:p w14:paraId="43803760" w14:textId="77777777" w:rsidR="007F3633" w:rsidRPr="00160DBA" w:rsidRDefault="007F3633" w:rsidP="007F3633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預測策略</w:t>
            </w:r>
          </w:p>
          <w:p w14:paraId="28D932FF" w14:textId="77777777" w:rsidR="007F3633" w:rsidRPr="00160DBA" w:rsidRDefault="007F3633" w:rsidP="007F3633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2F86214D" w14:textId="77777777" w:rsidR="007F3633" w:rsidRPr="00160DBA" w:rsidRDefault="007F3633" w:rsidP="007F3633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遊戲式學習</w:t>
            </w:r>
          </w:p>
          <w:p w14:paraId="28EFDE60" w14:textId="47B85772" w:rsidR="003873F4" w:rsidRDefault="007F3633" w:rsidP="007F363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0DBA">
              <w:rPr>
                <w:sz w:val="16"/>
                <w:szCs w:val="16"/>
              </w:rPr>
              <w:t>多媒體教學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485D9" w14:textId="77777777" w:rsidR="003873F4" w:rsidRPr="009A1620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2DEFC241" w14:textId="77777777" w:rsidR="003873F4" w:rsidRPr="009A1620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1532D348" w14:textId="61FC0B15" w:rsidR="003873F4" w:rsidRDefault="003873F4" w:rsidP="001D2F3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977086" w14:textId="77777777" w:rsidR="009031D8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【多元文化教育】</w:t>
            </w:r>
          </w:p>
          <w:p w14:paraId="23C498AD" w14:textId="77777777" w:rsidR="009031D8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多J5 </w:t>
            </w:r>
            <w:r w:rsidRPr="00527E12">
              <w:rPr>
                <w:rFonts w:ascii="新細明體" w:hAnsi="新細明體" w:cs="新細明體"/>
                <w:sz w:val="16"/>
                <w:szCs w:val="16"/>
              </w:rPr>
              <w:t>了解及尊重不同文化的習俗與禁忌。</w:t>
            </w:r>
          </w:p>
          <w:p w14:paraId="59E032CB" w14:textId="77777777" w:rsidR="003873F4" w:rsidRPr="009031D8" w:rsidRDefault="003873F4" w:rsidP="003873F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4E72FC7A" w14:textId="77777777" w:rsidR="003873F4" w:rsidRDefault="003873F4" w:rsidP="003873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3873F4" w:rsidRDefault="003873F4" w:rsidP="003873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3873F4" w:rsidRPr="00500692" w:rsidRDefault="003873F4" w:rsidP="003873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873F4" w14:paraId="6BF703CE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7E59F49C" w14:textId="77777777" w:rsidR="003873F4" w:rsidRPr="00316DA1" w:rsidRDefault="003873F4" w:rsidP="003873F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3873F4" w:rsidRPr="00316DA1" w:rsidRDefault="003873F4" w:rsidP="003873F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</w:tcPr>
          <w:p w14:paraId="4A67D73E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1-Ⅳ-3 能聽懂基本或重要句型的句子。</w:t>
            </w:r>
          </w:p>
          <w:p w14:paraId="0CB954A5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2-Ⅳ-1 </w:t>
            </w:r>
            <w:r w:rsidRPr="00CE56DB">
              <w:rPr>
                <w:rFonts w:ascii="新細明體" w:hAnsi="新細明體" w:cs="新細明體"/>
                <w:snapToGrid w:val="0"/>
                <w:sz w:val="16"/>
                <w:szCs w:val="16"/>
              </w:rPr>
              <w:t>能說出課堂中所學的字詞。</w:t>
            </w:r>
          </w:p>
          <w:p w14:paraId="3CF0FFBB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2-Ⅳ-6 能依人、事、時、地、物作簡易的描述或回答。</w:t>
            </w:r>
          </w:p>
          <w:p w14:paraId="048F6ED8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0D9C1A01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3-Ⅳ-6 能看懂基本的句型。</w:t>
            </w:r>
          </w:p>
          <w:p w14:paraId="389E616B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3-Ⅳ-9 </w:t>
            </w:r>
            <w:r w:rsidRPr="001A6A60">
              <w:rPr>
                <w:rFonts w:ascii="新細明體" w:hAnsi="新細明體" w:cs="新細明體"/>
                <w:snapToGrid w:val="0"/>
                <w:sz w:val="16"/>
                <w:szCs w:val="16"/>
              </w:rPr>
              <w:t>能了解故事的主要內容與情節。</w:t>
            </w:r>
          </w:p>
          <w:p w14:paraId="2F0C2388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3-Ⅳ-10 </w:t>
            </w:r>
            <w:r w:rsidRPr="001A6A60">
              <w:rPr>
                <w:rFonts w:ascii="新細明體" w:hAnsi="新細明體" w:cs="新細明體"/>
                <w:snapToGrid w:val="0"/>
                <w:sz w:val="16"/>
                <w:szCs w:val="16"/>
              </w:rPr>
              <w:t>能辨識簡易故事的要素，如背景、人物、事件和結局。</w:t>
            </w:r>
          </w:p>
          <w:p w14:paraId="7FBBF431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3-Ⅳ-11 </w:t>
            </w:r>
            <w:r w:rsidRPr="001A6A60">
              <w:rPr>
                <w:rFonts w:ascii="新細明體" w:hAnsi="新細明體" w:cs="新細明體"/>
                <w:snapToGrid w:val="0"/>
                <w:sz w:val="16"/>
                <w:szCs w:val="16"/>
              </w:rPr>
              <w:t>能藉圖畫、標題、書名等作合理的猜測。</w:t>
            </w:r>
          </w:p>
          <w:p w14:paraId="6893E932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0D660480" w14:textId="77777777" w:rsidR="003873F4" w:rsidRDefault="003873F4" w:rsidP="003873F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8-Ⅳ-4 能了解、尊重不同之文化習俗。</w:t>
            </w:r>
          </w:p>
          <w:p w14:paraId="31C087AC" w14:textId="1DC7541B" w:rsidR="003873F4" w:rsidRDefault="003873F4" w:rsidP="003873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9-Ⅳ-2 能把二至三項訊息加以比較、歸類、排序。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F24CBB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Ac-Ⅳ-4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國中階段所學字詞（能聽、讀、說、寫最基本的1,200字詞）。</w:t>
            </w:r>
          </w:p>
          <w:p w14:paraId="247648E6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Ad-Ⅳ-1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68D7646A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簡易歌謠、韻文、短文、故事及短劇。</w:t>
            </w:r>
          </w:p>
          <w:p w14:paraId="2A342494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Ae-Ⅳ-6 </w:t>
            </w:r>
            <w:r w:rsidRPr="001A6A60">
              <w:rPr>
                <w:rFonts w:ascii="新細明體" w:hAnsi="新細明體" w:cs="新細明體"/>
                <w:sz w:val="16"/>
                <w:szCs w:val="16"/>
              </w:rPr>
              <w:t>簡易故事的背景、人物、事件和結局。</w:t>
            </w:r>
          </w:p>
          <w:p w14:paraId="2D6C1516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1A6A60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2671C63C" w14:textId="77777777" w:rsidR="003873F4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C-Ⅳ-3 </w:t>
            </w:r>
            <w:r w:rsidRPr="00906B2E">
              <w:rPr>
                <w:rFonts w:ascii="新細明體" w:hAnsi="新細明體" w:cs="新細明體"/>
                <w:sz w:val="16"/>
                <w:szCs w:val="16"/>
              </w:rPr>
              <w:t>文化習俗的了解及尊重。</w:t>
            </w:r>
          </w:p>
          <w:p w14:paraId="422192D2" w14:textId="75CEAC15" w:rsidR="003873F4" w:rsidRDefault="003873F4" w:rsidP="003873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1A6A60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2FCF8" w14:textId="13B95199" w:rsidR="00922A3C" w:rsidRPr="00922A3C" w:rsidRDefault="00922A3C" w:rsidP="00922A3C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1Review 1 &amp; Oral Practice</w:t>
            </w:r>
          </w:p>
          <w:p w14:paraId="0AAF70C4" w14:textId="77777777" w:rsidR="00922A3C" w:rsidRPr="00922A3C" w:rsidRDefault="00922A3C" w:rsidP="004C5372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對話練習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：學生兩人一組，練習 a. 部分的對話。</w:t>
            </w:r>
          </w:p>
          <w:p w14:paraId="0785CB4D" w14:textId="77777777" w:rsidR="00922A3C" w:rsidRPr="00922A3C" w:rsidRDefault="00922A3C" w:rsidP="004C5372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聽力練習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：播放 b. 部分的音檔，學生聆聽後回答問題。</w:t>
            </w:r>
          </w:p>
          <w:p w14:paraId="32D4F003" w14:textId="77777777" w:rsidR="00922A3C" w:rsidRPr="00922A3C" w:rsidRDefault="00922A3C" w:rsidP="004C5372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提問練習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：學生回答 c. 部分的提問。</w:t>
            </w:r>
          </w:p>
          <w:p w14:paraId="2E086EEB" w14:textId="7DF174AC" w:rsidR="00922A3C" w:rsidRPr="00922A3C" w:rsidRDefault="00922A3C" w:rsidP="00922A3C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2️Culture Corner</w:t>
            </w:r>
          </w:p>
          <w:p w14:paraId="14940052" w14:textId="77777777" w:rsidR="00922A3C" w:rsidRPr="00922A3C" w:rsidRDefault="00922A3C" w:rsidP="004C5372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動畫觀賞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：使用電子教科書播放 Culture Corner 動畫。</w:t>
            </w:r>
          </w:p>
          <w:p w14:paraId="0CDD0031" w14:textId="77777777" w:rsidR="00922A3C" w:rsidRPr="00922A3C" w:rsidRDefault="00922A3C" w:rsidP="004C5372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閱讀與討論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：學生自行閱讀內容，並討論為何外國人很少撐傘。</w:t>
            </w:r>
          </w:p>
          <w:p w14:paraId="1D0A6B1E" w14:textId="3DB6FFD1" w:rsidR="003873F4" w:rsidRPr="00DA3326" w:rsidRDefault="00922A3C" w:rsidP="00ED643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52EDAB90" w:rsidR="003873F4" w:rsidRDefault="00CE1DCA" w:rsidP="003873F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E1DC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50178A" w14:textId="77777777" w:rsidR="00922A3C" w:rsidRPr="00616C0E" w:rsidRDefault="00922A3C" w:rsidP="00922A3C">
            <w:pPr>
              <w:tabs>
                <w:tab w:val="num" w:pos="720"/>
              </w:tabs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電子教科書</w:t>
            </w:r>
          </w:p>
          <w:p w14:paraId="7E0CFC98" w14:textId="34E71CFE" w:rsidR="00922A3C" w:rsidRPr="00922A3C" w:rsidRDefault="00922A3C" w:rsidP="00922A3C">
            <w:pPr>
              <w:tabs>
                <w:tab w:val="num" w:pos="720"/>
              </w:tabs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單字學習單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</w:t>
            </w:r>
          </w:p>
          <w:p w14:paraId="534350DF" w14:textId="7AF767CF" w:rsidR="00922A3C" w:rsidRPr="00616C0E" w:rsidRDefault="00922A3C" w:rsidP="00922A3C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Story Map</w:t>
            </w:r>
          </w:p>
          <w:p w14:paraId="1E849843" w14:textId="77777777" w:rsidR="00922A3C" w:rsidRPr="00922A3C" w:rsidRDefault="00000000" w:rsidP="00922A3C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pict w14:anchorId="4EDD8978">
                <v:rect id="_x0000_i1025" style="width:0;height:1.5pt" o:hralign="center" o:hrstd="t" o:hr="t" fillcolor="#a0a0a0" stroked="f"/>
              </w:pict>
            </w:r>
          </w:p>
          <w:p w14:paraId="164B9388" w14:textId="626BE861" w:rsidR="00922A3C" w:rsidRPr="00922A3C" w:rsidRDefault="00922A3C" w:rsidP="00922A3C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CD音檔</w:t>
            </w:r>
          </w:p>
          <w:p w14:paraId="6C677489" w14:textId="411FB016" w:rsidR="00922A3C" w:rsidRPr="00922A3C" w:rsidRDefault="00922A3C" w:rsidP="00616C0E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動畫影片</w:t>
            </w:r>
          </w:p>
          <w:p w14:paraId="7A342208" w14:textId="522E0397" w:rsidR="00922A3C" w:rsidRPr="00922A3C" w:rsidRDefault="00000000" w:rsidP="00616C0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pict w14:anchorId="23EF9065">
                <v:rect id="_x0000_i1026" style="width:0;height:1.5pt" o:hralign="center" o:hrstd="t" o:hr="t" fillcolor="#a0a0a0" stroked="f"/>
              </w:pict>
            </w:r>
          </w:p>
          <w:p w14:paraId="3D0A8325" w14:textId="18497B70" w:rsidR="00922A3C" w:rsidRPr="00922A3C" w:rsidRDefault="00922A3C" w:rsidP="00616C0E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Quizlet</w:t>
            </w:r>
          </w:p>
          <w:p w14:paraId="169FC025" w14:textId="61E09C0A" w:rsidR="00922A3C" w:rsidRPr="00922A3C" w:rsidRDefault="00000000" w:rsidP="00922A3C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pict w14:anchorId="38833754">
                <v:rect id="_x0000_i1027" style="width:0;height:1.5pt" o:hralign="center" o:hrstd="t" o:hr="t" fillcolor="#a0a0a0" stroked="f"/>
              </w:pict>
            </w:r>
          </w:p>
          <w:p w14:paraId="519CF9EA" w14:textId="262D712D" w:rsidR="003873F4" w:rsidRPr="00616C0E" w:rsidRDefault="00922A3C" w:rsidP="00616C0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投影設備音響設備</w:t>
            </w:r>
          </w:p>
        </w:tc>
        <w:tc>
          <w:tcPr>
            <w:tcW w:w="1296" w:type="dxa"/>
            <w:vAlign w:val="center"/>
          </w:tcPr>
          <w:p w14:paraId="47F37585" w14:textId="77777777" w:rsidR="003873F4" w:rsidRPr="00160DBA" w:rsidRDefault="00922A3C" w:rsidP="003873F4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lastRenderedPageBreak/>
              <w:t>合作學習法</w:t>
            </w:r>
          </w:p>
          <w:p w14:paraId="357E934A" w14:textId="77777777" w:rsidR="00922A3C" w:rsidRPr="00160DBA" w:rsidRDefault="00922A3C" w:rsidP="003873F4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預測策略</w:t>
            </w:r>
          </w:p>
          <w:p w14:paraId="34EDB58E" w14:textId="77777777" w:rsidR="00922A3C" w:rsidRPr="00160DBA" w:rsidRDefault="00922A3C" w:rsidP="003873F4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3749D5D7" w14:textId="77777777" w:rsidR="00922A3C" w:rsidRPr="00160DBA" w:rsidRDefault="00922A3C" w:rsidP="003873F4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遊戲式學習</w:t>
            </w:r>
          </w:p>
          <w:p w14:paraId="0E2C78CD" w14:textId="049D25B4" w:rsidR="00922A3C" w:rsidRDefault="00922A3C" w:rsidP="003873F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0DBA">
              <w:rPr>
                <w:sz w:val="16"/>
                <w:szCs w:val="16"/>
              </w:rPr>
              <w:t>多媒體教學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CB966A" w14:textId="77777777" w:rsidR="003873F4" w:rsidRPr="009A1620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6E562298" w14:textId="77777777" w:rsidR="003873F4" w:rsidRPr="009A1620" w:rsidRDefault="003873F4" w:rsidP="003873F4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5B230E70" w14:textId="797A02FF" w:rsidR="003873F4" w:rsidRDefault="003873F4" w:rsidP="003873F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4C002F" w14:textId="77777777" w:rsidR="00922A3C" w:rsidRDefault="00922A3C" w:rsidP="00922A3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【品德教育】</w:t>
            </w:r>
          </w:p>
          <w:p w14:paraId="50AFF685" w14:textId="77777777" w:rsidR="00922A3C" w:rsidRDefault="00922A3C" w:rsidP="00922A3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品J1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溝通合作與和諧人際關係。</w:t>
            </w:r>
          </w:p>
          <w:p w14:paraId="6AEDC0D7" w14:textId="77777777" w:rsidR="003873F4" w:rsidRPr="00922A3C" w:rsidRDefault="003873F4" w:rsidP="003873F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E0BF65C" w14:textId="12BCC3D9" w:rsidR="003873F4" w:rsidRPr="00500692" w:rsidRDefault="003873F4" w:rsidP="003873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9031D8" w14:paraId="6D3047CB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703F32E6" w14:textId="77777777" w:rsidR="009031D8" w:rsidRPr="00316DA1" w:rsidRDefault="009031D8" w:rsidP="009031D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9031D8" w:rsidRPr="00316DA1" w:rsidRDefault="009031D8" w:rsidP="009031D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</w:tcPr>
          <w:p w14:paraId="2550B63A" w14:textId="77777777" w:rsidR="009031D8" w:rsidRDefault="009031D8" w:rsidP="009031D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2-Ⅳ-6 能依人、事、時、地、物作簡易的描述或回答。</w:t>
            </w:r>
          </w:p>
          <w:p w14:paraId="246B90A2" w14:textId="77777777" w:rsidR="009031D8" w:rsidRDefault="009031D8" w:rsidP="009031D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4D986E38" w14:textId="77777777" w:rsidR="009031D8" w:rsidRDefault="009031D8" w:rsidP="009031D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3-Ⅳ-6 能看懂基本的句型。</w:t>
            </w:r>
          </w:p>
          <w:p w14:paraId="6BC92C3D" w14:textId="77777777" w:rsidR="009031D8" w:rsidRDefault="009031D8" w:rsidP="009031D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3-Ⅳ-9 </w:t>
            </w:r>
            <w:r w:rsidRPr="001A6A60">
              <w:rPr>
                <w:rFonts w:ascii="新細明體" w:hAnsi="新細明體" w:cs="新細明體"/>
                <w:snapToGrid w:val="0"/>
                <w:sz w:val="16"/>
                <w:szCs w:val="16"/>
              </w:rPr>
              <w:t>能了解故事的主要內容與情節。</w:t>
            </w:r>
          </w:p>
          <w:p w14:paraId="1FB30E75" w14:textId="77777777" w:rsidR="009031D8" w:rsidRDefault="009031D8" w:rsidP="009031D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3-Ⅳ-10 </w:t>
            </w:r>
            <w:r w:rsidRPr="001A6A60">
              <w:rPr>
                <w:rFonts w:ascii="新細明體" w:hAnsi="新細明體" w:cs="新細明體"/>
                <w:snapToGrid w:val="0"/>
                <w:sz w:val="16"/>
                <w:szCs w:val="16"/>
              </w:rPr>
              <w:t>能辨識簡易故事的要素，如背</w:t>
            </w:r>
            <w:r w:rsidRPr="001A6A60"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景、人物、事件和結局。</w:t>
            </w:r>
          </w:p>
          <w:p w14:paraId="333E605E" w14:textId="77777777" w:rsidR="009031D8" w:rsidRDefault="009031D8" w:rsidP="009031D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3-Ⅳ-11 </w:t>
            </w:r>
            <w:r w:rsidRPr="001A6A60">
              <w:rPr>
                <w:rFonts w:ascii="新細明體" w:hAnsi="新細明體" w:cs="新細明體"/>
                <w:snapToGrid w:val="0"/>
                <w:sz w:val="16"/>
                <w:szCs w:val="16"/>
              </w:rPr>
              <w:t>能藉圖畫、標題、書名等作合理的猜測。</w:t>
            </w:r>
          </w:p>
          <w:p w14:paraId="7B03C306" w14:textId="77777777" w:rsidR="009031D8" w:rsidRDefault="009031D8" w:rsidP="009031D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4AD5E651" w14:textId="5A5DA4F4" w:rsidR="009031D8" w:rsidRDefault="009031D8" w:rsidP="009031D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9-Ⅳ-2 能把二至三項訊息加以比較、歸類、排序。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E1482" w14:textId="77777777" w:rsidR="009031D8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Ac-Ⅳ-4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國中階段所學字詞（能聽、讀、說、寫最基本的1,200字詞）。</w:t>
            </w:r>
          </w:p>
          <w:p w14:paraId="46B5A055" w14:textId="77777777" w:rsidR="009031D8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Ad-Ⅳ-1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40D4C64E" w14:textId="77777777" w:rsidR="009031D8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簡易歌謠、韻文、短文、故事及短劇。</w:t>
            </w:r>
          </w:p>
          <w:p w14:paraId="3DC8679E" w14:textId="77777777" w:rsidR="009031D8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Ae-Ⅳ-6 </w:t>
            </w:r>
            <w:r w:rsidRPr="001A6A60">
              <w:rPr>
                <w:rFonts w:ascii="新細明體" w:hAnsi="新細明體" w:cs="新細明體"/>
                <w:sz w:val="16"/>
                <w:szCs w:val="16"/>
              </w:rPr>
              <w:t>簡易故事的背景、人物、事件和結局。</w:t>
            </w:r>
          </w:p>
          <w:p w14:paraId="4C3BE49A" w14:textId="77777777" w:rsidR="009031D8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B-Ⅳ-5 </w:t>
            </w:r>
            <w:r w:rsidRPr="001A6A60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0AF18EB7" w14:textId="30BDB75F" w:rsidR="009031D8" w:rsidRDefault="009031D8" w:rsidP="009031D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1A6A60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AAA323" w14:textId="77777777" w:rsidR="009031D8" w:rsidRPr="00616C0E" w:rsidRDefault="009031D8" w:rsidP="009031D8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FF0000"/>
                <w:sz w:val="16"/>
                <w:szCs w:val="16"/>
              </w:rPr>
            </w:pPr>
            <w:r w:rsidRPr="00616C0E"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  <w:lastRenderedPageBreak/>
              <w:t>Lesson 3 Tina and Billy Were Looking for Water</w:t>
            </w:r>
          </w:p>
          <w:p w14:paraId="5EA1D22B" w14:textId="33732C94" w:rsidR="009031D8" w:rsidRPr="00922A3C" w:rsidRDefault="00DA3326" w:rsidP="009031D8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Warm up:</w:t>
            </w:r>
          </w:p>
          <w:p w14:paraId="0108A473" w14:textId="77777777" w:rsidR="009031D8" w:rsidRPr="00922A3C" w:rsidRDefault="009031D8" w:rsidP="004C5372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主題導入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：透過 Word Bank 頁面，引導學生了解本課主題：寓言故事。</w:t>
            </w:r>
          </w:p>
          <w:p w14:paraId="244169AE" w14:textId="4323E2CF" w:rsidR="009031D8" w:rsidRPr="00922A3C" w:rsidRDefault="009031D8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單字學習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：播放單字音檔，學生跟讀並確認發音。進行單字策略教學活動。完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lastRenderedPageBreak/>
              <w:t>成單字學習單的練習。鼓勵學生回家使用 Quizlet 進行測驗。</w:t>
            </w:r>
          </w:p>
          <w:p w14:paraId="0D0BC377" w14:textId="19D7B20F" w:rsidR="009031D8" w:rsidRPr="00922A3C" w:rsidRDefault="009031D8" w:rsidP="009031D8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Dialogue</w:t>
            </w:r>
          </w:p>
          <w:p w14:paraId="175653A5" w14:textId="77777777" w:rsidR="009031D8" w:rsidRPr="00922A3C" w:rsidRDefault="009031D8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情境圖與標題導入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：展示 Reading 情境圖及標題，引導學生討論與猜測內容。</w:t>
            </w:r>
          </w:p>
          <w:p w14:paraId="65D3A93F" w14:textId="77777777" w:rsidR="009031D8" w:rsidRPr="00922A3C" w:rsidRDefault="009031D8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內容預測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：根據 Reading 內容，提出中文或英文問題，幫助學生進行預習。</w:t>
            </w:r>
          </w:p>
          <w:p w14:paraId="0410BA98" w14:textId="77777777" w:rsidR="009031D8" w:rsidRPr="00922A3C" w:rsidRDefault="009031D8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922A3C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動畫觀賞</w:t>
            </w:r>
            <w:r w:rsidRPr="00922A3C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：播放 Reading 動畫或音檔，進行教學。</w:t>
            </w:r>
          </w:p>
          <w:p w14:paraId="7017F34D" w14:textId="77777777" w:rsidR="009031D8" w:rsidRDefault="009031D8" w:rsidP="009031D8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Grammar 1-2</w:t>
            </w:r>
          </w:p>
          <w:p w14:paraId="61E399A4" w14:textId="628A5627" w:rsidR="009031D8" w:rsidRPr="00616C0E" w:rsidRDefault="009031D8" w:rsidP="009031D8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連接詞教學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</w:t>
            </w:r>
          </w:p>
          <w:p w14:paraId="738A0423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說明如何使用連接詞 when 連接兩個在過去時間同時發生的動作。</w:t>
            </w:r>
          </w:p>
          <w:p w14:paraId="10CDB192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說明如何使用連接詞 before 和 after 連接兩個在過去時間先後發生的動作。</w:t>
            </w:r>
          </w:p>
          <w:p w14:paraId="3E21F572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練習活動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：學生兩人一組，進行 Say and Write 練習。</w:t>
            </w:r>
          </w:p>
          <w:p w14:paraId="37D1F43A" w14:textId="60D7DC4E" w:rsidR="009031D8" w:rsidRPr="00616C0E" w:rsidRDefault="009031D8" w:rsidP="009031D8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 xml:space="preserve"> Grammar 3</w:t>
            </w:r>
          </w:p>
          <w:p w14:paraId="0C93186F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過去進行式教學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</w:t>
            </w:r>
          </w:p>
          <w:p w14:paraId="021D191E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說明過去進行式 was/were + Ving 的句型，表示過去某個特定時間正在進行的持續動作。</w:t>
            </w:r>
          </w:p>
          <w:p w14:paraId="31594F9E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說明「What + was/were + S + Ving?」的問句與答句，表達在過去特定時間所做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lastRenderedPageBreak/>
              <w:t>的持續動作，並與現在進行式進行比較。</w:t>
            </w:r>
          </w:p>
          <w:p w14:paraId="4A503153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說明連接詞 when 如何連結在過去特定時間同時發生一持續一瞬間的兩個動作。</w:t>
            </w:r>
          </w:p>
          <w:p w14:paraId="01810E3B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練習活動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：學生進行 Say and Write 練習。</w:t>
            </w:r>
          </w:p>
          <w:p w14:paraId="73EDA41A" w14:textId="65C7D875" w:rsidR="009031D8" w:rsidRPr="00616C0E" w:rsidRDefault="009031D8" w:rsidP="009031D8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Pronunciation</w:t>
            </w:r>
          </w:p>
          <w:p w14:paraId="249BE183" w14:textId="1AA60E32" w:rsidR="009031D8" w:rsidRPr="00616C0E" w:rsidRDefault="009031D8" w:rsidP="009031D8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發音教學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：介紹 </w:t>
            </w:r>
            <w:proofErr w:type="spellStart"/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ou</w:t>
            </w:r>
            <w:proofErr w:type="spellEnd"/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、ow 及 ow 的發音，並帶領學生練習。播放音檔，學生聆聽並跟讀，歸納共同的發音規則。</w:t>
            </w:r>
          </w:p>
          <w:p w14:paraId="0B273429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分組競賽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：學生分組回想之前學過的單字，說出符合本課發音規則的單字，說出越多，得分越高。</w:t>
            </w:r>
          </w:p>
          <w:p w14:paraId="7A08CD00" w14:textId="1E9F82BF" w:rsidR="009031D8" w:rsidRPr="00616C0E" w:rsidRDefault="009031D8" w:rsidP="009031D8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 xml:space="preserve"> Listening Strategy</w:t>
            </w:r>
          </w:p>
          <w:p w14:paraId="20B36A31" w14:textId="2B4AC5C4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聽力策略教學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：說明本單元的聽力策略為「選項預測」，即從選項預測可能會聽到的字詞。</w:t>
            </w:r>
          </w:p>
          <w:p w14:paraId="1DFDAE79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引導學生觀看選項，預測可能聽到的「疑問詞」。</w:t>
            </w:r>
          </w:p>
          <w:p w14:paraId="281B152D" w14:textId="77777777" w:rsidR="009031D8" w:rsidRPr="00616C0E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練習活動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：進行選項預測的練習題，熟悉並精通此策略。</w:t>
            </w:r>
          </w:p>
          <w:p w14:paraId="6FFCBB6C" w14:textId="77777777" w:rsidR="009031D8" w:rsidRPr="00616C0E" w:rsidRDefault="009031D8" w:rsidP="009031D8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472F4EDF" w:rsidR="009031D8" w:rsidRDefault="009031D8" w:rsidP="009031D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36EC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6E0B57" w14:textId="77777777" w:rsidR="009031D8" w:rsidRPr="00ED643B" w:rsidRDefault="009031D8" w:rsidP="009031D8">
            <w:pPr>
              <w:tabs>
                <w:tab w:val="num" w:pos="720"/>
              </w:tabs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電子教科書</w:t>
            </w:r>
          </w:p>
          <w:p w14:paraId="1AF115C8" w14:textId="3CA93073" w:rsidR="009031D8" w:rsidRPr="00ED643B" w:rsidRDefault="009031D8" w:rsidP="009031D8">
            <w:pPr>
              <w:tabs>
                <w:tab w:val="num" w:pos="720"/>
              </w:tabs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單字學習單</w:t>
            </w:r>
            <w:r w:rsidRPr="00ED643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</w:t>
            </w:r>
          </w:p>
          <w:p w14:paraId="1EE79763" w14:textId="77777777" w:rsidR="009031D8" w:rsidRPr="00922A3C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CD音檔</w:t>
            </w:r>
          </w:p>
          <w:p w14:paraId="739C7F83" w14:textId="0F48A982" w:rsidR="009031D8" w:rsidRPr="00922A3C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動畫影片</w:t>
            </w:r>
          </w:p>
          <w:p w14:paraId="5AF0DB22" w14:textId="3AEF2A86" w:rsidR="009031D8" w:rsidRPr="00922A3C" w:rsidRDefault="009031D8" w:rsidP="009031D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Quizlet</w:t>
            </w:r>
          </w:p>
          <w:p w14:paraId="52747D54" w14:textId="65139E56" w:rsidR="009031D8" w:rsidRDefault="009031D8" w:rsidP="009031D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投影設備音響設備</w:t>
            </w:r>
          </w:p>
        </w:tc>
        <w:tc>
          <w:tcPr>
            <w:tcW w:w="1296" w:type="dxa"/>
            <w:vAlign w:val="center"/>
          </w:tcPr>
          <w:p w14:paraId="588EAB48" w14:textId="77777777" w:rsidR="009031D8" w:rsidRPr="00160DBA" w:rsidRDefault="009031D8" w:rsidP="009031D8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lastRenderedPageBreak/>
              <w:t>合作學習法</w:t>
            </w:r>
          </w:p>
          <w:p w14:paraId="744DCC95" w14:textId="77777777" w:rsidR="009031D8" w:rsidRPr="00160DBA" w:rsidRDefault="009031D8" w:rsidP="009031D8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預測策略</w:t>
            </w:r>
          </w:p>
          <w:p w14:paraId="67AE71C1" w14:textId="77777777" w:rsidR="009031D8" w:rsidRPr="00160DBA" w:rsidRDefault="009031D8" w:rsidP="009031D8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2A4EDC3F" w14:textId="77777777" w:rsidR="009031D8" w:rsidRPr="00160DBA" w:rsidRDefault="009031D8" w:rsidP="009031D8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遊戲式學習</w:t>
            </w:r>
          </w:p>
          <w:p w14:paraId="59F8F00F" w14:textId="2E641C47" w:rsidR="009031D8" w:rsidRPr="00160DBA" w:rsidRDefault="009031D8" w:rsidP="009031D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多媒體教學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8E8E1B" w14:textId="77777777" w:rsidR="009031D8" w:rsidRPr="009A1620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06EE817F" w14:textId="77777777" w:rsidR="009031D8" w:rsidRPr="009A1620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06EA96E5" w14:textId="77777777" w:rsidR="009031D8" w:rsidRPr="009A1620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70AB73AE" w14:textId="77777777" w:rsidR="009031D8" w:rsidRPr="009A1620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3E1E428C" w14:textId="7C81C5A8" w:rsidR="009031D8" w:rsidRDefault="009031D8" w:rsidP="009031D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83F51F" w14:textId="77777777" w:rsidR="009031D8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【品德教育】</w:t>
            </w:r>
          </w:p>
          <w:p w14:paraId="0C5F5C23" w14:textId="77777777" w:rsidR="009031D8" w:rsidRDefault="009031D8" w:rsidP="009031D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品J1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溝通合作與和諧人際關係。</w:t>
            </w:r>
          </w:p>
          <w:p w14:paraId="29EBB932" w14:textId="77777777" w:rsidR="009031D8" w:rsidRPr="009031D8" w:rsidRDefault="009031D8" w:rsidP="009031D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532C7FD1" w14:textId="77777777" w:rsidR="009031D8" w:rsidRPr="00500692" w:rsidRDefault="009031D8" w:rsidP="009031D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D643B" w14:paraId="352006D4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28B2B75A" w14:textId="77777777" w:rsidR="00ED643B" w:rsidRPr="00316DA1" w:rsidRDefault="00ED643B" w:rsidP="00ED643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ED643B" w:rsidRPr="00316DA1" w:rsidRDefault="00ED643B" w:rsidP="00ED643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</w:tcPr>
          <w:p w14:paraId="3F4D5A31" w14:textId="77777777" w:rsidR="00ED643B" w:rsidRDefault="00ED643B" w:rsidP="00ED643B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2-Ⅳ-6 能依人、事、時、地、物作簡易的描述或回答。</w:t>
            </w:r>
          </w:p>
          <w:p w14:paraId="1589DE66" w14:textId="77777777" w:rsidR="00ED643B" w:rsidRDefault="00ED643B" w:rsidP="00ED643B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2-Ⅳ-12 能以簡易的英語參與引導式討論。</w:t>
            </w:r>
          </w:p>
          <w:p w14:paraId="6525A54D" w14:textId="77777777" w:rsidR="00ED643B" w:rsidRDefault="00ED643B" w:rsidP="00ED643B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3-Ⅳ-6 能看懂基本的句型。</w:t>
            </w:r>
          </w:p>
          <w:p w14:paraId="7043684A" w14:textId="77777777" w:rsidR="00ED643B" w:rsidRDefault="00ED643B" w:rsidP="00ED643B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3-Ⅳ-9 </w:t>
            </w:r>
            <w:r w:rsidRPr="001A6A60">
              <w:rPr>
                <w:rFonts w:ascii="新細明體" w:hAnsi="新細明體" w:cs="新細明體"/>
                <w:snapToGrid w:val="0"/>
                <w:sz w:val="16"/>
                <w:szCs w:val="16"/>
              </w:rPr>
              <w:t>能了解故事的主要內容與情節。</w:t>
            </w:r>
          </w:p>
          <w:p w14:paraId="6504DF9C" w14:textId="77777777" w:rsidR="00ED643B" w:rsidRDefault="00ED643B" w:rsidP="00ED643B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3-Ⅳ-10 </w:t>
            </w:r>
            <w:r w:rsidRPr="001A6A60">
              <w:rPr>
                <w:rFonts w:ascii="新細明體" w:hAnsi="新細明體" w:cs="新細明體"/>
                <w:snapToGrid w:val="0"/>
                <w:sz w:val="16"/>
                <w:szCs w:val="16"/>
              </w:rPr>
              <w:t>能辨識簡易故事的要素，如背景、人物、事件和結局。</w:t>
            </w:r>
          </w:p>
          <w:p w14:paraId="07033FEA" w14:textId="77777777" w:rsidR="00ED643B" w:rsidRDefault="00ED643B" w:rsidP="00ED643B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3-Ⅳ-11 </w:t>
            </w:r>
            <w:r w:rsidRPr="001A6A60">
              <w:rPr>
                <w:rFonts w:ascii="新細明體" w:hAnsi="新細明體" w:cs="新細明體"/>
                <w:snapToGrid w:val="0"/>
                <w:sz w:val="16"/>
                <w:szCs w:val="16"/>
              </w:rPr>
              <w:t>能藉圖畫、標題、書名等作合理的猜測。</w:t>
            </w:r>
          </w:p>
          <w:p w14:paraId="22B79820" w14:textId="77777777" w:rsidR="00ED643B" w:rsidRDefault="00ED643B" w:rsidP="00ED643B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4D4237DE" w14:textId="7853CC3A" w:rsidR="00ED643B" w:rsidRDefault="00ED643B" w:rsidP="00ED643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9-Ⅳ-2 能把二至三項訊息加以比較、歸類、排序。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ECDA6" w14:textId="77777777" w:rsidR="00ED643B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Ac-Ⅳ-4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國中階段所學字詞（能聽、讀、說、寫最基本的1,200字詞）。</w:t>
            </w:r>
          </w:p>
          <w:p w14:paraId="35B42775" w14:textId="77777777" w:rsidR="00ED643B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Ad-Ⅳ-1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5B5A7849" w14:textId="77777777" w:rsidR="00ED643B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簡易歌謠、韻文、短文、故事及短劇。</w:t>
            </w:r>
          </w:p>
          <w:p w14:paraId="38C57EFB" w14:textId="77777777" w:rsidR="00ED643B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Ae-Ⅳ-6 </w:t>
            </w:r>
            <w:r w:rsidRPr="001A6A60">
              <w:rPr>
                <w:rFonts w:ascii="新細明體" w:hAnsi="新細明體" w:cs="新細明體"/>
                <w:sz w:val="16"/>
                <w:szCs w:val="16"/>
              </w:rPr>
              <w:t>簡易故事的背景、人物、事件和結局。</w:t>
            </w:r>
          </w:p>
          <w:p w14:paraId="0BA543B2" w14:textId="77777777" w:rsidR="00ED643B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1A6A60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00660D5A" w14:textId="5E22B557" w:rsidR="00ED643B" w:rsidRDefault="00ED643B" w:rsidP="00ED643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1A6A60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262CB9" w14:textId="77777777" w:rsidR="00ED643B" w:rsidRPr="00616C0E" w:rsidRDefault="00ED643B" w:rsidP="00ED643B">
            <w:pPr>
              <w:tabs>
                <w:tab w:val="num" w:pos="720"/>
              </w:tabs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Reading</w:t>
            </w:r>
          </w:p>
          <w:p w14:paraId="648E9EEE" w14:textId="77777777" w:rsidR="00ED643B" w:rsidRPr="00616C0E" w:rsidRDefault="00ED643B" w:rsidP="00ED643B">
            <w:pPr>
              <w:tabs>
                <w:tab w:val="num" w:pos="720"/>
              </w:tabs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單字介紹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：透過電子教科書介紹課文中的單字。</w:t>
            </w:r>
          </w:p>
          <w:p w14:paraId="4E73F59D" w14:textId="77777777" w:rsidR="00ED643B" w:rsidRPr="00616C0E" w:rsidRDefault="00ED643B" w:rsidP="00C66198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課文解說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：詳細講解課文內容。</w:t>
            </w:r>
          </w:p>
          <w:p w14:paraId="51A26A1E" w14:textId="77777777" w:rsidR="00ED643B" w:rsidRPr="00616C0E" w:rsidRDefault="00ED643B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閱讀策略練習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：引導學生完成 Story Map 的閱讀策略練習。</w:t>
            </w:r>
          </w:p>
          <w:p w14:paraId="5ECDD1D2" w14:textId="77777777" w:rsidR="00ED643B" w:rsidRPr="00616C0E" w:rsidRDefault="00ED643B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理解測驗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：學生完成 Reading Comprehension，以檢測對課文內容的理解程度。</w:t>
            </w:r>
          </w:p>
          <w:p w14:paraId="18F745B9" w14:textId="1D03D4FA" w:rsidR="00ED643B" w:rsidRPr="00616C0E" w:rsidRDefault="00ED643B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課堂活動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：引導學生進行相關活動。</w:t>
            </w:r>
          </w:p>
          <w:p w14:paraId="61AE8A1F" w14:textId="67032CD6" w:rsidR="00ED643B" w:rsidRPr="00616C0E" w:rsidRDefault="00ED643B" w:rsidP="00ED643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More to Know</w:t>
            </w:r>
          </w:p>
          <w:p w14:paraId="7FF5B04F" w14:textId="77777777" w:rsidR="00ED643B" w:rsidRPr="00616C0E" w:rsidRDefault="00ED643B" w:rsidP="00ED643B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時間表示法介紹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：講解時間的各種表示方法。</w:t>
            </w:r>
          </w:p>
          <w:p w14:paraId="0F79B9DE" w14:textId="77777777" w:rsidR="00ED643B" w:rsidRPr="00616C0E" w:rsidRDefault="00ED643B" w:rsidP="00ED643B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練習活動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：學生完成 Say and Write 練習。</w:t>
            </w:r>
          </w:p>
          <w:p w14:paraId="0D85440F" w14:textId="5B02C54F" w:rsidR="00ED643B" w:rsidRPr="00616C0E" w:rsidRDefault="00ED643B" w:rsidP="00ED643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Pronunciation</w:t>
            </w:r>
          </w:p>
          <w:p w14:paraId="4C90B802" w14:textId="77777777" w:rsidR="00ED643B" w:rsidRPr="00616C0E" w:rsidRDefault="00ED643B" w:rsidP="00ED643B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發音教學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：介紹 </w:t>
            </w:r>
            <w:proofErr w:type="spellStart"/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ou</w:t>
            </w:r>
            <w:proofErr w:type="spellEnd"/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、ow 及 ow 的發音，並帶領學生練習。播放音檔，學生聆聽並跟讀，歸納共同的發音規則。</w:t>
            </w:r>
          </w:p>
          <w:p w14:paraId="66F00648" w14:textId="77777777" w:rsidR="00ED643B" w:rsidRPr="00616C0E" w:rsidRDefault="00ED643B" w:rsidP="00ED643B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分組競賽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：學生分組回想之前學過的單字，說出符合本課發音規則的單字，說出越多，得分越高。</w:t>
            </w:r>
          </w:p>
          <w:p w14:paraId="212DE507" w14:textId="3F2CEBC8" w:rsidR="00ED643B" w:rsidRPr="00616C0E" w:rsidRDefault="00ED643B" w:rsidP="00ED643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 xml:space="preserve"> Listening Strategy</w:t>
            </w:r>
          </w:p>
          <w:p w14:paraId="78B81475" w14:textId="77777777" w:rsidR="00ED643B" w:rsidRPr="00616C0E" w:rsidRDefault="00ED643B" w:rsidP="00ED643B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聽力策略教學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：說明本單元的聽力策略為「選項預測」，即從選項預測可能會聽到的字詞。</w:t>
            </w:r>
          </w:p>
          <w:p w14:paraId="48F5C151" w14:textId="77777777" w:rsidR="00ED643B" w:rsidRPr="00616C0E" w:rsidRDefault="00ED643B" w:rsidP="00ED643B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引導學生觀看選項，預測可能聽到的「疑問詞」。</w:t>
            </w:r>
          </w:p>
          <w:p w14:paraId="661AF708" w14:textId="2925566D" w:rsidR="00ED643B" w:rsidRPr="00ED643B" w:rsidRDefault="00ED643B" w:rsidP="00ED643B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16C0E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練習活動</w:t>
            </w:r>
            <w:r w:rsidRPr="00616C0E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：進行選項預測的練習題，熟悉並精通此策略。</w:t>
            </w: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59AA6415" w:rsidR="00ED643B" w:rsidRDefault="00ED643B" w:rsidP="00ED64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64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F75EB0" w14:textId="77777777" w:rsidR="00ED643B" w:rsidRPr="00ED643B" w:rsidRDefault="00ED643B" w:rsidP="00ED643B">
            <w:pPr>
              <w:tabs>
                <w:tab w:val="num" w:pos="720"/>
              </w:tabs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電子教科書</w:t>
            </w:r>
          </w:p>
          <w:p w14:paraId="75F85C8D" w14:textId="77777777" w:rsidR="00ED643B" w:rsidRPr="00ED643B" w:rsidRDefault="00ED643B" w:rsidP="00ED643B">
            <w:pPr>
              <w:tabs>
                <w:tab w:val="num" w:pos="720"/>
              </w:tabs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單字學習單</w:t>
            </w:r>
            <w:r w:rsidRPr="00ED643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</w:t>
            </w:r>
          </w:p>
          <w:p w14:paraId="54038C86" w14:textId="77777777" w:rsidR="00ED643B" w:rsidRPr="00922A3C" w:rsidRDefault="00ED643B" w:rsidP="00ED643B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CD音檔</w:t>
            </w:r>
          </w:p>
          <w:p w14:paraId="2732E1E6" w14:textId="77777777" w:rsidR="00ED643B" w:rsidRPr="00922A3C" w:rsidRDefault="00ED643B" w:rsidP="00ED643B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動畫影片</w:t>
            </w:r>
          </w:p>
          <w:p w14:paraId="6610F9A3" w14:textId="77777777" w:rsidR="00ED643B" w:rsidRPr="00922A3C" w:rsidRDefault="00ED643B" w:rsidP="00ED643B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Quizlet</w:t>
            </w:r>
          </w:p>
          <w:p w14:paraId="63D1B094" w14:textId="3445CE30" w:rsidR="00ED643B" w:rsidRDefault="00ED643B" w:rsidP="00ED64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643B">
              <w:rPr>
                <w:rFonts w:ascii="新細明體" w:eastAsia="新細明體" w:hAnsi="新細明體" w:cs="新細明體"/>
                <w:bCs/>
                <w:color w:val="auto"/>
                <w:sz w:val="16"/>
                <w:szCs w:val="16"/>
              </w:rPr>
              <w:t>投影設備音響設備</w:t>
            </w:r>
          </w:p>
        </w:tc>
        <w:tc>
          <w:tcPr>
            <w:tcW w:w="1296" w:type="dxa"/>
            <w:vAlign w:val="center"/>
          </w:tcPr>
          <w:p w14:paraId="7503D775" w14:textId="77777777" w:rsidR="00ED643B" w:rsidRPr="00160DBA" w:rsidRDefault="00ED643B" w:rsidP="00ED643B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lastRenderedPageBreak/>
              <w:t>合作學習法</w:t>
            </w:r>
          </w:p>
          <w:p w14:paraId="2F6DA368" w14:textId="77777777" w:rsidR="00ED643B" w:rsidRPr="00160DBA" w:rsidRDefault="00ED643B" w:rsidP="00ED643B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預測策略</w:t>
            </w:r>
          </w:p>
          <w:p w14:paraId="1C22A905" w14:textId="77777777" w:rsidR="00ED643B" w:rsidRPr="00160DBA" w:rsidRDefault="00ED643B" w:rsidP="00ED643B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78BAEF4B" w14:textId="77777777" w:rsidR="00ED643B" w:rsidRPr="00160DBA" w:rsidRDefault="00ED643B" w:rsidP="00ED643B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遊戲式學習</w:t>
            </w:r>
          </w:p>
          <w:p w14:paraId="7E700623" w14:textId="367AFF37" w:rsidR="00ED643B" w:rsidRDefault="00ED643B" w:rsidP="00ED64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0DBA">
              <w:rPr>
                <w:sz w:val="16"/>
                <w:szCs w:val="16"/>
              </w:rPr>
              <w:lastRenderedPageBreak/>
              <w:t>多媒體教學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9DBB45" w14:textId="77777777" w:rsidR="00ED643B" w:rsidRPr="009A1620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1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69261B2F" w14:textId="77777777" w:rsidR="00ED643B" w:rsidRPr="009A1620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75EDC119" w14:textId="77777777" w:rsidR="00ED643B" w:rsidRPr="009A1620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3D15D2EB" w14:textId="77777777" w:rsidR="00ED643B" w:rsidRPr="009A1620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2AA86DE5" w14:textId="09495E83" w:rsidR="00ED643B" w:rsidRDefault="00ED643B" w:rsidP="003468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42AB5D" w14:textId="77777777" w:rsidR="00ED643B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【品德教育】</w:t>
            </w:r>
          </w:p>
          <w:p w14:paraId="3CB510F0" w14:textId="77777777" w:rsidR="00ED643B" w:rsidRDefault="00ED643B" w:rsidP="00ED643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品J1 </w:t>
            </w:r>
            <w:r w:rsidRPr="00F73829">
              <w:rPr>
                <w:rFonts w:ascii="新細明體" w:hAnsi="新細明體" w:cs="新細明體"/>
                <w:sz w:val="16"/>
                <w:szCs w:val="16"/>
              </w:rPr>
              <w:t>溝通合作與和諧人際關係。</w:t>
            </w:r>
          </w:p>
          <w:p w14:paraId="1A8CA35D" w14:textId="77777777" w:rsidR="00ED643B" w:rsidRPr="00ED643B" w:rsidRDefault="00ED643B" w:rsidP="00ED64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063F0F7" w14:textId="77777777" w:rsidR="00ED643B" w:rsidRPr="00500692" w:rsidRDefault="00ED643B" w:rsidP="00ED64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62A4" w14:paraId="1DAE0974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38AD5C44" w14:textId="77777777" w:rsidR="002962A4" w:rsidRPr="00316DA1" w:rsidRDefault="002962A4" w:rsidP="002962A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2962A4" w:rsidRPr="00316DA1" w:rsidRDefault="002962A4" w:rsidP="002962A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</w:tcPr>
          <w:p w14:paraId="28775D75" w14:textId="77777777" w:rsidR="002962A4" w:rsidRDefault="002962A4" w:rsidP="002962A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2-Ⅳ-5 能以簡易的英語表達個人的需求、意願和感受。</w:t>
            </w:r>
          </w:p>
          <w:p w14:paraId="064927C0" w14:textId="77777777" w:rsidR="002962A4" w:rsidRDefault="002962A4" w:rsidP="002962A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2-Ⅳ-9 能進行簡易的角色扮演。</w:t>
            </w:r>
          </w:p>
          <w:p w14:paraId="3F86A6D9" w14:textId="77777777" w:rsidR="002962A4" w:rsidRDefault="002962A4" w:rsidP="002962A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2BBBB238" w14:textId="77777777" w:rsidR="002962A4" w:rsidRDefault="002962A4" w:rsidP="002962A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3-Ⅳ-7 能了解對話的主要內容。</w:t>
            </w:r>
          </w:p>
          <w:p w14:paraId="5AB0CA96" w14:textId="77777777" w:rsidR="002962A4" w:rsidRDefault="002962A4" w:rsidP="002962A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50F36624" w14:textId="4B58B7D4" w:rsidR="002962A4" w:rsidRDefault="002962A4" w:rsidP="002962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6-Ⅳ-4 樂於接觸課外的英語文多元素材，如歌曲、英語學習雜誌、漫畫、短片、廣播、網路等。</w:t>
            </w:r>
            <w:r w:rsidRPr="0089039E"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9129F7" w14:textId="77777777" w:rsidR="002962A4" w:rsidRDefault="002962A4" w:rsidP="002962A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2-Ⅳ-5 能以簡易的英語表達個人的需求、意願和感受。</w:t>
            </w:r>
          </w:p>
          <w:p w14:paraId="4D03BC6D" w14:textId="77777777" w:rsidR="002962A4" w:rsidRDefault="002962A4" w:rsidP="002962A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2-Ⅳ-9 能進行簡易的角色扮演。</w:t>
            </w:r>
          </w:p>
          <w:p w14:paraId="23607751" w14:textId="77777777" w:rsidR="002962A4" w:rsidRDefault="002962A4" w:rsidP="002962A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46CE3079" w14:textId="77777777" w:rsidR="002962A4" w:rsidRDefault="002962A4" w:rsidP="002962A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3-Ⅳ-7 能了解對話的主要內容。</w:t>
            </w:r>
          </w:p>
          <w:p w14:paraId="6F2667D3" w14:textId="77777777" w:rsidR="002962A4" w:rsidRDefault="002962A4" w:rsidP="002962A4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24A241AE" w14:textId="2F69E9A3" w:rsidR="002962A4" w:rsidRDefault="002962A4" w:rsidP="002962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6-Ⅳ-4 樂於接觸課外的英語文多元素材，如歌曲、英語學習雜誌、漫畫、短片、廣播、網路等。</w:t>
            </w:r>
            <w:r w:rsidRPr="0089039E"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317C5D" w14:textId="78F01F2A" w:rsidR="002962A4" w:rsidRPr="005F304D" w:rsidRDefault="002962A4" w:rsidP="002962A4">
            <w:pPr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</w:pPr>
            <w:r w:rsidRPr="005F304D"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  <w:t>職業探索</w:t>
            </w:r>
          </w:p>
          <w:p w14:paraId="65153642" w14:textId="77777777" w:rsidR="002962A4" w:rsidRPr="005F304D" w:rsidRDefault="002962A4" w:rsidP="002962A4">
            <w:pPr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</w:pPr>
            <w:r w:rsidRPr="005F304D"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  <w:t>Lesson 4 I Want to Be a YouTuber</w:t>
            </w:r>
          </w:p>
          <w:p w14:paraId="374CF19B" w14:textId="77777777" w:rsidR="00691A57" w:rsidRPr="00691A57" w:rsidRDefault="00691A57" w:rsidP="00691A5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第1小時：引導與字彙學習</w:t>
            </w:r>
          </w:p>
          <w:p w14:paraId="1DDD8A39" w14:textId="11059CD0" w:rsidR="00691A57" w:rsidRPr="00691A57" w:rsidRDefault="00691A5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引導活動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利用 Word Bank 頁面，引導學生討論夢想職業或熟悉的職業，激發興趣並帶入主題。</w:t>
            </w:r>
          </w:p>
          <w:p w14:paraId="570C680D" w14:textId="21FE9963" w:rsidR="00691A57" w:rsidRPr="00691A57" w:rsidRDefault="00691A5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單字音檔與跟讀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播放單字音檔，請學生跟讀、糾正發音。</w:t>
            </w:r>
          </w:p>
          <w:p w14:paraId="12008F2C" w14:textId="31B88AF9" w:rsidR="00691A57" w:rsidRPr="00691A57" w:rsidRDefault="00691A5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單字策略教學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教導如何從字首/字根/語境推測字義；舉例並小組討論常見職業相關字彙。</w:t>
            </w:r>
          </w:p>
          <w:p w14:paraId="3A81334C" w14:textId="06C74836" w:rsidR="00691A57" w:rsidRPr="00691A57" w:rsidRDefault="00691A57" w:rsidP="00691A5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第2小時：對話導入與聽力理解</w:t>
            </w:r>
          </w:p>
          <w:p w14:paraId="0999B9D0" w14:textId="5FBF874A" w:rsidR="00691A57" w:rsidRPr="00691A57" w:rsidRDefault="00691A5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對話圖片預測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出示對話插圖，提問學生圖中可能發生的情境與對話主題。</w:t>
            </w:r>
          </w:p>
          <w:p w14:paraId="697A13D0" w14:textId="7B8AB3C2" w:rsidR="00691A57" w:rsidRPr="00691A57" w:rsidRDefault="00691A5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對話音檔播放與解說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播放對話內容，搭配句型與語調解說。</w:t>
            </w:r>
          </w:p>
          <w:p w14:paraId="0B56F5B2" w14:textId="5876BDB3" w:rsidR="00691A57" w:rsidRPr="00691A57" w:rsidRDefault="00691A5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重點單字教學與跟讀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解說課文內的單字，播放音檔讓學生模仿跟讀。</w:t>
            </w:r>
          </w:p>
          <w:p w14:paraId="221C6D0E" w14:textId="60B9CF37" w:rsidR="00691A57" w:rsidRPr="00691A57" w:rsidRDefault="00691A5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Think and Check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完成對話理解測驗題，教師帶領講解答案。</w:t>
            </w:r>
          </w:p>
          <w:p w14:paraId="37907F30" w14:textId="3ADF61E0" w:rsidR="00691A57" w:rsidRPr="00691A57" w:rsidRDefault="00691A57" w:rsidP="00691A5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第3小時：口語練習與角色扮演</w:t>
            </w:r>
          </w:p>
          <w:p w14:paraId="3D6C2AC1" w14:textId="351224CB" w:rsidR="00691A57" w:rsidRPr="00691A57" w:rsidRDefault="00691A5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角色扮演練習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兩人一組進行角色分配練習，鼓勵自然表達與臨場反應。</w:t>
            </w:r>
          </w:p>
          <w:p w14:paraId="79B1118A" w14:textId="4163991A" w:rsidR="00691A57" w:rsidRPr="00691A57" w:rsidRDefault="00691A5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任務型活動或表演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選擇部分學生上台表演，給予回饋與加強句型應用。</w:t>
            </w:r>
          </w:p>
          <w:p w14:paraId="7FBE7870" w14:textId="1059EE3C" w:rsidR="00691A57" w:rsidRPr="00691A57" w:rsidRDefault="00691A57" w:rsidP="002962A4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1587CB82" w:rsidR="002962A4" w:rsidRPr="002962A4" w:rsidRDefault="002962A4" w:rsidP="002962A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D0D3E8" w14:textId="77777777" w:rsidR="00346891" w:rsidRPr="00511A27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7D5E1D1B" w14:textId="77777777" w:rsidR="00346891" w:rsidRPr="00511A27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1E8F8CFF" w14:textId="77777777" w:rsidR="00346891" w:rsidRPr="00511A27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0420D39B" w14:textId="77777777" w:rsidR="00346891" w:rsidRPr="00511A27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7A6280ED" w14:textId="77777777" w:rsidR="00346891" w:rsidRPr="00511A27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546A55D9" w14:textId="2FF8F6F7" w:rsidR="002962A4" w:rsidRDefault="00346891" w:rsidP="003468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62226BF3" w14:textId="77777777" w:rsidR="00346891" w:rsidRPr="00160DBA" w:rsidRDefault="00346891" w:rsidP="00346891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合作學習法</w:t>
            </w:r>
          </w:p>
          <w:p w14:paraId="5D9435FF" w14:textId="77777777" w:rsidR="00346891" w:rsidRPr="00160DBA" w:rsidRDefault="00346891" w:rsidP="00346891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預測策略</w:t>
            </w:r>
          </w:p>
          <w:p w14:paraId="19E866FC" w14:textId="77777777" w:rsidR="00346891" w:rsidRPr="00160DBA" w:rsidRDefault="00346891" w:rsidP="00346891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03C381E1" w14:textId="77777777" w:rsidR="00346891" w:rsidRPr="00160DBA" w:rsidRDefault="00346891" w:rsidP="00346891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遊戲式學習</w:t>
            </w:r>
          </w:p>
          <w:p w14:paraId="0E6C5614" w14:textId="7E5A4E48" w:rsidR="002962A4" w:rsidRDefault="00346891" w:rsidP="0034689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0DBA">
              <w:rPr>
                <w:sz w:val="16"/>
                <w:szCs w:val="16"/>
              </w:rPr>
              <w:t>多媒體教學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2FD035" w14:textId="7060B317" w:rsidR="00346891" w:rsidRPr="009A1620" w:rsidRDefault="00C27253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="00346891"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0353648A" w14:textId="77777777" w:rsidR="00346891" w:rsidRPr="009A1620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3144A919" w14:textId="77777777" w:rsidR="00346891" w:rsidRPr="009A1620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3217E8F2" w14:textId="77777777" w:rsidR="00346891" w:rsidRPr="009A1620" w:rsidRDefault="00346891" w:rsidP="00346891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6D2EF47C" w14:textId="5A50539F" w:rsidR="002962A4" w:rsidRDefault="00346891" w:rsidP="003468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0F519" w14:textId="77777777" w:rsidR="00443CCF" w:rsidRDefault="00443CCF" w:rsidP="00443CC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【生涯規劃教育】</w:t>
            </w:r>
          </w:p>
          <w:p w14:paraId="7897A874" w14:textId="77777777" w:rsidR="00443CCF" w:rsidRDefault="00443CCF" w:rsidP="00443CC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涯J7 </w:t>
            </w:r>
            <w:r w:rsidRPr="002F1222">
              <w:rPr>
                <w:rFonts w:ascii="新細明體" w:hAnsi="新細明體" w:cs="新細明體"/>
                <w:sz w:val="16"/>
                <w:szCs w:val="16"/>
              </w:rPr>
              <w:t>學習蒐集與分析工作/教育環境的資料</w:t>
            </w:r>
            <w:r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3D66343B" w14:textId="77777777" w:rsidR="002962A4" w:rsidRPr="00443CCF" w:rsidRDefault="002962A4" w:rsidP="002962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14EE8697" w14:textId="77777777" w:rsidR="002962A4" w:rsidRPr="00500692" w:rsidRDefault="002962A4" w:rsidP="002962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80787" w14:paraId="07F70900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2B21049E" w14:textId="77777777" w:rsidR="00780787" w:rsidRPr="00316DA1" w:rsidRDefault="00780787" w:rsidP="0078078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780787" w:rsidRPr="00316DA1" w:rsidRDefault="00780787" w:rsidP="0078078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</w:tcPr>
          <w:p w14:paraId="69E8C77C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2-Ⅳ-5 能以簡易的英語表達個人的需求、意願和感受。</w:t>
            </w:r>
          </w:p>
          <w:p w14:paraId="2239CAE6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2-Ⅳ-9 能進行簡易的角色扮演。</w:t>
            </w:r>
          </w:p>
          <w:p w14:paraId="1E298DC8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3B30FC49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3-Ⅳ-7 能了解對話的主要內容。</w:t>
            </w:r>
          </w:p>
          <w:p w14:paraId="614B530F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453D4EA1" w14:textId="21BE5EC9" w:rsidR="00780787" w:rsidRDefault="00780787" w:rsidP="0078078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6-Ⅳ-4 樂於接觸課外的英語文多元素材，如歌曲、英語學習雜誌、漫畫、短片、廣播、網路等。</w:t>
            </w:r>
            <w:r w:rsidRPr="0089039E"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4713EC" w14:textId="77777777" w:rsidR="00780787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Ac-Ⅳ-4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國中階段所學字詞（能聽、讀、說、寫最基本的1,200字詞）。</w:t>
            </w:r>
          </w:p>
          <w:p w14:paraId="04D4027B" w14:textId="77777777" w:rsidR="00780787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Ad-Ⅳ-1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546FCF92" w14:textId="77777777" w:rsidR="00780787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5BFE58A5" w14:textId="607AF84B" w:rsidR="00780787" w:rsidRDefault="00780787" w:rsidP="0078078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B-Ⅳ-8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引導式討論。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29097B" w14:textId="1E7539B1" w:rsidR="00780787" w:rsidRPr="00691A57" w:rsidRDefault="00780787" w:rsidP="00780787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文法與閱讀理解</w:t>
            </w:r>
          </w:p>
          <w:p w14:paraId="3C5D8BE0" w14:textId="2481383F" w:rsidR="00780787" w:rsidRPr="00691A57" w:rsidRDefault="00780787" w:rsidP="0078078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第1小時：Grammar 1 &amp; More to Know</w:t>
            </w:r>
          </w:p>
          <w:p w14:paraId="6BCBE232" w14:textId="37B0E1F9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文法教學（一）：不定詞與動名詞當受詞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說明基本語法規則，舉例說明。</w:t>
            </w:r>
          </w:p>
          <w:p w14:paraId="07B17F7E" w14:textId="3A3E7392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Say and Write 練習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學生分組進行文法應用句型造句。</w:t>
            </w:r>
          </w:p>
          <w:p w14:paraId="3F74CAD5" w14:textId="67407BE4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More to Know：介紹介系詞 + V-</w:t>
            </w:r>
            <w:proofErr w:type="spellStart"/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ing</w:t>
            </w:r>
            <w:proofErr w:type="spellEnd"/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生活化例句引導用法。</w:t>
            </w:r>
          </w:p>
          <w:p w14:paraId="7E9620D8" w14:textId="4C2055A3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介系詞片語練習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完成課本練習題並講解。</w:t>
            </w:r>
          </w:p>
          <w:p w14:paraId="60770C02" w14:textId="1338F3B7" w:rsidR="00780787" w:rsidRPr="00691A57" w:rsidRDefault="00780787" w:rsidP="0078078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第2小時：Grammar 2</w:t>
            </w:r>
          </w:p>
          <w:p w14:paraId="52148736" w14:textId="6EA02670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文法教學（二）：動名詞當主詞 &amp; It 當虛主詞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比較兩種句型差異。</w:t>
            </w:r>
          </w:p>
          <w:p w14:paraId="7893FE54" w14:textId="128EE92F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Say and Write 練習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給予題目讓學生運用兩種句型造句並口說分享。</w:t>
            </w:r>
          </w:p>
          <w:p w14:paraId="6090C2F1" w14:textId="7FEA2AF7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複習Grammar 1 &amp; 2 重點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小組競賽活動或語法挑戰賽。</w:t>
            </w:r>
          </w:p>
          <w:p w14:paraId="2C937D15" w14:textId="0BEA56DC" w:rsidR="00780787" w:rsidRPr="00691A57" w:rsidRDefault="00780787" w:rsidP="0078078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第3小時：Reading 導讀與精讀</w:t>
            </w:r>
          </w:p>
          <w:p w14:paraId="313246D4" w14:textId="4609BE07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情境圖與標題討論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展示電子教科書情境圖，引導學生預測閱讀內容。</w:t>
            </w:r>
          </w:p>
          <w:p w14:paraId="70D3EF55" w14:textId="68EB488F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預習問題討論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中英文提問，協助學生思考主題內容。</w:t>
            </w:r>
          </w:p>
          <w:p w14:paraId="2D8AF5A7" w14:textId="77777777" w:rsidR="0017317F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閱讀動畫/音檔播放</w:t>
            </w:r>
          </w:p>
          <w:p w14:paraId="0D917230" w14:textId="5EFD113B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播放動畫或音檔，學生聆聽並畫重點。</w:t>
            </w:r>
          </w:p>
          <w:p w14:paraId="1FD65AE7" w14:textId="7C031730" w:rsidR="00780787" w:rsidRPr="00691A57" w:rsidRDefault="00780787" w:rsidP="0017317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單字教學與課文講解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以電子教科書介紹字彙，逐段講解閱讀內容。</w:t>
            </w:r>
          </w:p>
          <w:p w14:paraId="479B89D5" w14:textId="77777777" w:rsidR="00780787" w:rsidRPr="00691A57" w:rsidRDefault="00780787" w:rsidP="00780787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57A2894E" w:rsidR="00780787" w:rsidRPr="00780787" w:rsidRDefault="00780787" w:rsidP="007807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8078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023671" w14:textId="77777777" w:rsidR="00A732AB" w:rsidRPr="00511A27" w:rsidRDefault="00A732AB" w:rsidP="00A732A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0BEF7C8C" w14:textId="77777777" w:rsidR="00A732AB" w:rsidRPr="00511A27" w:rsidRDefault="00A732AB" w:rsidP="00A732A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7D89C51F" w14:textId="77777777" w:rsidR="00A732AB" w:rsidRPr="00511A27" w:rsidRDefault="00A732AB" w:rsidP="00A732A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295C344B" w14:textId="77777777" w:rsidR="00A732AB" w:rsidRPr="00511A27" w:rsidRDefault="00A732AB" w:rsidP="00A732A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514EE8CD" w14:textId="77777777" w:rsidR="00A732AB" w:rsidRPr="00511A27" w:rsidRDefault="00A732AB" w:rsidP="00A732AB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643933BF" w14:textId="5B45EC38" w:rsidR="00780787" w:rsidRDefault="00A732AB" w:rsidP="00A732A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2562DA5B" w14:textId="77777777" w:rsidR="00780787" w:rsidRDefault="00780787" w:rsidP="00780787">
            <w:pPr>
              <w:pStyle w:val="Web"/>
            </w:pPr>
            <w:r w:rsidRPr="005F304D">
              <w:rPr>
                <w:rStyle w:val="aff9"/>
                <w:sz w:val="16"/>
                <w:szCs w:val="16"/>
              </w:rPr>
              <w:t>情境圖導入</w:t>
            </w:r>
          </w:p>
          <w:p w14:paraId="4ED97715" w14:textId="77777777" w:rsidR="00780787" w:rsidRDefault="00780787" w:rsidP="00780787">
            <w:pPr>
              <w:pStyle w:val="Web"/>
            </w:pPr>
            <w:r w:rsidRPr="005F304D">
              <w:rPr>
                <w:sz w:val="16"/>
                <w:szCs w:val="16"/>
              </w:rPr>
              <w:t xml:space="preserve"> </w:t>
            </w:r>
            <w:r w:rsidRPr="005F304D">
              <w:rPr>
                <w:rStyle w:val="aff9"/>
                <w:sz w:val="16"/>
                <w:szCs w:val="16"/>
              </w:rPr>
              <w:t>問題引導</w:t>
            </w:r>
          </w:p>
          <w:p w14:paraId="69995525" w14:textId="56F34CE3" w:rsidR="00780787" w:rsidRPr="005F304D" w:rsidRDefault="00780787" w:rsidP="00780787">
            <w:pPr>
              <w:pStyle w:val="Web"/>
              <w:rPr>
                <w:sz w:val="16"/>
                <w:szCs w:val="16"/>
              </w:rPr>
            </w:pPr>
            <w:r w:rsidRPr="005F304D">
              <w:rPr>
                <w:rStyle w:val="aff9"/>
                <w:sz w:val="16"/>
                <w:szCs w:val="16"/>
              </w:rPr>
              <w:t>段落重點圈畫</w:t>
            </w:r>
          </w:p>
          <w:p w14:paraId="0183113D" w14:textId="59469FEC" w:rsidR="00780787" w:rsidRPr="005F304D" w:rsidRDefault="00780787" w:rsidP="00780787">
            <w:pPr>
              <w:pStyle w:val="Web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5F304D">
              <w:rPr>
                <w:rStyle w:val="aff9"/>
                <w:sz w:val="16"/>
                <w:szCs w:val="16"/>
              </w:rPr>
              <w:t>小組討論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267578" w14:textId="77777777" w:rsidR="00780787" w:rsidRPr="009A1620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1E75601A" w14:textId="77777777" w:rsidR="00780787" w:rsidRPr="009A1620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17F48151" w14:textId="77777777" w:rsidR="00780787" w:rsidRPr="009A1620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1A11B8ED" w14:textId="77777777" w:rsidR="00780787" w:rsidRPr="009A1620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1C390563" w14:textId="34F00DED" w:rsidR="00780787" w:rsidRDefault="00780787" w:rsidP="0078078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D650E7" w14:textId="77777777" w:rsidR="00780787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【生涯規劃教育】</w:t>
            </w:r>
          </w:p>
          <w:p w14:paraId="4EEA6DFB" w14:textId="77777777" w:rsidR="00780787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涯J7 </w:t>
            </w:r>
            <w:r w:rsidRPr="002F1222">
              <w:rPr>
                <w:rFonts w:ascii="新細明體" w:hAnsi="新細明體" w:cs="新細明體"/>
                <w:sz w:val="16"/>
                <w:szCs w:val="16"/>
              </w:rPr>
              <w:t>學習蒐集與分析工作/教育環境的資料</w:t>
            </w:r>
            <w:r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52907198" w14:textId="77777777" w:rsidR="00780787" w:rsidRPr="00C27253" w:rsidRDefault="00780787" w:rsidP="0078078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0A62B644" w14:textId="77777777" w:rsidR="00780787" w:rsidRPr="00500692" w:rsidRDefault="00780787" w:rsidP="007807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80787" w14:paraId="7E9169B2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2B90C4E8" w14:textId="77777777" w:rsidR="00780787" w:rsidRPr="00316DA1" w:rsidRDefault="00780787" w:rsidP="0078078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780787" w:rsidRPr="00316DA1" w:rsidRDefault="00780787" w:rsidP="0078078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</w:tcPr>
          <w:p w14:paraId="1FD14C0E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1-Ⅳ-3 能聽懂基本或重要句型的句子。</w:t>
            </w:r>
          </w:p>
          <w:p w14:paraId="3B5F7F57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2-Ⅳ-1 </w:t>
            </w:r>
            <w:r w:rsidRPr="00DB3FD0">
              <w:rPr>
                <w:rFonts w:ascii="新細明體" w:hAnsi="新細明體" w:cs="新細明體"/>
                <w:snapToGrid w:val="0"/>
                <w:sz w:val="16"/>
                <w:szCs w:val="16"/>
              </w:rPr>
              <w:t>能說出課堂中所學的字詞。</w:t>
            </w:r>
          </w:p>
          <w:p w14:paraId="59A506AB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2-Ⅳ-5 能以簡易的英語表達個人的需求、意願和感受。</w:t>
            </w:r>
          </w:p>
          <w:p w14:paraId="2AFDB4B3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2-Ⅳ-12 能以簡易的英語參與引導式討論。</w:t>
            </w:r>
          </w:p>
          <w:p w14:paraId="620A040D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3-Ⅳ-7 能了解對話的主要內容。</w:t>
            </w:r>
          </w:p>
          <w:p w14:paraId="354A5C70" w14:textId="77777777" w:rsidR="00780787" w:rsidRDefault="00780787" w:rsidP="0078078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2BB80505" w14:textId="00C8F5E1" w:rsidR="00780787" w:rsidRDefault="00780787" w:rsidP="0078078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6-Ⅳ-4 樂於接觸課外的英語文多元素材，如歌曲、英語學習雜誌、漫畫、短片、廣播、網路等。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8D6D44" w14:textId="77777777" w:rsidR="00780787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Ac-Ⅳ-4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國中階段所學字詞（能聽、讀、說、寫最基本的1,200字詞）。</w:t>
            </w:r>
          </w:p>
          <w:p w14:paraId="24A589D8" w14:textId="77777777" w:rsidR="00780787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Ad-Ⅳ-1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7DA5F4FD" w14:textId="77777777" w:rsidR="00780787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4DA56A0E" w14:textId="62B47FB9" w:rsidR="00780787" w:rsidRDefault="00780787" w:rsidP="0078078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B-Ⅳ-8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引導式討論。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7BD466" w14:textId="737C4C4E" w:rsidR="00780787" w:rsidRPr="00691A57" w:rsidRDefault="00C46D1B" w:rsidP="00780787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閱讀理解延伸、發音與聽力策略</w:t>
            </w:r>
          </w:p>
          <w:p w14:paraId="288FF358" w14:textId="0F2D1771" w:rsidR="00780787" w:rsidRPr="00691A57" w:rsidRDefault="00780787" w:rsidP="0078078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 xml:space="preserve"> 延伸閱讀與討論</w:t>
            </w:r>
          </w:p>
          <w:p w14:paraId="357749D7" w14:textId="3D66FE75" w:rsidR="00780787" w:rsidRPr="00691A57" w:rsidRDefault="00780787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Pros and Cons 練習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引導學生思考不同職業的優缺點。</w:t>
            </w:r>
          </w:p>
          <w:p w14:paraId="3C5892E6" w14:textId="63B1FC24" w:rsidR="00780787" w:rsidRPr="00691A57" w:rsidRDefault="00780787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討論活動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小組討論：你最想要的職業是什麼？為什麼？</w:t>
            </w:r>
          </w:p>
          <w:p w14:paraId="40D215DB" w14:textId="77777777" w:rsidR="003A4488" w:rsidRDefault="00780787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Reading Comprehension</w:t>
            </w:r>
          </w:p>
          <w:p w14:paraId="2D085A92" w14:textId="6B268BE7" w:rsidR="00780787" w:rsidRPr="00691A57" w:rsidRDefault="00780787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學生獨立完成閱讀理解題目，教師訂正並講解。</w:t>
            </w:r>
          </w:p>
          <w:p w14:paraId="348764C9" w14:textId="0AA18C6C" w:rsidR="00780787" w:rsidRPr="00691A57" w:rsidRDefault="00780787" w:rsidP="0078078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Pronunciation &amp; Listening</w:t>
            </w:r>
          </w:p>
          <w:p w14:paraId="49325361" w14:textId="610F1649" w:rsidR="00780787" w:rsidRPr="00691A57" w:rsidRDefault="00780787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發音介紹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講解</w:t>
            </w:r>
            <w:proofErr w:type="spellStart"/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ph</w:t>
            </w:r>
            <w:proofErr w:type="spellEnd"/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、</w:t>
            </w:r>
            <w:proofErr w:type="spellStart"/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wh</w:t>
            </w:r>
            <w:proofErr w:type="spellEnd"/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、ng、</w:t>
            </w:r>
            <w:proofErr w:type="spellStart"/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nk</w:t>
            </w:r>
            <w:proofErr w:type="spellEnd"/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四組音標。</w:t>
            </w:r>
          </w:p>
          <w:p w14:paraId="2AB57A58" w14:textId="0B1B479B" w:rsidR="00780787" w:rsidRPr="00691A57" w:rsidRDefault="00780787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播放音檔跟讀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播放發音音檔，引導學生模仿發音。</w:t>
            </w:r>
          </w:p>
          <w:p w14:paraId="0F234E19" w14:textId="45BC5858" w:rsidR="00780787" w:rsidRPr="00691A57" w:rsidRDefault="00780787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Listen and Check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學生完成聽力練習題目並訂正。</w:t>
            </w:r>
          </w:p>
          <w:p w14:paraId="5877DD89" w14:textId="2DEC584E" w:rsidR="00780787" w:rsidRPr="00691A57" w:rsidRDefault="00780787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聽力策略教學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教導如何從選項預測問題與關鍵詞，搭配實例演練。</w:t>
            </w:r>
          </w:p>
          <w:p w14:paraId="0D1C23C4" w14:textId="629D5F95" w:rsidR="00780787" w:rsidRPr="00691A57" w:rsidRDefault="00780787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整體回顧與小組任務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分組製作海報或簡短對話劇場，總結所學內容。</w:t>
            </w:r>
          </w:p>
          <w:p w14:paraId="5DE281BC" w14:textId="77777777" w:rsidR="00780787" w:rsidRPr="00691A57" w:rsidRDefault="00780787" w:rsidP="00780787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5E613220" w:rsidR="00780787" w:rsidRDefault="00780787" w:rsidP="0078078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F304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20394E" w14:textId="77777777" w:rsidR="005E2065" w:rsidRDefault="005E2065" w:rsidP="005E2065">
            <w:pPr>
              <w:ind w:left="-22" w:hanging="7"/>
              <w:jc w:val="center"/>
            </w:pPr>
            <w:r>
              <w:t>學習單</w:t>
            </w:r>
          </w:p>
          <w:p w14:paraId="3D432BB2" w14:textId="77777777" w:rsidR="005E2065" w:rsidRDefault="005E2065" w:rsidP="005E2065">
            <w:pPr>
              <w:ind w:left="-22" w:hanging="7"/>
              <w:jc w:val="center"/>
            </w:pPr>
            <w:r>
              <w:t>投影片</w:t>
            </w:r>
          </w:p>
          <w:p w14:paraId="43D10F42" w14:textId="666E2AC2" w:rsidR="00780787" w:rsidRDefault="005E2065" w:rsidP="005E206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小白板或答題板</w:t>
            </w:r>
          </w:p>
        </w:tc>
        <w:tc>
          <w:tcPr>
            <w:tcW w:w="1296" w:type="dxa"/>
            <w:vAlign w:val="center"/>
          </w:tcPr>
          <w:p w14:paraId="17D82ECE" w14:textId="681B9709" w:rsidR="00780787" w:rsidRPr="005F304D" w:rsidRDefault="00780787" w:rsidP="00780787">
            <w:pPr>
              <w:pStyle w:val="Web"/>
              <w:rPr>
                <w:sz w:val="16"/>
                <w:szCs w:val="16"/>
              </w:rPr>
            </w:pPr>
            <w:r w:rsidRPr="005F304D">
              <w:rPr>
                <w:rStyle w:val="aff9"/>
                <w:sz w:val="16"/>
                <w:szCs w:val="16"/>
              </w:rPr>
              <w:t>音素辨識</w:t>
            </w:r>
          </w:p>
          <w:p w14:paraId="5B884ED4" w14:textId="41DB505B" w:rsidR="00780787" w:rsidRPr="005F304D" w:rsidRDefault="00780787" w:rsidP="00780787">
            <w:pPr>
              <w:pStyle w:val="Web"/>
              <w:rPr>
                <w:sz w:val="16"/>
                <w:szCs w:val="16"/>
              </w:rPr>
            </w:pPr>
            <w:r>
              <w:rPr>
                <w:rStyle w:val="aff9"/>
                <w:sz w:val="16"/>
                <w:szCs w:val="16"/>
              </w:rPr>
              <w:t>聽力策略教學</w:t>
            </w:r>
          </w:p>
          <w:p w14:paraId="46433EE7" w14:textId="373FE065" w:rsidR="00780787" w:rsidRDefault="00780787" w:rsidP="00780787">
            <w:pPr>
              <w:pStyle w:val="Web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E7770" w14:textId="77777777" w:rsidR="00780787" w:rsidRPr="009A1620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0938DD4E" w14:textId="77777777" w:rsidR="00780787" w:rsidRPr="009A1620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658EB61A" w14:textId="77777777" w:rsidR="00780787" w:rsidRPr="009A1620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2EECE933" w14:textId="77777777" w:rsidR="00780787" w:rsidRPr="009A1620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1CD0FB49" w14:textId="51BB16A1" w:rsidR="00780787" w:rsidRDefault="00780787" w:rsidP="0078078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38F5F5" w14:textId="77777777" w:rsidR="00780787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【生涯規劃教育】</w:t>
            </w:r>
          </w:p>
          <w:p w14:paraId="7E407F7B" w14:textId="77777777" w:rsidR="00780787" w:rsidRDefault="00780787" w:rsidP="0078078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涯J7 </w:t>
            </w:r>
            <w:r w:rsidRPr="002F1222">
              <w:rPr>
                <w:rFonts w:ascii="新細明體" w:hAnsi="新細明體" w:cs="新細明體"/>
                <w:sz w:val="16"/>
                <w:szCs w:val="16"/>
              </w:rPr>
              <w:t>學習蒐集與分析工作/教育環境的資料</w:t>
            </w:r>
            <w:r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1844F16B" w14:textId="77777777" w:rsidR="00780787" w:rsidRPr="00C27253" w:rsidRDefault="00780787" w:rsidP="0078078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7EE5DCE" w14:textId="77777777" w:rsidR="00780787" w:rsidRPr="00500692" w:rsidRDefault="00780787" w:rsidP="007807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284C" w14:paraId="2A8E7B92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372756FF" w14:textId="77777777" w:rsidR="00B2284C" w:rsidRPr="00316DA1" w:rsidRDefault="00B2284C" w:rsidP="00B2284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B2284C" w:rsidRPr="00316DA1" w:rsidRDefault="00B2284C" w:rsidP="00B2284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</w:tcPr>
          <w:p w14:paraId="29FFEC34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1-Ⅳ-3 能聽懂基本或重要句型的句子。</w:t>
            </w:r>
          </w:p>
          <w:p w14:paraId="5A154ED2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2-Ⅳ-1 </w:t>
            </w:r>
            <w:r w:rsidRPr="00DB3FD0">
              <w:rPr>
                <w:rFonts w:ascii="新細明體" w:hAnsi="新細明體" w:cs="新細明體"/>
                <w:snapToGrid w:val="0"/>
                <w:sz w:val="16"/>
                <w:szCs w:val="16"/>
              </w:rPr>
              <w:t>能說出課堂中所學的字詞。</w:t>
            </w:r>
          </w:p>
          <w:p w14:paraId="7E7DB683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2-Ⅳ-5 </w:t>
            </w:r>
            <w:r w:rsidRPr="00741C5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能以簡易的英語表達個人的需求、意願和感受。</w:t>
            </w:r>
          </w:p>
          <w:p w14:paraId="37CFB2D5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2-Ⅳ-6 能依人、事、時、地、物作簡易的描述或回答。</w:t>
            </w:r>
          </w:p>
          <w:p w14:paraId="360C56F1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2-Ⅳ-7 能依人、事、時、地、物作簡易的提問。</w:t>
            </w:r>
          </w:p>
          <w:p w14:paraId="127032EC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755E3344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5D7BD0A3" w14:textId="39E1A600" w:rsidR="00B2284C" w:rsidRDefault="00B2284C" w:rsidP="00B228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9-Ⅳ-2 能把二至三項訊息加以比較、歸類、排序。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AA0FDD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Ac-Ⅳ-4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國中階段所學字詞（能聽、讀、說、寫最基本的1,200字詞）。</w:t>
            </w:r>
          </w:p>
          <w:p w14:paraId="372F5E2A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Ad-Ⅳ-1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2F3C32AC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741C52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3370B9EA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B-Ⅳ-5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06992026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B-Ⅳ-8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引導式討論。</w:t>
            </w:r>
          </w:p>
          <w:p w14:paraId="71FFF46C" w14:textId="3B7318FD" w:rsidR="00B2284C" w:rsidRDefault="00B2284C" w:rsidP="00B228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6E0C9D" w14:textId="39DB2F57" w:rsidR="00B2284C" w:rsidRPr="00691A57" w:rsidRDefault="00B2284C" w:rsidP="00B2284C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Review 與成果檢核</w:t>
            </w:r>
          </w:p>
          <w:p w14:paraId="45E6A9D8" w14:textId="2FDAECF8" w:rsidR="00B2284C" w:rsidRPr="00691A57" w:rsidRDefault="00B2284C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A. Read and Say 複習活動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回顧目前學過的時態與句型。</w:t>
            </w:r>
          </w:p>
          <w:p w14:paraId="3D0E8FE5" w14:textId="04FE6AFA" w:rsidR="00B2284C" w:rsidRPr="00691A57" w:rsidRDefault="00B2284C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691A57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Read and Fill In 練習</w:t>
            </w:r>
            <w:r w:rsidRPr="00691A57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br/>
              <w:t>文意填空活動，檢視學生理解度。</w:t>
            </w:r>
          </w:p>
          <w:p w14:paraId="20217004" w14:textId="1048D138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Review 2</w:t>
            </w:r>
          </w:p>
          <w:p w14:paraId="3DD30FE3" w14:textId="65C3D092" w:rsidR="00B2284C" w:rsidRPr="009A1620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以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Read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and Say複習不定詞、動名詞跟虛主詞it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65154769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請學生完成Read and Circle練習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0350D311" w14:textId="77777777" w:rsidR="00B2284C" w:rsidRDefault="00B2284C" w:rsidP="00B2284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199B7E63" w:rsidR="00B2284C" w:rsidRDefault="00B2284C" w:rsidP="00B2284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43B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2836BA" w14:textId="77777777" w:rsidR="00B2284C" w:rsidRDefault="00B2284C" w:rsidP="00B2284C">
            <w:pPr>
              <w:ind w:left="-22" w:hanging="7"/>
              <w:jc w:val="center"/>
            </w:pPr>
            <w:r>
              <w:t>學習單</w:t>
            </w:r>
          </w:p>
          <w:p w14:paraId="29C838D7" w14:textId="77777777" w:rsidR="00B2284C" w:rsidRDefault="00B2284C" w:rsidP="00B2284C">
            <w:pPr>
              <w:ind w:left="-22" w:hanging="7"/>
              <w:jc w:val="center"/>
            </w:pPr>
            <w:r>
              <w:t>投影片</w:t>
            </w:r>
          </w:p>
          <w:p w14:paraId="01395D96" w14:textId="77777777" w:rsidR="00B2284C" w:rsidRDefault="00B2284C" w:rsidP="00B2284C">
            <w:pPr>
              <w:ind w:left="-22" w:hanging="7"/>
              <w:jc w:val="center"/>
            </w:pPr>
            <w:r>
              <w:t>文法圖卡</w:t>
            </w:r>
          </w:p>
          <w:p w14:paraId="10C7EFEE" w14:textId="77777777" w:rsidR="00B2284C" w:rsidRDefault="00B2284C" w:rsidP="00B2284C">
            <w:pPr>
              <w:ind w:left="-22" w:hanging="7"/>
              <w:jc w:val="center"/>
            </w:pPr>
            <w:r>
              <w:t>小遊戲卡片</w:t>
            </w:r>
          </w:p>
          <w:p w14:paraId="6599EE1A" w14:textId="614C25EC" w:rsidR="00B2284C" w:rsidRDefault="00B2284C" w:rsidP="00B2284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小白板或答題板</w:t>
            </w:r>
          </w:p>
        </w:tc>
        <w:tc>
          <w:tcPr>
            <w:tcW w:w="1296" w:type="dxa"/>
            <w:vAlign w:val="center"/>
          </w:tcPr>
          <w:p w14:paraId="5002482D" w14:textId="77777777" w:rsidR="00B2284C" w:rsidRDefault="00B2284C" w:rsidP="00B2284C">
            <w:pPr>
              <w:pStyle w:val="Web"/>
            </w:pPr>
            <w:r w:rsidRPr="005F304D">
              <w:rPr>
                <w:rStyle w:val="aff9"/>
                <w:sz w:val="16"/>
                <w:szCs w:val="16"/>
              </w:rPr>
              <w:t>情境圖導入</w:t>
            </w:r>
          </w:p>
          <w:p w14:paraId="0297B806" w14:textId="77777777" w:rsidR="00B2284C" w:rsidRDefault="00B2284C" w:rsidP="00B2284C">
            <w:pPr>
              <w:pStyle w:val="Web"/>
            </w:pPr>
            <w:r w:rsidRPr="005F304D">
              <w:rPr>
                <w:sz w:val="16"/>
                <w:szCs w:val="16"/>
              </w:rPr>
              <w:t xml:space="preserve"> </w:t>
            </w:r>
            <w:r w:rsidRPr="005F304D">
              <w:rPr>
                <w:rStyle w:val="aff9"/>
                <w:sz w:val="16"/>
                <w:szCs w:val="16"/>
              </w:rPr>
              <w:t>問題引導</w:t>
            </w:r>
          </w:p>
          <w:p w14:paraId="117B7136" w14:textId="77777777" w:rsidR="00B2284C" w:rsidRPr="005F304D" w:rsidRDefault="00B2284C" w:rsidP="00B2284C">
            <w:pPr>
              <w:pStyle w:val="Web"/>
              <w:rPr>
                <w:sz w:val="16"/>
                <w:szCs w:val="16"/>
              </w:rPr>
            </w:pPr>
            <w:r w:rsidRPr="005F304D">
              <w:rPr>
                <w:rStyle w:val="aff9"/>
                <w:sz w:val="16"/>
                <w:szCs w:val="16"/>
              </w:rPr>
              <w:t>段落重點圈畫</w:t>
            </w:r>
          </w:p>
          <w:p w14:paraId="5D50368F" w14:textId="47B2CC7B" w:rsidR="00B2284C" w:rsidRDefault="00B2284C" w:rsidP="001D12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F304D">
              <w:rPr>
                <w:rStyle w:val="aff9"/>
                <w:sz w:val="16"/>
                <w:szCs w:val="16"/>
              </w:rPr>
              <w:t>小組討論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047340" w14:textId="77777777" w:rsidR="00B2284C" w:rsidRPr="009A1620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45C61DF0" w14:textId="77777777" w:rsidR="00B2284C" w:rsidRPr="009A1620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5C776929" w14:textId="77777777" w:rsidR="00B2284C" w:rsidRPr="009A1620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6C0A43F3" w14:textId="77777777" w:rsidR="00B2284C" w:rsidRPr="009A1620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6949E0FE" w14:textId="60DDBD5B" w:rsidR="00B2284C" w:rsidRDefault="00B2284C" w:rsidP="00B228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7188B2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【生涯規劃教育】</w:t>
            </w:r>
          </w:p>
          <w:p w14:paraId="3E95D0AF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涯J7 </w:t>
            </w:r>
            <w:r w:rsidRPr="002F1222">
              <w:rPr>
                <w:rFonts w:ascii="新細明體" w:hAnsi="新細明體" w:cs="新細明體"/>
                <w:sz w:val="16"/>
                <w:szCs w:val="16"/>
              </w:rPr>
              <w:t>學習蒐集與分析工作/教育環境的資料</w:t>
            </w:r>
            <w:r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52495055" w14:textId="77777777" w:rsidR="00B2284C" w:rsidRPr="008F7360" w:rsidRDefault="00B2284C" w:rsidP="00B2284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19BA179" w14:textId="77777777" w:rsidR="00B2284C" w:rsidRPr="00500692" w:rsidRDefault="00B2284C" w:rsidP="00B228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284C" w14:paraId="64FE6067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0DC53C5E" w14:textId="77777777" w:rsidR="00B2284C" w:rsidRPr="00316DA1" w:rsidRDefault="00B2284C" w:rsidP="00B2284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B2284C" w:rsidRPr="00316DA1" w:rsidRDefault="00B2284C" w:rsidP="00B2284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</w:tcPr>
          <w:p w14:paraId="66A45411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2-Ⅳ-5 </w:t>
            </w:r>
            <w:r w:rsidRPr="00741C5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能以簡易的英語表達個人的需求、意願和感受。</w:t>
            </w:r>
          </w:p>
          <w:p w14:paraId="4939EECF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2-Ⅳ-6 能依人、事、時、地、物作簡易的描述或回答。</w:t>
            </w:r>
          </w:p>
          <w:p w14:paraId="4E8B64D9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2-Ⅳ-7 能依人、事、時、地、物作簡易的提問。</w:t>
            </w:r>
          </w:p>
          <w:p w14:paraId="54A8B704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6781FAA7" w14:textId="77777777" w:rsidR="00B2284C" w:rsidRDefault="00B2284C" w:rsidP="00B2284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735E13F2" w14:textId="0079CF95" w:rsidR="00B2284C" w:rsidRDefault="00B2284C" w:rsidP="00B228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9-Ⅳ-2 能把二至三項訊息加以比較、歸類、排序。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1D44B8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741C52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69E22C85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24D2E247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B-Ⅳ-8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引導式討論。</w:t>
            </w:r>
          </w:p>
          <w:p w14:paraId="7B3029EA" w14:textId="493F9037" w:rsidR="00B2284C" w:rsidRDefault="00B2284C" w:rsidP="00B228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6B3B1F" w14:textId="77777777" w:rsidR="00B2284C" w:rsidRPr="0043710B" w:rsidRDefault="00B2284C" w:rsidP="00B2284C">
            <w:pPr>
              <w:spacing w:before="100" w:beforeAutospacing="1" w:after="100" w:afterAutospacing="1"/>
              <w:ind w:firstLine="0"/>
              <w:jc w:val="left"/>
              <w:outlineLvl w:val="1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Review 2 教學內容整合</w:t>
            </w:r>
          </w:p>
          <w:p w14:paraId="39C81045" w14:textId="77777777" w:rsidR="00B2284C" w:rsidRPr="0043710B" w:rsidRDefault="00B2284C" w:rsidP="00B2284C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43710B">
              <w:rPr>
                <w:rFonts w:ascii="Segoe UI Symbol" w:eastAsia="新細明體" w:hAnsi="Segoe UI Symbol" w:cs="Segoe UI Symbol"/>
                <w:b/>
                <w:bCs/>
                <w:color w:val="auto"/>
                <w:sz w:val="16"/>
                <w:szCs w:val="16"/>
              </w:rPr>
              <w:t>🔹</w:t>
            </w: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 xml:space="preserve"> 教學目標</w:t>
            </w:r>
          </w:p>
          <w:p w14:paraId="4B24F238" w14:textId="77777777" w:rsidR="00B2284C" w:rsidRPr="0043710B" w:rsidRDefault="00B2284C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熟練 </w:t>
            </w: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不定詞 (to + V)</w:t>
            </w: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、</w:t>
            </w: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動名詞 (V-</w:t>
            </w:r>
            <w:proofErr w:type="spellStart"/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ing</w:t>
            </w:r>
            <w:proofErr w:type="spellEnd"/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)</w:t>
            </w: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作為受詞與主詞的用法</w:t>
            </w:r>
          </w:p>
          <w:p w14:paraId="636D2F4D" w14:textId="77777777" w:rsidR="00B2284C" w:rsidRPr="0043710B" w:rsidRDefault="00B2284C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熟悉 </w:t>
            </w: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虛主詞 it + be + adj. + to V / that 子句</w:t>
            </w: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的句型結構</w:t>
            </w:r>
          </w:p>
          <w:p w14:paraId="6EBC7875" w14:textId="3AB850F8" w:rsidR="00B2284C" w:rsidRPr="0043710B" w:rsidRDefault="00B2284C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能在句子中</w:t>
            </w: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正確辨識語法功能並加以運用</w:t>
            </w:r>
          </w:p>
          <w:p w14:paraId="2C0BA993" w14:textId="77777777" w:rsidR="00B2284C" w:rsidRPr="0043710B" w:rsidRDefault="00B2284C" w:rsidP="00B2284C">
            <w:pPr>
              <w:spacing w:before="100" w:beforeAutospacing="1" w:after="100" w:afterAutospacing="1"/>
              <w:ind w:firstLine="0"/>
              <w:jc w:val="left"/>
              <w:outlineLvl w:val="1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二、教學策略（Teaching Strategies）</w:t>
            </w:r>
          </w:p>
          <w:p w14:paraId="56753FB9" w14:textId="77777777" w:rsidR="00B2284C" w:rsidRPr="0043710B" w:rsidRDefault="00B2284C" w:rsidP="00B2284C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1. 複習導入：Read and Say</w:t>
            </w:r>
          </w:p>
          <w:p w14:paraId="6B1A7572" w14:textId="5FC02321" w:rsidR="00B2284C" w:rsidRPr="0043710B" w:rsidRDefault="00B2284C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口語操練策略</w:t>
            </w: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：學生輪讀 B. Read and Say 中句子，強化語感</w:t>
            </w:r>
          </w:p>
          <w:p w14:paraId="71187D10" w14:textId="4D344E3A" w:rsidR="00B2284C" w:rsidRPr="0043710B" w:rsidRDefault="00B2284C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lastRenderedPageBreak/>
              <w:t>兩人一組對練</w:t>
            </w: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：互相練習改寫句子（Ex: from “To swim is fun.” → “Swimming is fun.”）</w:t>
            </w:r>
          </w:p>
          <w:p w14:paraId="5382C952" w14:textId="79FC3F53" w:rsidR="00B2284C" w:rsidRPr="0043710B" w:rsidRDefault="00B2284C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句型對照活動</w:t>
            </w: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：將三種句型（to V、V-</w:t>
            </w:r>
            <w:proofErr w:type="spellStart"/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ing</w:t>
            </w:r>
            <w:proofErr w:type="spellEnd"/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、It 作虛主詞）放進卡片做分類</w:t>
            </w:r>
          </w:p>
          <w:p w14:paraId="5B722807" w14:textId="77777777" w:rsidR="00B2284C" w:rsidRPr="0043710B" w:rsidRDefault="00B2284C" w:rsidP="00B2284C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2. 語法辨識練習：Read and Circle</w:t>
            </w:r>
          </w:p>
          <w:p w14:paraId="45767B32" w14:textId="4FA2B94D" w:rsidR="00B2284C" w:rsidRPr="0043710B" w:rsidRDefault="00B2284C" w:rsidP="003A448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閱讀理解 + 文法判斷策略</w:t>
            </w: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</w:t>
            </w:r>
          </w:p>
          <w:p w14:paraId="6D610128" w14:textId="77777777" w:rsidR="00B2284C" w:rsidRPr="0043710B" w:rsidRDefault="00B2284C" w:rsidP="00B2284C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學生閱讀句子後，圈選正確用法（to V vs. V-</w:t>
            </w:r>
            <w:proofErr w:type="spellStart"/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ing</w:t>
            </w:r>
            <w:proofErr w:type="spellEnd"/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/ It 作虛主詞）</w:t>
            </w:r>
          </w:p>
          <w:p w14:paraId="3D764D1F" w14:textId="77777777" w:rsidR="00B2284C" w:rsidRPr="0043710B" w:rsidRDefault="00B2284C" w:rsidP="00B2284C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教師針對易混淆例子加強說明（如 enjoy + V-</w:t>
            </w:r>
            <w:proofErr w:type="spellStart"/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ing</w:t>
            </w:r>
            <w:proofErr w:type="spellEnd"/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vs. want + to V）</w:t>
            </w:r>
          </w:p>
          <w:p w14:paraId="7E79862F" w14:textId="7426492F" w:rsidR="00B2284C" w:rsidRPr="0043710B" w:rsidRDefault="00B2284C" w:rsidP="00B2284C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說明理由活動</w:t>
            </w: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</w:t>
            </w:r>
          </w:p>
          <w:p w14:paraId="171DB6CF" w14:textId="77777777" w:rsidR="00B2284C" w:rsidRPr="0043710B" w:rsidRDefault="00B2284C" w:rsidP="00B2284C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完成圈選後請學生說明圈選依據，訓練文法語感與邏輯思考</w:t>
            </w:r>
          </w:p>
          <w:p w14:paraId="55DF89F8" w14:textId="0E8C131C" w:rsidR="00B2284C" w:rsidRPr="0043710B" w:rsidRDefault="00B2284C" w:rsidP="00B2284C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 xml:space="preserve"> </w:t>
            </w:r>
            <w:r w:rsidRPr="0043710B">
              <w:rPr>
                <w:rFonts w:ascii="新細明體" w:eastAsia="新細明體" w:hAnsi="新細明體" w:cs="新細明體"/>
                <w:b/>
                <w:bCs/>
                <w:color w:val="auto"/>
                <w:sz w:val="16"/>
                <w:szCs w:val="16"/>
              </w:rPr>
              <w:t>同儕訂正法</w:t>
            </w:r>
            <w:r w:rsidRPr="0043710B"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  <w:t>：兩人一組交換訂正彼此答案，鼓勵同儕學習與解釋</w:t>
            </w:r>
          </w:p>
          <w:p w14:paraId="4C06FFED" w14:textId="77777777" w:rsidR="00B2284C" w:rsidRPr="0043710B" w:rsidRDefault="00B2284C" w:rsidP="00B2284C">
            <w:pPr>
              <w:spacing w:before="100" w:beforeAutospacing="1" w:after="100" w:afterAutospacing="1"/>
              <w:ind w:left="720" w:firstLine="0"/>
              <w:jc w:val="left"/>
              <w:rPr>
                <w:rFonts w:ascii="新細明體" w:eastAsia="新細明體" w:hAnsi="新細明體" w:cs="新細明體"/>
                <w:color w:val="auto"/>
                <w:sz w:val="16"/>
                <w:szCs w:val="16"/>
              </w:rPr>
            </w:pPr>
          </w:p>
          <w:p w14:paraId="01C4F1B8" w14:textId="77777777" w:rsidR="00B2284C" w:rsidRPr="0043710B" w:rsidRDefault="00B2284C" w:rsidP="00B2284C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7341CA30" w:rsidR="00B2284C" w:rsidRPr="00C14A9D" w:rsidRDefault="00B2284C" w:rsidP="00B2284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14A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D0CA24" w14:textId="77777777" w:rsidR="00B2284C" w:rsidRDefault="00B2284C" w:rsidP="00B2284C">
            <w:pPr>
              <w:ind w:left="-22" w:hanging="7"/>
              <w:jc w:val="center"/>
            </w:pPr>
            <w:r>
              <w:t>學習單</w:t>
            </w:r>
          </w:p>
          <w:p w14:paraId="4D1BE903" w14:textId="77777777" w:rsidR="00B2284C" w:rsidRDefault="00B2284C" w:rsidP="00B2284C">
            <w:pPr>
              <w:ind w:left="-22" w:hanging="7"/>
              <w:jc w:val="center"/>
            </w:pPr>
            <w:r>
              <w:t>投影片</w:t>
            </w:r>
          </w:p>
          <w:p w14:paraId="2782E9AB" w14:textId="77777777" w:rsidR="00B2284C" w:rsidRDefault="00B2284C" w:rsidP="00B2284C">
            <w:pPr>
              <w:ind w:left="-22" w:hanging="7"/>
              <w:jc w:val="center"/>
            </w:pPr>
            <w:r>
              <w:t>文法圖卡</w:t>
            </w:r>
          </w:p>
          <w:p w14:paraId="5A67435D" w14:textId="77777777" w:rsidR="00B2284C" w:rsidRDefault="00B2284C" w:rsidP="00B2284C">
            <w:pPr>
              <w:ind w:left="-22" w:hanging="7"/>
              <w:jc w:val="center"/>
            </w:pPr>
            <w:r>
              <w:t>小遊戲卡片</w:t>
            </w:r>
          </w:p>
          <w:p w14:paraId="0B0BC9B6" w14:textId="2F52D46E" w:rsidR="00B2284C" w:rsidRPr="0043710B" w:rsidRDefault="00B2284C" w:rsidP="00B2284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小白板或答題板</w:t>
            </w:r>
          </w:p>
        </w:tc>
        <w:tc>
          <w:tcPr>
            <w:tcW w:w="1296" w:type="dxa"/>
            <w:vAlign w:val="center"/>
          </w:tcPr>
          <w:p w14:paraId="04577AD8" w14:textId="77777777" w:rsidR="00B2284C" w:rsidRDefault="00B2284C" w:rsidP="00B2284C">
            <w:pPr>
              <w:pStyle w:val="Web"/>
            </w:pPr>
            <w:r w:rsidRPr="005F304D">
              <w:rPr>
                <w:rStyle w:val="aff9"/>
                <w:sz w:val="16"/>
                <w:szCs w:val="16"/>
              </w:rPr>
              <w:t>情境圖導入</w:t>
            </w:r>
          </w:p>
          <w:p w14:paraId="2B105FAD" w14:textId="77777777" w:rsidR="00B2284C" w:rsidRDefault="00B2284C" w:rsidP="00B2284C">
            <w:pPr>
              <w:pStyle w:val="Web"/>
            </w:pPr>
            <w:r w:rsidRPr="005F304D">
              <w:rPr>
                <w:sz w:val="16"/>
                <w:szCs w:val="16"/>
              </w:rPr>
              <w:t xml:space="preserve"> </w:t>
            </w:r>
            <w:r w:rsidRPr="005F304D">
              <w:rPr>
                <w:rStyle w:val="aff9"/>
                <w:sz w:val="16"/>
                <w:szCs w:val="16"/>
              </w:rPr>
              <w:t>問題引導</w:t>
            </w:r>
          </w:p>
          <w:p w14:paraId="2E3333F5" w14:textId="77777777" w:rsidR="00B2284C" w:rsidRPr="005F304D" w:rsidRDefault="00B2284C" w:rsidP="00B2284C">
            <w:pPr>
              <w:pStyle w:val="Web"/>
              <w:rPr>
                <w:sz w:val="16"/>
                <w:szCs w:val="16"/>
              </w:rPr>
            </w:pPr>
            <w:r w:rsidRPr="005F304D">
              <w:rPr>
                <w:rStyle w:val="aff9"/>
                <w:sz w:val="16"/>
                <w:szCs w:val="16"/>
              </w:rPr>
              <w:t>段落重點圈畫</w:t>
            </w:r>
          </w:p>
          <w:p w14:paraId="5E45EF75" w14:textId="7D5D1C1C" w:rsidR="00B2284C" w:rsidRDefault="00B2284C" w:rsidP="001D123A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F304D">
              <w:rPr>
                <w:rStyle w:val="aff9"/>
                <w:sz w:val="16"/>
                <w:szCs w:val="16"/>
              </w:rPr>
              <w:t>小組討論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43A943" w14:textId="77777777" w:rsidR="00B2284C" w:rsidRPr="009A1620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51C13074" w14:textId="77777777" w:rsidR="00B2284C" w:rsidRPr="009A1620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7B6CA60F" w14:textId="77777777" w:rsidR="00B2284C" w:rsidRPr="009A1620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122B7813" w14:textId="77777777" w:rsidR="00B2284C" w:rsidRPr="009A1620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3C003904" w14:textId="28AA36AA" w:rsidR="00B2284C" w:rsidRDefault="00B2284C" w:rsidP="00B228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6E859C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【生涯規劃教育】</w:t>
            </w:r>
          </w:p>
          <w:p w14:paraId="76089BEB" w14:textId="77777777" w:rsidR="00B2284C" w:rsidRDefault="00B2284C" w:rsidP="00B2284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涯J7 </w:t>
            </w:r>
            <w:r w:rsidRPr="002F1222">
              <w:rPr>
                <w:rFonts w:ascii="新細明體" w:hAnsi="新細明體" w:cs="新細明體"/>
                <w:sz w:val="16"/>
                <w:szCs w:val="16"/>
              </w:rPr>
              <w:t>學習蒐集與分析工作/教育環境的資料</w:t>
            </w:r>
            <w:r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6F981C4D" w14:textId="77777777" w:rsidR="00B2284C" w:rsidRPr="008F7360" w:rsidRDefault="00B2284C" w:rsidP="00B2284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EB21BBE" w14:textId="77777777" w:rsidR="00B2284C" w:rsidRDefault="00B2284C" w:rsidP="00B228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B2284C" w:rsidRPr="00500692" w:rsidRDefault="00B2284C" w:rsidP="00B228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74DFF" w14:paraId="66C40586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0914D69A" w14:textId="77777777" w:rsidR="00274DFF" w:rsidRPr="00316DA1" w:rsidRDefault="00274DFF" w:rsidP="00274DF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274DFF" w:rsidRPr="00316DA1" w:rsidRDefault="00274DFF" w:rsidP="00274D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</w:tcPr>
          <w:p w14:paraId="578478FA" w14:textId="77777777" w:rsidR="00274DFF" w:rsidRDefault="00274DFF" w:rsidP="00274DFF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2-Ⅳ-5 </w:t>
            </w:r>
            <w:r w:rsidRPr="00741C5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能以簡易的英語表達個人的需求、意願和感受。</w:t>
            </w:r>
          </w:p>
          <w:p w14:paraId="1021E61D" w14:textId="77777777" w:rsidR="00274DFF" w:rsidRDefault="00274DFF" w:rsidP="00274DFF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2-Ⅳ-6 能依人、事、時、地、物作簡易的描述或回答。</w:t>
            </w:r>
          </w:p>
          <w:p w14:paraId="7F85B176" w14:textId="77777777" w:rsidR="00274DFF" w:rsidRDefault="00274DFF" w:rsidP="00274DFF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2-Ⅳ-7 能依人、事、時、地、物作簡易的提問。</w:t>
            </w:r>
          </w:p>
          <w:p w14:paraId="46F5EE48" w14:textId="77777777" w:rsidR="00274DFF" w:rsidRDefault="00274DFF" w:rsidP="00274DFF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2-Ⅳ-12 能以簡易的英語參與引導式討論。</w:t>
            </w:r>
          </w:p>
          <w:p w14:paraId="63C32814" w14:textId="77777777" w:rsidR="00274DFF" w:rsidRDefault="00274DFF" w:rsidP="00274DFF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062D00AD" w14:textId="50E584FF" w:rsidR="00274DFF" w:rsidRDefault="00274DFF" w:rsidP="00274DF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9-Ⅳ-2 能把二至三項訊息加以比較、歸類、排序。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2BFC89" w14:textId="77777777" w:rsidR="00274DFF" w:rsidRDefault="00274DFF" w:rsidP="00274DF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B-Ⅳ-4 </w:t>
            </w:r>
            <w:r w:rsidRPr="00741C52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0283DBB4" w14:textId="77777777" w:rsidR="00274DFF" w:rsidRDefault="00274DFF" w:rsidP="00274DF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17904A41" w14:textId="77777777" w:rsidR="00274DFF" w:rsidRDefault="00274DFF" w:rsidP="00274DF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B-Ⅳ-8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引導式討論。</w:t>
            </w:r>
          </w:p>
          <w:p w14:paraId="077FA3B3" w14:textId="157D6C7F" w:rsidR="00274DFF" w:rsidRDefault="00274DFF" w:rsidP="00274DF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3012A" w14:textId="77777777" w:rsidR="00274DFF" w:rsidRPr="00274DFF" w:rsidRDefault="00274DFF" w:rsidP="00274DFF">
            <w:pPr>
              <w:autoSpaceDN w:val="0"/>
              <w:jc w:val="left"/>
              <w:rPr>
                <w:rFonts w:eastAsia="標楷體"/>
                <w:b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b/>
                <w:color w:val="FF0000"/>
              </w:rPr>
              <w:t>國際教育：Write for Rights(寫信馬拉松)</w:t>
            </w:r>
          </w:p>
          <w:p w14:paraId="7EF08970" w14:textId="77777777" w:rsidR="00274DFF" w:rsidRPr="00274DFF" w:rsidRDefault="00274DFF" w:rsidP="00274DFF">
            <w:pPr>
              <w:autoSpaceDN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b/>
                <w:color w:val="FF0000"/>
              </w:rPr>
              <w:t>活動一:介紹國際特赦組織</w:t>
            </w:r>
          </w:p>
          <w:p w14:paraId="6CD57E14" w14:textId="77777777" w:rsidR="00274DFF" w:rsidRPr="00274DFF" w:rsidRDefault="00274DFF" w:rsidP="00274DFF">
            <w:pPr>
              <w:pStyle w:val="10"/>
              <w:numPr>
                <w:ilvl w:val="0"/>
                <w:numId w:val="24"/>
              </w:numPr>
              <w:autoSpaceDN w:val="0"/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老師先講解人權的價值。</w:t>
            </w:r>
          </w:p>
          <w:p w14:paraId="5552B0C9" w14:textId="77777777" w:rsidR="00274DFF" w:rsidRPr="00274DFF" w:rsidRDefault="00274DFF" w:rsidP="00274DFF">
            <w:pPr>
              <w:pStyle w:val="10"/>
              <w:numPr>
                <w:ilvl w:val="0"/>
                <w:numId w:val="24"/>
              </w:numPr>
              <w:autoSpaceDN w:val="0"/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老師舉去近年人權遭受迫害的例子，並觀看影片。</w:t>
            </w:r>
          </w:p>
          <w:p w14:paraId="60550208" w14:textId="77777777" w:rsidR="00274DFF" w:rsidRPr="00274DFF" w:rsidRDefault="00274DFF" w:rsidP="00274DFF">
            <w:pPr>
              <w:pStyle w:val="10"/>
              <w:numPr>
                <w:ilvl w:val="0"/>
                <w:numId w:val="24"/>
              </w:numPr>
              <w:autoSpaceDN w:val="0"/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lastRenderedPageBreak/>
              <w:t>學生閱讀學習單有關寫信馬拉松活動的起源。</w:t>
            </w:r>
          </w:p>
          <w:p w14:paraId="383BE624" w14:textId="77777777" w:rsidR="00274DFF" w:rsidRPr="00274DFF" w:rsidRDefault="00274DFF" w:rsidP="00274DFF">
            <w:pPr>
              <w:pStyle w:val="10"/>
              <w:numPr>
                <w:ilvl w:val="0"/>
                <w:numId w:val="24"/>
              </w:numPr>
              <w:autoSpaceDN w:val="0"/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老師講解學習單答案。</w:t>
            </w:r>
          </w:p>
          <w:p w14:paraId="6CF8C8DE" w14:textId="77777777" w:rsidR="00274DFF" w:rsidRPr="00274DFF" w:rsidRDefault="00274DFF" w:rsidP="00274DFF">
            <w:pPr>
              <w:pStyle w:val="10"/>
              <w:numPr>
                <w:ilvl w:val="0"/>
                <w:numId w:val="24"/>
              </w:numPr>
              <w:autoSpaceDN w:val="0"/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老師介紹近年因聲援而獲得改善的案例。</w:t>
            </w:r>
          </w:p>
          <w:p w14:paraId="1F3EEC07" w14:textId="77777777" w:rsidR="00274DFF" w:rsidRPr="00274DFF" w:rsidRDefault="00274DFF" w:rsidP="00274DFF">
            <w:pPr>
              <w:autoSpaceDN w:val="0"/>
              <w:ind w:firstLine="0"/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b/>
                <w:color w:val="FF0000"/>
              </w:rPr>
              <w:t>活動二:討論聲援對象</w:t>
            </w:r>
          </w:p>
          <w:p w14:paraId="4BF19A4A" w14:textId="77777777" w:rsidR="00274DFF" w:rsidRPr="00274DFF" w:rsidRDefault="00274DFF" w:rsidP="00274DFF">
            <w:pPr>
              <w:numPr>
                <w:ilvl w:val="0"/>
                <w:numId w:val="25"/>
              </w:numPr>
              <w:autoSpaceDN w:val="0"/>
              <w:ind w:firstLine="0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bCs/>
                <w:color w:val="FF0000"/>
              </w:rPr>
              <w:t>學生(3-4人)分組。</w:t>
            </w:r>
          </w:p>
          <w:p w14:paraId="0EB8E93E" w14:textId="77777777" w:rsidR="00274DFF" w:rsidRPr="00274DFF" w:rsidRDefault="00274DFF" w:rsidP="00274DFF">
            <w:pPr>
              <w:numPr>
                <w:ilvl w:val="0"/>
                <w:numId w:val="25"/>
              </w:numPr>
              <w:autoSpaceDN w:val="0"/>
              <w:ind w:firstLine="0"/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bCs/>
                <w:color w:val="FF0000"/>
              </w:rPr>
              <w:t>老師先介紹今年的十個個案。</w:t>
            </w:r>
          </w:p>
          <w:p w14:paraId="66D8B9A0" w14:textId="77777777" w:rsidR="00274DFF" w:rsidRPr="00274DFF" w:rsidRDefault="00274DFF" w:rsidP="00274DFF">
            <w:pPr>
              <w:numPr>
                <w:ilvl w:val="0"/>
                <w:numId w:val="25"/>
              </w:numPr>
              <w:autoSpaceDN w:val="0"/>
              <w:ind w:left="180" w:hangingChars="90" w:hanging="180"/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學生每人一台平板，閱讀英文版的十個個案簡介。</w:t>
            </w:r>
          </w:p>
          <w:p w14:paraId="2356219E" w14:textId="77777777" w:rsidR="00274DFF" w:rsidRPr="00274DFF" w:rsidRDefault="00274DFF" w:rsidP="00274DFF">
            <w:pPr>
              <w:numPr>
                <w:ilvl w:val="0"/>
                <w:numId w:val="25"/>
              </w:numPr>
              <w:autoSpaceDN w:val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各組共同討論一個聲</w:t>
            </w:r>
            <w:r w:rsidRPr="00274DFF">
              <w:rPr>
                <w:rFonts w:ascii="標楷體" w:eastAsia="標楷體" w:hAnsi="標楷體" w:cs="標楷體" w:hint="eastAsia"/>
                <w:color w:val="FF0000"/>
                <w:u w:val="dotted"/>
              </w:rPr>
              <w:t>援對象</w:t>
            </w:r>
            <w:r w:rsidRPr="00274DFF">
              <w:rPr>
                <w:rFonts w:ascii="標楷體" w:eastAsia="標楷體" w:hAnsi="標楷體" w:cs="標楷體" w:hint="eastAsia"/>
                <w:color w:val="FF0000"/>
              </w:rPr>
              <w:t>，並上台發表。</w:t>
            </w:r>
          </w:p>
          <w:p w14:paraId="3A5472DB" w14:textId="77777777" w:rsidR="00274DFF" w:rsidRPr="00274DFF" w:rsidRDefault="00274DFF" w:rsidP="00274DFF">
            <w:pPr>
              <w:autoSpaceDN w:val="0"/>
              <w:ind w:firstLine="0"/>
              <w:jc w:val="left"/>
              <w:rPr>
                <w:rFonts w:eastAsia="標楷體"/>
                <w:b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b/>
                <w:color w:val="FF0000"/>
              </w:rPr>
              <w:t>活動三:研究個案</w:t>
            </w:r>
          </w:p>
          <w:p w14:paraId="54C707D6" w14:textId="77777777" w:rsidR="00274DFF" w:rsidRPr="00274DFF" w:rsidRDefault="00274DFF" w:rsidP="00274DFF">
            <w:pPr>
              <w:numPr>
                <w:ilvl w:val="0"/>
                <w:numId w:val="26"/>
              </w:numPr>
              <w:autoSpaceDN w:val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學生使用平板查聲援個案的國家，宗教，文化及相關影片，並上台發表。</w:t>
            </w:r>
          </w:p>
          <w:p w14:paraId="72847322" w14:textId="77777777" w:rsidR="00274DFF" w:rsidRPr="00274DFF" w:rsidRDefault="00274DFF" w:rsidP="00274DFF">
            <w:pPr>
              <w:numPr>
                <w:ilvl w:val="0"/>
                <w:numId w:val="26"/>
              </w:numPr>
              <w:autoSpaceDN w:val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老師介紹英文明信片的書寫格式。</w:t>
            </w:r>
          </w:p>
          <w:p w14:paraId="5E41C9C0" w14:textId="77777777" w:rsidR="00274DFF" w:rsidRPr="00274DFF" w:rsidRDefault="00274DFF" w:rsidP="00274DFF">
            <w:pPr>
              <w:numPr>
                <w:ilvl w:val="0"/>
                <w:numId w:val="26"/>
              </w:numPr>
              <w:autoSpaceDN w:val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老師教英文鼓勵及安慰別人用詞。</w:t>
            </w:r>
          </w:p>
          <w:p w14:paraId="1CE5A1E5" w14:textId="77777777" w:rsidR="00274DFF" w:rsidRPr="00274DFF" w:rsidRDefault="00274DFF" w:rsidP="00274DFF">
            <w:pPr>
              <w:numPr>
                <w:ilvl w:val="0"/>
                <w:numId w:val="26"/>
              </w:numPr>
              <w:autoSpaceDN w:val="0"/>
              <w:jc w:val="left"/>
              <w:rPr>
                <w:rFonts w:eastAsia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 xml:space="preserve"> 學生先將</w:t>
            </w:r>
            <w:r w:rsidRPr="00274DFF">
              <w:rPr>
                <w:rFonts w:eastAsia="標楷體" w:hint="eastAsia"/>
                <w:color w:val="FF0000"/>
              </w:rPr>
              <w:t>聲援</w:t>
            </w:r>
            <w:r w:rsidRPr="00274DFF">
              <w:rPr>
                <w:rFonts w:ascii="標楷體" w:eastAsia="標楷體" w:hAnsi="標楷體" w:cs="標楷體" w:hint="eastAsia"/>
                <w:color w:val="FF0000"/>
              </w:rPr>
              <w:t>草稿寫在學習單上。</w:t>
            </w:r>
          </w:p>
          <w:p w14:paraId="30808B2F" w14:textId="77777777" w:rsidR="00274DFF" w:rsidRPr="00274DFF" w:rsidRDefault="00274DFF" w:rsidP="00274DFF">
            <w:pPr>
              <w:autoSpaceDN w:val="0"/>
              <w:ind w:firstLine="0"/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b/>
                <w:color w:val="FF0000"/>
              </w:rPr>
              <w:t>活動四:寫畫明信片</w:t>
            </w:r>
          </w:p>
          <w:p w14:paraId="4E685E5E" w14:textId="77777777" w:rsidR="00274DFF" w:rsidRPr="00274DFF" w:rsidRDefault="00274DFF" w:rsidP="00274DFF">
            <w:pPr>
              <w:numPr>
                <w:ilvl w:val="0"/>
                <w:numId w:val="27"/>
              </w:numPr>
              <w:autoSpaceDN w:val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教師將批改後的草稿發給學生訂正。</w:t>
            </w:r>
          </w:p>
          <w:p w14:paraId="14F92341" w14:textId="77777777" w:rsidR="00274DFF" w:rsidRPr="00274DFF" w:rsidRDefault="00274DFF" w:rsidP="00274DFF">
            <w:pPr>
              <w:numPr>
                <w:ilvl w:val="0"/>
                <w:numId w:val="27"/>
              </w:numPr>
              <w:autoSpaceDN w:val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發下正式明信片開始書寫。</w:t>
            </w:r>
          </w:p>
          <w:p w14:paraId="34CA25B1" w14:textId="77777777" w:rsidR="00274DFF" w:rsidRPr="00274DFF" w:rsidRDefault="00274DFF" w:rsidP="00274DFF">
            <w:pPr>
              <w:numPr>
                <w:ilvl w:val="0"/>
                <w:numId w:val="27"/>
              </w:numPr>
              <w:autoSpaceDN w:val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加上美工彩繪，完成圖文並茂的明信片。</w:t>
            </w:r>
          </w:p>
          <w:p w14:paraId="4A14D02A" w14:textId="77777777" w:rsidR="00274DFF" w:rsidRPr="00274DFF" w:rsidRDefault="00274DFF" w:rsidP="00274DFF">
            <w:pPr>
              <w:pStyle w:val="10"/>
              <w:numPr>
                <w:ilvl w:val="0"/>
                <w:numId w:val="27"/>
              </w:numPr>
              <w:autoSpaceDN w:val="0"/>
              <w:ind w:leftChars="0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老師利用投影機展示優良作品。</w:t>
            </w:r>
          </w:p>
          <w:p w14:paraId="1B82C56F" w14:textId="77777777" w:rsidR="00274DFF" w:rsidRPr="00274DFF" w:rsidRDefault="00274DFF" w:rsidP="00274DFF">
            <w:pPr>
              <w:pStyle w:val="10"/>
              <w:autoSpaceDN w:val="0"/>
              <w:ind w:leftChars="0" w:left="0" w:firstLine="0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5.收集學生明信片，寄送至國際特赦組織台灣分會。</w:t>
            </w:r>
          </w:p>
          <w:p w14:paraId="02DCF591" w14:textId="77777777" w:rsidR="00274DFF" w:rsidRDefault="00274DFF" w:rsidP="00274DFF">
            <w:pPr>
              <w:autoSpaceDN w:val="0"/>
              <w:ind w:firstLine="0"/>
              <w:jc w:val="left"/>
              <w:rPr>
                <w:rFonts w:eastAsia="標楷體"/>
              </w:rPr>
            </w:pPr>
          </w:p>
          <w:p w14:paraId="71C55EAA" w14:textId="77777777" w:rsidR="00274DFF" w:rsidRDefault="00274DFF" w:rsidP="00274DFF">
            <w:pPr>
              <w:autoSpaceDN w:val="0"/>
              <w:ind w:firstLine="0"/>
              <w:jc w:val="left"/>
              <w:rPr>
                <w:rFonts w:eastAsia="標楷體"/>
              </w:rPr>
            </w:pPr>
          </w:p>
          <w:p w14:paraId="3BCD994B" w14:textId="77777777" w:rsidR="00274DFF" w:rsidRDefault="00274DFF" w:rsidP="00274DFF">
            <w:pPr>
              <w:autoSpaceDN w:val="0"/>
              <w:ind w:firstLine="0"/>
              <w:jc w:val="left"/>
              <w:rPr>
                <w:rFonts w:ascii="標楷體" w:eastAsia="標楷體" w:hAnsi="標楷體" w:cs="標楷體"/>
              </w:rPr>
            </w:pPr>
          </w:p>
          <w:p w14:paraId="46B7BC01" w14:textId="77777777" w:rsidR="00274DFF" w:rsidRDefault="00274DFF" w:rsidP="00274DF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B45220" w14:textId="53819EE7" w:rsidR="00274DFF" w:rsidRDefault="00274DFF" w:rsidP="00274DF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28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570A13" w14:textId="67F3A8E4" w:rsidR="00274DFF" w:rsidRPr="00511A27" w:rsidRDefault="00274DFF" w:rsidP="00274DF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73441407" w14:textId="79F66BC8" w:rsidR="00274DFF" w:rsidRPr="00274DFF" w:rsidRDefault="00274DFF" w:rsidP="00274DF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3DB8B7EC" w14:textId="65F43D4D" w:rsidR="00274DFF" w:rsidRDefault="00274DFF" w:rsidP="00274DFF">
            <w:pPr>
              <w:spacing w:line="260" w:lineRule="exact"/>
              <w:ind w:firstLine="0"/>
              <w:jc w:val="left"/>
            </w:pPr>
            <w:r>
              <w:rPr>
                <w:rFonts w:hint="eastAsia"/>
              </w:rPr>
              <w:t>3iPad</w:t>
            </w:r>
          </w:p>
          <w:p w14:paraId="7274A622" w14:textId="3F8E8CBF" w:rsidR="00274DFF" w:rsidRDefault="00274DFF" w:rsidP="00274DFF">
            <w:pPr>
              <w:spacing w:line="260" w:lineRule="exact"/>
              <w:ind w:firstLine="0"/>
              <w:jc w:val="left"/>
            </w:pPr>
            <w:r>
              <w:rPr>
                <w:rFonts w:hint="eastAsia"/>
              </w:rPr>
              <w:t>4.ppt</w:t>
            </w:r>
          </w:p>
          <w:p w14:paraId="0016588C" w14:textId="0D7F3870" w:rsidR="00274DFF" w:rsidRDefault="00274DFF" w:rsidP="00274DFF">
            <w:pPr>
              <w:spacing w:line="260" w:lineRule="exact"/>
              <w:ind w:firstLine="0"/>
              <w:jc w:val="left"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明信片</w:t>
            </w:r>
          </w:p>
          <w:p w14:paraId="4DBF4E58" w14:textId="343BC011" w:rsidR="00274DFF" w:rsidRPr="00274DFF" w:rsidRDefault="00274DFF" w:rsidP="00274DF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433208F3" w14:textId="77777777" w:rsidR="00274DFF" w:rsidRPr="00160DBA" w:rsidRDefault="00274DFF" w:rsidP="00274DFF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合作學習法</w:t>
            </w:r>
          </w:p>
          <w:p w14:paraId="73EC4757" w14:textId="77777777" w:rsidR="00274DFF" w:rsidRPr="00160DBA" w:rsidRDefault="00274DFF" w:rsidP="00274DFF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3F2D7311" w14:textId="3A738E29" w:rsidR="00274DFF" w:rsidRDefault="00274DFF" w:rsidP="00274DF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0DBA">
              <w:rPr>
                <w:sz w:val="16"/>
                <w:szCs w:val="16"/>
              </w:rPr>
              <w:t>多媒體教學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DEA694" w14:textId="77777777" w:rsidR="00274DFF" w:rsidRPr="009A1620" w:rsidRDefault="00274DFF" w:rsidP="00274DF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3CA93F0D" w14:textId="77777777" w:rsidR="00274DFF" w:rsidRPr="009A1620" w:rsidRDefault="00274DFF" w:rsidP="00274DF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43E4B3E8" w14:textId="77777777" w:rsidR="00274DFF" w:rsidRPr="009A1620" w:rsidRDefault="00274DFF" w:rsidP="00274DFF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4DA418A2" w14:textId="35FA3194" w:rsidR="00274DFF" w:rsidRPr="00274DFF" w:rsidRDefault="00274DFF" w:rsidP="00274DFF">
            <w:pPr>
              <w:ind w:left="-22" w:hanging="7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4.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423907" w14:textId="77777777" w:rsidR="00274DFF" w:rsidRPr="00274DFF" w:rsidRDefault="00274DFF" w:rsidP="00274DFF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  <w:r w:rsidRPr="00274DFF">
              <w:rPr>
                <w:rFonts w:ascii="SimSun" w:eastAsia="SimSun" w:hAnsi="SimSun" w:cs="SimSun"/>
                <w:color w:val="FF0000"/>
                <w:sz w:val="24"/>
                <w:szCs w:val="24"/>
              </w:rPr>
              <w:t xml:space="preserve"> J</w:t>
            </w:r>
            <w:r w:rsidRPr="00274DFF">
              <w:rPr>
                <w:rFonts w:ascii="標楷體" w:eastAsia="標楷體" w:hAnsi="標楷體" w:cs="標楷體" w:hint="eastAsia"/>
                <w:color w:val="FF0000"/>
              </w:rPr>
              <w:t>7 察覺偏見與歧視對 全球競合之影響。</w:t>
            </w:r>
          </w:p>
          <w:p w14:paraId="2492965D" w14:textId="77777777" w:rsidR="00274DFF" w:rsidRPr="00274DFF" w:rsidRDefault="00274DFF" w:rsidP="00274DFF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J9 尊重與維護不同文 化</w:t>
            </w:r>
            <w:r w:rsidRPr="00274DFF">
              <w:rPr>
                <w:rFonts w:ascii="標楷體" w:eastAsia="標楷體" w:hAnsi="標楷體" w:cs="標楷體" w:hint="eastAsia"/>
                <w:color w:val="FF0000"/>
              </w:rPr>
              <w:t>群體的人權與尊 嚴。</w:t>
            </w:r>
          </w:p>
          <w:p w14:paraId="269F38F1" w14:textId="77777777" w:rsidR="00274DFF" w:rsidRPr="00274DFF" w:rsidRDefault="00274DFF" w:rsidP="00274DFF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b/>
                <w:color w:val="FF0000"/>
              </w:rPr>
              <w:t>【人權教育】</w:t>
            </w:r>
          </w:p>
          <w:p w14:paraId="45583025" w14:textId="77777777" w:rsidR="00274DFF" w:rsidRDefault="00274DFF" w:rsidP="00274DFF">
            <w:pPr>
              <w:adjustRightInd w:val="0"/>
              <w:snapToGrid w:val="0"/>
              <w:spacing w:line="260" w:lineRule="exact"/>
              <w:jc w:val="left"/>
              <w:rPr>
                <w:rFonts w:ascii="SimSun" w:eastAsia="SimSun" w:hAnsi="SimSun" w:cs="SimSun"/>
                <w:sz w:val="24"/>
                <w:szCs w:val="24"/>
              </w:rPr>
            </w:pPr>
            <w:r w:rsidRPr="00274DFF">
              <w:rPr>
                <w:rFonts w:ascii="標楷體" w:eastAsia="標楷體" w:hAnsi="標楷體" w:cs="標楷體" w:hint="eastAsia"/>
                <w:color w:val="FF0000"/>
              </w:rPr>
              <w:t>J6 正視社會中的各種 歧視，並採取行動 來關懷與保護弱勢。</w:t>
            </w:r>
          </w:p>
          <w:p w14:paraId="2B51E74E" w14:textId="77777777" w:rsidR="00274DFF" w:rsidRPr="00274DFF" w:rsidRDefault="00274DFF" w:rsidP="00274DFF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7ABE3C4A" w14:textId="77777777" w:rsidR="00274DFF" w:rsidRDefault="00274DFF" w:rsidP="00274D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12/13校慶</w:t>
            </w:r>
          </w:p>
          <w:p w14:paraId="061A2A96" w14:textId="77777777" w:rsidR="0073794F" w:rsidRPr="00274DFF" w:rsidRDefault="0073794F" w:rsidP="0073794F">
            <w:pPr>
              <w:autoSpaceDN w:val="0"/>
              <w:jc w:val="left"/>
              <w:rPr>
                <w:rFonts w:eastAsia="標楷體"/>
                <w:b/>
                <w:color w:val="FF0000"/>
              </w:rPr>
            </w:pPr>
            <w:r w:rsidRPr="00274DFF">
              <w:rPr>
                <w:rFonts w:ascii="標楷體" w:eastAsia="標楷體" w:hAnsi="標楷體" w:cs="標楷體" w:hint="eastAsia"/>
                <w:b/>
                <w:color w:val="FF0000"/>
              </w:rPr>
              <w:t>國際教育：Write for Rights(寫信馬拉松)</w:t>
            </w:r>
          </w:p>
          <w:p w14:paraId="002356C2" w14:textId="4FAEAA0B" w:rsidR="0073794F" w:rsidRPr="00500692" w:rsidRDefault="0073794F" w:rsidP="00274D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1445" w14:paraId="45E2EC7A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2D96EF78" w14:textId="77777777" w:rsidR="009E1445" w:rsidRPr="00316DA1" w:rsidRDefault="009E1445" w:rsidP="009E144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9E1445" w:rsidRPr="00316DA1" w:rsidRDefault="009E1445" w:rsidP="009E144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</w:tcPr>
          <w:p w14:paraId="638FFC57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1-Ⅳ-3 能聽懂基本或重要句型的句子。</w:t>
            </w:r>
          </w:p>
          <w:p w14:paraId="25D0767D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2-Ⅳ-5 能以簡易的英語表達個人的需求、意願和感受。</w:t>
            </w:r>
          </w:p>
          <w:p w14:paraId="495E6DEE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2-Ⅳ-6 能依人、事、時、地、物作簡易的描述或回答。</w:t>
            </w:r>
          </w:p>
          <w:p w14:paraId="46AC191B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2-Ⅳ-7 能依人、事、時、地、物作簡易的提問。</w:t>
            </w:r>
          </w:p>
          <w:p w14:paraId="534BEBE3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22A53D75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38336AC0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3-Ⅳ-16 </w:t>
            </w:r>
            <w:r w:rsidRPr="00475640">
              <w:rPr>
                <w:rFonts w:ascii="新細明體" w:hAnsi="新細明體" w:cs="新細明體"/>
                <w:snapToGrid w:val="0"/>
                <w:sz w:val="16"/>
                <w:szCs w:val="16"/>
              </w:rPr>
              <w:t>能閱讀不同體裁、不同主題的簡易文章。</w:t>
            </w:r>
          </w:p>
          <w:p w14:paraId="279318E6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9-Ⅳ-2 能把二至三項訊息加以比較、歸類、排序。</w:t>
            </w:r>
          </w:p>
          <w:p w14:paraId="1B514176" w14:textId="512EFE87" w:rsidR="009E1445" w:rsidRDefault="009E1445" w:rsidP="009E14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9-Ⅳ-4 能依上下文所提供的文字線索（如in my opinion、maybe）分辨客觀事實與主觀意見。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76C1E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532B8407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4774E52C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B-Ⅳ-8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引導式討論。</w:t>
            </w:r>
          </w:p>
          <w:p w14:paraId="6A88A0A6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  <w:p w14:paraId="17491167" w14:textId="1687EE14" w:rsidR="009E1445" w:rsidRDefault="009E1445" w:rsidP="009E14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藉文字線索，對客觀事實及主觀意見的分辨。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9CE12F" w14:textId="77777777" w:rsidR="007374AF" w:rsidRDefault="007374AF" w:rsidP="007374AF">
            <w:pPr>
              <w:snapToGrid w:val="0"/>
              <w:ind w:firstLine="0"/>
              <w:jc w:val="left"/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</w:pPr>
            <w:r w:rsidRPr="000F637D"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  <w:t>旅行計畫</w:t>
            </w:r>
          </w:p>
          <w:p w14:paraId="0CDBF39D" w14:textId="3EB3FE8B" w:rsidR="000F637D" w:rsidRPr="000F637D" w:rsidRDefault="000F637D" w:rsidP="009E1445">
            <w:pPr>
              <w:snapToGrid w:val="0"/>
              <w:ind w:firstLine="0"/>
              <w:jc w:val="left"/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</w:pPr>
            <w:r w:rsidRPr="000F637D">
              <w:rPr>
                <w:rFonts w:ascii="新細明體" w:hAnsi="新細明體" w:cs="新細明體"/>
                <w:b/>
                <w:snapToGrid w:val="0"/>
                <w:color w:val="FF0000"/>
                <w:sz w:val="16"/>
                <w:szCs w:val="16"/>
              </w:rPr>
              <w:t>Lesson 5 How Long Will We Stay in Bangkok?</w:t>
            </w:r>
          </w:p>
          <w:p w14:paraId="2CD5D14B" w14:textId="0216C7A8" w:rsidR="004775E7" w:rsidRPr="00676CD2" w:rsidRDefault="00676CD2" w:rsidP="004775E7">
            <w:pPr>
              <w:snapToGrid w:val="0"/>
              <w:ind w:firstLine="0"/>
              <w:jc w:val="left"/>
              <w:rPr>
                <w:rFonts w:ascii="新細明體" w:hAnsi="新細明體" w:cs="新細明體"/>
                <w:b/>
                <w:snapToGrid w:val="0"/>
                <w:color w:val="000000" w:themeColor="text1"/>
                <w:sz w:val="16"/>
                <w:szCs w:val="16"/>
              </w:rPr>
            </w:pPr>
            <w:r w:rsidRPr="00676CD2">
              <w:rPr>
                <w:rFonts w:ascii="新細明體" w:hAnsi="新細明體" w:cs="新細明體" w:hint="eastAsia"/>
                <w:b/>
                <w:snapToGrid w:val="0"/>
                <w:color w:val="000000" w:themeColor="text1"/>
                <w:sz w:val="16"/>
                <w:szCs w:val="16"/>
              </w:rPr>
              <w:t>W</w:t>
            </w:r>
            <w:r w:rsidRPr="00676CD2">
              <w:rPr>
                <w:rFonts w:ascii="新細明體" w:hAnsi="新細明體" w:cs="新細明體"/>
                <w:b/>
                <w:snapToGrid w:val="0"/>
                <w:color w:val="000000" w:themeColor="text1"/>
                <w:sz w:val="16"/>
                <w:szCs w:val="16"/>
              </w:rPr>
              <w:t xml:space="preserve">arm up </w:t>
            </w:r>
          </w:p>
          <w:p w14:paraId="64826076" w14:textId="77777777" w:rsidR="004775E7" w:rsidRPr="009A1620" w:rsidRDefault="004775E7" w:rsidP="004775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以Word Bank頁面與學生進行</w:t>
            </w:r>
            <w:r>
              <w:rPr>
                <w:rFonts w:ascii="新細明體" w:hAnsi="新細明體" w:cs="新細明體"/>
                <w:sz w:val="16"/>
                <w:szCs w:val="16"/>
              </w:rPr>
              <w:t>引導活動，帶出本課主題:旅行計畫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78BB7358" w14:textId="77777777" w:rsidR="004775E7" w:rsidRPr="009A1620" w:rsidRDefault="004775E7" w:rsidP="004775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2.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播放Word Bank單字音檔，請學生跟讀並確認發音。</w:t>
            </w:r>
          </w:p>
          <w:p w14:paraId="386927E9" w14:textId="4A44E710" w:rsidR="004775E7" w:rsidRPr="000F637D" w:rsidRDefault="004775E7" w:rsidP="004775E7">
            <w:pPr>
              <w:snapToGrid w:val="0"/>
              <w:ind w:firstLine="0"/>
              <w:jc w:val="left"/>
              <w:rPr>
                <w:rFonts w:ascii="新細明體" w:hAnsi="新細明體" w:cs="新細明體"/>
                <w:b/>
                <w:color w:val="FF0000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3.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進行</w:t>
            </w:r>
            <w:r>
              <w:rPr>
                <w:rFonts w:ascii="新細明體" w:hAnsi="新細明體" w:cs="新細明體"/>
                <w:sz w:val="16"/>
                <w:szCs w:val="16"/>
              </w:rPr>
              <w:t>單字策略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教學活動。</w:t>
            </w:r>
          </w:p>
          <w:p w14:paraId="000F99F8" w14:textId="61016065" w:rsidR="009E1445" w:rsidRPr="007C686C" w:rsidRDefault="009E1445" w:rsidP="009E1445">
            <w:pPr>
              <w:snapToGrid w:val="0"/>
              <w:ind w:firstLine="0"/>
              <w:jc w:val="left"/>
              <w:rPr>
                <w:rFonts w:ascii="新細明體" w:hAnsi="新細明體" w:cs="新細明體"/>
                <w:b/>
                <w:sz w:val="16"/>
                <w:szCs w:val="16"/>
              </w:rPr>
            </w:pPr>
            <w:r w:rsidRPr="007C686C">
              <w:rPr>
                <w:rFonts w:ascii="新細明體" w:hAnsi="新細明體" w:cs="新細明體"/>
                <w:b/>
                <w:sz w:val="16"/>
                <w:szCs w:val="16"/>
              </w:rPr>
              <w:t>[Dialogue]</w:t>
            </w:r>
          </w:p>
          <w:p w14:paraId="2D52446F" w14:textId="0D5021C0" w:rsidR="009E1445" w:rsidRP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9E1445">
              <w:rPr>
                <w:rFonts w:ascii="新細明體" w:hAnsi="新細明體" w:cs="新細明體" w:hint="eastAsia"/>
                <w:b/>
                <w:sz w:val="16"/>
                <w:szCs w:val="16"/>
              </w:rPr>
              <w:t>Pre-reading:</w:t>
            </w:r>
          </w:p>
          <w:p w14:paraId="71926A79" w14:textId="0E894A7E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 利用對話插圖並搭配提問，猜測對話內容。</w:t>
            </w:r>
          </w:p>
          <w:p w14:paraId="43FB6E42" w14:textId="3A8CB8FB" w:rsidR="009E1445" w:rsidRP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9E1445">
              <w:rPr>
                <w:rFonts w:asciiTheme="minorEastAsia" w:hAnsiTheme="minorEastAsia" w:hint="eastAsia"/>
                <w:b/>
                <w:sz w:val="16"/>
                <w:szCs w:val="16"/>
              </w:rPr>
              <w:t>While-reading:</w:t>
            </w:r>
          </w:p>
          <w:p w14:paraId="190BAAAF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2. </w:t>
            </w:r>
            <w:r w:rsidRPr="00950578">
              <w:rPr>
                <w:rFonts w:ascii="新細明體" w:hAnsi="新細明體" w:cs="新細明體"/>
                <w:sz w:val="16"/>
                <w:szCs w:val="16"/>
              </w:rPr>
              <w:t>播放</w:t>
            </w:r>
            <w:r>
              <w:rPr>
                <w:rFonts w:ascii="新細明體" w:hAnsi="新細明體" w:cs="新細明體"/>
                <w:sz w:val="16"/>
                <w:szCs w:val="16"/>
              </w:rPr>
              <w:t>對話音檔，並</w:t>
            </w:r>
            <w:r w:rsidRPr="00950578">
              <w:rPr>
                <w:rFonts w:ascii="新細明體" w:hAnsi="新細明體" w:cs="新細明體"/>
                <w:sz w:val="16"/>
                <w:szCs w:val="16"/>
              </w:rPr>
              <w:t>解說課文。</w:t>
            </w:r>
          </w:p>
          <w:p w14:paraId="6F9FAD19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 解說</w:t>
            </w:r>
            <w:r w:rsidRPr="00950578">
              <w:rPr>
                <w:rFonts w:ascii="新細明體" w:hAnsi="新細明體" w:cs="新細明體"/>
                <w:sz w:val="16"/>
                <w:szCs w:val="16"/>
              </w:rPr>
              <w:t>單字</w:t>
            </w:r>
            <w:r>
              <w:rPr>
                <w:rFonts w:ascii="新細明體" w:hAnsi="新細明體" w:cs="新細明體"/>
                <w:sz w:val="16"/>
                <w:szCs w:val="16"/>
              </w:rPr>
              <w:t>，並播放音檔讓學生跟讀</w:t>
            </w:r>
          </w:p>
          <w:p w14:paraId="73140393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FD38A9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50578">
              <w:rPr>
                <w:rFonts w:ascii="新細明體" w:hAnsi="新細明體" w:cs="新細明體"/>
                <w:sz w:val="16"/>
                <w:szCs w:val="16"/>
              </w:rPr>
              <w:t>請學生兩人一組，</w:t>
            </w:r>
            <w:r>
              <w:rPr>
                <w:rFonts w:ascii="新細明體" w:hAnsi="新細明體" w:cs="新細明體"/>
                <w:sz w:val="16"/>
                <w:szCs w:val="16"/>
              </w:rPr>
              <w:t>以</w:t>
            </w:r>
            <w:r w:rsidRPr="00950578">
              <w:rPr>
                <w:rFonts w:ascii="新細明體" w:hAnsi="新細明體" w:cs="新細明體"/>
                <w:sz w:val="16"/>
                <w:szCs w:val="16"/>
              </w:rPr>
              <w:t>口語</w:t>
            </w:r>
            <w:r>
              <w:rPr>
                <w:rFonts w:ascii="新細明體" w:hAnsi="新細明體" w:cs="新細明體"/>
                <w:sz w:val="16"/>
                <w:szCs w:val="16"/>
              </w:rPr>
              <w:t>進行角色扮演練習。</w:t>
            </w:r>
          </w:p>
          <w:p w14:paraId="536BCF72" w14:textId="6A13D35A" w:rsidR="009E1445" w:rsidRP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 w:cs="新細明體"/>
                <w:b/>
                <w:sz w:val="16"/>
                <w:szCs w:val="16"/>
              </w:rPr>
            </w:pPr>
            <w:r w:rsidRPr="009E1445">
              <w:rPr>
                <w:rFonts w:ascii="新細明體" w:hAnsi="新細明體" w:cs="新細明體" w:hint="eastAsia"/>
                <w:b/>
                <w:sz w:val="16"/>
                <w:szCs w:val="16"/>
              </w:rPr>
              <w:t>Post-reading</w:t>
            </w:r>
            <w:r>
              <w:rPr>
                <w:rFonts w:ascii="新細明體" w:hAnsi="新細明體" w:cs="新細明體" w:hint="eastAsia"/>
                <w:b/>
                <w:sz w:val="16"/>
                <w:szCs w:val="16"/>
              </w:rPr>
              <w:t>:</w:t>
            </w:r>
          </w:p>
          <w:p w14:paraId="06FDD5ED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50578">
              <w:rPr>
                <w:rFonts w:ascii="新細明體" w:hAnsi="新細明體" w:cs="新細明體"/>
                <w:sz w:val="16"/>
                <w:szCs w:val="16"/>
              </w:rPr>
              <w:t>5.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50578">
              <w:rPr>
                <w:rFonts w:ascii="新細明體" w:hAnsi="新細明體" w:cs="新細明體"/>
                <w:sz w:val="16"/>
                <w:szCs w:val="16"/>
              </w:rPr>
              <w:t>完成</w:t>
            </w:r>
            <w:r>
              <w:rPr>
                <w:rFonts w:ascii="新細明體" w:hAnsi="新細明體" w:cs="新細明體"/>
                <w:sz w:val="16"/>
                <w:szCs w:val="16"/>
              </w:rPr>
              <w:t>Think and Check題目</w:t>
            </w:r>
            <w:r w:rsidRPr="00950578">
              <w:rPr>
                <w:rFonts w:ascii="新細明體" w:hAnsi="新細明體" w:cs="新細明體"/>
                <w:sz w:val="16"/>
                <w:szCs w:val="16"/>
              </w:rPr>
              <w:t>，進行對話理解測驗。</w:t>
            </w:r>
          </w:p>
          <w:p w14:paraId="5304A995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[Grammar 1]</w:t>
            </w:r>
          </w:p>
          <w:p w14:paraId="74EA93B7" w14:textId="77777777" w:rsidR="009E1445" w:rsidRPr="00F32E4C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 說明</w:t>
            </w:r>
            <w:r w:rsidRPr="00F32E4C">
              <w:rPr>
                <w:rFonts w:ascii="新細明體" w:hAnsi="新細明體" w:cs="新細明體"/>
                <w:sz w:val="16"/>
                <w:szCs w:val="16"/>
              </w:rPr>
              <w:t>未來式</w:t>
            </w:r>
            <w:r>
              <w:rPr>
                <w:rFonts w:ascii="新細明體" w:hAnsi="新細明體" w:cs="新細明體"/>
                <w:sz w:val="16"/>
                <w:szCs w:val="16"/>
              </w:rPr>
              <w:t>will助動詞的</w:t>
            </w:r>
            <w:r w:rsidRPr="00EB7D71">
              <w:rPr>
                <w:rFonts w:ascii="新細明體" w:hAnsi="新細明體" w:cs="新細明體"/>
                <w:sz w:val="16"/>
                <w:szCs w:val="16"/>
              </w:rPr>
              <w:t>問答</w:t>
            </w:r>
            <w:r w:rsidRPr="00F32E4C">
              <w:rPr>
                <w:rFonts w:ascii="新細明體" w:hAnsi="新細明體" w:cs="新細明體"/>
                <w:sz w:val="16"/>
                <w:szCs w:val="16"/>
              </w:rPr>
              <w:t>句型。</w:t>
            </w:r>
          </w:p>
          <w:p w14:paraId="6631C478" w14:textId="77777777" w:rsidR="009E1445" w:rsidRPr="00F32E4C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 請學生兩人一組，進行Say and Write練習</w:t>
            </w:r>
            <w:r w:rsidRPr="00F32E4C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1E4B2C80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[Grammar 2]</w:t>
            </w:r>
          </w:p>
          <w:p w14:paraId="44F6FC79" w14:textId="77777777" w:rsidR="009E1445" w:rsidRPr="00F32E4C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 說明</w:t>
            </w:r>
            <w:r w:rsidRPr="00F32E4C">
              <w:rPr>
                <w:rFonts w:ascii="新細明體" w:hAnsi="新細明體" w:cs="新細明體"/>
                <w:sz w:val="16"/>
                <w:szCs w:val="16"/>
              </w:rPr>
              <w:t>未來式</w:t>
            </w:r>
            <w:r>
              <w:rPr>
                <w:rFonts w:ascii="新細明體" w:hAnsi="新細明體" w:cs="新細明體"/>
                <w:sz w:val="16"/>
                <w:szCs w:val="16"/>
              </w:rPr>
              <w:t>be going to</w:t>
            </w:r>
            <w:r w:rsidRPr="00EB7D71">
              <w:rPr>
                <w:rFonts w:ascii="新細明體" w:hAnsi="新細明體" w:cs="新細明體"/>
                <w:sz w:val="16"/>
                <w:szCs w:val="16"/>
              </w:rPr>
              <w:t>問答</w:t>
            </w:r>
            <w:r w:rsidRPr="00F32E4C">
              <w:rPr>
                <w:rFonts w:ascii="新細明體" w:hAnsi="新細明體" w:cs="新細明體"/>
                <w:sz w:val="16"/>
                <w:szCs w:val="16"/>
              </w:rPr>
              <w:t>的句型。</w:t>
            </w:r>
          </w:p>
          <w:p w14:paraId="52407CDB" w14:textId="611C5FF8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 請學生兩人一組，進行Say and Write練習。</w:t>
            </w:r>
          </w:p>
          <w:p w14:paraId="3127971D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[Grammar 3]</w:t>
            </w:r>
          </w:p>
          <w:p w14:paraId="56DCF625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354D4D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354D4D">
              <w:rPr>
                <w:rFonts w:ascii="新細明體" w:hAnsi="新細明體" w:cs="新細明體"/>
                <w:sz w:val="16"/>
                <w:szCs w:val="16"/>
              </w:rPr>
              <w:t>介紹</w:t>
            </w:r>
            <w:r>
              <w:rPr>
                <w:rFonts w:ascii="新細明體" w:hAnsi="新細明體" w:cs="新細明體"/>
                <w:sz w:val="16"/>
                <w:szCs w:val="16"/>
              </w:rPr>
              <w:t>cost、spend、pay表「花費金錢」的用法。</w:t>
            </w:r>
          </w:p>
          <w:p w14:paraId="75DBD5A3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 請學生完成Say and Write練習。</w:t>
            </w:r>
          </w:p>
          <w:p w14:paraId="0D9FB326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3. </w:t>
            </w:r>
            <w:r w:rsidRPr="00354D4D">
              <w:rPr>
                <w:rFonts w:ascii="新細明體" w:hAnsi="新細明體" w:cs="新細明體"/>
                <w:sz w:val="16"/>
                <w:szCs w:val="16"/>
              </w:rPr>
              <w:t>介紹</w:t>
            </w:r>
            <w:r>
              <w:rPr>
                <w:rFonts w:ascii="新細明體" w:hAnsi="新細明體" w:cs="新細明體"/>
                <w:sz w:val="16"/>
                <w:szCs w:val="16"/>
              </w:rPr>
              <w:t>take、spend表「花費時間」的用法。</w:t>
            </w:r>
          </w:p>
          <w:p w14:paraId="42A85FB1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4. 請學生完成Say and Write練習</w:t>
            </w:r>
          </w:p>
          <w:p w14:paraId="189A8450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  <w:p w14:paraId="692D6579" w14:textId="10BAE11D" w:rsidR="009E1445" w:rsidRDefault="009E1445" w:rsidP="009E144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09D4940C" w:rsidR="009E1445" w:rsidRDefault="009E1445" w:rsidP="009E144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28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BADA19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4A4DE7C5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29C13F9E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75B25C13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56833046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02767931" w14:textId="01DFD283" w:rsidR="009E1445" w:rsidRDefault="009E1445" w:rsidP="009E144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216A8625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合作學習法</w:t>
            </w:r>
          </w:p>
          <w:p w14:paraId="0EA90FFD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預測策略</w:t>
            </w:r>
          </w:p>
          <w:p w14:paraId="06D70886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026EA538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遊戲式學習</w:t>
            </w:r>
          </w:p>
          <w:p w14:paraId="1613ED79" w14:textId="69C51315" w:rsidR="009E1445" w:rsidRDefault="009E1445" w:rsidP="009E1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0DBA">
              <w:rPr>
                <w:sz w:val="16"/>
                <w:szCs w:val="16"/>
              </w:rPr>
              <w:t>多媒體教學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2C90E3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0DBF1282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7635C7FC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084608AF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1589F5EE" w14:textId="01C7D80D" w:rsidR="009E1445" w:rsidRDefault="009E1445" w:rsidP="009E144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06924D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【戶外教育】</w:t>
            </w:r>
          </w:p>
          <w:p w14:paraId="56277049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戶J2 </w:t>
            </w:r>
            <w:r w:rsidRPr="00274095">
              <w:rPr>
                <w:rFonts w:ascii="新細明體" w:hAnsi="新細明體" w:cs="新細明體"/>
                <w:sz w:val="16"/>
                <w:szCs w:val="16"/>
              </w:rPr>
              <w:t>擴充對環境的理解，運用所學的知識到生活當中，具備觀察、描述、測量、紀錄的能力。</w:t>
            </w:r>
          </w:p>
          <w:p w14:paraId="420B71F7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【國際教育】</w:t>
            </w:r>
          </w:p>
          <w:p w14:paraId="4C1FFB94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國J5 </w:t>
            </w:r>
            <w:r w:rsidRPr="007B5703">
              <w:rPr>
                <w:rFonts w:ascii="新細明體" w:hAnsi="新細明體" w:cs="新細明體"/>
                <w:sz w:val="16"/>
                <w:szCs w:val="16"/>
              </w:rPr>
              <w:t>尊重與欣賞世界不同文化的價值</w:t>
            </w:r>
            <w:r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68AC7410" w14:textId="77777777" w:rsidR="009E1445" w:rsidRPr="00EE3C2E" w:rsidRDefault="009E1445" w:rsidP="009E1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D898EC1" w14:textId="77777777" w:rsidR="009E1445" w:rsidRDefault="009E1445" w:rsidP="009E144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9E1445" w:rsidRPr="00500692" w:rsidRDefault="009E1445" w:rsidP="009E144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9E1445" w14:paraId="4268610C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395FDCE8" w14:textId="77777777" w:rsidR="009E1445" w:rsidRPr="00316DA1" w:rsidRDefault="009E1445" w:rsidP="009E144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9E1445" w:rsidRPr="00316DA1" w:rsidRDefault="009E1445" w:rsidP="009E144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</w:tcPr>
          <w:p w14:paraId="3FAB42D4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2-Ⅳ-5 能以簡易的英語表達個人的需求、意願和感受。</w:t>
            </w:r>
          </w:p>
          <w:p w14:paraId="282F96AF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2-Ⅳ-6 能依人、事、時、地、物作簡易的描述或回答。</w:t>
            </w:r>
          </w:p>
          <w:p w14:paraId="44B47EFB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2-Ⅳ-7 能依人、事、時、地、物作簡易的提問。</w:t>
            </w:r>
          </w:p>
          <w:p w14:paraId="5B7840FE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2F623A00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6657D0CA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3-Ⅳ-16 </w:t>
            </w:r>
            <w:r w:rsidRPr="00475640">
              <w:rPr>
                <w:rFonts w:ascii="新細明體" w:hAnsi="新細明體" w:cs="新細明體"/>
                <w:snapToGrid w:val="0"/>
                <w:sz w:val="16"/>
                <w:szCs w:val="16"/>
              </w:rPr>
              <w:t>能閱讀不同體裁、不同主題的簡易文章。</w:t>
            </w:r>
          </w:p>
          <w:p w14:paraId="58BA67F0" w14:textId="51F1B777" w:rsidR="009E1445" w:rsidRDefault="009E1445" w:rsidP="009E14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9-Ⅳ-4 能依上下文所提供的文字線索（如in my opinion、maybe）分辨客觀事實與主觀意見。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182127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55BCB59A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438FA605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B-Ⅳ-8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引導式討論。</w:t>
            </w:r>
          </w:p>
          <w:p w14:paraId="023259ED" w14:textId="78E0D5D2" w:rsidR="009E1445" w:rsidRDefault="009E1445" w:rsidP="009E14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藉文字線索，對客觀事實及主觀意見的分辨。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8AB33D" w14:textId="77777777" w:rsidR="000F637D" w:rsidRDefault="000F637D" w:rsidP="009E1445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2464133A" w14:textId="6938000C" w:rsidR="009E1445" w:rsidRPr="007C686C" w:rsidRDefault="009E1445" w:rsidP="009E1445">
            <w:pPr>
              <w:snapToGrid w:val="0"/>
              <w:ind w:firstLine="0"/>
              <w:jc w:val="left"/>
              <w:rPr>
                <w:rFonts w:ascii="新細明體" w:hAnsi="新細明體" w:cs="新細明體"/>
                <w:b/>
                <w:sz w:val="16"/>
                <w:szCs w:val="16"/>
              </w:rPr>
            </w:pPr>
            <w:r w:rsidRPr="007C686C">
              <w:rPr>
                <w:rFonts w:ascii="新細明體" w:hAnsi="新細明體" w:cs="新細明體"/>
                <w:b/>
                <w:sz w:val="16"/>
                <w:szCs w:val="16"/>
              </w:rPr>
              <w:t xml:space="preserve"> [Reading]</w:t>
            </w:r>
          </w:p>
          <w:p w14:paraId="2D56046D" w14:textId="77777777" w:rsidR="001853C6" w:rsidRPr="009E1445" w:rsidRDefault="001853C6" w:rsidP="001853C6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9E1445">
              <w:rPr>
                <w:rFonts w:ascii="新細明體" w:hAnsi="新細明體" w:cs="新細明體" w:hint="eastAsia"/>
                <w:b/>
                <w:sz w:val="16"/>
                <w:szCs w:val="16"/>
              </w:rPr>
              <w:t>Pre-reading:</w:t>
            </w:r>
          </w:p>
          <w:p w14:paraId="2E425776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用電子教科書展示Reading情境圖及標題，引導學生討論及猜測。</w:t>
            </w:r>
          </w:p>
          <w:p w14:paraId="422216F8" w14:textId="4501FFA3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2.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針對Reading內容，以中文或英文問題詢問學生，作為Reading教學前的預習。</w:t>
            </w:r>
          </w:p>
          <w:p w14:paraId="78B8F2D1" w14:textId="24AAA216" w:rsidR="001853C6" w:rsidRPr="001853C6" w:rsidRDefault="001853C6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1853C6">
              <w:rPr>
                <w:rFonts w:ascii="新細明體" w:hAnsi="新細明體" w:cs="新細明體" w:hint="eastAsia"/>
                <w:b/>
                <w:sz w:val="16"/>
                <w:szCs w:val="16"/>
              </w:rPr>
              <w:t>W</w:t>
            </w:r>
            <w:r w:rsidRPr="001853C6">
              <w:rPr>
                <w:rFonts w:ascii="新細明體" w:hAnsi="新細明體" w:cs="新細明體"/>
                <w:b/>
                <w:sz w:val="16"/>
                <w:szCs w:val="16"/>
              </w:rPr>
              <w:t>hile-reading:</w:t>
            </w:r>
          </w:p>
          <w:p w14:paraId="30D7FE6A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3.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播放Reading動畫或CD進行教學。</w:t>
            </w:r>
          </w:p>
          <w:p w14:paraId="6947E592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4.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以電子教科書介紹單字。</w:t>
            </w:r>
          </w:p>
          <w:p w14:paraId="063F13AB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5.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解說課文。</w:t>
            </w:r>
          </w:p>
          <w:p w14:paraId="3CE243BD" w14:textId="428F7B0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6.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引導學生完成</w:t>
            </w:r>
            <w:r>
              <w:rPr>
                <w:rFonts w:ascii="新細明體" w:hAnsi="新細明體" w:cs="新細明體"/>
                <w:sz w:val="16"/>
                <w:szCs w:val="16"/>
              </w:rPr>
              <w:t>Sequence of Events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練習。</w:t>
            </w:r>
          </w:p>
          <w:p w14:paraId="156F9130" w14:textId="58C89C87" w:rsidR="001853C6" w:rsidRPr="001853C6" w:rsidRDefault="001853C6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1853C6">
              <w:rPr>
                <w:rFonts w:ascii="新細明體" w:hAnsi="新細明體" w:cs="新細明體" w:hint="eastAsia"/>
                <w:b/>
                <w:sz w:val="16"/>
                <w:szCs w:val="16"/>
              </w:rPr>
              <w:t>P</w:t>
            </w:r>
            <w:r w:rsidRPr="001853C6">
              <w:rPr>
                <w:rFonts w:ascii="新細明體" w:hAnsi="新細明體" w:cs="新細明體"/>
                <w:b/>
                <w:sz w:val="16"/>
                <w:szCs w:val="16"/>
              </w:rPr>
              <w:t>ost-reading:</w:t>
            </w:r>
          </w:p>
          <w:p w14:paraId="4F4D817A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7. </w:t>
            </w:r>
            <w:r w:rsidRPr="005F27C4">
              <w:rPr>
                <w:rFonts w:ascii="新細明體" w:hAnsi="新細明體" w:cs="新細明體"/>
                <w:sz w:val="16"/>
                <w:szCs w:val="16"/>
              </w:rPr>
              <w:t>引導學生進行Discuss。</w:t>
            </w:r>
          </w:p>
          <w:p w14:paraId="3CEC5395" w14:textId="77777777" w:rsidR="009E1445" w:rsidRDefault="009E1445" w:rsidP="009E1445">
            <w:pPr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8. 請學生完成</w:t>
            </w:r>
            <w:r w:rsidRPr="005F27C4">
              <w:rPr>
                <w:rFonts w:ascii="新細明體" w:hAnsi="新細明體" w:cs="新細明體"/>
                <w:sz w:val="16"/>
                <w:szCs w:val="16"/>
              </w:rPr>
              <w:t>Reading Comprehension，以檢測對課文內容的理解程度。</w:t>
            </w:r>
          </w:p>
          <w:p w14:paraId="19C9A753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[Pronunciation]</w:t>
            </w:r>
          </w:p>
          <w:p w14:paraId="6824EB40" w14:textId="77777777" w:rsidR="009E1445" w:rsidRPr="008F7B64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8F7B64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8F7B64">
              <w:rPr>
                <w:rFonts w:ascii="新細明體" w:hAnsi="新細明體" w:cs="新細明體"/>
                <w:sz w:val="16"/>
                <w:szCs w:val="16"/>
              </w:rPr>
              <w:t>介紹八組er、or、</w:t>
            </w:r>
            <w:proofErr w:type="spellStart"/>
            <w:r w:rsidRPr="008F7B64">
              <w:rPr>
                <w:rFonts w:ascii="新細明體" w:hAnsi="新細明體" w:cs="新細明體"/>
                <w:sz w:val="16"/>
                <w:szCs w:val="16"/>
              </w:rPr>
              <w:t>ur</w:t>
            </w:r>
            <w:proofErr w:type="spellEnd"/>
            <w:r w:rsidRPr="008F7B64">
              <w:rPr>
                <w:rFonts w:ascii="新細明體" w:hAnsi="新細明體" w:cs="新細明體"/>
                <w:sz w:val="16"/>
                <w:szCs w:val="16"/>
              </w:rPr>
              <w:t>、</w:t>
            </w:r>
            <w:proofErr w:type="spellStart"/>
            <w:r w:rsidRPr="008F7B64">
              <w:rPr>
                <w:rFonts w:ascii="新細明體" w:hAnsi="新細明體" w:cs="新細明體"/>
                <w:sz w:val="16"/>
                <w:szCs w:val="16"/>
              </w:rPr>
              <w:t>ir</w:t>
            </w:r>
            <w:proofErr w:type="spellEnd"/>
            <w:r w:rsidRPr="008F7B64">
              <w:rPr>
                <w:rFonts w:ascii="新細明體" w:hAnsi="新細明體" w:cs="新細明體"/>
                <w:sz w:val="16"/>
                <w:szCs w:val="16"/>
              </w:rPr>
              <w:t>、</w:t>
            </w:r>
            <w:proofErr w:type="spellStart"/>
            <w:r w:rsidRPr="008F7B64">
              <w:rPr>
                <w:rFonts w:ascii="新細明體" w:hAnsi="新細明體" w:cs="新細明體"/>
                <w:sz w:val="16"/>
                <w:szCs w:val="16"/>
              </w:rPr>
              <w:t>ar</w:t>
            </w:r>
            <w:proofErr w:type="spellEnd"/>
            <w:r w:rsidRPr="008F7B64">
              <w:rPr>
                <w:rFonts w:ascii="新細明體" w:hAnsi="新細明體" w:cs="新細明體"/>
                <w:sz w:val="16"/>
                <w:szCs w:val="16"/>
              </w:rPr>
              <w:t>、er、or及</w:t>
            </w:r>
            <w:proofErr w:type="spellStart"/>
            <w:r w:rsidRPr="008F7B64">
              <w:rPr>
                <w:rFonts w:ascii="新細明體" w:hAnsi="新細明體" w:cs="新細明體"/>
                <w:sz w:val="16"/>
                <w:szCs w:val="16"/>
              </w:rPr>
              <w:t>ur</w:t>
            </w:r>
            <w:proofErr w:type="spellEnd"/>
            <w:r w:rsidRPr="008F7B64">
              <w:rPr>
                <w:rFonts w:ascii="新細明體" w:hAnsi="新細明體" w:cs="新細明體"/>
                <w:sz w:val="16"/>
                <w:szCs w:val="16"/>
              </w:rPr>
              <w:t>的發音。</w:t>
            </w:r>
          </w:p>
          <w:p w14:paraId="6B61D6C1" w14:textId="77777777" w:rsidR="009E1445" w:rsidRPr="008F7B64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8F7B64">
              <w:rPr>
                <w:rFonts w:ascii="新細明體" w:hAnsi="新細明體" w:cs="新細明體"/>
                <w:sz w:val="16"/>
                <w:szCs w:val="16"/>
              </w:rPr>
              <w:t>2.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0A1CBE">
              <w:rPr>
                <w:rFonts w:ascii="新細明體" w:hAnsi="新細明體" w:cs="新細明體"/>
                <w:sz w:val="16"/>
                <w:szCs w:val="16"/>
              </w:rPr>
              <w:t>播放A部分</w:t>
            </w:r>
            <w:r>
              <w:rPr>
                <w:rFonts w:ascii="新細明體" w:hAnsi="新細明體" w:cs="新細明體"/>
                <w:sz w:val="16"/>
                <w:szCs w:val="16"/>
              </w:rPr>
              <w:t>音檔</w:t>
            </w:r>
            <w:r w:rsidRPr="000A1CBE">
              <w:rPr>
                <w:rFonts w:ascii="新細明體" w:hAnsi="新細明體" w:cs="新細明體"/>
                <w:sz w:val="16"/>
                <w:szCs w:val="16"/>
              </w:rPr>
              <w:t>，讓學生聽發音並跟著念</w:t>
            </w:r>
            <w:r w:rsidRPr="008F7B64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2378A885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8F7B64">
              <w:rPr>
                <w:rFonts w:ascii="新細明體" w:hAnsi="新細明體" w:cs="新細明體"/>
                <w:sz w:val="16"/>
                <w:szCs w:val="16"/>
              </w:rPr>
              <w:t>3.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0A1CBE">
              <w:rPr>
                <w:rFonts w:ascii="新細明體" w:hAnsi="新細明體" w:cs="新細明體"/>
                <w:sz w:val="16"/>
                <w:szCs w:val="16"/>
              </w:rPr>
              <w:t>完成B部分</w:t>
            </w:r>
            <w:r>
              <w:rPr>
                <w:rFonts w:ascii="新細明體" w:hAnsi="新細明體" w:cs="新細明體"/>
                <w:sz w:val="16"/>
                <w:szCs w:val="16"/>
              </w:rPr>
              <w:t>Listen and Write題目</w:t>
            </w:r>
            <w:r w:rsidRPr="008F7B64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66E5BA46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[Listening Strategy]</w:t>
            </w:r>
          </w:p>
          <w:p w14:paraId="162805F8" w14:textId="77777777" w:rsidR="009E1445" w:rsidRPr="00D052E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052E5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D052E5">
              <w:rPr>
                <w:rFonts w:ascii="新細明體" w:hAnsi="新細明體" w:cs="新細明體"/>
                <w:sz w:val="16"/>
                <w:szCs w:val="16"/>
              </w:rPr>
              <w:t>教師說明</w:t>
            </w:r>
            <w:r>
              <w:rPr>
                <w:rFonts w:ascii="新細明體" w:hAnsi="新細明體" w:cs="新細明體"/>
                <w:sz w:val="16"/>
                <w:szCs w:val="16"/>
              </w:rPr>
              <w:t>本課</w:t>
            </w:r>
            <w:r w:rsidRPr="00637E58">
              <w:rPr>
                <w:rFonts w:ascii="新細明體" w:hAnsi="新細明體" w:cs="新細明體"/>
                <w:sz w:val="16"/>
                <w:szCs w:val="16"/>
              </w:rPr>
              <w:t>練習的聽力策略</w:t>
            </w:r>
            <w:r w:rsidRPr="00D052E5">
              <w:rPr>
                <w:rFonts w:ascii="新細明體" w:hAnsi="新細明體" w:cs="新細明體"/>
                <w:sz w:val="16"/>
                <w:szCs w:val="16"/>
              </w:rPr>
              <w:t>「掌握訊息細節」。</w:t>
            </w:r>
          </w:p>
          <w:p w14:paraId="1879BC36" w14:textId="77777777" w:rsidR="009E1445" w:rsidRPr="00D052E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052E5">
              <w:rPr>
                <w:rFonts w:ascii="新細明體" w:hAnsi="新細明體" w:cs="新細明體"/>
                <w:sz w:val="16"/>
                <w:szCs w:val="16"/>
              </w:rPr>
              <w:t>2.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637E58">
              <w:rPr>
                <w:rFonts w:ascii="新細明體" w:hAnsi="新細明體" w:cs="新細明體"/>
                <w:sz w:val="16"/>
                <w:szCs w:val="16"/>
              </w:rPr>
              <w:t>請學生</w:t>
            </w:r>
            <w:r>
              <w:rPr>
                <w:rFonts w:ascii="新細明體" w:hAnsi="新細明體" w:cs="新細明體"/>
                <w:sz w:val="16"/>
                <w:szCs w:val="16"/>
              </w:rPr>
              <w:t>先觀察</w:t>
            </w:r>
            <w:r w:rsidRPr="00637E58">
              <w:rPr>
                <w:rFonts w:ascii="新細明體" w:hAnsi="新細明體" w:cs="新細明體"/>
                <w:sz w:val="16"/>
                <w:szCs w:val="16"/>
              </w:rPr>
              <w:t>選項，預測可能聽到的</w:t>
            </w:r>
            <w:r>
              <w:rPr>
                <w:rFonts w:ascii="新細明體" w:hAnsi="新細明體" w:cs="新細明體"/>
                <w:sz w:val="16"/>
                <w:szCs w:val="16"/>
              </w:rPr>
              <w:t>問題</w:t>
            </w:r>
            <w:r w:rsidRPr="00D052E5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1136112D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637E58">
              <w:rPr>
                <w:rFonts w:ascii="新細明體" w:hAnsi="新細明體" w:cs="新細明體"/>
                <w:sz w:val="16"/>
                <w:szCs w:val="16"/>
              </w:rPr>
              <w:t>3.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教師播放CD，</w:t>
            </w:r>
            <w:r w:rsidRPr="00637E58">
              <w:rPr>
                <w:rFonts w:ascii="新細明體" w:hAnsi="新細明體" w:cs="新細明體"/>
                <w:sz w:val="16"/>
                <w:szCs w:val="16"/>
              </w:rPr>
              <w:t>請學</w:t>
            </w:r>
            <w:r>
              <w:rPr>
                <w:rFonts w:ascii="新細明體" w:hAnsi="新細明體" w:cs="新細明體"/>
                <w:sz w:val="16"/>
                <w:szCs w:val="16"/>
              </w:rPr>
              <w:t>生留意關鍵字詞。</w:t>
            </w:r>
          </w:p>
          <w:p w14:paraId="623DAF9B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 解說如何從關鍵字詞判斷出正確答案。</w:t>
            </w:r>
          </w:p>
          <w:p w14:paraId="60B0969D" w14:textId="3E6ED4F3" w:rsidR="009E1445" w:rsidRPr="009E1445" w:rsidRDefault="009E1445" w:rsidP="009E144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233719C2" w:rsidR="009E1445" w:rsidRPr="00B2284C" w:rsidRDefault="009E1445" w:rsidP="009E144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95F85D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5965CD18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3179EC3C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2D687D75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1CA1CC2B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11C3F7A6" w14:textId="06225F39" w:rsidR="009E1445" w:rsidRDefault="009E1445" w:rsidP="009E144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66DCC82B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合作學習法</w:t>
            </w:r>
          </w:p>
          <w:p w14:paraId="3EF7F782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預測策略</w:t>
            </w:r>
          </w:p>
          <w:p w14:paraId="49DF008E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0B25289F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遊戲式學習</w:t>
            </w:r>
          </w:p>
          <w:p w14:paraId="26004617" w14:textId="2B9417DB" w:rsidR="009E1445" w:rsidRDefault="009E1445" w:rsidP="009E1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0DBA">
              <w:rPr>
                <w:sz w:val="16"/>
                <w:szCs w:val="16"/>
              </w:rPr>
              <w:t>多媒體教學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5FEF54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0A6D60E1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212A58C7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709C973E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738DAF54" w14:textId="42631445" w:rsidR="009E1445" w:rsidRDefault="009E1445" w:rsidP="009E144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DEC0B6" w14:textId="3C83605B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</w:t>
            </w:r>
            <w:r>
              <w:rPr>
                <w:rFonts w:ascii="新細明體" w:hAnsi="新細明體" w:cs="新細明體"/>
                <w:sz w:val="16"/>
                <w:szCs w:val="16"/>
              </w:rPr>
              <w:t>國際教育】</w:t>
            </w:r>
          </w:p>
          <w:p w14:paraId="1993EA73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國J5 </w:t>
            </w:r>
            <w:r w:rsidRPr="007B5703">
              <w:rPr>
                <w:rFonts w:ascii="新細明體" w:hAnsi="新細明體" w:cs="新細明體"/>
                <w:sz w:val="16"/>
                <w:szCs w:val="16"/>
              </w:rPr>
              <w:t>尊重與欣賞世界不同文化的價值</w:t>
            </w:r>
            <w:r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1D8C1497" w14:textId="77777777" w:rsidR="009E1445" w:rsidRPr="00AC45B1" w:rsidRDefault="009E1445" w:rsidP="009E1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1FEAE10" w14:textId="77777777" w:rsidR="009E1445" w:rsidRPr="00500692" w:rsidRDefault="009E1445" w:rsidP="009E144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1445" w14:paraId="04B5C421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4C31E6F3" w14:textId="77777777" w:rsidR="009E1445" w:rsidRPr="00316DA1" w:rsidRDefault="009E1445" w:rsidP="009E144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9E1445" w:rsidRPr="00316DA1" w:rsidRDefault="009E1445" w:rsidP="009E144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</w:tcPr>
          <w:p w14:paraId="503B0E31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2-Ⅳ-5 能以簡易的英語表達個人的需求、意願和感受。</w:t>
            </w:r>
          </w:p>
          <w:p w14:paraId="049C4ED6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2-Ⅳ-6 能依人、事、時、地、物作簡易的描述或回答。</w:t>
            </w:r>
          </w:p>
          <w:p w14:paraId="7B8923D5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2-Ⅳ-7 能依人、事、時、地、物作簡易的提問。</w:t>
            </w:r>
          </w:p>
          <w:p w14:paraId="57309624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2-Ⅳ-12 能以簡易的英語參與引導式討論。</w:t>
            </w:r>
          </w:p>
          <w:p w14:paraId="7DFCD557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3-Ⅳ-12 能熟悉重要的閱讀技巧，如擷取大意、猜測字義、推敲文意、預測後續文意及情節發展等。</w:t>
            </w:r>
          </w:p>
          <w:p w14:paraId="67916AE1" w14:textId="77777777" w:rsidR="009E1445" w:rsidRDefault="009E1445" w:rsidP="009E1445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3-Ⅳ-16 </w:t>
            </w:r>
            <w:r w:rsidRPr="00475640">
              <w:rPr>
                <w:rFonts w:ascii="新細明體" w:hAnsi="新細明體" w:cs="新細明體"/>
                <w:snapToGrid w:val="0"/>
                <w:sz w:val="16"/>
                <w:szCs w:val="16"/>
              </w:rPr>
              <w:t>能閱讀不同體裁、不同主題的簡易文章。</w:t>
            </w:r>
          </w:p>
          <w:p w14:paraId="68AF8418" w14:textId="50BE38BE" w:rsidR="009E1445" w:rsidRDefault="009E1445" w:rsidP="009E14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9-Ⅳ-4 能依上下文所提供的文字線索（如in my opinion、maybe）分辨客觀事實與主觀意見。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3A64B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375F59D9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6006A210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B-Ⅳ-8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引導式討論。</w:t>
            </w:r>
          </w:p>
          <w:p w14:paraId="306B758B" w14:textId="79841D8B" w:rsidR="009E1445" w:rsidRDefault="009E1445" w:rsidP="009E14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D-Ⅳ-4 </w:t>
            </w:r>
            <w:r w:rsidRPr="00A97A8D">
              <w:rPr>
                <w:rFonts w:ascii="新細明體" w:hAnsi="新細明體" w:cs="新細明體"/>
                <w:sz w:val="16"/>
                <w:szCs w:val="16"/>
              </w:rPr>
              <w:t>藉文字線索，對客觀事實及主觀意見的分辨。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61AE3" w14:textId="44B76D9C" w:rsidR="008C6660" w:rsidRPr="00B21034" w:rsidRDefault="008C6660" w:rsidP="008C6660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color w:val="000000" w:themeColor="text1"/>
                <w:sz w:val="16"/>
                <w:szCs w:val="16"/>
              </w:rPr>
            </w:pPr>
            <w:r w:rsidRPr="00B21034">
              <w:rPr>
                <w:rFonts w:asciiTheme="majorEastAsia" w:eastAsiaTheme="majorEastAsia" w:hAnsiTheme="majorEastAsia" w:cs="新細明體" w:hint="eastAsia"/>
                <w:b/>
                <w:snapToGrid w:val="0"/>
                <w:color w:val="FF0000"/>
                <w:sz w:val="16"/>
                <w:szCs w:val="16"/>
              </w:rPr>
              <w:t>交通工具問路與指引方向</w:t>
            </w:r>
          </w:p>
          <w:p w14:paraId="5C1A23E5" w14:textId="13677119" w:rsidR="008C6660" w:rsidRPr="00B21034" w:rsidRDefault="008C6660" w:rsidP="009E1445">
            <w:pPr>
              <w:snapToGrid w:val="0"/>
              <w:ind w:firstLine="0"/>
              <w:jc w:val="left"/>
              <w:rPr>
                <w:rFonts w:asciiTheme="majorEastAsia" w:eastAsiaTheme="majorEastAsia" w:hAnsiTheme="majorEastAsia"/>
                <w:b/>
                <w:color w:val="FF0000"/>
                <w:sz w:val="16"/>
                <w:szCs w:val="16"/>
              </w:rPr>
            </w:pPr>
            <w:r w:rsidRPr="00B21034">
              <w:rPr>
                <w:rFonts w:asciiTheme="majorEastAsia" w:eastAsiaTheme="majorEastAsia" w:hAnsiTheme="majorEastAsia" w:cs="新細明體"/>
                <w:b/>
                <w:color w:val="FF0000"/>
                <w:sz w:val="16"/>
                <w:szCs w:val="16"/>
              </w:rPr>
              <w:t>Lesson 6</w:t>
            </w:r>
            <w:r w:rsidRPr="00B21034">
              <w:rPr>
                <w:rFonts w:asciiTheme="majorEastAsia" w:eastAsiaTheme="majorEastAsia" w:hAnsiTheme="majorEastAsia" w:cs="新細明體" w:hint="eastAsia"/>
                <w:b/>
                <w:color w:val="FF0000"/>
                <w:sz w:val="16"/>
                <w:szCs w:val="16"/>
              </w:rPr>
              <w:t xml:space="preserve"> </w:t>
            </w:r>
            <w:r w:rsidRPr="00B21034">
              <w:rPr>
                <w:rFonts w:asciiTheme="majorEastAsia" w:eastAsiaTheme="majorEastAsia" w:hAnsiTheme="majorEastAsia" w:cs="新細明體"/>
                <w:b/>
                <w:snapToGrid w:val="0"/>
                <w:color w:val="FF0000"/>
                <w:sz w:val="16"/>
                <w:szCs w:val="16"/>
              </w:rPr>
              <w:t>How Do We Get to Joe’s House?</w:t>
            </w:r>
          </w:p>
          <w:p w14:paraId="1605F73A" w14:textId="70438970" w:rsidR="009E1445" w:rsidRPr="006078A7" w:rsidRDefault="008C6660" w:rsidP="009E1445">
            <w:pPr>
              <w:snapToGrid w:val="0"/>
              <w:ind w:firstLine="0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16"/>
                <w:szCs w:val="16"/>
              </w:rPr>
            </w:pPr>
            <w:r w:rsidRPr="006078A7">
              <w:rPr>
                <w:rFonts w:asciiTheme="majorEastAsia" w:eastAsiaTheme="majorEastAsia" w:hAnsiTheme="majorEastAsia" w:cs="新細明體"/>
                <w:color w:val="FF0000"/>
                <w:sz w:val="16"/>
                <w:szCs w:val="16"/>
              </w:rPr>
              <w:t xml:space="preserve"> </w:t>
            </w:r>
            <w:r w:rsidR="009E1445" w:rsidRPr="006078A7">
              <w:rPr>
                <w:rFonts w:asciiTheme="majorEastAsia" w:eastAsiaTheme="majorEastAsia" w:hAnsiTheme="majorEastAsia" w:cs="新細明體"/>
                <w:b/>
                <w:color w:val="000000" w:themeColor="text1"/>
                <w:sz w:val="16"/>
                <w:szCs w:val="16"/>
              </w:rPr>
              <w:t>[</w:t>
            </w:r>
            <w:r w:rsidRPr="006078A7">
              <w:rPr>
                <w:rFonts w:asciiTheme="majorEastAsia" w:eastAsiaTheme="majorEastAsia" w:hAnsiTheme="majorEastAsia" w:cs="新細明體" w:hint="eastAsia"/>
                <w:b/>
                <w:color w:val="000000" w:themeColor="text1"/>
                <w:sz w:val="16"/>
                <w:szCs w:val="16"/>
              </w:rPr>
              <w:t>Warm up</w:t>
            </w:r>
            <w:r w:rsidR="009E1445" w:rsidRPr="006078A7">
              <w:rPr>
                <w:rFonts w:asciiTheme="majorEastAsia" w:eastAsiaTheme="majorEastAsia" w:hAnsiTheme="majorEastAsia" w:cs="新細明體"/>
                <w:b/>
                <w:color w:val="000000" w:themeColor="text1"/>
                <w:sz w:val="16"/>
                <w:szCs w:val="16"/>
              </w:rPr>
              <w:t>]</w:t>
            </w:r>
          </w:p>
          <w:p w14:paraId="7DEA3353" w14:textId="77777777" w:rsidR="009E1445" w:rsidRPr="001D50FC" w:rsidRDefault="009E1445" w:rsidP="009E1445">
            <w:pPr>
              <w:snapToGrid w:val="0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新細明體"/>
                <w:color w:val="000000" w:themeColor="text1"/>
                <w:sz w:val="16"/>
                <w:szCs w:val="16"/>
              </w:rPr>
              <w:t>1. 以Word Bank頁面與學生進行引導活動，帶出本課主題:交通工具、問路與指示方向。</w:t>
            </w:r>
          </w:p>
          <w:p w14:paraId="024F5BF8" w14:textId="77777777" w:rsidR="008C6660" w:rsidRPr="001D50FC" w:rsidRDefault="008C6660" w:rsidP="008C6660">
            <w:pPr>
              <w:snapToGrid w:val="0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新細明體"/>
                <w:color w:val="000000" w:themeColor="text1"/>
                <w:sz w:val="16"/>
                <w:szCs w:val="16"/>
              </w:rPr>
              <w:t>2. 播放Word Bank單字音檔，請學生跟讀並確認發音。</w:t>
            </w:r>
          </w:p>
          <w:p w14:paraId="0BFBFF36" w14:textId="05CEF375" w:rsidR="009E1445" w:rsidRPr="001D50FC" w:rsidRDefault="008C6660" w:rsidP="008C6660">
            <w:pPr>
              <w:rPr>
                <w:rFonts w:asciiTheme="majorEastAsia" w:eastAsiaTheme="majorEastAsia" w:hAnsiTheme="majorEastAsia" w:cs="新細明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新細明體"/>
                <w:color w:val="000000" w:themeColor="text1"/>
                <w:sz w:val="16"/>
                <w:szCs w:val="16"/>
              </w:rPr>
              <w:t>3. 進行單字策略教學活動。</w:t>
            </w:r>
          </w:p>
          <w:p w14:paraId="781D48C1" w14:textId="67525D8C" w:rsidR="00101E7D" w:rsidRPr="00101E7D" w:rsidRDefault="001D50FC" w:rsidP="00101E7D">
            <w:pPr>
              <w:rPr>
                <w:rFonts w:asciiTheme="majorEastAsia" w:eastAsiaTheme="majorEastAsia" w:hAnsiTheme="majorEastAsia" w:cs="標楷體"/>
                <w:b/>
                <w:color w:val="000000" w:themeColor="text1"/>
                <w:sz w:val="16"/>
                <w:szCs w:val="16"/>
              </w:rPr>
            </w:pPr>
            <w:r w:rsidRPr="00101E7D">
              <w:rPr>
                <w:rFonts w:asciiTheme="majorEastAsia" w:eastAsiaTheme="majorEastAsia" w:hAnsiTheme="majorEastAsia" w:cs="標楷體"/>
                <w:b/>
                <w:color w:val="000000" w:themeColor="text1"/>
                <w:sz w:val="16"/>
                <w:szCs w:val="16"/>
              </w:rPr>
              <w:t>[Dialogue]</w:t>
            </w:r>
          </w:p>
          <w:p w14:paraId="0EF72EE7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1. 解說單字，並播放音檔讓學生跟讀</w:t>
            </w:r>
          </w:p>
          <w:p w14:paraId="3BCF18B4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2. 請學生兩人一組，以口語進行角色扮演練習。</w:t>
            </w:r>
          </w:p>
          <w:p w14:paraId="12F3817E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3. 完成Choose題目，進行對話理解測驗。[Grammar 1]</w:t>
            </w:r>
          </w:p>
          <w:p w14:paraId="22BB78EB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1. 說明回應位置的介系詞片語。</w:t>
            </w:r>
          </w:p>
          <w:p w14:paraId="0D1AA76A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2. 請學生兩人一組，進行Say and Write練習。</w:t>
            </w:r>
          </w:p>
          <w:p w14:paraId="52955164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3. 說明回應路線的動詞與其搭配的介系詞。</w:t>
            </w:r>
          </w:p>
          <w:p w14:paraId="456058E5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4. 說明問路的問答句型。</w:t>
            </w:r>
          </w:p>
          <w:p w14:paraId="1C3F34CA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5. 請學生完成Say and Write練習</w:t>
            </w:r>
          </w:p>
          <w:p w14:paraId="3FD8FCEE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  <w:t>[Grammar 2]</w:t>
            </w:r>
          </w:p>
          <w:p w14:paraId="026BFE3F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1. 說明「by＋交通工具」的用法及問答句型。</w:t>
            </w:r>
          </w:p>
          <w:p w14:paraId="04056AD1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2. 請學生兩人一組，進行Say and Write練習。</w:t>
            </w:r>
          </w:p>
          <w:p w14:paraId="5EDF82AF" w14:textId="77777777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3. 說明「take/ride/drive＋交通工具」的用法。</w:t>
            </w:r>
          </w:p>
          <w:p w14:paraId="6F5E71BE" w14:textId="3FA54B3B" w:rsidR="001D50FC" w:rsidRPr="001D50FC" w:rsidRDefault="001D50FC" w:rsidP="001D50FC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  <w:r w:rsidRPr="001D50FC">
              <w:rPr>
                <w:rFonts w:asciiTheme="majorEastAsia" w:eastAsiaTheme="majorEastAsia" w:hAnsiTheme="majorEastAsia" w:cs="標楷體" w:hint="eastAsia"/>
                <w:color w:val="000000" w:themeColor="text1"/>
                <w:sz w:val="16"/>
                <w:szCs w:val="16"/>
              </w:rPr>
              <w:t>4. 請學生完成Say and Write練習。</w:t>
            </w:r>
          </w:p>
          <w:p w14:paraId="258933C2" w14:textId="18A84F6E" w:rsidR="008C6660" w:rsidRPr="001D50FC" w:rsidRDefault="008C6660" w:rsidP="009E1445">
            <w:pPr>
              <w:rPr>
                <w:rFonts w:asciiTheme="majorEastAsia" w:eastAsiaTheme="majorEastAsia" w:hAnsiTheme="majorEastAsia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26EAF218" w:rsidR="009E1445" w:rsidRDefault="009E1445" w:rsidP="009E144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28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ACD6D9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78BB35C5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410AB8D5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53619D5E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62DEFEC1" w14:textId="77777777" w:rsidR="009E1445" w:rsidRPr="00511A27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7FE19CF1" w14:textId="1FE029A0" w:rsidR="009E1445" w:rsidRDefault="009E1445" w:rsidP="009E144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155E0738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合作學習法</w:t>
            </w:r>
          </w:p>
          <w:p w14:paraId="53479C60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預測策略</w:t>
            </w:r>
          </w:p>
          <w:p w14:paraId="7D46EF14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254EDB29" w14:textId="77777777" w:rsidR="009E1445" w:rsidRPr="00160DBA" w:rsidRDefault="009E1445" w:rsidP="009E1445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遊戲式學習</w:t>
            </w:r>
          </w:p>
          <w:p w14:paraId="0D4ED43F" w14:textId="5D3A8856" w:rsidR="009E1445" w:rsidRDefault="009E1445" w:rsidP="009E1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0DBA">
              <w:rPr>
                <w:sz w:val="16"/>
                <w:szCs w:val="16"/>
              </w:rPr>
              <w:t>多媒體教學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D17BE0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0D8A2E86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09277E9C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4B30D56D" w14:textId="77777777" w:rsidR="009E1445" w:rsidRPr="009A1620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243130C2" w14:textId="2B789DA0" w:rsidR="009E1445" w:rsidRDefault="009E1445" w:rsidP="009E144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AAFCF8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【國際教育】</w:t>
            </w:r>
          </w:p>
          <w:p w14:paraId="2EB76453" w14:textId="77777777" w:rsidR="009E1445" w:rsidRDefault="009E1445" w:rsidP="009E1445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國J5 </w:t>
            </w:r>
            <w:r w:rsidRPr="007B5703">
              <w:rPr>
                <w:rFonts w:ascii="新細明體" w:hAnsi="新細明體" w:cs="新細明體"/>
                <w:sz w:val="16"/>
                <w:szCs w:val="16"/>
              </w:rPr>
              <w:t>尊重與欣賞世界不同文化的價值</w:t>
            </w:r>
            <w:r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0E283AFA" w14:textId="77777777" w:rsidR="009E1445" w:rsidRDefault="009E1445" w:rsidP="009E144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86B3AA6" w14:textId="69873E72" w:rsidR="009E1445" w:rsidRPr="00500692" w:rsidRDefault="009E1445" w:rsidP="009E144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1D50FC" w14:paraId="2EA6C725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4F32989A" w14:textId="77777777" w:rsidR="001D50FC" w:rsidRPr="00316DA1" w:rsidRDefault="001D50FC" w:rsidP="001D50F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1D50FC" w:rsidRPr="00316DA1" w:rsidRDefault="001D50FC" w:rsidP="001D50F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</w:tcPr>
          <w:p w14:paraId="4F18609E" w14:textId="77777777" w:rsidR="001D50FC" w:rsidRDefault="001D50FC" w:rsidP="001D50F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1-Ⅳ-3 能聽懂基本或重要句型的句子。</w:t>
            </w:r>
          </w:p>
          <w:p w14:paraId="753F75FF" w14:textId="77777777" w:rsidR="001D50FC" w:rsidRDefault="001D50FC" w:rsidP="001D50F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2-Ⅳ-1 能說出課堂中所學的字詞。</w:t>
            </w:r>
          </w:p>
          <w:p w14:paraId="1E9EA75B" w14:textId="77777777" w:rsidR="001D50FC" w:rsidRDefault="001D50FC" w:rsidP="001D50FC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2-Ⅳ-6 能依人、事、時、地、物作簡易的描述或回答。</w:t>
            </w:r>
          </w:p>
          <w:p w14:paraId="0EC4F7A4" w14:textId="4787214E" w:rsidR="001D50FC" w:rsidRDefault="001D50FC" w:rsidP="001D50F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8-Ⅳ-4 能了解、尊重不同之文化習俗。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57F9C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Ac-Ⅳ-4 </w:t>
            </w:r>
            <w:r w:rsidRPr="0011119C">
              <w:rPr>
                <w:rFonts w:ascii="新細明體" w:hAnsi="新細明體" w:cs="新細明體"/>
                <w:sz w:val="16"/>
                <w:szCs w:val="16"/>
              </w:rPr>
              <w:t>國中階段所學字詞（能聽、讀、說、寫最基本的1,200字詞）。</w:t>
            </w:r>
          </w:p>
          <w:p w14:paraId="21CD4815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Ad-Ⅳ-1 </w:t>
            </w:r>
            <w:r w:rsidRPr="0011119C">
              <w:rPr>
                <w:rFonts w:ascii="新細明體" w:hAnsi="新細明體" w:cs="新細明體"/>
                <w:sz w:val="16"/>
                <w:szCs w:val="16"/>
              </w:rPr>
              <w:t>國中階段所學的文法句型。</w:t>
            </w:r>
          </w:p>
          <w:p w14:paraId="5B53213F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11119C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355D050D" w14:textId="1F2F6301" w:rsidR="001D50FC" w:rsidRDefault="001D50FC" w:rsidP="001D50F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C-Ⅳ-3 </w:t>
            </w:r>
            <w:r w:rsidRPr="00A158E6">
              <w:rPr>
                <w:rFonts w:ascii="新細明體" w:hAnsi="新細明體" w:cs="新細明體"/>
                <w:sz w:val="16"/>
                <w:szCs w:val="16"/>
              </w:rPr>
              <w:t>文化習俗的了解及尊重。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5C8A1" w14:textId="60BCACF8" w:rsidR="001D50FC" w:rsidRDefault="001D50FC" w:rsidP="001D50FC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[Reading]</w:t>
            </w:r>
          </w:p>
          <w:p w14:paraId="41449DC1" w14:textId="313391AF" w:rsidR="00101E7D" w:rsidRPr="00101E7D" w:rsidRDefault="00101E7D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101E7D">
              <w:rPr>
                <w:rFonts w:ascii="新細明體" w:hAnsi="新細明體" w:cs="新細明體"/>
                <w:b/>
                <w:sz w:val="16"/>
                <w:szCs w:val="16"/>
              </w:rPr>
              <w:t>Pre-reading:</w:t>
            </w:r>
          </w:p>
          <w:p w14:paraId="645E7D9C" w14:textId="77777777" w:rsidR="001D50FC" w:rsidRPr="009A1620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用電子教科書展示Reading情境圖及標題，引導學生討論及猜測。</w:t>
            </w:r>
          </w:p>
          <w:p w14:paraId="1805C190" w14:textId="2C2C2C46" w:rsidR="001D50FC" w:rsidRDefault="001D50FC" w:rsidP="001D50FC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2.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針對Reading內容，以中文或英文問題詢問學生，作為Reading教學前的預習。</w:t>
            </w:r>
          </w:p>
          <w:p w14:paraId="35AB519F" w14:textId="3FCF3D4A" w:rsidR="00101E7D" w:rsidRPr="00101E7D" w:rsidRDefault="00101E7D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101E7D">
              <w:rPr>
                <w:rFonts w:ascii="新細明體" w:hAnsi="新細明體" w:cs="新細明體" w:hint="eastAsia"/>
                <w:b/>
                <w:sz w:val="16"/>
                <w:szCs w:val="16"/>
              </w:rPr>
              <w:t>W</w:t>
            </w:r>
            <w:r w:rsidRPr="00101E7D">
              <w:rPr>
                <w:rFonts w:ascii="新細明體" w:hAnsi="新細明體" w:cs="新細明體"/>
                <w:b/>
                <w:sz w:val="16"/>
                <w:szCs w:val="16"/>
              </w:rPr>
              <w:t>hile-reading:</w:t>
            </w:r>
          </w:p>
          <w:p w14:paraId="2FDF6D68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3.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播放Reading動畫或CD進行教學。</w:t>
            </w:r>
          </w:p>
          <w:p w14:paraId="2974FC2F" w14:textId="77777777" w:rsidR="001D50FC" w:rsidRPr="009A1620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以電子教科書介紹單字。</w:t>
            </w:r>
          </w:p>
          <w:p w14:paraId="07FB62E8" w14:textId="77777777" w:rsidR="001D50FC" w:rsidRPr="009A1620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解說課文。</w:t>
            </w:r>
          </w:p>
          <w:p w14:paraId="520E0ADD" w14:textId="6C7DA571" w:rsidR="001D50FC" w:rsidRDefault="001D50FC" w:rsidP="001D50FC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引導學生完成</w:t>
            </w:r>
            <w:r>
              <w:rPr>
                <w:rFonts w:ascii="新細明體" w:hAnsi="新細明體" w:cs="新細明體"/>
                <w:sz w:val="16"/>
                <w:szCs w:val="16"/>
              </w:rPr>
              <w:t>Facts and Opinions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練習。</w:t>
            </w:r>
          </w:p>
          <w:p w14:paraId="2B40DD1C" w14:textId="2B2AEC5D" w:rsidR="00101E7D" w:rsidRPr="00101E7D" w:rsidRDefault="00101E7D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101E7D">
              <w:rPr>
                <w:rFonts w:ascii="新細明體" w:hAnsi="新細明體" w:cs="新細明體" w:hint="eastAsia"/>
                <w:b/>
                <w:sz w:val="16"/>
                <w:szCs w:val="16"/>
              </w:rPr>
              <w:t>P</w:t>
            </w:r>
            <w:r w:rsidRPr="00101E7D">
              <w:rPr>
                <w:rFonts w:ascii="新細明體" w:hAnsi="新細明體" w:cs="新細明體"/>
                <w:b/>
                <w:sz w:val="16"/>
                <w:szCs w:val="16"/>
              </w:rPr>
              <w:t>ost-reading:</w:t>
            </w:r>
          </w:p>
          <w:p w14:paraId="7FC39D0B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7. </w:t>
            </w:r>
            <w:r w:rsidRPr="005F27C4">
              <w:rPr>
                <w:rFonts w:ascii="新細明體" w:hAnsi="新細明體" w:cs="新細明體"/>
                <w:sz w:val="16"/>
                <w:szCs w:val="16"/>
              </w:rPr>
              <w:t>引導學生進行Discuss。</w:t>
            </w:r>
          </w:p>
          <w:p w14:paraId="0E6CAA42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8. 請學生完成</w:t>
            </w:r>
            <w:r w:rsidRPr="005F27C4">
              <w:rPr>
                <w:rFonts w:ascii="新細明體" w:hAnsi="新細明體" w:cs="新細明體"/>
                <w:sz w:val="16"/>
                <w:szCs w:val="16"/>
              </w:rPr>
              <w:t>Reading Comprehension，以檢測對課文內容的理解程度。</w:t>
            </w:r>
          </w:p>
          <w:p w14:paraId="79CC51CE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[Pronunciation]</w:t>
            </w:r>
          </w:p>
          <w:p w14:paraId="2E6B5601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B3E76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說明</w:t>
            </w:r>
            <w:r w:rsidRPr="009B3E76">
              <w:rPr>
                <w:rFonts w:ascii="新細明體" w:hAnsi="新細明體" w:cs="新細明體"/>
                <w:sz w:val="16"/>
                <w:szCs w:val="16"/>
              </w:rPr>
              <w:t>單音節</w:t>
            </w:r>
            <w:r>
              <w:rPr>
                <w:rFonts w:ascii="新細明體" w:hAnsi="新細明體" w:cs="新細明體"/>
                <w:sz w:val="16"/>
                <w:szCs w:val="16"/>
              </w:rPr>
              <w:t>、</w:t>
            </w:r>
            <w:r w:rsidRPr="009B3E76">
              <w:rPr>
                <w:rFonts w:ascii="新細明體" w:hAnsi="新細明體" w:cs="新細明體"/>
                <w:sz w:val="16"/>
                <w:szCs w:val="16"/>
              </w:rPr>
              <w:t>雙音節</w:t>
            </w:r>
            <w:r>
              <w:rPr>
                <w:rFonts w:ascii="新細明體" w:hAnsi="新細明體" w:cs="新細明體"/>
                <w:sz w:val="16"/>
                <w:szCs w:val="16"/>
              </w:rPr>
              <w:t>跟多</w:t>
            </w:r>
            <w:r w:rsidRPr="009B3E76">
              <w:rPr>
                <w:rFonts w:ascii="新細明體" w:hAnsi="新細明體" w:cs="新細明體"/>
                <w:sz w:val="16"/>
                <w:szCs w:val="16"/>
              </w:rPr>
              <w:t>音節</w:t>
            </w:r>
            <w:r>
              <w:rPr>
                <w:rFonts w:ascii="新細明體" w:hAnsi="新細明體" w:cs="新細明體"/>
                <w:sz w:val="16"/>
                <w:szCs w:val="16"/>
              </w:rPr>
              <w:t>的組成。</w:t>
            </w:r>
          </w:p>
          <w:p w14:paraId="66CF3C1A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2. </w:t>
            </w:r>
            <w:r w:rsidRPr="000A1CBE">
              <w:rPr>
                <w:rFonts w:ascii="新細明體" w:hAnsi="新細明體" w:cs="新細明體"/>
                <w:sz w:val="16"/>
                <w:szCs w:val="16"/>
              </w:rPr>
              <w:t>播放A部分</w:t>
            </w:r>
            <w:r>
              <w:rPr>
                <w:rFonts w:ascii="新細明體" w:hAnsi="新細明體" w:cs="新細明體"/>
                <w:sz w:val="16"/>
                <w:szCs w:val="16"/>
              </w:rPr>
              <w:t>音檔</w:t>
            </w:r>
            <w:r w:rsidRPr="000A1CBE">
              <w:rPr>
                <w:rFonts w:ascii="新細明體" w:hAnsi="新細明體" w:cs="新細明體"/>
                <w:sz w:val="16"/>
                <w:szCs w:val="16"/>
              </w:rPr>
              <w:t>，讓學生聽發音並跟著念</w:t>
            </w:r>
            <w:r w:rsidRPr="008F7B64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3741A62F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3. </w:t>
            </w:r>
            <w:r w:rsidRPr="000A1CBE">
              <w:rPr>
                <w:rFonts w:ascii="新細明體" w:hAnsi="新細明體" w:cs="新細明體"/>
                <w:sz w:val="16"/>
                <w:szCs w:val="16"/>
              </w:rPr>
              <w:t>完成B部分</w:t>
            </w:r>
            <w:r>
              <w:rPr>
                <w:rFonts w:ascii="新細明體" w:hAnsi="新細明體" w:cs="新細明體"/>
                <w:sz w:val="16"/>
                <w:szCs w:val="16"/>
              </w:rPr>
              <w:t>Listen and Choose題目</w:t>
            </w:r>
            <w:r w:rsidRPr="008F7B64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6C9132C3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[Listening Strategy]</w:t>
            </w:r>
          </w:p>
          <w:p w14:paraId="19554CF1" w14:textId="77777777" w:rsidR="001D50FC" w:rsidRPr="00D052E5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052E5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D052E5">
              <w:rPr>
                <w:rFonts w:ascii="新細明體" w:hAnsi="新細明體" w:cs="新細明體"/>
                <w:sz w:val="16"/>
                <w:szCs w:val="16"/>
              </w:rPr>
              <w:t>教師說明</w:t>
            </w:r>
            <w:r>
              <w:rPr>
                <w:rFonts w:ascii="新細明體" w:hAnsi="新細明體" w:cs="新細明體"/>
                <w:sz w:val="16"/>
                <w:szCs w:val="16"/>
              </w:rPr>
              <w:t>本課</w:t>
            </w:r>
            <w:r w:rsidRPr="00637E58">
              <w:rPr>
                <w:rFonts w:ascii="新細明體" w:hAnsi="新細明體" w:cs="新細明體"/>
                <w:sz w:val="16"/>
                <w:szCs w:val="16"/>
              </w:rPr>
              <w:t>練習的聽力策略</w:t>
            </w:r>
            <w:r w:rsidRPr="00D052E5">
              <w:rPr>
                <w:rFonts w:ascii="新細明體" w:hAnsi="新細明體" w:cs="新細明體"/>
                <w:sz w:val="16"/>
                <w:szCs w:val="16"/>
              </w:rPr>
              <w:t>「掌握訊息細節」。</w:t>
            </w:r>
          </w:p>
          <w:p w14:paraId="787574D1" w14:textId="77777777" w:rsidR="001D50FC" w:rsidRPr="00D052E5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052E5">
              <w:rPr>
                <w:rFonts w:ascii="新細明體" w:hAnsi="新細明體" w:cs="新細明體"/>
                <w:sz w:val="16"/>
                <w:szCs w:val="16"/>
              </w:rPr>
              <w:t>2.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637E58">
              <w:rPr>
                <w:rFonts w:ascii="新細明體" w:hAnsi="新細明體" w:cs="新細明體"/>
                <w:sz w:val="16"/>
                <w:szCs w:val="16"/>
              </w:rPr>
              <w:t>請學生</w:t>
            </w:r>
            <w:r>
              <w:rPr>
                <w:rFonts w:ascii="新細明體" w:hAnsi="新細明體" w:cs="新細明體"/>
                <w:sz w:val="16"/>
                <w:szCs w:val="16"/>
              </w:rPr>
              <w:t>先觀察</w:t>
            </w:r>
            <w:r w:rsidRPr="00637E58">
              <w:rPr>
                <w:rFonts w:ascii="新細明體" w:hAnsi="新細明體" w:cs="新細明體"/>
                <w:sz w:val="16"/>
                <w:szCs w:val="16"/>
              </w:rPr>
              <w:t>選項，預測可能聽到的</w:t>
            </w:r>
            <w:r>
              <w:rPr>
                <w:rFonts w:ascii="新細明體" w:hAnsi="新細明體" w:cs="新細明體"/>
                <w:sz w:val="16"/>
                <w:szCs w:val="16"/>
              </w:rPr>
              <w:t>問題</w:t>
            </w:r>
            <w:r w:rsidRPr="00D052E5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4D0F69C4" w14:textId="77777777" w:rsidR="001D50FC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637E58">
              <w:rPr>
                <w:rFonts w:ascii="新細明體" w:hAnsi="新細明體" w:cs="新細明體"/>
                <w:sz w:val="16"/>
                <w:szCs w:val="16"/>
              </w:rPr>
              <w:t>3.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教師播放CD，</w:t>
            </w:r>
            <w:r w:rsidRPr="00637E58">
              <w:rPr>
                <w:rFonts w:ascii="新細明體" w:hAnsi="新細明體" w:cs="新細明體"/>
                <w:sz w:val="16"/>
                <w:szCs w:val="16"/>
              </w:rPr>
              <w:t>請學</w:t>
            </w:r>
            <w:r>
              <w:rPr>
                <w:rFonts w:ascii="新細明體" w:hAnsi="新細明體" w:cs="新細明體"/>
                <w:sz w:val="16"/>
                <w:szCs w:val="16"/>
              </w:rPr>
              <w:t>生留意關鍵字詞。</w:t>
            </w:r>
          </w:p>
          <w:p w14:paraId="4C979F96" w14:textId="63595726" w:rsidR="001D50FC" w:rsidRDefault="001D50FC" w:rsidP="001D50F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 解說如何從關鍵字詞判斷出正確答案。</w:t>
            </w: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672D90B3" w:rsidR="001D50FC" w:rsidRDefault="001D50FC" w:rsidP="001D50F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28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A87002" w14:textId="77777777" w:rsidR="001D50FC" w:rsidRPr="00511A27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6FDDA2DD" w14:textId="77777777" w:rsidR="001D50FC" w:rsidRPr="00511A27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24BDE396" w14:textId="77777777" w:rsidR="001D50FC" w:rsidRPr="00511A27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23D0A92A" w14:textId="77777777" w:rsidR="001D50FC" w:rsidRPr="00511A27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16F68887" w14:textId="77777777" w:rsidR="001D50FC" w:rsidRPr="00511A27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680FBDFB" w14:textId="0AE05579" w:rsidR="001D50FC" w:rsidRDefault="001D50FC" w:rsidP="001D50F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094E33B2" w14:textId="77777777" w:rsidR="001D50FC" w:rsidRPr="00160DBA" w:rsidRDefault="001D50FC" w:rsidP="001D50FC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合作學習法</w:t>
            </w:r>
          </w:p>
          <w:p w14:paraId="1821D84F" w14:textId="77777777" w:rsidR="001D50FC" w:rsidRPr="00160DBA" w:rsidRDefault="001D50FC" w:rsidP="001D50FC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預測策略</w:t>
            </w:r>
          </w:p>
          <w:p w14:paraId="6573FB5B" w14:textId="77777777" w:rsidR="001D50FC" w:rsidRPr="00160DBA" w:rsidRDefault="001D50FC" w:rsidP="001D50FC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2D7EB5CA" w14:textId="77777777" w:rsidR="001D50FC" w:rsidRPr="00160DBA" w:rsidRDefault="001D50FC" w:rsidP="001D50FC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遊戲式學習</w:t>
            </w:r>
          </w:p>
          <w:p w14:paraId="3EF844E3" w14:textId="7110D727" w:rsidR="001D50FC" w:rsidRDefault="001D50FC" w:rsidP="001D50F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0DBA">
              <w:rPr>
                <w:sz w:val="16"/>
                <w:szCs w:val="16"/>
              </w:rPr>
              <w:t>多媒體教學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070CEE" w14:textId="77777777" w:rsidR="001D50FC" w:rsidRPr="009A1620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3087DEF4" w14:textId="77777777" w:rsidR="001D50FC" w:rsidRPr="009A1620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6780FDF8" w14:textId="77777777" w:rsidR="001D50FC" w:rsidRPr="009A1620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5A9C104C" w14:textId="77777777" w:rsidR="001D50FC" w:rsidRPr="009A1620" w:rsidRDefault="001D50FC" w:rsidP="001D50FC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55779839" w14:textId="302A2175" w:rsidR="001D50FC" w:rsidRDefault="001D50FC" w:rsidP="001D50F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17A1CA" w14:textId="77777777" w:rsidR="001D50FC" w:rsidRDefault="001D50FC" w:rsidP="001D50F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DA6AF7A" w14:textId="77777777" w:rsidR="001D50FC" w:rsidRPr="00500692" w:rsidRDefault="001D50FC" w:rsidP="001D5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82903" w14:paraId="40CE980A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50AB99B7" w14:textId="77777777" w:rsidR="00482903" w:rsidRPr="00316DA1" w:rsidRDefault="00482903" w:rsidP="0048290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482903" w:rsidRPr="00316DA1" w:rsidRDefault="00482903" w:rsidP="0048290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</w:tcPr>
          <w:p w14:paraId="140652F2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2-Ⅳ-5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能以簡易的英語表達個人的需求、意願和感受。</w:t>
            </w:r>
          </w:p>
          <w:p w14:paraId="51A8C210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2-Ⅳ-6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能依人、事、時、地、物作簡易的描述或回答。</w:t>
            </w:r>
          </w:p>
          <w:p w14:paraId="5229C9D6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2-Ⅳ-12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能以簡易的英語參與引導式討論。</w:t>
            </w:r>
          </w:p>
          <w:p w14:paraId="2830F168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3-Ⅳ-7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能了解對話的主要內容。</w:t>
            </w:r>
          </w:p>
          <w:p w14:paraId="78A9F460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3-Ⅳ-12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能熟悉重要的閱讀技巧，如擷取大意、猜測字義、推敲文意、預測後續文意及情節發展等。</w:t>
            </w:r>
          </w:p>
          <w:p w14:paraId="2B10FFA9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 xml:space="preserve">9-Ⅳ-2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能把二至三項訊息加以比較、歸類、排序。</w:t>
            </w:r>
          </w:p>
          <w:p w14:paraId="462CC8BE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9-Ⅳ-3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能根據上下文語境釐清不同訊息間的因果關係。</w:t>
            </w:r>
          </w:p>
          <w:p w14:paraId="12F0F64F" w14:textId="3F1DEC67" w:rsidR="00482903" w:rsidRDefault="00482903" w:rsidP="0048290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9-Ⅳ-4 能依上下文所提供的文字線索（如in my opinion、maybe）分辨客觀事實與主觀意見。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02FAEA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Ae-Ⅳ-8 </w:t>
            </w:r>
            <w:r w:rsidRPr="00906B2E">
              <w:rPr>
                <w:rFonts w:ascii="新細明體" w:hAnsi="新細明體" w:cs="新細明體"/>
                <w:sz w:val="16"/>
                <w:szCs w:val="16"/>
              </w:rPr>
              <w:t>簡易故事及短文的大意。</w:t>
            </w:r>
          </w:p>
          <w:p w14:paraId="5F60D87E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906B2E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215E52C9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906B2E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3A9AA9E8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B-Ⅳ-8 </w:t>
            </w:r>
            <w:r w:rsidRPr="00A07ED9">
              <w:rPr>
                <w:rFonts w:ascii="新細明體" w:hAnsi="新細明體" w:cs="新細明體"/>
                <w:sz w:val="16"/>
                <w:szCs w:val="16"/>
              </w:rPr>
              <w:t>引導式討論。</w:t>
            </w:r>
          </w:p>
          <w:p w14:paraId="5A750EA8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11119C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  <w:p w14:paraId="4125DD50" w14:textId="57C03A04" w:rsidR="00482903" w:rsidRDefault="00482903" w:rsidP="0048290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D-Ⅳ-4 </w:t>
            </w:r>
            <w:r w:rsidRPr="00E47975">
              <w:rPr>
                <w:rFonts w:ascii="新細明體" w:hAnsi="新細明體" w:cs="新細明體"/>
                <w:sz w:val="16"/>
                <w:szCs w:val="16"/>
              </w:rPr>
              <w:t>藉文字線索，對客觀事實及主觀意見的分辨。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9A96F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[Review 3]</w:t>
            </w:r>
          </w:p>
          <w:p w14:paraId="6115E043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1.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以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A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.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Read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and Say複習未來式並區別will和be going to的用法。</w:t>
            </w:r>
          </w:p>
          <w:p w14:paraId="1F495B7C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 請學生完成Read and Circle練習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5C476229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以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B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.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Read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and Say複習花費動詞的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用法。</w:t>
            </w:r>
          </w:p>
          <w:p w14:paraId="64A80AC5" w14:textId="398DAEFD" w:rsidR="00482903" w:rsidRDefault="00482903" w:rsidP="0048290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4. 請學生完成Read and Fill In練習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09160397" w:rsidR="00482903" w:rsidRDefault="00482903" w:rsidP="004829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28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2F2384" w14:textId="77777777" w:rsidR="00482903" w:rsidRPr="00511A27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75726D18" w14:textId="77777777" w:rsidR="00482903" w:rsidRPr="00511A27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41D0325F" w14:textId="77777777" w:rsidR="00482903" w:rsidRPr="00511A27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6B293BB4" w14:textId="77777777" w:rsidR="00482903" w:rsidRPr="00511A27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27E45663" w14:textId="77777777" w:rsidR="00482903" w:rsidRPr="00511A27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542B7F14" w14:textId="7DD2E050" w:rsidR="00482903" w:rsidRDefault="00482903" w:rsidP="0048290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60191929" w14:textId="77777777" w:rsidR="00482903" w:rsidRPr="00160DBA" w:rsidRDefault="00482903" w:rsidP="00482903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合作學習法</w:t>
            </w:r>
          </w:p>
          <w:p w14:paraId="68F1F6AB" w14:textId="77777777" w:rsidR="00482903" w:rsidRPr="00160DBA" w:rsidRDefault="00482903" w:rsidP="00482903">
            <w:pPr>
              <w:ind w:left="-22" w:hanging="7"/>
              <w:jc w:val="center"/>
              <w:rPr>
                <w:sz w:val="16"/>
                <w:szCs w:val="16"/>
              </w:rPr>
            </w:pPr>
            <w:r w:rsidRPr="00160DBA">
              <w:rPr>
                <w:sz w:val="16"/>
                <w:szCs w:val="16"/>
              </w:rPr>
              <w:t>閱讀策略教學</w:t>
            </w:r>
          </w:p>
          <w:p w14:paraId="23B6F9EF" w14:textId="2C711047" w:rsidR="00482903" w:rsidRDefault="00482903" w:rsidP="004829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1D5A9B" w14:textId="77777777" w:rsidR="00482903" w:rsidRPr="009A1620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4629B164" w14:textId="77777777" w:rsidR="00482903" w:rsidRPr="009A1620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4887354D" w14:textId="77777777" w:rsidR="00482903" w:rsidRPr="009A1620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06149B00" w14:textId="77777777" w:rsidR="00482903" w:rsidRPr="009A1620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3D9F0D3B" w14:textId="5F8B022D" w:rsidR="00482903" w:rsidRDefault="00482903" w:rsidP="0048290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77777777" w:rsidR="00482903" w:rsidRDefault="00482903" w:rsidP="004829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C512A40" w14:textId="0473879D" w:rsidR="00482903" w:rsidRPr="00500692" w:rsidRDefault="00482903" w:rsidP="0048290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482903" w14:paraId="55D6C7E8" w14:textId="77777777" w:rsidTr="00EB614B">
        <w:trPr>
          <w:trHeight w:val="332"/>
          <w:jc w:val="center"/>
        </w:trPr>
        <w:tc>
          <w:tcPr>
            <w:tcW w:w="1247" w:type="dxa"/>
            <w:vAlign w:val="center"/>
          </w:tcPr>
          <w:p w14:paraId="2BC00512" w14:textId="77777777" w:rsidR="00482903" w:rsidRPr="00316DA1" w:rsidRDefault="00482903" w:rsidP="0048290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482903" w:rsidRPr="00316DA1" w:rsidRDefault="00482903" w:rsidP="0048290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</w:tcPr>
          <w:p w14:paraId="0B18B8E1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2-Ⅳ-5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能以簡易的英語表達個人的需求、意願和感受。</w:t>
            </w:r>
          </w:p>
          <w:p w14:paraId="4E7955CC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2-Ⅳ-6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能依人、事、時、地、物作簡易的描述或回答。</w:t>
            </w:r>
          </w:p>
          <w:p w14:paraId="1FDD4695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2-Ⅳ-12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能以簡易的英語參與引導式討論。</w:t>
            </w:r>
          </w:p>
          <w:p w14:paraId="06E982F2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3-Ⅳ-7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能了解對話的主要內容。</w:t>
            </w:r>
          </w:p>
          <w:p w14:paraId="475135F6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3-Ⅳ-12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能熟悉重要的閱讀技巧，如擷取大意、猜測字義、推敲文意、預測後續文意及情節發展等。</w:t>
            </w:r>
          </w:p>
          <w:p w14:paraId="118FF31D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9-Ⅳ-2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能把二至三項訊息加以比較、歸類、排序。</w:t>
            </w:r>
          </w:p>
          <w:p w14:paraId="5A6E63B8" w14:textId="77777777" w:rsidR="00482903" w:rsidRDefault="00482903" w:rsidP="00482903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9-Ⅳ-3 </w:t>
            </w:r>
            <w:r w:rsidRPr="00044B42">
              <w:rPr>
                <w:rFonts w:ascii="新細明體" w:hAnsi="新細明體" w:cs="新細明體"/>
                <w:snapToGrid w:val="0"/>
                <w:sz w:val="16"/>
                <w:szCs w:val="16"/>
              </w:rPr>
              <w:t>能根據上下文語境釐清不同訊息間的因果關係。</w:t>
            </w:r>
          </w:p>
          <w:p w14:paraId="2A0CBB9C" w14:textId="57F46EEC" w:rsidR="00482903" w:rsidRDefault="00482903" w:rsidP="0048290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9-Ⅳ-4 能依上下文所提供的文字線索（如in my opinion、maybe）分辨客觀事實與主觀意見。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502ED9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Ae-Ⅳ-8 </w:t>
            </w:r>
            <w:r w:rsidRPr="00906B2E">
              <w:rPr>
                <w:rFonts w:ascii="新細明體" w:hAnsi="新細明體" w:cs="新細明體"/>
                <w:sz w:val="16"/>
                <w:szCs w:val="16"/>
              </w:rPr>
              <w:t>簡易故事及短文的大意。</w:t>
            </w:r>
          </w:p>
          <w:p w14:paraId="3A220FE0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B-Ⅳ-4 </w:t>
            </w:r>
            <w:r w:rsidRPr="00906B2E">
              <w:rPr>
                <w:rFonts w:ascii="新細明體" w:hAnsi="新細明體" w:cs="新細明體"/>
                <w:sz w:val="16"/>
                <w:szCs w:val="16"/>
              </w:rPr>
              <w:t>個人的需求、意願和感受的表達。</w:t>
            </w:r>
          </w:p>
          <w:p w14:paraId="47C7E46F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B-Ⅳ-5 </w:t>
            </w:r>
            <w:r w:rsidRPr="00906B2E">
              <w:rPr>
                <w:rFonts w:ascii="新細明體" w:hAnsi="新細明體" w:cs="新細明體"/>
                <w:sz w:val="16"/>
                <w:szCs w:val="16"/>
              </w:rPr>
              <w:t>人、事、時、地、物的描述及問答。</w:t>
            </w:r>
          </w:p>
          <w:p w14:paraId="5A934AEB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B-Ⅳ-8 </w:t>
            </w:r>
            <w:r w:rsidRPr="00A07ED9">
              <w:rPr>
                <w:rFonts w:ascii="新細明體" w:hAnsi="新細明體" w:cs="新細明體"/>
                <w:sz w:val="16"/>
                <w:szCs w:val="16"/>
              </w:rPr>
              <w:t>引導式討論。</w:t>
            </w:r>
          </w:p>
          <w:p w14:paraId="5FADF5FB" w14:textId="77777777" w:rsidR="00482903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D-Ⅳ-2 </w:t>
            </w:r>
            <w:r w:rsidRPr="0011119C">
              <w:rPr>
                <w:rFonts w:ascii="新細明體" w:hAnsi="新細明體" w:cs="新細明體"/>
                <w:sz w:val="16"/>
                <w:szCs w:val="16"/>
              </w:rPr>
              <w:t>二至三項訊息的比較、歸類、排序的方法。</w:t>
            </w:r>
          </w:p>
          <w:p w14:paraId="45861402" w14:textId="2FC28B81" w:rsidR="00482903" w:rsidRDefault="00482903" w:rsidP="0048290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D-Ⅳ-4 </w:t>
            </w:r>
            <w:r w:rsidRPr="00E47975">
              <w:rPr>
                <w:rFonts w:ascii="新細明體" w:hAnsi="新細明體" w:cs="新細明體"/>
                <w:sz w:val="16"/>
                <w:szCs w:val="16"/>
              </w:rPr>
              <w:t>藉文字線索，對客觀事實及主觀意見的分辨。</w:t>
            </w:r>
          </w:p>
        </w:tc>
        <w:tc>
          <w:tcPr>
            <w:tcW w:w="2835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BA5D61" w14:textId="3B7CE789" w:rsidR="00482903" w:rsidRDefault="00482903" w:rsidP="0048290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A1620">
              <w:rPr>
                <w:rFonts w:ascii="新細明體" w:hAnsi="新細明體" w:cs="新細明體"/>
                <w:sz w:val="16"/>
                <w:szCs w:val="16"/>
              </w:rPr>
              <w:t>複習第一至第六課的單字及句型。鼓勵學生發揮創意，利用整冊的句型及單字</w:t>
            </w:r>
            <w:r>
              <w:rPr>
                <w:rFonts w:ascii="新細明體" w:hAnsi="新細明體" w:cs="新細明體"/>
                <w:sz w:val="16"/>
                <w:szCs w:val="16"/>
              </w:rPr>
              <w:t>自行創作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寫對話，並分組</w:t>
            </w:r>
            <w:r>
              <w:rPr>
                <w:rFonts w:ascii="新細明體" w:hAnsi="新細明體" w:cs="新細明體"/>
                <w:sz w:val="16"/>
                <w:szCs w:val="16"/>
              </w:rPr>
              <w:t>上台表演，同時練習寫作及口語能力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</w:tc>
        <w:tc>
          <w:tcPr>
            <w:tcW w:w="58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5380299B" w:rsidR="00482903" w:rsidRDefault="00482903" w:rsidP="004829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28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5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F0ACB6" w14:textId="77777777" w:rsidR="00482903" w:rsidRPr="00511A27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1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電子教科書</w:t>
            </w:r>
          </w:p>
          <w:p w14:paraId="351E845B" w14:textId="77777777" w:rsidR="00482903" w:rsidRPr="00511A27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2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教學影片</w:t>
            </w:r>
          </w:p>
          <w:p w14:paraId="6EC86069" w14:textId="77777777" w:rsidR="00482903" w:rsidRPr="00511A27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3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學習單</w:t>
            </w:r>
          </w:p>
          <w:p w14:paraId="182795AE" w14:textId="77777777" w:rsidR="00482903" w:rsidRPr="00511A27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4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教學圖卡</w:t>
            </w:r>
          </w:p>
          <w:p w14:paraId="41A5FFAA" w14:textId="77777777" w:rsidR="00482903" w:rsidRPr="00511A27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5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互動遊戲</w:t>
            </w:r>
          </w:p>
          <w:p w14:paraId="2AA578F7" w14:textId="184DF33A" w:rsidR="00482903" w:rsidRDefault="00482903" w:rsidP="0048290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6</w:t>
            </w:r>
            <w:r w:rsidRPr="00511A27">
              <w:rPr>
                <w:rFonts w:ascii="新細明體" w:hAnsi="新細明體" w:cs="新細明體"/>
                <w:snapToGrid w:val="0"/>
                <w:sz w:val="16"/>
                <w:szCs w:val="16"/>
              </w:rPr>
              <w:t>. 補充資料</w:t>
            </w:r>
          </w:p>
        </w:tc>
        <w:tc>
          <w:tcPr>
            <w:tcW w:w="1296" w:type="dxa"/>
            <w:vAlign w:val="center"/>
          </w:tcPr>
          <w:p w14:paraId="18C31719" w14:textId="12DAC2B4" w:rsidR="00482903" w:rsidRDefault="00482903" w:rsidP="00482903">
            <w:pPr>
              <w:pStyle w:val="Web"/>
            </w:pPr>
            <w:r w:rsidRPr="005F304D">
              <w:rPr>
                <w:rStyle w:val="aff9"/>
                <w:sz w:val="16"/>
                <w:szCs w:val="16"/>
              </w:rPr>
              <w:t>問題引導</w:t>
            </w:r>
          </w:p>
          <w:p w14:paraId="291E74BF" w14:textId="0568DF05" w:rsidR="00482903" w:rsidRDefault="00482903" w:rsidP="0048290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F304D">
              <w:rPr>
                <w:rStyle w:val="aff9"/>
                <w:sz w:val="16"/>
                <w:szCs w:val="16"/>
              </w:rPr>
              <w:t>小組討論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BB9E74" w14:textId="77777777" w:rsidR="00482903" w:rsidRPr="009A1620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1.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口語練習</w:t>
            </w:r>
          </w:p>
          <w:p w14:paraId="4EBA7C5D" w14:textId="77777777" w:rsidR="00482903" w:rsidRPr="009A1620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作業書寫</w:t>
            </w:r>
          </w:p>
          <w:p w14:paraId="6341ECC6" w14:textId="77777777" w:rsidR="00482903" w:rsidRPr="009A1620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討論發表</w:t>
            </w:r>
          </w:p>
          <w:p w14:paraId="732564D5" w14:textId="77777777" w:rsidR="00482903" w:rsidRPr="009A1620" w:rsidRDefault="00482903" w:rsidP="00482903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4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聽力練習</w:t>
            </w:r>
          </w:p>
          <w:p w14:paraId="10719523" w14:textId="7C9A37B6" w:rsidR="00482903" w:rsidRDefault="00482903" w:rsidP="0048290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5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.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9A1620">
              <w:rPr>
                <w:rFonts w:ascii="新細明體" w:hAnsi="新細明體" w:cs="新細明體"/>
                <w:sz w:val="16"/>
                <w:szCs w:val="16"/>
              </w:rPr>
              <w:t>小組互動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7319B5" w14:textId="77777777" w:rsidR="00482903" w:rsidRPr="00AC45B1" w:rsidRDefault="00482903" w:rsidP="004829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</w:tcPr>
          <w:p w14:paraId="0AAE253A" w14:textId="5F265099" w:rsidR="00482903" w:rsidRPr="00500692" w:rsidRDefault="00482903" w:rsidP="0048290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DD1F4B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76FEC1A" w:rsidR="00E8654C" w:rsidRPr="00E8654C" w:rsidRDefault="00914D9A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auto"/>
          <w:sz w:val="24"/>
          <w:szCs w:val="24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62383">
        <w:tc>
          <w:tcPr>
            <w:tcW w:w="1292" w:type="dxa"/>
            <w:vAlign w:val="center"/>
          </w:tcPr>
          <w:p w14:paraId="118C2802" w14:textId="77777777" w:rsidR="00F343B4" w:rsidRPr="00BE0AE1" w:rsidRDefault="00F343B4" w:rsidP="00D6238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6238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6238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6238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6238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6238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62383">
        <w:tc>
          <w:tcPr>
            <w:tcW w:w="1292" w:type="dxa"/>
            <w:vAlign w:val="center"/>
          </w:tcPr>
          <w:p w14:paraId="2063BD14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6238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6238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6238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6238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62383">
        <w:tc>
          <w:tcPr>
            <w:tcW w:w="1292" w:type="dxa"/>
            <w:vAlign w:val="center"/>
          </w:tcPr>
          <w:p w14:paraId="548AFD6F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62383">
        <w:tc>
          <w:tcPr>
            <w:tcW w:w="1292" w:type="dxa"/>
            <w:vAlign w:val="center"/>
          </w:tcPr>
          <w:p w14:paraId="0D0B8883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623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7A548" w14:textId="77777777" w:rsidR="00B90F1C" w:rsidRDefault="00B90F1C">
      <w:r>
        <w:separator/>
      </w:r>
    </w:p>
  </w:endnote>
  <w:endnote w:type="continuationSeparator" w:id="0">
    <w:p w14:paraId="229C9C8D" w14:textId="77777777" w:rsidR="00B90F1C" w:rsidRDefault="00B90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夹发砰">
    <w:altName w:val="Arial Unicode MS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FKaiShu-SB-Estd-BF">
    <w:altName w:val="新細明體"/>
    <w:charset w:val="88"/>
    <w:family w:val="auto"/>
    <w:pitch w:val="default"/>
    <w:sig w:usb0="00000000" w:usb1="0000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30DC18DB" w:rsidR="00DA3326" w:rsidRDefault="00DA3326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690" w:rsidRPr="006B3690">
          <w:rPr>
            <w:noProof/>
            <w:lang w:val="zh-TW"/>
          </w:rPr>
          <w:t>30</w:t>
        </w:r>
        <w:r>
          <w:fldChar w:fldCharType="end"/>
        </w:r>
      </w:p>
    </w:sdtContent>
  </w:sdt>
  <w:p w14:paraId="63B61641" w14:textId="77777777" w:rsidR="00DA3326" w:rsidRDefault="00DA332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87FB5" w14:textId="77777777" w:rsidR="00B90F1C" w:rsidRDefault="00B90F1C">
      <w:r>
        <w:separator/>
      </w:r>
    </w:p>
  </w:footnote>
  <w:footnote w:type="continuationSeparator" w:id="0">
    <w:p w14:paraId="466FF278" w14:textId="77777777" w:rsidR="00B90F1C" w:rsidRDefault="00B90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A0158"/>
    <w:multiLevelType w:val="multilevel"/>
    <w:tmpl w:val="657E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1B652B"/>
    <w:multiLevelType w:val="multilevel"/>
    <w:tmpl w:val="C4F0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91ED1"/>
    <w:multiLevelType w:val="multilevel"/>
    <w:tmpl w:val="11B91ED1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6E3009"/>
    <w:multiLevelType w:val="multilevel"/>
    <w:tmpl w:val="0FD6D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F3A67"/>
    <w:multiLevelType w:val="multilevel"/>
    <w:tmpl w:val="656A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4C27AF"/>
    <w:multiLevelType w:val="multilevel"/>
    <w:tmpl w:val="2188A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0F53A3"/>
    <w:multiLevelType w:val="multilevel"/>
    <w:tmpl w:val="A2E81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BA1F4D"/>
    <w:multiLevelType w:val="multilevel"/>
    <w:tmpl w:val="22FEF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2B674762"/>
    <w:multiLevelType w:val="multilevel"/>
    <w:tmpl w:val="2B674762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CB1FED"/>
    <w:multiLevelType w:val="multilevel"/>
    <w:tmpl w:val="02B67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804AC5"/>
    <w:multiLevelType w:val="multilevel"/>
    <w:tmpl w:val="45B48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E727B8"/>
    <w:multiLevelType w:val="multilevel"/>
    <w:tmpl w:val="3CE727B8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6637E91"/>
    <w:multiLevelType w:val="multilevel"/>
    <w:tmpl w:val="A9C4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BF376BA"/>
    <w:multiLevelType w:val="multilevel"/>
    <w:tmpl w:val="27A89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0451CE"/>
    <w:multiLevelType w:val="multilevel"/>
    <w:tmpl w:val="4B046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3A219C"/>
    <w:multiLevelType w:val="multilevel"/>
    <w:tmpl w:val="4C8C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AF6F90"/>
    <w:multiLevelType w:val="multilevel"/>
    <w:tmpl w:val="4A646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EDC628"/>
    <w:multiLevelType w:val="singleLevel"/>
    <w:tmpl w:val="63EDC628"/>
    <w:lvl w:ilvl="0">
      <w:start w:val="1"/>
      <w:numFmt w:val="decimal"/>
      <w:suff w:val="nothing"/>
      <w:lvlText w:val="%1."/>
      <w:lvlJc w:val="left"/>
    </w:lvl>
  </w:abstractNum>
  <w:abstractNum w:abstractNumId="20" w15:restartNumberingAfterBreak="0">
    <w:nsid w:val="63EF09DD"/>
    <w:multiLevelType w:val="multilevel"/>
    <w:tmpl w:val="1F50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8A6EC3"/>
    <w:multiLevelType w:val="multilevel"/>
    <w:tmpl w:val="0B66C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6B5EA6"/>
    <w:multiLevelType w:val="multilevel"/>
    <w:tmpl w:val="A7109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D84666"/>
    <w:multiLevelType w:val="multilevel"/>
    <w:tmpl w:val="0F323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4860E3"/>
    <w:multiLevelType w:val="multilevel"/>
    <w:tmpl w:val="470A9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106C60"/>
    <w:multiLevelType w:val="multilevel"/>
    <w:tmpl w:val="FED6F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1789749">
    <w:abstractNumId w:val="8"/>
  </w:num>
  <w:num w:numId="2" w16cid:durableId="1826625736">
    <w:abstractNumId w:val="14"/>
  </w:num>
  <w:num w:numId="3" w16cid:durableId="1971016221">
    <w:abstractNumId w:val="22"/>
  </w:num>
  <w:num w:numId="4" w16cid:durableId="1346714515">
    <w:abstractNumId w:val="6"/>
  </w:num>
  <w:num w:numId="5" w16cid:durableId="202601512">
    <w:abstractNumId w:val="26"/>
  </w:num>
  <w:num w:numId="6" w16cid:durableId="1124881449">
    <w:abstractNumId w:val="4"/>
  </w:num>
  <w:num w:numId="7" w16cid:durableId="1630471888">
    <w:abstractNumId w:val="20"/>
  </w:num>
  <w:num w:numId="8" w16cid:durableId="1558589182">
    <w:abstractNumId w:val="15"/>
  </w:num>
  <w:num w:numId="9" w16cid:durableId="1956400029">
    <w:abstractNumId w:val="5"/>
  </w:num>
  <w:num w:numId="10" w16cid:durableId="492255481">
    <w:abstractNumId w:val="1"/>
  </w:num>
  <w:num w:numId="11" w16cid:durableId="1519614122">
    <w:abstractNumId w:val="23"/>
  </w:num>
  <w:num w:numId="12" w16cid:durableId="1055422594">
    <w:abstractNumId w:val="11"/>
  </w:num>
  <w:num w:numId="13" w16cid:durableId="1022172996">
    <w:abstractNumId w:val="7"/>
  </w:num>
  <w:num w:numId="14" w16cid:durableId="2113933141">
    <w:abstractNumId w:val="0"/>
  </w:num>
  <w:num w:numId="15" w16cid:durableId="1273828132">
    <w:abstractNumId w:val="25"/>
  </w:num>
  <w:num w:numId="16" w16cid:durableId="123623571">
    <w:abstractNumId w:val="21"/>
  </w:num>
  <w:num w:numId="17" w16cid:durableId="1936666607">
    <w:abstractNumId w:val="3"/>
  </w:num>
  <w:num w:numId="18" w16cid:durableId="538202052">
    <w:abstractNumId w:val="16"/>
  </w:num>
  <w:num w:numId="19" w16cid:durableId="628509451">
    <w:abstractNumId w:val="10"/>
  </w:num>
  <w:num w:numId="20" w16cid:durableId="809595726">
    <w:abstractNumId w:val="13"/>
  </w:num>
  <w:num w:numId="21" w16cid:durableId="2072532315">
    <w:abstractNumId w:val="18"/>
  </w:num>
  <w:num w:numId="22" w16cid:durableId="1465124256">
    <w:abstractNumId w:val="24"/>
  </w:num>
  <w:num w:numId="23" w16cid:durableId="1153788307">
    <w:abstractNumId w:val="17"/>
  </w:num>
  <w:num w:numId="24" w16cid:durableId="1058356160">
    <w:abstractNumId w:val="2"/>
  </w:num>
  <w:num w:numId="25" w16cid:durableId="1204908431">
    <w:abstractNumId w:val="19"/>
  </w:num>
  <w:num w:numId="26" w16cid:durableId="716398259">
    <w:abstractNumId w:val="12"/>
  </w:num>
  <w:num w:numId="27" w16cid:durableId="2125341549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0783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531B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2C6E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37D"/>
    <w:rsid w:val="000F6784"/>
    <w:rsid w:val="00101E7D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5DE4"/>
    <w:rsid w:val="0014796F"/>
    <w:rsid w:val="00150A4C"/>
    <w:rsid w:val="00156A6B"/>
    <w:rsid w:val="00160DBA"/>
    <w:rsid w:val="00170D0B"/>
    <w:rsid w:val="0017317F"/>
    <w:rsid w:val="00174F79"/>
    <w:rsid w:val="00180BD3"/>
    <w:rsid w:val="00181ACE"/>
    <w:rsid w:val="001839F4"/>
    <w:rsid w:val="001850A6"/>
    <w:rsid w:val="001853C6"/>
    <w:rsid w:val="00187019"/>
    <w:rsid w:val="001918A5"/>
    <w:rsid w:val="00191B20"/>
    <w:rsid w:val="001933CC"/>
    <w:rsid w:val="001948DA"/>
    <w:rsid w:val="00195CFD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123A"/>
    <w:rsid w:val="001D293D"/>
    <w:rsid w:val="001D2F31"/>
    <w:rsid w:val="001D3209"/>
    <w:rsid w:val="001D3382"/>
    <w:rsid w:val="001D50FC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357A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0760"/>
    <w:rsid w:val="00231396"/>
    <w:rsid w:val="002465A9"/>
    <w:rsid w:val="0025196E"/>
    <w:rsid w:val="00252E0C"/>
    <w:rsid w:val="00263A25"/>
    <w:rsid w:val="002664FE"/>
    <w:rsid w:val="002670FA"/>
    <w:rsid w:val="00274DFF"/>
    <w:rsid w:val="00281385"/>
    <w:rsid w:val="00285A39"/>
    <w:rsid w:val="002873A9"/>
    <w:rsid w:val="00290376"/>
    <w:rsid w:val="002915C9"/>
    <w:rsid w:val="002920BA"/>
    <w:rsid w:val="00294813"/>
    <w:rsid w:val="002962A4"/>
    <w:rsid w:val="002A105E"/>
    <w:rsid w:val="002A156D"/>
    <w:rsid w:val="002A2334"/>
    <w:rsid w:val="002A402E"/>
    <w:rsid w:val="002A422B"/>
    <w:rsid w:val="002A4EAA"/>
    <w:rsid w:val="002A7515"/>
    <w:rsid w:val="002B5B91"/>
    <w:rsid w:val="002C1261"/>
    <w:rsid w:val="002C2C4F"/>
    <w:rsid w:val="002C43B1"/>
    <w:rsid w:val="002C6411"/>
    <w:rsid w:val="002D3F86"/>
    <w:rsid w:val="002D7331"/>
    <w:rsid w:val="002E1B92"/>
    <w:rsid w:val="002E2523"/>
    <w:rsid w:val="002E38B1"/>
    <w:rsid w:val="002E4CF4"/>
    <w:rsid w:val="002E5E7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46891"/>
    <w:rsid w:val="00355490"/>
    <w:rsid w:val="0035771B"/>
    <w:rsid w:val="00357A06"/>
    <w:rsid w:val="00360009"/>
    <w:rsid w:val="0036459A"/>
    <w:rsid w:val="003646AA"/>
    <w:rsid w:val="003652AB"/>
    <w:rsid w:val="00365C20"/>
    <w:rsid w:val="00366E2F"/>
    <w:rsid w:val="0037137A"/>
    <w:rsid w:val="0037218D"/>
    <w:rsid w:val="00376C12"/>
    <w:rsid w:val="00384845"/>
    <w:rsid w:val="003873F4"/>
    <w:rsid w:val="00392A6A"/>
    <w:rsid w:val="0039306C"/>
    <w:rsid w:val="003939AB"/>
    <w:rsid w:val="0039412B"/>
    <w:rsid w:val="00394743"/>
    <w:rsid w:val="003A2A82"/>
    <w:rsid w:val="003A2FAC"/>
    <w:rsid w:val="003A4312"/>
    <w:rsid w:val="003A4488"/>
    <w:rsid w:val="003B57B2"/>
    <w:rsid w:val="003B75E7"/>
    <w:rsid w:val="003B7C4D"/>
    <w:rsid w:val="003B7FA8"/>
    <w:rsid w:val="003C1C0A"/>
    <w:rsid w:val="003C668B"/>
    <w:rsid w:val="003C7092"/>
    <w:rsid w:val="003D236F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4628"/>
    <w:rsid w:val="00415037"/>
    <w:rsid w:val="0042042E"/>
    <w:rsid w:val="00426712"/>
    <w:rsid w:val="00431B0B"/>
    <w:rsid w:val="00432192"/>
    <w:rsid w:val="00433109"/>
    <w:rsid w:val="00434C48"/>
    <w:rsid w:val="00434E3E"/>
    <w:rsid w:val="0043710B"/>
    <w:rsid w:val="00440A20"/>
    <w:rsid w:val="00440B21"/>
    <w:rsid w:val="00441B99"/>
    <w:rsid w:val="00443CCF"/>
    <w:rsid w:val="00444D37"/>
    <w:rsid w:val="00453FBA"/>
    <w:rsid w:val="00454FAA"/>
    <w:rsid w:val="0046203E"/>
    <w:rsid w:val="00465A21"/>
    <w:rsid w:val="00467F96"/>
    <w:rsid w:val="00470E2B"/>
    <w:rsid w:val="00471A5D"/>
    <w:rsid w:val="00471BCC"/>
    <w:rsid w:val="00474269"/>
    <w:rsid w:val="00474E06"/>
    <w:rsid w:val="004775E7"/>
    <w:rsid w:val="00481A87"/>
    <w:rsid w:val="00482903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372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3E21"/>
    <w:rsid w:val="005048F6"/>
    <w:rsid w:val="00504BCC"/>
    <w:rsid w:val="00506D27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0F39"/>
    <w:rsid w:val="00580FE3"/>
    <w:rsid w:val="00584F86"/>
    <w:rsid w:val="00586943"/>
    <w:rsid w:val="005902DD"/>
    <w:rsid w:val="005A3DF5"/>
    <w:rsid w:val="005A4D9A"/>
    <w:rsid w:val="005A5796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6C94"/>
    <w:rsid w:val="005D74BC"/>
    <w:rsid w:val="005D7AB8"/>
    <w:rsid w:val="005E2065"/>
    <w:rsid w:val="005E6CDD"/>
    <w:rsid w:val="005F1B74"/>
    <w:rsid w:val="005F304D"/>
    <w:rsid w:val="005F562B"/>
    <w:rsid w:val="005F5C4A"/>
    <w:rsid w:val="0060022B"/>
    <w:rsid w:val="006078A7"/>
    <w:rsid w:val="00607C91"/>
    <w:rsid w:val="006121F2"/>
    <w:rsid w:val="0061264C"/>
    <w:rsid w:val="00616C0E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0F73"/>
    <w:rsid w:val="00642508"/>
    <w:rsid w:val="0064272D"/>
    <w:rsid w:val="00643BC7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76CD2"/>
    <w:rsid w:val="006820EF"/>
    <w:rsid w:val="00683A76"/>
    <w:rsid w:val="006848A7"/>
    <w:rsid w:val="00684EC6"/>
    <w:rsid w:val="0068714E"/>
    <w:rsid w:val="006911A0"/>
    <w:rsid w:val="00691588"/>
    <w:rsid w:val="00691A57"/>
    <w:rsid w:val="006920B6"/>
    <w:rsid w:val="00693F13"/>
    <w:rsid w:val="00694980"/>
    <w:rsid w:val="006967C2"/>
    <w:rsid w:val="006A0497"/>
    <w:rsid w:val="006A529F"/>
    <w:rsid w:val="006A5FB7"/>
    <w:rsid w:val="006B02E0"/>
    <w:rsid w:val="006B2866"/>
    <w:rsid w:val="006B3591"/>
    <w:rsid w:val="006B3690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3E54"/>
    <w:rsid w:val="007361BE"/>
    <w:rsid w:val="00736961"/>
    <w:rsid w:val="007374AF"/>
    <w:rsid w:val="0073794F"/>
    <w:rsid w:val="0074128F"/>
    <w:rsid w:val="0074265B"/>
    <w:rsid w:val="00742F96"/>
    <w:rsid w:val="00747546"/>
    <w:rsid w:val="00751A79"/>
    <w:rsid w:val="00754A2E"/>
    <w:rsid w:val="00756819"/>
    <w:rsid w:val="00760AB4"/>
    <w:rsid w:val="00762578"/>
    <w:rsid w:val="007649FE"/>
    <w:rsid w:val="00765F73"/>
    <w:rsid w:val="007706C3"/>
    <w:rsid w:val="00772791"/>
    <w:rsid w:val="00777B8C"/>
    <w:rsid w:val="00780181"/>
    <w:rsid w:val="00780787"/>
    <w:rsid w:val="00780CEF"/>
    <w:rsid w:val="00786577"/>
    <w:rsid w:val="0079073C"/>
    <w:rsid w:val="007924F8"/>
    <w:rsid w:val="00793F87"/>
    <w:rsid w:val="007A03E7"/>
    <w:rsid w:val="007A0682"/>
    <w:rsid w:val="007A16A4"/>
    <w:rsid w:val="007B08AA"/>
    <w:rsid w:val="007B4583"/>
    <w:rsid w:val="007C0CAF"/>
    <w:rsid w:val="007C196E"/>
    <w:rsid w:val="007C2A65"/>
    <w:rsid w:val="007C355B"/>
    <w:rsid w:val="007C4F1E"/>
    <w:rsid w:val="007C686C"/>
    <w:rsid w:val="007C689B"/>
    <w:rsid w:val="007D347C"/>
    <w:rsid w:val="007D42F0"/>
    <w:rsid w:val="007D5CDE"/>
    <w:rsid w:val="007F3633"/>
    <w:rsid w:val="00811297"/>
    <w:rsid w:val="008112C9"/>
    <w:rsid w:val="00812AC4"/>
    <w:rsid w:val="008222BF"/>
    <w:rsid w:val="00823A76"/>
    <w:rsid w:val="00823DF1"/>
    <w:rsid w:val="00824477"/>
    <w:rsid w:val="00825116"/>
    <w:rsid w:val="00832CA1"/>
    <w:rsid w:val="0084049D"/>
    <w:rsid w:val="008434C7"/>
    <w:rsid w:val="008441A1"/>
    <w:rsid w:val="008444AD"/>
    <w:rsid w:val="00844BC3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0FB4"/>
    <w:rsid w:val="00871317"/>
    <w:rsid w:val="00871569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0BC2"/>
    <w:rsid w:val="008B2B8C"/>
    <w:rsid w:val="008B56DD"/>
    <w:rsid w:val="008B7B1A"/>
    <w:rsid w:val="008C346B"/>
    <w:rsid w:val="008C6637"/>
    <w:rsid w:val="008C6660"/>
    <w:rsid w:val="008C7AF6"/>
    <w:rsid w:val="008D2428"/>
    <w:rsid w:val="008E1F08"/>
    <w:rsid w:val="008F1D99"/>
    <w:rsid w:val="008F22B2"/>
    <w:rsid w:val="008F2B26"/>
    <w:rsid w:val="008F7360"/>
    <w:rsid w:val="00902CB0"/>
    <w:rsid w:val="009031D8"/>
    <w:rsid w:val="009034F6"/>
    <w:rsid w:val="00903674"/>
    <w:rsid w:val="00904158"/>
    <w:rsid w:val="009102E9"/>
    <w:rsid w:val="009114CF"/>
    <w:rsid w:val="00913E80"/>
    <w:rsid w:val="00914D9A"/>
    <w:rsid w:val="00916B7C"/>
    <w:rsid w:val="00917081"/>
    <w:rsid w:val="009224C9"/>
    <w:rsid w:val="00922616"/>
    <w:rsid w:val="00922A3C"/>
    <w:rsid w:val="009234F2"/>
    <w:rsid w:val="0092541D"/>
    <w:rsid w:val="00926B07"/>
    <w:rsid w:val="00927B38"/>
    <w:rsid w:val="00930D6B"/>
    <w:rsid w:val="009335D2"/>
    <w:rsid w:val="0093413E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1AFC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1445"/>
    <w:rsid w:val="009F0433"/>
    <w:rsid w:val="009F17F9"/>
    <w:rsid w:val="009F2C5D"/>
    <w:rsid w:val="009F5DAD"/>
    <w:rsid w:val="00A05906"/>
    <w:rsid w:val="00A1338F"/>
    <w:rsid w:val="00A14266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32AB"/>
    <w:rsid w:val="00A76789"/>
    <w:rsid w:val="00A76F8F"/>
    <w:rsid w:val="00A77B85"/>
    <w:rsid w:val="00A77E44"/>
    <w:rsid w:val="00A837EB"/>
    <w:rsid w:val="00A92B7A"/>
    <w:rsid w:val="00A93029"/>
    <w:rsid w:val="00AA0590"/>
    <w:rsid w:val="00AA158C"/>
    <w:rsid w:val="00AA5410"/>
    <w:rsid w:val="00AA56E5"/>
    <w:rsid w:val="00AA5C9E"/>
    <w:rsid w:val="00AB0D6C"/>
    <w:rsid w:val="00AB33BD"/>
    <w:rsid w:val="00AB671C"/>
    <w:rsid w:val="00AB6FC4"/>
    <w:rsid w:val="00AC45B1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171F7"/>
    <w:rsid w:val="00B200F9"/>
    <w:rsid w:val="00B20A8E"/>
    <w:rsid w:val="00B21034"/>
    <w:rsid w:val="00B21708"/>
    <w:rsid w:val="00B2284C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0F1C"/>
    <w:rsid w:val="00B93C61"/>
    <w:rsid w:val="00B9600B"/>
    <w:rsid w:val="00BA1445"/>
    <w:rsid w:val="00BA61D7"/>
    <w:rsid w:val="00BB2520"/>
    <w:rsid w:val="00BB3889"/>
    <w:rsid w:val="00BB438D"/>
    <w:rsid w:val="00BB59D1"/>
    <w:rsid w:val="00BB69DE"/>
    <w:rsid w:val="00BC1F7A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0045"/>
    <w:rsid w:val="00BF1A42"/>
    <w:rsid w:val="00C01B71"/>
    <w:rsid w:val="00C0277A"/>
    <w:rsid w:val="00C041E1"/>
    <w:rsid w:val="00C04582"/>
    <w:rsid w:val="00C05E79"/>
    <w:rsid w:val="00C14A9D"/>
    <w:rsid w:val="00C16726"/>
    <w:rsid w:val="00C2644D"/>
    <w:rsid w:val="00C27253"/>
    <w:rsid w:val="00C27837"/>
    <w:rsid w:val="00C27A1B"/>
    <w:rsid w:val="00C31F2D"/>
    <w:rsid w:val="00C35623"/>
    <w:rsid w:val="00C36EC6"/>
    <w:rsid w:val="00C3784A"/>
    <w:rsid w:val="00C41BC8"/>
    <w:rsid w:val="00C4394F"/>
    <w:rsid w:val="00C443DF"/>
    <w:rsid w:val="00C44F9E"/>
    <w:rsid w:val="00C453F2"/>
    <w:rsid w:val="00C45941"/>
    <w:rsid w:val="00C46D1B"/>
    <w:rsid w:val="00C4704C"/>
    <w:rsid w:val="00C507F2"/>
    <w:rsid w:val="00C52D06"/>
    <w:rsid w:val="00C532F0"/>
    <w:rsid w:val="00C536FA"/>
    <w:rsid w:val="00C5384D"/>
    <w:rsid w:val="00C5403B"/>
    <w:rsid w:val="00C56A17"/>
    <w:rsid w:val="00C60C7A"/>
    <w:rsid w:val="00C63B62"/>
    <w:rsid w:val="00C66198"/>
    <w:rsid w:val="00C669AB"/>
    <w:rsid w:val="00C66C03"/>
    <w:rsid w:val="00C67293"/>
    <w:rsid w:val="00C67B9E"/>
    <w:rsid w:val="00C73B44"/>
    <w:rsid w:val="00C73DB2"/>
    <w:rsid w:val="00C80467"/>
    <w:rsid w:val="00C847BB"/>
    <w:rsid w:val="00C85389"/>
    <w:rsid w:val="00C93D91"/>
    <w:rsid w:val="00C977D3"/>
    <w:rsid w:val="00CA1286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1DCA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2383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326"/>
    <w:rsid w:val="00DA3981"/>
    <w:rsid w:val="00DA3FCB"/>
    <w:rsid w:val="00DB2FC8"/>
    <w:rsid w:val="00DB552D"/>
    <w:rsid w:val="00DC0AFE"/>
    <w:rsid w:val="00DC68AD"/>
    <w:rsid w:val="00DC7499"/>
    <w:rsid w:val="00DD1F4B"/>
    <w:rsid w:val="00DD4D59"/>
    <w:rsid w:val="00DD4E39"/>
    <w:rsid w:val="00DE1D2A"/>
    <w:rsid w:val="00DE677C"/>
    <w:rsid w:val="00DF1923"/>
    <w:rsid w:val="00DF2965"/>
    <w:rsid w:val="00DF4173"/>
    <w:rsid w:val="00DF5C42"/>
    <w:rsid w:val="00DF608F"/>
    <w:rsid w:val="00DF6516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343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614B"/>
    <w:rsid w:val="00EC07DB"/>
    <w:rsid w:val="00EC1BF4"/>
    <w:rsid w:val="00EC378D"/>
    <w:rsid w:val="00EC6824"/>
    <w:rsid w:val="00EC68FB"/>
    <w:rsid w:val="00EC7948"/>
    <w:rsid w:val="00ED37F6"/>
    <w:rsid w:val="00ED643B"/>
    <w:rsid w:val="00ED746A"/>
    <w:rsid w:val="00EE3C2E"/>
    <w:rsid w:val="00EE3F60"/>
    <w:rsid w:val="00EE5720"/>
    <w:rsid w:val="00EE6B9E"/>
    <w:rsid w:val="00EE7CBD"/>
    <w:rsid w:val="00EF1BAB"/>
    <w:rsid w:val="00EF1F52"/>
    <w:rsid w:val="00F00E16"/>
    <w:rsid w:val="00F01103"/>
    <w:rsid w:val="00F019AA"/>
    <w:rsid w:val="00F049B9"/>
    <w:rsid w:val="00F10314"/>
    <w:rsid w:val="00F11260"/>
    <w:rsid w:val="00F114FF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569DF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Strong"/>
    <w:basedOn w:val="a0"/>
    <w:uiPriority w:val="22"/>
    <w:qFormat/>
    <w:rsid w:val="002E1B92"/>
    <w:rPr>
      <w:b/>
      <w:bCs/>
    </w:rPr>
  </w:style>
  <w:style w:type="character" w:customStyle="1" w:styleId="relative">
    <w:name w:val="relative"/>
    <w:basedOn w:val="a0"/>
    <w:rsid w:val="002E1B92"/>
  </w:style>
  <w:style w:type="character" w:customStyle="1" w:styleId="ms-1">
    <w:name w:val="ms-1"/>
    <w:basedOn w:val="a0"/>
    <w:rsid w:val="00733E54"/>
  </w:style>
  <w:style w:type="character" w:customStyle="1" w:styleId="max-w-full">
    <w:name w:val="max-w-full"/>
    <w:basedOn w:val="a0"/>
    <w:rsid w:val="00733E54"/>
  </w:style>
  <w:style w:type="character" w:styleId="affa">
    <w:name w:val="annotation reference"/>
    <w:basedOn w:val="a0"/>
    <w:uiPriority w:val="99"/>
    <w:semiHidden/>
    <w:unhideWhenUsed/>
    <w:rsid w:val="00BC1F7A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BC1F7A"/>
    <w:pPr>
      <w:jc w:val="left"/>
    </w:pPr>
  </w:style>
  <w:style w:type="character" w:customStyle="1" w:styleId="affc">
    <w:name w:val="註解文字 字元"/>
    <w:basedOn w:val="a0"/>
    <w:link w:val="affb"/>
    <w:uiPriority w:val="99"/>
    <w:semiHidden/>
    <w:rsid w:val="00BC1F7A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BC1F7A"/>
    <w:rPr>
      <w:b/>
      <w:bCs/>
    </w:rPr>
  </w:style>
  <w:style w:type="character" w:customStyle="1" w:styleId="affe">
    <w:name w:val="註解主旨 字元"/>
    <w:basedOn w:val="affc"/>
    <w:link w:val="affd"/>
    <w:uiPriority w:val="99"/>
    <w:semiHidden/>
    <w:rsid w:val="00BC1F7A"/>
    <w:rPr>
      <w:b/>
      <w:bCs/>
    </w:rPr>
  </w:style>
  <w:style w:type="paragraph" w:customStyle="1" w:styleId="10">
    <w:name w:val="清單段落1"/>
    <w:basedOn w:val="a"/>
    <w:uiPriority w:val="34"/>
    <w:qFormat/>
    <w:rsid w:val="00274DFF"/>
    <w:pPr>
      <w:ind w:leftChars="200" w:left="480"/>
    </w:pPr>
    <w:rPr>
      <w:rFonts w:eastAsia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3D3A7-1021-4FFF-93F1-487AC6391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33</Pages>
  <Words>3403</Words>
  <Characters>19402</Characters>
  <Application>Microsoft Office Word</Application>
  <DocSecurity>0</DocSecurity>
  <Lines>161</Lines>
  <Paragraphs>45</Paragraphs>
  <ScaleCrop>false</ScaleCrop>
  <Company>Hewlett-Packard Company</Company>
  <LinksUpToDate>false</LinksUpToDate>
  <CharactersWithSpaces>22760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24</cp:revision>
  <cp:lastPrinted>2018-11-20T02:54:00Z</cp:lastPrinted>
  <dcterms:created xsi:type="dcterms:W3CDTF">2025-06-02T14:58:00Z</dcterms:created>
  <dcterms:modified xsi:type="dcterms:W3CDTF">2025-06-23T12:27:00Z</dcterms:modified>
</cp:coreProperties>
</file>