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48B75F37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A87706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A87706">
        <w:rPr>
          <w:rFonts w:eastAsia="標楷體"/>
          <w:b/>
          <w:sz w:val="32"/>
          <w:szCs w:val="32"/>
          <w:u w:val="single"/>
        </w:rPr>
        <w:t>8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  <w:r w:rsidR="00A87706">
        <w:rPr>
          <w:rFonts w:eastAsia="標楷體" w:hint="eastAsia"/>
          <w:b/>
          <w:sz w:val="32"/>
          <w:szCs w:val="32"/>
          <w:u w:val="single"/>
        </w:rPr>
        <w:t>劉思涵</w:t>
      </w:r>
      <w:r w:rsidRPr="00EA7A47">
        <w:rPr>
          <w:rFonts w:eastAsia="標楷體"/>
          <w:b/>
          <w:sz w:val="32"/>
          <w:szCs w:val="32"/>
          <w:u w:val="single"/>
        </w:rPr>
        <w:t>＿＿＿＿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77777777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F36F05">
        <w:rPr>
          <w:rFonts w:ascii="標楷體" w:eastAsia="標楷體" w:hAnsi="標楷體" w:cs="標楷體"/>
          <w:shd w:val="clear" w:color="auto" w:fill="000000" w:themeFill="text1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6777861E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3F3A1C">
        <w:rPr>
          <w:rFonts w:eastAsia="標楷體"/>
          <w:b/>
          <w:sz w:val="24"/>
          <w:szCs w:val="24"/>
        </w:rPr>
        <w:t>2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="003F3A1C">
        <w:rPr>
          <w:rFonts w:eastAsia="標楷體"/>
          <w:b/>
          <w:sz w:val="24"/>
          <w:szCs w:val="24"/>
        </w:rPr>
        <w:t xml:space="preserve"> </w:t>
      </w:r>
      <w:r w:rsidR="003F3A1C">
        <w:rPr>
          <w:rFonts w:eastAsia="標楷體" w:hint="eastAsia"/>
          <w:b/>
          <w:sz w:val="24"/>
          <w:szCs w:val="24"/>
        </w:rPr>
        <w:t>1</w:t>
      </w:r>
      <w:r w:rsidR="00E76EE9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3F3A1C">
        <w:rPr>
          <w:rFonts w:eastAsia="標楷體"/>
          <w:b/>
          <w:sz w:val="24"/>
          <w:szCs w:val="24"/>
        </w:rPr>
        <w:t>2</w:t>
      </w:r>
      <w:r w:rsidR="00E76EE9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B1AD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B1AD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A717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64F15" w14:textId="2DCB454D" w:rsidR="00FB1AD0" w:rsidRPr="00FB1AD0" w:rsidRDefault="00FB1AD0" w:rsidP="00FB1AD0">
            <w:pPr>
              <w:pStyle w:val="Web"/>
              <w:snapToGrid w:val="0"/>
              <w:rPr>
                <w:rFonts w:ascii="標楷體" w:eastAsia="標楷體" w:hAnsi="標楷體"/>
              </w:rPr>
            </w:pPr>
            <w:r w:rsidRPr="00FB1AD0">
              <w:rPr>
                <w:rFonts w:ascii="標楷體" w:eastAsia="標楷體" w:hAnsi="標楷體" w:hint="eastAsia"/>
              </w:rPr>
              <w:t>綜-J-A1 探索與開發自我潛能，善用資源促進生涯適性發展，省思自我價值，實踐生命意義。</w:t>
            </w:r>
          </w:p>
          <w:p w14:paraId="0EF818EF" w14:textId="3873C7D7" w:rsidR="00FB1AD0" w:rsidRPr="00FB1AD0" w:rsidRDefault="00FB1AD0" w:rsidP="00FB1AD0">
            <w:pPr>
              <w:pStyle w:val="Web"/>
              <w:snapToGrid w:val="0"/>
              <w:rPr>
                <w:rFonts w:ascii="標楷體" w:eastAsia="標楷體" w:hAnsi="標楷體"/>
              </w:rPr>
            </w:pPr>
            <w:r w:rsidRPr="00FB1AD0">
              <w:rPr>
                <w:rFonts w:ascii="標楷體" w:eastAsia="標楷體" w:hAnsi="標楷體" w:hint="eastAsia"/>
              </w:rPr>
              <w:t>綜-J-A2 釐清學習目標，探究多元的思考與學習方法，養成自主學習的能力，運用適當的策略，解決生活議題。</w:t>
            </w:r>
          </w:p>
          <w:p w14:paraId="08568057" w14:textId="77777777" w:rsidR="00FB1AD0" w:rsidRPr="00FB1AD0" w:rsidRDefault="00FB1AD0" w:rsidP="00FB1AD0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FB1AD0">
              <w:rPr>
                <w:rFonts w:ascii="標楷體" w:eastAsia="標楷體" w:hAnsi="標楷體"/>
              </w:rPr>
              <w:t>綜-J-B3 運用創新的能力豐富生活，於個人及家庭生活環境中展現美感，提升生活品質。</w:t>
            </w:r>
          </w:p>
          <w:p w14:paraId="25285579" w14:textId="70F981C5" w:rsidR="00FB1AD0" w:rsidRPr="00FB1AD0" w:rsidRDefault="00FB1AD0" w:rsidP="00FB1AD0">
            <w:pPr>
              <w:pStyle w:val="Web"/>
              <w:snapToGrid w:val="0"/>
              <w:spacing w:line="240" w:lineRule="atLeast"/>
              <w:rPr>
                <w:color w:val="FF0000"/>
              </w:rPr>
            </w:pP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46FA6" w:rsidRPr="00500692" w14:paraId="0B1F57A8" w14:textId="77777777" w:rsidTr="00C9187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246FA6" w:rsidRPr="00316DA1" w:rsidRDefault="00246FA6" w:rsidP="00246FA6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246FA6" w:rsidRPr="00500692" w:rsidRDefault="00246FA6" w:rsidP="00246FA6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00C14" w14:textId="3D2A4078" w:rsidR="00246FA6" w:rsidRPr="004E0315" w:rsidRDefault="00246FA6" w:rsidP="00246FA6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  <w:r w:rsidRPr="004E0315">
              <w:rPr>
                <w:rFonts w:eastAsia="標楷體"/>
                <w:bCs/>
                <w:color w:val="auto"/>
              </w:rPr>
              <w:t>2c-IV-2 有效蒐集、分析及開發各項資源，做出合宜</w:t>
            </w:r>
            <w:r w:rsidRPr="004E0315">
              <w:rPr>
                <w:rFonts w:eastAsia="標楷體"/>
                <w:bCs/>
                <w:color w:val="auto"/>
              </w:rPr>
              <w:lastRenderedPageBreak/>
              <w:t>的決定與運用。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822FF" w14:textId="77777777" w:rsidR="00246FA6" w:rsidRPr="004E0315" w:rsidRDefault="00246FA6" w:rsidP="00246FA6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家Aa-IV-2 青少年飲食的消費決策與行為。</w:t>
            </w:r>
          </w:p>
          <w:p w14:paraId="02635D98" w14:textId="77777777" w:rsidR="00246FA6" w:rsidRPr="004E0315" w:rsidRDefault="00246FA6" w:rsidP="00246FA6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家Aa-IV-1 個人與家庭飲食行為之影響因素與青少年合宜的飲食行為。</w:t>
            </w:r>
          </w:p>
          <w:p w14:paraId="034C31E3" w14:textId="576FCC4E" w:rsidR="00246FA6" w:rsidRPr="004E0315" w:rsidRDefault="00246FA6" w:rsidP="00246FA6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361378" w14:textId="77777777" w:rsidR="00246FA6" w:rsidRPr="004E0315" w:rsidRDefault="00246FA6" w:rsidP="00246FA6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第1單元飲食探索去</w:t>
            </w:r>
          </w:p>
          <w:p w14:paraId="422AB500" w14:textId="19282CBA" w:rsidR="000A2F9A" w:rsidRPr="004E0315" w:rsidRDefault="000A2F9A" w:rsidP="00246FA6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活動1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 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青春歡食</w:t>
            </w:r>
          </w:p>
          <w:p w14:paraId="5A511D5B" w14:textId="77777777" w:rsidR="006B0D1D" w:rsidRPr="004E0315" w:rsidRDefault="006B0D1D" w:rsidP="006B0D1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1.分享自己觀察課本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中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亮宇飲食之不妥處，並提出修正建議。</w:t>
            </w:r>
          </w:p>
          <w:p w14:paraId="74E00AD7" w14:textId="4F1CC1C0" w:rsidR="006B0D1D" w:rsidRPr="004E0315" w:rsidRDefault="006B0D1D" w:rsidP="006B0D1D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透過我的餐盤健康吃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學習健康飲食概念。</w:t>
            </w:r>
          </w:p>
          <w:p w14:paraId="1D41B121" w14:textId="2EE4D774" w:rsidR="006B0D1D" w:rsidRPr="004E0315" w:rsidRDefault="006B0D1D" w:rsidP="006B0D1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教師引言：讓我們一起探究亮宇的飲食狀況。</w:t>
            </w:r>
          </w:p>
          <w:p w14:paraId="11110D31" w14:textId="7AA7F527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⑴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小組依據「我的餐盤健康飲食原則」分析及討論亮宇的飲食習慣哪裡不恰</w:t>
            </w:r>
          </w:p>
          <w:p w14:paraId="5633C9E5" w14:textId="77777777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當及應該如何調整。</w:t>
            </w:r>
          </w:p>
          <w:p w14:paraId="5EFC196B" w14:textId="398FDA1B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⑵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全班共同探究與分享亮宇飲食習慣的修正建議。亮宇的飲食習慣分析：</w:t>
            </w:r>
          </w:p>
          <w:p w14:paraId="08680833" w14:textId="45C78511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不符合我的餐盤健康飲食原則的有:</w:t>
            </w:r>
          </w:p>
          <w:p w14:paraId="1A0F3657" w14:textId="77777777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A.星期一的豆魚蛋肉類超標。</w:t>
            </w:r>
          </w:p>
          <w:p w14:paraId="42522EC3" w14:textId="071BB08A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B.蔬菜、水果每天份量都不足，堅果種子類的食物也缺乏。</w:t>
            </w:r>
          </w:p>
          <w:p w14:paraId="65D8D976" w14:textId="77777777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C.每天以奶茶取代牛奶。</w:t>
            </w:r>
          </w:p>
          <w:p w14:paraId="7972CB90" w14:textId="77777777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修正建議有:</w:t>
            </w:r>
          </w:p>
          <w:p w14:paraId="4B1B6FEA" w14:textId="0376A566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A.增加蔬菜、水果的攝取量。</w:t>
            </w:r>
          </w:p>
          <w:p w14:paraId="76A13AFF" w14:textId="77777777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B.三餐要定時定量，避免暴飲暴食。</w:t>
            </w:r>
          </w:p>
          <w:p w14:paraId="2261446C" w14:textId="77777777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C.油炸類食物及含糖飲料應該少攝取。</w:t>
            </w:r>
          </w:p>
          <w:p w14:paraId="088A9969" w14:textId="5496786E" w:rsidR="00C528BD" w:rsidRPr="004E0315" w:rsidRDefault="00725540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D.</w:t>
            </w:r>
            <w:r w:rsidR="00C528BD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可增加全穀雜糧類及降低精製五穀類的</w:t>
            </w:r>
          </w:p>
          <w:p w14:paraId="17160C2C" w14:textId="482C1122" w:rsidR="00C528BD" w:rsidRPr="004E0315" w:rsidRDefault="00C528BD" w:rsidP="00C528BD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主食。</w:t>
            </w:r>
          </w:p>
          <w:p w14:paraId="7A00A1D7" w14:textId="4F5E05D0" w:rsidR="00246FA6" w:rsidRPr="004E0315" w:rsidRDefault="00246FA6" w:rsidP="00817DCF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3.</w:t>
            </w:r>
            <w:r w:rsidR="00F61C11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小組討論</w:t>
            </w:r>
            <w:r w:rsidR="00817DCF"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檢核</w:t>
            </w:r>
            <w:r w:rsidR="0025367C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組員</w:t>
            </w:r>
            <w:r w:rsidR="00817DCF"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一週</w:t>
            </w:r>
            <w:r w:rsidR="0025367C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的</w:t>
            </w:r>
            <w:r w:rsidR="00817DCF"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飲食，分析自己飲食的優劣</w:t>
            </w:r>
            <w:r w:rsidR="0025367C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、</w:t>
            </w:r>
            <w:r w:rsidR="00817DCF"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習慣</w:t>
            </w:r>
            <w:r w:rsidR="00817DCF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以及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完成個人飲食</w:t>
            </w:r>
            <w:r w:rsidR="0025367C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生活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雷達圖及飲食習慣覺察。</w:t>
            </w:r>
          </w:p>
          <w:p w14:paraId="1A37D22C" w14:textId="06123077" w:rsidR="00246FA6" w:rsidRPr="004E0315" w:rsidRDefault="00246FA6" w:rsidP="00246F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2A8F88CD" w:rsidR="00246FA6" w:rsidRPr="004E0315" w:rsidRDefault="0016590C" w:rsidP="00246FA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EC11A" w14:textId="4475A485" w:rsidR="00246FA6" w:rsidRPr="004E0315" w:rsidRDefault="00246FA6" w:rsidP="00246FA6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</w:t>
            </w:r>
            <w:r w:rsidR="00F61C11"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「我的餐盤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健康飲食原則」</w:t>
            </w:r>
            <w:r w:rsidR="0025367C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和</w:t>
            </w:r>
            <w:r w:rsidR="0025367C"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飲</w:t>
            </w:r>
            <w:r w:rsidR="0025367C"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食</w:t>
            </w:r>
            <w:r w:rsidR="0025367C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生活</w:t>
            </w:r>
            <w:r w:rsidR="0025367C"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雷達圖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製成大海報或教學簡報。</w:t>
            </w:r>
          </w:p>
          <w:p w14:paraId="4C7BEF5C" w14:textId="1AE09E7C" w:rsidR="00246FA6" w:rsidRPr="004E0315" w:rsidRDefault="00246FA6" w:rsidP="00246FA6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65C58" w14:textId="77777777" w:rsidR="00246FA6" w:rsidRPr="004E0315" w:rsidRDefault="00246FA6" w:rsidP="00246FA6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1.筆記重點摘要課程內容。</w:t>
            </w:r>
          </w:p>
          <w:p w14:paraId="60E17C1A" w14:textId="77777777" w:rsidR="00246FA6" w:rsidRPr="004E0315" w:rsidRDefault="00246FA6" w:rsidP="00246FA6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2.研究與探索各種健康飲食的相關資料。</w:t>
            </w:r>
          </w:p>
          <w:p w14:paraId="499A8219" w14:textId="34F07C20" w:rsidR="00246FA6" w:rsidRPr="004E0315" w:rsidRDefault="00246FA6" w:rsidP="00246FA6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F68657" w14:textId="77777777" w:rsidR="001F697A" w:rsidRPr="001E1BC5" w:rsidRDefault="001F697A" w:rsidP="001F697A">
            <w:pPr>
              <w:ind w:left="311" w:hanging="21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 w:rsidRPr="001E1B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口語評量</w:t>
            </w:r>
          </w:p>
          <w:p w14:paraId="4E8C7A5E" w14:textId="77777777" w:rsidR="001F697A" w:rsidRPr="001E1BC5" w:rsidRDefault="001F697A" w:rsidP="001F697A">
            <w:pPr>
              <w:ind w:left="311" w:hanging="21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2.高層次紙筆評量</w:t>
            </w:r>
          </w:p>
          <w:p w14:paraId="7E3F3BEA" w14:textId="77777777" w:rsidR="001F697A" w:rsidRPr="001E1BC5" w:rsidRDefault="001F697A" w:rsidP="001F697A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73E43CE4" w14:textId="70BBD1DA" w:rsidR="001F697A" w:rsidRPr="001E1BC5" w:rsidRDefault="001F697A" w:rsidP="001F697A">
            <w:pPr>
              <w:spacing w:line="720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6E7FD2" w14:textId="77777777" w:rsidR="001F697A" w:rsidRPr="001E1BC5" w:rsidRDefault="001F697A" w:rsidP="001F697A">
            <w:pPr>
              <w:spacing w:line="720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5977B0D" w14:textId="77777777" w:rsidR="001F697A" w:rsidRPr="001E1BC5" w:rsidRDefault="001F697A" w:rsidP="001F697A">
            <w:pPr>
              <w:spacing w:line="720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08386A" w14:textId="324E697A" w:rsidR="001F697A" w:rsidRPr="001E1BC5" w:rsidRDefault="001F697A" w:rsidP="001F697A">
            <w:pPr>
              <w:spacing w:line="720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7955B4" w14:textId="77777777" w:rsidR="001F697A" w:rsidRPr="001E1BC5" w:rsidRDefault="001F697A" w:rsidP="001F697A">
            <w:pPr>
              <w:spacing w:line="720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3DBF041" w14:textId="1AD1BD7F" w:rsidR="00246FA6" w:rsidRPr="001E1BC5" w:rsidRDefault="00246FA6" w:rsidP="001F697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6D1E55" w14:textId="68811B8A" w:rsidR="00246FA6" w:rsidRPr="004E0315" w:rsidRDefault="00246FA6" w:rsidP="00246FA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246FA6" w:rsidRPr="00500692" w:rsidRDefault="00246FA6" w:rsidP="00246F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4718AA7B" w14:textId="77777777" w:rsidR="00246FA6" w:rsidRPr="008C4AD5" w:rsidRDefault="00246FA6" w:rsidP="00246FA6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246FA6" w:rsidRPr="00500692" w:rsidRDefault="00246FA6" w:rsidP="00246F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246FA6" w:rsidRPr="008C4AD5" w:rsidRDefault="00246FA6" w:rsidP="00246FA6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246FA6" w:rsidRDefault="00246FA6" w:rsidP="00246F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246FA6" w:rsidRDefault="00246FA6" w:rsidP="00246F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246FA6" w:rsidRPr="00500692" w:rsidRDefault="00246FA6" w:rsidP="00246F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5E0AB0" w14:paraId="1530A97A" w14:textId="77777777" w:rsidTr="0020786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5E0AB0" w:rsidRPr="00316DA1" w:rsidRDefault="005E0AB0" w:rsidP="005E0AB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5E0AB0" w:rsidRDefault="005E0AB0" w:rsidP="005E0AB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967B9" w14:textId="724873AD" w:rsidR="005E0AB0" w:rsidRPr="004E0315" w:rsidRDefault="005E0AB0" w:rsidP="005E0AB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2c-IV-2 有效蒐集、分析及開發各項資源，做出合宜的決定與運用。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8AAC55" w14:textId="77777777" w:rsidR="005E0AB0" w:rsidRPr="004E0315" w:rsidRDefault="005E0AB0" w:rsidP="005E0AB0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家Aa-IV-2 青少年飲食的消費決策與行為。</w:t>
            </w:r>
          </w:p>
          <w:p w14:paraId="430215B7" w14:textId="77777777" w:rsidR="005E0AB0" w:rsidRPr="004E0315" w:rsidRDefault="005E0AB0" w:rsidP="005E0AB0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家Aa-IV-1 個人與家庭飲食行為之影響因素與青少年合宜的飲食行為。</w:t>
            </w:r>
          </w:p>
          <w:p w14:paraId="43CD06E3" w14:textId="22088AA3" w:rsidR="005E0AB0" w:rsidRPr="004E0315" w:rsidRDefault="005E0AB0" w:rsidP="005E0AB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80FD10" w14:textId="77777777" w:rsidR="00473E4C" w:rsidRPr="004E0315" w:rsidRDefault="00473E4C" w:rsidP="00473E4C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第1單元飲食探索去</w:t>
            </w:r>
          </w:p>
          <w:p w14:paraId="75791DC9" w14:textId="133DB46A" w:rsidR="00473E4C" w:rsidRPr="004E0315" w:rsidRDefault="00473E4C" w:rsidP="00473E4C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活動2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 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飲食好生活</w:t>
            </w:r>
          </w:p>
          <w:p w14:paraId="2EF007BA" w14:textId="033A9D08" w:rsidR="002909DD" w:rsidRPr="004E0315" w:rsidRDefault="002909DD" w:rsidP="002909D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教師引言：亮宇也覺察到飲食習慣直接影響自己的外貌及健康，若他想要長高及變帥，在飲食上還可以做哪些調整呢？請小組討論協助亮宇。</w:t>
            </w:r>
          </w:p>
          <w:p w14:paraId="49654469" w14:textId="77777777" w:rsidR="002909DD" w:rsidRPr="004E0315" w:rsidRDefault="002909DD" w:rsidP="002909D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⑴</w:t>
            </w: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每人閱讀亮宇的青春煩惱內容。</w:t>
            </w:r>
          </w:p>
          <w:p w14:paraId="512FC851" w14:textId="2AFE0B4A" w:rsidR="002909DD" w:rsidRPr="004E0315" w:rsidRDefault="002909DD" w:rsidP="002909D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⑵</w:t>
            </w: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小隊討論，將還可以改善之處填入補充欄中，幫亮宇整理的武功祕笈。</w:t>
            </w:r>
          </w:p>
          <w:p w14:paraId="6A6F273E" w14:textId="77777777" w:rsidR="005E0AB0" w:rsidRPr="004E0315" w:rsidRDefault="002909DD" w:rsidP="002909D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亮宇的青春煩惱武功秘笈有：</w:t>
            </w:r>
            <w:r w:rsidR="00430BE5"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戰鬥飲食祕笈、</w:t>
            </w:r>
            <w:r w:rsidR="000A2795"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長高</w:t>
            </w:r>
            <w:r w:rsidR="000A2795"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祕笈、體重控制祕笈、</w:t>
            </w:r>
            <w:r w:rsidR="002F76D5"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上課有</w:t>
            </w:r>
            <w:r w:rsidR="000A2795"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精神祕笈</w:t>
            </w:r>
          </w:p>
          <w:p w14:paraId="40CF4305" w14:textId="2D7CA76E" w:rsidR="00246A06" w:rsidRPr="004E0315" w:rsidRDefault="00246A06" w:rsidP="00246A0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⑶</w:t>
            </w: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小組依序將祕笈的內容向全班同學分享。</w:t>
            </w:r>
          </w:p>
          <w:p w14:paraId="6A4AF659" w14:textId="431303FD" w:rsidR="00246A06" w:rsidRPr="004E0315" w:rsidRDefault="00246A06" w:rsidP="00246A0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小組完成後進行全班分享，教師鼓勵學生踴躍參與發表。</w:t>
            </w:r>
          </w:p>
          <w:p w14:paraId="2B8E14C6" w14:textId="6D13ED20" w:rsidR="00246A06" w:rsidRPr="004E0315" w:rsidRDefault="00246A06" w:rsidP="00246A0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3.教師針對參與分享的小組或個人給予讚賞與建議。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6105B41B" w:rsidR="005E0AB0" w:rsidRPr="004E0315" w:rsidRDefault="005E0AB0" w:rsidP="005E0AB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889C3" w14:textId="600C1C71" w:rsidR="005E0AB0" w:rsidRPr="004E0315" w:rsidRDefault="00DD25ED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25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1.準備數臺平板電腦或請學生攜帶手機。</w:t>
            </w:r>
            <w:r w:rsidR="005E0AB0"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9D009" w14:textId="557ADC67" w:rsidR="005E0AB0" w:rsidRPr="004E031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.思考與分析自己的飲食習慣，進而完成健康飲食消費計畫書。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760B1" w14:textId="77777777" w:rsidR="005E0AB0" w:rsidRPr="001E1BC5" w:rsidRDefault="005E0AB0" w:rsidP="005E0AB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1.實作評量</w:t>
            </w:r>
          </w:p>
          <w:p w14:paraId="5555349A" w14:textId="77777777" w:rsidR="005E0AB0" w:rsidRPr="001E1BC5" w:rsidRDefault="005E0AB0" w:rsidP="005E0AB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2.口語評量</w:t>
            </w:r>
          </w:p>
          <w:p w14:paraId="247AF16A" w14:textId="77777777" w:rsidR="005E0AB0" w:rsidRPr="001E1BC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3.高層次紙筆評量</w:t>
            </w:r>
          </w:p>
          <w:p w14:paraId="43FECD13" w14:textId="364BDD66" w:rsidR="005E0AB0" w:rsidRPr="001E1BC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1E1B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1F2EEB20" w:rsidR="005E0AB0" w:rsidRPr="004E031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5E0AB0" w:rsidRPr="00500692" w:rsidRDefault="005E0AB0" w:rsidP="005E0AB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5E0AB0" w:rsidRPr="008C4AD5" w:rsidRDefault="005E0AB0" w:rsidP="005E0AB0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5E0AB0" w:rsidRPr="00500692" w:rsidRDefault="005E0AB0" w:rsidP="005E0AB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5E0AB0" w:rsidRPr="008C4AD5" w:rsidRDefault="005E0AB0" w:rsidP="005E0AB0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5E0AB0" w:rsidRDefault="005E0AB0" w:rsidP="005E0AB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5E0AB0" w:rsidRDefault="005E0AB0" w:rsidP="005E0AB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5E0AB0" w:rsidRPr="00500692" w:rsidRDefault="005E0AB0" w:rsidP="005E0AB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E0AB0" w14:paraId="0F85497D" w14:textId="77777777" w:rsidTr="00E75F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5E0AB0" w:rsidRPr="00316DA1" w:rsidRDefault="005E0AB0" w:rsidP="005E0AB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5E0AB0" w:rsidRDefault="005E0AB0" w:rsidP="005E0AB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45473" w14:textId="26179BCF" w:rsidR="005E0AB0" w:rsidRPr="004E0315" w:rsidRDefault="005E0AB0" w:rsidP="005E0AB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2d-IV-1 運用創新能力，規畫合宜的活動，豐富個人及家庭生活。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C121D2" w14:textId="77777777" w:rsidR="005E0AB0" w:rsidRPr="004E0315" w:rsidRDefault="005E0AB0" w:rsidP="005E0AB0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家Ab-IV-2 飲食的製備與創意運用。</w:t>
            </w:r>
          </w:p>
          <w:p w14:paraId="763B7C62" w14:textId="77777777" w:rsidR="005E0AB0" w:rsidRPr="004E0315" w:rsidRDefault="005E0AB0" w:rsidP="005E0AB0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家Dc-IV-1 家庭活動策畫與參與，以互相尊重與同理為基礎的家人關係維繫。 </w:t>
            </w:r>
          </w:p>
          <w:p w14:paraId="3BE88D07" w14:textId="56F35A64" w:rsidR="005E0AB0" w:rsidRPr="004E0315" w:rsidRDefault="005E0AB0" w:rsidP="005E0AB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94C0B0" w14:textId="70D72F2F" w:rsidR="005E0AB0" w:rsidRPr="004E0315" w:rsidRDefault="005E0AB0" w:rsidP="005E0AB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第2單元共享輕食趣</w:t>
            </w:r>
          </w:p>
          <w:p w14:paraId="0A3A197C" w14:textId="6A8707BC" w:rsidR="008A1259" w:rsidRPr="004E0315" w:rsidRDefault="008A1259" w:rsidP="005E0AB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活動1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 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飲食樂活</w:t>
            </w:r>
          </w:p>
          <w:p w14:paraId="77AD4E38" w14:textId="3CAED10F" w:rsidR="008A1259" w:rsidRPr="004E0315" w:rsidRDefault="00006A11" w:rsidP="008A1259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.</w:t>
            </w:r>
            <w:r w:rsidR="008A1259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教師引言：野餐已經走進日常生活中，關於食物準備應該注意哪些要點？地點如何選擇？</w:t>
            </w:r>
            <w:r w:rsidR="00390AA3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器材應準備哪些？後續課程還會繼續拆解，今天先來拆解食物準備的</w:t>
            </w:r>
            <w:r w:rsidR="00025D06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過程</w:t>
            </w:r>
            <w:r w:rsidR="008A1259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。</w:t>
            </w:r>
          </w:p>
          <w:p w14:paraId="4E9EA1BF" w14:textId="35A899AF" w:rsidR="008A1259" w:rsidRPr="004E0315" w:rsidRDefault="008A1259" w:rsidP="008A1259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2.教師請學生閱讀課本「軒軒的野餐紀實」內容。</w:t>
            </w:r>
          </w:p>
          <w:p w14:paraId="36AFE957" w14:textId="77777777" w:rsidR="008A1259" w:rsidRPr="004E0315" w:rsidRDefault="008A1259" w:rsidP="008A1259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3.教師邀請學生分享對野餐籌備要點的想法。</w:t>
            </w:r>
          </w:p>
          <w:p w14:paraId="159776FD" w14:textId="77777777" w:rsidR="008A1259" w:rsidRPr="004E0315" w:rsidRDefault="008A1259" w:rsidP="008A1259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4.教師鼓勵學生踴躍表達想法並給予讚賞與回饋。</w:t>
            </w:r>
          </w:p>
          <w:p w14:paraId="637729CC" w14:textId="177F102F" w:rsidR="005E0AB0" w:rsidRPr="004E0315" w:rsidRDefault="00390AA3" w:rsidP="00CE4A8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5.</w:t>
            </w:r>
            <w:r w:rsidR="008A1259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教師引導學生思考：如果要在學校進行野餐活動，可以應用或調整「軒軒的野餐紀實」便利貼的哪些好點子？</w:t>
            </w: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</w:t>
            </w:r>
            <w:r w:rsidR="00CE4A83"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可能</w:t>
            </w: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回答:在學校進行野餐，食物選擇可以更多元，因為製作完成就食用，湯湯水水的食物也沒問題；學校進行野餐不用準備雨具，下雨就改在走廊即可。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1A334B5A" w:rsidR="005E0AB0" w:rsidRPr="004E0315" w:rsidRDefault="005E0AB0" w:rsidP="005E0AB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E109A0" w14:textId="3C7353E6" w:rsidR="005E0AB0" w:rsidRPr="004E031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</w:t>
            </w:r>
            <w:r w:rsidR="00DD25ED">
              <w:rPr>
                <w:rFonts w:hint="eastAsia"/>
              </w:rPr>
              <w:t xml:space="preserve"> </w:t>
            </w:r>
            <w:r w:rsidR="00DD25ED" w:rsidRPr="00DD25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軒軒的野餐紀實</w:t>
            </w:r>
            <w:r w:rsidR="00DD25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教學簡報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AB73C" w14:textId="77777777" w:rsidR="005E0AB0" w:rsidRPr="004E0315" w:rsidRDefault="005E0AB0" w:rsidP="005E0AB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1.圖像輔助，引導討論學習課題。</w:t>
            </w:r>
          </w:p>
          <w:p w14:paraId="183AF4B4" w14:textId="5211B570" w:rsidR="005E0AB0" w:rsidRPr="004E031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2770F" w14:textId="77777777" w:rsidR="005E0AB0" w:rsidRPr="001E1BC5" w:rsidRDefault="005E0AB0" w:rsidP="005E0AB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1.實作評量</w:t>
            </w:r>
          </w:p>
          <w:p w14:paraId="17DE400F" w14:textId="77777777" w:rsidR="005E0AB0" w:rsidRPr="001E1BC5" w:rsidRDefault="005E0AB0" w:rsidP="005E0AB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2.口語評量</w:t>
            </w:r>
          </w:p>
          <w:p w14:paraId="28CA4BFF" w14:textId="25AF88C0" w:rsidR="005E0AB0" w:rsidRPr="001E1BC5" w:rsidRDefault="005E0AB0" w:rsidP="00DD25ED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1E1B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D24EB9" w14:textId="77777777" w:rsidR="005E0AB0" w:rsidRPr="004E031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5E0AB0" w:rsidRPr="00500692" w:rsidRDefault="005E0AB0" w:rsidP="005E0AB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5E0AB0" w:rsidRPr="008C4AD5" w:rsidRDefault="005E0AB0" w:rsidP="005E0AB0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5E0AB0" w:rsidRPr="00500692" w:rsidRDefault="005E0AB0" w:rsidP="005E0AB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5E0AB0" w:rsidRPr="008C4AD5" w:rsidRDefault="005E0AB0" w:rsidP="005E0AB0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5E0AB0" w:rsidRDefault="005E0AB0" w:rsidP="005E0AB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5E0AB0" w:rsidRPr="00500692" w:rsidRDefault="005E0AB0" w:rsidP="005E0AB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E0AB0" w14:paraId="20E557F3" w14:textId="77777777" w:rsidTr="00F6067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5E0AB0" w:rsidRPr="00316DA1" w:rsidRDefault="005E0AB0" w:rsidP="005E0AB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5E0AB0" w:rsidRPr="00316DA1" w:rsidRDefault="005E0AB0" w:rsidP="005E0AB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2D11A" w14:textId="75E01A4C" w:rsidR="005E0AB0" w:rsidRPr="004E0315" w:rsidRDefault="005E0AB0" w:rsidP="005E0AB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2d-IV-1 運用創新能力，規畫合宜的活動，豐富個人及家庭生活。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5DBF7C" w14:textId="77777777" w:rsidR="005E0AB0" w:rsidRPr="004E0315" w:rsidRDefault="005E0AB0" w:rsidP="005E0AB0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家Ab-IV-2 飲食的製備與創意運用。</w:t>
            </w:r>
          </w:p>
          <w:p w14:paraId="7487C4D8" w14:textId="77777777" w:rsidR="005E0AB0" w:rsidRPr="004E0315" w:rsidRDefault="005E0AB0" w:rsidP="005E0AB0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家Dc-IV-1 家庭活動策畫與參與，以互相尊重與同理為基礎的家人關係維繫。 </w:t>
            </w:r>
          </w:p>
          <w:p w14:paraId="49FCC28A" w14:textId="48D2FD37" w:rsidR="005E0AB0" w:rsidRPr="004E0315" w:rsidRDefault="005E0AB0" w:rsidP="005E0AB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EDF621" w14:textId="56AE128D" w:rsidR="005E0AB0" w:rsidRPr="004E0315" w:rsidRDefault="005E0AB0" w:rsidP="005E0AB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第2單元共享輕食趣</w:t>
            </w:r>
          </w:p>
          <w:p w14:paraId="6F0A9851" w14:textId="7085E585" w:rsidR="009D2D19" w:rsidRPr="004E0315" w:rsidRDefault="009D2D19" w:rsidP="009D2D19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活動</w:t>
            </w:r>
            <w:r w:rsidR="00CE4A83"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2 </w:t>
            </w:r>
            <w:r w:rsidR="00CE4A83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野餐掌上功</w:t>
            </w:r>
          </w:p>
          <w:p w14:paraId="1279D8C1" w14:textId="113438D8" w:rsidR="00CE4A83" w:rsidRPr="004E0315" w:rsidRDefault="00006A11" w:rsidP="00CE4A83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.</w:t>
            </w:r>
            <w:r w:rsidR="00CE4A83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教師提問：練習刀工時應注意哪些事情？學生可能回答：不要切到手、刀要拿穩、不要亂玩刀。</w:t>
            </w:r>
          </w:p>
          <w:p w14:paraId="46E497AC" w14:textId="64CACEA1" w:rsidR="00CE4A83" w:rsidRPr="004E0315" w:rsidRDefault="00006A11" w:rsidP="00006A11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</w:t>
            </w:r>
            <w:r w:rsidR="00CE4A83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提醒學生正確握刀姿勢、觀察食材特性及欲製作的料理，並提醒若砧板底部沒有防滑功能，可墊抹布，以防止滑動。</w:t>
            </w:r>
          </w:p>
          <w:p w14:paraId="4A9B74F4" w14:textId="0DBEF146" w:rsidR="00CE4A83" w:rsidRPr="004E0315" w:rsidRDefault="00006A11" w:rsidP="00CE4A83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.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小組</w:t>
            </w:r>
            <w:r w:rsidR="00CE4A83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依據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食譜以及帶來的食材討論</w:t>
            </w:r>
            <w:r w:rsidR="00CE4A83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欲使用的刀工。</w:t>
            </w:r>
          </w:p>
          <w:p w14:paraId="48E29BD1" w14:textId="0A88F943" w:rsidR="00CE4A83" w:rsidRPr="004E0315" w:rsidRDefault="00006A11" w:rsidP="00CE4A83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3.</w:t>
            </w:r>
            <w:r w:rsidR="00CE4A83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教師引導學生完成刀工實作課程：</w:t>
            </w:r>
          </w:p>
          <w:p w14:paraId="38807F56" w14:textId="77777777" w:rsidR="00CE4A83" w:rsidRPr="004E0315" w:rsidRDefault="00CE4A83" w:rsidP="00CE4A83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⑴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食材洗淨，將表面水分瀝乾或擦乾。</w:t>
            </w:r>
          </w:p>
          <w:p w14:paraId="405AE018" w14:textId="3D86C472" w:rsidR="00CE4A83" w:rsidRPr="004E0315" w:rsidRDefault="00CE4A83" w:rsidP="00006A11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⑵</w:t>
            </w:r>
            <w:r w:rsidR="00006A11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小組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完成刀工練習。</w:t>
            </w:r>
          </w:p>
          <w:p w14:paraId="7C0B7DBF" w14:textId="6BA99E83" w:rsidR="00CE4A83" w:rsidRPr="004E0315" w:rsidRDefault="00CE4A83" w:rsidP="001A794B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⑶</w:t>
            </w:r>
            <w:r w:rsidR="001A794B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教師建議學生參觀別組的刀工成果，並檢視小組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刀工有無改善或調整空間。</w:t>
            </w:r>
          </w:p>
          <w:p w14:paraId="00BFF7C9" w14:textId="58B40842" w:rsidR="005E0AB0" w:rsidRPr="004E0315" w:rsidRDefault="00CE4A83" w:rsidP="001A794B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4.教師觀察學生實作狀況並酌予提醒，注意上課秩序與整潔維護。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1AB1E969" w:rsidR="005E0AB0" w:rsidRPr="004E0315" w:rsidRDefault="005E0AB0" w:rsidP="005E0AB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9AD3F" w14:textId="5DF67BEF" w:rsidR="005E0AB0" w:rsidRPr="004E031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</w:t>
            </w:r>
            <w:r w:rsidR="00DD25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各式刀工教學簡報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83D59" w14:textId="09B35D03" w:rsidR="005E0AB0" w:rsidRPr="00DD25ED" w:rsidRDefault="005E0AB0" w:rsidP="00DD25ED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</w:t>
            </w:r>
            <w:r w:rsidR="00DD25ED" w:rsidRPr="00DD25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圖像記憶策略，圖解整合重要概念。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0C9AC" w14:textId="77777777" w:rsidR="005E0AB0" w:rsidRPr="001E1BC5" w:rsidRDefault="005E0AB0" w:rsidP="005E0AB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1.實作評量</w:t>
            </w:r>
          </w:p>
          <w:p w14:paraId="6B35BA87" w14:textId="77777777" w:rsidR="005E0AB0" w:rsidRPr="001E1BC5" w:rsidRDefault="005E0AB0" w:rsidP="005E0AB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2.口語評量</w:t>
            </w:r>
          </w:p>
          <w:p w14:paraId="0DC67C17" w14:textId="1ECBE1D5" w:rsidR="005E0AB0" w:rsidRPr="001E1BC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34265" w14:textId="73498686" w:rsidR="005E0AB0" w:rsidRPr="004E031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5E0AB0" w:rsidRPr="00500692" w:rsidRDefault="005E0AB0" w:rsidP="005E0AB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E0AB0" w14:paraId="431FF368" w14:textId="77777777" w:rsidTr="00D6006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5E0AB0" w:rsidRPr="00316DA1" w:rsidRDefault="005E0AB0" w:rsidP="005E0AB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5E0AB0" w:rsidRPr="00316DA1" w:rsidRDefault="005E0AB0" w:rsidP="005E0AB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0B4F7" w14:textId="7DCB70EA" w:rsidR="005E0AB0" w:rsidRPr="004E0315" w:rsidRDefault="005E0AB0" w:rsidP="005E0AB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2d-IV-1 運用創新能力，規畫合宜的活動，豐富個人及家庭生活。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B7AB43" w14:textId="77777777" w:rsidR="005E0AB0" w:rsidRPr="004E0315" w:rsidRDefault="005E0AB0" w:rsidP="005E0AB0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家Ab-IV-2 飲食的製備與創意運用。</w:t>
            </w:r>
          </w:p>
          <w:p w14:paraId="2131CC55" w14:textId="77777777" w:rsidR="005E0AB0" w:rsidRPr="004E0315" w:rsidRDefault="005E0AB0" w:rsidP="005E0AB0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家Dc-IV-1 家庭活動策畫與參與，以互相尊重與同理為基礎的家人關係維繫。 </w:t>
            </w:r>
          </w:p>
          <w:p w14:paraId="151B197C" w14:textId="17C2BD83" w:rsidR="005E0AB0" w:rsidRPr="004E0315" w:rsidRDefault="005E0AB0" w:rsidP="005E0AB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8AC0E" w14:textId="28C3EAEE" w:rsidR="005E0AB0" w:rsidRPr="004E0315" w:rsidRDefault="005E0AB0" w:rsidP="005E0AB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第2單元</w:t>
            </w:r>
            <w:r w:rsidR="00DA1832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共享輕食趣</w:t>
            </w:r>
          </w:p>
          <w:p w14:paraId="10708C17" w14:textId="5786B77E" w:rsidR="00B20391" w:rsidRPr="004E0315" w:rsidRDefault="00B20391" w:rsidP="005E0AB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活動3</w:t>
            </w:r>
            <w:r w:rsidR="00DA1832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野餐規畫</w:t>
            </w:r>
          </w:p>
          <w:p w14:paraId="5DDD406E" w14:textId="2821D037" w:rsidR="001C0D0B" w:rsidRPr="004E0315" w:rsidRDefault="001C0D0B" w:rsidP="001C0D0B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1.教師準備校內適合進行野餐的照片，讓學生對校園野餐的地點有基本認知。</w:t>
            </w:r>
          </w:p>
          <w:p w14:paraId="0BFDA9E2" w14:textId="48DE636A" w:rsidR="001C0D0B" w:rsidRPr="004E0315" w:rsidRDefault="001C0D0B" w:rsidP="001C0D0B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2.教師說明：</w:t>
            </w:r>
          </w:p>
          <w:p w14:paraId="1D6B087D" w14:textId="77777777" w:rsidR="001C0D0B" w:rsidRPr="004E0315" w:rsidRDefault="001C0D0B" w:rsidP="001C0D0B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⑴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全班討論並決定舉辦的野餐活動主題。</w:t>
            </w:r>
          </w:p>
          <w:p w14:paraId="2E315E88" w14:textId="175F4BE7" w:rsidR="001C0D0B" w:rsidRPr="004E0315" w:rsidRDefault="001C0D0B" w:rsidP="001C0D0B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⑵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小組依據班級主題，評估校園能舉辦野餐活動的可能地點，提出優缺點。</w:t>
            </w:r>
          </w:p>
          <w:p w14:paraId="370446F2" w14:textId="58BBC6A6" w:rsidR="001C0D0B" w:rsidRPr="004E0315" w:rsidRDefault="001C0D0B" w:rsidP="001C0D0B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lastRenderedPageBreak/>
              <w:t>⑶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小組推派代表上臺報告，其他小隊給予建議或回饋。</w:t>
            </w:r>
          </w:p>
          <w:p w14:paraId="3A228CF4" w14:textId="77777777" w:rsidR="001C0D0B" w:rsidRPr="004E0315" w:rsidRDefault="001C0D0B" w:rsidP="001C0D0B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⑷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全班共同決定活動地點。</w:t>
            </w:r>
          </w:p>
          <w:p w14:paraId="5A863AB7" w14:textId="17CDE812" w:rsidR="001C0D0B" w:rsidRPr="004E0315" w:rsidRDefault="001C0D0B" w:rsidP="001C0D0B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</w:t>
            </w: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.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教師提醒:活動場地的選擇需考量安全舒服及環境衛生無虞、地面平坦、空間寬敞、有遮蔭者較佳、</w:t>
            </w:r>
          </w:p>
          <w:p w14:paraId="6A8762A8" w14:textId="77777777" w:rsidR="001C0D0B" w:rsidRPr="004E0315" w:rsidRDefault="001C0D0B" w:rsidP="001C0D0B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注意蚊蟲狀況、水源方便等。</w:t>
            </w:r>
          </w:p>
          <w:p w14:paraId="4BAD74E6" w14:textId="33BE386A" w:rsidR="005E0AB0" w:rsidRPr="004E0315" w:rsidRDefault="001C0D0B" w:rsidP="001C0D0B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</w:t>
            </w:r>
            <w:r w:rsidR="00301617"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下週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全班進行活動。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2E2934DF" w:rsidR="005E0AB0" w:rsidRPr="004E0315" w:rsidRDefault="005E0AB0" w:rsidP="005E0AB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9F6FA" w14:textId="7DDE2480" w:rsidR="005E0AB0" w:rsidRPr="004E031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1.野餐食譜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B4C5E" w14:textId="0FF6266B" w:rsidR="005E0AB0" w:rsidRPr="004E0315" w:rsidRDefault="005E0AB0" w:rsidP="005E0AB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</w:t>
            </w:r>
            <w:r w:rsidR="00037A02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研究各種食材的產地、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健康成分</w:t>
            </w:r>
            <w:r w:rsidR="00037A02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和野餐地點的優劣</w:t>
            </w: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。</w:t>
            </w:r>
          </w:p>
          <w:p w14:paraId="24147E7C" w14:textId="6E1D9460" w:rsidR="005E0AB0" w:rsidRPr="004E0315" w:rsidRDefault="005E0AB0" w:rsidP="005E0A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2.小組合作分工，完成討論與報告。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2936C" w14:textId="77777777" w:rsidR="005E0AB0" w:rsidRPr="001E1BC5" w:rsidRDefault="005E0AB0" w:rsidP="005E0AB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1.實作評量</w:t>
            </w:r>
          </w:p>
          <w:p w14:paraId="410E7611" w14:textId="77777777" w:rsidR="005E0AB0" w:rsidRPr="001E1BC5" w:rsidRDefault="005E0AB0" w:rsidP="005E0AB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2.口語評量</w:t>
            </w:r>
          </w:p>
          <w:p w14:paraId="41450E39" w14:textId="2A1429EB" w:rsidR="005E0AB0" w:rsidRPr="001E1BC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40EE0E8A" w:rsidR="005E0AB0" w:rsidRPr="004E0315" w:rsidRDefault="005E0AB0" w:rsidP="005E0AB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5E0AB0" w:rsidRPr="00500692" w:rsidRDefault="005E0AB0" w:rsidP="005E0AB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A1832" w14:paraId="4AB71767" w14:textId="77777777" w:rsidTr="0095433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DA1832" w:rsidRPr="00316DA1" w:rsidRDefault="00DA1832" w:rsidP="00DA183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DA1832" w:rsidRPr="00316DA1" w:rsidRDefault="00DA1832" w:rsidP="00DA183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E4EAB" w14:textId="56231C7B" w:rsidR="00DA1832" w:rsidRPr="004E0315" w:rsidRDefault="00DA1832" w:rsidP="00DA183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2d-IV-1 運用創新能力，規畫合宜的活動，豐富個人及家庭生活。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088F20" w14:textId="77777777" w:rsidR="00DA1832" w:rsidRPr="004E0315" w:rsidRDefault="00DA1832" w:rsidP="00DA1832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家Ab-IV-2 飲食的製備與創意運用。</w:t>
            </w:r>
          </w:p>
          <w:p w14:paraId="0F677C72" w14:textId="77777777" w:rsidR="00DA1832" w:rsidRPr="004E0315" w:rsidRDefault="00DA1832" w:rsidP="00DA1832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家Dc-IV-1 家庭活動策畫與參與，以互相尊重與同理為基礎的家人關係維繫。 </w:t>
            </w:r>
          </w:p>
          <w:p w14:paraId="286CABB2" w14:textId="0E4CFE14" w:rsidR="00DA1832" w:rsidRPr="004E0315" w:rsidRDefault="00DA1832" w:rsidP="00DA183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B41649" w14:textId="158BB795" w:rsidR="00DA1832" w:rsidRPr="004E0315" w:rsidRDefault="00DA1832" w:rsidP="00DA18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第2單元</w:t>
            </w:r>
            <w:r w:rsidR="004565C7"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共享輕食趣</w:t>
            </w:r>
          </w:p>
          <w:p w14:paraId="61205196" w14:textId="77777777" w:rsidR="00DA1832" w:rsidRPr="004E0315" w:rsidRDefault="00DA1832" w:rsidP="00DA18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活動4</w:t>
            </w: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野餐展創意</w:t>
            </w:r>
          </w:p>
          <w:p w14:paraId="641FC4E6" w14:textId="430DA6F0" w:rsidR="00DA1832" w:rsidRPr="004E0315" w:rsidRDefault="00DA1832" w:rsidP="00DA18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1.小組依據事前討論及規畫布置野餐場地</w:t>
            </w:r>
            <w:r w:rsidR="00A327CF"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並發表</w:t>
            </w: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507568A7" w14:textId="0CFC9B23" w:rsidR="00DA1832" w:rsidRPr="004E0315" w:rsidRDefault="00DA1832" w:rsidP="00DA18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A327CF"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</w:t>
            </w: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間互相觀摩並給予讚賞。</w:t>
            </w:r>
          </w:p>
          <w:p w14:paraId="433CADE7" w14:textId="77777777" w:rsidR="00DA1832" w:rsidRPr="004E0315" w:rsidRDefault="00DA1832" w:rsidP="00DA18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3.全班共享別出心裁的野餐時光。</w:t>
            </w:r>
          </w:p>
          <w:p w14:paraId="09E84B97" w14:textId="77777777" w:rsidR="00DA1832" w:rsidRPr="004E0315" w:rsidRDefault="00DA1832" w:rsidP="00DA18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4.在預定時間完成善後工作。</w:t>
            </w:r>
          </w:p>
          <w:p w14:paraId="6C03A0A2" w14:textId="6015B219" w:rsidR="00DA1832" w:rsidRPr="004E0315" w:rsidRDefault="00A327CF" w:rsidP="00A327C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5.教師就觀察學生實作狀況酌予提醒，並注意上課秩序與整潔維護，要求學生做好善後整理，以便進</w:t>
            </w:r>
            <w:r w:rsidRPr="004E03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行野餐場地布置、活動進行後的清潔工作。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5E698843" w:rsidR="00DA1832" w:rsidRPr="004E0315" w:rsidRDefault="00DA1832" w:rsidP="00DA183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03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61E114" w14:textId="71F8B447" w:rsidR="00DA1832" w:rsidRPr="004E0315" w:rsidRDefault="00840AB8" w:rsidP="00DA1832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野餐盒、野餐墊、</w:t>
            </w:r>
            <w:r w:rsidRPr="00840A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食物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等</w:t>
            </w:r>
          </w:p>
          <w:p w14:paraId="59B25190" w14:textId="1D9A3AD2" w:rsidR="00DA1832" w:rsidRPr="004E0315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FDE60" w14:textId="37280D45" w:rsidR="00DA1832" w:rsidRPr="004E0315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7E99A" w14:textId="77777777" w:rsidR="00DA1832" w:rsidRPr="001E1BC5" w:rsidRDefault="00DA1832" w:rsidP="00DA1832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1.口語評量</w:t>
            </w:r>
          </w:p>
          <w:p w14:paraId="318E5FF0" w14:textId="77777777" w:rsidR="00DA1832" w:rsidRPr="001E1BC5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2.實作評量</w:t>
            </w:r>
          </w:p>
          <w:p w14:paraId="1532D348" w14:textId="0EFB8A56" w:rsidR="00DA1832" w:rsidRPr="001E1BC5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1E1B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E032CB" w14:textId="4821A764" w:rsidR="00DA1832" w:rsidRPr="004E0315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DA1832" w:rsidRDefault="00DA1832" w:rsidP="00DA18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DA1832" w:rsidRDefault="00DA1832" w:rsidP="00DA18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DA1832" w:rsidRPr="00500692" w:rsidRDefault="00DA1832" w:rsidP="00DA18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A1832" w14:paraId="6BF703CE" w14:textId="77777777" w:rsidTr="00021D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DA1832" w:rsidRPr="00316DA1" w:rsidRDefault="00DA1832" w:rsidP="00DA183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DA1832" w:rsidRPr="00316DA1" w:rsidRDefault="00DA1832" w:rsidP="00DA183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087AC" w14:textId="2D86E79F" w:rsidR="00DA1832" w:rsidRPr="004B785B" w:rsidRDefault="00DA1832" w:rsidP="00DA183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1a-IV-1 探索自我與家庭發展的過程，覺察並分析影響個人成長因素及調適方法。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70989A" w14:textId="77777777" w:rsidR="00DA1832" w:rsidRPr="004B785B" w:rsidRDefault="00DA1832" w:rsidP="00DA1832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/>
                <w:sz w:val="24"/>
                <w:szCs w:val="24"/>
              </w:rPr>
              <w:t>家Db-IV-1 家庭組成及文化多元性對自我發展的影響，以及少子女化、高齡化與家庭結構變遷的關聯。</w:t>
            </w:r>
          </w:p>
          <w:p w14:paraId="422192D2" w14:textId="3F9F57F7" w:rsidR="00DA1832" w:rsidRPr="004B785B" w:rsidRDefault="00DA1832" w:rsidP="00DA183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CC0FC9" w14:textId="72F17842" w:rsidR="00DA1832" w:rsidRPr="005678BD" w:rsidRDefault="00DA1832" w:rsidP="00DA1832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5678BD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第１單元</w:t>
            </w:r>
            <w:r w:rsidR="0003795E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5678BD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家的足跡</w:t>
            </w:r>
          </w:p>
          <w:p w14:paraId="2B7E624D" w14:textId="6DD2A117" w:rsidR="00943FA3" w:rsidRPr="005678BD" w:rsidRDefault="00943FA3" w:rsidP="00DA1832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5678B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活動1</w:t>
            </w:r>
            <w:r w:rsidR="0003795E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5678B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我的家庭史</w:t>
            </w:r>
          </w:p>
          <w:p w14:paraId="7F365D52" w14:textId="3C6C9E9B" w:rsidR="00943FA3" w:rsidRPr="005678BD" w:rsidRDefault="00943FA3" w:rsidP="00943FA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5678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67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教師說明活動方式：</w:t>
            </w:r>
          </w:p>
          <w:p w14:paraId="19010982" w14:textId="647BE9D4" w:rsidR="00943FA3" w:rsidRPr="005678BD" w:rsidRDefault="00943FA3" w:rsidP="0072048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8BD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⑴</w:t>
            </w:r>
            <w:r w:rsidRPr="00567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教師播放〈甜</w:t>
            </w:r>
            <w:r w:rsidR="0072048A" w:rsidRPr="00567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蜜的家庭〉歌曲，鼓勵會唱的學生跟著哼唱，並請學生邊聆聽邊找出歌詞中</w:t>
            </w:r>
            <w:r w:rsidRPr="00567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期待的家庭生活樣貌。</w:t>
            </w:r>
          </w:p>
          <w:p w14:paraId="57D68D1A" w14:textId="7BA10C52" w:rsidR="00943FA3" w:rsidRPr="005678BD" w:rsidRDefault="00943FA3" w:rsidP="00943FA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8BD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⑵</w:t>
            </w:r>
            <w:r w:rsidR="0072048A" w:rsidRPr="00567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請學生思考自己想要的家庭生活樣貌，並與小組</w:t>
            </w:r>
            <w:r w:rsidRPr="00567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夥伴一起用甜蜜的家庭改編歌詞。</w:t>
            </w:r>
          </w:p>
          <w:p w14:paraId="7F2B8222" w14:textId="282C8644" w:rsidR="00943FA3" w:rsidRPr="005678BD" w:rsidRDefault="00943FA3" w:rsidP="00943FA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8BD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⑶</w:t>
            </w:r>
            <w:r w:rsidR="0072048A" w:rsidRPr="005678B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小組</w:t>
            </w:r>
            <w:r w:rsidRPr="00567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用歌唱或朗讀方式與全班分享。</w:t>
            </w:r>
          </w:p>
          <w:p w14:paraId="432C52DB" w14:textId="77777777" w:rsidR="00943FA3" w:rsidRPr="005678BD" w:rsidRDefault="00943FA3" w:rsidP="00943FA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8BD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⑷</w:t>
            </w:r>
            <w:r w:rsidRPr="00567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討論各隊創作對家庭的期待元素有哪些。</w:t>
            </w:r>
          </w:p>
          <w:p w14:paraId="1D0A6B1E" w14:textId="724EE8ED" w:rsidR="00DA1832" w:rsidRPr="004B785B" w:rsidRDefault="0072048A" w:rsidP="0072048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67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678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678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教師總結：每個人心中理想的家庭生活樣貌不盡相同，但家庭卻有相似的發展，例如像人一樣經歷出生、成長與死亡等階段的發展與變化。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7426AD46" w:rsidR="00DA1832" w:rsidRPr="004B785B" w:rsidRDefault="00DA1832" w:rsidP="00DA183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1277">
              <w:rPr>
                <w:rFonts w:ascii="標楷體" w:eastAsia="標楷體" w:hAnsi="標楷體" w:cs="標楷體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1C1027" w14:textId="77777777" w:rsidR="00DA1832" w:rsidRPr="004B785B" w:rsidRDefault="00DA1832" w:rsidP="00DA1832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1.準備〈甜蜜的家庭〉歌曲。</w:t>
            </w:r>
          </w:p>
          <w:p w14:paraId="519CF9EA" w14:textId="546D8280" w:rsidR="00DA1832" w:rsidRPr="004B785B" w:rsidRDefault="00DA1832" w:rsidP="009A2A5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B1BAB" w14:textId="37202DF9" w:rsidR="00DA1832" w:rsidRPr="004B785B" w:rsidRDefault="00DA1832" w:rsidP="00DA1832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</w:t>
            </w:r>
            <w:r w:rsidR="009A2A54">
              <w:rPr>
                <w:rFonts w:hint="eastAsia"/>
              </w:rPr>
              <w:t xml:space="preserve"> </w:t>
            </w:r>
            <w:r w:rsidR="009A2A5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聽歌</w:t>
            </w:r>
            <w:r w:rsidR="009A2A54" w:rsidRPr="009A2A5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摹寫</w:t>
            </w: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，引導討論學習課題。</w:t>
            </w:r>
          </w:p>
          <w:p w14:paraId="0E2C78CD" w14:textId="34615327" w:rsidR="00DA1832" w:rsidRPr="004B785B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2.小組合作分工，完成討論與報告。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06B528" w14:textId="77777777" w:rsidR="00DA1832" w:rsidRPr="001E1BC5" w:rsidRDefault="00DA1832" w:rsidP="00DA1832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1.口語評量</w:t>
            </w:r>
          </w:p>
          <w:p w14:paraId="486073FB" w14:textId="77777777" w:rsidR="00DA1832" w:rsidRPr="001E1BC5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2.實作評量</w:t>
            </w:r>
          </w:p>
          <w:p w14:paraId="5B230E70" w14:textId="374E43B8" w:rsidR="00DA1832" w:rsidRPr="001E1BC5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1E1B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EDC0D7" w14:textId="77777777" w:rsidR="00DA1832" w:rsidRPr="004B785B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DA1832" w:rsidRPr="00500692" w:rsidRDefault="00DA1832" w:rsidP="00DA18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DA1832" w14:paraId="6D3047CB" w14:textId="77777777" w:rsidTr="00F260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DA1832" w:rsidRPr="00316DA1" w:rsidRDefault="00DA1832" w:rsidP="00DA183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DA1832" w:rsidRPr="00316DA1" w:rsidRDefault="00DA1832" w:rsidP="00DA183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lastRenderedPageBreak/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5E651" w14:textId="276F1D47" w:rsidR="00DA1832" w:rsidRPr="004B785B" w:rsidRDefault="00DA1832" w:rsidP="00DA183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lastRenderedPageBreak/>
              <w:t>1b-IV-2 運用問題解決策</w:t>
            </w:r>
            <w:r w:rsidRPr="004B785B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lastRenderedPageBreak/>
              <w:t>略，處理生活議題，進而克服生活逆境。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C2F120" w14:textId="77777777" w:rsidR="00DA1832" w:rsidRPr="004B785B" w:rsidRDefault="00DA1832" w:rsidP="00DA1832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家Db-IV-2 家庭的發展、變</w:t>
            </w:r>
            <w:r w:rsidRPr="004B785B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化與逆境調適，以及家人衝突的因應。</w:t>
            </w:r>
          </w:p>
          <w:p w14:paraId="0AF18EB7" w14:textId="77777777" w:rsidR="00DA1832" w:rsidRPr="004B785B" w:rsidRDefault="00DA1832" w:rsidP="00DA183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E01AE6" w14:textId="77777777" w:rsidR="00486B40" w:rsidRPr="009D19ED" w:rsidRDefault="00486B40" w:rsidP="00486B4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D19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第１單元 家的足跡</w:t>
            </w:r>
          </w:p>
          <w:p w14:paraId="5B7D1F33" w14:textId="77777777" w:rsidR="00486B40" w:rsidRPr="009D19ED" w:rsidRDefault="00486B40" w:rsidP="00486B4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D19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活動2 家庭變變變</w:t>
            </w:r>
          </w:p>
          <w:p w14:paraId="56B9BC4E" w14:textId="77777777" w:rsidR="009D19ED" w:rsidRPr="009D19ED" w:rsidRDefault="009D19ED" w:rsidP="009D19ED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D19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1.教師說明活動方式：</w:t>
            </w:r>
          </w:p>
          <w:p w14:paraId="1381C95E" w14:textId="487EC4D4" w:rsidR="009D19ED" w:rsidRPr="009D19ED" w:rsidRDefault="009D19ED" w:rsidP="009D19ED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D19ED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⑴</w:t>
            </w:r>
            <w:r w:rsidRPr="009D19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每人先自行觀察各年夜飯圖片所描繪的家庭生活樣貌，有哪些地方不同？</w:t>
            </w:r>
          </w:p>
          <w:p w14:paraId="7516D344" w14:textId="139A3286" w:rsidR="009D19ED" w:rsidRPr="009D19ED" w:rsidRDefault="009D19ED" w:rsidP="009D19ED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D19ED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⑵</w:t>
            </w:r>
            <w:r w:rsidRPr="009D19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以小組為單位，輪流至黑板上寫出答案</w:t>
            </w:r>
            <w:r w:rsidRPr="009D19ED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(</w:t>
            </w:r>
            <w:r w:rsidRPr="009D19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答案不可重複</w:t>
            </w:r>
            <w:r w:rsidRPr="009D19ED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)</w:t>
            </w:r>
            <w:r w:rsidRPr="009D19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，能持續到最後的小組獲勝。</w:t>
            </w:r>
          </w:p>
          <w:p w14:paraId="4B15BF72" w14:textId="77777777" w:rsidR="009D19ED" w:rsidRPr="009D19ED" w:rsidRDefault="009D19ED" w:rsidP="009D19ED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D19ED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⑶</w:t>
            </w:r>
            <w:r w:rsidRPr="009D19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教師帶領全班討論並歸納：</w:t>
            </w:r>
          </w:p>
          <w:p w14:paraId="1C5E61C4" w14:textId="77777777" w:rsidR="009D19ED" w:rsidRPr="009D19ED" w:rsidRDefault="009D19ED" w:rsidP="009D19ED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D19ED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①</w:t>
            </w:r>
            <w:r w:rsidRPr="009D19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現今家庭可能呈現的樣貌及需面臨的挑戰是什麼？</w:t>
            </w:r>
          </w:p>
          <w:p w14:paraId="191BC226" w14:textId="77777777" w:rsidR="009D19ED" w:rsidRPr="009D19ED" w:rsidRDefault="009D19ED" w:rsidP="009D19ED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D19ED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②</w:t>
            </w:r>
            <w:r w:rsidRPr="009D19ED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是什麼因素影響家庭的樣貌？</w:t>
            </w:r>
          </w:p>
          <w:p w14:paraId="343FE929" w14:textId="0CBF238B" w:rsidR="009D19ED" w:rsidRPr="009D19ED" w:rsidRDefault="009D19ED" w:rsidP="009D19E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19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教師總結：</w:t>
            </w:r>
          </w:p>
          <w:p w14:paraId="6FFCBB6C" w14:textId="5AEF22FF" w:rsidR="00DA1832" w:rsidRPr="004B785B" w:rsidRDefault="009D19ED" w:rsidP="009D19E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19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多元的家庭樣態培育各式各樣的人們，當我們了解社會對家庭的影響，家庭對個人的影響後，就能從中找尋影響因素，學習面對與調適的方法。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59CF1CAB" w:rsidR="00DA1832" w:rsidRPr="004B785B" w:rsidRDefault="00DA1832" w:rsidP="00DA183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1277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47D54" w14:textId="20335592" w:rsidR="00DA1832" w:rsidRPr="004B785B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</w:t>
            </w:r>
            <w:r w:rsidR="008A64CE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各年夜飯圖片</w:t>
            </w:r>
            <w:r w:rsidRPr="004B785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89130" w14:textId="77777777" w:rsidR="00DA1832" w:rsidRPr="004B785B" w:rsidRDefault="00DA1832" w:rsidP="00DA1832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1.圖像輔助，引導</w:t>
            </w: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討論學習課題。</w:t>
            </w:r>
          </w:p>
          <w:p w14:paraId="59F8F00F" w14:textId="0A05A3B7" w:rsidR="00DA1832" w:rsidRPr="004B785B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</w:t>
            </w:r>
            <w:r w:rsidR="008A64CE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小組合作分工，完成討論</w:t>
            </w: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298742" w14:textId="77777777" w:rsidR="00DA1832" w:rsidRPr="001E1BC5" w:rsidRDefault="00DA1832" w:rsidP="00DA1832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1.實作評量</w:t>
            </w:r>
          </w:p>
          <w:p w14:paraId="3E1E428C" w14:textId="00435194" w:rsidR="00DA1832" w:rsidRPr="001E1BC5" w:rsidRDefault="00DA1832" w:rsidP="008E2AD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1E1B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EBB932" w14:textId="77777777" w:rsidR="00DA1832" w:rsidRPr="004B785B" w:rsidRDefault="00DA1832" w:rsidP="00DA183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DA1832" w:rsidRPr="00500692" w:rsidRDefault="00DA1832" w:rsidP="00DA18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86B40" w14:paraId="352006D4" w14:textId="77777777" w:rsidTr="007C53A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486B40" w:rsidRPr="00316DA1" w:rsidRDefault="00486B40" w:rsidP="00486B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486B40" w:rsidRPr="00316DA1" w:rsidRDefault="00486B40" w:rsidP="00486B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37DE" w14:textId="7641396E" w:rsidR="00486B40" w:rsidRPr="004B785B" w:rsidRDefault="00486B40" w:rsidP="00486B4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1b-IV-2 運用問題解決策略，處理生活</w:t>
            </w:r>
            <w:r w:rsidRPr="004B785B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lastRenderedPageBreak/>
              <w:t>議題，進而克服生活逆境。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453044" w14:textId="77777777" w:rsidR="00486B40" w:rsidRPr="004B785B" w:rsidRDefault="00486B40" w:rsidP="00486B40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家Db-IV-2 家庭的發展、變化與逆境調</w:t>
            </w:r>
            <w:r w:rsidRPr="004B785B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適，以及家人衝突的因應。</w:t>
            </w:r>
          </w:p>
          <w:p w14:paraId="00660D5A" w14:textId="77777777" w:rsidR="00486B40" w:rsidRPr="004B785B" w:rsidRDefault="00486B40" w:rsidP="00486B4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2564F" w14:textId="77777777" w:rsidR="0066693C" w:rsidRPr="00DE0773" w:rsidRDefault="0066693C" w:rsidP="0066693C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E0773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第１單元 家的足跡</w:t>
            </w:r>
          </w:p>
          <w:p w14:paraId="67908AFB" w14:textId="2FD21D32" w:rsidR="0066693C" w:rsidRPr="00DE0773" w:rsidRDefault="0066693C" w:rsidP="0066693C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E0773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活動</w:t>
            </w:r>
            <w:r w:rsidRPr="00DE0773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3 </w:t>
            </w:r>
            <w:r w:rsidRPr="00DE0773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讓家更美滿</w:t>
            </w:r>
          </w:p>
          <w:p w14:paraId="18505CE8" w14:textId="77777777" w:rsidR="00DE0773" w:rsidRPr="00DE0773" w:rsidRDefault="00DE0773" w:rsidP="00DE077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07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1.教師說明活動方式：</w:t>
            </w:r>
          </w:p>
          <w:p w14:paraId="2D56CE80" w14:textId="0B60BD4F" w:rsidR="00DE0773" w:rsidRPr="00DE0773" w:rsidRDefault="00DE0773" w:rsidP="00DE077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0773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lastRenderedPageBreak/>
              <w:t>⑴</w:t>
            </w:r>
            <w:r w:rsidRPr="00DE07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請同學運用攜帶的工具、材料，拼貼出國中學生可能面臨的家庭生活樣貌。</w:t>
            </w:r>
          </w:p>
          <w:p w14:paraId="763CDE09" w14:textId="30BE3681" w:rsidR="00DE0773" w:rsidRPr="00DE0773" w:rsidRDefault="00DE0773" w:rsidP="00DE077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0773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⑵</w:t>
            </w:r>
            <w:r w:rsidRPr="00DE07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與小組夥伴分享拼貼結果，並找出可能的影響因素。</w:t>
            </w:r>
          </w:p>
          <w:p w14:paraId="205E6CE3" w14:textId="2E09B42A" w:rsidR="00DE0773" w:rsidRPr="00DE0773" w:rsidRDefault="00DE0773" w:rsidP="00DE077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0773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⑶</w:t>
            </w:r>
            <w:r w:rsidRPr="00DE07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思考並寫下家庭生活樣貌對國中學生成長的影響。</w:t>
            </w:r>
          </w:p>
          <w:p w14:paraId="661AF708" w14:textId="31C09095" w:rsidR="00486B40" w:rsidRPr="00DE0773" w:rsidRDefault="00DE0773" w:rsidP="00DE077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07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教師提醒：完成家庭生活樣貌拼貼→與小組夥伴分享並找出影響因素→思考並寫下對國中學生的影響。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420C2E50" w:rsidR="00486B40" w:rsidRPr="004B785B" w:rsidRDefault="00486B40" w:rsidP="00486B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1277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1B094" w14:textId="10EE7468" w:rsidR="00486B40" w:rsidRPr="004B785B" w:rsidRDefault="00486B40" w:rsidP="008A64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1.準備</w:t>
            </w:r>
            <w:r w:rsidR="008A64CE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雜誌、報紙、剪刀、膠水</w:t>
            </w:r>
            <w:r w:rsidRPr="004B785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44F766" w14:textId="77777777" w:rsidR="00486B40" w:rsidRPr="004B785B" w:rsidRDefault="00486B40" w:rsidP="00486B4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1.圖像輔助，引導討論學習課題。</w:t>
            </w:r>
          </w:p>
          <w:p w14:paraId="7E700623" w14:textId="1B208885" w:rsidR="00486B40" w:rsidRPr="004B785B" w:rsidRDefault="00486B40" w:rsidP="00486B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B7E975" w14:textId="77777777" w:rsidR="00486B40" w:rsidRPr="001E1BC5" w:rsidRDefault="00486B40" w:rsidP="00486B4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1.實作評量</w:t>
            </w:r>
          </w:p>
          <w:p w14:paraId="09842E62" w14:textId="77777777" w:rsidR="00486B40" w:rsidRPr="001E1BC5" w:rsidRDefault="00486B40" w:rsidP="00486B4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2.高層次紙筆評量</w:t>
            </w:r>
          </w:p>
          <w:p w14:paraId="2AA86DE5" w14:textId="2EF42943" w:rsidR="00486B40" w:rsidRPr="001E1BC5" w:rsidRDefault="00486B40" w:rsidP="00486B4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1E1B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B161FD" w14:textId="77777777" w:rsidR="0060076B" w:rsidRPr="0060076B" w:rsidRDefault="0060076B" w:rsidP="0060076B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07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【家庭教育】</w:t>
            </w:r>
          </w:p>
          <w:p w14:paraId="1A8CA35D" w14:textId="3A08D584" w:rsidR="00486B40" w:rsidRPr="004B785B" w:rsidRDefault="0060076B" w:rsidP="006007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007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家J1 分析家庭的發展歷程。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486B40" w:rsidRPr="00500692" w:rsidRDefault="00486B40" w:rsidP="00486B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86B40" w14:paraId="1DAE0974" w14:textId="77777777" w:rsidTr="007F6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486B40" w:rsidRPr="00316DA1" w:rsidRDefault="00486B40" w:rsidP="00486B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486B40" w:rsidRPr="00316DA1" w:rsidRDefault="00486B40" w:rsidP="00486B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36624" w14:textId="5497943F" w:rsidR="00486B40" w:rsidRPr="004B785B" w:rsidRDefault="00486B40" w:rsidP="00486B4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1b-IV-2 運用問題解決策略，處理生活議題，進而克服生活逆境。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F1DDC" w14:textId="77777777" w:rsidR="00486B40" w:rsidRPr="004B785B" w:rsidRDefault="00486B40" w:rsidP="00486B40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/>
                <w:sz w:val="24"/>
                <w:szCs w:val="24"/>
              </w:rPr>
              <w:t>家Db-IV-2 家庭的發展、變化與逆境調適，以及家人衝突的因應。</w:t>
            </w:r>
          </w:p>
          <w:p w14:paraId="24A241AE" w14:textId="77777777" w:rsidR="00486B40" w:rsidRPr="004B785B" w:rsidRDefault="00486B40" w:rsidP="00486B4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DFCA00" w14:textId="11110653" w:rsidR="00486B40" w:rsidRPr="002F3B74" w:rsidRDefault="00486B40" w:rsidP="00486B4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第２單元</w:t>
            </w:r>
            <w:r w:rsidR="003A2481"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2F3B7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故事你我他</w:t>
            </w:r>
          </w:p>
          <w:p w14:paraId="26666A72" w14:textId="4B6CDAA9" w:rsidR="003A2481" w:rsidRPr="002F3B74" w:rsidRDefault="003A2481" w:rsidP="00486B40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活動1</w:t>
            </w:r>
            <w:r w:rsid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世事難料</w:t>
            </w:r>
          </w:p>
          <w:p w14:paraId="6DBAF07B" w14:textId="77777777" w:rsidR="003A2481" w:rsidRPr="002F3B74" w:rsidRDefault="003A2481" w:rsidP="003A2481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1.教師說明活動方式：</w:t>
            </w:r>
          </w:p>
          <w:p w14:paraId="37A899A4" w14:textId="7F1957AF" w:rsidR="003A2481" w:rsidRPr="002F3B74" w:rsidRDefault="003A2481" w:rsidP="003A2481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⑴</w:t>
            </w:r>
            <w:r w:rsidR="00CA4A4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請同學閱讀課本的四則</w:t>
            </w: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家庭信件內容。</w:t>
            </w:r>
          </w:p>
          <w:p w14:paraId="5A1B0543" w14:textId="674C9572" w:rsidR="003A2481" w:rsidRPr="002F3B74" w:rsidRDefault="003A2481" w:rsidP="003A2481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⑵</w:t>
            </w: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小組先討論，再向全班分享：</w:t>
            </w:r>
          </w:p>
          <w:p w14:paraId="59A5CFA1" w14:textId="45282F2F" w:rsidR="003A2481" w:rsidRPr="002F3B74" w:rsidRDefault="003A2481" w:rsidP="003A2481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①</w:t>
            </w:r>
            <w:r w:rsidR="00CA4A4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信件中</w:t>
            </w: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的家庭發生什麼事？</w:t>
            </w:r>
          </w:p>
          <w:p w14:paraId="2D0BB482" w14:textId="55636BD0" w:rsidR="003A2481" w:rsidRPr="002F3B74" w:rsidRDefault="003A2481" w:rsidP="003A2481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②</w:t>
            </w:r>
            <w:r w:rsidR="00CA4A4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信件中</w:t>
            </w: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的家庭生活可能面臨哪些問題與變化？</w:t>
            </w:r>
          </w:p>
          <w:p w14:paraId="4D0EAE09" w14:textId="60D51F70" w:rsidR="003A2481" w:rsidRPr="002F3B74" w:rsidRDefault="003A2481" w:rsidP="003A2481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lastRenderedPageBreak/>
              <w:t>③</w:t>
            </w: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除了</w:t>
            </w:r>
            <w:r w:rsidR="00CA4A4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信件中</w:t>
            </w: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的</w:t>
            </w:r>
            <w:r w:rsidR="00CA4A45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家庭</w:t>
            </w: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狀況外，我還聽過或看過哪些家庭問題或變化？</w:t>
            </w:r>
          </w:p>
          <w:p w14:paraId="6FB2FFDF" w14:textId="5C083B74" w:rsidR="003A2481" w:rsidRPr="002F3B74" w:rsidRDefault="003A2481" w:rsidP="003A2481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新細明體" w:eastAsia="新細明體" w:hAnsi="新細明體" w:cs="新細明體" w:hint="eastAsia"/>
                <w:bCs/>
                <w:color w:val="auto"/>
                <w:sz w:val="24"/>
                <w:szCs w:val="24"/>
              </w:rPr>
              <w:t>④</w:t>
            </w: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聽完同學分享的家庭問題與變化後，我有什麼感受與想法？</w:t>
            </w:r>
          </w:p>
          <w:p w14:paraId="2D605776" w14:textId="77777777" w:rsidR="003A2481" w:rsidRPr="002F3B74" w:rsidRDefault="003A2481" w:rsidP="003A248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3B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活動2</w:t>
            </w:r>
            <w:r w:rsidRPr="002F3B7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2F3B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新聞特搜</w:t>
            </w:r>
          </w:p>
          <w:p w14:paraId="7B3930F9" w14:textId="192C9A2C" w:rsidR="003A2481" w:rsidRPr="002F3B74" w:rsidRDefault="003A2481" w:rsidP="003A2481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教師帶領學生統整歸納課程內容，並探究報告的新聞主題方向。分工並完成主題探究與報告製作並以小組為單位上台發表。</w:t>
            </w:r>
          </w:p>
          <w:p w14:paraId="7FBE7870" w14:textId="77EEB716" w:rsidR="003A2481" w:rsidRPr="002F3B74" w:rsidRDefault="003A2481" w:rsidP="002F3B74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66EFDC8F" w:rsidR="00486B40" w:rsidRPr="004B785B" w:rsidRDefault="00486B40" w:rsidP="00486B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1277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6A55D9" w14:textId="1AED4F70" w:rsidR="00486B40" w:rsidRPr="004B785B" w:rsidRDefault="00486B40" w:rsidP="00486B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1.準備數臺平板電腦或請學生攜帶手機。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D4E56" w14:textId="77777777" w:rsidR="00486B40" w:rsidRPr="004B785B" w:rsidRDefault="00486B40" w:rsidP="00486B40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1.思考與蒐集家庭生活議題新聞事件。</w:t>
            </w:r>
          </w:p>
          <w:p w14:paraId="0E6C5614" w14:textId="2282FA22" w:rsidR="00486B40" w:rsidRPr="004B785B" w:rsidRDefault="00486B40" w:rsidP="00486B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2.小組合作分工，完成討論與報告。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E84BC5" w14:textId="77777777" w:rsidR="00486B40" w:rsidRPr="001E1BC5" w:rsidRDefault="00486B40" w:rsidP="00486B40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1.實作評量</w:t>
            </w:r>
          </w:p>
          <w:p w14:paraId="55AFAF7D" w14:textId="77777777" w:rsidR="00486B40" w:rsidRPr="001E1BC5" w:rsidRDefault="00486B40" w:rsidP="00486B4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2.高層次紙筆評量</w:t>
            </w:r>
          </w:p>
          <w:p w14:paraId="6D2EF47C" w14:textId="4FEC2FF7" w:rsidR="00486B40" w:rsidRPr="001E1BC5" w:rsidRDefault="00486B40" w:rsidP="00486B40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1E1B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199A52" w14:textId="77777777" w:rsidR="0060076B" w:rsidRPr="0060076B" w:rsidRDefault="0060076B" w:rsidP="0060076B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07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【家庭教育】</w:t>
            </w:r>
          </w:p>
          <w:p w14:paraId="3D66343B" w14:textId="1B420871" w:rsidR="00486B40" w:rsidRPr="004B785B" w:rsidRDefault="0060076B" w:rsidP="006007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007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家J1 分析家庭的發展歷程。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486B40" w:rsidRPr="00500692" w:rsidRDefault="00486B40" w:rsidP="00486B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76EE9" w14:paraId="07F70900" w14:textId="77777777" w:rsidTr="0034101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E76EE9" w:rsidRPr="00316DA1" w:rsidRDefault="00E76EE9" w:rsidP="00E76EE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E76EE9" w:rsidRPr="00316DA1" w:rsidRDefault="00E76EE9" w:rsidP="00E76EE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D4EA1" w14:textId="0ED4792A" w:rsidR="00E76EE9" w:rsidRDefault="00E76EE9" w:rsidP="00E76EE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1b-IV-2 運用問題解決策略，處理生活議題，進而克服生活逆境。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3902F3" w14:textId="77777777" w:rsidR="00E76EE9" w:rsidRPr="004B785B" w:rsidRDefault="00E76EE9" w:rsidP="00E76EE9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/>
                <w:sz w:val="24"/>
                <w:szCs w:val="24"/>
              </w:rPr>
              <w:t>家Db-IV-2 家庭的發展、變化與逆境調適，以及家人衝突的因應。</w:t>
            </w:r>
          </w:p>
          <w:p w14:paraId="5BFE58A5" w14:textId="77777777" w:rsidR="00E76EE9" w:rsidRDefault="00E76EE9" w:rsidP="00E76EE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F2B810" w14:textId="77777777" w:rsidR="00E76EE9" w:rsidRPr="002F3B74" w:rsidRDefault="00E76EE9" w:rsidP="00E76EE9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教師總結:</w:t>
            </w:r>
          </w:p>
          <w:p w14:paraId="498BF509" w14:textId="77777777" w:rsidR="00E76EE9" w:rsidRPr="002F3B74" w:rsidRDefault="00E76EE9" w:rsidP="00E76EE9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F3B7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1.藉由家庭生活議題新聞事件的蒐集，探究面臨家庭生活議題可行的因應方法。</w:t>
            </w:r>
          </w:p>
          <w:p w14:paraId="479B89D5" w14:textId="19442F17" w:rsidR="00E76EE9" w:rsidRDefault="00E76EE9" w:rsidP="00E76EE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3B7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2.評估主題探究小組分享內容，評估、選擇並執行面對自身家庭生活議題合宜的行動策略。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6B164CD8" w:rsidR="00E76EE9" w:rsidRDefault="00E76EE9" w:rsidP="00E76EE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3933BF" w14:textId="5FF44F85" w:rsidR="00E76EE9" w:rsidRDefault="00E76EE9" w:rsidP="00E76EE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1.準備數臺平板電腦或請學生攜帶手機。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B7A55" w14:textId="77777777" w:rsidR="00E76EE9" w:rsidRPr="004B785B" w:rsidRDefault="00E76EE9" w:rsidP="00E76EE9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1.思考與蒐集家庭生活議題新聞事件。</w:t>
            </w:r>
          </w:p>
          <w:p w14:paraId="0183113D" w14:textId="79B0E09F" w:rsidR="00E76EE9" w:rsidRDefault="00E76EE9" w:rsidP="00E76EE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785B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2.小組合作分工，完成討論與報告。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63A7C" w14:textId="77777777" w:rsidR="00E76EE9" w:rsidRPr="001E1BC5" w:rsidRDefault="00E76EE9" w:rsidP="00E76EE9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1.實作評量</w:t>
            </w:r>
          </w:p>
          <w:p w14:paraId="311E714D" w14:textId="77777777" w:rsidR="00E76EE9" w:rsidRPr="001E1BC5" w:rsidRDefault="00E76EE9" w:rsidP="00E76EE9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2.高層次紙筆評量</w:t>
            </w:r>
          </w:p>
          <w:p w14:paraId="1C390563" w14:textId="77ED7109" w:rsidR="00E76EE9" w:rsidRDefault="00E76EE9" w:rsidP="00E76EE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B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1E1B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907198" w14:textId="77777777" w:rsidR="00E76EE9" w:rsidRDefault="00E76EE9" w:rsidP="00E76EE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E76EE9" w:rsidRPr="00500692" w:rsidRDefault="00E76EE9" w:rsidP="00E76E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39BFC145" w:rsidR="00E8654C" w:rsidRPr="00E8654C" w:rsidRDefault="00852070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0300E" w14:textId="77777777" w:rsidR="00041C08" w:rsidRDefault="00041C08">
      <w:r>
        <w:separator/>
      </w:r>
    </w:p>
  </w:endnote>
  <w:endnote w:type="continuationSeparator" w:id="0">
    <w:p w14:paraId="5FB109A2" w14:textId="77777777" w:rsidR="00041C08" w:rsidRDefault="00041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5C667C2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3AE" w:rsidRPr="003303AE">
          <w:rPr>
            <w:noProof/>
            <w:lang w:val="zh-TW"/>
          </w:rPr>
          <w:t>13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C5139" w14:textId="77777777" w:rsidR="00041C08" w:rsidRDefault="00041C08">
      <w:r>
        <w:separator/>
      </w:r>
    </w:p>
  </w:footnote>
  <w:footnote w:type="continuationSeparator" w:id="0">
    <w:p w14:paraId="61439008" w14:textId="77777777" w:rsidR="00041C08" w:rsidRDefault="00041C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454403497">
    <w:abstractNumId w:val="20"/>
  </w:num>
  <w:num w:numId="2" w16cid:durableId="1987392525">
    <w:abstractNumId w:val="42"/>
  </w:num>
  <w:num w:numId="3" w16cid:durableId="650212391">
    <w:abstractNumId w:val="26"/>
  </w:num>
  <w:num w:numId="4" w16cid:durableId="1353609741">
    <w:abstractNumId w:val="35"/>
  </w:num>
  <w:num w:numId="5" w16cid:durableId="809715398">
    <w:abstractNumId w:val="31"/>
  </w:num>
  <w:num w:numId="6" w16cid:durableId="1306738649">
    <w:abstractNumId w:val="30"/>
  </w:num>
  <w:num w:numId="7" w16cid:durableId="345595570">
    <w:abstractNumId w:val="2"/>
  </w:num>
  <w:num w:numId="8" w16cid:durableId="646741970">
    <w:abstractNumId w:val="23"/>
  </w:num>
  <w:num w:numId="9" w16cid:durableId="1359160831">
    <w:abstractNumId w:val="19"/>
  </w:num>
  <w:num w:numId="10" w16cid:durableId="1954051957">
    <w:abstractNumId w:val="33"/>
  </w:num>
  <w:num w:numId="11" w16cid:durableId="37705161">
    <w:abstractNumId w:val="39"/>
  </w:num>
  <w:num w:numId="12" w16cid:durableId="476918064">
    <w:abstractNumId w:val="41"/>
  </w:num>
  <w:num w:numId="13" w16cid:durableId="1185096876">
    <w:abstractNumId w:val="22"/>
  </w:num>
  <w:num w:numId="14" w16cid:durableId="2077894418">
    <w:abstractNumId w:val="11"/>
  </w:num>
  <w:num w:numId="15" w16cid:durableId="1790390886">
    <w:abstractNumId w:val="9"/>
  </w:num>
  <w:num w:numId="16" w16cid:durableId="42415886">
    <w:abstractNumId w:val="29"/>
  </w:num>
  <w:num w:numId="17" w16cid:durableId="1236665761">
    <w:abstractNumId w:val="10"/>
  </w:num>
  <w:num w:numId="18" w16cid:durableId="2059893176">
    <w:abstractNumId w:val="0"/>
  </w:num>
  <w:num w:numId="19" w16cid:durableId="630793772">
    <w:abstractNumId w:val="24"/>
  </w:num>
  <w:num w:numId="20" w16cid:durableId="1799030579">
    <w:abstractNumId w:val="25"/>
  </w:num>
  <w:num w:numId="21" w16cid:durableId="1063142449">
    <w:abstractNumId w:val="15"/>
  </w:num>
  <w:num w:numId="22" w16cid:durableId="103306384">
    <w:abstractNumId w:val="5"/>
  </w:num>
  <w:num w:numId="23" w16cid:durableId="1575823180">
    <w:abstractNumId w:val="3"/>
  </w:num>
  <w:num w:numId="24" w16cid:durableId="1658147445">
    <w:abstractNumId w:val="36"/>
  </w:num>
  <w:num w:numId="25" w16cid:durableId="1498307807">
    <w:abstractNumId w:val="12"/>
  </w:num>
  <w:num w:numId="26" w16cid:durableId="974019610">
    <w:abstractNumId w:val="8"/>
  </w:num>
  <w:num w:numId="27" w16cid:durableId="1300037925">
    <w:abstractNumId w:val="7"/>
  </w:num>
  <w:num w:numId="28" w16cid:durableId="1938705949">
    <w:abstractNumId w:val="14"/>
  </w:num>
  <w:num w:numId="29" w16cid:durableId="642001564">
    <w:abstractNumId w:val="18"/>
  </w:num>
  <w:num w:numId="30" w16cid:durableId="1273048731">
    <w:abstractNumId w:val="1"/>
  </w:num>
  <w:num w:numId="31" w16cid:durableId="205684264">
    <w:abstractNumId w:val="32"/>
  </w:num>
  <w:num w:numId="32" w16cid:durableId="493421315">
    <w:abstractNumId w:val="13"/>
  </w:num>
  <w:num w:numId="33" w16cid:durableId="1678462013">
    <w:abstractNumId w:val="4"/>
  </w:num>
  <w:num w:numId="34" w16cid:durableId="1329673177">
    <w:abstractNumId w:val="6"/>
  </w:num>
  <w:num w:numId="35" w16cid:durableId="96029788">
    <w:abstractNumId w:val="17"/>
  </w:num>
  <w:num w:numId="36" w16cid:durableId="1116437892">
    <w:abstractNumId w:val="21"/>
  </w:num>
  <w:num w:numId="37" w16cid:durableId="1627806928">
    <w:abstractNumId w:val="16"/>
  </w:num>
  <w:num w:numId="38" w16cid:durableId="380247297">
    <w:abstractNumId w:val="34"/>
  </w:num>
  <w:num w:numId="39" w16cid:durableId="770929299">
    <w:abstractNumId w:val="28"/>
  </w:num>
  <w:num w:numId="40" w16cid:durableId="1309479888">
    <w:abstractNumId w:val="40"/>
  </w:num>
  <w:num w:numId="41" w16cid:durableId="1537817601">
    <w:abstractNumId w:val="27"/>
  </w:num>
  <w:num w:numId="42" w16cid:durableId="1403260278">
    <w:abstractNumId w:val="38"/>
  </w:num>
  <w:num w:numId="43" w16cid:durableId="169576636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A11"/>
    <w:rsid w:val="00006DA2"/>
    <w:rsid w:val="00010F37"/>
    <w:rsid w:val="00014B99"/>
    <w:rsid w:val="00014DA1"/>
    <w:rsid w:val="0001581F"/>
    <w:rsid w:val="00017015"/>
    <w:rsid w:val="00020AF4"/>
    <w:rsid w:val="00025D06"/>
    <w:rsid w:val="00026BCF"/>
    <w:rsid w:val="000279DB"/>
    <w:rsid w:val="00031A53"/>
    <w:rsid w:val="00031BC9"/>
    <w:rsid w:val="00033334"/>
    <w:rsid w:val="000346B2"/>
    <w:rsid w:val="00035DBB"/>
    <w:rsid w:val="0003795E"/>
    <w:rsid w:val="00037A02"/>
    <w:rsid w:val="00040719"/>
    <w:rsid w:val="00041C08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2795"/>
    <w:rsid w:val="000A2F9A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6590C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A794B"/>
    <w:rsid w:val="001B04F0"/>
    <w:rsid w:val="001B3ACA"/>
    <w:rsid w:val="001B4EE9"/>
    <w:rsid w:val="001B5CEB"/>
    <w:rsid w:val="001C0AFC"/>
    <w:rsid w:val="001C0D0B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1BC5"/>
    <w:rsid w:val="001E290D"/>
    <w:rsid w:val="001E5752"/>
    <w:rsid w:val="001E6F9A"/>
    <w:rsid w:val="001E724D"/>
    <w:rsid w:val="001E7504"/>
    <w:rsid w:val="001F1F5B"/>
    <w:rsid w:val="001F4460"/>
    <w:rsid w:val="001F697A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46A06"/>
    <w:rsid w:val="00246FA6"/>
    <w:rsid w:val="00247BFC"/>
    <w:rsid w:val="0025196E"/>
    <w:rsid w:val="00252E0C"/>
    <w:rsid w:val="0025367C"/>
    <w:rsid w:val="00263A25"/>
    <w:rsid w:val="002664FE"/>
    <w:rsid w:val="002670FA"/>
    <w:rsid w:val="00272D00"/>
    <w:rsid w:val="00281385"/>
    <w:rsid w:val="00285A39"/>
    <w:rsid w:val="002873A9"/>
    <w:rsid w:val="00290376"/>
    <w:rsid w:val="002909DD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3B74"/>
    <w:rsid w:val="002F535E"/>
    <w:rsid w:val="002F74D8"/>
    <w:rsid w:val="002F76D5"/>
    <w:rsid w:val="00301426"/>
    <w:rsid w:val="00301617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3AE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0AA3"/>
    <w:rsid w:val="00392A6A"/>
    <w:rsid w:val="0039306C"/>
    <w:rsid w:val="003939AB"/>
    <w:rsid w:val="0039412B"/>
    <w:rsid w:val="00394743"/>
    <w:rsid w:val="003A2481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3A1C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2674D"/>
    <w:rsid w:val="00430BE5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65C7"/>
    <w:rsid w:val="0046203E"/>
    <w:rsid w:val="00465A21"/>
    <w:rsid w:val="00467F96"/>
    <w:rsid w:val="00470E2B"/>
    <w:rsid w:val="00471A5D"/>
    <w:rsid w:val="00471BCC"/>
    <w:rsid w:val="00473E4C"/>
    <w:rsid w:val="00474E06"/>
    <w:rsid w:val="00481A87"/>
    <w:rsid w:val="004843EC"/>
    <w:rsid w:val="0048605F"/>
    <w:rsid w:val="00486B40"/>
    <w:rsid w:val="00490278"/>
    <w:rsid w:val="00493294"/>
    <w:rsid w:val="004A46BB"/>
    <w:rsid w:val="004A5072"/>
    <w:rsid w:val="004B0A44"/>
    <w:rsid w:val="004B103C"/>
    <w:rsid w:val="004B2A8F"/>
    <w:rsid w:val="004B785B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0315"/>
    <w:rsid w:val="004E43E3"/>
    <w:rsid w:val="004E5581"/>
    <w:rsid w:val="004E6CC7"/>
    <w:rsid w:val="004F1AB5"/>
    <w:rsid w:val="004F2F0B"/>
    <w:rsid w:val="004F40A0"/>
    <w:rsid w:val="004F7550"/>
    <w:rsid w:val="00500692"/>
    <w:rsid w:val="0050117E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67744"/>
    <w:rsid w:val="005678BD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0AB0"/>
    <w:rsid w:val="005E6CDD"/>
    <w:rsid w:val="005F1B74"/>
    <w:rsid w:val="005F562B"/>
    <w:rsid w:val="005F5C4A"/>
    <w:rsid w:val="0060022B"/>
    <w:rsid w:val="0060076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6693C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0D1D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048A"/>
    <w:rsid w:val="00725540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3FD4"/>
    <w:rsid w:val="007C4F1E"/>
    <w:rsid w:val="007C689B"/>
    <w:rsid w:val="007D347C"/>
    <w:rsid w:val="007D42F0"/>
    <w:rsid w:val="007D5CDE"/>
    <w:rsid w:val="00811297"/>
    <w:rsid w:val="00812AC4"/>
    <w:rsid w:val="00817DCF"/>
    <w:rsid w:val="008222BF"/>
    <w:rsid w:val="00823DF1"/>
    <w:rsid w:val="00824477"/>
    <w:rsid w:val="00825116"/>
    <w:rsid w:val="00832CA1"/>
    <w:rsid w:val="0084049D"/>
    <w:rsid w:val="00840AB8"/>
    <w:rsid w:val="008441A1"/>
    <w:rsid w:val="0084515D"/>
    <w:rsid w:val="00847029"/>
    <w:rsid w:val="00847164"/>
    <w:rsid w:val="00850FA4"/>
    <w:rsid w:val="008512C8"/>
    <w:rsid w:val="00851B3E"/>
    <w:rsid w:val="00852070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5FF9"/>
    <w:rsid w:val="0089672F"/>
    <w:rsid w:val="008A1259"/>
    <w:rsid w:val="008A339B"/>
    <w:rsid w:val="008A5131"/>
    <w:rsid w:val="008A5E7D"/>
    <w:rsid w:val="008A64CE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E2AD7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3FA3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2A54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19ED"/>
    <w:rsid w:val="009D2C20"/>
    <w:rsid w:val="009D2D19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27C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7706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391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11E5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28BD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17B9"/>
    <w:rsid w:val="00CA47CD"/>
    <w:rsid w:val="00CA4A45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4A83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1832"/>
    <w:rsid w:val="00DA3981"/>
    <w:rsid w:val="00DA3FCB"/>
    <w:rsid w:val="00DB2FC8"/>
    <w:rsid w:val="00DB552D"/>
    <w:rsid w:val="00DC0AFE"/>
    <w:rsid w:val="00DC68AD"/>
    <w:rsid w:val="00DD1CD0"/>
    <w:rsid w:val="00DD25ED"/>
    <w:rsid w:val="00DD4D59"/>
    <w:rsid w:val="00DE0773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76EE9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5025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210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35FF"/>
    <w:rsid w:val="00F30474"/>
    <w:rsid w:val="00F343B4"/>
    <w:rsid w:val="00F36F05"/>
    <w:rsid w:val="00F37A1E"/>
    <w:rsid w:val="00F471D9"/>
    <w:rsid w:val="00F50AA5"/>
    <w:rsid w:val="00F51581"/>
    <w:rsid w:val="00F53B9A"/>
    <w:rsid w:val="00F55354"/>
    <w:rsid w:val="00F612CC"/>
    <w:rsid w:val="00F61C11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3849"/>
    <w:rsid w:val="00F94E97"/>
    <w:rsid w:val="00FA2518"/>
    <w:rsid w:val="00FA717C"/>
    <w:rsid w:val="00FB1AD0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D2D1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7560C-DF9E-4DE9-BC85-7B7EDD448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851</Words>
  <Characters>4853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4</cp:revision>
  <cp:lastPrinted>2018-11-20T02:54:00Z</cp:lastPrinted>
  <dcterms:created xsi:type="dcterms:W3CDTF">2025-05-28T07:37:00Z</dcterms:created>
  <dcterms:modified xsi:type="dcterms:W3CDTF">2025-06-23T12:55:00Z</dcterms:modified>
</cp:coreProperties>
</file>