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8D8081F" w14:textId="2625BB59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="00AD1948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國民中學</w:t>
      </w:r>
      <w:r w:rsidRPr="00AD1948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F343B4" w:rsidRPr="00AD1948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="00CD14E8">
        <w:rPr>
          <w:rFonts w:eastAsia="標楷體" w:hint="eastAsia"/>
          <w:b/>
          <w:sz w:val="32"/>
          <w:szCs w:val="32"/>
          <w:u w:val="single"/>
        </w:rPr>
        <w:t>七</w:t>
      </w:r>
      <w:r w:rsidRPr="00EA7A47">
        <w:rPr>
          <w:rFonts w:eastAsia="標楷體"/>
          <w:b/>
          <w:sz w:val="32"/>
          <w:szCs w:val="32"/>
        </w:rPr>
        <w:t>年級第</w:t>
      </w:r>
      <w:r w:rsidR="00CD14E8">
        <w:rPr>
          <w:rFonts w:eastAsia="標楷體" w:hint="eastAsia"/>
          <w:b/>
          <w:sz w:val="32"/>
          <w:szCs w:val="32"/>
        </w:rPr>
        <w:t>一</w:t>
      </w:r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 w:rsidR="00CD14E8">
        <w:rPr>
          <w:rFonts w:eastAsia="標楷體" w:hint="eastAsia"/>
          <w:b/>
          <w:sz w:val="32"/>
          <w:szCs w:val="32"/>
          <w:u w:val="single"/>
        </w:rPr>
        <w:t>陳鈺婷</w:t>
      </w:r>
    </w:p>
    <w:p w14:paraId="62BC5019" w14:textId="77777777" w:rsidR="009529E0" w:rsidRPr="00FC1B4B" w:rsidRDefault="0036459A" w:rsidP="00FC1B4B">
      <w:pPr>
        <w:pStyle w:val="aff0"/>
        <w:numPr>
          <w:ilvl w:val="0"/>
          <w:numId w:val="35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14:paraId="6D59A9D1" w14:textId="187DF05D" w:rsidR="005432CD" w:rsidRDefault="009529E0" w:rsidP="00F343B4">
      <w:pPr>
        <w:pStyle w:val="Web"/>
        <w:snapToGrid w:val="0"/>
        <w:spacing w:line="240" w:lineRule="atLeast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CD14E8" w:rsidRPr="00CD14E8">
        <w:rPr>
          <w:rFonts w:ascii="標楷體" w:eastAsia="標楷體" w:hAnsi="標楷體" w:cs="標楷體"/>
        </w:rPr>
        <w:t xml:space="preserve"> </w:t>
      </w:r>
      <w:r w:rsidR="00CD14E8">
        <w:rPr>
          <w:rFonts w:ascii="標楷體" w:eastAsia="標楷體" w:hAnsi="標楷體" w:cs="標楷體"/>
        </w:rPr>
        <w:t>■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14:paraId="23D4B5DB" w14:textId="51645A5C" w:rsidR="005432CD" w:rsidRDefault="005432CD" w:rsidP="00F343B4">
      <w:pPr>
        <w:pStyle w:val="Web"/>
        <w:snapToGrid w:val="0"/>
        <w:spacing w:line="240" w:lineRule="atLeast"/>
        <w:rPr>
          <w:rFonts w:ascii="標楷體" w:eastAsia="標楷體" w:hAnsi="標楷體" w:cs="Times New Roman"/>
        </w:rPr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14:paraId="11EB605A" w14:textId="0DDC29E0" w:rsidR="00332740" w:rsidRDefault="00332740" w:rsidP="00F343B4">
      <w:pPr>
        <w:pStyle w:val="Web"/>
        <w:snapToGrid w:val="0"/>
        <w:spacing w:line="240" w:lineRule="atLeast"/>
      </w:pPr>
    </w:p>
    <w:p w14:paraId="523F2D4C" w14:textId="77777777" w:rsidR="00332740" w:rsidRDefault="00332740" w:rsidP="00F343B4">
      <w:pPr>
        <w:pStyle w:val="Web"/>
        <w:snapToGrid w:val="0"/>
        <w:spacing w:line="240" w:lineRule="atLeast"/>
      </w:pPr>
    </w:p>
    <w:p w14:paraId="32516102" w14:textId="77777777" w:rsidR="00AD03CF" w:rsidRPr="00AD03CF" w:rsidRDefault="00AD03CF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075816">
        <w:rPr>
          <w:rFonts w:eastAsia="標楷體" w:hint="eastAsia"/>
          <w:b/>
          <w:sz w:val="24"/>
          <w:szCs w:val="24"/>
        </w:rPr>
        <w:t>課程</w:t>
      </w:r>
      <w:r>
        <w:rPr>
          <w:rFonts w:eastAsia="標楷體" w:hint="eastAsia"/>
          <w:b/>
          <w:sz w:val="24"/>
          <w:szCs w:val="24"/>
        </w:rPr>
        <w:t>內容修正回復</w:t>
      </w:r>
      <w:r w:rsidRPr="00075816">
        <w:rPr>
          <w:rFonts w:eastAsia="標楷體" w:hint="eastAsia"/>
          <w:b/>
          <w:sz w:val="24"/>
          <w:szCs w:val="24"/>
        </w:rPr>
        <w:t>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AD03CF" w14:paraId="19366AD9" w14:textId="77777777" w:rsidTr="00CB6F63">
        <w:trPr>
          <w:trHeight w:val="527"/>
        </w:trPr>
        <w:tc>
          <w:tcPr>
            <w:tcW w:w="7371" w:type="dxa"/>
            <w:vAlign w:val="center"/>
          </w:tcPr>
          <w:p w14:paraId="77036A62" w14:textId="77777777" w:rsidR="00AD03CF" w:rsidRPr="00AD03CF" w:rsidRDefault="00AD03CF" w:rsidP="00AD03CF">
            <w:pPr>
              <w:spacing w:line="240" w:lineRule="atLeast"/>
              <w:ind w:left="23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學年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當</w:t>
            </w:r>
            <w:r w:rsidRPr="00AD03CF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學期課程審閱意見</w:t>
            </w:r>
          </w:p>
        </w:tc>
        <w:tc>
          <w:tcPr>
            <w:tcW w:w="7195" w:type="dxa"/>
            <w:vAlign w:val="center"/>
          </w:tcPr>
          <w:p w14:paraId="59151794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對應</w:t>
            </w: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課程內容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修正回復</w:t>
            </w:r>
          </w:p>
        </w:tc>
      </w:tr>
      <w:tr w:rsidR="00AD03CF" w14:paraId="45D1B6EF" w14:textId="77777777" w:rsidTr="00CB6F63">
        <w:trPr>
          <w:trHeight w:val="690"/>
        </w:trPr>
        <w:tc>
          <w:tcPr>
            <w:tcW w:w="7371" w:type="dxa"/>
            <w:vAlign w:val="center"/>
          </w:tcPr>
          <w:p w14:paraId="57ADD7C1" w14:textId="77777777" w:rsid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433AE78C" w14:textId="77777777" w:rsidR="00AD03CF" w:rsidRPr="00AD03CF" w:rsidRDefault="00AD03CF" w:rsidP="00CB6F63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14:paraId="1963B6D5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</w:t>
      </w:r>
      <w:r>
        <w:rPr>
          <w:rFonts w:eastAsia="標楷體" w:hint="eastAsia"/>
          <w:b/>
          <w:color w:val="FF0000"/>
          <w:sz w:val="24"/>
          <w:szCs w:val="24"/>
        </w:rPr>
        <w:t>第</w:t>
      </w:r>
      <w:r>
        <w:rPr>
          <w:rFonts w:eastAsia="標楷體" w:hint="eastAsia"/>
          <w:b/>
          <w:color w:val="FF0000"/>
          <w:sz w:val="24"/>
          <w:szCs w:val="24"/>
        </w:rPr>
        <w:t>2</w:t>
      </w:r>
      <w:r>
        <w:rPr>
          <w:rFonts w:eastAsia="標楷體" w:hint="eastAsia"/>
          <w:b/>
          <w:color w:val="FF0000"/>
          <w:sz w:val="24"/>
          <w:szCs w:val="24"/>
        </w:rPr>
        <w:t>學期</w:t>
      </w:r>
      <w:r w:rsidRPr="00075816">
        <w:rPr>
          <w:rFonts w:eastAsia="標楷體"/>
          <w:b/>
          <w:color w:val="FF0000"/>
          <w:sz w:val="24"/>
          <w:szCs w:val="24"/>
        </w:rPr>
        <w:t>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2169D236" w14:textId="77777777" w:rsid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73B22A5F" w14:textId="77777777" w:rsidR="00AD03CF" w:rsidRPr="00AD03CF" w:rsidRDefault="00AD03CF" w:rsidP="00AD03CF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當學期課程審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查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後，請將上述欄位自行新增並填入審查意見及</w:t>
      </w:r>
      <w:r w:rsidRPr="00AD03CF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課程內容修正回復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。</w:t>
      </w:r>
    </w:p>
    <w:p w14:paraId="151066AA" w14:textId="1B59B885" w:rsidR="00D3761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CD14E8">
        <w:rPr>
          <w:rFonts w:eastAsia="標楷體"/>
          <w:b/>
          <w:sz w:val="24"/>
          <w:szCs w:val="24"/>
        </w:rPr>
        <w:t>2</w:t>
      </w:r>
      <w:r w:rsidRPr="00FC1B4B">
        <w:rPr>
          <w:rFonts w:eastAsia="標楷體" w:hint="eastAsia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CD14E8">
        <w:rPr>
          <w:rFonts w:eastAsia="標楷體"/>
          <w:b/>
          <w:sz w:val="24"/>
          <w:szCs w:val="24"/>
        </w:rPr>
        <w:t>1</w:t>
      </w:r>
      <w:r w:rsidR="001B025B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 xml:space="preserve"> )</w:t>
      </w:r>
      <w:r w:rsidRPr="00FC1B4B">
        <w:rPr>
          <w:rFonts w:eastAsia="標楷體"/>
          <w:sz w:val="24"/>
          <w:szCs w:val="24"/>
        </w:rPr>
        <w:t>週，共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CD14E8">
        <w:rPr>
          <w:rFonts w:eastAsia="標楷體"/>
          <w:b/>
          <w:sz w:val="24"/>
          <w:szCs w:val="24"/>
        </w:rPr>
        <w:t>2</w:t>
      </w:r>
      <w:r w:rsidR="001B025B">
        <w:rPr>
          <w:rFonts w:eastAsia="標楷體" w:hint="eastAsia"/>
          <w:b/>
          <w:sz w:val="24"/>
          <w:szCs w:val="24"/>
        </w:rPr>
        <w:t>1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14:paraId="313F4DD1" w14:textId="77777777" w:rsidR="00285A39" w:rsidRPr="00FC1B4B" w:rsidRDefault="00FC1B4B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14:paraId="0711F610" w14:textId="77777777" w:rsidTr="00E67570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991E65" w14:textId="77777777" w:rsidR="00FC1B4B" w:rsidRPr="00EA7A47" w:rsidRDefault="00FC1B4B" w:rsidP="00E67570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2FEFDE" w14:textId="77777777"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CD14E8" w:rsidRPr="00434C48" w14:paraId="1763D3CF" w14:textId="77777777" w:rsidTr="00E675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3EAC5A" w14:textId="00EBFB6F" w:rsidR="00CD14E8" w:rsidRPr="00EC7948" w:rsidRDefault="00CD14E8" w:rsidP="00CD14E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D66B769" w14:textId="1A862BFE" w:rsidR="00CD14E8" w:rsidRPr="00EC7948" w:rsidRDefault="00CD14E8" w:rsidP="00CD14E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58971242" w14:textId="58BB2FC4" w:rsidR="00CD14E8" w:rsidRPr="00EC7948" w:rsidRDefault="00CD14E8" w:rsidP="00CD14E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■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6A44305" w14:textId="77777777" w:rsidR="00CD14E8" w:rsidRPr="00EC7948" w:rsidRDefault="00CD14E8" w:rsidP="00CD14E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ABF6E0" w14:textId="77777777" w:rsidR="00CD14E8" w:rsidRPr="00EC7948" w:rsidRDefault="00CD14E8" w:rsidP="00CD14E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1E2AC3F9" w14:textId="77777777" w:rsidR="00CD14E8" w:rsidRPr="00EC7948" w:rsidRDefault="00CD14E8" w:rsidP="00CD14E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69ACDDB4" w14:textId="77777777" w:rsidR="00CD14E8" w:rsidRPr="00EC7948" w:rsidRDefault="00CD14E8" w:rsidP="00CD14E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7C22FB6" w14:textId="77777777" w:rsidR="00CD14E8" w:rsidRPr="00EC7948" w:rsidRDefault="00CD14E8" w:rsidP="00CD14E8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FAD337B" w14:textId="77777777" w:rsidR="00CD14E8" w:rsidRPr="001D3382" w:rsidRDefault="00CD14E8" w:rsidP="00CD14E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3F6F0B" w14:textId="77777777" w:rsidR="00CD14E8" w:rsidRDefault="00CD14E8" w:rsidP="00CD14E8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綜-J-A3 因應社會變遷與環境風險，檢核、評估學習及生活計畫，發揮創新思維，運用最佳策略，保護自我與他人。</w:t>
            </w:r>
          </w:p>
          <w:p w14:paraId="7993A3B4" w14:textId="77777777" w:rsidR="00CD14E8" w:rsidRDefault="00CD14E8" w:rsidP="00CD14E8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綜-J-C1 探索人與環境的關係，規畫、執行服務學習和戶外學習活動，落實公民關懷並反思環境永續的行動價值。</w:t>
            </w:r>
          </w:p>
          <w:p w14:paraId="25285579" w14:textId="2FFC1EC3" w:rsidR="00CD14E8" w:rsidRPr="00FC1B4B" w:rsidRDefault="00CD14E8" w:rsidP="00CD14E8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cs="標楷體"/>
              </w:rPr>
              <w:t>綜-J-C1 探索人與環境的關係，規劃、執行服務學習和戶外學習活動，落實公民關懷並反思環境永續的行動價值。</w:t>
            </w:r>
          </w:p>
        </w:tc>
      </w:tr>
    </w:tbl>
    <w:p w14:paraId="6BC15F4C" w14:textId="77777777"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71E22A" w14:textId="3E57ED84" w:rsidR="00D37619" w:rsidRPr="00FC1B4B" w:rsidRDefault="00D37619" w:rsidP="00FC1B4B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</w:p>
    <w:p w14:paraId="4FFE5354" w14:textId="3B7668F2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ACF90E9" w14:textId="77114C5C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7F71ADA" w14:textId="17FCEE3D" w:rsidR="00D37619" w:rsidRPr="00F343B4" w:rsidRDefault="00D37619" w:rsidP="00FC1B4B">
      <w:pPr>
        <w:pStyle w:val="aff0"/>
        <w:numPr>
          <w:ilvl w:val="0"/>
          <w:numId w:val="35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p w14:paraId="0EE8C192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76"/>
        <w:gridCol w:w="1276"/>
        <w:gridCol w:w="1417"/>
        <w:gridCol w:w="1276"/>
        <w:gridCol w:w="1764"/>
      </w:tblGrid>
      <w:tr w:rsidR="00F343B4" w:rsidRPr="002026C7" w14:paraId="38A9B0AD" w14:textId="77777777" w:rsidTr="00CD14E8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1D4CDC7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E6F986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FF664A" w14:textId="2020FF23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041235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A3B2F40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4B90ACB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3E3203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114E8B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3FEFFD8" w14:textId="77777777" w:rsidR="00F343B4" w:rsidRPr="00EA7A4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F343B4" w:rsidRPr="002026C7" w14:paraId="047B77E6" w14:textId="77777777" w:rsidTr="00CD14E8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EBA0F5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8AB51D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52F8C5" w14:textId="77777777" w:rsidR="00F343B4" w:rsidRPr="00EA7A47" w:rsidRDefault="00F343B4" w:rsidP="00D57651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1E723B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114B60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858B27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381282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2B0008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1AD27F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AE23E43" w14:textId="77777777" w:rsidR="00F343B4" w:rsidRPr="002026C7" w:rsidRDefault="00F343B4" w:rsidP="00D576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D14E8" w:rsidRPr="00500692" w14:paraId="0B1F57A8" w14:textId="77777777" w:rsidTr="00CD14E8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099C10" w14:textId="77777777" w:rsidR="00CD14E8" w:rsidRPr="00316DA1" w:rsidRDefault="00CD14E8" w:rsidP="00CD14E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第一週</w:t>
            </w:r>
          </w:p>
          <w:p w14:paraId="397ADAFE" w14:textId="40B4DADE" w:rsidR="00CD14E8" w:rsidRPr="00500692" w:rsidRDefault="00CD14E8" w:rsidP="00CD14E8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526215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1a-IV-2 展現自己的興趣與多元能力，接納自我，以促進個人成長。</w:t>
            </w:r>
          </w:p>
          <w:p w14:paraId="39300C14" w14:textId="4689AE5F" w:rsidR="00CD14E8" w:rsidRPr="00EA7A47" w:rsidRDefault="00CD14E8" w:rsidP="00CD14E8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>
              <w:rPr>
                <w:rFonts w:eastAsia="標楷體"/>
              </w:rPr>
              <w:t>2c-IV-2 有效蒐集、分析及開發各項資源，做出合宜</w:t>
            </w:r>
            <w:r>
              <w:rPr>
                <w:rFonts w:eastAsia="標楷體"/>
              </w:rPr>
              <w:lastRenderedPageBreak/>
              <w:t>的決定與運用。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C428D34" w14:textId="747CD879" w:rsidR="00CD14E8" w:rsidRDefault="00CD14E8" w:rsidP="00CD14E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家Ca-IV-1 個人與家庭生活的金錢及時間管理。</w:t>
            </w:r>
          </w:p>
          <w:p w14:paraId="102FE00E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輔Bc-IV-2 多元能力的學習展現與經驗統整。</w:t>
            </w:r>
          </w:p>
          <w:p w14:paraId="034C31E3" w14:textId="17B33C99" w:rsidR="00CD14E8" w:rsidRPr="00EA7A47" w:rsidRDefault="00CD14E8" w:rsidP="00CD14E8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童Cc-IV-2 戶外休閒活動知能的整合與運用。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967CB6" w14:textId="06D00199" w:rsidR="00CD14E8" w:rsidRPr="001D7344" w:rsidRDefault="00CD14E8" w:rsidP="00CD14E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B17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第1單元</w:t>
            </w:r>
            <w:r w:rsidRPr="009851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休閒不一Young</w:t>
            </w:r>
          </w:p>
          <w:p w14:paraId="4B3B4DC0" w14:textId="77777777" w:rsidR="00CD14E8" w:rsidRPr="009851B2" w:rsidRDefault="00CD14E8" w:rsidP="00CD14E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851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1.能分享自己的休閒活動。</w:t>
            </w:r>
          </w:p>
          <w:p w14:paraId="3D228D5A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851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2.能完成自己的休閒時間分配表，檢視自己的休閒時間配置。</w:t>
            </w:r>
          </w:p>
          <w:p w14:paraId="71957DEC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r>
              <w:rPr>
                <w:rFonts w:hint="eastAsia"/>
              </w:rPr>
              <w:t xml:space="preserve"> </w:t>
            </w:r>
            <w:r w:rsidRPr="00F64FF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能完成「戶外休閒訪談報」，思考深度休閒活動的意義。</w:t>
            </w:r>
          </w:p>
          <w:p w14:paraId="0F0CCAD6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 xml:space="preserve">4. 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能理解「休閒」與「休假」於文化中的起源與來由。</w:t>
            </w:r>
          </w:p>
          <w:p w14:paraId="78CE3035" w14:textId="77777777" w:rsidR="00CD14E8" w:rsidRDefault="00CD14E8" w:rsidP="00CD14E8">
            <w:pPr>
              <w:snapToGrid w:val="0"/>
              <w:ind w:firstLine="0"/>
              <w:rPr>
                <w:rFonts w:ascii="Apple Color Emoji" w:eastAsia="標楷體" w:hAnsi="Apple Color Emoji" w:cs="Apple Color Emoji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5. 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能理解不同文化時代中人類依生態或階層產生之</w:t>
            </w:r>
            <w:r>
              <w:rPr>
                <w:rFonts w:ascii="Apple Color Emoji" w:eastAsia="標楷體" w:hAnsi="Apple Color Emoji" w:cs="Apple Color Emoji" w:hint="eastAsia"/>
                <w:color w:val="auto"/>
                <w:sz w:val="24"/>
                <w:szCs w:val="24"/>
              </w:rPr>
              <w:t>近用「休閒」時間與活動之差異。</w:t>
            </w:r>
          </w:p>
          <w:p w14:paraId="191C5180" w14:textId="77777777" w:rsidR="00CD14E8" w:rsidRDefault="00CD14E8" w:rsidP="00CD14E8">
            <w:pPr>
              <w:snapToGrid w:val="0"/>
              <w:ind w:firstLine="0"/>
              <w:rPr>
                <w:rFonts w:ascii="Apple Color Emoji" w:eastAsia="標楷體" w:hAnsi="Apple Color Emoji" w:cs="Apple Color Emoji"/>
                <w:color w:val="auto"/>
                <w:sz w:val="24"/>
                <w:szCs w:val="24"/>
              </w:rPr>
            </w:pPr>
          </w:p>
          <w:p w14:paraId="1A37D22C" w14:textId="6E6F52B8" w:rsidR="00CD14E8" w:rsidRPr="00500692" w:rsidRDefault="00CD14E8" w:rsidP="00CD14E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Apple Color Emoji" w:eastAsia="標楷體" w:hAnsi="Apple Color Emoji" w:cs="Apple Color Emoji"/>
                <w:color w:val="auto"/>
                <w:sz w:val="24"/>
                <w:szCs w:val="24"/>
              </w:rPr>
              <w:t>6</w:t>
            </w:r>
            <w:r>
              <w:rPr>
                <w:rFonts w:ascii="Cambria" w:eastAsia="標楷體" w:hAnsi="Cambria" w:cs="Apple Color Emoji"/>
                <w:color w:val="auto"/>
                <w:sz w:val="24"/>
                <w:szCs w:val="24"/>
              </w:rPr>
              <w:t xml:space="preserve">. </w:t>
            </w:r>
            <w:r>
              <w:rPr>
                <w:rFonts w:ascii="Cambria" w:eastAsia="標楷體" w:hAnsi="Cambria" w:cs="Apple Color Emoji" w:hint="eastAsia"/>
                <w:color w:val="auto"/>
                <w:sz w:val="24"/>
                <w:szCs w:val="24"/>
              </w:rPr>
              <w:t>能理解三種看待人我關係的方式進而推衍至生活中實際層面的禮節、互助、永續觀念。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A86B288" w14:textId="59F9A7EA" w:rsidR="00CD14E8" w:rsidRPr="00500692" w:rsidRDefault="00CD14E8" w:rsidP="00CD14E8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41324C" w14:textId="56320586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851B2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節慶與民俗文化之起源—青年百科全書</w:t>
            </w:r>
          </w:p>
          <w:p w14:paraId="79338963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C7BEF5C" w14:textId="492A9DDD" w:rsidR="00CD14E8" w:rsidRPr="00500692" w:rsidRDefault="00CD14E8" w:rsidP="00CD14E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 w:rsidRPr="009851B2">
              <w:rPr>
                <w:rFonts w:ascii="標楷體" w:eastAsia="標楷體" w:hAnsi="標楷體" w:cs="標楷體" w:hint="eastAsia"/>
                <w:sz w:val="24"/>
                <w:szCs w:val="24"/>
              </w:rPr>
              <w:t>深</w:t>
            </w:r>
            <w:r w:rsidRPr="009851B2">
              <w:rPr>
                <w:rFonts w:ascii="標楷體" w:eastAsia="標楷體" w:hAnsi="標楷體" w:cs="標楷體"/>
                <w:sz w:val="24"/>
                <w:szCs w:val="24"/>
              </w:rPr>
              <w:t>度休閒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定義與範例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9A8219" w14:textId="70A17B8D" w:rsidR="00CD14E8" w:rsidRPr="00500692" w:rsidRDefault="00CD14E8" w:rsidP="00CD14E8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D14E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小組討論</w:t>
            </w:r>
            <w:r w:rsidRPr="00CD14E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</w:t>
            </w:r>
            <w:r w:rsidRPr="00CD14E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提問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D8A42E" w14:textId="0A59AD15" w:rsidR="00CD14E8" w:rsidRPr="001D7344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1.口語評量</w:t>
            </w:r>
          </w:p>
          <w:p w14:paraId="3A1F515A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2.實作評量</w:t>
            </w:r>
          </w:p>
          <w:p w14:paraId="03DBF041" w14:textId="13694715" w:rsidR="00CD14E8" w:rsidRPr="00500692" w:rsidRDefault="00CD14E8" w:rsidP="00CD14E8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CF297E" w14:textId="5E20331F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【生命教育】</w:t>
            </w:r>
          </w:p>
          <w:p w14:paraId="3E77AE40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生J5 覺察生活中的各種迷思，在生活作息、健康促進、飲食運動、休閒娛樂、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人我關係等課題上進行價值思辨，尋</w:t>
            </w:r>
            <w:r w:rsidRPr="009851B2">
              <w:rPr>
                <w:rFonts w:ascii="標楷體" w:eastAsia="標楷體" w:hAnsi="標楷體" w:cs="標楷體"/>
                <w:sz w:val="24"/>
                <w:szCs w:val="24"/>
              </w:rPr>
              <w:t>求解決之道。</w:t>
            </w:r>
          </w:p>
          <w:p w14:paraId="1064A13F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【安全教育】</w:t>
            </w:r>
          </w:p>
          <w:p w14:paraId="7F8AB91C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安J3 了解日常生活容易發生事故的原因。</w:t>
            </w:r>
          </w:p>
          <w:p w14:paraId="07EC7577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安J4 探討日常生活發生事故的影響因素。</w:t>
            </w:r>
          </w:p>
          <w:p w14:paraId="15630750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【戶外教育】</w:t>
            </w:r>
          </w:p>
          <w:p w14:paraId="131C3A91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戶J3 理解知識與生活環境的關係，獲得心靈的喜悅，培養積極面對挑戰的能力與態度。</w:t>
            </w:r>
          </w:p>
          <w:p w14:paraId="6A6D1E55" w14:textId="3CFF907D" w:rsidR="00CD14E8" w:rsidRPr="00500692" w:rsidRDefault="00CD14E8" w:rsidP="00CD14E8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戶J4 理解永續發展的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意義與責任，並在參與活動的過程中落實原則。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29B9C" w14:textId="66B6F148" w:rsidR="00CD14E8" w:rsidRPr="00500692" w:rsidRDefault="00CD14E8" w:rsidP="00CD14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718AA7B" w14:textId="77777777" w:rsidR="00CD14E8" w:rsidRPr="008C4AD5" w:rsidRDefault="00CD14E8" w:rsidP="00CD14E8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1850FF5C" w14:textId="77777777" w:rsidR="00CD14E8" w:rsidRPr="00500692" w:rsidRDefault="00CD14E8" w:rsidP="00CD14E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6613B9E" w14:textId="77777777" w:rsidR="00CD14E8" w:rsidRPr="008C4AD5" w:rsidRDefault="00CD14E8" w:rsidP="00CD14E8">
            <w:pPr>
              <w:pStyle w:val="aff0"/>
              <w:numPr>
                <w:ilvl w:val="1"/>
                <w:numId w:val="40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B391C61" w14:textId="77777777" w:rsidR="00CD14E8" w:rsidRDefault="00CD14E8" w:rsidP="00CD14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29027202" w14:textId="77777777" w:rsidR="00CD14E8" w:rsidRDefault="00CD14E8" w:rsidP="00CD14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2895F72" w14:textId="5DDC761D" w:rsidR="00CD14E8" w:rsidRPr="00500692" w:rsidRDefault="00CD14E8" w:rsidP="00CD14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CD14E8" w14:paraId="1530A97A" w14:textId="77777777" w:rsidTr="003114C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3D544E" w14:textId="77777777" w:rsidR="00CD14E8" w:rsidRPr="00316DA1" w:rsidRDefault="00CD14E8" w:rsidP="00CD14E8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C728732" w14:textId="4CD8367C" w:rsidR="00CD14E8" w:rsidRDefault="00CD14E8" w:rsidP="00CD14E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8038B7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3d-IV-1探索、體驗個人與環境的關係，規畫並執行合宜的戶外活動。</w:t>
            </w:r>
          </w:p>
          <w:p w14:paraId="60B967B9" w14:textId="4B0CA61D" w:rsidR="00CD14E8" w:rsidRDefault="00CD14E8" w:rsidP="00CD14E8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2d-IV-1 運用創新能力，規畫合宜的活動，豐富個人及家庭生活。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F7587B" w14:textId="77777777" w:rsidR="00CD14E8" w:rsidRDefault="00CD14E8" w:rsidP="003114C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童Cc-IV-2 戶外休閒活動知能的整合與運用。</w:t>
            </w:r>
          </w:p>
          <w:p w14:paraId="4D0A2626" w14:textId="77777777" w:rsidR="00CD14E8" w:rsidRDefault="00CD14E8" w:rsidP="003114C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童Db-IV-3 友善環境的樂活旅行與遊憩活動。</w:t>
            </w:r>
          </w:p>
          <w:p w14:paraId="196653E0" w14:textId="77777777" w:rsidR="00CD14E8" w:rsidRDefault="00CD14E8" w:rsidP="003114C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童Dc-IV-1 戶外休閒活動中的環保策略與行動。</w:t>
            </w:r>
          </w:p>
          <w:p w14:paraId="43CD06E3" w14:textId="05AC8A93" w:rsidR="00CD14E8" w:rsidRDefault="00CD14E8" w:rsidP="003114C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輔Bc-IV-1 主動探究問題、高層次思考的培養與創新能力的運用。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C3E16C" w14:textId="77777777" w:rsidR="00CD14E8" w:rsidRPr="001D7344" w:rsidRDefault="00CD14E8" w:rsidP="003114C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9851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第2單元戶外樂活趣</w:t>
            </w:r>
          </w:p>
          <w:p w14:paraId="75AB8D0D" w14:textId="77777777" w:rsidR="00CD14E8" w:rsidRDefault="00CD14E8" w:rsidP="003114C5">
            <w:pPr>
              <w:pStyle w:val="aff0"/>
              <w:numPr>
                <w:ilvl w:val="0"/>
                <w:numId w:val="44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64FF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能蒐集多元的新興戶外休閒活動資訊。</w:t>
            </w:r>
          </w:p>
          <w:p w14:paraId="514F1AFE" w14:textId="77777777" w:rsidR="00CD14E8" w:rsidRPr="00101A23" w:rsidRDefault="00CD14E8" w:rsidP="003114C5">
            <w:pPr>
              <w:pStyle w:val="aff0"/>
              <w:numPr>
                <w:ilvl w:val="0"/>
                <w:numId w:val="44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20A4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能分享新興戶外休閒活動的介紹內容。</w:t>
            </w:r>
          </w:p>
          <w:p w14:paraId="62CB5D76" w14:textId="77777777" w:rsidR="00CD14E8" w:rsidRPr="00101A23" w:rsidRDefault="00CD14E8" w:rsidP="003114C5">
            <w:pPr>
              <w:pStyle w:val="aff0"/>
              <w:numPr>
                <w:ilvl w:val="0"/>
                <w:numId w:val="44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能分析自己或家人長輩朋友進行之戶外休閒活動，與比較自己適合的活動類型。</w:t>
            </w:r>
          </w:p>
          <w:p w14:paraId="2ECD53E1" w14:textId="77777777" w:rsidR="00CD14E8" w:rsidRPr="00101A23" w:rsidRDefault="00CD14E8" w:rsidP="003114C5">
            <w:pPr>
              <w:pStyle w:val="aff0"/>
              <w:numPr>
                <w:ilvl w:val="0"/>
                <w:numId w:val="44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能規劃想嘗試的戶外休閒活動類型，並搜集相關資訊。</w:t>
            </w:r>
          </w:p>
          <w:p w14:paraId="2B8E14C6" w14:textId="1617BAAE" w:rsidR="00CD14E8" w:rsidRDefault="00CD14E8" w:rsidP="003114C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能分享自己、家人、偶像名人之戶外休閒活動習慣與內容，並提出可借鏡的地方。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4BFAF66" w14:textId="7B3587A9" w:rsidR="00CD14E8" w:rsidRPr="00CD14E8" w:rsidRDefault="00CD14E8" w:rsidP="00CD14E8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D14E8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5418EBA" w14:textId="77777777" w:rsidR="00CD14E8" w:rsidRPr="009851B2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851B2">
              <w:rPr>
                <w:rFonts w:ascii="標楷體" w:eastAsia="標楷體" w:hAnsi="標楷體" w:cs="標楷體"/>
                <w:sz w:val="24"/>
                <w:szCs w:val="24"/>
              </w:rPr>
              <w:t>1.校園實境解謎或尋寶遊戲。</w:t>
            </w:r>
          </w:p>
          <w:p w14:paraId="4F0D5D7F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851B2">
              <w:rPr>
                <w:rFonts w:ascii="標楷體" w:eastAsia="標楷體" w:hAnsi="標楷體" w:cs="標楷體"/>
                <w:sz w:val="24"/>
                <w:szCs w:val="24"/>
              </w:rPr>
              <w:t>2.戶外新興休閒活動資訊。</w:t>
            </w:r>
          </w:p>
          <w:p w14:paraId="4EC8A881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02F52EC4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辨別活動所需成本與條件。</w:t>
            </w:r>
          </w:p>
          <w:p w14:paraId="130FB6C6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48B889C3" w14:textId="5CE38BCB" w:rsidR="00CD14E8" w:rsidRDefault="00CD14E8" w:rsidP="00CD14E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選擇與自己能力、興趣取向相近之休閒活動並研究實踐方式。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15D79A" w14:textId="77777777" w:rsidR="007E3B15" w:rsidRDefault="007E3B15" w:rsidP="00CD14E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6A89D009" w14:textId="35978D42" w:rsidR="00CD14E8" w:rsidRDefault="007E3B15" w:rsidP="00CD14E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85F708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851B2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43FECD13" w14:textId="0162CEF1" w:rsidR="00CD14E8" w:rsidRPr="00A42EF1" w:rsidRDefault="00CD14E8" w:rsidP="00CD14E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2.口語評量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ED621A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【生命教育】</w:t>
            </w:r>
          </w:p>
          <w:p w14:paraId="23D96101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生J5 覺察生活中的各種迷思，在生活作息、健康促進、飲食運動、休閒娛樂、人我關係等課題上進行價值思辨，尋求解決之道。</w:t>
            </w:r>
          </w:p>
          <w:p w14:paraId="656B29DE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【安全教育】</w:t>
            </w:r>
          </w:p>
          <w:p w14:paraId="5B3226ED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安J3 了解日常生活容易發生事故的原因。</w:t>
            </w:r>
          </w:p>
          <w:p w14:paraId="2E0C46EA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安J4 探討日常生活發生事故的影響因素。</w:t>
            </w:r>
          </w:p>
          <w:p w14:paraId="2809394E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【戶外教育】</w:t>
            </w:r>
          </w:p>
          <w:p w14:paraId="04E824F4" w14:textId="77777777" w:rsidR="00CD14E8" w:rsidRDefault="00CD14E8" w:rsidP="00CD14E8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戶J3 理解知識與生活環境的關係，獲得心靈的喜悅，培養積極面對挑戰的能力與態度。</w:t>
            </w:r>
          </w:p>
          <w:p w14:paraId="210E29A5" w14:textId="58DE6048" w:rsidR="00CD14E8" w:rsidRPr="00A42EF1" w:rsidRDefault="00CD14E8" w:rsidP="00CD14E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戶J4 理解永</w:t>
            </w:r>
            <w:r w:rsidRPr="00147F52">
              <w:rPr>
                <w:rFonts w:ascii="標楷體" w:eastAsia="標楷體" w:hAnsi="標楷體" w:cs="標楷體"/>
                <w:sz w:val="24"/>
                <w:szCs w:val="24"/>
              </w:rPr>
              <w:t>續發展的意義與責任，並在參與活動的過程中落實原則。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D41852" w14:textId="77777777" w:rsidR="00CD14E8" w:rsidRPr="00500692" w:rsidRDefault="00CD14E8" w:rsidP="00CD14E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3B5BEDB" w14:textId="77777777" w:rsidR="00CD14E8" w:rsidRPr="008C4AD5" w:rsidRDefault="00CD14E8" w:rsidP="00CD14E8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4E67B2D2" w14:textId="77777777" w:rsidR="00CD14E8" w:rsidRPr="00500692" w:rsidRDefault="00CD14E8" w:rsidP="00CD14E8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7B4410BB" w14:textId="77777777" w:rsidR="00CD14E8" w:rsidRPr="008C4AD5" w:rsidRDefault="00CD14E8" w:rsidP="00CD14E8">
            <w:pPr>
              <w:pStyle w:val="aff0"/>
              <w:numPr>
                <w:ilvl w:val="0"/>
                <w:numId w:val="42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D42CC18" w14:textId="77777777" w:rsidR="00CD14E8" w:rsidRDefault="00CD14E8" w:rsidP="00CD14E8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069C9FCC" w14:textId="77777777" w:rsidR="00CD14E8" w:rsidRDefault="00CD14E8" w:rsidP="00CD14E8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9/9、9/10九年級第一次複習考</w:t>
            </w:r>
          </w:p>
          <w:p w14:paraId="6D8EAA85" w14:textId="6DAC29FF" w:rsidR="00CD14E8" w:rsidRPr="00500692" w:rsidRDefault="00CD14E8" w:rsidP="00CD14E8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14C5" w14:paraId="0F85497D" w14:textId="77777777" w:rsidTr="006B238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AF2085" w14:textId="77777777" w:rsidR="003114C5" w:rsidRPr="00316DA1" w:rsidRDefault="003114C5" w:rsidP="003114C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06E27C39" w14:textId="627F5040" w:rsidR="003114C5" w:rsidRDefault="003114C5" w:rsidP="003114C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21EAFD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3a-IV-2 具備野外生活技能，提升野外生存能力，並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與環境做合宜的互動。</w:t>
            </w:r>
          </w:p>
          <w:p w14:paraId="39C45473" w14:textId="0840AAEE" w:rsidR="003114C5" w:rsidRDefault="003114C5" w:rsidP="003114C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3d-IV-1 探索、體驗個人與環境的關係，規畫並執行合宜的戶外活動。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E88D07" w14:textId="11E6A71A" w:rsidR="003114C5" w:rsidRDefault="003114C5" w:rsidP="003114C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童Cc-IV-1 </w:t>
            </w:r>
            <w:r w:rsidRPr="00D1745E">
              <w:rPr>
                <w:rFonts w:ascii="標楷體" w:eastAsia="標楷體" w:hAnsi="標楷體" w:cs="標楷體"/>
                <w:sz w:val="24"/>
                <w:szCs w:val="24"/>
              </w:rPr>
              <w:t>戶外休閒活動的安全、風險管理與緊急事件的處理。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F0AEDC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B17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第3單元</w:t>
            </w:r>
            <w:r w:rsidRPr="00A84DF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休閒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Plus</w:t>
            </w:r>
          </w:p>
          <w:p w14:paraId="5D710AD5" w14:textId="77777777" w:rsidR="003114C5" w:rsidRPr="001D7344" w:rsidRDefault="003114C5" w:rsidP="003114C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【第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一</w:t>
            </w:r>
            <w:r w:rsidRPr="001D73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次評量週】</w:t>
            </w:r>
          </w:p>
          <w:p w14:paraId="54B97035" w14:textId="77777777" w:rsidR="003114C5" w:rsidRPr="000A04E5" w:rsidRDefault="003114C5" w:rsidP="003114C5">
            <w:pPr>
              <w:pStyle w:val="aff0"/>
              <w:numPr>
                <w:ilvl w:val="0"/>
                <w:numId w:val="45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04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透過小隊討論，能分析進行戶外休閒活動時所需的能力。</w:t>
            </w:r>
          </w:p>
          <w:p w14:paraId="6912917F" w14:textId="77777777" w:rsidR="003114C5" w:rsidRDefault="003114C5" w:rsidP="003114C5">
            <w:pPr>
              <w:pStyle w:val="aff0"/>
              <w:numPr>
                <w:ilvl w:val="0"/>
                <w:numId w:val="45"/>
              </w:numPr>
              <w:snapToGrid w:val="0"/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能理解台灣的地理環境與生態資源，並進而規劃旅程。</w:t>
            </w:r>
          </w:p>
          <w:p w14:paraId="086492BA" w14:textId="77777777" w:rsidR="003114C5" w:rsidRPr="000A04E5" w:rsidRDefault="003114C5" w:rsidP="003114C5">
            <w:pPr>
              <w:pStyle w:val="aff0"/>
              <w:numPr>
                <w:ilvl w:val="0"/>
                <w:numId w:val="45"/>
              </w:numPr>
              <w:snapToGrid w:val="0"/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Apple Color Emoji" w:eastAsia="標楷體" w:hAnsi="Apple Color Emoji" w:cs="Apple Color Emoji" w:hint="eastAsia"/>
                <w:color w:val="auto"/>
                <w:sz w:val="24"/>
                <w:szCs w:val="24"/>
              </w:rPr>
              <w:t>能掌握台灣的主要山岳資源資訊，並理解山區環境需具備之野外基本知識。</w:t>
            </w:r>
          </w:p>
          <w:p w14:paraId="637729CC" w14:textId="155D9807" w:rsidR="003114C5" w:rsidRDefault="003114C5" w:rsidP="003114C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Apple Color Emoji" w:eastAsia="標楷體" w:hAnsi="Apple Color Emoji" w:cs="Apple Color Emoji" w:hint="eastAsia"/>
                <w:color w:val="auto"/>
                <w:sz w:val="24"/>
                <w:szCs w:val="24"/>
              </w:rPr>
              <w:t>能運用野外知識建立風險管理結構，完成裝備整理。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8B524B" w14:textId="144B8AF6" w:rsidR="003114C5" w:rsidRDefault="003114C5" w:rsidP="003114C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14C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6A9597" w14:textId="77777777" w:rsidR="003114C5" w:rsidRPr="001D7344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1.童軍繩</w:t>
            </w:r>
          </w:p>
          <w:p w14:paraId="60F98836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2.帳篷</w:t>
            </w:r>
          </w:p>
          <w:p w14:paraId="5FEB6EF6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台灣山岳簡介簡報</w:t>
            </w:r>
          </w:p>
          <w:p w14:paraId="14E109A0" w14:textId="660CAA0F" w:rsidR="003114C5" w:rsidRDefault="003114C5" w:rsidP="003114C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4.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休閒與山脈學習單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401373" w14:textId="7D4160BA" w:rsidR="003114C5" w:rsidRPr="001D7344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分組討論</w:t>
            </w:r>
          </w:p>
          <w:p w14:paraId="7C371557" w14:textId="60A4FCA1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山脈空白填圖表</w:t>
            </w:r>
          </w:p>
          <w:p w14:paraId="183AF4B4" w14:textId="1BF1001C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3.Canva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E8D876" w14:textId="77777777" w:rsidR="003114C5" w:rsidRPr="001D7344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1.口語評量</w:t>
            </w:r>
          </w:p>
          <w:p w14:paraId="5FC52040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2.實作評量</w:t>
            </w:r>
          </w:p>
          <w:p w14:paraId="28CA4BFF" w14:textId="28731AFB" w:rsidR="003114C5" w:rsidRDefault="003114C5" w:rsidP="003114C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休閒與山脈學習單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C9B73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【生命教育】</w:t>
            </w:r>
          </w:p>
          <w:p w14:paraId="34F441DA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生J5 覺察生活中的各種迷思，在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生活作息、健康促進、飲食運動、休閒娛樂、人我關係等課題上進行價值思辨，尋求解決之道。</w:t>
            </w:r>
          </w:p>
          <w:p w14:paraId="198F0F15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【安全教育】</w:t>
            </w:r>
          </w:p>
          <w:p w14:paraId="204245AA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安J3 了解日常生活容易發生事故的原因。</w:t>
            </w:r>
          </w:p>
          <w:p w14:paraId="2977449B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安J4 探討日常生活發生事故的影響因素。</w:t>
            </w:r>
          </w:p>
          <w:p w14:paraId="5F8FAA79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【戶外教育】</w:t>
            </w:r>
          </w:p>
          <w:p w14:paraId="258BDEB1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戶J3 理解知識與生活環境的關係，獲得心靈的喜悅，培養積極面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對挑戰的能力與態度。</w:t>
            </w:r>
          </w:p>
          <w:p w14:paraId="73D24EB9" w14:textId="01EAF403" w:rsidR="003114C5" w:rsidRDefault="003114C5" w:rsidP="003114C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戶J4 理解永續發展的意義與責任，並在參與活動的過程中落實原則。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F710E0" w14:textId="77777777" w:rsidR="003114C5" w:rsidRPr="00500692" w:rsidRDefault="003114C5" w:rsidP="003114C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F4F34EB" w14:textId="77777777" w:rsidR="003114C5" w:rsidRPr="008C4AD5" w:rsidRDefault="003114C5" w:rsidP="003114C5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7CAE0983" w14:textId="77777777" w:rsidR="003114C5" w:rsidRPr="00500692" w:rsidRDefault="003114C5" w:rsidP="003114C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BAFE73E" w14:textId="77777777" w:rsidR="003114C5" w:rsidRPr="008C4AD5" w:rsidRDefault="003114C5" w:rsidP="003114C5">
            <w:pPr>
              <w:pStyle w:val="aff0"/>
              <w:numPr>
                <w:ilvl w:val="0"/>
                <w:numId w:val="4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6470AB7" w14:textId="77777777" w:rsidR="003114C5" w:rsidRDefault="003114C5" w:rsidP="003114C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  <w:p w14:paraId="345A83F6" w14:textId="41AAF7F4" w:rsidR="003114C5" w:rsidRPr="00500692" w:rsidRDefault="003114C5" w:rsidP="003114C5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14C5" w14:paraId="20E557F3" w14:textId="77777777" w:rsidTr="007E7A4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6BD993" w14:textId="77777777" w:rsidR="003114C5" w:rsidRPr="00316DA1" w:rsidRDefault="003114C5" w:rsidP="003114C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61219520" w14:textId="59869D24" w:rsidR="003114C5" w:rsidRPr="00316DA1" w:rsidRDefault="003114C5" w:rsidP="003114C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88760B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3a-IV-2 具備野外生活技能，提升野外生存能力，並與環境做合宜的互動。</w:t>
            </w:r>
          </w:p>
          <w:p w14:paraId="6062D11A" w14:textId="71255BF6" w:rsidR="003114C5" w:rsidRDefault="003114C5" w:rsidP="003114C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3d-IV-1 探索、體驗個人與環境的關係，規畫並執行合宜的戶外活動。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FCC28A" w14:textId="411FA738" w:rsidR="003114C5" w:rsidRDefault="003114C5" w:rsidP="003114C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童Cc-IV-1 </w:t>
            </w:r>
            <w:r w:rsidRPr="00D1745E">
              <w:rPr>
                <w:rFonts w:ascii="標楷體" w:eastAsia="標楷體" w:hAnsi="標楷體" w:cs="標楷體"/>
                <w:sz w:val="24"/>
                <w:szCs w:val="24"/>
              </w:rPr>
              <w:t>戶外休閒活動的安全、風險管理與緊急事件的處理。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9A8A12" w14:textId="77777777" w:rsidR="003114C5" w:rsidRPr="001D7344" w:rsidRDefault="003114C5" w:rsidP="003114C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B17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第3單元</w:t>
            </w:r>
            <w:r w:rsidRPr="00A84DF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休閒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Plus</w:t>
            </w:r>
          </w:p>
          <w:p w14:paraId="3EAFA696" w14:textId="77777777" w:rsidR="003114C5" w:rsidRPr="000A04E5" w:rsidRDefault="003114C5" w:rsidP="003114C5">
            <w:pPr>
              <w:pStyle w:val="aff0"/>
              <w:numPr>
                <w:ilvl w:val="0"/>
                <w:numId w:val="46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04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了解繩結在旅行中的應用時機並正確使用。</w:t>
            </w:r>
          </w:p>
          <w:p w14:paraId="73969E5B" w14:textId="77777777" w:rsidR="003114C5" w:rsidRDefault="003114C5" w:rsidP="003114C5">
            <w:pPr>
              <w:pStyle w:val="aff0"/>
              <w:numPr>
                <w:ilvl w:val="0"/>
                <w:numId w:val="46"/>
              </w:numPr>
              <w:snapToGrid w:val="0"/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了解戶外活動繩索系統運用場合、類型。</w:t>
            </w:r>
          </w:p>
          <w:p w14:paraId="00BFF7C9" w14:textId="74460F67" w:rsidR="003114C5" w:rsidRDefault="003114C5" w:rsidP="003114C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了解風險控管與架構，並實際評估運用於登山旅程。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F9190B7" w14:textId="0793BB45" w:rsidR="003114C5" w:rsidRDefault="003114C5" w:rsidP="003114C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14C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0EF42F" w14:textId="77777777" w:rsidR="003114C5" w:rsidRPr="001D7344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1.童軍繩</w:t>
            </w:r>
          </w:p>
          <w:p w14:paraId="58BA6D57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2.帳篷</w:t>
            </w:r>
          </w:p>
          <w:p w14:paraId="03017A47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台灣山岳簡介簡報</w:t>
            </w:r>
          </w:p>
          <w:p w14:paraId="6E69AD3F" w14:textId="6ABCA479" w:rsidR="003114C5" w:rsidRDefault="003114C5" w:rsidP="003114C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4.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休閒與山脈學習單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50E3E6" w14:textId="77777777" w:rsidR="003114C5" w:rsidRPr="001D7344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分組討論</w:t>
            </w:r>
          </w:p>
          <w:p w14:paraId="0F43D895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山脈空白填圖表</w:t>
            </w:r>
          </w:p>
          <w:p w14:paraId="67283D59" w14:textId="38D8806E" w:rsidR="003114C5" w:rsidRDefault="003114C5" w:rsidP="003114C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3.Canva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21203F7" w14:textId="77777777" w:rsidR="003114C5" w:rsidRPr="001D7344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1.口語評量</w:t>
            </w:r>
          </w:p>
          <w:p w14:paraId="282EE177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2.實作評量</w:t>
            </w:r>
          </w:p>
          <w:p w14:paraId="0DC67C17" w14:textId="298C57B1" w:rsidR="003114C5" w:rsidRPr="003114C5" w:rsidRDefault="003114C5" w:rsidP="003114C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休閒與山脈學習單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C9C95D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【生命教育】</w:t>
            </w:r>
          </w:p>
          <w:p w14:paraId="4B3EBF6A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生J5 覺察生活中的各種迷思，在生活作息、健康促進、飲食運動、休閒娛樂、人我關係等課題上進行</w:t>
            </w:r>
            <w:r w:rsidRPr="009851B2">
              <w:rPr>
                <w:rFonts w:ascii="標楷體" w:eastAsia="標楷體" w:hAnsi="標楷體" w:cs="標楷體"/>
                <w:sz w:val="24"/>
                <w:szCs w:val="24"/>
              </w:rPr>
              <w:t>價值思辨，尋求解決之道。</w:t>
            </w:r>
          </w:p>
          <w:p w14:paraId="41421C0D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【安全教育】</w:t>
            </w:r>
          </w:p>
          <w:p w14:paraId="203AF0B2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安J3 了解日常生活容易發生事故的原因。</w:t>
            </w:r>
          </w:p>
          <w:p w14:paraId="1030AB91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安J4 探討日常生活發生事故的影響因素。</w:t>
            </w:r>
          </w:p>
          <w:p w14:paraId="3632976B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【戶外教育】</w:t>
            </w:r>
          </w:p>
          <w:p w14:paraId="4DE7B11F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戶J3 理解知識與生活環境的關係，獲得心靈的喜悅，培養積極面對挑戰的能力與態度。</w:t>
            </w:r>
          </w:p>
          <w:p w14:paraId="12934265" w14:textId="4C82D684" w:rsidR="003114C5" w:rsidRDefault="003114C5" w:rsidP="003114C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戶J4 理解永續發展的意義與責任，並在參與活動的過程中落實原則。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6CD78" w14:textId="77777777" w:rsidR="003114C5" w:rsidRPr="00500692" w:rsidRDefault="003114C5" w:rsidP="003114C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14C5" w14:paraId="431FF368" w14:textId="77777777" w:rsidTr="00A57C1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C9B69F" w14:textId="77777777" w:rsidR="003114C5" w:rsidRPr="00316DA1" w:rsidRDefault="003114C5" w:rsidP="003114C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45067F3" w14:textId="446FC36F" w:rsidR="003114C5" w:rsidRPr="00316DA1" w:rsidRDefault="003114C5" w:rsidP="003114C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0FB714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3a-IV-2 具備野外生活技能，提升野外生存能力，並與環境做合宜的互動。</w:t>
            </w:r>
          </w:p>
          <w:p w14:paraId="0BB0B4F7" w14:textId="6EEF6230" w:rsidR="003114C5" w:rsidRDefault="003114C5" w:rsidP="003114C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3d-IV-1 探索、體驗個人與環境的關係，規畫並執行合宜的戶外活動。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1B197C" w14:textId="3ED0C011" w:rsidR="003114C5" w:rsidRDefault="003114C5" w:rsidP="003114C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童Cc-IV-1 </w:t>
            </w:r>
            <w:r w:rsidRPr="00D1745E">
              <w:rPr>
                <w:rFonts w:ascii="標楷體" w:eastAsia="標楷體" w:hAnsi="標楷體" w:cs="標楷體"/>
                <w:sz w:val="24"/>
                <w:szCs w:val="24"/>
              </w:rPr>
              <w:t>戶外休閒活動的安全、風險管理與緊急事件的處理。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357246" w14:textId="77777777" w:rsidR="003114C5" w:rsidRPr="001D7344" w:rsidRDefault="003114C5" w:rsidP="003114C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B17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第3單元</w:t>
            </w:r>
            <w:r w:rsidRPr="00A84DF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休閒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Plus</w:t>
            </w:r>
          </w:p>
          <w:p w14:paraId="496D9A9B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8466D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提出各種能在露營中從事的戶外休閒活動，提升露營活動的豐富性。</w:t>
            </w:r>
          </w:p>
          <w:p w14:paraId="0CD10879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2.分析並歸納不同露營情境所需使用的帳篷類型。</w:t>
            </w:r>
          </w:p>
          <w:p w14:paraId="4A3ECD78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搜索並整理台灣不同地區之露營地，並提出旅行規劃。</w:t>
            </w:r>
          </w:p>
          <w:p w14:paraId="4BAD74E6" w14:textId="665D4151" w:rsidR="003114C5" w:rsidRDefault="003114C5" w:rsidP="003114C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能統整旅遊資訊並公開分享規劃行程。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6A8700" w14:textId="31B84F9A" w:rsidR="003114C5" w:rsidRDefault="003114C5" w:rsidP="003114C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43970C" w14:textId="372CD870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1.童軍繩</w:t>
            </w:r>
          </w:p>
          <w:p w14:paraId="54068DEF" w14:textId="701A44A9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台灣山岳簡介簡報</w:t>
            </w:r>
          </w:p>
          <w:p w14:paraId="09C9F6FA" w14:textId="06F4B5E6" w:rsidR="003114C5" w:rsidRP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分組使用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iPad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協助搜尋資訊，並統整為簡報。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5BB892" w14:textId="577EBA11" w:rsidR="003114C5" w:rsidRDefault="003114C5" w:rsidP="003114C5">
            <w:pPr>
              <w:ind w:left="-22"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山脈空白填圖表</w:t>
            </w:r>
          </w:p>
          <w:p w14:paraId="24147E7C" w14:textId="587C3074" w:rsidR="003114C5" w:rsidRDefault="003114C5" w:rsidP="003114C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2.Canva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E14FD1" w14:textId="77777777" w:rsidR="003114C5" w:rsidRPr="001D7344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0CBFAD3E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2.口語評量</w:t>
            </w:r>
          </w:p>
          <w:p w14:paraId="3065CC5C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休閒與山脈學習單</w:t>
            </w:r>
          </w:p>
          <w:p w14:paraId="41450E39" w14:textId="1BA2039E" w:rsidR="003114C5" w:rsidRDefault="003114C5" w:rsidP="003114C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FE5F0C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【生命教育】</w:t>
            </w:r>
          </w:p>
          <w:p w14:paraId="2F914CF1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生J5 覺察生活中的各種迷思，在生活作息、健康促進、飲食運動、休閒娛樂、人我關係等課題上進行價值思辨，尋求解決之道。</w:t>
            </w:r>
          </w:p>
          <w:p w14:paraId="74417D82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【安全教育】</w:t>
            </w:r>
          </w:p>
          <w:p w14:paraId="0F78DAC4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安J3 了解日常生活容易發生事故的原因。</w:t>
            </w:r>
          </w:p>
          <w:p w14:paraId="2A6D5251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安J4 探討日常生活發生事故的影響因素。</w:t>
            </w:r>
          </w:p>
          <w:p w14:paraId="3EFBC159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【戶外教育】</w:t>
            </w:r>
          </w:p>
          <w:p w14:paraId="5B353797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戶J3 理解知識與生活環境的關係，獲得心靈的喜悅，培養積極面對挑戰的能力與態度。</w:t>
            </w:r>
          </w:p>
          <w:p w14:paraId="113F7CDF" w14:textId="23A287E7" w:rsidR="003114C5" w:rsidRDefault="003114C5" w:rsidP="003114C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戶J4 理解永續發展的意義與責任，並在參與活動的過程中落實原則。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A63A86" w14:textId="77777777" w:rsidR="003114C5" w:rsidRPr="00500692" w:rsidRDefault="003114C5" w:rsidP="003114C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14C5" w14:paraId="4AB71767" w14:textId="77777777" w:rsidTr="00FA476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09B916" w14:textId="77777777" w:rsidR="003114C5" w:rsidRPr="00316DA1" w:rsidRDefault="003114C5" w:rsidP="003114C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725002F4" w14:textId="290E65B3" w:rsidR="003114C5" w:rsidRPr="00316DA1" w:rsidRDefault="003114C5" w:rsidP="003114C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67DC28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3a-IV-2 具備野外生活技能，提升野外生存能力，並與環境做合宜的互動。</w:t>
            </w:r>
          </w:p>
          <w:p w14:paraId="028E4EAB" w14:textId="7F75D753" w:rsidR="003114C5" w:rsidRDefault="003114C5" w:rsidP="003114C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3d-IV-1 探索、體驗個人與環境的關係，規畫並執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行合宜的戶外活動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6CABB2" w14:textId="373E78AE" w:rsidR="003114C5" w:rsidRDefault="003114C5" w:rsidP="003114C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童Cc-IV-1 </w:t>
            </w:r>
            <w:r w:rsidRPr="00D1745E">
              <w:rPr>
                <w:rFonts w:ascii="標楷體" w:eastAsia="標楷體" w:hAnsi="標楷體" w:cs="標楷體"/>
                <w:sz w:val="24"/>
                <w:szCs w:val="24"/>
              </w:rPr>
              <w:t>戶外休閒活動的安全、風險管理與緊急事件的處理。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B2F554" w14:textId="77777777" w:rsidR="003114C5" w:rsidRPr="001D7344" w:rsidRDefault="003114C5" w:rsidP="003114C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B17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第3單元</w:t>
            </w:r>
            <w:r w:rsidRPr="00A84DF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休閒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Plus</w:t>
            </w:r>
          </w:p>
          <w:p w14:paraId="347A97F2" w14:textId="77777777" w:rsidR="003114C5" w:rsidRPr="001D7344" w:rsidRDefault="003114C5" w:rsidP="003114C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1.能分析購買帳篷時所需考量的要點並認識帳篷配件。</w:t>
            </w:r>
          </w:p>
          <w:p w14:paraId="5E23DF20" w14:textId="77777777" w:rsidR="003114C5" w:rsidRPr="001D7344" w:rsidRDefault="003114C5" w:rsidP="003114C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2.小隊合作練習搭架帳篷，體驗不同的住宿型態。</w:t>
            </w:r>
          </w:p>
          <w:p w14:paraId="6C03A0A2" w14:textId="2133C204" w:rsidR="003114C5" w:rsidRDefault="003114C5" w:rsidP="003114C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3.練習睡袋整理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3656F1" w14:textId="4FD4425D" w:rsidR="003114C5" w:rsidRDefault="003114C5" w:rsidP="003114C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AB3AC9" w14:textId="77777777" w:rsidR="003114C5" w:rsidRPr="001D7344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1.童軍繩</w:t>
            </w:r>
          </w:p>
          <w:p w14:paraId="27FB0265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2.帳篷</w:t>
            </w:r>
          </w:p>
          <w:p w14:paraId="59B25190" w14:textId="63979A35" w:rsidR="003114C5" w:rsidRDefault="003114C5" w:rsidP="003114C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3.睡袋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40F55E" w14:textId="24C06B09" w:rsidR="003114C5" w:rsidRDefault="003114C5" w:rsidP="003114C5">
            <w:pPr>
              <w:ind w:left="-22"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搭帳示範圖表</w:t>
            </w:r>
          </w:p>
          <w:p w14:paraId="28EFDE60" w14:textId="7B34B642" w:rsidR="003114C5" w:rsidRDefault="003114C5" w:rsidP="003114C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2.Canva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5E5720" w14:textId="77777777" w:rsidR="003114C5" w:rsidRPr="001D7344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1532D348" w14:textId="1641330E" w:rsidR="003114C5" w:rsidRDefault="003114C5" w:rsidP="003114C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2.口語評量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F3C4DC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【生命教育】</w:t>
            </w:r>
          </w:p>
          <w:p w14:paraId="3DD41F9D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生J5 覺察生活中的各種迷思，在生活作息、健康促進、飲食運動、休閒娛樂、人我關係等課題上進行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價值思辨，尋求解決之道。</w:t>
            </w:r>
          </w:p>
          <w:p w14:paraId="0DCD8EE6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【戶外教育】</w:t>
            </w:r>
          </w:p>
          <w:p w14:paraId="21EFBE43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戶J3 理解知識與生活環境的關係，獲得心靈的喜悅，培養積極面對挑戰的能力與態度。</w:t>
            </w:r>
          </w:p>
          <w:p w14:paraId="59E032CB" w14:textId="0562C65E" w:rsidR="003114C5" w:rsidRDefault="003114C5" w:rsidP="003114C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戶J4 理解永續發展的意義與責任，並在參與活動的過程中落實原則。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2FC7A" w14:textId="77777777" w:rsidR="003114C5" w:rsidRDefault="003114C5" w:rsidP="003114C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10/6中秋節</w:t>
            </w:r>
          </w:p>
          <w:p w14:paraId="2C4CA0AC" w14:textId="77777777" w:rsidR="003114C5" w:rsidRDefault="003114C5" w:rsidP="003114C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9097416" w14:textId="77777777" w:rsidR="003114C5" w:rsidRPr="00500692" w:rsidRDefault="003114C5" w:rsidP="003114C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3114C5" w14:paraId="6BF703CE" w14:textId="77777777" w:rsidTr="00995A8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9F49C" w14:textId="77777777" w:rsidR="003114C5" w:rsidRPr="00316DA1" w:rsidRDefault="003114C5" w:rsidP="003114C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3C841258" w14:textId="5C0A11C3" w:rsidR="003114C5" w:rsidRPr="00316DA1" w:rsidRDefault="003114C5" w:rsidP="003114C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E2490C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3a-IV-2 具備野外生活技能，提升野外生存能力，並與環境做合宜的互動。</w:t>
            </w:r>
          </w:p>
          <w:p w14:paraId="31C087AC" w14:textId="001911E0" w:rsidR="003114C5" w:rsidRDefault="003114C5" w:rsidP="003114C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3d-IV-1探索、體驗個人與環境的關係，規畫並執行合宜的戶外活動。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2192D2" w14:textId="71F067F3" w:rsidR="003114C5" w:rsidRDefault="003114C5" w:rsidP="003114C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 xml:space="preserve">童Cc-IV-1 </w:t>
            </w:r>
            <w:r w:rsidRPr="00D1745E">
              <w:rPr>
                <w:rFonts w:ascii="標楷體" w:eastAsia="標楷體" w:hAnsi="標楷體" w:cs="標楷體"/>
                <w:sz w:val="24"/>
                <w:szCs w:val="24"/>
              </w:rPr>
              <w:t>戶外休閒活動的安全、風險管理與緊急事件的處理。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7B90CB" w14:textId="77777777" w:rsidR="003114C5" w:rsidRPr="001D7344" w:rsidRDefault="003114C5" w:rsidP="003114C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B17D0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第3單元</w:t>
            </w:r>
            <w:r w:rsidRPr="00A84DF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休閒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Plus</w:t>
            </w:r>
          </w:p>
          <w:p w14:paraId="1E6E73CB" w14:textId="77777777" w:rsidR="003114C5" w:rsidRPr="001D7344" w:rsidRDefault="003114C5" w:rsidP="003114C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露營技能考驗:考驗</w:t>
            </w:r>
            <w:r w:rsidRPr="001D73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小隊合作搭架帳篷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、收睡袋</w:t>
            </w:r>
            <w:r w:rsidRPr="001D73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。</w:t>
            </w:r>
          </w:p>
          <w:p w14:paraId="1D0A6B1E" w14:textId="0E5D077E" w:rsidR="003114C5" w:rsidRDefault="003114C5" w:rsidP="003114C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1D73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.思考搭帳對環境的影響，以及保養裝備的重要性，檢視自己將課堂所學</w:t>
            </w:r>
            <w:r w:rsidRPr="001D73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應用在真實生活情境的執行能力。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BC15CC" w14:textId="73DFE59F" w:rsidR="003114C5" w:rsidRDefault="003114C5" w:rsidP="003114C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C63AA32" w14:textId="77777777" w:rsidR="003114C5" w:rsidRPr="001D7344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.童軍繩</w:t>
            </w:r>
          </w:p>
          <w:p w14:paraId="3685125C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2.帳篷</w:t>
            </w:r>
          </w:p>
          <w:p w14:paraId="519CF9EA" w14:textId="2A1E373A" w:rsidR="003114C5" w:rsidRDefault="003114C5" w:rsidP="003114C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3.睡袋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210B07" w14:textId="77777777" w:rsidR="003114C5" w:rsidRDefault="003114C5" w:rsidP="003114C5">
            <w:pPr>
              <w:ind w:left="-22"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搭帳示範圖表</w:t>
            </w:r>
          </w:p>
          <w:p w14:paraId="0E2C78CD" w14:textId="0BB0D427" w:rsidR="003114C5" w:rsidRDefault="003114C5" w:rsidP="003114C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2.Canva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簡報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28DFD2" w14:textId="77777777" w:rsidR="003114C5" w:rsidRPr="001D7344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  <w:p w14:paraId="5B230E70" w14:textId="1E1F5462" w:rsidR="003114C5" w:rsidRDefault="003114C5" w:rsidP="003114C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2.口語評量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F3D741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【生命教育】</w:t>
            </w:r>
          </w:p>
          <w:p w14:paraId="1595A87D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生J5 覺察生活中的各種迷思，在生活作息、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健康促進、飲食運動、休閒娛樂、人我關係等課題上進行價值思辨，尋求解決之道。</w:t>
            </w:r>
          </w:p>
          <w:p w14:paraId="296D8F04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【戶外教育】</w:t>
            </w:r>
          </w:p>
          <w:p w14:paraId="6B144A7E" w14:textId="77777777" w:rsidR="003114C5" w:rsidRDefault="003114C5" w:rsidP="003114C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戶J3 理解知識與生活環境的關係，獲得心靈的喜悅，培養積極面對挑戰的能力與態度。</w:t>
            </w:r>
          </w:p>
          <w:p w14:paraId="6AEDC0D7" w14:textId="047AACE7" w:rsidR="003114C5" w:rsidRDefault="003114C5" w:rsidP="003114C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戶J4 理解永續發展的意義與責任，並在參與活動的過程中落實原則。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BF65C" w14:textId="12BCC3D9" w:rsidR="003114C5" w:rsidRPr="00500692" w:rsidRDefault="003114C5" w:rsidP="003114C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10/15、10/16第一次段考</w:t>
            </w:r>
          </w:p>
        </w:tc>
      </w:tr>
      <w:tr w:rsidR="007E3B15" w14:paraId="6D3047CB" w14:textId="77777777" w:rsidTr="004846E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3F32E6" w14:textId="77777777" w:rsidR="007E3B15" w:rsidRPr="00316DA1" w:rsidRDefault="007E3B15" w:rsidP="007E3B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ACD2374" w14:textId="4390A102" w:rsidR="007E3B15" w:rsidRPr="00316DA1" w:rsidRDefault="007E3B15" w:rsidP="007E3B1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D5E651" w14:textId="536A0140" w:rsidR="007E3B15" w:rsidRDefault="007E3B15" w:rsidP="007E3B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3b-IV-1 落實社會服務的關懷行動，以深化服務情懷。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2C28FC7" w14:textId="77777777" w:rsidR="007E3B15" w:rsidRDefault="007E3B15" w:rsidP="007E3B1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童Ba-IV-1 服務學習的意義、價值與信念的理解及落實。</w:t>
            </w:r>
          </w:p>
          <w:p w14:paraId="0AF18EB7" w14:textId="7D12856E" w:rsidR="007E3B15" w:rsidRDefault="007E3B15" w:rsidP="007E3B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輔Dd-IV-3 多元文化社會的互動與關懷。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FE3C58" w14:textId="77777777" w:rsidR="007E3B15" w:rsidRPr="001D7344" w:rsidRDefault="007E3B15" w:rsidP="007E3B1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第1單元修練核心價值</w:t>
            </w:r>
          </w:p>
          <w:p w14:paraId="005DE133" w14:textId="77777777" w:rsidR="007E3B15" w:rsidRPr="000A04E5" w:rsidRDefault="007E3B15" w:rsidP="007E3B15">
            <w:pPr>
              <w:pStyle w:val="aff0"/>
              <w:numPr>
                <w:ilvl w:val="0"/>
                <w:numId w:val="47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04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說出服務學習的核心價值，並藉由案例探討，提出改善想法及行動。</w:t>
            </w:r>
          </w:p>
          <w:p w14:paraId="6FFCBB6C" w14:textId="2C952437" w:rsidR="007E3B15" w:rsidRDefault="007E3B15" w:rsidP="007E3B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能理解人我關係與資源分配中「服務」之精神與目的。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AF203C" w14:textId="13BAC744" w:rsidR="007E3B15" w:rsidRDefault="007E3B15" w:rsidP="007E3B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E6527A5" w14:textId="77777777" w:rsidR="007E3B15" w:rsidRPr="002B17D0" w:rsidRDefault="007E3B15" w:rsidP="007E3B1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B17D0">
              <w:rPr>
                <w:rFonts w:ascii="標楷體" w:eastAsia="標楷體" w:hAnsi="標楷體" w:cs="標楷體"/>
                <w:sz w:val="24"/>
                <w:szCs w:val="24"/>
              </w:rPr>
              <w:t>1.價值澄清問題和服務學習故事</w:t>
            </w:r>
          </w:p>
          <w:p w14:paraId="52747D54" w14:textId="09AEEF90" w:rsidR="007E3B15" w:rsidRDefault="007E3B15" w:rsidP="007E3B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B17D0">
              <w:rPr>
                <w:rFonts w:ascii="標楷體" w:eastAsia="標楷體" w:hAnsi="標楷體" w:cs="標楷體"/>
                <w:sz w:val="24"/>
                <w:szCs w:val="24"/>
              </w:rPr>
              <w:t>2.體驗活動服務需求題目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343FFE" w14:textId="77777777" w:rsidR="007E3B15" w:rsidRDefault="007E3B15" w:rsidP="007E3B1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59F8F00F" w14:textId="787770EE" w:rsidR="007E3B15" w:rsidRDefault="007E3B15" w:rsidP="007E3B1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1E428C" w14:textId="68DAA660" w:rsidR="007E3B15" w:rsidRDefault="007E3B15" w:rsidP="007E3B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1.口語評量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006EDD" w14:textId="77777777" w:rsidR="007E3B15" w:rsidRDefault="007E3B15" w:rsidP="007E3B1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14:paraId="29EBB932" w14:textId="34A9D77F" w:rsidR="007E3B15" w:rsidRDefault="007E3B15" w:rsidP="007E3B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人J5 了解社會上有不同的群體和文化，尊重並欣賞其差異。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2C7FD1" w14:textId="77777777" w:rsidR="007E3B15" w:rsidRPr="00500692" w:rsidRDefault="007E3B15" w:rsidP="007E3B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E3B15" w14:paraId="352006D4" w14:textId="77777777" w:rsidTr="007E3B1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B2B75A" w14:textId="77777777" w:rsidR="007E3B15" w:rsidRPr="00316DA1" w:rsidRDefault="007E3B15" w:rsidP="007E3B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0B72639" w14:textId="6B30C458" w:rsidR="007E3B15" w:rsidRPr="00316DA1" w:rsidRDefault="007E3B15" w:rsidP="007E3B1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237DE" w14:textId="12B83D3D" w:rsidR="007E3B15" w:rsidRDefault="007E3B15" w:rsidP="007E3B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3b-IV-1 落實社會服務的關懷行動，以深化服務情懷。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78089A" w14:textId="77777777" w:rsidR="007E3B15" w:rsidRDefault="007E3B15" w:rsidP="007E3B1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童Ba-IV-1 服務學習的意義、價值與信念的理解及落實。</w:t>
            </w:r>
          </w:p>
          <w:p w14:paraId="00660D5A" w14:textId="27EED197" w:rsidR="007E3B15" w:rsidRDefault="007E3B15" w:rsidP="007E3B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輔Dd-IV-3 多元文化社會的互動與關懷。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F6A9445" w14:textId="77777777" w:rsidR="007E3B15" w:rsidRPr="001D7344" w:rsidRDefault="007E3B15" w:rsidP="007E3B1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第1單元修練核心價值</w:t>
            </w:r>
          </w:p>
          <w:p w14:paraId="36C71E1E" w14:textId="77777777" w:rsidR="007E3B15" w:rsidRPr="001D7344" w:rsidRDefault="007E3B15" w:rsidP="007E3B1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【第二次評量週】</w:t>
            </w:r>
          </w:p>
          <w:p w14:paraId="0FDB3E4B" w14:textId="77777777" w:rsidR="007E3B15" w:rsidRPr="001D7344" w:rsidRDefault="007E3B15" w:rsidP="007E3B1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1.能透過實際操作練習，同理不同族群的特殊需求並提出協助的方法。</w:t>
            </w:r>
          </w:p>
          <w:p w14:paraId="661AF708" w14:textId="68F16B1B" w:rsidR="007E3B15" w:rsidRDefault="007E3B15" w:rsidP="007E3B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2.完成「日行一善‧服務行動挑戰」並進行經驗分享。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83D6BC" w14:textId="13031426" w:rsidR="007E3B15" w:rsidRDefault="007E3B15" w:rsidP="007E3B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DAF45F" w14:textId="77777777" w:rsidR="007E3B15" w:rsidRPr="001D7344" w:rsidRDefault="007E3B15" w:rsidP="007E3B1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1.價值澄清問題和服務學習故事</w:t>
            </w:r>
          </w:p>
          <w:p w14:paraId="63D1B094" w14:textId="16DDA9CB" w:rsidR="007E3B15" w:rsidRDefault="007E3B15" w:rsidP="007E3B1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2.體驗活動服務需求題目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8AD0AB" w14:textId="77777777" w:rsidR="007E3B15" w:rsidRDefault="007E3B15" w:rsidP="007E3B1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7E700623" w14:textId="4573D7FC" w:rsidR="007E3B15" w:rsidRDefault="007E3B15" w:rsidP="007E3B1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86DE5" w14:textId="232B0124" w:rsidR="007E3B15" w:rsidRDefault="007E3B15" w:rsidP="007E3B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1.實作評量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ABFDA3" w14:textId="77777777" w:rsidR="007E3B15" w:rsidRDefault="007E3B15" w:rsidP="007E3B1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14:paraId="1A8CA35D" w14:textId="392E1FF2" w:rsidR="007E3B15" w:rsidRDefault="007E3B15" w:rsidP="007E3B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人J5 了解社會上有不同的群體和文化，尊重並欣賞其差異。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63F0F7" w14:textId="77777777" w:rsidR="007E3B15" w:rsidRPr="00500692" w:rsidRDefault="007E3B15" w:rsidP="007E3B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7E3B15" w14:paraId="1DAE0974" w14:textId="77777777" w:rsidTr="0044212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8AD5C44" w14:textId="77777777" w:rsidR="007E3B15" w:rsidRPr="00316DA1" w:rsidRDefault="007E3B15" w:rsidP="007E3B1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41B8286B" w14:textId="6DB96E39" w:rsidR="007E3B15" w:rsidRPr="00316DA1" w:rsidRDefault="007E3B15" w:rsidP="007E3B15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36624" w14:textId="23EDD2A2" w:rsidR="007E3B15" w:rsidRDefault="007E3B15" w:rsidP="007E3B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3b-IV-1 落實社會服務的關懷行動，以深化服務情懷。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C59A21" w14:textId="77777777" w:rsidR="007E3B15" w:rsidRDefault="007E3B15" w:rsidP="007E3B15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童Ba-IV-1 服務學習的意義、價值與信念的理解及落實。</w:t>
            </w:r>
          </w:p>
          <w:p w14:paraId="24A241AE" w14:textId="3BB6D954" w:rsidR="007E3B15" w:rsidRDefault="007E3B15" w:rsidP="007E3B1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輔Dd-IV-3 多元文化社會的互動與關懷。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1C9787" w14:textId="77777777" w:rsidR="007E3B15" w:rsidRPr="001D7344" w:rsidRDefault="007E3B15" w:rsidP="007E3B15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第1單元修練核心價值</w:t>
            </w:r>
          </w:p>
          <w:p w14:paraId="34EDB97C" w14:textId="77777777" w:rsidR="007E3B15" w:rsidRPr="000A04E5" w:rsidRDefault="007E3B15" w:rsidP="007E3B15">
            <w:pPr>
              <w:pStyle w:val="aff0"/>
              <w:numPr>
                <w:ilvl w:val="0"/>
                <w:numId w:val="48"/>
              </w:numPr>
              <w:snapToGrid w:val="0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04E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能說出對於服務是否需要學習和服務學習核心價值的看法。</w:t>
            </w:r>
          </w:p>
          <w:p w14:paraId="7FBE7870" w14:textId="1EF1A0AB" w:rsidR="007E3B15" w:rsidRDefault="007E3B15" w:rsidP="007E3B1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能舉例實踐看待自身與環境間關係之生活中可行之方式。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91F64C9" w14:textId="1629EDCC" w:rsidR="007E3B15" w:rsidRDefault="007E3B15" w:rsidP="007E3B1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26EAA5" w14:textId="77777777" w:rsidR="007E3B15" w:rsidRPr="001D7344" w:rsidRDefault="007E3B15" w:rsidP="007E3B1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1.價值澄清問題和服務學習故事</w:t>
            </w:r>
          </w:p>
          <w:p w14:paraId="546A55D9" w14:textId="3B049A47" w:rsidR="007E3B15" w:rsidRDefault="007E3B15" w:rsidP="007E3B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2.體驗活動服務需求題目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FF18DB" w14:textId="77777777" w:rsidR="007E3B15" w:rsidRDefault="007E3B15" w:rsidP="007E3B15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0E6C5614" w14:textId="69695C0D" w:rsidR="007E3B15" w:rsidRDefault="007E3B15" w:rsidP="007E3B1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D2EF47C" w14:textId="2122F6EF" w:rsidR="007E3B15" w:rsidRDefault="007E3B15" w:rsidP="007E3B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1.口語評量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D1A0A0" w14:textId="77777777" w:rsidR="007E3B15" w:rsidRDefault="007E3B15" w:rsidP="007E3B15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【人權教育】</w:t>
            </w:r>
          </w:p>
          <w:p w14:paraId="3D66343B" w14:textId="550BD432" w:rsidR="007E3B15" w:rsidRDefault="007E3B15" w:rsidP="007E3B1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人J5 了解社會上有不同的群體和文化，尊重並欣賞其差異。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8697" w14:textId="77777777" w:rsidR="007E3B15" w:rsidRPr="00500692" w:rsidRDefault="007E3B15" w:rsidP="007E3B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B025B" w14:paraId="07F70900" w14:textId="77777777" w:rsidTr="00AC580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21049E" w14:textId="77777777" w:rsidR="001B025B" w:rsidRPr="00316DA1" w:rsidRDefault="001B025B" w:rsidP="001B025B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r w:rsidRPr="00316DA1">
              <w:rPr>
                <w:rFonts w:ascii="標楷體" w:eastAsia="標楷體" w:hAnsi="標楷體" w:cs="標楷體" w:hint="eastAsia"/>
              </w:rPr>
              <w:t>週</w:t>
            </w:r>
          </w:p>
          <w:p w14:paraId="10C734B2" w14:textId="2CBADD0B" w:rsidR="001B025B" w:rsidRPr="00316DA1" w:rsidRDefault="001B025B" w:rsidP="001B025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3D4EA1" w14:textId="649A0018" w:rsidR="001B025B" w:rsidRDefault="001B025B" w:rsidP="001B025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3b-IV-1 落實社會服務的關懷行動，以深化服務情懷。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028212" w14:textId="77777777" w:rsidR="001B025B" w:rsidRDefault="001B025B" w:rsidP="001B025B">
            <w:pPr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童Ba-IV-1 服務學習的意義、價值與信念的理解及落實。</w:t>
            </w:r>
          </w:p>
          <w:p w14:paraId="5BFE58A5" w14:textId="1244AEDB" w:rsidR="001B025B" w:rsidRDefault="001B025B" w:rsidP="001B025B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輔Dd-IV-3 多元文化社會的互動與關懷。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1C8D80" w14:textId="77777777" w:rsidR="001B025B" w:rsidRPr="001B025B" w:rsidRDefault="001B025B" w:rsidP="001B025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B02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期末課程回顧</w:t>
            </w:r>
          </w:p>
          <w:p w14:paraId="479B89D5" w14:textId="6E615363" w:rsidR="001B025B" w:rsidRDefault="001B025B" w:rsidP="001B025B">
            <w:pP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1B025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準備期中換班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038CB1" w14:textId="01FB584B" w:rsidR="001B025B" w:rsidRDefault="001B025B" w:rsidP="001B025B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47CA5D" w14:textId="77777777" w:rsidR="001B025B" w:rsidRPr="001D7344" w:rsidRDefault="001B025B" w:rsidP="001B025B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1.價值澄清問題和服務學習故事</w:t>
            </w:r>
          </w:p>
          <w:p w14:paraId="643933BF" w14:textId="342B2DA6" w:rsidR="001B025B" w:rsidRDefault="001B025B" w:rsidP="001B025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2.體驗活動服務需求題目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83074D" w14:textId="77777777" w:rsidR="001B025B" w:rsidRDefault="001B025B" w:rsidP="001B025B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0183113D" w14:textId="78BC188B" w:rsidR="001B025B" w:rsidRDefault="001B025B" w:rsidP="001B025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課堂問答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390563" w14:textId="63068B33" w:rsidR="001B025B" w:rsidRDefault="001B025B" w:rsidP="001B025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7344">
              <w:rPr>
                <w:rFonts w:ascii="標楷體" w:eastAsia="標楷體" w:hAnsi="標楷體" w:cs="標楷體"/>
                <w:sz w:val="24"/>
                <w:szCs w:val="24"/>
              </w:rPr>
              <w:t>1.口語評量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907198" w14:textId="77777777" w:rsidR="001B025B" w:rsidRDefault="001B025B" w:rsidP="001B025B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62B644" w14:textId="77777777" w:rsidR="001B025B" w:rsidRPr="00500692" w:rsidRDefault="001B025B" w:rsidP="001B025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596224EF" w14:textId="77777777" w:rsidR="00F343B4" w:rsidRDefault="00F343B4" w:rsidP="00F343B4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14:paraId="4656A559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7F44742A" w14:textId="77777777" w:rsidR="007E3B15" w:rsidRPr="007E3B15" w:rsidRDefault="00E8654C" w:rsidP="003E466E">
      <w:pPr>
        <w:pStyle w:val="aff0"/>
        <w:numPr>
          <w:ilvl w:val="0"/>
          <w:numId w:val="35"/>
        </w:numPr>
        <w:ind w:leftChars="0" w:left="23" w:firstLineChars="226" w:firstLine="543"/>
        <w:rPr>
          <w:rFonts w:ascii="標楷體" w:eastAsia="標楷體" w:hAnsi="標楷體" w:cs="標楷體"/>
          <w:color w:val="auto"/>
          <w:sz w:val="24"/>
          <w:szCs w:val="24"/>
        </w:rPr>
      </w:pPr>
      <w:r w:rsidRPr="007E3B1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本課程是否有校外人士協助教學：</w:t>
      </w:r>
    </w:p>
    <w:p w14:paraId="23E882A6" w14:textId="4220CC25" w:rsidR="00E8654C" w:rsidRPr="007E3B15" w:rsidRDefault="007E3B15" w:rsidP="007E3B15">
      <w:pPr>
        <w:pStyle w:val="aff0"/>
        <w:ind w:leftChars="0" w:left="565" w:firstLine="0"/>
        <w:rPr>
          <w:rFonts w:ascii="標楷體" w:eastAsia="標楷體" w:hAnsi="標楷體" w:cs="標楷體"/>
          <w:color w:val="auto"/>
          <w:sz w:val="24"/>
          <w:szCs w:val="24"/>
        </w:rPr>
      </w:pPr>
      <w:r w:rsidRPr="007E3B15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E8654C" w:rsidRPr="007E3B15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r w:rsidR="00E8654C" w:rsidRPr="007E3B15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="00E8654C" w:rsidRPr="007E3B15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14:paraId="29E8E708" w14:textId="77777777"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14:paraId="66F3F7BE" w14:textId="77777777" w:rsid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F343B4" w:rsidRPr="00657AF5" w14:paraId="445C34D6" w14:textId="77777777" w:rsidTr="00D57651">
        <w:tc>
          <w:tcPr>
            <w:tcW w:w="1292" w:type="dxa"/>
            <w:vAlign w:val="center"/>
          </w:tcPr>
          <w:p w14:paraId="118C2802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48E77C70" w14:textId="77777777" w:rsidR="00F343B4" w:rsidRPr="00BE0AE1" w:rsidRDefault="00F343B4" w:rsidP="00D57651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739DB8DD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04C9F0DF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522A54C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3D035838" w14:textId="77777777" w:rsidR="00F343B4" w:rsidRPr="00BE0AE1" w:rsidRDefault="00F343B4" w:rsidP="00D57651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F343B4" w:rsidRPr="00657AF5" w14:paraId="712FDF00" w14:textId="77777777" w:rsidTr="00D57651">
        <w:tc>
          <w:tcPr>
            <w:tcW w:w="1292" w:type="dxa"/>
            <w:vAlign w:val="center"/>
          </w:tcPr>
          <w:p w14:paraId="2063BD14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2D5958B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57AE5EDE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577A4F6D" w14:textId="77777777" w:rsidR="00F343B4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0A45EE34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37D0000E" w14:textId="77777777" w:rsidR="00F343B4" w:rsidRPr="00657AF5" w:rsidRDefault="00F343B4" w:rsidP="00D5765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419EF7A5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0A8F57A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821511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0C2BF2BA" w14:textId="77777777" w:rsidTr="00D57651">
        <w:tc>
          <w:tcPr>
            <w:tcW w:w="1292" w:type="dxa"/>
            <w:vAlign w:val="center"/>
          </w:tcPr>
          <w:p w14:paraId="548AFD6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73295DAB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14FB5ADD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9D99FF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7CD970E2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CCC7ED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43B4" w:rsidRPr="00657AF5" w14:paraId="4C753FF1" w14:textId="77777777" w:rsidTr="00D57651">
        <w:tc>
          <w:tcPr>
            <w:tcW w:w="1292" w:type="dxa"/>
            <w:vAlign w:val="center"/>
          </w:tcPr>
          <w:p w14:paraId="0D0B8883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0E80D33F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7F34E090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2A97FBD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3A5F107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01C65AC" w14:textId="77777777" w:rsidR="00F343B4" w:rsidRPr="00657AF5" w:rsidRDefault="00F343B4" w:rsidP="00D5765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0FCBF616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FA39D" w14:textId="77777777" w:rsidR="001043D7" w:rsidRDefault="001043D7">
      <w:r>
        <w:separator/>
      </w:r>
    </w:p>
  </w:endnote>
  <w:endnote w:type="continuationSeparator" w:id="0">
    <w:p w14:paraId="045388D8" w14:textId="77777777" w:rsidR="001043D7" w:rsidRDefault="00104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F9422" w14:textId="77777777" w:rsidR="00CD14E8" w:rsidRDefault="00CD14E8">
    <w:pPr>
      <w:pStyle w:val="af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772356"/>
      <w:docPartObj>
        <w:docPartGallery w:val="Page Numbers (Bottom of Page)"/>
        <w:docPartUnique/>
      </w:docPartObj>
    </w:sdtPr>
    <w:sdtContent>
      <w:p w14:paraId="671D2234" w14:textId="77777777" w:rsidR="002E38B1" w:rsidRDefault="002E38B1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4582" w:rsidRPr="00C04582">
          <w:rPr>
            <w:noProof/>
            <w:lang w:val="zh-TW"/>
          </w:rPr>
          <w:t>4</w:t>
        </w:r>
        <w:r>
          <w:fldChar w:fldCharType="end"/>
        </w:r>
      </w:p>
    </w:sdtContent>
  </w:sdt>
  <w:p w14:paraId="63B61641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C59DC" w14:textId="77777777" w:rsidR="00CD14E8" w:rsidRDefault="00CD14E8">
    <w:pPr>
      <w:pStyle w:val="af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5A8F5" w14:textId="77777777" w:rsidR="001043D7" w:rsidRDefault="001043D7">
      <w:r>
        <w:separator/>
      </w:r>
    </w:p>
  </w:footnote>
  <w:footnote w:type="continuationSeparator" w:id="0">
    <w:p w14:paraId="10044C36" w14:textId="77777777" w:rsidR="001043D7" w:rsidRDefault="00104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D4BAF" w14:textId="77777777" w:rsidR="00CD14E8" w:rsidRDefault="00CD14E8">
    <w:pPr>
      <w:pStyle w:val="af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F3376" w14:textId="77777777" w:rsidR="00CD14E8" w:rsidRDefault="00CD14E8">
    <w:pPr>
      <w:pStyle w:val="aff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F6BAE" w14:textId="77777777" w:rsidR="00CD14E8" w:rsidRDefault="00CD14E8">
    <w:pPr>
      <w:pStyle w:val="af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2FE64851"/>
    <w:multiLevelType w:val="hybridMultilevel"/>
    <w:tmpl w:val="98DCC7D0"/>
    <w:lvl w:ilvl="0" w:tplc="35C42B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355C5414"/>
    <w:multiLevelType w:val="hybridMultilevel"/>
    <w:tmpl w:val="A19200EC"/>
    <w:lvl w:ilvl="0" w:tplc="075A5E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5" w15:restartNumberingAfterBreak="0">
    <w:nsid w:val="38D22043"/>
    <w:multiLevelType w:val="hybridMultilevel"/>
    <w:tmpl w:val="A202AE20"/>
    <w:lvl w:ilvl="0" w:tplc="3F0AB6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7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C3B50F3"/>
    <w:multiLevelType w:val="hybridMultilevel"/>
    <w:tmpl w:val="5EF8C2C4"/>
    <w:lvl w:ilvl="0" w:tplc="FA9A70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4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5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6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8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1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2" w15:restartNumberingAfterBreak="0">
    <w:nsid w:val="675B56F4"/>
    <w:multiLevelType w:val="hybridMultilevel"/>
    <w:tmpl w:val="34B6A364"/>
    <w:lvl w:ilvl="0" w:tplc="085855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5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6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7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 w16cid:durableId="505023637">
    <w:abstractNumId w:val="21"/>
  </w:num>
  <w:num w:numId="2" w16cid:durableId="1094474543">
    <w:abstractNumId w:val="47"/>
  </w:num>
  <w:num w:numId="3" w16cid:durableId="1107122715">
    <w:abstractNumId w:val="30"/>
  </w:num>
  <w:num w:numId="4" w16cid:durableId="2079934036">
    <w:abstractNumId w:val="39"/>
  </w:num>
  <w:num w:numId="5" w16cid:durableId="612176554">
    <w:abstractNumId w:val="35"/>
  </w:num>
  <w:num w:numId="6" w16cid:durableId="1418557277">
    <w:abstractNumId w:val="34"/>
  </w:num>
  <w:num w:numId="7" w16cid:durableId="1980113742">
    <w:abstractNumId w:val="2"/>
  </w:num>
  <w:num w:numId="8" w16cid:durableId="1907376235">
    <w:abstractNumId w:val="26"/>
  </w:num>
  <w:num w:numId="9" w16cid:durableId="666976739">
    <w:abstractNumId w:val="20"/>
  </w:num>
  <w:num w:numId="10" w16cid:durableId="906040734">
    <w:abstractNumId w:val="37"/>
  </w:num>
  <w:num w:numId="11" w16cid:durableId="797331800">
    <w:abstractNumId w:val="44"/>
  </w:num>
  <w:num w:numId="12" w16cid:durableId="1474133577">
    <w:abstractNumId w:val="46"/>
  </w:num>
  <w:num w:numId="13" w16cid:durableId="63451974">
    <w:abstractNumId w:val="24"/>
  </w:num>
  <w:num w:numId="14" w16cid:durableId="1769350979">
    <w:abstractNumId w:val="11"/>
  </w:num>
  <w:num w:numId="15" w16cid:durableId="562175810">
    <w:abstractNumId w:val="9"/>
  </w:num>
  <w:num w:numId="16" w16cid:durableId="676201237">
    <w:abstractNumId w:val="33"/>
  </w:num>
  <w:num w:numId="17" w16cid:durableId="700858634">
    <w:abstractNumId w:val="10"/>
  </w:num>
  <w:num w:numId="18" w16cid:durableId="1129586021">
    <w:abstractNumId w:val="0"/>
  </w:num>
  <w:num w:numId="19" w16cid:durableId="1988780103">
    <w:abstractNumId w:val="27"/>
  </w:num>
  <w:num w:numId="20" w16cid:durableId="1611937114">
    <w:abstractNumId w:val="29"/>
  </w:num>
  <w:num w:numId="21" w16cid:durableId="1180659465">
    <w:abstractNumId w:val="15"/>
  </w:num>
  <w:num w:numId="22" w16cid:durableId="560747593">
    <w:abstractNumId w:val="5"/>
  </w:num>
  <w:num w:numId="23" w16cid:durableId="1772237964">
    <w:abstractNumId w:val="3"/>
  </w:num>
  <w:num w:numId="24" w16cid:durableId="1295986651">
    <w:abstractNumId w:val="40"/>
  </w:num>
  <w:num w:numId="25" w16cid:durableId="298924245">
    <w:abstractNumId w:val="12"/>
  </w:num>
  <w:num w:numId="26" w16cid:durableId="728383257">
    <w:abstractNumId w:val="8"/>
  </w:num>
  <w:num w:numId="27" w16cid:durableId="204802964">
    <w:abstractNumId w:val="7"/>
  </w:num>
  <w:num w:numId="28" w16cid:durableId="394939155">
    <w:abstractNumId w:val="14"/>
  </w:num>
  <w:num w:numId="29" w16cid:durableId="2007782300">
    <w:abstractNumId w:val="18"/>
  </w:num>
  <w:num w:numId="30" w16cid:durableId="214051728">
    <w:abstractNumId w:val="1"/>
  </w:num>
  <w:num w:numId="31" w16cid:durableId="1159882813">
    <w:abstractNumId w:val="36"/>
  </w:num>
  <w:num w:numId="32" w16cid:durableId="1775324482">
    <w:abstractNumId w:val="13"/>
  </w:num>
  <w:num w:numId="33" w16cid:durableId="65347648">
    <w:abstractNumId w:val="4"/>
  </w:num>
  <w:num w:numId="34" w16cid:durableId="748767517">
    <w:abstractNumId w:val="6"/>
  </w:num>
  <w:num w:numId="35" w16cid:durableId="1364598184">
    <w:abstractNumId w:val="17"/>
  </w:num>
  <w:num w:numId="36" w16cid:durableId="1482770088">
    <w:abstractNumId w:val="22"/>
  </w:num>
  <w:num w:numId="37" w16cid:durableId="1997882049">
    <w:abstractNumId w:val="16"/>
  </w:num>
  <w:num w:numId="38" w16cid:durableId="1396734404">
    <w:abstractNumId w:val="38"/>
  </w:num>
  <w:num w:numId="39" w16cid:durableId="1710446853">
    <w:abstractNumId w:val="32"/>
  </w:num>
  <w:num w:numId="40" w16cid:durableId="1437090554">
    <w:abstractNumId w:val="45"/>
  </w:num>
  <w:num w:numId="41" w16cid:durableId="69349935">
    <w:abstractNumId w:val="31"/>
  </w:num>
  <w:num w:numId="42" w16cid:durableId="1637176615">
    <w:abstractNumId w:val="43"/>
  </w:num>
  <w:num w:numId="43" w16cid:durableId="2142310134">
    <w:abstractNumId w:val="41"/>
  </w:num>
  <w:num w:numId="44" w16cid:durableId="1765494050">
    <w:abstractNumId w:val="28"/>
  </w:num>
  <w:num w:numId="45" w16cid:durableId="879827125">
    <w:abstractNumId w:val="23"/>
  </w:num>
  <w:num w:numId="46" w16cid:durableId="967587840">
    <w:abstractNumId w:val="25"/>
  </w:num>
  <w:num w:numId="47" w16cid:durableId="667445011">
    <w:abstractNumId w:val="19"/>
  </w:num>
  <w:num w:numId="48" w16cid:durableId="181117225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43D7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25B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1396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295C"/>
    <w:rsid w:val="002F535E"/>
    <w:rsid w:val="002F74D8"/>
    <w:rsid w:val="00301426"/>
    <w:rsid w:val="00302525"/>
    <w:rsid w:val="00302B24"/>
    <w:rsid w:val="003054B9"/>
    <w:rsid w:val="00306DEF"/>
    <w:rsid w:val="00310872"/>
    <w:rsid w:val="003114C5"/>
    <w:rsid w:val="0031366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274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A4312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104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13BF"/>
    <w:rsid w:val="005652F5"/>
    <w:rsid w:val="00570442"/>
    <w:rsid w:val="00570C5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FB7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3518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7E3B15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2A2A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4469"/>
    <w:rsid w:val="00AB671C"/>
    <w:rsid w:val="00AB6FC4"/>
    <w:rsid w:val="00AC4B0F"/>
    <w:rsid w:val="00AD03CF"/>
    <w:rsid w:val="00AD1948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41E1"/>
    <w:rsid w:val="00C04582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A6811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D14E8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43B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381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91114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39FEF-F658-497C-947E-9C261F9C8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862</Words>
  <Characters>4917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惠婷 張</cp:lastModifiedBy>
  <cp:revision>3</cp:revision>
  <cp:lastPrinted>2018-11-20T02:54:00Z</cp:lastPrinted>
  <dcterms:created xsi:type="dcterms:W3CDTF">2025-06-02T07:51:00Z</dcterms:created>
  <dcterms:modified xsi:type="dcterms:W3CDTF">2025-06-23T13:06:00Z</dcterms:modified>
</cp:coreProperties>
</file>