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34E3CB4D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F45989">
        <w:rPr>
          <w:rFonts w:eastAsia="標楷體" w:hint="eastAsia"/>
          <w:b/>
          <w:sz w:val="32"/>
          <w:szCs w:val="32"/>
          <w:u w:val="single"/>
        </w:rPr>
        <w:t>7</w:t>
      </w:r>
      <w:r w:rsidR="00332740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F343B4">
        <w:rPr>
          <w:rFonts w:eastAsia="標楷體" w:hint="eastAsia"/>
          <w:b/>
          <w:color w:val="FF0000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  <w:r w:rsidR="00F45989">
        <w:rPr>
          <w:rFonts w:eastAsia="標楷體" w:hint="eastAsia"/>
          <w:b/>
          <w:sz w:val="32"/>
          <w:szCs w:val="32"/>
          <w:u w:val="single"/>
        </w:rPr>
        <w:t>陳家弘</w:t>
      </w:r>
      <w:r w:rsidRPr="00EA7A47">
        <w:rPr>
          <w:rFonts w:eastAsia="標楷體"/>
          <w:b/>
          <w:sz w:val="32"/>
          <w:szCs w:val="32"/>
          <w:u w:val="single"/>
        </w:rPr>
        <w:t>＿＿＿</w:t>
      </w:r>
    </w:p>
    <w:p w14:paraId="62BC5019" w14:textId="77777777" w:rsidR="009529E0" w:rsidRPr="00FC1B4B" w:rsidRDefault="0036459A" w:rsidP="005740E7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3BCD9B15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F45989">
        <w:rPr>
          <w:rFonts w:ascii="標楷體" w:eastAsia="標楷體" w:hAnsi="標楷體" w:cs="標楷體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5740E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2B8A1988" w:rsidR="00D37619" w:rsidRPr="00FC1B4B" w:rsidRDefault="00FC1B4B" w:rsidP="005740E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F45989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="00570C52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F45989">
        <w:rPr>
          <w:rFonts w:eastAsia="標楷體" w:hint="eastAsia"/>
          <w:b/>
          <w:sz w:val="24"/>
          <w:szCs w:val="24"/>
        </w:rPr>
        <w:t>21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5740E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197231" w14:textId="77777777" w:rsidR="00FC1B4B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lastRenderedPageBreak/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以主要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指標為</w:t>
            </w:r>
            <w:r w:rsidR="00A52A2A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主，勿過多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63EAC5A" w14:textId="0ECF3BE0" w:rsidR="00FC1B4B" w:rsidRPr="00EC7948" w:rsidRDefault="00CD1710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FC1B4B" w:rsidRPr="00EC7948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0CEEA1EB" w:rsidR="00FC1B4B" w:rsidRPr="00EC7948" w:rsidRDefault="00CD1710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FC1B4B" w:rsidRPr="001D3382" w:rsidRDefault="00FC1B4B" w:rsidP="00E6757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CD1C6" w14:textId="77777777" w:rsidR="00FC1B4B" w:rsidRDefault="00FC1B4B" w:rsidP="00E6757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 w:rsidRPr="00FC1B4B">
              <w:rPr>
                <w:rFonts w:ascii="標楷體" w:eastAsia="標楷體" w:hAnsi="標楷體" w:hint="eastAsia"/>
                <w:color w:val="FF0000"/>
              </w:rPr>
              <w:t>請依各領域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(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科目</w:t>
            </w:r>
            <w:r w:rsidRPr="00FC1B4B">
              <w:rPr>
                <w:rFonts w:ascii="標楷體" w:eastAsia="標楷體" w:hAnsi="標楷體" w:cs="Times New Roman" w:hint="eastAsia"/>
                <w:color w:val="FF0000"/>
              </w:rPr>
              <w:t>)</w:t>
            </w:r>
            <w:r w:rsidRPr="00FC1B4B">
              <w:rPr>
                <w:rFonts w:ascii="標楷體" w:eastAsia="標楷體" w:hAnsi="標楷體" w:hint="eastAsia"/>
                <w:color w:val="FF0000"/>
              </w:rPr>
              <w:t>綱要核心素養具體內涵填寫，例如</w:t>
            </w:r>
            <w:r w:rsidRPr="00FC1B4B">
              <w:rPr>
                <w:rFonts w:hint="eastAsia"/>
                <w:color w:val="FF0000"/>
              </w:rPr>
              <w:t>：</w:t>
            </w:r>
          </w:p>
          <w:p w14:paraId="4CECA920" w14:textId="77777777" w:rsidR="00FC1B4B" w:rsidRDefault="00FC1B4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 w:cs="標楷體"/>
                <w:color w:val="FF0000"/>
              </w:rPr>
            </w:pPr>
            <w:r w:rsidRPr="00FC1B4B">
              <w:rPr>
                <w:rFonts w:ascii="標楷體" w:eastAsia="標楷體" w:hAnsi="標楷體" w:cs="標楷體" w:hint="eastAsia"/>
                <w:color w:val="FF0000"/>
              </w:rPr>
              <w:t>國</w:t>
            </w:r>
            <w:r w:rsidRPr="00FC1B4B">
              <w:rPr>
                <w:rFonts w:ascii="Times New Roman" w:eastAsia="標楷體" w:hAnsi="Times New Roman" w:cs="Times New Roman"/>
                <w:color w:val="FF0000"/>
              </w:rPr>
              <w:t>-J-A1</w:t>
            </w:r>
            <w:r w:rsidRPr="00FC1B4B">
              <w:rPr>
                <w:rFonts w:ascii="標楷體" w:eastAsia="標楷體" w:hAnsi="標楷體" w:cs="標楷體" w:hint="eastAsia"/>
                <w:color w:val="FF0000"/>
              </w:rPr>
              <w:t>透過國語文的學習，認識生涯及生命的典範，建立正向價值觀，提高語文自學的興趣。</w:t>
            </w:r>
          </w:p>
          <w:p w14:paraId="2E210D9D" w14:textId="77777777" w:rsidR="00CD1710" w:rsidRDefault="00CD1710" w:rsidP="00CD171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綜-J-A1 探索與開發自我潛能，善用資源促進生涯適性發展，省思自我價值，實踐生命意義。</w:t>
            </w:r>
          </w:p>
          <w:p w14:paraId="25285579" w14:textId="2BD5FEB8" w:rsidR="00CD1710" w:rsidRPr="00FC1B4B" w:rsidRDefault="00CD1710" w:rsidP="00CD171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綜-J-C2 運用合宜的人際互動技巧，經營良好的人際關係，發揮正向影響力，培養利他與合群的態度，提升團隊效能，達成共同目標。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77777777" w:rsidR="00D37619" w:rsidRPr="00FC1B4B" w:rsidRDefault="00D37619" w:rsidP="005740E7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FFE535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77777777" w:rsidR="00D37619" w:rsidRPr="00F343B4" w:rsidRDefault="00D37619" w:rsidP="005740E7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3F810E62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F343B4" w:rsidRPr="002026C7" w14:paraId="38A9B0AD" w14:textId="77777777" w:rsidTr="00950883"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27E22D4A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58F59B0E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950883"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24F72" w:rsidRPr="00500692" w14:paraId="0B1F57A8" w14:textId="77777777" w:rsidTr="00CD1710">
        <w:trPr>
          <w:trHeight w:val="880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624F72" w:rsidRPr="00316DA1" w:rsidRDefault="00624F72" w:rsidP="00624F7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624F72" w:rsidRPr="00500692" w:rsidRDefault="00624F72" w:rsidP="00624F72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1775C" w14:textId="77777777" w:rsidR="00624F72" w:rsidRPr="00CD1710" w:rsidRDefault="00624F72" w:rsidP="00624F7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-IV-1澄清個人價值觀，並統整個人能力、特質、家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人期許及相關生涯與升學資訊。</w:t>
            </w:r>
          </w:p>
          <w:p w14:paraId="39300C14" w14:textId="06BCEB4D" w:rsidR="00624F72" w:rsidRPr="00CD1710" w:rsidRDefault="00624F72" w:rsidP="00624F72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auto"/>
              </w:rPr>
            </w:pPr>
            <w:r w:rsidRPr="00CD1710">
              <w:rPr>
                <w:rFonts w:eastAsia="標楷體"/>
                <w:color w:val="auto"/>
              </w:rPr>
              <w:t>1a-IV-1</w:t>
            </w:r>
            <w:r w:rsidRPr="00CD1710">
              <w:rPr>
                <w:rFonts w:eastAsia="標楷體" w:hint="eastAsia"/>
                <w:color w:val="auto"/>
              </w:rPr>
              <w:t xml:space="preserve"> </w:t>
            </w:r>
            <w:r w:rsidRPr="00CD1710">
              <w:rPr>
                <w:rFonts w:eastAsia="標楷體"/>
                <w:color w:val="auto"/>
              </w:rPr>
              <w:t>探索自我與家庭發展的過程，覺察並分析影響個人成長因素及調適方法。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BAB83" w14:textId="77777777" w:rsidR="00624F72" w:rsidRPr="00CD1710" w:rsidRDefault="00624F72" w:rsidP="00624F7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輔Aa-IV-1 自我探索的方法、經驗與態度。</w:t>
            </w:r>
          </w:p>
          <w:p w14:paraId="034C31E3" w14:textId="270F7F75" w:rsidR="00624F72" w:rsidRPr="00CD1710" w:rsidRDefault="00624F72" w:rsidP="00624F72">
            <w:pPr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輔Ca-IV-2自我生涯探索與統整。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37D22C" w14:textId="5CF1A161" w:rsidR="00624F72" w:rsidRPr="00CD1710" w:rsidRDefault="00624F72" w:rsidP="00624F7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課程介紹、上課規定說明、學生輔導紀錄A卡填寫、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>線上教學演練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86B288" w14:textId="530E47B0" w:rsidR="00624F72" w:rsidRPr="00CD1710" w:rsidRDefault="00624F72" w:rsidP="004B50B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7BEF5C" w14:textId="65E1096C" w:rsidR="00624F72" w:rsidRPr="00CD1710" w:rsidRDefault="00624F72" w:rsidP="00624F72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學生輔導資料紀錄A表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9DD52" w14:textId="77777777" w:rsidR="00CD1710" w:rsidRPr="00CD1710" w:rsidRDefault="00CD1710" w:rsidP="00CD1710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</w:t>
            </w: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lastRenderedPageBreak/>
              <w:t>並於課堂中分享或報告。</w:t>
            </w:r>
          </w:p>
          <w:p w14:paraId="4BBC6D74" w14:textId="77777777" w:rsidR="00CD1710" w:rsidRPr="00CD1710" w:rsidRDefault="00CD1710" w:rsidP="00CD1710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499A8219" w14:textId="16BFCCBE" w:rsidR="00624F72" w:rsidRPr="00CD1710" w:rsidRDefault="00CD1710" w:rsidP="00CD1710">
            <w:pPr>
              <w:ind w:left="9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B71EE7" w14:textId="77777777" w:rsidR="005B07BA" w:rsidRPr="00CD1710" w:rsidRDefault="005B07BA" w:rsidP="005B07BA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26297AFB" w14:textId="77777777" w:rsidR="005B07BA" w:rsidRPr="00CD1710" w:rsidRDefault="005B07BA" w:rsidP="005B07BA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205FC62D" w14:textId="77777777" w:rsidR="005B07BA" w:rsidRPr="00CD1710" w:rsidRDefault="005B07BA" w:rsidP="005B07BA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03DBF041" w14:textId="154281C5" w:rsidR="00624F72" w:rsidRPr="00CD1710" w:rsidRDefault="005B07BA" w:rsidP="005B07BA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7FA1B" w14:textId="77777777" w:rsidR="00624F72" w:rsidRPr="005A61DA" w:rsidRDefault="00624F72" w:rsidP="00624F7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【生涯規劃教育】</w:t>
            </w:r>
          </w:p>
          <w:p w14:paraId="71E2C4D5" w14:textId="77777777" w:rsidR="00624F72" w:rsidRPr="005A61DA" w:rsidRDefault="00624F72" w:rsidP="00624F7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涯J3</w:t>
            </w:r>
          </w:p>
          <w:p w14:paraId="23A61638" w14:textId="77777777" w:rsidR="00624F72" w:rsidRPr="005A61DA" w:rsidRDefault="00624F72" w:rsidP="00624F7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覺察自己的能力與興趣。</w:t>
            </w:r>
          </w:p>
          <w:p w14:paraId="35AF191E" w14:textId="77777777" w:rsidR="00624F72" w:rsidRPr="005A61DA" w:rsidRDefault="00624F72" w:rsidP="00624F7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涯J4</w:t>
            </w:r>
          </w:p>
          <w:p w14:paraId="6A6D1E55" w14:textId="19636546" w:rsidR="00624F72" w:rsidRPr="005A61DA" w:rsidRDefault="00624F72" w:rsidP="00624F72">
            <w:pPr>
              <w:pStyle w:val="paragraph"/>
              <w:spacing w:before="0" w:beforeAutospacing="0" w:after="0" w:afterAutospacing="0"/>
              <w:ind w:firstLine="15"/>
              <w:jc w:val="both"/>
              <w:textAlignment w:val="baseline"/>
              <w:rPr>
                <w:rFonts w:ascii="標楷體" w:eastAsia="標楷體" w:hAnsi="標楷體" w:cs="標楷體"/>
              </w:rPr>
            </w:pPr>
            <w:r w:rsidRPr="005A61DA">
              <w:rPr>
                <w:rFonts w:ascii="標楷體" w:eastAsia="標楷體" w:hAnsi="標楷體" w:cs="標楷體" w:hint="eastAsia"/>
              </w:rPr>
              <w:t>了解自己的人格特質與價值觀。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280DFE7F" w:rsidR="00624F72" w:rsidRPr="00500692" w:rsidRDefault="00624F72" w:rsidP="00624F7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請授課鐘點費)</w:t>
            </w:r>
          </w:p>
          <w:p w14:paraId="4718AA7B" w14:textId="77777777" w:rsidR="00624F72" w:rsidRPr="008C4AD5" w:rsidRDefault="00624F72" w:rsidP="005740E7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624F72" w:rsidRPr="00500692" w:rsidRDefault="00624F72" w:rsidP="00624F7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624F72" w:rsidRPr="008C4AD5" w:rsidRDefault="00624F72" w:rsidP="005740E7">
            <w:pPr>
              <w:pStyle w:val="aff0"/>
              <w:numPr>
                <w:ilvl w:val="1"/>
                <w:numId w:val="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624F72" w:rsidRDefault="00624F72" w:rsidP="00624F7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624F72" w:rsidRDefault="00624F72" w:rsidP="00624F7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CF37B04" w14:textId="77777777" w:rsidR="00624F72" w:rsidRDefault="00624F72" w:rsidP="00624F7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  <w:p w14:paraId="22895F72" w14:textId="39F27184" w:rsidR="00CD1710" w:rsidRPr="00500692" w:rsidRDefault="00CD1710" w:rsidP="00624F7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C00000"/>
                <w:sz w:val="24"/>
                <w:szCs w:val="24"/>
              </w:rPr>
              <w:t>線上教學演練</w:t>
            </w:r>
          </w:p>
        </w:tc>
      </w:tr>
      <w:tr w:rsidR="004B50B5" w14:paraId="1530A97A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4B50B5" w:rsidRPr="00316DA1" w:rsidRDefault="004B50B5" w:rsidP="004B50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4B50B5" w:rsidRDefault="004B50B5" w:rsidP="004B50B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D87B44" w14:textId="77777777" w:rsidR="004B50B5" w:rsidRPr="00CD1710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2b-IV-1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參與各項團體活動，與他人有效溝通與合作，並負責完成分內工作。</w:t>
            </w:r>
          </w:p>
          <w:p w14:paraId="60B967B9" w14:textId="3EFDAD67" w:rsidR="004B50B5" w:rsidRPr="00CD1710" w:rsidRDefault="004B50B5" w:rsidP="004B50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1b-IV-2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運用問題解決策略，處理生活議題，進而克服生活逆境。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F2301F" w14:textId="77777777" w:rsidR="004B50B5" w:rsidRPr="00CD1710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Dc-IV-2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14:paraId="43CD06E3" w14:textId="7A2CD7B8" w:rsidR="004B50B5" w:rsidRPr="00CD1710" w:rsidRDefault="004B50B5" w:rsidP="004B50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Ca-IV-1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生涯發展、生涯轉折與生命意義的探索。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79A1EF" w14:textId="0BD48194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單元一國中、國小不一樣</w:t>
            </w:r>
          </w:p>
          <w:p w14:paraId="73B18F83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7C4D728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活動一：哪裡變了？</w:t>
            </w:r>
          </w:p>
          <w:p w14:paraId="03583970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請學生分享一件「升上國中後我覺得不一樣的事」</w:t>
            </w:r>
          </w:p>
          <w:p w14:paraId="17543853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412F0A" w14:textId="113FB735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國小 vs 國中的差異</w:t>
            </w:r>
          </w:p>
          <w:p w14:paraId="0AB8A5F5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組討論＋引導簡報：國小 vs 國中的差異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，依照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課業量、作息、師生互動、人際關係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等主題做分類。</w:t>
            </w:r>
          </w:p>
          <w:p w14:paraId="1D3A33B7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06B1C9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教師小結</w:t>
            </w:r>
          </w:p>
          <w:p w14:paraId="2B8E14C6" w14:textId="7CAB134D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AF66" w14:textId="567D55C0" w:rsidR="004B50B5" w:rsidRPr="00CD1710" w:rsidRDefault="004B50B5" w:rsidP="004B50B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B889C3" w14:textId="51C3906C" w:rsidR="004B50B5" w:rsidRPr="00CD1710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簡報、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對照圖卡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B922F" w14:textId="77777777" w:rsidR="004B50B5" w:rsidRPr="00CD1710" w:rsidRDefault="004B50B5" w:rsidP="004B50B5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7DF3E937" w14:textId="77777777" w:rsidR="004B50B5" w:rsidRPr="00CD1710" w:rsidRDefault="004B50B5" w:rsidP="004B50B5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6A89D009" w14:textId="1146E283" w:rsidR="004B50B5" w:rsidRPr="00CD1710" w:rsidRDefault="004B50B5" w:rsidP="004B50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2AC6BD" w14:textId="77777777" w:rsidR="004B50B5" w:rsidRPr="00CD1710" w:rsidRDefault="004B50B5" w:rsidP="004B50B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14:paraId="361728E3" w14:textId="77777777" w:rsidR="004B50B5" w:rsidRPr="00CD1710" w:rsidRDefault="004B50B5" w:rsidP="004B50B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31885958" w14:textId="77777777" w:rsidR="004B50B5" w:rsidRPr="00CD1710" w:rsidRDefault="004B50B5" w:rsidP="004B50B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43FECD13" w14:textId="56D84661" w:rsidR="004B50B5" w:rsidRPr="00CD1710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A7657A" w14:textId="77777777" w:rsidR="004B50B5" w:rsidRPr="005A61DA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【品德教育】</w:t>
            </w:r>
          </w:p>
          <w:p w14:paraId="210E29A5" w14:textId="70ECBF27" w:rsidR="004B50B5" w:rsidRPr="005A61DA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品J1 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4B50B5" w:rsidRPr="00500692" w:rsidRDefault="004B50B5" w:rsidP="004B50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4B50B5" w:rsidRPr="008C4AD5" w:rsidRDefault="004B50B5" w:rsidP="004B50B5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4B50B5" w:rsidRPr="00500692" w:rsidRDefault="004B50B5" w:rsidP="004B50B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4B50B5" w:rsidRPr="008C4AD5" w:rsidRDefault="004B50B5" w:rsidP="004B50B5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4B50B5" w:rsidRDefault="004B50B5" w:rsidP="004B50B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4B50B5" w:rsidRDefault="004B50B5" w:rsidP="004B50B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4B50B5" w:rsidRPr="00500692" w:rsidRDefault="004B50B5" w:rsidP="004B50B5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50B5" w14:paraId="0F85497D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4B50B5" w:rsidRPr="00316DA1" w:rsidRDefault="004B50B5" w:rsidP="004B50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4B50B5" w:rsidRDefault="004B50B5" w:rsidP="004B50B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D8763" w14:textId="77777777" w:rsidR="004B50B5" w:rsidRPr="00CD1710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2b-IV-1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參與各項團體活動，與他人有效溝通與合作，並負責完成分內工作。</w:t>
            </w:r>
          </w:p>
          <w:p w14:paraId="39C45473" w14:textId="692FB94E" w:rsidR="004B50B5" w:rsidRPr="00CD1710" w:rsidRDefault="004B50B5" w:rsidP="004B50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1b-IV-2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運用問題解決策略，處理生活議題，進而克服生活逆境。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E4DC18" w14:textId="77777777" w:rsidR="004B50B5" w:rsidRPr="00CD1710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Dc-IV-2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14:paraId="3BE88D07" w14:textId="74DC8119" w:rsidR="004B50B5" w:rsidRPr="00CD1710" w:rsidRDefault="004B50B5" w:rsidP="004B50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Ca-IV-1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生涯發展、生涯轉折與生命意義的探索。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F283FE" w14:textId="77777777" w:rsidR="004B50B5" w:rsidRPr="00CD1710" w:rsidRDefault="004B50B5" w:rsidP="004B50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單元一國中、國小不一樣</w:t>
            </w:r>
          </w:p>
          <w:p w14:paraId="4ECAD4C5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B46680" w14:textId="6287295D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活動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：新挑戰牆</w:t>
            </w:r>
          </w:p>
          <w:p w14:paraId="1ADB810E" w14:textId="0869E241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各組輪流上台提出並發表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遇到的挑戰或困擾，老師引導討論、分類並針對幾個做重點說明</w:t>
            </w:r>
          </w:p>
          <w:p w14:paraId="09E636DF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7729CC" w14:textId="3C565165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教師小結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214F7A39" w:rsidR="004B50B5" w:rsidRPr="00CD1710" w:rsidRDefault="004B50B5" w:rsidP="004B50B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E109A0" w14:textId="428062A4" w:rsidR="004B50B5" w:rsidRPr="00CD1710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大張紙、便利貼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07D1F9" w14:textId="77777777" w:rsidR="004B50B5" w:rsidRPr="00CD1710" w:rsidRDefault="004B50B5" w:rsidP="004B50B5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4B0F1E30" w14:textId="77777777" w:rsidR="004B50B5" w:rsidRPr="00CD1710" w:rsidRDefault="004B50B5" w:rsidP="004B50B5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183AF4B4" w14:textId="1E060463" w:rsidR="004B50B5" w:rsidRPr="00CD1710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BF80C" w14:textId="77777777" w:rsidR="004B50B5" w:rsidRPr="00CD1710" w:rsidRDefault="004B50B5" w:rsidP="004B50B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14:paraId="37E7AB8B" w14:textId="77777777" w:rsidR="004B50B5" w:rsidRPr="00CD1710" w:rsidRDefault="004B50B5" w:rsidP="004B50B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4DACBC67" w14:textId="77777777" w:rsidR="004B50B5" w:rsidRPr="00CD1710" w:rsidRDefault="004B50B5" w:rsidP="004B50B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28CA4BFF" w14:textId="76C48B23" w:rsidR="004B50B5" w:rsidRPr="00CD1710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534DB2" w14:textId="77777777" w:rsidR="004B50B5" w:rsidRPr="005A61DA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【品德教育】</w:t>
            </w:r>
          </w:p>
          <w:p w14:paraId="73D24EB9" w14:textId="15D861C2" w:rsidR="004B50B5" w:rsidRPr="005A61DA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品J1 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4B50B5" w:rsidRPr="00500692" w:rsidRDefault="004B50B5" w:rsidP="004B50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4B50B5" w:rsidRPr="008C4AD5" w:rsidRDefault="004B50B5" w:rsidP="004B50B5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4B50B5" w:rsidRPr="00500692" w:rsidRDefault="004B50B5" w:rsidP="004B50B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4B50B5" w:rsidRPr="008C4AD5" w:rsidRDefault="004B50B5" w:rsidP="004B50B5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4B50B5" w:rsidRDefault="004B50B5" w:rsidP="004B50B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4B50B5" w:rsidRPr="00500692" w:rsidRDefault="004B50B5" w:rsidP="004B50B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50B5" w14:paraId="20E557F3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4B50B5" w:rsidRPr="00316DA1" w:rsidRDefault="004B50B5" w:rsidP="004B50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4B50B5" w:rsidRPr="00316DA1" w:rsidRDefault="004B50B5" w:rsidP="004B50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CA4AC" w14:textId="77777777" w:rsidR="004B50B5" w:rsidRPr="00CD1710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2b-IV-1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參與各項團體活動，與他人有效溝通與合作，並負責完成分內工作。</w:t>
            </w:r>
          </w:p>
          <w:p w14:paraId="6062D11A" w14:textId="01163EE4" w:rsidR="004B50B5" w:rsidRPr="00CD1710" w:rsidRDefault="004B50B5" w:rsidP="004B50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1b-IV-2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運用問題解決策略，處理生活議題，進而克服生活逆境。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777397" w14:textId="77777777" w:rsidR="004B50B5" w:rsidRPr="00CD1710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Dc-IV-2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14:paraId="49FCC28A" w14:textId="7A9A3BA0" w:rsidR="004B50B5" w:rsidRPr="00CD1710" w:rsidRDefault="004B50B5" w:rsidP="004B50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Ca-IV-1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生涯發展、生涯轉折與生命意義的探索。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6EC78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單元一國中、國小不一樣</w:t>
            </w:r>
          </w:p>
          <w:p w14:paraId="44A9B10A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8D8731" w14:textId="1EFBB86B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活動四：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時間拼圖</w:t>
            </w:r>
          </w:p>
          <w:p w14:paraId="2F129C49" w14:textId="70158971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簡介時間管理的重要性與方法，讓學生嘗試用色筆製作一週時間表</w:t>
            </w:r>
          </w:p>
          <w:p w14:paraId="094EBB78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2B8DEFA" w14:textId="2C7AA93D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教師小結</w:t>
            </w:r>
          </w:p>
          <w:p w14:paraId="00BFF7C9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014443CF" w:rsidR="004B50B5" w:rsidRPr="00CD1710" w:rsidRDefault="004B50B5" w:rsidP="004B50B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69AD3F" w14:textId="28E4A3B7" w:rsidR="004B50B5" w:rsidRPr="00CD1710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時間表範本、色筆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6C0978" w14:textId="77777777" w:rsidR="004B50B5" w:rsidRPr="00CD1710" w:rsidRDefault="004B50B5" w:rsidP="004B50B5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75B41A0E" w14:textId="77777777" w:rsidR="004B50B5" w:rsidRPr="00CD1710" w:rsidRDefault="004B50B5" w:rsidP="004B50B5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67283D59" w14:textId="195886A5" w:rsidR="004B50B5" w:rsidRPr="00CD1710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</w:t>
            </w: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lastRenderedPageBreak/>
              <w:t>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BA088" w14:textId="77777777" w:rsidR="004B50B5" w:rsidRPr="00CD1710" w:rsidRDefault="004B50B5" w:rsidP="004B50B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1CCA4A77" w14:textId="77777777" w:rsidR="004B50B5" w:rsidRPr="00CD1710" w:rsidRDefault="004B50B5" w:rsidP="004B50B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17976E88" w14:textId="77777777" w:rsidR="004B50B5" w:rsidRPr="00CD1710" w:rsidRDefault="004B50B5" w:rsidP="004B50B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0DC67C17" w14:textId="27780CD5" w:rsidR="004B50B5" w:rsidRPr="00CD1710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82C15D" w14:textId="77777777" w:rsidR="004B50B5" w:rsidRPr="005A61DA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【品德教育】</w:t>
            </w:r>
          </w:p>
          <w:p w14:paraId="12934265" w14:textId="5840F370" w:rsidR="004B50B5" w:rsidRPr="005A61DA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品J1 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4B50B5" w:rsidRPr="00500692" w:rsidRDefault="004B50B5" w:rsidP="004B50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B50B5" w14:paraId="431FF368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4B50B5" w:rsidRPr="00316DA1" w:rsidRDefault="004B50B5" w:rsidP="004B50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4B50B5" w:rsidRPr="00316DA1" w:rsidRDefault="004B50B5" w:rsidP="004B50B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5AD67" w14:textId="77777777" w:rsidR="004B50B5" w:rsidRPr="00CD1710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2b-IV-1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參與各項團體活動，與他人有效溝通與合作，並負責完成分內工作。</w:t>
            </w:r>
          </w:p>
          <w:p w14:paraId="0BB0B4F7" w14:textId="0BCA1AB1" w:rsidR="004B50B5" w:rsidRPr="00CD1710" w:rsidRDefault="004B50B5" w:rsidP="004B50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1b-IV-2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運用問題解決策略，處理生活議題，進而克服生活逆境。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6EBCB5" w14:textId="77777777" w:rsidR="004B50B5" w:rsidRPr="00CD1710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Dc-IV-2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14:paraId="151B197C" w14:textId="2A4A65BD" w:rsidR="004B50B5" w:rsidRPr="00CD1710" w:rsidRDefault="004B50B5" w:rsidP="004B50B5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Ca-IV-1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生涯發展、生涯轉折與生命意義的探索。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23E76B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單元一國中、國小不一樣</w:t>
            </w:r>
          </w:p>
          <w:p w14:paraId="7571C4F1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CB040B5" w14:textId="48C70451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活動五：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我準備好了</w:t>
            </w:r>
          </w:p>
          <w:p w14:paraId="491F7D7B" w14:textId="5A89B36F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CD1710">
              <w:rPr>
                <w:color w:val="auto"/>
                <w:sz w:val="24"/>
                <w:szCs w:val="24"/>
              </w:rPr>
              <w:t xml:space="preserve"> 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發給反思單，讓學生寫下自己的三個改變目標與一個支持自己的方法</w:t>
            </w:r>
          </w:p>
          <w:p w14:paraId="37146DB2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D1386D" w14:textId="2928DE6D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color w:val="auto"/>
                <w:sz w:val="24"/>
                <w:szCs w:val="24"/>
              </w:rPr>
              <w:t xml:space="preserve"> 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全班輪流分享一句給未來自己的鼓勵話語，老師統整並給予鼓勵</w:t>
            </w:r>
          </w:p>
          <w:p w14:paraId="7DF43DCF" w14:textId="77777777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92CD0F4" w14:textId="4723744F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3.教師總結</w:t>
            </w:r>
          </w:p>
          <w:p w14:paraId="4BAD74E6" w14:textId="6395D7F2" w:rsidR="004B50B5" w:rsidRPr="00CD1710" w:rsidRDefault="004B50B5" w:rsidP="004B50B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32EA1825" w:rsidR="004B50B5" w:rsidRPr="00CD1710" w:rsidRDefault="004B50B5" w:rsidP="004B50B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C9F6FA" w14:textId="7EFA0F3F" w:rsidR="004B50B5" w:rsidRPr="00CD1710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反思單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79F7C" w14:textId="77777777" w:rsidR="004B50B5" w:rsidRPr="00CD1710" w:rsidRDefault="004B50B5" w:rsidP="004B50B5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77BE170F" w14:textId="77777777" w:rsidR="004B50B5" w:rsidRPr="00CD1710" w:rsidRDefault="004B50B5" w:rsidP="004B50B5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24147E7C" w14:textId="5287916F" w:rsidR="004B50B5" w:rsidRPr="00CD1710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E2B37A" w14:textId="77777777" w:rsidR="004B50B5" w:rsidRPr="00CD1710" w:rsidRDefault="004B50B5" w:rsidP="004B50B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14:paraId="4A0C2749" w14:textId="77777777" w:rsidR="004B50B5" w:rsidRPr="00CD1710" w:rsidRDefault="004B50B5" w:rsidP="004B50B5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4F4BFECD" w14:textId="77777777" w:rsidR="004B50B5" w:rsidRPr="00CD1710" w:rsidRDefault="004B50B5" w:rsidP="004B50B5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41450E39" w14:textId="317ACBCD" w:rsidR="004B50B5" w:rsidRPr="00CD1710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A02FED" w14:textId="77777777" w:rsidR="004B50B5" w:rsidRPr="005A61DA" w:rsidRDefault="004B50B5" w:rsidP="004B50B5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【品德教育】</w:t>
            </w:r>
          </w:p>
          <w:p w14:paraId="113F7CDF" w14:textId="315B47A7" w:rsidR="004B50B5" w:rsidRPr="005A61DA" w:rsidRDefault="004B50B5" w:rsidP="004B50B5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品J1 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4B50B5" w:rsidRPr="00500692" w:rsidRDefault="004B50B5" w:rsidP="004B50B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52A23" w14:paraId="4AB71767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E4EAB" w14:textId="29C2FFA8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2a-IV-1 體認 人際關係的重 要性，學習人 際溝通技巧， 以正向的態度 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經營人際關 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CABB2" w14:textId="72DD6AE8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輔Dc-IV-1同理心、人際溝通能力的培養與正向經營人際關係。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9C4ED8" w14:textId="645AFC71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特教體驗</w:t>
            </w:r>
          </w:p>
          <w:p w14:paraId="3786BAEE" w14:textId="77777777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活動一：學障體驗：</w:t>
            </w:r>
          </w:p>
          <w:p w14:paraId="61B5A0BE" w14:textId="45951E8F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1.聽說讀寫障礙體驗活動。</w:t>
            </w:r>
          </w:p>
          <w:p w14:paraId="5E46DDB0" w14:textId="690A9FDB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2.播放與學習障礙有關的影片片段。</w:t>
            </w:r>
          </w:p>
          <w:p w14:paraId="7FDACC72" w14:textId="6365F701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3.在班上，我們可以如何和學習障礙的同學相處，如何看待他們？體諒他們？</w:t>
            </w:r>
          </w:p>
          <w:p w14:paraId="553EA56A" w14:textId="77777777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C03A0A2" w14:textId="0E345F93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教師小結。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0B6052FA" w:rsidR="00A52A23" w:rsidRPr="00CD1710" w:rsidRDefault="00A52A23" w:rsidP="00A52A2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25190" w14:textId="469818F3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簡報、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A5計算紙、筆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1C8B2" w14:textId="77777777" w:rsidR="00A52A23" w:rsidRPr="00CD1710" w:rsidRDefault="00A52A23" w:rsidP="00A52A23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</w:t>
            </w: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lastRenderedPageBreak/>
              <w:t>報告。</w:t>
            </w:r>
          </w:p>
          <w:p w14:paraId="4E3D3313" w14:textId="77777777" w:rsidR="00A52A23" w:rsidRPr="00CD1710" w:rsidRDefault="00A52A23" w:rsidP="00A52A23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28EFDE60" w14:textId="1CDD34A6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39887D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5336087D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5AF07E99" w14:textId="77777777" w:rsidR="00A52A23" w:rsidRPr="00CD1710" w:rsidRDefault="00A52A23" w:rsidP="00A52A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1532D348" w14:textId="57358F98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9FCCEC" w14:textId="77777777" w:rsidR="00A52A23" w:rsidRPr="005A61DA" w:rsidRDefault="00A52A23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【生命教育】</w:t>
            </w:r>
          </w:p>
          <w:p w14:paraId="59E032CB" w14:textId="46E92791" w:rsidR="00A52A23" w:rsidRPr="005A61DA" w:rsidRDefault="00A52A23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生Aa-V-4正確思考的情意與態度：摒除阻礙思</w:t>
            </w: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考之負面因素，建立適切的思考美德。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A52A23" w:rsidRDefault="00A52A23" w:rsidP="00A52A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10/6中秋節</w:t>
            </w:r>
          </w:p>
          <w:p w14:paraId="2C4CA0AC" w14:textId="77777777" w:rsidR="00A52A23" w:rsidRDefault="00A52A23" w:rsidP="00A52A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A52A23" w:rsidRPr="00500692" w:rsidRDefault="00A52A23" w:rsidP="00A52A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52A23" w14:paraId="6BF703CE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087AC" w14:textId="3C1487AB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2a-IV-1 體認 人際關係的重 要性，學習人 際溝通技巧， 以正向的態度 經營人際關 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192D2" w14:textId="45641095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輔Dc-IV-1同理心、人際溝通能力的培養與正向經營人際關係。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0C740" w14:textId="77777777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特教體驗</w:t>
            </w:r>
          </w:p>
          <w:p w14:paraId="0FF8B98B" w14:textId="2C4BABBE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活動一：視障體驗：</w:t>
            </w:r>
          </w:p>
          <w:p w14:paraId="53F2D46C" w14:textId="30592887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1.視覺障礙體驗活動。</w:t>
            </w:r>
          </w:p>
          <w:p w14:paraId="25CC25A7" w14:textId="371C88DD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2.播放與視覺障礙有關的影片片段。</w:t>
            </w:r>
          </w:p>
          <w:p w14:paraId="23CD3928" w14:textId="7117623F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3.在班上，我們可以如何和視覺障礙的同學相處，如何看待他們？體諒他們？</w:t>
            </w:r>
          </w:p>
          <w:p w14:paraId="131683EF" w14:textId="77777777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D0A6B1E" w14:textId="61D0177A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教師小結。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41AC55B2" w:rsidR="00A52A23" w:rsidRPr="00CD1710" w:rsidRDefault="00A52A23" w:rsidP="00A52A2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CF9EA" w14:textId="213E424C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簡報、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A4計算紙、筆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06AEE" w14:textId="77777777" w:rsidR="00A52A23" w:rsidRPr="00CD1710" w:rsidRDefault="00A52A23" w:rsidP="00A52A23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5582FB5C" w14:textId="77777777" w:rsidR="00A52A23" w:rsidRPr="00CD1710" w:rsidRDefault="00A52A23" w:rsidP="00A52A23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0E2C78CD" w14:textId="1CF1DC87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A5F44C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14:paraId="4A99C580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083A9AB1" w14:textId="77777777" w:rsidR="00A52A23" w:rsidRPr="00CD1710" w:rsidRDefault="00A52A23" w:rsidP="00A52A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5B230E70" w14:textId="4B4D2DF3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0ADD68" w14:textId="77777777" w:rsidR="00A52A23" w:rsidRPr="005A61DA" w:rsidRDefault="00A52A23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【生命教育】</w:t>
            </w:r>
          </w:p>
          <w:p w14:paraId="6AEDC0D7" w14:textId="1CDCC2F6" w:rsidR="00A52A23" w:rsidRPr="005A61DA" w:rsidRDefault="00A52A23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生Aa-V-4正確思考的情意與態度：摒除阻礙思考之負面因素，建立適切的思考美德。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A52A23" w:rsidRPr="00500692" w:rsidRDefault="00A52A23" w:rsidP="00A52A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A52A23" w14:paraId="6D3047CB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5E651" w14:textId="00DAB72D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2a-IV-1 體認 人際關係的重 要性，學習人 際溝通技巧， 以正向的態度 經營人際關 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F18EB7" w14:textId="73699A9D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輔Dc-IV-1同理心、人際溝通能力的培養與正向經營人際關係。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1CBD65" w14:textId="77777777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特教體驗</w:t>
            </w:r>
          </w:p>
          <w:p w14:paraId="769ABCD5" w14:textId="45553B4E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活動一：聽障體驗：</w:t>
            </w:r>
          </w:p>
          <w:p w14:paraId="294B1C02" w14:textId="27C91446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1.透過比手畫腳活動進行聽覺障礙體驗活動。</w:t>
            </w:r>
          </w:p>
          <w:p w14:paraId="417E5078" w14:textId="6CF7C39D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2.播放與聽覺障礙有關的影片片段。</w:t>
            </w:r>
          </w:p>
          <w:p w14:paraId="25E1D9F8" w14:textId="0B2B72F8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3.在班上，我們可以如何和聽覺障礙的同學相處，如何看待他們？體諒他們？</w:t>
            </w:r>
          </w:p>
          <w:p w14:paraId="6473D8C8" w14:textId="77777777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FFCBB6C" w14:textId="4B505AC1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教師小結。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30A0FABA" w:rsidR="00A52A23" w:rsidRPr="00CD1710" w:rsidRDefault="00A52A23" w:rsidP="00A52A2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47D54" w14:textId="46E28ED7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簡報、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比手畫腳提示卡片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6AAD6" w14:textId="77777777" w:rsidR="00A52A23" w:rsidRPr="00CD1710" w:rsidRDefault="00A52A23" w:rsidP="00A52A23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58A4B346" w14:textId="77777777" w:rsidR="00A52A23" w:rsidRPr="00CD1710" w:rsidRDefault="00A52A23" w:rsidP="00A52A23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59F8F00F" w14:textId="417E74F9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A478E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14:paraId="4177D6EC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2D7CE863" w14:textId="77777777" w:rsidR="00A52A23" w:rsidRPr="00CD1710" w:rsidRDefault="00A52A23" w:rsidP="00A52A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3E1E428C" w14:textId="2BEBF0D6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302B96" w14:textId="77777777" w:rsidR="00A52A23" w:rsidRPr="005A61DA" w:rsidRDefault="00A52A23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【生命教育】</w:t>
            </w:r>
          </w:p>
          <w:p w14:paraId="29EBB932" w14:textId="3F04F9A0" w:rsidR="00A52A23" w:rsidRPr="005A61DA" w:rsidRDefault="00A52A23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生Aa-V-4正確思考的情意與態度：摒除阻礙思考之負面因素，建立適切的思考美德。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A52A23" w:rsidRPr="00500692" w:rsidRDefault="00A52A23" w:rsidP="00A52A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52A23" w14:paraId="352006D4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37DE" w14:textId="60148197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2a-IV-1 體認 人際關係的重 要性，學習人 際溝通技巧， 以正向的態度 經營人際關 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660D5A" w14:textId="0C3C49A1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輔Dc-IV-1同理心、人際溝通能力的培養與正向經營人際關係。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691C05" w14:textId="77777777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特教體驗</w:t>
            </w:r>
          </w:p>
          <w:p w14:paraId="7464EB31" w14:textId="3C473130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活動一：肢體障礙體驗：</w:t>
            </w:r>
          </w:p>
          <w:p w14:paraId="5E9FAEE9" w14:textId="4198BF3C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1.肢體障礙體驗活動。</w:t>
            </w:r>
          </w:p>
          <w:p w14:paraId="2F060114" w14:textId="6EF4218F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2.播放與肢體障礙有關的影片片段。</w:t>
            </w:r>
          </w:p>
          <w:p w14:paraId="14642D57" w14:textId="08030EBE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3.在班上，我們可以如何和肢體障礙的同學相處，如何看待他們？體諒他們？</w:t>
            </w:r>
          </w:p>
          <w:p w14:paraId="622C2A9C" w14:textId="77777777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61AF708" w14:textId="536B91DD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教師小結。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2AEBBC3B" w:rsidR="00A52A23" w:rsidRPr="00CD1710" w:rsidRDefault="00A52A23" w:rsidP="00A52A2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1B094" w14:textId="0747CF70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簡報、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A4計算紙、筆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DCF19" w14:textId="77777777" w:rsidR="00A52A23" w:rsidRPr="00CD1710" w:rsidRDefault="00A52A23" w:rsidP="00A52A23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54DEBDB0" w14:textId="77777777" w:rsidR="00A52A23" w:rsidRPr="00CD1710" w:rsidRDefault="00A52A23" w:rsidP="00A52A23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7E700623" w14:textId="001FDDFC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</w:t>
            </w: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lastRenderedPageBreak/>
              <w:t>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3C63D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7D290D1E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2AE922E6" w14:textId="77777777" w:rsidR="00A52A23" w:rsidRPr="00CD1710" w:rsidRDefault="00A52A23" w:rsidP="00A52A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2AA86DE5" w14:textId="4CEC93B7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E94AB0" w14:textId="77777777" w:rsidR="00A52A23" w:rsidRPr="005A61DA" w:rsidRDefault="00A52A23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【生命教育】</w:t>
            </w:r>
          </w:p>
          <w:p w14:paraId="1A8CA35D" w14:textId="5CE31A6D" w:rsidR="00A52A23" w:rsidRPr="005A61DA" w:rsidRDefault="00A52A23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生Aa-V-4正確思考的情意與態度：摒除阻礙思考之負面因素，建立適切的思考美德。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A52A23" w:rsidRPr="00500692" w:rsidRDefault="00A52A23" w:rsidP="00A52A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52A23" w14:paraId="1DAE0974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36624" w14:textId="1A87B96C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2c-IV-2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有效蒐集、分析及開發各項資源，做出合宜的決定與運用。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A241AE" w14:textId="68707A85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輔Bb-IV-2學習資源探索與資訊整合運用。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247357" w14:textId="77777777" w:rsidR="00A52A23" w:rsidRPr="00CD1710" w:rsidRDefault="00A52A23" w:rsidP="00A52A23">
            <w:pPr>
              <w:pStyle w:val="aff9"/>
              <w:spacing w:line="0" w:lineRule="atLeast"/>
              <w:ind w:left="163" w:hangingChars="68" w:hanging="163"/>
              <w:rPr>
                <w:rFonts w:ascii="標楷體" w:eastAsia="標楷體" w:hAnsi="標楷體" w:cs="標楷體"/>
                <w:kern w:val="0"/>
              </w:rPr>
            </w:pPr>
            <w:r w:rsidRPr="00CD1710">
              <w:rPr>
                <w:rFonts w:ascii="標楷體" w:eastAsia="標楷體" w:hAnsi="標楷體" w:cs="標楷體" w:hint="eastAsia"/>
                <w:kern w:val="0"/>
              </w:rPr>
              <w:t>【專任輔導老師入班自我介紹】</w:t>
            </w:r>
          </w:p>
          <w:p w14:paraId="0D699FCF" w14:textId="29C529E2" w:rsidR="00A52A23" w:rsidRPr="00CD1710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1.專任輔導老師自我介紹</w:t>
            </w:r>
          </w:p>
          <w:p w14:paraId="28247B74" w14:textId="77777777" w:rsidR="00A52A23" w:rsidRPr="00CD1710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2.專任輔導老師和同學建立關係</w:t>
            </w:r>
          </w:p>
          <w:p w14:paraId="7FBE7870" w14:textId="1AEA1082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3.說明專任輔導教師的角色和功能，歡迎同學來輔導室和專任輔導老師聊聊。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26082309" w:rsidR="00A52A23" w:rsidRPr="00CD1710" w:rsidRDefault="00A52A23" w:rsidP="00A52A2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34DD5F" w14:textId="77777777" w:rsidR="00A52A23" w:rsidRPr="00CD1710" w:rsidRDefault="00A52A23" w:rsidP="00A52A23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1.電腦及投影單槍設備</w:t>
            </w:r>
          </w:p>
          <w:p w14:paraId="546A55D9" w14:textId="041D5BD5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2.學冊頁面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B2E68" w14:textId="77777777" w:rsidR="00A52A23" w:rsidRPr="00CD1710" w:rsidRDefault="00A52A23" w:rsidP="00A52A23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6D9016C8" w14:textId="77777777" w:rsidR="00A52A23" w:rsidRPr="00CD1710" w:rsidRDefault="00A52A23" w:rsidP="00A52A23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0E6C5614" w14:textId="4BC6F00A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67E16" w14:textId="77777777" w:rsidR="00A52A23" w:rsidRPr="00CD1710" w:rsidRDefault="00A52A23" w:rsidP="00A52A23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1.觀察學生</w:t>
            </w:r>
          </w:p>
          <w:p w14:paraId="622FC936" w14:textId="77777777" w:rsidR="00A52A23" w:rsidRPr="00CD1710" w:rsidRDefault="00A52A23" w:rsidP="00A52A23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2.態度評定</w:t>
            </w:r>
          </w:p>
          <w:p w14:paraId="5E4717CC" w14:textId="77777777" w:rsidR="00A52A23" w:rsidRPr="00CD1710" w:rsidRDefault="00A52A23" w:rsidP="00A52A23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3.多元發表</w:t>
            </w:r>
          </w:p>
          <w:p w14:paraId="6868DEA0" w14:textId="77777777" w:rsidR="00A52A23" w:rsidRPr="00CD1710" w:rsidRDefault="00A52A23" w:rsidP="00A52A23">
            <w:pPr>
              <w:ind w:left="23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4.口語評量</w:t>
            </w:r>
          </w:p>
          <w:p w14:paraId="6D2EF47C" w14:textId="1A318116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A8A1DD" w14:textId="77777777" w:rsidR="00874928" w:rsidRPr="005A61DA" w:rsidRDefault="00874928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【生命教育】</w:t>
            </w:r>
          </w:p>
          <w:p w14:paraId="3D66343B" w14:textId="58390CF3" w:rsidR="00A52A23" w:rsidRPr="005A61DA" w:rsidRDefault="00874928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492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J7 面對並超越人生的各種挫折與苦難，探討促進全人健康與幸福的方法。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A52A23" w:rsidRPr="00500692" w:rsidRDefault="00A52A23" w:rsidP="00A52A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52A23" w14:paraId="07F70900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90A0A5" w14:textId="77777777" w:rsidR="00A52A23" w:rsidRPr="00CD1710" w:rsidRDefault="00A52A23" w:rsidP="00A52A2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1b-IV-2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運用問題解決策略，處理生活議題，進而克服生活逆境。</w:t>
            </w:r>
          </w:p>
          <w:p w14:paraId="453D4EA1" w14:textId="276FC9F6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2b-IV-2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體會參與團體活動的歷程，發揮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A3AB0D" w14:textId="77777777" w:rsidR="00A52A23" w:rsidRPr="00CD1710" w:rsidRDefault="00A52A23" w:rsidP="00A52A2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Db-IV-1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生活議題的問題解決、危機因應與克服困境的方法。</w:t>
            </w:r>
          </w:p>
          <w:p w14:paraId="4FE5CC8A" w14:textId="77777777" w:rsidR="00A52A23" w:rsidRPr="00CD1710" w:rsidRDefault="00A52A23" w:rsidP="00A52A2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Dc-IV-2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團體溝通、互動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與工作效能的提升。</w:t>
            </w:r>
          </w:p>
          <w:p w14:paraId="5BFE58A5" w14:textId="3DE4BA87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Bb-IV-2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411931" w14:textId="77777777" w:rsidR="00A52A23" w:rsidRPr="00CD1710" w:rsidRDefault="00A52A23" w:rsidP="00A52A23">
            <w:pPr>
              <w:spacing w:line="24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</w:pPr>
            <w:r w:rsidRPr="00CD1710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lastRenderedPageBreak/>
              <w:t>我的學習風格</w:t>
            </w:r>
            <w:r w:rsidRPr="00CD1710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1</w:t>
            </w:r>
          </w:p>
          <w:p w14:paraId="307058ED" w14:textId="77777777" w:rsidR="00A52A23" w:rsidRPr="00CD1710" w:rsidRDefault="00A52A23" w:rsidP="00A52A23">
            <w:pPr>
              <w:widowControl w:val="0"/>
              <w:ind w:firstLine="0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1.說明學習風格的意涵。</w:t>
            </w:r>
          </w:p>
          <w:p w14:paraId="61104AB2" w14:textId="7665076A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2.體驗活動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視覺學習大考驗</w:t>
            </w:r>
          </w:p>
          <w:p w14:paraId="479B89D5" w14:textId="6DAA10F0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3.體驗活動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—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聽覺學習大考驗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38CB1" w14:textId="6975774F" w:rsidR="00A52A23" w:rsidRPr="00CD1710" w:rsidRDefault="00A52A23" w:rsidP="00A52A2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134EB5" w14:textId="77777777" w:rsidR="00A52A23" w:rsidRPr="00CD1710" w:rsidRDefault="00A52A23" w:rsidP="00A52A23">
            <w:pPr>
              <w:spacing w:line="220" w:lineRule="atLeast"/>
              <w:ind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教師自製課程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14:paraId="73BDADF7" w14:textId="5F68F9A3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卡片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視覺學習體驗活動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)</w:t>
            </w:r>
          </w:p>
          <w:p w14:paraId="643933BF" w14:textId="0F58EC8A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3.卡片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聽覺學習體驗活動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)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C318E" w14:textId="77777777" w:rsidR="00A52A23" w:rsidRPr="00CD1710" w:rsidRDefault="00A52A23" w:rsidP="00A52A23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lastRenderedPageBreak/>
              <w:t>合作學習法：小組分工，完成討論，並於課堂中分享或報告。</w:t>
            </w:r>
          </w:p>
          <w:p w14:paraId="03C5E942" w14:textId="77777777" w:rsidR="00A52A23" w:rsidRPr="00CD1710" w:rsidRDefault="00A52A23" w:rsidP="00A52A23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0183113D" w14:textId="5A924631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BC5FF2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1.觀察記錄</w:t>
            </w:r>
          </w:p>
          <w:p w14:paraId="29B9A34D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51BA9963" w14:textId="77777777" w:rsidR="00A52A23" w:rsidRPr="00CD1710" w:rsidRDefault="00A52A23" w:rsidP="00A52A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1C390563" w14:textId="7E9B51B0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37B35E" w14:textId="77777777" w:rsidR="00A52A23" w:rsidRPr="005A61DA" w:rsidRDefault="00A52A23" w:rsidP="00A52A2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【品德教育】</w:t>
            </w:r>
          </w:p>
          <w:p w14:paraId="52907198" w14:textId="69E9163B" w:rsidR="00A52A23" w:rsidRPr="005A61DA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品J1 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A52A23" w:rsidRPr="00500692" w:rsidRDefault="00A52A23" w:rsidP="00A52A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52A23" w14:paraId="7E9169B2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90C4E8" w14:textId="77777777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511174E" w14:textId="6BDEB9D7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EB75D" w14:textId="77777777" w:rsidR="00A52A23" w:rsidRPr="00CD1710" w:rsidRDefault="00A52A23" w:rsidP="00A52A2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1b-IV-2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運用問題解決策略，處理生活議題，進而克服生活逆境。</w:t>
            </w:r>
          </w:p>
          <w:p w14:paraId="2BB80505" w14:textId="364D3018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2b-IV-2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3AE33B" w14:textId="77777777" w:rsidR="00A52A23" w:rsidRPr="00CD1710" w:rsidRDefault="00A52A23" w:rsidP="00A52A2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Db-IV-1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生活議題的問題解決、危機因應與克服困境的方法。</w:t>
            </w:r>
          </w:p>
          <w:p w14:paraId="502C3875" w14:textId="77777777" w:rsidR="00A52A23" w:rsidRPr="00CD1710" w:rsidRDefault="00A52A23" w:rsidP="00A52A2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Dc-IV-2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14:paraId="4DA56A0E" w14:textId="4B7EBB2B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Bb-IV-2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E82AB6" w14:textId="77777777" w:rsidR="00A52A23" w:rsidRPr="00CD1710" w:rsidRDefault="00A52A23" w:rsidP="00A52A23">
            <w:pPr>
              <w:spacing w:line="240" w:lineRule="atLeast"/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</w:pPr>
            <w:r w:rsidRPr="00CD1710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我的學習風格</w:t>
            </w:r>
            <w:r w:rsidRPr="00CD1710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2</w:t>
            </w:r>
          </w:p>
          <w:p w14:paraId="24BB6AE0" w14:textId="77777777" w:rsidR="00A52A23" w:rsidRPr="00CD1710" w:rsidRDefault="00A52A23" w:rsidP="00A52A2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1.體驗觸覺學習活動。</w:t>
            </w:r>
          </w:p>
          <w:p w14:paraId="44FFD649" w14:textId="77777777" w:rsidR="00A52A23" w:rsidRPr="00CD1710" w:rsidRDefault="00A52A23" w:rsidP="00A52A2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2.彙整學習風格體驗活動的結果，算出分數。</w:t>
            </w:r>
          </w:p>
          <w:p w14:paraId="25CC903A" w14:textId="77777777" w:rsidR="00A52A23" w:rsidRPr="00CD1710" w:rsidRDefault="00A52A23" w:rsidP="00A52A23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3.發下學習風格量表，檢視自己的學習習慣。</w:t>
            </w:r>
          </w:p>
          <w:p w14:paraId="5DE281BC" w14:textId="33C5D584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4.解釋4種不同學習風格如何運用在實際的學習方法上。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803A7" w14:textId="06DB43A3" w:rsidR="00A52A23" w:rsidRPr="00CD1710" w:rsidRDefault="00A52A23" w:rsidP="00A52A2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015008" w14:textId="77777777" w:rsidR="00A52A23" w:rsidRPr="00CD1710" w:rsidRDefault="00A52A23" w:rsidP="00A52A23">
            <w:pPr>
              <w:spacing w:line="220" w:lineRule="atLeast"/>
              <w:ind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教師自製課程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ppt</w:t>
            </w:r>
          </w:p>
          <w:p w14:paraId="2FFD1E4F" w14:textId="77777777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學習風格量表</w:t>
            </w:r>
          </w:p>
          <w:p w14:paraId="43D10F42" w14:textId="56CCDB19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10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種不同材質的物品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觸覺學習體驗活動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)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7662C" w14:textId="77777777" w:rsidR="00A52A23" w:rsidRPr="00CD1710" w:rsidRDefault="00A52A23" w:rsidP="00A52A23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136754E4" w14:textId="77777777" w:rsidR="00A52A23" w:rsidRPr="00CD1710" w:rsidRDefault="00A52A23" w:rsidP="00A52A23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46433EE7" w14:textId="7E307D6D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8ACDF6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1.觀察記錄</w:t>
            </w:r>
          </w:p>
          <w:p w14:paraId="320C263E" w14:textId="77777777" w:rsidR="00A52A23" w:rsidRPr="00CD1710" w:rsidRDefault="00A52A23" w:rsidP="00A52A23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1723E421" w14:textId="77777777" w:rsidR="00A52A23" w:rsidRPr="00CD1710" w:rsidRDefault="00A52A23" w:rsidP="00A52A23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1CD0FB49" w14:textId="56F38407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927E1B" w14:textId="77777777" w:rsidR="00A52A23" w:rsidRPr="005A61DA" w:rsidRDefault="00A52A23" w:rsidP="00A52A2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【品德教育】</w:t>
            </w:r>
          </w:p>
          <w:p w14:paraId="1844F16B" w14:textId="37FC9B2A" w:rsidR="00A52A23" w:rsidRPr="005A61DA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品J1 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E5DCE" w14:textId="77777777" w:rsidR="00A52A23" w:rsidRPr="00500692" w:rsidRDefault="00A52A23" w:rsidP="00A52A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52A23" w14:paraId="2A8E7B92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756FF" w14:textId="77777777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DA0D0EC" w14:textId="7B414EFF" w:rsidR="00A52A23" w:rsidRPr="00316DA1" w:rsidRDefault="00A52A23" w:rsidP="00A52A2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B102C6" w14:textId="77777777" w:rsidR="00A52A23" w:rsidRPr="00CD1710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-IV-1澄清個人價值觀，並統整個人能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力、特質、家人期許及相關生涯與升學資訊。</w:t>
            </w:r>
          </w:p>
          <w:p w14:paraId="5D7BD0A3" w14:textId="18C4555A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1a-IV-1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探索自我與家庭發展的過程，覺察並分析影響個人成長因素及調適方法。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0B14FE" w14:textId="77777777" w:rsidR="00A52A23" w:rsidRPr="00CD1710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輔Aa-IV-1 自我探索的方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法、經驗與態度。</w:t>
            </w:r>
          </w:p>
          <w:p w14:paraId="71FFF46C" w14:textId="27313010" w:rsidR="00A52A23" w:rsidRPr="00CD1710" w:rsidRDefault="00A52A23" w:rsidP="00A52A2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輔Ca-IV-2自我生涯探索與統整。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0D9CD9" w14:textId="77777777" w:rsidR="00A52A23" w:rsidRPr="00CD1710" w:rsidRDefault="00A52A23" w:rsidP="00A52A23">
            <w:pPr>
              <w:rPr>
                <w:rFonts w:ascii="標楷體" w:eastAsia="標楷體" w:hAnsi="標楷體"/>
                <w:b/>
                <w:snapToGrid w:val="0"/>
                <w:color w:val="auto"/>
                <w:sz w:val="24"/>
                <w:szCs w:val="24"/>
                <w:bdr w:val="single" w:sz="4" w:space="0" w:color="auto"/>
              </w:rPr>
            </w:pPr>
            <w:r w:rsidRPr="00CD1710">
              <w:rPr>
                <w:rFonts w:ascii="標楷體" w:eastAsia="標楷體" w:hAnsi="標楷體" w:cs="標楷體" w:hint="eastAsia"/>
                <w:b/>
                <w:snapToGrid w:val="0"/>
                <w:color w:val="auto"/>
                <w:sz w:val="24"/>
                <w:szCs w:val="24"/>
              </w:rPr>
              <w:lastRenderedPageBreak/>
              <w:t>生涯教育葵花寶典</w:t>
            </w:r>
          </w:p>
          <w:p w14:paraId="1646EBCE" w14:textId="77777777" w:rsidR="00A52A23" w:rsidRPr="00CD1710" w:rsidRDefault="00A52A23" w:rsidP="00A52A23">
            <w:pPr>
              <w:pStyle w:val="aff0"/>
              <w:widowControl w:val="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發下生涯檔案，說明生涯檔案的使用方式。</w:t>
            </w:r>
          </w:p>
          <w:p w14:paraId="39D0EF70" w14:textId="77777777" w:rsidR="00A52A23" w:rsidRPr="00CD1710" w:rsidRDefault="00A52A23" w:rsidP="00A52A23">
            <w:pPr>
              <w:pStyle w:val="aff0"/>
              <w:widowControl w:val="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透過生涯檔案，解釋國中三年的生涯教育課程架構。</w:t>
            </w:r>
          </w:p>
          <w:p w14:paraId="0350D311" w14:textId="1F7E7EF8" w:rsidR="00A52A23" w:rsidRPr="00CD1710" w:rsidRDefault="00A52A23" w:rsidP="00A52A2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發下生涯輔導紀錄手冊，說明手冊的目的與使用方式。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BDE228" w14:textId="52D9BD6B" w:rsidR="00A52A23" w:rsidRPr="00CD1710" w:rsidRDefault="00A52A23" w:rsidP="00A52A2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449D19" w14:textId="77777777" w:rsidR="00A52A23" w:rsidRPr="00CD1710" w:rsidRDefault="00A52A23" w:rsidP="00A52A23">
            <w:pPr>
              <w:ind w:right="57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1.生涯檔案夾</w:t>
            </w:r>
          </w:p>
          <w:p w14:paraId="6599EE1A" w14:textId="114B78CA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2.生涯輔導手冊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0368F" w14:textId="77777777" w:rsidR="00A52A23" w:rsidRPr="00CD1710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659369" w14:textId="77777777" w:rsidR="00A52A23" w:rsidRPr="00CD1710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1.觀察學生</w:t>
            </w:r>
          </w:p>
          <w:p w14:paraId="2ED4D533" w14:textId="77777777" w:rsidR="00A52A23" w:rsidRPr="00CD1710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2.態度評定</w:t>
            </w:r>
          </w:p>
          <w:p w14:paraId="6949E0FE" w14:textId="41F0BF84" w:rsidR="00A52A23" w:rsidRPr="00CD1710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64B0DB" w14:textId="77777777" w:rsidR="00A52A23" w:rsidRPr="005A61DA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【生涯規劃教育】</w:t>
            </w:r>
          </w:p>
          <w:p w14:paraId="0BE18380" w14:textId="77777777" w:rsidR="00A52A23" w:rsidRPr="005A61DA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涯J3</w:t>
            </w:r>
          </w:p>
          <w:p w14:paraId="657E72FB" w14:textId="77777777" w:rsidR="00A52A23" w:rsidRPr="005A61DA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覺察自己的能力與興趣。</w:t>
            </w:r>
          </w:p>
          <w:p w14:paraId="3F0DEAD7" w14:textId="77777777" w:rsidR="00A52A23" w:rsidRPr="005A61DA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涯J4</w:t>
            </w:r>
          </w:p>
          <w:p w14:paraId="13F703EA" w14:textId="77777777" w:rsidR="00A52A23" w:rsidRPr="005A61DA" w:rsidRDefault="00A52A23" w:rsidP="00A52A2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了解自己的人格特質與價值觀。</w:t>
            </w:r>
          </w:p>
          <w:p w14:paraId="065DD844" w14:textId="77777777" w:rsidR="00A52A23" w:rsidRPr="005A61DA" w:rsidRDefault="00A52A23" w:rsidP="00A52A23">
            <w:pPr>
              <w:pStyle w:val="10"/>
              <w:ind w:rightChars="10" w:right="20"/>
              <w:jc w:val="left"/>
              <w:rPr>
                <w:rFonts w:ascii="標楷體" w:eastAsia="標楷體" w:hAnsi="標楷體" w:cs="標楷體"/>
                <w:kern w:val="0"/>
                <w:sz w:val="24"/>
                <w:szCs w:val="24"/>
              </w:rPr>
            </w:pPr>
          </w:p>
          <w:p w14:paraId="52495055" w14:textId="77777777" w:rsidR="00A52A23" w:rsidRPr="005A61DA" w:rsidRDefault="00A52A23" w:rsidP="00A52A2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BA179" w14:textId="77777777" w:rsidR="00A52A23" w:rsidRPr="00500692" w:rsidRDefault="00A52A23" w:rsidP="00A52A2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50883" w14:paraId="64FE6067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C53C5E" w14:textId="77777777" w:rsidR="00950883" w:rsidRPr="00316DA1" w:rsidRDefault="00950883" w:rsidP="0095088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E955EAD" w14:textId="62A999AB" w:rsidR="00950883" w:rsidRPr="00316DA1" w:rsidRDefault="00950883" w:rsidP="0095088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B039E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1b-IV-2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運用問題解決策略，處理生活議題，進而克服生活逆境。</w:t>
            </w:r>
          </w:p>
          <w:p w14:paraId="735E13F2" w14:textId="6A56A308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2b-IV-2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B9538F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Db-IV-1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生活議題的問題解決、危機因應與克服困境的方法。</w:t>
            </w:r>
          </w:p>
          <w:p w14:paraId="18C74CC6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Dc-IV-2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14:paraId="7B3029EA" w14:textId="30D907C5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Bb-IV-2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5BE3A6" w14:textId="77777777" w:rsidR="00950883" w:rsidRPr="005A61DA" w:rsidRDefault="00950883" w:rsidP="00950883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性平教育</w:t>
            </w:r>
            <w:r w:rsidRPr="005A61D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性騷擾防治</w:t>
            </w:r>
          </w:p>
          <w:p w14:paraId="143929F4" w14:textId="77777777" w:rsidR="00950883" w:rsidRPr="00CD1710" w:rsidRDefault="00950883" w:rsidP="00950883">
            <w:pPr>
              <w:widowControl w:val="0"/>
              <w:numPr>
                <w:ilvl w:val="0"/>
                <w:numId w:val="6"/>
              </w:num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身體界線紅綠燈</w:t>
            </w:r>
          </w:p>
          <w:p w14:paraId="700B3687" w14:textId="77777777" w:rsidR="00950883" w:rsidRPr="00CD1710" w:rsidRDefault="00950883" w:rsidP="00950883">
            <w:pPr>
              <w:widowControl w:val="0"/>
              <w:numPr>
                <w:ilvl w:val="0"/>
                <w:numId w:val="7"/>
              </w:num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何謂「身體界線」</w:t>
            </w:r>
          </w:p>
          <w:p w14:paraId="7937BE6B" w14:textId="77777777" w:rsidR="00950883" w:rsidRPr="00CD1710" w:rsidRDefault="00950883" w:rsidP="00950883">
            <w:pPr>
              <w:widowControl w:val="0"/>
              <w:numPr>
                <w:ilvl w:val="0"/>
                <w:numId w:val="7"/>
              </w:num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「身體界線紅綠燈」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: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利用紅綠燈的概念形容身體界線的「開放區」、「警戒區」、「禁止區」。</w:t>
            </w:r>
          </w:p>
          <w:p w14:paraId="6A9105EE" w14:textId="77777777" w:rsidR="00950883" w:rsidRPr="00CD1710" w:rsidRDefault="00950883" w:rsidP="00950883">
            <w:pPr>
              <w:widowControl w:val="0"/>
              <w:numPr>
                <w:ilvl w:val="0"/>
                <w:numId w:val="7"/>
              </w:num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教師引導學生思考自己的身體界線，並畫在學習單上。</w:t>
            </w:r>
          </w:p>
          <w:p w14:paraId="01C4F1B8" w14:textId="589D6D6D" w:rsidR="00950883" w:rsidRPr="00CD1710" w:rsidRDefault="00950883" w:rsidP="0095088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學生分享自己的身體界線狀況。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9CF1F" w14:textId="5AFFDDCA" w:rsidR="00950883" w:rsidRPr="00CD1710" w:rsidRDefault="00950883" w:rsidP="0095088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EC665A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  <w:shd w:val="clear" w:color="auto" w:fill="FFFFFF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t>&lt;活動2&gt;咖啡館探索</w:t>
            </w:r>
          </w:p>
          <w:p w14:paraId="1C1F479D" w14:textId="77777777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t>1.教師手冊。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br/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br/>
              <w:t>&lt;活動３&gt;咖啡館實踐</w:t>
            </w:r>
          </w:p>
          <w:p w14:paraId="770B1F5C" w14:textId="77777777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0B0BC9B6" w14:textId="77777777" w:rsidR="00950883" w:rsidRPr="00CD1710" w:rsidRDefault="00950883" w:rsidP="0095088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EF7A6" w14:textId="77777777" w:rsidR="00950883" w:rsidRPr="00CD1710" w:rsidRDefault="00950883" w:rsidP="00950883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392F4C15" w14:textId="77777777" w:rsidR="00950883" w:rsidRPr="00CD1710" w:rsidRDefault="00950883" w:rsidP="00950883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5E45EF75" w14:textId="6686A4FC" w:rsidR="00950883" w:rsidRPr="00CD1710" w:rsidRDefault="00950883" w:rsidP="0095088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213EA5" w14:textId="77777777" w:rsidR="00950883" w:rsidRPr="00CD1710" w:rsidRDefault="00950883" w:rsidP="0095088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1.觀察學生</w:t>
            </w:r>
          </w:p>
          <w:p w14:paraId="466D2BEA" w14:textId="77777777" w:rsidR="00950883" w:rsidRPr="00CD1710" w:rsidRDefault="00950883" w:rsidP="0095088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2.態度評定</w:t>
            </w:r>
          </w:p>
          <w:p w14:paraId="3C003904" w14:textId="653A801B" w:rsidR="00950883" w:rsidRPr="00CD1710" w:rsidRDefault="00950883" w:rsidP="0095088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63C8B" w14:textId="77777777" w:rsidR="00CD1710" w:rsidRPr="005A61DA" w:rsidRDefault="00CD1710" w:rsidP="00CD171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【性平教育】</w:t>
            </w:r>
          </w:p>
          <w:p w14:paraId="0691094C" w14:textId="77777777" w:rsidR="00950883" w:rsidRPr="005A61DA" w:rsidRDefault="00950883" w:rsidP="00950883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性J4 </w:t>
            </w:r>
          </w:p>
          <w:p w14:paraId="766F6FCD" w14:textId="194DD98F" w:rsidR="00950883" w:rsidRPr="005A61DA" w:rsidRDefault="00950883" w:rsidP="00950883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認識身體自主權相關議題，維護自己與尊重他人的身體自主權。</w:t>
            </w:r>
          </w:p>
          <w:p w14:paraId="2C20F0D4" w14:textId="77777777" w:rsidR="00950883" w:rsidRPr="005A61DA" w:rsidRDefault="00950883" w:rsidP="00950883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性J5 </w:t>
            </w:r>
          </w:p>
          <w:p w14:paraId="6F981C4D" w14:textId="06C3C5DE" w:rsidR="00950883" w:rsidRPr="005A61DA" w:rsidRDefault="00950883" w:rsidP="00950883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辨識性騷擾、性侵害與性霸凌的樣態，運用資源解決問題。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21BBE" w14:textId="77777777" w:rsidR="00950883" w:rsidRDefault="00950883" w:rsidP="0095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3982AB9C" w14:textId="77777777" w:rsidR="00950883" w:rsidRPr="00500692" w:rsidRDefault="00950883" w:rsidP="0095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50883" w14:paraId="66C40586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4D69A" w14:textId="77777777" w:rsidR="00950883" w:rsidRPr="00316DA1" w:rsidRDefault="00950883" w:rsidP="0095088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EBAFA9C" w14:textId="7F79898A" w:rsidR="00950883" w:rsidRPr="00316DA1" w:rsidRDefault="00950883" w:rsidP="0095088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D13EC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1b-IV-2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運用問題解決策略，處理生活議題，進而克服生活逆境。</w:t>
            </w:r>
          </w:p>
          <w:p w14:paraId="062D00AD" w14:textId="4F82140C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2b-IV-2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47E148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Db-IV-1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生活議題的問題解決、危機因應與克服困境的方法。</w:t>
            </w:r>
          </w:p>
          <w:p w14:paraId="7C9A6796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Dc-IV-2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14:paraId="077FA3B3" w14:textId="4A84DCED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Bb-IV-2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A901F" w14:textId="77777777" w:rsidR="00950883" w:rsidRPr="00CD1710" w:rsidRDefault="00950883" w:rsidP="00950883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bdr w:val="single" w:sz="4" w:space="0" w:color="auto"/>
              </w:rPr>
              <w:t>性平教育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性騷擾防治</w:t>
            </w:r>
          </w:p>
          <w:p w14:paraId="0C57EF66" w14:textId="77777777" w:rsidR="00950883" w:rsidRPr="00CD1710" w:rsidRDefault="00950883" w:rsidP="00950883">
            <w:pPr>
              <w:widowControl w:val="0"/>
              <w:numPr>
                <w:ilvl w:val="0"/>
                <w:numId w:val="6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嗶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!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越線犯規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!</w:t>
            </w:r>
          </w:p>
          <w:p w14:paraId="2487D288" w14:textId="77777777" w:rsidR="00950883" w:rsidRPr="00CD1710" w:rsidRDefault="00950883" w:rsidP="00950883">
            <w:pPr>
              <w:widowControl w:val="0"/>
              <w:numPr>
                <w:ilvl w:val="0"/>
                <w:numId w:val="8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身體界線不如球場界線如此清楚明確，教師引導學生討論身體界線變化的原因，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09A460E9" w14:textId="77777777" w:rsidR="00950883" w:rsidRPr="00CD1710" w:rsidRDefault="00950883" w:rsidP="00950883">
            <w:pPr>
              <w:widowControl w:val="0"/>
              <w:numPr>
                <w:ilvl w:val="0"/>
                <w:numId w:val="8"/>
              </w:num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教師與學生討論當身體界線被侵犯時的經驗和感受。</w:t>
            </w:r>
          </w:p>
          <w:p w14:paraId="46B7BC01" w14:textId="02267249" w:rsidR="00950883" w:rsidRPr="00CD1710" w:rsidRDefault="00950883" w:rsidP="0095088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揭示與定義「性騷擾」。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45220" w14:textId="076FABAB" w:rsidR="00950883" w:rsidRPr="00CD1710" w:rsidRDefault="00950883" w:rsidP="0095088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1970B9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  <w:shd w:val="clear" w:color="auto" w:fill="FFFFFF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t>&lt;活動2&gt;咖啡館探索</w:t>
            </w:r>
          </w:p>
          <w:p w14:paraId="05064C7E" w14:textId="77777777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t>1.教師手冊。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br/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br/>
              <w:t>&lt;活動３&gt;咖啡館實踐</w:t>
            </w:r>
          </w:p>
          <w:p w14:paraId="5DB124BC" w14:textId="77777777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4DBF4E58" w14:textId="5ACBD70E" w:rsidR="00950883" w:rsidRPr="00CD1710" w:rsidRDefault="00950883" w:rsidP="0095088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B2B84" w14:textId="77777777" w:rsidR="00950883" w:rsidRPr="00CD1710" w:rsidRDefault="00950883" w:rsidP="00950883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46216462" w14:textId="77777777" w:rsidR="00950883" w:rsidRPr="00CD1710" w:rsidRDefault="00950883" w:rsidP="00950883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3F2D7311" w14:textId="0A14E024" w:rsidR="00950883" w:rsidRPr="00CD1710" w:rsidRDefault="00950883" w:rsidP="0095088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A334" w14:textId="77777777" w:rsidR="00950883" w:rsidRPr="00CD1710" w:rsidRDefault="00950883" w:rsidP="0095088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1.觀察學生</w:t>
            </w:r>
          </w:p>
          <w:p w14:paraId="506EDC2E" w14:textId="77777777" w:rsidR="00950883" w:rsidRPr="00CD1710" w:rsidRDefault="00950883" w:rsidP="0095088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2.態度評定</w:t>
            </w:r>
          </w:p>
          <w:p w14:paraId="4DA418A2" w14:textId="4801A5D4" w:rsidR="00950883" w:rsidRPr="00CD1710" w:rsidRDefault="00950883" w:rsidP="0095088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2914F7" w14:textId="77777777" w:rsidR="00CD1710" w:rsidRPr="005A61DA" w:rsidRDefault="00CD1710" w:rsidP="00CD171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【性平教育】</w:t>
            </w:r>
          </w:p>
          <w:p w14:paraId="4E24C39F" w14:textId="77777777" w:rsidR="00950883" w:rsidRPr="005A61DA" w:rsidRDefault="00950883" w:rsidP="00950883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性J4 </w:t>
            </w:r>
          </w:p>
          <w:p w14:paraId="6471BFB2" w14:textId="2B954A3D" w:rsidR="00950883" w:rsidRPr="005A61DA" w:rsidRDefault="00950883" w:rsidP="00950883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認識身體自主權相關議題，維護自己與尊重他人的身體自主權。</w:t>
            </w:r>
          </w:p>
          <w:p w14:paraId="14067F2E" w14:textId="77777777" w:rsidR="00950883" w:rsidRPr="005A61DA" w:rsidRDefault="00950883" w:rsidP="00950883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性J5 </w:t>
            </w:r>
          </w:p>
          <w:p w14:paraId="2B51E74E" w14:textId="0E0C96EB" w:rsidR="00950883" w:rsidRPr="005A61DA" w:rsidRDefault="00950883" w:rsidP="00950883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辨識性騷擾、性侵害與性霸凌的樣態，運用資源解決問題。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356C2" w14:textId="41DF45E7" w:rsidR="00950883" w:rsidRPr="00500692" w:rsidRDefault="00950883" w:rsidP="0095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950883" w14:paraId="45E2EC7A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96EF78" w14:textId="77777777" w:rsidR="00950883" w:rsidRPr="00316DA1" w:rsidRDefault="00950883" w:rsidP="0095088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E1FF6F1" w14:textId="126D9EB2" w:rsidR="00950883" w:rsidRPr="00316DA1" w:rsidRDefault="00950883" w:rsidP="0095088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78C40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1b-IV-2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運用問題解決策略，處理生活議題，進而克服生活逆境。</w:t>
            </w:r>
          </w:p>
          <w:p w14:paraId="1B514176" w14:textId="350C6AC3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2b-IV-2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6889E4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Db-IV-1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生活議題的問題解決、危機因應與克服困境的方法。</w:t>
            </w:r>
          </w:p>
          <w:p w14:paraId="1D7EBB82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Dc-IV-2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14:paraId="17491167" w14:textId="21EC2F3D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Bb-IV-2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5F67AA" w14:textId="77777777" w:rsidR="00950883" w:rsidRPr="005A61DA" w:rsidRDefault="00950883" w:rsidP="00950883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性平教育</w:t>
            </w:r>
            <w:r w:rsidRPr="005A61D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性騷擾防治</w:t>
            </w:r>
          </w:p>
          <w:p w14:paraId="4818D3E0" w14:textId="77777777" w:rsidR="00950883" w:rsidRPr="00CD1710" w:rsidRDefault="00950883" w:rsidP="00950883">
            <w:pPr>
              <w:widowControl w:val="0"/>
              <w:numPr>
                <w:ilvl w:val="0"/>
                <w:numId w:val="6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大野狼不要來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!</w:t>
            </w:r>
          </w:p>
          <w:p w14:paraId="7B852086" w14:textId="77777777" w:rsidR="00950883" w:rsidRPr="00CD1710" w:rsidRDefault="00950883" w:rsidP="00950883">
            <w:pPr>
              <w:widowControl w:val="0"/>
              <w:numPr>
                <w:ilvl w:val="0"/>
                <w:numId w:val="9"/>
              </w:num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說明「性騷擾」的定義</w:t>
            </w:r>
          </w:p>
          <w:p w14:paraId="3D3DA0F4" w14:textId="77777777" w:rsidR="00950883" w:rsidRPr="00CD1710" w:rsidRDefault="00950883" w:rsidP="00950883">
            <w:pPr>
              <w:widowControl w:val="0"/>
              <w:numPr>
                <w:ilvl w:val="0"/>
                <w:numId w:val="9"/>
              </w:num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介紹目前台灣規範性騷擾的法律</w:t>
            </w:r>
          </w:p>
          <w:p w14:paraId="00547641" w14:textId="77777777" w:rsidR="00950883" w:rsidRPr="00CD1710" w:rsidRDefault="00950883" w:rsidP="00950883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性騷擾防治法</w:t>
            </w:r>
          </w:p>
          <w:p w14:paraId="43494546" w14:textId="77777777" w:rsidR="00950883" w:rsidRPr="00CD1710" w:rsidRDefault="00950883" w:rsidP="00950883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性別工作平等法</w:t>
            </w:r>
          </w:p>
          <w:p w14:paraId="6CF367F8" w14:textId="77777777" w:rsidR="00950883" w:rsidRPr="00CD1710" w:rsidRDefault="00950883" w:rsidP="00950883">
            <w:pPr>
              <w:widowControl w:val="0"/>
              <w:numPr>
                <w:ilvl w:val="0"/>
                <w:numId w:val="10"/>
              </w:num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性別平等教育法</w:t>
            </w:r>
          </w:p>
          <w:p w14:paraId="692D6579" w14:textId="50E87FA4" w:rsidR="00950883" w:rsidRPr="00CD1710" w:rsidRDefault="00950883" w:rsidP="0095088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舉例新聞例子，透過討論新聞案例中主角的行為、被害人的感受等，引出學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生生活中常見的性騷擾事件，教師立即處理。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AB09F" w14:textId="20280E49" w:rsidR="00950883" w:rsidRPr="00CD1710" w:rsidRDefault="00950883" w:rsidP="00950883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B8DB90" w14:textId="77777777" w:rsidR="00950883" w:rsidRPr="00CD1710" w:rsidRDefault="00950883" w:rsidP="00950883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  <w:shd w:val="clear" w:color="auto" w:fill="FFFFFF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t>&lt;活動2&gt;咖啡館探索</w:t>
            </w:r>
          </w:p>
          <w:p w14:paraId="3DCC035F" w14:textId="77777777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t>1.教師手冊。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br/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shd w:val="clear" w:color="auto" w:fill="FFFFFF"/>
              </w:rPr>
              <w:br/>
              <w:t>&lt;活動３&gt;咖啡館實踐</w:t>
            </w:r>
          </w:p>
          <w:p w14:paraId="56AA281B" w14:textId="77777777" w:rsidR="00950883" w:rsidRPr="00CD1710" w:rsidRDefault="00950883" w:rsidP="00950883">
            <w:pPr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  <w:p w14:paraId="02767931" w14:textId="77777777" w:rsidR="00950883" w:rsidRPr="00CD1710" w:rsidRDefault="00950883" w:rsidP="0095088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D1706B" w14:textId="77777777" w:rsidR="00950883" w:rsidRPr="00CD1710" w:rsidRDefault="00950883" w:rsidP="00950883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75D2A630" w14:textId="77777777" w:rsidR="00950883" w:rsidRPr="00CD1710" w:rsidRDefault="00950883" w:rsidP="00950883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1613ED79" w14:textId="2D3E802A" w:rsidR="00950883" w:rsidRPr="00CD1710" w:rsidRDefault="00950883" w:rsidP="0095088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</w:t>
            </w: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lastRenderedPageBreak/>
              <w:t>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EC7F77" w14:textId="77777777" w:rsidR="00950883" w:rsidRPr="00CD1710" w:rsidRDefault="00950883" w:rsidP="0095088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1.觀察學生</w:t>
            </w:r>
          </w:p>
          <w:p w14:paraId="69E2FB94" w14:textId="77777777" w:rsidR="00950883" w:rsidRPr="00CD1710" w:rsidRDefault="00950883" w:rsidP="00950883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2.態度評定</w:t>
            </w:r>
          </w:p>
          <w:p w14:paraId="1589F5EE" w14:textId="43DA5D91" w:rsidR="00950883" w:rsidRPr="00CD1710" w:rsidRDefault="00950883" w:rsidP="00950883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059B70" w14:textId="77777777" w:rsidR="00CD1710" w:rsidRPr="005A61DA" w:rsidRDefault="00CD1710" w:rsidP="00CD1710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【性平教育】</w:t>
            </w:r>
          </w:p>
          <w:p w14:paraId="20AD02F2" w14:textId="77777777" w:rsidR="00950883" w:rsidRPr="005A61DA" w:rsidRDefault="00950883" w:rsidP="00950883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性J4 </w:t>
            </w:r>
          </w:p>
          <w:p w14:paraId="23E55837" w14:textId="7CDC5427" w:rsidR="00950883" w:rsidRPr="005A61DA" w:rsidRDefault="00950883" w:rsidP="00950883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認識身體自主權相關議題，維護自己與尊重他人的身體自主權。</w:t>
            </w:r>
          </w:p>
          <w:p w14:paraId="3A2D8490" w14:textId="77777777" w:rsidR="00950883" w:rsidRPr="005A61DA" w:rsidRDefault="00950883" w:rsidP="00950883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性J5 </w:t>
            </w:r>
          </w:p>
          <w:p w14:paraId="68AC7410" w14:textId="694FEC6A" w:rsidR="00950883" w:rsidRPr="005A61DA" w:rsidRDefault="00950883" w:rsidP="00950883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辨識性騷擾、性侵害與性霸凌的</w:t>
            </w: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lastRenderedPageBreak/>
              <w:t>樣態，運用資源解決問題。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98EC1" w14:textId="77777777" w:rsidR="00950883" w:rsidRDefault="00950883" w:rsidP="0095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12/18、19</w:t>
            </w:r>
          </w:p>
          <w:p w14:paraId="3AED8A64" w14:textId="113641CE" w:rsidR="00950883" w:rsidRPr="00500692" w:rsidRDefault="00950883" w:rsidP="00950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5A61DA" w14:paraId="4268610C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5FDCE8" w14:textId="77777777" w:rsidR="005A61DA" w:rsidRPr="00316DA1" w:rsidRDefault="005A61DA" w:rsidP="005A61D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20F7AD27" w14:textId="2DAA7810" w:rsidR="005A61DA" w:rsidRPr="00316DA1" w:rsidRDefault="005A61DA" w:rsidP="005A61D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E2542" w14:textId="77777777" w:rsidR="005A61DA" w:rsidRPr="00CD1710" w:rsidRDefault="005A61DA" w:rsidP="005A61DA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1b-IV-2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運用問題解決策略，處理生活議題，進而克服生活逆境。</w:t>
            </w:r>
          </w:p>
          <w:p w14:paraId="58BA67F0" w14:textId="40985CF9" w:rsidR="005A61DA" w:rsidRPr="00CD1710" w:rsidRDefault="005A61DA" w:rsidP="005A61D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2b-IV-2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42487E" w14:textId="77777777" w:rsidR="005A61DA" w:rsidRPr="00CD1710" w:rsidRDefault="005A61DA" w:rsidP="005A61DA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Db-IV-1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生活議題的問題解決、危機因應與克服困境的方法。</w:t>
            </w:r>
          </w:p>
          <w:p w14:paraId="3DE3D47A" w14:textId="77777777" w:rsidR="005A61DA" w:rsidRPr="00CD1710" w:rsidRDefault="005A61DA" w:rsidP="005A61DA">
            <w:pPr>
              <w:spacing w:line="260" w:lineRule="exact"/>
              <w:jc w:val="left"/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Dc-IV-2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團體溝通、互動與工作效能的提升。</w:t>
            </w:r>
          </w:p>
          <w:p w14:paraId="023259ED" w14:textId="685B29D4" w:rsidR="005A61DA" w:rsidRPr="00CD1710" w:rsidRDefault="005A61DA" w:rsidP="005A61D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輔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 xml:space="preserve">Bb-IV-2 </w:t>
            </w:r>
            <w:r w:rsidRPr="00CD1710">
              <w:rPr>
                <w:rFonts w:eastAsia="標楷體" w:hint="eastAsia"/>
                <w:color w:val="auto"/>
                <w:sz w:val="24"/>
                <w:szCs w:val="24"/>
              </w:rPr>
              <w:t>學習資源探索與資訊整合運用。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2BB841" w14:textId="77777777" w:rsidR="005A61DA" w:rsidRPr="005A61DA" w:rsidRDefault="005A61DA" w:rsidP="005A61DA">
            <w:pPr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  <w:bdr w:val="single" w:sz="4" w:space="0" w:color="auto"/>
              </w:rPr>
              <w:t>性平教育</w:t>
            </w:r>
            <w:r w:rsidRPr="005A61DA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性騷擾防治</w:t>
            </w:r>
          </w:p>
          <w:p w14:paraId="384870A7" w14:textId="77777777" w:rsidR="005A61DA" w:rsidRPr="00CD1710" w:rsidRDefault="005A61DA" w:rsidP="005A61DA">
            <w:pPr>
              <w:widowControl w:val="0"/>
              <w:numPr>
                <w:ilvl w:val="0"/>
                <w:numId w:val="6"/>
              </w:num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勇敢說不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!</w:t>
            </w:r>
          </w:p>
          <w:p w14:paraId="4E169035" w14:textId="77777777" w:rsidR="005A61DA" w:rsidRPr="00CD1710" w:rsidRDefault="005A61DA" w:rsidP="005A61DA">
            <w:pPr>
              <w:pStyle w:val="aff0"/>
              <w:widowControl w:val="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影片欣賞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: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教育部性別平等宣導影片影片中舉例常見的公共場與性騷擾事件，示範如何保護自己，遏止性騷擾事件發生。</w:t>
            </w:r>
          </w:p>
          <w:p w14:paraId="52A71D6A" w14:textId="77777777" w:rsidR="005A61DA" w:rsidRPr="00CD1710" w:rsidRDefault="005A61DA" w:rsidP="005A61DA">
            <w:pPr>
              <w:pStyle w:val="aff0"/>
              <w:widowControl w:val="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教師與學生討論如何拒絕性騷擾、無法立即拒絕性騷擾的原因及後果等。</w:t>
            </w:r>
          </w:p>
          <w:p w14:paraId="60B0969D" w14:textId="70205561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鼓勵學生主動保護自己及幫助他人，強調在安全的狀況下「見義勇為」的重要性。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8EE3BF" w14:textId="061B0E6F" w:rsidR="005A61DA" w:rsidRPr="00CD1710" w:rsidRDefault="005A61DA" w:rsidP="005A61D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C3F7A6" w14:textId="77777777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E4F4EC" w14:textId="77777777" w:rsidR="005A61DA" w:rsidRPr="00CD1710" w:rsidRDefault="005A61DA" w:rsidP="005A61DA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7D94DE1E" w14:textId="77777777" w:rsidR="005A61DA" w:rsidRPr="00CD1710" w:rsidRDefault="005A61DA" w:rsidP="005A61DA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26004617" w14:textId="531A23AD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520490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1.觀察學生</w:t>
            </w:r>
          </w:p>
          <w:p w14:paraId="5D85F9D4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2.態度評定</w:t>
            </w:r>
          </w:p>
          <w:p w14:paraId="738DAF54" w14:textId="77CE1AF8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D57EF1" w14:textId="77777777" w:rsidR="005A61DA" w:rsidRPr="005A61DA" w:rsidRDefault="005A61DA" w:rsidP="005A61DA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【性平教育】</w:t>
            </w:r>
          </w:p>
          <w:p w14:paraId="7F434AEC" w14:textId="10BBC086" w:rsidR="005A61DA" w:rsidRPr="005A61DA" w:rsidRDefault="005A61DA" w:rsidP="005A61DA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性J4 </w:t>
            </w:r>
          </w:p>
          <w:p w14:paraId="76082E63" w14:textId="378ED05D" w:rsidR="005A61DA" w:rsidRPr="005A61DA" w:rsidRDefault="005A61DA" w:rsidP="005A61DA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認識身體自主權相關議題，維護自己與尊重他人的身體自主權。</w:t>
            </w:r>
          </w:p>
          <w:p w14:paraId="09DE7DDA" w14:textId="77777777" w:rsidR="005A61DA" w:rsidRPr="005A61DA" w:rsidRDefault="005A61DA" w:rsidP="005A61DA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 xml:space="preserve">性J5 </w:t>
            </w:r>
          </w:p>
          <w:p w14:paraId="1D8C1497" w14:textId="3CD671F4" w:rsidR="005A61DA" w:rsidRPr="005A61DA" w:rsidRDefault="005A61DA" w:rsidP="005A61DA">
            <w:pPr>
              <w:ind w:left="-22" w:hanging="7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辨識性騷擾、性侵害與性霸凌的樣態，運用資源解決問題。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EAE10" w14:textId="77777777" w:rsidR="005A61DA" w:rsidRPr="00500692" w:rsidRDefault="005A61DA" w:rsidP="005A61D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A61DA" w14:paraId="04B5C421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31E6F3" w14:textId="77777777" w:rsidR="005A61DA" w:rsidRPr="00316DA1" w:rsidRDefault="005A61DA" w:rsidP="005A61D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67DDA9" w14:textId="3175E4A0" w:rsidR="005A61DA" w:rsidRPr="00316DA1" w:rsidRDefault="005A61DA" w:rsidP="005A61D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F8418" w14:textId="535E3A7C" w:rsidR="005A61DA" w:rsidRPr="00CD1710" w:rsidRDefault="005A61DA" w:rsidP="005A61D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2a-IV-1 體認 人際關係的重 要性，學習人 際溝通技巧， 以正向的態度 </w:t>
            </w: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經營人際關 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6B758B" w14:textId="60F695DD" w:rsidR="005A61DA" w:rsidRPr="00CD1710" w:rsidRDefault="005A61DA" w:rsidP="005A61D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輔Dc-IV-1 同理心、人 際溝通能力的培養與正向經營人際關係。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A71DE9" w14:textId="641C0536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揭開網路面紗</w:t>
            </w:r>
          </w:p>
          <w:p w14:paraId="19A48ACF" w14:textId="77777777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活動一：揭開網路面紗</w:t>
            </w:r>
          </w:p>
          <w:p w14:paraId="2A4CAE87" w14:textId="77777777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在學習單上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勾選、填 寫個人願意公開的基本資料 與項目。 </w:t>
            </w:r>
          </w:p>
          <w:p w14:paraId="00A81660" w14:textId="77777777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 xml:space="preserve">2.全班同學皆將資料貼於黑 板(蓋住名字)。 </w:t>
            </w:r>
          </w:p>
          <w:p w14:paraId="01A898A3" w14:textId="77777777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3.每個人手中會有三張貼 紙，請在你想認識的三位網 友的資料上貼上貼紙，最後 會進行票選活動，並公布你 想認識的人是誰。</w:t>
            </w:r>
          </w:p>
          <w:p w14:paraId="0057F8B6" w14:textId="77777777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4E8480" w14:textId="77777777" w:rsidR="005A61DA" w:rsidRPr="00CD1710" w:rsidRDefault="005A61DA" w:rsidP="005A61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4.思考網路交友可能帶來的 風險是什麼？有哪些該注意 的細節？</w:t>
            </w:r>
          </w:p>
          <w:p w14:paraId="235257D3" w14:textId="77777777" w:rsidR="005A61DA" w:rsidRPr="00CD1710" w:rsidRDefault="005A61DA" w:rsidP="005A61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8933C2" w14:textId="1282495F" w:rsidR="005A61DA" w:rsidRPr="00CD1710" w:rsidRDefault="005A61DA" w:rsidP="005A61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5.教師小結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936049" w14:textId="570560A2" w:rsidR="005A61DA" w:rsidRPr="00CD1710" w:rsidRDefault="005A61DA" w:rsidP="005A61D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19CF1" w14:textId="7414ABB4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簡報、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學習單、筆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E6926" w14:textId="77777777" w:rsidR="005A61DA" w:rsidRPr="00CD1710" w:rsidRDefault="005A61DA" w:rsidP="005A61DA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</w:t>
            </w: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lastRenderedPageBreak/>
              <w:t>報告。</w:t>
            </w:r>
          </w:p>
          <w:p w14:paraId="7DF4BB5B" w14:textId="77777777" w:rsidR="005A61DA" w:rsidRPr="00CD1710" w:rsidRDefault="005A61DA" w:rsidP="005A61DA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0D4ED43F" w14:textId="30C4891F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ED9DF2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1.觀察學生</w:t>
            </w:r>
          </w:p>
          <w:p w14:paraId="0ED11E84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2.態度評定</w:t>
            </w:r>
          </w:p>
          <w:p w14:paraId="243130C2" w14:textId="078C5A04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65A207" w14:textId="77777777" w:rsidR="005A61DA" w:rsidRPr="005A61DA" w:rsidRDefault="005A61DA" w:rsidP="005A61D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【品德教育】 品J1 溝通合 作與和諧人際 關係。</w:t>
            </w:r>
          </w:p>
          <w:p w14:paraId="0E283AFA" w14:textId="0A670634" w:rsidR="005A61DA" w:rsidRPr="005A61DA" w:rsidRDefault="005A61DA" w:rsidP="005A61D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【性平教育】 性J5辨識性騷 擾、性侵害與 性霸凌的樣態，運用資源 解決問題。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B3AA6" w14:textId="69873E72" w:rsidR="005A61DA" w:rsidRPr="00500692" w:rsidRDefault="005A61DA" w:rsidP="005A61D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1/1元旦</w:t>
            </w:r>
          </w:p>
        </w:tc>
      </w:tr>
      <w:tr w:rsidR="005A61DA" w14:paraId="2EA6C725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32989A" w14:textId="77777777" w:rsidR="005A61DA" w:rsidRPr="00316DA1" w:rsidRDefault="005A61DA" w:rsidP="005A61D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CA2DB53" w14:textId="631534B1" w:rsidR="005A61DA" w:rsidRPr="00316DA1" w:rsidRDefault="005A61DA" w:rsidP="005A61DA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4F7A4" w14:textId="688B89DD" w:rsidR="005A61DA" w:rsidRPr="00CD1710" w:rsidRDefault="005A61DA" w:rsidP="005A61D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2a-IV-1 體認 人際關係的重 要性，學習人 際溝通技巧， 以正向的態度 經營人際關 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5D050D" w14:textId="4C34C6DD" w:rsidR="005A61DA" w:rsidRPr="00CD1710" w:rsidRDefault="005A61DA" w:rsidP="005A61D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輔Dc-IV-1 同理心、人 際溝通能力的培養與正向經營人際關係。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1147B6" w14:textId="5B9F5053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揭開網路面紗</w:t>
            </w:r>
          </w:p>
          <w:p w14:paraId="15A34C7A" w14:textId="76B11576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活動二：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網路殺了她</w:t>
            </w:r>
          </w:p>
          <w:p w14:paraId="6177A0BE" w14:textId="6A308826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1.播放影片：公視主題之夜 9/19《網路殺了她 The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Sextortion of Amanda Todd》</w:t>
            </w:r>
          </w:p>
          <w:p w14:paraId="62E37A9D" w14:textId="77777777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影片結束後，教師提問：「影片中的女主角發生了什麼事？在這件事件中，出現了哪些網路問題呢？」(情侶交往、單獨外出、提供裸照、詢價援交)</w:t>
            </w:r>
          </w:p>
          <w:p w14:paraId="0D8CB12C" w14:textId="62E41416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14:paraId="2A8FC535" w14:textId="7FD35B13" w:rsidR="005A61DA" w:rsidRPr="00CD1710" w:rsidRDefault="005A61DA" w:rsidP="005A61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3.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分組討論。請學生判斷各種網路情境，並試著將問題分類及討論出解決的方法。</w:t>
            </w:r>
          </w:p>
          <w:p w14:paraId="243C3627" w14:textId="77777777" w:rsidR="005A61DA" w:rsidRPr="00CD1710" w:rsidRDefault="005A61DA" w:rsidP="005A61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3D690A6" w14:textId="2FC4C394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.上台分享</w:t>
            </w:r>
          </w:p>
          <w:p w14:paraId="0D898AA4" w14:textId="77777777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3EBBA66" w14:textId="198397FE" w:rsidR="005A61DA" w:rsidRPr="00CD1710" w:rsidRDefault="005A61DA" w:rsidP="005A61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針對網路交友的風險有哪些預防之道？請各組針對上一組的風險提出解決之道。</w:t>
            </w:r>
          </w:p>
          <w:p w14:paraId="600255C6" w14:textId="77777777" w:rsidR="005A61DA" w:rsidRPr="00CD1710" w:rsidRDefault="005A61DA" w:rsidP="005A61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979F96" w14:textId="20BF6D91" w:rsidR="005A61DA" w:rsidRPr="00CD1710" w:rsidRDefault="005A61DA" w:rsidP="005A61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6.教師總結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D20B7D" w14:textId="04591C6B" w:rsidR="005A61DA" w:rsidRPr="00CD1710" w:rsidRDefault="005A61DA" w:rsidP="005A61D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FBDFB" w14:textId="430009CB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PPT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簡報、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學習單、筆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2D70DA" w14:textId="77777777" w:rsidR="005A61DA" w:rsidRPr="00CD1710" w:rsidRDefault="005A61DA" w:rsidP="005A61DA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154F3171" w14:textId="77777777" w:rsidR="005A61DA" w:rsidRPr="00CD1710" w:rsidRDefault="005A61DA" w:rsidP="005A61DA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3EF844E3" w14:textId="1A287227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</w:t>
            </w: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lastRenderedPageBreak/>
              <w:t>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5F770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1.觀察學生</w:t>
            </w:r>
          </w:p>
          <w:p w14:paraId="18D24F11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2.態度評定</w:t>
            </w:r>
          </w:p>
          <w:p w14:paraId="55779839" w14:textId="57300EAC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B570EF" w14:textId="77777777" w:rsidR="00874928" w:rsidRDefault="005A61DA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【性平教育】 </w:t>
            </w:r>
          </w:p>
          <w:p w14:paraId="6817A1CA" w14:textId="3941ADCD" w:rsidR="005A61DA" w:rsidRPr="005A61DA" w:rsidRDefault="005A61DA" w:rsidP="008749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性J5辨識性騷 擾、性侵害與 性霸凌的樣態，運用資源解 決問題。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6AF7A" w14:textId="77777777" w:rsidR="005A61DA" w:rsidRPr="00500692" w:rsidRDefault="005A61DA" w:rsidP="005A61D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A61DA" w14:paraId="40CE980A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AB99B7" w14:textId="77777777" w:rsidR="005A61DA" w:rsidRPr="00316DA1" w:rsidRDefault="005A61DA" w:rsidP="005A61D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51931748" w14:textId="6234D267" w:rsidR="005A61DA" w:rsidRPr="00316DA1" w:rsidRDefault="005A61DA" w:rsidP="005A61D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0B44B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c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-IV-1澄清個人價值觀，並統整個人能力、特質、家人期許及相關生涯與升學資訊。</w:t>
            </w:r>
          </w:p>
          <w:p w14:paraId="12F0F64F" w14:textId="44B1515A" w:rsidR="005A61DA" w:rsidRPr="00CD1710" w:rsidRDefault="005A61DA" w:rsidP="005A61D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1a-IV-1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探索自我與家庭發展的過程，覺察並分析影響個人成長因素及調適方法。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8AB4B2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輔Aa-IV-1 自我探索的方法、經驗與態度。</w:t>
            </w:r>
          </w:p>
          <w:p w14:paraId="4125DD50" w14:textId="21430A0D" w:rsidR="005A61DA" w:rsidRPr="00CD1710" w:rsidRDefault="005A61DA" w:rsidP="005A61D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輔Ca-IV-2自我生涯探索與統整。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E55217" w14:textId="77777777" w:rsidR="005A61DA" w:rsidRPr="00CD1710" w:rsidRDefault="005A61DA" w:rsidP="005A61DA">
            <w:pPr>
              <w:pStyle w:val="aff9"/>
              <w:spacing w:line="0" w:lineRule="atLeast"/>
              <w:rPr>
                <w:rFonts w:ascii="標楷體" w:eastAsia="標楷體" w:hAnsi="標楷體" w:cs="標楷體"/>
                <w:kern w:val="0"/>
              </w:rPr>
            </w:pPr>
            <w:r w:rsidRPr="00CD1710">
              <w:rPr>
                <w:rFonts w:ascii="標楷體" w:eastAsia="標楷體" w:hAnsi="標楷體" w:cs="標楷體" w:hint="eastAsia"/>
                <w:kern w:val="0"/>
              </w:rPr>
              <w:t>【生涯檔案夾整理】</w:t>
            </w:r>
          </w:p>
          <w:p w14:paraId="2F8B0D21" w14:textId="77777777" w:rsidR="005A61DA" w:rsidRPr="00CD1710" w:rsidRDefault="005A61DA" w:rsidP="005A61DA">
            <w:pPr>
              <w:pStyle w:val="aff9"/>
              <w:spacing w:line="0" w:lineRule="atLeast"/>
              <w:rPr>
                <w:rFonts w:ascii="標楷體" w:eastAsia="標楷體" w:hAnsi="標楷體" w:cs="標楷體"/>
                <w:kern w:val="0"/>
              </w:rPr>
            </w:pPr>
            <w:r w:rsidRPr="00CD1710">
              <w:rPr>
                <w:rFonts w:ascii="標楷體" w:eastAsia="標楷體" w:hAnsi="標楷體" w:cs="標楷體" w:hint="eastAsia"/>
                <w:kern w:val="0"/>
              </w:rPr>
              <w:t>一、請學生將本學期的學習單及相關作業放進生涯檔案夾內，以做整學期的檔案整理。</w:t>
            </w:r>
          </w:p>
          <w:p w14:paraId="64A80AC5" w14:textId="04837D7D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二、寫上這學期參加社團、擔任幹部、參加服務學習、職業試探、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…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等各項紀錄，並加上自我省思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B21710" w14:textId="4371D75D" w:rsidR="005A61DA" w:rsidRPr="00CD1710" w:rsidRDefault="005A61DA" w:rsidP="005A61D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5FD20C" w14:textId="77777777" w:rsidR="005A61DA" w:rsidRPr="00CD1710" w:rsidRDefault="005A61DA" w:rsidP="005A61DA">
            <w:pPr>
              <w:ind w:right="57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1.生涯檔案夾</w:t>
            </w:r>
          </w:p>
          <w:p w14:paraId="542B7F14" w14:textId="5409BFDE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2.生涯輔導手冊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CE1D5" w14:textId="77777777" w:rsidR="005A61DA" w:rsidRPr="00CD1710" w:rsidRDefault="005A61DA" w:rsidP="005A61DA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1F50A0CA" w14:textId="77777777" w:rsidR="005A61DA" w:rsidRPr="00CD1710" w:rsidRDefault="005A61DA" w:rsidP="005A61DA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23B6F9EF" w14:textId="73353B53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</w:t>
            </w: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lastRenderedPageBreak/>
              <w:t>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12999E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1.觀察學生</w:t>
            </w:r>
          </w:p>
          <w:p w14:paraId="059C0BE8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2.態度評定</w:t>
            </w:r>
          </w:p>
          <w:p w14:paraId="3D9F0D3B" w14:textId="18753E0B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42497" w14:textId="77777777" w:rsidR="005A61DA" w:rsidRPr="005A61DA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【生涯規劃教育】</w:t>
            </w:r>
          </w:p>
          <w:p w14:paraId="3D4C810F" w14:textId="77777777" w:rsidR="005A61DA" w:rsidRPr="005A61DA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涯J3</w:t>
            </w:r>
          </w:p>
          <w:p w14:paraId="3AFFEBE0" w14:textId="77777777" w:rsidR="005A61DA" w:rsidRPr="005A61DA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覺察自己的能力與興趣。</w:t>
            </w:r>
          </w:p>
          <w:p w14:paraId="0708B889" w14:textId="77777777" w:rsidR="005A61DA" w:rsidRPr="005A61DA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涯J4</w:t>
            </w:r>
          </w:p>
          <w:p w14:paraId="19CB6E3F" w14:textId="042DD5A9" w:rsidR="005A61DA" w:rsidRPr="005A61DA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了解自己的人格特質與價值觀。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12A40" w14:textId="0473879D" w:rsidR="005A61DA" w:rsidRPr="00500692" w:rsidRDefault="005A61DA" w:rsidP="005A61D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5A61DA" w14:paraId="55D6C7E8" w14:textId="77777777" w:rsidTr="00CD1710">
        <w:trPr>
          <w:trHeight w:val="332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C00512" w14:textId="77777777" w:rsidR="005A61DA" w:rsidRPr="00316DA1" w:rsidRDefault="005A61DA" w:rsidP="005A61D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59C5F" w14:textId="008F4BB3" w:rsidR="005A61DA" w:rsidRPr="00316DA1" w:rsidRDefault="005A61DA" w:rsidP="005A61DA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CBB9C" w14:textId="0C4F36E6" w:rsidR="005A61DA" w:rsidRPr="00CD1710" w:rsidRDefault="005A61DA" w:rsidP="005A61D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1a-IV-1</w:t>
            </w: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 </w:t>
            </w: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探索自我與家庭發展的過程，覺察並分析影響個人成長因素及調適方法。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9DB63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輔Aa-IV-1 自我探索的方法、經驗與態度。</w:t>
            </w:r>
          </w:p>
          <w:p w14:paraId="45861402" w14:textId="6D6249E4" w:rsidR="005A61DA" w:rsidRPr="00CD1710" w:rsidRDefault="005A61DA" w:rsidP="005A61D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輔Ca-IV-2自我生涯探索與統整。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9A35D" w14:textId="77777777" w:rsidR="005A61DA" w:rsidRPr="00CD1710" w:rsidRDefault="005A61DA" w:rsidP="005A61DA">
            <w:pPr>
              <w:pStyle w:val="aff9"/>
              <w:spacing w:line="0" w:lineRule="atLeast"/>
              <w:rPr>
                <w:rFonts w:ascii="標楷體" w:eastAsia="標楷體" w:hAnsi="標楷體" w:cs="標楷體"/>
                <w:kern w:val="0"/>
              </w:rPr>
            </w:pPr>
            <w:r w:rsidRPr="00CD1710">
              <w:rPr>
                <w:rFonts w:ascii="標楷體" w:eastAsia="標楷體" w:hAnsi="標楷體" w:cs="標楷體" w:hint="eastAsia"/>
                <w:kern w:val="0"/>
              </w:rPr>
              <w:t>【回憶錄】期末回顧</w:t>
            </w:r>
          </w:p>
          <w:p w14:paraId="62BD2A95" w14:textId="77777777" w:rsidR="005A61DA" w:rsidRPr="00CD1710" w:rsidRDefault="005A61DA" w:rsidP="005A61DA">
            <w:pPr>
              <w:pStyle w:val="aff9"/>
              <w:spacing w:line="0" w:lineRule="atLeast"/>
              <w:rPr>
                <w:rFonts w:ascii="標楷體" w:eastAsia="標楷體" w:hAnsi="標楷體" w:cs="標楷體"/>
                <w:kern w:val="0"/>
              </w:rPr>
            </w:pPr>
            <w:r w:rsidRPr="00CD1710">
              <w:rPr>
                <w:rFonts w:ascii="標楷體" w:eastAsia="標楷體" w:hAnsi="標楷體" w:cs="標楷體" w:hint="eastAsia"/>
                <w:kern w:val="0"/>
              </w:rPr>
              <w:t>一、自我回饋:</w:t>
            </w:r>
          </w:p>
          <w:p w14:paraId="0E178374" w14:textId="77777777" w:rsidR="005A61DA" w:rsidRPr="00CD1710" w:rsidRDefault="005A61DA" w:rsidP="005A61DA">
            <w:pPr>
              <w:pStyle w:val="aff9"/>
              <w:spacing w:line="0" w:lineRule="atLeast"/>
              <w:rPr>
                <w:rFonts w:ascii="標楷體" w:eastAsia="標楷體" w:hAnsi="標楷體" w:cs="標楷體"/>
                <w:kern w:val="0"/>
              </w:rPr>
            </w:pPr>
            <w:r w:rsidRPr="00CD1710">
              <w:rPr>
                <w:rFonts w:ascii="標楷體" w:eastAsia="標楷體" w:hAnsi="標楷體" w:cs="標楷體" w:hint="eastAsia"/>
                <w:kern w:val="0"/>
              </w:rPr>
              <w:t xml:space="preserve">  1.請學生寫下本學期最印象深刻的課程主題。</w:t>
            </w:r>
          </w:p>
          <w:p w14:paraId="371AAD24" w14:textId="77777777" w:rsidR="005A61DA" w:rsidRPr="00CD1710" w:rsidRDefault="005A61DA" w:rsidP="005A61DA">
            <w:pPr>
              <w:pStyle w:val="aff9"/>
              <w:spacing w:line="0" w:lineRule="atLeast"/>
              <w:rPr>
                <w:rFonts w:ascii="標楷體" w:eastAsia="標楷體" w:hAnsi="標楷體" w:cs="標楷體"/>
                <w:kern w:val="0"/>
              </w:rPr>
            </w:pPr>
            <w:r w:rsidRPr="00CD1710">
              <w:rPr>
                <w:rFonts w:ascii="標楷體" w:eastAsia="標楷體" w:hAnsi="標楷體" w:cs="標楷體" w:hint="eastAsia"/>
                <w:kern w:val="0"/>
              </w:rPr>
              <w:t xml:space="preserve">  2.自我的學習及成長。</w:t>
            </w:r>
          </w:p>
          <w:p w14:paraId="15711A2B" w14:textId="77777777" w:rsidR="005A61DA" w:rsidRPr="00CD1710" w:rsidRDefault="005A61DA" w:rsidP="005A61DA">
            <w:pPr>
              <w:pStyle w:val="aff9"/>
              <w:spacing w:line="0" w:lineRule="atLeast"/>
              <w:rPr>
                <w:rFonts w:ascii="標楷體" w:eastAsia="標楷體" w:hAnsi="標楷體" w:cs="標楷體"/>
                <w:kern w:val="0"/>
              </w:rPr>
            </w:pPr>
            <w:r w:rsidRPr="00CD1710">
              <w:rPr>
                <w:rFonts w:ascii="標楷體" w:eastAsia="標楷體" w:hAnsi="標楷體" w:cs="標楷體" w:hint="eastAsia"/>
                <w:kern w:val="0"/>
              </w:rPr>
              <w:t>二、同儕回饋:</w:t>
            </w:r>
          </w:p>
          <w:p w14:paraId="2F05A02A" w14:textId="77777777" w:rsidR="005A61DA" w:rsidRPr="00CD1710" w:rsidRDefault="005A61DA" w:rsidP="005A61DA">
            <w:pPr>
              <w:pStyle w:val="aff9"/>
              <w:spacing w:line="0" w:lineRule="atLeast"/>
              <w:rPr>
                <w:rFonts w:ascii="標楷體" w:eastAsia="標楷體" w:hAnsi="標楷體" w:cs="標楷體"/>
                <w:kern w:val="0"/>
              </w:rPr>
            </w:pPr>
            <w:r w:rsidRPr="00CD1710">
              <w:rPr>
                <w:rFonts w:ascii="標楷體" w:eastAsia="標楷體" w:hAnsi="標楷體" w:cs="標楷體" w:hint="eastAsia"/>
                <w:kern w:val="0"/>
              </w:rPr>
              <w:t xml:space="preserve">    請學生根據本學期同儕的表現，進行讚美及回饋。</w:t>
            </w:r>
          </w:p>
          <w:p w14:paraId="05DE3C1C" w14:textId="77777777" w:rsidR="005A61DA" w:rsidRPr="00CD1710" w:rsidRDefault="005A61DA" w:rsidP="005A61DA">
            <w:pPr>
              <w:pStyle w:val="aff9"/>
              <w:spacing w:line="0" w:lineRule="atLeast"/>
              <w:rPr>
                <w:rFonts w:ascii="標楷體" w:eastAsia="標楷體" w:hAnsi="標楷體" w:cs="標楷體"/>
                <w:kern w:val="0"/>
              </w:rPr>
            </w:pPr>
            <w:r w:rsidRPr="00CD1710">
              <w:rPr>
                <w:rFonts w:ascii="標楷體" w:eastAsia="標楷體" w:hAnsi="標楷體" w:cs="標楷體" w:hint="eastAsia"/>
                <w:kern w:val="0"/>
              </w:rPr>
              <w:t>三、回顧與省思</w:t>
            </w:r>
          </w:p>
          <w:p w14:paraId="39B4B146" w14:textId="77777777" w:rsidR="005A61DA" w:rsidRPr="00CD1710" w:rsidRDefault="005A61DA" w:rsidP="005A61DA">
            <w:pPr>
              <w:pStyle w:val="aff9"/>
              <w:spacing w:line="0" w:lineRule="atLeast"/>
              <w:rPr>
                <w:rFonts w:ascii="標楷體" w:eastAsia="標楷體" w:hAnsi="標楷體" w:cs="標楷體"/>
                <w:kern w:val="0"/>
              </w:rPr>
            </w:pPr>
            <w:r w:rsidRPr="00CD1710">
              <w:rPr>
                <w:rFonts w:ascii="標楷體" w:eastAsia="標楷體" w:hAnsi="標楷體" w:cs="標楷體" w:hint="eastAsia"/>
                <w:kern w:val="0"/>
              </w:rPr>
              <w:t>四、寒假計畫討論及叮嚀</w:t>
            </w:r>
          </w:p>
          <w:p w14:paraId="43BA5D61" w14:textId="77777777" w:rsidR="005A61DA" w:rsidRPr="00CD1710" w:rsidRDefault="005A61DA" w:rsidP="005A61D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9D251B" w14:textId="64019F9F" w:rsidR="005A61DA" w:rsidRPr="00CD1710" w:rsidRDefault="005A61DA" w:rsidP="005A61D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5584C2" w14:textId="77777777" w:rsidR="005A61DA" w:rsidRPr="00CD1710" w:rsidRDefault="005A61DA" w:rsidP="005A61DA">
            <w:pPr>
              <w:ind w:right="57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1.教師自製課程ppt</w:t>
            </w:r>
          </w:p>
          <w:p w14:paraId="2AA578F7" w14:textId="44D2D2D4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2.學期總回饋單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8FF73" w14:textId="77777777" w:rsidR="005A61DA" w:rsidRPr="00CD1710" w:rsidRDefault="005A61DA" w:rsidP="005A61DA">
            <w:pPr>
              <w:widowControl w:val="0"/>
              <w:ind w:firstLine="0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合作學習法：小組分工，完成討論，並於課堂中分享或報告。</w:t>
            </w:r>
          </w:p>
          <w:p w14:paraId="518CBA0A" w14:textId="77777777" w:rsidR="005A61DA" w:rsidRPr="00CD1710" w:rsidRDefault="005A61DA" w:rsidP="005A61DA">
            <w:pPr>
              <w:widowControl w:val="0"/>
              <w:ind w:firstLine="0"/>
              <w:jc w:val="center"/>
              <w:rPr>
                <w:rFonts w:ascii="標楷體" w:eastAsia="標楷體" w:hAnsi="標楷體" w:cs="標楷體"/>
                <w:bCs/>
                <w:color w:val="auto"/>
                <w:kern w:val="2"/>
                <w:sz w:val="24"/>
                <w:szCs w:val="24"/>
              </w:rPr>
            </w:pPr>
          </w:p>
          <w:p w14:paraId="291E74BF" w14:textId="1EC9F49E" w:rsidR="005A61DA" w:rsidRPr="00CD1710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bCs/>
                <w:color w:val="auto"/>
                <w:kern w:val="2"/>
                <w:sz w:val="24"/>
                <w:szCs w:val="24"/>
              </w:rPr>
              <w:t>任務導向學習：專案任務設定+分工+紀錄+報告+他組回饋。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EEEC60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1.觀察學生</w:t>
            </w:r>
          </w:p>
          <w:p w14:paraId="76EF0526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2.態度評定</w:t>
            </w:r>
          </w:p>
          <w:p w14:paraId="4AA580AF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3.多元發表</w:t>
            </w:r>
          </w:p>
          <w:p w14:paraId="4A469968" w14:textId="77777777" w:rsidR="005A61DA" w:rsidRPr="00CD1710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4.口語評量</w:t>
            </w:r>
          </w:p>
          <w:p w14:paraId="10719523" w14:textId="117810D6" w:rsidR="005A61DA" w:rsidRPr="00CD1710" w:rsidRDefault="005A61DA" w:rsidP="005A61D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D17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2AA45A" w14:textId="77777777" w:rsidR="005A61DA" w:rsidRPr="005A61DA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【品德教育】</w:t>
            </w:r>
          </w:p>
          <w:p w14:paraId="6CEFFCE4" w14:textId="77777777" w:rsidR="005A61DA" w:rsidRPr="005A61DA" w:rsidRDefault="005A61DA" w:rsidP="005A61DA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品J1</w:t>
            </w:r>
          </w:p>
          <w:p w14:paraId="4DC59BC2" w14:textId="77777777" w:rsidR="005A61DA" w:rsidRPr="005A61DA" w:rsidRDefault="005A61DA" w:rsidP="005A61DA">
            <w:pPr>
              <w:pStyle w:val="4123"/>
              <w:tabs>
                <w:tab w:val="clear" w:pos="142"/>
              </w:tabs>
              <w:spacing w:line="240" w:lineRule="auto"/>
              <w:ind w:left="0" w:rightChars="10" w:right="20" w:firstLine="0"/>
              <w:jc w:val="left"/>
              <w:rPr>
                <w:rFonts w:ascii="標楷體" w:eastAsia="標楷體" w:hAnsi="標楷體" w:cs="標楷體"/>
                <w:kern w:val="0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kern w:val="0"/>
                <w:sz w:val="24"/>
                <w:szCs w:val="24"/>
              </w:rPr>
              <w:t>溝通合作與和諧人際關係。</w:t>
            </w:r>
          </w:p>
          <w:p w14:paraId="30F52EBB" w14:textId="77777777" w:rsidR="005A61DA" w:rsidRPr="005A61DA" w:rsidRDefault="005A61DA" w:rsidP="005A61DA">
            <w:pPr>
              <w:pStyle w:val="4123"/>
              <w:tabs>
                <w:tab w:val="clear" w:pos="142"/>
              </w:tabs>
              <w:spacing w:line="240" w:lineRule="auto"/>
              <w:ind w:left="0" w:rightChars="10" w:right="20" w:firstLine="0"/>
              <w:jc w:val="left"/>
              <w:rPr>
                <w:rFonts w:ascii="標楷體" w:eastAsia="標楷體" w:hAnsi="標楷體" w:cs="標楷體"/>
                <w:kern w:val="0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kern w:val="0"/>
                <w:sz w:val="24"/>
                <w:szCs w:val="24"/>
              </w:rPr>
              <w:t>品EJU4</w:t>
            </w:r>
          </w:p>
          <w:p w14:paraId="707319B5" w14:textId="490E79D3" w:rsidR="005A61DA" w:rsidRPr="005A61DA" w:rsidRDefault="005A61DA" w:rsidP="005A61DA">
            <w:pPr>
              <w:ind w:left="-22" w:hanging="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A61D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自律負責。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AE253A" w14:textId="5F265099" w:rsidR="005A61DA" w:rsidRPr="00500692" w:rsidRDefault="005A61DA" w:rsidP="005A61D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0512237F" w14:textId="77777777" w:rsidR="00217DCF" w:rsidRPr="00E8654C" w:rsidRDefault="00E8654C" w:rsidP="005740E7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23E882A6" w14:textId="0CD896E1" w:rsidR="00E8654C" w:rsidRPr="00E8654C" w:rsidRDefault="00CD1710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268FB9" w14:textId="77777777" w:rsidR="00F96641" w:rsidRDefault="00F96641">
      <w:r>
        <w:separator/>
      </w:r>
    </w:p>
  </w:endnote>
  <w:endnote w:type="continuationSeparator" w:id="0">
    <w:p w14:paraId="5F1BA730" w14:textId="77777777" w:rsidR="00F96641" w:rsidRDefault="00F96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">
    <w:altName w:val="微軟正黑體"/>
    <w:charset w:val="88"/>
    <w:family w:val="modern"/>
    <w:pitch w:val="fixed"/>
    <w:sig w:usb0="F1002BFF" w:usb1="29DFFFFF" w:usb2="00000037" w:usb3="00000000" w:csb0="003F00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6AEB0" w14:textId="77777777" w:rsidR="00F96641" w:rsidRDefault="00F96641">
      <w:r>
        <w:separator/>
      </w:r>
    </w:p>
  </w:footnote>
  <w:footnote w:type="continuationSeparator" w:id="0">
    <w:p w14:paraId="330A002A" w14:textId="77777777" w:rsidR="00F96641" w:rsidRDefault="00F966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159AA"/>
    <w:multiLevelType w:val="hybridMultilevel"/>
    <w:tmpl w:val="49F48480"/>
    <w:lvl w:ilvl="0" w:tplc="55A87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32E826E8"/>
    <w:multiLevelType w:val="hybridMultilevel"/>
    <w:tmpl w:val="8110A186"/>
    <w:lvl w:ilvl="0" w:tplc="7480E0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7B72EA"/>
    <w:multiLevelType w:val="hybridMultilevel"/>
    <w:tmpl w:val="E9146BF8"/>
    <w:lvl w:ilvl="0" w:tplc="421C7C52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EA81565"/>
    <w:multiLevelType w:val="hybridMultilevel"/>
    <w:tmpl w:val="5E44B50E"/>
    <w:lvl w:ilvl="0" w:tplc="9E5472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DA0F64"/>
    <w:multiLevelType w:val="hybridMultilevel"/>
    <w:tmpl w:val="9CB6793E"/>
    <w:lvl w:ilvl="0" w:tplc="E4F4F9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759C2CA0"/>
    <w:multiLevelType w:val="hybridMultilevel"/>
    <w:tmpl w:val="B2AC007E"/>
    <w:lvl w:ilvl="0" w:tplc="064E4F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abstractNum w:abstractNumId="10" w15:restartNumberingAfterBreak="0">
    <w:nsid w:val="7BE429C2"/>
    <w:multiLevelType w:val="hybridMultilevel"/>
    <w:tmpl w:val="5F022368"/>
    <w:lvl w:ilvl="0" w:tplc="96129E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 w16cid:durableId="196236971">
    <w:abstractNumId w:val="1"/>
  </w:num>
  <w:num w:numId="2" w16cid:durableId="1621716674">
    <w:abstractNumId w:val="8"/>
  </w:num>
  <w:num w:numId="3" w16cid:durableId="1121802326">
    <w:abstractNumId w:val="4"/>
  </w:num>
  <w:num w:numId="4" w16cid:durableId="341713009">
    <w:abstractNumId w:val="7"/>
  </w:num>
  <w:num w:numId="5" w16cid:durableId="887450052">
    <w:abstractNumId w:val="10"/>
  </w:num>
  <w:num w:numId="6" w16cid:durableId="423035939">
    <w:abstractNumId w:val="3"/>
  </w:num>
  <w:num w:numId="7" w16cid:durableId="2121139894">
    <w:abstractNumId w:val="6"/>
  </w:num>
  <w:num w:numId="8" w16cid:durableId="774399745">
    <w:abstractNumId w:val="5"/>
  </w:num>
  <w:num w:numId="9" w16cid:durableId="483355398">
    <w:abstractNumId w:val="2"/>
  </w:num>
  <w:num w:numId="10" w16cid:durableId="1439567598">
    <w:abstractNumId w:val="9"/>
  </w:num>
  <w:num w:numId="11" w16cid:durableId="980813152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0077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1F3B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B50B5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40E7"/>
    <w:rsid w:val="00575BF8"/>
    <w:rsid w:val="00581339"/>
    <w:rsid w:val="00586943"/>
    <w:rsid w:val="005902DD"/>
    <w:rsid w:val="005A3DF5"/>
    <w:rsid w:val="005A4D9A"/>
    <w:rsid w:val="005A61DA"/>
    <w:rsid w:val="005B07BA"/>
    <w:rsid w:val="005B1A2D"/>
    <w:rsid w:val="005B39AB"/>
    <w:rsid w:val="005B3F5F"/>
    <w:rsid w:val="005B4FE2"/>
    <w:rsid w:val="005B69DE"/>
    <w:rsid w:val="005B722E"/>
    <w:rsid w:val="005C0C50"/>
    <w:rsid w:val="005C10D9"/>
    <w:rsid w:val="005C62F3"/>
    <w:rsid w:val="005D0143"/>
    <w:rsid w:val="005D2CCD"/>
    <w:rsid w:val="005D6008"/>
    <w:rsid w:val="005D74BC"/>
    <w:rsid w:val="005D7AB8"/>
    <w:rsid w:val="005E6CDD"/>
    <w:rsid w:val="005F1940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24F72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1E3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1A2F"/>
    <w:rsid w:val="00864919"/>
    <w:rsid w:val="008656BF"/>
    <w:rsid w:val="00871317"/>
    <w:rsid w:val="00871E0A"/>
    <w:rsid w:val="0087429D"/>
    <w:rsid w:val="008743F4"/>
    <w:rsid w:val="0087452F"/>
    <w:rsid w:val="00874928"/>
    <w:rsid w:val="00875CBB"/>
    <w:rsid w:val="0088018D"/>
    <w:rsid w:val="008829C4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3CA2"/>
    <w:rsid w:val="008C6637"/>
    <w:rsid w:val="008C7AF6"/>
    <w:rsid w:val="008D2428"/>
    <w:rsid w:val="008E1F08"/>
    <w:rsid w:val="008F1D99"/>
    <w:rsid w:val="008F22B2"/>
    <w:rsid w:val="008F2B26"/>
    <w:rsid w:val="008F42C9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37952"/>
    <w:rsid w:val="00940293"/>
    <w:rsid w:val="00940542"/>
    <w:rsid w:val="00945217"/>
    <w:rsid w:val="009476AD"/>
    <w:rsid w:val="00950883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D71EB"/>
    <w:rsid w:val="009E08EA"/>
    <w:rsid w:val="009E7926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3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74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97BB9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1710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86E90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22C5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39D"/>
    <w:rsid w:val="00F11260"/>
    <w:rsid w:val="00F13548"/>
    <w:rsid w:val="00F17733"/>
    <w:rsid w:val="00F30474"/>
    <w:rsid w:val="00F343B4"/>
    <w:rsid w:val="00F37A1E"/>
    <w:rsid w:val="00F45989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6641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annotation text"/>
    <w:basedOn w:val="a"/>
    <w:link w:val="affa"/>
    <w:semiHidden/>
    <w:rsid w:val="008F42C9"/>
    <w:pPr>
      <w:widowControl w:val="0"/>
      <w:ind w:firstLine="0"/>
      <w:jc w:val="left"/>
    </w:pPr>
    <w:rPr>
      <w:rFonts w:eastAsia="新細明體"/>
      <w:color w:val="auto"/>
      <w:kern w:val="2"/>
      <w:sz w:val="24"/>
      <w:szCs w:val="24"/>
    </w:rPr>
  </w:style>
  <w:style w:type="character" w:customStyle="1" w:styleId="affa">
    <w:name w:val="註解文字 字元"/>
    <w:basedOn w:val="a0"/>
    <w:link w:val="aff9"/>
    <w:semiHidden/>
    <w:rsid w:val="008F42C9"/>
    <w:rPr>
      <w:rFonts w:eastAsia="新細明體"/>
      <w:color w:val="auto"/>
      <w:kern w:val="2"/>
      <w:sz w:val="24"/>
      <w:szCs w:val="24"/>
    </w:rPr>
  </w:style>
  <w:style w:type="paragraph" w:customStyle="1" w:styleId="10">
    <w:name w:val="1.標題文字"/>
    <w:basedOn w:val="a"/>
    <w:rsid w:val="008F42C9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  <w:style w:type="paragraph" w:customStyle="1" w:styleId="4123">
    <w:name w:val="4.【教學目標】內文字（1.2.3.）"/>
    <w:basedOn w:val="affb"/>
    <w:rsid w:val="008F42C9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</w:rPr>
  </w:style>
  <w:style w:type="paragraph" w:styleId="affb">
    <w:name w:val="Plain Text"/>
    <w:basedOn w:val="a"/>
    <w:link w:val="affc"/>
    <w:uiPriority w:val="99"/>
    <w:semiHidden/>
    <w:unhideWhenUsed/>
    <w:rsid w:val="008F42C9"/>
    <w:rPr>
      <w:rFonts w:ascii="細明體" w:eastAsia="細明體" w:hAnsi="Courier New" w:cs="Courier New"/>
    </w:rPr>
  </w:style>
  <w:style w:type="character" w:customStyle="1" w:styleId="affc">
    <w:name w:val="純文字 字元"/>
    <w:basedOn w:val="a0"/>
    <w:link w:val="affb"/>
    <w:uiPriority w:val="99"/>
    <w:semiHidden/>
    <w:rsid w:val="008F42C9"/>
    <w:rPr>
      <w:rFonts w:ascii="細明體" w:eastAsia="細明體" w:hAnsi="Courier New" w:cs="Courier New"/>
    </w:rPr>
  </w:style>
  <w:style w:type="paragraph" w:customStyle="1" w:styleId="paragraph">
    <w:name w:val="paragraph"/>
    <w:basedOn w:val="a"/>
    <w:rsid w:val="008C3CA2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customStyle="1" w:styleId="normaltextrun">
    <w:name w:val="normaltextrun"/>
    <w:basedOn w:val="a0"/>
    <w:rsid w:val="008C3CA2"/>
  </w:style>
  <w:style w:type="character" w:customStyle="1" w:styleId="eop">
    <w:name w:val="eop"/>
    <w:basedOn w:val="a0"/>
    <w:rsid w:val="008C3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16</Pages>
  <Words>1407</Words>
  <Characters>8026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25</cp:revision>
  <cp:lastPrinted>2018-11-20T02:54:00Z</cp:lastPrinted>
  <dcterms:created xsi:type="dcterms:W3CDTF">2023-04-26T07:18:00Z</dcterms:created>
  <dcterms:modified xsi:type="dcterms:W3CDTF">2025-06-23T13:09:00Z</dcterms:modified>
</cp:coreProperties>
</file>