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8D8081F" w14:textId="46BF4432" w:rsidR="00FC1B4B" w:rsidRPr="00EA7A47" w:rsidRDefault="00FC1B4B" w:rsidP="00FC1B4B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="00AD1948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國民中學</w:t>
      </w:r>
      <w:r w:rsidRPr="00AD1948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="00F343B4" w:rsidRPr="00AD1948"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0212AD">
        <w:rPr>
          <w:rFonts w:eastAsia="標楷體" w:hint="eastAsia"/>
          <w:b/>
          <w:sz w:val="32"/>
          <w:szCs w:val="32"/>
          <w:u w:val="single"/>
        </w:rPr>
        <w:t>九</w:t>
      </w:r>
      <w:r w:rsidR="00332740">
        <w:rPr>
          <w:rFonts w:eastAsia="標楷體" w:hint="eastAsia"/>
          <w:b/>
          <w:sz w:val="32"/>
          <w:szCs w:val="32"/>
          <w:u w:val="single"/>
        </w:rPr>
        <w:t xml:space="preserve">   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F343B4">
        <w:rPr>
          <w:rFonts w:eastAsia="標楷體" w:hint="eastAsia"/>
          <w:b/>
          <w:color w:val="FF0000"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 w:rsidR="0000195E">
        <w:rPr>
          <w:rFonts w:eastAsia="標楷體" w:hint="eastAsia"/>
          <w:b/>
          <w:sz w:val="32"/>
          <w:szCs w:val="32"/>
        </w:rPr>
        <w:t>張幸娥</w:t>
      </w:r>
    </w:p>
    <w:p w14:paraId="62BC5019" w14:textId="77777777" w:rsidR="009529E0" w:rsidRPr="00FC1B4B" w:rsidRDefault="0036459A" w:rsidP="00A768BF">
      <w:pPr>
        <w:pStyle w:val="aff0"/>
        <w:numPr>
          <w:ilvl w:val="0"/>
          <w:numId w:val="1"/>
        </w:numPr>
        <w:tabs>
          <w:tab w:val="left" w:pos="426"/>
          <w:tab w:val="left" w:pos="504"/>
        </w:tabs>
        <w:spacing w:line="360" w:lineRule="auto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14:paraId="6D59A9D1" w14:textId="76373922" w:rsidR="005432CD" w:rsidRDefault="009529E0" w:rsidP="00F343B4">
      <w:pPr>
        <w:pStyle w:val="Web"/>
        <w:snapToGrid w:val="0"/>
        <w:spacing w:line="240" w:lineRule="atLeast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FC1B4B">
        <w:rPr>
          <w:rFonts w:ascii="Times New Roman" w:eastAsia="標楷體" w:hAnsi="Times New Roman" w:cs="Times New Roman"/>
        </w:rPr>
        <w:t>1.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FC1B4B">
        <w:rPr>
          <w:rFonts w:ascii="Times New Roman" w:eastAsia="標楷體" w:hAnsi="Times New Roman" w:cs="Times New Roman"/>
        </w:rPr>
        <w:t>2.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FC1B4B">
        <w:rPr>
          <w:rFonts w:ascii="Times New Roman" w:eastAsia="標楷體" w:hAnsi="Times New Roman" w:cs="Times New Roman"/>
        </w:rPr>
        <w:t>3.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健康與體育  </w:t>
      </w:r>
      <w:r w:rsidR="009D5F4F" w:rsidRPr="00FC1B4B">
        <w:rPr>
          <w:rFonts w:ascii="Times New Roman" w:eastAsia="標楷體" w:hAnsi="Times New Roman" w:cs="Times New Roman"/>
        </w:rPr>
        <w:t xml:space="preserve"> </w:t>
      </w:r>
      <w:r w:rsidR="00903674" w:rsidRPr="00FC1B4B">
        <w:rPr>
          <w:rFonts w:ascii="Times New Roman" w:eastAsia="標楷體" w:hAnsi="Times New Roman" w:cs="Times New Roman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FC1B4B">
        <w:rPr>
          <w:rFonts w:ascii="Times New Roman" w:eastAsia="標楷體" w:hAnsi="Times New Roman" w:cs="Times New Roman"/>
        </w:rPr>
        <w:t>5.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FC1B4B">
        <w:rPr>
          <w:rFonts w:ascii="Times New Roman" w:eastAsia="標楷體" w:hAnsi="Times New Roman" w:cs="Times New Roman"/>
        </w:rPr>
        <w:t>6.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FC1B4B">
        <w:rPr>
          <w:rFonts w:ascii="Times New Roman" w:eastAsia="標楷體" w:hAnsi="Times New Roman" w:cs="Times New Roman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FC1B4B">
        <w:rPr>
          <w:rFonts w:ascii="Times New Roman" w:eastAsia="標楷體" w:hAnsi="Times New Roman" w:cs="Times New Roman"/>
        </w:rPr>
        <w:t>8.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FC1B4B">
        <w:rPr>
          <w:rFonts w:ascii="Times New Roman" w:eastAsia="標楷體" w:hAnsi="Times New Roman" w:cs="Times New Roman"/>
        </w:rPr>
        <w:t>9.</w:t>
      </w:r>
      <w:r w:rsidR="0000195E">
        <w:rPr>
          <w:rFonts w:ascii="標楷體" w:eastAsia="標楷體" w:hAnsi="標楷體" w:cs="標楷體" w:hint="eastAsia"/>
        </w:rPr>
        <w:t>■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14:paraId="23D4B5DB" w14:textId="51645A5C" w:rsidR="005432CD" w:rsidRDefault="005432CD" w:rsidP="00F343B4">
      <w:pPr>
        <w:pStyle w:val="Web"/>
        <w:snapToGrid w:val="0"/>
        <w:spacing w:line="240" w:lineRule="atLeast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14:paraId="11EB605A" w14:textId="0DDC29E0" w:rsidR="00332740" w:rsidRDefault="00332740" w:rsidP="00F343B4">
      <w:pPr>
        <w:pStyle w:val="Web"/>
        <w:snapToGrid w:val="0"/>
        <w:spacing w:line="240" w:lineRule="atLeast"/>
      </w:pPr>
    </w:p>
    <w:p w14:paraId="523F2D4C" w14:textId="77777777" w:rsidR="00332740" w:rsidRDefault="00332740" w:rsidP="00F343B4">
      <w:pPr>
        <w:pStyle w:val="Web"/>
        <w:snapToGrid w:val="0"/>
        <w:spacing w:line="240" w:lineRule="atLeast"/>
      </w:pPr>
    </w:p>
    <w:p w14:paraId="32516102" w14:textId="77777777" w:rsidR="00AD03CF" w:rsidRPr="00AD03CF" w:rsidRDefault="00AD03CF" w:rsidP="00A768BF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075816">
        <w:rPr>
          <w:rFonts w:eastAsia="標楷體" w:hint="eastAsia"/>
          <w:b/>
          <w:sz w:val="24"/>
          <w:szCs w:val="24"/>
        </w:rPr>
        <w:t>課程</w:t>
      </w:r>
      <w:r>
        <w:rPr>
          <w:rFonts w:eastAsia="標楷體" w:hint="eastAsia"/>
          <w:b/>
          <w:sz w:val="24"/>
          <w:szCs w:val="24"/>
        </w:rPr>
        <w:t>內容修正回復</w:t>
      </w:r>
      <w:r w:rsidRPr="00075816">
        <w:rPr>
          <w:rFonts w:eastAsia="標楷體" w:hint="eastAsia"/>
          <w:b/>
          <w:sz w:val="24"/>
          <w:szCs w:val="24"/>
        </w:rPr>
        <w:t>：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AD03CF" w14:paraId="19366AD9" w14:textId="77777777" w:rsidTr="00CB6F63">
        <w:trPr>
          <w:trHeight w:val="527"/>
        </w:trPr>
        <w:tc>
          <w:tcPr>
            <w:tcW w:w="7371" w:type="dxa"/>
            <w:vAlign w:val="center"/>
          </w:tcPr>
          <w:p w14:paraId="77036A62" w14:textId="77777777" w:rsidR="00AD03CF" w:rsidRPr="00AD03CF" w:rsidRDefault="00AD03CF" w:rsidP="00AD03CF">
            <w:pPr>
              <w:spacing w:line="240" w:lineRule="atLeast"/>
              <w:ind w:left="23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學年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學期課程審閱意見</w:t>
            </w:r>
          </w:p>
        </w:tc>
        <w:tc>
          <w:tcPr>
            <w:tcW w:w="7195" w:type="dxa"/>
            <w:vAlign w:val="center"/>
          </w:tcPr>
          <w:p w14:paraId="59151794" w14:textId="77777777" w:rsidR="00AD03CF" w:rsidRDefault="00AD03CF" w:rsidP="00CB6F63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對應</w:t>
            </w: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課程內容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修正回復</w:t>
            </w:r>
          </w:p>
        </w:tc>
      </w:tr>
      <w:tr w:rsidR="00AD03CF" w14:paraId="45D1B6EF" w14:textId="77777777" w:rsidTr="00CB6F63">
        <w:trPr>
          <w:trHeight w:val="690"/>
        </w:trPr>
        <w:tc>
          <w:tcPr>
            <w:tcW w:w="7371" w:type="dxa"/>
            <w:vAlign w:val="center"/>
          </w:tcPr>
          <w:p w14:paraId="57ADD7C1" w14:textId="77777777" w:rsidR="00AD03CF" w:rsidRDefault="00AD03CF" w:rsidP="00CB6F63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195" w:type="dxa"/>
            <w:vAlign w:val="center"/>
          </w:tcPr>
          <w:p w14:paraId="433AE78C" w14:textId="77777777" w:rsidR="00AD03CF" w:rsidRPr="00AD03CF" w:rsidRDefault="00AD03CF" w:rsidP="00CB6F63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</w:tr>
    </w:tbl>
    <w:p w14:paraId="1963B6D5" w14:textId="77777777" w:rsid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</w:t>
      </w:r>
      <w:r>
        <w:rPr>
          <w:rFonts w:eastAsia="標楷體" w:hint="eastAsia"/>
          <w:b/>
          <w:color w:val="FF0000"/>
          <w:sz w:val="24"/>
          <w:szCs w:val="24"/>
        </w:rPr>
        <w:t>第</w:t>
      </w:r>
      <w:r>
        <w:rPr>
          <w:rFonts w:eastAsia="標楷體" w:hint="eastAsia"/>
          <w:b/>
          <w:color w:val="FF0000"/>
          <w:sz w:val="24"/>
          <w:szCs w:val="24"/>
        </w:rPr>
        <w:t>2</w:t>
      </w:r>
      <w:r>
        <w:rPr>
          <w:rFonts w:eastAsia="標楷體" w:hint="eastAsia"/>
          <w:b/>
          <w:color w:val="FF0000"/>
          <w:sz w:val="24"/>
          <w:szCs w:val="24"/>
        </w:rPr>
        <w:t>學期</w:t>
      </w:r>
      <w:r w:rsidRPr="00075816">
        <w:rPr>
          <w:rFonts w:eastAsia="標楷體"/>
          <w:b/>
          <w:color w:val="FF0000"/>
          <w:sz w:val="24"/>
          <w:szCs w:val="24"/>
        </w:rPr>
        <w:t>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2169D236" w14:textId="77777777" w:rsid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73B22A5F" w14:textId="77777777" w:rsidR="00AD03CF" w:rsidRP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當學期課程審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查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後，請將上述欄位自行新增並填入審查意見及</w:t>
      </w:r>
      <w:r w:rsidRPr="00AD03CF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課程內容修正回復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。</w:t>
      </w:r>
    </w:p>
    <w:p w14:paraId="151066AA" w14:textId="34B5B3B0" w:rsidR="00D37619" w:rsidRPr="00FC1B4B" w:rsidRDefault="00FC1B4B" w:rsidP="00A768BF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FC1B4B">
        <w:rPr>
          <w:rFonts w:eastAsia="標楷體"/>
          <w:sz w:val="24"/>
          <w:szCs w:val="24"/>
        </w:rPr>
        <w:t>每週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="00FC5BFE">
        <w:rPr>
          <w:rFonts w:eastAsia="標楷體" w:hint="eastAsia"/>
          <w:b/>
          <w:sz w:val="24"/>
          <w:szCs w:val="24"/>
        </w:rPr>
        <w:t>2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節，實施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="00FC5BFE">
        <w:rPr>
          <w:rFonts w:eastAsia="標楷體" w:hint="eastAsia"/>
          <w:b/>
          <w:sz w:val="24"/>
          <w:szCs w:val="24"/>
        </w:rPr>
        <w:t>1</w:t>
      </w:r>
      <w:r w:rsidR="00570C52">
        <w:rPr>
          <w:rFonts w:eastAsia="標楷體" w:hint="eastAsia"/>
          <w:b/>
          <w:sz w:val="24"/>
          <w:szCs w:val="24"/>
        </w:rPr>
        <w:t>1</w:t>
      </w:r>
      <w:r w:rsidRPr="00FC1B4B">
        <w:rPr>
          <w:rFonts w:eastAsia="標楷體"/>
          <w:sz w:val="24"/>
          <w:szCs w:val="24"/>
        </w:rPr>
        <w:t xml:space="preserve"> )</w:t>
      </w:r>
      <w:r w:rsidRPr="00FC1B4B">
        <w:rPr>
          <w:rFonts w:eastAsia="標楷體"/>
          <w:sz w:val="24"/>
          <w:szCs w:val="24"/>
        </w:rPr>
        <w:t>週，共</w:t>
      </w:r>
      <w:r w:rsidRPr="00FC1B4B">
        <w:rPr>
          <w:rFonts w:eastAsia="標楷體"/>
          <w:sz w:val="24"/>
          <w:szCs w:val="24"/>
        </w:rPr>
        <w:t>(</w:t>
      </w:r>
      <w:r w:rsidR="00FC5BFE">
        <w:rPr>
          <w:rFonts w:eastAsia="標楷體" w:hint="eastAsia"/>
          <w:sz w:val="24"/>
          <w:szCs w:val="24"/>
        </w:rPr>
        <w:t>21</w:t>
      </w:r>
      <w:r w:rsidRPr="00FC1B4B">
        <w:rPr>
          <w:rFonts w:eastAsia="標楷體"/>
          <w:b/>
          <w:sz w:val="24"/>
          <w:szCs w:val="24"/>
        </w:rPr>
        <w:t xml:space="preserve"> 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節。</w:t>
      </w:r>
    </w:p>
    <w:p w14:paraId="313F4DD1" w14:textId="77777777" w:rsidR="00285A39" w:rsidRPr="00FC1B4B" w:rsidRDefault="00FC1B4B" w:rsidP="00A768BF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課程內涵：</w:t>
      </w:r>
      <w:r w:rsidR="0061264C" w:rsidRPr="00FC1B4B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C1B4B" w:rsidRPr="00434C48" w14:paraId="0711F610" w14:textId="77777777" w:rsidTr="00E67570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991E65" w14:textId="77777777" w:rsidR="00FC1B4B" w:rsidRPr="00EA7A47" w:rsidRDefault="00FC1B4B" w:rsidP="00E67570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2FEFDE" w14:textId="77777777" w:rsidR="00FC1B4B" w:rsidRPr="00EA7A47" w:rsidRDefault="00FC1B4B" w:rsidP="00FC1B4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C1B4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</w:t>
            </w:r>
            <w:r w:rsidRPr="00FC1B4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FC1B4B" w:rsidRPr="00434C48" w14:paraId="1763D3CF" w14:textId="77777777" w:rsidTr="00E675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197231" w14:textId="77777777" w:rsidR="00FC1B4B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lastRenderedPageBreak/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</w:t>
            </w:r>
            <w:r w:rsidR="00A52A2A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以主要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指標為</w:t>
            </w:r>
            <w:r w:rsidR="00A52A2A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主，勿過多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)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063EAC5A" w14:textId="50BF7B31" w:rsidR="00FC1B4B" w:rsidRPr="00EC7948" w:rsidRDefault="00AE3D3C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2D66B769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58971242" w14:textId="3CEDA40D" w:rsidR="00FC1B4B" w:rsidRPr="00EC7948" w:rsidRDefault="004D72A1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6A44305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56ABF6E0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1E2AC3F9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69ACDDB4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7C22FB6" w14:textId="04D17EDB" w:rsidR="00FC1B4B" w:rsidRPr="00EC7948" w:rsidRDefault="006F5B1E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FAD337B" w14:textId="77777777" w:rsidR="00FC1B4B" w:rsidRPr="001D3382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B2CADE" w14:textId="77777777" w:rsidR="00FC1B4B" w:rsidRPr="004D72A1" w:rsidRDefault="007F7BF8" w:rsidP="00FC1B4B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/>
              </w:rPr>
            </w:pPr>
            <w:r w:rsidRPr="004D72A1">
              <w:rPr>
                <w:rFonts w:ascii="標楷體" w:eastAsia="標楷體" w:hAnsi="標楷體"/>
              </w:rPr>
              <w:t>綜-J-A1 探索與開發自我潛能，善用資源促進生涯適性發展，省思自我價值，實踐生命意義。</w:t>
            </w:r>
          </w:p>
          <w:p w14:paraId="646D5506" w14:textId="77777777" w:rsidR="004D72A1" w:rsidRDefault="004D72A1" w:rsidP="004D72A1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綜-J-A3 因應社會變遷與環境風險，檢核、評估學習及生活計畫，發揮創新思維，運用最佳策略，保護自我與他人。</w:t>
            </w:r>
          </w:p>
          <w:p w14:paraId="5163B8CE" w14:textId="77777777" w:rsidR="004D72A1" w:rsidRDefault="004D72A1" w:rsidP="004D72A1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綜-J-C1 探索人與環境的關係，規劃、執行服務學習和戶外學習活動，落實公民關懷並反思環境永續的行動價值。</w:t>
            </w:r>
          </w:p>
          <w:p w14:paraId="25285579" w14:textId="79B58775" w:rsidR="004D72A1" w:rsidRPr="007F7BF8" w:rsidRDefault="004D72A1" w:rsidP="004D72A1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/>
                <w:shd w:val="clear" w:color="auto" w:fill="FFFFFF"/>
              </w:rPr>
              <w:t>綜-J-C3 探索世界各地的生活方式，理解、尊重及關懷不同文化及族群，展現多元社會中應具備的生活能力。</w:t>
            </w:r>
          </w:p>
        </w:tc>
      </w:tr>
    </w:tbl>
    <w:p w14:paraId="6BC15F4C" w14:textId="77777777" w:rsidR="00FC1B4B" w:rsidRPr="00FC1B4B" w:rsidRDefault="00FC1B4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7471E22A" w14:textId="77777777" w:rsidR="00D37619" w:rsidRPr="00FC1B4B" w:rsidRDefault="00D37619" w:rsidP="00A768BF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課程架構：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(自行視需要決定是否呈現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，但</w:t>
      </w:r>
      <w:r w:rsidR="00E8654C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不可刪除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4FFE5354" w14:textId="77777777" w:rsidR="00440A20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6ACF90E9" w14:textId="77777777"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37F71ADA" w14:textId="77777777" w:rsidR="00D37619" w:rsidRPr="00F343B4" w:rsidRDefault="00D37619" w:rsidP="00A768BF">
      <w:pPr>
        <w:pStyle w:val="aff0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p w14:paraId="0EE8C192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F343B4" w:rsidRPr="002026C7" w14:paraId="38A9B0AD" w14:textId="77777777" w:rsidTr="00D57651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1D4CDC7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E6F986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FF664A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041235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3B2F40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4B90ACB3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3E3203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114E8B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13FEFFD8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F343B4" w:rsidRPr="002026C7" w14:paraId="047B77E6" w14:textId="77777777" w:rsidTr="00D57651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EBA0F5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8AB51D" w14:textId="77777777" w:rsidR="00F343B4" w:rsidRPr="00EA7A47" w:rsidRDefault="00F343B4" w:rsidP="00D57651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52F8C5" w14:textId="77777777" w:rsidR="00F343B4" w:rsidRPr="00EA7A47" w:rsidRDefault="00F343B4" w:rsidP="00D57651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1E723B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114B60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858B27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3381282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2B0008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AD27F3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AE23E43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656ED" w:rsidRPr="00A656ED" w14:paraId="07F70900" w14:textId="77777777" w:rsidTr="00B9045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21049E" w14:textId="77777777" w:rsidR="006C2895" w:rsidRPr="00A656ED" w:rsidRDefault="006C2895" w:rsidP="006C2895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標楷體" w:hint="eastAsia"/>
                <w:color w:val="auto"/>
              </w:rPr>
              <w:t>第十一週</w:t>
            </w:r>
          </w:p>
          <w:p w14:paraId="10C734B2" w14:textId="2CBADD0B" w:rsidR="006C2895" w:rsidRPr="00A656ED" w:rsidRDefault="006C2895" w:rsidP="006C2895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eastAsia="標楷體" w:hint="eastAsia"/>
                <w:color w:val="auto"/>
              </w:rPr>
              <w:t>11</w:t>
            </w:r>
            <w:r w:rsidRPr="00A656ED">
              <w:rPr>
                <w:rFonts w:eastAsia="標楷體"/>
                <w:color w:val="auto"/>
              </w:rPr>
              <w:t>/</w:t>
            </w:r>
            <w:r w:rsidRPr="00A656ED">
              <w:rPr>
                <w:rFonts w:eastAsia="標楷體" w:hint="eastAsia"/>
                <w:color w:val="auto"/>
              </w:rPr>
              <w:t>09</w:t>
            </w:r>
            <w:r w:rsidRPr="00A656ED">
              <w:rPr>
                <w:rFonts w:eastAsia="標楷體"/>
                <w:color w:val="auto"/>
              </w:rPr>
              <w:t>~</w:t>
            </w:r>
            <w:r w:rsidRPr="00A656ED">
              <w:rPr>
                <w:rFonts w:eastAsia="標楷體" w:hint="eastAsia"/>
                <w:color w:val="auto"/>
              </w:rPr>
              <w:t>11</w:t>
            </w:r>
            <w:r w:rsidRPr="00A656ED">
              <w:rPr>
                <w:rFonts w:eastAsia="標楷體"/>
                <w:color w:val="auto"/>
              </w:rPr>
              <w:t>/</w:t>
            </w:r>
            <w:r w:rsidRPr="00A656ED">
              <w:rPr>
                <w:rFonts w:eastAsia="標楷體" w:hint="eastAsia"/>
                <w:color w:val="auto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3BB682" w14:textId="77777777" w:rsidR="006C2895" w:rsidRPr="00A656ED" w:rsidRDefault="006C2895" w:rsidP="006C2895">
            <w:pPr>
              <w:ind w:left="264" w:hanging="264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童Cc-IV-1 戶外休閒活動的安全、風險管理與緊</w:t>
            </w: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lastRenderedPageBreak/>
              <w:t>急事件的處理。</w:t>
            </w:r>
          </w:p>
          <w:p w14:paraId="69D55A1D" w14:textId="77777777" w:rsidR="006C2895" w:rsidRPr="00A656ED" w:rsidRDefault="006C2895" w:rsidP="006C2895">
            <w:pPr>
              <w:ind w:left="264" w:hanging="264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童Ca-IV-1 戶外觀察、追蹤、推理基本能力的培養與運用。</w:t>
            </w:r>
          </w:p>
          <w:p w14:paraId="453D4EA1" w14:textId="64F0FD8B" w:rsidR="006C2895" w:rsidRPr="00A656ED" w:rsidRDefault="006C2895" w:rsidP="006C289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76B4A2" w14:textId="77777777" w:rsidR="006C2895" w:rsidRPr="00A656ED" w:rsidRDefault="006C2895" w:rsidP="006C2895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lastRenderedPageBreak/>
              <w:t>3a-IV-1 覺察人為或自然環境的危險情境，評估並運</w:t>
            </w: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lastRenderedPageBreak/>
              <w:t>用最佳處理策略，以保護自己或他人。</w:t>
            </w:r>
          </w:p>
          <w:p w14:paraId="5BFE58A5" w14:textId="38EEEFEA" w:rsidR="006C2895" w:rsidRPr="00A656ED" w:rsidRDefault="006C2895" w:rsidP="006C289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4AF0B3" w14:textId="77777777" w:rsidR="006C2895" w:rsidRPr="00A656ED" w:rsidRDefault="006C2895" w:rsidP="006C28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</w:tabs>
              <w:spacing w:line="220" w:lineRule="auto"/>
              <w:ind w:left="190" w:right="20" w:hanging="17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lastRenderedPageBreak/>
              <w:t>童軍：</w:t>
            </w:r>
          </w:p>
          <w:p w14:paraId="6ABFF6D0" w14:textId="77777777" w:rsidR="006C2895" w:rsidRPr="00A656ED" w:rsidRDefault="006C2895" w:rsidP="006C2895">
            <w:pPr>
              <w:spacing w:line="260" w:lineRule="exac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A656ED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主題五危機中求生存</w:t>
            </w:r>
          </w:p>
          <w:p w14:paraId="088365C8" w14:textId="6777EE24" w:rsidR="006C2895" w:rsidRPr="00A656ED" w:rsidRDefault="006C2895" w:rsidP="006C2895">
            <w:pPr>
              <w:widowControl w:val="0"/>
              <w:tabs>
                <w:tab w:val="left" w:pos="142"/>
              </w:tabs>
              <w:spacing w:line="220" w:lineRule="auto"/>
              <w:ind w:left="190" w:right="20" w:hanging="17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【活動</w:t>
            </w:r>
            <w:r w:rsidRPr="00A656E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一</w:t>
            </w: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】</w:t>
            </w:r>
            <w:r w:rsidRPr="00A656E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-線上課程</w:t>
            </w:r>
          </w:p>
          <w:p w14:paraId="33E46BBE" w14:textId="77777777" w:rsidR="006C2895" w:rsidRPr="00A656ED" w:rsidRDefault="006C2895" w:rsidP="006C2895">
            <w:pPr>
              <w:widowControl w:val="0"/>
              <w:tabs>
                <w:tab w:val="left" w:pos="142"/>
              </w:tabs>
              <w:spacing w:line="220" w:lineRule="auto"/>
              <w:ind w:left="190" w:right="20" w:hanging="17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野地建築動起來</w:t>
            </w:r>
          </w:p>
          <w:p w14:paraId="5D0639CE" w14:textId="77777777" w:rsidR="006C2895" w:rsidRPr="00A656ED" w:rsidRDefault="006C2895" w:rsidP="006C28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</w:tabs>
              <w:ind w:right="20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1.</w:t>
            </w:r>
            <w:r w:rsidRPr="00A656E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靜心</w:t>
            </w:r>
          </w:p>
          <w:p w14:paraId="52E46F3F" w14:textId="77777777" w:rsidR="006C2895" w:rsidRPr="00A656ED" w:rsidRDefault="006C2895" w:rsidP="006C28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</w:tabs>
              <w:ind w:right="20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2.家事回饋</w:t>
            </w:r>
          </w:p>
          <w:p w14:paraId="208CB4CE" w14:textId="77777777" w:rsidR="006C2895" w:rsidRPr="00A656ED" w:rsidRDefault="006C2895" w:rsidP="006C2895">
            <w:pPr>
              <w:widowControl w:val="0"/>
              <w:tabs>
                <w:tab w:val="left" w:pos="142"/>
              </w:tabs>
              <w:spacing w:line="220" w:lineRule="auto"/>
              <w:ind w:left="190" w:right="20" w:hanging="17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利用平版查詢333原則並能說明求生333原則對維持生命的必要性。</w:t>
            </w:r>
          </w:p>
          <w:p w14:paraId="51011269" w14:textId="77777777" w:rsidR="006C2895" w:rsidRPr="00A656ED" w:rsidRDefault="006C2895" w:rsidP="006C2895">
            <w:pPr>
              <w:widowControl w:val="0"/>
              <w:tabs>
                <w:tab w:val="left" w:pos="142"/>
              </w:tabs>
              <w:spacing w:line="220" w:lineRule="auto"/>
              <w:ind w:left="20" w:right="20"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/>
                <w:color w:val="auto"/>
                <w:sz w:val="24"/>
                <w:szCs w:val="24"/>
              </w:rPr>
              <w:t>3.</w:t>
            </w:r>
            <w:r w:rsidRPr="00A656E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能依據風險評估及各項野外求生原則，準備合適的戶外活動裝備與物品。</w:t>
            </w:r>
          </w:p>
          <w:p w14:paraId="312C1C3D" w14:textId="77777777" w:rsidR="006C2895" w:rsidRPr="00A656ED" w:rsidRDefault="006C2895" w:rsidP="006C2895">
            <w:pPr>
              <w:widowControl w:val="0"/>
              <w:tabs>
                <w:tab w:val="left" w:pos="142"/>
              </w:tabs>
              <w:spacing w:line="220" w:lineRule="auto"/>
              <w:ind w:left="20" w:right="20"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4.能分析野外風險，選擇適合的緊急避難所搭建位置。</w:t>
            </w:r>
          </w:p>
          <w:p w14:paraId="04441EB0" w14:textId="77777777" w:rsidR="006C2895" w:rsidRPr="00A656ED" w:rsidRDefault="006C2895" w:rsidP="006C2895">
            <w:pPr>
              <w:widowControl w:val="0"/>
              <w:rPr>
                <w:rFonts w:ascii="標楷體" w:eastAsia="標楷體" w:hAnsi="標楷體" w:cs="Gungsuh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Gungsuh"/>
                <w:color w:val="auto"/>
                <w:sz w:val="24"/>
                <w:szCs w:val="24"/>
              </w:rPr>
              <w:t>5.能選用合宜應變策略並運用自然資源，搭建緊急避難所。</w:t>
            </w:r>
          </w:p>
          <w:p w14:paraId="445A0733" w14:textId="77777777" w:rsidR="006C2895" w:rsidRPr="00A656ED" w:rsidRDefault="006C2895" w:rsidP="006C2895">
            <w:pPr>
              <w:widowControl w:val="0"/>
              <w:rPr>
                <w:rFonts w:ascii="標楷體" w:eastAsia="標楷體" w:hAnsi="標楷體" w:cs="Gungsuh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Gungsuh"/>
                <w:color w:val="auto"/>
                <w:sz w:val="24"/>
                <w:szCs w:val="24"/>
              </w:rPr>
              <w:t>6.</w:t>
            </w:r>
            <w:r w:rsidRPr="00A656ED">
              <w:rPr>
                <w:rFonts w:ascii="標楷體" w:eastAsia="標楷體" w:hAnsi="標楷體" w:cs="Gungsuh" w:hint="eastAsia"/>
                <w:color w:val="auto"/>
                <w:sz w:val="24"/>
                <w:szCs w:val="24"/>
              </w:rPr>
              <w:t>搭建避難所材料討論及分配工作</w:t>
            </w:r>
          </w:p>
          <w:p w14:paraId="479B89D5" w14:textId="4CD31162" w:rsidR="006C2895" w:rsidRPr="00A656ED" w:rsidRDefault="006C2895" w:rsidP="006C2895">
            <w:pPr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Gungsuh"/>
                <w:color w:val="auto"/>
                <w:sz w:val="24"/>
                <w:szCs w:val="24"/>
              </w:rPr>
              <w:t>7.</w:t>
            </w:r>
            <w:r w:rsidRPr="00A656ED">
              <w:rPr>
                <w:rFonts w:ascii="標楷體" w:eastAsia="標楷體" w:hAnsi="標楷體" w:cs="Gungsuh" w:hint="eastAsia"/>
                <w:color w:val="auto"/>
                <w:sz w:val="24"/>
                <w:szCs w:val="24"/>
              </w:rPr>
              <w:t>避難所繪製說明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038CB1" w14:textId="60018FFA" w:rsidR="006C2895" w:rsidRPr="00A656ED" w:rsidRDefault="006C2895" w:rsidP="006C289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FD6022" w14:textId="77777777" w:rsidR="006C2895" w:rsidRPr="00A656ED" w:rsidRDefault="006C2895" w:rsidP="006C2895">
            <w:pPr>
              <w:pStyle w:val="aff0"/>
              <w:numPr>
                <w:ilvl w:val="0"/>
                <w:numId w:val="2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野外求生影片</w:t>
            </w:r>
          </w:p>
          <w:p w14:paraId="643933BF" w14:textId="315DCAEC" w:rsidR="006C2895" w:rsidRPr="00A656ED" w:rsidRDefault="006C2895" w:rsidP="006C2895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83113D" w14:textId="09479DF7" w:rsidR="006C2895" w:rsidRPr="00A656ED" w:rsidRDefault="006C2895" w:rsidP="006C2895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A656ED">
              <w:rPr>
                <w:rFonts w:ascii="標楷體" w:eastAsia="標楷體" w:hAnsi="標楷體" w:cs="標楷體" w:hint="eastAsia"/>
                <w:bCs/>
                <w:color w:val="auto"/>
                <w:sz w:val="22"/>
                <w:szCs w:val="22"/>
              </w:rPr>
              <w:t>合作學習法：小組分工，完成討論，</w:t>
            </w:r>
            <w:r w:rsidRPr="00A656ED">
              <w:rPr>
                <w:rFonts w:ascii="標楷體" w:eastAsia="標楷體" w:hAnsi="標楷體" w:cs="標楷體" w:hint="eastAsia"/>
                <w:bCs/>
                <w:color w:val="auto"/>
                <w:sz w:val="22"/>
                <w:szCs w:val="22"/>
              </w:rPr>
              <w:lastRenderedPageBreak/>
              <w:t>並於課堂中分享或報告。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83B2A6" w14:textId="77777777" w:rsidR="006C2895" w:rsidRPr="00A656ED" w:rsidRDefault="006C2895" w:rsidP="006C2895">
            <w:pPr>
              <w:spacing w:line="260" w:lineRule="exact"/>
              <w:jc w:val="left"/>
              <w:rPr>
                <w:snapToGrid w:val="0"/>
                <w:color w:val="auto"/>
                <w:sz w:val="22"/>
                <w:szCs w:val="22"/>
              </w:rPr>
            </w:pPr>
            <w:r w:rsidRPr="00A656ED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lastRenderedPageBreak/>
              <w:t>1.口語評量</w:t>
            </w:r>
          </w:p>
          <w:p w14:paraId="1C390563" w14:textId="26693A56" w:rsidR="006C2895" w:rsidRPr="00A656ED" w:rsidRDefault="006C2895" w:rsidP="006C2895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2.實作評量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EFB947" w14:textId="77777777" w:rsidR="006C2895" w:rsidRPr="00A656ED" w:rsidRDefault="006C2895" w:rsidP="006C2895">
            <w:pPr>
              <w:spacing w:line="260" w:lineRule="exact"/>
              <w:jc w:val="left"/>
              <w:rPr>
                <w:b/>
                <w:color w:val="auto"/>
                <w:sz w:val="22"/>
                <w:szCs w:val="22"/>
              </w:rPr>
            </w:pPr>
            <w:r w:rsidRPr="00A656ED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【戶外教育】</w:t>
            </w:r>
          </w:p>
          <w:p w14:paraId="60A3AFEF" w14:textId="77777777" w:rsidR="006C2895" w:rsidRPr="00A656ED" w:rsidRDefault="006C2895" w:rsidP="006C2895">
            <w:pPr>
              <w:spacing w:line="260" w:lineRule="exact"/>
              <w:jc w:val="left"/>
              <w:rPr>
                <w:color w:val="auto"/>
                <w:sz w:val="22"/>
                <w:szCs w:val="22"/>
              </w:rPr>
            </w:pPr>
            <w:r w:rsidRPr="00A656ED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戶J2 擴充對環境的理解，運用所</w:t>
            </w:r>
            <w:r w:rsidRPr="00A656ED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lastRenderedPageBreak/>
              <w:t>學的知識到生活當中，具備觀察、描述、測量、紀錄的能力。</w:t>
            </w:r>
          </w:p>
          <w:p w14:paraId="6FFE719E" w14:textId="77777777" w:rsidR="006C2895" w:rsidRDefault="006C2895" w:rsidP="006C2895">
            <w:pPr>
              <w:ind w:left="-22" w:hanging="7"/>
              <w:jc w:val="center"/>
              <w:rPr>
                <w:rFonts w:ascii="標楷體" w:eastAsia="標楷體" w:hAnsi="標楷體" w:cs="DFKaiShu-SB-Estd-BF"/>
                <w:color w:val="auto"/>
                <w:sz w:val="22"/>
                <w:szCs w:val="22"/>
              </w:rPr>
            </w:pPr>
            <w:r w:rsidRPr="00A656ED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戶J3 理解知識與生活環境的關係，獲得心靈的喜悅，培養積極面對挑戰的能力與態度。</w:t>
            </w:r>
          </w:p>
          <w:p w14:paraId="0F59BFED" w14:textId="77777777" w:rsidR="004D72A1" w:rsidRPr="00C42262" w:rsidRDefault="004D72A1" w:rsidP="004D72A1">
            <w:pPr>
              <w:ind w:left="23" w:firstLine="0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C42262">
              <w:rPr>
                <w:rFonts w:ascii="標楷體" w:eastAsia="標楷體" w:hAnsi="標楷體" w:cs="新細明體"/>
                <w:sz w:val="24"/>
                <w:szCs w:val="24"/>
              </w:rPr>
              <w:t>【</w:t>
            </w:r>
            <w:r w:rsidRPr="00C42262">
              <w:rPr>
                <w:rFonts w:ascii="標楷體" w:eastAsia="標楷體" w:hAnsi="標楷體" w:cs="新細明體" w:hint="eastAsia"/>
                <w:sz w:val="24"/>
                <w:szCs w:val="24"/>
              </w:rPr>
              <w:t>家庭</w:t>
            </w:r>
            <w:r w:rsidRPr="00C42262">
              <w:rPr>
                <w:rFonts w:ascii="標楷體" w:eastAsia="標楷體" w:hAnsi="標楷體" w:cs="新細明體"/>
                <w:sz w:val="24"/>
                <w:szCs w:val="24"/>
              </w:rPr>
              <w:t>教育】</w:t>
            </w:r>
          </w:p>
          <w:p w14:paraId="01248E97" w14:textId="77777777" w:rsidR="004D72A1" w:rsidRPr="00C42262" w:rsidRDefault="004D72A1" w:rsidP="004D72A1">
            <w:pPr>
              <w:ind w:left="23" w:firstLine="0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C42262">
              <w:rPr>
                <w:rFonts w:ascii="標楷體" w:eastAsia="標楷體" w:hAnsi="標楷體"/>
                <w:sz w:val="24"/>
                <w:szCs w:val="24"/>
              </w:rPr>
              <w:t>家 J6 覺察與實踐青少年 在家庭中的角色責 任。</w:t>
            </w:r>
          </w:p>
          <w:p w14:paraId="77D57E61" w14:textId="77777777" w:rsidR="00C42262" w:rsidRPr="00C42262" w:rsidRDefault="00C42262" w:rsidP="00C42262">
            <w:pPr>
              <w:ind w:left="-22" w:hanging="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42262">
              <w:rPr>
                <w:rFonts w:ascii="標楷體" w:eastAsia="標楷體" w:hAnsi="標楷體" w:hint="eastAsia"/>
                <w:sz w:val="24"/>
                <w:szCs w:val="24"/>
              </w:rPr>
              <w:t>生命教育</w:t>
            </w:r>
          </w:p>
          <w:p w14:paraId="52907198" w14:textId="545E3836" w:rsidR="004D72A1" w:rsidRPr="004D72A1" w:rsidRDefault="00C42262" w:rsidP="00C42262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C42262">
              <w:rPr>
                <w:rFonts w:ascii="標楷體" w:eastAsia="標楷體" w:hAnsi="標楷體"/>
                <w:sz w:val="24"/>
                <w:szCs w:val="24"/>
              </w:rPr>
              <w:t xml:space="preserve">生 J5 覺察生活中的各種 迷思，在生活作息、健康促進、飲食運動、休閒娛 </w:t>
            </w:r>
            <w:r w:rsidRPr="00C42262">
              <w:rPr>
                <w:rFonts w:ascii="標楷體" w:eastAsia="標楷體" w:hAnsi="標楷體"/>
                <w:sz w:val="24"/>
                <w:szCs w:val="24"/>
              </w:rPr>
              <w:lastRenderedPageBreak/>
              <w:t>樂、人我關係等課 題上進行價值思 辨，尋求解決之 道。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BDB749" w14:textId="77777777" w:rsidR="006C2895" w:rsidRPr="00A656ED" w:rsidRDefault="006C2895" w:rsidP="006C28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□</w:t>
            </w:r>
            <w:r w:rsidRPr="00A656E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A656E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A656E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</w:t>
            </w:r>
            <w:r w:rsidRPr="00A656E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請授課鐘點費者)</w:t>
            </w:r>
          </w:p>
          <w:p w14:paraId="6A2D49C7" w14:textId="77777777" w:rsidR="006C2895" w:rsidRPr="00A656ED" w:rsidRDefault="006C2895" w:rsidP="006C289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14:paraId="66744476" w14:textId="77777777" w:rsidR="006C2895" w:rsidRPr="00A656ED" w:rsidRDefault="006C2895" w:rsidP="006C289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A656ED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14:paraId="157355A9" w14:textId="77777777" w:rsidR="006C2895" w:rsidRPr="00A656ED" w:rsidRDefault="006C2895" w:rsidP="006C28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A656E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A656E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A656E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14:paraId="0A62B644" w14:textId="04A9F25D" w:rsidR="006C2895" w:rsidRPr="00A656ED" w:rsidRDefault="006C2895" w:rsidP="006C28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A656ED" w:rsidRPr="00A656ED" w14:paraId="7E9169B2" w14:textId="77777777" w:rsidTr="00A059A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90C4E8" w14:textId="77777777" w:rsidR="006C2895" w:rsidRPr="00A656ED" w:rsidRDefault="006C2895" w:rsidP="006C2895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標楷體" w:hint="eastAsia"/>
                <w:color w:val="auto"/>
              </w:rPr>
              <w:lastRenderedPageBreak/>
              <w:t>第十二週</w:t>
            </w:r>
          </w:p>
          <w:p w14:paraId="7511174E" w14:textId="6BDEB9D7" w:rsidR="006C2895" w:rsidRPr="00A656ED" w:rsidRDefault="006C2895" w:rsidP="006C2895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eastAsia="標楷體" w:hint="eastAsia"/>
                <w:color w:val="auto"/>
              </w:rPr>
              <w:t>11</w:t>
            </w:r>
            <w:r w:rsidRPr="00A656ED">
              <w:rPr>
                <w:rFonts w:eastAsia="標楷體"/>
                <w:color w:val="auto"/>
              </w:rPr>
              <w:t>/</w:t>
            </w:r>
            <w:r w:rsidRPr="00A656ED">
              <w:rPr>
                <w:rFonts w:eastAsia="標楷體" w:hint="eastAsia"/>
                <w:color w:val="auto"/>
              </w:rPr>
              <w:t>16</w:t>
            </w:r>
            <w:r w:rsidRPr="00A656ED">
              <w:rPr>
                <w:rFonts w:eastAsia="標楷體"/>
                <w:color w:val="auto"/>
              </w:rPr>
              <w:t>~</w:t>
            </w:r>
            <w:r w:rsidRPr="00A656ED">
              <w:rPr>
                <w:rFonts w:eastAsia="標楷體" w:hint="eastAsia"/>
                <w:color w:val="auto"/>
              </w:rPr>
              <w:t>11</w:t>
            </w:r>
            <w:r w:rsidRPr="00A656ED">
              <w:rPr>
                <w:rFonts w:eastAsia="標楷體"/>
                <w:color w:val="auto"/>
              </w:rPr>
              <w:t>/</w:t>
            </w:r>
            <w:r w:rsidRPr="00A656ED">
              <w:rPr>
                <w:rFonts w:eastAsia="標楷體" w:hint="eastAsia"/>
                <w:color w:val="auto"/>
              </w:rPr>
              <w:t>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42D501" w14:textId="77777777" w:rsidR="006C2895" w:rsidRPr="00A656ED" w:rsidRDefault="006C2895" w:rsidP="006C2895">
            <w:pPr>
              <w:ind w:left="264" w:hanging="264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童Cc-IV-1 戶外休閒活動的安全、風險管理與緊急事件的處理。</w:t>
            </w:r>
          </w:p>
          <w:p w14:paraId="0DF267CD" w14:textId="77777777" w:rsidR="006C2895" w:rsidRPr="00A656ED" w:rsidRDefault="006C2895" w:rsidP="006C2895">
            <w:pPr>
              <w:ind w:left="264" w:hanging="264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童Ca-IV-1 戶外觀察、追蹤、推理基本能力的培養與運用。</w:t>
            </w:r>
          </w:p>
          <w:p w14:paraId="2BB80505" w14:textId="1797EDC7" w:rsidR="006C2895" w:rsidRPr="00A656ED" w:rsidRDefault="006C2895" w:rsidP="006C289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84CE2F" w14:textId="77777777" w:rsidR="006C2895" w:rsidRPr="00A656ED" w:rsidRDefault="006C2895" w:rsidP="006C2895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3a-IV-1 覺察人為或自然環境的危險情境，評估並運用最佳處理策略，以保護自己或他人。</w:t>
            </w:r>
          </w:p>
          <w:p w14:paraId="4DA56A0E" w14:textId="4079B169" w:rsidR="006C2895" w:rsidRPr="00A656ED" w:rsidRDefault="006C2895" w:rsidP="006C289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E6A915" w14:textId="77777777" w:rsidR="006C2895" w:rsidRPr="00A656ED" w:rsidRDefault="006C2895" w:rsidP="006C28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</w:tabs>
              <w:spacing w:line="220" w:lineRule="auto"/>
              <w:ind w:left="190" w:right="20" w:hanging="17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童軍：</w:t>
            </w:r>
          </w:p>
          <w:p w14:paraId="37DBE62B" w14:textId="77777777" w:rsidR="006C2895" w:rsidRPr="00A656ED" w:rsidRDefault="006C2895" w:rsidP="006C2895">
            <w:pPr>
              <w:spacing w:line="260" w:lineRule="exac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A656ED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主題五危機中求生存</w:t>
            </w:r>
          </w:p>
          <w:p w14:paraId="7FA35409" w14:textId="77777777" w:rsidR="006C2895" w:rsidRPr="00A656ED" w:rsidRDefault="006C2895" w:rsidP="006C28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</w:tabs>
              <w:spacing w:line="220" w:lineRule="auto"/>
              <w:ind w:right="20"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14:paraId="701B9E9F" w14:textId="77777777" w:rsidR="006C2895" w:rsidRPr="00A656ED" w:rsidRDefault="006C2895" w:rsidP="006C2895">
            <w:pPr>
              <w:widowControl w:val="0"/>
              <w:tabs>
                <w:tab w:val="left" w:pos="142"/>
              </w:tabs>
              <w:spacing w:line="220" w:lineRule="auto"/>
              <w:ind w:left="190" w:right="20" w:hanging="17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【活動</w:t>
            </w:r>
            <w:r w:rsidRPr="00A656E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一</w:t>
            </w: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】野地建築動起來</w:t>
            </w:r>
          </w:p>
          <w:p w14:paraId="6EA121E9" w14:textId="77777777" w:rsidR="006C2895" w:rsidRPr="00A656ED" w:rsidRDefault="006C2895" w:rsidP="006C28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</w:tabs>
              <w:spacing w:line="220" w:lineRule="auto"/>
              <w:ind w:left="190" w:right="20" w:hanging="17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14:paraId="369ED411" w14:textId="77777777" w:rsidR="006C2895" w:rsidRPr="00A656ED" w:rsidRDefault="006C2895" w:rsidP="006C2895">
            <w:pPr>
              <w:pStyle w:val="aff0"/>
              <w:widowControl w:val="0"/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</w:tabs>
              <w:ind w:leftChars="0" w:right="2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靜心</w:t>
            </w:r>
          </w:p>
          <w:p w14:paraId="063A63BA" w14:textId="77777777" w:rsidR="006C2895" w:rsidRPr="00A656ED" w:rsidRDefault="006C2895" w:rsidP="006C2895">
            <w:pPr>
              <w:pStyle w:val="aff0"/>
              <w:widowControl w:val="0"/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</w:tabs>
              <w:ind w:leftChars="0" w:right="2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家事回饋</w:t>
            </w:r>
          </w:p>
          <w:p w14:paraId="091077FE" w14:textId="77777777" w:rsidR="006C2895" w:rsidRPr="00A656ED" w:rsidRDefault="006C2895" w:rsidP="006C2895">
            <w:pPr>
              <w:pStyle w:val="aff0"/>
              <w:widowControl w:val="0"/>
              <w:numPr>
                <w:ilvl w:val="0"/>
                <w:numId w:val="27"/>
              </w:numPr>
              <w:ind w:leftChars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避難所搭建安全提醒</w:t>
            </w:r>
          </w:p>
          <w:p w14:paraId="57D7FF33" w14:textId="77777777" w:rsidR="006C2895" w:rsidRPr="00A656ED" w:rsidRDefault="006C2895" w:rsidP="006C2895">
            <w:pPr>
              <w:pStyle w:val="aff0"/>
              <w:widowControl w:val="0"/>
              <w:numPr>
                <w:ilvl w:val="0"/>
                <w:numId w:val="27"/>
              </w:numPr>
              <w:ind w:leftChars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以小隊為單位搭建避難所</w:t>
            </w:r>
          </w:p>
          <w:p w14:paraId="14661CA6" w14:textId="77777777" w:rsidR="006C2895" w:rsidRPr="00A656ED" w:rsidRDefault="006C2895" w:rsidP="006C2895">
            <w:pPr>
              <w:pStyle w:val="aff0"/>
              <w:widowControl w:val="0"/>
              <w:numPr>
                <w:ilvl w:val="0"/>
                <w:numId w:val="27"/>
              </w:numPr>
              <w:ind w:leftChars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避難所牢固及遮雨效果測試-學生穿上雨衣，老師用水桶潑水測試避難所牢固及安全</w:t>
            </w:r>
          </w:p>
          <w:p w14:paraId="5DE281BC" w14:textId="2C65CCF8" w:rsidR="006C2895" w:rsidRPr="00A656ED" w:rsidRDefault="006C2895" w:rsidP="006C2895">
            <w:pPr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給予最佳小隊歡呼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9803A7" w14:textId="58751691" w:rsidR="006C2895" w:rsidRPr="00A656ED" w:rsidRDefault="006C2895" w:rsidP="006C289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EF95AA" w14:textId="77777777" w:rsidR="006C2895" w:rsidRPr="00A656ED" w:rsidRDefault="006C2895" w:rsidP="006C289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1.外帳</w:t>
            </w:r>
          </w:p>
          <w:p w14:paraId="684D5E31" w14:textId="77777777" w:rsidR="006C2895" w:rsidRPr="00A656ED" w:rsidRDefault="006C2895" w:rsidP="006C289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2.童軍棍</w:t>
            </w:r>
          </w:p>
          <w:p w14:paraId="7B2369EB" w14:textId="77777777" w:rsidR="006C2895" w:rsidRPr="00A656ED" w:rsidRDefault="006C2895" w:rsidP="006C289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 w:rsidRPr="00A656E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童軍繩</w:t>
            </w:r>
          </w:p>
          <w:p w14:paraId="18A360B2" w14:textId="77777777" w:rsidR="006C2895" w:rsidRPr="00A656ED" w:rsidRDefault="006C2895" w:rsidP="006C289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4.水桶</w:t>
            </w:r>
          </w:p>
          <w:p w14:paraId="4EC15E1C" w14:textId="77777777" w:rsidR="006C2895" w:rsidRPr="00A656ED" w:rsidRDefault="006C2895" w:rsidP="006C289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5.雨衣</w:t>
            </w:r>
          </w:p>
          <w:p w14:paraId="43D10F42" w14:textId="56ECC9D9" w:rsidR="006C2895" w:rsidRPr="00A656ED" w:rsidRDefault="006C2895" w:rsidP="006C2895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433EE7" w14:textId="30D6AE41" w:rsidR="006C2895" w:rsidRPr="00A656ED" w:rsidRDefault="006C2895" w:rsidP="006C289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標楷體" w:hint="eastAsia"/>
                <w:bCs/>
                <w:color w:val="auto"/>
                <w:sz w:val="22"/>
                <w:szCs w:val="22"/>
              </w:rPr>
              <w:t>合作學習法：小組分工，完成討論，並於課堂中分享或報告。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E7C450" w14:textId="77777777" w:rsidR="006C2895" w:rsidRPr="00A656ED" w:rsidRDefault="006C2895" w:rsidP="006C2895">
            <w:pPr>
              <w:spacing w:line="260" w:lineRule="exact"/>
              <w:jc w:val="left"/>
              <w:rPr>
                <w:snapToGrid w:val="0"/>
                <w:color w:val="auto"/>
                <w:sz w:val="22"/>
                <w:szCs w:val="22"/>
              </w:rPr>
            </w:pPr>
            <w:r w:rsidRPr="00A656ED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1.口語評量</w:t>
            </w:r>
          </w:p>
          <w:p w14:paraId="1CD0FB49" w14:textId="7462FC96" w:rsidR="006C2895" w:rsidRPr="00A656ED" w:rsidRDefault="006C2895" w:rsidP="006C2895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2.實作評量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810A4B" w14:textId="77777777" w:rsidR="006C2895" w:rsidRPr="00A656ED" w:rsidRDefault="006C2895" w:rsidP="006C2895">
            <w:pPr>
              <w:spacing w:line="260" w:lineRule="exact"/>
              <w:jc w:val="left"/>
              <w:rPr>
                <w:b/>
                <w:color w:val="auto"/>
                <w:sz w:val="22"/>
                <w:szCs w:val="22"/>
              </w:rPr>
            </w:pPr>
            <w:r w:rsidRPr="00A656ED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【戶外教育】</w:t>
            </w:r>
          </w:p>
          <w:p w14:paraId="3574A634" w14:textId="77777777" w:rsidR="006C2895" w:rsidRPr="00A656ED" w:rsidRDefault="006C2895" w:rsidP="006C2895">
            <w:pPr>
              <w:spacing w:line="260" w:lineRule="exact"/>
              <w:jc w:val="left"/>
              <w:rPr>
                <w:color w:val="auto"/>
                <w:sz w:val="22"/>
                <w:szCs w:val="22"/>
              </w:rPr>
            </w:pPr>
            <w:r w:rsidRPr="00A656ED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戶J2 擴充對環境的理解，運用所學的知識到生活當中，具備觀察、描述、測量、紀錄的能力。</w:t>
            </w:r>
          </w:p>
          <w:p w14:paraId="72A5BD17" w14:textId="77777777" w:rsidR="006C2895" w:rsidRDefault="006C2895" w:rsidP="006C2895">
            <w:pPr>
              <w:ind w:left="-22" w:hanging="7"/>
              <w:jc w:val="center"/>
              <w:rPr>
                <w:rFonts w:ascii="標楷體" w:eastAsia="標楷體" w:hAnsi="標楷體" w:cs="DFKaiShu-SB-Estd-BF"/>
                <w:color w:val="auto"/>
                <w:sz w:val="22"/>
                <w:szCs w:val="22"/>
              </w:rPr>
            </w:pPr>
            <w:r w:rsidRPr="00A656ED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戶J3 理解知識與生活環境的關係，獲得心靈的喜悅，培養積極面對挑戰的能力與態度。</w:t>
            </w:r>
          </w:p>
          <w:p w14:paraId="5B541975" w14:textId="77777777" w:rsidR="00C233CB" w:rsidRPr="002F0C45" w:rsidRDefault="00C233CB" w:rsidP="00C233CB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2F0C45">
              <w:rPr>
                <w:rFonts w:ascii="標楷體" w:eastAsia="標楷體" w:hAnsi="標楷體" w:cs="新細明體"/>
                <w:sz w:val="24"/>
                <w:szCs w:val="24"/>
              </w:rPr>
              <w:t>【安全教育】</w:t>
            </w:r>
          </w:p>
          <w:p w14:paraId="44619251" w14:textId="77777777" w:rsidR="00C233CB" w:rsidRPr="002F0C45" w:rsidRDefault="00C233CB" w:rsidP="00C233CB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2F0C45">
              <w:rPr>
                <w:rFonts w:ascii="標楷體" w:eastAsia="標楷體" w:hAnsi="標楷體" w:cs="Gungsuh"/>
                <w:sz w:val="24"/>
                <w:szCs w:val="24"/>
              </w:rPr>
              <w:t>安J4</w:t>
            </w:r>
          </w:p>
          <w:p w14:paraId="6E370E15" w14:textId="77777777" w:rsidR="00C233CB" w:rsidRDefault="00C233CB" w:rsidP="00C233CB">
            <w:pPr>
              <w:ind w:left="23" w:firstLine="0"/>
              <w:rPr>
                <w:rFonts w:ascii="標楷體" w:eastAsia="標楷體" w:hAnsi="標楷體" w:cs="Gungsuh"/>
                <w:sz w:val="24"/>
                <w:szCs w:val="24"/>
              </w:rPr>
            </w:pPr>
            <w:r w:rsidRPr="002F0C45">
              <w:rPr>
                <w:rFonts w:ascii="標楷體" w:eastAsia="標楷體" w:hAnsi="標楷體" w:cs="Gungsuh"/>
                <w:sz w:val="24"/>
                <w:szCs w:val="24"/>
              </w:rPr>
              <w:lastRenderedPageBreak/>
              <w:t>探討日常生活發生事故的影響因素。</w:t>
            </w:r>
          </w:p>
          <w:p w14:paraId="1382BA6A" w14:textId="77777777" w:rsidR="00C42262" w:rsidRPr="00C42262" w:rsidRDefault="00C42262" w:rsidP="00C42262">
            <w:pPr>
              <w:ind w:left="23" w:firstLine="0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C42262">
              <w:rPr>
                <w:rFonts w:ascii="標楷體" w:eastAsia="標楷體" w:hAnsi="標楷體" w:cs="新細明體"/>
                <w:sz w:val="24"/>
                <w:szCs w:val="24"/>
              </w:rPr>
              <w:t>【</w:t>
            </w:r>
            <w:r w:rsidRPr="00C42262">
              <w:rPr>
                <w:rFonts w:ascii="標楷體" w:eastAsia="標楷體" w:hAnsi="標楷體" w:cs="新細明體" w:hint="eastAsia"/>
                <w:sz w:val="24"/>
                <w:szCs w:val="24"/>
              </w:rPr>
              <w:t>家庭</w:t>
            </w:r>
            <w:r w:rsidRPr="00C42262">
              <w:rPr>
                <w:rFonts w:ascii="標楷體" w:eastAsia="標楷體" w:hAnsi="標楷體" w:cs="新細明體"/>
                <w:sz w:val="24"/>
                <w:szCs w:val="24"/>
              </w:rPr>
              <w:t>教育】</w:t>
            </w:r>
          </w:p>
          <w:p w14:paraId="19363B78" w14:textId="77777777" w:rsidR="00C42262" w:rsidRPr="00C42262" w:rsidRDefault="00C42262" w:rsidP="00C42262">
            <w:pPr>
              <w:ind w:left="23" w:firstLine="0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C42262">
              <w:rPr>
                <w:rFonts w:ascii="標楷體" w:eastAsia="標楷體" w:hAnsi="標楷體"/>
                <w:sz w:val="24"/>
                <w:szCs w:val="24"/>
              </w:rPr>
              <w:t>家 J6 覺察與實踐青少年 在家庭中的角色責 任。</w:t>
            </w:r>
          </w:p>
          <w:p w14:paraId="50941E98" w14:textId="77777777" w:rsidR="00C42262" w:rsidRPr="00C42262" w:rsidRDefault="00C42262" w:rsidP="00C42262">
            <w:pPr>
              <w:ind w:left="-22" w:hanging="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42262">
              <w:rPr>
                <w:rFonts w:ascii="標楷體" w:eastAsia="標楷體" w:hAnsi="標楷體" w:hint="eastAsia"/>
                <w:sz w:val="24"/>
                <w:szCs w:val="24"/>
              </w:rPr>
              <w:t>生命教育</w:t>
            </w:r>
          </w:p>
          <w:p w14:paraId="1844F16B" w14:textId="5D66894E" w:rsidR="00C233CB" w:rsidRPr="00C233CB" w:rsidRDefault="00C42262" w:rsidP="00C42262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C42262">
              <w:rPr>
                <w:rFonts w:ascii="標楷體" w:eastAsia="標楷體" w:hAnsi="標楷體"/>
                <w:sz w:val="24"/>
                <w:szCs w:val="24"/>
              </w:rPr>
              <w:t>生 J5 覺察生活中的各種 迷思，在生活作息、健康促進、飲食運動、休閒娛 樂、人我關係等課 題上進行價值思 辨，尋求解決之 道。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EE5DCE" w14:textId="77777777" w:rsidR="006C2895" w:rsidRPr="00A656ED" w:rsidRDefault="006C2895" w:rsidP="006C28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</w:tr>
      <w:tr w:rsidR="00A656ED" w:rsidRPr="00A656ED" w14:paraId="2A8E7B92" w14:textId="77777777" w:rsidTr="00A059A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2756FF" w14:textId="77777777" w:rsidR="006C2895" w:rsidRPr="00A656ED" w:rsidRDefault="006C2895" w:rsidP="006C2895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標楷體" w:hint="eastAsia"/>
                <w:color w:val="auto"/>
              </w:rPr>
              <w:lastRenderedPageBreak/>
              <w:t>第十三週</w:t>
            </w:r>
          </w:p>
          <w:p w14:paraId="3DA0D0EC" w14:textId="7B414EFF" w:rsidR="006C2895" w:rsidRPr="00A656ED" w:rsidRDefault="006C2895" w:rsidP="006C2895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eastAsia="標楷體" w:hint="eastAsia"/>
                <w:color w:val="auto"/>
              </w:rPr>
              <w:t>11</w:t>
            </w:r>
            <w:r w:rsidRPr="00A656ED">
              <w:rPr>
                <w:rFonts w:eastAsia="標楷體"/>
                <w:color w:val="auto"/>
              </w:rPr>
              <w:t>/</w:t>
            </w:r>
            <w:r w:rsidRPr="00A656ED">
              <w:rPr>
                <w:rFonts w:eastAsia="標楷體" w:hint="eastAsia"/>
                <w:color w:val="auto"/>
              </w:rPr>
              <w:t>23</w:t>
            </w:r>
            <w:r w:rsidRPr="00A656ED">
              <w:rPr>
                <w:rFonts w:eastAsia="標楷體"/>
                <w:color w:val="auto"/>
              </w:rPr>
              <w:t>~</w:t>
            </w:r>
            <w:r w:rsidRPr="00A656ED">
              <w:rPr>
                <w:rFonts w:eastAsia="標楷體" w:hint="eastAsia"/>
                <w:color w:val="auto"/>
              </w:rPr>
              <w:t>11</w:t>
            </w:r>
            <w:r w:rsidRPr="00A656ED">
              <w:rPr>
                <w:rFonts w:eastAsia="標楷體"/>
                <w:color w:val="auto"/>
              </w:rPr>
              <w:t>/</w:t>
            </w:r>
            <w:r w:rsidRPr="00A656ED">
              <w:rPr>
                <w:rFonts w:eastAsia="標楷體" w:hint="eastAsia"/>
                <w:color w:val="auto"/>
              </w:rPr>
              <w:t>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3760E8" w14:textId="77777777" w:rsidR="006C2895" w:rsidRPr="00A656ED" w:rsidRDefault="006C2895" w:rsidP="006C2895">
            <w:pPr>
              <w:ind w:left="264" w:hanging="264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童Cb-IV-1露營知識與技能的學習，以提升野外生存能力。</w:t>
            </w:r>
          </w:p>
          <w:p w14:paraId="318D83E4" w14:textId="77777777" w:rsidR="006C2895" w:rsidRPr="00A656ED" w:rsidRDefault="006C2895" w:rsidP="006C2895">
            <w:pPr>
              <w:ind w:left="264" w:hanging="264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童Ca-IV-1戶外觀察、追蹤、推理基本能力的培養與運用。</w:t>
            </w:r>
          </w:p>
          <w:p w14:paraId="1D0992FA" w14:textId="77777777" w:rsidR="006C2895" w:rsidRPr="00A656ED" w:rsidRDefault="006C2895" w:rsidP="006C2895">
            <w:pPr>
              <w:ind w:left="264" w:hanging="264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童Da-IV-1露營活動中永續環保的探究、執行與省思。</w:t>
            </w:r>
          </w:p>
          <w:p w14:paraId="5D7BD0A3" w14:textId="39C7A933" w:rsidR="006C2895" w:rsidRPr="00A656ED" w:rsidRDefault="006C2895" w:rsidP="006C289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584FCC" w14:textId="77777777" w:rsidR="006C2895" w:rsidRPr="00A656ED" w:rsidRDefault="006C2895" w:rsidP="006C2895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3a-IV-1 覺察人為或自然環境的危險情境，評估並運用最佳處理策略，以保護自己或他人。</w:t>
            </w:r>
          </w:p>
          <w:p w14:paraId="71FFF46C" w14:textId="3DFA09D2" w:rsidR="006C2895" w:rsidRPr="00A656ED" w:rsidRDefault="006C2895" w:rsidP="006C289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2b-IV-1 參與各項團體活動，與他人有效溝通與合作，並負責完成分內工作。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57866B" w14:textId="77777777" w:rsidR="006C2895" w:rsidRPr="00A656ED" w:rsidRDefault="006C2895" w:rsidP="006C2895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童軍：</w:t>
            </w:r>
          </w:p>
          <w:p w14:paraId="2EAE1A07" w14:textId="13FD9B05" w:rsidR="006C2895" w:rsidRPr="00A656ED" w:rsidRDefault="006C2895" w:rsidP="006C2895">
            <w:pPr>
              <w:spacing w:line="260" w:lineRule="exac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主題五危機中求生存</w:t>
            </w:r>
          </w:p>
          <w:p w14:paraId="68295C5A" w14:textId="77777777" w:rsidR="006C2895" w:rsidRPr="00A656ED" w:rsidRDefault="006C2895" w:rsidP="006C28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</w:tabs>
              <w:spacing w:line="220" w:lineRule="auto"/>
              <w:ind w:left="190" w:right="20" w:hanging="17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【活動</w:t>
            </w:r>
            <w:r w:rsidRPr="00A656E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二</w:t>
            </w: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】野外</w:t>
            </w:r>
            <w:r w:rsidRPr="00A656E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安全取水</w:t>
            </w: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知多少</w:t>
            </w:r>
          </w:p>
          <w:p w14:paraId="15C8D26C" w14:textId="77777777" w:rsidR="006C2895" w:rsidRPr="00A656ED" w:rsidRDefault="006C2895" w:rsidP="006C28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</w:tabs>
              <w:ind w:right="20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1.靜心</w:t>
            </w:r>
          </w:p>
          <w:p w14:paraId="543D3806" w14:textId="77777777" w:rsidR="006C2895" w:rsidRPr="00A656ED" w:rsidRDefault="006C2895" w:rsidP="006C28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</w:tabs>
              <w:ind w:right="20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2.家事回饋</w:t>
            </w:r>
          </w:p>
          <w:p w14:paraId="4B9B2043" w14:textId="77777777" w:rsidR="006C2895" w:rsidRPr="00A656ED" w:rsidRDefault="006C2895" w:rsidP="006C2895">
            <w:pPr>
              <w:ind w:firstLine="0"/>
              <w:jc w:val="left"/>
              <w:rPr>
                <w:rFonts w:ascii="標楷體" w:eastAsia="標楷體" w:hAnsi="標楷體" w:cs="Gungsuh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Gungsuh" w:hint="eastAsia"/>
                <w:color w:val="auto"/>
                <w:sz w:val="24"/>
                <w:szCs w:val="24"/>
              </w:rPr>
              <w:t>野外求生影片</w:t>
            </w:r>
          </w:p>
          <w:p w14:paraId="19317B44" w14:textId="77777777" w:rsidR="006C2895" w:rsidRPr="00A656ED" w:rsidRDefault="006C2895" w:rsidP="006C289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3.說明野外安全取水的方式及注意事項。</w:t>
            </w:r>
          </w:p>
          <w:p w14:paraId="1A5299C6" w14:textId="77777777" w:rsidR="006C2895" w:rsidRPr="00A656ED" w:rsidRDefault="006C2895" w:rsidP="006C289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Gungsuh" w:hint="eastAsia"/>
                <w:color w:val="auto"/>
                <w:sz w:val="24"/>
                <w:szCs w:val="24"/>
              </w:rPr>
              <w:t>4.小隊討論</w:t>
            </w:r>
            <w:r w:rsidRPr="00A656E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自製濾水器材料準備</w:t>
            </w:r>
            <w:r w:rsidRPr="00A656ED">
              <w:rPr>
                <w:rFonts w:ascii="標楷體" w:eastAsia="標楷體" w:hAnsi="標楷體" w:cs="Gungsuh"/>
                <w:color w:val="auto"/>
                <w:sz w:val="24"/>
                <w:szCs w:val="24"/>
              </w:rPr>
              <w:t>。</w:t>
            </w:r>
          </w:p>
          <w:p w14:paraId="0350D311" w14:textId="77777777" w:rsidR="006C2895" w:rsidRPr="00A656ED" w:rsidRDefault="006C2895" w:rsidP="006C2895">
            <w:pPr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BDE228" w14:textId="6DE21200" w:rsidR="006C2895" w:rsidRPr="00A656ED" w:rsidRDefault="006C2895" w:rsidP="006C289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D9785F" w14:textId="77777777" w:rsidR="006C2895" w:rsidRPr="00A656ED" w:rsidRDefault="006C2895" w:rsidP="006C2895">
            <w:pPr>
              <w:pStyle w:val="aff0"/>
              <w:numPr>
                <w:ilvl w:val="0"/>
                <w:numId w:val="28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野外求生影片</w:t>
            </w:r>
          </w:p>
          <w:p w14:paraId="75EB9D6A" w14:textId="77777777" w:rsidR="006C2895" w:rsidRPr="00A656ED" w:rsidRDefault="006C2895" w:rsidP="006C2895">
            <w:pPr>
              <w:pStyle w:val="aff0"/>
              <w:numPr>
                <w:ilvl w:val="0"/>
                <w:numId w:val="28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14:paraId="6599EE1A" w14:textId="0D45C76F" w:rsidR="006C2895" w:rsidRPr="00A656ED" w:rsidRDefault="006C2895" w:rsidP="006C2895">
            <w:pPr>
              <w:ind w:left="-22" w:hanging="7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50368F" w14:textId="6C5E59FD" w:rsidR="006C2895" w:rsidRPr="00A656ED" w:rsidRDefault="006C2895" w:rsidP="006C2895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標楷體" w:hint="eastAsia"/>
                <w:bCs/>
                <w:color w:val="auto"/>
                <w:sz w:val="22"/>
                <w:szCs w:val="22"/>
              </w:rPr>
              <w:t>合作學習法：小組分工，完成討論，並於課堂中分享或報告。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FC07FF" w14:textId="77777777" w:rsidR="006C2895" w:rsidRPr="00A656ED" w:rsidRDefault="006C2895" w:rsidP="006C2895">
            <w:pPr>
              <w:spacing w:line="260" w:lineRule="exact"/>
              <w:jc w:val="left"/>
              <w:rPr>
                <w:snapToGrid w:val="0"/>
                <w:color w:val="auto"/>
                <w:sz w:val="22"/>
                <w:szCs w:val="22"/>
              </w:rPr>
            </w:pPr>
            <w:r w:rsidRPr="00A656ED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1.口語評量</w:t>
            </w:r>
          </w:p>
          <w:p w14:paraId="6949E0FE" w14:textId="21CB993B" w:rsidR="006C2895" w:rsidRPr="00A656ED" w:rsidRDefault="006C2895" w:rsidP="006C2895">
            <w:pPr>
              <w:ind w:left="23" w:firstLine="0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2.實作評量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C22CE0" w14:textId="77777777" w:rsidR="006C2895" w:rsidRPr="00A656ED" w:rsidRDefault="006C2895" w:rsidP="006C2895">
            <w:pPr>
              <w:spacing w:line="260" w:lineRule="exact"/>
              <w:jc w:val="left"/>
              <w:rPr>
                <w:b/>
                <w:color w:val="auto"/>
                <w:sz w:val="22"/>
                <w:szCs w:val="22"/>
              </w:rPr>
            </w:pPr>
            <w:r w:rsidRPr="00A656ED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【戶外教育】</w:t>
            </w:r>
          </w:p>
          <w:p w14:paraId="264048F2" w14:textId="77777777" w:rsidR="006C2895" w:rsidRPr="00A656ED" w:rsidRDefault="006C2895" w:rsidP="006C2895">
            <w:pPr>
              <w:spacing w:line="260" w:lineRule="exact"/>
              <w:jc w:val="left"/>
              <w:rPr>
                <w:color w:val="auto"/>
                <w:sz w:val="22"/>
                <w:szCs w:val="22"/>
              </w:rPr>
            </w:pPr>
            <w:r w:rsidRPr="00A656ED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戶J2 擴充對環境的理解，運用所學的知識到生活當中，具備觀察、描述、測量、紀錄的能力。</w:t>
            </w:r>
          </w:p>
          <w:p w14:paraId="72ED0FFD" w14:textId="77777777" w:rsidR="006C2895" w:rsidRDefault="006C2895" w:rsidP="006C2895">
            <w:pPr>
              <w:ind w:left="-22" w:hanging="7"/>
              <w:jc w:val="center"/>
              <w:rPr>
                <w:rFonts w:ascii="標楷體" w:eastAsia="標楷體" w:hAnsi="標楷體" w:cs="DFKaiShu-SB-Estd-BF"/>
                <w:color w:val="auto"/>
                <w:sz w:val="22"/>
                <w:szCs w:val="22"/>
              </w:rPr>
            </w:pPr>
            <w:r w:rsidRPr="00A656ED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戶J3 理解知識與生活環境的關係，獲得心靈的喜悅，培養積極面對挑戰的能力與態度。</w:t>
            </w:r>
          </w:p>
          <w:p w14:paraId="0B8B4D62" w14:textId="77777777" w:rsidR="00253F1D" w:rsidRPr="002F0C45" w:rsidRDefault="00253F1D" w:rsidP="00253F1D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2F0C45">
              <w:rPr>
                <w:rFonts w:ascii="標楷體" w:eastAsia="標楷體" w:hAnsi="標楷體" w:cs="新細明體"/>
                <w:sz w:val="24"/>
                <w:szCs w:val="24"/>
              </w:rPr>
              <w:t>【安全教育】</w:t>
            </w:r>
          </w:p>
          <w:p w14:paraId="7A244E70" w14:textId="77777777" w:rsidR="00253F1D" w:rsidRPr="002F0C45" w:rsidRDefault="00253F1D" w:rsidP="00253F1D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2F0C45">
              <w:rPr>
                <w:rFonts w:ascii="標楷體" w:eastAsia="標楷體" w:hAnsi="標楷體" w:cs="Gungsuh"/>
                <w:sz w:val="24"/>
                <w:szCs w:val="24"/>
              </w:rPr>
              <w:t>安J4</w:t>
            </w:r>
          </w:p>
          <w:p w14:paraId="5DE21479" w14:textId="77777777" w:rsidR="00253F1D" w:rsidRDefault="00253F1D" w:rsidP="00253F1D">
            <w:pPr>
              <w:ind w:left="23" w:firstLine="0"/>
              <w:rPr>
                <w:rFonts w:ascii="標楷體" w:eastAsia="標楷體" w:hAnsi="標楷體" w:cs="Gungsuh"/>
                <w:sz w:val="24"/>
                <w:szCs w:val="24"/>
              </w:rPr>
            </w:pPr>
            <w:r w:rsidRPr="002F0C45">
              <w:rPr>
                <w:rFonts w:ascii="標楷體" w:eastAsia="標楷體" w:hAnsi="標楷體" w:cs="Gungsuh"/>
                <w:sz w:val="24"/>
                <w:szCs w:val="24"/>
              </w:rPr>
              <w:t>探討日常生活發生事故的影響因素。</w:t>
            </w:r>
          </w:p>
          <w:p w14:paraId="41AE583E" w14:textId="77777777" w:rsidR="00C42262" w:rsidRPr="00C42262" w:rsidRDefault="00C42262" w:rsidP="00C42262">
            <w:pPr>
              <w:ind w:left="23" w:firstLine="0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C42262">
              <w:rPr>
                <w:rFonts w:ascii="標楷體" w:eastAsia="標楷體" w:hAnsi="標楷體" w:cs="新細明體"/>
                <w:sz w:val="24"/>
                <w:szCs w:val="24"/>
              </w:rPr>
              <w:t>【</w:t>
            </w:r>
            <w:r w:rsidRPr="00C42262">
              <w:rPr>
                <w:rFonts w:ascii="標楷體" w:eastAsia="標楷體" w:hAnsi="標楷體" w:cs="新細明體" w:hint="eastAsia"/>
                <w:sz w:val="24"/>
                <w:szCs w:val="24"/>
              </w:rPr>
              <w:t>家庭</w:t>
            </w:r>
            <w:r w:rsidRPr="00C42262">
              <w:rPr>
                <w:rFonts w:ascii="標楷體" w:eastAsia="標楷體" w:hAnsi="標楷體" w:cs="新細明體"/>
                <w:sz w:val="24"/>
                <w:szCs w:val="24"/>
              </w:rPr>
              <w:t>教育】</w:t>
            </w:r>
          </w:p>
          <w:p w14:paraId="587C135F" w14:textId="77777777" w:rsidR="00C42262" w:rsidRPr="00C42262" w:rsidRDefault="00C42262" w:rsidP="00C42262">
            <w:pPr>
              <w:ind w:left="23" w:firstLine="0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C42262">
              <w:rPr>
                <w:rFonts w:ascii="標楷體" w:eastAsia="標楷體" w:hAnsi="標楷體"/>
                <w:sz w:val="24"/>
                <w:szCs w:val="24"/>
              </w:rPr>
              <w:t>家 J6 覺察與實踐青少</w:t>
            </w:r>
            <w:r w:rsidRPr="00C42262">
              <w:rPr>
                <w:rFonts w:ascii="標楷體" w:eastAsia="標楷體" w:hAnsi="標楷體"/>
                <w:sz w:val="24"/>
                <w:szCs w:val="24"/>
              </w:rPr>
              <w:lastRenderedPageBreak/>
              <w:t>年 在家庭中的角色責 任。</w:t>
            </w:r>
          </w:p>
          <w:p w14:paraId="2AFFFCFA" w14:textId="77777777" w:rsidR="00C42262" w:rsidRPr="00C42262" w:rsidRDefault="00C42262" w:rsidP="00C42262">
            <w:pPr>
              <w:ind w:left="-22" w:hanging="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42262">
              <w:rPr>
                <w:rFonts w:ascii="標楷體" w:eastAsia="標楷體" w:hAnsi="標楷體" w:hint="eastAsia"/>
                <w:sz w:val="24"/>
                <w:szCs w:val="24"/>
              </w:rPr>
              <w:t>生命教育</w:t>
            </w:r>
          </w:p>
          <w:p w14:paraId="52495055" w14:textId="3998D804" w:rsidR="00253F1D" w:rsidRPr="00253F1D" w:rsidRDefault="00C42262" w:rsidP="00C42262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C42262">
              <w:rPr>
                <w:rFonts w:ascii="標楷體" w:eastAsia="標楷體" w:hAnsi="標楷體"/>
                <w:sz w:val="24"/>
                <w:szCs w:val="24"/>
              </w:rPr>
              <w:t>生 J5 覺察生活中的各種 迷思，在生活作息、健康促進、飲食運動、休閒娛 樂、人我關係等課 題上進行價值思 辨，尋求解決之 道。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9BA179" w14:textId="77777777" w:rsidR="006C2895" w:rsidRPr="00A656ED" w:rsidRDefault="006C2895" w:rsidP="006C28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</w:tr>
      <w:tr w:rsidR="00A656ED" w:rsidRPr="00A656ED" w14:paraId="64FE6067" w14:textId="77777777" w:rsidTr="00CC52D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C53C5E" w14:textId="77777777" w:rsidR="006C2895" w:rsidRPr="00A656ED" w:rsidRDefault="006C2895" w:rsidP="006C2895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標楷體" w:hint="eastAsia"/>
                <w:color w:val="auto"/>
              </w:rPr>
              <w:t>第十四週</w:t>
            </w:r>
          </w:p>
          <w:p w14:paraId="6E955EAD" w14:textId="62A999AB" w:rsidR="006C2895" w:rsidRPr="00A656ED" w:rsidRDefault="006C2895" w:rsidP="006C2895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eastAsia="標楷體" w:hint="eastAsia"/>
                <w:color w:val="auto"/>
              </w:rPr>
              <w:t>11</w:t>
            </w:r>
            <w:r w:rsidRPr="00A656ED">
              <w:rPr>
                <w:rFonts w:eastAsia="標楷體"/>
                <w:color w:val="auto"/>
              </w:rPr>
              <w:t>/</w:t>
            </w:r>
            <w:r w:rsidRPr="00A656ED">
              <w:rPr>
                <w:rFonts w:eastAsia="標楷體" w:hint="eastAsia"/>
                <w:color w:val="auto"/>
              </w:rPr>
              <w:t>30</w:t>
            </w:r>
            <w:r w:rsidRPr="00A656ED">
              <w:rPr>
                <w:rFonts w:eastAsia="標楷體"/>
                <w:color w:val="auto"/>
              </w:rPr>
              <w:t>~</w:t>
            </w:r>
            <w:r w:rsidRPr="00A656ED">
              <w:rPr>
                <w:rFonts w:eastAsia="標楷體" w:hint="eastAsia"/>
                <w:color w:val="auto"/>
              </w:rPr>
              <w:t>12</w:t>
            </w:r>
            <w:r w:rsidRPr="00A656ED">
              <w:rPr>
                <w:rFonts w:eastAsia="標楷體"/>
                <w:color w:val="auto"/>
              </w:rPr>
              <w:t>/</w:t>
            </w:r>
            <w:r w:rsidRPr="00A656ED">
              <w:rPr>
                <w:rFonts w:eastAsia="標楷體" w:hint="eastAsia"/>
                <w:color w:val="auto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51E761" w14:textId="77777777" w:rsidR="006C2895" w:rsidRPr="00A656ED" w:rsidRDefault="006C2895" w:rsidP="006C2895">
            <w:pPr>
              <w:ind w:left="264" w:hanging="264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童Cb-IV-1露營知識與技能的學習，以提升野外生存能力。</w:t>
            </w:r>
          </w:p>
          <w:p w14:paraId="08265A12" w14:textId="77777777" w:rsidR="006C2895" w:rsidRPr="00A656ED" w:rsidRDefault="006C2895" w:rsidP="006C2895">
            <w:pPr>
              <w:ind w:left="264" w:hanging="264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童Ca-IV-1戶外觀察、追蹤、推理基</w:t>
            </w: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lastRenderedPageBreak/>
              <w:t>本能力的培養與運用。</w:t>
            </w:r>
          </w:p>
          <w:p w14:paraId="425A123F" w14:textId="77777777" w:rsidR="006C2895" w:rsidRPr="00A656ED" w:rsidRDefault="006C2895" w:rsidP="006C2895">
            <w:pPr>
              <w:ind w:left="264" w:hanging="264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童Da-IV-1露營活動中永續環保的探究、執行與省思。</w:t>
            </w:r>
          </w:p>
          <w:p w14:paraId="735E13F2" w14:textId="6980D144" w:rsidR="006C2895" w:rsidRPr="00A656ED" w:rsidRDefault="006C2895" w:rsidP="006C289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7ACD16" w14:textId="77777777" w:rsidR="006C2895" w:rsidRPr="00A656ED" w:rsidRDefault="006C2895" w:rsidP="006C2895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lastRenderedPageBreak/>
              <w:t>3a-IV-1 覺察人為或自然環境的危險情境，評估並運用最佳處理策略，以保護自己或他人。</w:t>
            </w:r>
          </w:p>
          <w:p w14:paraId="7B3029EA" w14:textId="461A826F" w:rsidR="006C2895" w:rsidRPr="00A656ED" w:rsidRDefault="006C2895" w:rsidP="006C289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2b-IV-1 參與各項團體活</w:t>
            </w: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lastRenderedPageBreak/>
              <w:t>動，與他人有效溝通與合作，並負責完成分內工作。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0AB412" w14:textId="77777777" w:rsidR="006C2895" w:rsidRPr="00A656ED" w:rsidRDefault="006C2895" w:rsidP="006C2895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lastRenderedPageBreak/>
              <w:t>童軍：</w:t>
            </w:r>
          </w:p>
          <w:p w14:paraId="4A737BBC" w14:textId="77777777" w:rsidR="006C2895" w:rsidRPr="00A656ED" w:rsidRDefault="006C2895" w:rsidP="006C2895">
            <w:pPr>
              <w:spacing w:line="260" w:lineRule="exac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A656ED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主題五危機中求生存</w:t>
            </w:r>
          </w:p>
          <w:p w14:paraId="045D00EB" w14:textId="77777777" w:rsidR="006C2895" w:rsidRPr="00A656ED" w:rsidRDefault="006C2895" w:rsidP="006C28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</w:tabs>
              <w:spacing w:line="220" w:lineRule="auto"/>
              <w:ind w:left="190" w:right="20" w:hanging="17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【活動</w:t>
            </w:r>
            <w:r w:rsidRPr="00A656E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二</w:t>
            </w: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】</w:t>
            </w:r>
            <w:r w:rsidRPr="00A656E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自製濾水器</w:t>
            </w:r>
          </w:p>
          <w:p w14:paraId="7EF8EBBE" w14:textId="77777777" w:rsidR="006C2895" w:rsidRPr="00A656ED" w:rsidRDefault="006C2895" w:rsidP="006C289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  <w:p w14:paraId="2E78D6F4" w14:textId="77777777" w:rsidR="006C2895" w:rsidRPr="00A656ED" w:rsidRDefault="006C2895" w:rsidP="006C28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</w:tabs>
              <w:spacing w:line="220" w:lineRule="auto"/>
              <w:ind w:left="190" w:right="20" w:hanging="17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14:paraId="6CDB1D17" w14:textId="77777777" w:rsidR="006C2895" w:rsidRPr="00A656ED" w:rsidRDefault="006C2895" w:rsidP="006C2895">
            <w:pPr>
              <w:pStyle w:val="aff0"/>
              <w:widowControl w:val="0"/>
              <w:numPr>
                <w:ilvl w:val="0"/>
                <w:numId w:val="3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</w:tabs>
              <w:ind w:leftChars="0" w:right="2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靜心</w:t>
            </w:r>
          </w:p>
          <w:p w14:paraId="2CF7DC04" w14:textId="77777777" w:rsidR="006C2895" w:rsidRPr="00A656ED" w:rsidRDefault="006C2895" w:rsidP="006C2895">
            <w:pPr>
              <w:pStyle w:val="aff0"/>
              <w:widowControl w:val="0"/>
              <w:numPr>
                <w:ilvl w:val="0"/>
                <w:numId w:val="3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</w:tabs>
              <w:ind w:leftChars="0" w:right="2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家事回饋</w:t>
            </w:r>
          </w:p>
          <w:p w14:paraId="3BC04538" w14:textId="77777777" w:rsidR="006C2895" w:rsidRPr="00A656ED" w:rsidRDefault="006C2895" w:rsidP="006C2895">
            <w:pPr>
              <w:pStyle w:val="aff0"/>
              <w:numPr>
                <w:ilvl w:val="0"/>
                <w:numId w:val="30"/>
              </w:numPr>
              <w:ind w:leftChars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小隊自製濾水器實作。</w:t>
            </w:r>
          </w:p>
          <w:p w14:paraId="5A2C3EEC" w14:textId="77777777" w:rsidR="006C2895" w:rsidRPr="00A656ED" w:rsidRDefault="006C2895" w:rsidP="006C2895">
            <w:pPr>
              <w:pStyle w:val="aff0"/>
              <w:numPr>
                <w:ilvl w:val="0"/>
                <w:numId w:val="30"/>
              </w:numPr>
              <w:ind w:leftChars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自製濾水器完成後做濾水測試</w:t>
            </w:r>
          </w:p>
          <w:p w14:paraId="6E76CBCF" w14:textId="77777777" w:rsidR="006C2895" w:rsidRPr="00A656ED" w:rsidRDefault="006C2895" w:rsidP="006C2895">
            <w:pPr>
              <w:pStyle w:val="aff0"/>
              <w:numPr>
                <w:ilvl w:val="0"/>
                <w:numId w:val="30"/>
              </w:numPr>
              <w:ind w:leftChars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小隊濾水測試經驗分享</w:t>
            </w:r>
          </w:p>
          <w:p w14:paraId="5E75A980" w14:textId="77777777" w:rsidR="006C2895" w:rsidRPr="00A656ED" w:rsidRDefault="006C2895" w:rsidP="006C2895">
            <w:pPr>
              <w:pStyle w:val="aff0"/>
              <w:numPr>
                <w:ilvl w:val="0"/>
                <w:numId w:val="30"/>
              </w:numPr>
              <w:ind w:leftChars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修正後再一次自製濾水器實作</w:t>
            </w:r>
          </w:p>
          <w:p w14:paraId="62F48384" w14:textId="77777777" w:rsidR="006C2895" w:rsidRPr="00A656ED" w:rsidRDefault="006C2895" w:rsidP="006C2895">
            <w:pPr>
              <w:pStyle w:val="aff0"/>
              <w:numPr>
                <w:ilvl w:val="0"/>
                <w:numId w:val="30"/>
              </w:numPr>
              <w:ind w:leftChars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小隊分享討論</w:t>
            </w:r>
          </w:p>
          <w:p w14:paraId="59664DFF" w14:textId="77777777" w:rsidR="006C2895" w:rsidRPr="00A656ED" w:rsidRDefault="006C2895" w:rsidP="006C2895">
            <w:pPr>
              <w:pStyle w:val="aff0"/>
              <w:numPr>
                <w:ilvl w:val="0"/>
                <w:numId w:val="30"/>
              </w:numPr>
              <w:ind w:leftChars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老師講評回饋</w:t>
            </w:r>
          </w:p>
          <w:p w14:paraId="01C4F1B8" w14:textId="77777777" w:rsidR="006C2895" w:rsidRPr="00A656ED" w:rsidRDefault="006C2895" w:rsidP="006C2895">
            <w:pPr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B79CF1F" w14:textId="44CB10D2" w:rsidR="006C2895" w:rsidRPr="00A656ED" w:rsidRDefault="006C2895" w:rsidP="006C289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511252" w14:textId="77777777" w:rsidR="006C2895" w:rsidRPr="00A656ED" w:rsidRDefault="006C2895" w:rsidP="006C2895">
            <w:pPr>
              <w:pStyle w:val="aff0"/>
              <w:numPr>
                <w:ilvl w:val="0"/>
                <w:numId w:val="31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自製濾水器材料</w:t>
            </w:r>
          </w:p>
          <w:p w14:paraId="0B0BC9B6" w14:textId="6A3898F2" w:rsidR="006C2895" w:rsidRPr="00A656ED" w:rsidRDefault="006C2895" w:rsidP="006C2895">
            <w:pPr>
              <w:ind w:left="-22" w:hanging="7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45EF75" w14:textId="48B6236B" w:rsidR="006C2895" w:rsidRPr="00A656ED" w:rsidRDefault="006C2895" w:rsidP="006C2895">
            <w:pPr>
              <w:ind w:left="-22" w:hanging="7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標楷體" w:hint="eastAsia"/>
                <w:bCs/>
                <w:color w:val="auto"/>
                <w:sz w:val="22"/>
                <w:szCs w:val="22"/>
              </w:rPr>
              <w:t>合作學習法：小組分工，完成討論，並於課堂中分享或報告。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799CA3" w14:textId="77777777" w:rsidR="006C2895" w:rsidRPr="00A656ED" w:rsidRDefault="006C2895" w:rsidP="006C2895">
            <w:pPr>
              <w:spacing w:line="260" w:lineRule="exact"/>
              <w:jc w:val="left"/>
              <w:rPr>
                <w:snapToGrid w:val="0"/>
                <w:color w:val="auto"/>
                <w:sz w:val="22"/>
                <w:szCs w:val="22"/>
              </w:rPr>
            </w:pPr>
            <w:r w:rsidRPr="00A656ED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1.口語評量</w:t>
            </w:r>
          </w:p>
          <w:p w14:paraId="3C003904" w14:textId="6A7AC7BE" w:rsidR="006C2895" w:rsidRPr="00A656ED" w:rsidRDefault="006C2895" w:rsidP="006C2895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2.實作評量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4DBC83" w14:textId="77777777" w:rsidR="006C2895" w:rsidRPr="00A656ED" w:rsidRDefault="006C2895" w:rsidP="006C2895">
            <w:pPr>
              <w:spacing w:line="260" w:lineRule="exact"/>
              <w:jc w:val="left"/>
              <w:rPr>
                <w:b/>
                <w:color w:val="auto"/>
                <w:sz w:val="22"/>
                <w:szCs w:val="22"/>
              </w:rPr>
            </w:pPr>
            <w:r w:rsidRPr="00A656ED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【戶外教育】</w:t>
            </w:r>
          </w:p>
          <w:p w14:paraId="5845A410" w14:textId="77777777" w:rsidR="006C2895" w:rsidRPr="00A656ED" w:rsidRDefault="006C2895" w:rsidP="006C2895">
            <w:pPr>
              <w:spacing w:line="260" w:lineRule="exact"/>
              <w:jc w:val="left"/>
              <w:rPr>
                <w:color w:val="auto"/>
                <w:sz w:val="22"/>
                <w:szCs w:val="22"/>
              </w:rPr>
            </w:pPr>
            <w:r w:rsidRPr="00A656ED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戶J2 擴充對環境的理解，運用所學的知識到生活當中，具備觀察、描述、測量、紀錄的能力。</w:t>
            </w:r>
          </w:p>
          <w:p w14:paraId="392B5F2F" w14:textId="77777777" w:rsidR="00C42262" w:rsidRPr="00C42262" w:rsidRDefault="006C2895" w:rsidP="00C42262">
            <w:pPr>
              <w:ind w:left="23" w:firstLine="0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A656ED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lastRenderedPageBreak/>
              <w:t>戶J3 理解知識與生活環境的關係，獲得心靈的喜悅，培養積極面對挑戰的能力與態度。</w:t>
            </w:r>
            <w:r w:rsidR="00C42262" w:rsidRPr="00C42262">
              <w:rPr>
                <w:rFonts w:ascii="標楷體" w:eastAsia="標楷體" w:hAnsi="標楷體" w:cs="新細明體"/>
                <w:sz w:val="24"/>
                <w:szCs w:val="24"/>
              </w:rPr>
              <w:t>【</w:t>
            </w:r>
            <w:r w:rsidR="00C42262" w:rsidRPr="00C42262">
              <w:rPr>
                <w:rFonts w:ascii="標楷體" w:eastAsia="標楷體" w:hAnsi="標楷體" w:cs="新細明體" w:hint="eastAsia"/>
                <w:sz w:val="24"/>
                <w:szCs w:val="24"/>
              </w:rPr>
              <w:t>家庭</w:t>
            </w:r>
            <w:r w:rsidR="00C42262" w:rsidRPr="00C42262">
              <w:rPr>
                <w:rFonts w:ascii="標楷體" w:eastAsia="標楷體" w:hAnsi="標楷體" w:cs="新細明體"/>
                <w:sz w:val="24"/>
                <w:szCs w:val="24"/>
              </w:rPr>
              <w:t>教育】</w:t>
            </w:r>
          </w:p>
          <w:p w14:paraId="4FEF5422" w14:textId="77777777" w:rsidR="00C42262" w:rsidRPr="00C42262" w:rsidRDefault="00C42262" w:rsidP="00C42262">
            <w:pPr>
              <w:ind w:left="23" w:firstLine="0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C42262">
              <w:rPr>
                <w:rFonts w:ascii="標楷體" w:eastAsia="標楷體" w:hAnsi="標楷體"/>
                <w:sz w:val="24"/>
                <w:szCs w:val="24"/>
              </w:rPr>
              <w:t>家 J6 覺察與實踐青少年 在家庭中的角色責 任。</w:t>
            </w:r>
          </w:p>
          <w:p w14:paraId="2B7B6FD3" w14:textId="77777777" w:rsidR="00C42262" w:rsidRPr="00C42262" w:rsidRDefault="00C42262" w:rsidP="00C42262">
            <w:pPr>
              <w:ind w:left="-22" w:hanging="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42262">
              <w:rPr>
                <w:rFonts w:ascii="標楷體" w:eastAsia="標楷體" w:hAnsi="標楷體" w:hint="eastAsia"/>
                <w:sz w:val="24"/>
                <w:szCs w:val="24"/>
              </w:rPr>
              <w:t>生命教育</w:t>
            </w:r>
          </w:p>
          <w:p w14:paraId="6F981C4D" w14:textId="397DB277" w:rsidR="006C2895" w:rsidRPr="00A656ED" w:rsidRDefault="00C42262" w:rsidP="00C42262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C42262">
              <w:rPr>
                <w:rFonts w:ascii="標楷體" w:eastAsia="標楷體" w:hAnsi="標楷體"/>
                <w:sz w:val="24"/>
                <w:szCs w:val="24"/>
              </w:rPr>
              <w:t>生 J5 覺察生活中的各種 迷思，在生活作息、健康促進、飲食運動、休閒娛 樂、人我關係等課 題上進行價值思 辨，尋求解決之 道。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82AB9C" w14:textId="77777777" w:rsidR="006C2895" w:rsidRPr="00A656ED" w:rsidRDefault="006C2895" w:rsidP="006C28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</w:tr>
      <w:tr w:rsidR="00A656ED" w:rsidRPr="00A656ED" w14:paraId="66C40586" w14:textId="77777777" w:rsidTr="00E3577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14D69A" w14:textId="77777777" w:rsidR="006C2895" w:rsidRPr="00A656ED" w:rsidRDefault="006C2895" w:rsidP="006C2895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標楷體" w:hint="eastAsia"/>
                <w:color w:val="auto"/>
              </w:rPr>
              <w:lastRenderedPageBreak/>
              <w:t>第十五週</w:t>
            </w:r>
          </w:p>
          <w:p w14:paraId="1EBAFA9C" w14:textId="7F79898A" w:rsidR="006C2895" w:rsidRPr="00A656ED" w:rsidRDefault="006C2895" w:rsidP="006C2895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eastAsia="標楷體" w:hint="eastAsia"/>
                <w:color w:val="auto"/>
              </w:rPr>
              <w:t>12</w:t>
            </w:r>
            <w:r w:rsidRPr="00A656ED">
              <w:rPr>
                <w:rFonts w:eastAsia="標楷體"/>
                <w:color w:val="auto"/>
              </w:rPr>
              <w:t>/</w:t>
            </w:r>
            <w:r w:rsidRPr="00A656ED">
              <w:rPr>
                <w:rFonts w:eastAsia="標楷體" w:hint="eastAsia"/>
                <w:color w:val="auto"/>
              </w:rPr>
              <w:t>07</w:t>
            </w:r>
            <w:r w:rsidRPr="00A656ED">
              <w:rPr>
                <w:rFonts w:eastAsia="標楷體"/>
                <w:color w:val="auto"/>
              </w:rPr>
              <w:t>~</w:t>
            </w:r>
            <w:r w:rsidRPr="00A656ED">
              <w:rPr>
                <w:rFonts w:eastAsia="標楷體" w:hint="eastAsia"/>
                <w:color w:val="auto"/>
              </w:rPr>
              <w:t>12</w:t>
            </w:r>
            <w:r w:rsidRPr="00A656ED">
              <w:rPr>
                <w:rFonts w:eastAsia="標楷體"/>
                <w:color w:val="auto"/>
              </w:rPr>
              <w:t>/</w:t>
            </w:r>
            <w:r w:rsidRPr="00A656ED">
              <w:rPr>
                <w:rFonts w:eastAsia="標楷體" w:hint="eastAsia"/>
                <w:color w:val="auto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0B88E3" w14:textId="77777777" w:rsidR="006C2895" w:rsidRPr="00A656ED" w:rsidRDefault="006C2895" w:rsidP="006C2895">
            <w:pPr>
              <w:ind w:left="264" w:hanging="264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童Cb-IV-1露營知識與技能的學習，以提升野外生存能力。</w:t>
            </w:r>
          </w:p>
          <w:p w14:paraId="6E8F5E21" w14:textId="77777777" w:rsidR="006C2895" w:rsidRPr="00A656ED" w:rsidRDefault="006C2895" w:rsidP="006C2895">
            <w:pPr>
              <w:ind w:left="264" w:hanging="264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童Ca-IV-1戶外觀察、追蹤、推理基本能力的培養與運用。</w:t>
            </w:r>
          </w:p>
          <w:p w14:paraId="0D1B06F6" w14:textId="77777777" w:rsidR="006C2895" w:rsidRPr="00A656ED" w:rsidRDefault="006C2895" w:rsidP="006C2895">
            <w:pPr>
              <w:ind w:left="264" w:hanging="264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童Da-IV-1露營活動中永續環保的探究、執行與省思。</w:t>
            </w:r>
          </w:p>
          <w:p w14:paraId="062D00AD" w14:textId="60E6BF4A" w:rsidR="006C2895" w:rsidRPr="00A656ED" w:rsidRDefault="006C2895" w:rsidP="006C289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輔Db-IV-1生活議題的問題解決、危機因應與克服困境的方法。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45755E" w14:textId="77777777" w:rsidR="006C2895" w:rsidRPr="00A656ED" w:rsidRDefault="006C2895" w:rsidP="006C2895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3a-IV-1 覺察人為或自然環境的危險情境，評估並運用最佳處理策略，以保護自己或他人。</w:t>
            </w:r>
          </w:p>
          <w:p w14:paraId="077FA3B3" w14:textId="76B457CF" w:rsidR="006C2895" w:rsidRPr="00A656ED" w:rsidRDefault="006C2895" w:rsidP="006C289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2b-IV-1 參與各項團體活動，與他人有效溝通與合作，並負責完成分內工作。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51655F" w14:textId="77777777" w:rsidR="006C2895" w:rsidRPr="00A656ED" w:rsidRDefault="006C2895" w:rsidP="006C2895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童軍：</w:t>
            </w:r>
          </w:p>
          <w:p w14:paraId="485C943A" w14:textId="7F52F486" w:rsidR="006C2895" w:rsidRPr="00A656ED" w:rsidRDefault="006C2895" w:rsidP="006C2895">
            <w:pPr>
              <w:spacing w:line="260" w:lineRule="exac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主題五危機中求生存</w:t>
            </w:r>
          </w:p>
          <w:p w14:paraId="22AF5FEC" w14:textId="77777777" w:rsidR="006C2895" w:rsidRPr="00A656ED" w:rsidRDefault="006C2895" w:rsidP="006C28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</w:tabs>
              <w:spacing w:line="220" w:lineRule="auto"/>
              <w:ind w:left="190" w:right="20" w:hanging="17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14:paraId="3CFF94F6" w14:textId="77777777" w:rsidR="006C2895" w:rsidRPr="00A656ED" w:rsidRDefault="006C2895" w:rsidP="006C2895">
            <w:pPr>
              <w:widowControl w:val="0"/>
              <w:tabs>
                <w:tab w:val="left" w:pos="142"/>
              </w:tabs>
              <w:spacing w:line="220" w:lineRule="auto"/>
              <w:ind w:left="190" w:right="20" w:hanging="17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【活動三】野外求生野炊達人</w:t>
            </w:r>
          </w:p>
          <w:p w14:paraId="34026BFF" w14:textId="77777777" w:rsidR="006C2895" w:rsidRPr="00A656ED" w:rsidRDefault="006C2895" w:rsidP="006C2895">
            <w:pPr>
              <w:pStyle w:val="aff0"/>
              <w:widowControl w:val="0"/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</w:tabs>
              <w:ind w:leftChars="0" w:right="2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靜心</w:t>
            </w:r>
          </w:p>
          <w:p w14:paraId="5BF5EC2D" w14:textId="77777777" w:rsidR="006C2895" w:rsidRPr="00A656ED" w:rsidRDefault="006C2895" w:rsidP="006C2895">
            <w:pPr>
              <w:pStyle w:val="aff0"/>
              <w:widowControl w:val="0"/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</w:tabs>
              <w:ind w:leftChars="0" w:right="2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家事回饋</w:t>
            </w:r>
          </w:p>
          <w:p w14:paraId="047272B0" w14:textId="77777777" w:rsidR="006C2895" w:rsidRPr="00A656ED" w:rsidRDefault="006C2895" w:rsidP="006C2895">
            <w:pPr>
              <w:pStyle w:val="aff0"/>
              <w:widowControl w:val="0"/>
              <w:numPr>
                <w:ilvl w:val="0"/>
                <w:numId w:val="33"/>
              </w:numPr>
              <w:tabs>
                <w:tab w:val="left" w:pos="-28"/>
                <w:tab w:val="left" w:pos="142"/>
              </w:tabs>
              <w:spacing w:line="220" w:lineRule="auto"/>
              <w:ind w:leftChars="0" w:right="2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校園可食植物踏查</w:t>
            </w:r>
          </w:p>
          <w:p w14:paraId="35A6727A" w14:textId="77777777" w:rsidR="006C2895" w:rsidRPr="00A656ED" w:rsidRDefault="006C2895" w:rsidP="006C2895">
            <w:pPr>
              <w:pStyle w:val="aff0"/>
              <w:widowControl w:val="0"/>
              <w:numPr>
                <w:ilvl w:val="0"/>
                <w:numId w:val="33"/>
              </w:numPr>
              <w:tabs>
                <w:tab w:val="left" w:pos="-28"/>
                <w:tab w:val="left" w:pos="142"/>
              </w:tabs>
              <w:spacing w:line="220" w:lineRule="auto"/>
              <w:ind w:leftChars="0" w:right="2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可食植物野炊說明。</w:t>
            </w:r>
          </w:p>
          <w:p w14:paraId="4D827010" w14:textId="77777777" w:rsidR="006C2895" w:rsidRPr="00A656ED" w:rsidRDefault="006C2895" w:rsidP="006C2895">
            <w:pPr>
              <w:pStyle w:val="aff0"/>
              <w:widowControl w:val="0"/>
              <w:numPr>
                <w:ilvl w:val="0"/>
                <w:numId w:val="33"/>
              </w:numPr>
              <w:tabs>
                <w:tab w:val="left" w:pos="-28"/>
                <w:tab w:val="left" w:pos="142"/>
              </w:tabs>
              <w:spacing w:line="220" w:lineRule="auto"/>
              <w:ind w:leftChars="0" w:right="2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選用野炊炊具與菜單準備。</w:t>
            </w:r>
          </w:p>
          <w:p w14:paraId="46B7BC01" w14:textId="2011E311" w:rsidR="006C2895" w:rsidRPr="00A656ED" w:rsidRDefault="006C2895" w:rsidP="006C2895">
            <w:pPr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Gungsuh"/>
                <w:color w:val="auto"/>
                <w:sz w:val="24"/>
                <w:szCs w:val="24"/>
              </w:rPr>
              <w:t>4. 討論規劃野炊分工表。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B45220" w14:textId="6940C110" w:rsidR="006C2895" w:rsidRPr="00A656ED" w:rsidRDefault="006C2895" w:rsidP="006C289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3B845C" w14:textId="77777777" w:rsidR="006C2895" w:rsidRPr="00A656ED" w:rsidRDefault="006C2895" w:rsidP="006C2895">
            <w:pPr>
              <w:pStyle w:val="aff0"/>
              <w:numPr>
                <w:ilvl w:val="0"/>
                <w:numId w:val="3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可食野生植物圖冊</w:t>
            </w:r>
          </w:p>
          <w:p w14:paraId="2A51BFCC" w14:textId="77777777" w:rsidR="006C2895" w:rsidRPr="00A656ED" w:rsidRDefault="006C2895" w:rsidP="006C2895">
            <w:pPr>
              <w:pStyle w:val="aff0"/>
              <w:numPr>
                <w:ilvl w:val="0"/>
                <w:numId w:val="3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Gungsuh"/>
                <w:color w:val="auto"/>
                <w:sz w:val="24"/>
                <w:szCs w:val="24"/>
              </w:rPr>
              <w:t>野炊分工表</w:t>
            </w:r>
          </w:p>
          <w:p w14:paraId="4DBF4E58" w14:textId="5A085861" w:rsidR="006C2895" w:rsidRPr="00A656ED" w:rsidRDefault="006C2895" w:rsidP="006C2895">
            <w:pPr>
              <w:ind w:left="-22" w:hanging="7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2D7311" w14:textId="1AED05BB" w:rsidR="006C2895" w:rsidRPr="00A656ED" w:rsidRDefault="006C2895" w:rsidP="006C2895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標楷體" w:hint="eastAsia"/>
                <w:bCs/>
                <w:color w:val="auto"/>
                <w:sz w:val="22"/>
                <w:szCs w:val="22"/>
              </w:rPr>
              <w:t>合作學習法：小組分工，完成討論，並於課堂中分享或報告。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7D6968" w14:textId="77777777" w:rsidR="006C2895" w:rsidRPr="00A656ED" w:rsidRDefault="006C2895" w:rsidP="006C2895">
            <w:pPr>
              <w:spacing w:line="260" w:lineRule="exact"/>
              <w:jc w:val="left"/>
              <w:rPr>
                <w:snapToGrid w:val="0"/>
                <w:color w:val="auto"/>
                <w:sz w:val="22"/>
                <w:szCs w:val="22"/>
              </w:rPr>
            </w:pPr>
            <w:r w:rsidRPr="00A656ED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1.口語評量</w:t>
            </w:r>
          </w:p>
          <w:p w14:paraId="4DA418A2" w14:textId="5D4197D7" w:rsidR="006C2895" w:rsidRPr="00A656ED" w:rsidRDefault="006C2895" w:rsidP="006C2895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2.實作評量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6B03E0" w14:textId="77777777" w:rsidR="006C2895" w:rsidRPr="00A656ED" w:rsidRDefault="006C2895" w:rsidP="006C2895">
            <w:pPr>
              <w:spacing w:line="260" w:lineRule="exact"/>
              <w:jc w:val="left"/>
              <w:rPr>
                <w:b/>
                <w:color w:val="auto"/>
                <w:sz w:val="22"/>
                <w:szCs w:val="22"/>
              </w:rPr>
            </w:pPr>
            <w:r w:rsidRPr="00A656ED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【戶外教育】</w:t>
            </w:r>
          </w:p>
          <w:p w14:paraId="7C806A02" w14:textId="77777777" w:rsidR="006C2895" w:rsidRPr="00A656ED" w:rsidRDefault="006C2895" w:rsidP="006C2895">
            <w:pPr>
              <w:spacing w:line="260" w:lineRule="exact"/>
              <w:jc w:val="left"/>
              <w:rPr>
                <w:color w:val="auto"/>
                <w:sz w:val="22"/>
                <w:szCs w:val="22"/>
              </w:rPr>
            </w:pPr>
            <w:r w:rsidRPr="00A656ED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戶J2 擴充對環境的理解，運用所學的知識到生活當中，具備觀察、描述、測量、紀錄的能力。</w:t>
            </w:r>
          </w:p>
          <w:p w14:paraId="7DD966BD" w14:textId="77777777" w:rsidR="006C2895" w:rsidRDefault="006C2895" w:rsidP="006C2895">
            <w:pPr>
              <w:ind w:left="-22" w:hanging="7"/>
              <w:jc w:val="center"/>
              <w:rPr>
                <w:rFonts w:ascii="標楷體" w:eastAsia="標楷體" w:hAnsi="標楷體" w:cs="DFKaiShu-SB-Estd-BF"/>
                <w:color w:val="auto"/>
                <w:sz w:val="22"/>
                <w:szCs w:val="22"/>
              </w:rPr>
            </w:pPr>
            <w:r w:rsidRPr="00A656ED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戶J3 理解知識與生活環境的關係，獲得心靈的喜悅，培養積極面對挑戰的能力與態度。</w:t>
            </w:r>
          </w:p>
          <w:p w14:paraId="184764C3" w14:textId="77777777" w:rsidR="00253F1D" w:rsidRPr="002F0C45" w:rsidRDefault="00253F1D" w:rsidP="00253F1D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2F0C45">
              <w:rPr>
                <w:rFonts w:ascii="標楷體" w:eastAsia="標楷體" w:hAnsi="標楷體" w:cs="新細明體"/>
                <w:sz w:val="24"/>
                <w:szCs w:val="24"/>
              </w:rPr>
              <w:t>【安全教育】</w:t>
            </w:r>
          </w:p>
          <w:p w14:paraId="05F14950" w14:textId="77777777" w:rsidR="00253F1D" w:rsidRPr="002F0C45" w:rsidRDefault="00253F1D" w:rsidP="00253F1D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2F0C45">
              <w:rPr>
                <w:rFonts w:ascii="標楷體" w:eastAsia="標楷體" w:hAnsi="標楷體" w:cs="Gungsuh"/>
                <w:sz w:val="24"/>
                <w:szCs w:val="24"/>
              </w:rPr>
              <w:t>安J4</w:t>
            </w:r>
          </w:p>
          <w:p w14:paraId="26345DA4" w14:textId="77777777" w:rsidR="00C42262" w:rsidRPr="00C42262" w:rsidRDefault="00253F1D" w:rsidP="00C42262">
            <w:pPr>
              <w:ind w:left="23" w:firstLine="0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2F0C45">
              <w:rPr>
                <w:rFonts w:ascii="標楷體" w:eastAsia="標楷體" w:hAnsi="標楷體" w:cs="Gungsuh"/>
                <w:sz w:val="24"/>
                <w:szCs w:val="24"/>
              </w:rPr>
              <w:t>探討日常生活發生事故的影響因素。</w:t>
            </w:r>
            <w:r w:rsidR="00C42262" w:rsidRPr="00C42262">
              <w:rPr>
                <w:rFonts w:ascii="標楷體" w:eastAsia="標楷體" w:hAnsi="標楷體" w:cs="新細明體"/>
                <w:sz w:val="24"/>
                <w:szCs w:val="24"/>
              </w:rPr>
              <w:t>【</w:t>
            </w:r>
            <w:r w:rsidR="00C42262" w:rsidRPr="00C42262">
              <w:rPr>
                <w:rFonts w:ascii="標楷體" w:eastAsia="標楷體" w:hAnsi="標楷體" w:cs="新細明體" w:hint="eastAsia"/>
                <w:sz w:val="24"/>
                <w:szCs w:val="24"/>
              </w:rPr>
              <w:t>家庭</w:t>
            </w:r>
            <w:r w:rsidR="00C42262" w:rsidRPr="00C42262">
              <w:rPr>
                <w:rFonts w:ascii="標楷體" w:eastAsia="標楷體" w:hAnsi="標楷體" w:cs="新細明體"/>
                <w:sz w:val="24"/>
                <w:szCs w:val="24"/>
              </w:rPr>
              <w:t>教育】</w:t>
            </w:r>
          </w:p>
          <w:p w14:paraId="41F93152" w14:textId="77777777" w:rsidR="00C42262" w:rsidRPr="00C42262" w:rsidRDefault="00C42262" w:rsidP="00C42262">
            <w:pPr>
              <w:ind w:left="23" w:firstLine="0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C42262">
              <w:rPr>
                <w:rFonts w:ascii="標楷體" w:eastAsia="標楷體" w:hAnsi="標楷體"/>
                <w:sz w:val="24"/>
                <w:szCs w:val="24"/>
              </w:rPr>
              <w:t>家 J6 覺察與實踐青少年 在家庭</w:t>
            </w:r>
            <w:r w:rsidRPr="00C42262">
              <w:rPr>
                <w:rFonts w:ascii="標楷體" w:eastAsia="標楷體" w:hAnsi="標楷體"/>
                <w:sz w:val="24"/>
                <w:szCs w:val="24"/>
              </w:rPr>
              <w:lastRenderedPageBreak/>
              <w:t>中的角色責 任。</w:t>
            </w:r>
          </w:p>
          <w:p w14:paraId="0FE60157" w14:textId="77777777" w:rsidR="00C42262" w:rsidRPr="00C42262" w:rsidRDefault="00C42262" w:rsidP="00C42262">
            <w:pPr>
              <w:ind w:left="-22" w:hanging="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42262">
              <w:rPr>
                <w:rFonts w:ascii="標楷體" w:eastAsia="標楷體" w:hAnsi="標楷體" w:hint="eastAsia"/>
                <w:sz w:val="24"/>
                <w:szCs w:val="24"/>
              </w:rPr>
              <w:t>生命教育</w:t>
            </w:r>
          </w:p>
          <w:p w14:paraId="14962595" w14:textId="05CE2553" w:rsidR="00253F1D" w:rsidRDefault="00C42262" w:rsidP="00C42262">
            <w:pPr>
              <w:ind w:left="23" w:firstLine="0"/>
              <w:rPr>
                <w:rFonts w:ascii="標楷體" w:eastAsia="標楷體" w:hAnsi="標楷體" w:cs="Gungsuh"/>
                <w:sz w:val="24"/>
                <w:szCs w:val="24"/>
              </w:rPr>
            </w:pPr>
            <w:r w:rsidRPr="00C42262">
              <w:rPr>
                <w:rFonts w:ascii="標楷體" w:eastAsia="標楷體" w:hAnsi="標楷體"/>
                <w:sz w:val="24"/>
                <w:szCs w:val="24"/>
              </w:rPr>
              <w:t>生 J5 覺察生活中的各種 迷思，在生活作息、健康促進、飲食運動、休閒娛 樂、人我關係等課 題上進行價值思 辨，尋求解決之 道。</w:t>
            </w:r>
          </w:p>
          <w:p w14:paraId="2B51E74E" w14:textId="656FD36C" w:rsidR="00253F1D" w:rsidRPr="00253F1D" w:rsidRDefault="00253F1D" w:rsidP="006C2895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2356C2" w14:textId="41DF45E7" w:rsidR="006C2895" w:rsidRPr="00A656ED" w:rsidRDefault="006C2895" w:rsidP="006C28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標楷體" w:hint="eastAsia"/>
                <w:color w:val="auto"/>
              </w:rPr>
              <w:lastRenderedPageBreak/>
              <w:t>12/13校慶</w:t>
            </w:r>
          </w:p>
        </w:tc>
      </w:tr>
      <w:tr w:rsidR="00A656ED" w:rsidRPr="00A656ED" w14:paraId="45E2EC7A" w14:textId="77777777" w:rsidTr="001469A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96EF78" w14:textId="77777777" w:rsidR="006C2895" w:rsidRPr="00A656ED" w:rsidRDefault="006C2895" w:rsidP="006C2895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標楷體" w:hint="eastAsia"/>
                <w:color w:val="auto"/>
              </w:rPr>
              <w:t>第十六週</w:t>
            </w:r>
          </w:p>
          <w:p w14:paraId="2E1FF6F1" w14:textId="126D9EB2" w:rsidR="006C2895" w:rsidRPr="00A656ED" w:rsidRDefault="006C2895" w:rsidP="006C2895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eastAsia="標楷體" w:hint="eastAsia"/>
                <w:color w:val="auto"/>
              </w:rPr>
              <w:t>12</w:t>
            </w:r>
            <w:r w:rsidRPr="00A656ED">
              <w:rPr>
                <w:rFonts w:eastAsia="標楷體"/>
                <w:color w:val="auto"/>
              </w:rPr>
              <w:t>/</w:t>
            </w:r>
            <w:r w:rsidRPr="00A656ED">
              <w:rPr>
                <w:rFonts w:eastAsia="標楷體" w:hint="eastAsia"/>
                <w:color w:val="auto"/>
              </w:rPr>
              <w:t>14</w:t>
            </w:r>
            <w:r w:rsidRPr="00A656ED">
              <w:rPr>
                <w:rFonts w:eastAsia="標楷體"/>
                <w:color w:val="auto"/>
              </w:rPr>
              <w:t>~</w:t>
            </w:r>
            <w:r w:rsidRPr="00A656ED">
              <w:rPr>
                <w:rFonts w:eastAsia="標楷體" w:hint="eastAsia"/>
                <w:color w:val="auto"/>
              </w:rPr>
              <w:t>12</w:t>
            </w:r>
            <w:r w:rsidRPr="00A656ED">
              <w:rPr>
                <w:rFonts w:eastAsia="標楷體"/>
                <w:color w:val="auto"/>
              </w:rPr>
              <w:t>/</w:t>
            </w:r>
            <w:r w:rsidRPr="00A656ED">
              <w:rPr>
                <w:rFonts w:eastAsia="標楷體" w:hint="eastAsia"/>
                <w:color w:val="auto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EB3508" w14:textId="77777777" w:rsidR="006C2895" w:rsidRPr="00A656ED" w:rsidRDefault="006C2895" w:rsidP="006C2895">
            <w:pPr>
              <w:ind w:left="264" w:hanging="264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童Cb-IV-1露營知識與技能的學習，以提升野外生存能力。</w:t>
            </w:r>
          </w:p>
          <w:p w14:paraId="085E2A62" w14:textId="77777777" w:rsidR="006C2895" w:rsidRPr="00A656ED" w:rsidRDefault="006C2895" w:rsidP="006C2895">
            <w:pPr>
              <w:ind w:left="264" w:hanging="264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童Ca-IV-1戶外觀察、追蹤、推理基本能力的培養與運用。</w:t>
            </w:r>
          </w:p>
          <w:p w14:paraId="1F8CA71A" w14:textId="77777777" w:rsidR="006C2895" w:rsidRPr="00A656ED" w:rsidRDefault="006C2895" w:rsidP="006C2895">
            <w:pPr>
              <w:ind w:left="264" w:hanging="264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lastRenderedPageBreak/>
              <w:t>童Da-IV-1露營活動中永續環保的探究、執行與省思。</w:t>
            </w:r>
          </w:p>
          <w:p w14:paraId="1B514176" w14:textId="71F35E71" w:rsidR="006C2895" w:rsidRPr="00A656ED" w:rsidRDefault="006C2895" w:rsidP="006C289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輔Db-IV-1生活議題的問題解決、危機因應與克服困境的方法。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7B18A1" w14:textId="77777777" w:rsidR="006C2895" w:rsidRPr="00A656ED" w:rsidRDefault="006C2895" w:rsidP="006C2895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lastRenderedPageBreak/>
              <w:t>3a-IV-1 覺察人為或自然環境的危險情境，評估並運用最佳處理策略，以保護自己或他人。</w:t>
            </w:r>
          </w:p>
          <w:p w14:paraId="17491167" w14:textId="2D6C8A78" w:rsidR="006C2895" w:rsidRPr="00A656ED" w:rsidRDefault="006C2895" w:rsidP="006C289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2b-IV-1 參與各項團體活動，與他人有</w:t>
            </w: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lastRenderedPageBreak/>
              <w:t>效溝通與合作，並負責完成分內工作。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7BA780" w14:textId="77777777" w:rsidR="006C2895" w:rsidRPr="00A656ED" w:rsidRDefault="006C2895" w:rsidP="006C2895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lastRenderedPageBreak/>
              <w:t>童軍：</w:t>
            </w:r>
          </w:p>
          <w:p w14:paraId="1ED5A5DB" w14:textId="77777777" w:rsidR="006C2895" w:rsidRPr="00A656ED" w:rsidRDefault="006C2895" w:rsidP="006C2895">
            <w:pPr>
              <w:spacing w:line="260" w:lineRule="exac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A656ED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主題五危機中求生存</w:t>
            </w:r>
          </w:p>
          <w:p w14:paraId="3543AB5F" w14:textId="77777777" w:rsidR="006C2895" w:rsidRPr="00A656ED" w:rsidRDefault="006C2895" w:rsidP="006C28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</w:tabs>
              <w:spacing w:line="220" w:lineRule="auto"/>
              <w:ind w:left="190" w:right="20" w:hanging="17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14:paraId="001220F9" w14:textId="77777777" w:rsidR="006C2895" w:rsidRPr="00A656ED" w:rsidRDefault="006C2895" w:rsidP="006C28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</w:tabs>
              <w:spacing w:line="220" w:lineRule="auto"/>
              <w:ind w:left="190" w:right="20" w:hanging="17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【活動四】野外</w:t>
            </w:r>
            <w:r w:rsidRPr="00A656E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飲食</w:t>
            </w: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動手做</w:t>
            </w:r>
          </w:p>
          <w:p w14:paraId="5287B28B" w14:textId="77777777" w:rsidR="006C2895" w:rsidRPr="00A656ED" w:rsidRDefault="006C2895" w:rsidP="006C28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</w:tabs>
              <w:ind w:right="20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1.</w:t>
            </w:r>
            <w:r w:rsidRPr="00A656E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靜心</w:t>
            </w:r>
          </w:p>
          <w:p w14:paraId="3AD96048" w14:textId="77777777" w:rsidR="006C2895" w:rsidRPr="00A656ED" w:rsidRDefault="006C2895" w:rsidP="006C28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</w:tabs>
              <w:ind w:right="20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2.家事回饋</w:t>
            </w:r>
          </w:p>
          <w:p w14:paraId="692D6579" w14:textId="404F6CD8" w:rsidR="006C2895" w:rsidRPr="00A656ED" w:rsidRDefault="006C2895" w:rsidP="006C2895">
            <w:pPr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Gungsuh" w:hint="eastAsia"/>
                <w:color w:val="auto"/>
                <w:sz w:val="24"/>
                <w:szCs w:val="24"/>
              </w:rPr>
              <w:t>3.</w:t>
            </w:r>
            <w:r w:rsidRPr="00A656ED">
              <w:rPr>
                <w:rFonts w:ascii="標楷體" w:eastAsia="標楷體" w:hAnsi="標楷體" w:cs="Gungsuh"/>
                <w:color w:val="auto"/>
                <w:sz w:val="24"/>
                <w:szCs w:val="24"/>
              </w:rPr>
              <w:t>能以友善環境的方式，執行野炊活動。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D9AB09F" w14:textId="420F6745" w:rsidR="006C2895" w:rsidRPr="00A656ED" w:rsidRDefault="006C2895" w:rsidP="006C289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F9A2DF" w14:textId="77777777" w:rsidR="006C2895" w:rsidRPr="00A656ED" w:rsidRDefault="006C2895" w:rsidP="006C2895">
            <w:pPr>
              <w:ind w:left="23"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Gungsuh"/>
                <w:color w:val="auto"/>
                <w:sz w:val="24"/>
                <w:szCs w:val="24"/>
              </w:rPr>
              <w:t>1</w:t>
            </w:r>
            <w:r w:rsidRPr="00A656ED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 </w:t>
            </w:r>
            <w:r w:rsidRPr="00A656E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野炊器材</w:t>
            </w:r>
          </w:p>
          <w:p w14:paraId="02767931" w14:textId="7AEA38EC" w:rsidR="006C2895" w:rsidRPr="00A656ED" w:rsidRDefault="006C2895" w:rsidP="006C2895">
            <w:pPr>
              <w:ind w:left="-22" w:hanging="7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2.野炊食材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13ED79" w14:textId="54B8E09E" w:rsidR="006C2895" w:rsidRPr="00A656ED" w:rsidRDefault="006C2895" w:rsidP="006C2895">
            <w:pPr>
              <w:ind w:left="-22" w:hanging="7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標楷體" w:hint="eastAsia"/>
                <w:bCs/>
                <w:color w:val="auto"/>
                <w:sz w:val="22"/>
                <w:szCs w:val="22"/>
              </w:rPr>
              <w:t>合作學習法：小組分工，完成討論，並於課堂中分享或報告。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8E00A3" w14:textId="77777777" w:rsidR="006C2895" w:rsidRPr="00A656ED" w:rsidRDefault="006C2895" w:rsidP="006C2895">
            <w:pPr>
              <w:spacing w:line="260" w:lineRule="exact"/>
              <w:jc w:val="left"/>
              <w:rPr>
                <w:snapToGrid w:val="0"/>
                <w:color w:val="auto"/>
                <w:sz w:val="22"/>
                <w:szCs w:val="22"/>
              </w:rPr>
            </w:pPr>
            <w:r w:rsidRPr="00A656ED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1.口語評量</w:t>
            </w:r>
          </w:p>
          <w:p w14:paraId="1589F5EE" w14:textId="09BB54FF" w:rsidR="006C2895" w:rsidRPr="00A656ED" w:rsidRDefault="006C2895" w:rsidP="006C2895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2.實作評量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B85DB3" w14:textId="77777777" w:rsidR="006C2895" w:rsidRPr="00A656ED" w:rsidRDefault="006C2895" w:rsidP="006C2895">
            <w:pPr>
              <w:spacing w:line="260" w:lineRule="exact"/>
              <w:jc w:val="left"/>
              <w:rPr>
                <w:b/>
                <w:color w:val="auto"/>
                <w:sz w:val="22"/>
                <w:szCs w:val="22"/>
              </w:rPr>
            </w:pPr>
            <w:r w:rsidRPr="00A656ED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【戶外教育】</w:t>
            </w:r>
          </w:p>
          <w:p w14:paraId="25EF9C88" w14:textId="77777777" w:rsidR="006C2895" w:rsidRPr="00A656ED" w:rsidRDefault="006C2895" w:rsidP="006C2895">
            <w:pPr>
              <w:spacing w:line="260" w:lineRule="exact"/>
              <w:jc w:val="left"/>
              <w:rPr>
                <w:color w:val="auto"/>
                <w:sz w:val="22"/>
                <w:szCs w:val="22"/>
              </w:rPr>
            </w:pPr>
            <w:r w:rsidRPr="00A656ED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戶J2 擴充對環境的理解，運用所學的知識到生活當中，具備觀察、描述、測量、紀錄的能力。</w:t>
            </w:r>
          </w:p>
          <w:p w14:paraId="507A95E7" w14:textId="77777777" w:rsidR="00C42262" w:rsidRPr="00C42262" w:rsidRDefault="006C2895" w:rsidP="00C42262">
            <w:pPr>
              <w:ind w:left="23" w:firstLine="0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A656ED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lastRenderedPageBreak/>
              <w:t>戶J3 理解知識與生活環境的關係，獲得心靈的喜悅，培養積極面對挑戰的能力與態度。</w:t>
            </w:r>
            <w:r w:rsidR="00C42262" w:rsidRPr="00C42262">
              <w:rPr>
                <w:rFonts w:ascii="標楷體" w:eastAsia="標楷體" w:hAnsi="標楷體" w:cs="新細明體"/>
                <w:sz w:val="24"/>
                <w:szCs w:val="24"/>
              </w:rPr>
              <w:t>【</w:t>
            </w:r>
            <w:r w:rsidR="00C42262" w:rsidRPr="00C42262">
              <w:rPr>
                <w:rFonts w:ascii="標楷體" w:eastAsia="標楷體" w:hAnsi="標楷體" w:cs="新細明體" w:hint="eastAsia"/>
                <w:sz w:val="24"/>
                <w:szCs w:val="24"/>
              </w:rPr>
              <w:t>家庭</w:t>
            </w:r>
            <w:r w:rsidR="00C42262" w:rsidRPr="00C42262">
              <w:rPr>
                <w:rFonts w:ascii="標楷體" w:eastAsia="標楷體" w:hAnsi="標楷體" w:cs="新細明體"/>
                <w:sz w:val="24"/>
                <w:szCs w:val="24"/>
              </w:rPr>
              <w:t>教育】</w:t>
            </w:r>
          </w:p>
          <w:p w14:paraId="09D593F7" w14:textId="77777777" w:rsidR="00C42262" w:rsidRPr="00C42262" w:rsidRDefault="00C42262" w:rsidP="00C42262">
            <w:pPr>
              <w:ind w:left="23" w:firstLine="0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C42262">
              <w:rPr>
                <w:rFonts w:ascii="標楷體" w:eastAsia="標楷體" w:hAnsi="標楷體"/>
                <w:sz w:val="24"/>
                <w:szCs w:val="24"/>
              </w:rPr>
              <w:t>家 J6 覺察與實踐青少年 在家庭中的角色責 任。</w:t>
            </w:r>
          </w:p>
          <w:p w14:paraId="619A246C" w14:textId="77777777" w:rsidR="00C42262" w:rsidRPr="00C42262" w:rsidRDefault="00C42262" w:rsidP="00C42262">
            <w:pPr>
              <w:ind w:left="-22" w:hanging="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42262">
              <w:rPr>
                <w:rFonts w:ascii="標楷體" w:eastAsia="標楷體" w:hAnsi="標楷體" w:hint="eastAsia"/>
                <w:sz w:val="24"/>
                <w:szCs w:val="24"/>
              </w:rPr>
              <w:t>生命教育</w:t>
            </w:r>
          </w:p>
          <w:p w14:paraId="68AC7410" w14:textId="71743E30" w:rsidR="006C2895" w:rsidRPr="00A656ED" w:rsidRDefault="00C42262" w:rsidP="00C42262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C42262">
              <w:rPr>
                <w:rFonts w:ascii="標楷體" w:eastAsia="標楷體" w:hAnsi="標楷體"/>
                <w:sz w:val="24"/>
                <w:szCs w:val="24"/>
              </w:rPr>
              <w:t>生 J5 覺察生活中的各種 迷思，在生活作息、健康促進、飲食運動、休閒娛 樂、人我關係等課 題上進行價值思 辨，尋求解決之 道。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898EC1" w14:textId="77777777" w:rsidR="006C2895" w:rsidRPr="00A656ED" w:rsidRDefault="006C2895" w:rsidP="006C28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標楷體" w:hint="eastAsia"/>
                <w:color w:val="auto"/>
              </w:rPr>
              <w:lastRenderedPageBreak/>
              <w:t>12/18、19</w:t>
            </w:r>
          </w:p>
          <w:p w14:paraId="3AED8A64" w14:textId="113641CE" w:rsidR="006C2895" w:rsidRPr="00A656ED" w:rsidRDefault="006C2895" w:rsidP="006C28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標楷體" w:hint="eastAsia"/>
                <w:color w:val="auto"/>
              </w:rPr>
              <w:t>9年級第二次複習考</w:t>
            </w:r>
          </w:p>
        </w:tc>
      </w:tr>
      <w:tr w:rsidR="00A656ED" w:rsidRPr="00A656ED" w14:paraId="4268610C" w14:textId="77777777" w:rsidTr="00583DD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5FDCE8" w14:textId="77777777" w:rsidR="006C2895" w:rsidRPr="00A656ED" w:rsidRDefault="006C2895" w:rsidP="006C2895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標楷體" w:hint="eastAsia"/>
                <w:color w:val="auto"/>
              </w:rPr>
              <w:lastRenderedPageBreak/>
              <w:t>第十七週</w:t>
            </w:r>
          </w:p>
          <w:p w14:paraId="20F7AD27" w14:textId="2DAA7810" w:rsidR="006C2895" w:rsidRPr="00A656ED" w:rsidRDefault="006C2895" w:rsidP="006C2895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eastAsia="標楷體" w:hint="eastAsia"/>
                <w:color w:val="auto"/>
              </w:rPr>
              <w:t>12</w:t>
            </w:r>
            <w:r w:rsidRPr="00A656ED">
              <w:rPr>
                <w:rFonts w:eastAsia="標楷體"/>
                <w:color w:val="auto"/>
              </w:rPr>
              <w:t>/</w:t>
            </w:r>
            <w:r w:rsidRPr="00A656ED">
              <w:rPr>
                <w:rFonts w:eastAsia="標楷體" w:hint="eastAsia"/>
                <w:color w:val="auto"/>
              </w:rPr>
              <w:t>21</w:t>
            </w:r>
            <w:r w:rsidRPr="00A656ED">
              <w:rPr>
                <w:rFonts w:eastAsia="標楷體"/>
                <w:color w:val="auto"/>
              </w:rPr>
              <w:t>~</w:t>
            </w:r>
            <w:r w:rsidRPr="00A656ED">
              <w:rPr>
                <w:rFonts w:eastAsia="標楷體" w:hint="eastAsia"/>
                <w:color w:val="auto"/>
              </w:rPr>
              <w:t>12</w:t>
            </w:r>
            <w:r w:rsidRPr="00A656ED">
              <w:rPr>
                <w:rFonts w:eastAsia="標楷體"/>
                <w:color w:val="auto"/>
              </w:rPr>
              <w:t>/</w:t>
            </w:r>
            <w:r w:rsidRPr="00A656ED">
              <w:rPr>
                <w:rFonts w:eastAsia="標楷體" w:hint="eastAsia"/>
                <w:color w:val="auto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BA67F0" w14:textId="5F472A9B" w:rsidR="006C2895" w:rsidRPr="00A656ED" w:rsidRDefault="006C2895" w:rsidP="006C289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3d-IV-2 分析環境與個人行為的關係，運用策略與行動，促進環境永續發展。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3259ED" w14:textId="483A5D91" w:rsidR="006C2895" w:rsidRPr="00A656ED" w:rsidRDefault="006C2895" w:rsidP="006C289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eastAsia="標楷體" w:hint="eastAsia"/>
                <w:color w:val="auto"/>
                <w:sz w:val="22"/>
                <w:szCs w:val="22"/>
              </w:rPr>
              <w:t>童</w:t>
            </w:r>
            <w:r w:rsidRPr="00A656ED">
              <w:rPr>
                <w:rFonts w:eastAsia="標楷體" w:hint="eastAsia"/>
                <w:color w:val="auto"/>
                <w:sz w:val="22"/>
                <w:szCs w:val="22"/>
              </w:rPr>
              <w:t xml:space="preserve">Dc-IV-2 </w:t>
            </w:r>
            <w:r w:rsidRPr="00A656ED">
              <w:rPr>
                <w:rFonts w:eastAsia="標楷體" w:hint="eastAsia"/>
                <w:color w:val="auto"/>
                <w:sz w:val="22"/>
                <w:szCs w:val="22"/>
              </w:rPr>
              <w:t>國際環境議題的理解、參與及省思。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48CCAC" w14:textId="77777777" w:rsidR="006C2895" w:rsidRPr="00A656ED" w:rsidRDefault="006C2895" w:rsidP="006C2895">
            <w:pPr>
              <w:spacing w:line="260" w:lineRule="exac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A656ED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主題六世界一家人</w:t>
            </w:r>
          </w:p>
          <w:p w14:paraId="1028283C" w14:textId="77777777" w:rsidR="006C2895" w:rsidRPr="00A656ED" w:rsidRDefault="006C2895" w:rsidP="006C2895">
            <w:pPr>
              <w:widowControl w:val="0"/>
              <w:rPr>
                <w:rFonts w:ascii="標楷體" w:eastAsia="標楷體" w:hAnsi="標楷體"/>
                <w:snapToGrid w:val="0"/>
                <w:color w:val="auto"/>
                <w:sz w:val="22"/>
                <w:szCs w:val="22"/>
              </w:rPr>
            </w:pPr>
            <w:r w:rsidRPr="00A656ED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單元一：永續藍圖</w:t>
            </w:r>
          </w:p>
          <w:p w14:paraId="0AACFE9C" w14:textId="77777777" w:rsidR="006C2895" w:rsidRPr="00A656ED" w:rsidRDefault="006C2895" w:rsidP="006C28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</w:tabs>
              <w:ind w:right="20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【活動</w:t>
            </w:r>
            <w:r w:rsidRPr="00A656E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一</w:t>
            </w: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】</w:t>
            </w:r>
            <w:r w:rsidRPr="00A656ED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積少成多</w:t>
            </w:r>
            <w:r w:rsidRPr="00974A30">
              <w:rPr>
                <w:rFonts w:ascii="標楷體" w:eastAsia="標楷體" w:hAnsi="標楷體"/>
                <w:color w:val="auto"/>
                <w:sz w:val="24"/>
                <w:szCs w:val="24"/>
              </w:rPr>
              <w:br/>
            </w: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1.</w:t>
            </w:r>
            <w:r w:rsidRPr="00A656E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靜心</w:t>
            </w:r>
          </w:p>
          <w:p w14:paraId="29B06982" w14:textId="77777777" w:rsidR="006C2895" w:rsidRPr="00A656ED" w:rsidRDefault="006C2895" w:rsidP="006C28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</w:tabs>
              <w:ind w:right="20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2.家事回饋</w:t>
            </w:r>
          </w:p>
          <w:p w14:paraId="3BE39556" w14:textId="267AE810" w:rsidR="006C2895" w:rsidRPr="00974A30" w:rsidRDefault="006C2895" w:rsidP="006C2895">
            <w:pPr>
              <w:spacing w:line="260" w:lineRule="exact"/>
              <w:ind w:firstLine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A656E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</w:t>
            </w:r>
            <w:r w:rsidRPr="00974A30">
              <w:rPr>
                <w:rFonts w:ascii="標楷體" w:eastAsia="標楷體" w:hAnsi="標楷體"/>
                <w:color w:val="auto"/>
                <w:sz w:val="24"/>
                <w:szCs w:val="24"/>
              </w:rPr>
              <w:t>模擬信天翁誤食塑膠的遊戲，認識塑膠污染問題。</w:t>
            </w:r>
          </w:p>
          <w:p w14:paraId="24E4D3F8" w14:textId="1BFF69A7" w:rsidR="006C2895" w:rsidRPr="00974A30" w:rsidRDefault="006C2895" w:rsidP="006C28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</w:tabs>
              <w:ind w:right="20"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【活動</w:t>
            </w:r>
            <w:r w:rsidRPr="00A656E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二</w:t>
            </w: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】</w:t>
            </w:r>
            <w:r w:rsidRPr="00974A30">
              <w:rPr>
                <w:rFonts w:ascii="標楷體" w:eastAsia="標楷體" w:hAnsi="標楷體"/>
                <w:color w:val="auto"/>
                <w:sz w:val="24"/>
                <w:szCs w:val="24"/>
              </w:rPr>
              <w:t>海洋生態初體驗</w:t>
            </w:r>
            <w:r w:rsidRPr="00974A30">
              <w:rPr>
                <w:rFonts w:ascii="標楷體" w:eastAsia="標楷體" w:hAnsi="標楷體"/>
                <w:color w:val="auto"/>
                <w:sz w:val="24"/>
                <w:szCs w:val="24"/>
              </w:rPr>
              <w:br/>
            </w:r>
            <w:r w:rsidRPr="00A656E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</w:t>
            </w:r>
            <w:r w:rsidRPr="00974A30">
              <w:rPr>
                <w:rFonts w:ascii="標楷體" w:eastAsia="標楷體" w:hAnsi="標楷體"/>
                <w:color w:val="auto"/>
                <w:sz w:val="24"/>
                <w:szCs w:val="24"/>
              </w:rPr>
              <w:t>觀看簡短紀錄片，討論信天翁的生存挑戰與人類責任。</w:t>
            </w:r>
          </w:p>
          <w:p w14:paraId="60B0969D" w14:textId="32BA9B46" w:rsidR="006C2895" w:rsidRPr="00A656ED" w:rsidRDefault="006C2895" w:rsidP="006C289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8EE3BF" w14:textId="605391A8" w:rsidR="006C2895" w:rsidRPr="00A656ED" w:rsidRDefault="006C2895" w:rsidP="006C289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6CB792" w14:textId="77777777" w:rsidR="006C2895" w:rsidRPr="00A656ED" w:rsidRDefault="006C2895" w:rsidP="006C2895">
            <w:pPr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</w:pPr>
            <w:r w:rsidRPr="00A656ED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投影片、投影設備</w:t>
            </w:r>
          </w:p>
          <w:p w14:paraId="11CB16C9" w14:textId="77777777" w:rsidR="006C2895" w:rsidRPr="00A656ED" w:rsidRDefault="006C2895" w:rsidP="006C2895">
            <w:pPr>
              <w:rPr>
                <w:rFonts w:ascii="標楷體" w:eastAsia="標楷體" w:hAnsi="標楷體" w:cs="標楷體"/>
                <w:bCs/>
                <w:color w:val="auto"/>
                <w:sz w:val="22"/>
                <w:szCs w:val="22"/>
              </w:rPr>
            </w:pPr>
          </w:p>
          <w:p w14:paraId="11C3F7A6" w14:textId="403478CA" w:rsidR="006C2895" w:rsidRPr="00A656ED" w:rsidRDefault="006C2895" w:rsidP="006C2895">
            <w:pPr>
              <w:ind w:left="-22" w:hanging="7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004617" w14:textId="3735E015" w:rsidR="006C2895" w:rsidRPr="00A656ED" w:rsidRDefault="006C2895" w:rsidP="006C2895">
            <w:pPr>
              <w:ind w:left="-22" w:hanging="7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標楷體" w:hint="eastAsia"/>
                <w:bCs/>
                <w:color w:val="auto"/>
                <w:sz w:val="22"/>
                <w:szCs w:val="22"/>
              </w:rPr>
              <w:t>合作學習法：小組分工，完成討論，並於課堂中分享或報告。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E24EE9" w14:textId="77777777" w:rsidR="006C2895" w:rsidRPr="00A656ED" w:rsidRDefault="006C2895" w:rsidP="006C2895">
            <w:pPr>
              <w:spacing w:line="260" w:lineRule="exact"/>
              <w:jc w:val="left"/>
              <w:rPr>
                <w:snapToGrid w:val="0"/>
                <w:color w:val="auto"/>
                <w:sz w:val="22"/>
                <w:szCs w:val="22"/>
              </w:rPr>
            </w:pPr>
            <w:r w:rsidRPr="00A656ED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1.口語評量</w:t>
            </w:r>
          </w:p>
          <w:p w14:paraId="738DAF54" w14:textId="0CFA0CDA" w:rsidR="006C2895" w:rsidRPr="00A656ED" w:rsidRDefault="006C2895" w:rsidP="006C2895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2.實作評量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CBB041" w14:textId="77777777" w:rsidR="006C2895" w:rsidRPr="00A656ED" w:rsidRDefault="006C2895" w:rsidP="006C2895">
            <w:pPr>
              <w:spacing w:line="260" w:lineRule="exact"/>
              <w:jc w:val="left"/>
              <w:rPr>
                <w:b/>
                <w:color w:val="auto"/>
                <w:sz w:val="22"/>
                <w:szCs w:val="22"/>
              </w:rPr>
            </w:pPr>
            <w:r w:rsidRPr="00A656ED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【海洋教育】</w:t>
            </w:r>
          </w:p>
          <w:p w14:paraId="53ECDBFC" w14:textId="77777777" w:rsidR="00C42262" w:rsidRPr="00C42262" w:rsidRDefault="006C2895" w:rsidP="00C42262">
            <w:pPr>
              <w:ind w:left="23" w:firstLine="0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A656ED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海J18 探討人類活動對海洋生態的影響。</w:t>
            </w:r>
            <w:r w:rsidR="00C42262" w:rsidRPr="00C42262">
              <w:rPr>
                <w:rFonts w:ascii="標楷體" w:eastAsia="標楷體" w:hAnsi="標楷體" w:cs="新細明體"/>
                <w:sz w:val="24"/>
                <w:szCs w:val="24"/>
              </w:rPr>
              <w:t>【</w:t>
            </w:r>
            <w:r w:rsidR="00C42262" w:rsidRPr="00C42262">
              <w:rPr>
                <w:rFonts w:ascii="標楷體" w:eastAsia="標楷體" w:hAnsi="標楷體" w:cs="新細明體" w:hint="eastAsia"/>
                <w:sz w:val="24"/>
                <w:szCs w:val="24"/>
              </w:rPr>
              <w:t>家庭</w:t>
            </w:r>
            <w:r w:rsidR="00C42262" w:rsidRPr="00C42262">
              <w:rPr>
                <w:rFonts w:ascii="標楷體" w:eastAsia="標楷體" w:hAnsi="標楷體" w:cs="新細明體"/>
                <w:sz w:val="24"/>
                <w:szCs w:val="24"/>
              </w:rPr>
              <w:t>教育】</w:t>
            </w:r>
          </w:p>
          <w:p w14:paraId="40C03BE5" w14:textId="77777777" w:rsidR="00C42262" w:rsidRPr="00C42262" w:rsidRDefault="00C42262" w:rsidP="00C42262">
            <w:pPr>
              <w:ind w:left="23" w:firstLine="0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C42262">
              <w:rPr>
                <w:rFonts w:ascii="標楷體" w:eastAsia="標楷體" w:hAnsi="標楷體"/>
                <w:sz w:val="24"/>
                <w:szCs w:val="24"/>
              </w:rPr>
              <w:t>家 J6 覺察與實踐青少年 在家庭中的角色責 任。</w:t>
            </w:r>
          </w:p>
          <w:p w14:paraId="29C6A8DE" w14:textId="77777777" w:rsidR="00C42262" w:rsidRPr="00C42262" w:rsidRDefault="00C42262" w:rsidP="00C42262">
            <w:pPr>
              <w:ind w:left="-22" w:hanging="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42262">
              <w:rPr>
                <w:rFonts w:ascii="標楷體" w:eastAsia="標楷體" w:hAnsi="標楷體" w:hint="eastAsia"/>
                <w:sz w:val="24"/>
                <w:szCs w:val="24"/>
              </w:rPr>
              <w:t>生命教育</w:t>
            </w:r>
          </w:p>
          <w:p w14:paraId="1D8C1497" w14:textId="45491CF9" w:rsidR="006C2895" w:rsidRPr="00A656ED" w:rsidRDefault="00C42262" w:rsidP="00C42262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C42262">
              <w:rPr>
                <w:rFonts w:ascii="標楷體" w:eastAsia="標楷體" w:hAnsi="標楷體"/>
                <w:sz w:val="24"/>
                <w:szCs w:val="24"/>
              </w:rPr>
              <w:t>生 J5 覺察生活中的各種 迷思，在生活作息、健康促進、飲食運動、休閒娛 樂、人我關係等課 題上進行價值思 辨，尋求解決之 道。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FEAE10" w14:textId="77777777" w:rsidR="006C2895" w:rsidRPr="00A656ED" w:rsidRDefault="006C2895" w:rsidP="006C28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</w:tr>
      <w:tr w:rsidR="00A656ED" w:rsidRPr="00A656ED" w14:paraId="04B5C421" w14:textId="77777777" w:rsidTr="008624D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31E6F3" w14:textId="77777777" w:rsidR="006C2895" w:rsidRPr="00A656ED" w:rsidRDefault="006C2895" w:rsidP="006C2895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標楷體" w:hint="eastAsia"/>
                <w:color w:val="auto"/>
              </w:rPr>
              <w:lastRenderedPageBreak/>
              <w:t>第十八週</w:t>
            </w:r>
          </w:p>
          <w:p w14:paraId="6167DDA9" w14:textId="3175E4A0" w:rsidR="006C2895" w:rsidRPr="00A656ED" w:rsidRDefault="006C2895" w:rsidP="006C2895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eastAsia="標楷體" w:hint="eastAsia"/>
                <w:color w:val="auto"/>
              </w:rPr>
              <w:t>12</w:t>
            </w:r>
            <w:r w:rsidRPr="00A656ED">
              <w:rPr>
                <w:rFonts w:eastAsia="標楷體"/>
                <w:color w:val="auto"/>
              </w:rPr>
              <w:t>/</w:t>
            </w:r>
            <w:r w:rsidRPr="00A656ED">
              <w:rPr>
                <w:rFonts w:eastAsia="標楷體" w:hint="eastAsia"/>
                <w:color w:val="auto"/>
              </w:rPr>
              <w:t>28</w:t>
            </w:r>
            <w:r w:rsidRPr="00A656ED">
              <w:rPr>
                <w:rFonts w:eastAsia="標楷體"/>
                <w:color w:val="auto"/>
              </w:rPr>
              <w:t>~</w:t>
            </w:r>
            <w:r w:rsidRPr="00A656ED">
              <w:rPr>
                <w:rFonts w:eastAsia="標楷體" w:hint="eastAsia"/>
                <w:color w:val="auto"/>
              </w:rPr>
              <w:t>01</w:t>
            </w:r>
            <w:r w:rsidRPr="00A656ED">
              <w:rPr>
                <w:rFonts w:eastAsia="標楷體"/>
                <w:color w:val="auto"/>
              </w:rPr>
              <w:t>/</w:t>
            </w:r>
            <w:r w:rsidRPr="00A656ED">
              <w:rPr>
                <w:rFonts w:eastAsia="標楷體" w:hint="eastAsia"/>
                <w:color w:val="auto"/>
              </w:rPr>
              <w:t>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AF8418" w14:textId="1DE7CB92" w:rsidR="006C2895" w:rsidRPr="00A656ED" w:rsidRDefault="006C2895" w:rsidP="006C289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3d-IV-2 分析環境與個人行為的關係，運用策略與行動，促進環境永續發展。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6B758B" w14:textId="60796A84" w:rsidR="006C2895" w:rsidRPr="00A656ED" w:rsidRDefault="006C2895" w:rsidP="006C289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eastAsia="標楷體" w:hint="eastAsia"/>
                <w:color w:val="auto"/>
                <w:sz w:val="22"/>
                <w:szCs w:val="22"/>
              </w:rPr>
              <w:t>童</w:t>
            </w:r>
            <w:r w:rsidRPr="00A656ED">
              <w:rPr>
                <w:rFonts w:eastAsia="標楷體" w:hint="eastAsia"/>
                <w:color w:val="auto"/>
                <w:sz w:val="22"/>
                <w:szCs w:val="22"/>
              </w:rPr>
              <w:t xml:space="preserve">Dc-IV-2 </w:t>
            </w:r>
            <w:r w:rsidRPr="00A656ED">
              <w:rPr>
                <w:rFonts w:eastAsia="標楷體" w:hint="eastAsia"/>
                <w:color w:val="auto"/>
                <w:sz w:val="22"/>
                <w:szCs w:val="22"/>
              </w:rPr>
              <w:t>國際環境議題的理解、參與及省思。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71E3C5" w14:textId="77777777" w:rsidR="006C2895" w:rsidRPr="00A656ED" w:rsidRDefault="006C2895" w:rsidP="006C2895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主題六世界一家人</w:t>
            </w:r>
          </w:p>
          <w:p w14:paraId="733BEB9B" w14:textId="77777777" w:rsidR="006C2895" w:rsidRPr="00A656ED" w:rsidRDefault="006C2895" w:rsidP="006C2895">
            <w:pPr>
              <w:widowControl w:val="0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單元一：永續藍圖</w:t>
            </w:r>
          </w:p>
          <w:p w14:paraId="47DE3819" w14:textId="1E8563F0" w:rsidR="006C2895" w:rsidRPr="00974A30" w:rsidRDefault="006C2895" w:rsidP="006C2895">
            <w:pPr>
              <w:widowControl w:val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74A30">
              <w:rPr>
                <w:rFonts w:ascii="標楷體" w:eastAsia="標楷體" w:hAnsi="標楷體"/>
                <w:color w:val="auto"/>
                <w:sz w:val="24"/>
                <w:szCs w:val="24"/>
              </w:rPr>
              <w:t>〈海洋在哭泣〉</w:t>
            </w:r>
          </w:p>
          <w:p w14:paraId="0A63EAAB" w14:textId="77777777" w:rsidR="006C2895" w:rsidRPr="00A656ED" w:rsidRDefault="006C2895" w:rsidP="006C28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</w:tabs>
              <w:ind w:right="20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【活動</w:t>
            </w:r>
            <w:r w:rsidRPr="00A656E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一</w:t>
            </w: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】</w:t>
            </w:r>
            <w:r w:rsidRPr="00974A30">
              <w:rPr>
                <w:rFonts w:ascii="標楷體" w:eastAsia="標楷體" w:hAnsi="標楷體"/>
                <w:color w:val="auto"/>
                <w:sz w:val="24"/>
                <w:szCs w:val="24"/>
              </w:rPr>
              <w:t>垃圾不落海挑戰</w:t>
            </w:r>
            <w:r w:rsidRPr="00974A30">
              <w:rPr>
                <w:rFonts w:ascii="標楷體" w:eastAsia="標楷體" w:hAnsi="標楷體"/>
                <w:color w:val="auto"/>
                <w:sz w:val="24"/>
                <w:szCs w:val="24"/>
              </w:rPr>
              <w:br/>
            </w: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1.</w:t>
            </w:r>
            <w:r w:rsidRPr="00A656E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靜心</w:t>
            </w:r>
          </w:p>
          <w:p w14:paraId="362E65C8" w14:textId="77777777" w:rsidR="006C2895" w:rsidRPr="00A656ED" w:rsidRDefault="006C2895" w:rsidP="006C28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</w:tabs>
              <w:ind w:right="20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2.家事回饋</w:t>
            </w:r>
          </w:p>
          <w:p w14:paraId="331AF57E" w14:textId="19731B63" w:rsidR="006C2895" w:rsidRPr="00974A30" w:rsidRDefault="006C2895" w:rsidP="006C2895">
            <w:pPr>
              <w:widowControl w:val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</w:t>
            </w:r>
            <w:r w:rsidRPr="00974A30">
              <w:rPr>
                <w:rFonts w:ascii="標楷體" w:eastAsia="標楷體" w:hAnsi="標楷體"/>
                <w:color w:val="auto"/>
                <w:sz w:val="24"/>
                <w:szCs w:val="24"/>
              </w:rPr>
              <w:t>戶外模擬校園清理活動，了解垃圾來源與分類錯誤。</w:t>
            </w:r>
          </w:p>
          <w:p w14:paraId="2C48B785" w14:textId="2A640371" w:rsidR="006C2895" w:rsidRPr="00974A30" w:rsidRDefault="006C2895" w:rsidP="006C2895">
            <w:pPr>
              <w:widowControl w:val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【活動</w:t>
            </w:r>
            <w:r w:rsidRPr="00A656E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二</w:t>
            </w: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】</w:t>
            </w:r>
            <w:r w:rsidRPr="00974A30">
              <w:rPr>
                <w:rFonts w:ascii="標楷體" w:eastAsia="標楷體" w:hAnsi="標楷體"/>
                <w:color w:val="auto"/>
                <w:sz w:val="24"/>
                <w:szCs w:val="24"/>
              </w:rPr>
              <w:t>反思故事圈</w:t>
            </w:r>
            <w:r w:rsidRPr="00974A30">
              <w:rPr>
                <w:rFonts w:ascii="標楷體" w:eastAsia="標楷體" w:hAnsi="標楷體"/>
                <w:color w:val="auto"/>
                <w:sz w:val="24"/>
                <w:szCs w:val="24"/>
              </w:rPr>
              <w:br/>
            </w:r>
            <w:r w:rsidRPr="00A656E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</w:t>
            </w:r>
            <w:r w:rsidRPr="00974A30">
              <w:rPr>
                <w:rFonts w:ascii="標楷體" w:eastAsia="標楷體" w:hAnsi="標楷體"/>
                <w:color w:val="auto"/>
                <w:sz w:val="24"/>
                <w:szCs w:val="24"/>
              </w:rPr>
              <w:t>小組討論人類活動如何影響海洋生物生活。</w:t>
            </w:r>
          </w:p>
          <w:p w14:paraId="258933C2" w14:textId="77777777" w:rsidR="006C2895" w:rsidRPr="00A656ED" w:rsidRDefault="006C2895" w:rsidP="006C2895">
            <w:pPr>
              <w:pStyle w:val="Web"/>
              <w:numPr>
                <w:ilvl w:val="0"/>
                <w:numId w:val="22"/>
              </w:numPr>
              <w:rPr>
                <w:rFonts w:ascii="標楷體" w:eastAsia="標楷體" w:hAnsi="標楷體" w:cs="標楷體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936049" w14:textId="2FABC830" w:rsidR="006C2895" w:rsidRPr="00A656ED" w:rsidRDefault="00FC5BFE" w:rsidP="006C289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2934ED" w14:textId="77777777" w:rsidR="006C2895" w:rsidRPr="00A656ED" w:rsidRDefault="006C2895" w:rsidP="006C2895">
            <w:pPr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</w:pPr>
            <w:r w:rsidRPr="00A656ED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投影片、投影設備</w:t>
            </w:r>
          </w:p>
          <w:p w14:paraId="4CE04528" w14:textId="77777777" w:rsidR="006C2895" w:rsidRPr="00A656ED" w:rsidRDefault="006C2895" w:rsidP="006C2895">
            <w:pPr>
              <w:rPr>
                <w:rFonts w:ascii="標楷體" w:eastAsia="標楷體" w:hAnsi="標楷體" w:cs="標楷體"/>
                <w:bCs/>
                <w:color w:val="auto"/>
                <w:sz w:val="22"/>
                <w:szCs w:val="22"/>
              </w:rPr>
            </w:pPr>
          </w:p>
          <w:p w14:paraId="7FE19CF1" w14:textId="77777777" w:rsidR="006C2895" w:rsidRPr="00A656ED" w:rsidRDefault="006C2895" w:rsidP="006C2895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4ED43F" w14:textId="52CA004C" w:rsidR="006C2895" w:rsidRPr="00A656ED" w:rsidRDefault="006C2895" w:rsidP="006C2895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標楷體" w:hint="eastAsia"/>
                <w:bCs/>
                <w:color w:val="auto"/>
                <w:sz w:val="22"/>
                <w:szCs w:val="22"/>
              </w:rPr>
              <w:t>合作學習法：小組分工，完成討論，並於課堂中分享或報告。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7A4B9D" w14:textId="77777777" w:rsidR="006C2895" w:rsidRPr="00A656ED" w:rsidRDefault="006C2895" w:rsidP="006C2895">
            <w:pPr>
              <w:spacing w:line="260" w:lineRule="exact"/>
              <w:jc w:val="left"/>
              <w:rPr>
                <w:snapToGrid w:val="0"/>
                <w:color w:val="auto"/>
                <w:sz w:val="22"/>
                <w:szCs w:val="22"/>
              </w:rPr>
            </w:pPr>
            <w:r w:rsidRPr="00A656ED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1.口語評量</w:t>
            </w:r>
          </w:p>
          <w:p w14:paraId="243130C2" w14:textId="30B37E02" w:rsidR="006C2895" w:rsidRPr="00A656ED" w:rsidRDefault="006C2895" w:rsidP="006C2895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2.實作評量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F5E080" w14:textId="77777777" w:rsidR="006C2895" w:rsidRPr="00A656ED" w:rsidRDefault="006C2895" w:rsidP="006C2895">
            <w:pPr>
              <w:spacing w:line="260" w:lineRule="exact"/>
              <w:jc w:val="left"/>
              <w:rPr>
                <w:b/>
                <w:color w:val="auto"/>
                <w:sz w:val="22"/>
                <w:szCs w:val="22"/>
              </w:rPr>
            </w:pPr>
            <w:r w:rsidRPr="00A656ED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【海洋教育】</w:t>
            </w:r>
          </w:p>
          <w:p w14:paraId="20E94B82" w14:textId="77777777" w:rsidR="00C42262" w:rsidRPr="00C42262" w:rsidRDefault="006C2895" w:rsidP="00C42262">
            <w:pPr>
              <w:ind w:left="23" w:firstLine="0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A656ED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海J18 探討人類活動對海洋生態的影響。</w:t>
            </w:r>
            <w:r w:rsidR="00C42262" w:rsidRPr="00C42262">
              <w:rPr>
                <w:rFonts w:ascii="標楷體" w:eastAsia="標楷體" w:hAnsi="標楷體" w:cs="新細明體"/>
                <w:sz w:val="24"/>
                <w:szCs w:val="24"/>
              </w:rPr>
              <w:t>【</w:t>
            </w:r>
            <w:r w:rsidR="00C42262" w:rsidRPr="00C42262">
              <w:rPr>
                <w:rFonts w:ascii="標楷體" w:eastAsia="標楷體" w:hAnsi="標楷體" w:cs="新細明體" w:hint="eastAsia"/>
                <w:sz w:val="24"/>
                <w:szCs w:val="24"/>
              </w:rPr>
              <w:t>家庭</w:t>
            </w:r>
            <w:r w:rsidR="00C42262" w:rsidRPr="00C42262">
              <w:rPr>
                <w:rFonts w:ascii="標楷體" w:eastAsia="標楷體" w:hAnsi="標楷體" w:cs="新細明體"/>
                <w:sz w:val="24"/>
                <w:szCs w:val="24"/>
              </w:rPr>
              <w:t>教育】</w:t>
            </w:r>
          </w:p>
          <w:p w14:paraId="310285E8" w14:textId="77777777" w:rsidR="00C42262" w:rsidRPr="00C42262" w:rsidRDefault="00C42262" w:rsidP="00C42262">
            <w:pPr>
              <w:ind w:left="23" w:firstLine="0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C42262">
              <w:rPr>
                <w:rFonts w:ascii="標楷體" w:eastAsia="標楷體" w:hAnsi="標楷體"/>
                <w:sz w:val="24"/>
                <w:szCs w:val="24"/>
              </w:rPr>
              <w:t>家 J6 覺察與實踐青少年 在家庭中的角色責 任。</w:t>
            </w:r>
          </w:p>
          <w:p w14:paraId="48D7DA4A" w14:textId="77777777" w:rsidR="00C42262" w:rsidRPr="00C42262" w:rsidRDefault="00C42262" w:rsidP="00C42262">
            <w:pPr>
              <w:ind w:left="-22" w:hanging="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42262">
              <w:rPr>
                <w:rFonts w:ascii="標楷體" w:eastAsia="標楷體" w:hAnsi="標楷體" w:hint="eastAsia"/>
                <w:sz w:val="24"/>
                <w:szCs w:val="24"/>
              </w:rPr>
              <w:t>生命教育</w:t>
            </w:r>
          </w:p>
          <w:p w14:paraId="0E283AFA" w14:textId="1BDE2DE4" w:rsidR="006C2895" w:rsidRPr="00A656ED" w:rsidRDefault="00C42262" w:rsidP="00C42262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C42262">
              <w:rPr>
                <w:rFonts w:ascii="標楷體" w:eastAsia="標楷體" w:hAnsi="標楷體"/>
                <w:sz w:val="24"/>
                <w:szCs w:val="24"/>
              </w:rPr>
              <w:t>生 J5 覺察生活中的各種 迷思，在生活作息、健康促進、飲食運動、休閒娛 樂、人我關係等課 題上進行價值思 辨，尋求解決之 道。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6B3AA6" w14:textId="69873E72" w:rsidR="006C2895" w:rsidRPr="00A656ED" w:rsidRDefault="006C2895" w:rsidP="006C28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標楷體" w:hint="eastAsia"/>
                <w:color w:val="auto"/>
              </w:rPr>
              <w:t>1/1元旦</w:t>
            </w:r>
          </w:p>
        </w:tc>
      </w:tr>
      <w:tr w:rsidR="00A656ED" w:rsidRPr="00A656ED" w14:paraId="2EA6C725" w14:textId="77777777" w:rsidTr="005C590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32989A" w14:textId="77777777" w:rsidR="006C2895" w:rsidRPr="00A656ED" w:rsidRDefault="006C2895" w:rsidP="006C2895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標楷體" w:hint="eastAsia"/>
                <w:color w:val="auto"/>
              </w:rPr>
              <w:lastRenderedPageBreak/>
              <w:t>第十九週</w:t>
            </w:r>
          </w:p>
          <w:p w14:paraId="7CA2DB53" w14:textId="631534B1" w:rsidR="006C2895" w:rsidRPr="00A656ED" w:rsidRDefault="006C2895" w:rsidP="006C2895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eastAsia="標楷體" w:hint="eastAsia"/>
                <w:color w:val="auto"/>
              </w:rPr>
              <w:t>01</w:t>
            </w:r>
            <w:r w:rsidRPr="00A656ED">
              <w:rPr>
                <w:rFonts w:eastAsia="標楷體"/>
                <w:color w:val="auto"/>
              </w:rPr>
              <w:t>/</w:t>
            </w:r>
            <w:r w:rsidRPr="00A656ED">
              <w:rPr>
                <w:rFonts w:eastAsia="標楷體" w:hint="eastAsia"/>
                <w:color w:val="auto"/>
              </w:rPr>
              <w:t>04</w:t>
            </w:r>
            <w:r w:rsidRPr="00A656ED">
              <w:rPr>
                <w:rFonts w:eastAsia="標楷體"/>
                <w:color w:val="auto"/>
              </w:rPr>
              <w:t>~</w:t>
            </w:r>
            <w:r w:rsidRPr="00A656ED">
              <w:rPr>
                <w:rFonts w:eastAsia="標楷體" w:hint="eastAsia"/>
                <w:color w:val="auto"/>
              </w:rPr>
              <w:t>01</w:t>
            </w:r>
            <w:r w:rsidRPr="00A656ED">
              <w:rPr>
                <w:rFonts w:eastAsia="標楷體"/>
                <w:color w:val="auto"/>
              </w:rPr>
              <w:t>/</w:t>
            </w:r>
            <w:r w:rsidRPr="00A656ED">
              <w:rPr>
                <w:rFonts w:eastAsia="標楷體" w:hint="eastAsia"/>
                <w:color w:val="auto"/>
              </w:rPr>
              <w:t>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C4F7A4" w14:textId="7B02F668" w:rsidR="006C2895" w:rsidRPr="00A656ED" w:rsidRDefault="006C2895" w:rsidP="006C289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3d-IV-2 分析環境與個人行為的關係，運用策略與行動，促進環境永續發展。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5D050D" w14:textId="3BB3DEC8" w:rsidR="006C2895" w:rsidRPr="00A656ED" w:rsidRDefault="006C2895" w:rsidP="006C289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eastAsia="標楷體" w:hint="eastAsia"/>
                <w:color w:val="auto"/>
                <w:sz w:val="22"/>
                <w:szCs w:val="22"/>
              </w:rPr>
              <w:t>童</w:t>
            </w:r>
            <w:r w:rsidRPr="00A656ED">
              <w:rPr>
                <w:rFonts w:eastAsia="標楷體" w:hint="eastAsia"/>
                <w:color w:val="auto"/>
                <w:sz w:val="22"/>
                <w:szCs w:val="22"/>
              </w:rPr>
              <w:t xml:space="preserve">Dc-IV-2 </w:t>
            </w:r>
            <w:r w:rsidRPr="00A656ED">
              <w:rPr>
                <w:rFonts w:eastAsia="標楷體" w:hint="eastAsia"/>
                <w:color w:val="auto"/>
                <w:sz w:val="22"/>
                <w:szCs w:val="22"/>
              </w:rPr>
              <w:t>國際環境議題的理解、參與及省思。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CCAA101" w14:textId="77777777" w:rsidR="006C2895" w:rsidRPr="00A656ED" w:rsidRDefault="006C2895" w:rsidP="006C2895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主題六世界一家人</w:t>
            </w:r>
          </w:p>
          <w:p w14:paraId="648F7B67" w14:textId="77777777" w:rsidR="006C2895" w:rsidRPr="00A656ED" w:rsidRDefault="006C2895" w:rsidP="006C2895">
            <w:pPr>
              <w:widowControl w:val="0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單元一：永續藍圖</w:t>
            </w:r>
          </w:p>
          <w:p w14:paraId="7EE464F2" w14:textId="1D8FD858" w:rsidR="006C2895" w:rsidRPr="00974A30" w:rsidRDefault="006C2895" w:rsidP="006C2895">
            <w:pPr>
              <w:widowControl w:val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74A30">
              <w:rPr>
                <w:rFonts w:ascii="標楷體" w:eastAsia="標楷體" w:hAnsi="標楷體"/>
                <w:color w:val="auto"/>
                <w:sz w:val="24"/>
                <w:szCs w:val="24"/>
              </w:rPr>
              <w:t>〈一日海洋人〉</w:t>
            </w:r>
          </w:p>
          <w:p w14:paraId="59E4D5B3" w14:textId="77777777" w:rsidR="006C2895" w:rsidRPr="00A656ED" w:rsidRDefault="006C2895" w:rsidP="006C28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</w:tabs>
              <w:ind w:right="20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【活動</w:t>
            </w:r>
            <w:r w:rsidRPr="00A656E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一</w:t>
            </w: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】</w:t>
            </w:r>
            <w:r w:rsidRPr="00974A30">
              <w:rPr>
                <w:rFonts w:ascii="標楷體" w:eastAsia="標楷體" w:hAnsi="標楷體"/>
                <w:color w:val="auto"/>
                <w:sz w:val="24"/>
                <w:szCs w:val="24"/>
              </w:rPr>
              <w:t>角色扮演遊戲</w:t>
            </w:r>
            <w:r w:rsidRPr="00974A30">
              <w:rPr>
                <w:rFonts w:ascii="標楷體" w:eastAsia="標楷體" w:hAnsi="標楷體"/>
                <w:color w:val="auto"/>
                <w:sz w:val="24"/>
                <w:szCs w:val="24"/>
              </w:rPr>
              <w:br/>
            </w: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1.</w:t>
            </w:r>
            <w:r w:rsidRPr="00A656E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靜心</w:t>
            </w:r>
          </w:p>
          <w:p w14:paraId="3AE71117" w14:textId="77777777" w:rsidR="006C2895" w:rsidRPr="00A656ED" w:rsidRDefault="006C2895" w:rsidP="006C28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</w:tabs>
              <w:ind w:right="20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2.家事回饋</w:t>
            </w:r>
          </w:p>
          <w:p w14:paraId="1B01A2E9" w14:textId="635169A7" w:rsidR="006C2895" w:rsidRPr="00974A30" w:rsidRDefault="006C2895" w:rsidP="006C2895">
            <w:pPr>
              <w:widowControl w:val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</w:t>
            </w:r>
            <w:r w:rsidRPr="00974A30">
              <w:rPr>
                <w:rFonts w:ascii="標楷體" w:eastAsia="標楷體" w:hAnsi="標楷體"/>
                <w:color w:val="auto"/>
                <w:sz w:val="24"/>
                <w:szCs w:val="24"/>
              </w:rPr>
              <w:t>學生扮演海洋動物與人類角色，體驗不同視角與處境。</w:t>
            </w:r>
          </w:p>
          <w:p w14:paraId="28D37606" w14:textId="740D5ECB" w:rsidR="006C2895" w:rsidRPr="00974A30" w:rsidRDefault="006C2895" w:rsidP="006C2895">
            <w:pPr>
              <w:widowControl w:val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【活動</w:t>
            </w:r>
            <w:r w:rsidRPr="00A656E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二</w:t>
            </w: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】</w:t>
            </w:r>
            <w:r w:rsidRPr="00974A30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 問題海圖探索</w:t>
            </w:r>
            <w:r w:rsidRPr="00974A30">
              <w:rPr>
                <w:rFonts w:ascii="標楷體" w:eastAsia="標楷體" w:hAnsi="標楷體"/>
                <w:color w:val="auto"/>
                <w:sz w:val="24"/>
                <w:szCs w:val="24"/>
              </w:rPr>
              <w:br/>
            </w:r>
            <w:r w:rsidRPr="00A656E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</w:t>
            </w:r>
            <w:r w:rsidRPr="00974A30">
              <w:rPr>
                <w:rFonts w:ascii="標楷體" w:eastAsia="標楷體" w:hAnsi="標楷體"/>
                <w:color w:val="auto"/>
                <w:sz w:val="24"/>
                <w:szCs w:val="24"/>
              </w:rPr>
              <w:t>以海洋問題地圖方式找出問題與可能的解方。</w:t>
            </w:r>
          </w:p>
          <w:p w14:paraId="4C979F96" w14:textId="77777777" w:rsidR="006C2895" w:rsidRPr="00A656ED" w:rsidRDefault="006C2895" w:rsidP="006C2895">
            <w:pPr>
              <w:pStyle w:val="Web"/>
              <w:numPr>
                <w:ilvl w:val="0"/>
                <w:numId w:val="24"/>
              </w:numPr>
              <w:rPr>
                <w:rFonts w:ascii="標楷體" w:eastAsia="標楷體" w:hAnsi="標楷體" w:cs="標楷體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D20B7D" w14:textId="02631F13" w:rsidR="006C2895" w:rsidRPr="00A656ED" w:rsidRDefault="00FC5BFE" w:rsidP="006C289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7AF847" w14:textId="77777777" w:rsidR="006C2895" w:rsidRPr="00A656ED" w:rsidRDefault="006C2895" w:rsidP="006C2895">
            <w:pPr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</w:pPr>
            <w:r w:rsidRPr="00A656ED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投影片、投影設備</w:t>
            </w:r>
          </w:p>
          <w:p w14:paraId="2D93B2C8" w14:textId="77777777" w:rsidR="006C2895" w:rsidRPr="00A656ED" w:rsidRDefault="006C2895" w:rsidP="006C2895">
            <w:pPr>
              <w:rPr>
                <w:rFonts w:ascii="標楷體" w:eastAsia="標楷體" w:hAnsi="標楷體" w:cs="標楷體"/>
                <w:bCs/>
                <w:color w:val="auto"/>
                <w:sz w:val="22"/>
                <w:szCs w:val="22"/>
              </w:rPr>
            </w:pPr>
          </w:p>
          <w:p w14:paraId="680FBDFB" w14:textId="39BE5AE9" w:rsidR="006C2895" w:rsidRPr="00A656ED" w:rsidRDefault="006C2895" w:rsidP="006C2895">
            <w:pPr>
              <w:ind w:left="-22" w:hanging="7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F844E3" w14:textId="163E6738" w:rsidR="006C2895" w:rsidRPr="00A656ED" w:rsidRDefault="006C2895" w:rsidP="006C2895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標楷體" w:hint="eastAsia"/>
                <w:bCs/>
                <w:color w:val="auto"/>
                <w:sz w:val="22"/>
                <w:szCs w:val="22"/>
              </w:rPr>
              <w:t>合作學習法：小組分工，完成討論，並於課堂中分享或報告。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0A8A89" w14:textId="77777777" w:rsidR="006C2895" w:rsidRPr="00A656ED" w:rsidRDefault="006C2895" w:rsidP="006C2895">
            <w:pPr>
              <w:spacing w:line="260" w:lineRule="exact"/>
              <w:jc w:val="left"/>
              <w:rPr>
                <w:snapToGrid w:val="0"/>
                <w:color w:val="auto"/>
                <w:sz w:val="22"/>
                <w:szCs w:val="22"/>
              </w:rPr>
            </w:pPr>
            <w:r w:rsidRPr="00A656ED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1.口語評量</w:t>
            </w:r>
          </w:p>
          <w:p w14:paraId="55779839" w14:textId="767196A3" w:rsidR="006C2895" w:rsidRPr="00A656ED" w:rsidRDefault="006C2895" w:rsidP="006C2895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2.實作評量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ACE891" w14:textId="77777777" w:rsidR="006C2895" w:rsidRPr="00A656ED" w:rsidRDefault="006C2895" w:rsidP="006C2895">
            <w:pPr>
              <w:spacing w:line="260" w:lineRule="exact"/>
              <w:jc w:val="left"/>
              <w:rPr>
                <w:b/>
                <w:color w:val="auto"/>
                <w:sz w:val="22"/>
                <w:szCs w:val="22"/>
              </w:rPr>
            </w:pPr>
            <w:r w:rsidRPr="00A656ED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【海洋教育】</w:t>
            </w:r>
          </w:p>
          <w:p w14:paraId="3593319C" w14:textId="77777777" w:rsidR="00C42262" w:rsidRPr="00C42262" w:rsidRDefault="006C2895" w:rsidP="00C42262">
            <w:pPr>
              <w:ind w:left="23" w:firstLine="0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A656ED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海J18 探討人類活動對海洋生態的影響。</w:t>
            </w:r>
            <w:r w:rsidR="00C42262" w:rsidRPr="00C42262">
              <w:rPr>
                <w:rFonts w:ascii="標楷體" w:eastAsia="標楷體" w:hAnsi="標楷體" w:cs="新細明體"/>
                <w:sz w:val="24"/>
                <w:szCs w:val="24"/>
              </w:rPr>
              <w:t>【</w:t>
            </w:r>
            <w:r w:rsidR="00C42262" w:rsidRPr="00C42262">
              <w:rPr>
                <w:rFonts w:ascii="標楷體" w:eastAsia="標楷體" w:hAnsi="標楷體" w:cs="新細明體" w:hint="eastAsia"/>
                <w:sz w:val="24"/>
                <w:szCs w:val="24"/>
              </w:rPr>
              <w:t>家庭</w:t>
            </w:r>
            <w:r w:rsidR="00C42262" w:rsidRPr="00C42262">
              <w:rPr>
                <w:rFonts w:ascii="標楷體" w:eastAsia="標楷體" w:hAnsi="標楷體" w:cs="新細明體"/>
                <w:sz w:val="24"/>
                <w:szCs w:val="24"/>
              </w:rPr>
              <w:t>教育】</w:t>
            </w:r>
          </w:p>
          <w:p w14:paraId="6AE306D6" w14:textId="77777777" w:rsidR="00C42262" w:rsidRPr="00C42262" w:rsidRDefault="00C42262" w:rsidP="00C42262">
            <w:pPr>
              <w:ind w:left="23" w:firstLine="0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C42262">
              <w:rPr>
                <w:rFonts w:ascii="標楷體" w:eastAsia="標楷體" w:hAnsi="標楷體"/>
                <w:sz w:val="24"/>
                <w:szCs w:val="24"/>
              </w:rPr>
              <w:t>家 J6 覺察與實踐青少年 在家庭中的角色責 任。</w:t>
            </w:r>
          </w:p>
          <w:p w14:paraId="228A1F6E" w14:textId="77777777" w:rsidR="00C42262" w:rsidRPr="00C42262" w:rsidRDefault="00C42262" w:rsidP="00C42262">
            <w:pPr>
              <w:ind w:left="-22" w:hanging="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42262">
              <w:rPr>
                <w:rFonts w:ascii="標楷體" w:eastAsia="標楷體" w:hAnsi="標楷體" w:hint="eastAsia"/>
                <w:sz w:val="24"/>
                <w:szCs w:val="24"/>
              </w:rPr>
              <w:t>生命教育</w:t>
            </w:r>
          </w:p>
          <w:p w14:paraId="6817A1CA" w14:textId="27E470CA" w:rsidR="006C2895" w:rsidRPr="00A656ED" w:rsidRDefault="00C42262" w:rsidP="00C42262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C42262">
              <w:rPr>
                <w:rFonts w:ascii="標楷體" w:eastAsia="標楷體" w:hAnsi="標楷體"/>
                <w:sz w:val="24"/>
                <w:szCs w:val="24"/>
              </w:rPr>
              <w:t>生 J5 覺察生活中的各種 迷思，在生活作息、健康促進、飲食運動、休閒娛 樂、人我關係等課 題上進行價值思 辨，尋求解決之 道。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A6AF7A" w14:textId="77777777" w:rsidR="006C2895" w:rsidRPr="00A656ED" w:rsidRDefault="006C2895" w:rsidP="006C28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</w:tr>
      <w:tr w:rsidR="00A656ED" w:rsidRPr="00A656ED" w14:paraId="40CE980A" w14:textId="77777777" w:rsidTr="00E93F3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AB99B7" w14:textId="77777777" w:rsidR="006C2895" w:rsidRPr="00A656ED" w:rsidRDefault="006C2895" w:rsidP="006C2895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標楷體" w:hint="eastAsia"/>
                <w:color w:val="auto"/>
              </w:rPr>
              <w:lastRenderedPageBreak/>
              <w:t>第二十週</w:t>
            </w:r>
          </w:p>
          <w:p w14:paraId="51931748" w14:textId="6234D267" w:rsidR="006C2895" w:rsidRPr="00A656ED" w:rsidRDefault="006C2895" w:rsidP="006C2895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eastAsia="標楷體"/>
                <w:color w:val="auto"/>
              </w:rPr>
              <w:t>0</w:t>
            </w:r>
            <w:r w:rsidRPr="00A656ED">
              <w:rPr>
                <w:rFonts w:eastAsia="標楷體" w:hint="eastAsia"/>
                <w:color w:val="auto"/>
              </w:rPr>
              <w:t>1</w:t>
            </w:r>
            <w:r w:rsidRPr="00A656ED">
              <w:rPr>
                <w:rFonts w:eastAsia="標楷體"/>
                <w:color w:val="auto"/>
              </w:rPr>
              <w:t>/</w:t>
            </w:r>
            <w:r w:rsidRPr="00A656ED">
              <w:rPr>
                <w:rFonts w:eastAsia="標楷體" w:hint="eastAsia"/>
                <w:color w:val="auto"/>
              </w:rPr>
              <w:t>11</w:t>
            </w:r>
            <w:r w:rsidRPr="00A656ED">
              <w:rPr>
                <w:rFonts w:eastAsia="標楷體"/>
                <w:color w:val="auto"/>
              </w:rPr>
              <w:t>~</w:t>
            </w:r>
            <w:r w:rsidRPr="00A656ED">
              <w:rPr>
                <w:rFonts w:eastAsia="標楷體" w:hint="eastAsia"/>
                <w:color w:val="auto"/>
              </w:rPr>
              <w:t>01</w:t>
            </w:r>
            <w:r w:rsidRPr="00A656ED">
              <w:rPr>
                <w:rFonts w:eastAsia="標楷體"/>
                <w:color w:val="auto"/>
              </w:rPr>
              <w:t>/</w:t>
            </w:r>
            <w:r w:rsidRPr="00A656ED">
              <w:rPr>
                <w:rFonts w:eastAsia="標楷體" w:hint="eastAsia"/>
                <w:color w:val="auto"/>
              </w:rPr>
              <w:t>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F0F64F" w14:textId="34EB7A94" w:rsidR="006C2895" w:rsidRPr="00A656ED" w:rsidRDefault="006C2895" w:rsidP="006C289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3d-IV-2 分析環境與個人行為的關係，運用策略與行動，促進環境永續發展。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25DD50" w14:textId="48CA52F0" w:rsidR="006C2895" w:rsidRPr="00A656ED" w:rsidRDefault="006C2895" w:rsidP="006C289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eastAsia="標楷體" w:hint="eastAsia"/>
                <w:color w:val="auto"/>
                <w:sz w:val="22"/>
                <w:szCs w:val="22"/>
              </w:rPr>
              <w:t>童</w:t>
            </w:r>
            <w:r w:rsidRPr="00A656ED">
              <w:rPr>
                <w:rFonts w:eastAsia="標楷體" w:hint="eastAsia"/>
                <w:color w:val="auto"/>
                <w:sz w:val="22"/>
                <w:szCs w:val="22"/>
              </w:rPr>
              <w:t xml:space="preserve">Dc-IV-2 </w:t>
            </w:r>
            <w:r w:rsidRPr="00A656ED">
              <w:rPr>
                <w:rFonts w:eastAsia="標楷體" w:hint="eastAsia"/>
                <w:color w:val="auto"/>
                <w:sz w:val="22"/>
                <w:szCs w:val="22"/>
              </w:rPr>
              <w:t>國際環境議題的理解、參與及省思。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7E08AA" w14:textId="77777777" w:rsidR="006C2895" w:rsidRPr="00A656ED" w:rsidRDefault="006C2895" w:rsidP="006C2895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主題六世界一家人</w:t>
            </w:r>
          </w:p>
          <w:p w14:paraId="511F5153" w14:textId="77777777" w:rsidR="006C2895" w:rsidRPr="00A656ED" w:rsidRDefault="006C2895" w:rsidP="006C2895">
            <w:pPr>
              <w:widowControl w:val="0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單元一：永續藍圖</w:t>
            </w:r>
          </w:p>
          <w:p w14:paraId="2D06F984" w14:textId="77162D4E" w:rsidR="006C2895" w:rsidRPr="00974A30" w:rsidRDefault="006C2895" w:rsidP="006C2895">
            <w:pPr>
              <w:widowControl w:val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74A30">
              <w:rPr>
                <w:rFonts w:ascii="標楷體" w:eastAsia="標楷體" w:hAnsi="標楷體"/>
                <w:color w:val="auto"/>
                <w:sz w:val="24"/>
                <w:szCs w:val="24"/>
              </w:rPr>
              <w:t>〈藍色行動力〉</w:t>
            </w:r>
          </w:p>
          <w:p w14:paraId="38D6666C" w14:textId="77777777" w:rsidR="006C2895" w:rsidRPr="00A656ED" w:rsidRDefault="006C2895" w:rsidP="006C28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</w:tabs>
              <w:ind w:right="20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【活動</w:t>
            </w:r>
            <w:r w:rsidRPr="00A656E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一</w:t>
            </w: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】</w:t>
            </w:r>
            <w:r w:rsidRPr="00974A30">
              <w:rPr>
                <w:rFonts w:ascii="標楷體" w:eastAsia="標楷體" w:hAnsi="標楷體"/>
                <w:color w:val="auto"/>
                <w:sz w:val="24"/>
                <w:szCs w:val="24"/>
              </w:rPr>
              <w:t>小行動設計挑戰</w:t>
            </w:r>
            <w:r w:rsidRPr="00974A30">
              <w:rPr>
                <w:rFonts w:ascii="標楷體" w:eastAsia="標楷體" w:hAnsi="標楷體"/>
                <w:color w:val="auto"/>
                <w:sz w:val="24"/>
                <w:szCs w:val="24"/>
              </w:rPr>
              <w:br/>
            </w: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1.</w:t>
            </w:r>
            <w:r w:rsidRPr="00A656E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靜心</w:t>
            </w:r>
          </w:p>
          <w:p w14:paraId="14242264" w14:textId="77777777" w:rsidR="006C2895" w:rsidRPr="00A656ED" w:rsidRDefault="006C2895" w:rsidP="006C28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</w:tabs>
              <w:ind w:right="20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2.家事回饋</w:t>
            </w:r>
          </w:p>
          <w:p w14:paraId="7F9F0F85" w14:textId="4794D597" w:rsidR="006C2895" w:rsidRPr="00974A30" w:rsidRDefault="006C2895" w:rsidP="006C2895">
            <w:pPr>
              <w:widowControl w:val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</w:t>
            </w:r>
            <w:r w:rsidRPr="00974A30">
              <w:rPr>
                <w:rFonts w:ascii="標楷體" w:eastAsia="標楷體" w:hAnsi="標楷體"/>
                <w:color w:val="auto"/>
                <w:sz w:val="24"/>
                <w:szCs w:val="24"/>
              </w:rPr>
              <w:t>小組提出一項可行的海洋保護微行動並設計實施計畫。</w:t>
            </w:r>
          </w:p>
          <w:p w14:paraId="142367F7" w14:textId="39F59C57" w:rsidR="006C2895" w:rsidRPr="00974A30" w:rsidRDefault="006C2895" w:rsidP="006C2895">
            <w:pPr>
              <w:widowControl w:val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【活動</w:t>
            </w:r>
            <w:r w:rsidRPr="00A656E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二</w:t>
            </w: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】</w:t>
            </w:r>
            <w:r w:rsidRPr="00974A30">
              <w:rPr>
                <w:rFonts w:ascii="標楷體" w:eastAsia="標楷體" w:hAnsi="標楷體"/>
                <w:color w:val="auto"/>
                <w:sz w:val="24"/>
                <w:szCs w:val="24"/>
              </w:rPr>
              <w:t>減塑生活任務卡</w:t>
            </w:r>
            <w:r w:rsidRPr="00974A30">
              <w:rPr>
                <w:rFonts w:ascii="標楷體" w:eastAsia="標楷體" w:hAnsi="標楷體"/>
                <w:color w:val="auto"/>
                <w:sz w:val="24"/>
                <w:szCs w:val="24"/>
              </w:rPr>
              <w:br/>
            </w:r>
            <w:r w:rsidRPr="00A656E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</w:t>
            </w:r>
            <w:r w:rsidRPr="00974A30">
              <w:rPr>
                <w:rFonts w:ascii="標楷體" w:eastAsia="標楷體" w:hAnsi="標楷體"/>
                <w:color w:val="auto"/>
                <w:sz w:val="24"/>
                <w:szCs w:val="24"/>
              </w:rPr>
              <w:t>發給每人一張「減塑任務卡」，挑戰一週生活轉變。</w:t>
            </w:r>
          </w:p>
          <w:p w14:paraId="64A80AC5" w14:textId="77777777" w:rsidR="006C2895" w:rsidRPr="00A656ED" w:rsidRDefault="006C2895" w:rsidP="006C2895">
            <w:pPr>
              <w:pStyle w:val="Web"/>
              <w:numPr>
                <w:ilvl w:val="0"/>
                <w:numId w:val="5"/>
              </w:numPr>
              <w:rPr>
                <w:rFonts w:ascii="標楷體" w:eastAsia="標楷體" w:hAnsi="標楷體" w:cs="標楷體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B21710" w14:textId="7F267BAA" w:rsidR="006C2895" w:rsidRPr="00A656ED" w:rsidRDefault="00FC5BFE" w:rsidP="006C289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FA6B79" w14:textId="77777777" w:rsidR="006C2895" w:rsidRPr="00A656ED" w:rsidRDefault="006C2895" w:rsidP="006C2895">
            <w:pPr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</w:pPr>
            <w:r w:rsidRPr="00A656ED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投影片、投影設備</w:t>
            </w:r>
          </w:p>
          <w:p w14:paraId="45FA0894" w14:textId="77777777" w:rsidR="006C2895" w:rsidRPr="00A656ED" w:rsidRDefault="006C2895" w:rsidP="006C2895">
            <w:pPr>
              <w:rPr>
                <w:rFonts w:ascii="標楷體" w:eastAsia="標楷體" w:hAnsi="標楷體" w:cs="標楷體"/>
                <w:bCs/>
                <w:color w:val="auto"/>
                <w:sz w:val="22"/>
                <w:szCs w:val="22"/>
              </w:rPr>
            </w:pPr>
          </w:p>
          <w:p w14:paraId="542B7F14" w14:textId="6A48700B" w:rsidR="006C2895" w:rsidRPr="00A656ED" w:rsidRDefault="006C2895" w:rsidP="006C2895">
            <w:pPr>
              <w:ind w:left="-22" w:hanging="7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B6F9EF" w14:textId="2427E6EA" w:rsidR="006C2895" w:rsidRPr="00A656ED" w:rsidRDefault="006C2895" w:rsidP="006C2895">
            <w:pPr>
              <w:pStyle w:val="10"/>
              <w:ind w:leftChars="10" w:left="20" w:rightChars="10" w:right="20"/>
              <w:jc w:val="left"/>
              <w:rPr>
                <w:rFonts w:ascii="標楷體" w:eastAsia="標楷體" w:hAnsi="標楷體" w:cs="標楷體"/>
                <w:sz w:val="20"/>
              </w:rPr>
            </w:pPr>
            <w:r w:rsidRPr="00A656ED">
              <w:rPr>
                <w:rFonts w:ascii="標楷體" w:eastAsia="標楷體" w:hAnsi="標楷體" w:cs="標楷體" w:hint="eastAsia"/>
                <w:bCs/>
                <w:sz w:val="22"/>
                <w:szCs w:val="22"/>
              </w:rPr>
              <w:t>合作學習法：小組分工，完成討論，並於課堂中分享或報告。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D26DFC" w14:textId="77777777" w:rsidR="006C2895" w:rsidRPr="00A656ED" w:rsidRDefault="006C2895" w:rsidP="006C2895">
            <w:pPr>
              <w:spacing w:line="260" w:lineRule="exact"/>
              <w:jc w:val="left"/>
              <w:rPr>
                <w:snapToGrid w:val="0"/>
                <w:color w:val="auto"/>
                <w:sz w:val="22"/>
                <w:szCs w:val="22"/>
              </w:rPr>
            </w:pPr>
            <w:r w:rsidRPr="00A656ED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1.口語評量</w:t>
            </w:r>
          </w:p>
          <w:p w14:paraId="3D9F0D3B" w14:textId="08D22143" w:rsidR="006C2895" w:rsidRPr="00A656ED" w:rsidRDefault="006C2895" w:rsidP="006C2895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2.實作評量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52AA1C" w14:textId="77777777" w:rsidR="006C2895" w:rsidRPr="00A656ED" w:rsidRDefault="006C2895" w:rsidP="006C2895">
            <w:pPr>
              <w:spacing w:line="260" w:lineRule="exact"/>
              <w:jc w:val="left"/>
              <w:rPr>
                <w:b/>
                <w:color w:val="auto"/>
                <w:sz w:val="22"/>
                <w:szCs w:val="22"/>
              </w:rPr>
            </w:pPr>
            <w:r w:rsidRPr="00A656ED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【海洋教育】</w:t>
            </w:r>
          </w:p>
          <w:p w14:paraId="01C7C735" w14:textId="77777777" w:rsidR="00C42262" w:rsidRPr="00C42262" w:rsidRDefault="006C2895" w:rsidP="00C42262">
            <w:pPr>
              <w:ind w:left="23" w:firstLine="0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A656ED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海J18 探討人類活動對海洋生態的影響。</w:t>
            </w:r>
            <w:r w:rsidR="00C42262" w:rsidRPr="00C42262">
              <w:rPr>
                <w:rFonts w:ascii="標楷體" w:eastAsia="標楷體" w:hAnsi="標楷體" w:cs="新細明體"/>
                <w:sz w:val="24"/>
                <w:szCs w:val="24"/>
              </w:rPr>
              <w:t>【</w:t>
            </w:r>
            <w:r w:rsidR="00C42262" w:rsidRPr="00C42262">
              <w:rPr>
                <w:rFonts w:ascii="標楷體" w:eastAsia="標楷體" w:hAnsi="標楷體" w:cs="新細明體" w:hint="eastAsia"/>
                <w:sz w:val="24"/>
                <w:szCs w:val="24"/>
              </w:rPr>
              <w:t>家庭</w:t>
            </w:r>
            <w:r w:rsidR="00C42262" w:rsidRPr="00C42262">
              <w:rPr>
                <w:rFonts w:ascii="標楷體" w:eastAsia="標楷體" w:hAnsi="標楷體" w:cs="新細明體"/>
                <w:sz w:val="24"/>
                <w:szCs w:val="24"/>
              </w:rPr>
              <w:t>教育】</w:t>
            </w:r>
          </w:p>
          <w:p w14:paraId="6831FD37" w14:textId="77777777" w:rsidR="00C42262" w:rsidRPr="00C42262" w:rsidRDefault="00C42262" w:rsidP="00C42262">
            <w:pPr>
              <w:ind w:left="23" w:firstLine="0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C42262">
              <w:rPr>
                <w:rFonts w:ascii="標楷體" w:eastAsia="標楷體" w:hAnsi="標楷體"/>
                <w:sz w:val="24"/>
                <w:szCs w:val="24"/>
              </w:rPr>
              <w:t>家 J6 覺察與實踐青少年 在家庭中的角色責 任。</w:t>
            </w:r>
          </w:p>
          <w:p w14:paraId="60CC1354" w14:textId="77777777" w:rsidR="00C42262" w:rsidRPr="00C42262" w:rsidRDefault="00C42262" w:rsidP="00C42262">
            <w:pPr>
              <w:ind w:left="-22" w:hanging="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42262">
              <w:rPr>
                <w:rFonts w:ascii="標楷體" w:eastAsia="標楷體" w:hAnsi="標楷體" w:hint="eastAsia"/>
                <w:sz w:val="24"/>
                <w:szCs w:val="24"/>
              </w:rPr>
              <w:t>生命教育</w:t>
            </w:r>
          </w:p>
          <w:p w14:paraId="19CB6E3F" w14:textId="100E6106" w:rsidR="006C2895" w:rsidRPr="00A656ED" w:rsidRDefault="00C42262" w:rsidP="00C42262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C42262">
              <w:rPr>
                <w:rFonts w:ascii="標楷體" w:eastAsia="標楷體" w:hAnsi="標楷體"/>
                <w:sz w:val="24"/>
                <w:szCs w:val="24"/>
              </w:rPr>
              <w:t>生 J5 覺察生活中的各種 迷思，在生活作息、健康促進、飲食運動、休閒娛 樂、人我關係等課 題上進行價值思 辨，尋求解決之 道。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512A40" w14:textId="0473879D" w:rsidR="006C2895" w:rsidRPr="00A656ED" w:rsidRDefault="006C2895" w:rsidP="006C28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標楷體" w:hint="eastAsia"/>
                <w:color w:val="auto"/>
              </w:rPr>
              <w:t>暫定1/16、1/19、第三次段考</w:t>
            </w:r>
          </w:p>
        </w:tc>
      </w:tr>
      <w:tr w:rsidR="00A656ED" w:rsidRPr="00A656ED" w14:paraId="55D6C7E8" w14:textId="77777777" w:rsidTr="004D65F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C00512" w14:textId="77777777" w:rsidR="006C2895" w:rsidRPr="00A656ED" w:rsidRDefault="006C2895" w:rsidP="006C2895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ascii="標楷體" w:eastAsia="標楷體" w:hAnsi="標楷體" w:cs="標楷體" w:hint="eastAsia"/>
                <w:color w:val="auto"/>
              </w:rPr>
              <w:lastRenderedPageBreak/>
              <w:t>第二十一週</w:t>
            </w:r>
          </w:p>
          <w:p w14:paraId="1AC59C5F" w14:textId="008F4BB3" w:rsidR="006C2895" w:rsidRPr="00A656ED" w:rsidRDefault="006C2895" w:rsidP="006C2895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656ED">
              <w:rPr>
                <w:rFonts w:eastAsia="標楷體"/>
                <w:color w:val="auto"/>
              </w:rPr>
              <w:t>0</w:t>
            </w:r>
            <w:r w:rsidRPr="00A656ED">
              <w:rPr>
                <w:rFonts w:eastAsia="標楷體" w:hint="eastAsia"/>
                <w:color w:val="auto"/>
              </w:rPr>
              <w:t>1</w:t>
            </w:r>
            <w:r w:rsidRPr="00A656ED">
              <w:rPr>
                <w:rFonts w:eastAsia="標楷體"/>
                <w:color w:val="auto"/>
              </w:rPr>
              <w:t>/</w:t>
            </w:r>
            <w:r w:rsidRPr="00A656ED">
              <w:rPr>
                <w:rFonts w:eastAsia="標楷體" w:hint="eastAsia"/>
                <w:color w:val="auto"/>
              </w:rPr>
              <w:t>18</w:t>
            </w:r>
            <w:r w:rsidRPr="00A656ED">
              <w:rPr>
                <w:rFonts w:eastAsia="標楷體"/>
                <w:color w:val="auto"/>
              </w:rPr>
              <w:t>~0</w:t>
            </w:r>
            <w:r w:rsidRPr="00A656ED">
              <w:rPr>
                <w:rFonts w:eastAsia="標楷體" w:hint="eastAsia"/>
                <w:color w:val="auto"/>
              </w:rPr>
              <w:t>1</w:t>
            </w:r>
            <w:r w:rsidRPr="00A656ED">
              <w:rPr>
                <w:rFonts w:eastAsia="標楷體"/>
                <w:color w:val="auto"/>
              </w:rPr>
              <w:t>/</w:t>
            </w:r>
            <w:r w:rsidRPr="00A656ED">
              <w:rPr>
                <w:rFonts w:eastAsia="標楷體" w:hint="eastAsia"/>
                <w:color w:val="auto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0CBB9C" w14:textId="4F898E3E" w:rsidR="006C2895" w:rsidRPr="00A656ED" w:rsidRDefault="006C2895" w:rsidP="006C289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3d-IV-2 分析環境與個人行為的關係，運用策略與行動，促進環境永續發展。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861402" w14:textId="6B22BA23" w:rsidR="006C2895" w:rsidRPr="00A656ED" w:rsidRDefault="006C2895" w:rsidP="006C289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56ED">
              <w:rPr>
                <w:rFonts w:eastAsia="標楷體" w:hint="eastAsia"/>
                <w:color w:val="auto"/>
                <w:sz w:val="22"/>
                <w:szCs w:val="22"/>
              </w:rPr>
              <w:t>童</w:t>
            </w:r>
            <w:r w:rsidRPr="00A656ED">
              <w:rPr>
                <w:rFonts w:eastAsia="標楷體" w:hint="eastAsia"/>
                <w:color w:val="auto"/>
                <w:sz w:val="22"/>
                <w:szCs w:val="22"/>
              </w:rPr>
              <w:t xml:space="preserve">Dc-IV-2 </w:t>
            </w:r>
            <w:r w:rsidRPr="00A656ED">
              <w:rPr>
                <w:rFonts w:eastAsia="標楷體" w:hint="eastAsia"/>
                <w:color w:val="auto"/>
                <w:sz w:val="22"/>
                <w:szCs w:val="22"/>
              </w:rPr>
              <w:t>國際環境議題的理解、參與及省思。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97FC8D3" w14:textId="77777777" w:rsidR="006C2895" w:rsidRPr="00A656ED" w:rsidRDefault="006C2895" w:rsidP="006C2895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主題六世界一家人</w:t>
            </w:r>
          </w:p>
          <w:p w14:paraId="7648212A" w14:textId="77777777" w:rsidR="006C2895" w:rsidRPr="00A656ED" w:rsidRDefault="006C2895" w:rsidP="006C2895">
            <w:pPr>
              <w:widowControl w:val="0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單元一：永續藍圖</w:t>
            </w:r>
          </w:p>
          <w:p w14:paraId="51124F54" w14:textId="4C83FFC2" w:rsidR="006C2895" w:rsidRPr="00974A30" w:rsidRDefault="006C2895" w:rsidP="006C2895">
            <w:pPr>
              <w:widowControl w:val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74A30">
              <w:rPr>
                <w:rFonts w:ascii="標楷體" w:eastAsia="標楷體" w:hAnsi="標楷體"/>
                <w:color w:val="auto"/>
                <w:sz w:val="24"/>
                <w:szCs w:val="24"/>
              </w:rPr>
              <w:t>〈我們的海洋宣言〉</w:t>
            </w:r>
          </w:p>
          <w:p w14:paraId="1E7B7A51" w14:textId="77777777" w:rsidR="006C2895" w:rsidRPr="00A656ED" w:rsidRDefault="006C2895" w:rsidP="006C28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</w:tabs>
              <w:ind w:right="20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【活動</w:t>
            </w:r>
            <w:r w:rsidRPr="00A656E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一</w:t>
            </w: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】</w:t>
            </w:r>
            <w:r w:rsidRPr="00974A30">
              <w:rPr>
                <w:rFonts w:ascii="標楷體" w:eastAsia="標楷體" w:hAnsi="標楷體"/>
                <w:color w:val="auto"/>
                <w:sz w:val="24"/>
                <w:szCs w:val="24"/>
              </w:rPr>
              <w:t>宣言牆創作</w:t>
            </w:r>
            <w:r w:rsidRPr="00974A30">
              <w:rPr>
                <w:rFonts w:ascii="標楷體" w:eastAsia="標楷體" w:hAnsi="標楷體"/>
                <w:color w:val="auto"/>
                <w:sz w:val="24"/>
                <w:szCs w:val="24"/>
              </w:rPr>
              <w:br/>
            </w: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1.</w:t>
            </w:r>
            <w:r w:rsidRPr="00A656E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靜心</w:t>
            </w:r>
          </w:p>
          <w:p w14:paraId="02103E8F" w14:textId="77777777" w:rsidR="006C2895" w:rsidRPr="00A656ED" w:rsidRDefault="006C2895" w:rsidP="006C28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</w:tabs>
              <w:ind w:right="20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2.家事回饋</w:t>
            </w:r>
          </w:p>
          <w:p w14:paraId="467A22C1" w14:textId="43FE21B7" w:rsidR="006C2895" w:rsidRPr="00974A30" w:rsidRDefault="006C2895" w:rsidP="006C2895">
            <w:pPr>
              <w:widowControl w:val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</w:t>
            </w:r>
            <w:r w:rsidRPr="00974A30">
              <w:rPr>
                <w:rFonts w:ascii="標楷體" w:eastAsia="標楷體" w:hAnsi="標楷體"/>
                <w:color w:val="auto"/>
                <w:sz w:val="24"/>
                <w:szCs w:val="24"/>
              </w:rPr>
              <w:t>共同製作班級海洋保護宣言牆，分享承諾與願景。</w:t>
            </w:r>
          </w:p>
          <w:p w14:paraId="56942CC4" w14:textId="3B96D1B1" w:rsidR="006C2895" w:rsidRPr="00974A30" w:rsidRDefault="006C2895" w:rsidP="006C2895">
            <w:pPr>
              <w:widowControl w:val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【活動</w:t>
            </w:r>
            <w:r w:rsidRPr="00A656E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二</w:t>
            </w:r>
            <w:r w:rsidRPr="00A656E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】</w:t>
            </w:r>
            <w:r w:rsidRPr="00974A30">
              <w:rPr>
                <w:rFonts w:ascii="標楷體" w:eastAsia="標楷體" w:hAnsi="標楷體"/>
                <w:color w:val="auto"/>
                <w:sz w:val="24"/>
                <w:szCs w:val="24"/>
              </w:rPr>
              <w:t>海洋行動分</w:t>
            </w:r>
            <w:r w:rsidRPr="00A656E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享</w:t>
            </w:r>
            <w:r w:rsidRPr="00974A30">
              <w:rPr>
                <w:rFonts w:ascii="標楷體" w:eastAsia="標楷體" w:hAnsi="標楷體"/>
                <w:color w:val="auto"/>
                <w:sz w:val="24"/>
                <w:szCs w:val="24"/>
              </w:rPr>
              <w:br/>
            </w:r>
            <w:r w:rsidRPr="00A656E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</w:t>
            </w:r>
            <w:r w:rsidRPr="00974A30">
              <w:rPr>
                <w:rFonts w:ascii="標楷體" w:eastAsia="標楷體" w:hAnsi="標楷體"/>
                <w:color w:val="auto"/>
                <w:sz w:val="24"/>
                <w:szCs w:val="24"/>
              </w:rPr>
              <w:t>各組發表行動成果，進行回饋與未來行動承諾。</w:t>
            </w:r>
          </w:p>
          <w:p w14:paraId="43BA5D61" w14:textId="77777777" w:rsidR="006C2895" w:rsidRPr="00A656ED" w:rsidRDefault="006C2895" w:rsidP="006C289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9D251B" w14:textId="5FCC5E88" w:rsidR="006C2895" w:rsidRPr="00A656ED" w:rsidRDefault="00FC5BFE" w:rsidP="006C289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219AFD" w14:textId="77777777" w:rsidR="006C2895" w:rsidRPr="00A656ED" w:rsidRDefault="006C2895" w:rsidP="006C2895">
            <w:pPr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</w:pPr>
            <w:r w:rsidRPr="00A656ED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投影片、投影設備</w:t>
            </w:r>
          </w:p>
          <w:p w14:paraId="3543A45E" w14:textId="77777777" w:rsidR="006C2895" w:rsidRPr="00A656ED" w:rsidRDefault="006C2895" w:rsidP="006C2895">
            <w:pPr>
              <w:rPr>
                <w:rFonts w:ascii="標楷體" w:eastAsia="標楷體" w:hAnsi="標楷體" w:cs="標楷體"/>
                <w:bCs/>
                <w:color w:val="auto"/>
                <w:sz w:val="22"/>
                <w:szCs w:val="22"/>
              </w:rPr>
            </w:pPr>
          </w:p>
          <w:p w14:paraId="2AA578F7" w14:textId="055437F0" w:rsidR="006C2895" w:rsidRPr="00A656ED" w:rsidRDefault="006C2895" w:rsidP="006C2895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1E74BF" w14:textId="7F05766C" w:rsidR="006C2895" w:rsidRPr="00A656ED" w:rsidRDefault="006C2895" w:rsidP="006C2895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標楷體" w:hint="eastAsia"/>
                <w:bCs/>
                <w:color w:val="auto"/>
                <w:sz w:val="22"/>
                <w:szCs w:val="22"/>
              </w:rPr>
              <w:t>合作學習法：小組分工，完成討論，並於課堂中分享或報告。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9D09FE" w14:textId="77777777" w:rsidR="006C2895" w:rsidRPr="00A656ED" w:rsidRDefault="006C2895" w:rsidP="006C2895">
            <w:pPr>
              <w:spacing w:line="260" w:lineRule="exact"/>
              <w:jc w:val="left"/>
              <w:rPr>
                <w:snapToGrid w:val="0"/>
                <w:color w:val="auto"/>
                <w:sz w:val="22"/>
                <w:szCs w:val="22"/>
              </w:rPr>
            </w:pPr>
            <w:r w:rsidRPr="00A656ED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1.口語評量</w:t>
            </w:r>
          </w:p>
          <w:p w14:paraId="10719523" w14:textId="16951963" w:rsidR="006C2895" w:rsidRPr="00A656ED" w:rsidRDefault="006C2895" w:rsidP="006C2895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2.實作評量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FBA2B5" w14:textId="77777777" w:rsidR="006C2895" w:rsidRPr="00A656ED" w:rsidRDefault="006C2895" w:rsidP="006C2895">
            <w:pPr>
              <w:spacing w:line="260" w:lineRule="exact"/>
              <w:jc w:val="left"/>
              <w:rPr>
                <w:b/>
                <w:color w:val="auto"/>
                <w:sz w:val="22"/>
                <w:szCs w:val="22"/>
              </w:rPr>
            </w:pPr>
            <w:r w:rsidRPr="00A656ED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【海洋教育】</w:t>
            </w:r>
          </w:p>
          <w:p w14:paraId="12ACDF0D" w14:textId="77777777" w:rsidR="00C42262" w:rsidRPr="00C42262" w:rsidRDefault="006C2895" w:rsidP="00C42262">
            <w:pPr>
              <w:ind w:left="23" w:firstLine="0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A656ED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海J18 探討人類活動對海洋生態的影響。</w:t>
            </w:r>
            <w:r w:rsidR="00C42262" w:rsidRPr="00C42262">
              <w:rPr>
                <w:rFonts w:ascii="標楷體" w:eastAsia="標楷體" w:hAnsi="標楷體" w:cs="新細明體"/>
                <w:sz w:val="24"/>
                <w:szCs w:val="24"/>
              </w:rPr>
              <w:t>【</w:t>
            </w:r>
            <w:r w:rsidR="00C42262" w:rsidRPr="00C42262">
              <w:rPr>
                <w:rFonts w:ascii="標楷體" w:eastAsia="標楷體" w:hAnsi="標楷體" w:cs="新細明體" w:hint="eastAsia"/>
                <w:sz w:val="24"/>
                <w:szCs w:val="24"/>
              </w:rPr>
              <w:t>家庭</w:t>
            </w:r>
            <w:r w:rsidR="00C42262" w:rsidRPr="00C42262">
              <w:rPr>
                <w:rFonts w:ascii="標楷體" w:eastAsia="標楷體" w:hAnsi="標楷體" w:cs="新細明體"/>
                <w:sz w:val="24"/>
                <w:szCs w:val="24"/>
              </w:rPr>
              <w:t>教育】</w:t>
            </w:r>
          </w:p>
          <w:p w14:paraId="0CF5AE39" w14:textId="77777777" w:rsidR="00C42262" w:rsidRPr="00C42262" w:rsidRDefault="00C42262" w:rsidP="00C42262">
            <w:pPr>
              <w:ind w:left="23" w:firstLine="0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C42262">
              <w:rPr>
                <w:rFonts w:ascii="標楷體" w:eastAsia="標楷體" w:hAnsi="標楷體"/>
                <w:sz w:val="24"/>
                <w:szCs w:val="24"/>
              </w:rPr>
              <w:t>家 J6 覺察與實踐青少年 在家庭中的角色責 任。</w:t>
            </w:r>
          </w:p>
          <w:p w14:paraId="48297289" w14:textId="77777777" w:rsidR="00C42262" w:rsidRPr="00C42262" w:rsidRDefault="00C42262" w:rsidP="00C42262">
            <w:pPr>
              <w:ind w:left="-22" w:hanging="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42262">
              <w:rPr>
                <w:rFonts w:ascii="標楷體" w:eastAsia="標楷體" w:hAnsi="標楷體" w:hint="eastAsia"/>
                <w:sz w:val="24"/>
                <w:szCs w:val="24"/>
              </w:rPr>
              <w:t>生命教育</w:t>
            </w:r>
          </w:p>
          <w:p w14:paraId="707319B5" w14:textId="791BC397" w:rsidR="006C2895" w:rsidRPr="00A656ED" w:rsidRDefault="00C42262" w:rsidP="00C42262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2262">
              <w:rPr>
                <w:rFonts w:ascii="標楷體" w:eastAsia="標楷體" w:hAnsi="標楷體"/>
                <w:sz w:val="24"/>
                <w:szCs w:val="24"/>
              </w:rPr>
              <w:t>生 J5 覺察生活中的各種 迷思，在生活作息、健康促進、飲食運動、休閒娛 樂、人我關係等課 題上進行價值思 辨，尋求解決之 道。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AE253A" w14:textId="5F265099" w:rsidR="006C2895" w:rsidRPr="00A656ED" w:rsidRDefault="006C2895" w:rsidP="006C28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56E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暫定1/20 休業式</w:t>
            </w:r>
          </w:p>
        </w:tc>
      </w:tr>
    </w:tbl>
    <w:p w14:paraId="596224EF" w14:textId="77777777" w:rsidR="00F343B4" w:rsidRPr="00A656ED" w:rsidRDefault="00F343B4" w:rsidP="00F343B4">
      <w:pPr>
        <w:spacing w:line="0" w:lineRule="atLeast"/>
        <w:rPr>
          <w:rFonts w:ascii="標楷體" w:eastAsia="標楷體" w:hAnsi="標楷體" w:cs="標楷體"/>
          <w:b/>
          <w:color w:val="auto"/>
        </w:rPr>
      </w:pPr>
    </w:p>
    <w:p w14:paraId="4656A559" w14:textId="77777777" w:rsidR="00956B1D" w:rsidRPr="00A656ED" w:rsidRDefault="00956B1D" w:rsidP="00D37619">
      <w:pPr>
        <w:rPr>
          <w:rFonts w:ascii="標楷體" w:eastAsia="標楷體" w:hAnsi="標楷體" w:cs="標楷體"/>
          <w:b/>
          <w:color w:val="auto"/>
        </w:rPr>
      </w:pPr>
    </w:p>
    <w:p w14:paraId="0512237F" w14:textId="77777777" w:rsidR="00217DCF" w:rsidRPr="00A656ED" w:rsidRDefault="00E8654C" w:rsidP="00A768BF">
      <w:pPr>
        <w:pStyle w:val="aff0"/>
        <w:numPr>
          <w:ilvl w:val="0"/>
          <w:numId w:val="1"/>
        </w:numPr>
        <w:ind w:leftChars="0"/>
        <w:rPr>
          <w:rFonts w:ascii="標楷體" w:eastAsia="標楷體" w:hAnsi="標楷體" w:cs="標楷體"/>
          <w:color w:val="auto"/>
        </w:rPr>
      </w:pPr>
      <w:r w:rsidRPr="00A656ED">
        <w:rPr>
          <w:rFonts w:ascii="標楷體" w:eastAsia="標楷體" w:hAnsi="標楷體" w:cs="標楷體" w:hint="eastAsia"/>
          <w:b/>
          <w:color w:val="auto"/>
        </w:rPr>
        <w:lastRenderedPageBreak/>
        <w:t>本課程是否有校外人士協助教學：(本表格請勿刪除。)</w:t>
      </w:r>
    </w:p>
    <w:p w14:paraId="23E882A6" w14:textId="77777777" w:rsidR="00E8654C" w:rsidRPr="002517DE" w:rsidRDefault="00E8654C" w:rsidP="00E8654C">
      <w:pPr>
        <w:ind w:left="23" w:firstLineChars="226" w:firstLine="452"/>
        <w:rPr>
          <w:rFonts w:ascii="標楷體" w:eastAsia="標楷體" w:hAnsi="標楷體" w:cs="標楷體"/>
          <w:color w:val="auto"/>
        </w:rPr>
      </w:pPr>
      <w:r w:rsidRPr="002517DE">
        <w:rPr>
          <w:rFonts w:ascii="標楷體" w:eastAsia="標楷體" w:hAnsi="標楷體" w:cs="標楷體" w:hint="eastAsia"/>
          <w:color w:val="auto"/>
        </w:rPr>
        <w:t>□否，全學年都沒有(</w:t>
      </w:r>
      <w:r w:rsidRPr="002517DE">
        <w:rPr>
          <w:rFonts w:ascii="標楷體" w:eastAsia="標楷體" w:hAnsi="標楷體" w:cs="標楷體" w:hint="eastAsia"/>
          <w:b/>
          <w:color w:val="auto"/>
        </w:rPr>
        <w:t>以下免填</w:t>
      </w:r>
      <w:r w:rsidRPr="002517DE">
        <w:rPr>
          <w:rFonts w:ascii="標楷體" w:eastAsia="標楷體" w:hAnsi="標楷體" w:cs="標楷體" w:hint="eastAsia"/>
          <w:color w:val="auto"/>
        </w:rPr>
        <w:t>)。</w:t>
      </w:r>
    </w:p>
    <w:p w14:paraId="29E8E708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□有，部分班級，實施的班級為：___________。</w:t>
      </w:r>
    </w:p>
    <w:p w14:paraId="66F3F7BE" w14:textId="77777777" w:rsid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F343B4" w:rsidRPr="00657AF5" w14:paraId="445C34D6" w14:textId="77777777" w:rsidTr="00D57651">
        <w:tc>
          <w:tcPr>
            <w:tcW w:w="1292" w:type="dxa"/>
            <w:vAlign w:val="center"/>
          </w:tcPr>
          <w:p w14:paraId="118C2802" w14:textId="77777777" w:rsidR="00F343B4" w:rsidRPr="00BE0AE1" w:rsidRDefault="00F343B4" w:rsidP="00D57651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48E77C70" w14:textId="77777777" w:rsidR="00F343B4" w:rsidRPr="00BE0AE1" w:rsidRDefault="00F343B4" w:rsidP="00D57651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739DB8DD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04C9F0DF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522A54C8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3D035838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F343B4" w:rsidRPr="00657AF5" w14:paraId="712FDF00" w14:textId="77777777" w:rsidTr="00D57651">
        <w:tc>
          <w:tcPr>
            <w:tcW w:w="1292" w:type="dxa"/>
            <w:vAlign w:val="center"/>
          </w:tcPr>
          <w:p w14:paraId="2063BD14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2D5958B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57AE5EDE" w14:textId="77777777" w:rsidR="00F343B4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577A4F6D" w14:textId="77777777" w:rsidR="00F343B4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0A45EE34" w14:textId="77777777" w:rsidR="00F343B4" w:rsidRPr="00657AF5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37D0000E" w14:textId="77777777" w:rsidR="00F343B4" w:rsidRPr="00657AF5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419EF7A5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0A8F57A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8215112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0C2BF2BA" w14:textId="77777777" w:rsidTr="00D57651">
        <w:tc>
          <w:tcPr>
            <w:tcW w:w="1292" w:type="dxa"/>
            <w:vAlign w:val="center"/>
          </w:tcPr>
          <w:p w14:paraId="548AFD6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73295DAB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14FB5ADD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9D99FF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7CD970E2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CCC7ED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4C753FF1" w14:textId="77777777" w:rsidTr="00D57651">
        <w:tc>
          <w:tcPr>
            <w:tcW w:w="1292" w:type="dxa"/>
            <w:vAlign w:val="center"/>
          </w:tcPr>
          <w:p w14:paraId="0D0B8883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0E80D33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7F34E09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2A97FBDC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3A5F107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01C65AC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0FCBF616" w14:textId="77777777" w:rsidR="00B5798C" w:rsidRPr="00E8654C" w:rsidRDefault="00E8654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B5798C" w:rsidRPr="00E8654C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2AC717" w14:textId="77777777" w:rsidR="00F96E4F" w:rsidRDefault="00F96E4F">
      <w:r>
        <w:separator/>
      </w:r>
    </w:p>
  </w:endnote>
  <w:endnote w:type="continuationSeparator" w:id="0">
    <w:p w14:paraId="0562890C" w14:textId="77777777" w:rsidR="00F96E4F" w:rsidRDefault="00F96E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">
    <w:charset w:val="88"/>
    <w:family w:val="modern"/>
    <w:pitch w:val="fixed"/>
    <w:sig w:usb0="00000000" w:usb1="29DFFFFF" w:usb2="00000037" w:usb3="00000000" w:csb0="003F00FF" w:csb1="00000000"/>
  </w:font>
  <w:font w:name="夹发砰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6772356"/>
      <w:docPartObj>
        <w:docPartGallery w:val="Page Numbers (Bottom of Page)"/>
        <w:docPartUnique/>
      </w:docPartObj>
    </w:sdtPr>
    <w:sdtContent>
      <w:p w14:paraId="671D2234" w14:textId="77777777" w:rsidR="002E38B1" w:rsidRDefault="002E38B1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7B1A" w:rsidRPr="00837B1A">
          <w:rPr>
            <w:noProof/>
            <w:lang w:val="zh-TW"/>
          </w:rPr>
          <w:t>10</w:t>
        </w:r>
        <w:r>
          <w:fldChar w:fldCharType="end"/>
        </w:r>
      </w:p>
    </w:sdtContent>
  </w:sdt>
  <w:p w14:paraId="63B61641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CCA352" w14:textId="77777777" w:rsidR="00F96E4F" w:rsidRDefault="00F96E4F">
      <w:r>
        <w:separator/>
      </w:r>
    </w:p>
  </w:footnote>
  <w:footnote w:type="continuationSeparator" w:id="0">
    <w:p w14:paraId="7912227E" w14:textId="77777777" w:rsidR="00F96E4F" w:rsidRDefault="00F96E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B5BD0"/>
    <w:multiLevelType w:val="multilevel"/>
    <w:tmpl w:val="08F05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662065"/>
    <w:multiLevelType w:val="multilevel"/>
    <w:tmpl w:val="D75C6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5E4B2C"/>
    <w:multiLevelType w:val="multilevel"/>
    <w:tmpl w:val="5C7EA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8736B1"/>
    <w:multiLevelType w:val="multilevel"/>
    <w:tmpl w:val="B57C0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BC2AA6"/>
    <w:multiLevelType w:val="multilevel"/>
    <w:tmpl w:val="BAF4B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1E5C52"/>
    <w:multiLevelType w:val="multilevel"/>
    <w:tmpl w:val="DAA46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2D6473"/>
    <w:multiLevelType w:val="multilevel"/>
    <w:tmpl w:val="C7467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305770"/>
    <w:multiLevelType w:val="multilevel"/>
    <w:tmpl w:val="32148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AE28F0"/>
    <w:multiLevelType w:val="multilevel"/>
    <w:tmpl w:val="709C8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F57CBB"/>
    <w:multiLevelType w:val="multilevel"/>
    <w:tmpl w:val="CF8A7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5871DE"/>
    <w:multiLevelType w:val="hybridMultilevel"/>
    <w:tmpl w:val="5D12DDFE"/>
    <w:lvl w:ilvl="0" w:tplc="CC521E4A">
      <w:start w:val="1"/>
      <w:numFmt w:val="decimal"/>
      <w:lvlText w:val="%1."/>
      <w:lvlJc w:val="left"/>
      <w:pPr>
        <w:ind w:left="419" w:hanging="39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1" w15:restartNumberingAfterBreak="0">
    <w:nsid w:val="28F32006"/>
    <w:multiLevelType w:val="multilevel"/>
    <w:tmpl w:val="589CA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3" w15:restartNumberingAfterBreak="0">
    <w:nsid w:val="2B1918FC"/>
    <w:multiLevelType w:val="multilevel"/>
    <w:tmpl w:val="50C61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DDE6AB7"/>
    <w:multiLevelType w:val="multilevel"/>
    <w:tmpl w:val="606A4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11A7B4A"/>
    <w:multiLevelType w:val="multilevel"/>
    <w:tmpl w:val="46826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E632632"/>
    <w:multiLevelType w:val="multilevel"/>
    <w:tmpl w:val="176C0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F3A4407"/>
    <w:multiLevelType w:val="hybridMultilevel"/>
    <w:tmpl w:val="CB24D95C"/>
    <w:lvl w:ilvl="0" w:tplc="26F858DE">
      <w:start w:val="1"/>
      <w:numFmt w:val="decimal"/>
      <w:lvlText w:val="%1."/>
      <w:lvlJc w:val="left"/>
      <w:pPr>
        <w:ind w:left="383" w:hanging="360"/>
      </w:pPr>
      <w:rPr>
        <w:rFonts w:ascii="Gungsuh" w:eastAsia="Gungsuh" w:hAnsi="Gungsuh" w:cs="Gungsuh" w:hint="default"/>
        <w:color w:val="000000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3F9D2D0E"/>
    <w:multiLevelType w:val="multilevel"/>
    <w:tmpl w:val="418AD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13C61A6"/>
    <w:multiLevelType w:val="multilevel"/>
    <w:tmpl w:val="AF668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BC4D49"/>
    <w:multiLevelType w:val="hybridMultilevel"/>
    <w:tmpl w:val="F6800CCC"/>
    <w:lvl w:ilvl="0" w:tplc="59CC5D62">
      <w:start w:val="1"/>
      <w:numFmt w:val="decimal"/>
      <w:lvlText w:val="%1."/>
      <w:lvlJc w:val="left"/>
      <w:pPr>
        <w:ind w:left="43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33" w:hanging="480"/>
      </w:pPr>
    </w:lvl>
    <w:lvl w:ilvl="2" w:tplc="0409001B" w:tentative="1">
      <w:start w:val="1"/>
      <w:numFmt w:val="lowerRoman"/>
      <w:lvlText w:val="%3."/>
      <w:lvlJc w:val="right"/>
      <w:pPr>
        <w:ind w:left="1513" w:hanging="480"/>
      </w:pPr>
    </w:lvl>
    <w:lvl w:ilvl="3" w:tplc="0409000F" w:tentative="1">
      <w:start w:val="1"/>
      <w:numFmt w:val="decimal"/>
      <w:lvlText w:val="%4."/>
      <w:lvlJc w:val="left"/>
      <w:pPr>
        <w:ind w:left="19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73" w:hanging="480"/>
      </w:pPr>
    </w:lvl>
    <w:lvl w:ilvl="5" w:tplc="0409001B" w:tentative="1">
      <w:start w:val="1"/>
      <w:numFmt w:val="lowerRoman"/>
      <w:lvlText w:val="%6."/>
      <w:lvlJc w:val="right"/>
      <w:pPr>
        <w:ind w:left="2953" w:hanging="480"/>
      </w:pPr>
    </w:lvl>
    <w:lvl w:ilvl="6" w:tplc="0409000F" w:tentative="1">
      <w:start w:val="1"/>
      <w:numFmt w:val="decimal"/>
      <w:lvlText w:val="%7."/>
      <w:lvlJc w:val="left"/>
      <w:pPr>
        <w:ind w:left="34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13" w:hanging="480"/>
      </w:pPr>
    </w:lvl>
    <w:lvl w:ilvl="8" w:tplc="0409001B" w:tentative="1">
      <w:start w:val="1"/>
      <w:numFmt w:val="lowerRoman"/>
      <w:lvlText w:val="%9."/>
      <w:lvlJc w:val="right"/>
      <w:pPr>
        <w:ind w:left="4393" w:hanging="480"/>
      </w:pPr>
    </w:lvl>
  </w:abstractNum>
  <w:abstractNum w:abstractNumId="21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71E1023"/>
    <w:multiLevelType w:val="hybridMultilevel"/>
    <w:tmpl w:val="EB8E63E6"/>
    <w:lvl w:ilvl="0" w:tplc="5FBE9906">
      <w:start w:val="1"/>
      <w:numFmt w:val="decimal"/>
      <w:lvlText w:val="%1."/>
      <w:lvlJc w:val="left"/>
      <w:pPr>
        <w:ind w:left="4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55" w:hanging="480"/>
      </w:pPr>
    </w:lvl>
    <w:lvl w:ilvl="2" w:tplc="0409001B" w:tentative="1">
      <w:start w:val="1"/>
      <w:numFmt w:val="lowerRoman"/>
      <w:lvlText w:val="%3."/>
      <w:lvlJc w:val="right"/>
      <w:pPr>
        <w:ind w:left="1535" w:hanging="480"/>
      </w:pPr>
    </w:lvl>
    <w:lvl w:ilvl="3" w:tplc="0409000F" w:tentative="1">
      <w:start w:val="1"/>
      <w:numFmt w:val="decimal"/>
      <w:lvlText w:val="%4."/>
      <w:lvlJc w:val="left"/>
      <w:pPr>
        <w:ind w:left="20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5" w:hanging="480"/>
      </w:pPr>
    </w:lvl>
    <w:lvl w:ilvl="5" w:tplc="0409001B" w:tentative="1">
      <w:start w:val="1"/>
      <w:numFmt w:val="lowerRoman"/>
      <w:lvlText w:val="%6."/>
      <w:lvlJc w:val="right"/>
      <w:pPr>
        <w:ind w:left="2975" w:hanging="480"/>
      </w:pPr>
    </w:lvl>
    <w:lvl w:ilvl="6" w:tplc="0409000F" w:tentative="1">
      <w:start w:val="1"/>
      <w:numFmt w:val="decimal"/>
      <w:lvlText w:val="%7."/>
      <w:lvlJc w:val="left"/>
      <w:pPr>
        <w:ind w:left="34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5" w:hanging="480"/>
      </w:pPr>
    </w:lvl>
    <w:lvl w:ilvl="8" w:tplc="0409001B" w:tentative="1">
      <w:start w:val="1"/>
      <w:numFmt w:val="lowerRoman"/>
      <w:lvlText w:val="%9."/>
      <w:lvlJc w:val="right"/>
      <w:pPr>
        <w:ind w:left="4415" w:hanging="480"/>
      </w:pPr>
    </w:lvl>
  </w:abstractNum>
  <w:abstractNum w:abstractNumId="23" w15:restartNumberingAfterBreak="0">
    <w:nsid w:val="4A9D3C4E"/>
    <w:multiLevelType w:val="hybridMultilevel"/>
    <w:tmpl w:val="43CEACC2"/>
    <w:lvl w:ilvl="0" w:tplc="C6264DAC">
      <w:start w:val="1"/>
      <w:numFmt w:val="decimal"/>
      <w:lvlText w:val="%1."/>
      <w:lvlJc w:val="left"/>
      <w:pPr>
        <w:ind w:left="4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24" w15:restartNumberingAfterBreak="0">
    <w:nsid w:val="57843B3B"/>
    <w:multiLevelType w:val="multilevel"/>
    <w:tmpl w:val="2034B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DFE1996"/>
    <w:multiLevelType w:val="hybridMultilevel"/>
    <w:tmpl w:val="3260F536"/>
    <w:lvl w:ilvl="0" w:tplc="10B6928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6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BF97E24"/>
    <w:multiLevelType w:val="hybridMultilevel"/>
    <w:tmpl w:val="4DD2EA3E"/>
    <w:lvl w:ilvl="0" w:tplc="D4ECE2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CBA61F4"/>
    <w:multiLevelType w:val="multilevel"/>
    <w:tmpl w:val="2F1CD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0" w15:restartNumberingAfterBreak="0">
    <w:nsid w:val="74EA16DE"/>
    <w:multiLevelType w:val="hybridMultilevel"/>
    <w:tmpl w:val="1A0EF844"/>
    <w:lvl w:ilvl="0" w:tplc="C7B06132">
      <w:start w:val="1"/>
      <w:numFmt w:val="decimal"/>
      <w:lvlText w:val="%1."/>
      <w:lvlJc w:val="left"/>
      <w:pPr>
        <w:ind w:left="360" w:hanging="360"/>
      </w:pPr>
      <w:rPr>
        <w:rFonts w:ascii="Gungsuh" w:eastAsia="Gungsuh" w:hAnsi="Gungsuh" w:cs="Gungsuh" w:hint="default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BB363DF"/>
    <w:multiLevelType w:val="hybridMultilevel"/>
    <w:tmpl w:val="43CEACC2"/>
    <w:lvl w:ilvl="0" w:tplc="C6264DAC">
      <w:start w:val="1"/>
      <w:numFmt w:val="decimal"/>
      <w:lvlText w:val="%1."/>
      <w:lvlJc w:val="left"/>
      <w:pPr>
        <w:ind w:left="4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32" w15:restartNumberingAfterBreak="0">
    <w:nsid w:val="7BEF5415"/>
    <w:multiLevelType w:val="multilevel"/>
    <w:tmpl w:val="C8261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DB5592E"/>
    <w:multiLevelType w:val="hybridMultilevel"/>
    <w:tmpl w:val="932A28FC"/>
    <w:lvl w:ilvl="0" w:tplc="65AAC15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 w16cid:durableId="800465970">
    <w:abstractNumId w:val="12"/>
  </w:num>
  <w:num w:numId="2" w16cid:durableId="484007513">
    <w:abstractNumId w:val="29"/>
  </w:num>
  <w:num w:numId="3" w16cid:durableId="1560822162">
    <w:abstractNumId w:val="21"/>
  </w:num>
  <w:num w:numId="4" w16cid:durableId="2136756893">
    <w:abstractNumId w:val="26"/>
  </w:num>
  <w:num w:numId="5" w16cid:durableId="1940988389">
    <w:abstractNumId w:val="1"/>
  </w:num>
  <w:num w:numId="6" w16cid:durableId="1782217773">
    <w:abstractNumId w:val="6"/>
  </w:num>
  <w:num w:numId="7" w16cid:durableId="681323556">
    <w:abstractNumId w:val="16"/>
  </w:num>
  <w:num w:numId="8" w16cid:durableId="1703822440">
    <w:abstractNumId w:val="28"/>
  </w:num>
  <w:num w:numId="9" w16cid:durableId="1109737088">
    <w:abstractNumId w:val="2"/>
  </w:num>
  <w:num w:numId="10" w16cid:durableId="475218007">
    <w:abstractNumId w:val="14"/>
  </w:num>
  <w:num w:numId="11" w16cid:durableId="1110471470">
    <w:abstractNumId w:val="4"/>
  </w:num>
  <w:num w:numId="12" w16cid:durableId="2006519055">
    <w:abstractNumId w:val="11"/>
  </w:num>
  <w:num w:numId="13" w16cid:durableId="1720126015">
    <w:abstractNumId w:val="8"/>
  </w:num>
  <w:num w:numId="14" w16cid:durableId="306279042">
    <w:abstractNumId w:val="19"/>
  </w:num>
  <w:num w:numId="15" w16cid:durableId="1359818940">
    <w:abstractNumId w:val="13"/>
  </w:num>
  <w:num w:numId="16" w16cid:durableId="49573454">
    <w:abstractNumId w:val="18"/>
  </w:num>
  <w:num w:numId="17" w16cid:durableId="1834492250">
    <w:abstractNumId w:val="0"/>
  </w:num>
  <w:num w:numId="18" w16cid:durableId="839930981">
    <w:abstractNumId w:val="9"/>
  </w:num>
  <w:num w:numId="19" w16cid:durableId="1411544157">
    <w:abstractNumId w:val="7"/>
  </w:num>
  <w:num w:numId="20" w16cid:durableId="1266814612">
    <w:abstractNumId w:val="15"/>
  </w:num>
  <w:num w:numId="21" w16cid:durableId="1061946091">
    <w:abstractNumId w:val="32"/>
  </w:num>
  <w:num w:numId="22" w16cid:durableId="1586646606">
    <w:abstractNumId w:val="3"/>
  </w:num>
  <w:num w:numId="23" w16cid:durableId="806316644">
    <w:abstractNumId w:val="5"/>
  </w:num>
  <w:num w:numId="24" w16cid:durableId="95295340">
    <w:abstractNumId w:val="24"/>
  </w:num>
  <w:num w:numId="25" w16cid:durableId="459302672">
    <w:abstractNumId w:val="20"/>
  </w:num>
  <w:num w:numId="26" w16cid:durableId="1323192932">
    <w:abstractNumId w:val="23"/>
  </w:num>
  <w:num w:numId="27" w16cid:durableId="245573565">
    <w:abstractNumId w:val="33"/>
  </w:num>
  <w:num w:numId="28" w16cid:durableId="886184775">
    <w:abstractNumId w:val="31"/>
  </w:num>
  <w:num w:numId="29" w16cid:durableId="1530488883">
    <w:abstractNumId w:val="25"/>
  </w:num>
  <w:num w:numId="30" w16cid:durableId="1848597579">
    <w:abstractNumId w:val="27"/>
  </w:num>
  <w:num w:numId="31" w16cid:durableId="579950754">
    <w:abstractNumId w:val="17"/>
  </w:num>
  <w:num w:numId="32" w16cid:durableId="1550023423">
    <w:abstractNumId w:val="10"/>
  </w:num>
  <w:num w:numId="33" w16cid:durableId="759375341">
    <w:abstractNumId w:val="22"/>
  </w:num>
  <w:num w:numId="34" w16cid:durableId="511535270">
    <w:abstractNumId w:val="30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bordersDoNotSurroundHeader/>
  <w:bordersDoNotSurroundFooter/>
  <w:hideSpellingErrors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195E"/>
    <w:rsid w:val="0000497E"/>
    <w:rsid w:val="00005FB2"/>
    <w:rsid w:val="00006DA2"/>
    <w:rsid w:val="00010F37"/>
    <w:rsid w:val="00012541"/>
    <w:rsid w:val="00014B99"/>
    <w:rsid w:val="00014DA1"/>
    <w:rsid w:val="0001581F"/>
    <w:rsid w:val="00017015"/>
    <w:rsid w:val="00020AF4"/>
    <w:rsid w:val="000212AD"/>
    <w:rsid w:val="00026BCF"/>
    <w:rsid w:val="000279DB"/>
    <w:rsid w:val="00031A53"/>
    <w:rsid w:val="00031BC9"/>
    <w:rsid w:val="00033334"/>
    <w:rsid w:val="000346B2"/>
    <w:rsid w:val="00034EC5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302"/>
    <w:rsid w:val="00060770"/>
    <w:rsid w:val="00060DFA"/>
    <w:rsid w:val="000619E4"/>
    <w:rsid w:val="00061EC2"/>
    <w:rsid w:val="00064FA1"/>
    <w:rsid w:val="000668B0"/>
    <w:rsid w:val="00076501"/>
    <w:rsid w:val="000766D7"/>
    <w:rsid w:val="00076909"/>
    <w:rsid w:val="00080A4A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62923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26"/>
    <w:rsid w:val="001F1F5B"/>
    <w:rsid w:val="001F4460"/>
    <w:rsid w:val="00200C15"/>
    <w:rsid w:val="002026C7"/>
    <w:rsid w:val="002058E2"/>
    <w:rsid w:val="00205A5D"/>
    <w:rsid w:val="00210F9A"/>
    <w:rsid w:val="002137A6"/>
    <w:rsid w:val="00214156"/>
    <w:rsid w:val="00214BA9"/>
    <w:rsid w:val="00217DCF"/>
    <w:rsid w:val="00221BF0"/>
    <w:rsid w:val="00225853"/>
    <w:rsid w:val="00227D43"/>
    <w:rsid w:val="00231396"/>
    <w:rsid w:val="00235516"/>
    <w:rsid w:val="002465A9"/>
    <w:rsid w:val="002517DE"/>
    <w:rsid w:val="0025196E"/>
    <w:rsid w:val="00252E0C"/>
    <w:rsid w:val="00253F1D"/>
    <w:rsid w:val="002609D2"/>
    <w:rsid w:val="00263A25"/>
    <w:rsid w:val="002664FE"/>
    <w:rsid w:val="002670FA"/>
    <w:rsid w:val="00281385"/>
    <w:rsid w:val="00285A39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235BC"/>
    <w:rsid w:val="00330675"/>
    <w:rsid w:val="00332740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64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A4312"/>
    <w:rsid w:val="003B57B2"/>
    <w:rsid w:val="003B75E7"/>
    <w:rsid w:val="003B7C4D"/>
    <w:rsid w:val="003B7FA8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202F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4477"/>
    <w:rsid w:val="0048605F"/>
    <w:rsid w:val="00487148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D72A1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71F5"/>
    <w:rsid w:val="005613BF"/>
    <w:rsid w:val="005652F5"/>
    <w:rsid w:val="00570442"/>
    <w:rsid w:val="00570C52"/>
    <w:rsid w:val="00573E05"/>
    <w:rsid w:val="00575BF8"/>
    <w:rsid w:val="0058355E"/>
    <w:rsid w:val="00586943"/>
    <w:rsid w:val="005902DD"/>
    <w:rsid w:val="005921AD"/>
    <w:rsid w:val="005963AF"/>
    <w:rsid w:val="005A3944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59BE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365C6"/>
    <w:rsid w:val="00642508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A5FB7"/>
    <w:rsid w:val="006B02E0"/>
    <w:rsid w:val="006B2866"/>
    <w:rsid w:val="006B3591"/>
    <w:rsid w:val="006C2895"/>
    <w:rsid w:val="006D1D3D"/>
    <w:rsid w:val="006D30E1"/>
    <w:rsid w:val="006D3ACD"/>
    <w:rsid w:val="006D3CA3"/>
    <w:rsid w:val="006D52E9"/>
    <w:rsid w:val="006E27FD"/>
    <w:rsid w:val="006F3A41"/>
    <w:rsid w:val="006F5B1E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081F"/>
    <w:rsid w:val="0074128F"/>
    <w:rsid w:val="0074265B"/>
    <w:rsid w:val="00742F96"/>
    <w:rsid w:val="00747546"/>
    <w:rsid w:val="00754A2E"/>
    <w:rsid w:val="00756819"/>
    <w:rsid w:val="00760AB4"/>
    <w:rsid w:val="007612C6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7D733C"/>
    <w:rsid w:val="007F7BF8"/>
    <w:rsid w:val="00811297"/>
    <w:rsid w:val="00812AC4"/>
    <w:rsid w:val="008222BF"/>
    <w:rsid w:val="00823DF1"/>
    <w:rsid w:val="00824477"/>
    <w:rsid w:val="00825116"/>
    <w:rsid w:val="00832CA1"/>
    <w:rsid w:val="00837B1A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5F2F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7776D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17F9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2A2A"/>
    <w:rsid w:val="00A5508B"/>
    <w:rsid w:val="00A57619"/>
    <w:rsid w:val="00A60A64"/>
    <w:rsid w:val="00A62145"/>
    <w:rsid w:val="00A654F9"/>
    <w:rsid w:val="00A656ED"/>
    <w:rsid w:val="00A6655E"/>
    <w:rsid w:val="00A67682"/>
    <w:rsid w:val="00A676A7"/>
    <w:rsid w:val="00A76789"/>
    <w:rsid w:val="00A768BF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03CF"/>
    <w:rsid w:val="00AD1948"/>
    <w:rsid w:val="00AD2399"/>
    <w:rsid w:val="00AD3378"/>
    <w:rsid w:val="00AE11E0"/>
    <w:rsid w:val="00AE3D3C"/>
    <w:rsid w:val="00AE5DA6"/>
    <w:rsid w:val="00AE6E7D"/>
    <w:rsid w:val="00AF1E63"/>
    <w:rsid w:val="00AF4902"/>
    <w:rsid w:val="00AF649B"/>
    <w:rsid w:val="00B0211E"/>
    <w:rsid w:val="00B0232A"/>
    <w:rsid w:val="00B02B71"/>
    <w:rsid w:val="00B106EC"/>
    <w:rsid w:val="00B1179B"/>
    <w:rsid w:val="00B11936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23F17"/>
    <w:rsid w:val="00B308B6"/>
    <w:rsid w:val="00B346A1"/>
    <w:rsid w:val="00B41FD5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15B5"/>
    <w:rsid w:val="00B759CA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22B"/>
    <w:rsid w:val="00BB3889"/>
    <w:rsid w:val="00BB46E9"/>
    <w:rsid w:val="00BB69DE"/>
    <w:rsid w:val="00BC25C2"/>
    <w:rsid w:val="00BC285E"/>
    <w:rsid w:val="00BC3525"/>
    <w:rsid w:val="00BC75B2"/>
    <w:rsid w:val="00BD0C8A"/>
    <w:rsid w:val="00BD3CA2"/>
    <w:rsid w:val="00BD4FCC"/>
    <w:rsid w:val="00BD5193"/>
    <w:rsid w:val="00BD5366"/>
    <w:rsid w:val="00BE2654"/>
    <w:rsid w:val="00BE3EEA"/>
    <w:rsid w:val="00BE6B7C"/>
    <w:rsid w:val="00BE7C71"/>
    <w:rsid w:val="00BF1A42"/>
    <w:rsid w:val="00C01B71"/>
    <w:rsid w:val="00C0277A"/>
    <w:rsid w:val="00C041E1"/>
    <w:rsid w:val="00C04582"/>
    <w:rsid w:val="00C05E79"/>
    <w:rsid w:val="00C16726"/>
    <w:rsid w:val="00C233CB"/>
    <w:rsid w:val="00C2644D"/>
    <w:rsid w:val="00C27837"/>
    <w:rsid w:val="00C27A1B"/>
    <w:rsid w:val="00C31F2D"/>
    <w:rsid w:val="00C35623"/>
    <w:rsid w:val="00C3784A"/>
    <w:rsid w:val="00C41BC8"/>
    <w:rsid w:val="00C42262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977D3"/>
    <w:rsid w:val="00CA47CD"/>
    <w:rsid w:val="00CA6811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4762E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92B81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54C"/>
    <w:rsid w:val="00E86570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0D95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27C0"/>
    <w:rsid w:val="00F13548"/>
    <w:rsid w:val="00F17733"/>
    <w:rsid w:val="00F30474"/>
    <w:rsid w:val="00F343B4"/>
    <w:rsid w:val="00F37A1E"/>
    <w:rsid w:val="00F471D9"/>
    <w:rsid w:val="00F50AA5"/>
    <w:rsid w:val="00F53B9A"/>
    <w:rsid w:val="00F55354"/>
    <w:rsid w:val="00F55403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96E4F"/>
    <w:rsid w:val="00FA2518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5BFE"/>
    <w:rsid w:val="00FC648B"/>
    <w:rsid w:val="00FD06EA"/>
    <w:rsid w:val="00FE1E59"/>
    <w:rsid w:val="00FE381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E91114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Strong"/>
    <w:uiPriority w:val="22"/>
    <w:qFormat/>
    <w:rsid w:val="00E86570"/>
    <w:rPr>
      <w:b/>
      <w:bCs/>
    </w:rPr>
  </w:style>
  <w:style w:type="paragraph" w:customStyle="1" w:styleId="10">
    <w:name w:val="1.標題文字"/>
    <w:basedOn w:val="a"/>
    <w:rsid w:val="00BB322B"/>
    <w:pPr>
      <w:widowControl w:val="0"/>
      <w:ind w:firstLine="0"/>
      <w:jc w:val="center"/>
    </w:pPr>
    <w:rPr>
      <w:rFonts w:ascii="華康中黑體" w:eastAsia="華康中黑體"/>
      <w:color w:val="auto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5D15E7-87B8-4967-8A79-5264F9A7E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17</Pages>
  <Words>966</Words>
  <Characters>5507</Characters>
  <Application>Microsoft Office Word</Application>
  <DocSecurity>0</DocSecurity>
  <Lines>45</Lines>
  <Paragraphs>12</Paragraphs>
  <ScaleCrop>false</ScaleCrop>
  <Company>Hewlett-Packard Company</Company>
  <LinksUpToDate>false</LinksUpToDate>
  <CharactersWithSpaces>6461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惠婷 張</cp:lastModifiedBy>
  <cp:revision>10</cp:revision>
  <cp:lastPrinted>2018-11-20T02:54:00Z</cp:lastPrinted>
  <dcterms:created xsi:type="dcterms:W3CDTF">2025-06-08T14:08:00Z</dcterms:created>
  <dcterms:modified xsi:type="dcterms:W3CDTF">2025-06-23T12:59:00Z</dcterms:modified>
</cp:coreProperties>
</file>