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177E6786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C74714">
        <w:rPr>
          <w:rFonts w:eastAsia="標楷體" w:hint="eastAsia"/>
          <w:b/>
          <w:sz w:val="32"/>
          <w:szCs w:val="32"/>
          <w:u w:val="single"/>
        </w:rPr>
        <w:t>9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  <w:r w:rsidR="00C74714">
        <w:rPr>
          <w:rFonts w:eastAsia="標楷體" w:hint="eastAsia"/>
          <w:b/>
          <w:sz w:val="32"/>
          <w:szCs w:val="32"/>
          <w:u w:val="single"/>
        </w:rPr>
        <w:t>賴潔</w:t>
      </w:r>
      <w:r w:rsidRPr="00EA7A47">
        <w:rPr>
          <w:rFonts w:eastAsia="標楷體"/>
          <w:b/>
          <w:sz w:val="32"/>
          <w:szCs w:val="32"/>
          <w:u w:val="single"/>
        </w:rPr>
        <w:t>＿＿＿＿＿＿</w:t>
      </w:r>
    </w:p>
    <w:p w14:paraId="62BC5019" w14:textId="77777777" w:rsidR="009529E0" w:rsidRPr="00FC1B4B" w:rsidRDefault="0036459A" w:rsidP="00DD6113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0300A273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0D727D">
        <w:rPr>
          <w:rFonts w:ascii="Times New Roman" w:eastAsia="標楷體" w:hAnsi="Times New Roman" w:cs="Times New Roman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DD6113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367462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367462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367462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367462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367462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1C0CFE2A" w:rsidR="00D37619" w:rsidRPr="00FC1B4B" w:rsidRDefault="00FC1B4B" w:rsidP="00DD6113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="009A1053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="009A1053">
        <w:rPr>
          <w:rFonts w:eastAsia="標楷體" w:hint="eastAsia"/>
          <w:b/>
          <w:sz w:val="24"/>
          <w:szCs w:val="24"/>
        </w:rPr>
        <w:t>21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DD6113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367462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367462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36746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36746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17E88705" w:rsidR="00FC1B4B" w:rsidRPr="00EC7948" w:rsidRDefault="000D727D" w:rsidP="0036746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61315C88" w:rsidR="00FC1B4B" w:rsidRPr="00EC7948" w:rsidRDefault="000D727D" w:rsidP="0036746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36746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FC1B4B" w:rsidRPr="00EC7948" w:rsidRDefault="00FC1B4B" w:rsidP="0036746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36746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4C91AB49" w:rsidR="00FC1B4B" w:rsidRPr="00EC7948" w:rsidRDefault="000D727D" w:rsidP="0036746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36746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36746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36746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B7654" w14:textId="77777777" w:rsidR="000D727D" w:rsidRDefault="000D727D" w:rsidP="000D727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綜-J-A1 探索與開發自我潛能，善用資源促進生涯適性發展，省思自我價值，實踐生命意義。</w:t>
            </w:r>
          </w:p>
          <w:p w14:paraId="0057575A" w14:textId="77777777" w:rsidR="000D727D" w:rsidRDefault="000D727D" w:rsidP="000D727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綜-J-A2 釐清學習目標，探究多元的思考與學習方法，養成自主學習的能力，運用適當的策略，解決生活議題。</w:t>
            </w:r>
          </w:p>
          <w:p w14:paraId="25285579" w14:textId="31BEBB4A" w:rsidR="00FC1B4B" w:rsidRPr="00FC1B4B" w:rsidRDefault="000D727D" w:rsidP="000D727D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綜-J-B3 運用創新的能力豐富生活，於個人及家庭生活環境中展現美感，提升生活品質。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DD6113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DD6113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46D86" w14:paraId="38A9B0AD" w14:textId="77777777" w:rsidTr="00246D86"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46D86" w14:paraId="047B77E6" w14:textId="77777777" w:rsidTr="00246D86"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246D86" w:rsidRDefault="00F343B4" w:rsidP="00367462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246D86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246D86" w:rsidRDefault="00F343B4" w:rsidP="00367462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246D86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46D86" w:rsidRDefault="00F343B4" w:rsidP="0036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B49D6" w:rsidRPr="00246D86" w14:paraId="0B1F57A8" w14:textId="77777777" w:rsidTr="00246D86">
        <w:trPr>
          <w:trHeight w:val="880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FB49D6" w:rsidRPr="00246D86" w:rsidRDefault="00FB49D6" w:rsidP="00FB49D6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第一週</w:t>
            </w:r>
          </w:p>
          <w:p w14:paraId="397ADAFE" w14:textId="40B4DADE" w:rsidR="00FB49D6" w:rsidRPr="00246D86" w:rsidRDefault="00FB49D6" w:rsidP="00FB49D6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eastAsia="標楷體"/>
                <w:sz w:val="24"/>
                <w:szCs w:val="24"/>
              </w:rPr>
              <w:t>0</w:t>
            </w:r>
            <w:r w:rsidRPr="00246D86">
              <w:rPr>
                <w:rFonts w:eastAsia="標楷體" w:hint="eastAsia"/>
                <w:sz w:val="24"/>
                <w:szCs w:val="24"/>
              </w:rPr>
              <w:t>8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31</w:t>
            </w:r>
            <w:r w:rsidRPr="00246D86">
              <w:rPr>
                <w:rFonts w:eastAsia="標楷體"/>
                <w:sz w:val="24"/>
                <w:szCs w:val="24"/>
              </w:rPr>
              <w:t>~0</w:t>
            </w:r>
            <w:r w:rsidRPr="00246D86">
              <w:rPr>
                <w:rFonts w:eastAsia="標楷體" w:hint="eastAsia"/>
                <w:sz w:val="24"/>
                <w:szCs w:val="24"/>
              </w:rPr>
              <w:t>9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2CE57" w14:textId="77777777" w:rsidR="00F4469E" w:rsidRPr="00246D86" w:rsidRDefault="00FB49D6" w:rsidP="00FB49D6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246D86">
              <w:rPr>
                <w:rFonts w:eastAsia="標楷體"/>
                <w:color w:val="FF0000"/>
              </w:rPr>
              <w:t xml:space="preserve">1c-IV-1 澄清 個人價值觀， 並統整個人能 力、特質、家 </w:t>
            </w:r>
            <w:r w:rsidRPr="00246D86">
              <w:rPr>
                <w:rFonts w:eastAsia="標楷體"/>
                <w:color w:val="FF0000"/>
              </w:rPr>
              <w:lastRenderedPageBreak/>
              <w:t>人期許及相關 生涯與升學資 訊。</w:t>
            </w:r>
          </w:p>
          <w:p w14:paraId="39300C14" w14:textId="526C4368" w:rsidR="00FB49D6" w:rsidRPr="00246D86" w:rsidRDefault="00FB49D6" w:rsidP="00FB49D6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246D86">
              <w:rPr>
                <w:rFonts w:eastAsia="標楷體"/>
                <w:color w:val="FF0000"/>
              </w:rPr>
              <w:t xml:space="preserve"> 1a-IV-1 探索 自我與家庭發 展的過程，覺 察並分析影響 個人成長因素 及調適方 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D7AAE4" w14:textId="77777777" w:rsidR="00322145" w:rsidRPr="00246D86" w:rsidRDefault="00FB49D6" w:rsidP="00FB49D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 xml:space="preserve">輔 Aa-IV-1 自我探索的 方法、經驗 與態度。 </w:t>
            </w:r>
          </w:p>
          <w:p w14:paraId="034C31E3" w14:textId="0FB5B46E" w:rsidR="00FB49D6" w:rsidRPr="00246D86" w:rsidRDefault="00FB49D6" w:rsidP="00FB49D6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輔 Ca-IV-2 自我生涯探 索與統整。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6865FE" w14:textId="77777777" w:rsidR="00FB49D6" w:rsidRPr="00246D86" w:rsidRDefault="00FB49D6" w:rsidP="00FB49D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課程名稱：</w:t>
            </w:r>
          </w:p>
          <w:p w14:paraId="1A37D22C" w14:textId="5D1DA54D" w:rsidR="00FB49D6" w:rsidRPr="00246D86" w:rsidRDefault="00FB49D6" w:rsidP="00FB49D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課程介紹、上課規定說明、學生輔導紀錄 A 卡填寫與更新、線上教學演練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75FB06A4" w:rsidR="00FB49D6" w:rsidRPr="00246D86" w:rsidRDefault="00FB49D6" w:rsidP="00FB49D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BEF5C" w14:textId="59ACD408" w:rsidR="00FB49D6" w:rsidRPr="00246D86" w:rsidRDefault="00FB49D6" w:rsidP="005B2A31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學生輔導資料紀錄 A 表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A8219" w14:textId="7B51F650" w:rsidR="00FB49D6" w:rsidRPr="00246D86" w:rsidRDefault="00814A69" w:rsidP="00814A6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</w:t>
            </w: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lastRenderedPageBreak/>
              <w:t>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0D018" w14:textId="77777777" w:rsidR="008563F2" w:rsidRPr="00246D86" w:rsidRDefault="008563F2" w:rsidP="008563F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1.觀察學生</w:t>
            </w:r>
          </w:p>
          <w:p w14:paraId="4EBBD932" w14:textId="77777777" w:rsidR="008563F2" w:rsidRPr="00246D86" w:rsidRDefault="008563F2" w:rsidP="008563F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2.態度評定</w:t>
            </w:r>
          </w:p>
          <w:p w14:paraId="03DBF041" w14:textId="121DDBAA" w:rsidR="00FB49D6" w:rsidRPr="00246D86" w:rsidRDefault="00FB49D6" w:rsidP="00FB49D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653BA" w14:textId="77777777" w:rsidR="00FB49D6" w:rsidRPr="00DF5E86" w:rsidRDefault="00FB49D6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【生涯規劃教 育】 </w:t>
            </w:r>
          </w:p>
          <w:p w14:paraId="6E76FBE8" w14:textId="77777777" w:rsidR="00FB49D6" w:rsidRPr="00DF5E86" w:rsidRDefault="00FB49D6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涯 J3 </w:t>
            </w:r>
          </w:p>
          <w:p w14:paraId="4B0548AD" w14:textId="77777777" w:rsidR="005B2A11" w:rsidRDefault="00FB49D6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覺察自己的</w:t>
            </w: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 xml:space="preserve">能 力與興趣。 </w:t>
            </w:r>
          </w:p>
          <w:p w14:paraId="65AADE80" w14:textId="3D56EE6B" w:rsidR="00FB49D6" w:rsidRPr="00DF5E86" w:rsidRDefault="00FB49D6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涯 J4 </w:t>
            </w:r>
          </w:p>
          <w:p w14:paraId="6A6D1E55" w14:textId="6726D201" w:rsidR="00FB49D6" w:rsidRPr="00DF5E86" w:rsidRDefault="00FB49D6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了解自己的人 格特質與價值 觀。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013B3166" w:rsidR="00FB49D6" w:rsidRPr="00DE3AA0" w:rsidRDefault="00A672FA" w:rsidP="00FB49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lastRenderedPageBreak/>
              <w:t>╳</w:t>
            </w:r>
            <w:r w:rsidR="00FB49D6"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="00FB49D6" w:rsidRPr="00DE3AA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="00FB49D6"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</w:t>
            </w:r>
            <w:r w:rsidR="00FB49D6"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請授課鐘點費)</w:t>
            </w:r>
          </w:p>
          <w:p w14:paraId="4718AA7B" w14:textId="77777777" w:rsidR="00FB49D6" w:rsidRPr="00DE3AA0" w:rsidRDefault="00FB49D6" w:rsidP="00DD6113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協同科目：</w:t>
            </w:r>
          </w:p>
          <w:p w14:paraId="1850FF5C" w14:textId="77777777" w:rsidR="00FB49D6" w:rsidRPr="00DE3AA0" w:rsidRDefault="00FB49D6" w:rsidP="00FB49D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FB49D6" w:rsidRPr="00DE3AA0" w:rsidRDefault="00FB49D6" w:rsidP="00DD6113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協同</w:t>
            </w:r>
            <w:r w:rsidRPr="00DE3AA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0B391C61" w14:textId="77777777" w:rsidR="00FB49D6" w:rsidRPr="00DE3AA0" w:rsidRDefault="00FB49D6" w:rsidP="00FB49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FB49D6" w:rsidRPr="00DE3AA0" w:rsidRDefault="00FB49D6" w:rsidP="00FB49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2895F72" w14:textId="46C4E38B" w:rsidR="00FB49D6" w:rsidRPr="00246D86" w:rsidRDefault="00FB49D6" w:rsidP="00FB49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  <w:r w:rsidR="007D34D5" w:rsidRPr="00246D86">
              <w:rPr>
                <w:rFonts w:ascii="標楷體" w:eastAsia="標楷體" w:hAnsi="標楷體" w:cs="標楷體"/>
                <w:sz w:val="24"/>
                <w:szCs w:val="24"/>
              </w:rPr>
              <w:br/>
            </w:r>
            <w:r w:rsidR="007D34D5"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線上教學演練</w:t>
            </w:r>
          </w:p>
        </w:tc>
      </w:tr>
      <w:tr w:rsidR="00814A69" w:rsidRPr="00246D86" w14:paraId="1530A97A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第二週</w:t>
            </w:r>
          </w:p>
          <w:p w14:paraId="4C728732" w14:textId="4CD8367C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eastAsia="標楷體"/>
                <w:sz w:val="24"/>
                <w:szCs w:val="24"/>
              </w:rPr>
              <w:t>0</w:t>
            </w:r>
            <w:r w:rsidRPr="00246D86">
              <w:rPr>
                <w:rFonts w:eastAsia="標楷體" w:hint="eastAsia"/>
                <w:sz w:val="24"/>
                <w:szCs w:val="24"/>
              </w:rPr>
              <w:t>9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07</w:t>
            </w:r>
            <w:r w:rsidRPr="00246D86">
              <w:rPr>
                <w:rFonts w:eastAsia="標楷體"/>
                <w:sz w:val="24"/>
                <w:szCs w:val="24"/>
              </w:rPr>
              <w:t>~0</w:t>
            </w:r>
            <w:r w:rsidRPr="00246D86">
              <w:rPr>
                <w:rFonts w:eastAsia="標楷體" w:hint="eastAsia"/>
                <w:sz w:val="24"/>
                <w:szCs w:val="24"/>
              </w:rPr>
              <w:t>9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967B9" w14:textId="3A068333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2a-IV-2培養親密關係的表達與處理知能。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839AC" w14:textId="77777777" w:rsidR="00814A69" w:rsidRPr="00246D86" w:rsidRDefault="00814A69" w:rsidP="00814A69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輔Dd-IV-2合宜的性別互動與態度的培養。</w:t>
            </w:r>
          </w:p>
          <w:p w14:paraId="43CD06E3" w14:textId="4D0922E5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輔Dc-IV-1同理心、人際溝通、衝突管理能力的培養與正向經營人際關係。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5B679E" w14:textId="77777777" w:rsidR="00814A69" w:rsidRPr="00246D86" w:rsidRDefault="00814A69" w:rsidP="00814A69">
            <w:pPr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性平教育</w:t>
            </w:r>
          </w:p>
          <w:p w14:paraId="2EA300C6" w14:textId="77777777" w:rsidR="00814A69" w:rsidRPr="00246D86" w:rsidRDefault="00814A69" w:rsidP="00814A69">
            <w:pPr>
              <w:spacing w:line="24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【《青春發言人｜專家大揭密！你想過愛愛初體驗長怎樣嗎？》】</w:t>
            </w:r>
          </w:p>
          <w:p w14:paraId="3E6186BE" w14:textId="77777777" w:rsidR="00814A69" w:rsidRPr="00246D86" w:rsidRDefault="00814A69" w:rsidP="00DD6113">
            <w:pPr>
              <w:widowControl w:val="0"/>
              <w:numPr>
                <w:ilvl w:val="0"/>
                <w:numId w:val="5"/>
              </w:numPr>
              <w:spacing w:line="240" w:lineRule="atLeast"/>
              <w:jc w:val="left"/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引言</w:t>
            </w:r>
            <w:r w:rsidRPr="00246D86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: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你想過人生第一次性愛的模樣嗎？會不會擔心不知道該怎麼做呢？許多人對性的想像是來自於 A 片學校、家裡對性教育又選擇不多談到底第一次，該怎麼辦？</w:t>
            </w:r>
            <w:r w:rsidRPr="00246D86"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3E7B068F" w14:textId="77777777" w:rsidR="00814A69" w:rsidRPr="00246D86" w:rsidRDefault="00814A69" w:rsidP="00DD6113">
            <w:pPr>
              <w:widowControl w:val="0"/>
              <w:numPr>
                <w:ilvl w:val="0"/>
                <w:numId w:val="5"/>
              </w:numPr>
              <w:spacing w:line="240" w:lineRule="atLeast"/>
              <w:jc w:val="left"/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播放影片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【青春發言人｜專家大揭密！你想過愛愛初體驗長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怎樣嗎？】12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min</w:t>
            </w:r>
          </w:p>
          <w:p w14:paraId="10B76622" w14:textId="77777777" w:rsidR="00814A69" w:rsidRPr="00246D86" w:rsidRDefault="00814A69" w:rsidP="00DD6113">
            <w:pPr>
              <w:widowControl w:val="0"/>
              <w:numPr>
                <w:ilvl w:val="0"/>
                <w:numId w:val="5"/>
              </w:numPr>
              <w:spacing w:line="240" w:lineRule="atLeast"/>
              <w:jc w:val="left"/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影片討論</w:t>
            </w:r>
          </w:p>
          <w:p w14:paraId="66D5D315" w14:textId="77777777" w:rsidR="00814A69" w:rsidRPr="00246D86" w:rsidRDefault="00814A69" w:rsidP="00814A69">
            <w:pPr>
              <w:spacing w:line="24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   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郭雅真性平講師以一個真實故事跟現場同學聊聊男生、女生分別在第一次遇到的問題、苦惱。</w:t>
            </w:r>
          </w:p>
          <w:p w14:paraId="2B8E14C6" w14:textId="340FB754" w:rsidR="00814A69" w:rsidRPr="00246D86" w:rsidRDefault="00814A69" w:rsidP="00814A6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溫馨提醒：未滿16歲，愛愛是違法的喔！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3A3AC634" w:rsidR="00814A69" w:rsidRPr="00246D86" w:rsidRDefault="00814A69" w:rsidP="00814A6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4F26B3" w14:textId="77777777" w:rsidR="00814A69" w:rsidRPr="00246D86" w:rsidRDefault="00814A69" w:rsidP="00814A69">
            <w:pPr>
              <w:ind w:right="5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1.教師自製課程ppt</w:t>
            </w:r>
          </w:p>
          <w:p w14:paraId="358C7B2B" w14:textId="77777777" w:rsidR="00814A69" w:rsidRPr="00246D86" w:rsidRDefault="00814A69" w:rsidP="00814A69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2.影片</w:t>
            </w:r>
          </w:p>
          <w:p w14:paraId="48B889C3" w14:textId="77777777" w:rsidR="00814A69" w:rsidRPr="00246D86" w:rsidRDefault="00814A69" w:rsidP="00814A6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9D009" w14:textId="64D056C8" w:rsidR="00814A69" w:rsidRPr="00246D86" w:rsidRDefault="008B0ED6" w:rsidP="00814A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6B0248" w14:textId="77777777" w:rsidR="00814A69" w:rsidRPr="00246D86" w:rsidRDefault="00814A69" w:rsidP="00A05A81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1.觀察學生</w:t>
            </w:r>
          </w:p>
          <w:p w14:paraId="23434CC4" w14:textId="77777777" w:rsidR="00814A69" w:rsidRPr="00246D86" w:rsidRDefault="00814A69" w:rsidP="00A05A81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2.態度評定</w:t>
            </w:r>
          </w:p>
          <w:p w14:paraId="6D99A859" w14:textId="77777777" w:rsidR="00A05A81" w:rsidRDefault="00814A69" w:rsidP="00A05A81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3.多元發表</w:t>
            </w:r>
          </w:p>
          <w:p w14:paraId="43FECD13" w14:textId="33995A24" w:rsidR="00814A69" w:rsidRPr="00A05A81" w:rsidRDefault="00A05A81" w:rsidP="00A05A81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</w:t>
            </w:r>
            <w:r w:rsidR="00814A69"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口語評量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E29A5" w14:textId="575353B8" w:rsidR="00814A69" w:rsidRPr="00DF5E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性 J12 省思與他人的性別權力關係，促進平等與良好的互動。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55012796" w:rsidR="00814A69" w:rsidRPr="00DE3AA0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DE3AA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63B5BEDB" w14:textId="77777777" w:rsidR="00814A69" w:rsidRPr="00DE3AA0" w:rsidRDefault="00814A69" w:rsidP="00DD6113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協同科目：</w:t>
            </w:r>
          </w:p>
          <w:p w14:paraId="4E67B2D2" w14:textId="77777777" w:rsidR="00814A69" w:rsidRPr="00DE3AA0" w:rsidRDefault="00814A69" w:rsidP="00814A69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814A69" w:rsidRPr="00DE3AA0" w:rsidRDefault="00814A69" w:rsidP="00DD6113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協同</w:t>
            </w:r>
            <w:r w:rsidRPr="00DE3AA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7D42CC18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</w:t>
            </w:r>
            <w:r w:rsidRPr="00246D8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</w:p>
          <w:p w14:paraId="069C9FCC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B6264" w:rsidRPr="00246D86" w14:paraId="0F85497D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BB6264" w:rsidRPr="00246D86" w:rsidRDefault="00BB6264" w:rsidP="00BB6264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第三週</w:t>
            </w:r>
          </w:p>
          <w:p w14:paraId="06E27C39" w14:textId="627F5040" w:rsidR="00BB6264" w:rsidRPr="00246D86" w:rsidRDefault="00BB6264" w:rsidP="00BB626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eastAsia="標楷體"/>
                <w:sz w:val="24"/>
                <w:szCs w:val="24"/>
              </w:rPr>
              <w:t>0</w:t>
            </w:r>
            <w:r w:rsidRPr="00246D86">
              <w:rPr>
                <w:rFonts w:eastAsia="標楷體" w:hint="eastAsia"/>
                <w:sz w:val="24"/>
                <w:szCs w:val="24"/>
              </w:rPr>
              <w:t>9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14</w:t>
            </w:r>
            <w:r w:rsidRPr="00246D86">
              <w:rPr>
                <w:rFonts w:eastAsia="標楷體"/>
                <w:sz w:val="24"/>
                <w:szCs w:val="24"/>
              </w:rPr>
              <w:t>~0</w:t>
            </w:r>
            <w:r w:rsidRPr="00246D86">
              <w:rPr>
                <w:rFonts w:eastAsia="標楷體" w:hint="eastAsia"/>
                <w:sz w:val="24"/>
                <w:szCs w:val="24"/>
              </w:rPr>
              <w:t>9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45473" w14:textId="26E408B5" w:rsidR="00BB6264" w:rsidRPr="00246D86" w:rsidRDefault="00BB6264" w:rsidP="00BB626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2a-IV-2培養親密關係的表達與處理知能。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8C99DC" w14:textId="77777777" w:rsidR="00BB6264" w:rsidRPr="00246D86" w:rsidRDefault="00BB6264" w:rsidP="00BB626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輔Dd-IV-2合宜的性別互動與態度的培養。</w:t>
            </w:r>
          </w:p>
          <w:p w14:paraId="3BE88D07" w14:textId="16F771A1" w:rsidR="00BB6264" w:rsidRPr="00246D86" w:rsidRDefault="00BB6264" w:rsidP="00BB626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輔Dc-IV-1同理心、人際溝通、衝突管理能力的培養與正向經營人際關係。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F8DE2A" w14:textId="77777777" w:rsidR="00BB6264" w:rsidRPr="00246D86" w:rsidRDefault="00BB6264" w:rsidP="00BB6264">
            <w:pPr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性平教育</w:t>
            </w:r>
          </w:p>
          <w:p w14:paraId="3B6FEA7E" w14:textId="77777777" w:rsidR="00BB6264" w:rsidRPr="00246D86" w:rsidRDefault="00BB6264" w:rsidP="00BB6264">
            <w:pPr>
              <w:spacing w:line="24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【霜淇淋的滋味1】</w:t>
            </w:r>
          </w:p>
          <w:p w14:paraId="4F83B991" w14:textId="77777777" w:rsidR="00BB6264" w:rsidRPr="00246D86" w:rsidRDefault="00BB6264" w:rsidP="00DD6113">
            <w:pPr>
              <w:pStyle w:val="aff0"/>
              <w:widowControl w:val="0"/>
              <w:numPr>
                <w:ilvl w:val="0"/>
                <w:numId w:val="6"/>
              </w:numPr>
              <w:spacing w:line="240" w:lineRule="atLeast"/>
              <w:ind w:leftChars="0"/>
              <w:jc w:val="left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引言:如果因為發生性行為而懷孕，或者是未預期懷孕，可以怎麼面對</w:t>
            </w:r>
            <w:r w:rsidRPr="00246D86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?</w:t>
            </w:r>
          </w:p>
          <w:p w14:paraId="0B72C8B2" w14:textId="77777777" w:rsidR="00BB6264" w:rsidRPr="00246D86" w:rsidRDefault="00BB6264" w:rsidP="00DD6113">
            <w:pPr>
              <w:pStyle w:val="aff0"/>
              <w:widowControl w:val="0"/>
              <w:numPr>
                <w:ilvl w:val="0"/>
                <w:numId w:val="6"/>
              </w:numPr>
              <w:spacing w:line="240" w:lineRule="atLeast"/>
              <w:ind w:leftChars="0"/>
              <w:jc w:val="left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播放影片【霜淇淋的滋味】</w:t>
            </w:r>
            <w:r w:rsidRPr="00246D86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25min</w:t>
            </w:r>
          </w:p>
          <w:p w14:paraId="4D8A000C" w14:textId="77777777" w:rsidR="00BB6264" w:rsidRPr="00246D86" w:rsidRDefault="00BB6264" w:rsidP="00DD6113">
            <w:pPr>
              <w:widowControl w:val="0"/>
              <w:numPr>
                <w:ilvl w:val="0"/>
                <w:numId w:val="6"/>
              </w:numPr>
              <w:spacing w:line="240" w:lineRule="atLeast"/>
              <w:jc w:val="left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影片討論</w:t>
            </w:r>
          </w:p>
          <w:p w14:paraId="637729CC" w14:textId="4230ACB8" w:rsidR="00BB6264" w:rsidRPr="00246D86" w:rsidRDefault="00BB6264" w:rsidP="00BB626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 xml:space="preserve">    </w:t>
            </w:r>
            <w:r w:rsidRPr="00246D86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劇中三位懷孕的女高中生分別如何處理懷孕這件事。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7BD27FD8" w:rsidR="00BB6264" w:rsidRPr="00246D86" w:rsidRDefault="00BB6264" w:rsidP="00BB626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AA6298" w14:textId="77777777" w:rsidR="00BB6264" w:rsidRPr="00246D86" w:rsidRDefault="00BB6264" w:rsidP="008A6E74">
            <w:pPr>
              <w:ind w:right="57"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1.教師自製課程ppt</w:t>
            </w:r>
          </w:p>
          <w:p w14:paraId="1E9535AA" w14:textId="77777777" w:rsidR="00BB6264" w:rsidRPr="00246D86" w:rsidRDefault="00BB6264" w:rsidP="008A6E74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2.影片</w:t>
            </w:r>
          </w:p>
          <w:p w14:paraId="14E109A0" w14:textId="5D38896E" w:rsidR="00BB6264" w:rsidRPr="00246D86" w:rsidRDefault="00BB6264" w:rsidP="008A6E7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AF4B4" w14:textId="28EE23B4" w:rsidR="00BB6264" w:rsidRPr="00246D86" w:rsidRDefault="00BB6264" w:rsidP="00BB626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A3AF2" w14:textId="77777777" w:rsidR="00BB6264" w:rsidRPr="00246D86" w:rsidRDefault="00BB6264" w:rsidP="00BB6264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1.觀察學生</w:t>
            </w:r>
          </w:p>
          <w:p w14:paraId="38042603" w14:textId="77777777" w:rsidR="00BB6264" w:rsidRPr="00246D86" w:rsidRDefault="00BB6264" w:rsidP="00BB6264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2.態度評定</w:t>
            </w:r>
          </w:p>
          <w:p w14:paraId="19D811AE" w14:textId="77777777" w:rsidR="000B1800" w:rsidRDefault="00BB6264" w:rsidP="000B1800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3.多元發表</w:t>
            </w:r>
          </w:p>
          <w:p w14:paraId="28CA4BFF" w14:textId="37B6B9E7" w:rsidR="00BB6264" w:rsidRPr="000B1800" w:rsidRDefault="000B1800" w:rsidP="000B1800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</w:t>
            </w:r>
            <w:r w:rsidR="00BB6264"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口語評量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24EB9" w14:textId="32BF8E24" w:rsidR="00BB6264" w:rsidRPr="00DF5E86" w:rsidRDefault="00BB6264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性 J12 省思與他人的性別權力關係，促進平等與良好的互動。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66AF2AD3" w:rsidR="00BB6264" w:rsidRPr="00DE3AA0" w:rsidRDefault="00BB6264" w:rsidP="00BB62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DE3AA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5F4F34EB" w14:textId="77777777" w:rsidR="00BB6264" w:rsidRPr="00DE3AA0" w:rsidRDefault="00BB6264" w:rsidP="00DD6113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協同科目：</w:t>
            </w:r>
          </w:p>
          <w:p w14:paraId="7CAE0983" w14:textId="77777777" w:rsidR="00BB6264" w:rsidRPr="00DE3AA0" w:rsidRDefault="00BB6264" w:rsidP="00BB6264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BB6264" w:rsidRPr="00DE3AA0" w:rsidRDefault="00BB6264" w:rsidP="00DD6113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協同</w:t>
            </w:r>
            <w:r w:rsidRPr="00DE3AA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66470AB7" w14:textId="77777777" w:rsidR="00BB6264" w:rsidRPr="00DE3AA0" w:rsidRDefault="00BB6264" w:rsidP="00BB6264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DE3A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BB6264" w:rsidRPr="00246D86" w:rsidRDefault="00BB6264" w:rsidP="00BB6264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B6264" w:rsidRPr="00246D86" w14:paraId="20E557F3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BB6264" w:rsidRPr="00246D86" w:rsidRDefault="00BB6264" w:rsidP="00BB6264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第四週</w:t>
            </w:r>
          </w:p>
          <w:p w14:paraId="61219520" w14:textId="59869D24" w:rsidR="00BB6264" w:rsidRPr="00246D86" w:rsidRDefault="00BB6264" w:rsidP="00BB6264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/>
                <w:sz w:val="24"/>
                <w:szCs w:val="24"/>
              </w:rPr>
              <w:t>0</w:t>
            </w:r>
            <w:r w:rsidRPr="00246D86">
              <w:rPr>
                <w:rFonts w:eastAsia="標楷體" w:hint="eastAsia"/>
                <w:sz w:val="24"/>
                <w:szCs w:val="24"/>
              </w:rPr>
              <w:t>9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21</w:t>
            </w:r>
            <w:r w:rsidRPr="00246D86">
              <w:rPr>
                <w:rFonts w:eastAsia="標楷體"/>
                <w:sz w:val="24"/>
                <w:szCs w:val="24"/>
              </w:rPr>
              <w:t>~0</w:t>
            </w:r>
            <w:r w:rsidRPr="00246D86">
              <w:rPr>
                <w:rFonts w:eastAsia="標楷體" w:hint="eastAsia"/>
                <w:sz w:val="24"/>
                <w:szCs w:val="24"/>
              </w:rPr>
              <w:t>9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2D11A" w14:textId="152EBEAE" w:rsidR="00BB6264" w:rsidRPr="00246D86" w:rsidRDefault="00BB6264" w:rsidP="00BB626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000000" w:themeColor="text1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Cc-IV-1 </w:t>
            </w:r>
            <w:r w:rsidRPr="00246D86">
              <w:rPr>
                <w:rFonts w:eastAsia="標楷體" w:hint="eastAsia"/>
                <w:color w:val="000000" w:themeColor="text1"/>
                <w:sz w:val="24"/>
                <w:szCs w:val="24"/>
              </w:rPr>
              <w:t>生涯進路的規劃與資源運用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CEE5C3" w14:textId="77777777" w:rsidR="00BB6264" w:rsidRPr="00246D86" w:rsidRDefault="00BB6264" w:rsidP="00BB6264">
            <w:pPr>
              <w:spacing w:line="260" w:lineRule="exact"/>
              <w:jc w:val="left"/>
              <w:rPr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1c-IV-1 澄清個人價值觀，並統整個人能力、特質、家人期許及相關生涯與升學資訊。</w:t>
            </w:r>
          </w:p>
          <w:p w14:paraId="49FCC28A" w14:textId="75512D1F" w:rsidR="00BB6264" w:rsidRPr="00246D86" w:rsidRDefault="00BB6264" w:rsidP="00BB626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2c-IV-2 有效蒐集、分析及開發各項資源，做出合宜的決定與運用。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5ED8F2" w14:textId="77777777" w:rsidR="00BB6264" w:rsidRPr="00246D86" w:rsidRDefault="00BB6264" w:rsidP="00BB6264">
            <w:pPr>
              <w:spacing w:line="260" w:lineRule="exact"/>
              <w:ind w:firstLine="0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lastRenderedPageBreak/>
              <w:t>主題二生涯航海王</w:t>
            </w:r>
          </w:p>
          <w:p w14:paraId="31B5AE68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單元一：生涯大航道</w:t>
            </w:r>
          </w:p>
          <w:p w14:paraId="21F0943D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&lt;活動1&gt;多元航道之旅</w:t>
            </w:r>
          </w:p>
          <w:p w14:paraId="2573B470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一、主題概說</w:t>
            </w:r>
          </w:p>
          <w:p w14:paraId="62DE0314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二、引起動機</w:t>
            </w:r>
          </w:p>
          <w:p w14:paraId="7A2900A9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三、問題與討論</w:t>
            </w:r>
          </w:p>
          <w:p w14:paraId="120B50E7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四、放眼未來</w:t>
            </w:r>
          </w:p>
          <w:p w14:paraId="572B6AFC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lastRenderedPageBreak/>
              <w:t>●升學進路功略圖</w:t>
            </w:r>
          </w:p>
          <w:p w14:paraId="37B420CF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1.請為自己規畫一份「升學進路攻略圖」並在規畫完後與小組中兩名伙伴分享。</w:t>
            </w:r>
          </w:p>
          <w:p w14:paraId="145B882F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2.各小組組長將小組伙伴們各自的「升學進路攻略圖」統整後跟全班同學分享。</w:t>
            </w:r>
          </w:p>
          <w:p w14:paraId="16842488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3.教師協助歸納出全班升學進路之常見方式，並提供建議與盲點解析。</w:t>
            </w:r>
          </w:p>
          <w:p w14:paraId="667A2462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●教師歸納與結語</w:t>
            </w:r>
          </w:p>
          <w:p w14:paraId="76D2BF88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五、活動省思</w:t>
            </w:r>
          </w:p>
          <w:p w14:paraId="0E0AAEE2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~本節結束~</w:t>
            </w:r>
          </w:p>
          <w:p w14:paraId="4AE3CBEC" w14:textId="77777777" w:rsidR="00BB6264" w:rsidRPr="00246D86" w:rsidRDefault="00BB6264" w:rsidP="00BB6264">
            <w:pPr>
              <w:spacing w:line="260" w:lineRule="exact"/>
              <w:rPr>
                <w:rFonts w:ascii="標楷體" w:eastAsia="標楷體" w:hAnsi="標楷體" w:cs="華康中黑體"/>
                <w:sz w:val="24"/>
                <w:szCs w:val="24"/>
              </w:rPr>
            </w:pPr>
            <w:r w:rsidRPr="00246D86">
              <w:rPr>
                <w:rFonts w:ascii="標楷體" w:eastAsia="標楷體" w:hAnsi="標楷體" w:cs="華康中黑體"/>
                <w:b/>
                <w:sz w:val="24"/>
                <w:szCs w:val="24"/>
              </w:rPr>
              <w:t>【議題融入與延伸學習】</w:t>
            </w:r>
          </w:p>
          <w:p w14:paraId="00BFF7C9" w14:textId="201302F0" w:rsidR="00BB6264" w:rsidRPr="00246D86" w:rsidRDefault="00BB6264" w:rsidP="00BB626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華康中黑體" w:hint="eastAsia"/>
                <w:bCs/>
                <w:snapToGrid w:val="0"/>
                <w:sz w:val="24"/>
                <w:szCs w:val="24"/>
              </w:rPr>
              <w:t>閱讀素養教育：</w:t>
            </w:r>
            <w:r w:rsidRPr="00246D86">
              <w:rPr>
                <w:rFonts w:ascii="標楷體" w:eastAsia="標楷體" w:hAnsi="標楷體"/>
                <w:sz w:val="24"/>
                <w:szCs w:val="24"/>
              </w:rPr>
              <w:t>培養學生使用多元閱讀媒材的能力，幫助其規劃升學進路。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557F8232" w:rsidR="00BB6264" w:rsidRPr="00246D86" w:rsidRDefault="00BB6264" w:rsidP="00BB626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D3686" w14:textId="77777777" w:rsidR="00BB6264" w:rsidRPr="00246D86" w:rsidRDefault="00BB6264" w:rsidP="00BB6264">
            <w:pPr>
              <w:spacing w:line="260" w:lineRule="exact"/>
              <w:jc w:val="left"/>
              <w:rPr>
                <w:snapToGrid w:val="0"/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4"/>
                <w:szCs w:val="24"/>
              </w:rPr>
              <w:t>1.投影片或字卡、升學進路牌、雙面膠或燕尾夾</w:t>
            </w:r>
          </w:p>
          <w:p w14:paraId="79218C4A" w14:textId="77777777" w:rsidR="00BB6264" w:rsidRPr="00246D86" w:rsidRDefault="00BB6264" w:rsidP="00BB6264">
            <w:pPr>
              <w:rPr>
                <w:rFonts w:ascii="標楷體" w:eastAsia="標楷體" w:hAnsi="標楷體" w:cs="標楷體"/>
                <w:snapToGrid w:val="0"/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4"/>
                <w:szCs w:val="24"/>
              </w:rPr>
              <w:t>2.學生活動手冊</w:t>
            </w:r>
          </w:p>
          <w:p w14:paraId="170FFC61" w14:textId="77777777" w:rsidR="00BB6264" w:rsidRPr="00246D86" w:rsidRDefault="00BB6264" w:rsidP="00BB6264">
            <w:pPr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lastRenderedPageBreak/>
              <w:t>3.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教師自製課程ppt</w:t>
            </w:r>
          </w:p>
          <w:p w14:paraId="5B51D4B4" w14:textId="77777777" w:rsidR="00BB6264" w:rsidRPr="00246D86" w:rsidRDefault="00BB6264" w:rsidP="00BB6264">
            <w:pPr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  <w:p w14:paraId="6E69AD3F" w14:textId="77777777" w:rsidR="00BB6264" w:rsidRPr="00246D86" w:rsidRDefault="00BB6264" w:rsidP="00BB626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283D59" w14:textId="6C464970" w:rsidR="00BB6264" w:rsidRPr="00246D86" w:rsidRDefault="00BB6264" w:rsidP="00BB626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lastRenderedPageBreak/>
              <w:t>合作學習法：小組分工，完成討論，並於課堂</w:t>
            </w: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lastRenderedPageBreak/>
              <w:t>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33802" w14:textId="77777777" w:rsidR="00BB6264" w:rsidRPr="00246D86" w:rsidRDefault="00BB6264" w:rsidP="00BB6264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lastRenderedPageBreak/>
              <w:t>1.學生自評、學生互評</w:t>
            </w:r>
          </w:p>
          <w:p w14:paraId="0DC67C17" w14:textId="1DE8944C" w:rsidR="00BB6264" w:rsidRPr="00246D86" w:rsidRDefault="00BB6264" w:rsidP="00BB626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2.教師評：學生課堂表現。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BCBBD0" w14:textId="77777777" w:rsidR="00BB6264" w:rsidRPr="00246D86" w:rsidRDefault="00BB6264" w:rsidP="00246D86">
            <w:pPr>
              <w:spacing w:line="260" w:lineRule="exact"/>
              <w:jc w:val="left"/>
              <w:rPr>
                <w:rFonts w:eastAsia="新細明體"/>
                <w:b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cs="DFKaiShu-SB-Estd-BF" w:hint="eastAsia"/>
                <w:b/>
                <w:bCs/>
                <w:snapToGrid w:val="0"/>
                <w:sz w:val="24"/>
                <w:szCs w:val="24"/>
              </w:rPr>
              <w:t>【閱讀素養教育】</w:t>
            </w:r>
          </w:p>
          <w:p w14:paraId="587E185E" w14:textId="77777777" w:rsidR="00BB6264" w:rsidRPr="00246D86" w:rsidRDefault="00BB6264" w:rsidP="00246D86">
            <w:pPr>
              <w:spacing w:line="260" w:lineRule="exact"/>
              <w:jc w:val="left"/>
              <w:rPr>
                <w:rFonts w:eastAsia="新細明體"/>
                <w:sz w:val="24"/>
                <w:szCs w:val="24"/>
              </w:rPr>
            </w:pPr>
            <w:r w:rsidRPr="00246D86">
              <w:rPr>
                <w:rFonts w:ascii="標楷體" w:eastAsia="標楷體" w:hAnsi="標楷體" w:cs="DFKaiShu-SB-Estd-BF" w:hint="eastAsia"/>
                <w:sz w:val="24"/>
                <w:szCs w:val="24"/>
              </w:rPr>
              <w:t>閱J4 除紙本閱讀之外，依學習需求選擇適當的閱讀媒</w:t>
            </w:r>
            <w:r w:rsidRPr="00246D86">
              <w:rPr>
                <w:rFonts w:ascii="標楷體" w:eastAsia="標楷體" w:hAnsi="標楷體" w:cs="DFKaiShu-SB-Estd-BF" w:hint="eastAsia"/>
                <w:sz w:val="24"/>
                <w:szCs w:val="24"/>
              </w:rPr>
              <w:lastRenderedPageBreak/>
              <w:t>材，並了解如何利用適當的管道獲得文本資源。</w:t>
            </w:r>
          </w:p>
          <w:p w14:paraId="12934265" w14:textId="7879A716" w:rsidR="00BB6264" w:rsidRPr="00246D86" w:rsidRDefault="00BB6264" w:rsidP="00246D8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DFKaiShu-SB-Estd-BF" w:hint="eastAsia"/>
                <w:sz w:val="24"/>
                <w:szCs w:val="24"/>
              </w:rPr>
              <w:t>閱J5 活用文本，認識並運用滿足基本生活需求所使用之文本。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E3E5D" w14:textId="77777777" w:rsidR="00BB6264" w:rsidRPr="00246D86" w:rsidRDefault="00BB6264" w:rsidP="00BB6264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lastRenderedPageBreak/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1AFB81FB" w14:textId="77777777" w:rsidR="00BB6264" w:rsidRPr="00246D86" w:rsidRDefault="00BB6264" w:rsidP="00BB626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3DB627F7" w14:textId="77777777" w:rsidR="00BB6264" w:rsidRPr="00246D86" w:rsidRDefault="00BB6264" w:rsidP="00BB626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14:paraId="102807E6" w14:textId="77777777" w:rsidR="00BB6264" w:rsidRPr="00246D86" w:rsidRDefault="00BB6264" w:rsidP="00BB62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6AC3BBDF" w14:textId="77777777" w:rsidR="00BB6264" w:rsidRPr="00246D86" w:rsidRDefault="00BB6264" w:rsidP="00BB62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3666CD78" w14:textId="77777777" w:rsidR="00BB6264" w:rsidRPr="00246D86" w:rsidRDefault="00BB6264" w:rsidP="00BB62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A69" w:rsidRPr="00246D86" w14:paraId="431FF368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第五週</w:t>
            </w:r>
          </w:p>
          <w:p w14:paraId="345067F3" w14:textId="446FC36F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/>
                <w:sz w:val="24"/>
                <w:szCs w:val="24"/>
              </w:rPr>
              <w:t>0</w:t>
            </w:r>
            <w:r w:rsidRPr="00246D86">
              <w:rPr>
                <w:rFonts w:eastAsia="標楷體" w:hint="eastAsia"/>
                <w:sz w:val="24"/>
                <w:szCs w:val="24"/>
              </w:rPr>
              <w:t>9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28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10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0B4F7" w14:textId="3D55D228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000000" w:themeColor="text1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Cc-IV-1 </w:t>
            </w:r>
            <w:r w:rsidRPr="00246D86">
              <w:rPr>
                <w:rFonts w:eastAsia="標楷體" w:hint="eastAsia"/>
                <w:color w:val="000000" w:themeColor="text1"/>
                <w:sz w:val="24"/>
                <w:szCs w:val="24"/>
              </w:rPr>
              <w:t>生涯進路的規劃與資源運用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3D02CF" w14:textId="77777777" w:rsidR="00814A69" w:rsidRPr="00246D86" w:rsidRDefault="00814A69" w:rsidP="00814A69">
            <w:pPr>
              <w:spacing w:line="260" w:lineRule="exact"/>
              <w:jc w:val="left"/>
              <w:rPr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1c-IV-1 澄清個人價值觀，並統整個人能力、特質、家人期許及相關生涯與升學資訊。</w:t>
            </w:r>
          </w:p>
          <w:p w14:paraId="151B197C" w14:textId="2DA1A57A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2c-IV-2 有效蒐集、分析及開發各項資</w:t>
            </w:r>
            <w:r w:rsidRPr="00246D8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源，做出合宜的決定與運用。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6481BD" w14:textId="77777777" w:rsidR="00814A69" w:rsidRPr="00246D86" w:rsidRDefault="00814A69" w:rsidP="00814A69">
            <w:pPr>
              <w:spacing w:line="26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lastRenderedPageBreak/>
              <w:t>主題二生涯航海王</w:t>
            </w:r>
          </w:p>
          <w:p w14:paraId="6ED1ED40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&lt;活動2&gt;群科藏寶圖</w:t>
            </w:r>
          </w:p>
          <w:p w14:paraId="068795EE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一、引起動機</w:t>
            </w:r>
          </w:p>
          <w:p w14:paraId="1A8F91AC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二、群科地圖探查</w:t>
            </w:r>
          </w:p>
          <w:p w14:paraId="10D42E88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教師引導學生藉由查詢群科資料來思考下列三個問題：</w:t>
            </w:r>
          </w:p>
          <w:p w14:paraId="3709CFFA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【</w:t>
            </w:r>
            <w:r w:rsidRPr="00246D86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結合104工作世界平板查找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】</w:t>
            </w:r>
          </w:p>
          <w:p w14:paraId="0E7C88FC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1.我最感興趣的群科有哪些？</w:t>
            </w:r>
          </w:p>
          <w:p w14:paraId="5A9FD2E2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lastRenderedPageBreak/>
              <w:t>2.我感興趣的職群／科別，就讀的條件與注意事項為何？我可以從哪些地方蒐集資訊？</w:t>
            </w:r>
          </w:p>
          <w:p w14:paraId="406A0FCD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3.我感興趣的群科，未來相關的工作領域有哪些？</w:t>
            </w:r>
          </w:p>
          <w:p w14:paraId="3FED144C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三、認識群科地圖</w:t>
            </w:r>
          </w:p>
          <w:p w14:paraId="053085E0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四、活動省思</w:t>
            </w:r>
          </w:p>
          <w:p w14:paraId="318C82D2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~本節結束~</w:t>
            </w:r>
          </w:p>
          <w:p w14:paraId="76837EB7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 w:cs="華康中黑體"/>
                <w:sz w:val="24"/>
                <w:szCs w:val="24"/>
              </w:rPr>
            </w:pPr>
            <w:r w:rsidRPr="00246D86">
              <w:rPr>
                <w:rFonts w:ascii="標楷體" w:eastAsia="標楷體" w:hAnsi="標楷體" w:cs="華康中黑體"/>
                <w:b/>
                <w:sz w:val="24"/>
                <w:szCs w:val="24"/>
              </w:rPr>
              <w:t>【議題融入與延伸學習】</w:t>
            </w:r>
          </w:p>
          <w:p w14:paraId="4BAD74E6" w14:textId="2DA116D0" w:rsidR="00814A69" w:rsidRPr="00246D86" w:rsidRDefault="00814A69" w:rsidP="00814A6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華康中黑體" w:hint="eastAsia"/>
                <w:bCs/>
                <w:snapToGrid w:val="0"/>
                <w:sz w:val="24"/>
                <w:szCs w:val="24"/>
              </w:rPr>
              <w:t>閱讀素養教育：</w:t>
            </w:r>
            <w:r w:rsidRPr="00246D86">
              <w:rPr>
                <w:rFonts w:ascii="標楷體" w:eastAsia="標楷體" w:hAnsi="標楷體"/>
                <w:sz w:val="24"/>
                <w:szCs w:val="24"/>
              </w:rPr>
              <w:t>引導學生善用適當的文本資源，支持生涯探索與規劃。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17B29467" w:rsidR="00814A69" w:rsidRPr="00246D86" w:rsidRDefault="00814A69" w:rsidP="00814A6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59D175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1.分組平板6台</w:t>
            </w:r>
          </w:p>
          <w:p w14:paraId="29C56E11" w14:textId="77777777" w:rsidR="00814A69" w:rsidRPr="00246D86" w:rsidRDefault="00814A69" w:rsidP="00814A69">
            <w:pPr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2.生涯輔導手冊</w:t>
            </w:r>
            <w:r w:rsidRPr="00246D86"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  <w:t xml:space="preserve"> </w:t>
            </w:r>
          </w:p>
          <w:p w14:paraId="161C3FB2" w14:textId="77777777" w:rsidR="00814A69" w:rsidRPr="00246D86" w:rsidRDefault="00814A69" w:rsidP="00814A69">
            <w:pPr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3.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教師自製課程ppt</w:t>
            </w:r>
          </w:p>
          <w:p w14:paraId="54C44802" w14:textId="77777777" w:rsidR="00814A69" w:rsidRPr="00246D86" w:rsidRDefault="00814A69" w:rsidP="00814A69">
            <w:pPr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  <w:p w14:paraId="09C9F6FA" w14:textId="77777777" w:rsidR="00814A69" w:rsidRPr="00246D86" w:rsidRDefault="00814A69" w:rsidP="00814A6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147E7C" w14:textId="57F7CF88" w:rsidR="00814A69" w:rsidRPr="00246D86" w:rsidRDefault="00D46382" w:rsidP="00814A6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441196" w14:textId="6E63612F" w:rsidR="00FE58D5" w:rsidRPr="00FE58D5" w:rsidRDefault="00814A69" w:rsidP="00DD6113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FE58D5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學生自評、學生互評</w:t>
            </w:r>
          </w:p>
          <w:p w14:paraId="41450E39" w14:textId="206A1212" w:rsidR="00814A69" w:rsidRPr="00FE58D5" w:rsidRDefault="00814A69" w:rsidP="00DD6113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FE58D5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教師評：學生課堂表現。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0BE822" w14:textId="77777777" w:rsidR="00814A69" w:rsidRPr="00246D86" w:rsidRDefault="00814A69" w:rsidP="00246D86">
            <w:pPr>
              <w:spacing w:line="260" w:lineRule="exact"/>
              <w:jc w:val="left"/>
              <w:rPr>
                <w:rFonts w:eastAsia="新細明體"/>
                <w:b/>
                <w:bCs/>
                <w:snapToGrid w:val="0"/>
                <w:sz w:val="24"/>
                <w:szCs w:val="24"/>
              </w:rPr>
            </w:pPr>
            <w:r w:rsidRPr="00246D86">
              <w:rPr>
                <w:rFonts w:ascii="標楷體" w:eastAsia="標楷體" w:hAnsi="標楷體" w:cs="DFKaiShu-SB-Estd-BF" w:hint="eastAsia"/>
                <w:b/>
                <w:bCs/>
                <w:snapToGrid w:val="0"/>
                <w:sz w:val="24"/>
                <w:szCs w:val="24"/>
              </w:rPr>
              <w:t>閱讀素養教育】</w:t>
            </w:r>
          </w:p>
          <w:p w14:paraId="59D544FB" w14:textId="77777777" w:rsidR="00814A69" w:rsidRPr="00246D86" w:rsidRDefault="00814A69" w:rsidP="00246D86">
            <w:pPr>
              <w:spacing w:line="260" w:lineRule="exact"/>
              <w:jc w:val="left"/>
              <w:rPr>
                <w:rFonts w:eastAsia="新細明體"/>
                <w:sz w:val="24"/>
                <w:szCs w:val="24"/>
              </w:rPr>
            </w:pPr>
            <w:r w:rsidRPr="00246D86">
              <w:rPr>
                <w:rFonts w:ascii="標楷體" w:eastAsia="標楷體" w:hAnsi="標楷體" w:cs="DFKaiShu-SB-Estd-BF" w:hint="eastAsia"/>
                <w:sz w:val="24"/>
                <w:szCs w:val="24"/>
              </w:rPr>
              <w:t>閱J4 除紙本閱讀之外，依學習需求選擇適當的閱讀媒材，並了解如何利用適當的管道獲</w:t>
            </w:r>
            <w:r w:rsidRPr="00246D86">
              <w:rPr>
                <w:rFonts w:ascii="標楷體" w:eastAsia="標楷體" w:hAnsi="標楷體" w:cs="DFKaiShu-SB-Estd-BF" w:hint="eastAsia"/>
                <w:sz w:val="24"/>
                <w:szCs w:val="24"/>
              </w:rPr>
              <w:lastRenderedPageBreak/>
              <w:t>得文本資源。</w:t>
            </w:r>
          </w:p>
          <w:p w14:paraId="113F7CDF" w14:textId="65C428EC" w:rsidR="00814A69" w:rsidRPr="00246D86" w:rsidRDefault="00814A69" w:rsidP="00246D8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DFKaiShu-SB-Estd-BF" w:hint="eastAsia"/>
                <w:sz w:val="24"/>
                <w:szCs w:val="24"/>
              </w:rPr>
              <w:t>閱J5 活用文本，認識並運用滿足基本生活需求所使用之文本。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B587D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lastRenderedPageBreak/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384EA4A1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3C0E79A6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125DA1E2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2D182701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4BA63A86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A69" w:rsidRPr="00246D86" w14:paraId="4AB71767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第六週</w:t>
            </w:r>
          </w:p>
          <w:p w14:paraId="725002F4" w14:textId="290E65B3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10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05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10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E4EAB" w14:textId="206C242C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 xml:space="preserve">Cc-IV-1 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生涯進路的規劃與資源運用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5610D7" w14:textId="77777777" w:rsidR="00814A69" w:rsidRPr="00246D86" w:rsidRDefault="00814A69" w:rsidP="00814A69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1c-IV-1 澄清個人價值觀，並統整個人能力、特質、家人期許及相關生涯與升學資訊。</w:t>
            </w:r>
          </w:p>
          <w:p w14:paraId="286CABB2" w14:textId="59D0C193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2c-IV-2 有效蒐集、分析及開發各項資源，做出合宜的決定與運用。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F4E56F" w14:textId="77777777" w:rsidR="00814A69" w:rsidRPr="00246D86" w:rsidRDefault="00814A69" w:rsidP="00814A69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主題二生涯航海王</w:t>
            </w:r>
          </w:p>
          <w:p w14:paraId="29128BD2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&lt;活動3&gt;</w:t>
            </w:r>
            <w:r w:rsidRPr="00246D86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「升學進路功略圖」及「群科藏寶圖」</w:t>
            </w: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票選</w:t>
            </w:r>
          </w:p>
          <w:p w14:paraId="478ACF7B" w14:textId="77777777" w:rsidR="00814A69" w:rsidRPr="00246D86" w:rsidRDefault="00814A69" w:rsidP="00814A69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1.帶著自己的</w:t>
            </w:r>
            <w:r w:rsidRPr="00246D86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「升學進路功略圖」及「群科藏寶圖」</w:t>
            </w: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找5位同學進行分享。</w:t>
            </w:r>
          </w:p>
          <w:p w14:paraId="33467382" w14:textId="77777777" w:rsidR="00814A69" w:rsidRPr="00246D86" w:rsidRDefault="00814A69" w:rsidP="00814A69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2.分享後邀請同學為自己留下一句鼓勵的話。</w:t>
            </w:r>
          </w:p>
          <w:p w14:paraId="30CA0331" w14:textId="77777777" w:rsidR="00814A69" w:rsidRPr="00246D86" w:rsidRDefault="00814A69" w:rsidP="00814A69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3.聆聽5位同學的</w:t>
            </w:r>
            <w:r w:rsidRPr="00246D86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「升學進路功略圖」及「群科藏寶圖」</w:t>
            </w: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並為他留下一句鼓勵的話。</w:t>
            </w:r>
          </w:p>
          <w:p w14:paraId="50E934C8" w14:textId="77777777" w:rsidR="00814A69" w:rsidRPr="00246D86" w:rsidRDefault="00814A69" w:rsidP="00814A69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4.從自己聆聽過的五個</w:t>
            </w:r>
            <w:r w:rsidRPr="00246D86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「升學進路功略圖」及「群科藏寶圖」</w:t>
            </w: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中選出一個，並紀錄該</w:t>
            </w:r>
            <w:r w:rsidRPr="00246D86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「升學進路</w:t>
            </w:r>
            <w:r w:rsidRPr="00246D86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功略圖」及「群科藏寶圖」</w:t>
            </w: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的重點後，向三位同學進行推薦。</w:t>
            </w:r>
          </w:p>
          <w:p w14:paraId="6C03A0A2" w14:textId="1D9ACF86" w:rsidR="00814A69" w:rsidRPr="00246D86" w:rsidRDefault="00814A69" w:rsidP="00814A6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5.全班票選出值得推薦的</w:t>
            </w:r>
            <w:r w:rsidRPr="00246D86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「升學進路功略圖」及「群科藏寶圖」</w:t>
            </w: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NO.1。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38F3FDE6" w:rsidR="00814A69" w:rsidRPr="00246D86" w:rsidRDefault="00814A69" w:rsidP="00814A6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B6559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1.生涯檔案</w:t>
            </w:r>
          </w:p>
          <w:p w14:paraId="153BBB09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2.學習單</w:t>
            </w:r>
          </w:p>
          <w:p w14:paraId="59B25190" w14:textId="77777777" w:rsidR="00814A69" w:rsidRPr="00246D86" w:rsidRDefault="00814A69" w:rsidP="00814A6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EFDE60" w14:textId="5D6E801D" w:rsidR="00814A69" w:rsidRPr="00246D86" w:rsidRDefault="00D46382" w:rsidP="00814A6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2D348" w14:textId="07575603" w:rsidR="00814A69" w:rsidRPr="00246D86" w:rsidRDefault="00A02A4C" w:rsidP="00814A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1.觀察學生 2.態度評定 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62DA79" w14:textId="77777777" w:rsidR="00814A69" w:rsidRPr="00DF5E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【閱讀素養教育】</w:t>
            </w:r>
          </w:p>
          <w:p w14:paraId="59E032CB" w14:textId="38642DA6" w:rsidR="00814A69" w:rsidRPr="00DF5E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閱J5 活用文本，認識並運用滿足基本生活需求所使用之文本。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129D2B48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32921B6F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2A334698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0C2803D2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76275784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09097416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A69" w:rsidRPr="00246D86" w14:paraId="6BF703CE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第七週</w:t>
            </w:r>
          </w:p>
          <w:p w14:paraId="3C841258" w14:textId="5C0A11C3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10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12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10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087AC" w14:textId="6FB46514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1c-IV-3 運用生涯規劃方法與資源，培養生涯抉擇能力，以發展個人生涯進路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F0A75" w14:textId="77777777" w:rsidR="00814A69" w:rsidRPr="00246D86" w:rsidRDefault="00814A69" w:rsidP="00814A69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輔 Cb-IV-1 適性教育的試探與資訊統整。</w:t>
            </w:r>
          </w:p>
          <w:p w14:paraId="422192D2" w14:textId="4860ED1D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輔 Bb-IV-2 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80C9D" w14:textId="77777777" w:rsidR="00814A69" w:rsidRPr="00246D86" w:rsidRDefault="00814A69" w:rsidP="00814A69">
            <w:pPr>
              <w:pStyle w:val="TableParagraph"/>
              <w:spacing w:before="90" w:line="269" w:lineRule="exac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新細明體" w:hint="eastAsia"/>
                <w:color w:val="FF0000"/>
                <w:w w:val="95"/>
                <w:sz w:val="24"/>
                <w:szCs w:val="24"/>
              </w:rPr>
              <w:t>【</w:t>
            </w:r>
            <w:r w:rsidRPr="00246D86">
              <w:rPr>
                <w:rFonts w:ascii="標楷體" w:eastAsia="標楷體" w:hAnsi="標楷體"/>
                <w:color w:val="FF0000"/>
                <w:w w:val="95"/>
                <w:sz w:val="24"/>
                <w:szCs w:val="24"/>
              </w:rPr>
              <w:t>職群介紹</w:t>
            </w:r>
            <w:r w:rsidRPr="00246D86">
              <w:rPr>
                <w:rFonts w:ascii="標楷體" w:eastAsia="標楷體" w:hAnsi="標楷體" w:cs="新細明體" w:hint="eastAsia"/>
                <w:color w:val="FF0000"/>
                <w:w w:val="95"/>
                <w:sz w:val="24"/>
                <w:szCs w:val="24"/>
              </w:rPr>
              <w:t>】(一</w:t>
            </w:r>
            <w:r w:rsidRPr="00246D86">
              <w:rPr>
                <w:rFonts w:ascii="標楷體" w:eastAsia="標楷體" w:hAnsi="標楷體" w:cs="新細明體"/>
                <w:color w:val="FF0000"/>
                <w:w w:val="95"/>
                <w:sz w:val="24"/>
                <w:szCs w:val="24"/>
              </w:rPr>
              <w:t>)</w:t>
            </w:r>
          </w:p>
          <w:p w14:paraId="50A8C112" w14:textId="77777777" w:rsidR="00814A69" w:rsidRPr="00246D86" w:rsidRDefault="00814A69" w:rsidP="00A05A81">
            <w:pPr>
              <w:pStyle w:val="TableParagraph"/>
              <w:spacing w:line="244" w:lineRule="auto"/>
              <w:ind w:right="-15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【活動一】高職職群影片介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紹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。</w:t>
            </w:r>
          </w:p>
          <w:p w14:paraId="7503A7CD" w14:textId="77777777" w:rsidR="00814A69" w:rsidRPr="00246D86" w:rsidRDefault="00814A69" w:rsidP="00814A69">
            <w:pPr>
              <w:pStyle w:val="TableParagraph"/>
              <w:spacing w:line="255" w:lineRule="exact"/>
              <w:ind w:left="6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【活動二】牛刀小試</w:t>
            </w:r>
          </w:p>
          <w:p w14:paraId="1D0A6B1E" w14:textId="284962A1" w:rsidR="00814A69" w:rsidRPr="00246D86" w:rsidRDefault="00814A69" w:rsidP="00814A6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請學生完成生涯檔案中的職群介紹Q&amp;A，測試學生的理解程度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0360292A" w:rsidR="00814A69" w:rsidRPr="00246D86" w:rsidRDefault="00814A69" w:rsidP="00814A6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w w:val="99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3087C" w14:textId="77777777" w:rsidR="00814A69" w:rsidRPr="00246D86" w:rsidRDefault="00814A69" w:rsidP="00814A69">
            <w:pPr>
              <w:pStyle w:val="TableParagraph"/>
              <w:tabs>
                <w:tab w:val="left" w:pos="406"/>
              </w:tabs>
              <w:spacing w:before="90" w:line="242" w:lineRule="auto"/>
              <w:ind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崑山科大製作之高職職群介紹影片</w:t>
            </w:r>
          </w:p>
          <w:p w14:paraId="519CF9EA" w14:textId="50E94A13" w:rsidR="00814A69" w:rsidRPr="00246D86" w:rsidRDefault="00814A69" w:rsidP="00814A6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生涯檔案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C78CD" w14:textId="7335CCAC" w:rsidR="00814A69" w:rsidRPr="00246D86" w:rsidRDefault="00D46382" w:rsidP="00D4638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30E70" w14:textId="2C923F7B" w:rsidR="00814A69" w:rsidRPr="00246D86" w:rsidRDefault="00814A69" w:rsidP="00814A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9A39F" w14:textId="77777777" w:rsidR="005B2A11" w:rsidRDefault="00814A69" w:rsidP="005B2A11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【生涯規劃教育】</w:t>
            </w:r>
          </w:p>
          <w:p w14:paraId="5CF34A43" w14:textId="496CB5DC" w:rsidR="00814A69" w:rsidRPr="00246D86" w:rsidRDefault="00814A69" w:rsidP="005B2A11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涯 J3覺察自己的能力與興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趣。</w:t>
            </w:r>
          </w:p>
          <w:p w14:paraId="7C74E040" w14:textId="77777777" w:rsidR="00814A69" w:rsidRPr="00246D86" w:rsidRDefault="00814A69" w:rsidP="00DF5E86">
            <w:pPr>
              <w:pStyle w:val="TableParagraph"/>
              <w:spacing w:before="3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涯 J6</w:t>
            </w:r>
          </w:p>
          <w:p w14:paraId="6AEDC0D7" w14:textId="2ACBF761" w:rsidR="00814A69" w:rsidRPr="00DF5E86" w:rsidRDefault="00814A69" w:rsidP="00DF5E86">
            <w:pPr>
              <w:spacing w:before="3"/>
              <w:ind w:left="-22" w:right="-15" w:hanging="7"/>
              <w:jc w:val="left"/>
              <w:rPr>
                <w:rFonts w:ascii="標楷體" w:eastAsia="標楷體" w:hAnsi="標楷體" w:cs="SimSun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cs="SimSun"/>
                <w:color w:val="FF0000"/>
                <w:sz w:val="24"/>
                <w:szCs w:val="24"/>
              </w:rPr>
              <w:t>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F408E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  <w:p w14:paraId="1A3C5178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170E1FD2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13E769BF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2FD08F8B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6F1F8216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3E0BF65C" w14:textId="5E55670D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A69" w:rsidRPr="00246D86" w14:paraId="6D3047CB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第八週</w:t>
            </w:r>
          </w:p>
          <w:p w14:paraId="1ACD2374" w14:textId="4390A102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10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19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10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5E651" w14:textId="769699D6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1c-IV-3 運用生涯規劃方法與資源，培養生涯抉擇能力，以發展個人生涯進路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55DBB" w14:textId="77777777" w:rsidR="00814A69" w:rsidRPr="00246D86" w:rsidRDefault="00814A69" w:rsidP="00814A69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輔 Cb-IV-1 適性教育的試探與資訊統整。</w:t>
            </w:r>
          </w:p>
          <w:p w14:paraId="0AF18EB7" w14:textId="3699B3DD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輔 Bb-IV-2 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97768" w14:textId="57497193" w:rsidR="00814A69" w:rsidRPr="00246D86" w:rsidRDefault="00814A69" w:rsidP="00814A69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新細明體" w:hint="eastAsia"/>
                <w:color w:val="FF0000"/>
                <w:w w:val="95"/>
                <w:sz w:val="24"/>
                <w:szCs w:val="24"/>
              </w:rPr>
              <w:t>【</w:t>
            </w:r>
            <w:r w:rsidRPr="00246D86">
              <w:rPr>
                <w:rFonts w:ascii="標楷體" w:eastAsia="標楷體" w:hAnsi="標楷體"/>
                <w:color w:val="FF0000"/>
                <w:w w:val="95"/>
                <w:sz w:val="24"/>
                <w:szCs w:val="24"/>
              </w:rPr>
              <w:t>職群介紹</w:t>
            </w:r>
            <w:r w:rsidRPr="00246D86">
              <w:rPr>
                <w:rFonts w:ascii="標楷體" w:eastAsia="標楷體" w:hAnsi="標楷體" w:cs="新細明體" w:hint="eastAsia"/>
                <w:color w:val="FF0000"/>
                <w:w w:val="95"/>
                <w:sz w:val="24"/>
                <w:szCs w:val="24"/>
              </w:rPr>
              <w:t>】(二</w:t>
            </w:r>
            <w:r w:rsidRPr="00246D86">
              <w:rPr>
                <w:rFonts w:ascii="標楷體" w:eastAsia="標楷體" w:hAnsi="標楷體" w:cs="新細明體"/>
                <w:color w:val="FF0000"/>
                <w:w w:val="95"/>
                <w:sz w:val="24"/>
                <w:szCs w:val="24"/>
              </w:rPr>
              <w:t>)</w:t>
            </w:r>
          </w:p>
          <w:p w14:paraId="5D469E1B" w14:textId="77777777" w:rsidR="00814A69" w:rsidRPr="00246D86" w:rsidRDefault="00814A69" w:rsidP="00814A69">
            <w:pPr>
              <w:pStyle w:val="TableParagraph"/>
              <w:spacing w:line="244" w:lineRule="auto"/>
              <w:ind w:left="41" w:right="-15" w:firstLine="24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【活動一】高職職群影片介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紹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。</w:t>
            </w:r>
          </w:p>
          <w:p w14:paraId="792C5D07" w14:textId="77777777" w:rsidR="00814A69" w:rsidRPr="00246D86" w:rsidRDefault="00814A69" w:rsidP="00814A69">
            <w:pPr>
              <w:pStyle w:val="TableParagraph"/>
              <w:spacing w:line="255" w:lineRule="exact"/>
              <w:ind w:left="6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【活動二】牛刀小試</w:t>
            </w:r>
          </w:p>
          <w:p w14:paraId="6FFCBB6C" w14:textId="35F9D2F9" w:rsidR="00814A69" w:rsidRPr="00246D86" w:rsidRDefault="00814A69" w:rsidP="00814A6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請學生完成生涯檔案中的職群介紹Q&amp;A，測試學生的理解程度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1B17E41C" w:rsidR="00814A69" w:rsidRPr="00246D86" w:rsidRDefault="00814A69" w:rsidP="00814A6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w w:val="99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B8A41" w14:textId="77777777" w:rsidR="00814A69" w:rsidRPr="00246D86" w:rsidRDefault="00814A69" w:rsidP="00814A69">
            <w:pPr>
              <w:pStyle w:val="TableParagraph"/>
              <w:tabs>
                <w:tab w:val="left" w:pos="406"/>
              </w:tabs>
              <w:spacing w:before="90" w:line="242" w:lineRule="auto"/>
              <w:ind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崑山科大製作之高職職群介紹影片</w:t>
            </w:r>
          </w:p>
          <w:p w14:paraId="52747D54" w14:textId="3B83A0CD" w:rsidR="00814A69" w:rsidRPr="00246D86" w:rsidRDefault="00814A69" w:rsidP="00814A6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生涯檔案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8F00F" w14:textId="70460045" w:rsidR="00814A69" w:rsidRPr="00246D86" w:rsidRDefault="0085311B" w:rsidP="0085311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1E428C" w14:textId="019A241C" w:rsidR="00814A69" w:rsidRPr="00246D86" w:rsidRDefault="00814A69" w:rsidP="00814A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DE0F17" w14:textId="77777777" w:rsidR="00814A69" w:rsidRPr="00246D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【生涯規劃教育】涯 J3</w:t>
            </w:r>
          </w:p>
          <w:p w14:paraId="7AF5D0CD" w14:textId="77777777" w:rsidR="00814A69" w:rsidRPr="00246D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覺察自己的能力與興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趣。</w:t>
            </w:r>
          </w:p>
          <w:p w14:paraId="43583498" w14:textId="77777777" w:rsidR="00814A69" w:rsidRPr="00246D86" w:rsidRDefault="00814A69" w:rsidP="00DF5E86">
            <w:pPr>
              <w:pStyle w:val="TableParagraph"/>
              <w:spacing w:before="3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涯 J6</w:t>
            </w:r>
          </w:p>
          <w:p w14:paraId="29EBB932" w14:textId="29E68941" w:rsidR="00814A69" w:rsidRPr="00DF5E86" w:rsidRDefault="00814A69" w:rsidP="00DF5E86">
            <w:pPr>
              <w:spacing w:before="3"/>
              <w:ind w:left="-22" w:right="-15" w:hanging="7"/>
              <w:jc w:val="left"/>
              <w:rPr>
                <w:rFonts w:ascii="標楷體" w:eastAsia="標楷體" w:hAnsi="標楷體" w:cs="SimSun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cs="SimSun"/>
                <w:color w:val="FF0000"/>
                <w:sz w:val="24"/>
                <w:szCs w:val="24"/>
              </w:rPr>
              <w:lastRenderedPageBreak/>
              <w:t>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E87D8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lastRenderedPageBreak/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5C3E3B10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5A6CCD98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1B1838EE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0B4CCDD8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lastRenderedPageBreak/>
              <w:t>＿      ＿＿</w:t>
            </w:r>
          </w:p>
          <w:p w14:paraId="532C7FD1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27467" w:rsidRPr="00246D86" w14:paraId="352006D4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第九週</w:t>
            </w:r>
          </w:p>
          <w:p w14:paraId="40B72639" w14:textId="6B30C458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10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26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37DE" w14:textId="0A98A467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1c-IV-3 運用生涯規劃方法與資源，培養生涯抉擇能力，以發展個人生涯進路。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660D5A" w14:textId="4195F276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輔 Ca-IV-2 自我生涯探索與統整。輔 Cb-IV-1 適性教育的試探與資訊統整。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AF708" w14:textId="4C1F76FE" w:rsidR="00A27467" w:rsidRPr="00246D86" w:rsidRDefault="00A27467" w:rsidP="00A27467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適性職涯性向測驗施測 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7E96D452" w:rsidR="00A27467" w:rsidRPr="00246D86" w:rsidRDefault="00A27467" w:rsidP="00E64B3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4B32">
              <w:rPr>
                <w:rFonts w:ascii="標楷體" w:eastAsia="標楷體" w:hAnsi="標楷體" w:hint="eastAsia"/>
                <w:color w:val="FF0000"/>
                <w:w w:val="99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1B094" w14:textId="43BCB35C" w:rsidR="00A27467" w:rsidRPr="00246D86" w:rsidRDefault="00A27467" w:rsidP="00E64B3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學生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拿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紙筆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在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教室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平板操作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00623" w14:textId="7EF92FFE" w:rsidR="00A27467" w:rsidRPr="00246D86" w:rsidRDefault="00A27467" w:rsidP="00A2746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86DE5" w14:textId="7B1D1EF0" w:rsidR="00A27467" w:rsidRPr="00246D86" w:rsidRDefault="009256A6" w:rsidP="00A2746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1.觀察學生 2.態度評定 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CA35D" w14:textId="0C2C5AE2" w:rsidR="00A27467" w:rsidRPr="00DF5E86" w:rsidRDefault="00A27467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涯 J3 覺察自己的能力與興趣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1809B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2F2F896F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4DB839F8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2F94C659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798A0358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2063F0F7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27467" w:rsidRPr="00246D86" w14:paraId="1DAE0974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第十週</w:t>
            </w:r>
          </w:p>
          <w:p w14:paraId="41B8286B" w14:textId="6DB96E39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02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36624" w14:textId="1CE7A80F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1c-IV-3 運用生涯規劃方法與資源，培養生涯抉擇能力，以發展個人生涯進路。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A241AE" w14:textId="30837627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輔 Ca-IV-2 自我生涯探索與統整。輔 Cb-IV-1 適性教育的試探與資訊統整。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E7870" w14:textId="6E24D49F" w:rsidR="00A27467" w:rsidRPr="00246D86" w:rsidRDefault="00A27467" w:rsidP="00A27467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適性職涯性向測驗施測 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7B5C38EF" w:rsidR="00A27467" w:rsidRPr="00246D86" w:rsidRDefault="00A27467" w:rsidP="00A2746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6A55D9" w14:textId="3939B6ED" w:rsidR="00A27467" w:rsidRPr="00246D86" w:rsidRDefault="00A27467" w:rsidP="00A2746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學生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拿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紙筆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在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教室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平板操作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C5614" w14:textId="38B33143" w:rsidR="00A27467" w:rsidRPr="00246D86" w:rsidRDefault="00A27467" w:rsidP="00A2746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2EF47C" w14:textId="17BD5289" w:rsidR="00A27467" w:rsidRPr="00246D86" w:rsidRDefault="009256A6" w:rsidP="00A2746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1.觀察學生 2.態度評定 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66343B" w14:textId="1CA74288" w:rsidR="00A27467" w:rsidRPr="00246D86" w:rsidRDefault="00A27467" w:rsidP="00246D8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涯 J3 覺察自己的能力與興趣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F3DF5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63E8A490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6EFE09DE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22CD7685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3F48A34F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14EE8697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27467" w:rsidRPr="00246D86" w14:paraId="07F70900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第十一週</w:t>
            </w:r>
          </w:p>
          <w:p w14:paraId="10C734B2" w14:textId="2CBADD0B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09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D4EA1" w14:textId="7E271A77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1c-IV-3 運用生涯規劃方法與資源，培養生涯抉擇能力，以發展個人生涯進路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58957A" w14:textId="77777777" w:rsidR="00A27467" w:rsidRPr="00246D86" w:rsidRDefault="00A27467" w:rsidP="00A27467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輔 Cb-IV-1 適性教育的試探與資訊統整。</w:t>
            </w:r>
          </w:p>
          <w:p w14:paraId="5BFE58A5" w14:textId="676B44F5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輔 Bb-IV-2 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FDDC9D" w14:textId="77777777" w:rsidR="00A27467" w:rsidRPr="00246D86" w:rsidRDefault="00A27467" w:rsidP="00A27467">
            <w:pPr>
              <w:pStyle w:val="TableParagraph"/>
              <w:spacing w:before="90" w:line="269" w:lineRule="exact"/>
              <w:ind w:left="44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新細明體" w:hint="eastAsia"/>
                <w:color w:val="FF0000"/>
                <w:w w:val="95"/>
                <w:sz w:val="24"/>
                <w:szCs w:val="24"/>
              </w:rPr>
              <w:t>【</w:t>
            </w:r>
            <w:r w:rsidRPr="00246D86">
              <w:rPr>
                <w:rFonts w:ascii="標楷體" w:eastAsia="標楷體" w:hAnsi="標楷體"/>
                <w:color w:val="FF0000"/>
                <w:w w:val="95"/>
                <w:sz w:val="24"/>
                <w:szCs w:val="24"/>
              </w:rPr>
              <w:t>職群介紹</w:t>
            </w:r>
            <w:r w:rsidRPr="00246D86">
              <w:rPr>
                <w:rFonts w:ascii="標楷體" w:eastAsia="標楷體" w:hAnsi="標楷體" w:cs="新細明體" w:hint="eastAsia"/>
                <w:color w:val="FF0000"/>
                <w:w w:val="95"/>
                <w:sz w:val="24"/>
                <w:szCs w:val="24"/>
              </w:rPr>
              <w:t>】(三</w:t>
            </w:r>
            <w:r w:rsidRPr="00246D86">
              <w:rPr>
                <w:rFonts w:ascii="標楷體" w:eastAsia="標楷體" w:hAnsi="標楷體" w:cs="新細明體"/>
                <w:color w:val="FF0000"/>
                <w:w w:val="95"/>
                <w:sz w:val="24"/>
                <w:szCs w:val="24"/>
              </w:rPr>
              <w:t>)</w:t>
            </w:r>
          </w:p>
          <w:p w14:paraId="47052875" w14:textId="77777777" w:rsidR="00A27467" w:rsidRPr="00246D86" w:rsidRDefault="00A27467" w:rsidP="00A27467">
            <w:pPr>
              <w:pStyle w:val="TableParagraph"/>
              <w:spacing w:line="244" w:lineRule="auto"/>
              <w:ind w:left="41" w:right="-15" w:firstLine="24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【活動一】高職職群影片介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紹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。</w:t>
            </w:r>
          </w:p>
          <w:p w14:paraId="2BEDFDE7" w14:textId="77777777" w:rsidR="00A27467" w:rsidRPr="00246D86" w:rsidRDefault="00A27467" w:rsidP="00A27467">
            <w:pPr>
              <w:pStyle w:val="TableParagraph"/>
              <w:spacing w:line="255" w:lineRule="exact"/>
              <w:ind w:left="6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【活動二】牛刀小試</w:t>
            </w:r>
          </w:p>
          <w:p w14:paraId="479B89D5" w14:textId="643241E2" w:rsidR="00A27467" w:rsidRPr="00246D86" w:rsidRDefault="00A27467" w:rsidP="00A2746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請學生完成生涯檔案中的職群介紹Q&amp;A，測試學生的理解程度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1C011F70" w:rsidR="00A27467" w:rsidRPr="00246D86" w:rsidRDefault="00A27467" w:rsidP="00A2746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w w:val="99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2B6827" w14:textId="77777777" w:rsidR="00A27467" w:rsidRPr="00246D86" w:rsidRDefault="00A27467" w:rsidP="00A27467">
            <w:pPr>
              <w:pStyle w:val="TableParagraph"/>
              <w:tabs>
                <w:tab w:val="left" w:pos="406"/>
              </w:tabs>
              <w:spacing w:before="90" w:line="242" w:lineRule="auto"/>
              <w:ind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崑山科大製作之高職職群介紹影片</w:t>
            </w:r>
          </w:p>
          <w:p w14:paraId="643933BF" w14:textId="7A479A00" w:rsidR="00A27467" w:rsidRPr="00246D86" w:rsidRDefault="00A27467" w:rsidP="00A2746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生涯檔案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3113D" w14:textId="104E531B" w:rsidR="00A27467" w:rsidRPr="00246D86" w:rsidRDefault="00A27467" w:rsidP="00A2746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90563" w14:textId="311FCCA5" w:rsidR="00A27467" w:rsidRPr="00246D86" w:rsidRDefault="00A27467" w:rsidP="00A2746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0183F" w14:textId="77777777" w:rsidR="00A27467" w:rsidRPr="00246D86" w:rsidRDefault="00A27467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【生涯規劃教育】涯 J3</w:t>
            </w:r>
          </w:p>
          <w:p w14:paraId="199F159C" w14:textId="77777777" w:rsidR="00A27467" w:rsidRPr="00246D86" w:rsidRDefault="00A27467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覺察自己的能力與興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趣。</w:t>
            </w:r>
          </w:p>
          <w:p w14:paraId="070CCAA8" w14:textId="77777777" w:rsidR="00A27467" w:rsidRPr="00246D86" w:rsidRDefault="00A27467" w:rsidP="00DF5E86">
            <w:pPr>
              <w:pStyle w:val="TableParagraph"/>
              <w:spacing w:before="3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涯 J6</w:t>
            </w:r>
          </w:p>
          <w:p w14:paraId="52907198" w14:textId="10C73F5D" w:rsidR="00A27467" w:rsidRPr="00DF5E86" w:rsidRDefault="00A27467" w:rsidP="00DF5E86">
            <w:pPr>
              <w:spacing w:before="3"/>
              <w:ind w:left="-22" w:right="-15" w:hanging="7"/>
              <w:jc w:val="left"/>
              <w:rPr>
                <w:rFonts w:ascii="標楷體" w:eastAsia="標楷體" w:hAnsi="標楷體" w:cs="SimSun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cs="SimSun"/>
                <w:color w:val="FF0000"/>
                <w:sz w:val="24"/>
                <w:szCs w:val="24"/>
              </w:rPr>
              <w:t>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DE31E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09EED270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2A0BD2AE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229E1556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25A53998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0A62B644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27467" w:rsidRPr="00246D86" w14:paraId="7E9169B2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第十二週</w:t>
            </w:r>
          </w:p>
          <w:p w14:paraId="7511174E" w14:textId="6BDEB9D7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16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80505" w14:textId="3D2F5153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1c-IV-3 運用生涯規劃方法與資源，培養生涯抉擇能力，以發展個人生涯進路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14A77" w14:textId="77777777" w:rsidR="00A27467" w:rsidRPr="00246D86" w:rsidRDefault="00A27467" w:rsidP="00A27467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輔 Cb-IV-1 適性教育的試探與資訊統整。</w:t>
            </w:r>
          </w:p>
          <w:p w14:paraId="4DA56A0E" w14:textId="78D27A70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輔 Bb-IV-2 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16796D" w14:textId="77777777" w:rsidR="00A27467" w:rsidRPr="00246D86" w:rsidRDefault="00A27467" w:rsidP="00A27467">
            <w:pPr>
              <w:pStyle w:val="TableParagraph"/>
              <w:spacing w:before="90" w:line="269" w:lineRule="exact"/>
              <w:ind w:left="44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新細明體" w:hint="eastAsia"/>
                <w:color w:val="FF0000"/>
                <w:w w:val="95"/>
                <w:sz w:val="24"/>
                <w:szCs w:val="24"/>
              </w:rPr>
              <w:t>【</w:t>
            </w:r>
            <w:r w:rsidRPr="00246D86">
              <w:rPr>
                <w:rFonts w:ascii="標楷體" w:eastAsia="標楷體" w:hAnsi="標楷體"/>
                <w:color w:val="FF0000"/>
                <w:w w:val="95"/>
                <w:sz w:val="24"/>
                <w:szCs w:val="24"/>
              </w:rPr>
              <w:t>職群介紹</w:t>
            </w:r>
            <w:r w:rsidRPr="00246D86">
              <w:rPr>
                <w:rFonts w:ascii="標楷體" w:eastAsia="標楷體" w:hAnsi="標楷體" w:cs="新細明體" w:hint="eastAsia"/>
                <w:color w:val="FF0000"/>
                <w:w w:val="95"/>
                <w:sz w:val="24"/>
                <w:szCs w:val="24"/>
              </w:rPr>
              <w:t>】(四</w:t>
            </w:r>
            <w:r w:rsidRPr="00246D86">
              <w:rPr>
                <w:rFonts w:ascii="標楷體" w:eastAsia="標楷體" w:hAnsi="標楷體" w:cs="新細明體"/>
                <w:color w:val="FF0000"/>
                <w:w w:val="95"/>
                <w:sz w:val="24"/>
                <w:szCs w:val="24"/>
              </w:rPr>
              <w:t>)</w:t>
            </w:r>
          </w:p>
          <w:p w14:paraId="343D543E" w14:textId="77777777" w:rsidR="00A27467" w:rsidRPr="00246D86" w:rsidRDefault="00A27467" w:rsidP="00A27467">
            <w:pPr>
              <w:pStyle w:val="TableParagraph"/>
              <w:spacing w:line="244" w:lineRule="auto"/>
              <w:ind w:left="41" w:right="-15" w:firstLine="24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【活動一】高職職群影片介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紹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。</w:t>
            </w:r>
          </w:p>
          <w:p w14:paraId="2FD59BED" w14:textId="77777777" w:rsidR="00A27467" w:rsidRPr="00246D86" w:rsidRDefault="00A27467" w:rsidP="00A27467">
            <w:pPr>
              <w:pStyle w:val="TableParagraph"/>
              <w:spacing w:line="255" w:lineRule="exact"/>
              <w:ind w:left="6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【活動二】牛刀小試</w:t>
            </w:r>
          </w:p>
          <w:p w14:paraId="5DE281BC" w14:textId="30CB9EED" w:rsidR="00A27467" w:rsidRPr="00246D86" w:rsidRDefault="00A27467" w:rsidP="00A2746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請學生完成生涯檔案中的職群介紹Q&amp;A，測試學生的理解程度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721FD3D7" w:rsidR="00A27467" w:rsidRPr="00246D86" w:rsidRDefault="00A27467" w:rsidP="00A2746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w w:val="99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EBD954" w14:textId="77777777" w:rsidR="00A27467" w:rsidRPr="00246D86" w:rsidRDefault="00A27467" w:rsidP="00A27467">
            <w:pPr>
              <w:pStyle w:val="TableParagraph"/>
              <w:tabs>
                <w:tab w:val="left" w:pos="406"/>
              </w:tabs>
              <w:spacing w:before="90" w:line="242" w:lineRule="auto"/>
              <w:ind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崑山科大製作之高職職群介紹影片</w:t>
            </w:r>
          </w:p>
          <w:p w14:paraId="43D10F42" w14:textId="1DFD3193" w:rsidR="00A27467" w:rsidRPr="00246D86" w:rsidRDefault="00A27467" w:rsidP="00A2746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生涯檔案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33EE7" w14:textId="27D6FE7D" w:rsidR="00A27467" w:rsidRPr="00246D86" w:rsidRDefault="00A27467" w:rsidP="00A2746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0FB49" w14:textId="2BFAB3C1" w:rsidR="00A27467" w:rsidRPr="00246D86" w:rsidRDefault="00A27467" w:rsidP="00A2746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D68C54" w14:textId="77777777" w:rsidR="00A27467" w:rsidRPr="00246D86" w:rsidRDefault="00A27467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【生涯規劃教育】涯 J3</w:t>
            </w:r>
          </w:p>
          <w:p w14:paraId="2FD25F8A" w14:textId="77777777" w:rsidR="00A27467" w:rsidRPr="00246D86" w:rsidRDefault="00A27467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覺察自己的能力與興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趣。</w:t>
            </w:r>
          </w:p>
          <w:p w14:paraId="34A7EFA0" w14:textId="77777777" w:rsidR="00A27467" w:rsidRPr="00246D86" w:rsidRDefault="00A27467" w:rsidP="00DF5E86">
            <w:pPr>
              <w:pStyle w:val="TableParagraph"/>
              <w:spacing w:before="3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涯 J6</w:t>
            </w:r>
          </w:p>
          <w:p w14:paraId="1844F16B" w14:textId="29A09356" w:rsidR="00A27467" w:rsidRPr="00DF5E86" w:rsidRDefault="00A27467" w:rsidP="00DF5E86">
            <w:pPr>
              <w:spacing w:before="3"/>
              <w:ind w:left="-22" w:right="-15" w:hanging="7"/>
              <w:jc w:val="left"/>
              <w:rPr>
                <w:rFonts w:ascii="標楷體" w:eastAsia="標楷體" w:hAnsi="標楷體" w:cs="SimSun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cs="SimSun"/>
                <w:color w:val="FF0000"/>
                <w:sz w:val="24"/>
                <w:szCs w:val="24"/>
              </w:rPr>
              <w:t>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F3C48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4DD87B9C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050AE744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0E56DC25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35483303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27EE5DCE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27467" w:rsidRPr="00246D86" w14:paraId="2A8E7B92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第十三週</w:t>
            </w:r>
          </w:p>
          <w:p w14:paraId="3DA0D0EC" w14:textId="7B414EFF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23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BD0A3" w14:textId="5B4FAE00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2c-IV-2 有效蒐集、分析 及開發各項資源，做出合 宜的決定與運用。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FF46C" w14:textId="3DB01845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輔 Cc-IV-1 生涯進路的規劃 與資源運用。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50D311" w14:textId="0E9CBD0C" w:rsidR="00A27467" w:rsidRPr="00246D86" w:rsidRDefault="00A27467" w:rsidP="00A2746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情境式職涯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性向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測驗測驗結果說明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4A0EDC3C" w:rsidR="00A27467" w:rsidRPr="00246D86" w:rsidRDefault="00A27467" w:rsidP="00A2746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3A7E0" w14:textId="77777777" w:rsidR="00A27467" w:rsidRPr="00246D86" w:rsidRDefault="00A27467" w:rsidP="00A27467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 w:hint="eastAsia"/>
                <w:color w:val="FF0000"/>
              </w:rPr>
              <w:t>1.</w:t>
            </w:r>
            <w:r w:rsidRPr="00246D86">
              <w:rPr>
                <w:rFonts w:ascii="標楷體" w:eastAsia="標楷體" w:hAnsi="標楷體"/>
                <w:color w:val="FF0000"/>
              </w:rPr>
              <w:t>測驗結果說明單張、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簡報</w:t>
            </w:r>
          </w:p>
          <w:p w14:paraId="6599EE1A" w14:textId="2B2BFD31" w:rsidR="00A27467" w:rsidRPr="00246D86" w:rsidRDefault="00A27467" w:rsidP="00A2746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生涯發展紀錄手冊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0368F" w14:textId="2F9DF25D" w:rsidR="00A27467" w:rsidRPr="00246D86" w:rsidRDefault="00A27467" w:rsidP="00A2746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</w:t>
            </w: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lastRenderedPageBreak/>
              <w:t>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49E0FE" w14:textId="4A5A525A" w:rsidR="00A27467" w:rsidRPr="00246D86" w:rsidRDefault="009256A6" w:rsidP="00A2746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1.觀察學生 2.態度評定 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41054A" w14:textId="77777777" w:rsidR="00A27467" w:rsidRPr="00246D86" w:rsidRDefault="00A27467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【生涯規劃教育】</w:t>
            </w:r>
          </w:p>
          <w:p w14:paraId="2974A075" w14:textId="77777777" w:rsidR="00A27467" w:rsidRPr="00246D86" w:rsidRDefault="00A27467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涯 J3 </w:t>
            </w:r>
          </w:p>
          <w:p w14:paraId="52495055" w14:textId="7A3C614C" w:rsidR="00A27467" w:rsidRPr="00DF5E86" w:rsidRDefault="00A27467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覺察自己的能力與興趣。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9BD14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15376A95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0A008018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14:paraId="503EC167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128E7E76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619BA179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27467" w:rsidRPr="00246D86" w14:paraId="64FE6067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第十四週</w:t>
            </w:r>
          </w:p>
          <w:p w14:paraId="6E955EAD" w14:textId="62A999AB" w:rsidR="00A27467" w:rsidRPr="00246D86" w:rsidRDefault="00A27467" w:rsidP="00A2746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30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12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D30F78" w14:textId="77777777" w:rsidR="00A27467" w:rsidRPr="00246D86" w:rsidRDefault="00A27467" w:rsidP="00A27467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 xml:space="preserve">Da-IV-1 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正向思考模式、生活習慣與態度的培養。</w:t>
            </w:r>
          </w:p>
          <w:p w14:paraId="735E13F2" w14:textId="2E051D6D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 xml:space="preserve">Da-IV-2 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情緒與壓力的成因、影響調適。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029EA" w14:textId="279FD307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1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d-IV-1 覺察個人的心理困擾與影響因素，運用適當策略或資源，促進心理健康。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0D2BC2" w14:textId="3D5FFD30" w:rsidR="00A27467" w:rsidRPr="00246D86" w:rsidRDefault="00A27467" w:rsidP="00A27467">
            <w:pPr>
              <w:spacing w:line="240" w:lineRule="exact"/>
              <w:ind w:leftChars="-12" w:left="-17" w:hangingChars="3" w:hanging="7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&lt;活動1&gt;壓力事件簿</w:t>
            </w:r>
          </w:p>
          <w:p w14:paraId="4A54865F" w14:textId="77777777" w:rsidR="00A27467" w:rsidRPr="00246D86" w:rsidRDefault="00A27467" w:rsidP="00A27467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1.請學生思考：自己最近一個月的生活中遇到的事件哪些讓他有壓力，並寫在發下的紙張上，找到班上同學分享，若遇到有相同壓力的人，可在對方紙張上簽名。</w:t>
            </w:r>
          </w:p>
          <w:p w14:paraId="27B3BCA3" w14:textId="77777777" w:rsidR="00A27467" w:rsidRPr="00246D86" w:rsidRDefault="00A27467" w:rsidP="00A27467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</w:p>
          <w:p w14:paraId="35586FB0" w14:textId="77777777" w:rsidR="00A27467" w:rsidRPr="00246D86" w:rsidRDefault="00A27467" w:rsidP="00A27467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2.請同學們思考：寫在紙張上的壓力事件強度如何，還有其他壓力事件是讓自己困擾的嗎？</w:t>
            </w:r>
          </w:p>
          <w:p w14:paraId="01C4F1B8" w14:textId="1CC18ECD" w:rsidR="00A27467" w:rsidRPr="00246D86" w:rsidRDefault="00A27467" w:rsidP="00A2746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*備案:正念冥想教學1，適合九年級學生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3723D0D3" w:rsidR="00A27467" w:rsidRPr="00246D86" w:rsidRDefault="00A27467" w:rsidP="00A2746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3234E" w14:textId="77777777" w:rsidR="00A27467" w:rsidRPr="00246D86" w:rsidRDefault="00A27467" w:rsidP="00A27467">
            <w:pPr>
              <w:spacing w:line="260" w:lineRule="exact"/>
              <w:jc w:val="left"/>
              <w:rPr>
                <w:snapToGrid w:val="0"/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4"/>
                <w:szCs w:val="24"/>
              </w:rPr>
              <w:t>1.A4紙張</w:t>
            </w:r>
          </w:p>
          <w:p w14:paraId="787E12B7" w14:textId="77777777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4"/>
                <w:szCs w:val="24"/>
              </w:rPr>
              <w:t>2.課本</w:t>
            </w:r>
          </w:p>
          <w:p w14:paraId="17A0FD34" w14:textId="77777777" w:rsidR="00A27467" w:rsidRPr="00246D86" w:rsidRDefault="00A27467" w:rsidP="00A27467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  <w:p w14:paraId="24497CB4" w14:textId="77777777" w:rsidR="00A27467" w:rsidRPr="00246D86" w:rsidRDefault="00A27467" w:rsidP="00A27467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*正念冥想課程四部曲:</w:t>
            </w:r>
          </w:p>
          <w:p w14:paraId="69735EF9" w14:textId="77777777" w:rsidR="00A27467" w:rsidRPr="00246D86" w:rsidRDefault="00A27467" w:rsidP="00DD6113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教師自製課程ppt</w:t>
            </w:r>
          </w:p>
          <w:p w14:paraId="0B0BC9B6" w14:textId="5A6B8252" w:rsidR="00A27467" w:rsidRPr="00246D86" w:rsidRDefault="00A27467" w:rsidP="00DD6113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影片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45EF75" w14:textId="79F597B5" w:rsidR="00A27467" w:rsidRPr="00246D86" w:rsidRDefault="00A27467" w:rsidP="00A2746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003904" w14:textId="26361CAF" w:rsidR="00A27467" w:rsidRPr="00246D86" w:rsidRDefault="00A02A4C" w:rsidP="00A2746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1.觀察學生 2.態度評定 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D94AC" w14:textId="77777777" w:rsidR="00A27467" w:rsidRPr="00DF5E86" w:rsidRDefault="00A27467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【生命教育】</w:t>
            </w:r>
          </w:p>
          <w:p w14:paraId="7BED7242" w14:textId="77777777" w:rsidR="00A27467" w:rsidRPr="00DF5E86" w:rsidRDefault="00A27467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生J3 反思生老病死與人生無常的現象，探索人生的目的、價值與意義。</w:t>
            </w:r>
          </w:p>
          <w:p w14:paraId="6F981C4D" w14:textId="5F453DD8" w:rsidR="00A27467" w:rsidRPr="00DF5E86" w:rsidRDefault="00A27467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生J4 分析快樂、幸福與生命意義之間的關係。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7F9639DF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41372B61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7C87FC61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07EA14C5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3A2B8309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3982AB9C" w14:textId="77777777" w:rsidR="00A27467" w:rsidRPr="00246D86" w:rsidRDefault="00A27467" w:rsidP="00A274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A69" w:rsidRPr="00246D86" w14:paraId="66C40586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第十五週</w:t>
            </w:r>
          </w:p>
          <w:p w14:paraId="1EBAFA9C" w14:textId="7F79898A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12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07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12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6A63B" w14:textId="77777777" w:rsidR="00814A69" w:rsidRPr="00246D86" w:rsidRDefault="00814A69" w:rsidP="00814A69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 xml:space="preserve">Da-IV-1 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正向思考模式、生活習慣與態度的培養。</w:t>
            </w:r>
          </w:p>
          <w:p w14:paraId="062D00AD" w14:textId="5263F1C9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 xml:space="preserve">Da-IV-2 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情緒與壓力的成因、影響調適。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FA3B3" w14:textId="396F83B8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1d-IV-1 覺察個人的心理困擾與影響因素，運用適當策略或資源，促進心理健康。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901C79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&lt;活動2&gt;壓力賓果</w:t>
            </w:r>
          </w:p>
          <w:p w14:paraId="5BA12B2B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1.請各組學生討論壓力的反應並將討論內容寫在畫了3*3格子的紙張上。填寫完畢之後，各組輪流說出一個壓力的反應，若其他組也有提到，就可將這一個的內容劃掉。</w:t>
            </w:r>
          </w:p>
          <w:p w14:paraId="5101E8F6" w14:textId="77777777" w:rsidR="00814A69" w:rsidRPr="00246D86" w:rsidRDefault="00814A69" w:rsidP="00814A69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lastRenderedPageBreak/>
              <w:t>2.情同學將壓力事件紙張拿出，將自己的壓力事件依照類型歸類。檢視自己的壓力較偏向哪種類別並與同組夥伴分享。</w:t>
            </w:r>
          </w:p>
          <w:p w14:paraId="46B7BC01" w14:textId="51530520" w:rsidR="00814A69" w:rsidRPr="00246D86" w:rsidRDefault="00814A69" w:rsidP="00814A6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*備案:正念冥想教學2，適合九年級學生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740EFF1F" w:rsidR="00814A69" w:rsidRPr="00246D86" w:rsidRDefault="00814A69" w:rsidP="00814A6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DA2B82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4"/>
                <w:szCs w:val="24"/>
              </w:rPr>
              <w:t>1.A4紙張</w:t>
            </w:r>
          </w:p>
          <w:p w14:paraId="0EC3DA72" w14:textId="77777777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4"/>
                <w:szCs w:val="24"/>
              </w:rPr>
              <w:t>2.課本</w:t>
            </w:r>
          </w:p>
          <w:p w14:paraId="0A9FEE15" w14:textId="77777777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  <w:p w14:paraId="518A9372" w14:textId="77777777" w:rsidR="00814A69" w:rsidRPr="00246D86" w:rsidRDefault="00814A69" w:rsidP="00814A69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*正念冥想課程四部曲:</w:t>
            </w:r>
          </w:p>
          <w:p w14:paraId="4C475F9E" w14:textId="77777777" w:rsidR="00814A69" w:rsidRPr="00246D86" w:rsidRDefault="00814A69" w:rsidP="00DD6113">
            <w:pPr>
              <w:pStyle w:val="aff0"/>
              <w:numPr>
                <w:ilvl w:val="0"/>
                <w:numId w:val="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教師自製課程ppt</w:t>
            </w:r>
          </w:p>
          <w:p w14:paraId="4DBF4E58" w14:textId="692C1D1E" w:rsidR="00814A69" w:rsidRPr="00246D86" w:rsidRDefault="00814A69" w:rsidP="00DD6113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lastRenderedPageBreak/>
              <w:t>影片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2D7311" w14:textId="347D449E" w:rsidR="00814A69" w:rsidRPr="00246D86" w:rsidRDefault="00814A69" w:rsidP="00814A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418A2" w14:textId="4AAF1F92" w:rsidR="00814A69" w:rsidRPr="00246D86" w:rsidRDefault="00A02A4C" w:rsidP="00814A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1.觀察學生 2.態度評定 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6268A6" w14:textId="77777777" w:rsidR="00814A69" w:rsidRPr="00DF5E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【生命教育】</w:t>
            </w:r>
          </w:p>
          <w:p w14:paraId="205598B3" w14:textId="77777777" w:rsidR="00814A69" w:rsidRPr="00DF5E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生J3 反思生老病死與人生無常的現象，探索人生的目的、價值與</w:t>
            </w: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意義。</w:t>
            </w:r>
          </w:p>
          <w:p w14:paraId="2B51E74E" w14:textId="0ECFD031" w:rsidR="00814A69" w:rsidRPr="00DF5E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生J4 分析快樂、幸福與生命意義之間的關係。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0F0C4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12/13校慶</w:t>
            </w:r>
          </w:p>
          <w:p w14:paraId="0EA1550A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5E481F32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0FE1B4B5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60DE3AAD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487DDE28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002356C2" w14:textId="324ED653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A69" w:rsidRPr="00246D86" w14:paraId="45E2EC7A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第十六週</w:t>
            </w:r>
          </w:p>
          <w:p w14:paraId="2E1FF6F1" w14:textId="126D9EB2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12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14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12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F8961" w14:textId="77777777" w:rsidR="00814A69" w:rsidRPr="00246D86" w:rsidRDefault="00814A69" w:rsidP="00814A69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 xml:space="preserve">Da-IV-1 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正向思考模式、生活習慣與態度的培養。</w:t>
            </w:r>
          </w:p>
          <w:p w14:paraId="1B514176" w14:textId="23863484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 xml:space="preserve">Da-IV-2 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情緒與壓力的成因、影響調適。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491167" w14:textId="061CEAF6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1d-IV-1 覺察個人的心理困擾與影響因素，運用適當策略或資源，促進心理健康。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F87BB5" w14:textId="7ED480DB" w:rsidR="00814A69" w:rsidRPr="00246D86" w:rsidRDefault="00814A69" w:rsidP="00814A69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紓壓補給站1</w:t>
            </w:r>
          </w:p>
          <w:p w14:paraId="6FAEBBD9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1.我的紓壓方法</w:t>
            </w:r>
          </w:p>
          <w:p w14:paraId="1D695FA8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每人發下5張小卡，教師說明：「大家都拿到5張小卡了嗎?現在請你在每張小卡上寫下自己的一種紓壓方式，並註明座號。」</w:t>
            </w:r>
          </w:p>
          <w:p w14:paraId="6E877231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2.紓壓方法探討</w:t>
            </w:r>
          </w:p>
          <w:p w14:paraId="5D34AA8D" w14:textId="77777777" w:rsidR="00814A69" w:rsidRPr="00246D86" w:rsidRDefault="00814A69" w:rsidP="00814A69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學生將同組伙伴與自己的紓壓方法進行統整，且評估這些紓壓在那些時機比較適合。</w:t>
            </w:r>
          </w:p>
          <w:p w14:paraId="692D6579" w14:textId="487FBAAA" w:rsidR="00814A69" w:rsidRPr="00246D86" w:rsidRDefault="00814A69" w:rsidP="00814A6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*備案:正念冥想教學3，適合九年級學生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7E5E4B9C" w:rsidR="00814A69" w:rsidRPr="00246D86" w:rsidRDefault="00814A69" w:rsidP="00814A6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BE2296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4"/>
                <w:szCs w:val="24"/>
              </w:rPr>
              <w:t>1.A4紙張</w:t>
            </w:r>
          </w:p>
          <w:p w14:paraId="4D41AF61" w14:textId="77777777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4"/>
                <w:szCs w:val="24"/>
              </w:rPr>
              <w:t>2.課本</w:t>
            </w:r>
          </w:p>
          <w:p w14:paraId="6BF202BD" w14:textId="77777777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  <w:p w14:paraId="132F0268" w14:textId="77777777" w:rsidR="00814A69" w:rsidRPr="00246D86" w:rsidRDefault="00814A69" w:rsidP="00814A69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*正念冥想課程四部曲:</w:t>
            </w:r>
          </w:p>
          <w:p w14:paraId="0D7C111F" w14:textId="77777777" w:rsidR="00814A69" w:rsidRPr="00246D86" w:rsidRDefault="00814A69" w:rsidP="00DD6113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教師自製課程ppt</w:t>
            </w:r>
          </w:p>
          <w:p w14:paraId="02767931" w14:textId="6BA994B9" w:rsidR="00814A69" w:rsidRPr="00246D86" w:rsidRDefault="00814A69" w:rsidP="00DD6113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影片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13ED79" w14:textId="3E5FF915" w:rsidR="00814A69" w:rsidRPr="00246D86" w:rsidRDefault="00814A69" w:rsidP="00814A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89F5EE" w14:textId="2EC45BA6" w:rsidR="00814A69" w:rsidRPr="00246D86" w:rsidRDefault="00A02A4C" w:rsidP="00814A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1.觀察學生 2.態度評定 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28E03" w14:textId="77777777" w:rsidR="00814A69" w:rsidRPr="00DF5E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【生命教育】</w:t>
            </w:r>
          </w:p>
          <w:p w14:paraId="26BEFB5B" w14:textId="77777777" w:rsidR="00814A69" w:rsidRPr="00DF5E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生J3 反思生老病死與人生無常的現象，探索人生的目的、價值與意義。</w:t>
            </w:r>
          </w:p>
          <w:p w14:paraId="68AC7410" w14:textId="07BDABFA" w:rsidR="00814A69" w:rsidRPr="00DF5E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生J4 分析快樂、幸福與生命意義之間的關係。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701D115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  <w:p w14:paraId="5BBED5D7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431E7052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01C7E41E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6C86FCB5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1199933C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3AED8A64" w14:textId="1FC0802C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A69" w:rsidRPr="00246D86" w14:paraId="4268610C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第十七週</w:t>
            </w:r>
          </w:p>
          <w:p w14:paraId="20F7AD27" w14:textId="2DAA7810" w:rsidR="00814A69" w:rsidRPr="00246D86" w:rsidRDefault="00814A69" w:rsidP="00814A6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12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21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12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998378" w14:textId="77777777" w:rsidR="00814A69" w:rsidRPr="00246D86" w:rsidRDefault="00814A69" w:rsidP="00814A69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 xml:space="preserve">Da-IV-1 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正向思考模式、生活習慣與態度的培養。</w:t>
            </w:r>
          </w:p>
          <w:p w14:paraId="1255726E" w14:textId="77777777" w:rsidR="00814A69" w:rsidRPr="00246D86" w:rsidRDefault="00814A69" w:rsidP="00814A69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 xml:space="preserve">Da-IV-2 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情緒與壓力的成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lastRenderedPageBreak/>
              <w:t>因、影響調適。</w:t>
            </w:r>
          </w:p>
          <w:p w14:paraId="7313A5B9" w14:textId="77777777" w:rsidR="00814A69" w:rsidRPr="00246D86" w:rsidRDefault="00814A69" w:rsidP="00814A69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 xml:space="preserve">Ac-IV-1 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生命歷程、生命意義與價值的探索。</w:t>
            </w:r>
          </w:p>
          <w:p w14:paraId="58BA67F0" w14:textId="53C99A26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輔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 xml:space="preserve">Ac-IV-2 </w:t>
            </w:r>
            <w:r w:rsidRPr="00246D86">
              <w:rPr>
                <w:rFonts w:eastAsia="標楷體" w:hint="eastAsia"/>
                <w:color w:val="FF0000"/>
                <w:sz w:val="24"/>
                <w:szCs w:val="24"/>
              </w:rPr>
              <w:t>珍惜、尊重與善待各種生命。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6E8CED" w14:textId="77777777" w:rsidR="00814A69" w:rsidRPr="00246D86" w:rsidRDefault="00814A69" w:rsidP="00814A69">
            <w:pPr>
              <w:adjustRightInd w:val="0"/>
              <w:snapToGrid w:val="0"/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1d-IV-1 覺察個人的心理困擾與影響因素，運用適當策略或資源，促進心理健康。</w:t>
            </w:r>
          </w:p>
          <w:p w14:paraId="023259ED" w14:textId="1221245C" w:rsidR="00814A69" w:rsidRPr="00246D86" w:rsidRDefault="00814A69" w:rsidP="00814A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1d-IV-2 探索生命的意義與價值，尊重及珍惜自己與他人生命，並協助他人。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28E49F" w14:textId="77777777" w:rsidR="00814A69" w:rsidRPr="00246D86" w:rsidRDefault="00814A69" w:rsidP="00814A69">
            <w:pPr>
              <w:spacing w:line="260" w:lineRule="exact"/>
              <w:ind w:firstLine="0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lastRenderedPageBreak/>
              <w:t>紓壓補給站2</w:t>
            </w:r>
          </w:p>
          <w:p w14:paraId="26D791F0" w14:textId="77777777" w:rsidR="00814A69" w:rsidRPr="00246D86" w:rsidRDefault="00814A69" w:rsidP="00814A69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腹式呼吸法與肌肉放鬆術</w:t>
            </w:r>
          </w:p>
          <w:p w14:paraId="3706666D" w14:textId="77777777" w:rsidR="00814A69" w:rsidRPr="00246D86" w:rsidRDefault="00814A69" w:rsidP="00814A69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1.播放網路搜尋的相關影片。</w:t>
            </w:r>
          </w:p>
          <w:p w14:paraId="0B942CF5" w14:textId="77777777" w:rsidR="00814A69" w:rsidRPr="00246D86" w:rsidRDefault="00814A69" w:rsidP="00814A69">
            <w:pPr>
              <w:spacing w:line="260" w:lineRule="exact"/>
              <w:ind w:firstLine="0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2.腹式呼吸與肌肉放鬆練習(分別10~15分鐘)</w:t>
            </w:r>
          </w:p>
          <w:p w14:paraId="4E8D5FCF" w14:textId="77777777" w:rsidR="00814A69" w:rsidRPr="00246D86" w:rsidRDefault="00814A69" w:rsidP="00814A69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3.活動省思：「為什麼身體放鬆以後人的心情也會跟著放鬆呢？」</w:t>
            </w:r>
          </w:p>
          <w:p w14:paraId="20A179DE" w14:textId="77777777" w:rsidR="00814A69" w:rsidRPr="00246D86" w:rsidRDefault="00814A69" w:rsidP="00814A6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4.教師小結</w:t>
            </w:r>
          </w:p>
          <w:p w14:paraId="60B0969D" w14:textId="6DCD022D" w:rsidR="00814A69" w:rsidRPr="00246D86" w:rsidRDefault="00814A69" w:rsidP="00814A6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*備案:正念冥想教學4，適合九年級學生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0287898D" w:rsidR="00814A69" w:rsidRPr="00246D86" w:rsidRDefault="00814A69" w:rsidP="00814A6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067C20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4"/>
                <w:szCs w:val="24"/>
              </w:rPr>
              <w:t>1.A4紙張</w:t>
            </w:r>
          </w:p>
          <w:p w14:paraId="15D4D848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000000" w:themeColor="text1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4"/>
                <w:szCs w:val="24"/>
              </w:rPr>
              <w:t>2.課本</w:t>
            </w:r>
          </w:p>
          <w:p w14:paraId="217A07EB" w14:textId="77777777" w:rsidR="00814A69" w:rsidRPr="00246D86" w:rsidRDefault="00814A69" w:rsidP="00814A69">
            <w:pPr>
              <w:spacing w:line="260" w:lineRule="exact"/>
              <w:jc w:val="left"/>
              <w:rPr>
                <w:snapToGrid w:val="0"/>
                <w:color w:val="000000" w:themeColor="text1"/>
                <w:sz w:val="24"/>
                <w:szCs w:val="24"/>
              </w:rPr>
            </w:pPr>
          </w:p>
          <w:p w14:paraId="1A1E2504" w14:textId="77777777" w:rsidR="00814A69" w:rsidRPr="00246D86" w:rsidRDefault="00814A69" w:rsidP="00814A69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*正念冥想課程四部曲:</w:t>
            </w:r>
          </w:p>
          <w:p w14:paraId="117EC44D" w14:textId="77777777" w:rsidR="00814A69" w:rsidRPr="00246D86" w:rsidRDefault="00814A69" w:rsidP="00DD6113">
            <w:pPr>
              <w:pStyle w:val="aff0"/>
              <w:numPr>
                <w:ilvl w:val="0"/>
                <w:numId w:val="11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lastRenderedPageBreak/>
              <w:t>教師自製課程ppt</w:t>
            </w:r>
          </w:p>
          <w:p w14:paraId="0D474BFE" w14:textId="473D7A24" w:rsidR="00814A69" w:rsidRPr="00246D86" w:rsidRDefault="00814A69" w:rsidP="00DD6113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影片</w:t>
            </w:r>
          </w:p>
          <w:p w14:paraId="11C3F7A6" w14:textId="77777777" w:rsidR="00814A69" w:rsidRPr="00246D86" w:rsidRDefault="00814A69" w:rsidP="00814A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004617" w14:textId="033B193B" w:rsidR="00814A69" w:rsidRPr="00246D86" w:rsidRDefault="00814A69" w:rsidP="00814A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lastRenderedPageBreak/>
              <w:t>合作學習法：小組分工，完成討論，並於課堂</w:t>
            </w: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lastRenderedPageBreak/>
              <w:t>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1DF0E2" w14:textId="78AEEE02" w:rsidR="00361736" w:rsidRPr="00361736" w:rsidRDefault="00814A69" w:rsidP="00DD6113">
            <w:pPr>
              <w:pStyle w:val="aff0"/>
              <w:numPr>
                <w:ilvl w:val="0"/>
                <w:numId w:val="13"/>
              </w:numPr>
              <w:spacing w:line="260" w:lineRule="exact"/>
              <w:ind w:leftChars="0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36173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lastRenderedPageBreak/>
              <w:t>學生自評</w:t>
            </w:r>
          </w:p>
          <w:p w14:paraId="738DAF54" w14:textId="3E0B5DE5" w:rsidR="00814A69" w:rsidRPr="00361736" w:rsidRDefault="00814A69" w:rsidP="00DD6113">
            <w:pPr>
              <w:pStyle w:val="aff0"/>
              <w:numPr>
                <w:ilvl w:val="0"/>
                <w:numId w:val="13"/>
              </w:numPr>
              <w:spacing w:line="260" w:lineRule="exact"/>
              <w:ind w:leftChars="0"/>
              <w:jc w:val="left"/>
              <w:rPr>
                <w:snapToGrid w:val="0"/>
                <w:color w:val="FF0000"/>
                <w:sz w:val="24"/>
                <w:szCs w:val="24"/>
              </w:rPr>
            </w:pPr>
            <w:r w:rsidRPr="0036173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教師評：學生課堂表現。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7B481A" w14:textId="77777777" w:rsidR="00814A69" w:rsidRPr="00DF5E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【生命教育】</w:t>
            </w:r>
          </w:p>
          <w:p w14:paraId="1D8C1497" w14:textId="1E89BC5A" w:rsidR="00814A69" w:rsidRPr="00DF5E86" w:rsidRDefault="00814A69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生J3 反思生老病死與人生無常的</w:t>
            </w:r>
            <w:r w:rsidRPr="00DF5E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現象，探索人生的目的、價值與意義。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B2295B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lastRenderedPageBreak/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0CE9699E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1.協同科目：</w:t>
            </w:r>
          </w:p>
          <w:p w14:paraId="718598E7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2D47D333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377E19FA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21FEAE10" w14:textId="77777777" w:rsidR="00814A69" w:rsidRPr="00246D86" w:rsidRDefault="00814A69" w:rsidP="00814A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E1201" w:rsidRPr="00246D86" w14:paraId="04B5C421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AE1201" w:rsidRPr="00246D86" w:rsidRDefault="00AE1201" w:rsidP="00AE120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第十八週</w:t>
            </w:r>
          </w:p>
          <w:p w14:paraId="6167DDA9" w14:textId="3175E4A0" w:rsidR="00AE1201" w:rsidRPr="00246D86" w:rsidRDefault="00AE1201" w:rsidP="00AE120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12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28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01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F8418" w14:textId="782B8C07" w:rsidR="00AE1201" w:rsidRPr="00246D86" w:rsidRDefault="00AE1201" w:rsidP="00AE12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1c-IV-3 運用生涯規劃方法與資源，培養生涯抉擇能力，以發展個人生涯進路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7CA31C" w14:textId="77777777" w:rsidR="00AE1201" w:rsidRPr="00246D86" w:rsidRDefault="00AE1201" w:rsidP="00AE1201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輔 Cb-IV-1 適性教育的試探與資訊統整。</w:t>
            </w:r>
          </w:p>
          <w:p w14:paraId="306B758B" w14:textId="748A19CC" w:rsidR="00AE1201" w:rsidRPr="00246D86" w:rsidRDefault="00AE1201" w:rsidP="00AE12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輔 Bb-IV-2 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D971F4" w14:textId="77777777" w:rsidR="00AE1201" w:rsidRPr="00246D86" w:rsidRDefault="00AE1201" w:rsidP="00AE1201">
            <w:pPr>
              <w:spacing w:line="240" w:lineRule="atLeast"/>
              <w:rPr>
                <w:rFonts w:ascii="標楷體" w:eastAsia="標楷體" w:hAnsi="標楷體"/>
                <w:color w:val="FF0000"/>
                <w:sz w:val="24"/>
                <w:szCs w:val="24"/>
                <w:bdr w:val="single" w:sz="4" w:space="0" w:color="auto" w:frame="1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 w:frame="1"/>
              </w:rPr>
              <w:t>生涯教育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工作價值觀(結合手冊)</w:t>
            </w:r>
          </w:p>
          <w:p w14:paraId="6CF59659" w14:textId="77777777" w:rsidR="00AE1201" w:rsidRPr="00246D86" w:rsidRDefault="00AE1201" w:rsidP="00AE1201">
            <w:pPr>
              <w:spacing w:line="24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【全世界最棒的工作─工作價值觀】</w:t>
            </w:r>
          </w:p>
          <w:p w14:paraId="2495C626" w14:textId="77777777" w:rsidR="00AE1201" w:rsidRPr="00246D86" w:rsidRDefault="00AE1201" w:rsidP="00AE1201">
            <w:pPr>
              <w:spacing w:line="240" w:lineRule="atLeast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一、全世界最棒的工作(大堡礁島主)</w:t>
            </w:r>
          </w:p>
          <w:p w14:paraId="20DF7659" w14:textId="77777777" w:rsidR="00AE1201" w:rsidRPr="00246D86" w:rsidRDefault="00AE1201" w:rsidP="00AE1201">
            <w:pPr>
              <w:spacing w:line="24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 xml:space="preserve">  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1.以短片介紹澳洲大堡礁島主之薪資、工作內容等，引起學生動機。</w:t>
            </w:r>
          </w:p>
          <w:p w14:paraId="37CC064E" w14:textId="77777777" w:rsidR="00AE1201" w:rsidRPr="00246D86" w:rsidRDefault="00AE1201" w:rsidP="00AE1201">
            <w:pPr>
              <w:spacing w:line="24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2.引導學生思考此項工作之挑戰為何，並與同儕分享自己心目中最棒的工作。</w:t>
            </w:r>
          </w:p>
          <w:p w14:paraId="291AAD3D" w14:textId="77777777" w:rsidR="00AE1201" w:rsidRPr="00246D86" w:rsidRDefault="00AE1201" w:rsidP="00AE1201">
            <w:pPr>
              <w:spacing w:line="240" w:lineRule="atLeast"/>
              <w:rPr>
                <w:rFonts w:ascii="標楷體" w:eastAsia="標楷體" w:hAnsi="標楷體"/>
                <w:bCs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二、工作價值觀</w:t>
            </w:r>
          </w:p>
          <w:p w14:paraId="7F74BAE6" w14:textId="77777777" w:rsidR="00AE1201" w:rsidRPr="00246D86" w:rsidRDefault="00AE1201" w:rsidP="00AE1201">
            <w:pPr>
              <w:spacing w:line="24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1.介紹工作價值觀之涵義與類別。</w:t>
            </w:r>
          </w:p>
          <w:p w14:paraId="3C32FD2B" w14:textId="77777777" w:rsidR="00AE1201" w:rsidRPr="00246D86" w:rsidRDefault="00AE1201" w:rsidP="00AE1201">
            <w:pPr>
              <w:spacing w:line="24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2.以影片《電子新貴轉為草莓農夫》、《夫妻棄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高薪返鄉做肥皂》，引導學生思考自己會如何做抉擇?</w:t>
            </w:r>
          </w:p>
          <w:p w14:paraId="0B273EF4" w14:textId="77777777" w:rsidR="00AE1201" w:rsidRPr="00246D86" w:rsidRDefault="00AE1201" w:rsidP="00AE1201">
            <w:pPr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三、學習單</w:t>
            </w:r>
          </w:p>
          <w:p w14:paraId="7BA6D26E" w14:textId="05083A68" w:rsidR="00AE1201" w:rsidRPr="00246D86" w:rsidRDefault="00AE1201" w:rsidP="00AE1201">
            <w:pPr>
              <w:spacing w:line="24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引導學生思考未來想從事之職業、考慮之工作價值為何。(配合生涯檔案15-16</w:t>
            </w:r>
            <w:r w:rsidR="005942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頁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學習單)</w:t>
            </w:r>
          </w:p>
          <w:p w14:paraId="258933C2" w14:textId="49E3C437" w:rsidR="00AE1201" w:rsidRPr="00246D86" w:rsidRDefault="00AE1201" w:rsidP="00AE12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四、總結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24B48CAA" w:rsidR="00AE1201" w:rsidRPr="00246D86" w:rsidRDefault="00AE1201" w:rsidP="00AE12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D1403D" w14:textId="77777777" w:rsidR="00AE1201" w:rsidRPr="00246D86" w:rsidRDefault="00AE1201" w:rsidP="00AE1201">
            <w:pPr>
              <w:spacing w:line="220" w:lineRule="atLeast"/>
              <w:ind w:right="57"/>
              <w:jc w:val="left"/>
              <w:rPr>
                <w:rFonts w:ascii="標楷體" w:eastAsia="標楷體" w:hAnsi="標楷體" w:cs="標楷體"/>
                <w:color w:val="FF0000"/>
                <w:kern w:val="2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1.課程PPT</w:t>
            </w:r>
          </w:p>
          <w:p w14:paraId="7C9A3E25" w14:textId="77777777" w:rsidR="00AE1201" w:rsidRPr="00246D86" w:rsidRDefault="00AE1201" w:rsidP="00AE1201">
            <w:pPr>
              <w:spacing w:line="220" w:lineRule="atLeast"/>
              <w:ind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2.影片</w:t>
            </w:r>
          </w:p>
          <w:p w14:paraId="444F176A" w14:textId="77777777" w:rsidR="00AE1201" w:rsidRPr="00246D86" w:rsidRDefault="00AE1201" w:rsidP="00AE1201">
            <w:pPr>
              <w:spacing w:line="220" w:lineRule="atLeast"/>
              <w:ind w:right="5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  <w:p w14:paraId="29420EA8" w14:textId="77777777" w:rsidR="00AE1201" w:rsidRPr="00246D86" w:rsidRDefault="00AE1201" w:rsidP="00AE1201">
            <w:pPr>
              <w:spacing w:line="220" w:lineRule="atLeast"/>
              <w:ind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FE19CF1" w14:textId="77777777" w:rsidR="00AE1201" w:rsidRPr="00246D86" w:rsidRDefault="00AE1201" w:rsidP="00AE120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ED43F" w14:textId="393D5D34" w:rsidR="00AE1201" w:rsidRPr="00246D86" w:rsidRDefault="00AE1201" w:rsidP="00AE12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4A2556" w14:textId="1A872BFC" w:rsidR="00361736" w:rsidRPr="00361736" w:rsidRDefault="00AE1201" w:rsidP="00DD6113">
            <w:pPr>
              <w:pStyle w:val="aff0"/>
              <w:numPr>
                <w:ilvl w:val="0"/>
                <w:numId w:val="14"/>
              </w:numPr>
              <w:spacing w:line="240" w:lineRule="atLeast"/>
              <w:ind w:leftChars="0"/>
              <w:jc w:val="lef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36173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課程參與</w:t>
            </w:r>
          </w:p>
          <w:p w14:paraId="243130C2" w14:textId="7A663D49" w:rsidR="00AE1201" w:rsidRPr="00361736" w:rsidRDefault="00AE1201" w:rsidP="00DD6113">
            <w:pPr>
              <w:pStyle w:val="aff0"/>
              <w:numPr>
                <w:ilvl w:val="0"/>
                <w:numId w:val="14"/>
              </w:numPr>
              <w:spacing w:line="240" w:lineRule="atLeast"/>
              <w:ind w:leftChars="0"/>
              <w:jc w:val="left"/>
              <w:rPr>
                <w:rFonts w:ascii="標楷體" w:eastAsia="標楷體" w:hAnsi="標楷體"/>
                <w:snapToGrid w:val="0"/>
                <w:color w:val="FF0000"/>
                <w:sz w:val="24"/>
                <w:szCs w:val="24"/>
              </w:rPr>
            </w:pPr>
            <w:r w:rsidRPr="00361736">
              <w:rPr>
                <w:rFonts w:ascii="標楷體" w:eastAsia="標楷體" w:hAnsi="標楷體" w:cs="標楷體" w:hint="eastAsia"/>
                <w:snapToGrid w:val="0"/>
                <w:color w:val="FF0000"/>
                <w:sz w:val="24"/>
                <w:szCs w:val="24"/>
              </w:rPr>
              <w:t>學習單評量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0B974C" w14:textId="77777777" w:rsidR="00AE1201" w:rsidRPr="00DF5E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【生涯規劃教育】涯 J3</w:t>
            </w:r>
          </w:p>
          <w:p w14:paraId="48B806D7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覺察自己的能力與興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趣。</w:t>
            </w:r>
          </w:p>
          <w:p w14:paraId="56EB43D7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F5E86">
              <w:rPr>
                <w:rFonts w:ascii="標楷體" w:eastAsia="標楷體" w:hAnsi="標楷體"/>
                <w:color w:val="FF0000"/>
                <w:sz w:val="24"/>
                <w:szCs w:val="24"/>
              </w:rPr>
              <w:t>涯 J6</w:t>
            </w:r>
          </w:p>
          <w:p w14:paraId="0E283AFA" w14:textId="1A9671DD" w:rsidR="00AE1201" w:rsidRPr="00DF5E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建立對於未來生涯的願景。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96A4C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  <w:p w14:paraId="37FFC7B1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6A9CA239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16084525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56514726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07236B2E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386B3AA6" w14:textId="7BB76C79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E1201" w:rsidRPr="00246D86" w14:paraId="2EA6C725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AE1201" w:rsidRPr="00246D86" w:rsidRDefault="00AE1201" w:rsidP="00AE120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第十九週</w:t>
            </w:r>
          </w:p>
          <w:p w14:paraId="7CA2DB53" w14:textId="631534B1" w:rsidR="00AE1201" w:rsidRPr="00246D86" w:rsidRDefault="00AE1201" w:rsidP="00AE120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 w:hint="eastAsia"/>
                <w:sz w:val="24"/>
                <w:szCs w:val="24"/>
              </w:rPr>
              <w:t>01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04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01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4F7A4" w14:textId="39A7DBC9" w:rsidR="00AE1201" w:rsidRPr="00246D86" w:rsidRDefault="00AE1201" w:rsidP="00AE12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1a-IV-1 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探索自我與家庭發展的過程，覺察並分析影響個人成長因素及調適方法。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0CA2E3" w14:textId="77777777" w:rsidR="00AE1201" w:rsidRPr="00246D86" w:rsidRDefault="00AE1201" w:rsidP="00AE1201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 w:hint="eastAsia"/>
                <w:color w:val="FF0000"/>
              </w:rPr>
              <w:t>輔Aa-IV-1 自我探索的方法、經驗與態度。</w:t>
            </w:r>
          </w:p>
          <w:p w14:paraId="355D050D" w14:textId="0CD1E15E" w:rsidR="00AE1201" w:rsidRPr="00246D86" w:rsidRDefault="00AE1201" w:rsidP="00AE12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輔Ca-IV-2自我生涯探索與統整。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EB4E5E" w14:textId="77777777" w:rsidR="00AE1201" w:rsidRPr="00246D86" w:rsidRDefault="00AE1201" w:rsidP="00AE1201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【生涯檔案夾整理】</w:t>
            </w:r>
          </w:p>
          <w:p w14:paraId="7B2A448F" w14:textId="77777777" w:rsidR="00AE1201" w:rsidRPr="00246D86" w:rsidRDefault="00AE1201" w:rsidP="00AE1201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一、請學生將本學期的學習 單及相關作業放進生涯檔案夾內，以做整學期的檔案整理。</w:t>
            </w:r>
          </w:p>
          <w:p w14:paraId="4C979F96" w14:textId="1F952F0B" w:rsidR="00AE1201" w:rsidRPr="00246D86" w:rsidRDefault="00AE1201" w:rsidP="00AE12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二、寫上這學期參加社團、擔任幹部、參加服務學習、職業試探、…等各項紀錄，並加上自我省思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3D851034" w:rsidR="00AE1201" w:rsidRPr="00246D86" w:rsidRDefault="00AE1201" w:rsidP="00AE12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391201" w14:textId="77777777" w:rsidR="00AE1201" w:rsidRPr="00246D86" w:rsidRDefault="00AE1201" w:rsidP="00AE1201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 xml:space="preserve">1.生涯檔案夾 </w:t>
            </w:r>
          </w:p>
          <w:p w14:paraId="680FBDFB" w14:textId="36749B70" w:rsidR="00AE1201" w:rsidRPr="00246D86" w:rsidRDefault="00AE1201" w:rsidP="00AE120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2.生涯輔導手冊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844E3" w14:textId="022D75D3" w:rsidR="00AE1201" w:rsidRPr="00246D86" w:rsidRDefault="00AE1201" w:rsidP="00AE12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79839" w14:textId="45D9F324" w:rsidR="00AE1201" w:rsidRPr="00246D86" w:rsidRDefault="00AE1201" w:rsidP="00AE120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1.觀察學生 2.態度評定 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AEE33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【生涯規劃教 育】 </w:t>
            </w:r>
          </w:p>
          <w:p w14:paraId="0AB0D5E0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涯 J3 </w:t>
            </w:r>
          </w:p>
          <w:p w14:paraId="3D09A075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覺察自己的能力與興趣。 </w:t>
            </w:r>
          </w:p>
          <w:p w14:paraId="355D772E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涯 J4 </w:t>
            </w:r>
          </w:p>
          <w:p w14:paraId="6817A1CA" w14:textId="3E730D2C" w:rsidR="00AE1201" w:rsidRPr="00DF5E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了解自己的人格特質與價值觀。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D3662D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6D03BB77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433BAC75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6353D174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21973DE3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6DA6AF7A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E1201" w:rsidRPr="00246D86" w14:paraId="40CE980A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AE1201" w:rsidRPr="00246D86" w:rsidRDefault="00AE1201" w:rsidP="00AE120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第二十週</w:t>
            </w:r>
          </w:p>
          <w:p w14:paraId="51931748" w14:textId="6234D267" w:rsidR="00AE1201" w:rsidRPr="00246D86" w:rsidRDefault="00AE1201" w:rsidP="00AE120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/>
                <w:sz w:val="24"/>
                <w:szCs w:val="24"/>
              </w:rPr>
              <w:t>0</w:t>
            </w:r>
            <w:r w:rsidRPr="00246D86">
              <w:rPr>
                <w:rFonts w:eastAsia="標楷體" w:hint="eastAsia"/>
                <w:sz w:val="24"/>
                <w:szCs w:val="24"/>
              </w:rPr>
              <w:t>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11</w:t>
            </w:r>
            <w:r w:rsidRPr="00246D86">
              <w:rPr>
                <w:rFonts w:eastAsia="標楷體"/>
                <w:sz w:val="24"/>
                <w:szCs w:val="24"/>
              </w:rPr>
              <w:t>~</w:t>
            </w:r>
            <w:r w:rsidRPr="00246D86">
              <w:rPr>
                <w:rFonts w:eastAsia="標楷體" w:hint="eastAsia"/>
                <w:sz w:val="24"/>
                <w:szCs w:val="24"/>
              </w:rPr>
              <w:t>01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0F64F" w14:textId="77A76F94" w:rsidR="00AE1201" w:rsidRPr="00246D86" w:rsidRDefault="00AE1201" w:rsidP="00AE12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1a-IV-1 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探索自我與家庭發展的過程，覺察並分析影響個人成長因素及調適方法。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BF9336" w14:textId="77777777" w:rsidR="00AE1201" w:rsidRPr="00246D86" w:rsidRDefault="00AE1201" w:rsidP="00AE1201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 w:hint="eastAsia"/>
                <w:color w:val="FF0000"/>
              </w:rPr>
              <w:t>輔Aa-IV-1 自我探索的方法、經驗與態度。</w:t>
            </w:r>
          </w:p>
          <w:p w14:paraId="4125DD50" w14:textId="527F6412" w:rsidR="00AE1201" w:rsidRPr="00246D86" w:rsidRDefault="00AE1201" w:rsidP="00AE12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輔Ca-IV-2自我生涯探索與統整。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A6DAC" w14:textId="77777777" w:rsidR="00AE1201" w:rsidRPr="00246D86" w:rsidRDefault="00AE1201" w:rsidP="00AE1201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 w:hint="eastAsia"/>
                <w:color w:val="FF0000"/>
              </w:rPr>
              <w:t>【回憶錄】期末回顧1</w:t>
            </w:r>
          </w:p>
          <w:p w14:paraId="118E2D90" w14:textId="77777777" w:rsidR="00AE1201" w:rsidRPr="00246D86" w:rsidRDefault="00AE1201" w:rsidP="00AE1201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 w:hint="eastAsia"/>
                <w:color w:val="FF0000"/>
              </w:rPr>
              <w:t>一、用教師自製課程</w:t>
            </w:r>
            <w:r w:rsidRPr="00246D86">
              <w:rPr>
                <w:rFonts w:ascii="標楷體" w:eastAsia="標楷體" w:hAnsi="標楷體"/>
                <w:color w:val="FF0000"/>
              </w:rPr>
              <w:t>ppt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回顧這學期的課程</w:t>
            </w:r>
          </w:p>
          <w:p w14:paraId="1676AB22" w14:textId="77777777" w:rsidR="00AE1201" w:rsidRPr="00246D86" w:rsidRDefault="00AE1201" w:rsidP="00AE1201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 w:hint="eastAsia"/>
                <w:color w:val="FF0000"/>
              </w:rPr>
              <w:t>二、自我回饋:</w:t>
            </w:r>
          </w:p>
          <w:p w14:paraId="618FE535" w14:textId="77777777" w:rsidR="00AE1201" w:rsidRPr="00246D86" w:rsidRDefault="00AE1201" w:rsidP="00AE1201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 w:hint="eastAsia"/>
                <w:color w:val="FF0000"/>
              </w:rPr>
              <w:t xml:space="preserve"> 1.請學生寫下本學期最印象深刻的課程主題。</w:t>
            </w:r>
          </w:p>
          <w:p w14:paraId="64A80AC5" w14:textId="68590263" w:rsidR="00AE1201" w:rsidRPr="00246D86" w:rsidRDefault="00AE1201" w:rsidP="00AE12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2.自我的學習及成長。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34CB7F72" w:rsidR="00AE1201" w:rsidRPr="00246D86" w:rsidRDefault="00AE1201" w:rsidP="00AE12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7BE0D2" w14:textId="77777777" w:rsidR="00AE1201" w:rsidRPr="00246D86" w:rsidRDefault="00AE1201" w:rsidP="00AE1201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1.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教師自製課程</w:t>
            </w:r>
            <w:r w:rsidRPr="00246D86">
              <w:rPr>
                <w:rFonts w:ascii="標楷體" w:eastAsia="標楷體" w:hAnsi="標楷體"/>
                <w:color w:val="FF0000"/>
              </w:rPr>
              <w:t>ppt</w:t>
            </w:r>
          </w:p>
          <w:p w14:paraId="542B7F14" w14:textId="556C968E" w:rsidR="00AE1201" w:rsidRPr="00246D86" w:rsidRDefault="00AE1201" w:rsidP="00AE120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學期總回饋單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6F9EF" w14:textId="17AF159C" w:rsidR="00AE1201" w:rsidRPr="00246D86" w:rsidRDefault="00AE1201" w:rsidP="00AE12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517954" w14:textId="77777777" w:rsidR="00AE1201" w:rsidRPr="00246D86" w:rsidRDefault="00AE1201" w:rsidP="00AE1201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1.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觀察學生</w:t>
            </w:r>
          </w:p>
          <w:p w14:paraId="31A86FC5" w14:textId="77777777" w:rsidR="00AE1201" w:rsidRPr="00246D86" w:rsidRDefault="00AE1201" w:rsidP="00AE1201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2.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態度評定</w:t>
            </w:r>
          </w:p>
          <w:p w14:paraId="25D4B3C2" w14:textId="77777777" w:rsidR="00AE1201" w:rsidRPr="00246D86" w:rsidRDefault="00AE1201" w:rsidP="00AE1201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3.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多元發表</w:t>
            </w:r>
          </w:p>
          <w:p w14:paraId="3D9F0D3B" w14:textId="0BE43817" w:rsidR="00AE1201" w:rsidRPr="00B708A9" w:rsidRDefault="00AE1201" w:rsidP="00B708A9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4.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口語評量</w:t>
            </w:r>
            <w:r w:rsidR="009534D4">
              <w:rPr>
                <w:rFonts w:ascii="標楷體" w:eastAsia="標楷體" w:hAnsi="標楷體" w:hint="eastAsia"/>
                <w:color w:val="FF0000"/>
              </w:rPr>
              <w:t>5.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73A43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【品德教育】</w:t>
            </w:r>
          </w:p>
          <w:p w14:paraId="11F2D91C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品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J1</w:t>
            </w:r>
          </w:p>
          <w:p w14:paraId="2C7FC690" w14:textId="77777777" w:rsidR="00AE1201" w:rsidRPr="00246D86" w:rsidRDefault="00AE1201" w:rsidP="003E5990">
            <w:pPr>
              <w:pStyle w:val="TableParagraph"/>
              <w:spacing w:before="3" w:line="242" w:lineRule="auto"/>
              <w:ind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溝通合作與和諧人際關係。</w:t>
            </w:r>
          </w:p>
          <w:p w14:paraId="3CF14F6A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品EJU4</w:t>
            </w:r>
          </w:p>
          <w:p w14:paraId="19CB6E3F" w14:textId="10806BD4" w:rsidR="00AE1201" w:rsidRPr="00DF5E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自律負責。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C77071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暫定1/16、1/19、第三次段考</w:t>
            </w:r>
          </w:p>
          <w:p w14:paraId="39318913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請授課鐘點費)</w:t>
            </w:r>
          </w:p>
          <w:p w14:paraId="3C6478A4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75750424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252CCDBE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42DDC4D2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2C512A40" w14:textId="422DF2C6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E1201" w:rsidRPr="00246D86" w14:paraId="55D6C7E8" w14:textId="77777777" w:rsidTr="00246D86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AE1201" w:rsidRPr="00246D86" w:rsidRDefault="00AE1201" w:rsidP="00AE120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第二十一週</w:t>
            </w:r>
          </w:p>
          <w:p w14:paraId="1AC59C5F" w14:textId="008F4BB3" w:rsidR="00AE1201" w:rsidRPr="00246D86" w:rsidRDefault="00AE1201" w:rsidP="00AE120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eastAsia="標楷體"/>
                <w:sz w:val="24"/>
                <w:szCs w:val="24"/>
              </w:rPr>
              <w:t>0</w:t>
            </w:r>
            <w:r w:rsidRPr="00246D86">
              <w:rPr>
                <w:rFonts w:eastAsia="標楷體" w:hint="eastAsia"/>
                <w:sz w:val="24"/>
                <w:szCs w:val="24"/>
              </w:rPr>
              <w:t>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18</w:t>
            </w:r>
            <w:r w:rsidRPr="00246D86">
              <w:rPr>
                <w:rFonts w:eastAsia="標楷體"/>
                <w:sz w:val="24"/>
                <w:szCs w:val="24"/>
              </w:rPr>
              <w:t>~0</w:t>
            </w:r>
            <w:r w:rsidRPr="00246D86">
              <w:rPr>
                <w:rFonts w:eastAsia="標楷體" w:hint="eastAsia"/>
                <w:sz w:val="24"/>
                <w:szCs w:val="24"/>
              </w:rPr>
              <w:t>1</w:t>
            </w:r>
            <w:r w:rsidRPr="00246D86">
              <w:rPr>
                <w:rFonts w:eastAsia="標楷體"/>
                <w:sz w:val="24"/>
                <w:szCs w:val="24"/>
              </w:rPr>
              <w:t>/</w:t>
            </w:r>
            <w:r w:rsidRPr="00246D86">
              <w:rPr>
                <w:rFonts w:eastAsia="標楷體" w:hint="eastAsia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CBB9C" w14:textId="6D707E7E" w:rsidR="00AE1201" w:rsidRPr="00246D86" w:rsidRDefault="00AE1201" w:rsidP="00AE12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1a-IV-1 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探索自我與家庭發展的過程，覺察並分析影響個人成長因素及調適方法。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2EDE20" w14:textId="77777777" w:rsidR="00AE1201" w:rsidRPr="00246D86" w:rsidRDefault="00AE1201" w:rsidP="00AE1201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 w:hint="eastAsia"/>
                <w:color w:val="FF0000"/>
              </w:rPr>
              <w:t>輔Aa-IV-1 自我探索的方法、經驗與態度。</w:t>
            </w:r>
          </w:p>
          <w:p w14:paraId="45861402" w14:textId="2D0C7ECB" w:rsidR="00AE1201" w:rsidRPr="00246D86" w:rsidRDefault="00AE1201" w:rsidP="00AE12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輔Ca-IV-2自我生涯探索與統整。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BD6B87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回憶錄】期末回顧2&lt;第三次段考&gt;</w:t>
            </w:r>
          </w:p>
          <w:p w14:paraId="32D2F289" w14:textId="77777777" w:rsidR="00AE1201" w:rsidRPr="00246D86" w:rsidRDefault="00AE1201" w:rsidP="00DD6113">
            <w:pPr>
              <w:pStyle w:val="aff9"/>
              <w:numPr>
                <w:ilvl w:val="0"/>
                <w:numId w:val="7"/>
              </w:numPr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 w:hint="eastAsia"/>
                <w:color w:val="FF0000"/>
              </w:rPr>
              <w:t>同儕分享與回饋:</w:t>
            </w:r>
          </w:p>
          <w:p w14:paraId="61AF3919" w14:textId="77777777" w:rsidR="00AE1201" w:rsidRPr="00246D86" w:rsidRDefault="00AE1201" w:rsidP="00AE1201">
            <w:pPr>
              <w:pStyle w:val="aff9"/>
              <w:spacing w:line="0" w:lineRule="atLeast"/>
              <w:ind w:left="480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 w:hint="eastAsia"/>
                <w:color w:val="FF0000"/>
              </w:rPr>
              <w:t>請學生根據本學期同儕的表現，進行讚美及回饋。</w:t>
            </w:r>
          </w:p>
          <w:p w14:paraId="1A2E714A" w14:textId="77777777" w:rsidR="00AE1201" w:rsidRPr="00246D86" w:rsidRDefault="00AE1201" w:rsidP="00DD6113">
            <w:pPr>
              <w:pStyle w:val="aff9"/>
              <w:numPr>
                <w:ilvl w:val="0"/>
                <w:numId w:val="7"/>
              </w:numPr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 w:hint="eastAsia"/>
                <w:color w:val="FF0000"/>
              </w:rPr>
              <w:t>回顧與省思</w:t>
            </w:r>
          </w:p>
          <w:p w14:paraId="43BA5D61" w14:textId="02BCEB5E" w:rsidR="00AE1201" w:rsidRPr="00246D86" w:rsidRDefault="00AE1201" w:rsidP="00AE12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假期計畫討論及叮嚀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7DE5091C" w:rsidR="00AE1201" w:rsidRPr="00246D86" w:rsidRDefault="00AE1201" w:rsidP="00AE12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D89D41" w14:textId="77777777" w:rsidR="00AE1201" w:rsidRPr="00246D86" w:rsidRDefault="00AE1201" w:rsidP="00AE1201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1.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教師自製課程</w:t>
            </w:r>
            <w:r w:rsidRPr="00246D86">
              <w:rPr>
                <w:rFonts w:ascii="標楷體" w:eastAsia="標楷體" w:hAnsi="標楷體"/>
                <w:color w:val="FF0000"/>
              </w:rPr>
              <w:t>ppt</w:t>
            </w:r>
          </w:p>
          <w:p w14:paraId="2AA578F7" w14:textId="2E158E05" w:rsidR="00AE1201" w:rsidRPr="00246D86" w:rsidRDefault="00AE1201" w:rsidP="00AE120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學期總回饋單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74BF" w14:textId="32DCAE2E" w:rsidR="00AE1201" w:rsidRPr="00246D86" w:rsidRDefault="00AE1201" w:rsidP="00AE12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CB9B5B" w14:textId="77777777" w:rsidR="00AE1201" w:rsidRPr="00246D86" w:rsidRDefault="00AE1201" w:rsidP="00AE1201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1.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觀察學生</w:t>
            </w:r>
          </w:p>
          <w:p w14:paraId="4F13D231" w14:textId="77777777" w:rsidR="00AE1201" w:rsidRPr="00246D86" w:rsidRDefault="00AE1201" w:rsidP="00AE1201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2.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態度評定</w:t>
            </w:r>
          </w:p>
          <w:p w14:paraId="46737D5D" w14:textId="77777777" w:rsidR="00AE1201" w:rsidRPr="00246D86" w:rsidRDefault="00AE1201" w:rsidP="00AE1201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3.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多元發表</w:t>
            </w:r>
          </w:p>
          <w:p w14:paraId="10719523" w14:textId="2234D2F1" w:rsidR="00AE1201" w:rsidRPr="00374027" w:rsidRDefault="00AE1201" w:rsidP="00374027">
            <w:pPr>
              <w:pStyle w:val="aff9"/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46D86">
              <w:rPr>
                <w:rFonts w:ascii="標楷體" w:eastAsia="標楷體" w:hAnsi="標楷體"/>
                <w:color w:val="FF0000"/>
              </w:rPr>
              <w:t>4.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口語評量</w:t>
            </w:r>
            <w:r w:rsidR="00374027">
              <w:rPr>
                <w:rFonts w:ascii="標楷體" w:eastAsia="標楷體" w:hAnsi="標楷體" w:hint="eastAsia"/>
                <w:color w:val="FF0000"/>
              </w:rPr>
              <w:t>5.</w:t>
            </w:r>
            <w:r w:rsidRPr="00246D86">
              <w:rPr>
                <w:rFonts w:ascii="標楷體" w:eastAsia="標楷體" w:hAnsi="標楷體" w:hint="eastAsia"/>
                <w:color w:val="FF0000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B56115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【品德教育】</w:t>
            </w:r>
          </w:p>
          <w:p w14:paraId="2E5A3DE5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品</w:t>
            </w:r>
            <w:r w:rsidRPr="00246D86">
              <w:rPr>
                <w:rFonts w:ascii="標楷體" w:eastAsia="標楷體" w:hAnsi="標楷體"/>
                <w:color w:val="FF0000"/>
                <w:sz w:val="24"/>
                <w:szCs w:val="24"/>
              </w:rPr>
              <w:t>J1</w:t>
            </w:r>
          </w:p>
          <w:p w14:paraId="570536CF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溝通合作與和諧人際關係。</w:t>
            </w:r>
          </w:p>
          <w:p w14:paraId="7E147B03" w14:textId="77777777" w:rsidR="00AE1201" w:rsidRPr="00246D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品EJU4</w:t>
            </w:r>
          </w:p>
          <w:p w14:paraId="707319B5" w14:textId="72C01DCB" w:rsidR="00AE1201" w:rsidRPr="00DF5E86" w:rsidRDefault="00AE1201" w:rsidP="00DF5E86">
            <w:pPr>
              <w:pStyle w:val="TableParagraph"/>
              <w:spacing w:before="3" w:line="242" w:lineRule="auto"/>
              <w:ind w:left="45" w:right="-1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自律負責。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3E4AD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  <w:p w14:paraId="18E86BDC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left="-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bdr w:val="single" w:sz="4" w:space="0" w:color="auto"/>
              </w:rPr>
              <w:t>╳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14:paraId="277E9471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14:paraId="3E118266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14:paraId="40C46A9B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246D86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14:paraId="4A3A9732" w14:textId="77777777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246D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  <w:p w14:paraId="0AAE253A" w14:textId="50D47B1D" w:rsidR="00AE1201" w:rsidRPr="00246D86" w:rsidRDefault="00AE1201" w:rsidP="00AE12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DD6113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6C732137" w:rsidR="00E8654C" w:rsidRPr="00E8654C" w:rsidRDefault="00276C42" w:rsidP="00E8654C">
      <w:pPr>
        <w:ind w:left="23" w:firstLineChars="226" w:firstLine="45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eastAsia="標楷體" w:hint="eastAsia"/>
        </w:rPr>
        <w:t xml:space="preserve">  </w:t>
      </w:r>
      <w:r w:rsidR="00651EF0">
        <w:rPr>
          <w:rFonts w:eastAsia="標楷體" w:hint="eastAsia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367462">
        <w:tc>
          <w:tcPr>
            <w:tcW w:w="1292" w:type="dxa"/>
            <w:vAlign w:val="center"/>
          </w:tcPr>
          <w:p w14:paraId="118C2802" w14:textId="77777777" w:rsidR="00F343B4" w:rsidRPr="00BE0AE1" w:rsidRDefault="00F343B4" w:rsidP="00367462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367462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36746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36746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36746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36746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367462">
        <w:tc>
          <w:tcPr>
            <w:tcW w:w="1292" w:type="dxa"/>
            <w:vAlign w:val="center"/>
          </w:tcPr>
          <w:p w14:paraId="2063BD14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36746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36746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36746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367462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367462">
        <w:tc>
          <w:tcPr>
            <w:tcW w:w="1292" w:type="dxa"/>
            <w:vAlign w:val="center"/>
          </w:tcPr>
          <w:p w14:paraId="548AFD6F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367462">
        <w:tc>
          <w:tcPr>
            <w:tcW w:w="1292" w:type="dxa"/>
            <w:vAlign w:val="center"/>
          </w:tcPr>
          <w:p w14:paraId="0D0B8883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3674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39C93" w14:textId="77777777" w:rsidR="00050F65" w:rsidRDefault="00050F65">
      <w:r>
        <w:separator/>
      </w:r>
    </w:p>
  </w:endnote>
  <w:endnote w:type="continuationSeparator" w:id="0">
    <w:p w14:paraId="71D55735" w14:textId="77777777" w:rsidR="00050F65" w:rsidRDefault="00050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華康中黑體">
    <w:charset w:val="88"/>
    <w:family w:val="modern"/>
    <w:pitch w:val="fixed"/>
    <w:sig w:usb0="F1002BFF" w:usb1="29DFFFFF" w:usb2="00000037" w:usb3="00000000" w:csb0="003F00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367462" w:rsidRDefault="00367462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367462" w:rsidRDefault="0036746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C259F" w14:textId="77777777" w:rsidR="00050F65" w:rsidRDefault="00050F65">
      <w:r>
        <w:separator/>
      </w:r>
    </w:p>
  </w:footnote>
  <w:footnote w:type="continuationSeparator" w:id="0">
    <w:p w14:paraId="705BD0CA" w14:textId="77777777" w:rsidR="00050F65" w:rsidRDefault="00050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B4FF0"/>
    <w:multiLevelType w:val="hybridMultilevel"/>
    <w:tmpl w:val="18188F08"/>
    <w:lvl w:ilvl="0" w:tplc="A6F22580">
      <w:start w:val="1"/>
      <w:numFmt w:val="taiwaneseCountingThousand"/>
      <w:lvlText w:val="%1、"/>
      <w:lvlJc w:val="left"/>
      <w:pPr>
        <w:ind w:left="533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1C837D88"/>
    <w:multiLevelType w:val="hybridMultilevel"/>
    <w:tmpl w:val="3EBE6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3AB27A8A"/>
    <w:multiLevelType w:val="hybridMultilevel"/>
    <w:tmpl w:val="EC225F02"/>
    <w:lvl w:ilvl="0" w:tplc="04F6C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001300"/>
    <w:multiLevelType w:val="hybridMultilevel"/>
    <w:tmpl w:val="775CAA5A"/>
    <w:lvl w:ilvl="0" w:tplc="474C836E">
      <w:start w:val="1"/>
      <w:numFmt w:val="taiwaneseCountingThousand"/>
      <w:lvlText w:val="%1、"/>
      <w:lvlJc w:val="left"/>
      <w:pPr>
        <w:ind w:left="435" w:hanging="43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EAE31F4"/>
    <w:multiLevelType w:val="hybridMultilevel"/>
    <w:tmpl w:val="E00E242E"/>
    <w:lvl w:ilvl="0" w:tplc="DCDC9E34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C654ECA"/>
    <w:multiLevelType w:val="hybridMultilevel"/>
    <w:tmpl w:val="AEDCB3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3BA25B0"/>
    <w:multiLevelType w:val="hybridMultilevel"/>
    <w:tmpl w:val="16C625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9EC5E7B"/>
    <w:multiLevelType w:val="hybridMultilevel"/>
    <w:tmpl w:val="A76ED3FE"/>
    <w:lvl w:ilvl="0" w:tplc="98242B8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759353DB"/>
    <w:multiLevelType w:val="hybridMultilevel"/>
    <w:tmpl w:val="D4880232"/>
    <w:lvl w:ilvl="0" w:tplc="7ADE03DE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7A5030EA"/>
    <w:multiLevelType w:val="hybridMultilevel"/>
    <w:tmpl w:val="99F02B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56419584">
    <w:abstractNumId w:val="2"/>
  </w:num>
  <w:num w:numId="2" w16cid:durableId="1931893715">
    <w:abstractNumId w:val="11"/>
  </w:num>
  <w:num w:numId="3" w16cid:durableId="994723093">
    <w:abstractNumId w:val="5"/>
  </w:num>
  <w:num w:numId="4" w16cid:durableId="723020153">
    <w:abstractNumId w:val="9"/>
  </w:num>
  <w:num w:numId="5" w16cid:durableId="1919899904">
    <w:abstractNumId w:val="4"/>
  </w:num>
  <w:num w:numId="6" w16cid:durableId="770441895">
    <w:abstractNumId w:val="0"/>
  </w:num>
  <w:num w:numId="7" w16cid:durableId="1431244248">
    <w:abstractNumId w:val="13"/>
  </w:num>
  <w:num w:numId="8" w16cid:durableId="790443274">
    <w:abstractNumId w:val="3"/>
  </w:num>
  <w:num w:numId="9" w16cid:durableId="1375734678">
    <w:abstractNumId w:val="7"/>
  </w:num>
  <w:num w:numId="10" w16cid:durableId="279187917">
    <w:abstractNumId w:val="8"/>
  </w:num>
  <w:num w:numId="11" w16cid:durableId="1182011832">
    <w:abstractNumId w:val="1"/>
  </w:num>
  <w:num w:numId="12" w16cid:durableId="774791660">
    <w:abstractNumId w:val="12"/>
  </w:num>
  <w:num w:numId="13" w16cid:durableId="1519394172">
    <w:abstractNumId w:val="10"/>
  </w:num>
  <w:num w:numId="14" w16cid:durableId="943421307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1D37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28A4"/>
    <w:rsid w:val="00033334"/>
    <w:rsid w:val="000346B2"/>
    <w:rsid w:val="00035DBB"/>
    <w:rsid w:val="00040719"/>
    <w:rsid w:val="00045A88"/>
    <w:rsid w:val="00046661"/>
    <w:rsid w:val="00046E11"/>
    <w:rsid w:val="000502B5"/>
    <w:rsid w:val="00050F6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44FF"/>
    <w:rsid w:val="0009638F"/>
    <w:rsid w:val="00096419"/>
    <w:rsid w:val="00097C2E"/>
    <w:rsid w:val="000A1997"/>
    <w:rsid w:val="000A3BDE"/>
    <w:rsid w:val="000A544E"/>
    <w:rsid w:val="000A7AF6"/>
    <w:rsid w:val="000B1800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D727D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71DE2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129C"/>
    <w:rsid w:val="001D293D"/>
    <w:rsid w:val="001D3382"/>
    <w:rsid w:val="001D52A7"/>
    <w:rsid w:val="001D6A8E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46D86"/>
    <w:rsid w:val="0025196E"/>
    <w:rsid w:val="00252E0C"/>
    <w:rsid w:val="002632A1"/>
    <w:rsid w:val="00263A25"/>
    <w:rsid w:val="002664FE"/>
    <w:rsid w:val="002670FA"/>
    <w:rsid w:val="00276C42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6BA"/>
    <w:rsid w:val="002C2C4F"/>
    <w:rsid w:val="002C6411"/>
    <w:rsid w:val="002D3F86"/>
    <w:rsid w:val="002D7331"/>
    <w:rsid w:val="002E2523"/>
    <w:rsid w:val="002E38B1"/>
    <w:rsid w:val="002F0323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8AA"/>
    <w:rsid w:val="003219D1"/>
    <w:rsid w:val="00322145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1736"/>
    <w:rsid w:val="0036459A"/>
    <w:rsid w:val="003646AA"/>
    <w:rsid w:val="003652AB"/>
    <w:rsid w:val="00367462"/>
    <w:rsid w:val="0037137A"/>
    <w:rsid w:val="0037218D"/>
    <w:rsid w:val="00374027"/>
    <w:rsid w:val="00376C12"/>
    <w:rsid w:val="00384845"/>
    <w:rsid w:val="0038598B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E5990"/>
    <w:rsid w:val="003F2C64"/>
    <w:rsid w:val="003F7A48"/>
    <w:rsid w:val="00401839"/>
    <w:rsid w:val="0040278C"/>
    <w:rsid w:val="00402895"/>
    <w:rsid w:val="00403CDE"/>
    <w:rsid w:val="00403E10"/>
    <w:rsid w:val="004070BB"/>
    <w:rsid w:val="00415037"/>
    <w:rsid w:val="00416144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432"/>
    <w:rsid w:val="00454FAA"/>
    <w:rsid w:val="0046203E"/>
    <w:rsid w:val="00464CC6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940E8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9CA"/>
    <w:rsid w:val="00540EB2"/>
    <w:rsid w:val="005432CD"/>
    <w:rsid w:val="00543640"/>
    <w:rsid w:val="00543D1B"/>
    <w:rsid w:val="00543F77"/>
    <w:rsid w:val="00543FDF"/>
    <w:rsid w:val="00545087"/>
    <w:rsid w:val="00550328"/>
    <w:rsid w:val="005528F3"/>
    <w:rsid w:val="0055297F"/>
    <w:rsid w:val="005533E5"/>
    <w:rsid w:val="00555226"/>
    <w:rsid w:val="005571F5"/>
    <w:rsid w:val="005613BF"/>
    <w:rsid w:val="00563BF2"/>
    <w:rsid w:val="005652F5"/>
    <w:rsid w:val="00570442"/>
    <w:rsid w:val="00570C52"/>
    <w:rsid w:val="00573E05"/>
    <w:rsid w:val="00575BF8"/>
    <w:rsid w:val="00586943"/>
    <w:rsid w:val="005902DD"/>
    <w:rsid w:val="00594214"/>
    <w:rsid w:val="005A3DF5"/>
    <w:rsid w:val="005A4D9A"/>
    <w:rsid w:val="005B1A2D"/>
    <w:rsid w:val="005B2A11"/>
    <w:rsid w:val="005B2A31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3075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1EF0"/>
    <w:rsid w:val="00654B9D"/>
    <w:rsid w:val="006550DD"/>
    <w:rsid w:val="00660B38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B74C9"/>
    <w:rsid w:val="007C0CAF"/>
    <w:rsid w:val="007C196E"/>
    <w:rsid w:val="007C2A65"/>
    <w:rsid w:val="007C355B"/>
    <w:rsid w:val="007C4F1E"/>
    <w:rsid w:val="007C689B"/>
    <w:rsid w:val="007D347C"/>
    <w:rsid w:val="007D34D5"/>
    <w:rsid w:val="007D42F0"/>
    <w:rsid w:val="007D5CDE"/>
    <w:rsid w:val="007E2CBB"/>
    <w:rsid w:val="00811297"/>
    <w:rsid w:val="00812AC4"/>
    <w:rsid w:val="00814A69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311B"/>
    <w:rsid w:val="008555DC"/>
    <w:rsid w:val="00855A15"/>
    <w:rsid w:val="00855F30"/>
    <w:rsid w:val="00856331"/>
    <w:rsid w:val="008563F2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5CE6"/>
    <w:rsid w:val="0089672F"/>
    <w:rsid w:val="008A339B"/>
    <w:rsid w:val="008A5131"/>
    <w:rsid w:val="008A5E7D"/>
    <w:rsid w:val="008A6E74"/>
    <w:rsid w:val="008B066B"/>
    <w:rsid w:val="008B0ED6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56A6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34D4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053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2A4C"/>
    <w:rsid w:val="00A05906"/>
    <w:rsid w:val="00A05A81"/>
    <w:rsid w:val="00A1338F"/>
    <w:rsid w:val="00A17F97"/>
    <w:rsid w:val="00A20A0D"/>
    <w:rsid w:val="00A22D08"/>
    <w:rsid w:val="00A25248"/>
    <w:rsid w:val="00A27467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3A47"/>
    <w:rsid w:val="00A654F9"/>
    <w:rsid w:val="00A6655E"/>
    <w:rsid w:val="00A672FA"/>
    <w:rsid w:val="00A67682"/>
    <w:rsid w:val="00A676A7"/>
    <w:rsid w:val="00A72601"/>
    <w:rsid w:val="00A76789"/>
    <w:rsid w:val="00A76F8F"/>
    <w:rsid w:val="00A77B85"/>
    <w:rsid w:val="00A77E44"/>
    <w:rsid w:val="00A837EB"/>
    <w:rsid w:val="00A92B7A"/>
    <w:rsid w:val="00A95E07"/>
    <w:rsid w:val="00AA09A2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D50B4"/>
    <w:rsid w:val="00AE1201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55E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08A9"/>
    <w:rsid w:val="00B715B5"/>
    <w:rsid w:val="00B732D6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569C"/>
    <w:rsid w:val="00BA61D7"/>
    <w:rsid w:val="00BB2520"/>
    <w:rsid w:val="00BB3889"/>
    <w:rsid w:val="00BB6264"/>
    <w:rsid w:val="00BB69DE"/>
    <w:rsid w:val="00BC25C2"/>
    <w:rsid w:val="00BC285E"/>
    <w:rsid w:val="00BC3525"/>
    <w:rsid w:val="00BC39A4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402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4714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08B2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672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6382"/>
    <w:rsid w:val="00D4747A"/>
    <w:rsid w:val="00D4762E"/>
    <w:rsid w:val="00D50AD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D6113"/>
    <w:rsid w:val="00DE1D2A"/>
    <w:rsid w:val="00DE3AA0"/>
    <w:rsid w:val="00DE5FB1"/>
    <w:rsid w:val="00DE677C"/>
    <w:rsid w:val="00DF1923"/>
    <w:rsid w:val="00DF2965"/>
    <w:rsid w:val="00DF4173"/>
    <w:rsid w:val="00DF5C42"/>
    <w:rsid w:val="00DF5E86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263D4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4B32"/>
    <w:rsid w:val="00E67498"/>
    <w:rsid w:val="00E71D77"/>
    <w:rsid w:val="00E734E3"/>
    <w:rsid w:val="00E74D0A"/>
    <w:rsid w:val="00E75021"/>
    <w:rsid w:val="00E7534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62A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469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4694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61BD"/>
    <w:rsid w:val="00FA2518"/>
    <w:rsid w:val="00FB49D6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58D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218AA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annotation text"/>
    <w:basedOn w:val="a"/>
    <w:link w:val="affa"/>
    <w:semiHidden/>
    <w:rsid w:val="002F0323"/>
    <w:pPr>
      <w:widowControl w:val="0"/>
      <w:ind w:firstLine="0"/>
      <w:jc w:val="left"/>
    </w:pPr>
    <w:rPr>
      <w:rFonts w:eastAsia="新細明體"/>
      <w:color w:val="auto"/>
      <w:kern w:val="2"/>
      <w:sz w:val="24"/>
      <w:szCs w:val="24"/>
    </w:rPr>
  </w:style>
  <w:style w:type="character" w:customStyle="1" w:styleId="affa">
    <w:name w:val="註解文字 字元"/>
    <w:basedOn w:val="a0"/>
    <w:link w:val="aff9"/>
    <w:semiHidden/>
    <w:rsid w:val="002F0323"/>
    <w:rPr>
      <w:rFonts w:eastAsia="新細明體"/>
      <w:color w:val="auto"/>
      <w:kern w:val="2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464CC6"/>
    <w:pPr>
      <w:widowControl w:val="0"/>
      <w:autoSpaceDE w:val="0"/>
      <w:autoSpaceDN w:val="0"/>
      <w:ind w:firstLine="0"/>
      <w:jc w:val="left"/>
    </w:pPr>
    <w:rPr>
      <w:rFonts w:ascii="SimSun" w:eastAsia="SimSun" w:hAnsi="SimSun" w:cs="SimSun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E49A6-7204-4D3C-8974-60536FCC1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15</Pages>
  <Words>1472</Words>
  <Characters>8392</Characters>
  <Application>Microsoft Office Word</Application>
  <DocSecurity>0</DocSecurity>
  <Lines>69</Lines>
  <Paragraphs>19</Paragraphs>
  <ScaleCrop>false</ScaleCrop>
  <Company>Hewlett-Packard Company</Company>
  <LinksUpToDate>false</LinksUpToDate>
  <CharactersWithSpaces>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78</cp:revision>
  <cp:lastPrinted>2018-11-20T02:54:00Z</cp:lastPrinted>
  <dcterms:created xsi:type="dcterms:W3CDTF">2025-05-07T03:52:00Z</dcterms:created>
  <dcterms:modified xsi:type="dcterms:W3CDTF">2025-06-23T13:10:00Z</dcterms:modified>
</cp:coreProperties>
</file>