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24D50A8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0B5D44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 w:rsidR="0045602A">
        <w:rPr>
          <w:rFonts w:eastAsia="標楷體" w:hint="eastAsia"/>
          <w:b/>
          <w:sz w:val="32"/>
          <w:szCs w:val="32"/>
          <w:u w:val="single"/>
        </w:rPr>
        <w:t>蔡佳真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0B5D44">
        <w:rPr>
          <w:rFonts w:ascii="標楷體" w:eastAsia="標楷體" w:hAnsi="標楷體" w:cs="標楷體"/>
          <w:highlight w:val="black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9F73FA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9F73FA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9F73FA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9F73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9F73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39157324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116A7D">
        <w:rPr>
          <w:rFonts w:eastAsia="標楷體" w:hint="eastAsia"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116A7D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9F73FA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9F73F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0C2234" w:rsidRPr="00434C48" w14:paraId="1763D3CF" w14:textId="77777777" w:rsidTr="0045602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C1EFE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4D5DBC8E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0177BF7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FB672E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AB22F3F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0CB4E12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27EB545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31FD02C4" w14:textId="77777777" w:rsidR="000C2234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525FE5DB" w:rsidR="000C2234" w:rsidRPr="001D3382" w:rsidRDefault="000C2234" w:rsidP="000C223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85579" w14:textId="1565B2C2" w:rsidR="000C2234" w:rsidRPr="00FC1B4B" w:rsidRDefault="000C2234" w:rsidP="000C2234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lastRenderedPageBreak/>
              <w:t>社-J-C1 培養道德思辨與實踐能力、尊重人權的態度，具備民主素養、法治觀念、環境倫理以及在地與全球意識，參與社會公益活動。</w:t>
            </w:r>
          </w:p>
        </w:tc>
      </w:tr>
    </w:tbl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4649"/>
      </w:tblGrid>
      <w:tr w:rsidR="00257B4D" w:rsidRPr="00AB6D3C" w14:paraId="4769C7A4" w14:textId="77777777" w:rsidTr="00E60CC1">
        <w:tc>
          <w:tcPr>
            <w:tcW w:w="4649" w:type="dxa"/>
            <w:shd w:val="clear" w:color="auto" w:fill="AEAAAA" w:themeFill="background2" w:themeFillShade="BF"/>
          </w:tcPr>
          <w:p w14:paraId="349807A3" w14:textId="77777777" w:rsidR="00257B4D" w:rsidRPr="00AB6D3C" w:rsidRDefault="00257B4D" w:rsidP="00E60CC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B6D3C">
              <w:rPr>
                <w:rFonts w:ascii="標楷體" w:eastAsia="標楷體" w:hAnsi="標楷體" w:hint="eastAsia"/>
                <w:sz w:val="28"/>
              </w:rPr>
              <w:t>二上</w:t>
            </w:r>
          </w:p>
        </w:tc>
      </w:tr>
      <w:tr w:rsidR="00257B4D" w:rsidRPr="00AB6D3C" w14:paraId="20FA257B" w14:textId="77777777" w:rsidTr="00E60CC1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A6BC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民主政治的運作</w:t>
            </w:r>
          </w:p>
          <w:p w14:paraId="26355111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第1章 </w:t>
            </w:r>
            <w:r w:rsidRPr="008503EF">
              <w:rPr>
                <w:rFonts w:ascii="標楷體" w:eastAsia="標楷體" w:hAnsi="標楷體" w:hint="eastAsia"/>
                <w:sz w:val="28"/>
                <w:szCs w:val="28"/>
              </w:rPr>
              <w:t>國家與民主政治</w:t>
            </w:r>
          </w:p>
          <w:p w14:paraId="6673B9B0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第2章 </w:t>
            </w:r>
            <w:r w:rsidRPr="008503EF">
              <w:rPr>
                <w:rFonts w:ascii="標楷體" w:eastAsia="標楷體" w:hAnsi="標楷體" w:hint="eastAsia"/>
                <w:sz w:val="28"/>
                <w:szCs w:val="28"/>
              </w:rPr>
              <w:t>憲法與權利保障</w:t>
            </w:r>
          </w:p>
          <w:p w14:paraId="00A77DD7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第3章 </w:t>
            </w:r>
            <w:r w:rsidRPr="008503EF">
              <w:rPr>
                <w:rFonts w:ascii="標楷體" w:eastAsia="標楷體" w:hAnsi="標楷體" w:hint="eastAsia"/>
                <w:sz w:val="28"/>
                <w:szCs w:val="28"/>
              </w:rPr>
              <w:t>法治與權力分立</w:t>
            </w:r>
          </w:p>
          <w:p w14:paraId="34935FF9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第4章 中央政府</w:t>
            </w:r>
          </w:p>
          <w:p w14:paraId="14D59626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第5章 地方政府</w:t>
            </w:r>
          </w:p>
          <w:p w14:paraId="60EDE1BE" w14:textId="77777777" w:rsidR="00257B4D" w:rsidRDefault="00257B4D" w:rsidP="00E60CC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第6章 政治參與</w:t>
            </w:r>
          </w:p>
        </w:tc>
      </w:tr>
    </w:tbl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996"/>
        <w:gridCol w:w="425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3B5B0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3B5B0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9F73F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9F73F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9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9F73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42A5" w:rsidRPr="0016643F" w14:paraId="0B1F57A8" w14:textId="77777777" w:rsidTr="003B5B0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2742A5" w:rsidRPr="0016643F" w:rsidRDefault="002742A5" w:rsidP="002742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第一週</w:t>
            </w:r>
          </w:p>
          <w:p w14:paraId="397ADAFE" w14:textId="40B4DADE" w:rsidR="002742A5" w:rsidRPr="0016643F" w:rsidRDefault="002742A5" w:rsidP="002742A5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8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31</w:t>
            </w:r>
            <w:r w:rsidRPr="0016643F">
              <w:rPr>
                <w:rFonts w:eastAsia="標楷體"/>
                <w:color w:val="000000" w:themeColor="text1"/>
              </w:rPr>
              <w:t>~0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481A4" w14:textId="77777777" w:rsidR="002742A5" w:rsidRPr="0016643F" w:rsidRDefault="002742A5" w:rsidP="002742A5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698E5C79" w14:textId="77777777" w:rsidR="002742A5" w:rsidRPr="0016643F" w:rsidRDefault="002742A5" w:rsidP="002742A5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1b-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應用社會領域內容知識解析生活經驗或社會現象。</w:t>
            </w:r>
          </w:p>
          <w:p w14:paraId="157E7D61" w14:textId="77777777" w:rsidR="002742A5" w:rsidRPr="0016643F" w:rsidRDefault="002742A5" w:rsidP="002742A5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2c-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珍視重要的公民價值並願意付諸行動。</w:t>
            </w:r>
          </w:p>
          <w:p w14:paraId="39300C14" w14:textId="309CA989" w:rsidR="002742A5" w:rsidRPr="0016643F" w:rsidRDefault="002742A5" w:rsidP="002742A5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C31E3" w14:textId="55BADCFB" w:rsidR="002742A5" w:rsidRPr="0016643F" w:rsidRDefault="002742A5" w:rsidP="002742A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Bd-IV-1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國家與政府的區別。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E08AD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第一章 國家與民主法治</w:t>
            </w:r>
          </w:p>
          <w:p w14:paraId="6CFFBD85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2A168E14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播放2024年世界衛生大會（WHA）開幕式片段台灣未受邀參加的新聞報導。</w:t>
            </w:r>
          </w:p>
          <w:p w14:paraId="6B761C99" w14:textId="77777777" w:rsidR="00040801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問題討論</w:t>
            </w:r>
            <w:r w:rsidR="00040801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:</w:t>
            </w:r>
          </w:p>
          <w:p w14:paraId="3E556B5C" w14:textId="7BD6688E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「為什麼台灣無法參加這樣重要的國際會議？」</w:t>
            </w:r>
          </w:p>
          <w:p w14:paraId="6E0476F2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3C54098A" w14:textId="2D34141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各組進行討論</w:t>
            </w:r>
          </w:p>
          <w:p w14:paraId="7EFED510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1.國家組成要素</w:t>
            </w:r>
          </w:p>
          <w:p w14:paraId="1140B02A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2.台灣在國際社會中的角色</w:t>
            </w:r>
          </w:p>
          <w:p w14:paraId="014270CF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◎各組輪流發表，教師最後</w:t>
            </w:r>
          </w:p>
          <w:p w14:paraId="62BC5A1A" w14:textId="27595BE1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歸納補充。</w:t>
            </w:r>
          </w:p>
          <w:p w14:paraId="6ED984C3" w14:textId="77777777" w:rsidR="002742A5" w:rsidRPr="0016643F" w:rsidRDefault="002742A5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綜合活動</w:t>
            </w:r>
          </w:p>
          <w:p w14:paraId="0DD05F80" w14:textId="3E08001C" w:rsidR="00681535" w:rsidRPr="0016643F" w:rsidRDefault="00040801" w:rsidP="002742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小組</w:t>
            </w:r>
            <w:r w:rsidR="002742A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  <w:r w:rsidR="0068153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:</w:t>
            </w:r>
          </w:p>
          <w:p w14:paraId="1A37D22C" w14:textId="7BA28FEF" w:rsidR="002742A5" w:rsidRPr="0016643F" w:rsidRDefault="002742A5" w:rsidP="00F8019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台灣未受邀參加WHA，對國民有何影響？完成學習單表達對國家主權與國際參與的看法。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6B2E7570" w:rsidR="002742A5" w:rsidRPr="0016643F" w:rsidRDefault="00A34861" w:rsidP="002742A5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 w:rsidR="002742A5"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CAF5F1" w14:textId="77777777" w:rsidR="00A34861" w:rsidRPr="0016643F" w:rsidRDefault="009767AB" w:rsidP="009767A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1.教學投影</w:t>
            </w:r>
          </w:p>
          <w:p w14:paraId="344644E3" w14:textId="0CE29302" w:rsidR="009767AB" w:rsidRPr="0016643F" w:rsidRDefault="00A34861" w:rsidP="009767A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767A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片</w:t>
            </w:r>
          </w:p>
          <w:p w14:paraId="06CD87F8" w14:textId="77777777" w:rsidR="009767AB" w:rsidRPr="0016643F" w:rsidRDefault="009767AB" w:rsidP="009767A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2.學習單</w:t>
            </w:r>
          </w:p>
          <w:p w14:paraId="15E5DDDC" w14:textId="77777777" w:rsidR="009767AB" w:rsidRPr="0016643F" w:rsidRDefault="009767AB" w:rsidP="009767A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3.網路媒材</w:t>
            </w:r>
          </w:p>
          <w:p w14:paraId="4C7BEF5C" w14:textId="77777777" w:rsidR="002742A5" w:rsidRPr="0016643F" w:rsidRDefault="002742A5" w:rsidP="002742A5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F1BA9B" w14:textId="55FFAEE5" w:rsidR="009767AB" w:rsidRPr="0016643F" w:rsidRDefault="00A34861" w:rsidP="00A3486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lastRenderedPageBreak/>
              <w:t>提問發表</w:t>
            </w:r>
          </w:p>
          <w:p w14:paraId="499A8219" w14:textId="162246A1" w:rsidR="002742A5" w:rsidRPr="0016643F" w:rsidRDefault="001C550D" w:rsidP="001C550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曼陀羅思考法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D3934" w14:textId="77777777" w:rsidR="002742A5" w:rsidRPr="0016643F" w:rsidRDefault="002742A5" w:rsidP="00A34861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8E862F3" w14:textId="77777777" w:rsidR="002742A5" w:rsidRPr="0016643F" w:rsidRDefault="002742A5" w:rsidP="00A34861">
            <w:pPr>
              <w:ind w:left="311" w:hanging="219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628BCB3" w14:textId="77777777" w:rsidR="002742A5" w:rsidRPr="0016643F" w:rsidRDefault="002742A5" w:rsidP="00A34861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03DBF041" w14:textId="475DC041" w:rsidR="002742A5" w:rsidRPr="0016643F" w:rsidRDefault="002742A5" w:rsidP="00A34861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5C30E1" w14:textId="77777777" w:rsidR="00A34861" w:rsidRPr="0016643F" w:rsidRDefault="00A34861" w:rsidP="00A34861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lastRenderedPageBreak/>
              <w:t>【</w:t>
            </w:r>
            <w:bookmarkStart w:id="0" w:name="國際教育議題"/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國際教育</w:t>
            </w:r>
            <w:bookmarkEnd w:id="0"/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】</w:t>
            </w:r>
          </w:p>
          <w:p w14:paraId="6A6D1E55" w14:textId="32CC0B05" w:rsidR="002742A5" w:rsidRPr="0016643F" w:rsidRDefault="00A34861" w:rsidP="00A3486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lastRenderedPageBreak/>
              <w:t>國J2 發展國際視野的國家意識。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2742A5" w:rsidRPr="0016643F" w:rsidRDefault="002742A5" w:rsidP="002742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□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2742A5" w:rsidRPr="0016643F" w:rsidRDefault="002742A5" w:rsidP="002742A5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1850FF5C" w14:textId="77777777" w:rsidR="002742A5" w:rsidRPr="0016643F" w:rsidRDefault="002742A5" w:rsidP="002742A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2742A5" w:rsidRPr="0016643F" w:rsidRDefault="002742A5" w:rsidP="002742A5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B391C61" w14:textId="77777777" w:rsidR="002742A5" w:rsidRPr="0016643F" w:rsidRDefault="002742A5" w:rsidP="002742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2742A5" w:rsidRPr="0016643F" w:rsidRDefault="002742A5" w:rsidP="002742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895F72" w14:textId="5DDC761D" w:rsidR="002742A5" w:rsidRPr="0016643F" w:rsidRDefault="002742A5" w:rsidP="002742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9/1開學</w:t>
            </w:r>
          </w:p>
        </w:tc>
      </w:tr>
      <w:tr w:rsidR="007D6973" w:rsidRPr="0016643F" w14:paraId="1530A97A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7D6973" w:rsidRPr="0016643F" w:rsidRDefault="007D6973" w:rsidP="007D6973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第二週</w:t>
            </w:r>
          </w:p>
          <w:p w14:paraId="4C728732" w14:textId="4CD8367C" w:rsidR="007D6973" w:rsidRPr="0016643F" w:rsidRDefault="007D6973" w:rsidP="007D697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07</w:t>
            </w:r>
            <w:r w:rsidRPr="0016643F">
              <w:rPr>
                <w:rFonts w:eastAsia="標楷體"/>
                <w:color w:val="000000" w:themeColor="text1"/>
              </w:rPr>
              <w:t>~0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C6A83" w14:textId="77777777" w:rsidR="007D6973" w:rsidRPr="0016643F" w:rsidRDefault="007D6973" w:rsidP="007D6973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634F21EB" w14:textId="77777777" w:rsidR="007D6973" w:rsidRPr="0016643F" w:rsidRDefault="007D6973" w:rsidP="007D6973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1b-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應用社會領域內容知識解析生活經驗或社會現象。</w:t>
            </w:r>
          </w:p>
          <w:p w14:paraId="6DD517CC" w14:textId="77777777" w:rsidR="007D6973" w:rsidRPr="0016643F" w:rsidRDefault="007D6973" w:rsidP="007D6973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2c-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珍視重要的公民價值並願意付諸行動。</w:t>
            </w:r>
          </w:p>
          <w:p w14:paraId="60B967B9" w14:textId="22FEEEBD" w:rsidR="007D6973" w:rsidRPr="0016643F" w:rsidRDefault="007D6973" w:rsidP="007D69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3b-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使用文字、照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9856E" w14:textId="77777777" w:rsidR="007D6973" w:rsidRPr="0016643F" w:rsidRDefault="007D6973" w:rsidP="007D6973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Bd-IV-1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國家與政府的區別。</w:t>
            </w:r>
          </w:p>
          <w:p w14:paraId="43CD06E3" w14:textId="53208C59" w:rsidR="007D6973" w:rsidRPr="0016643F" w:rsidRDefault="007D6973" w:rsidP="007D69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Ca-IV-2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行政機關在政策制定前，為什麼應提供人民參與和表達意見的機會？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E05AB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第一章 國家與民主法治</w:t>
            </w:r>
          </w:p>
          <w:p w14:paraId="405C3F46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一、引起動機</w:t>
            </w:r>
          </w:p>
          <w:p w14:paraId="2DF42537" w14:textId="19EA63F3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老師設計「國家與政府」為主題的教學遊戲，準備兩組卡片：一組為「國家」相關功能卡（人民、領土、主權等），另一組為「政府」相關功能卡（政策制定、外交交流、執政合法性等）。</w:t>
            </w:r>
            <w:r w:rsidRPr="0016643F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  <w:t>透過競賽強化學生對兩者區別</w:t>
            </w:r>
          </w:p>
          <w:p w14:paraId="0A447F15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二、發展活動</w:t>
            </w:r>
          </w:p>
          <w:p w14:paraId="1B3E26A9" w14:textId="77777777" w:rsidR="00040801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教師說明國家與政府區別</w:t>
            </w:r>
          </w:p>
          <w:p w14:paraId="2D933DF9" w14:textId="6D0CB30F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1.構成要素。</w:t>
            </w:r>
          </w:p>
          <w:p w14:paraId="04BD3D59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2.權力執行</w:t>
            </w:r>
          </w:p>
          <w:p w14:paraId="6AE72DAC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lastRenderedPageBreak/>
              <w:t>3.持續性不同</w:t>
            </w:r>
          </w:p>
          <w:p w14:paraId="41D019BB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三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綜合活動</w:t>
            </w:r>
          </w:p>
          <w:p w14:paraId="6777EEED" w14:textId="3A5DDD90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總統賴清德2024在《時代》雜誌專訪時強調，兩岸應建立在「尊嚴與對等」的基礎上，並重申「兩岸互不隸屬」的立場。 </w:t>
            </w:r>
          </w:p>
          <w:p w14:paraId="7F15EBAF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◎分組討論：</w:t>
            </w:r>
          </w:p>
          <w:p w14:paraId="1FE3E087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1.在兩岸關係緊張的情況，</w:t>
            </w:r>
          </w:p>
          <w:p w14:paraId="5BBE1261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台灣應如何維護自身的國</w:t>
            </w:r>
          </w:p>
          <w:p w14:paraId="63800F6F" w14:textId="4F1BE00C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際地位？</w:t>
            </w:r>
          </w:p>
          <w:p w14:paraId="6EA0D4F0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.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台灣應如何平衡與其他國</w:t>
            </w:r>
          </w:p>
          <w:p w14:paraId="7C212AD1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家的外交關係，特別是與</w:t>
            </w:r>
          </w:p>
          <w:p w14:paraId="1C2A8304" w14:textId="78A4D7D8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美國的合作？</w:t>
            </w:r>
          </w:p>
          <w:p w14:paraId="0A677C8D" w14:textId="77777777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.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台灣應如何突破外交困</w:t>
            </w:r>
          </w:p>
          <w:p w14:paraId="2B8E14C6" w14:textId="46A9DAAA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境爭取更多國際支持？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189A34E6" w:rsidR="007D6973" w:rsidRPr="0016643F" w:rsidRDefault="007D6973" w:rsidP="007D69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487A9" w14:textId="77777777" w:rsidR="009F4C5E" w:rsidRPr="0016643F" w:rsidRDefault="009F4C5E" w:rsidP="009F4C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1.教學投影</w:t>
            </w:r>
          </w:p>
          <w:p w14:paraId="43355AEB" w14:textId="77777777" w:rsidR="009F4C5E" w:rsidRPr="0016643F" w:rsidRDefault="009F4C5E" w:rsidP="009F4C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片</w:t>
            </w:r>
          </w:p>
          <w:p w14:paraId="70EDAFBA" w14:textId="77777777" w:rsidR="009F4C5E" w:rsidRPr="0016643F" w:rsidRDefault="009F4C5E" w:rsidP="009F4C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2.學習單</w:t>
            </w:r>
          </w:p>
          <w:p w14:paraId="697B61E9" w14:textId="77777777" w:rsidR="009F4C5E" w:rsidRPr="0016643F" w:rsidRDefault="009F4C5E" w:rsidP="009F4C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3.網路媒材</w:t>
            </w:r>
          </w:p>
          <w:p w14:paraId="48B889C3" w14:textId="618C27B8" w:rsidR="007D6973" w:rsidRPr="0016643F" w:rsidRDefault="007D6973" w:rsidP="007D697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92945" w14:textId="77777777" w:rsidR="007D6973" w:rsidRPr="0016643F" w:rsidRDefault="006A5B7B" w:rsidP="007D697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  <w:p w14:paraId="6A89D009" w14:textId="5F7B5A81" w:rsidR="006A5B7B" w:rsidRPr="0016643F" w:rsidRDefault="009F4C5E" w:rsidP="007D697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逆向思考法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A6C80" w14:textId="77777777" w:rsidR="009F4C5E" w:rsidRPr="0016643F" w:rsidRDefault="009F4C5E" w:rsidP="009F4C5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14:paraId="33012D0A" w14:textId="77777777" w:rsidR="009F4C5E" w:rsidRPr="0016643F" w:rsidRDefault="009F4C5E" w:rsidP="009F4C5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14:paraId="4F29977F" w14:textId="77777777" w:rsidR="009F4C5E" w:rsidRPr="0016643F" w:rsidRDefault="009F4C5E" w:rsidP="009F4C5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14:paraId="43FECD13" w14:textId="09A5CC31" w:rsidR="007D6973" w:rsidRPr="0016643F" w:rsidRDefault="009F4C5E" w:rsidP="009F4C5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CD0EE" w14:textId="58DCA911" w:rsidR="007D6973" w:rsidRPr="0016643F" w:rsidRDefault="007D6973" w:rsidP="007D6973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【國際教育】</w:t>
            </w:r>
            <w:r w:rsidRPr="001664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國J2 發展國際視野的國家意識。</w:t>
            </w:r>
          </w:p>
          <w:p w14:paraId="210E29A5" w14:textId="244EC83F" w:rsidR="007D6973" w:rsidRPr="0016643F" w:rsidRDefault="007D6973" w:rsidP="007D697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【人權教育】</w:t>
            </w:r>
            <w:r w:rsidRPr="001664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人J3 探索各種利益可能發生的衝突，並了解如何運用民主審議方式及正當的程序，以</w:t>
            </w:r>
            <w:r w:rsidRPr="0016643F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lastRenderedPageBreak/>
              <w:t>形成公共規則，落實平等自由之保障。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7D6973" w:rsidRPr="0016643F" w:rsidRDefault="007D6973" w:rsidP="007D69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□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63B5BEDB" w14:textId="77777777" w:rsidR="007D6973" w:rsidRPr="0016643F" w:rsidRDefault="007D6973" w:rsidP="007D6973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4E67B2D2" w14:textId="77777777" w:rsidR="007D6973" w:rsidRPr="0016643F" w:rsidRDefault="007D6973" w:rsidP="007D697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7D6973" w:rsidRPr="0016643F" w:rsidRDefault="007D6973" w:rsidP="007D6973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D42CC18" w14:textId="77777777" w:rsidR="007D6973" w:rsidRPr="0016643F" w:rsidRDefault="007D6973" w:rsidP="007D697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7D6973" w:rsidRPr="0016643F" w:rsidRDefault="007D6973" w:rsidP="007D697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9/9、9/10九年級第一次複習考</w:t>
            </w:r>
          </w:p>
          <w:p w14:paraId="6D8EAA85" w14:textId="6DAC29FF" w:rsidR="007D6973" w:rsidRPr="0016643F" w:rsidRDefault="007D6973" w:rsidP="007D697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B03098" w:rsidRPr="0016643F" w14:paraId="0F85497D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B03098" w:rsidRPr="0016643F" w:rsidRDefault="00B03098" w:rsidP="00B0309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第三週</w:t>
            </w:r>
          </w:p>
          <w:p w14:paraId="06E27C39" w14:textId="627F5040" w:rsidR="00B03098" w:rsidRPr="0016643F" w:rsidRDefault="00B03098" w:rsidP="00B0309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14</w:t>
            </w:r>
            <w:r w:rsidRPr="0016643F">
              <w:rPr>
                <w:rFonts w:eastAsia="標楷體"/>
                <w:color w:val="000000" w:themeColor="text1"/>
              </w:rPr>
              <w:t>~0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525CC" w14:textId="77777777" w:rsidR="00B03098" w:rsidRPr="0016643F" w:rsidRDefault="00B03098" w:rsidP="00B0309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1A77D96E" w14:textId="77777777" w:rsidR="00B03098" w:rsidRPr="0016643F" w:rsidRDefault="00B03098" w:rsidP="00B0309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1b-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應用社會領域內容知識解析生活經驗或社會現象。</w:t>
            </w:r>
          </w:p>
          <w:p w14:paraId="02DD0E08" w14:textId="77777777" w:rsidR="00B03098" w:rsidRPr="0016643F" w:rsidRDefault="00B03098" w:rsidP="00B0309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2c-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珍視重要的公民價值並願意付諸行動。</w:t>
            </w:r>
          </w:p>
          <w:p w14:paraId="39C45473" w14:textId="756FFDCD" w:rsidR="00B03098" w:rsidRPr="0016643F" w:rsidRDefault="00B03098" w:rsidP="00B0309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3b-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使用文字、照片、圖表、數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88D07" w14:textId="6468AAD1" w:rsidR="00B03098" w:rsidRPr="0016643F" w:rsidRDefault="00B03098" w:rsidP="00B0309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Ca-IV-2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行政機關在政策制定前，為什麼應提供人民參與和表達意見的機會？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9307D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第一章 國家與民主法治</w:t>
            </w:r>
          </w:p>
          <w:p w14:paraId="3E362505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5F7E4DC3" w14:textId="0C2808AD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閱讀「四六事件」相關資料，介紹事件背景、經過及其對台灣歷史的影響</w:t>
            </w:r>
            <w:r w:rsidR="00F80199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後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討論當時學生訴求與現代學生運動有何相似與不同之處？</w:t>
            </w:r>
          </w:p>
          <w:p w14:paraId="0B7A2BD4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25FF335E" w14:textId="77777777" w:rsidR="00040FD6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1.黑板上繪製四個民主政治特</w:t>
            </w:r>
          </w:p>
          <w:p w14:paraId="742F787D" w14:textId="77777777" w:rsidR="00040FD6" w:rsidRPr="0016643F" w:rsidRDefault="00040FD6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色，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分別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說明新聞事件後，</w:t>
            </w:r>
          </w:p>
          <w:p w14:paraId="65B4315D" w14:textId="77777777" w:rsidR="00040FD6" w:rsidRPr="0016643F" w:rsidRDefault="00040FD6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將事件分別歸類為民主政治</w:t>
            </w:r>
          </w:p>
          <w:p w14:paraId="51F3C30D" w14:textId="63767A97" w:rsidR="00B03098" w:rsidRPr="0016643F" w:rsidRDefault="00040FD6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特色。</w:t>
            </w:r>
          </w:p>
          <w:p w14:paraId="553D83D3" w14:textId="77777777" w:rsidR="00040FD6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</w:t>
            </w:r>
            <w:r w:rsidR="00040FD6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請學生利用平板找出其他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新</w:t>
            </w:r>
          </w:p>
          <w:p w14:paraId="4DB2970B" w14:textId="77777777" w:rsidR="00040FD6" w:rsidRPr="0016643F" w:rsidRDefault="00040FD6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聞事件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有關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--民意政治.法</w:t>
            </w:r>
          </w:p>
          <w:p w14:paraId="5B6DB099" w14:textId="2190A91E" w:rsidR="00B03098" w:rsidRPr="0016643F" w:rsidRDefault="00040FD6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治政治.責任政治.政黨政治三綜合活動</w:t>
            </w:r>
          </w:p>
          <w:p w14:paraId="1A1CCCB4" w14:textId="2454BA2D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播放一段</w:t>
            </w:r>
            <w:r w:rsidR="00040FD6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有關海洋污染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的短片，讓學生感受問題的嚴重性。</w:t>
            </w:r>
          </w:p>
          <w:p w14:paraId="5DE5D72D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◎討論問題：</w:t>
            </w:r>
          </w:p>
          <w:p w14:paraId="08B47A99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1.在民主社會中，個人應如</w:t>
            </w:r>
          </w:p>
          <w:p w14:paraId="2EB62A4C" w14:textId="4908E3DB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何維護自己的權益？</w:t>
            </w:r>
          </w:p>
          <w:p w14:paraId="1D816EAB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2.作為公民，我們有哪些責</w:t>
            </w:r>
          </w:p>
          <w:p w14:paraId="097F4D6C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任？</w:t>
            </w:r>
          </w:p>
          <w:p w14:paraId="637729CC" w14:textId="6517833D" w:rsidR="00B03098" w:rsidRPr="0016643F" w:rsidRDefault="00B03098" w:rsidP="00B0309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引導學生思考如何在民主社會中維護自身權益與履行公民責任。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26FCD970" w:rsidR="00B03098" w:rsidRPr="0016643F" w:rsidRDefault="00B03098" w:rsidP="00B0309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C9ECD" w14:textId="77777777" w:rsidR="00164E7B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5E018766" w14:textId="62DBA583" w:rsidR="00B03098" w:rsidRPr="0016643F" w:rsidRDefault="00164E7B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B03098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片</w:t>
            </w:r>
          </w:p>
          <w:p w14:paraId="1E444A0F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620A9C5E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3.重點矩陣</w:t>
            </w:r>
          </w:p>
          <w:p w14:paraId="459C6352" w14:textId="3B7C2B99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圖</w:t>
            </w:r>
          </w:p>
          <w:p w14:paraId="14E109A0" w14:textId="77777777" w:rsidR="00B03098" w:rsidRPr="0016643F" w:rsidRDefault="00B03098" w:rsidP="00B0309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8FFF1" w14:textId="77777777" w:rsidR="00B03098" w:rsidRPr="0016643F" w:rsidRDefault="00B03098" w:rsidP="00B0309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  <w:p w14:paraId="183AF4B4" w14:textId="2C3F1A1C" w:rsidR="00B03098" w:rsidRPr="0016643F" w:rsidRDefault="00B03098" w:rsidP="00B0309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曼陀羅思考法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9109FE" w14:textId="77777777" w:rsidR="00B03098" w:rsidRPr="0016643F" w:rsidRDefault="00B03098" w:rsidP="00B0309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</w:p>
          <w:p w14:paraId="5B3948D0" w14:textId="77777777" w:rsidR="00B03098" w:rsidRPr="0016643F" w:rsidRDefault="00B03098" w:rsidP="00B0309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2.紙筆測驗</w:t>
            </w:r>
          </w:p>
          <w:p w14:paraId="28CA4BFF" w14:textId="3FAB30D9" w:rsidR="00B03098" w:rsidRPr="0016643F" w:rsidRDefault="00B03098" w:rsidP="00B0309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3.作業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習題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0594D" w14:textId="77777777" w:rsidR="00B03098" w:rsidRPr="0016643F" w:rsidRDefault="00B03098" w:rsidP="00B0309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【人權教育】</w:t>
            </w:r>
          </w:p>
          <w:p w14:paraId="73D24EB9" w14:textId="19BE9EBD" w:rsidR="00B03098" w:rsidRPr="0016643F" w:rsidRDefault="00B03098" w:rsidP="00B0309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B03098" w:rsidRPr="0016643F" w:rsidRDefault="00B03098" w:rsidP="00B030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5F4F34EB" w14:textId="77777777" w:rsidR="00B03098" w:rsidRPr="0016643F" w:rsidRDefault="00B03098" w:rsidP="00B03098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7CAE0983" w14:textId="77777777" w:rsidR="00B03098" w:rsidRPr="0016643F" w:rsidRDefault="00B03098" w:rsidP="00B0309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B03098" w:rsidRPr="0016643F" w:rsidRDefault="00B03098" w:rsidP="00B03098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1664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6470AB7" w14:textId="77777777" w:rsidR="00B03098" w:rsidRPr="0016643F" w:rsidRDefault="00B03098" w:rsidP="00B0309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B03098" w:rsidRPr="0016643F" w:rsidRDefault="00B03098" w:rsidP="00B0309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77CFA" w:rsidRPr="0016643F" w14:paraId="20E557F3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177CFA" w:rsidRPr="0016643F" w:rsidRDefault="00177CFA" w:rsidP="00177CF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第四週</w:t>
            </w:r>
          </w:p>
          <w:p w14:paraId="61219520" w14:textId="59869D24" w:rsidR="00177CFA" w:rsidRPr="0016643F" w:rsidRDefault="00177CFA" w:rsidP="00177CF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21</w:t>
            </w:r>
            <w:r w:rsidRPr="0016643F">
              <w:rPr>
                <w:rFonts w:eastAsia="標楷體"/>
                <w:color w:val="000000" w:themeColor="text1"/>
              </w:rPr>
              <w:t>~0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E02BF" w14:textId="77777777" w:rsidR="00177CFA" w:rsidRPr="0016643F" w:rsidRDefault="00177CFA" w:rsidP="00177CFA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6062D11A" w14:textId="7D6C25A9" w:rsidR="00177CFA" w:rsidRPr="0016643F" w:rsidRDefault="00177CFA" w:rsidP="00177CF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2c-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CC28A" w14:textId="38EDC127" w:rsidR="00177CFA" w:rsidRPr="0016643F" w:rsidRDefault="00177CFA" w:rsidP="00177CF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 xml:space="preserve">Bf-IV-2 </w:t>
            </w:r>
            <w:r w:rsidRPr="0016643F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憲法、法律、命令三者為什麼有位階的關係？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9636E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第二章 憲法與權利保障</w:t>
            </w:r>
          </w:p>
          <w:p w14:paraId="74782DED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引起動機:</w:t>
            </w:r>
          </w:p>
          <w:p w14:paraId="4186DB6D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老師準備數份卡牌，請同學分組完成三角形位階圖，將法律卡牌放置位階，討論「廣義的法律」與「狹義的法律」有何不同</w:t>
            </w:r>
          </w:p>
          <w:p w14:paraId="6D9CC806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發展活動:</w:t>
            </w:r>
          </w:p>
          <w:p w14:paraId="32B28FCF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利用新聞短文說明憲法特性</w:t>
            </w:r>
          </w:p>
          <w:p w14:paraId="0743B4F8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1.最高性</w:t>
            </w:r>
          </w:p>
          <w:p w14:paraId="4B824D7C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2.固定性</w:t>
            </w:r>
          </w:p>
          <w:p w14:paraId="60E35B25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3.原則性</w:t>
            </w:r>
          </w:p>
          <w:p w14:paraId="0D2C9720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綜合活動</w:t>
            </w:r>
          </w:p>
          <w:p w14:paraId="3040D7C6" w14:textId="77777777" w:rsidR="005F1006" w:rsidRPr="0016643F" w:rsidRDefault="00177CFA" w:rsidP="00177CFA">
            <w:pPr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【憲法大哉問】</w:t>
            </w:r>
          </w:p>
          <w:p w14:paraId="00BFF7C9" w14:textId="5212A495" w:rsidR="00177CFA" w:rsidRPr="0016643F" w:rsidRDefault="00177CFA" w:rsidP="00177CF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設計活動複習憲法四大特性，透過趣味問答與互動情境，複習憲法的三大特性.</w:t>
            </w:r>
            <w:r w:rsidRPr="0016643F">
              <w:rPr>
                <w:rFonts w:hint="eastAsia"/>
                <w:color w:val="000000" w:themeColor="text1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D2E60BF" w:rsidR="00177CFA" w:rsidRPr="0016643F" w:rsidRDefault="00177CFA" w:rsidP="00177CF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93B110" w14:textId="77777777" w:rsidR="00164E7B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131980A9" w14:textId="493FD046" w:rsidR="00177CFA" w:rsidRPr="0016643F" w:rsidRDefault="00164E7B" w:rsidP="00177CFA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177CFA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片</w:t>
            </w:r>
          </w:p>
          <w:p w14:paraId="5469945B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716D5367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6E69AD3F" w14:textId="77777777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27FDCC7E" w:rsidR="00177CFA" w:rsidRPr="0016643F" w:rsidRDefault="00177CFA" w:rsidP="00177CF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11369" w14:textId="77777777" w:rsidR="00177CFA" w:rsidRPr="0016643F" w:rsidRDefault="00177CFA" w:rsidP="00177CF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</w:p>
          <w:p w14:paraId="5F82A5F8" w14:textId="77777777" w:rsidR="00177CFA" w:rsidRPr="0016643F" w:rsidRDefault="00177CFA" w:rsidP="00177CFA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2.紙筆測驗</w:t>
            </w:r>
          </w:p>
          <w:p w14:paraId="0DC67C17" w14:textId="3225FAA1" w:rsidR="00177CFA" w:rsidRPr="0016643F" w:rsidRDefault="00177CFA" w:rsidP="00177CF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3.課堂觀察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CBCAA" w14:textId="77777777" w:rsidR="00177CFA" w:rsidRPr="0016643F" w:rsidRDefault="00177CFA" w:rsidP="00177CFA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61AEBF37" w14:textId="77777777" w:rsidR="00177CFA" w:rsidRPr="0016643F" w:rsidRDefault="00177CFA" w:rsidP="00177CFA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12934265" w14:textId="5C39720B" w:rsidR="00177CFA" w:rsidRPr="0016643F" w:rsidRDefault="00177CFA" w:rsidP="00177CF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177CFA" w:rsidRPr="0016643F" w:rsidRDefault="00177CFA" w:rsidP="00177C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D10E14" w:rsidRPr="0016643F" w14:paraId="431FF368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D10E14" w:rsidRPr="0016643F" w:rsidRDefault="00D10E14" w:rsidP="00D10E14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第五週</w:t>
            </w:r>
          </w:p>
          <w:p w14:paraId="345067F3" w14:textId="446FC36F" w:rsidR="00D10E14" w:rsidRPr="0016643F" w:rsidRDefault="00D10E14" w:rsidP="00D10E14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9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28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7B948" w14:textId="77777777" w:rsidR="00D10E14" w:rsidRPr="0016643F" w:rsidRDefault="00D10E14" w:rsidP="00D10E14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0BB0B4F7" w14:textId="6D2BB6E7" w:rsidR="00D10E14" w:rsidRPr="0016643F" w:rsidRDefault="00D10E14" w:rsidP="00D10E1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3a-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B197C" w14:textId="41149B27" w:rsidR="00D10E14" w:rsidRPr="0016643F" w:rsidRDefault="00D10E14" w:rsidP="00D10E1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proofErr w:type="spellStart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Bg</w:t>
            </w:r>
            <w:proofErr w:type="spellEnd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為什麼憲法被稱為「人民權利的保障書」？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3588F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引起動機:</w:t>
            </w:r>
          </w:p>
          <w:p w14:paraId="07D96F4D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【我們該有的人權】</w:t>
            </w:r>
          </w:p>
          <w:p w14:paraId="3B8F7F11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各排輪流派代表到黑板寫下「我們認為應該要有的權利」。老師將學生所寫內容歸類，分類為「自由權」、「平等權」、「參政權」、「受教育權」等。</w:t>
            </w:r>
          </w:p>
          <w:p w14:paraId="0B0A7B75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2C2EE789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【猜猜什麼權】</w:t>
            </w:r>
          </w:p>
          <w:p w14:paraId="1E7536CF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讓學生透過時事故事，分辨「自由權」與「平等權」。</w:t>
            </w:r>
          </w:p>
          <w:p w14:paraId="11C453FB" w14:textId="42A29322" w:rsidR="00D10E14" w:rsidRPr="0016643F" w:rsidRDefault="005F1006" w:rsidP="00D10E1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◎</w:t>
            </w:r>
            <w:r w:rsidR="00D10E14"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案例一：某</w:t>
            </w:r>
            <w:r w:rsidR="00D10E14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學生</w:t>
            </w:r>
            <w:r w:rsidR="00D10E14"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因為宗教信仰佩戴頭巾，被禁止進入某學校</w:t>
            </w:r>
          </w:p>
          <w:p w14:paraId="33D6812D" w14:textId="71F34EC6" w:rsidR="00D10E14" w:rsidRPr="0016643F" w:rsidRDefault="005F1006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◎</w:t>
            </w:r>
            <w:r w:rsidR="00D10E14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案例二：某學校只收男學生，不讓女生報名。</w:t>
            </w:r>
          </w:p>
          <w:p w14:paraId="47266FA4" w14:textId="77777777" w:rsidR="00D10E14" w:rsidRPr="0016643F" w:rsidRDefault="00D10E14" w:rsidP="00D10E1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三綜合活動</w:t>
            </w:r>
          </w:p>
          <w:p w14:paraId="1712429F" w14:textId="77777777" w:rsidR="005F1006" w:rsidRPr="0016643F" w:rsidRDefault="00D10E14" w:rsidP="006F0367">
            <w:pPr>
              <w:spacing w:line="260" w:lineRule="exact"/>
              <w:jc w:val="left"/>
              <w:rPr>
                <w:rFonts w:ascii="標楷體" w:eastAsia="標楷體" w:hAnsi="標楷體" w:cs="新細明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【</w:t>
            </w:r>
            <w:r w:rsidRPr="0016643F">
              <w:rPr>
                <w:rFonts w:ascii="標楷體" w:eastAsia="標楷體" w:hAnsi="標楷體" w:cs="新細明體"/>
                <w:color w:val="000000" w:themeColor="text1"/>
                <w:sz w:val="22"/>
                <w:szCs w:val="22"/>
              </w:rPr>
              <w:t>權利</w:t>
            </w:r>
            <w:r w:rsidRPr="0016643F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樹】</w:t>
            </w:r>
          </w:p>
          <w:p w14:paraId="4BAD74E6" w14:textId="1E21F074" w:rsidR="00D10E14" w:rsidRPr="0016643F" w:rsidRDefault="00D10E14" w:rsidP="006F03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發下小卡</w:t>
            </w:r>
            <w:r w:rsidRPr="0016643F">
              <w:rPr>
                <w:rFonts w:ascii="標楷體" w:eastAsia="標楷體" w:hAnsi="標楷體" w:cs="新細明體"/>
                <w:color w:val="000000" w:themeColor="text1"/>
                <w:sz w:val="22"/>
                <w:szCs w:val="22"/>
              </w:rPr>
              <w:t>寫下自己最重視的一項權利</w:t>
            </w:r>
            <w:r w:rsidRPr="0016643F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並貼上憲法大樹</w:t>
            </w:r>
            <w:r w:rsidRPr="0016643F">
              <w:rPr>
                <w:rFonts w:ascii="標楷體" w:eastAsia="標楷體" w:hAnsi="標楷體" w:cs="新細明體"/>
                <w:color w:val="000000" w:themeColor="text1"/>
                <w:sz w:val="22"/>
                <w:szCs w:val="22"/>
              </w:rPr>
              <w:t>，簡述為什麼重要。教師總結這些權利來自《憲法》，也是民主社會的重要基礎。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07426F09" w:rsidR="00D10E14" w:rsidRPr="0016643F" w:rsidRDefault="00D10E14" w:rsidP="00D10E1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3FC711" w14:textId="77777777" w:rsidR="00164E7B" w:rsidRPr="0016643F" w:rsidRDefault="006F0367" w:rsidP="006F036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61B25ED9" w14:textId="00AE5BD3" w:rsidR="006F0367" w:rsidRPr="0016643F" w:rsidRDefault="00164E7B" w:rsidP="006F036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F0367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片</w:t>
            </w:r>
          </w:p>
          <w:p w14:paraId="12ED96E2" w14:textId="77777777" w:rsidR="006F0367" w:rsidRPr="0016643F" w:rsidRDefault="006F0367" w:rsidP="006F036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3FC20CBB" w14:textId="77777777" w:rsidR="006F0367" w:rsidRPr="0016643F" w:rsidRDefault="006F0367" w:rsidP="006F036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09C9F6FA" w14:textId="77777777" w:rsidR="00D10E14" w:rsidRPr="0016643F" w:rsidRDefault="00D10E14" w:rsidP="00D10E1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79A81" w14:textId="77777777" w:rsidR="00D10E14" w:rsidRPr="0016643F" w:rsidRDefault="006F0367" w:rsidP="006F03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逆向思考法</w:t>
            </w:r>
          </w:p>
          <w:p w14:paraId="24147E7C" w14:textId="5B4BADF0" w:rsidR="006F0367" w:rsidRPr="0016643F" w:rsidRDefault="006F0367" w:rsidP="006F03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59384" w14:textId="77777777" w:rsidR="00D10E14" w:rsidRPr="0016643F" w:rsidRDefault="00D10E14" w:rsidP="00D10E1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</w:p>
          <w:p w14:paraId="79C91A79" w14:textId="77777777" w:rsidR="00D10E14" w:rsidRPr="0016643F" w:rsidRDefault="00D10E14" w:rsidP="00D10E1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2.紙筆測驗</w:t>
            </w:r>
          </w:p>
          <w:p w14:paraId="41450E39" w14:textId="330986F9" w:rsidR="00D10E14" w:rsidRPr="0016643F" w:rsidRDefault="00D10E14" w:rsidP="00D10E1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3.課堂觀察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BD168" w14:textId="77777777" w:rsidR="00D10E14" w:rsidRPr="0016643F" w:rsidRDefault="00D10E14" w:rsidP="00D10E14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380C535D" w14:textId="77777777" w:rsidR="0026380C" w:rsidRPr="0016643F" w:rsidRDefault="00D10E14" w:rsidP="00D10E14">
            <w:pPr>
              <w:ind w:left="-22" w:hanging="7"/>
              <w:jc w:val="center"/>
              <w:rPr>
                <w:rFonts w:ascii="標楷體" w:eastAsia="標楷體" w:hAnsi="標楷體" w:cs="DFKaiShu-SB-Estd-BF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</w:t>
            </w:r>
          </w:p>
          <w:p w14:paraId="7578EF3D" w14:textId="4BE6DD98" w:rsidR="00D10E14" w:rsidRPr="0016643F" w:rsidRDefault="00D10E14" w:rsidP="0026380C">
            <w:pPr>
              <w:ind w:left="-22" w:hanging="7"/>
              <w:rPr>
                <w:rFonts w:ascii="標楷體" w:eastAsia="標楷體" w:hAnsi="標楷體" w:cs="DFKaiShu-SB-Estd-BF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制定。</w:t>
            </w:r>
          </w:p>
          <w:p w14:paraId="113F7CDF" w14:textId="2426CAE6" w:rsidR="0004236C" w:rsidRPr="0016643F" w:rsidRDefault="0004236C" w:rsidP="00D10E1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D10E14" w:rsidRPr="0016643F" w:rsidRDefault="00D10E14" w:rsidP="00D10E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64E7B" w:rsidRPr="0016643F" w14:paraId="4AB71767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164E7B" w:rsidRPr="0016643F" w:rsidRDefault="00164E7B" w:rsidP="00164E7B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第六週</w:t>
            </w:r>
          </w:p>
          <w:p w14:paraId="725002F4" w14:textId="290E65B3" w:rsidR="00164E7B" w:rsidRPr="0016643F" w:rsidRDefault="00164E7B" w:rsidP="00164E7B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05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0FBE9" w14:textId="77777777" w:rsidR="00164E7B" w:rsidRPr="0016643F" w:rsidRDefault="00164E7B" w:rsidP="00164E7B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028E4EAB" w14:textId="2B1D0432" w:rsidR="00164E7B" w:rsidRPr="0016643F" w:rsidRDefault="00164E7B" w:rsidP="00164E7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3a-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發現不同時空脈絡中的人類生活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CABB2" w14:textId="1336B0E2" w:rsidR="00164E7B" w:rsidRPr="0016643F" w:rsidRDefault="00164E7B" w:rsidP="00164E7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公</w:t>
            </w:r>
            <w:proofErr w:type="spellStart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Bg</w:t>
            </w:r>
            <w:proofErr w:type="spellEnd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為什麼憲法被稱為「人民權利的保障書」？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063A8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第二章憲法與權利保障</w:t>
            </w:r>
          </w:p>
          <w:p w14:paraId="27FBD689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引起動機</w:t>
            </w:r>
          </w:p>
          <w:p w14:paraId="03620995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製作情境圖片如1999熱線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低收入標準就業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徵才資訊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五億高中生訴訟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國民教育制度等，討論此政策保障的權利。</w:t>
            </w:r>
          </w:p>
          <w:p w14:paraId="63165B5D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發展活動</w:t>
            </w:r>
          </w:p>
          <w:p w14:paraId="62AFF4E0" w14:textId="77777777" w:rsidR="005F1006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1.引導學生思考國家應給哪些</w:t>
            </w:r>
          </w:p>
          <w:p w14:paraId="1B08B7CF" w14:textId="77777777" w:rsidR="005F1006" w:rsidRPr="0016643F" w:rsidRDefault="005F1006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保障讓我們能活得有尊</w:t>
            </w:r>
          </w:p>
          <w:p w14:paraId="72279732" w14:textId="550BFCBC" w:rsidR="005F1006" w:rsidRPr="0016643F" w:rsidRDefault="005F1006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BE2339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嚴？」逐一介紹受益權的</w:t>
            </w:r>
          </w:p>
          <w:p w14:paraId="0106B1AE" w14:textId="47EB967B" w:rsidR="00164E7B" w:rsidRPr="0016643F" w:rsidRDefault="005F1006" w:rsidP="00164E7B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三大類型與法律權利</w:t>
            </w:r>
            <w:r w:rsidR="00164E7B"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  <w:p w14:paraId="3916378B" w14:textId="77777777" w:rsidR="005F1006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hint="eastAsia"/>
                <w:bCs/>
                <w:snapToGrid w:val="0"/>
                <w:color w:val="000000" w:themeColor="text1"/>
                <w:sz w:val="22"/>
                <w:szCs w:val="22"/>
              </w:rPr>
              <w:t>2.</w:t>
            </w:r>
            <w:r w:rsidRPr="0016643F">
              <w:rPr>
                <w:rFonts w:hint="eastAsia"/>
                <w:color w:val="000000" w:themeColor="text1"/>
              </w:rPr>
              <w:t xml:space="preserve"> 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我的公民參政權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搶答~~總統</w:t>
            </w:r>
          </w:p>
          <w:p w14:paraId="4D3A1740" w14:textId="7F4EEE94" w:rsidR="00164E7B" w:rsidRPr="0016643F" w:rsidRDefault="005F1006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大選？公投案？罷免案？</w:t>
            </w:r>
          </w:p>
          <w:p w14:paraId="489AC1F9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綜合活動</w:t>
            </w:r>
          </w:p>
          <w:p w14:paraId="7410517C" w14:textId="2A0CC978" w:rsidR="00164E7B" w:rsidRPr="0016643F" w:rsidRDefault="00BE2339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</w:t>
            </w:r>
            <w:r w:rsidR="00164E7B" w:rsidRPr="00BE2339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憲法其他權利</w:t>
            </w:r>
            <w:r w:rsidRPr="00BE2339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大哉問</w:t>
            </w:r>
            <w:r w:rsidR="00164E7B" w:rsidRPr="00BE2339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?</w:t>
            </w:r>
            <w:r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】</w:t>
            </w:r>
          </w:p>
          <w:p w14:paraId="3112EEB2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將學生分為小組，每組討論以下三個問題：</w:t>
            </w:r>
          </w:p>
          <w:p w14:paraId="09F7F374" w14:textId="77777777" w:rsidR="00BE2339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1.在網路上分享個人資訊時，</w:t>
            </w:r>
          </w:p>
          <w:p w14:paraId="66665B66" w14:textId="3635C63C" w:rsidR="00164E7B" w:rsidRPr="0016643F" w:rsidRDefault="00BE2339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應該注意哪些事項？</w:t>
            </w:r>
          </w:p>
          <w:p w14:paraId="0F1936F2" w14:textId="77777777" w:rsidR="00BE2339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2.如果發現學校附近有垃圾未</w:t>
            </w:r>
          </w:p>
          <w:p w14:paraId="461B8269" w14:textId="005044FD" w:rsidR="00164E7B" w:rsidRPr="0016643F" w:rsidRDefault="00BE2339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被清理，你會怎麼做？</w:t>
            </w:r>
          </w:p>
          <w:p w14:paraId="128A9CB1" w14:textId="77777777" w:rsidR="00BE2339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3.班上有來自不同文化背景的</w:t>
            </w:r>
          </w:p>
          <w:p w14:paraId="2E1767E9" w14:textId="77777777" w:rsidR="00BE2339" w:rsidRDefault="00BE2339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同學，你會如何與他們相</w:t>
            </w:r>
          </w:p>
          <w:p w14:paraId="1C8E3F4A" w14:textId="5E22B196" w:rsidR="00164E7B" w:rsidRPr="0016643F" w:rsidRDefault="00BE2339" w:rsidP="00164E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處？</w:t>
            </w:r>
          </w:p>
          <w:p w14:paraId="6C03A0A2" w14:textId="181EC171" w:rsidR="00164E7B" w:rsidRPr="0016643F" w:rsidRDefault="00164E7B" w:rsidP="00164E7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每組選出一位代表，分享討論結果。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1AAA521C" w:rsidR="00164E7B" w:rsidRPr="0016643F" w:rsidRDefault="00164E7B" w:rsidP="00164E7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70248A" w14:textId="77777777" w:rsidR="00C26200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582C6E1D" w14:textId="3F2EF5F9" w:rsidR="00164E7B" w:rsidRPr="0016643F" w:rsidRDefault="00C26200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164E7B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片</w:t>
            </w:r>
          </w:p>
          <w:p w14:paraId="3B893FFB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1B684AD1" w14:textId="77777777" w:rsidR="00164E7B" w:rsidRPr="0016643F" w:rsidRDefault="00164E7B" w:rsidP="00164E7B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59B25190" w14:textId="77777777" w:rsidR="00164E7B" w:rsidRPr="0016643F" w:rsidRDefault="00164E7B" w:rsidP="00164E7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4FBC5520" w:rsidR="00164E7B" w:rsidRPr="0016643F" w:rsidRDefault="00164E7B" w:rsidP="00164E7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7D477" w14:textId="77777777" w:rsidR="00164E7B" w:rsidRPr="0016643F" w:rsidRDefault="00164E7B" w:rsidP="00164E7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</w:p>
          <w:p w14:paraId="2AFEA489" w14:textId="77777777" w:rsidR="00164E7B" w:rsidRPr="0016643F" w:rsidRDefault="00164E7B" w:rsidP="00164E7B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2.紙筆測驗</w:t>
            </w:r>
          </w:p>
          <w:p w14:paraId="1532D348" w14:textId="05FAE44E" w:rsidR="00164E7B" w:rsidRPr="0016643F" w:rsidRDefault="00164E7B" w:rsidP="00164E7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3.課堂問答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53139" w14:textId="77777777" w:rsidR="00164E7B" w:rsidRPr="0016643F" w:rsidRDefault="00164E7B" w:rsidP="00164E7B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190E039E" w14:textId="77777777" w:rsidR="00164E7B" w:rsidRPr="0016643F" w:rsidRDefault="00164E7B" w:rsidP="00164E7B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59E032CB" w14:textId="49AD88CF" w:rsidR="00164E7B" w:rsidRPr="0016643F" w:rsidRDefault="00164E7B" w:rsidP="00164E7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法J5 認識憲法的意義。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164E7B" w:rsidRPr="0016643F" w:rsidRDefault="00164E7B" w:rsidP="00164E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10/6中秋節</w:t>
            </w:r>
          </w:p>
          <w:p w14:paraId="2C4CA0AC" w14:textId="77777777" w:rsidR="00164E7B" w:rsidRPr="0016643F" w:rsidRDefault="00164E7B" w:rsidP="00164E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10/10國慶日</w:t>
            </w:r>
          </w:p>
          <w:p w14:paraId="09097416" w14:textId="77777777" w:rsidR="00164E7B" w:rsidRPr="0016643F" w:rsidRDefault="00164E7B" w:rsidP="00164E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1757C" w:rsidRPr="0016643F" w14:paraId="6BF703CE" w14:textId="77777777" w:rsidTr="003B5B0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61757C" w:rsidRPr="0016643F" w:rsidRDefault="0061757C" w:rsidP="0061757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第七週</w:t>
            </w:r>
          </w:p>
          <w:p w14:paraId="3C841258" w14:textId="5C0A11C3" w:rsidR="0061757C" w:rsidRPr="0016643F" w:rsidRDefault="0061757C" w:rsidP="0061757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6E122" w14:textId="77777777" w:rsidR="0061757C" w:rsidRPr="0016643F" w:rsidRDefault="0061757C" w:rsidP="0061757C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31C087AC" w14:textId="11578CBA" w:rsidR="0061757C" w:rsidRPr="0016643F" w:rsidRDefault="0061757C" w:rsidP="0061757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3a-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92D2" w14:textId="66BE77F6" w:rsidR="0061757C" w:rsidRPr="0016643F" w:rsidRDefault="0061757C" w:rsidP="0061757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公</w:t>
            </w:r>
            <w:proofErr w:type="spellStart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Bg</w:t>
            </w:r>
            <w:proofErr w:type="spellEnd"/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color w:val="000000" w:themeColor="text1"/>
                <w:sz w:val="22"/>
                <w:szCs w:val="22"/>
              </w:rPr>
              <w:t>為什麼憲法被稱為「人民權利的保障書」？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310DF3" w14:textId="77777777" w:rsidR="00D07180" w:rsidRPr="002E7D6D" w:rsidRDefault="00915317" w:rsidP="006E39FC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2"/>
              </w:rPr>
            </w:pPr>
            <w:r w:rsidRPr="002E7D6D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2"/>
              </w:rPr>
              <w:t>【性侵害防治教育</w:t>
            </w:r>
            <w:r w:rsidR="00CA74F3" w:rsidRPr="002E7D6D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2"/>
              </w:rPr>
              <w:t>之</w:t>
            </w:r>
          </w:p>
          <w:p w14:paraId="7D39AE9A" w14:textId="72D66A9E" w:rsidR="00915317" w:rsidRPr="002E7D6D" w:rsidRDefault="00D07180" w:rsidP="006E39FC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2"/>
              </w:rPr>
            </w:pPr>
            <w:r w:rsidRPr="002E7D6D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2"/>
              </w:rPr>
              <w:t xml:space="preserve"> -</w:t>
            </w:r>
            <w:r w:rsidRPr="002E7D6D"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2"/>
              </w:rPr>
              <w:t>-</w:t>
            </w:r>
            <w:r w:rsidR="00CA74F3" w:rsidRPr="002E7D6D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2"/>
              </w:rPr>
              <w:t>我與惡的距離】</w:t>
            </w:r>
          </w:p>
          <w:p w14:paraId="6D2E0FEB" w14:textId="6F8F10A1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一、引起動機</w:t>
            </w:r>
          </w:p>
          <w:p w14:paraId="31F69910" w14:textId="748991A4" w:rsidR="006E39FC" w:rsidRDefault="001964B4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◎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簡介黃子佼「創意私房」事件</w:t>
            </w:r>
            <w:r w:rsidR="00DA0556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經過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。討論「你認為在網路上分享他人私密影像是侵犯他人權利嗎？為什麼？」</w:t>
            </w:r>
          </w:p>
          <w:p w14:paraId="185C7BF3" w14:textId="57DE12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二、發展活動</w:t>
            </w:r>
          </w:p>
          <w:p w14:paraId="279115D2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1.法律與憲法保障： 講解</w:t>
            </w:r>
          </w:p>
          <w:p w14:paraId="107C44CC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憲法第22條保障的隱私</w:t>
            </w:r>
          </w:p>
          <w:p w14:paraId="443A0A72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權、身體自主權，以及 </w:t>
            </w:r>
          </w:p>
          <w:p w14:paraId="11C04C78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 xml:space="preserve">  《兒童及少年性剝削防制</w:t>
            </w:r>
          </w:p>
          <w:p w14:paraId="6500D7C8" w14:textId="31B6A77D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 條例》。</w:t>
            </w:r>
          </w:p>
          <w:p w14:paraId="753F14C2" w14:textId="77777777" w:rsidR="00472433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</w:t>
            </w:r>
            <w:r w:rsidR="00472433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討論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數位性犯罪的形式，如</w:t>
            </w:r>
          </w:p>
          <w:p w14:paraId="7EC43282" w14:textId="2FD3A80C" w:rsidR="006E39FC" w:rsidRPr="0016643F" w:rsidRDefault="00472433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偷拍、非法分享私密影像，</w:t>
            </w:r>
          </w:p>
          <w:p w14:paraId="01AF8484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並討論如何在網路環境中</w:t>
            </w:r>
          </w:p>
          <w:p w14:paraId="2DA7CB7F" w14:textId="2966580B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保護自己。</w:t>
            </w:r>
          </w:p>
          <w:p w14:paraId="22873D42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三、綜合活動</w:t>
            </w:r>
          </w:p>
          <w:p w14:paraId="3D2364DD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1.學生使用顏色標示出自己</w:t>
            </w:r>
          </w:p>
          <w:p w14:paraId="454C35C6" w14:textId="77777777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身體的不同區域，並標註</w:t>
            </w:r>
          </w:p>
          <w:p w14:paraId="244A6D84" w14:textId="00400605" w:rsidR="006E39FC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哪些區域屬於隱私範疇。</w:t>
            </w:r>
          </w:p>
          <w:p w14:paraId="3638F758" w14:textId="77777777" w:rsidR="00CF6B0F" w:rsidRPr="0016643F" w:rsidRDefault="006E39FC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2.情境模擬與應對角色扮</w:t>
            </w:r>
          </w:p>
          <w:p w14:paraId="6FBEFAB5" w14:textId="77777777" w:rsidR="00CF6B0F" w:rsidRPr="0016643F" w:rsidRDefault="00CF6B0F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演：練習如何應對他人侵</w:t>
            </w:r>
          </w:p>
          <w:p w14:paraId="438002F5" w14:textId="53C6F1F4" w:rsidR="00CF6B0F" w:rsidRPr="0016643F" w:rsidRDefault="00CF6B0F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犯隱私或要求分享私密影</w:t>
            </w:r>
          </w:p>
          <w:p w14:paraId="615DA036" w14:textId="22A67A3D" w:rsidR="006E39FC" w:rsidRPr="0016643F" w:rsidRDefault="00827E2D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像的情況。</w:t>
            </w:r>
          </w:p>
          <w:p w14:paraId="53A707DC" w14:textId="69B7E11F" w:rsidR="00CF6B0F" w:rsidRPr="0016643F" w:rsidRDefault="00CF6B0F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心得分享：請學生分享</w:t>
            </w:r>
          </w:p>
          <w:p w14:paraId="0BAC6B90" w14:textId="77777777" w:rsidR="00CF6B0F" w:rsidRPr="0016643F" w:rsidRDefault="00CF6B0F" w:rsidP="006E39FC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今天課程中的收穫與感</w:t>
            </w:r>
          </w:p>
          <w:p w14:paraId="1D0A6B1E" w14:textId="1BA24558" w:rsidR="0061757C" w:rsidRPr="0016643F" w:rsidRDefault="00CF6B0F" w:rsidP="00CF6B0F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E39FC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想。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15110BFB" w:rsidR="0061757C" w:rsidRPr="0016643F" w:rsidRDefault="0061757C" w:rsidP="0061757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CFE53B" w14:textId="77777777" w:rsidR="0061757C" w:rsidRPr="0016643F" w:rsidRDefault="0061757C" w:rsidP="0061757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1.網路媒材</w:t>
            </w:r>
          </w:p>
          <w:p w14:paraId="519CF9EA" w14:textId="326E700F" w:rsidR="0061757C" w:rsidRPr="0016643F" w:rsidRDefault="0061757C" w:rsidP="006175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8AE2C4" w14:textId="77777777" w:rsidR="0061757C" w:rsidRPr="0016643F" w:rsidRDefault="0061757C" w:rsidP="0061757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逆向思考法</w:t>
            </w:r>
          </w:p>
          <w:p w14:paraId="1B8BC62C" w14:textId="77777777" w:rsidR="00742152" w:rsidRPr="0016643F" w:rsidRDefault="00742152" w:rsidP="0061757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0E2C78CD" w14:textId="409E9552" w:rsidR="000D176B" w:rsidRPr="0016643F" w:rsidRDefault="000D176B" w:rsidP="0061757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角色扮演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32A30" w14:textId="77777777" w:rsidR="0061757C" w:rsidRPr="0016643F" w:rsidRDefault="0061757C" w:rsidP="00742152">
            <w:pPr>
              <w:spacing w:line="260" w:lineRule="exact"/>
              <w:ind w:firstLine="0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</w:t>
            </w:r>
          </w:p>
          <w:p w14:paraId="78C629D5" w14:textId="77777777" w:rsidR="0061757C" w:rsidRPr="0016643F" w:rsidRDefault="0061757C" w:rsidP="00742152">
            <w:pPr>
              <w:spacing w:line="260" w:lineRule="exact"/>
              <w:ind w:firstLine="0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2.紙筆測驗</w:t>
            </w:r>
          </w:p>
          <w:p w14:paraId="5B230E70" w14:textId="653FCBA2" w:rsidR="0061757C" w:rsidRPr="0016643F" w:rsidRDefault="0061757C" w:rsidP="0074215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3.課堂問答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73FE69" w14:textId="77777777" w:rsidR="0061757C" w:rsidRPr="00D07180" w:rsidRDefault="0061757C" w:rsidP="0061757C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D07180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0BF3E5F4" w14:textId="77777777" w:rsidR="0061757C" w:rsidRPr="00D07180" w:rsidRDefault="0061757C" w:rsidP="0061757C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D07180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4B635705" w14:textId="77777777" w:rsidR="0061757C" w:rsidRPr="00D07180" w:rsidRDefault="0061757C" w:rsidP="0061757C">
            <w:pPr>
              <w:ind w:left="-22" w:hanging="7"/>
              <w:jc w:val="center"/>
              <w:rPr>
                <w:rFonts w:ascii="標楷體" w:eastAsia="標楷體" w:hAnsi="標楷體" w:cs="DFKaiShu-SB-Estd-BF"/>
                <w:bCs/>
                <w:color w:val="000000" w:themeColor="text1"/>
                <w:sz w:val="22"/>
                <w:szCs w:val="22"/>
              </w:rPr>
            </w:pPr>
            <w:r w:rsidRPr="00D07180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法J5 認識憲法的意義。</w:t>
            </w:r>
          </w:p>
          <w:p w14:paraId="008D8971" w14:textId="77777777" w:rsidR="00915317" w:rsidRPr="00D07180" w:rsidRDefault="00915317" w:rsidP="00915317">
            <w:pPr>
              <w:ind w:left="-22" w:hanging="7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07180">
              <w:rPr>
                <w:rFonts w:hint="eastAsia"/>
                <w:color w:val="000000" w:themeColor="text1"/>
              </w:rPr>
              <w:t>【</w:t>
            </w:r>
            <w:r w:rsidRPr="00D07180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性平教育】</w:t>
            </w:r>
            <w:r w:rsidR="00F771C3" w:rsidRPr="00D07180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性J4 </w:t>
            </w:r>
          </w:p>
          <w:p w14:paraId="6AEDC0D7" w14:textId="09DE0C38" w:rsidR="00381751" w:rsidRPr="00D07180" w:rsidRDefault="00F771C3" w:rsidP="0091531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07180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認識身體自主權相關議題，維護自</w:t>
            </w:r>
            <w:r w:rsidRPr="00D07180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己 與尊重他人的身體自主權。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61757C" w:rsidRPr="00D07180" w:rsidRDefault="0061757C" w:rsidP="006175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071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904C22" w:rsidRPr="0016643F" w14:paraId="6D3047CB" w14:textId="77777777" w:rsidTr="00431A8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904C22" w:rsidRPr="0016643F" w:rsidRDefault="00904C22" w:rsidP="00904C2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第八週</w:t>
            </w:r>
          </w:p>
          <w:p w14:paraId="1ACD2374" w14:textId="4390A102" w:rsidR="00904C22" w:rsidRPr="0016643F" w:rsidRDefault="00904C22" w:rsidP="00904C2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19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5D52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公1a-Ⅳ-1 理解公民知識的核心概念。</w:t>
            </w:r>
          </w:p>
          <w:p w14:paraId="7F6ADBEA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社3a-Ⅳ-1 發現不同時空脈絡中的人類生活問題，並進行探究。</w:t>
            </w:r>
          </w:p>
          <w:p w14:paraId="4183AB00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</w:t>
            </w:r>
          </w:p>
          <w:p w14:paraId="4AD5E651" w14:textId="7343F6BD" w:rsidR="00904C22" w:rsidRPr="0016643F" w:rsidRDefault="00904C22" w:rsidP="00904C2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3c-Ⅳ-1聆聽他人意見，表達自我觀點，並能以同理心與他人討論。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DA567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公Bf-IV-1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法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治與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人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治的差異。</w:t>
            </w:r>
          </w:p>
          <w:p w14:paraId="509F13E5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公Ab-Ⅳ-1 民主國家中權力與權利的差別及關聯。</w:t>
            </w:r>
          </w:p>
          <w:p w14:paraId="01CB09DE" w14:textId="77777777" w:rsidR="00904C22" w:rsidRPr="0016643F" w:rsidRDefault="00904C22" w:rsidP="00904C22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公Be-IV-1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民主國家的政府體制為什麼須符合權力分立的原則？</w:t>
            </w:r>
          </w:p>
          <w:p w14:paraId="0AF18EB7" w14:textId="65463CAC" w:rsidR="00904C22" w:rsidRPr="0016643F" w:rsidRDefault="00904C22" w:rsidP="00904C2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公Be-IV-2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為什麼政府的職權與行使要規範在憲法中？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28713" w14:textId="77777777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第三章 法治與權力分立</w:t>
            </w:r>
          </w:p>
          <w:p w14:paraId="5A54C6A8" w14:textId="77777777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0156044F" w14:textId="570AB3D0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播放英國約翰王簽署《大憲章》的短片，小組討論</w:t>
            </w:r>
          </w:p>
          <w:p w14:paraId="11AA4C10" w14:textId="77777777" w:rsidR="0074215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1.約翰王在位期間，為何會</w:t>
            </w:r>
          </w:p>
          <w:p w14:paraId="2224A872" w14:textId="03B15CEC" w:rsidR="00904C22" w:rsidRPr="0016643F" w:rsidRDefault="0074215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導致政治腐敗？</w:t>
            </w:r>
          </w:p>
          <w:p w14:paraId="17E561D0" w14:textId="77777777" w:rsidR="0074215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2.《大憲章》如何限制國王</w:t>
            </w:r>
          </w:p>
          <w:p w14:paraId="438BABD9" w14:textId="77777777" w:rsidR="00742152" w:rsidRPr="0016643F" w:rsidRDefault="0074215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的權力，保障人民的權</w:t>
            </w:r>
          </w:p>
          <w:p w14:paraId="5FE8E875" w14:textId="77777777" w:rsidR="00742152" w:rsidRPr="0016643F" w:rsidRDefault="0074215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利？帶入權力與權利的差</w:t>
            </w:r>
          </w:p>
          <w:p w14:paraId="72B48B99" w14:textId="53FD7F4D" w:rsidR="00904C22" w:rsidRPr="0016643F" w:rsidRDefault="0074215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別</w:t>
            </w:r>
            <w:r w:rsidR="00904C22"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  <w:p w14:paraId="135C709C" w14:textId="77777777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5C58C63F" w14:textId="77777777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【活動一】</w:t>
            </w:r>
          </w:p>
          <w:p w14:paraId="003F2F3C" w14:textId="77777777" w:rsidR="00742152" w:rsidRPr="00661BA5" w:rsidRDefault="00904C2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1.播放行人過馬路的短片，</w:t>
            </w:r>
            <w:r w:rsidR="0074215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</w:p>
          <w:p w14:paraId="66030531" w14:textId="77777777" w:rsidR="00742152" w:rsidRPr="00661BA5" w:rsidRDefault="0074215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 xml:space="preserve">  </w:t>
            </w:r>
            <w:r w:rsidR="00904C2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展示行人與車輛之間的權</w:t>
            </w:r>
          </w:p>
          <w:p w14:paraId="4CD18605" w14:textId="118EAFB8" w:rsidR="00904C22" w:rsidRPr="00661BA5" w:rsidRDefault="0074215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利與權力的衝突。</w:t>
            </w:r>
          </w:p>
          <w:p w14:paraId="6805AFC3" w14:textId="77777777" w:rsidR="00742152" w:rsidRPr="00661BA5" w:rsidRDefault="00904C2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2.提問引導：討論影片中的</w:t>
            </w:r>
          </w:p>
          <w:p w14:paraId="3DB261EC" w14:textId="77777777" w:rsidR="00742152" w:rsidRPr="00661BA5" w:rsidRDefault="0074215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情境，提出問題：「在這</w:t>
            </w:r>
          </w:p>
          <w:p w14:paraId="0D8CEEBB" w14:textId="77777777" w:rsidR="00742152" w:rsidRPr="00661BA5" w:rsidRDefault="0074215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樣的情況下，誰擁有優先</w:t>
            </w:r>
          </w:p>
          <w:p w14:paraId="3076E872" w14:textId="5FE30DCF" w:rsidR="00904C22" w:rsidRDefault="0074215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權？為什麼？」</w:t>
            </w:r>
          </w:p>
          <w:p w14:paraId="5CC0329B" w14:textId="6BBD749B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【活動二】</w:t>
            </w:r>
          </w:p>
          <w:p w14:paraId="1AD7C248" w14:textId="77777777" w:rsidR="005F1006" w:rsidRPr="0016643F" w:rsidRDefault="00904C22" w:rsidP="0074215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1.概念澄清時間-</w:t>
            </w:r>
            <w:r w:rsidRPr="0016643F"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藉由活</w:t>
            </w:r>
            <w:r w:rsidR="00742152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動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</w:t>
            </w:r>
          </w:p>
          <w:p w14:paraId="18476EED" w14:textId="77777777" w:rsidR="005F1006" w:rsidRPr="0016643F" w:rsidRDefault="005F1006" w:rsidP="0074215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導學生理解「權利」與「權</w:t>
            </w:r>
          </w:p>
          <w:p w14:paraId="1B30AB4D" w14:textId="069CDE38" w:rsidR="00904C22" w:rsidRPr="0016643F" w:rsidRDefault="005F1006" w:rsidP="0074215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 w:rsidR="00904C22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力」的差異</w:t>
            </w:r>
            <w:r w:rsidR="00904C22"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  <w:p w14:paraId="30417B0E" w14:textId="759C45DA" w:rsidR="00661BA5" w:rsidRPr="00661BA5" w:rsidRDefault="00661BA5" w:rsidP="00661BA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.討論三峽北大國小交通事故</w:t>
            </w:r>
          </w:p>
          <w:p w14:paraId="731559ED" w14:textId="77777777" w:rsidR="00661BA5" w:rsidRDefault="00661BA5" w:rsidP="00661BA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發生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原因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?</w:t>
            </w:r>
          </w:p>
          <w:p w14:paraId="65873A0D" w14:textId="77777777" w:rsidR="00661BA5" w:rsidRDefault="00661BA5" w:rsidP="00661BA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3.有關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高齡者的駕駛權益與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政</w:t>
            </w:r>
          </w:p>
          <w:p w14:paraId="3053025E" w14:textId="77777777" w:rsidR="00661BA5" w:rsidRDefault="00661BA5" w:rsidP="00661BA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府的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公共安全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政策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如何兼</w:t>
            </w:r>
          </w:p>
          <w:p w14:paraId="7367EA6B" w14:textId="7B8E8CE9" w:rsidR="00661BA5" w:rsidRDefault="00661BA5" w:rsidP="00661BA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  <w:r w:rsidRPr="00661BA5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顧？</w:t>
            </w:r>
          </w:p>
          <w:p w14:paraId="193BB405" w14:textId="0730BA4E" w:rsidR="00904C22" w:rsidRPr="0016643F" w:rsidRDefault="00904C22" w:rsidP="00661BA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三、綜合活動</w:t>
            </w:r>
          </w:p>
          <w:p w14:paraId="2275E382" w14:textId="77777777" w:rsidR="00904C22" w:rsidRPr="0016643F" w:rsidRDefault="00904C22" w:rsidP="00904C2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【法治人治傻傻分不清】</w:t>
            </w:r>
          </w:p>
          <w:p w14:paraId="6FFCBB6C" w14:textId="1FA5B4D7" w:rsidR="00904C22" w:rsidRPr="0016643F" w:rsidRDefault="00904C22" w:rsidP="00904C2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小組進行情境題討論後，製作一個簡單的比較表，列出人治與法治的主要特徵，老師協助學生視覺化理解。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331761F1" w:rsidR="00904C22" w:rsidRPr="0016643F" w:rsidRDefault="00904C22" w:rsidP="00904C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B178C7" w14:textId="77777777" w:rsidR="00742152" w:rsidRPr="0016643F" w:rsidRDefault="00742152" w:rsidP="0074215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7473421B" w14:textId="77777777" w:rsidR="00742152" w:rsidRPr="0016643F" w:rsidRDefault="00742152" w:rsidP="0074215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04BC0185" w14:textId="77777777" w:rsidR="00742152" w:rsidRPr="0016643F" w:rsidRDefault="00742152" w:rsidP="0074215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3B92FA99" w14:textId="77777777" w:rsidR="00742152" w:rsidRPr="0016643F" w:rsidRDefault="00742152" w:rsidP="0074215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52747D54" w14:textId="77777777" w:rsidR="00904C22" w:rsidRPr="0016643F" w:rsidRDefault="00904C22" w:rsidP="00904C2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F1022B" w14:textId="77777777" w:rsidR="00904C22" w:rsidRPr="0016643F" w:rsidRDefault="00742152" w:rsidP="00904C2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逆向思考法</w:t>
            </w:r>
          </w:p>
          <w:p w14:paraId="59F8F00F" w14:textId="21ED2DEC" w:rsidR="006A5668" w:rsidRPr="0016643F" w:rsidRDefault="006A5668" w:rsidP="00904C2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1E428C" w14:textId="4965E2F9" w:rsidR="00904C22" w:rsidRPr="0016643F" w:rsidRDefault="00742152" w:rsidP="00742152">
            <w:pPr>
              <w:spacing w:line="260" w:lineRule="exact"/>
              <w:ind w:firstLine="0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EBD583" w14:textId="1D92CE11" w:rsidR="006739AA" w:rsidRPr="00661BA5" w:rsidRDefault="006739AA" w:rsidP="006739AA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【安全教育】安 J4 探討日常生活發生事故的影響因</w:t>
            </w:r>
          </w:p>
          <w:p w14:paraId="35290CD6" w14:textId="486AEFAF" w:rsidR="006739AA" w:rsidRPr="0016643F" w:rsidRDefault="006739AA" w:rsidP="006739AA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0000" w:themeColor="text1"/>
                <w:sz w:val="22"/>
                <w:szCs w:val="22"/>
              </w:rPr>
            </w:pPr>
            <w:r w:rsidRPr="00661BA5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素。</w:t>
            </w:r>
            <w:r w:rsidRPr="0016643F">
              <w:rPr>
                <w:rFonts w:ascii="標楷體" w:eastAsia="標楷體" w:hAnsi="標楷體" w:cs="DFKaiShu-SB-Estd-BF"/>
                <w:b/>
                <w:color w:val="000000" w:themeColor="text1"/>
                <w:sz w:val="22"/>
                <w:szCs w:val="22"/>
              </w:rPr>
              <w:cr/>
            </w:r>
          </w:p>
          <w:p w14:paraId="29EBB932" w14:textId="5E13B58F" w:rsidR="00904C22" w:rsidRPr="0016643F" w:rsidRDefault="00742152" w:rsidP="00FC106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【人權教育】</w:t>
            </w: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人J1 認識基本人權的意涵，並了解憲法</w:t>
            </w: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lastRenderedPageBreak/>
              <w:t>對人權保障的意義。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904C22" w:rsidRPr="0016643F" w:rsidRDefault="00904C22" w:rsidP="00904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C658E" w:rsidRPr="0016643F" w14:paraId="352006D4" w14:textId="77777777" w:rsidTr="00431A8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1C658E" w:rsidRPr="0016643F" w:rsidRDefault="001C658E" w:rsidP="001C65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第九週</w:t>
            </w:r>
          </w:p>
          <w:p w14:paraId="40B72639" w14:textId="6B30C458" w:rsidR="001C658E" w:rsidRPr="0016643F" w:rsidRDefault="001C658E" w:rsidP="001C65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10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26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A1C0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公1a-Ⅳ-1 理解公民知識的核心概念。</w:t>
            </w:r>
          </w:p>
          <w:p w14:paraId="0ED33E16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社3a-Ⅳ-1 發現不同時空脈絡中的人類生活問題，並進行探究。</w:t>
            </w:r>
          </w:p>
          <w:p w14:paraId="590184B8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社</w:t>
            </w:r>
          </w:p>
          <w:p w14:paraId="4D4237DE" w14:textId="2A4D5F8F" w:rsidR="001C658E" w:rsidRPr="0016643F" w:rsidRDefault="001C658E" w:rsidP="001C65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3c-Ⅳ-1聆聽他人意見，表達自我觀點，並能以同理心與他人討論。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7CD2F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公Bf-IV-1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法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治與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人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治的差異。</w:t>
            </w:r>
          </w:p>
          <w:p w14:paraId="446774EB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公Ab-Ⅳ-1 民主國家中權力與權利的差別及關聯。</w:t>
            </w:r>
          </w:p>
          <w:p w14:paraId="4FFD2420" w14:textId="77777777" w:rsidR="001C658E" w:rsidRPr="0016643F" w:rsidRDefault="001C658E" w:rsidP="001C658E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公Be-IV-1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民主國家的政府體制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為什麼須符合權力分立的原則？</w:t>
            </w:r>
          </w:p>
          <w:p w14:paraId="00660D5A" w14:textId="3D5FC7C7" w:rsidR="001C658E" w:rsidRPr="0016643F" w:rsidRDefault="001C658E" w:rsidP="001C65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公Be-IV-2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為什麼政府的職權與行使要規範在憲法中？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BC7957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第三章 法治與權力分立</w:t>
            </w:r>
          </w:p>
          <w:p w14:paraId="4B87BA19" w14:textId="5B8B5C58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一、引起動機 </w:t>
            </w:r>
          </w:p>
          <w:p w14:paraId="30FB3377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播放關於羅莎‧帕克斯（Rosa Parks）拒絕讓座的短片。提問：</w:t>
            </w:r>
          </w:p>
          <w:p w14:paraId="2FF222AA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1.羅莎為何拒絕讓座？</w:t>
            </w:r>
          </w:p>
          <w:p w14:paraId="7728A3B4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2.她的行為如何反映出「人</w:t>
            </w:r>
          </w:p>
          <w:p w14:paraId="6D1D2953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權」與「權力」的關係？</w:t>
            </w:r>
          </w:p>
          <w:p w14:paraId="12C73597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二、發展活動</w:t>
            </w:r>
          </w:p>
          <w:p w14:paraId="7F5F8CA3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名言分享「權力使人腐化，絕對的權力，絕對的腐化。」</w:t>
            </w:r>
          </w:p>
          <w:p w14:paraId="114765F2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老師提問：權力集中在一人或少數人手中，會發生什麼情況？</w:t>
            </w:r>
          </w:p>
          <w:p w14:paraId="0FA33E8E" w14:textId="60900CC9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帶入權力分立的原則：</w:t>
            </w:r>
          </w:p>
          <w:p w14:paraId="04A39273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1.行政權執行政策與管理。</w:t>
            </w:r>
          </w:p>
          <w:p w14:paraId="1235F67C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2.立法權制定法律與政策。</w:t>
            </w:r>
          </w:p>
          <w:p w14:paraId="3B3DA912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3.司法權裁決爭議。</w:t>
            </w:r>
          </w:p>
          <w:p w14:paraId="478BEFF4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三、綜合活動</w:t>
            </w:r>
          </w:p>
          <w:p w14:paraId="5E814A5E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情境模擬：播放交通事故的短片，展示警察執法、車輛違規、受害者權益等情境。</w:t>
            </w:r>
          </w:p>
          <w:p w14:paraId="210ED31D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小組討論：</w:t>
            </w:r>
          </w:p>
          <w:p w14:paraId="50C5C6A4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1.影片出現哪些權力的行使？</w:t>
            </w:r>
          </w:p>
          <w:p w14:paraId="4E6269E1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2.這些權力如何影響人們的權</w:t>
            </w:r>
          </w:p>
          <w:p w14:paraId="3084B096" w14:textId="77777777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利？</w:t>
            </w:r>
          </w:p>
          <w:p w14:paraId="661AF708" w14:textId="1D2DEE8A" w:rsidR="001C658E" w:rsidRPr="0016643F" w:rsidRDefault="001C658E" w:rsidP="001C65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◎各組分享討論結果，教師進行補充。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7C7A2FAC" w:rsidR="001C658E" w:rsidRPr="0016643F" w:rsidRDefault="001C658E" w:rsidP="001C658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01298A" w14:textId="77777777" w:rsidR="001C658E" w:rsidRPr="0016643F" w:rsidRDefault="001C658E" w:rsidP="001C65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1AA37D16" w14:textId="77777777" w:rsidR="001C658E" w:rsidRPr="0016643F" w:rsidRDefault="001C658E" w:rsidP="001C65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0D02627A" w14:textId="77777777" w:rsidR="001C658E" w:rsidRPr="0016643F" w:rsidRDefault="001C658E" w:rsidP="001C65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2F889F9D" w14:textId="77777777" w:rsidR="001C658E" w:rsidRPr="0016643F" w:rsidRDefault="001C658E" w:rsidP="001C65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63D1B094" w14:textId="77777777" w:rsidR="001C658E" w:rsidRPr="0016643F" w:rsidRDefault="001C658E" w:rsidP="001C65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A3159" w14:textId="77777777" w:rsidR="001C658E" w:rsidRPr="0016643F" w:rsidRDefault="001C658E" w:rsidP="001C65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7E700623" w14:textId="17941E4B" w:rsidR="006A5668" w:rsidRPr="0016643F" w:rsidRDefault="006A5668" w:rsidP="001C65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260F5410" w:rsidR="001C658E" w:rsidRPr="0016643F" w:rsidRDefault="00D96174" w:rsidP="001C65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FD48F" w14:textId="77777777" w:rsidR="001C658E" w:rsidRPr="0016643F" w:rsidRDefault="001C658E" w:rsidP="001C658E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52DA353C" w14:textId="77777777" w:rsidR="001C658E" w:rsidRPr="0016643F" w:rsidRDefault="001C658E" w:rsidP="001C658E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18391CFC" w14:textId="77777777" w:rsidR="001C658E" w:rsidRPr="0016643F" w:rsidRDefault="001C658E" w:rsidP="001C658E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6219AF62" w14:textId="77777777" w:rsidR="001C658E" w:rsidRPr="0016643F" w:rsidRDefault="001C658E" w:rsidP="001C658E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lastRenderedPageBreak/>
              <w:t>【</w:t>
            </w:r>
            <w:r w:rsidRPr="0016643F">
              <w:rPr>
                <w:rFonts w:ascii="標楷體" w:eastAsia="標楷體" w:hAnsi="標楷體" w:cs="DFKaiShu-SB-Estd-BF" w:hint="eastAsia"/>
                <w:b/>
                <w:bCs/>
                <w:color w:val="000000" w:themeColor="text1"/>
                <w:sz w:val="22"/>
                <w:szCs w:val="22"/>
              </w:rPr>
              <w:t>人權教育</w:t>
            </w: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】</w:t>
            </w:r>
          </w:p>
          <w:p w14:paraId="1A8CA35D" w14:textId="0E6A3984" w:rsidR="001C658E" w:rsidRPr="0016643F" w:rsidRDefault="001C658E" w:rsidP="001C65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人J1 認識基本人權的意涵，並了解憲法對人權保障的意義。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1C658E" w:rsidRPr="0016643F" w:rsidRDefault="001C658E" w:rsidP="001C65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431A8E" w:rsidRPr="0016643F" w14:paraId="1DAE0974" w14:textId="77777777" w:rsidTr="00431A8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431A8E" w:rsidRPr="0016643F" w:rsidRDefault="00431A8E" w:rsidP="00431A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第十週</w:t>
            </w:r>
          </w:p>
          <w:p w14:paraId="41B8286B" w14:textId="6DB96E39" w:rsidR="00431A8E" w:rsidRPr="0016643F" w:rsidRDefault="00431A8E" w:rsidP="00431A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02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3E8489A" w14:textId="77777777" w:rsidR="00431A8E" w:rsidRPr="0016643F" w:rsidRDefault="00431A8E" w:rsidP="00431A8E">
            <w:pPr>
              <w:spacing w:line="260" w:lineRule="exac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1a-Ⅳ-1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50F36624" w14:textId="313631A9" w:rsidR="00431A8E" w:rsidRPr="0016643F" w:rsidRDefault="00431A8E" w:rsidP="00431A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2a-Ⅳ-2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41AE" w14:textId="071BE1A9" w:rsidR="00431A8E" w:rsidRPr="0016643F" w:rsidRDefault="00431A8E" w:rsidP="00431A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公Be-Ⅳ-3我國中央政府如何組成？我國的地方政府如何組成？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BED6A5" w14:textId="77777777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第四章 中央政府</w:t>
            </w:r>
          </w:p>
          <w:p w14:paraId="353D66B0" w14:textId="77777777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一、引起動機</w:t>
            </w:r>
          </w:p>
          <w:p w14:paraId="03559225" w14:textId="55ADE221" w:rsidR="00431A8E" w:rsidRPr="0016643F" w:rsidRDefault="005F1006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輪流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分享對總統的印象，思考總統的權力或其扮演的角色。思考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問題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：</w:t>
            </w:r>
          </w:p>
          <w:p w14:paraId="275B3CE4" w14:textId="77777777" w:rsidR="009D0FBB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1.總統與行政院長有何不</w:t>
            </w:r>
          </w:p>
          <w:p w14:paraId="3A1C85AE" w14:textId="7806ACBA" w:rsidR="009D0FBB" w:rsidRPr="0016643F" w:rsidRDefault="009D0FBB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同？</w:t>
            </w:r>
          </w:p>
          <w:p w14:paraId="065CA371" w14:textId="77777777" w:rsidR="009D0FBB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2.如果總統與行政院長意見</w:t>
            </w:r>
          </w:p>
          <w:p w14:paraId="602EE355" w14:textId="2442064E" w:rsidR="00431A8E" w:rsidRPr="0016643F" w:rsidRDefault="009D0FBB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不合，會發生什麼事？</w:t>
            </w:r>
          </w:p>
          <w:p w14:paraId="01D424CD" w14:textId="77777777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二、發展活動</w:t>
            </w:r>
          </w:p>
          <w:p w14:paraId="429475AF" w14:textId="2D011AFC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透過圖表或PPT介紹我國中央政府的五權分立制度</w:t>
            </w:r>
            <w:r w:rsidR="00BF467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下之~~</w:t>
            </w:r>
          </w:p>
          <w:p w14:paraId="2AC0950F" w14:textId="77777777" w:rsidR="00BF4671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1.總統</w:t>
            </w:r>
            <w:r w:rsidR="00BF467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(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國家元首</w:t>
            </w:r>
            <w:r w:rsidR="00BF467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)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統領三  </w:t>
            </w:r>
          </w:p>
          <w:p w14:paraId="7081D5A5" w14:textId="140202C7" w:rsidR="00431A8E" w:rsidRPr="0016643F" w:rsidRDefault="00BF4671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軍，負責國防與外交。</w:t>
            </w:r>
          </w:p>
          <w:p w14:paraId="37C5B864" w14:textId="77777777" w:rsidR="00BF4671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2.行政院負責政策執行與行政</w:t>
            </w:r>
          </w:p>
          <w:p w14:paraId="2D49441E" w14:textId="219652F5" w:rsidR="00431A8E" w:rsidRPr="0016643F" w:rsidRDefault="00BF4671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管理。</w:t>
            </w:r>
          </w:p>
          <w:p w14:paraId="5F68EC3E" w14:textId="77777777" w:rsidR="00BF4671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3.立法院負責立法與監督政</w:t>
            </w:r>
          </w:p>
          <w:p w14:paraId="62DC3BE0" w14:textId="3082714B" w:rsidR="00431A8E" w:rsidRPr="0016643F" w:rsidRDefault="00BF4671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府。</w:t>
            </w:r>
          </w:p>
          <w:p w14:paraId="74A3F182" w14:textId="77777777" w:rsidR="00BF4671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4.司法院負責司法解釋與審</w:t>
            </w:r>
          </w:p>
          <w:p w14:paraId="1F4F47FA" w14:textId="35A02C66" w:rsidR="00431A8E" w:rsidRPr="0016643F" w:rsidRDefault="00BF4671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431A8E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判。</w:t>
            </w:r>
          </w:p>
          <w:p w14:paraId="3F88F84B" w14:textId="77777777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三綜合活動</w:t>
            </w:r>
          </w:p>
          <w:p w14:paraId="7FBE7870" w14:textId="1D92C2C2" w:rsidR="00431A8E" w:rsidRPr="0016643F" w:rsidRDefault="00431A8E" w:rsidP="00431A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回顧今天學習內容，複習已學五權分立與三權分立的異同</w:t>
            </w:r>
            <w:r w:rsidR="007304CC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，讓學生做比較，並設計回家作業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2373654D" w:rsidR="00431A8E" w:rsidRPr="0016643F" w:rsidRDefault="009D0FBB" w:rsidP="00431A8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7C5D68" w14:textId="77777777" w:rsidR="00D96174" w:rsidRPr="0016643F" w:rsidRDefault="00D96174" w:rsidP="00D9617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30182B5C" w14:textId="77777777" w:rsidR="00D96174" w:rsidRPr="0016643F" w:rsidRDefault="00D96174" w:rsidP="00D9617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2A443453" w14:textId="77777777" w:rsidR="00D96174" w:rsidRPr="0016643F" w:rsidRDefault="00D96174" w:rsidP="00D9617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15982E12" w14:textId="77777777" w:rsidR="00D96174" w:rsidRPr="0016643F" w:rsidRDefault="00D96174" w:rsidP="00D96174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546A55D9" w14:textId="77777777" w:rsidR="00431A8E" w:rsidRPr="0016643F" w:rsidRDefault="00431A8E" w:rsidP="00431A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5983F7" w14:textId="77777777" w:rsidR="00431A8E" w:rsidRPr="0016643F" w:rsidRDefault="00D96174" w:rsidP="00431A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0E6C5614" w14:textId="452870F9" w:rsidR="006A5668" w:rsidRPr="0016643F" w:rsidRDefault="006A5668" w:rsidP="00431A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2EF47C" w14:textId="3518A635" w:rsidR="00431A8E" w:rsidRPr="0016643F" w:rsidRDefault="00D96174" w:rsidP="00431A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EAC05E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70E2BC6C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4563791D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3D66343B" w14:textId="77777777" w:rsidR="00431A8E" w:rsidRPr="0016643F" w:rsidRDefault="00431A8E" w:rsidP="00431A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431A8E" w:rsidRPr="0016643F" w:rsidRDefault="00431A8E" w:rsidP="00431A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A3B35" w:rsidRPr="0016643F" w14:paraId="07F70900" w14:textId="77777777" w:rsidTr="00D96174">
        <w:trPr>
          <w:trHeight w:val="332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A3B35" w:rsidRPr="0016643F" w:rsidRDefault="001A3B35" w:rsidP="001A3B3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第十一週</w:t>
            </w:r>
          </w:p>
          <w:p w14:paraId="10C734B2" w14:textId="2CBADD0B" w:rsidR="001A3B35" w:rsidRPr="0016643F" w:rsidRDefault="001A3B35" w:rsidP="001A3B3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09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7A53F9CC" w14:textId="77777777" w:rsidR="001A3B35" w:rsidRPr="0016643F" w:rsidRDefault="001A3B35" w:rsidP="001A3B35">
            <w:pPr>
              <w:spacing w:line="260" w:lineRule="exac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1a-Ⅳ-1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453D4EA1" w14:textId="02A308BD" w:rsidR="001A3B35" w:rsidRPr="0016643F" w:rsidRDefault="001A3B35" w:rsidP="001A3B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2a-Ⅳ-2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E58A5" w14:textId="4392F76D" w:rsidR="001A3B35" w:rsidRPr="0016643F" w:rsidRDefault="001A3B35" w:rsidP="001A3B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公Be-Ⅳ-3我國中央政府如何組成？我國的地方政府如何組成？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EAC161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第四章 中央政府</w:t>
            </w:r>
          </w:p>
          <w:p w14:paraId="3C096361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一、引發動機</w:t>
            </w:r>
          </w:p>
          <w:p w14:paraId="4F366278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老師引導學生回顧「五權分立」的概念，並討論考試權與監察權的起源。</w:t>
            </w:r>
          </w:p>
          <w:p w14:paraId="746C7473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二、發展活動</w:t>
            </w:r>
          </w:p>
          <w:p w14:paraId="7FBC5E54" w14:textId="773F0DAC" w:rsidR="001A3B35" w:rsidRPr="0016643F" w:rsidRDefault="00670D24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打開政府網站，查查</w:t>
            </w:r>
            <w:r w:rsidR="001A3B35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考監二院的組織架構與權力</w:t>
            </w:r>
          </w:p>
          <w:p w14:paraId="787BB4C6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1.考試權選拔與任用國家公</w:t>
            </w:r>
          </w:p>
          <w:p w14:paraId="3CD2FE4D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務員的權力</w:t>
            </w:r>
          </w:p>
          <w:p w14:paraId="057298E2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</w:t>
            </w:r>
            <w:r w:rsidRPr="0016643F">
              <w:rPr>
                <w:rFonts w:hint="eastAsia"/>
                <w:color w:val="000000" w:themeColor="text1"/>
              </w:rPr>
              <w:t xml:space="preserve"> 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監察權：監督政府施政與</w:t>
            </w:r>
          </w:p>
          <w:p w14:paraId="185FBF77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經費運用的權力</w:t>
            </w:r>
          </w:p>
          <w:p w14:paraId="2C40F5E6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三綜合活動</w:t>
            </w:r>
          </w:p>
          <w:p w14:paraId="53263ED6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【政府組織拼圖】</w:t>
            </w:r>
          </w:p>
          <w:p w14:paraId="479B89D5" w14:textId="7D45801D" w:rsidR="001A3B35" w:rsidRPr="0016643F" w:rsidRDefault="001A3B35" w:rsidP="001A3B3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分組完成政府部門拼圖（每塊拼圖上寫有部門名稱及其主要職責）學生需在限定時間內，將拼圖正確組合並說明各部門的功能，複習政府各部門的名稱與職責。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6E50D9B6" w:rsidR="001A3B35" w:rsidRPr="0016643F" w:rsidRDefault="001A3B35" w:rsidP="001A3B3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0E4E77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43E50A2A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44C3D7E1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283DBEC9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643933BF" w14:textId="77777777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3113D" w14:textId="63CCFC02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390563" w14:textId="49ECD482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A06E82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25BC10B3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3AD96198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52907198" w14:textId="77777777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A3B35" w:rsidRPr="0016643F" w:rsidRDefault="001A3B35" w:rsidP="001A3B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A3B35" w:rsidRPr="0016643F" w14:paraId="7E9169B2" w14:textId="77777777" w:rsidTr="009F73F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1A3B35" w:rsidRPr="0016643F" w:rsidRDefault="001A3B35" w:rsidP="001A3B3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第十二週</w:t>
            </w:r>
          </w:p>
          <w:p w14:paraId="7511174E" w14:textId="6BDEB9D7" w:rsidR="001A3B35" w:rsidRPr="0016643F" w:rsidRDefault="001A3B35" w:rsidP="001A3B3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16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A74E1" w14:textId="77777777" w:rsidR="001A3B35" w:rsidRPr="0016643F" w:rsidRDefault="001A3B35" w:rsidP="001A3B35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2BB80505" w14:textId="23C2B85A" w:rsidR="001A3B35" w:rsidRPr="0016643F" w:rsidRDefault="001A3B35" w:rsidP="001A3B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56A0E" w14:textId="00271BA8" w:rsidR="001A3B35" w:rsidRPr="0016643F" w:rsidRDefault="001A3B35" w:rsidP="001A3B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CB007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第四章中央政府</w:t>
            </w:r>
          </w:p>
          <w:p w14:paraId="39D9FEFF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一、引發動機</w:t>
            </w:r>
          </w:p>
          <w:p w14:paraId="7B1847A3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【立法行政大車拼】</w:t>
            </w:r>
          </w:p>
          <w:p w14:paraId="6D813199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進行立法院質詢影片觀賞與討論，討論問題：</w:t>
            </w:r>
          </w:p>
          <w:p w14:paraId="10589E51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1.議題是什麼？</w:t>
            </w:r>
          </w:p>
          <w:p w14:paraId="32BE33E9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2.立法委員提出哪些問題？</w:t>
            </w:r>
          </w:p>
          <w:p w14:paraId="45DA4B1C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3.政府官員的回應如何？</w:t>
            </w:r>
          </w:p>
          <w:p w14:paraId="794EFA73" w14:textId="77777777" w:rsidR="00644673" w:rsidRDefault="00644673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</w:t>
            </w:r>
            <w:r w:rsidR="001A3B35"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你認為這樣的質詢方式有效</w:t>
            </w:r>
          </w:p>
          <w:p w14:paraId="6280465D" w14:textId="41ABDD20" w:rsidR="001A3B35" w:rsidRPr="0016643F" w:rsidRDefault="001A3B35" w:rsidP="00644673">
            <w:pPr>
              <w:spacing w:line="260" w:lineRule="exact"/>
              <w:ind w:firstLineChars="100" w:firstLine="22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嗎？為什麼？</w:t>
            </w:r>
          </w:p>
          <w:p w14:paraId="6E184BC7" w14:textId="0907A098" w:rsidR="001A3B35" w:rsidRDefault="001A3B35" w:rsidP="001A3B3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35200402" w14:textId="1E59AF28" w:rsidR="001A3B35" w:rsidRPr="0016643F" w:rsidRDefault="001D79D4" w:rsidP="001D79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【打開潘多拉的盒子-</w:t>
            </w:r>
            <w:r w:rsidR="001A3B3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制衡與合作的三種模式</w:t>
            </w:r>
            <w:r w:rsidR="000B66C5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】</w:t>
            </w:r>
          </w:p>
          <w:p w14:paraId="28469E2A" w14:textId="0E613DA2" w:rsidR="001A3B35" w:rsidRPr="0016643F" w:rsidRDefault="00644673" w:rsidP="0064467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</w:t>
            </w:r>
            <w:r w:rsidR="001A3B3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模式一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】</w:t>
            </w:r>
            <w:r w:rsidR="001A3B3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行政權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v</w:t>
            </w:r>
            <w:r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  <w:t>s</w:t>
            </w:r>
            <w:r w:rsidR="001A3B35"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立法權</w:t>
            </w:r>
          </w:p>
          <w:p w14:paraId="382E7824" w14:textId="0C67DACB" w:rsidR="001A3B35" w:rsidRPr="00644673" w:rsidRDefault="00644673" w:rsidP="001A3B35">
            <w:pPr>
              <w:ind w:firstLine="0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模式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二】</w:t>
            </w:r>
            <w:r w:rsidR="001A3B35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立法權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v</w:t>
            </w:r>
            <w:r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  <w:t>s</w:t>
            </w:r>
            <w:r w:rsidR="001A3B35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司法權</w:t>
            </w:r>
          </w:p>
          <w:p w14:paraId="69C3D079" w14:textId="0EEA8CD3" w:rsidR="001A3B35" w:rsidRPr="0016643F" w:rsidRDefault="00644673" w:rsidP="001A3B35">
            <w:pPr>
              <w:ind w:firstLine="0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模式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三】</w:t>
            </w:r>
            <w:r w:rsidR="001A3B35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監察院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v</w:t>
            </w:r>
            <w:r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  <w:t>s</w:t>
            </w:r>
            <w:r w:rsidR="001A3B35"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司法權</w:t>
            </w:r>
          </w:p>
          <w:p w14:paraId="1821922B" w14:textId="77777777" w:rsidR="001A3B35" w:rsidRPr="0016643F" w:rsidRDefault="001A3B35" w:rsidP="001A3B35">
            <w:pPr>
              <w:ind w:firstLine="0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三、綜合活動</w:t>
            </w:r>
          </w:p>
          <w:p w14:paraId="5AF137CA" w14:textId="77777777" w:rsidR="001A3B35" w:rsidRPr="0016643F" w:rsidRDefault="001A3B35" w:rsidP="001A3B35">
            <w:pPr>
              <w:ind w:firstLine="0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【切換模式大考驗】</w:t>
            </w:r>
          </w:p>
          <w:p w14:paraId="5DE281BC" w14:textId="72F614C0" w:rsidR="001A3B35" w:rsidRPr="0016643F" w:rsidRDefault="001A3B35" w:rsidP="001A3B3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學生分組根據所學知識，製作政府互動關係的海報，並進行展示。抽選其中3組向全班解釋內容。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6586F7D1" w:rsidR="001A3B35" w:rsidRPr="0016643F" w:rsidRDefault="001A3B35" w:rsidP="001A3B3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5449B1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1C9BE2AB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23538C05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572F63BF" w14:textId="77777777" w:rsidR="001A3B35" w:rsidRPr="0016643F" w:rsidRDefault="001A3B35" w:rsidP="001A3B3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43D10F42" w14:textId="77777777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50127E9C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0FB49" w14:textId="709019E9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81DCE6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51042916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27A9206A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1844F16B" w14:textId="77777777" w:rsidR="001A3B35" w:rsidRPr="0016643F" w:rsidRDefault="001A3B35" w:rsidP="001A3B3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1A3B35" w:rsidRPr="0016643F" w:rsidRDefault="001A3B35" w:rsidP="001A3B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A5668" w:rsidRPr="0016643F" w14:paraId="2A8E7B92" w14:textId="77777777" w:rsidTr="009F73F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6A5668" w:rsidRPr="0016643F" w:rsidRDefault="006A5668" w:rsidP="006A566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第十三週</w:t>
            </w:r>
          </w:p>
          <w:p w14:paraId="3DA0D0EC" w14:textId="7B414EFF" w:rsidR="006A5668" w:rsidRPr="0016643F" w:rsidRDefault="006A5668" w:rsidP="006A566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23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B50A2" w14:textId="77777777" w:rsidR="006A5668" w:rsidRPr="0016643F" w:rsidRDefault="006A5668" w:rsidP="006A566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5D7BD0A3" w14:textId="19814ED0" w:rsidR="006A5668" w:rsidRPr="0016643F" w:rsidRDefault="006A5668" w:rsidP="006A56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F46C" w14:textId="10B95410" w:rsidR="006A5668" w:rsidRPr="0016643F" w:rsidRDefault="006A5668" w:rsidP="006A56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ED4599" w14:textId="4B22DF92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【活動一】</w:t>
            </w:r>
          </w:p>
          <w:p w14:paraId="2277DB65" w14:textId="09E25BED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◎利用分組搶答複習五院職責與功能：</w:t>
            </w:r>
          </w:p>
          <w:p w14:paraId="0975C082" w14:textId="3C4EDFE2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行政院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政策執行與行政管理。</w:t>
            </w:r>
          </w:p>
          <w:p w14:paraId="5C109C55" w14:textId="5FCC8241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立法院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立法與預算審查。</w:t>
            </w:r>
          </w:p>
          <w:p w14:paraId="32B17EB4" w14:textId="3CBFF317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司法院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司法解釋與司法行政。</w:t>
            </w:r>
          </w:p>
          <w:p w14:paraId="38BD5B13" w14:textId="0328A8B0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考試院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公務人員的考試與任用。</w:t>
            </w:r>
          </w:p>
          <w:p w14:paraId="5FE2C8BD" w14:textId="1E30EADF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監察院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監督政府機關與公務人員的行為。</w:t>
            </w:r>
          </w:p>
          <w:p w14:paraId="3C88F11E" w14:textId="67E5BDC0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【活動二】</w:t>
            </w:r>
          </w:p>
          <w:p w14:paraId="4E569867" w14:textId="79EC52DD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動動腦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時間:</w:t>
            </w:r>
          </w:p>
          <w:p w14:paraId="34793A49" w14:textId="5905CB56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1.如果沒有立法院，政府會</w:t>
            </w:r>
          </w:p>
          <w:p w14:paraId="60BCA9EA" w14:textId="6F68D8E2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發生什麼情況？</w:t>
            </w:r>
          </w:p>
          <w:p w14:paraId="01FAD509" w14:textId="77777777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2.監察院的存在對政府有何</w:t>
            </w:r>
          </w:p>
          <w:p w14:paraId="0D61B92F" w14:textId="1289DAF3" w:rsidR="006A5668" w:rsidRPr="0016643F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監督作用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?</w:t>
            </w:r>
          </w:p>
          <w:p w14:paraId="0CCEA59B" w14:textId="77777777" w:rsidR="00801951" w:rsidRDefault="006A5668" w:rsidP="006A566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3.韓國的戒嚴6小時</w:t>
            </w:r>
            <w:r w:rsidR="00801951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到底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出了</w:t>
            </w:r>
          </w:p>
          <w:p w14:paraId="0350D311" w14:textId="6E3AE22C" w:rsidR="006A5668" w:rsidRPr="0016643F" w:rsidRDefault="00801951" w:rsidP="00801951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6A5668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什麼問題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?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30E4A3AD" w:rsidR="006A5668" w:rsidRPr="0016643F" w:rsidRDefault="006A5668" w:rsidP="006A566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74B260" w14:textId="77777777" w:rsidR="006A5668" w:rsidRPr="0016643F" w:rsidRDefault="006A5668" w:rsidP="006A566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20EBBD0E" w14:textId="77777777" w:rsidR="006A5668" w:rsidRPr="0016643F" w:rsidRDefault="006A5668" w:rsidP="006A566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0EC09410" w14:textId="77777777" w:rsidR="006A5668" w:rsidRPr="0016643F" w:rsidRDefault="006A5668" w:rsidP="006A566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0CFCD25A" w14:textId="77777777" w:rsidR="006A5668" w:rsidRPr="0016643F" w:rsidRDefault="006A5668" w:rsidP="006A566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6599EE1A" w14:textId="77777777" w:rsidR="006A5668" w:rsidRPr="0016643F" w:rsidRDefault="006A5668" w:rsidP="006A566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202C2" w14:textId="77777777" w:rsidR="006A5668" w:rsidRPr="0016643F" w:rsidRDefault="006A5668" w:rsidP="006A566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5D50368F" w14:textId="191088B9" w:rsidR="006A5668" w:rsidRPr="0016643F" w:rsidRDefault="006A5668" w:rsidP="006A566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9E0FE" w14:textId="5FCB89F0" w:rsidR="006A5668" w:rsidRPr="0016643F" w:rsidRDefault="006A5668" w:rsidP="006A566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4D39CF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13AF6FA0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法J3 認識法律之意義與制定。</w:t>
            </w:r>
          </w:p>
          <w:p w14:paraId="4C5A1428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52495055" w14:textId="77777777" w:rsidR="006A5668" w:rsidRPr="0016643F" w:rsidRDefault="006A5668" w:rsidP="006A566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6A5668" w:rsidRPr="0016643F" w:rsidRDefault="006A5668" w:rsidP="006A566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1C8E" w:rsidRPr="0016643F" w14:paraId="64FE6067" w14:textId="77777777" w:rsidTr="009F73F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F51C8E" w:rsidRPr="0016643F" w:rsidRDefault="00F51C8E" w:rsidP="00F51C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第十四週</w:t>
            </w:r>
          </w:p>
          <w:p w14:paraId="6E955EAD" w14:textId="62A999AB" w:rsidR="00F51C8E" w:rsidRPr="0016643F" w:rsidRDefault="00F51C8E" w:rsidP="00F51C8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30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F0A2D" w14:textId="77777777" w:rsidR="00F51C8E" w:rsidRPr="0016643F" w:rsidRDefault="00F51C8E" w:rsidP="00F51C8E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735E13F2" w14:textId="33863B50" w:rsidR="00F51C8E" w:rsidRPr="0016643F" w:rsidRDefault="00F51C8E" w:rsidP="00F51C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3F9E332B" w:rsidR="00F51C8E" w:rsidRPr="0016643F" w:rsidRDefault="00F51C8E" w:rsidP="00F51C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2C2956" w14:textId="53DB92EB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【</w:t>
            </w:r>
            <w:r w:rsidR="009F73FA"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我在</w:t>
            </w: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立法院的一天】</w:t>
            </w:r>
          </w:p>
          <w:p w14:paraId="210EDF37" w14:textId="77777777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1.模擬立法院審查預算案的</w:t>
            </w:r>
          </w:p>
          <w:p w14:paraId="31DD3664" w14:textId="77777777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過程--學生分組扮演不同</w:t>
            </w:r>
          </w:p>
          <w:p w14:paraId="24D26154" w14:textId="77777777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立委，根據預算案提出質</w:t>
            </w:r>
          </w:p>
          <w:p w14:paraId="3FAEC762" w14:textId="4E990938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詢與建議。</w:t>
            </w:r>
          </w:p>
          <w:p w14:paraId="302EC252" w14:textId="77777777" w:rsidR="00F51C8E" w:rsidRPr="0016643F" w:rsidRDefault="00F51C8E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2.進行模擬辯論與投票，決 </w:t>
            </w:r>
          </w:p>
          <w:p w14:paraId="1F48E02E" w14:textId="77777777" w:rsidR="00715285" w:rsidRDefault="00F51C8E" w:rsidP="00F51C8E">
            <w:pPr>
              <w:rPr>
                <w:rFonts w:ascii="新細明體" w:eastAsia="新細明體" w:hAnsi="新細明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定是否通過預算案</w:t>
            </w:r>
            <w:r w:rsidR="000813B7">
              <w:rPr>
                <w:rFonts w:ascii="新細明體" w:eastAsia="新細明體" w:hAnsi="新細明體" w:cs="標楷體" w:hint="eastAsia"/>
                <w:color w:val="000000" w:themeColor="text1"/>
                <w:sz w:val="22"/>
                <w:szCs w:val="22"/>
              </w:rPr>
              <w:t>。</w:t>
            </w:r>
          </w:p>
          <w:p w14:paraId="41F1CF00" w14:textId="13F6DA0C" w:rsidR="00F51C8E" w:rsidRDefault="00715285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【國會之</w:t>
            </w:r>
            <w:r w:rsidR="00280AF4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假想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逆向思維】</w:t>
            </w:r>
          </w:p>
          <w:p w14:paraId="108484D9" w14:textId="77777777" w:rsidR="00715285" w:rsidRDefault="00715285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1.臺灣有可能實施三權分立嗎</w:t>
            </w:r>
          </w:p>
          <w:p w14:paraId="43DE5AFD" w14:textId="77777777" w:rsidR="00715285" w:rsidRDefault="00715285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 xml:space="preserve">  ?</w:t>
            </w:r>
          </w:p>
          <w:p w14:paraId="01C4F1B8" w14:textId="2F8E93A9" w:rsidR="00715285" w:rsidRPr="0016643F" w:rsidRDefault="00715285" w:rsidP="00F51C8E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2.影響會是什麼?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331DE0EC" w:rsidR="00F51C8E" w:rsidRPr="0016643F" w:rsidRDefault="00F51C8E" w:rsidP="00F51C8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DCFE83" w14:textId="77777777" w:rsidR="00F51C8E" w:rsidRPr="0016643F" w:rsidRDefault="00F51C8E" w:rsidP="00F51C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7F1CDB47" w14:textId="77777777" w:rsidR="00F51C8E" w:rsidRPr="0016643F" w:rsidRDefault="00F51C8E" w:rsidP="00F51C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11151E05" w14:textId="77777777" w:rsidR="00F51C8E" w:rsidRPr="0016643F" w:rsidRDefault="00F51C8E" w:rsidP="00F51C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722D5698" w14:textId="77777777" w:rsidR="00F51C8E" w:rsidRPr="0016643F" w:rsidRDefault="00F51C8E" w:rsidP="00F51C8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0B0BC9B6" w14:textId="77777777" w:rsidR="00F51C8E" w:rsidRPr="0016643F" w:rsidRDefault="00F51C8E" w:rsidP="00F51C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FE893" w14:textId="77777777" w:rsidR="00F51C8E" w:rsidRPr="0016643F" w:rsidRDefault="00F51C8E" w:rsidP="00F51C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5E45EF75" w14:textId="0A6A23DA" w:rsidR="00F51C8E" w:rsidRPr="0016643F" w:rsidRDefault="00F51C8E" w:rsidP="00F51C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003904" w14:textId="24EE0A82" w:rsidR="00F51C8E" w:rsidRPr="0016643F" w:rsidRDefault="00F51C8E" w:rsidP="00F51C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F51C8E" w:rsidRPr="0016643F" w:rsidRDefault="00F51C8E" w:rsidP="00F51C8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F51C8E" w:rsidRPr="0016643F" w:rsidRDefault="00F51C8E" w:rsidP="00F51C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12/2、12/3第二次段考</w:t>
            </w:r>
          </w:p>
          <w:p w14:paraId="3982AB9C" w14:textId="77777777" w:rsidR="00F51C8E" w:rsidRPr="0016643F" w:rsidRDefault="00F51C8E" w:rsidP="00F51C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96139" w:rsidRPr="0016643F" w14:paraId="66C40586" w14:textId="77777777" w:rsidTr="00D37F4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196139" w:rsidRPr="0016643F" w:rsidRDefault="00196139" w:rsidP="0019613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第十五週</w:t>
            </w:r>
          </w:p>
          <w:p w14:paraId="1EBAFA9C" w14:textId="7F79898A" w:rsidR="00196139" w:rsidRPr="0016643F" w:rsidRDefault="00196139" w:rsidP="0019613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07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4246" w14:textId="77777777" w:rsidR="00196139" w:rsidRPr="0016643F" w:rsidRDefault="00196139" w:rsidP="00196139">
            <w:pPr>
              <w:spacing w:line="340" w:lineRule="exac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1c-Ⅳ-1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運用公民知識，提出自己對公共議題的見解。</w:t>
            </w:r>
          </w:p>
          <w:p w14:paraId="606F32EC" w14:textId="77777777" w:rsidR="00196139" w:rsidRPr="0016643F" w:rsidRDefault="00196139" w:rsidP="00196139">
            <w:pPr>
              <w:spacing w:line="340" w:lineRule="exac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  <w:t xml:space="preserve">2a-Ⅳ-2 </w:t>
            </w: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關注生活周遭的重要議題及其脈絡，發展本土意識與在地關懷。</w:t>
            </w:r>
          </w:p>
          <w:p w14:paraId="062D00AD" w14:textId="77777777" w:rsidR="00196139" w:rsidRPr="0016643F" w:rsidRDefault="00196139" w:rsidP="001961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FA3B3" w14:textId="25016A1E" w:rsidR="00196139" w:rsidRPr="0016643F" w:rsidRDefault="00196139" w:rsidP="0019613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ascii="標楷體" w:eastAsia="標楷體" w:hAnsi="標楷體" w:cs="細明體" w:hint="eastAsia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-3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06835C" w14:textId="77777777" w:rsidR="00196139" w:rsidRPr="0016643F" w:rsidRDefault="00196139" w:rsidP="0019613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第五章  地方政府</w:t>
            </w:r>
          </w:p>
          <w:p w14:paraId="5AEA54DC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引起動機</w:t>
            </w:r>
          </w:p>
          <w:p w14:paraId="6AC66040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【我說你畫】教師描述一幅畫作的內容，學生根據描述進行繪製後展示學生作品，討論為何會有不同?引出中央與地方政府在權力分配上的彈性。</w:t>
            </w:r>
          </w:p>
          <w:p w14:paraId="57675968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32DDC2D3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教師講解中央與地方政府的權力分配，討論「均權制度」的概念，並舉例說明中央與地方政府應如何協調合作。</w:t>
            </w:r>
          </w:p>
          <w:p w14:paraId="0087DC8B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三綜合活動</w:t>
            </w:r>
          </w:p>
          <w:p w14:paraId="77246356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【模擬決策】</w:t>
            </w:r>
          </w:p>
          <w:p w14:paraId="4A03C5D7" w14:textId="5CAC5310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提供學生情境，颱風期間是否停班停課很難決定嗎?</w:t>
            </w:r>
          </w:p>
          <w:p w14:paraId="46B7BC01" w14:textId="0DC9A831" w:rsidR="00196139" w:rsidRPr="0016643F" w:rsidRDefault="00196139" w:rsidP="00196139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分組討論，讓學生扮演中央與地方政府角色，模擬政策決策過程。每組發表討論結果，並進行全班討論。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25AB1E87" w:rsidR="00196139" w:rsidRPr="0016643F" w:rsidRDefault="00196139" w:rsidP="0019613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D55EF4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59A86D69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2D7A4CE2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47E4379E" w14:textId="77777777" w:rsidR="00196139" w:rsidRPr="0016643F" w:rsidRDefault="00196139" w:rsidP="00196139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4DBF4E58" w14:textId="77777777" w:rsidR="00196139" w:rsidRPr="0016643F" w:rsidRDefault="00196139" w:rsidP="001961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6871C" w14:textId="77777777" w:rsidR="00196139" w:rsidRPr="0016643F" w:rsidRDefault="00196139" w:rsidP="001961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3F2D7311" w14:textId="5BEA076D" w:rsidR="00196139" w:rsidRPr="0016643F" w:rsidRDefault="00196139" w:rsidP="001961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418A2" w14:textId="3C2BBAA9" w:rsidR="00196139" w:rsidRPr="0016643F" w:rsidRDefault="00196139" w:rsidP="001961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C423DD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38235388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2B51E74E" w14:textId="77777777" w:rsidR="00196139" w:rsidRPr="0016643F" w:rsidRDefault="00196139" w:rsidP="00196139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196139" w:rsidRPr="0016643F" w:rsidRDefault="00196139" w:rsidP="001961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12/13校慶</w:t>
            </w:r>
          </w:p>
        </w:tc>
      </w:tr>
      <w:tr w:rsidR="00202488" w:rsidRPr="0016643F" w14:paraId="45E2EC7A" w14:textId="77777777" w:rsidTr="0045602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第十六週</w:t>
            </w:r>
          </w:p>
          <w:p w14:paraId="2E1FF6F1" w14:textId="126D9EB2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14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0FE46" w14:textId="77777777" w:rsidR="00202488" w:rsidRPr="0016643F" w:rsidRDefault="00202488" w:rsidP="0020248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1B514176" w14:textId="5CA7B206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關注生活周遭的重要議題及其脈絡，發展本土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意識與在地關懷。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91167" w14:textId="28656DEB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68CC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第五章 地方政府</w:t>
            </w:r>
          </w:p>
          <w:p w14:paraId="05C2FE1E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249B803E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【我的新北市】發下臺灣行政區劃圖，觀察並標註自己熟悉的縣市或鄉鎮。</w:t>
            </w:r>
          </w:p>
          <w:p w14:paraId="7C939EF7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提問：</w:t>
            </w:r>
          </w:p>
          <w:p w14:paraId="46465EC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1.知道地方的首長是誰嗎？</w:t>
            </w:r>
          </w:p>
          <w:p w14:paraId="14AE7AEB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2.分享在生活中曾經與地方政</w:t>
            </w:r>
          </w:p>
          <w:p w14:paraId="04AE4A90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 xml:space="preserve">  府互動的經驗，如辦理戶</w:t>
            </w:r>
          </w:p>
          <w:p w14:paraId="2D6F2AD7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籍、報名社區活動等。</w:t>
            </w:r>
          </w:p>
          <w:p w14:paraId="1CCB3A3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二、發展活動</w:t>
            </w:r>
          </w:p>
          <w:p w14:paraId="3B8648F2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【活動一】</w:t>
            </w:r>
          </w:p>
          <w:p w14:paraId="29A93F6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將學生依不同縣市分組討論並回答:</w:t>
            </w:r>
          </w:p>
          <w:p w14:paraId="5CF179C7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1.你的縣市有鄉鎮市區嗎？</w:t>
            </w:r>
          </w:p>
          <w:p w14:paraId="36D9A5B4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2.該縣市的行政首長是誰？</w:t>
            </w:r>
          </w:p>
          <w:p w14:paraId="56B6BF22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3.該縣市主要產業或特色是什</w:t>
            </w:r>
          </w:p>
          <w:p w14:paraId="3BCF65E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麼？</w:t>
            </w:r>
          </w:p>
          <w:p w14:paraId="1E850DA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【活動二】</w:t>
            </w:r>
          </w:p>
          <w:p w14:paraId="7168DAF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1.老師介紹地方政府的主要職</w:t>
            </w:r>
          </w:p>
          <w:p w14:paraId="5EA50AC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權有行政權、立法權。</w:t>
            </w:r>
          </w:p>
          <w:p w14:paraId="7C9B2E0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2.學生分組扮演不同角色，如</w:t>
            </w:r>
          </w:p>
          <w:p w14:paraId="6842F75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縣市長、議員、鄉鎮市區長</w:t>
            </w:r>
          </w:p>
          <w:p w14:paraId="6C18F68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等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  <w:p w14:paraId="14B5FB3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3.模擬地方政府的運作過程。</w:t>
            </w:r>
          </w:p>
          <w:p w14:paraId="2473887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三、綜合活動</w:t>
            </w:r>
          </w:p>
          <w:p w14:paraId="7F46C6AB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以小組為單位，針對自己居住的地方，提出一項改善建議（如交通、教育、環境等）。說明建議的原因與預期效果。小組分享</w:t>
            </w:r>
          </w:p>
          <w:p w14:paraId="692D6579" w14:textId="77777777" w:rsidR="00202488" w:rsidRPr="0016643F" w:rsidRDefault="00202488" w:rsidP="0020248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22482F73" w:rsidR="00202488" w:rsidRPr="0016643F" w:rsidRDefault="00202488" w:rsidP="0020248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1186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30232302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4F02BE8B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3754CAE4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02767931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851FD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1613ED79" w14:textId="336E237D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89F5EE" w14:textId="23543E51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4855BC" w14:textId="77777777" w:rsidR="007822F5" w:rsidRPr="0016643F" w:rsidRDefault="007822F5" w:rsidP="007822F5">
            <w:pPr>
              <w:spacing w:line="260" w:lineRule="exact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/>
                <w:color w:val="000000" w:themeColor="text1"/>
                <w:sz w:val="22"/>
                <w:szCs w:val="22"/>
              </w:rPr>
              <w:t>【法治教育】</w:t>
            </w:r>
          </w:p>
          <w:p w14:paraId="45441F99" w14:textId="77777777" w:rsidR="007822F5" w:rsidRPr="0016643F" w:rsidRDefault="007822F5" w:rsidP="007822F5">
            <w:pPr>
              <w:spacing w:line="260" w:lineRule="exact"/>
              <w:jc w:val="left"/>
              <w:rPr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DFKaiShu-SB-Estd-BF" w:hint="eastAsia"/>
                <w:bCs/>
                <w:color w:val="000000" w:themeColor="text1"/>
                <w:sz w:val="22"/>
                <w:szCs w:val="22"/>
              </w:rPr>
              <w:t>法J6 理解權力之分立與制衡的原理。</w:t>
            </w:r>
          </w:p>
          <w:p w14:paraId="68AC7410" w14:textId="3CF37AD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202488" w:rsidRPr="0016643F" w:rsidRDefault="00202488" w:rsidP="002024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12/18、19</w:t>
            </w:r>
          </w:p>
          <w:p w14:paraId="3AED8A64" w14:textId="113641CE" w:rsidR="00202488" w:rsidRPr="0016643F" w:rsidRDefault="00202488" w:rsidP="002024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9年級第二次複習考</w:t>
            </w:r>
          </w:p>
        </w:tc>
      </w:tr>
      <w:tr w:rsidR="00202488" w:rsidRPr="0016643F" w14:paraId="4268610C" w14:textId="77777777" w:rsidTr="0045602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第十七週</w:t>
            </w:r>
          </w:p>
          <w:p w14:paraId="20F7AD27" w14:textId="2DAA7810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21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089FA" w14:textId="77777777" w:rsidR="00202488" w:rsidRPr="0016643F" w:rsidRDefault="00202488" w:rsidP="00202488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1a-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-1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理解公民知識的核心概念。</w:t>
            </w:r>
          </w:p>
          <w:p w14:paraId="58BA67F0" w14:textId="1BFA1F67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2a-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-2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關注生活周遭的重要議題及其脈絡，發展本土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意識與在地關懷。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259ED" w14:textId="65937541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公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Be-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Ⅳ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-3 </w:t>
            </w:r>
            <w:r w:rsidRPr="0016643F">
              <w:rPr>
                <w:rFonts w:eastAsia="標楷體" w:hint="eastAsia"/>
                <w:bCs/>
                <w:snapToGrid w:val="0"/>
                <w:color w:val="000000" w:themeColor="text1"/>
                <w:sz w:val="22"/>
                <w:szCs w:val="22"/>
              </w:rPr>
              <w:t>我國中央政府如何組成？我國的地方政府如何組成？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61959" w14:textId="77777777" w:rsidR="00202488" w:rsidRPr="0016643F" w:rsidRDefault="00202488" w:rsidP="00202488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第五章 地方政府</w:t>
            </w:r>
          </w:p>
          <w:p w14:paraId="36076A4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55845AA4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【線上政府逛一逛】</w:t>
            </w:r>
          </w:p>
          <w:p w14:paraId="5196184C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1.新北市政府和新莊區公所網</w:t>
            </w:r>
          </w:p>
          <w:p w14:paraId="062F09D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頁大搜尋</w:t>
            </w:r>
          </w:p>
          <w:p w14:paraId="5598EB4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2.市政府與區公所分別負責哪</w:t>
            </w:r>
          </w:p>
          <w:p w14:paraId="6686AD6D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些事情-例如垃圾清運、道</w:t>
            </w:r>
          </w:p>
          <w:p w14:paraId="57B815F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路維修、社會福利等。</w:t>
            </w:r>
          </w:p>
          <w:p w14:paraId="4C30CAF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二</w:t>
            </w:r>
            <w:r w:rsidRPr="0016643F">
              <w:rPr>
                <w:rFonts w:ascii="新細明體" w:hAnsi="新細明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06E6BB0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【活動一】</w:t>
            </w:r>
            <w:r w:rsidRPr="0016643F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認識山地原住民自治區</w:t>
            </w:r>
          </w:p>
          <w:p w14:paraId="5CA19A7D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1.分組負責不同山地原住民區（如新北市烏來區、桃園市復</w:t>
            </w:r>
          </w:p>
          <w:p w14:paraId="3EB087ED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興區等）查詢區域特色</w:t>
            </w:r>
          </w:p>
          <w:p w14:paraId="155B52C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2.簡報該區的特色。</w:t>
            </w:r>
          </w:p>
          <w:p w14:paraId="6B82B72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【活動二】</w:t>
            </w:r>
            <w:r w:rsidRPr="0016643F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中央與地方政合作與協調</w:t>
            </w:r>
          </w:p>
          <w:p w14:paraId="10B8B1AE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老師介紹某個河川整治計畫。</w:t>
            </w:r>
          </w:p>
          <w:p w14:paraId="18850C5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1.河川經過哪些地方?哪一個</w:t>
            </w:r>
          </w:p>
          <w:p w14:paraId="4337654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縣市要負責?</w:t>
            </w:r>
          </w:p>
          <w:p w14:paraId="3F3568C7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2.河川整治經費誰該出?</w:t>
            </w:r>
          </w:p>
          <w:p w14:paraId="7F016A2A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3.為什麼這樣的合作對我們的</w:t>
            </w:r>
          </w:p>
          <w:p w14:paraId="7452BF3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生活很重要？</w:t>
            </w:r>
          </w:p>
          <w:p w14:paraId="257ED230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分組討論後輪流發表</w:t>
            </w:r>
          </w:p>
          <w:p w14:paraId="0D52453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三、綜合活動</w:t>
            </w:r>
          </w:p>
          <w:p w14:paraId="28373224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1.學生分組討論，「如何改善</w:t>
            </w:r>
          </w:p>
          <w:p w14:paraId="688B6804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我們社區的某項服務？」</w:t>
            </w:r>
          </w:p>
          <w:p w14:paraId="47225298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提出改善建議及可行性評</w:t>
            </w:r>
          </w:p>
          <w:p w14:paraId="0AC775B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估。</w:t>
            </w:r>
          </w:p>
          <w:p w14:paraId="20FB1DC2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2.教師歸納總結中央與地方政</w:t>
            </w:r>
          </w:p>
          <w:p w14:paraId="60B0969D" w14:textId="5CB16B20" w:rsidR="00202488" w:rsidRPr="0016643F" w:rsidRDefault="00202488" w:rsidP="0020248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府合作的必要性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71E75CF9" w:rsidR="00202488" w:rsidRPr="0016643F" w:rsidRDefault="00202488" w:rsidP="0020248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E6BB7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55B2733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39FAB430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61DF598C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11C3F7A6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7B2DF8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26004617" w14:textId="209F6254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8DAF54" w14:textId="1D8C0530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2C7939" w14:textId="77777777" w:rsidR="007822F5" w:rsidRPr="0016643F" w:rsidRDefault="007822F5" w:rsidP="007822F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【法治教育】</w:t>
            </w:r>
          </w:p>
          <w:p w14:paraId="1D8C1497" w14:textId="1AB3B6EE" w:rsidR="00202488" w:rsidRPr="0016643F" w:rsidRDefault="007822F5" w:rsidP="007822F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202488" w:rsidRPr="0016643F" w:rsidRDefault="00202488" w:rsidP="002024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202488" w:rsidRPr="0016643F" w14:paraId="04B5C421" w14:textId="77777777" w:rsidTr="007417E1">
        <w:trPr>
          <w:trHeight w:val="332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第十八週</w:t>
            </w:r>
          </w:p>
          <w:p w14:paraId="6167DDA9" w14:textId="3175E4A0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12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28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01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87B0" w14:textId="77777777" w:rsidR="00202488" w:rsidRPr="0016643F" w:rsidRDefault="00202488" w:rsidP="00202488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公1c-IV-1 運用公民知識，提出自己對公共議題的見解。</w:t>
            </w:r>
          </w:p>
          <w:p w14:paraId="27CD3558" w14:textId="77777777" w:rsidR="00202488" w:rsidRPr="0016643F" w:rsidRDefault="00202488" w:rsidP="00202488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1a-Ⅳ-1 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發覺生活經驗或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lastRenderedPageBreak/>
              <w:t>社會現象與社會領域內容知識的關係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。</w:t>
            </w:r>
          </w:p>
          <w:p w14:paraId="0684329C" w14:textId="77777777" w:rsidR="00202488" w:rsidRPr="0016643F" w:rsidRDefault="00202488" w:rsidP="00202488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社2c-Ⅳ-2 珍視重要的公民價值並願意付諸行動。</w:t>
            </w:r>
          </w:p>
          <w:p w14:paraId="68AF8418" w14:textId="189642A5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社3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a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-Ⅳ-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 發現不同時空脈絡中的人類生活問題，並進行探究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781B7" w14:textId="77777777" w:rsidR="00202488" w:rsidRPr="0016643F" w:rsidRDefault="00202488" w:rsidP="00202488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公Cc-Ⅳ-1民主社會中的政治參與為什麼很重要？</w:t>
            </w:r>
          </w:p>
          <w:p w14:paraId="04883827" w14:textId="77777777" w:rsidR="00202488" w:rsidRPr="0016643F" w:rsidRDefault="00202488" w:rsidP="00202488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公Cc-Ⅳ-2民主社會中為什麼常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用投票來做為重要的參與形式？</w:t>
            </w:r>
          </w:p>
          <w:p w14:paraId="306B758B" w14:textId="78DEEE81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公Cc-Ⅳ-3公平投票有哪些基本原則？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0CFDD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第六章 政治參與</w:t>
            </w:r>
          </w:p>
          <w:p w14:paraId="51E314A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一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引起動機</w:t>
            </w:r>
          </w:p>
          <w:p w14:paraId="0F9BE31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你認為哪個政策最影響你的生活？或是最有感:</w:t>
            </w:r>
          </w:p>
          <w:p w14:paraId="6A63F1CC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1.垃圾不落地</w:t>
            </w:r>
          </w:p>
          <w:p w14:paraId="1740166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2.新北耶誕城活動</w:t>
            </w:r>
          </w:p>
          <w:p w14:paraId="10A80121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3.國際無車日活動</w:t>
            </w:r>
          </w:p>
          <w:p w14:paraId="183FF9B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發展活動</w:t>
            </w:r>
          </w:p>
          <w:p w14:paraId="695B1008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1.太陽花運動和香港的反對逃</w:t>
            </w:r>
          </w:p>
          <w:p w14:paraId="6582F21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 xml:space="preserve">  犯條例新聞報導觀後感討論</w:t>
            </w:r>
          </w:p>
          <w:p w14:paraId="6B8E983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2.同學思考為什麼要政治參</w:t>
            </w:r>
          </w:p>
          <w:p w14:paraId="5871C4AD" w14:textId="7BB0C89A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與?重要性</w:t>
            </w:r>
            <w:r w:rsidR="0035090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為何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?</w:t>
            </w:r>
          </w:p>
          <w:p w14:paraId="1F930D4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3.時代革命電影紀錄片段觀後</w:t>
            </w:r>
          </w:p>
          <w:p w14:paraId="6770E389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心得</w:t>
            </w:r>
          </w:p>
          <w:p w14:paraId="70D5E5F1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老師帶入民主社會中政治參與重要性</w:t>
            </w:r>
          </w:p>
          <w:p w14:paraId="58E3535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、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綜合活動</w:t>
            </w:r>
          </w:p>
          <w:p w14:paraId="24006BE6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2025某大學一女學生因關注麥當勞職場性騷擾事件，在校內舉牌表達立場，卻遭遇網路性騷擾與謾罵，引發其他學生關注與串聯，發展為跨校性的性別平權行動</w:t>
            </w:r>
            <w:r w:rsidRPr="0016643F">
              <w:rPr>
                <w:rFonts w:ascii="新細明體" w:hAnsi="新細明體" w:hint="eastAsia"/>
                <w:bCs/>
                <w:snapToGrid w:val="0"/>
                <w:color w:val="000000" w:themeColor="text1"/>
                <w:sz w:val="22"/>
                <w:szCs w:val="22"/>
              </w:rPr>
              <w:t>。</w:t>
            </w:r>
          </w:p>
          <w:p w14:paraId="31D058A9" w14:textId="17C2CC73" w:rsidR="007D110B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1.蒐集相關資訊</w:t>
            </w:r>
            <w:r w:rsidR="007D110B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後完成學習單</w:t>
            </w:r>
          </w:p>
          <w:p w14:paraId="6666A9BD" w14:textId="1B9803A4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2.分組針對此事件作立場發表</w:t>
            </w:r>
          </w:p>
          <w:p w14:paraId="258933C2" w14:textId="0B8A92C7" w:rsidR="00202488" w:rsidRPr="0016643F" w:rsidRDefault="00202488" w:rsidP="0020248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並回答其他組的提問。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1FAFBFA8" w:rsidR="00202488" w:rsidRPr="0016643F" w:rsidRDefault="00202488" w:rsidP="0020248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5852DE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3B6FE96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4F595388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30E656B5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7FE19CF1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99307A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0D4ED43F" w14:textId="02E5802E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3130C2" w14:textId="39731F9B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805DFF" w14:textId="77777777" w:rsidR="007D110B" w:rsidRPr="00D07180" w:rsidRDefault="007D110B" w:rsidP="007D110B">
            <w:pPr>
              <w:ind w:left="-22" w:hanging="7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D07180">
              <w:rPr>
                <w:rFonts w:hint="eastAsia"/>
                <w:color w:val="000000" w:themeColor="text1"/>
              </w:rPr>
              <w:t>【</w:t>
            </w:r>
            <w:r w:rsidRPr="00D07180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性平教育】</w:t>
            </w:r>
            <w:r w:rsidRPr="00D07180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性J4 </w:t>
            </w:r>
          </w:p>
          <w:p w14:paraId="0E283AFA" w14:textId="2694EDF6" w:rsidR="00202488" w:rsidRPr="0016643F" w:rsidRDefault="007D110B" w:rsidP="007D110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07180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認識身體自主權相關議題，維護自己與尊重他人的身體自主權。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202488" w:rsidRPr="0016643F" w:rsidRDefault="00202488" w:rsidP="002024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1/1元旦</w:t>
            </w:r>
          </w:p>
        </w:tc>
      </w:tr>
      <w:tr w:rsidR="00302987" w:rsidRPr="0016643F" w14:paraId="2EA6C725" w14:textId="77777777" w:rsidTr="007417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302987" w:rsidRPr="0016643F" w:rsidRDefault="00302987" w:rsidP="003029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第十九週</w:t>
            </w:r>
          </w:p>
          <w:p w14:paraId="7CA2DB53" w14:textId="631534B1" w:rsidR="00302987" w:rsidRPr="0016643F" w:rsidRDefault="00302987" w:rsidP="0030298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 w:hint="eastAsia"/>
                <w:color w:val="000000" w:themeColor="text1"/>
              </w:rPr>
              <w:t>01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04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01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663483B1" w14:textId="77777777" w:rsidR="00302987" w:rsidRPr="0016643F" w:rsidRDefault="00302987" w:rsidP="00302987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公1c-IV-1 運用公民知識，提出自己對公共議題的見解。</w:t>
            </w:r>
          </w:p>
          <w:p w14:paraId="07AD1D82" w14:textId="77777777" w:rsidR="00302987" w:rsidRPr="0016643F" w:rsidRDefault="00302987" w:rsidP="00302987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社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1a-Ⅳ-1 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發覺生活經驗或社會現象與社會領域內容知識的關係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。</w:t>
            </w:r>
          </w:p>
          <w:p w14:paraId="1751AF8A" w14:textId="77777777" w:rsidR="00302987" w:rsidRPr="0016643F" w:rsidRDefault="00302987" w:rsidP="00302987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社2c-Ⅳ-2 珍視重要的公民價值並願意付諸行動。</w:t>
            </w:r>
          </w:p>
          <w:p w14:paraId="0EC4F7A4" w14:textId="33C7F429" w:rsidR="00302987" w:rsidRPr="0016643F" w:rsidRDefault="00302987" w:rsidP="0030298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社3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a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-Ⅳ-</w:t>
            </w: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 發現不同時空脈絡中的人類生活問題，並進行探究</w:t>
            </w: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84C04" w14:textId="77777777" w:rsidR="00302987" w:rsidRPr="0016643F" w:rsidRDefault="00302987" w:rsidP="00302987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lastRenderedPageBreak/>
              <w:t>公Cc-Ⅳ-1民主社會中的政治參與為什麼很重要？</w:t>
            </w:r>
          </w:p>
          <w:p w14:paraId="68F9016E" w14:textId="77777777" w:rsidR="00302987" w:rsidRPr="0016643F" w:rsidRDefault="00302987" w:rsidP="00302987">
            <w:pPr>
              <w:spacing w:line="340" w:lineRule="atLeas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公Cc-Ⅳ-2民主社會中為什麼常用投票來做為重要的參與形式？</w:t>
            </w:r>
          </w:p>
          <w:p w14:paraId="355D050D" w14:textId="33B8B9D8" w:rsidR="00302987" w:rsidRPr="0016643F" w:rsidRDefault="00302987" w:rsidP="0030298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公Cc-Ⅳ-3公平投票有哪些基本原則？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40060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第六章 政治參與</w:t>
            </w:r>
          </w:p>
          <w:p w14:paraId="4B3F189A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一、引起動機</w:t>
            </w:r>
          </w:p>
          <w:p w14:paraId="4E9F9F7D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影片引導與討論~播放2024總統大選短片，介紹投票如何影響國家政策與社會變革。</w:t>
            </w:r>
          </w:p>
          <w:p w14:paraId="5CB66C8E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1.投票對一個國家的未來有何</w:t>
            </w:r>
          </w:p>
          <w:p w14:paraId="5D6F5DE0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影響？</w:t>
            </w:r>
          </w:p>
          <w:p w14:paraId="14712F7F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2.如果你無法參與投票，會有</w:t>
            </w:r>
          </w:p>
          <w:p w14:paraId="5537DBCD" w14:textId="77777777" w:rsidR="00302987" w:rsidRPr="0016643F" w:rsidRDefault="00302987" w:rsidP="00302987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什麼感受？</w:t>
            </w:r>
            <w:r w:rsidRPr="0016643F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  <w:t xml:space="preserve"> </w:t>
            </w:r>
          </w:p>
          <w:p w14:paraId="5AF817F2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3.投票在選擇領導者中的作</w:t>
            </w:r>
          </w:p>
          <w:p w14:paraId="7ABB7BE6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 xml:space="preserve">  用?</w:t>
            </w:r>
          </w:p>
          <w:p w14:paraId="058D105B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二、發展活動</w:t>
            </w:r>
          </w:p>
          <w:p w14:paraId="0FB938D2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模擬選舉與投票時間</w:t>
            </w:r>
          </w:p>
          <w:p w14:paraId="4FC587E3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老師設計一個活動選出班級代表與象徵班級的吉祥物，讓學</w:t>
            </w: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生比較「選舉人選」與「投票議題」的差異與相似性。</w:t>
            </w:r>
          </w:p>
          <w:p w14:paraId="67FAE0C3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三綜合活動</w:t>
            </w:r>
          </w:p>
          <w:p w14:paraId="1E8D75C1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小組討論「在這次模擬選舉中，你學到了什麼？」發表</w:t>
            </w:r>
          </w:p>
          <w:p w14:paraId="4C979F96" w14:textId="33EB2995" w:rsidR="00302987" w:rsidRPr="0016643F" w:rsidRDefault="00302987" w:rsidP="0030298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老師總結公民透過選舉選出公職人員，利用投票，針對重大議 題形成集體的決議。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10904E50" w:rsidR="00302987" w:rsidRPr="0016643F" w:rsidRDefault="00302987" w:rsidP="0030298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1904BE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59D7B0E8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42AAA3DA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275CA76E" w14:textId="77777777" w:rsidR="00302987" w:rsidRPr="0016643F" w:rsidRDefault="00302987" w:rsidP="0030298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680FBDFB" w14:textId="77777777" w:rsidR="00302987" w:rsidRPr="0016643F" w:rsidRDefault="00302987" w:rsidP="003029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8FFA82" w14:textId="77777777" w:rsidR="00302987" w:rsidRPr="0016643F" w:rsidRDefault="00302987" w:rsidP="003029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3EF844E3" w14:textId="368A1502" w:rsidR="00302987" w:rsidRPr="0016643F" w:rsidRDefault="00302987" w:rsidP="003029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779839" w14:textId="6A54C803" w:rsidR="00302987" w:rsidRPr="0016643F" w:rsidRDefault="00302987" w:rsidP="003029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47F8913E" w:rsidR="00302987" w:rsidRPr="0016643F" w:rsidRDefault="00302987" w:rsidP="0030298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302987" w:rsidRPr="0016643F" w:rsidRDefault="00302987" w:rsidP="003029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202488" w:rsidRPr="0016643F" w14:paraId="40CE980A" w14:textId="77777777" w:rsidTr="0045602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t>第二十週</w:t>
            </w:r>
          </w:p>
          <w:p w14:paraId="51931748" w14:textId="6234D267" w:rsidR="00202488" w:rsidRPr="0016643F" w:rsidRDefault="00202488" w:rsidP="00202488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11</w:t>
            </w:r>
            <w:r w:rsidRPr="0016643F">
              <w:rPr>
                <w:rFonts w:eastAsia="標楷體"/>
                <w:color w:val="000000" w:themeColor="text1"/>
              </w:rPr>
              <w:t>~</w:t>
            </w:r>
            <w:r w:rsidRPr="0016643F">
              <w:rPr>
                <w:rFonts w:eastAsia="標楷體" w:hint="eastAsia"/>
                <w:color w:val="000000" w:themeColor="text1"/>
              </w:rPr>
              <w:t>01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70302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社1a-Ⅳ-1 發覺生活經驗或社會現象與社會領域內容知識的關係。</w:t>
            </w:r>
          </w:p>
          <w:p w14:paraId="252B4150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公1c-IV-1 運用公民知識，提出自己對公共議題的見解。</w:t>
            </w:r>
          </w:p>
          <w:p w14:paraId="07756EE3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社2c-Ⅳ-2 珍視重要的公民價值並願意付諸行動。</w:t>
            </w:r>
          </w:p>
          <w:p w14:paraId="12F0F64F" w14:textId="3F2B9F41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5DD50" w14:textId="07896193" w:rsidR="00202488" w:rsidRPr="0016643F" w:rsidRDefault="00202488" w:rsidP="0020248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公Cc-IV-1 民主社會中的政治參與為什麼很重要？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F987" w14:textId="77777777" w:rsidR="00202488" w:rsidRPr="00985FDD" w:rsidRDefault="00202488" w:rsidP="00202488">
            <w:pPr>
              <w:spacing w:line="26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第六章 政治參與</w:t>
            </w:r>
          </w:p>
          <w:p w14:paraId="55218190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一</w:t>
            </w:r>
            <w:r w:rsidRPr="00985FDD">
              <w:rPr>
                <w:rFonts w:ascii="新細明體" w:hAnsi="新細明體" w:hint="eastAsia"/>
                <w:bCs/>
                <w:color w:val="000000" w:themeColor="text1"/>
                <w:sz w:val="22"/>
                <w:szCs w:val="22"/>
              </w:rPr>
              <w:t>、</w:t>
            </w: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引起動機</w:t>
            </w:r>
          </w:p>
          <w:p w14:paraId="01746322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問題討論</w:t>
            </w:r>
          </w:p>
          <w:p w14:paraId="690BBF74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1.如果選舉不公平，會對社會</w:t>
            </w:r>
          </w:p>
          <w:p w14:paraId="02BCB683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  造成什麼影響？</w:t>
            </w:r>
          </w:p>
          <w:p w14:paraId="1CB277B7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2.我們應該如何確保選舉的公</w:t>
            </w:r>
          </w:p>
          <w:p w14:paraId="05A75CD6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 xml:space="preserve">  平性？</w:t>
            </w:r>
          </w:p>
          <w:p w14:paraId="00A12E73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二、發展活動</w:t>
            </w:r>
          </w:p>
          <w:p w14:paraId="427FA7CD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小組討論公平投票的四項基本原則，每組以海報、短劇或PPT等形式呈現其負責的原則，並解釋其意義與重要性。</w:t>
            </w:r>
          </w:p>
          <w:p w14:paraId="36553BE4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三、綜合活動</w:t>
            </w:r>
          </w:p>
          <w:p w14:paraId="7EE765A7" w14:textId="77777777" w:rsidR="00202488" w:rsidRPr="00985FDD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歷史上的不公平選舉</w:t>
            </w:r>
          </w:p>
          <w:p w14:paraId="64A80AC5" w14:textId="0E33B0FB" w:rsidR="00202488" w:rsidRPr="00985FDD" w:rsidRDefault="00202488" w:rsidP="00202488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985FDD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利用平板蒐集1992年花蓮縣立法委員選舉集體作票事件完成學習單，並於小組內分享選舉監督機制的重要性</w:t>
            </w:r>
            <w:r w:rsidRPr="00985FDD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518A1692" w:rsidR="00202488" w:rsidRPr="0016643F" w:rsidRDefault="00202488" w:rsidP="0020248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90C611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1.教學投影</w:t>
            </w:r>
          </w:p>
          <w:p w14:paraId="020B4AA7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 xml:space="preserve">  片</w:t>
            </w:r>
          </w:p>
          <w:p w14:paraId="063B9F4B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2.學習單</w:t>
            </w:r>
          </w:p>
          <w:p w14:paraId="385AC3AF" w14:textId="77777777" w:rsidR="00202488" w:rsidRPr="0016643F" w:rsidRDefault="00202488" w:rsidP="00202488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3.網路媒材</w:t>
            </w:r>
          </w:p>
          <w:p w14:paraId="542B7F14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1ED54" w14:textId="7777777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23B6F9EF" w14:textId="03CA7521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F0D3B" w14:textId="08FC1CA7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3FE825A2" w:rsidR="00202488" w:rsidRPr="0016643F" w:rsidRDefault="00202488" w:rsidP="0020248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202488" w:rsidRPr="0016643F" w:rsidRDefault="00202488" w:rsidP="0020248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暫定1/16、1/19、第三次段考</w:t>
            </w:r>
          </w:p>
        </w:tc>
      </w:tr>
      <w:tr w:rsidR="00AC0175" w:rsidRPr="0016643F" w14:paraId="55D6C7E8" w14:textId="77777777" w:rsidTr="0045602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AC0175" w:rsidRPr="0016643F" w:rsidRDefault="00AC0175" w:rsidP="00AC017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第二十一週</w:t>
            </w:r>
          </w:p>
          <w:p w14:paraId="1AC59C5F" w14:textId="008F4BB3" w:rsidR="00AC0175" w:rsidRPr="0016643F" w:rsidRDefault="00AC0175" w:rsidP="00AC017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6643F">
              <w:rPr>
                <w:rFonts w:eastAsia="標楷體"/>
                <w:color w:val="000000" w:themeColor="text1"/>
              </w:rPr>
              <w:t>0</w:t>
            </w:r>
            <w:r w:rsidRPr="0016643F">
              <w:rPr>
                <w:rFonts w:eastAsia="標楷體" w:hint="eastAsia"/>
                <w:color w:val="000000" w:themeColor="text1"/>
              </w:rPr>
              <w:t>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18</w:t>
            </w:r>
            <w:r w:rsidRPr="0016643F">
              <w:rPr>
                <w:rFonts w:eastAsia="標楷體"/>
                <w:color w:val="000000" w:themeColor="text1"/>
              </w:rPr>
              <w:t>~0</w:t>
            </w:r>
            <w:r w:rsidRPr="0016643F">
              <w:rPr>
                <w:rFonts w:eastAsia="標楷體" w:hint="eastAsia"/>
                <w:color w:val="000000" w:themeColor="text1"/>
              </w:rPr>
              <w:t>1</w:t>
            </w:r>
            <w:r w:rsidRPr="0016643F">
              <w:rPr>
                <w:rFonts w:eastAsia="標楷體"/>
                <w:color w:val="000000" w:themeColor="text1"/>
              </w:rPr>
              <w:t>/</w:t>
            </w:r>
            <w:r w:rsidRPr="0016643F">
              <w:rPr>
                <w:rFonts w:eastAsia="標楷體" w:hint="eastAsia"/>
                <w:color w:val="000000" w:themeColor="text1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5626D" w14:textId="77777777" w:rsidR="00AC0175" w:rsidRPr="0016643F" w:rsidRDefault="00AC0175" w:rsidP="00AC017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社1a-Ⅳ-1 發覺生活經驗或社會現象與社會領域內容知識的關係。</w:t>
            </w:r>
          </w:p>
          <w:p w14:paraId="755DED8D" w14:textId="77777777" w:rsidR="00AC0175" w:rsidRPr="0016643F" w:rsidRDefault="00AC0175" w:rsidP="00AC017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公1c-IV-1 運用公民知識，提出自己對公共議題的見解。</w:t>
            </w:r>
          </w:p>
          <w:p w14:paraId="2F6F211A" w14:textId="77777777" w:rsidR="00AC0175" w:rsidRPr="0016643F" w:rsidRDefault="00AC0175" w:rsidP="00AC0175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社2c-Ⅳ-2 珍視重要的公民價值並願意付諸行動。</w:t>
            </w:r>
          </w:p>
          <w:p w14:paraId="2A0CBB9C" w14:textId="5555A50E" w:rsidR="00AC0175" w:rsidRPr="0016643F" w:rsidRDefault="00AC0175" w:rsidP="00AC017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61402" w14:textId="51A9F648" w:rsidR="00AC0175" w:rsidRPr="0016643F" w:rsidRDefault="00AC0175" w:rsidP="00AC017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公Cc-IV-1 民主社會中的政治參與為什麼很重要？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42E71C" w14:textId="77777777" w:rsidR="002703B0" w:rsidRDefault="00AC0175" w:rsidP="00AC0175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【期末反思</w:t>
            </w:r>
            <w:r w:rsidR="002703B0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-霸凌反擊一起</w:t>
            </w:r>
          </w:p>
          <w:p w14:paraId="2D8C026B" w14:textId="0FA8EC86" w:rsidR="00AC0175" w:rsidRPr="00AE4793" w:rsidRDefault="002703B0" w:rsidP="00AC0175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來</w:t>
            </w:r>
            <w:r w:rsidR="00AC0175"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】</w:t>
            </w:r>
          </w:p>
          <w:p w14:paraId="014C3FE2" w14:textId="77777777" w:rsidR="002703B0" w:rsidRDefault="00AC0175" w:rsidP="00291F23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1.</w:t>
            </w:r>
            <w:r w:rsidR="00291F23"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學生如何透過選舉、社會運</w:t>
            </w:r>
          </w:p>
          <w:p w14:paraId="5EF57E08" w14:textId="77777777" w:rsidR="002703B0" w:rsidRDefault="002703B0" w:rsidP="00291F23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291F23"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動、網路倡議等方式，參與</w:t>
            </w:r>
          </w:p>
          <w:p w14:paraId="16933C83" w14:textId="6386E4DC" w:rsidR="00291F23" w:rsidRPr="00AE4793" w:rsidRDefault="002703B0" w:rsidP="00291F23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291F23"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家庭暴力防治政策的推動。</w:t>
            </w:r>
          </w:p>
          <w:p w14:paraId="354F4BE7" w14:textId="77777777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2.分組進行情境模擬，讓學生</w:t>
            </w:r>
          </w:p>
          <w:p w14:paraId="5E37C366" w14:textId="77777777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扮演不同角色（如受害者、</w:t>
            </w:r>
          </w:p>
          <w:p w14:paraId="5A0579B7" w14:textId="77777777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加害者、旁觀者），並討論</w:t>
            </w:r>
          </w:p>
          <w:p w14:paraId="36733124" w14:textId="7731D73F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應對策略。</w:t>
            </w:r>
          </w:p>
          <w:p w14:paraId="3C5D8DEC" w14:textId="77777777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3.引導學生反思在現實生活中</w:t>
            </w:r>
          </w:p>
          <w:p w14:paraId="42A04E8C" w14:textId="77777777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可能遇到的類似情境，並討</w:t>
            </w:r>
          </w:p>
          <w:p w14:paraId="21671EA3" w14:textId="54494A22" w:rsidR="0068105B" w:rsidRPr="00AE4793" w:rsidRDefault="0068105B" w:rsidP="0068105B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AE4793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 xml:space="preserve">  論如何尋求幫助。</w:t>
            </w:r>
          </w:p>
          <w:p w14:paraId="08329CB2" w14:textId="4906C7EE" w:rsidR="00AC0175" w:rsidRPr="00985FDD" w:rsidRDefault="00AC0175" w:rsidP="00291F23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  <w:p w14:paraId="43BA5D61" w14:textId="249D7BFF" w:rsidR="00AC0175" w:rsidRPr="00985FDD" w:rsidRDefault="00AC0175" w:rsidP="00AC0175">
            <w:pP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005A0D17" w:rsidR="00AC0175" w:rsidRPr="0016643F" w:rsidRDefault="00AC0175" w:rsidP="00AC017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AC2D4A" w14:textId="77777777" w:rsidR="00AC0175" w:rsidRPr="0016643F" w:rsidRDefault="00AC0175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1.網路媒材</w:t>
            </w:r>
          </w:p>
          <w:p w14:paraId="701715EE" w14:textId="77777777" w:rsidR="00AC0175" w:rsidRPr="0016643F" w:rsidRDefault="00AC0175" w:rsidP="00AC017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14:paraId="2AA578F7" w14:textId="1C9DE2EB" w:rsidR="00AC0175" w:rsidRPr="0016643F" w:rsidRDefault="00AC0175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8E0E15" w14:textId="77777777" w:rsidR="00AC0175" w:rsidRPr="0016643F" w:rsidRDefault="00AC0175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291E74BF" w14:textId="53BEFE50" w:rsidR="00AC0175" w:rsidRPr="0016643F" w:rsidRDefault="00AC0175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腦力激盪法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719523" w14:textId="612F363A" w:rsidR="00AC0175" w:rsidRPr="0016643F" w:rsidRDefault="00AC0175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</w:t>
            </w:r>
            <w:r w:rsidRPr="0016643F">
              <w:rPr>
                <w:rFonts w:ascii="標楷體" w:eastAsia="標楷體" w:hAnsi="標楷體" w:cs="標楷體" w:hint="eastAsia"/>
                <w:snapToGrid w:val="0"/>
                <w:color w:val="000000" w:themeColor="text1"/>
                <w:sz w:val="22"/>
                <w:szCs w:val="22"/>
              </w:rPr>
              <w:t>分組</w:t>
            </w:r>
            <w:r w:rsidRPr="0016643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討論 2.課堂問答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30B4A825" w:rsidR="00AC0175" w:rsidRPr="00E60CC1" w:rsidRDefault="00E60CC1" w:rsidP="00AC017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E60CC1">
              <w:rPr>
                <w:rFonts w:ascii="標楷體" w:eastAsia="標楷體" w:hAnsi="標楷體"/>
                <w:sz w:val="22"/>
                <w:szCs w:val="22"/>
              </w:rPr>
              <w:t>【人權教育】 人 E7 認識生活中不公平、 不合理、違反規則和健康受 到傷害等經驗，並知道如何尋求救助的管道。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AC0175" w:rsidRPr="0016643F" w:rsidRDefault="00AC0175" w:rsidP="00AC01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4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Pr="0016643F" w:rsidRDefault="00F343B4" w:rsidP="00F343B4">
      <w:pPr>
        <w:spacing w:line="0" w:lineRule="atLeast"/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4656A559" w14:textId="77777777" w:rsidR="00956B1D" w:rsidRPr="0016643F" w:rsidRDefault="00956B1D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1841815" w:rsidR="00E8654C" w:rsidRPr="00E8654C" w:rsidRDefault="00FB297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9F73FA">
        <w:tc>
          <w:tcPr>
            <w:tcW w:w="1292" w:type="dxa"/>
            <w:vAlign w:val="center"/>
          </w:tcPr>
          <w:p w14:paraId="118C2802" w14:textId="77777777" w:rsidR="00F343B4" w:rsidRPr="00BE0AE1" w:rsidRDefault="00F343B4" w:rsidP="009F73F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9F73F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9F73F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9F73F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9F73F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9F73F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9F73FA">
        <w:tc>
          <w:tcPr>
            <w:tcW w:w="1292" w:type="dxa"/>
            <w:vAlign w:val="center"/>
          </w:tcPr>
          <w:p w14:paraId="2063BD14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9F73F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9F73F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9F73F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14:paraId="37D0000E" w14:textId="77777777" w:rsidR="00F343B4" w:rsidRPr="00657AF5" w:rsidRDefault="00F343B4" w:rsidP="009F73FA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9F73FA">
        <w:tc>
          <w:tcPr>
            <w:tcW w:w="1292" w:type="dxa"/>
            <w:vAlign w:val="center"/>
          </w:tcPr>
          <w:p w14:paraId="548AFD6F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9F73FA">
        <w:tc>
          <w:tcPr>
            <w:tcW w:w="1292" w:type="dxa"/>
            <w:vAlign w:val="center"/>
          </w:tcPr>
          <w:p w14:paraId="0D0B8883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9F73F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9B2F8" w14:textId="77777777" w:rsidR="00207E80" w:rsidRDefault="00207E80">
      <w:r>
        <w:separator/>
      </w:r>
    </w:p>
  </w:endnote>
  <w:endnote w:type="continuationSeparator" w:id="0">
    <w:p w14:paraId="5F414F02" w14:textId="77777777" w:rsidR="00207E80" w:rsidRDefault="0020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E60CC1" w:rsidRDefault="00E60CC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E60CC1" w:rsidRDefault="00E60CC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CF398" w14:textId="77777777" w:rsidR="00207E80" w:rsidRDefault="00207E80">
      <w:r>
        <w:separator/>
      </w:r>
    </w:p>
  </w:footnote>
  <w:footnote w:type="continuationSeparator" w:id="0">
    <w:p w14:paraId="6249DECF" w14:textId="77777777" w:rsidR="00207E80" w:rsidRDefault="00207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120178835">
    <w:abstractNumId w:val="20"/>
  </w:num>
  <w:num w:numId="2" w16cid:durableId="985933750">
    <w:abstractNumId w:val="42"/>
  </w:num>
  <w:num w:numId="3" w16cid:durableId="907962056">
    <w:abstractNumId w:val="26"/>
  </w:num>
  <w:num w:numId="4" w16cid:durableId="1879512794">
    <w:abstractNumId w:val="35"/>
  </w:num>
  <w:num w:numId="5" w16cid:durableId="607353739">
    <w:abstractNumId w:val="31"/>
  </w:num>
  <w:num w:numId="6" w16cid:durableId="62023993">
    <w:abstractNumId w:val="30"/>
  </w:num>
  <w:num w:numId="7" w16cid:durableId="1529374495">
    <w:abstractNumId w:val="2"/>
  </w:num>
  <w:num w:numId="8" w16cid:durableId="1034110632">
    <w:abstractNumId w:val="23"/>
  </w:num>
  <w:num w:numId="9" w16cid:durableId="1286426590">
    <w:abstractNumId w:val="19"/>
  </w:num>
  <w:num w:numId="10" w16cid:durableId="218056961">
    <w:abstractNumId w:val="33"/>
  </w:num>
  <w:num w:numId="11" w16cid:durableId="1044674116">
    <w:abstractNumId w:val="39"/>
  </w:num>
  <w:num w:numId="12" w16cid:durableId="687290601">
    <w:abstractNumId w:val="41"/>
  </w:num>
  <w:num w:numId="13" w16cid:durableId="2061316354">
    <w:abstractNumId w:val="22"/>
  </w:num>
  <w:num w:numId="14" w16cid:durableId="641471996">
    <w:abstractNumId w:val="11"/>
  </w:num>
  <w:num w:numId="15" w16cid:durableId="630094962">
    <w:abstractNumId w:val="9"/>
  </w:num>
  <w:num w:numId="16" w16cid:durableId="139157380">
    <w:abstractNumId w:val="29"/>
  </w:num>
  <w:num w:numId="17" w16cid:durableId="217055782">
    <w:abstractNumId w:val="10"/>
  </w:num>
  <w:num w:numId="18" w16cid:durableId="1293712702">
    <w:abstractNumId w:val="0"/>
  </w:num>
  <w:num w:numId="19" w16cid:durableId="1692561103">
    <w:abstractNumId w:val="24"/>
  </w:num>
  <w:num w:numId="20" w16cid:durableId="1894265848">
    <w:abstractNumId w:val="25"/>
  </w:num>
  <w:num w:numId="21" w16cid:durableId="1424063492">
    <w:abstractNumId w:val="15"/>
  </w:num>
  <w:num w:numId="22" w16cid:durableId="287441862">
    <w:abstractNumId w:val="5"/>
  </w:num>
  <w:num w:numId="23" w16cid:durableId="1692755174">
    <w:abstractNumId w:val="3"/>
  </w:num>
  <w:num w:numId="24" w16cid:durableId="486946806">
    <w:abstractNumId w:val="36"/>
  </w:num>
  <w:num w:numId="25" w16cid:durableId="700016861">
    <w:abstractNumId w:val="12"/>
  </w:num>
  <w:num w:numId="26" w16cid:durableId="606889023">
    <w:abstractNumId w:val="8"/>
  </w:num>
  <w:num w:numId="27" w16cid:durableId="415521854">
    <w:abstractNumId w:val="7"/>
  </w:num>
  <w:num w:numId="28" w16cid:durableId="393355126">
    <w:abstractNumId w:val="14"/>
  </w:num>
  <w:num w:numId="29" w16cid:durableId="264339389">
    <w:abstractNumId w:val="18"/>
  </w:num>
  <w:num w:numId="30" w16cid:durableId="1023943446">
    <w:abstractNumId w:val="1"/>
  </w:num>
  <w:num w:numId="31" w16cid:durableId="2018387191">
    <w:abstractNumId w:val="32"/>
  </w:num>
  <w:num w:numId="32" w16cid:durableId="1591889771">
    <w:abstractNumId w:val="13"/>
  </w:num>
  <w:num w:numId="33" w16cid:durableId="585041093">
    <w:abstractNumId w:val="4"/>
  </w:num>
  <w:num w:numId="34" w16cid:durableId="1574506825">
    <w:abstractNumId w:val="6"/>
  </w:num>
  <w:num w:numId="35" w16cid:durableId="1471512021">
    <w:abstractNumId w:val="17"/>
  </w:num>
  <w:num w:numId="36" w16cid:durableId="1490635852">
    <w:abstractNumId w:val="21"/>
  </w:num>
  <w:num w:numId="37" w16cid:durableId="2067559835">
    <w:abstractNumId w:val="16"/>
  </w:num>
  <w:num w:numId="38" w16cid:durableId="1830171322">
    <w:abstractNumId w:val="34"/>
  </w:num>
  <w:num w:numId="39" w16cid:durableId="742145791">
    <w:abstractNumId w:val="28"/>
  </w:num>
  <w:num w:numId="40" w16cid:durableId="2039743914">
    <w:abstractNumId w:val="40"/>
  </w:num>
  <w:num w:numId="41" w16cid:durableId="1188912604">
    <w:abstractNumId w:val="27"/>
  </w:num>
  <w:num w:numId="42" w16cid:durableId="1569267378">
    <w:abstractNumId w:val="38"/>
  </w:num>
  <w:num w:numId="43" w16cid:durableId="165834328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801"/>
    <w:rsid w:val="00040FD6"/>
    <w:rsid w:val="0004236C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3B7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3A5A"/>
    <w:rsid w:val="000B5D44"/>
    <w:rsid w:val="000B66C5"/>
    <w:rsid w:val="000C03B0"/>
    <w:rsid w:val="000C0FEA"/>
    <w:rsid w:val="000C153B"/>
    <w:rsid w:val="000C2234"/>
    <w:rsid w:val="000C2DE4"/>
    <w:rsid w:val="000C3028"/>
    <w:rsid w:val="000D176B"/>
    <w:rsid w:val="000D26F4"/>
    <w:rsid w:val="000D4140"/>
    <w:rsid w:val="000D6C88"/>
    <w:rsid w:val="000E334A"/>
    <w:rsid w:val="000E58AC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235E"/>
    <w:rsid w:val="0011580C"/>
    <w:rsid w:val="00115A2F"/>
    <w:rsid w:val="00116A7D"/>
    <w:rsid w:val="0011769C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4E7B"/>
    <w:rsid w:val="0016643F"/>
    <w:rsid w:val="00170D0B"/>
    <w:rsid w:val="00177CFA"/>
    <w:rsid w:val="00181ACE"/>
    <w:rsid w:val="001850A6"/>
    <w:rsid w:val="00187019"/>
    <w:rsid w:val="001918A5"/>
    <w:rsid w:val="00191B20"/>
    <w:rsid w:val="001933CC"/>
    <w:rsid w:val="001948DA"/>
    <w:rsid w:val="00196139"/>
    <w:rsid w:val="001964B4"/>
    <w:rsid w:val="001A1D6E"/>
    <w:rsid w:val="001A3B35"/>
    <w:rsid w:val="001A57C5"/>
    <w:rsid w:val="001B04F0"/>
    <w:rsid w:val="001B3ACA"/>
    <w:rsid w:val="001B4EE9"/>
    <w:rsid w:val="001B5CEB"/>
    <w:rsid w:val="001C0AFC"/>
    <w:rsid w:val="001C162B"/>
    <w:rsid w:val="001C26D1"/>
    <w:rsid w:val="001C44AF"/>
    <w:rsid w:val="001C5493"/>
    <w:rsid w:val="001C550D"/>
    <w:rsid w:val="001C5ACF"/>
    <w:rsid w:val="001C658E"/>
    <w:rsid w:val="001C7FAA"/>
    <w:rsid w:val="001D0E7F"/>
    <w:rsid w:val="001D293D"/>
    <w:rsid w:val="001D3382"/>
    <w:rsid w:val="001D52A7"/>
    <w:rsid w:val="001D79D4"/>
    <w:rsid w:val="001E290D"/>
    <w:rsid w:val="001E5752"/>
    <w:rsid w:val="001E6F9A"/>
    <w:rsid w:val="001E724D"/>
    <w:rsid w:val="001F1F5B"/>
    <w:rsid w:val="001F4460"/>
    <w:rsid w:val="00200C15"/>
    <w:rsid w:val="00202488"/>
    <w:rsid w:val="002026C7"/>
    <w:rsid w:val="002058E2"/>
    <w:rsid w:val="00205A5D"/>
    <w:rsid w:val="00207E80"/>
    <w:rsid w:val="00210D7A"/>
    <w:rsid w:val="00210F9A"/>
    <w:rsid w:val="00214156"/>
    <w:rsid w:val="00214BA9"/>
    <w:rsid w:val="00217DCF"/>
    <w:rsid w:val="00221BF0"/>
    <w:rsid w:val="00225853"/>
    <w:rsid w:val="00227D43"/>
    <w:rsid w:val="00231396"/>
    <w:rsid w:val="00242B6A"/>
    <w:rsid w:val="002465A9"/>
    <w:rsid w:val="0025196E"/>
    <w:rsid w:val="00252E0C"/>
    <w:rsid w:val="00257B4D"/>
    <w:rsid w:val="0026380C"/>
    <w:rsid w:val="00263A25"/>
    <w:rsid w:val="002664FE"/>
    <w:rsid w:val="002670FA"/>
    <w:rsid w:val="002703B0"/>
    <w:rsid w:val="002742A5"/>
    <w:rsid w:val="002807FB"/>
    <w:rsid w:val="00280AF4"/>
    <w:rsid w:val="00281385"/>
    <w:rsid w:val="00285A39"/>
    <w:rsid w:val="002873A9"/>
    <w:rsid w:val="00290376"/>
    <w:rsid w:val="002915C9"/>
    <w:rsid w:val="00291F23"/>
    <w:rsid w:val="002920BA"/>
    <w:rsid w:val="00294813"/>
    <w:rsid w:val="002A07E1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7D6D"/>
    <w:rsid w:val="002F535E"/>
    <w:rsid w:val="002F74D8"/>
    <w:rsid w:val="00301426"/>
    <w:rsid w:val="00302525"/>
    <w:rsid w:val="00302987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05C8"/>
    <w:rsid w:val="00342067"/>
    <w:rsid w:val="0035090B"/>
    <w:rsid w:val="00355490"/>
    <w:rsid w:val="0035771B"/>
    <w:rsid w:val="00357972"/>
    <w:rsid w:val="00357A06"/>
    <w:rsid w:val="00360009"/>
    <w:rsid w:val="0036459A"/>
    <w:rsid w:val="003646AA"/>
    <w:rsid w:val="003652AB"/>
    <w:rsid w:val="0037137A"/>
    <w:rsid w:val="0037218D"/>
    <w:rsid w:val="00376C12"/>
    <w:rsid w:val="00381751"/>
    <w:rsid w:val="00384845"/>
    <w:rsid w:val="00392A6A"/>
    <w:rsid w:val="0039306C"/>
    <w:rsid w:val="003939AB"/>
    <w:rsid w:val="0039412B"/>
    <w:rsid w:val="00394743"/>
    <w:rsid w:val="003A2FAC"/>
    <w:rsid w:val="003A4312"/>
    <w:rsid w:val="003A5274"/>
    <w:rsid w:val="003B57B2"/>
    <w:rsid w:val="003B5B09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4925"/>
    <w:rsid w:val="00426712"/>
    <w:rsid w:val="00430E15"/>
    <w:rsid w:val="00431A8E"/>
    <w:rsid w:val="00431B0B"/>
    <w:rsid w:val="00433109"/>
    <w:rsid w:val="00434C48"/>
    <w:rsid w:val="00434E3E"/>
    <w:rsid w:val="004376B9"/>
    <w:rsid w:val="00440A20"/>
    <w:rsid w:val="00440B21"/>
    <w:rsid w:val="00441B99"/>
    <w:rsid w:val="00444D37"/>
    <w:rsid w:val="00454FAA"/>
    <w:rsid w:val="0045602A"/>
    <w:rsid w:val="0046203E"/>
    <w:rsid w:val="00465A21"/>
    <w:rsid w:val="00467F96"/>
    <w:rsid w:val="00470E2B"/>
    <w:rsid w:val="00471A5D"/>
    <w:rsid w:val="00471BCC"/>
    <w:rsid w:val="00472433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E7B48"/>
    <w:rsid w:val="004F1AB5"/>
    <w:rsid w:val="004F2F0B"/>
    <w:rsid w:val="004F40A0"/>
    <w:rsid w:val="004F7550"/>
    <w:rsid w:val="004F7A2D"/>
    <w:rsid w:val="00500692"/>
    <w:rsid w:val="00501758"/>
    <w:rsid w:val="005048F6"/>
    <w:rsid w:val="00504BCC"/>
    <w:rsid w:val="00507327"/>
    <w:rsid w:val="005103D7"/>
    <w:rsid w:val="00517FDB"/>
    <w:rsid w:val="00524314"/>
    <w:rsid w:val="00524F98"/>
    <w:rsid w:val="005336C0"/>
    <w:rsid w:val="00534667"/>
    <w:rsid w:val="0053472D"/>
    <w:rsid w:val="00540EB2"/>
    <w:rsid w:val="005432CD"/>
    <w:rsid w:val="00543640"/>
    <w:rsid w:val="00543FDF"/>
    <w:rsid w:val="00546AFA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95955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006"/>
    <w:rsid w:val="005F1B74"/>
    <w:rsid w:val="005F562B"/>
    <w:rsid w:val="005F5C4A"/>
    <w:rsid w:val="0060022B"/>
    <w:rsid w:val="00607C91"/>
    <w:rsid w:val="006121F2"/>
    <w:rsid w:val="0061264C"/>
    <w:rsid w:val="0061757C"/>
    <w:rsid w:val="006177F3"/>
    <w:rsid w:val="00617F7F"/>
    <w:rsid w:val="0062005B"/>
    <w:rsid w:val="00622E5F"/>
    <w:rsid w:val="00624805"/>
    <w:rsid w:val="00624D39"/>
    <w:rsid w:val="00633B32"/>
    <w:rsid w:val="00635100"/>
    <w:rsid w:val="006352E5"/>
    <w:rsid w:val="00635B49"/>
    <w:rsid w:val="00642508"/>
    <w:rsid w:val="00644673"/>
    <w:rsid w:val="006453E2"/>
    <w:rsid w:val="00645503"/>
    <w:rsid w:val="0064640F"/>
    <w:rsid w:val="006510A0"/>
    <w:rsid w:val="00654B9D"/>
    <w:rsid w:val="006550DD"/>
    <w:rsid w:val="0066106E"/>
    <w:rsid w:val="00661BA5"/>
    <w:rsid w:val="00663336"/>
    <w:rsid w:val="006648FA"/>
    <w:rsid w:val="00666617"/>
    <w:rsid w:val="00670D24"/>
    <w:rsid w:val="006711E0"/>
    <w:rsid w:val="006739AA"/>
    <w:rsid w:val="0068105B"/>
    <w:rsid w:val="00681535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668"/>
    <w:rsid w:val="006A5B7B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E39FC"/>
    <w:rsid w:val="006F0367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5285"/>
    <w:rsid w:val="0071528D"/>
    <w:rsid w:val="00716139"/>
    <w:rsid w:val="007257DA"/>
    <w:rsid w:val="00725A45"/>
    <w:rsid w:val="00726FA3"/>
    <w:rsid w:val="007304CC"/>
    <w:rsid w:val="00731AE5"/>
    <w:rsid w:val="007361BE"/>
    <w:rsid w:val="00736961"/>
    <w:rsid w:val="0074128F"/>
    <w:rsid w:val="007417E1"/>
    <w:rsid w:val="00742152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22F5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110B"/>
    <w:rsid w:val="007D347C"/>
    <w:rsid w:val="007D42F0"/>
    <w:rsid w:val="007D5CDE"/>
    <w:rsid w:val="007D6973"/>
    <w:rsid w:val="007F6B2F"/>
    <w:rsid w:val="00801951"/>
    <w:rsid w:val="00811297"/>
    <w:rsid w:val="00812AC4"/>
    <w:rsid w:val="008222BF"/>
    <w:rsid w:val="00823DF1"/>
    <w:rsid w:val="00824477"/>
    <w:rsid w:val="00825116"/>
    <w:rsid w:val="00827E2D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008E"/>
    <w:rsid w:val="008D2428"/>
    <w:rsid w:val="008E1F08"/>
    <w:rsid w:val="008E3FF8"/>
    <w:rsid w:val="008F1D99"/>
    <w:rsid w:val="008F22B2"/>
    <w:rsid w:val="008F2B26"/>
    <w:rsid w:val="00902CB0"/>
    <w:rsid w:val="009034F6"/>
    <w:rsid w:val="00903674"/>
    <w:rsid w:val="00904158"/>
    <w:rsid w:val="00904C22"/>
    <w:rsid w:val="009102E9"/>
    <w:rsid w:val="009114CF"/>
    <w:rsid w:val="00913E80"/>
    <w:rsid w:val="00915008"/>
    <w:rsid w:val="00915317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39FD"/>
    <w:rsid w:val="009740F8"/>
    <w:rsid w:val="009767AB"/>
    <w:rsid w:val="0097776D"/>
    <w:rsid w:val="00981915"/>
    <w:rsid w:val="00982D4A"/>
    <w:rsid w:val="00985FDD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4C81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0FBB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4C5E"/>
    <w:rsid w:val="009F5DAD"/>
    <w:rsid w:val="009F6164"/>
    <w:rsid w:val="009F73FA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3415A"/>
    <w:rsid w:val="00A34861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369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0175"/>
    <w:rsid w:val="00AC4B0F"/>
    <w:rsid w:val="00AD03CF"/>
    <w:rsid w:val="00AD1948"/>
    <w:rsid w:val="00AD2399"/>
    <w:rsid w:val="00AD3378"/>
    <w:rsid w:val="00AE4793"/>
    <w:rsid w:val="00AE5DA6"/>
    <w:rsid w:val="00AE6D77"/>
    <w:rsid w:val="00AE6E7D"/>
    <w:rsid w:val="00AF1E63"/>
    <w:rsid w:val="00AF4902"/>
    <w:rsid w:val="00AF649B"/>
    <w:rsid w:val="00B0211E"/>
    <w:rsid w:val="00B0232A"/>
    <w:rsid w:val="00B02B71"/>
    <w:rsid w:val="00B03098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339"/>
    <w:rsid w:val="00BE2654"/>
    <w:rsid w:val="00BE3EEA"/>
    <w:rsid w:val="00BE6B7C"/>
    <w:rsid w:val="00BE7C71"/>
    <w:rsid w:val="00BF1A42"/>
    <w:rsid w:val="00BF4671"/>
    <w:rsid w:val="00C01B71"/>
    <w:rsid w:val="00C0277A"/>
    <w:rsid w:val="00C041E1"/>
    <w:rsid w:val="00C04582"/>
    <w:rsid w:val="00C05E79"/>
    <w:rsid w:val="00C16726"/>
    <w:rsid w:val="00C26200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20C0"/>
    <w:rsid w:val="00C93D91"/>
    <w:rsid w:val="00C977D3"/>
    <w:rsid w:val="00CA47CD"/>
    <w:rsid w:val="00CA6811"/>
    <w:rsid w:val="00CA74F3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0142"/>
    <w:rsid w:val="00CF21F2"/>
    <w:rsid w:val="00CF4E48"/>
    <w:rsid w:val="00CF54DE"/>
    <w:rsid w:val="00CF6B0F"/>
    <w:rsid w:val="00CF7EE5"/>
    <w:rsid w:val="00D045C7"/>
    <w:rsid w:val="00D07180"/>
    <w:rsid w:val="00D07E13"/>
    <w:rsid w:val="00D10117"/>
    <w:rsid w:val="00D10E14"/>
    <w:rsid w:val="00D11E2A"/>
    <w:rsid w:val="00D14AD0"/>
    <w:rsid w:val="00D20DA2"/>
    <w:rsid w:val="00D23103"/>
    <w:rsid w:val="00D23BE9"/>
    <w:rsid w:val="00D26332"/>
    <w:rsid w:val="00D31E75"/>
    <w:rsid w:val="00D32B24"/>
    <w:rsid w:val="00D336E5"/>
    <w:rsid w:val="00D37503"/>
    <w:rsid w:val="00D37619"/>
    <w:rsid w:val="00D37F4A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5B8B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719F"/>
    <w:rsid w:val="00D91CCA"/>
    <w:rsid w:val="00D96174"/>
    <w:rsid w:val="00DA0556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DF7DD6"/>
    <w:rsid w:val="00E02A1D"/>
    <w:rsid w:val="00E07B7B"/>
    <w:rsid w:val="00E116B2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0CC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6BEF"/>
    <w:rsid w:val="00E974D7"/>
    <w:rsid w:val="00EA1344"/>
    <w:rsid w:val="00EA289B"/>
    <w:rsid w:val="00EA7689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3BB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1EB4"/>
    <w:rsid w:val="00F13548"/>
    <w:rsid w:val="00F17733"/>
    <w:rsid w:val="00F30474"/>
    <w:rsid w:val="00F343B4"/>
    <w:rsid w:val="00F34F81"/>
    <w:rsid w:val="00F37A1E"/>
    <w:rsid w:val="00F471D9"/>
    <w:rsid w:val="00F50AA5"/>
    <w:rsid w:val="00F51C8E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1C3"/>
    <w:rsid w:val="00F80199"/>
    <w:rsid w:val="00F80526"/>
    <w:rsid w:val="00F81C2A"/>
    <w:rsid w:val="00F83476"/>
    <w:rsid w:val="00F906D6"/>
    <w:rsid w:val="00F9202A"/>
    <w:rsid w:val="00F931AD"/>
    <w:rsid w:val="00F94E97"/>
    <w:rsid w:val="00FA2518"/>
    <w:rsid w:val="00FB2970"/>
    <w:rsid w:val="00FB7303"/>
    <w:rsid w:val="00FB7658"/>
    <w:rsid w:val="00FB7E8D"/>
    <w:rsid w:val="00FC01EC"/>
    <w:rsid w:val="00FC106D"/>
    <w:rsid w:val="00FC1B4B"/>
    <w:rsid w:val="00FC1ECF"/>
    <w:rsid w:val="00FC234E"/>
    <w:rsid w:val="00FC25E5"/>
    <w:rsid w:val="00FC2E78"/>
    <w:rsid w:val="00FC384A"/>
    <w:rsid w:val="00FC5594"/>
    <w:rsid w:val="00FC648B"/>
    <w:rsid w:val="00FD017C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DD737-1379-445F-BFEB-DDEDD90C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1748</Words>
  <Characters>9968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2018-11-20T02:54:00Z</cp:lastPrinted>
  <dcterms:created xsi:type="dcterms:W3CDTF">2025-06-04T06:42:00Z</dcterms:created>
  <dcterms:modified xsi:type="dcterms:W3CDTF">2025-06-23T11:04:00Z</dcterms:modified>
</cp:coreProperties>
</file>