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0691CD0E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6F1022">
        <w:rPr>
          <w:rFonts w:eastAsia="標楷體" w:hint="eastAsia"/>
          <w:b/>
          <w:sz w:val="32"/>
          <w:szCs w:val="32"/>
          <w:u w:val="single"/>
        </w:rPr>
        <w:t>八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 w:rsidRPr="00E44F1F">
        <w:rPr>
          <w:rFonts w:eastAsia="標楷體" w:hint="eastAsia"/>
          <w:b/>
          <w:color w:val="auto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 w:rsidR="00E00C95">
        <w:rPr>
          <w:rFonts w:eastAsia="標楷體" w:hint="eastAsia"/>
          <w:b/>
          <w:sz w:val="32"/>
          <w:szCs w:val="32"/>
          <w:u w:val="single"/>
        </w:rPr>
        <w:t>李素枝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</w:p>
    <w:p w14:paraId="62BC5019" w14:textId="77777777" w:rsidR="009529E0" w:rsidRPr="00FC1B4B" w:rsidRDefault="0036459A" w:rsidP="004A1E22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0FEB7A85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bookmarkStart w:id="0" w:name="_Hlk196463289"/>
      <w:r w:rsidR="00107EF9">
        <w:rPr>
          <w:rFonts w:ascii="標楷體" w:eastAsia="標楷體" w:hAnsi="標楷體" w:cs="Times New Roman" w:hint="eastAsia"/>
        </w:rPr>
        <w:t>■</w:t>
      </w:r>
      <w:bookmarkEnd w:id="0"/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2516102" w14:textId="77777777" w:rsidR="00AD03CF" w:rsidRPr="00AD03CF" w:rsidRDefault="00AD03CF" w:rsidP="004A1E2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DE31AA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DE31AA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DE31AA">
        <w:trPr>
          <w:trHeight w:val="690"/>
        </w:trPr>
        <w:tc>
          <w:tcPr>
            <w:tcW w:w="7371" w:type="dxa"/>
            <w:vAlign w:val="center"/>
          </w:tcPr>
          <w:p w14:paraId="57ADD7C1" w14:textId="1465600B" w:rsidR="00AD03CF" w:rsidRDefault="00C9764A" w:rsidP="00DE31A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DE31A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86A8FD6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2B1D03F9" w14:textId="132E2B6C" w:rsidR="00A144E0" w:rsidRDefault="00A144E0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</w:p>
    <w:p w14:paraId="6D44780B" w14:textId="77777777" w:rsidR="00A144E0" w:rsidRPr="00A144E0" w:rsidRDefault="00A144E0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</w:p>
    <w:p w14:paraId="151066AA" w14:textId="72AE0370" w:rsidR="00D37619" w:rsidRPr="000705FF" w:rsidRDefault="00FC1B4B" w:rsidP="004A1E2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4F250F">
        <w:rPr>
          <w:rFonts w:eastAsia="標楷體" w:hint="eastAsia"/>
          <w:sz w:val="24"/>
          <w:szCs w:val="24"/>
        </w:rPr>
        <w:t>5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4F250F">
        <w:rPr>
          <w:rFonts w:eastAsia="標楷體"/>
          <w:sz w:val="24"/>
          <w:szCs w:val="24"/>
        </w:rPr>
        <w:t>105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13770627" w14:textId="77777777" w:rsidR="000705FF" w:rsidRPr="000705FF" w:rsidRDefault="000705FF" w:rsidP="000705F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</w:p>
    <w:p w14:paraId="313F4DD1" w14:textId="191730CE" w:rsidR="00285A39" w:rsidRPr="00FC1B4B" w:rsidRDefault="00FC1B4B" w:rsidP="004A1E2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DE31AA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DE31A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0552D" w:rsidRPr="00434C48" w14:paraId="1763D3CF" w14:textId="77777777" w:rsidTr="00DE31A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0552D" w:rsidRDefault="00F0552D" w:rsidP="00F0552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77777777" w:rsidR="00F0552D" w:rsidRPr="00EC7948" w:rsidRDefault="00F0552D" w:rsidP="00F0552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49B83B5A" w:rsidR="00F0552D" w:rsidRPr="00EC7948" w:rsidRDefault="003F69DE" w:rsidP="00F0552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055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0552D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0552D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0552D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0552D" w:rsidRPr="00EC7948" w:rsidRDefault="00F0552D" w:rsidP="00F0552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47CE3D61" w:rsidR="00F0552D" w:rsidRPr="00EC7948" w:rsidRDefault="003F69DE" w:rsidP="00F0552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055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0552D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0552D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0552D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0552D" w:rsidRPr="00EC7948" w:rsidRDefault="00F0552D" w:rsidP="00F0552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0552D" w:rsidRPr="00EC7948" w:rsidRDefault="00F0552D" w:rsidP="00F0552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2C77C3C2" w:rsidR="00F0552D" w:rsidRPr="00EC7948" w:rsidRDefault="003F69DE" w:rsidP="00F0552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055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0552D"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="00F0552D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0552D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00AED664" w:rsidR="00F0552D" w:rsidRPr="00EC7948" w:rsidRDefault="003F69DE" w:rsidP="00F0552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0552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0552D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0552D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0552D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0552D" w:rsidRPr="001D3382" w:rsidRDefault="00F0552D" w:rsidP="00F0552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85579" w14:textId="17B64945" w:rsidR="00F0552D" w:rsidRPr="003A51F8" w:rsidRDefault="00F0552D" w:rsidP="00F0552D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 w:rsidRPr="003A51F8">
              <w:rPr>
                <w:rFonts w:ascii="標楷體" w:eastAsia="標楷體" w:hAnsi="標楷體"/>
              </w:rPr>
              <w:t>國-J-A2 透過欣賞各類文本，培養思辨的能力，並能反思內容主題，應用於日常生活中，有效處理問題。</w:t>
            </w:r>
            <w:r w:rsidRPr="003A51F8">
              <w:rPr>
                <w:rFonts w:ascii="標楷體" w:eastAsia="標楷體" w:hAnsi="標楷體"/>
              </w:rPr>
              <w:br/>
              <w:t xml:space="preserve">國-J-B1 運用國語文表情達意，增進閱讀理解，進而提升欣賞及評析文本的能力，並能傾聽他人的需求、理解他人的觀點，達到良性的人我溝通與互動。 </w:t>
            </w:r>
            <w:r w:rsidRPr="003A51F8">
              <w:rPr>
                <w:rFonts w:ascii="標楷體" w:eastAsia="標楷體" w:hAnsi="標楷體"/>
              </w:rPr>
              <w:br/>
              <w:t>國-J-C1 閱讀各類文本，從中培養道德觀、責任感、同理心，並能觀察生活環境，主動關懷社會，增進對公共議題的興趣。</w:t>
            </w:r>
            <w:r w:rsidRPr="003A51F8">
              <w:rPr>
                <w:rFonts w:ascii="標楷體" w:eastAsia="標楷體" w:hAnsi="標楷體"/>
              </w:rPr>
              <w:br/>
              <w:t>國-J-C2 在國語文學習情境中，與他人合作學習，增進理解、溝通與包容的能力，在生活中建立友善的人際關係。</w:t>
            </w:r>
          </w:p>
        </w:tc>
      </w:tr>
    </w:tbl>
    <w:p w14:paraId="6BC15F4C" w14:textId="153FB89E" w:rsid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89A4F21" w14:textId="62DA74A3" w:rsidR="00430F6B" w:rsidRDefault="00430F6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1B96E46" w14:textId="71C86432" w:rsidR="00430F6B" w:rsidRDefault="00430F6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FB8BA3E" w14:textId="5CCD9B89" w:rsidR="00430F6B" w:rsidRDefault="00430F6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6D4CDC1" w14:textId="32841998" w:rsidR="00430F6B" w:rsidRDefault="00430F6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5B52157" w14:textId="77777777" w:rsidR="00AF7004" w:rsidRPr="00430F6B" w:rsidRDefault="00AF7004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18C6D3C1" w:rsidR="00D37619" w:rsidRPr="00AF7004" w:rsidRDefault="00D37619" w:rsidP="004A1E2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7CD9B13A" w14:textId="77777777" w:rsidR="00C726E5" w:rsidRPr="00C726E5" w:rsidRDefault="00C726E5" w:rsidP="00C726E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</w:p>
    <w:tbl>
      <w:tblPr>
        <w:tblW w:w="5834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318"/>
        <w:gridCol w:w="4436"/>
      </w:tblGrid>
      <w:tr w:rsidR="00A5528E" w:rsidRPr="00D575FA" w14:paraId="7EBDCBCA" w14:textId="77777777" w:rsidTr="008945CA">
        <w:trPr>
          <w:trHeight w:val="330"/>
        </w:trPr>
        <w:tc>
          <w:tcPr>
            <w:tcW w:w="1080" w:type="dxa"/>
            <w:shd w:val="clear" w:color="000000" w:fill="FFF2CC"/>
            <w:noWrap/>
            <w:vAlign w:val="center"/>
            <w:hideMark/>
          </w:tcPr>
          <w:p w14:paraId="131CD836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課次</w:t>
            </w:r>
          </w:p>
        </w:tc>
        <w:tc>
          <w:tcPr>
            <w:tcW w:w="4754" w:type="dxa"/>
            <w:gridSpan w:val="2"/>
            <w:shd w:val="clear" w:color="000000" w:fill="FFF2CC"/>
            <w:noWrap/>
            <w:vAlign w:val="center"/>
            <w:hideMark/>
          </w:tcPr>
          <w:p w14:paraId="549F4F9B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第三冊（修訂送審）</w:t>
            </w:r>
          </w:p>
        </w:tc>
      </w:tr>
      <w:tr w:rsidR="00A5528E" w:rsidRPr="00D575FA" w14:paraId="171857C0" w14:textId="77777777" w:rsidTr="008945CA">
        <w:trPr>
          <w:trHeight w:val="66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52400675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7D449CED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4C453BEA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田園之秋選</w:t>
            </w:r>
          </w:p>
        </w:tc>
      </w:tr>
      <w:tr w:rsidR="00A5528E" w:rsidRPr="00D575FA" w14:paraId="0D646988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1BEB2F21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287BB851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文</w:t>
            </w:r>
          </w:p>
        </w:tc>
        <w:tc>
          <w:tcPr>
            <w:tcW w:w="4436" w:type="dxa"/>
            <w:shd w:val="clear" w:color="auto" w:fill="auto"/>
            <w:vAlign w:val="center"/>
            <w:hideMark/>
          </w:tcPr>
          <w:p w14:paraId="2D5ABF2A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古詩選</w:t>
            </w:r>
          </w:p>
        </w:tc>
      </w:tr>
      <w:tr w:rsidR="00A5528E" w:rsidRPr="00D575FA" w14:paraId="59723B8E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60312D84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59AC1A1C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3A72995C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下雨天</w:t>
            </w:r>
            <w:r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，</w:t>
            </w: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真好</w:t>
            </w:r>
          </w:p>
        </w:tc>
      </w:tr>
      <w:tr w:rsidR="00A5528E" w:rsidRPr="00D575FA" w14:paraId="65B375D4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0E63AE53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語一</w:t>
            </w:r>
          </w:p>
        </w:tc>
        <w:tc>
          <w:tcPr>
            <w:tcW w:w="4754" w:type="dxa"/>
            <w:gridSpan w:val="2"/>
            <w:shd w:val="clear" w:color="auto" w:fill="auto"/>
            <w:noWrap/>
            <w:vAlign w:val="center"/>
            <w:hideMark/>
          </w:tcPr>
          <w:p w14:paraId="212363AC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語法（上）詞類</w:t>
            </w:r>
          </w:p>
        </w:tc>
      </w:tr>
      <w:tr w:rsidR="00A5528E" w:rsidRPr="00D575FA" w14:paraId="32DD3085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30BC36A2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3F88BEEA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文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7C10FD95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愛蓮說</w:t>
            </w:r>
          </w:p>
        </w:tc>
      </w:tr>
      <w:tr w:rsidR="00A5528E" w:rsidRPr="00D575FA" w14:paraId="0A50B7FF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6A9B2DAA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5E33BA4F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017F4397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E519C9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生命中的碎珠</w:t>
            </w:r>
          </w:p>
        </w:tc>
      </w:tr>
      <w:tr w:rsidR="00A5528E" w:rsidRPr="00D575FA" w14:paraId="0DA49DBD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55AF77B2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478FC6A3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71C42AA3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鳥</w:t>
            </w:r>
          </w:p>
        </w:tc>
      </w:tr>
      <w:tr w:rsidR="00A5528E" w:rsidRPr="00D575FA" w14:paraId="408DBAE1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7F440C23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語二</w:t>
            </w:r>
          </w:p>
        </w:tc>
        <w:tc>
          <w:tcPr>
            <w:tcW w:w="4754" w:type="dxa"/>
            <w:gridSpan w:val="2"/>
            <w:shd w:val="clear" w:color="auto" w:fill="auto"/>
            <w:noWrap/>
            <w:vAlign w:val="center"/>
            <w:hideMark/>
          </w:tcPr>
          <w:p w14:paraId="7092888F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語法（下）句子</w:t>
            </w:r>
          </w:p>
        </w:tc>
      </w:tr>
      <w:tr w:rsidR="00A5528E" w:rsidRPr="00D575FA" w14:paraId="7C43EB7F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184716FE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7A49CC29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文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7C2A4271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張釋之執法</w:t>
            </w:r>
          </w:p>
        </w:tc>
      </w:tr>
      <w:tr w:rsidR="00A5528E" w:rsidRPr="00D575FA" w14:paraId="7FAADAED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54AE707B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431DF693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6F8941B6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E519C9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找尋失落的水源</w:t>
            </w:r>
          </w:p>
        </w:tc>
      </w:tr>
      <w:tr w:rsidR="00A5528E" w:rsidRPr="00D575FA" w14:paraId="6AC26368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589DA105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9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32371E73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0797EF42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一棵開花的樹</w:t>
            </w:r>
          </w:p>
        </w:tc>
      </w:tr>
      <w:tr w:rsidR="00A5528E" w:rsidRPr="00D575FA" w14:paraId="7B52CEB6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3E6C81F8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63C2E43A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46BA7CCE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畫的哀傷</w:t>
            </w:r>
          </w:p>
        </w:tc>
      </w:tr>
      <w:tr w:rsidR="00A5528E" w:rsidRPr="00D575FA" w14:paraId="38593662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32D12131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自學1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1BF31F0F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58FB3626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六朝名士畫廊──世說新語選</w:t>
            </w:r>
          </w:p>
        </w:tc>
      </w:tr>
      <w:tr w:rsidR="00A5528E" w:rsidRPr="00D575FA" w14:paraId="66CFB648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51881AA1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自學2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6D7261D6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5820364B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一團人生</w:t>
            </w:r>
          </w:p>
        </w:tc>
      </w:tr>
      <w:tr w:rsidR="00A5528E" w:rsidRPr="00D575FA" w14:paraId="49907590" w14:textId="77777777" w:rsidTr="008945CA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4990DC98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自學3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556B9766" w14:textId="77777777" w:rsidR="00A5528E" w:rsidRPr="00D575FA" w:rsidRDefault="00A5528E" w:rsidP="008945CA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vAlign w:val="center"/>
            <w:hideMark/>
          </w:tcPr>
          <w:p w14:paraId="1B9BF847" w14:textId="77777777" w:rsidR="00A5528E" w:rsidRPr="00D575FA" w:rsidRDefault="00A5528E" w:rsidP="008945CA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575F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安藤忠雄：孤獨，也要讓夢想開花</w:t>
            </w:r>
          </w:p>
        </w:tc>
      </w:tr>
    </w:tbl>
    <w:p w14:paraId="4FFE5354" w14:textId="77777777" w:rsidR="00440A20" w:rsidRPr="00A5528E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515EF602" w14:textId="77777777" w:rsidR="00C726E5" w:rsidRDefault="00C726E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DC2C8F0" w14:textId="77777777" w:rsidR="00C726E5" w:rsidRDefault="00C726E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188CF48" w14:textId="77777777" w:rsidR="00C726E5" w:rsidRDefault="00C726E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D694D3E" w14:textId="77777777" w:rsidR="00C726E5" w:rsidRDefault="00C726E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6AF94D1" w14:textId="77777777" w:rsidR="003A51F8" w:rsidRDefault="003A51F8" w:rsidP="00401243">
      <w:pPr>
        <w:spacing w:line="0" w:lineRule="atLeast"/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p w14:paraId="37F71ADA" w14:textId="356C2554" w:rsidR="00D37619" w:rsidRPr="003A51F8" w:rsidRDefault="00094ABF" w:rsidP="003A51F8">
      <w:pPr>
        <w:spacing w:line="0" w:lineRule="atLeast"/>
        <w:ind w:left="23" w:firstLine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六、</w:t>
      </w:r>
      <w:r w:rsidR="00D37619" w:rsidRPr="003A51F8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00C331F1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E31AA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0E7DDBED" w:rsidR="00F343B4" w:rsidRPr="00EA7A4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3FBEC33D" w:rsidR="00F343B4" w:rsidRPr="00EA7A4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E31AA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E31A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B03A2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E31A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B03A2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E3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B1A58" w:rsidRPr="00500692" w14:paraId="0B1F57A8" w14:textId="77777777" w:rsidTr="00DE31A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8B1A58" w:rsidRPr="00316DA1" w:rsidRDefault="008B1A58" w:rsidP="008B1A5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第一週</w:t>
            </w:r>
          </w:p>
          <w:p w14:paraId="397ADAFE" w14:textId="40B4DADE" w:rsidR="008B1A58" w:rsidRPr="00500692" w:rsidRDefault="008B1A58" w:rsidP="008B1A5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2C57B" w14:textId="77777777" w:rsidR="008B1A58" w:rsidRPr="00E80A03" w:rsidRDefault="008B1A58" w:rsidP="008B1A58">
            <w:pPr>
              <w:spacing w:line="260" w:lineRule="exact"/>
              <w:jc w:val="left"/>
            </w:pPr>
            <w:r w:rsidRPr="00E80A03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3C1EBCC0" w14:textId="77777777" w:rsidR="008B1A58" w:rsidRPr="00E80A03" w:rsidRDefault="008B1A58" w:rsidP="008B1A58">
            <w:pPr>
              <w:spacing w:line="260" w:lineRule="exact"/>
              <w:jc w:val="left"/>
            </w:pPr>
            <w:r w:rsidRPr="00E80A03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023BED04" w14:textId="77777777" w:rsidR="008B1A58" w:rsidRPr="00E80A03" w:rsidRDefault="008B1A58" w:rsidP="008B1A58">
            <w:pPr>
              <w:spacing w:line="260" w:lineRule="exact"/>
              <w:jc w:val="left"/>
            </w:pPr>
            <w:r w:rsidRPr="00E80A03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理解各類文本內容、形式和寫作特色。理解各類文本內容、形式和寫作特色。</w:t>
            </w:r>
          </w:p>
          <w:p w14:paraId="50006F12" w14:textId="77777777" w:rsidR="008B1A58" w:rsidRPr="00E80A03" w:rsidRDefault="008B1A58" w:rsidP="008B1A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80A03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  <w:p w14:paraId="39300C14" w14:textId="6C2B3F6D" w:rsidR="008B1A58" w:rsidRPr="003F69DE" w:rsidRDefault="008B1A58" w:rsidP="008B1A58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A359E" w14:textId="77777777" w:rsidR="008B1A58" w:rsidRPr="00E80A03" w:rsidRDefault="008B1A58" w:rsidP="008B1A58">
            <w:pPr>
              <w:spacing w:line="260" w:lineRule="exact"/>
              <w:jc w:val="left"/>
            </w:pPr>
            <w:r w:rsidRPr="00E80A03">
              <w:rPr>
                <w:rFonts w:eastAsia="標楷體" w:hint="eastAsia"/>
                <w:color w:val="auto"/>
              </w:rPr>
              <w:t>Ab-IV-1 4,000</w:t>
            </w:r>
            <w:r w:rsidRPr="00E80A03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3687A0D3" w14:textId="77777777" w:rsidR="008B1A58" w:rsidRPr="00E80A03" w:rsidRDefault="008B1A58" w:rsidP="008B1A58">
            <w:pPr>
              <w:spacing w:line="260" w:lineRule="exact"/>
              <w:jc w:val="left"/>
            </w:pPr>
            <w:r w:rsidRPr="00E80A03">
              <w:rPr>
                <w:rFonts w:eastAsia="標楷體" w:hint="eastAsia"/>
                <w:color w:val="auto"/>
              </w:rPr>
              <w:t xml:space="preserve">Ac-IV-3 </w:t>
            </w:r>
            <w:r w:rsidRPr="00E80A03">
              <w:rPr>
                <w:rFonts w:eastAsia="標楷體" w:hint="eastAsia"/>
                <w:color w:val="auto"/>
              </w:rPr>
              <w:t>文句表達的邏輯與意義。</w:t>
            </w:r>
          </w:p>
          <w:p w14:paraId="0C31A1DC" w14:textId="77777777" w:rsidR="008B1A58" w:rsidRPr="00E80A03" w:rsidRDefault="008B1A58" w:rsidP="008B1A58">
            <w:pPr>
              <w:spacing w:line="260" w:lineRule="exact"/>
              <w:jc w:val="left"/>
            </w:pPr>
            <w:r w:rsidRPr="00E80A03">
              <w:rPr>
                <w:rFonts w:eastAsia="標楷體" w:hint="eastAsia"/>
                <w:color w:val="auto"/>
              </w:rPr>
              <w:t xml:space="preserve">Ad-IV-1 </w:t>
            </w:r>
            <w:r w:rsidRPr="00E80A03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034C31E3" w14:textId="671B3B47" w:rsidR="008B1A58" w:rsidRPr="00FA4B4A" w:rsidRDefault="008B1A58" w:rsidP="008B1A58">
            <w:pPr>
              <w:jc w:val="left"/>
              <w:rPr>
                <w:rFonts w:eastAsia="標楷體"/>
                <w:color w:val="FF0000"/>
              </w:rPr>
            </w:pPr>
            <w:r w:rsidRPr="00E80A03">
              <w:rPr>
                <w:rFonts w:eastAsia="標楷體" w:hint="eastAsia"/>
                <w:color w:val="auto"/>
              </w:rPr>
              <w:t xml:space="preserve">Ad-IV-2 </w:t>
            </w:r>
            <w:r w:rsidRPr="00E80A03">
              <w:rPr>
                <w:rFonts w:eastAsia="標楷體" w:hint="eastAsia"/>
                <w:color w:val="auto"/>
              </w:rPr>
              <w:t>新詩、現代散文、現代小說、劇本。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6B32E" w14:textId="77777777" w:rsidR="008B1A58" w:rsidRPr="00E80A03" w:rsidRDefault="008B1A58" w:rsidP="008B1A58">
            <w:pPr>
              <w:jc w:val="left"/>
              <w:rPr>
                <w:rFonts w:ascii="標楷體" w:eastAsia="標楷體" w:hAnsi="標楷體"/>
                <w:b/>
              </w:rPr>
            </w:pPr>
            <w:r w:rsidRPr="00E80A03">
              <w:rPr>
                <w:rFonts w:ascii="標楷體" w:eastAsia="標楷體" w:hAnsi="標楷體"/>
                <w:b/>
              </w:rPr>
              <w:t>第一課〈田園之秋〉</w:t>
            </w:r>
          </w:p>
          <w:p w14:paraId="72F239A4" w14:textId="75797151" w:rsidR="008B1A58" w:rsidRPr="00E80A03" w:rsidRDefault="008B1A58" w:rsidP="008B1A58">
            <w:pPr>
              <w:ind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80A03">
              <w:rPr>
                <w:rFonts w:ascii="標楷體" w:eastAsia="標楷體" w:hAnsi="標楷體" w:cs="標楷體" w:hint="eastAsia"/>
                <w:b/>
                <w:color w:val="auto"/>
              </w:rPr>
              <w:t>一上課活動</w:t>
            </w:r>
          </w:p>
          <w:p w14:paraId="519A4DCD" w14:textId="77777777" w:rsidR="008B1A58" w:rsidRPr="00E80A03" w:rsidRDefault="008B1A58" w:rsidP="008B1A5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1.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說明整學期課程進行的模式</w:t>
            </w:r>
          </w:p>
          <w:p w14:paraId="27A789D1" w14:textId="77777777" w:rsidR="008B1A58" w:rsidRPr="00E80A03" w:rsidRDefault="008B1A58" w:rsidP="008B1A5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2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.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說明整學期學習成就的計算比例</w:t>
            </w:r>
          </w:p>
          <w:p w14:paraId="615ED052" w14:textId="77777777" w:rsidR="008B1A58" w:rsidRPr="00E80A03" w:rsidRDefault="008B1A58" w:rsidP="008B1A5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3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.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說明整學期功課繳交的模式</w:t>
            </w:r>
          </w:p>
          <w:p w14:paraId="0D6AB8E0" w14:textId="77777777" w:rsidR="008B1A58" w:rsidRPr="00E80A03" w:rsidRDefault="008B1A58" w:rsidP="008B1A5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4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.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進行分組上課時如何進行分組的說明</w:t>
            </w:r>
          </w:p>
          <w:p w14:paraId="5243301B" w14:textId="77777777" w:rsidR="008B1A58" w:rsidRPr="00E80A03" w:rsidRDefault="008B1A58" w:rsidP="008B1A58">
            <w:pPr>
              <w:spacing w:line="260" w:lineRule="exact"/>
              <w:jc w:val="left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二、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線上課程演練</w:t>
            </w:r>
          </w:p>
          <w:p w14:paraId="769967A1" w14:textId="77777777" w:rsidR="008B1A58" w:rsidRPr="00E80A03" w:rsidRDefault="008B1A58" w:rsidP="008B1A5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1.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開學第一周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課堂上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指導學生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實作線上課程</w:t>
            </w:r>
          </w:p>
          <w:p w14:paraId="762973EF" w14:textId="77777777" w:rsidR="008B1A58" w:rsidRPr="00E80A03" w:rsidRDefault="008B1A58" w:rsidP="008B1A5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2.請同學們確認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並牢記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自己的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親師生平台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帳號和密碼</w:t>
            </w:r>
          </w:p>
          <w:p w14:paraId="2F51A01F" w14:textId="77777777" w:rsidR="008B1A58" w:rsidRPr="00E80A03" w:rsidRDefault="008B1A58" w:rsidP="008B1A5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3.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讓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同學實際操作從校網親師生平台登入線上課程的流程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演練</w:t>
            </w:r>
          </w:p>
          <w:p w14:paraId="69788852" w14:textId="77777777" w:rsidR="008B1A58" w:rsidRPr="00E80A03" w:rsidRDefault="008B1A58" w:rsidP="008B1A58">
            <w:pPr>
              <w:ind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4.確認線上課程的進行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能夠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順利說明線上課程上課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時的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相關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注意事項及</w:t>
            </w:r>
            <w:r w:rsidRPr="00E80A03">
              <w:rPr>
                <w:rFonts w:ascii="標楷體" w:eastAsia="標楷體" w:hAnsi="標楷體" w:cs="標楷體"/>
                <w:b/>
                <w:bCs/>
                <w:color w:val="auto"/>
              </w:rPr>
              <w:t>規定</w:t>
            </w:r>
          </w:p>
          <w:p w14:paraId="4E762D4F" w14:textId="5418382F" w:rsidR="008B1A58" w:rsidRPr="00E80A03" w:rsidRDefault="008B1A58" w:rsidP="008B1A58">
            <w:pPr>
              <w:pStyle w:val="4"/>
              <w:jc w:val="left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E80A03">
              <w:rPr>
                <w:rFonts w:ascii="標楷體" w:eastAsia="標楷體" w:hAnsi="標楷體"/>
                <w:b w:val="0"/>
                <w:sz w:val="20"/>
                <w:szCs w:val="20"/>
              </w:rPr>
              <w:t>一、引起活動</w:t>
            </w:r>
          </w:p>
          <w:p w14:paraId="26B510E2" w14:textId="05C348F9" w:rsidR="008B1A58" w:rsidRPr="00E80A03" w:rsidRDefault="008B1A58" w:rsidP="008B1A58">
            <w:pPr>
              <w:numPr>
                <w:ilvl w:val="0"/>
                <w:numId w:val="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Style w:val="aff9"/>
                <w:rFonts w:ascii="標楷體" w:eastAsia="標楷體" w:hAnsi="標楷體"/>
                <w:b w:val="0"/>
              </w:rPr>
              <w:t>影片導入</w:t>
            </w:r>
            <w:r w:rsidRPr="00E80A03">
              <w:rPr>
                <w:rFonts w:ascii="標楷體" w:eastAsia="標楷體" w:hAnsi="標楷體"/>
                <w:b/>
              </w:rPr>
              <w:br/>
            </w:r>
            <w:r w:rsidRPr="00E80A03">
              <w:rPr>
                <w:rFonts w:ascii="標楷體" w:eastAsia="標楷體" w:hAnsi="標楷體"/>
              </w:rPr>
              <w:t>播放「西北雨與秋季田園景色」短片，影片內容包含快速變化的雲層、西北雨與秋天田園景色，搭配輕音樂與自然音效。</w:t>
            </w:r>
          </w:p>
          <w:p w14:paraId="0B557822" w14:textId="16622A6B" w:rsidR="008B1A58" w:rsidRPr="00E80A03" w:rsidRDefault="008B1A58" w:rsidP="008B1A58">
            <w:pPr>
              <w:numPr>
                <w:ilvl w:val="0"/>
                <w:numId w:val="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Style w:val="aff9"/>
                <w:rFonts w:ascii="標楷體" w:eastAsia="標楷體" w:hAnsi="標楷體"/>
                <w:b w:val="0"/>
              </w:rPr>
              <w:t>經驗分享與感官描寫</w:t>
            </w:r>
            <w:r w:rsidRPr="00E80A03">
              <w:rPr>
                <w:rFonts w:ascii="標楷體" w:eastAsia="標楷體" w:hAnsi="標楷體"/>
              </w:rPr>
              <w:br/>
              <w:t>請學生回想曾經遇過的「突如其來的大雨」或「秋天景象」，記錄五</w:t>
            </w:r>
            <w:r w:rsidRPr="00E80A03">
              <w:rPr>
                <w:rFonts w:ascii="標楷體" w:eastAsia="標楷體" w:hAnsi="標楷體"/>
              </w:rPr>
              <w:lastRenderedPageBreak/>
              <w:t>感經驗（看到、聽到、聞到、感覺到、想到什麼）。</w:t>
            </w:r>
          </w:p>
          <w:p w14:paraId="68EE7582" w14:textId="77777777" w:rsidR="008B1A58" w:rsidRPr="00E80A03" w:rsidRDefault="008B1A58" w:rsidP="008B1A58">
            <w:pPr>
              <w:numPr>
                <w:ilvl w:val="0"/>
                <w:numId w:val="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Style w:val="aff9"/>
                <w:rFonts w:ascii="標楷體" w:eastAsia="標楷體" w:hAnsi="標楷體"/>
                <w:b w:val="0"/>
              </w:rPr>
              <w:t>快速討論</w:t>
            </w:r>
            <w:r w:rsidRPr="00E80A03">
              <w:rPr>
                <w:rFonts w:ascii="標楷體" w:eastAsia="標楷體" w:hAnsi="標楷體"/>
              </w:rPr>
              <w:br/>
              <w:t>請數位學生口頭分享，暖身與情境連結。</w:t>
            </w:r>
          </w:p>
          <w:p w14:paraId="290D408A" w14:textId="418DFD22" w:rsidR="008B1A58" w:rsidRPr="00E80A03" w:rsidRDefault="008B1A58" w:rsidP="008B1A58">
            <w:pPr>
              <w:pStyle w:val="4"/>
              <w:jc w:val="left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E80A03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二、發展活動 </w:t>
            </w:r>
          </w:p>
          <w:p w14:paraId="7C71A700" w14:textId="1D375B22" w:rsidR="008B1A58" w:rsidRPr="00E80A03" w:rsidRDefault="008B1A58" w:rsidP="008B1A58">
            <w:pPr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Style w:val="aff9"/>
                <w:rFonts w:ascii="標楷體" w:eastAsia="標楷體" w:hAnsi="標楷體"/>
                <w:b w:val="0"/>
              </w:rPr>
              <w:t>背景知識建構</w:t>
            </w:r>
            <w:r w:rsidRPr="00E80A03">
              <w:rPr>
                <w:rFonts w:ascii="標楷體" w:eastAsia="標楷體" w:hAnsi="標楷體"/>
              </w:rPr>
              <w:t xml:space="preserve"> </w:t>
            </w:r>
          </w:p>
          <w:p w14:paraId="2F20A609" w14:textId="77777777" w:rsidR="008B1A58" w:rsidRPr="00E80A03" w:rsidRDefault="008B1A58" w:rsidP="008B1A58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介紹「西北雨」的名稱與氣象成因（搭配簡易氣象圖）。</w:t>
            </w:r>
          </w:p>
          <w:p w14:paraId="128E64A4" w14:textId="4AF210AC" w:rsidR="008B1A58" w:rsidRPr="00E80A03" w:rsidRDefault="008B1A58" w:rsidP="008B1A58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問題導向討論：「西北雨跟我們生活有什麼關係？為什麼文人喜歡寫秋天？」</w:t>
            </w:r>
          </w:p>
          <w:p w14:paraId="32B446D5" w14:textId="544EDD63" w:rsidR="008B1A58" w:rsidRPr="00E80A03" w:rsidRDefault="008B1A58" w:rsidP="000B5201">
            <w:pPr>
              <w:ind w:left="600" w:hangingChars="300" w:hanging="600"/>
              <w:rPr>
                <w:rFonts w:ascii="標楷體" w:eastAsia="標楷體" w:hAnsi="標楷體" w:cs="標楷體"/>
                <w:b/>
                <w:color w:val="auto"/>
              </w:rPr>
            </w:pPr>
            <w:r w:rsidRPr="00FA4B4A">
              <w:rPr>
                <w:rFonts w:ascii="標楷體" w:eastAsia="標楷體" w:hAnsi="標楷體" w:cs="標楷體" w:hint="eastAsia"/>
                <w:color w:val="FF0000"/>
              </w:rPr>
              <w:t xml:space="preserve">   </w:t>
            </w:r>
            <w:r w:rsidRPr="00E80A03">
              <w:rPr>
                <w:rFonts w:ascii="標楷體" w:eastAsia="標楷體" w:hAnsi="標楷體" w:cs="標楷體" w:hint="eastAsia"/>
                <w:b/>
                <w:color w:val="auto"/>
              </w:rPr>
              <w:t>․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color w:val="auto"/>
                <w:u w:val="single"/>
              </w:rPr>
              <w:t>使用平板</w:t>
            </w:r>
            <w:r w:rsidRPr="00E80A03">
              <w:rPr>
                <w:rFonts w:ascii="標楷體" w:eastAsia="標楷體" w:hAnsi="標楷體" w:cs="標楷體" w:hint="eastAsia"/>
                <w:b/>
                <w:color w:val="auto"/>
              </w:rPr>
              <w:t>：引導學生利用平板搜尋</w:t>
            </w:r>
            <w:r w:rsidRPr="00E80A03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</w:rPr>
              <w:t>所要描述的天氣，如：豔陽高照、綿綿細雨、傾盆大雨、蕭瑟秋風、寒流等等，描述天氣的特點或過程</w:t>
            </w:r>
            <w:r w:rsidRPr="00E80A03">
              <w:rPr>
                <w:rFonts w:ascii="標楷體" w:eastAsia="標楷體" w:hAnsi="標楷體" w:cs="標楷體" w:hint="eastAsia"/>
                <w:b/>
                <w:color w:val="auto"/>
              </w:rPr>
              <w:t>，學習擷取訊息與簡要感想。</w:t>
            </w:r>
          </w:p>
          <w:p w14:paraId="437676B1" w14:textId="5F7FE349" w:rsidR="008B1A58" w:rsidRPr="00E80A03" w:rsidRDefault="008B1A58" w:rsidP="000B5201">
            <w:pPr>
              <w:spacing w:line="260" w:lineRule="exact"/>
              <w:ind w:left="600" w:hangingChars="300" w:hanging="600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FA4B4A">
              <w:rPr>
                <w:rFonts w:ascii="標楷體" w:eastAsia="標楷體" w:hAnsi="標楷體" w:hint="eastAsia"/>
                <w:color w:val="auto"/>
              </w:rPr>
              <w:t xml:space="preserve">    </w:t>
            </w:r>
            <w:r w:rsidRPr="00E80A03">
              <w:rPr>
                <w:rFonts w:ascii="標楷體" w:eastAsia="標楷體" w:hAnsi="標楷體" w:hint="eastAsia"/>
                <w:color w:val="auto"/>
              </w:rPr>
              <w:t>․各組針對篇章論述觀點，進行討論，</w:t>
            </w:r>
            <w:r w:rsidRPr="00E80A0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短句創作：引導學生運用摹寫、擬人、誇飾等技巧描述天氣。</w:t>
            </w:r>
          </w:p>
          <w:p w14:paraId="7BB791FC" w14:textId="7C113ED2" w:rsidR="008B1A58" w:rsidRPr="00E80A03" w:rsidRDefault="008B1A58" w:rsidP="008B1A58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Style w:val="aff9"/>
                <w:rFonts w:ascii="標楷體" w:eastAsia="標楷體" w:hAnsi="標楷體"/>
                <w:b w:val="0"/>
              </w:rPr>
              <w:lastRenderedPageBreak/>
              <w:t>課文導入與理解</w:t>
            </w:r>
          </w:p>
          <w:p w14:paraId="4C686968" w14:textId="77777777" w:rsidR="008B1A58" w:rsidRPr="00E80A03" w:rsidRDefault="008B1A58" w:rsidP="008B1A58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簡介作者背景與寫作動機。</w:t>
            </w:r>
          </w:p>
          <w:p w14:paraId="5CA0942B" w14:textId="77777777" w:rsidR="008B1A58" w:rsidRPr="00E80A03" w:rsidRDefault="008B1A58" w:rsidP="008B1A58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「提問導讀」：課文中哪些秋天景象是你也曾看過或經歷過？</w:t>
            </w:r>
          </w:p>
          <w:p w14:paraId="692F5FA0" w14:textId="77777777" w:rsidR="008B1A58" w:rsidRPr="00E80A03" w:rsidRDefault="008B1A58" w:rsidP="008B1A58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Style w:val="aff9"/>
                <w:rFonts w:ascii="標楷體" w:eastAsia="標楷體" w:hAnsi="標楷體"/>
                <w:b w:val="0"/>
                <w:bCs w:val="0"/>
              </w:rPr>
            </w:pPr>
            <w:r w:rsidRPr="00E80A03">
              <w:rPr>
                <w:rStyle w:val="aff9"/>
                <w:rFonts w:ascii="標楷體" w:eastAsia="標楷體" w:hAnsi="標楷體"/>
                <w:b w:val="0"/>
              </w:rPr>
              <w:t>課文講解與賞析</w:t>
            </w:r>
          </w:p>
          <w:p w14:paraId="059D2560" w14:textId="53907D9A" w:rsidR="008B1A58" w:rsidRPr="00E80A03" w:rsidRDefault="008B1A58" w:rsidP="008B1A58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分段朗讀課文，講解重要詞語與修辭（比喻、擬人、排比等）。</w:t>
            </w:r>
          </w:p>
          <w:p w14:paraId="58BEED74" w14:textId="77777777" w:rsidR="008B1A58" w:rsidRPr="00E80A03" w:rsidRDefault="008B1A58" w:rsidP="008B1A58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小組活動：「畫出作者眼中的秋天」</w:t>
            </w:r>
          </w:p>
          <w:p w14:paraId="78AF797C" w14:textId="7CA64483" w:rsidR="008B1A58" w:rsidRPr="00E80A03" w:rsidRDefault="008B1A58" w:rsidP="008B1A58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分組用A</w:t>
            </w:r>
            <w:r w:rsidR="00FA4B4A" w:rsidRPr="00E80A03">
              <w:rPr>
                <w:rFonts w:ascii="標楷體" w:eastAsia="標楷體" w:hAnsi="標楷體"/>
              </w:rPr>
              <w:t>4</w:t>
            </w:r>
            <w:r w:rsidRPr="00E80A03">
              <w:rPr>
                <w:rFonts w:ascii="標楷體" w:eastAsia="標楷體" w:hAnsi="標楷體"/>
              </w:rPr>
              <w:t>紙畫出課文描述的景象，並標註文中的描寫詞語。</w:t>
            </w:r>
          </w:p>
          <w:p w14:paraId="7ED4914A" w14:textId="77777777" w:rsidR="008B1A58" w:rsidRPr="00E80A03" w:rsidRDefault="008B1A58" w:rsidP="008B1A58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小組簡報展示作品，加深理解。</w:t>
            </w:r>
          </w:p>
          <w:p w14:paraId="3BD6BED7" w14:textId="0B0C30F8" w:rsidR="008B1A58" w:rsidRPr="00FA4B4A" w:rsidRDefault="007B03A2" w:rsidP="007B03A2">
            <w:pPr>
              <w:spacing w:before="100" w:beforeAutospacing="1" w:after="100" w:afterAutospacing="1"/>
              <w:ind w:left="360" w:firstLine="0"/>
              <w:jc w:val="left"/>
              <w:rPr>
                <w:rFonts w:ascii="標楷體" w:eastAsia="標楷體" w:hAnsi="標楷體"/>
              </w:rPr>
            </w:pPr>
            <w:r>
              <w:rPr>
                <w:rStyle w:val="aff9"/>
                <w:rFonts w:ascii="標楷體" w:eastAsia="標楷體" w:hAnsi="標楷體" w:hint="eastAsia"/>
                <w:b w:val="0"/>
              </w:rPr>
              <w:t>3</w:t>
            </w:r>
            <w:r>
              <w:rPr>
                <w:rStyle w:val="aff9"/>
                <w:rFonts w:ascii="標楷體" w:eastAsia="標楷體" w:hAnsi="標楷體"/>
                <w:b w:val="0"/>
              </w:rPr>
              <w:t>.</w:t>
            </w:r>
            <w:r w:rsidR="008B1A58" w:rsidRPr="00E80A03">
              <w:rPr>
                <w:rStyle w:val="aff9"/>
                <w:rFonts w:ascii="標楷體" w:eastAsia="標楷體" w:hAnsi="標楷體"/>
                <w:b w:val="0"/>
              </w:rPr>
              <w:t>統整練習</w:t>
            </w:r>
          </w:p>
          <w:p w14:paraId="38641ACB" w14:textId="77777777" w:rsidR="008B1A58" w:rsidRPr="00E80A03" w:rsidRDefault="008B1A58" w:rsidP="008B1A58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完成「讀後檢測站」與「應用練習」。</w:t>
            </w:r>
          </w:p>
          <w:p w14:paraId="7364ABAB" w14:textId="77777777" w:rsidR="008B1A58" w:rsidRPr="00E80A03" w:rsidRDefault="008B1A58" w:rsidP="008B1A58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出示「秋景描寫句卡」，練習仿寫一句屬於自己的「田園之秋句子」。</w:t>
            </w:r>
          </w:p>
          <w:p w14:paraId="6C034D70" w14:textId="4E9E80CC" w:rsidR="008B1A58" w:rsidRPr="00E80A03" w:rsidRDefault="008B1A58" w:rsidP="008B1A58">
            <w:pPr>
              <w:pStyle w:val="4"/>
              <w:jc w:val="left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E80A03">
              <w:rPr>
                <w:rFonts w:ascii="標楷體" w:eastAsia="標楷體" w:hAnsi="標楷體"/>
                <w:b w:val="0"/>
                <w:sz w:val="20"/>
                <w:szCs w:val="20"/>
              </w:rPr>
              <w:lastRenderedPageBreak/>
              <w:t xml:space="preserve">三、總結活動 </w:t>
            </w:r>
          </w:p>
          <w:p w14:paraId="55BEB826" w14:textId="77777777" w:rsidR="008B1A58" w:rsidRPr="00E80A03" w:rsidRDefault="008B1A58" w:rsidP="008B1A58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小組討論：課文中哪一段秋景最打動你？為什麼？</w:t>
            </w:r>
          </w:p>
          <w:p w14:paraId="10AB6A64" w14:textId="77777777" w:rsidR="008B1A58" w:rsidRPr="00E80A03" w:rsidRDefault="008B1A58" w:rsidP="008B1A58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教師回顧本課重點，針對練習不足者進行補強講解。</w:t>
            </w:r>
          </w:p>
          <w:p w14:paraId="1A37D22C" w14:textId="67D0F46D" w:rsidR="008B1A58" w:rsidRPr="00FA4B4A" w:rsidRDefault="008B1A58" w:rsidP="001E3429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A03">
              <w:rPr>
                <w:rFonts w:ascii="標楷體" w:eastAsia="標楷體" w:hAnsi="標楷體"/>
              </w:rPr>
              <w:t>布告欄：「我們的秋天句子牆」</w:t>
            </w:r>
            <w:r w:rsidRPr="00E80A03">
              <w:rPr>
                <w:rFonts w:ascii="標楷體" w:eastAsia="標楷體" w:hAnsi="標楷體"/>
              </w:rPr>
              <w:br/>
              <w:t>全班張貼各自的仿寫句，營造成果展示。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10E0964B" w:rsidR="008B1A58" w:rsidRPr="00500692" w:rsidRDefault="008B1A58" w:rsidP="008B1A5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175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52138F" w14:textId="77777777" w:rsidR="008B1A58" w:rsidRPr="008B1A58" w:rsidRDefault="008B1A58" w:rsidP="008B1A58">
            <w:pPr>
              <w:spacing w:line="260" w:lineRule="exact"/>
              <w:jc w:val="left"/>
            </w:pPr>
            <w:r w:rsidRPr="008B1A58">
              <w:rPr>
                <w:rFonts w:ascii="標楷體" w:eastAsia="標楷體" w:hAnsi="標楷體" w:cs="標楷體" w:hint="eastAsia"/>
                <w:color w:val="auto"/>
              </w:rPr>
              <w:t>1.課本教材</w:t>
            </w:r>
          </w:p>
          <w:p w14:paraId="7EC4F7A3" w14:textId="77777777" w:rsidR="008B1A58" w:rsidRPr="008B1A58" w:rsidRDefault="008B1A58" w:rsidP="008B1A58">
            <w:pPr>
              <w:spacing w:line="260" w:lineRule="exact"/>
              <w:jc w:val="left"/>
            </w:pPr>
            <w:r w:rsidRPr="008B1A58">
              <w:rPr>
                <w:rFonts w:ascii="標楷體" w:eastAsia="標楷體" w:hAnsi="標楷體" w:cs="標楷體" w:hint="eastAsia"/>
                <w:color w:val="auto"/>
              </w:rPr>
              <w:t>2.相關書籍及網站</w:t>
            </w:r>
          </w:p>
          <w:p w14:paraId="655D2C3D" w14:textId="77777777" w:rsidR="008B1A58" w:rsidRPr="008B1A58" w:rsidRDefault="008B1A58" w:rsidP="008B1A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B1A58">
              <w:rPr>
                <w:rFonts w:ascii="標楷體" w:eastAsia="標楷體" w:hAnsi="標楷體" w:cs="標楷體" w:hint="eastAsia"/>
                <w:color w:val="auto"/>
              </w:rPr>
              <w:t>3.寫作教學資源</w:t>
            </w:r>
          </w:p>
          <w:p w14:paraId="4C7BEF5C" w14:textId="77777777" w:rsidR="008B1A58" w:rsidRPr="00500692" w:rsidRDefault="008B1A58" w:rsidP="008B1A58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BE8FA8" w14:textId="77777777" w:rsidR="008B1A58" w:rsidRDefault="008B1A58" w:rsidP="008B1A58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159A13F3" w14:textId="77777777" w:rsidR="008B1A58" w:rsidRPr="00733A61" w:rsidRDefault="008B1A58" w:rsidP="008B1A58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499A8219" w14:textId="6D999CEB" w:rsidR="008B1A58" w:rsidRPr="00500692" w:rsidRDefault="008B1A58" w:rsidP="008B1A58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436901" w14:textId="77777777" w:rsidR="008B1A58" w:rsidRPr="008B1A58" w:rsidRDefault="008B1A58" w:rsidP="008B1A58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B1A58">
              <w:rPr>
                <w:rFonts w:ascii="標楷體" w:eastAsia="標楷體" w:hAnsi="標楷體" w:cs="標楷體" w:hint="eastAsia"/>
                <w:color w:val="auto"/>
              </w:rPr>
              <w:t>1.課程討論</w:t>
            </w:r>
          </w:p>
          <w:p w14:paraId="3B202354" w14:textId="77777777" w:rsidR="008B1A58" w:rsidRPr="008B1A58" w:rsidRDefault="008B1A58" w:rsidP="008B1A58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B1A58">
              <w:rPr>
                <w:rFonts w:ascii="標楷體" w:eastAsia="標楷體" w:hAnsi="標楷體" w:cs="標楷體" w:hint="eastAsia"/>
                <w:color w:val="auto"/>
              </w:rPr>
              <w:t>2.應用練習、習作</w:t>
            </w:r>
          </w:p>
          <w:p w14:paraId="5AF830CB" w14:textId="77777777" w:rsidR="008B1A58" w:rsidRPr="008B1A58" w:rsidRDefault="008B1A58" w:rsidP="008B1A58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B1A58">
              <w:rPr>
                <w:rFonts w:ascii="標楷體" w:eastAsia="標楷體" w:hAnsi="標楷體" w:cs="標楷體" w:hint="eastAsia"/>
                <w:color w:val="auto"/>
              </w:rPr>
              <w:t>3.寫作手法學習單</w:t>
            </w:r>
          </w:p>
          <w:p w14:paraId="365C828D" w14:textId="02405339" w:rsidR="008B1A58" w:rsidRPr="008B1A58" w:rsidRDefault="008B1A58" w:rsidP="008B1A58">
            <w:pPr>
              <w:rPr>
                <w:rFonts w:ascii="標楷體" w:eastAsia="標楷體" w:hAnsi="標楷體" w:cs="標楷體"/>
                <w:color w:val="auto"/>
              </w:rPr>
            </w:pPr>
            <w:r w:rsidRPr="008B1A58">
              <w:rPr>
                <w:rFonts w:ascii="標楷體" w:eastAsia="標楷體" w:hAnsi="標楷體" w:cs="標楷體" w:hint="eastAsia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 w:rsidRPr="008B1A58">
              <w:rPr>
                <w:rFonts w:ascii="標楷體" w:eastAsia="標楷體" w:hAnsi="標楷體" w:cs="標楷體" w:hint="eastAsia"/>
                <w:color w:val="auto"/>
              </w:rPr>
              <w:t>大自然觀察與創作</w:t>
            </w:r>
          </w:p>
          <w:p w14:paraId="66E8B580" w14:textId="692F2A9A" w:rsidR="008B1A58" w:rsidRPr="008B1A58" w:rsidRDefault="008B1A58" w:rsidP="008B1A58">
            <w:pPr>
              <w:rPr>
                <w:rFonts w:ascii="標楷體" w:eastAsia="標楷體" w:hAnsi="標楷體"/>
                <w:color w:val="auto"/>
              </w:rPr>
            </w:pPr>
            <w:r w:rsidRPr="008B1A58">
              <w:rPr>
                <w:rFonts w:ascii="標楷體" w:eastAsia="標楷體" w:hAnsi="標楷體" w:cs="標楷體" w:hint="eastAsia"/>
                <w:color w:val="auto"/>
              </w:rPr>
              <w:t>5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 w:rsidRPr="008B1A58">
              <w:rPr>
                <w:rFonts w:ascii="標楷體" w:eastAsia="標楷體" w:hAnsi="標楷體"/>
                <w:color w:val="auto"/>
              </w:rPr>
              <w:t>課堂表現與小組討論</w:t>
            </w:r>
          </w:p>
          <w:p w14:paraId="03DBF041" w14:textId="48C77577" w:rsidR="008B1A58" w:rsidRPr="00500692" w:rsidRDefault="008B1A58" w:rsidP="008B1A5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1A58">
              <w:rPr>
                <w:rFonts w:ascii="標楷體" w:eastAsia="標楷體" w:hAnsi="標楷體" w:cs="標楷體" w:hint="eastAsia"/>
                <w:color w:val="auto"/>
              </w:rPr>
              <w:t>6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 w:rsidRPr="008B1A58">
              <w:rPr>
                <w:rFonts w:ascii="標楷體" w:eastAsia="標楷體" w:hAnsi="標楷體"/>
                <w:color w:val="auto"/>
              </w:rPr>
              <w:t>讀後檢測與仿寫句子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6D1E55" w14:textId="0944FED4" w:rsidR="008B1A58" w:rsidRPr="00500692" w:rsidRDefault="008B1A58" w:rsidP="008B1A5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BD82D5" w14:textId="77777777" w:rsidR="008B1A58" w:rsidRDefault="008B1A58" w:rsidP="008B1A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線上演練</w:t>
            </w:r>
          </w:p>
          <w:p w14:paraId="29027202" w14:textId="77777777" w:rsidR="008B1A58" w:rsidRDefault="008B1A58" w:rsidP="008B1A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8B1A58" w:rsidRPr="00500692" w:rsidRDefault="008B1A58" w:rsidP="008B1A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8B1A58" w14:paraId="1530A97A" w14:textId="77777777" w:rsidTr="00DE31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8B1A58" w:rsidRPr="00316DA1" w:rsidRDefault="008B1A58" w:rsidP="008B1A5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8B1A58" w:rsidRDefault="008B1A58" w:rsidP="008B1A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DBF0E9" w14:textId="77777777" w:rsidR="001E3429" w:rsidRPr="007B0AC8" w:rsidRDefault="001E3429" w:rsidP="001E342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53B5E473" w14:textId="77777777" w:rsidR="001E3429" w:rsidRPr="007B0AC8" w:rsidRDefault="001E3429" w:rsidP="001E342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0409E666" w14:textId="77777777" w:rsidR="001E3429" w:rsidRPr="007B0AC8" w:rsidRDefault="001E3429" w:rsidP="001E342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理解各類文本內容、形式和寫作特色。理解各類文本內容、形式和寫作特色。</w:t>
            </w:r>
          </w:p>
          <w:p w14:paraId="0AD889A3" w14:textId="77777777" w:rsidR="001E3429" w:rsidRPr="007B0AC8" w:rsidRDefault="001E3429" w:rsidP="001E342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B0AC8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  <w:p w14:paraId="60B967B9" w14:textId="6E8FDB46" w:rsidR="008B1A58" w:rsidRPr="001E3429" w:rsidRDefault="008B1A58" w:rsidP="008B1A5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360DAC" w14:textId="77777777" w:rsidR="001E3429" w:rsidRPr="007B0AC8" w:rsidRDefault="001E3429" w:rsidP="001E3429">
            <w:pPr>
              <w:spacing w:line="260" w:lineRule="exact"/>
              <w:jc w:val="left"/>
            </w:pPr>
            <w:r w:rsidRPr="007B0AC8">
              <w:rPr>
                <w:rFonts w:eastAsia="標楷體" w:hint="eastAsia"/>
                <w:color w:val="auto"/>
              </w:rPr>
              <w:lastRenderedPageBreak/>
              <w:t>Ab-IV-1 4,000</w:t>
            </w:r>
            <w:r w:rsidRPr="007B0AC8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17B7677D" w14:textId="77777777" w:rsidR="001E3429" w:rsidRPr="007B0AC8" w:rsidRDefault="001E3429" w:rsidP="001E3429">
            <w:pPr>
              <w:spacing w:line="260" w:lineRule="exact"/>
              <w:jc w:val="left"/>
            </w:pPr>
            <w:r w:rsidRPr="007B0AC8">
              <w:rPr>
                <w:rFonts w:eastAsia="標楷體" w:hint="eastAsia"/>
                <w:color w:val="auto"/>
              </w:rPr>
              <w:t xml:space="preserve">Ac-IV-3 </w:t>
            </w:r>
            <w:r w:rsidRPr="007B0AC8">
              <w:rPr>
                <w:rFonts w:eastAsia="標楷體" w:hint="eastAsia"/>
                <w:color w:val="auto"/>
              </w:rPr>
              <w:t>文句表達的邏輯與意義。</w:t>
            </w:r>
          </w:p>
          <w:p w14:paraId="7209DE61" w14:textId="77777777" w:rsidR="001E3429" w:rsidRPr="007B0AC8" w:rsidRDefault="001E3429" w:rsidP="001E3429">
            <w:pPr>
              <w:spacing w:line="260" w:lineRule="exact"/>
              <w:jc w:val="left"/>
            </w:pPr>
            <w:r w:rsidRPr="007B0AC8">
              <w:rPr>
                <w:rFonts w:eastAsia="標楷體" w:hint="eastAsia"/>
                <w:color w:val="auto"/>
              </w:rPr>
              <w:t xml:space="preserve">Ad-IV-1 </w:t>
            </w:r>
            <w:r w:rsidRPr="007B0AC8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43CD06E3" w14:textId="7FA52360" w:rsidR="008B1A58" w:rsidRDefault="001E3429" w:rsidP="001E342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0AC8">
              <w:rPr>
                <w:rFonts w:eastAsia="標楷體" w:hint="eastAsia"/>
                <w:color w:val="auto"/>
              </w:rPr>
              <w:t xml:space="preserve">Ad-IV-2 </w:t>
            </w:r>
            <w:r w:rsidRPr="007B0AC8">
              <w:rPr>
                <w:rFonts w:eastAsia="標楷體" w:hint="eastAsia"/>
                <w:color w:val="auto"/>
              </w:rPr>
              <w:t>新詩、現代散文、現代小說、劇本。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120967" w14:textId="77777777" w:rsidR="008B1A58" w:rsidRPr="007B0AC8" w:rsidRDefault="008B1A58" w:rsidP="008B1A58">
            <w:pPr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第一課〈田園之秋〉</w:t>
            </w:r>
          </w:p>
          <w:p w14:paraId="3A5C798F" w14:textId="4B6F7869" w:rsidR="008B1A58" w:rsidRPr="007B0AC8" w:rsidRDefault="008B1A58" w:rsidP="008B1A58">
            <w:pPr>
              <w:pStyle w:val="4"/>
              <w:rPr>
                <w:rFonts w:ascii="標楷體" w:eastAsia="標楷體" w:hAnsi="標楷體"/>
                <w:b w:val="0"/>
              </w:rPr>
            </w:pPr>
            <w:r w:rsidRPr="007B0AC8">
              <w:rPr>
                <w:rFonts w:ascii="標楷體" w:eastAsia="標楷體" w:hAnsi="標楷體"/>
                <w:b w:val="0"/>
              </w:rPr>
              <w:t>一、</w:t>
            </w:r>
            <w:r w:rsidRPr="007B0AC8">
              <w:rPr>
                <w:rFonts w:ascii="標楷體" w:eastAsia="標楷體" w:hAnsi="標楷體"/>
                <w:b w:val="0"/>
                <w:sz w:val="20"/>
                <w:szCs w:val="20"/>
              </w:rPr>
              <w:t>引起活動</w:t>
            </w:r>
            <w:r w:rsidRPr="007B0AC8">
              <w:rPr>
                <w:rFonts w:ascii="標楷體" w:eastAsia="標楷體" w:hAnsi="標楷體"/>
                <w:b w:val="0"/>
              </w:rPr>
              <w:t xml:space="preserve"> </w:t>
            </w:r>
          </w:p>
          <w:p w14:paraId="08B04050" w14:textId="77777777" w:rsidR="008B1A58" w:rsidRPr="007B0AC8" w:rsidRDefault="008B1A58" w:rsidP="008B1A58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Style w:val="aff9"/>
                <w:rFonts w:ascii="標楷體" w:eastAsia="標楷體" w:hAnsi="標楷體"/>
                <w:b w:val="0"/>
              </w:rPr>
              <w:t>影片導入：雷電交加的震撼</w:t>
            </w:r>
            <w:r w:rsidRPr="007B0AC8">
              <w:rPr>
                <w:rFonts w:ascii="標楷體" w:eastAsia="標楷體" w:hAnsi="標楷體"/>
              </w:rPr>
              <w:br/>
              <w:t>播放「雷雨來襲」短片（包含閃電、雷鳴與風雨交加），搭配聲效，營造強烈感官刺激。</w:t>
            </w:r>
          </w:p>
          <w:p w14:paraId="6C9FFCF9" w14:textId="77777777" w:rsidR="008B1A58" w:rsidRPr="007B0AC8" w:rsidRDefault="008B1A58" w:rsidP="008B1A58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Style w:val="aff9"/>
                <w:rFonts w:ascii="標楷體" w:eastAsia="標楷體" w:hAnsi="標楷體"/>
                <w:b w:val="0"/>
              </w:rPr>
              <w:t>感受討論與聯想</w:t>
            </w:r>
          </w:p>
          <w:p w14:paraId="50B8DA56" w14:textId="77777777" w:rsidR="008B1A58" w:rsidRPr="007B0AC8" w:rsidRDefault="008B1A58" w:rsidP="008B1A58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問題引導：「你曾經遇過雷電交加嗎？當時的感覺和畫面如何？」</w:t>
            </w:r>
          </w:p>
          <w:p w14:paraId="5E9CF513" w14:textId="77777777" w:rsidR="008B1A58" w:rsidRPr="007B0AC8" w:rsidRDefault="008B1A58" w:rsidP="008B1A58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全班快速腦力激盪，教師將學生回答關鍵詞寫於白板（如：震耳欲</w:t>
            </w:r>
            <w:r w:rsidRPr="007B0AC8">
              <w:rPr>
                <w:rFonts w:ascii="標楷體" w:eastAsia="標楷體" w:hAnsi="標楷體"/>
              </w:rPr>
              <w:lastRenderedPageBreak/>
              <w:t>聾、電光閃爍、風聲呼嘯等），建立「天氣詞彙庫」。</w:t>
            </w:r>
          </w:p>
          <w:p w14:paraId="3B3ADC9E" w14:textId="563F949E" w:rsidR="008B1A58" w:rsidRPr="007B0AC8" w:rsidRDefault="008B1A58" w:rsidP="008B1A5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7B0AC8">
              <w:rPr>
                <w:rFonts w:ascii="標楷體" w:eastAsia="標楷體" w:hAnsi="標楷體"/>
                <w:b w:val="0"/>
                <w:sz w:val="20"/>
                <w:szCs w:val="20"/>
              </w:rPr>
              <w:t>二、發展活動</w:t>
            </w:r>
          </w:p>
          <w:p w14:paraId="5C2E5F3B" w14:textId="26E7A2EF" w:rsidR="008B1A58" w:rsidRPr="007B0AC8" w:rsidRDefault="008B1A58" w:rsidP="008B1A58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Style w:val="aff9"/>
                <w:rFonts w:ascii="標楷體" w:eastAsia="標楷體" w:hAnsi="標楷體"/>
                <w:b w:val="0"/>
              </w:rPr>
              <w:t>寫景手法導入與分析</w:t>
            </w:r>
            <w:r w:rsidRPr="007B0AC8">
              <w:rPr>
                <w:rFonts w:ascii="標楷體" w:eastAsia="標楷體" w:hAnsi="標楷體"/>
              </w:rPr>
              <w:t xml:space="preserve"> </w:t>
            </w:r>
          </w:p>
          <w:p w14:paraId="15944E1E" w14:textId="77777777" w:rsidR="007175B3" w:rsidRPr="007B0AC8" w:rsidRDefault="008B1A58" w:rsidP="008B1A58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教師舉課文〈田園之秋〉與其他經典寫景文（如朱自清〈春〉）片段，講解三種常用寫景技巧：</w:t>
            </w:r>
          </w:p>
          <w:p w14:paraId="7A083F5C" w14:textId="21A6C305" w:rsidR="008B1A58" w:rsidRPr="007B0AC8" w:rsidRDefault="008B1A58" w:rsidP="008B1A58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 xml:space="preserve">　</w:t>
            </w:r>
            <w:r w:rsidRPr="007B0AC8">
              <w:rPr>
                <w:rFonts w:ascii="Segoe UI Emoji" w:eastAsia="標楷體" w:hAnsi="Segoe UI Emoji" w:cs="Segoe UI Emoji"/>
              </w:rPr>
              <w:t>✅</w:t>
            </w:r>
            <w:r w:rsidRPr="007B0AC8">
              <w:rPr>
                <w:rFonts w:ascii="標楷體" w:eastAsia="標楷體" w:hAnsi="標楷體"/>
              </w:rPr>
              <w:t xml:space="preserve"> </w:t>
            </w:r>
            <w:r w:rsidRPr="007B0AC8">
              <w:rPr>
                <w:rStyle w:val="aff9"/>
                <w:rFonts w:ascii="標楷體" w:eastAsia="標楷體" w:hAnsi="標楷體"/>
                <w:b w:val="0"/>
              </w:rPr>
              <w:t>摹寫</w:t>
            </w:r>
            <w:r w:rsidRPr="007B0AC8">
              <w:rPr>
                <w:rFonts w:ascii="標楷體" w:eastAsia="標楷體" w:hAnsi="標楷體"/>
              </w:rPr>
              <w:t>（細膩描寫形狀、色彩、聲音）</w:t>
            </w:r>
            <w:r w:rsidRPr="007B0AC8">
              <w:rPr>
                <w:rFonts w:ascii="標楷體" w:eastAsia="標楷體" w:hAnsi="標楷體"/>
              </w:rPr>
              <w:br/>
              <w:t xml:space="preserve">　</w:t>
            </w:r>
            <w:r w:rsidRPr="007B0AC8">
              <w:rPr>
                <w:rFonts w:ascii="Segoe UI Emoji" w:eastAsia="標楷體" w:hAnsi="Segoe UI Emoji" w:cs="Segoe UI Emoji"/>
              </w:rPr>
              <w:t>✅</w:t>
            </w:r>
            <w:r w:rsidRPr="007B0AC8">
              <w:rPr>
                <w:rFonts w:ascii="標楷體" w:eastAsia="標楷體" w:hAnsi="標楷體"/>
              </w:rPr>
              <w:t xml:space="preserve"> </w:t>
            </w:r>
            <w:r w:rsidRPr="007B0AC8">
              <w:rPr>
                <w:rStyle w:val="aff9"/>
                <w:rFonts w:ascii="標楷體" w:eastAsia="標楷體" w:hAnsi="標楷體"/>
                <w:b w:val="0"/>
              </w:rPr>
              <w:t>擬人</w:t>
            </w:r>
            <w:r w:rsidRPr="007B0AC8">
              <w:rPr>
                <w:rFonts w:ascii="標楷體" w:eastAsia="標楷體" w:hAnsi="標楷體"/>
              </w:rPr>
              <w:t>（把自然現象賦予人性情感）</w:t>
            </w:r>
            <w:r w:rsidRPr="007B0AC8">
              <w:rPr>
                <w:rFonts w:ascii="標楷體" w:eastAsia="標楷體" w:hAnsi="標楷體"/>
              </w:rPr>
              <w:br/>
              <w:t xml:space="preserve">　</w:t>
            </w:r>
            <w:r w:rsidRPr="007B0AC8">
              <w:rPr>
                <w:rFonts w:ascii="Segoe UI Emoji" w:eastAsia="標楷體" w:hAnsi="Segoe UI Emoji" w:cs="Segoe UI Emoji"/>
              </w:rPr>
              <w:t>✅</w:t>
            </w:r>
            <w:r w:rsidRPr="007B0AC8">
              <w:rPr>
                <w:rFonts w:ascii="標楷體" w:eastAsia="標楷體" w:hAnsi="標楷體"/>
              </w:rPr>
              <w:t xml:space="preserve"> </w:t>
            </w:r>
            <w:r w:rsidRPr="007B0AC8">
              <w:rPr>
                <w:rStyle w:val="aff9"/>
                <w:rFonts w:ascii="標楷體" w:eastAsia="標楷體" w:hAnsi="標楷體"/>
                <w:b w:val="0"/>
              </w:rPr>
              <w:t>誇飾</w:t>
            </w:r>
            <w:r w:rsidRPr="007B0AC8">
              <w:rPr>
                <w:rFonts w:ascii="標楷體" w:eastAsia="標楷體" w:hAnsi="標楷體"/>
              </w:rPr>
              <w:t>（強化感受或效果）</w:t>
            </w:r>
          </w:p>
          <w:p w14:paraId="29739FF7" w14:textId="77777777" w:rsidR="008B1A58" w:rsidRPr="007B0AC8" w:rsidRDefault="008B1A58" w:rsidP="008B1A58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出示範例句，分析句子中使用的修辭技巧。</w:t>
            </w:r>
          </w:p>
          <w:p w14:paraId="53CC7DCD" w14:textId="2D6BA3D3" w:rsidR="008B1A58" w:rsidRPr="007B0AC8" w:rsidRDefault="008B1A58" w:rsidP="008B1A58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Style w:val="aff9"/>
                <w:rFonts w:ascii="標楷體" w:eastAsia="標楷體" w:hAnsi="標楷體"/>
                <w:b w:val="0"/>
              </w:rPr>
              <w:t>小組討論與創作</w:t>
            </w:r>
          </w:p>
          <w:p w14:paraId="11E6B42C" w14:textId="77777777" w:rsidR="007175B3" w:rsidRPr="007B0AC8" w:rsidRDefault="008B1A58" w:rsidP="008B1A58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分組抽籤分配天氣主題：</w:t>
            </w:r>
          </w:p>
          <w:p w14:paraId="67030EB7" w14:textId="143A0BE3" w:rsidR="008B1A58" w:rsidRPr="007B0AC8" w:rsidRDefault="008B1A58" w:rsidP="008B1A58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 xml:space="preserve">　</w:t>
            </w:r>
            <w:r w:rsidRPr="007B0AC8">
              <w:rPr>
                <w:rFonts w:ascii="Segoe UI Emoji" w:eastAsia="標楷體" w:hAnsi="Segoe UI Emoji" w:cs="Segoe UI Emoji"/>
              </w:rPr>
              <w:t>☀</w:t>
            </w:r>
            <w:r w:rsidRPr="007B0AC8">
              <w:rPr>
                <w:rFonts w:ascii="標楷體" w:eastAsia="標楷體" w:hAnsi="標楷體"/>
              </w:rPr>
              <w:t>️ 豔陽高照</w:t>
            </w:r>
            <w:r w:rsidRPr="007B0AC8">
              <w:rPr>
                <w:rFonts w:ascii="標楷體" w:eastAsia="標楷體" w:hAnsi="標楷體"/>
              </w:rPr>
              <w:br/>
              <w:t xml:space="preserve">　</w:t>
            </w:r>
            <w:r w:rsidRPr="007B0AC8">
              <w:rPr>
                <w:rFonts w:ascii="Segoe UI Emoji" w:eastAsia="標楷體" w:hAnsi="Segoe UI Emoji" w:cs="Segoe UI Emoji"/>
              </w:rPr>
              <w:t>🌧</w:t>
            </w:r>
            <w:r w:rsidRPr="007B0AC8">
              <w:rPr>
                <w:rFonts w:ascii="標楷體" w:eastAsia="標楷體" w:hAnsi="標楷體"/>
              </w:rPr>
              <w:t>️ 綿綿細雨</w:t>
            </w:r>
            <w:r w:rsidRPr="007B0AC8">
              <w:rPr>
                <w:rFonts w:ascii="標楷體" w:eastAsia="標楷體" w:hAnsi="標楷體"/>
              </w:rPr>
              <w:br/>
              <w:t xml:space="preserve">　</w:t>
            </w:r>
            <w:r w:rsidRPr="007B0AC8">
              <w:rPr>
                <w:rFonts w:ascii="Segoe UI Emoji" w:eastAsia="標楷體" w:hAnsi="Segoe UI Emoji" w:cs="Segoe UI Emoji"/>
              </w:rPr>
              <w:t>⛈</w:t>
            </w:r>
            <w:r w:rsidRPr="007B0AC8">
              <w:rPr>
                <w:rFonts w:ascii="標楷體" w:eastAsia="標楷體" w:hAnsi="標楷體"/>
              </w:rPr>
              <w:t>️ 傾盆大雨</w:t>
            </w:r>
            <w:r w:rsidRPr="007B0AC8">
              <w:rPr>
                <w:rFonts w:ascii="標楷體" w:eastAsia="標楷體" w:hAnsi="標楷體"/>
              </w:rPr>
              <w:br/>
              <w:t xml:space="preserve">　</w:t>
            </w:r>
            <w:r w:rsidRPr="007B0AC8">
              <w:rPr>
                <w:rFonts w:ascii="Segoe UI Emoji" w:eastAsia="標楷體" w:hAnsi="Segoe UI Emoji" w:cs="Segoe UI Emoji"/>
              </w:rPr>
              <w:t>🍂</w:t>
            </w:r>
            <w:r w:rsidRPr="007B0AC8">
              <w:rPr>
                <w:rFonts w:ascii="標楷體" w:eastAsia="標楷體" w:hAnsi="標楷體"/>
              </w:rPr>
              <w:t xml:space="preserve"> 蕭瑟秋風</w:t>
            </w:r>
            <w:r w:rsidRPr="007B0AC8">
              <w:rPr>
                <w:rFonts w:ascii="標楷體" w:eastAsia="標楷體" w:hAnsi="標楷體"/>
              </w:rPr>
              <w:br/>
              <w:t xml:space="preserve">　</w:t>
            </w:r>
            <w:r w:rsidRPr="007B0AC8">
              <w:rPr>
                <w:rFonts w:ascii="Segoe UI Emoji" w:eastAsia="標楷體" w:hAnsi="Segoe UI Emoji" w:cs="Segoe UI Emoji"/>
              </w:rPr>
              <w:t>❄</w:t>
            </w:r>
            <w:r w:rsidRPr="007B0AC8">
              <w:rPr>
                <w:rFonts w:ascii="標楷體" w:eastAsia="標楷體" w:hAnsi="標楷體"/>
              </w:rPr>
              <w:t>️ 寒流來襲</w:t>
            </w:r>
          </w:p>
          <w:p w14:paraId="348D24AB" w14:textId="77777777" w:rsidR="007175B3" w:rsidRPr="007B0AC8" w:rsidRDefault="008B1A58" w:rsidP="008B1A58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lastRenderedPageBreak/>
              <w:t>小組合作完成「天氣描寫卡」</w:t>
            </w:r>
          </w:p>
          <w:p w14:paraId="01C36FA8" w14:textId="77777777" w:rsidR="007175B3" w:rsidRPr="007B0AC8" w:rsidRDefault="008B1A58" w:rsidP="008B1A58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 xml:space="preserve"> 任務：描寫這種天氣的【視覺】【聽覺】【觸覺】，運用摹寫、擬人或誇飾至少各一例。</w:t>
            </w:r>
          </w:p>
          <w:p w14:paraId="7B587C3C" w14:textId="04E5DFB2" w:rsidR="008B1A58" w:rsidRPr="007B0AC8" w:rsidRDefault="008B1A58" w:rsidP="008B1A58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 xml:space="preserve"> 同步繪製簡易插畫或意象圖。</w:t>
            </w:r>
          </w:p>
          <w:p w14:paraId="0CA3105F" w14:textId="377FBDD7" w:rsidR="008B1A58" w:rsidRPr="007B0AC8" w:rsidRDefault="008B1A58" w:rsidP="008B1A58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Style w:val="aff9"/>
                <w:rFonts w:ascii="標楷體" w:eastAsia="標楷體" w:hAnsi="標楷體"/>
                <w:b w:val="0"/>
              </w:rPr>
              <w:t>短句創作練習</w:t>
            </w:r>
            <w:r w:rsidRPr="007B0AC8">
              <w:rPr>
                <w:rFonts w:ascii="標楷體" w:eastAsia="標楷體" w:hAnsi="標楷體"/>
              </w:rPr>
              <w:t xml:space="preserve"> </w:t>
            </w:r>
          </w:p>
          <w:p w14:paraId="66B7C8AD" w14:textId="77777777" w:rsidR="008B1A58" w:rsidRPr="007B0AC8" w:rsidRDefault="008B1A58" w:rsidP="008B1A58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個人練習：</w:t>
            </w:r>
            <w:r w:rsidRPr="007B0AC8">
              <w:rPr>
                <w:rFonts w:ascii="標楷體" w:eastAsia="標楷體" w:hAnsi="標楷體"/>
              </w:rPr>
              <w:br/>
              <w:t xml:space="preserve">　→ 選擇自己最熟悉的一種天氣，運用三種手法，各寫一個描寫句。</w:t>
            </w:r>
          </w:p>
          <w:p w14:paraId="339A8F95" w14:textId="77777777" w:rsidR="008B1A58" w:rsidRPr="007B0AC8" w:rsidRDefault="008B1A58" w:rsidP="008B1A58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教師巡迴指導，協助優化句子。</w:t>
            </w:r>
          </w:p>
          <w:p w14:paraId="4B830ED6" w14:textId="2D649508" w:rsidR="008B1A58" w:rsidRPr="007B0AC8" w:rsidRDefault="008B1A58" w:rsidP="008B1A58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Style w:val="aff9"/>
                <w:rFonts w:ascii="標楷體" w:eastAsia="標楷體" w:hAnsi="標楷體"/>
                <w:b w:val="0"/>
              </w:rPr>
              <w:t>作品分享與回饋</w:t>
            </w:r>
          </w:p>
          <w:p w14:paraId="7DDCFB0F" w14:textId="77777777" w:rsidR="008B1A58" w:rsidRPr="007B0AC8" w:rsidRDefault="008B1A58" w:rsidP="008B1A58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小組派代表口頭簡報「天氣描寫卡」成果。</w:t>
            </w:r>
          </w:p>
          <w:p w14:paraId="21986E0E" w14:textId="77777777" w:rsidR="008B1A58" w:rsidRPr="007B0AC8" w:rsidRDefault="008B1A58" w:rsidP="008B1A58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個人朗讀或展示自己創作的短句，接受同學口頭回饋（如：「我覺得這句話很有畫面感」、「這句擬人很生動」等）。</w:t>
            </w:r>
          </w:p>
          <w:p w14:paraId="1F9D49BE" w14:textId="6CB36AB3" w:rsidR="008B1A58" w:rsidRPr="007B0AC8" w:rsidRDefault="008B1A58" w:rsidP="008B1A5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7B0AC8">
              <w:rPr>
                <w:rFonts w:ascii="標楷體" w:eastAsia="標楷體" w:hAnsi="標楷體"/>
                <w:b w:val="0"/>
                <w:sz w:val="20"/>
                <w:szCs w:val="20"/>
              </w:rPr>
              <w:lastRenderedPageBreak/>
              <w:t xml:space="preserve">三、總結活動 </w:t>
            </w:r>
          </w:p>
          <w:p w14:paraId="7022C547" w14:textId="77777777" w:rsidR="008B1A58" w:rsidRPr="007B0AC8" w:rsidRDefault="008B1A58" w:rsidP="008B1A58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教師帶領回顧本課三大重點：</w:t>
            </w:r>
            <w:r w:rsidRPr="007B0AC8">
              <w:rPr>
                <w:rFonts w:ascii="標楷體" w:eastAsia="標楷體" w:hAnsi="標楷體"/>
              </w:rPr>
              <w:br/>
              <w:t xml:space="preserve">　→ 常見寫景手法</w:t>
            </w:r>
            <w:r w:rsidRPr="007B0AC8">
              <w:rPr>
                <w:rFonts w:ascii="標楷體" w:eastAsia="標楷體" w:hAnsi="標楷體"/>
              </w:rPr>
              <w:br/>
              <w:t xml:space="preserve">　→ 描寫天氣時的感官觀察</w:t>
            </w:r>
            <w:r w:rsidRPr="007B0AC8">
              <w:rPr>
                <w:rFonts w:ascii="標楷體" w:eastAsia="標楷體" w:hAnsi="標楷體"/>
              </w:rPr>
              <w:br/>
              <w:t xml:space="preserve">　→ 生活經驗與文字表達的連結</w:t>
            </w:r>
          </w:p>
          <w:p w14:paraId="00F72B09" w14:textId="77777777" w:rsidR="008B1A58" w:rsidRPr="007B0AC8" w:rsidRDefault="008B1A58" w:rsidP="008B1A58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小測驗（選擇+簡答題），檢核學生理解與應用程度</w:t>
            </w:r>
          </w:p>
          <w:p w14:paraId="2B8E14C6" w14:textId="0E81058A" w:rsidR="008B1A58" w:rsidRPr="006E0D40" w:rsidRDefault="008B1A58" w:rsidP="006E0D40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B0AC8">
              <w:rPr>
                <w:rFonts w:ascii="標楷體" w:eastAsia="標楷體" w:hAnsi="標楷體"/>
              </w:rPr>
              <w:t>針對理解困難者，課後補充講解或提供範例增強。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2BC915A3" w:rsidR="008B1A58" w:rsidRDefault="008B1A58" w:rsidP="008B1A5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A42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E845D1" w14:textId="77777777" w:rsidR="008B1A58" w:rsidRPr="001E3429" w:rsidRDefault="008B1A58" w:rsidP="008B1A58">
            <w:pPr>
              <w:spacing w:line="260" w:lineRule="exact"/>
              <w:jc w:val="left"/>
            </w:pPr>
            <w:r w:rsidRPr="001E3429">
              <w:rPr>
                <w:rFonts w:ascii="標楷體" w:eastAsia="標楷體" w:hAnsi="標楷體" w:cs="標楷體" w:hint="eastAsia"/>
                <w:color w:val="auto"/>
              </w:rPr>
              <w:t>1.課本教材</w:t>
            </w:r>
          </w:p>
          <w:p w14:paraId="14CB1BCD" w14:textId="77777777" w:rsidR="008B1A58" w:rsidRPr="001E3429" w:rsidRDefault="008B1A58" w:rsidP="008B1A58">
            <w:pPr>
              <w:spacing w:line="260" w:lineRule="exact"/>
              <w:jc w:val="left"/>
            </w:pPr>
            <w:r w:rsidRPr="001E3429">
              <w:rPr>
                <w:rFonts w:ascii="標楷體" w:eastAsia="標楷體" w:hAnsi="標楷體" w:cs="標楷體" w:hint="eastAsia"/>
                <w:color w:val="auto"/>
              </w:rPr>
              <w:t>2.相關書籍及網站</w:t>
            </w:r>
          </w:p>
          <w:p w14:paraId="4EF635C7" w14:textId="77777777" w:rsidR="008B1A58" w:rsidRPr="001E3429" w:rsidRDefault="008B1A58" w:rsidP="008B1A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E3429">
              <w:rPr>
                <w:rFonts w:ascii="標楷體" w:eastAsia="標楷體" w:hAnsi="標楷體" w:cs="標楷體" w:hint="eastAsia"/>
                <w:color w:val="auto"/>
              </w:rPr>
              <w:t>3.寫作教學資源</w:t>
            </w:r>
          </w:p>
          <w:p w14:paraId="5679F6DF" w14:textId="77777777" w:rsidR="008B1A58" w:rsidRPr="00DE0C98" w:rsidRDefault="008B1A58" w:rsidP="008B1A5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48B889C3" w14:textId="77777777" w:rsidR="008B1A58" w:rsidRDefault="008B1A58" w:rsidP="008B1A5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4C51EB" w14:textId="77777777" w:rsidR="008B1A58" w:rsidRDefault="008B1A58" w:rsidP="008B1A58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6FEF5B84" w14:textId="77777777" w:rsidR="008B1A58" w:rsidRPr="00733A61" w:rsidRDefault="008B1A58" w:rsidP="008B1A58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6A89D009" w14:textId="77777777" w:rsidR="008B1A58" w:rsidRDefault="008B1A58" w:rsidP="008B1A5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48708E" w14:textId="77777777" w:rsidR="008B1A58" w:rsidRPr="001E3429" w:rsidRDefault="008B1A58" w:rsidP="007B788B">
            <w:pPr>
              <w:spacing w:line="24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1E3429">
              <w:rPr>
                <w:rFonts w:ascii="標楷體" w:eastAsia="標楷體" w:hAnsi="標楷體" w:cs="標楷體" w:hint="eastAsia"/>
                <w:color w:val="auto"/>
              </w:rPr>
              <w:t>1.課程討論</w:t>
            </w:r>
          </w:p>
          <w:p w14:paraId="7F12AA16" w14:textId="77777777" w:rsidR="008B1A58" w:rsidRPr="001E3429" w:rsidRDefault="008B1A58" w:rsidP="007B788B">
            <w:pPr>
              <w:spacing w:line="24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1E3429">
              <w:rPr>
                <w:rFonts w:ascii="標楷體" w:eastAsia="標楷體" w:hAnsi="標楷體" w:cs="標楷體" w:hint="eastAsia"/>
                <w:color w:val="auto"/>
              </w:rPr>
              <w:t>2.應用練習、習作</w:t>
            </w:r>
          </w:p>
          <w:p w14:paraId="0A13F82B" w14:textId="77777777" w:rsidR="008B1A58" w:rsidRPr="001E3429" w:rsidRDefault="008B1A58" w:rsidP="007B788B">
            <w:pPr>
              <w:spacing w:line="24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1E3429">
              <w:rPr>
                <w:rFonts w:ascii="標楷體" w:eastAsia="標楷體" w:hAnsi="標楷體" w:cs="標楷體" w:hint="eastAsia"/>
                <w:color w:val="auto"/>
              </w:rPr>
              <w:t>3.寫作手法學習單</w:t>
            </w:r>
          </w:p>
          <w:p w14:paraId="1D82A978" w14:textId="21B25A14" w:rsidR="008B1A58" w:rsidRPr="001E3429" w:rsidRDefault="008B1A58" w:rsidP="007B788B">
            <w:pPr>
              <w:spacing w:line="240" w:lineRule="exact"/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E3429">
              <w:rPr>
                <w:rFonts w:ascii="標楷體" w:eastAsia="標楷體" w:hAnsi="標楷體" w:cs="標楷體" w:hint="eastAsia"/>
                <w:color w:val="auto"/>
              </w:rPr>
              <w:t>4.大自然觀察創</w:t>
            </w:r>
            <w:r w:rsidR="001E3429">
              <w:rPr>
                <w:rFonts w:ascii="標楷體" w:eastAsia="標楷體" w:hAnsi="標楷體" w:cs="標楷體" w:hint="eastAsia"/>
                <w:color w:val="auto"/>
              </w:rPr>
              <w:t xml:space="preserve"> 作</w:t>
            </w:r>
          </w:p>
          <w:p w14:paraId="7C1D7DF0" w14:textId="77777777" w:rsidR="007B788B" w:rsidRDefault="008B1A58" w:rsidP="007B788B">
            <w:pPr>
              <w:spacing w:line="240" w:lineRule="exact"/>
              <w:ind w:left="-22" w:hanging="7"/>
              <w:jc w:val="left"/>
              <w:rPr>
                <w:rFonts w:ascii="標楷體" w:eastAsia="標楷體" w:hAnsi="標楷體"/>
                <w:color w:val="auto"/>
              </w:rPr>
            </w:pPr>
            <w:r w:rsidRPr="001E3429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1E3429">
              <w:rPr>
                <w:rFonts w:ascii="標楷體" w:eastAsia="標楷體" w:hAnsi="標楷體" w:cs="標楷體"/>
                <w:color w:val="auto"/>
              </w:rPr>
              <w:t>.</w:t>
            </w:r>
            <w:r w:rsidRPr="001E3429">
              <w:rPr>
                <w:rFonts w:ascii="標楷體" w:eastAsia="標楷體" w:hAnsi="標楷體"/>
                <w:color w:val="auto"/>
              </w:rPr>
              <w:t>小組天氣描寫卡 + 簡報表現</w:t>
            </w:r>
            <w:r w:rsidRPr="001E3429">
              <w:rPr>
                <w:rFonts w:ascii="標楷體" w:eastAsia="標楷體" w:hAnsi="標楷體" w:cs="標楷體"/>
                <w:color w:val="auto"/>
              </w:rPr>
              <w:t>6.</w:t>
            </w:r>
            <w:r w:rsidRPr="001E3429">
              <w:rPr>
                <w:rFonts w:ascii="標楷體" w:eastAsia="標楷體" w:hAnsi="標楷體"/>
                <w:color w:val="auto"/>
              </w:rPr>
              <w:t>個人短句創作</w:t>
            </w:r>
          </w:p>
          <w:p w14:paraId="33A3099F" w14:textId="4AE6321E" w:rsidR="008B1A58" w:rsidRPr="001E3429" w:rsidRDefault="008B1A58" w:rsidP="007B788B">
            <w:pPr>
              <w:spacing w:line="240" w:lineRule="exact"/>
              <w:ind w:left="-22" w:hanging="7"/>
              <w:jc w:val="left"/>
              <w:rPr>
                <w:rFonts w:ascii="標楷體" w:eastAsia="標楷體" w:hAnsi="標楷體"/>
                <w:color w:val="auto"/>
              </w:rPr>
            </w:pPr>
            <w:r w:rsidRPr="001E3429"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1E3429">
              <w:rPr>
                <w:rFonts w:ascii="標楷體" w:eastAsia="標楷體" w:hAnsi="標楷體" w:cs="標楷體"/>
                <w:color w:val="auto"/>
              </w:rPr>
              <w:t>.</w:t>
            </w:r>
            <w:r w:rsidRPr="001E3429">
              <w:rPr>
                <w:rFonts w:ascii="標楷體" w:eastAsia="標楷體" w:hAnsi="標楷體"/>
                <w:color w:val="auto"/>
              </w:rPr>
              <w:t>小測驗檢核</w:t>
            </w:r>
          </w:p>
          <w:p w14:paraId="43FECD13" w14:textId="3F293518" w:rsidR="008B1A58" w:rsidRPr="00F31618" w:rsidRDefault="008B1A58" w:rsidP="008B1A5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5B685021" w:rsidR="008B1A58" w:rsidRPr="00A42EF1" w:rsidRDefault="008B1A58" w:rsidP="008B1A5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C9FCC" w14:textId="77777777" w:rsidR="008B1A58" w:rsidRDefault="008B1A58" w:rsidP="008B1A5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8B1A58" w:rsidRPr="00500692" w:rsidRDefault="008B1A58" w:rsidP="008B1A5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B1A58" w14:paraId="0F85497D" w14:textId="77777777" w:rsidTr="008945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8B1A58" w:rsidRPr="00316DA1" w:rsidRDefault="008B1A58" w:rsidP="008B1A5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8B1A58" w:rsidRDefault="008B1A58" w:rsidP="008B1A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64CAC5" w14:textId="77777777" w:rsidR="004B3F3E" w:rsidRPr="00AD0902" w:rsidRDefault="004B3F3E" w:rsidP="004B3F3E">
            <w:pPr>
              <w:spacing w:line="260" w:lineRule="exact"/>
              <w:jc w:val="left"/>
            </w:pPr>
            <w:r w:rsidRPr="00AD0902">
              <w:rPr>
                <w:rFonts w:ascii="標楷體" w:eastAsia="標楷體" w:hAnsi="標楷體" w:cs="標楷體" w:hint="eastAsia"/>
                <w:color w:val="auto"/>
              </w:rPr>
              <w:t>1-IV-1 以同理心，聆聽各項發言並加記錄、歸納。</w:t>
            </w:r>
          </w:p>
          <w:p w14:paraId="5AC3DCFA" w14:textId="77777777" w:rsidR="004B3F3E" w:rsidRPr="00AD0902" w:rsidRDefault="004B3F3E" w:rsidP="004B3F3E">
            <w:pPr>
              <w:spacing w:line="260" w:lineRule="exact"/>
              <w:jc w:val="left"/>
            </w:pPr>
            <w:r w:rsidRPr="00AD0902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依據不同情境，分辨聲情意涵及表達技巧適切回應。</w:t>
            </w:r>
          </w:p>
          <w:p w14:paraId="270154DD" w14:textId="77777777" w:rsidR="004B3F3E" w:rsidRPr="00AD0902" w:rsidRDefault="004B3F3E" w:rsidP="004B3F3E">
            <w:pPr>
              <w:spacing w:line="260" w:lineRule="exact"/>
              <w:jc w:val="left"/>
            </w:pPr>
            <w:r w:rsidRPr="00AD0902">
              <w:rPr>
                <w:rFonts w:ascii="標楷體" w:eastAsia="標楷體" w:hAnsi="標楷體" w:cs="標楷體" w:hint="eastAsia"/>
                <w:color w:val="auto"/>
              </w:rPr>
              <w:t>2-IV-1 掌握生活情境，適切表達情意，分享自身經驗。</w:t>
            </w:r>
          </w:p>
          <w:p w14:paraId="7921674A" w14:textId="77777777" w:rsidR="004B3F3E" w:rsidRPr="00AD0902" w:rsidRDefault="004B3F3E" w:rsidP="004B3F3E">
            <w:pPr>
              <w:spacing w:line="260" w:lineRule="exact"/>
              <w:jc w:val="left"/>
            </w:pPr>
            <w:r w:rsidRPr="00AD0902"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有效把握聽聞內容的邏輯，做出提問或回饋。</w:t>
            </w:r>
          </w:p>
          <w:p w14:paraId="11848D41" w14:textId="77777777" w:rsidR="004B3F3E" w:rsidRPr="00AD0902" w:rsidRDefault="004B3F3E" w:rsidP="004B3F3E">
            <w:pPr>
              <w:spacing w:line="260" w:lineRule="exact"/>
              <w:jc w:val="left"/>
            </w:pPr>
            <w:r w:rsidRPr="00AD0902">
              <w:rPr>
                <w:rFonts w:ascii="標楷體" w:eastAsia="標楷體" w:hAnsi="標楷體" w:cs="標楷體" w:hint="eastAsia"/>
                <w:color w:val="auto"/>
              </w:rPr>
              <w:lastRenderedPageBreak/>
              <w:t>2-IV-3 依理解的內容，明確表達意見，進行有條理論辯，並注重言談禮貌。</w:t>
            </w:r>
          </w:p>
          <w:p w14:paraId="252BA465" w14:textId="77777777" w:rsidR="004B3F3E" w:rsidRPr="00AD0902" w:rsidRDefault="004B3F3E" w:rsidP="004B3F3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D0902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164E8FDC" w14:textId="77777777" w:rsidR="004B3F3E" w:rsidRPr="00AD0902" w:rsidRDefault="004B3F3E" w:rsidP="004B3F3E">
            <w:pPr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AD0902">
              <w:rPr>
                <w:rFonts w:ascii="標楷體" w:eastAsia="標楷體" w:hAnsi="標楷體" w:hint="eastAsia"/>
                <w:color w:val="000000" w:themeColor="text1"/>
              </w:rPr>
              <w:t>閱J9樂於參與閱讀相關的學習活動，並與他人交流。</w:t>
            </w:r>
          </w:p>
          <w:p w14:paraId="5EF1A43E" w14:textId="77777777" w:rsidR="004B3F3E" w:rsidRPr="00BB4A4D" w:rsidRDefault="004B3F3E" w:rsidP="004B3F3E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</w:p>
          <w:p w14:paraId="39C45473" w14:textId="557AF70F" w:rsidR="008B1A58" w:rsidRPr="004B3F3E" w:rsidRDefault="008B1A58" w:rsidP="008B1A5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9AF331" w14:textId="77777777" w:rsidR="004B3F3E" w:rsidRPr="00AD0902" w:rsidRDefault="004B3F3E" w:rsidP="004B3F3E">
            <w:pPr>
              <w:spacing w:line="260" w:lineRule="exact"/>
              <w:jc w:val="left"/>
            </w:pPr>
            <w:r w:rsidRPr="00AD0902">
              <w:rPr>
                <w:rFonts w:eastAsia="標楷體" w:hint="eastAsia"/>
                <w:color w:val="auto"/>
              </w:rPr>
              <w:lastRenderedPageBreak/>
              <w:t xml:space="preserve">Ab-IV-6 </w:t>
            </w:r>
            <w:r w:rsidRPr="00AD0902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5C706AB4" w14:textId="77777777" w:rsidR="004B3F3E" w:rsidRPr="00AD0902" w:rsidRDefault="004B3F3E" w:rsidP="004B3F3E">
            <w:pPr>
              <w:spacing w:line="260" w:lineRule="exact"/>
              <w:jc w:val="left"/>
            </w:pPr>
            <w:r w:rsidRPr="00AD0902">
              <w:rPr>
                <w:rFonts w:eastAsia="標楷體" w:hint="eastAsia"/>
                <w:color w:val="auto"/>
              </w:rPr>
              <w:t xml:space="preserve">Ab-IV-7 </w:t>
            </w:r>
            <w:r w:rsidRPr="00AD0902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5FBA63B0" w14:textId="77777777" w:rsidR="004B3F3E" w:rsidRPr="00AD0902" w:rsidRDefault="004B3F3E" w:rsidP="004B3F3E">
            <w:pPr>
              <w:spacing w:line="260" w:lineRule="exact"/>
              <w:jc w:val="left"/>
            </w:pPr>
            <w:r w:rsidRPr="00AD0902">
              <w:rPr>
                <w:rFonts w:eastAsia="標楷體" w:hint="eastAsia"/>
                <w:color w:val="auto"/>
              </w:rPr>
              <w:t xml:space="preserve">Ac-IV-3 </w:t>
            </w:r>
            <w:r w:rsidRPr="00AD0902">
              <w:rPr>
                <w:rFonts w:eastAsia="標楷體" w:hint="eastAsia"/>
                <w:color w:val="auto"/>
              </w:rPr>
              <w:t>文句表達的邏輯與意義。</w:t>
            </w:r>
          </w:p>
          <w:p w14:paraId="0C8F5126" w14:textId="77777777" w:rsidR="004B3F3E" w:rsidRPr="00AD0902" w:rsidRDefault="004B3F3E" w:rsidP="004B3F3E">
            <w:pPr>
              <w:spacing w:line="260" w:lineRule="exact"/>
              <w:jc w:val="left"/>
            </w:pPr>
            <w:r w:rsidRPr="00AD0902">
              <w:rPr>
                <w:rFonts w:eastAsia="標楷體" w:hint="eastAsia"/>
                <w:color w:val="auto"/>
              </w:rPr>
              <w:t xml:space="preserve">Ad-IV-3 </w:t>
            </w:r>
            <w:r w:rsidRPr="00AD0902">
              <w:rPr>
                <w:rFonts w:eastAsia="標楷體" w:hint="eastAsia"/>
                <w:color w:val="auto"/>
              </w:rPr>
              <w:t>韻文：如古體詩、樂府詩、近體詩、詞、曲等。</w:t>
            </w:r>
          </w:p>
          <w:p w14:paraId="7128DC18" w14:textId="77777777" w:rsidR="004B3F3E" w:rsidRPr="00AD0902" w:rsidRDefault="004B3F3E" w:rsidP="004B3F3E">
            <w:pPr>
              <w:spacing w:line="260" w:lineRule="exact"/>
              <w:jc w:val="left"/>
            </w:pPr>
            <w:r w:rsidRPr="00AD0902">
              <w:rPr>
                <w:rFonts w:eastAsia="標楷體" w:hint="eastAsia"/>
                <w:color w:val="auto"/>
              </w:rPr>
              <w:t xml:space="preserve">Bb-IV-3 </w:t>
            </w:r>
            <w:r w:rsidRPr="00AD0902">
              <w:rPr>
                <w:rFonts w:eastAsia="標楷體" w:hint="eastAsia"/>
                <w:color w:val="auto"/>
              </w:rPr>
              <w:t>對物或自然以及生命的感悟。</w:t>
            </w:r>
          </w:p>
          <w:p w14:paraId="3BE88D07" w14:textId="479074E3" w:rsidR="008B1A58" w:rsidRDefault="004B3F3E" w:rsidP="004B3F3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0902">
              <w:rPr>
                <w:rFonts w:eastAsia="標楷體" w:hint="eastAsia"/>
                <w:color w:val="auto"/>
              </w:rPr>
              <w:lastRenderedPageBreak/>
              <w:t xml:space="preserve">Cb-IV-2 </w:t>
            </w:r>
            <w:r w:rsidRPr="00AD0902">
              <w:rPr>
                <w:rFonts w:eastAsia="標楷體" w:hint="eastAsia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ADB53A" w14:textId="77777777" w:rsidR="008B1A58" w:rsidRPr="00AD0902" w:rsidRDefault="008B1A58" w:rsidP="008B1A58">
            <w:pPr>
              <w:rPr>
                <w:rFonts w:ascii="標楷體" w:eastAsia="標楷體" w:hAnsi="標楷體"/>
              </w:rPr>
            </w:pPr>
            <w:r w:rsidRPr="00AD0902">
              <w:rPr>
                <w:rFonts w:ascii="標楷體" w:eastAsia="標楷體" w:hAnsi="標楷體"/>
              </w:rPr>
              <w:lastRenderedPageBreak/>
              <w:t>第二課《古詩選》</w:t>
            </w:r>
          </w:p>
          <w:p w14:paraId="1D5FA3D9" w14:textId="24D4652B" w:rsidR="008B1A58" w:rsidRPr="00AD0902" w:rsidRDefault="008B1A58" w:rsidP="008B1A5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AD0902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一、引起活動 </w:t>
            </w:r>
          </w:p>
          <w:p w14:paraId="791D6B8F" w14:textId="78BE67C1" w:rsidR="008B1A58" w:rsidRPr="00AD0902" w:rsidRDefault="008B1A58" w:rsidP="008B1A58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D0902">
              <w:rPr>
                <w:rStyle w:val="aff9"/>
                <w:rFonts w:ascii="標楷體" w:eastAsia="標楷體" w:hAnsi="標楷體"/>
                <w:b w:val="0"/>
              </w:rPr>
              <w:t>詩歌回憶挑戰</w:t>
            </w:r>
            <w:r w:rsidRPr="00AD0902">
              <w:rPr>
                <w:rFonts w:ascii="標楷體" w:eastAsia="標楷體" w:hAnsi="標楷體"/>
              </w:rPr>
              <w:br/>
              <w:t>小組競賽：「我會背的古詩」</w:t>
            </w:r>
          </w:p>
          <w:p w14:paraId="697B6077" w14:textId="5F240E9B" w:rsidR="008B1A58" w:rsidRPr="007D4215" w:rsidRDefault="008B1A58" w:rsidP="008B1A58">
            <w:pPr>
              <w:ind w:left="400" w:hangingChars="200" w:hanging="400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 xml:space="preserve">     </w:t>
            </w:r>
            <w:r w:rsidRPr="007D4215">
              <w:rPr>
                <w:rFonts w:ascii="標楷體" w:eastAsia="標楷體" w:hAnsi="標楷體" w:cs="標楷體" w:hint="eastAsia"/>
                <w:b/>
                <w:color w:val="auto"/>
              </w:rPr>
              <w:t>․讓學生</w:t>
            </w:r>
            <w:r w:rsidRPr="007D4215">
              <w:rPr>
                <w:rFonts w:ascii="標楷體" w:eastAsia="標楷體" w:hAnsi="標楷體" w:cs="標楷體" w:hint="eastAsia"/>
                <w:b/>
                <w:bCs/>
                <w:color w:val="auto"/>
                <w:u w:val="single"/>
              </w:rPr>
              <w:t>使用平板</w:t>
            </w:r>
            <w:r w:rsidRPr="007D4215">
              <w:rPr>
                <w:rFonts w:ascii="標楷體" w:eastAsia="標楷體" w:hAnsi="標楷體" w:cs="標楷體" w:hint="eastAsia"/>
                <w:b/>
                <w:color w:val="auto"/>
              </w:rPr>
              <w:t>：引導</w:t>
            </w:r>
            <w:r w:rsidR="004B3F3E" w:rsidRPr="007D4215">
              <w:rPr>
                <w:rFonts w:ascii="標楷體" w:eastAsia="標楷體" w:hAnsi="標楷體" w:cs="標楷體" w:hint="eastAsia"/>
                <w:b/>
                <w:color w:val="auto"/>
              </w:rPr>
              <w:t xml:space="preserve">    </w:t>
            </w:r>
            <w:r w:rsidRPr="007D4215">
              <w:rPr>
                <w:rFonts w:ascii="標楷體" w:eastAsia="標楷體" w:hAnsi="標楷體" w:cs="標楷體" w:hint="eastAsia"/>
                <w:b/>
                <w:color w:val="auto"/>
              </w:rPr>
              <w:t>學生利用平板搜尋中國傳統節慶的影片，引起學生興趣，讓學生學習擷取訊息與簡要感想。</w:t>
            </w:r>
          </w:p>
          <w:p w14:paraId="78B441D6" w14:textId="1929452F" w:rsidR="008B1A58" w:rsidRPr="007D4215" w:rsidRDefault="008B1A58" w:rsidP="008B1A58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lastRenderedPageBreak/>
              <w:t>3人小組輪流寫出曾學過的「絕句」或「律詩」篇名或句子</w:t>
            </w:r>
            <w:r w:rsidR="001923FA" w:rsidRPr="007D4215">
              <w:rPr>
                <w:rFonts w:ascii="標楷體" w:eastAsia="標楷體" w:hAnsi="標楷體" w:hint="eastAsia"/>
              </w:rPr>
              <w:t>。</w:t>
            </w:r>
          </w:p>
          <w:p w14:paraId="364E965E" w14:textId="77777777" w:rsidR="008B1A58" w:rsidRPr="007D4215" w:rsidRDefault="008B1A58" w:rsidP="008B1A58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教師統計出現頻率最高的詩句（如《靜夜思》《登鸛雀樓》等），歸納絕句、律詩特色（字數、對仗、押韻等），並提醒：本課將接觸比這更早、更自由的古詩。</w:t>
            </w:r>
          </w:p>
          <w:p w14:paraId="4F60CB98" w14:textId="77777777" w:rsidR="001260C7" w:rsidRPr="007D4215" w:rsidRDefault="008B1A58" w:rsidP="008B1A58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Style w:val="aff9"/>
                <w:rFonts w:ascii="標楷體" w:eastAsia="標楷體" w:hAnsi="標楷體"/>
                <w:b w:val="0"/>
                <w:bCs w:val="0"/>
              </w:rPr>
            </w:pPr>
            <w:r w:rsidRPr="007D4215">
              <w:rPr>
                <w:rStyle w:val="aff9"/>
                <w:rFonts w:ascii="標楷體" w:eastAsia="標楷體" w:hAnsi="標楷體"/>
                <w:b w:val="0"/>
              </w:rPr>
              <w:t>文化影片導入：節慶與情感</w:t>
            </w:r>
          </w:p>
          <w:p w14:paraId="7FEB7613" w14:textId="7F6E897D" w:rsidR="008B1A58" w:rsidRPr="007D4215" w:rsidRDefault="008B1A58" w:rsidP="008B1A58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播放1-2分鐘短片：「中國傳統節慶中的詩情畫意」 如中秋、重陽等節慶的親情、鄉愁主題，讓學生感受古詩的情感氛圍。</w:t>
            </w:r>
          </w:p>
          <w:p w14:paraId="1C595DDD" w14:textId="65D118A3" w:rsidR="008B1A58" w:rsidRPr="007D4215" w:rsidRDefault="008B1A58" w:rsidP="008B1A5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7D4215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二、發展活動 </w:t>
            </w:r>
          </w:p>
          <w:p w14:paraId="2B729F2F" w14:textId="2FAD3EEE" w:rsidR="008B1A58" w:rsidRPr="007D4215" w:rsidRDefault="008B1A58" w:rsidP="008B1A58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Style w:val="aff9"/>
                <w:rFonts w:ascii="標楷體" w:eastAsia="標楷體" w:hAnsi="標楷體"/>
                <w:b w:val="0"/>
              </w:rPr>
              <w:t>古詩起源與特色介紹</w:t>
            </w:r>
            <w:r w:rsidRPr="007D4215">
              <w:rPr>
                <w:rFonts w:ascii="標楷體" w:eastAsia="標楷體" w:hAnsi="標楷體"/>
              </w:rPr>
              <w:t xml:space="preserve"> </w:t>
            </w:r>
          </w:p>
          <w:p w14:paraId="675194E1" w14:textId="77777777" w:rsidR="008B1A58" w:rsidRPr="007D4215" w:rsidRDefault="008B1A58" w:rsidP="008B1A58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利用簡報或影片講解：</w:t>
            </w:r>
            <w:r w:rsidRPr="007D4215">
              <w:rPr>
                <w:rFonts w:ascii="標楷體" w:eastAsia="標楷體" w:hAnsi="標楷體"/>
              </w:rPr>
              <w:br/>
              <w:t xml:space="preserve">　</w:t>
            </w:r>
            <w:r w:rsidRPr="007D4215">
              <w:rPr>
                <w:rFonts w:ascii="Segoe UI Emoji" w:eastAsia="標楷體" w:hAnsi="Segoe UI Emoji" w:cs="Segoe UI Emoji"/>
              </w:rPr>
              <w:t>✅</w:t>
            </w:r>
            <w:r w:rsidRPr="007D4215">
              <w:rPr>
                <w:rFonts w:ascii="標楷體" w:eastAsia="標楷體" w:hAnsi="標楷體"/>
              </w:rPr>
              <w:t xml:space="preserve"> </w:t>
            </w:r>
            <w:r w:rsidRPr="007D4215">
              <w:rPr>
                <w:rStyle w:val="aff9"/>
                <w:rFonts w:ascii="標楷體" w:eastAsia="標楷體" w:hAnsi="標楷體"/>
                <w:b w:val="0"/>
              </w:rPr>
              <w:t>古詩</w:t>
            </w:r>
            <w:r w:rsidRPr="007D4215">
              <w:rPr>
                <w:rFonts w:ascii="標楷體" w:eastAsia="標楷體" w:hAnsi="標楷體"/>
              </w:rPr>
              <w:t>＝古體詩 → 先於唐代，句式較自由</w:t>
            </w:r>
            <w:r w:rsidRPr="007D4215">
              <w:rPr>
                <w:rFonts w:ascii="標楷體" w:eastAsia="標楷體" w:hAnsi="標楷體"/>
              </w:rPr>
              <w:br/>
              <w:t xml:space="preserve">　</w:t>
            </w:r>
            <w:r w:rsidRPr="007D4215">
              <w:rPr>
                <w:rFonts w:ascii="Segoe UI Emoji" w:eastAsia="標楷體" w:hAnsi="Segoe UI Emoji" w:cs="Segoe UI Emoji"/>
              </w:rPr>
              <w:t>✅</w:t>
            </w:r>
            <w:r w:rsidRPr="007D4215">
              <w:rPr>
                <w:rFonts w:ascii="標楷體" w:eastAsia="標楷體" w:hAnsi="標楷體"/>
              </w:rPr>
              <w:t xml:space="preserve"> </w:t>
            </w:r>
            <w:r w:rsidRPr="007D4215">
              <w:rPr>
                <w:rStyle w:val="aff9"/>
                <w:rFonts w:ascii="標楷體" w:eastAsia="標楷體" w:hAnsi="標楷體"/>
                <w:b w:val="0"/>
              </w:rPr>
              <w:t>近體詩</w:t>
            </w:r>
            <w:r w:rsidRPr="007D4215">
              <w:rPr>
                <w:rFonts w:ascii="標楷體" w:eastAsia="標楷體" w:hAnsi="標楷體"/>
              </w:rPr>
              <w:t>＝格律詩 → 唐代發展成熟，格律嚴謹</w:t>
            </w:r>
          </w:p>
          <w:p w14:paraId="3FC96E87" w14:textId="77777777" w:rsidR="008B1A58" w:rsidRPr="007D4215" w:rsidRDefault="008B1A58" w:rsidP="008B1A58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lastRenderedPageBreak/>
              <w:t>整理表格對比「古詩 vs. 近體詩」→ 學生筆記</w:t>
            </w:r>
          </w:p>
          <w:p w14:paraId="2DA21560" w14:textId="63038568" w:rsidR="008B1A58" w:rsidRPr="007D4215" w:rsidRDefault="008B1A58" w:rsidP="008B1A58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Style w:val="aff9"/>
                <w:rFonts w:ascii="標楷體" w:eastAsia="標楷體" w:hAnsi="標楷體"/>
                <w:b w:val="0"/>
              </w:rPr>
              <w:t>認識《古詩十九首》與時代背景</w:t>
            </w:r>
          </w:p>
          <w:p w14:paraId="3E1ABFAB" w14:textId="77777777" w:rsidR="008B1A58" w:rsidRPr="007D4215" w:rsidRDefault="008B1A58" w:rsidP="008B1A58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教師簡介東漢末年背景，《古詩十九首》主題（人生無常、羈旅思鄉、思親懷人）</w:t>
            </w:r>
          </w:p>
          <w:p w14:paraId="2337DB04" w14:textId="77777777" w:rsidR="008B1A58" w:rsidRPr="007D4215" w:rsidRDefault="008B1A58" w:rsidP="008B1A58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播放「古詩十九首意境影片」（搭配配樂+水墨畫），強化氛圍理解</w:t>
            </w:r>
          </w:p>
          <w:p w14:paraId="30D9DE67" w14:textId="1A4F90D4" w:rsidR="008B1A58" w:rsidRPr="007D4215" w:rsidRDefault="008B1A58" w:rsidP="008B1A58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Style w:val="aff9"/>
                <w:rFonts w:ascii="標楷體" w:eastAsia="標楷體" w:hAnsi="標楷體"/>
                <w:b w:val="0"/>
              </w:rPr>
              <w:t>課文自學探究 + 合作解譯</w:t>
            </w:r>
            <w:r w:rsidRPr="007D4215">
              <w:rPr>
                <w:rFonts w:ascii="標楷體" w:eastAsia="標楷體" w:hAnsi="標楷體"/>
              </w:rPr>
              <w:t xml:space="preserve"> </w:t>
            </w:r>
          </w:p>
          <w:p w14:paraId="3135E6DE" w14:textId="77777777" w:rsidR="008B1A58" w:rsidRPr="007D4215" w:rsidRDefault="008B1A58" w:rsidP="008B1A5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學生兩人一組進行「雙人譯詩挑戰」</w:t>
            </w:r>
            <w:r w:rsidRPr="007D4215">
              <w:rPr>
                <w:rFonts w:ascii="標楷體" w:eastAsia="標楷體" w:hAnsi="標楷體"/>
              </w:rPr>
              <w:br/>
              <w:t xml:space="preserve">　→ 每對分配2句課文，任務：</w:t>
            </w:r>
            <w:r w:rsidRPr="007D4215">
              <w:rPr>
                <w:rFonts w:ascii="標楷體" w:eastAsia="標楷體" w:hAnsi="標楷體"/>
              </w:rPr>
              <w:br/>
              <w:t xml:space="preserve">　　</w:t>
            </w:r>
            <w:r w:rsidRPr="007D4215">
              <w:rPr>
                <w:rFonts w:ascii="Segoe UI Emoji" w:eastAsia="標楷體" w:hAnsi="Segoe UI Emoji" w:cs="Segoe UI Emoji"/>
              </w:rPr>
              <w:t>📝</w:t>
            </w:r>
            <w:r w:rsidRPr="007D4215">
              <w:rPr>
                <w:rFonts w:ascii="標楷體" w:eastAsia="標楷體" w:hAnsi="標楷體"/>
              </w:rPr>
              <w:t xml:space="preserve"> 嘗試白話翻譯</w:t>
            </w:r>
            <w:r w:rsidRPr="007D4215">
              <w:rPr>
                <w:rFonts w:ascii="標楷體" w:eastAsia="標楷體" w:hAnsi="標楷體"/>
              </w:rPr>
              <w:br/>
              <w:t xml:space="preserve">　　</w:t>
            </w:r>
            <w:r w:rsidRPr="007D4215">
              <w:rPr>
                <w:rFonts w:ascii="Segoe UI Emoji" w:eastAsia="標楷體" w:hAnsi="Segoe UI Emoji" w:cs="Segoe UI Emoji"/>
              </w:rPr>
              <w:t>🌟</w:t>
            </w:r>
            <w:r w:rsidRPr="007D4215">
              <w:rPr>
                <w:rFonts w:ascii="標楷體" w:eastAsia="標楷體" w:hAnsi="標楷體"/>
              </w:rPr>
              <w:t xml:space="preserve"> 畫出「不懂的字詞」與「感覺最有畫面感的字句」</w:t>
            </w:r>
          </w:p>
          <w:p w14:paraId="7BE69721" w14:textId="77777777" w:rsidR="008B1A58" w:rsidRPr="007D4215" w:rsidRDefault="008B1A58" w:rsidP="008B1A5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教師巡迴引導、適時點撥</w:t>
            </w:r>
          </w:p>
          <w:p w14:paraId="5840CDF0" w14:textId="77777777" w:rsidR="008B1A58" w:rsidRPr="007D4215" w:rsidRDefault="008B1A58" w:rsidP="008B1A5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組間互相交換譯文討論，促進理解深化</w:t>
            </w:r>
          </w:p>
          <w:p w14:paraId="49296141" w14:textId="5FED361D" w:rsidR="008B1A58" w:rsidRPr="007D4215" w:rsidRDefault="008B1A58" w:rsidP="008B1A58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Style w:val="aff9"/>
                <w:rFonts w:ascii="標楷體" w:eastAsia="標楷體" w:hAnsi="標楷體"/>
                <w:b w:val="0"/>
              </w:rPr>
              <w:lastRenderedPageBreak/>
              <w:t>詩意朗讀與全班討論</w:t>
            </w:r>
            <w:r w:rsidRPr="007D4215">
              <w:rPr>
                <w:rFonts w:ascii="標楷體" w:eastAsia="標楷體" w:hAnsi="標楷體"/>
              </w:rPr>
              <w:t xml:space="preserve"> </w:t>
            </w:r>
          </w:p>
          <w:p w14:paraId="5384D81F" w14:textId="77777777" w:rsidR="008B1A58" w:rsidRPr="007D4215" w:rsidRDefault="008B1A58" w:rsidP="008B1A58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學生輪流朗讀課文，搭配適當情感與停頓</w:t>
            </w:r>
          </w:p>
          <w:p w14:paraId="2A64117A" w14:textId="77777777" w:rsidR="008B1A58" w:rsidRPr="007D4215" w:rsidRDefault="008B1A58" w:rsidP="008B1A58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教師提問引導思考：</w:t>
            </w:r>
            <w:r w:rsidRPr="007D4215">
              <w:rPr>
                <w:rFonts w:ascii="標楷體" w:eastAsia="標楷體" w:hAnsi="標楷體"/>
              </w:rPr>
              <w:br/>
              <w:t xml:space="preserve">　→ 詩中表達了什麼情感？</w:t>
            </w:r>
            <w:r w:rsidRPr="007D4215">
              <w:rPr>
                <w:rFonts w:ascii="標楷體" w:eastAsia="標楷體" w:hAnsi="標楷體"/>
              </w:rPr>
              <w:br/>
              <w:t xml:space="preserve">　→ 這些情感在現代生活中是否也曾體驗過？舉例</w:t>
            </w:r>
          </w:p>
          <w:p w14:paraId="5BFF4498" w14:textId="77777777" w:rsidR="008B1A58" w:rsidRPr="007D4215" w:rsidRDefault="008B1A58" w:rsidP="008B1A58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學生分組分享生活中的「思念、離別或親情」經驗</w:t>
            </w:r>
          </w:p>
          <w:p w14:paraId="2E89A67C" w14:textId="007FCA38" w:rsidR="008B1A58" w:rsidRPr="007D4215" w:rsidRDefault="008B1A58" w:rsidP="008B1A5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7D4215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三、總結活動 </w:t>
            </w:r>
          </w:p>
          <w:p w14:paraId="71C4A2CF" w14:textId="77777777" w:rsidR="008B1A58" w:rsidRPr="007D4215" w:rsidRDefault="008B1A58" w:rsidP="008B1A58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Style w:val="aff9"/>
                <w:rFonts w:ascii="標楷體" w:eastAsia="標楷體" w:hAnsi="標楷體"/>
                <w:b w:val="0"/>
              </w:rPr>
              <w:t>重點小結與隨堂測驗</w:t>
            </w:r>
          </w:p>
          <w:p w14:paraId="1FA6CF25" w14:textId="77777777" w:rsidR="008B1A58" w:rsidRPr="007D4215" w:rsidRDefault="008B1A58" w:rsidP="008B1A58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學生填寫「古詩知識檢核卡」→ 重點整理表 + 3題理解題</w:t>
            </w:r>
          </w:p>
          <w:p w14:paraId="5D65804D" w14:textId="77777777" w:rsidR="008B1A58" w:rsidRPr="007D4215" w:rsidRDefault="008B1A58" w:rsidP="008B1A58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</w:rPr>
              <w:t>教師點評易錯觀念，針對弱點即時補強</w:t>
            </w:r>
          </w:p>
          <w:p w14:paraId="59B9E864" w14:textId="2A76BBD2" w:rsidR="008B1A58" w:rsidRPr="007D4215" w:rsidRDefault="008B1A58" w:rsidP="008B1A58">
            <w:pPr>
              <w:pStyle w:val="4"/>
              <w:rPr>
                <w:rFonts w:ascii="標楷體" w:eastAsia="標楷體" w:hAnsi="標楷體"/>
                <w:sz w:val="20"/>
                <w:szCs w:val="20"/>
              </w:rPr>
            </w:pPr>
            <w:r w:rsidRPr="007D4215">
              <w:rPr>
                <w:rFonts w:ascii="標楷體" w:eastAsia="標楷體" w:hAnsi="標楷體"/>
                <w:sz w:val="20"/>
                <w:szCs w:val="20"/>
              </w:rPr>
              <w:t>四、議題融入與延伸學習 【</w:t>
            </w:r>
            <w:r w:rsidR="00C81656" w:rsidRPr="007D4215">
              <w:rPr>
                <w:rFonts w:ascii="標楷體" w:eastAsia="標楷體" w:hAnsi="標楷體" w:hint="eastAsia"/>
                <w:sz w:val="20"/>
                <w:szCs w:val="20"/>
              </w:rPr>
              <w:t>家庭</w:t>
            </w:r>
            <w:r w:rsidRPr="007D4215">
              <w:rPr>
                <w:rFonts w:ascii="標楷體" w:eastAsia="標楷體" w:hAnsi="標楷體"/>
                <w:sz w:val="20"/>
                <w:szCs w:val="20"/>
              </w:rPr>
              <w:t>教育】</w:t>
            </w:r>
          </w:p>
          <w:p w14:paraId="4C15341F" w14:textId="77777777" w:rsidR="008B1A58" w:rsidRPr="007D4215" w:rsidRDefault="008B1A58" w:rsidP="008B1A58">
            <w:pPr>
              <w:spacing w:before="100" w:beforeAutospacing="1" w:after="100" w:afterAutospacing="1"/>
              <w:rPr>
                <w:rFonts w:ascii="標楷體" w:eastAsia="標楷體" w:hAnsi="標楷體"/>
                <w:b/>
              </w:rPr>
            </w:pPr>
            <w:r w:rsidRPr="007D4215">
              <w:rPr>
                <w:rStyle w:val="aff9"/>
                <w:rFonts w:ascii="標楷體" w:eastAsia="標楷體" w:hAnsi="標楷體"/>
              </w:rPr>
              <w:t>活動名稱：親情詩語 — 我和父母的對話</w:t>
            </w:r>
          </w:p>
          <w:p w14:paraId="647D6366" w14:textId="77777777" w:rsidR="008B1A58" w:rsidRPr="007D4215" w:rsidRDefault="008B1A58" w:rsidP="008B1A58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7D4215">
              <w:rPr>
                <w:rStyle w:val="aff9"/>
                <w:rFonts w:ascii="標楷體" w:eastAsia="標楷體" w:hAnsi="標楷體"/>
              </w:rPr>
              <w:t>設計「親情詩問卷」</w:t>
            </w:r>
          </w:p>
          <w:p w14:paraId="395B2D9A" w14:textId="1F5D907D" w:rsidR="008B1A58" w:rsidRPr="007D4215" w:rsidRDefault="008B1A58" w:rsidP="008B1A58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7D4215">
              <w:rPr>
                <w:rFonts w:ascii="標楷體" w:eastAsia="標楷體" w:hAnsi="標楷體"/>
                <w:b/>
              </w:rPr>
              <w:lastRenderedPageBreak/>
              <w:t>小組設計4題訪談題目，例如：</w:t>
            </w:r>
            <w:r w:rsidRPr="007D4215">
              <w:rPr>
                <w:rFonts w:ascii="標楷體" w:eastAsia="標楷體" w:hAnsi="標楷體"/>
                <w:b/>
              </w:rPr>
              <w:br/>
              <w:t xml:space="preserve">　→ </w:t>
            </w:r>
            <w:r w:rsidR="001309C4" w:rsidRPr="007D4215">
              <w:rPr>
                <w:rFonts w:ascii="標楷體" w:eastAsia="標楷體" w:hAnsi="標楷體" w:hint="eastAsia"/>
                <w:b/>
              </w:rPr>
              <w:t>詢問父母</w:t>
            </w:r>
            <w:r w:rsidRPr="007D4215">
              <w:rPr>
                <w:rFonts w:ascii="標楷體" w:eastAsia="標楷體" w:hAnsi="標楷體"/>
                <w:b/>
              </w:rPr>
              <w:t>年輕時最常思念的人是誰？</w:t>
            </w:r>
            <w:r w:rsidRPr="007D4215">
              <w:rPr>
                <w:rFonts w:ascii="標楷體" w:eastAsia="標楷體" w:hAnsi="標楷體"/>
                <w:b/>
              </w:rPr>
              <w:br/>
              <w:t xml:space="preserve">　→ </w:t>
            </w:r>
            <w:r w:rsidR="001309C4" w:rsidRPr="007D4215">
              <w:rPr>
                <w:rFonts w:ascii="標楷體" w:eastAsia="標楷體" w:hAnsi="標楷體" w:hint="eastAsia"/>
                <w:b/>
              </w:rPr>
              <w:t>詢問父母</w:t>
            </w:r>
            <w:r w:rsidRPr="007D4215">
              <w:rPr>
                <w:rFonts w:ascii="標楷體" w:eastAsia="標楷體" w:hAnsi="標楷體"/>
                <w:b/>
              </w:rPr>
              <w:t>對我未來有什麼希望？</w:t>
            </w:r>
            <w:r w:rsidRPr="007D4215">
              <w:rPr>
                <w:rFonts w:ascii="標楷體" w:eastAsia="標楷體" w:hAnsi="標楷體"/>
                <w:b/>
              </w:rPr>
              <w:br/>
              <w:t xml:space="preserve">　→</w:t>
            </w:r>
            <w:r w:rsidR="001309C4" w:rsidRPr="007D4215">
              <w:rPr>
                <w:rFonts w:ascii="標楷體" w:eastAsia="標楷體" w:hAnsi="標楷體" w:hint="eastAsia"/>
                <w:b/>
              </w:rPr>
              <w:t>詢問父母</w:t>
            </w:r>
            <w:r w:rsidRPr="007D4215">
              <w:rPr>
                <w:rFonts w:ascii="標楷體" w:eastAsia="標楷體" w:hAnsi="標楷體"/>
                <w:b/>
              </w:rPr>
              <w:t>有沒有一首詩或一句話曾代表你的心情？</w:t>
            </w:r>
          </w:p>
          <w:p w14:paraId="79F135D9" w14:textId="77777777" w:rsidR="008B1A58" w:rsidRPr="007D4215" w:rsidRDefault="008B1A58" w:rsidP="008B1A58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7D4215">
              <w:rPr>
                <w:rFonts w:ascii="標楷體" w:eastAsia="標楷體" w:hAnsi="標楷體"/>
                <w:b/>
              </w:rPr>
              <w:t>回家訪問父母或長輩，並詳細記錄</w:t>
            </w:r>
          </w:p>
          <w:p w14:paraId="35ABBBEC" w14:textId="77777777" w:rsidR="008B1A58" w:rsidRPr="007D4215" w:rsidRDefault="008B1A58" w:rsidP="008B1A58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7D4215">
              <w:rPr>
                <w:rStyle w:val="aff9"/>
                <w:rFonts w:ascii="標楷體" w:eastAsia="標楷體" w:hAnsi="標楷體"/>
              </w:rPr>
              <w:t>課堂分享與反思</w:t>
            </w:r>
          </w:p>
          <w:p w14:paraId="18550A67" w14:textId="77777777" w:rsidR="008B1A58" w:rsidRPr="007D4215" w:rsidRDefault="008B1A58" w:rsidP="008B1A58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7D4215">
              <w:rPr>
                <w:rFonts w:ascii="標楷體" w:eastAsia="標楷體" w:hAnsi="標楷體"/>
                <w:b/>
              </w:rPr>
              <w:t>選擇1題回答，在課堂中口頭分享父母想法</w:t>
            </w:r>
          </w:p>
          <w:p w14:paraId="117CD7B4" w14:textId="77777777" w:rsidR="008B1A58" w:rsidRPr="007D4215" w:rsidRDefault="008B1A58" w:rsidP="008B1A58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7D4215">
              <w:rPr>
                <w:rFonts w:ascii="標楷體" w:eastAsia="標楷體" w:hAnsi="標楷體"/>
                <w:b/>
              </w:rPr>
              <w:t>全班討論「代溝與理解」：</w:t>
            </w:r>
            <w:r w:rsidRPr="007D4215">
              <w:rPr>
                <w:rFonts w:ascii="標楷體" w:eastAsia="標楷體" w:hAnsi="標楷體"/>
                <w:b/>
              </w:rPr>
              <w:br/>
              <w:t xml:space="preserve">　→ 我們如何更理解父母的期待與情感？</w:t>
            </w:r>
            <w:r w:rsidRPr="007D4215">
              <w:rPr>
                <w:rFonts w:ascii="標楷體" w:eastAsia="標楷體" w:hAnsi="標楷體"/>
                <w:b/>
              </w:rPr>
              <w:br/>
              <w:t xml:space="preserve">　→ 有哪些方式能增進親子溝通？</w:t>
            </w:r>
          </w:p>
          <w:p w14:paraId="7D6BD666" w14:textId="77777777" w:rsidR="008B1A58" w:rsidRPr="007D4215" w:rsidRDefault="008B1A58" w:rsidP="008B1A58">
            <w:pPr>
              <w:numPr>
                <w:ilvl w:val="0"/>
                <w:numId w:val="4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7D4215">
              <w:rPr>
                <w:rStyle w:val="aff9"/>
                <w:rFonts w:ascii="標楷體" w:eastAsia="標楷體" w:hAnsi="標楷體"/>
              </w:rPr>
              <w:t>創意延伸</w:t>
            </w:r>
          </w:p>
          <w:p w14:paraId="2D0D083C" w14:textId="77777777" w:rsidR="008B1A58" w:rsidRPr="007D4215" w:rsidRDefault="008B1A58" w:rsidP="008B1A58">
            <w:pPr>
              <w:numPr>
                <w:ilvl w:val="0"/>
                <w:numId w:val="4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7D4215">
              <w:rPr>
                <w:rFonts w:ascii="標楷體" w:eastAsia="標楷體" w:hAnsi="標楷體"/>
                <w:b/>
              </w:rPr>
              <w:t>自選訪談內容，結合古詩句，完成「親情詩語小卡」</w:t>
            </w:r>
          </w:p>
          <w:p w14:paraId="637729CC" w14:textId="76BDDE19" w:rsidR="008B1A58" w:rsidRPr="00D66CC5" w:rsidRDefault="008B1A58" w:rsidP="00D66CC5">
            <w:pPr>
              <w:numPr>
                <w:ilvl w:val="0"/>
                <w:numId w:val="4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7D4215">
              <w:rPr>
                <w:rFonts w:ascii="標楷體" w:eastAsia="標楷體" w:hAnsi="標楷體"/>
                <w:b/>
              </w:rPr>
              <w:t>製作送給父母或家人，傳達感謝與關懷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5C4FD5FF" w:rsidR="008B1A58" w:rsidRDefault="008B1A58" w:rsidP="008B1A5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F69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34F36E" w14:textId="77777777" w:rsidR="008B1A58" w:rsidRPr="003F69A7" w:rsidRDefault="008B1A58" w:rsidP="008B1A58">
            <w:pPr>
              <w:spacing w:line="260" w:lineRule="exact"/>
              <w:jc w:val="left"/>
            </w:pPr>
            <w:r w:rsidRPr="003F69A7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096B6F66" w14:textId="77777777" w:rsidR="008B1A58" w:rsidRPr="003F69A7" w:rsidRDefault="008B1A58" w:rsidP="008B1A58">
            <w:pPr>
              <w:spacing w:line="260" w:lineRule="exact"/>
              <w:jc w:val="left"/>
            </w:pPr>
            <w:r w:rsidRPr="003F69A7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799D4483" w14:textId="77777777" w:rsidR="008B1A58" w:rsidRPr="003F69A7" w:rsidRDefault="008B1A58" w:rsidP="008B1A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F69A7">
              <w:rPr>
                <w:rFonts w:ascii="標楷體" w:eastAsia="標楷體" w:hAnsi="標楷體" w:cs="標楷體" w:hint="eastAsia"/>
                <w:color w:val="auto"/>
              </w:rPr>
              <w:t>3.相關影片</w:t>
            </w:r>
          </w:p>
          <w:p w14:paraId="14E109A0" w14:textId="77777777" w:rsidR="008B1A58" w:rsidRPr="00BE7F2E" w:rsidRDefault="008B1A58" w:rsidP="008B1A5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FCFFF8" w14:textId="77777777" w:rsidR="008B1A58" w:rsidRDefault="008B1A58" w:rsidP="008B1A58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37F4B4A5" w14:textId="77777777" w:rsidR="008B1A58" w:rsidRPr="00733A61" w:rsidRDefault="008B1A58" w:rsidP="008B1A58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183AF4B4" w14:textId="77777777" w:rsidR="008B1A58" w:rsidRDefault="008B1A58" w:rsidP="008B1A5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230A85" w14:textId="77777777" w:rsidR="008B1A58" w:rsidRPr="003F69A7" w:rsidRDefault="008B1A58" w:rsidP="003F69A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3F69A7">
              <w:rPr>
                <w:rFonts w:ascii="標楷體" w:eastAsia="標楷體" w:hAnsi="標楷體" w:cs="標楷體" w:hint="eastAsia"/>
                <w:color w:val="auto"/>
              </w:rPr>
              <w:t>1.作業呈現</w:t>
            </w:r>
          </w:p>
          <w:p w14:paraId="43573E79" w14:textId="77777777" w:rsidR="008B1A58" w:rsidRPr="003F69A7" w:rsidRDefault="008B1A58" w:rsidP="003F69A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3F69A7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14:paraId="157AA4CD" w14:textId="77777777" w:rsidR="003F69A7" w:rsidRDefault="008B1A58" w:rsidP="003F69A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F69A7">
              <w:rPr>
                <w:rFonts w:ascii="標楷體" w:eastAsia="標楷體" w:hAnsi="標楷體" w:cs="標楷體" w:hint="eastAsia"/>
                <w:color w:val="auto"/>
              </w:rPr>
              <w:t>3.文章朗誦</w:t>
            </w:r>
          </w:p>
          <w:p w14:paraId="5F7FE52E" w14:textId="77777777" w:rsidR="003F69A7" w:rsidRDefault="008B1A58" w:rsidP="003F69A7">
            <w:pPr>
              <w:ind w:left="-22" w:hanging="7"/>
              <w:jc w:val="left"/>
              <w:rPr>
                <w:rFonts w:ascii="標楷體" w:eastAsia="標楷體" w:hAnsi="標楷體"/>
                <w:color w:val="auto"/>
              </w:rPr>
            </w:pPr>
            <w:r w:rsidRPr="003F69A7"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3F69A7">
              <w:rPr>
                <w:rFonts w:ascii="標楷體" w:eastAsia="標楷體" w:hAnsi="標楷體" w:cs="標楷體"/>
                <w:color w:val="auto"/>
              </w:rPr>
              <w:t>.</w:t>
            </w:r>
            <w:r w:rsidRPr="003F69A7">
              <w:rPr>
                <w:rFonts w:ascii="標楷體" w:eastAsia="標楷體" w:hAnsi="標楷體"/>
                <w:color w:val="auto"/>
              </w:rPr>
              <w:t>雙人譯詩成果</w:t>
            </w:r>
            <w:r w:rsidRPr="003F69A7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3F69A7">
              <w:rPr>
                <w:rFonts w:ascii="標楷體" w:eastAsia="標楷體" w:hAnsi="標楷體" w:cs="標楷體"/>
                <w:color w:val="auto"/>
              </w:rPr>
              <w:t>.</w:t>
            </w:r>
            <w:r w:rsidRPr="003F69A7">
              <w:rPr>
                <w:rFonts w:ascii="標楷體" w:eastAsia="標楷體" w:hAnsi="標楷體"/>
                <w:color w:val="auto"/>
              </w:rPr>
              <w:t>古詩知識檢核卡</w:t>
            </w:r>
          </w:p>
          <w:p w14:paraId="268CD164" w14:textId="77777777" w:rsidR="003F69A7" w:rsidRDefault="008B1A58" w:rsidP="003F69A7">
            <w:pPr>
              <w:ind w:left="-22" w:hanging="7"/>
              <w:jc w:val="left"/>
              <w:rPr>
                <w:rFonts w:ascii="標楷體" w:eastAsia="標楷體" w:hAnsi="標楷體"/>
                <w:color w:val="auto"/>
              </w:rPr>
            </w:pPr>
            <w:r w:rsidRPr="003F69A7"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Pr="003F69A7">
              <w:rPr>
                <w:rFonts w:ascii="標楷體" w:eastAsia="標楷體" w:hAnsi="標楷體" w:cs="標楷體"/>
                <w:color w:val="auto"/>
              </w:rPr>
              <w:t>.</w:t>
            </w:r>
            <w:r w:rsidRPr="003F69A7">
              <w:rPr>
                <w:rFonts w:ascii="標楷體" w:eastAsia="標楷體" w:hAnsi="標楷體"/>
                <w:color w:val="auto"/>
              </w:rPr>
              <w:t>親情詩語小卡 + 口頭分享</w:t>
            </w:r>
          </w:p>
          <w:p w14:paraId="6A5EB749" w14:textId="48880DF8" w:rsidR="008B1A58" w:rsidRPr="003F69A7" w:rsidRDefault="008B1A58" w:rsidP="003F69A7">
            <w:pPr>
              <w:ind w:left="-22" w:hanging="7"/>
              <w:jc w:val="left"/>
              <w:rPr>
                <w:rFonts w:ascii="標楷體" w:eastAsia="標楷體" w:hAnsi="標楷體"/>
                <w:color w:val="auto"/>
              </w:rPr>
            </w:pPr>
            <w:r w:rsidRPr="003F69A7"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3F69A7">
              <w:rPr>
                <w:rFonts w:ascii="標楷體" w:eastAsia="標楷體" w:hAnsi="標楷體" w:cs="標楷體"/>
                <w:color w:val="auto"/>
              </w:rPr>
              <w:t>.</w:t>
            </w:r>
            <w:r w:rsidRPr="003F69A7">
              <w:rPr>
                <w:rFonts w:ascii="標楷體" w:eastAsia="標楷體" w:hAnsi="標楷體"/>
                <w:color w:val="auto"/>
              </w:rPr>
              <w:t>課堂討論參與度</w:t>
            </w:r>
          </w:p>
          <w:p w14:paraId="28CA4BFF" w14:textId="2FF33125" w:rsidR="008B1A58" w:rsidRDefault="008B1A58" w:rsidP="008B1A5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10968A" w14:textId="5FDEC5F8" w:rsidR="00281596" w:rsidRPr="00281596" w:rsidRDefault="00281596" w:rsidP="00281596">
            <w:pPr>
              <w:pStyle w:val="affc"/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81596">
              <w:rPr>
                <w:rFonts w:ascii="標楷體" w:eastAsia="標楷體" w:hAnsi="標楷體" w:hint="eastAsia"/>
                <w:b/>
                <w:sz w:val="20"/>
                <w:szCs w:val="20"/>
              </w:rPr>
              <w:t>【家庭教育】</w:t>
            </w:r>
          </w:p>
          <w:p w14:paraId="58EDA2B0" w14:textId="77777777" w:rsidR="00281596" w:rsidRPr="00281596" w:rsidRDefault="00281596" w:rsidP="00281596">
            <w:pPr>
              <w:pStyle w:val="affc"/>
              <w:spacing w:line="240" w:lineRule="atLeast"/>
              <w:rPr>
                <w:rFonts w:ascii="標楷體" w:eastAsia="標楷體" w:hAnsi="標楷體" w:cs="Times New Roman"/>
                <w:b/>
                <w:color w:val="0000FF"/>
                <w:sz w:val="20"/>
                <w:szCs w:val="20"/>
              </w:rPr>
            </w:pPr>
            <w:r w:rsidRPr="0028159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家</w:t>
            </w:r>
            <w:r w:rsidRPr="00281596">
              <w:rPr>
                <w:rFonts w:ascii="標楷體" w:eastAsia="標楷體" w:hAnsi="標楷體"/>
                <w:b/>
                <w:bCs/>
                <w:sz w:val="20"/>
                <w:szCs w:val="20"/>
              </w:rPr>
              <w:t>J6</w:t>
            </w:r>
            <w:r w:rsidRPr="00281596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281596">
              <w:rPr>
                <w:rFonts w:ascii="標楷體" w:eastAsia="標楷體" w:hAnsi="標楷體" w:hint="eastAsia"/>
                <w:b/>
                <w:sz w:val="20"/>
                <w:szCs w:val="20"/>
              </w:rPr>
              <w:t>覺察與實踐青少年在家庭中的角色責任</w:t>
            </w:r>
          </w:p>
          <w:p w14:paraId="764CDB38" w14:textId="23778B14" w:rsidR="008B1A58" w:rsidRPr="007D4215" w:rsidRDefault="008B1A58" w:rsidP="008B1A5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</w:p>
          <w:p w14:paraId="73D24EB9" w14:textId="77777777" w:rsidR="008B1A58" w:rsidRPr="00A84109" w:rsidRDefault="008B1A58" w:rsidP="0059566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83F6" w14:textId="41AAF7F4" w:rsidR="008B1A58" w:rsidRPr="00500692" w:rsidRDefault="008B1A58" w:rsidP="008B1A58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B27D3" w14:paraId="20E557F3" w14:textId="77777777" w:rsidTr="008B479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EB27D3" w:rsidRPr="00316DA1" w:rsidRDefault="00EB27D3" w:rsidP="00EB27D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EB27D3" w:rsidRPr="00316DA1" w:rsidRDefault="00EB27D3" w:rsidP="00EB27D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2D620" w14:textId="77777777" w:rsidR="00EB27D3" w:rsidRPr="0089733E" w:rsidRDefault="00EB27D3" w:rsidP="00EB27D3">
            <w:pPr>
              <w:spacing w:line="260" w:lineRule="exact"/>
              <w:jc w:val="left"/>
            </w:pPr>
            <w:r w:rsidRPr="0089733E">
              <w:rPr>
                <w:rFonts w:ascii="標楷體" w:eastAsia="標楷體" w:hAnsi="標楷體" w:cs="標楷體" w:hint="eastAsia"/>
                <w:color w:val="auto"/>
              </w:rPr>
              <w:t>1-IV-1 以同理心，聆聽各項發言並加記錄、歸納。</w:t>
            </w:r>
          </w:p>
          <w:p w14:paraId="0F2D40DA" w14:textId="77777777" w:rsidR="00EB27D3" w:rsidRPr="0089733E" w:rsidRDefault="00EB27D3" w:rsidP="00EB27D3">
            <w:pPr>
              <w:spacing w:line="260" w:lineRule="exact"/>
              <w:jc w:val="left"/>
            </w:pPr>
            <w:r w:rsidRPr="0089733E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依據不同情境，分辨聲情意涵及表達技巧適切回應。</w:t>
            </w:r>
          </w:p>
          <w:p w14:paraId="561D99A6" w14:textId="77777777" w:rsidR="00EB27D3" w:rsidRPr="0089733E" w:rsidRDefault="00EB27D3" w:rsidP="00EB27D3">
            <w:pPr>
              <w:spacing w:line="260" w:lineRule="exact"/>
              <w:jc w:val="left"/>
            </w:pPr>
            <w:r w:rsidRPr="0089733E">
              <w:rPr>
                <w:rFonts w:ascii="標楷體" w:eastAsia="標楷體" w:hAnsi="標楷體" w:cs="標楷體" w:hint="eastAsia"/>
                <w:color w:val="auto"/>
              </w:rPr>
              <w:t>2-IV-1 掌握生活情境，適切表達情意，分享自身經驗。</w:t>
            </w:r>
          </w:p>
          <w:p w14:paraId="489C66D2" w14:textId="77777777" w:rsidR="00EB27D3" w:rsidRPr="0089733E" w:rsidRDefault="00EB27D3" w:rsidP="00EB27D3">
            <w:pPr>
              <w:spacing w:line="260" w:lineRule="exact"/>
              <w:jc w:val="left"/>
            </w:pPr>
            <w:r w:rsidRPr="0089733E"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有效把握聽聞內容的邏輯，做出提問或回饋。</w:t>
            </w:r>
          </w:p>
          <w:p w14:paraId="3321673F" w14:textId="77777777" w:rsidR="00EB27D3" w:rsidRPr="0089733E" w:rsidRDefault="00EB27D3" w:rsidP="00EB27D3">
            <w:pPr>
              <w:spacing w:line="260" w:lineRule="exact"/>
              <w:jc w:val="left"/>
            </w:pPr>
            <w:r w:rsidRPr="0089733E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依理解的內容，明確表達意見，進行有條理論辯，並注重言談禮貌。</w:t>
            </w:r>
          </w:p>
          <w:p w14:paraId="2382B760" w14:textId="77777777" w:rsidR="00EB27D3" w:rsidRPr="0089733E" w:rsidRDefault="00EB27D3" w:rsidP="00EB2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9733E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6062D11A" w14:textId="762F4C66" w:rsidR="00EB27D3" w:rsidRPr="00EB27D3" w:rsidRDefault="00EB27D3" w:rsidP="00EB27D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871CE" w14:textId="77777777" w:rsidR="00EB27D3" w:rsidRPr="0089733E" w:rsidRDefault="00EB27D3" w:rsidP="00EB27D3">
            <w:pPr>
              <w:spacing w:line="260" w:lineRule="exact"/>
              <w:jc w:val="left"/>
            </w:pPr>
            <w:r w:rsidRPr="0089733E">
              <w:rPr>
                <w:rFonts w:eastAsia="標楷體" w:hint="eastAsia"/>
                <w:color w:val="auto"/>
              </w:rPr>
              <w:t xml:space="preserve">Ab-IV-6 </w:t>
            </w:r>
            <w:r w:rsidRPr="0089733E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70B2C659" w14:textId="77777777" w:rsidR="00EB27D3" w:rsidRPr="0089733E" w:rsidRDefault="00EB27D3" w:rsidP="00EB27D3">
            <w:pPr>
              <w:spacing w:line="260" w:lineRule="exact"/>
              <w:jc w:val="left"/>
            </w:pPr>
            <w:r w:rsidRPr="0089733E">
              <w:rPr>
                <w:rFonts w:eastAsia="標楷體" w:hint="eastAsia"/>
                <w:color w:val="auto"/>
              </w:rPr>
              <w:t xml:space="preserve">Ab-IV-7 </w:t>
            </w:r>
            <w:r w:rsidRPr="0089733E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15702E5C" w14:textId="77777777" w:rsidR="00EB27D3" w:rsidRPr="0089733E" w:rsidRDefault="00EB27D3" w:rsidP="00EB27D3">
            <w:pPr>
              <w:spacing w:line="260" w:lineRule="exact"/>
              <w:jc w:val="left"/>
            </w:pPr>
            <w:r w:rsidRPr="0089733E">
              <w:rPr>
                <w:rFonts w:eastAsia="標楷體" w:hint="eastAsia"/>
                <w:color w:val="auto"/>
              </w:rPr>
              <w:t xml:space="preserve">Ac-IV-3 </w:t>
            </w:r>
            <w:r w:rsidRPr="0089733E">
              <w:rPr>
                <w:rFonts w:eastAsia="標楷體" w:hint="eastAsia"/>
                <w:color w:val="auto"/>
              </w:rPr>
              <w:t>文句表達的邏輯與意義。</w:t>
            </w:r>
          </w:p>
          <w:p w14:paraId="0BAF33CD" w14:textId="77777777" w:rsidR="00EB27D3" w:rsidRPr="0089733E" w:rsidRDefault="00EB27D3" w:rsidP="00EB27D3">
            <w:pPr>
              <w:spacing w:line="260" w:lineRule="exact"/>
              <w:jc w:val="left"/>
            </w:pPr>
            <w:r w:rsidRPr="0089733E">
              <w:rPr>
                <w:rFonts w:eastAsia="標楷體" w:hint="eastAsia"/>
                <w:color w:val="auto"/>
              </w:rPr>
              <w:t xml:space="preserve">Ad-IV-3 </w:t>
            </w:r>
            <w:r w:rsidRPr="0089733E">
              <w:rPr>
                <w:rFonts w:eastAsia="標楷體" w:hint="eastAsia"/>
                <w:color w:val="auto"/>
              </w:rPr>
              <w:t>韻文：如古體詩、樂府詩、近體詩、詞、曲等。</w:t>
            </w:r>
          </w:p>
          <w:p w14:paraId="5B62F1AC" w14:textId="77777777" w:rsidR="00EB27D3" w:rsidRPr="0089733E" w:rsidRDefault="00EB27D3" w:rsidP="00EB27D3">
            <w:pPr>
              <w:spacing w:line="260" w:lineRule="exact"/>
              <w:jc w:val="left"/>
            </w:pPr>
            <w:r w:rsidRPr="0089733E">
              <w:rPr>
                <w:rFonts w:eastAsia="標楷體" w:hint="eastAsia"/>
                <w:color w:val="auto"/>
              </w:rPr>
              <w:t xml:space="preserve">Bb-IV-3 </w:t>
            </w:r>
            <w:r w:rsidRPr="0089733E">
              <w:rPr>
                <w:rFonts w:eastAsia="標楷體" w:hint="eastAsia"/>
                <w:color w:val="auto"/>
              </w:rPr>
              <w:t>對物或自然以及生命的感悟。</w:t>
            </w:r>
          </w:p>
          <w:p w14:paraId="49FCC28A" w14:textId="7DDE4825" w:rsidR="00EB27D3" w:rsidRDefault="00EB27D3" w:rsidP="00EB27D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33E">
              <w:rPr>
                <w:rFonts w:eastAsia="標楷體" w:hint="eastAsia"/>
                <w:color w:val="auto"/>
              </w:rPr>
              <w:t xml:space="preserve">Cb-IV-2 </w:t>
            </w:r>
            <w:r w:rsidRPr="0089733E">
              <w:rPr>
                <w:rFonts w:eastAsia="標楷體" w:hint="eastAsia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4AB3F7" w14:textId="77777777" w:rsidR="00EB27D3" w:rsidRPr="0089733E" w:rsidRDefault="00EB27D3" w:rsidP="00EB27D3">
            <w:pPr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第二課《古詩選》</w:t>
            </w:r>
          </w:p>
          <w:p w14:paraId="5722D3C5" w14:textId="4805D11F" w:rsidR="00EB27D3" w:rsidRPr="0089733E" w:rsidRDefault="00EB27D3" w:rsidP="00EB27D3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89733E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一、引起活動 </w:t>
            </w:r>
          </w:p>
          <w:p w14:paraId="6E2310F8" w14:textId="77777777" w:rsidR="00EB27D3" w:rsidRPr="0089733E" w:rsidRDefault="00EB27D3" w:rsidP="00EB27D3">
            <w:pPr>
              <w:numPr>
                <w:ilvl w:val="0"/>
                <w:numId w:val="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Style w:val="aff9"/>
                <w:rFonts w:ascii="標楷體" w:eastAsia="標楷體" w:hAnsi="標楷體"/>
                <w:b w:val="0"/>
              </w:rPr>
              <w:t>古今孝親小劇場 — 情境模擬</w:t>
            </w:r>
          </w:p>
          <w:p w14:paraId="524EE338" w14:textId="77777777" w:rsidR="00EB27D3" w:rsidRPr="0089733E" w:rsidRDefault="00EB27D3" w:rsidP="00EB27D3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教師準備兩段對話腳本：</w:t>
            </w:r>
            <w:r w:rsidRPr="0089733E">
              <w:rPr>
                <w:rFonts w:ascii="標楷體" w:eastAsia="標楷體" w:hAnsi="標楷體"/>
              </w:rPr>
              <w:br/>
              <w:t xml:space="preserve">　A. 戰國人物情境（吳起 or 曾參典故）</w:t>
            </w:r>
            <w:r w:rsidRPr="0089733E">
              <w:rPr>
                <w:rFonts w:ascii="標楷體" w:eastAsia="標楷體" w:hAnsi="標楷體"/>
              </w:rPr>
              <w:br/>
              <w:t xml:space="preserve">　B. 現代親子情境（如：請假照顧父母、生日時表達感謝）</w:t>
            </w:r>
          </w:p>
          <w:p w14:paraId="376FAF30" w14:textId="77777777" w:rsidR="00EB27D3" w:rsidRPr="0089733E" w:rsidRDefault="00EB27D3" w:rsidP="00EB27D3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兩組學生即興短劇演出（每組3分鐘）</w:t>
            </w:r>
          </w:p>
          <w:p w14:paraId="52A0A817" w14:textId="77777777" w:rsidR="00EB27D3" w:rsidRPr="0089733E" w:rsidRDefault="00EB27D3" w:rsidP="00EB27D3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全班討論：「古今孝親觀念有何相同與不同？」</w:t>
            </w:r>
          </w:p>
          <w:p w14:paraId="785D6A85" w14:textId="77777777" w:rsidR="00EB27D3" w:rsidRPr="0089733E" w:rsidRDefault="00EB27D3" w:rsidP="00EB27D3">
            <w:pPr>
              <w:numPr>
                <w:ilvl w:val="0"/>
                <w:numId w:val="4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Style w:val="aff9"/>
                <w:rFonts w:ascii="標楷體" w:eastAsia="標楷體" w:hAnsi="標楷體"/>
                <w:b w:val="0"/>
              </w:rPr>
              <w:t>孝親意涵快問快答</w:t>
            </w:r>
            <w:r w:rsidRPr="0089733E">
              <w:rPr>
                <w:rFonts w:ascii="標楷體" w:eastAsia="標楷體" w:hAnsi="標楷體"/>
              </w:rPr>
              <w:br/>
              <w:t>教師引導問題：</w:t>
            </w:r>
            <w:r w:rsidRPr="0089733E">
              <w:br/>
            </w:r>
            <w:r w:rsidRPr="0089733E">
              <w:rPr>
                <w:rFonts w:ascii="標楷體" w:eastAsia="標楷體" w:hAnsi="標楷體"/>
              </w:rPr>
              <w:t xml:space="preserve">　→ 你覺得「孝」只有順從父母嗎？</w:t>
            </w:r>
            <w:r w:rsidRPr="0089733E">
              <w:rPr>
                <w:rFonts w:ascii="標楷體" w:eastAsia="標楷體" w:hAnsi="標楷體"/>
              </w:rPr>
              <w:br/>
              <w:t xml:space="preserve">　→ 當父母觀念與自己不同時，怎樣做才是「現代的孝」？</w:t>
            </w:r>
            <w:r w:rsidRPr="0089733E">
              <w:rPr>
                <w:rFonts w:ascii="標楷體" w:eastAsia="標楷體" w:hAnsi="標楷體"/>
              </w:rPr>
              <w:br/>
              <w:t>學生用便利貼寫下1句自己的看法，貼在「孝親牆」</w:t>
            </w:r>
            <w:r w:rsidRPr="0089733E">
              <w:rPr>
                <w:rFonts w:ascii="標楷體" w:eastAsia="標楷體" w:hAnsi="標楷體"/>
              </w:rPr>
              <w:br/>
            </w:r>
            <w:r w:rsidRPr="0089733E">
              <w:rPr>
                <w:rFonts w:ascii="標楷體" w:eastAsia="標楷體" w:hAnsi="標楷體"/>
              </w:rPr>
              <w:lastRenderedPageBreak/>
              <w:t>（之後課程結尾再回顧）</w:t>
            </w:r>
          </w:p>
          <w:p w14:paraId="6789D58C" w14:textId="23F54199" w:rsidR="00EB27D3" w:rsidRPr="0089733E" w:rsidRDefault="00EB27D3" w:rsidP="00EB27D3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89733E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二、發展活動 </w:t>
            </w:r>
          </w:p>
          <w:p w14:paraId="2DD24D01" w14:textId="5387C1B5" w:rsidR="00EB27D3" w:rsidRPr="0089733E" w:rsidRDefault="00EB27D3" w:rsidP="00EB27D3">
            <w:pPr>
              <w:numPr>
                <w:ilvl w:val="0"/>
                <w:numId w:val="4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Style w:val="aff9"/>
                <w:rFonts w:ascii="標楷體" w:eastAsia="標楷體" w:hAnsi="標楷體"/>
                <w:b w:val="0"/>
              </w:rPr>
              <w:t>作者與背景導入</w:t>
            </w:r>
          </w:p>
          <w:p w14:paraId="77E0DD7A" w14:textId="77777777" w:rsidR="00EB27D3" w:rsidRPr="0089733E" w:rsidRDefault="00EB27D3" w:rsidP="00EB27D3">
            <w:pPr>
              <w:numPr>
                <w:ilvl w:val="0"/>
                <w:numId w:val="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教師介紹白居易生平、諷諭詩特色</w:t>
            </w:r>
          </w:p>
          <w:p w14:paraId="089D816B" w14:textId="77777777" w:rsidR="00EB27D3" w:rsidRPr="0089733E" w:rsidRDefault="00EB27D3" w:rsidP="00EB27D3">
            <w:pPr>
              <w:numPr>
                <w:ilvl w:val="0"/>
                <w:numId w:val="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簡報呈現白居易《新樂府運動》背景 → 主張「文章合為時而著，詩歌合為事而作」</w:t>
            </w:r>
          </w:p>
          <w:p w14:paraId="1D7A8F29" w14:textId="77777777" w:rsidR="00EB27D3" w:rsidRPr="0089733E" w:rsidRDefault="00EB27D3" w:rsidP="00EB27D3">
            <w:pPr>
              <w:numPr>
                <w:ilvl w:val="0"/>
                <w:numId w:val="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強調《古詩選》中「託物寄意」與諷喻社會現象</w:t>
            </w:r>
          </w:p>
          <w:p w14:paraId="01D2CE99" w14:textId="4C774E5F" w:rsidR="00EB27D3" w:rsidRPr="0089733E" w:rsidRDefault="00EB27D3" w:rsidP="00EB27D3">
            <w:pPr>
              <w:numPr>
                <w:ilvl w:val="0"/>
                <w:numId w:val="4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Style w:val="aff9"/>
                <w:rFonts w:ascii="標楷體" w:eastAsia="標楷體" w:hAnsi="標楷體"/>
                <w:b w:val="0"/>
              </w:rPr>
              <w:t xml:space="preserve">課文朗讀與自主探究 </w:t>
            </w:r>
          </w:p>
          <w:p w14:paraId="0F4C67A0" w14:textId="77777777" w:rsidR="00EB27D3" w:rsidRPr="0089733E" w:rsidRDefault="00EB27D3" w:rsidP="00EB27D3">
            <w:pPr>
              <w:numPr>
                <w:ilvl w:val="0"/>
                <w:numId w:val="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學生輪讀課文，強調語調與情感</w:t>
            </w:r>
          </w:p>
          <w:p w14:paraId="013026C5" w14:textId="77777777" w:rsidR="00EB27D3" w:rsidRPr="0089733E" w:rsidRDefault="00EB27D3" w:rsidP="00EB27D3">
            <w:pPr>
              <w:numPr>
                <w:ilvl w:val="0"/>
                <w:numId w:val="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配對學習：兩人小組合作翻譯、整理重點</w:t>
            </w:r>
            <w:r w:rsidRPr="0089733E">
              <w:rPr>
                <w:rFonts w:ascii="標楷體" w:eastAsia="標楷體" w:hAnsi="標楷體"/>
              </w:rPr>
              <w:br/>
              <w:t xml:space="preserve">任務： 　</w:t>
            </w:r>
            <w:r w:rsidRPr="0089733E">
              <w:rPr>
                <w:rFonts w:ascii="Segoe UI Emoji" w:eastAsia="標楷體" w:hAnsi="Segoe UI Emoji" w:cs="Segoe UI Emoji"/>
              </w:rPr>
              <w:t>📝</w:t>
            </w:r>
            <w:r w:rsidRPr="0089733E">
              <w:rPr>
                <w:rFonts w:ascii="標楷體" w:eastAsia="標楷體" w:hAnsi="標楷體"/>
              </w:rPr>
              <w:t xml:space="preserve"> 句意翻譯</w:t>
            </w:r>
            <w:r w:rsidRPr="0089733E">
              <w:br/>
            </w:r>
            <w:r w:rsidRPr="0089733E">
              <w:t xml:space="preserve">　</w:t>
            </w:r>
            <w:r w:rsidRPr="0089733E">
              <w:rPr>
                <w:rFonts w:ascii="Segoe UI Emoji" w:eastAsia="標楷體" w:hAnsi="Segoe UI Emoji" w:cs="Segoe UI Emoji"/>
              </w:rPr>
              <w:t>🌟</w:t>
            </w:r>
            <w:r w:rsidRPr="0089733E">
              <w:rPr>
                <w:rFonts w:ascii="標楷體" w:eastAsia="標楷體" w:hAnsi="標楷體"/>
              </w:rPr>
              <w:t xml:space="preserve"> 圈出「有情感色彩」的詞語</w:t>
            </w:r>
            <w:r w:rsidRPr="0089733E">
              <w:rPr>
                <w:rFonts w:ascii="標楷體" w:eastAsia="標楷體" w:hAnsi="標楷體"/>
              </w:rPr>
              <w:br/>
              <w:t xml:space="preserve">　</w:t>
            </w:r>
            <w:r w:rsidRPr="0089733E">
              <w:rPr>
                <w:rFonts w:ascii="Segoe UI Emoji" w:eastAsia="標楷體" w:hAnsi="Segoe UI Emoji" w:cs="Segoe UI Emoji"/>
              </w:rPr>
              <w:t>💡</w:t>
            </w:r>
            <w:r w:rsidRPr="0089733E">
              <w:rPr>
                <w:rFonts w:ascii="標楷體" w:eastAsia="標楷體" w:hAnsi="標楷體"/>
              </w:rPr>
              <w:t xml:space="preserve"> 想像作者想提醒世人什麼道理</w:t>
            </w:r>
          </w:p>
          <w:p w14:paraId="2F4BFC2E" w14:textId="432BBBF2" w:rsidR="00EB27D3" w:rsidRPr="0089733E" w:rsidRDefault="00EB27D3" w:rsidP="00EB27D3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Style w:val="aff9"/>
                <w:rFonts w:ascii="標楷體" w:eastAsia="標楷體" w:hAnsi="標楷體"/>
                <w:b w:val="0"/>
              </w:rPr>
              <w:t xml:space="preserve">文本反思 + 孝親自我檢視 </w:t>
            </w:r>
          </w:p>
          <w:p w14:paraId="1116356D" w14:textId="77777777" w:rsidR="00EB27D3" w:rsidRPr="0089733E" w:rsidRDefault="00EB27D3" w:rsidP="00EB27D3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lastRenderedPageBreak/>
              <w:t>教師引導問題：</w:t>
            </w:r>
            <w:r w:rsidRPr="0089733E">
              <w:rPr>
                <w:rFonts w:ascii="標楷體" w:eastAsia="標楷體" w:hAnsi="標楷體"/>
              </w:rPr>
              <w:br/>
              <w:t xml:space="preserve">　→ 詩中描述了怎樣的孝親行為？</w:t>
            </w:r>
            <w:r w:rsidRPr="0089733E">
              <w:rPr>
                <w:rFonts w:ascii="標楷體" w:eastAsia="標楷體" w:hAnsi="標楷體"/>
              </w:rPr>
              <w:br/>
              <w:t xml:space="preserve">　→ 哪些行為你覺得自己做得到？哪些需要努力？</w:t>
            </w:r>
          </w:p>
          <w:p w14:paraId="1C0C44DE" w14:textId="77777777" w:rsidR="00EB27D3" w:rsidRPr="0089733E" w:rsidRDefault="00EB27D3" w:rsidP="00EB27D3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學生小組討論並填寫「我的孝親行動表」</w:t>
            </w:r>
            <w:r w:rsidRPr="0089733E">
              <w:rPr>
                <w:rFonts w:ascii="標楷體" w:eastAsia="標楷體" w:hAnsi="標楷體"/>
              </w:rPr>
              <w:br/>
              <w:t>（勾選自己曾做過的行為 + 寫下1件想實踐的新行動）</w:t>
            </w:r>
          </w:p>
          <w:p w14:paraId="1DBAC591" w14:textId="77777777" w:rsidR="00EB27D3" w:rsidRPr="0089733E" w:rsidRDefault="00EB27D3" w:rsidP="00EB27D3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小組分享彼此想法 → 培養共感與反思力</w:t>
            </w:r>
          </w:p>
          <w:p w14:paraId="2139FD65" w14:textId="215206EF" w:rsidR="00EB27D3" w:rsidRPr="0089733E" w:rsidRDefault="00EB27D3" w:rsidP="00EB27D3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Style w:val="aff9"/>
                <w:rFonts w:ascii="標楷體" w:eastAsia="標楷體" w:hAnsi="標楷體"/>
                <w:b w:val="0"/>
              </w:rPr>
              <w:t xml:space="preserve">諷諭詩特色統整 </w:t>
            </w:r>
          </w:p>
          <w:p w14:paraId="48BABFE1" w14:textId="77777777" w:rsidR="00EB27D3" w:rsidRPr="0089733E" w:rsidRDefault="00EB27D3" w:rsidP="00EB27D3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教師引導總結諷諭詩的4個特色：</w:t>
            </w:r>
            <w:r w:rsidRPr="0089733E">
              <w:rPr>
                <w:rFonts w:ascii="標楷體" w:eastAsia="標楷體" w:hAnsi="標楷體"/>
              </w:rPr>
              <w:br/>
              <w:t xml:space="preserve">　</w:t>
            </w:r>
            <w:r w:rsidRPr="0089733E">
              <w:rPr>
                <w:rFonts w:ascii="Segoe UI Emoji" w:eastAsia="標楷體" w:hAnsi="Segoe UI Emoji" w:cs="Segoe UI Emoji"/>
              </w:rPr>
              <w:t>✅</w:t>
            </w:r>
            <w:r w:rsidRPr="0089733E">
              <w:rPr>
                <w:rFonts w:ascii="標楷體" w:eastAsia="標楷體" w:hAnsi="標楷體"/>
              </w:rPr>
              <w:t xml:space="preserve"> 託物寄意</w:t>
            </w:r>
            <w:r w:rsidRPr="0089733E">
              <w:rPr>
                <w:rFonts w:ascii="標楷體" w:eastAsia="標楷體" w:hAnsi="標楷體"/>
              </w:rPr>
              <w:br/>
              <w:t xml:space="preserve">　</w:t>
            </w:r>
            <w:r w:rsidRPr="0089733E">
              <w:rPr>
                <w:rFonts w:ascii="Segoe UI Emoji" w:eastAsia="標楷體" w:hAnsi="Segoe UI Emoji" w:cs="Segoe UI Emoji"/>
              </w:rPr>
              <w:t>✅</w:t>
            </w:r>
            <w:r w:rsidRPr="0089733E">
              <w:rPr>
                <w:rFonts w:ascii="標楷體" w:eastAsia="標楷體" w:hAnsi="標楷體"/>
              </w:rPr>
              <w:t xml:space="preserve"> 寓意深遠</w:t>
            </w:r>
            <w:r w:rsidRPr="0089733E">
              <w:rPr>
                <w:rFonts w:ascii="標楷體" w:eastAsia="標楷體" w:hAnsi="標楷體"/>
              </w:rPr>
              <w:br/>
              <w:t xml:space="preserve">　</w:t>
            </w:r>
            <w:r w:rsidRPr="0089733E">
              <w:rPr>
                <w:rFonts w:ascii="Segoe UI Emoji" w:eastAsia="標楷體" w:hAnsi="Segoe UI Emoji" w:cs="Segoe UI Emoji"/>
              </w:rPr>
              <w:t>✅</w:t>
            </w:r>
            <w:r w:rsidRPr="0089733E">
              <w:rPr>
                <w:rFonts w:ascii="標楷體" w:eastAsia="標楷體" w:hAnsi="標楷體"/>
              </w:rPr>
              <w:t xml:space="preserve"> 情理兼備</w:t>
            </w:r>
            <w:r w:rsidRPr="0089733E">
              <w:rPr>
                <w:rFonts w:ascii="標楷體" w:eastAsia="標楷體" w:hAnsi="標楷體"/>
              </w:rPr>
              <w:br/>
              <w:t xml:space="preserve">　</w:t>
            </w:r>
            <w:r w:rsidRPr="0089733E">
              <w:rPr>
                <w:rFonts w:ascii="Segoe UI Emoji" w:eastAsia="標楷體" w:hAnsi="Segoe UI Emoji" w:cs="Segoe UI Emoji"/>
              </w:rPr>
              <w:t>✅</w:t>
            </w:r>
            <w:r w:rsidRPr="0089733E">
              <w:rPr>
                <w:rFonts w:ascii="標楷體" w:eastAsia="標楷體" w:hAnsi="標楷體"/>
              </w:rPr>
              <w:t xml:space="preserve"> 針砭時弊</w:t>
            </w:r>
          </w:p>
          <w:p w14:paraId="3F5FF511" w14:textId="77777777" w:rsidR="00EB27D3" w:rsidRPr="0089733E" w:rsidRDefault="00EB27D3" w:rsidP="00EB27D3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學生舉例：生活中有哪些現象可以寫成「現代諷諭詩」？</w:t>
            </w:r>
          </w:p>
          <w:p w14:paraId="1AF1196F" w14:textId="00B3F4CB" w:rsidR="00EB27D3" w:rsidRPr="0089733E" w:rsidRDefault="00EB27D3" w:rsidP="00EB27D3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89733E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三、總結活動 </w:t>
            </w:r>
          </w:p>
          <w:p w14:paraId="2E6976DD" w14:textId="77777777" w:rsidR="00EB27D3" w:rsidRPr="0089733E" w:rsidRDefault="00EB27D3" w:rsidP="00EB27D3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Style w:val="aff9"/>
                <w:rFonts w:ascii="標楷體" w:eastAsia="標楷體" w:hAnsi="標楷體"/>
                <w:b w:val="0"/>
              </w:rPr>
              <w:t>重點回顧小測驗</w:t>
            </w:r>
          </w:p>
          <w:p w14:paraId="1F01D753" w14:textId="77777777" w:rsidR="00EB27D3" w:rsidRPr="0089733E" w:rsidRDefault="00EB27D3" w:rsidP="00EB27D3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學生完成「知識小測」5題（選擇 + 簡答）</w:t>
            </w:r>
          </w:p>
          <w:p w14:paraId="24AE593B" w14:textId="77777777" w:rsidR="00EB27D3" w:rsidRPr="0089733E" w:rsidRDefault="00EB27D3" w:rsidP="00EB27D3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lastRenderedPageBreak/>
              <w:t>檢視課文理解與諷諭詩特色掌握情況</w:t>
            </w:r>
          </w:p>
          <w:p w14:paraId="4FA1EA40" w14:textId="77777777" w:rsidR="00EB27D3" w:rsidRPr="0089733E" w:rsidRDefault="00EB27D3" w:rsidP="00EB27D3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Style w:val="aff9"/>
                <w:rFonts w:ascii="標楷體" w:eastAsia="標楷體" w:hAnsi="標楷體"/>
                <w:b w:val="0"/>
              </w:rPr>
              <w:t>回顧「孝親牆」便利貼</w:t>
            </w:r>
          </w:p>
          <w:p w14:paraId="11A46D79" w14:textId="77777777" w:rsidR="00EB27D3" w:rsidRPr="0089733E" w:rsidRDefault="00EB27D3" w:rsidP="00EB27D3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Fonts w:ascii="標楷體" w:eastAsia="標楷體" w:hAnsi="標楷體"/>
              </w:rPr>
              <w:t>請學生回頭檢視自己一開始的觀點</w:t>
            </w:r>
            <w:r w:rsidRPr="0089733E">
              <w:rPr>
                <w:rFonts w:ascii="標楷體" w:eastAsia="標楷體" w:hAnsi="標楷體"/>
              </w:rPr>
              <w:br/>
              <w:t>→ 有沒有想法改變？願意實踐哪些行動？</w:t>
            </w:r>
            <w:r w:rsidRPr="0089733E">
              <w:rPr>
                <w:rFonts w:ascii="標楷體" w:eastAsia="標楷體" w:hAnsi="標楷體"/>
              </w:rPr>
              <w:br/>
              <w:t>簡要口頭分享</w:t>
            </w:r>
          </w:p>
          <w:p w14:paraId="1B72DF23" w14:textId="565307DF" w:rsidR="00EB27D3" w:rsidRPr="0089733E" w:rsidRDefault="00EB27D3" w:rsidP="00EB27D3">
            <w:pPr>
              <w:pStyle w:val="4"/>
              <w:rPr>
                <w:rFonts w:ascii="標楷體" w:eastAsia="標楷體" w:hAnsi="標楷體"/>
                <w:sz w:val="20"/>
                <w:szCs w:val="20"/>
              </w:rPr>
            </w:pPr>
            <w:r w:rsidRPr="0089733E">
              <w:rPr>
                <w:rFonts w:ascii="標楷體" w:eastAsia="標楷體" w:hAnsi="標楷體"/>
                <w:sz w:val="20"/>
                <w:szCs w:val="20"/>
              </w:rPr>
              <w:t>四、議題融入與延伸學習 【</w:t>
            </w:r>
            <w:r w:rsidR="00F668EE">
              <w:rPr>
                <w:rFonts w:ascii="標楷體" w:eastAsia="標楷體" w:hAnsi="標楷體" w:hint="eastAsia"/>
                <w:sz w:val="20"/>
                <w:szCs w:val="20"/>
              </w:rPr>
              <w:t xml:space="preserve"> 家庭</w:t>
            </w:r>
            <w:r w:rsidRPr="0089733E">
              <w:rPr>
                <w:rFonts w:ascii="標楷體" w:eastAsia="標楷體" w:hAnsi="標楷體"/>
                <w:sz w:val="20"/>
                <w:szCs w:val="20"/>
              </w:rPr>
              <w:t>教育】</w:t>
            </w:r>
          </w:p>
          <w:p w14:paraId="20E6F3FE" w14:textId="77777777" w:rsidR="00EB27D3" w:rsidRPr="0089733E" w:rsidRDefault="00EB27D3" w:rsidP="00EB27D3">
            <w:p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 w:rsidRPr="0089733E">
              <w:rPr>
                <w:rStyle w:val="aff9"/>
                <w:rFonts w:ascii="標楷體" w:eastAsia="標楷體" w:hAnsi="標楷體"/>
              </w:rPr>
              <w:t>活動名稱：親情行動 — 我與家人的任務挑戰</w:t>
            </w:r>
          </w:p>
          <w:p w14:paraId="572B2C8A" w14:textId="77777777" w:rsidR="00EB27D3" w:rsidRPr="0089733E" w:rsidRDefault="00EB27D3" w:rsidP="00EB27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89733E">
              <w:rPr>
                <w:rStyle w:val="aff9"/>
                <w:rFonts w:ascii="標楷體" w:eastAsia="標楷體" w:hAnsi="標楷體"/>
              </w:rPr>
              <w:t>任務規劃與實踐</w:t>
            </w:r>
            <w:r w:rsidRPr="0089733E">
              <w:rPr>
                <w:rFonts w:ascii="標楷體" w:eastAsia="標楷體" w:hAnsi="標楷體"/>
              </w:rPr>
              <w:br/>
            </w:r>
            <w:r w:rsidRPr="0089733E">
              <w:rPr>
                <w:rFonts w:ascii="標楷體" w:eastAsia="標楷體" w:hAnsi="標楷體"/>
                <w:b/>
              </w:rPr>
              <w:t>學生與家人共同完成1項任務（擇1）：</w:t>
            </w:r>
            <w:r w:rsidRPr="0089733E">
              <w:rPr>
                <w:rFonts w:ascii="標楷體" w:eastAsia="標楷體" w:hAnsi="標楷體"/>
                <w:b/>
              </w:rPr>
              <w:br/>
            </w:r>
            <w:r w:rsidRPr="0089733E">
              <w:rPr>
                <w:rFonts w:ascii="Segoe UI Emoji" w:eastAsia="標楷體" w:hAnsi="Segoe UI Emoji" w:cs="Segoe UI Emoji"/>
                <w:b/>
              </w:rPr>
              <w:t>✅</w:t>
            </w:r>
            <w:r w:rsidRPr="0089733E">
              <w:rPr>
                <w:rFonts w:ascii="標楷體" w:eastAsia="標楷體" w:hAnsi="標楷體"/>
                <w:b/>
              </w:rPr>
              <w:t xml:space="preserve"> 一起設計並烹飪1道家常菜</w:t>
            </w:r>
            <w:r w:rsidRPr="0089733E">
              <w:rPr>
                <w:rFonts w:ascii="標楷體" w:eastAsia="標楷體" w:hAnsi="標楷體"/>
                <w:b/>
              </w:rPr>
              <w:br/>
            </w:r>
            <w:r w:rsidRPr="0089733E">
              <w:rPr>
                <w:rFonts w:ascii="Segoe UI Emoji" w:eastAsia="標楷體" w:hAnsi="Segoe UI Emoji" w:cs="Segoe UI Emoji"/>
                <w:b/>
              </w:rPr>
              <w:t>✅</w:t>
            </w:r>
            <w:r w:rsidRPr="0089733E">
              <w:rPr>
                <w:rFonts w:ascii="標楷體" w:eastAsia="標楷體" w:hAnsi="標楷體"/>
                <w:b/>
              </w:rPr>
              <w:t xml:space="preserve"> 一起照顧家中寵物或植物一天</w:t>
            </w:r>
            <w:r w:rsidRPr="0089733E">
              <w:rPr>
                <w:rFonts w:ascii="標楷體" w:eastAsia="標楷體" w:hAnsi="標楷體"/>
                <w:b/>
              </w:rPr>
              <w:br/>
            </w:r>
            <w:r w:rsidRPr="0089733E">
              <w:rPr>
                <w:rFonts w:ascii="Segoe UI Emoji" w:eastAsia="標楷體" w:hAnsi="Segoe UI Emoji" w:cs="Segoe UI Emoji"/>
                <w:b/>
              </w:rPr>
              <w:t>✅</w:t>
            </w:r>
            <w:r w:rsidRPr="0089733E">
              <w:rPr>
                <w:rFonts w:ascii="標楷體" w:eastAsia="標楷體" w:hAnsi="標楷體"/>
                <w:b/>
              </w:rPr>
              <w:t xml:space="preserve"> 一起完成家庭整理/修繕/DIY小作品</w:t>
            </w:r>
            <w:r w:rsidRPr="0089733E">
              <w:rPr>
                <w:rFonts w:ascii="標楷體" w:eastAsia="標楷體" w:hAnsi="標楷體"/>
                <w:b/>
              </w:rPr>
              <w:br/>
            </w:r>
            <w:r w:rsidRPr="0089733E">
              <w:rPr>
                <w:rFonts w:ascii="Segoe UI Emoji" w:eastAsia="標楷體" w:hAnsi="Segoe UI Emoji" w:cs="Segoe UI Emoji"/>
                <w:b/>
              </w:rPr>
              <w:t>✅</w:t>
            </w:r>
            <w:r w:rsidRPr="0089733E">
              <w:rPr>
                <w:rFonts w:ascii="標楷體" w:eastAsia="標楷體" w:hAnsi="標楷體"/>
                <w:b/>
              </w:rPr>
              <w:t xml:space="preserve"> 其他雙方共同商量的任務</w:t>
            </w:r>
          </w:p>
          <w:p w14:paraId="2E589F19" w14:textId="77777777" w:rsidR="00EB27D3" w:rsidRPr="0089733E" w:rsidRDefault="00EB27D3" w:rsidP="00EB27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89733E">
              <w:rPr>
                <w:rStyle w:val="aff9"/>
                <w:rFonts w:ascii="標楷體" w:eastAsia="標楷體" w:hAnsi="標楷體"/>
              </w:rPr>
              <w:t>任務紀錄與心得</w:t>
            </w:r>
            <w:r w:rsidRPr="0089733E">
              <w:rPr>
                <w:rFonts w:ascii="標楷體" w:eastAsia="標楷體" w:hAnsi="標楷體"/>
                <w:b/>
              </w:rPr>
              <w:br/>
              <w:t>學生拍攝1-2張照片或簡要紀錄過程</w:t>
            </w:r>
            <w:r w:rsidRPr="0089733E">
              <w:rPr>
                <w:rFonts w:ascii="標楷體" w:eastAsia="標楷體" w:hAnsi="標楷體"/>
                <w:b/>
              </w:rPr>
              <w:br/>
              <w:t>課堂中分享：</w:t>
            </w:r>
            <w:r w:rsidRPr="0089733E">
              <w:rPr>
                <w:rFonts w:ascii="標楷體" w:eastAsia="標楷體" w:hAnsi="標楷體"/>
                <w:b/>
              </w:rPr>
              <w:br/>
            </w:r>
            <w:r w:rsidRPr="0089733E">
              <w:rPr>
                <w:rFonts w:ascii="標楷體" w:eastAsia="標楷體" w:hAnsi="標楷體"/>
                <w:b/>
              </w:rPr>
              <w:lastRenderedPageBreak/>
              <w:t xml:space="preserve">　→ 合作過程有趣或困難之處</w:t>
            </w:r>
            <w:r w:rsidRPr="0089733E">
              <w:rPr>
                <w:rFonts w:ascii="標楷體" w:eastAsia="標楷體" w:hAnsi="標楷體"/>
                <w:b/>
              </w:rPr>
              <w:br/>
              <w:t xml:space="preserve">　→ 自己與家人的情感有無改變？</w:t>
            </w:r>
          </w:p>
          <w:p w14:paraId="00BFF7C9" w14:textId="635F2A4D" w:rsidR="00EB27D3" w:rsidRPr="008279CD" w:rsidRDefault="00EB27D3" w:rsidP="008279CD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9733E">
              <w:rPr>
                <w:rStyle w:val="aff9"/>
                <w:rFonts w:ascii="標楷體" w:eastAsia="標楷體" w:hAnsi="標楷體"/>
              </w:rPr>
              <w:t>孝親行動小卡</w:t>
            </w:r>
            <w:r w:rsidRPr="0089733E">
              <w:rPr>
                <w:rFonts w:ascii="標楷體" w:eastAsia="標楷體" w:hAnsi="標楷體"/>
                <w:b/>
              </w:rPr>
              <w:br/>
              <w:t>完成「我的孝親承諾卡」</w:t>
            </w:r>
            <w:r w:rsidRPr="0089733E">
              <w:rPr>
                <w:rFonts w:ascii="標楷體" w:eastAsia="標楷體" w:hAnsi="標楷體"/>
                <w:b/>
              </w:rPr>
              <w:br/>
              <w:t>寫下未來1週內想實踐的孝親行動，簽名交由教師或帶回家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7DD171EC" w:rsidR="00EB27D3" w:rsidRDefault="00EB27D3" w:rsidP="00EB27D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27D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ACB361" w14:textId="77777777" w:rsidR="00EB27D3" w:rsidRPr="00DE66A1" w:rsidRDefault="00EB27D3" w:rsidP="00EB27D3">
            <w:pPr>
              <w:spacing w:line="260" w:lineRule="exact"/>
              <w:jc w:val="left"/>
            </w:pPr>
            <w:r w:rsidRPr="00DE66A1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016A5ADF" w14:textId="77777777" w:rsidR="00EB27D3" w:rsidRPr="00DE66A1" w:rsidRDefault="00EB27D3" w:rsidP="00EB27D3">
            <w:pPr>
              <w:spacing w:line="260" w:lineRule="exact"/>
              <w:jc w:val="left"/>
            </w:pPr>
            <w:r w:rsidRPr="00DE66A1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682CCD30" w14:textId="77777777" w:rsidR="00EB27D3" w:rsidRPr="00DE66A1" w:rsidRDefault="00EB27D3" w:rsidP="00EB2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E66A1">
              <w:rPr>
                <w:rFonts w:ascii="標楷體" w:eastAsia="標楷體" w:hAnsi="標楷體" w:cs="標楷體" w:hint="eastAsia"/>
                <w:color w:val="auto"/>
              </w:rPr>
              <w:t>3.相關影片</w:t>
            </w:r>
          </w:p>
          <w:p w14:paraId="6E69AD3F" w14:textId="77777777" w:rsidR="00EB27D3" w:rsidRPr="00BE7F2E" w:rsidRDefault="00EB27D3" w:rsidP="00EB27D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D0C384" w14:textId="77777777" w:rsidR="00EB27D3" w:rsidRDefault="00EB27D3" w:rsidP="00EB27D3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36E98B60" w14:textId="77777777" w:rsidR="00EB27D3" w:rsidRPr="00733A61" w:rsidRDefault="00EB27D3" w:rsidP="00EB27D3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67283D59" w14:textId="77777777" w:rsidR="00EB27D3" w:rsidRDefault="00EB27D3" w:rsidP="00EB27D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234C1C" w14:textId="77777777" w:rsidR="00EB27D3" w:rsidRPr="00C628FA" w:rsidRDefault="00EB27D3" w:rsidP="00C628FA">
            <w:pPr>
              <w:spacing w:line="240" w:lineRule="exact"/>
              <w:jc w:val="left"/>
              <w:rPr>
                <w:rFonts w:ascii="標楷體" w:eastAsia="標楷體" w:hAnsi="標楷體"/>
              </w:rPr>
            </w:pPr>
            <w:r w:rsidRPr="00C628FA">
              <w:rPr>
                <w:rFonts w:ascii="標楷體" w:eastAsia="標楷體" w:hAnsi="標楷體" w:cs="標楷體" w:hint="eastAsia"/>
                <w:color w:val="auto"/>
              </w:rPr>
              <w:t>1.作業呈現</w:t>
            </w:r>
          </w:p>
          <w:p w14:paraId="652B6C84" w14:textId="77777777" w:rsidR="00EB27D3" w:rsidRPr="00C628FA" w:rsidRDefault="00EB27D3" w:rsidP="00C628FA">
            <w:pPr>
              <w:spacing w:line="240" w:lineRule="exact"/>
              <w:jc w:val="left"/>
              <w:rPr>
                <w:rFonts w:ascii="標楷體" w:eastAsia="標楷體" w:hAnsi="標楷體"/>
              </w:rPr>
            </w:pPr>
            <w:r w:rsidRPr="00C628FA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14:paraId="722968F2" w14:textId="77777777" w:rsidR="00DE66A1" w:rsidRDefault="00EB27D3" w:rsidP="00DE66A1">
            <w:pPr>
              <w:spacing w:line="240" w:lineRule="exact"/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C628FA">
              <w:rPr>
                <w:rFonts w:ascii="標楷體" w:eastAsia="標楷體" w:hAnsi="標楷體" w:cs="標楷體" w:hint="eastAsia"/>
                <w:color w:val="auto"/>
              </w:rPr>
              <w:t>3.文章</w:t>
            </w:r>
          </w:p>
          <w:p w14:paraId="5EFA1DDA" w14:textId="062FC872" w:rsidR="00EB27D3" w:rsidRPr="00C628FA" w:rsidRDefault="00EB27D3" w:rsidP="00DE66A1">
            <w:pPr>
              <w:spacing w:line="240" w:lineRule="exact"/>
              <w:ind w:left="-22" w:hanging="7"/>
              <w:rPr>
                <w:rFonts w:ascii="標楷體" w:eastAsia="標楷體" w:hAnsi="標楷體"/>
                <w:color w:val="auto"/>
              </w:rPr>
            </w:pPr>
            <w:r w:rsidRPr="00C628FA"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C628FA">
              <w:rPr>
                <w:rFonts w:ascii="標楷體" w:eastAsia="標楷體" w:hAnsi="標楷體" w:cs="標楷體"/>
                <w:color w:val="auto"/>
              </w:rPr>
              <w:t>.</w:t>
            </w:r>
            <w:r w:rsidRPr="00C628FA">
              <w:rPr>
                <w:rFonts w:ascii="標楷體" w:eastAsia="標楷體" w:hAnsi="標楷體"/>
                <w:color w:val="auto"/>
              </w:rPr>
              <w:t>課文翻譯與重點整理</w:t>
            </w:r>
          </w:p>
          <w:p w14:paraId="4F815A8F" w14:textId="77777777" w:rsidR="00DE66A1" w:rsidRDefault="00EB27D3" w:rsidP="00DE66A1">
            <w:pPr>
              <w:spacing w:line="240" w:lineRule="exact"/>
              <w:ind w:left="-22" w:hanging="7"/>
              <w:jc w:val="left"/>
              <w:rPr>
                <w:rFonts w:ascii="標楷體" w:eastAsia="標楷體" w:hAnsi="標楷體"/>
                <w:color w:val="auto"/>
              </w:rPr>
            </w:pPr>
            <w:r w:rsidRPr="00C628FA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C628FA">
              <w:rPr>
                <w:rFonts w:ascii="標楷體" w:eastAsia="標楷體" w:hAnsi="標楷體" w:cs="標楷體"/>
                <w:color w:val="auto"/>
              </w:rPr>
              <w:t>.</w:t>
            </w:r>
            <w:r w:rsidRPr="00C628FA">
              <w:rPr>
                <w:rFonts w:ascii="標楷體" w:eastAsia="標楷體" w:hAnsi="標楷體"/>
                <w:color w:val="auto"/>
              </w:rPr>
              <w:t>孝親行動表 + 承諾卡</w:t>
            </w:r>
          </w:p>
          <w:p w14:paraId="385E0279" w14:textId="15AAAB7B" w:rsidR="00EB27D3" w:rsidRPr="00C628FA" w:rsidRDefault="00EB27D3" w:rsidP="00DE66A1">
            <w:pPr>
              <w:spacing w:line="240" w:lineRule="exact"/>
              <w:ind w:left="-22" w:hanging="7"/>
              <w:jc w:val="left"/>
              <w:rPr>
                <w:rFonts w:ascii="標楷體" w:eastAsia="標楷體" w:hAnsi="標楷體"/>
              </w:rPr>
            </w:pPr>
            <w:r w:rsidRPr="00C628FA"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Pr="00C628FA">
              <w:rPr>
                <w:rFonts w:ascii="標楷體" w:eastAsia="標楷體" w:hAnsi="標楷體" w:cs="標楷體"/>
                <w:color w:val="auto"/>
              </w:rPr>
              <w:t>.</w:t>
            </w:r>
            <w:r w:rsidRPr="00C628FA">
              <w:rPr>
                <w:rFonts w:ascii="標楷體" w:eastAsia="標楷體" w:hAnsi="標楷體"/>
              </w:rPr>
              <w:t>知識小測</w:t>
            </w:r>
          </w:p>
          <w:p w14:paraId="0DC67C17" w14:textId="796F1DF9" w:rsidR="00EB27D3" w:rsidRDefault="00EB27D3" w:rsidP="00EB27D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EF935D" w14:textId="77777777" w:rsidR="00906876" w:rsidRPr="00281596" w:rsidRDefault="00906876" w:rsidP="00906876">
            <w:pPr>
              <w:pStyle w:val="affc"/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81596">
              <w:rPr>
                <w:rFonts w:ascii="標楷體" w:eastAsia="標楷體" w:hAnsi="標楷體" w:hint="eastAsia"/>
                <w:b/>
                <w:sz w:val="20"/>
                <w:szCs w:val="20"/>
              </w:rPr>
              <w:t>【家庭教育】</w:t>
            </w:r>
          </w:p>
          <w:p w14:paraId="76F54035" w14:textId="77777777" w:rsidR="00906876" w:rsidRPr="00281596" w:rsidRDefault="00906876" w:rsidP="00906876">
            <w:pPr>
              <w:pStyle w:val="affc"/>
              <w:spacing w:line="240" w:lineRule="atLeast"/>
              <w:rPr>
                <w:rFonts w:ascii="標楷體" w:eastAsia="標楷體" w:hAnsi="標楷體" w:cs="Times New Roman"/>
                <w:b/>
                <w:color w:val="0000FF"/>
                <w:sz w:val="20"/>
                <w:szCs w:val="20"/>
              </w:rPr>
            </w:pPr>
            <w:r w:rsidRPr="0028159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家</w:t>
            </w:r>
            <w:r w:rsidRPr="00281596">
              <w:rPr>
                <w:rFonts w:ascii="標楷體" w:eastAsia="標楷體" w:hAnsi="標楷體"/>
                <w:b/>
                <w:bCs/>
                <w:sz w:val="20"/>
                <w:szCs w:val="20"/>
              </w:rPr>
              <w:t>J6</w:t>
            </w:r>
            <w:r w:rsidRPr="00281596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281596">
              <w:rPr>
                <w:rFonts w:ascii="標楷體" w:eastAsia="標楷體" w:hAnsi="標楷體" w:hint="eastAsia"/>
                <w:b/>
                <w:sz w:val="20"/>
                <w:szCs w:val="20"/>
              </w:rPr>
              <w:t>覺察與實踐青少年在家庭中的角色責任</w:t>
            </w:r>
          </w:p>
          <w:p w14:paraId="12934265" w14:textId="77777777" w:rsidR="00EB27D3" w:rsidRPr="00906876" w:rsidRDefault="00EB27D3" w:rsidP="00EB27D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EB27D3" w:rsidRPr="00500692" w:rsidRDefault="00EB27D3" w:rsidP="00EB2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B27D3" w14:paraId="431FF368" w14:textId="77777777" w:rsidTr="008945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EB27D3" w:rsidRPr="00316DA1" w:rsidRDefault="00EB27D3" w:rsidP="00EB27D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EB27D3" w:rsidRPr="00316DA1" w:rsidRDefault="00EB27D3" w:rsidP="00EB27D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17E6F" w14:textId="77777777" w:rsidR="00080B53" w:rsidRPr="00D609F8" w:rsidRDefault="00080B53" w:rsidP="00080B53">
            <w:pPr>
              <w:spacing w:line="260" w:lineRule="exact"/>
              <w:jc w:val="left"/>
            </w:pPr>
            <w:r w:rsidRPr="00D609F8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依據不同情境，分辨聲情意涵及表達技巧，適切回應。</w:t>
            </w:r>
          </w:p>
          <w:p w14:paraId="5C1C3114" w14:textId="77777777" w:rsidR="00080B53" w:rsidRPr="00D609F8" w:rsidRDefault="00080B53" w:rsidP="00080B53">
            <w:pPr>
              <w:spacing w:line="260" w:lineRule="exact"/>
              <w:jc w:val="left"/>
            </w:pPr>
            <w:r w:rsidRPr="00D609F8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4093B46B" w14:textId="77777777" w:rsidR="00080B53" w:rsidRPr="00D609F8" w:rsidRDefault="00080B53" w:rsidP="00080B53">
            <w:pPr>
              <w:spacing w:line="260" w:lineRule="exact"/>
              <w:jc w:val="left"/>
            </w:pPr>
            <w:r w:rsidRPr="00D609F8">
              <w:rPr>
                <w:rFonts w:ascii="標楷體" w:eastAsia="標楷體" w:hAnsi="標楷體" w:cs="標楷體" w:hint="eastAsia"/>
                <w:color w:val="auto"/>
              </w:rPr>
              <w:t>4-IV-2 認識造字的原則，輔助識字，了解文字的形、音、義。</w:t>
            </w:r>
          </w:p>
          <w:p w14:paraId="7D7D32C7" w14:textId="77777777" w:rsidR="00080B53" w:rsidRPr="00D609F8" w:rsidRDefault="00080B53" w:rsidP="00080B53">
            <w:pPr>
              <w:spacing w:line="260" w:lineRule="exact"/>
              <w:jc w:val="left"/>
              <w:rPr>
                <w:bCs/>
              </w:rPr>
            </w:pPr>
            <w:r w:rsidRPr="00D609F8">
              <w:rPr>
                <w:rFonts w:ascii="標楷體" w:eastAsia="標楷體" w:hAnsi="標楷體" w:cs="標楷體" w:hint="eastAsia"/>
                <w:bCs/>
                <w:color w:val="auto"/>
              </w:rPr>
              <w:t>5-IV-2 理解各類文本的句子、段落與主要概念，指出寫作的目的與觀點。</w:t>
            </w:r>
          </w:p>
          <w:p w14:paraId="4711E831" w14:textId="77777777" w:rsidR="00080B53" w:rsidRPr="00D609F8" w:rsidRDefault="00080B53" w:rsidP="00080B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09F8">
              <w:rPr>
                <w:rFonts w:ascii="標楷體" w:eastAsia="標楷體" w:hAnsi="標楷體" w:cs="標楷體" w:hint="eastAsia"/>
                <w:color w:val="auto"/>
              </w:rPr>
              <w:t>6-IV-2 依據審題、立意、取材、組織、遣詞造句、修改潤</w:t>
            </w:r>
            <w:r w:rsidRPr="00D609F8">
              <w:rPr>
                <w:rFonts w:ascii="標楷體" w:eastAsia="標楷體" w:hAnsi="標楷體" w:cs="標楷體" w:hint="eastAsia"/>
                <w:color w:val="auto"/>
              </w:rPr>
              <w:lastRenderedPageBreak/>
              <w:t>飾，寫出結構完整、主旨明確、文辭優美的文章。</w:t>
            </w:r>
          </w:p>
          <w:p w14:paraId="0BB0B4F7" w14:textId="1311BE62" w:rsidR="00EB27D3" w:rsidRPr="00080B53" w:rsidRDefault="00EB27D3" w:rsidP="00EB27D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8126F0" w14:textId="77777777" w:rsidR="00080B53" w:rsidRPr="00D56328" w:rsidRDefault="00080B53" w:rsidP="00080B53">
            <w:pPr>
              <w:spacing w:line="260" w:lineRule="exact"/>
              <w:jc w:val="left"/>
            </w:pPr>
            <w:r w:rsidRPr="00D56328">
              <w:rPr>
                <w:rFonts w:eastAsia="標楷體" w:hint="eastAsia"/>
                <w:color w:val="auto"/>
              </w:rPr>
              <w:lastRenderedPageBreak/>
              <w:t xml:space="preserve">Ad-IV-1 </w:t>
            </w:r>
            <w:r w:rsidRPr="00D56328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50BF76CA" w14:textId="77777777" w:rsidR="00080B53" w:rsidRPr="00D56328" w:rsidRDefault="00080B53" w:rsidP="00080B53">
            <w:pPr>
              <w:spacing w:line="260" w:lineRule="exact"/>
              <w:jc w:val="left"/>
            </w:pPr>
            <w:r w:rsidRPr="00D56328">
              <w:rPr>
                <w:rFonts w:eastAsia="標楷體" w:hint="eastAsia"/>
                <w:color w:val="auto"/>
              </w:rPr>
              <w:t xml:space="preserve">Bb-IV-1 </w:t>
            </w:r>
            <w:r w:rsidRPr="00D56328">
              <w:rPr>
                <w:rFonts w:eastAsia="標楷體" w:hint="eastAsia"/>
                <w:color w:val="auto"/>
              </w:rPr>
              <w:t>自我及人際交流的感受。</w:t>
            </w:r>
          </w:p>
          <w:p w14:paraId="151B197C" w14:textId="5C3D06A9" w:rsidR="00EB27D3" w:rsidRDefault="00080B53" w:rsidP="00080B5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6328">
              <w:rPr>
                <w:rFonts w:eastAsia="標楷體" w:hint="eastAsia"/>
                <w:color w:val="auto"/>
              </w:rPr>
              <w:t xml:space="preserve">Cb-IV-2 </w:t>
            </w:r>
            <w:r w:rsidRPr="00D56328">
              <w:rPr>
                <w:rFonts w:eastAsia="標楷體" w:hint="eastAsia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FAE7D5" w14:textId="77777777" w:rsidR="00EB27D3" w:rsidRPr="00D56328" w:rsidRDefault="00EB27D3" w:rsidP="00EB27D3">
            <w:pPr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第三課〈下雨天，真好〉</w:t>
            </w:r>
          </w:p>
          <w:p w14:paraId="75C4413D" w14:textId="2C755305" w:rsidR="00EB27D3" w:rsidRPr="00D56328" w:rsidRDefault="00EB27D3" w:rsidP="00EB27D3">
            <w:pPr>
              <w:pStyle w:val="4"/>
              <w:rPr>
                <w:rFonts w:ascii="標楷體" w:eastAsia="標楷體" w:hAnsi="標楷體"/>
                <w:b w:val="0"/>
                <w:color w:val="auto"/>
                <w:sz w:val="20"/>
                <w:szCs w:val="20"/>
              </w:rPr>
            </w:pPr>
            <w:r w:rsidRPr="00D56328">
              <w:rPr>
                <w:rFonts w:ascii="標楷體" w:eastAsia="標楷體" w:hAnsi="標楷體"/>
                <w:b w:val="0"/>
                <w:color w:val="auto"/>
                <w:sz w:val="20"/>
                <w:szCs w:val="20"/>
              </w:rPr>
              <w:t xml:space="preserve">一、引起活動 </w:t>
            </w:r>
          </w:p>
          <w:p w14:paraId="0507B8C0" w14:textId="77777777" w:rsidR="00EB27D3" w:rsidRPr="00D56328" w:rsidRDefault="00EB27D3" w:rsidP="00EB27D3">
            <w:pPr>
              <w:numPr>
                <w:ilvl w:val="0"/>
                <w:numId w:val="5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Style w:val="aff9"/>
                <w:rFonts w:ascii="標楷體" w:eastAsia="標楷體" w:hAnsi="標楷體"/>
                <w:b w:val="0"/>
                <w:color w:val="auto"/>
              </w:rPr>
              <w:t>雨天情感光譜 — 快速投票活動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>教師投影「雨天情感光譜圖」，情感選項如：</w:t>
            </w:r>
            <w:r w:rsidRPr="00D56328">
              <w:rPr>
                <w:rFonts w:ascii="標楷體" w:eastAsia="標楷體" w:hAnsi="標楷體"/>
                <w:color w:val="auto"/>
              </w:rPr>
              <w:br/>
            </w:r>
            <w:r w:rsidRPr="00D56328">
              <w:rPr>
                <w:rFonts w:ascii="Segoe UI Emoji" w:eastAsia="標楷體" w:hAnsi="Segoe UI Emoji" w:cs="Segoe UI Emoji"/>
                <w:color w:val="auto"/>
              </w:rPr>
              <w:t>☀</w:t>
            </w:r>
            <w:r w:rsidRPr="00D56328">
              <w:rPr>
                <w:rFonts w:ascii="標楷體" w:eastAsia="標楷體" w:hAnsi="標楷體"/>
                <w:color w:val="auto"/>
              </w:rPr>
              <w:t xml:space="preserve">️ 喜悅 </w:t>
            </w:r>
            <w:r w:rsidRPr="00D56328">
              <w:rPr>
                <w:rFonts w:ascii="Segoe UI Emoji" w:eastAsia="標楷體" w:hAnsi="Segoe UI Emoji" w:cs="Segoe UI Emoji"/>
                <w:color w:val="auto"/>
              </w:rPr>
              <w:t>🌧</w:t>
            </w:r>
            <w:r w:rsidRPr="00D56328">
              <w:rPr>
                <w:rFonts w:ascii="標楷體" w:eastAsia="標楷體" w:hAnsi="標楷體"/>
                <w:color w:val="auto"/>
              </w:rPr>
              <w:t xml:space="preserve">️ 憂鬱 </w:t>
            </w:r>
            <w:r w:rsidRPr="00D56328">
              <w:rPr>
                <w:rFonts w:ascii="Segoe UI Emoji" w:eastAsia="標楷體" w:hAnsi="Segoe UI Emoji" w:cs="Segoe UI Emoji"/>
                <w:color w:val="auto"/>
              </w:rPr>
              <w:t>☕</w:t>
            </w:r>
            <w:r w:rsidRPr="00D56328">
              <w:rPr>
                <w:rFonts w:ascii="標楷體" w:eastAsia="標楷體" w:hAnsi="標楷體"/>
                <w:color w:val="auto"/>
              </w:rPr>
              <w:t xml:space="preserve"> 悠閒 </w:t>
            </w:r>
            <w:r w:rsidRPr="00D56328">
              <w:rPr>
                <w:rFonts w:ascii="Segoe UI Emoji" w:eastAsia="標楷體" w:hAnsi="Segoe UI Emoji" w:cs="Segoe UI Emoji"/>
                <w:color w:val="auto"/>
              </w:rPr>
              <w:t>🌈</w:t>
            </w:r>
            <w:r w:rsidRPr="00D56328">
              <w:rPr>
                <w:rFonts w:ascii="標楷體" w:eastAsia="標楷體" w:hAnsi="標楷體"/>
                <w:color w:val="auto"/>
              </w:rPr>
              <w:t xml:space="preserve"> 溫暖 </w:t>
            </w:r>
            <w:r w:rsidRPr="00D56328">
              <w:rPr>
                <w:rFonts w:ascii="Segoe UI Emoji" w:eastAsia="標楷體" w:hAnsi="Segoe UI Emoji" w:cs="Segoe UI Emoji"/>
                <w:color w:val="auto"/>
              </w:rPr>
              <w:t>🌪</w:t>
            </w:r>
            <w:r w:rsidRPr="00D56328">
              <w:rPr>
                <w:rFonts w:ascii="標楷體" w:eastAsia="標楷體" w:hAnsi="標楷體"/>
                <w:color w:val="auto"/>
              </w:rPr>
              <w:t>️ 煩躁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>學生用手機或便利貼投票 → 選出「雨天」帶給自己的感受</w:t>
            </w:r>
          </w:p>
          <w:p w14:paraId="14474D55" w14:textId="2D6A7B62" w:rsidR="00EB27D3" w:rsidRPr="00D56328" w:rsidRDefault="00EB27D3" w:rsidP="00EB27D3">
            <w:pPr>
              <w:numPr>
                <w:ilvl w:val="0"/>
                <w:numId w:val="5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Style w:val="aff9"/>
                <w:rFonts w:ascii="標楷體" w:eastAsia="標楷體" w:hAnsi="標楷體"/>
                <w:b w:val="0"/>
                <w:color w:val="auto"/>
              </w:rPr>
              <w:t xml:space="preserve">雨天記憶小書寫 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>請學生寫下「自己印象最深的一次雨天經驗」（50字內）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>鼓勵描述當時的場景、人物與情感</w:t>
            </w:r>
            <w:r w:rsidRPr="00D56328">
              <w:rPr>
                <w:rFonts w:ascii="標楷體" w:eastAsia="標楷體" w:hAnsi="標楷體"/>
                <w:color w:val="auto"/>
              </w:rPr>
              <w:br/>
            </w:r>
            <w:r w:rsidRPr="00D56328">
              <w:rPr>
                <w:rFonts w:ascii="標楷體" w:eastAsia="標楷體" w:hAnsi="標楷體"/>
                <w:color w:val="auto"/>
              </w:rPr>
              <w:lastRenderedPageBreak/>
              <w:t>→ 後續與課文情境作對照</w:t>
            </w:r>
          </w:p>
          <w:p w14:paraId="690C2807" w14:textId="4E3BC9D8" w:rsidR="00EB27D3" w:rsidRPr="00D56328" w:rsidRDefault="00EB27D3" w:rsidP="00EB27D3">
            <w:pPr>
              <w:ind w:left="400" w:hangingChars="200" w:hanging="400"/>
              <w:rPr>
                <w:rFonts w:ascii="新細明體" w:hAnsi="新細明體" w:cs="新細明體"/>
                <w:b/>
                <w:bCs/>
                <w:snapToGrid w:val="0"/>
                <w:color w:val="auto"/>
              </w:rPr>
            </w:pPr>
            <w:r w:rsidRPr="00080B53">
              <w:rPr>
                <w:rFonts w:ascii="標楷體" w:eastAsia="標楷體" w:hAnsi="標楷體" w:cs="標楷體" w:hint="eastAsia"/>
                <w:color w:val="auto"/>
              </w:rPr>
              <w:t xml:space="preserve">    </w:t>
            </w:r>
            <w:r w:rsidRPr="00D56328">
              <w:rPr>
                <w:rFonts w:ascii="標楷體" w:eastAsia="標楷體" w:hAnsi="標楷體" w:cs="標楷體" w:hint="eastAsia"/>
                <w:b/>
                <w:color w:val="auto"/>
              </w:rPr>
              <w:t xml:space="preserve"> </w:t>
            </w:r>
            <w:r w:rsidRPr="00D56328">
              <w:rPr>
                <w:rFonts w:ascii="標楷體" w:eastAsia="標楷體" w:hAnsi="標楷體" w:cs="標楷體"/>
                <w:b/>
                <w:color w:val="auto"/>
              </w:rPr>
              <w:t>3.</w:t>
            </w:r>
            <w:r w:rsidRPr="00D56328">
              <w:rPr>
                <w:rFonts w:ascii="標楷體" w:eastAsia="標楷體" w:hAnsi="標楷體" w:cs="標楷體" w:hint="eastAsia"/>
                <w:b/>
                <w:color w:val="auto"/>
              </w:rPr>
              <w:t>讓學生</w:t>
            </w:r>
            <w:r w:rsidRPr="00D56328">
              <w:rPr>
                <w:rFonts w:ascii="標楷體" w:eastAsia="標楷體" w:hAnsi="標楷體" w:cs="標楷體" w:hint="eastAsia"/>
                <w:b/>
                <w:bCs/>
                <w:color w:val="auto"/>
                <w:u w:val="single"/>
              </w:rPr>
              <w:t>使用平板</w:t>
            </w:r>
            <w:r w:rsidRPr="00D56328">
              <w:rPr>
                <w:rFonts w:ascii="標楷體" w:eastAsia="標楷體" w:hAnsi="標楷體" w:cs="標楷體" w:hint="eastAsia"/>
                <w:b/>
                <w:color w:val="auto"/>
              </w:rPr>
              <w:t>：引導學生利用平板搜尋「雨天</w:t>
            </w:r>
            <w:r w:rsidRPr="00D56328">
              <w:rPr>
                <w:rFonts w:ascii="標楷體" w:eastAsia="標楷體" w:hAnsi="標楷體" w:cs="標楷體"/>
                <w:b/>
                <w:color w:val="auto"/>
              </w:rPr>
              <w:t>」</w:t>
            </w:r>
            <w:r w:rsidRPr="00D56328">
              <w:rPr>
                <w:rFonts w:ascii="標楷體" w:eastAsia="標楷體" w:hAnsi="標楷體" w:cs="標楷體" w:hint="eastAsia"/>
                <w:b/>
                <w:color w:val="auto"/>
              </w:rPr>
              <w:t>影片，</w:t>
            </w:r>
            <w:r w:rsidRPr="00D5632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</w:rPr>
              <w:t>請同學分享在雨天中經歷過的好事與不便之處。請同學分享在享受喜愛事物的同時所遇到不順意的事。</w:t>
            </w:r>
          </w:p>
          <w:p w14:paraId="3EC3A319" w14:textId="28901C96" w:rsidR="00EB27D3" w:rsidRPr="00D56328" w:rsidRDefault="00EB27D3" w:rsidP="00EB27D3">
            <w:pPr>
              <w:pStyle w:val="4"/>
              <w:rPr>
                <w:rFonts w:ascii="標楷體" w:eastAsia="標楷體" w:hAnsi="標楷體"/>
                <w:b w:val="0"/>
                <w:color w:val="auto"/>
                <w:sz w:val="20"/>
                <w:szCs w:val="20"/>
              </w:rPr>
            </w:pPr>
            <w:r w:rsidRPr="00D56328">
              <w:rPr>
                <w:rFonts w:ascii="標楷體" w:eastAsia="標楷體" w:hAnsi="標楷體"/>
                <w:b w:val="0"/>
                <w:color w:val="auto"/>
                <w:sz w:val="20"/>
                <w:szCs w:val="20"/>
              </w:rPr>
              <w:t xml:space="preserve">二、發展活動 </w:t>
            </w:r>
          </w:p>
          <w:p w14:paraId="7254D730" w14:textId="2A30BE0B" w:rsidR="00EB27D3" w:rsidRPr="00D56328" w:rsidRDefault="00EB27D3" w:rsidP="00EB27D3">
            <w:pPr>
              <w:numPr>
                <w:ilvl w:val="0"/>
                <w:numId w:val="5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Style w:val="aff9"/>
                <w:rFonts w:ascii="標楷體" w:eastAsia="標楷體" w:hAnsi="標楷體"/>
                <w:b w:val="0"/>
                <w:color w:val="auto"/>
              </w:rPr>
              <w:t xml:space="preserve">課文結構與時間軸探索 </w:t>
            </w:r>
          </w:p>
          <w:p w14:paraId="3BD035DD" w14:textId="77777777" w:rsidR="00EB27D3" w:rsidRPr="00D56328" w:rsidRDefault="00EB27D3" w:rsidP="00EB27D3">
            <w:pPr>
              <w:numPr>
                <w:ilvl w:val="0"/>
                <w:numId w:val="6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教師引導學生繪製「雨天回憶時間軸」</w:t>
            </w:r>
            <w:r w:rsidRPr="00D56328">
              <w:rPr>
                <w:rFonts w:ascii="標楷體" w:eastAsia="標楷體" w:hAnsi="標楷體"/>
                <w:color w:val="auto"/>
              </w:rPr>
              <w:br/>
            </w:r>
            <w:r w:rsidRPr="00D56328">
              <w:rPr>
                <w:rFonts w:ascii="Segoe UI Emoji" w:eastAsia="標楷體" w:hAnsi="Segoe UI Emoji" w:cs="Segoe UI Emoji"/>
                <w:color w:val="auto"/>
              </w:rPr>
              <w:t>🕰</w:t>
            </w:r>
            <w:r w:rsidRPr="00D56328">
              <w:rPr>
                <w:rFonts w:ascii="標楷體" w:eastAsia="標楷體" w:hAnsi="標楷體"/>
                <w:color w:val="auto"/>
              </w:rPr>
              <w:t>️ 現在 → 童年 → 少年 → 青年 → 現在</w:t>
            </w:r>
          </w:p>
          <w:p w14:paraId="3DAF28A4" w14:textId="77777777" w:rsidR="00EB27D3" w:rsidRPr="00D56328" w:rsidRDefault="00EB27D3" w:rsidP="00EB27D3">
            <w:pPr>
              <w:numPr>
                <w:ilvl w:val="0"/>
                <w:numId w:val="6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小組合作標記課文段落、事件、情感變化</w:t>
            </w:r>
          </w:p>
          <w:p w14:paraId="03B6EEC1" w14:textId="77777777" w:rsidR="00EB27D3" w:rsidRPr="00D56328" w:rsidRDefault="00EB27D3" w:rsidP="00EB27D3">
            <w:pPr>
              <w:numPr>
                <w:ilvl w:val="0"/>
                <w:numId w:val="6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小組分享發現</w:t>
            </w:r>
          </w:p>
          <w:p w14:paraId="1BF2070E" w14:textId="0F0C077A" w:rsidR="00EB27D3" w:rsidRPr="00D56328" w:rsidRDefault="00EB27D3" w:rsidP="00EB27D3">
            <w:pPr>
              <w:numPr>
                <w:ilvl w:val="0"/>
                <w:numId w:val="6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Style w:val="aff9"/>
                <w:rFonts w:ascii="標楷體" w:eastAsia="標楷體" w:hAnsi="標楷體"/>
                <w:b w:val="0"/>
                <w:color w:val="auto"/>
              </w:rPr>
              <w:t xml:space="preserve">角色特質分析與雨的象徵意義 </w:t>
            </w:r>
          </w:p>
          <w:p w14:paraId="2F056C9E" w14:textId="77777777" w:rsidR="00EB27D3" w:rsidRPr="00D56328" w:rsidRDefault="00EB27D3" w:rsidP="00EB27D3">
            <w:pPr>
              <w:numPr>
                <w:ilvl w:val="0"/>
                <w:numId w:val="6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三組分工任務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 xml:space="preserve">　A組：母親特質 + 雨天對母親的意義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 xml:space="preserve">　B組：父親特質 + 雨天對父親的意義</w:t>
            </w:r>
            <w:r w:rsidRPr="00D56328">
              <w:rPr>
                <w:rFonts w:ascii="標楷體" w:eastAsia="標楷體" w:hAnsi="標楷體"/>
                <w:color w:val="auto"/>
              </w:rPr>
              <w:br/>
            </w:r>
            <w:r w:rsidRPr="00D56328">
              <w:rPr>
                <w:rFonts w:ascii="標楷體" w:eastAsia="標楷體" w:hAnsi="標楷體"/>
                <w:color w:val="auto"/>
              </w:rPr>
              <w:lastRenderedPageBreak/>
              <w:t xml:space="preserve">　C組：長工特質 + 雨天對長工的意義</w:t>
            </w:r>
          </w:p>
          <w:p w14:paraId="7E24BCA4" w14:textId="77777777" w:rsidR="00EB27D3" w:rsidRPr="00D56328" w:rsidRDefault="00EB27D3" w:rsidP="00EB27D3">
            <w:pPr>
              <w:numPr>
                <w:ilvl w:val="0"/>
                <w:numId w:val="6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引導學生從文中找出關鍵語句佐證</w:t>
            </w:r>
          </w:p>
          <w:p w14:paraId="6265D836" w14:textId="77777777" w:rsidR="00EB27D3" w:rsidRPr="00D56328" w:rsidRDefault="00EB27D3" w:rsidP="00EB27D3">
            <w:pPr>
              <w:numPr>
                <w:ilvl w:val="0"/>
                <w:numId w:val="6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全班交流，製作「人物與雨意義對照表」</w:t>
            </w:r>
          </w:p>
          <w:p w14:paraId="78247A89" w14:textId="2F2420D5" w:rsidR="00EB27D3" w:rsidRPr="00D56328" w:rsidRDefault="00EB27D3" w:rsidP="00EB27D3">
            <w:pPr>
              <w:numPr>
                <w:ilvl w:val="0"/>
                <w:numId w:val="6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Style w:val="aff9"/>
                <w:rFonts w:ascii="標楷體" w:eastAsia="標楷體" w:hAnsi="標楷體"/>
                <w:b w:val="0"/>
                <w:color w:val="auto"/>
              </w:rPr>
              <w:t>雨天樂趣大蒐集</w:t>
            </w:r>
          </w:p>
          <w:p w14:paraId="2A7DE1B1" w14:textId="77777777" w:rsidR="00EB27D3" w:rsidRPr="00D56328" w:rsidRDefault="00EB27D3" w:rsidP="00EB27D3">
            <w:pPr>
              <w:numPr>
                <w:ilvl w:val="0"/>
                <w:numId w:val="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學生圈畫課文中「作者在雨天享受的樂趣」</w:t>
            </w:r>
          </w:p>
          <w:p w14:paraId="3A4809F5" w14:textId="77777777" w:rsidR="00EB27D3" w:rsidRPr="00D56328" w:rsidRDefault="00EB27D3" w:rsidP="00EB27D3">
            <w:pPr>
              <w:numPr>
                <w:ilvl w:val="0"/>
                <w:numId w:val="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個人任務：寫下「我在雨天最享受的一件小事」</w:t>
            </w:r>
          </w:p>
          <w:p w14:paraId="78B2E0DB" w14:textId="77777777" w:rsidR="00EB27D3" w:rsidRPr="00D56328" w:rsidRDefault="00EB27D3" w:rsidP="00EB27D3">
            <w:pPr>
              <w:numPr>
                <w:ilvl w:val="0"/>
                <w:numId w:val="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全班共創「雨天樂趣雲圖」（文字 + 簡圖）</w:t>
            </w:r>
          </w:p>
          <w:p w14:paraId="01691E22" w14:textId="32E68D1B" w:rsidR="00EB27D3" w:rsidRPr="00D56328" w:rsidRDefault="00EB27D3" w:rsidP="00EB27D3">
            <w:pPr>
              <w:numPr>
                <w:ilvl w:val="0"/>
                <w:numId w:val="6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Style w:val="aff9"/>
                <w:rFonts w:ascii="標楷體" w:eastAsia="標楷體" w:hAnsi="標楷體"/>
                <w:b w:val="0"/>
                <w:color w:val="auto"/>
              </w:rPr>
              <w:t xml:space="preserve">主旨理解與情感統整 </w:t>
            </w:r>
          </w:p>
          <w:p w14:paraId="38B5B979" w14:textId="77777777" w:rsidR="00EB27D3" w:rsidRPr="00D56328" w:rsidRDefault="00EB27D3" w:rsidP="00EB27D3">
            <w:pPr>
              <w:numPr>
                <w:ilvl w:val="0"/>
                <w:numId w:val="6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教師引導問題：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 xml:space="preserve">　→ 作者為何說「下雨天，真好」？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 xml:space="preserve">　→ 這篇文章只是寫「下雨天」嗎？背後傳達了哪些人生體悟？</w:t>
            </w:r>
          </w:p>
          <w:p w14:paraId="2E991680" w14:textId="77777777" w:rsidR="00EB27D3" w:rsidRPr="00D56328" w:rsidRDefault="00EB27D3" w:rsidP="00EB27D3">
            <w:pPr>
              <w:numPr>
                <w:ilvl w:val="0"/>
                <w:numId w:val="6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Fonts w:ascii="標楷體" w:eastAsia="標楷體" w:hAnsi="標楷體"/>
                <w:color w:val="auto"/>
              </w:rPr>
              <w:t>學生小組討論並共同寫下：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>「本文主旨一句話」（20字內）</w:t>
            </w:r>
          </w:p>
          <w:p w14:paraId="388315A3" w14:textId="0CE515A0" w:rsidR="00EB27D3" w:rsidRPr="00D56328" w:rsidRDefault="00EB27D3" w:rsidP="00EB27D3">
            <w:pPr>
              <w:pStyle w:val="4"/>
              <w:rPr>
                <w:rFonts w:ascii="標楷體" w:eastAsia="標楷體" w:hAnsi="標楷體"/>
                <w:b w:val="0"/>
                <w:color w:val="auto"/>
                <w:sz w:val="20"/>
                <w:szCs w:val="20"/>
              </w:rPr>
            </w:pPr>
            <w:r w:rsidRPr="00D56328">
              <w:rPr>
                <w:rFonts w:ascii="標楷體" w:eastAsia="標楷體" w:hAnsi="標楷體"/>
                <w:b w:val="0"/>
                <w:color w:val="auto"/>
                <w:sz w:val="20"/>
                <w:szCs w:val="20"/>
              </w:rPr>
              <w:lastRenderedPageBreak/>
              <w:t xml:space="preserve">三、總結活動 </w:t>
            </w:r>
          </w:p>
          <w:p w14:paraId="17E1E1B0" w14:textId="77777777" w:rsidR="00EB27D3" w:rsidRPr="00D56328" w:rsidRDefault="00EB27D3" w:rsidP="00EB27D3">
            <w:pPr>
              <w:numPr>
                <w:ilvl w:val="0"/>
                <w:numId w:val="6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Style w:val="aff9"/>
                <w:rFonts w:ascii="標楷體" w:eastAsia="標楷體" w:hAnsi="標楷體"/>
                <w:b w:val="0"/>
                <w:color w:val="auto"/>
              </w:rPr>
              <w:t>雨天心情變了嗎？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>回顧引起活動時的「雨天情感光譜投票」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>→ 你的感受有改變嗎？為什麼？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>→ 自己重新選擇或堅持原感受，簡要口頭分享</w:t>
            </w:r>
          </w:p>
          <w:p w14:paraId="4BAD74E6" w14:textId="31E87A20" w:rsidR="00EB27D3" w:rsidRPr="00080B53" w:rsidRDefault="00EB27D3" w:rsidP="00080B53">
            <w:pPr>
              <w:numPr>
                <w:ilvl w:val="0"/>
                <w:numId w:val="6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D56328">
              <w:rPr>
                <w:rStyle w:val="aff9"/>
                <w:rFonts w:ascii="標楷體" w:eastAsia="標楷體" w:hAnsi="標楷體"/>
                <w:b w:val="0"/>
                <w:color w:val="auto"/>
              </w:rPr>
              <w:t>快速小測驗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>3題選擇 + 1題簡答</w:t>
            </w:r>
            <w:r w:rsidRPr="00D56328">
              <w:rPr>
                <w:rFonts w:ascii="標楷體" w:eastAsia="標楷體" w:hAnsi="標楷體"/>
                <w:color w:val="auto"/>
              </w:rPr>
              <w:br/>
              <w:t>檢視課文理解與重點掌握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670C6637" w:rsidR="00EB27D3" w:rsidRPr="00080B53" w:rsidRDefault="00EB27D3" w:rsidP="00EB27D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80B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F333DE" w14:textId="77777777" w:rsidR="00EB27D3" w:rsidRPr="002E3908" w:rsidRDefault="00EB27D3" w:rsidP="00EB27D3">
            <w:pPr>
              <w:spacing w:line="260" w:lineRule="exact"/>
              <w:jc w:val="left"/>
              <w:rPr>
                <w:bCs/>
              </w:rPr>
            </w:pPr>
            <w:r w:rsidRPr="002E3908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14:paraId="7D19A52F" w14:textId="77777777" w:rsidR="00EB27D3" w:rsidRPr="002E3908" w:rsidRDefault="00EB27D3" w:rsidP="00EB27D3">
            <w:pPr>
              <w:spacing w:line="260" w:lineRule="exact"/>
              <w:jc w:val="left"/>
              <w:rPr>
                <w:bCs/>
              </w:rPr>
            </w:pPr>
            <w:r w:rsidRPr="002E3908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14:paraId="5BE2FE99" w14:textId="77777777" w:rsidR="00EB27D3" w:rsidRPr="002E3908" w:rsidRDefault="00EB27D3" w:rsidP="00EB27D3">
            <w:pPr>
              <w:spacing w:line="260" w:lineRule="exact"/>
              <w:jc w:val="left"/>
              <w:rPr>
                <w:bCs/>
              </w:rPr>
            </w:pPr>
            <w:r w:rsidRPr="002E3908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14:paraId="2E4E1D9B" w14:textId="77777777" w:rsidR="00EB27D3" w:rsidRPr="002E3908" w:rsidRDefault="00EB27D3" w:rsidP="00EB2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E3908">
              <w:rPr>
                <w:rFonts w:ascii="標楷體" w:eastAsia="標楷體" w:hAnsi="標楷體" w:cs="標楷體" w:hint="eastAsia"/>
                <w:bCs/>
                <w:color w:val="auto"/>
              </w:rPr>
              <w:t>4.閱讀饗宴聆聽音檔</w:t>
            </w:r>
          </w:p>
          <w:p w14:paraId="09C9F6FA" w14:textId="77777777" w:rsidR="00EB27D3" w:rsidRDefault="00EB27D3" w:rsidP="00EB27D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00B804" w14:textId="77777777" w:rsidR="00EB27D3" w:rsidRPr="00080B53" w:rsidRDefault="00EB27D3" w:rsidP="00EB27D3">
            <w:pPr>
              <w:rPr>
                <w:rFonts w:ascii="標楷體" w:eastAsia="標楷體" w:hAnsi="標楷體" w:cs="標楷體"/>
                <w:color w:val="auto"/>
              </w:rPr>
            </w:pPr>
            <w:r w:rsidRPr="00080B53">
              <w:rPr>
                <w:rFonts w:ascii="標楷體" w:eastAsia="標楷體" w:hAnsi="標楷體" w:cs="標楷體" w:hint="eastAsia"/>
                <w:color w:val="auto"/>
              </w:rPr>
              <w:t>討論學習-</w:t>
            </w:r>
          </w:p>
          <w:p w14:paraId="02A04BBF" w14:textId="77777777" w:rsidR="00EB27D3" w:rsidRPr="00080B53" w:rsidRDefault="00EB27D3" w:rsidP="00EB27D3">
            <w:pPr>
              <w:rPr>
                <w:rFonts w:ascii="標楷體" w:eastAsia="標楷體" w:hAnsi="標楷體" w:cs="標楷體"/>
                <w:color w:val="auto"/>
                <w:lang w:eastAsia="zh-HK"/>
              </w:rPr>
            </w:pPr>
            <w:r w:rsidRPr="00080B53">
              <w:rPr>
                <w:rFonts w:ascii="標楷體" w:eastAsia="標楷體" w:hAnsi="標楷體" w:cs="標楷體" w:hint="eastAsia"/>
                <w:color w:val="auto"/>
                <w:lang w:eastAsia="zh-HK"/>
              </w:rPr>
              <w:t>共同學習法</w:t>
            </w:r>
          </w:p>
          <w:p w14:paraId="24147E7C" w14:textId="77777777" w:rsidR="00EB27D3" w:rsidRPr="00080B53" w:rsidRDefault="00EB27D3" w:rsidP="00EB27D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6D6CBF" w14:textId="77777777" w:rsidR="00EB27D3" w:rsidRPr="00080B53" w:rsidRDefault="00EB27D3" w:rsidP="00080B53">
            <w:pPr>
              <w:spacing w:line="24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80B53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19F1BBD2" w14:textId="77777777" w:rsidR="00EB27D3" w:rsidRPr="00080B53" w:rsidRDefault="00EB27D3" w:rsidP="00080B53">
            <w:pPr>
              <w:spacing w:line="24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80B53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14:paraId="550BD017" w14:textId="77777777" w:rsidR="00080B53" w:rsidRPr="00080B53" w:rsidRDefault="00EB27D3" w:rsidP="00080B53">
            <w:pPr>
              <w:spacing w:line="240" w:lineRule="exact"/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080B53">
              <w:rPr>
                <w:rFonts w:ascii="標楷體" w:eastAsia="標楷體" w:hAnsi="標楷體" w:cs="標楷體" w:hint="eastAsia"/>
                <w:color w:val="auto"/>
              </w:rPr>
              <w:t>3.主題寫作</w:t>
            </w:r>
          </w:p>
          <w:p w14:paraId="0F7E4AFC" w14:textId="413AE14A" w:rsidR="00EB27D3" w:rsidRPr="00080B53" w:rsidRDefault="00EB27D3" w:rsidP="00080B53">
            <w:pPr>
              <w:spacing w:line="240" w:lineRule="exact"/>
              <w:ind w:left="-22" w:hanging="7"/>
              <w:rPr>
                <w:rFonts w:ascii="標楷體" w:eastAsia="標楷體" w:hAnsi="標楷體"/>
                <w:color w:val="auto"/>
              </w:rPr>
            </w:pPr>
            <w:r w:rsidRPr="00080B53"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080B53">
              <w:rPr>
                <w:rFonts w:ascii="標楷體" w:eastAsia="標楷體" w:hAnsi="標楷體" w:cs="標楷體"/>
                <w:color w:val="auto"/>
              </w:rPr>
              <w:t>.</w:t>
            </w:r>
            <w:r w:rsidRPr="00080B53">
              <w:rPr>
                <w:rFonts w:ascii="標楷體" w:eastAsia="標楷體" w:hAnsi="標楷體"/>
                <w:color w:val="auto"/>
              </w:rPr>
              <w:t>課文主旨句任務</w:t>
            </w:r>
          </w:p>
          <w:p w14:paraId="41450E39" w14:textId="16ECA313" w:rsidR="00EB27D3" w:rsidRPr="00080B53" w:rsidRDefault="00EB27D3" w:rsidP="00EB27D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77777777" w:rsidR="00EB27D3" w:rsidRPr="00595669" w:rsidRDefault="00EB27D3" w:rsidP="00B4595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EB27D3" w:rsidRPr="00500692" w:rsidRDefault="00EB27D3" w:rsidP="00EB2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B27D3" w14:paraId="4AB71767" w14:textId="77777777" w:rsidTr="00DE31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EB27D3" w:rsidRPr="00316DA1" w:rsidRDefault="00EB27D3" w:rsidP="00EB27D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EB27D3" w:rsidRPr="00316DA1" w:rsidRDefault="00EB27D3" w:rsidP="00EB27D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BF1FC6" w14:textId="77777777" w:rsidR="008A7A10" w:rsidRPr="00004B83" w:rsidRDefault="008A7A10" w:rsidP="008A7A10">
            <w:pPr>
              <w:spacing w:line="260" w:lineRule="exact"/>
              <w:jc w:val="left"/>
            </w:pPr>
            <w:r w:rsidRPr="00004B83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依據不同情境，分辨聲情意涵及表達技巧，適切回應。</w:t>
            </w:r>
          </w:p>
          <w:p w14:paraId="3432DDE6" w14:textId="77777777" w:rsidR="008A7A10" w:rsidRPr="00004B83" w:rsidRDefault="008A7A10" w:rsidP="008A7A10">
            <w:pPr>
              <w:spacing w:line="260" w:lineRule="exact"/>
              <w:jc w:val="left"/>
            </w:pPr>
            <w:r w:rsidRPr="00004B83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1E779AD8" w14:textId="77777777" w:rsidR="008A7A10" w:rsidRPr="00004B83" w:rsidRDefault="008A7A10" w:rsidP="008A7A10">
            <w:pPr>
              <w:spacing w:line="260" w:lineRule="exact"/>
              <w:jc w:val="left"/>
            </w:pPr>
            <w:r w:rsidRPr="00004B83">
              <w:rPr>
                <w:rFonts w:ascii="標楷體" w:eastAsia="標楷體" w:hAnsi="標楷體" w:cs="標楷體" w:hint="eastAsia"/>
                <w:color w:val="auto"/>
              </w:rPr>
              <w:t>4-IV-2 認識造字的原則，輔助識字，了解文字的形、音、義。</w:t>
            </w:r>
          </w:p>
          <w:p w14:paraId="6D7C2596" w14:textId="77777777" w:rsidR="008A7A10" w:rsidRPr="00004B83" w:rsidRDefault="008A7A10" w:rsidP="008A7A10">
            <w:pPr>
              <w:spacing w:line="260" w:lineRule="exact"/>
              <w:jc w:val="left"/>
              <w:rPr>
                <w:bCs/>
              </w:rPr>
            </w:pPr>
            <w:r w:rsidRPr="00004B83">
              <w:rPr>
                <w:rFonts w:ascii="標楷體" w:eastAsia="標楷體" w:hAnsi="標楷體" w:cs="標楷體" w:hint="eastAsia"/>
                <w:bCs/>
                <w:color w:val="auto"/>
              </w:rPr>
              <w:t>5-IV-2 理解各類文本的句子、段落與主要概念，指出寫作的目的與觀點。</w:t>
            </w:r>
          </w:p>
          <w:p w14:paraId="4EBAD285" w14:textId="77777777" w:rsidR="008A7A10" w:rsidRPr="00004B83" w:rsidRDefault="008A7A10" w:rsidP="008A7A1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04B83">
              <w:rPr>
                <w:rFonts w:ascii="標楷體" w:eastAsia="標楷體" w:hAnsi="標楷體" w:cs="標楷體" w:hint="eastAsia"/>
                <w:color w:val="auto"/>
              </w:rPr>
              <w:lastRenderedPageBreak/>
              <w:t>6-IV-2 依據審題、立意、取材、組織、遣詞造句、修改潤飾，寫出結構完整、主旨明確、文辭優美的文章。</w:t>
            </w:r>
          </w:p>
          <w:p w14:paraId="028E4EAB" w14:textId="301A3DBC" w:rsidR="00EB27D3" w:rsidRPr="008A7A10" w:rsidRDefault="00EB27D3" w:rsidP="00EB27D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70BB61" w14:textId="77777777" w:rsidR="008A7A10" w:rsidRPr="00004B83" w:rsidRDefault="008A7A10" w:rsidP="008A7A10">
            <w:pPr>
              <w:spacing w:line="260" w:lineRule="exact"/>
              <w:jc w:val="left"/>
            </w:pPr>
            <w:r w:rsidRPr="00004B83">
              <w:rPr>
                <w:rFonts w:eastAsia="標楷體" w:hint="eastAsia"/>
                <w:color w:val="auto"/>
              </w:rPr>
              <w:lastRenderedPageBreak/>
              <w:t xml:space="preserve">Ad-IV-1 </w:t>
            </w:r>
            <w:r w:rsidRPr="00004B83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4AD15C1E" w14:textId="77777777" w:rsidR="008A7A10" w:rsidRPr="00004B83" w:rsidRDefault="008A7A10" w:rsidP="008A7A10">
            <w:pPr>
              <w:spacing w:line="260" w:lineRule="exact"/>
              <w:jc w:val="left"/>
            </w:pPr>
            <w:r w:rsidRPr="00004B83">
              <w:rPr>
                <w:rFonts w:eastAsia="標楷體" w:hint="eastAsia"/>
                <w:color w:val="auto"/>
              </w:rPr>
              <w:t xml:space="preserve">Bb-IV-1 </w:t>
            </w:r>
            <w:r w:rsidRPr="00004B83">
              <w:rPr>
                <w:rFonts w:eastAsia="標楷體" w:hint="eastAsia"/>
                <w:color w:val="auto"/>
              </w:rPr>
              <w:t>自我及人際交流的感受。</w:t>
            </w:r>
          </w:p>
          <w:p w14:paraId="286CABB2" w14:textId="5CC7C99B" w:rsidR="00EB27D3" w:rsidRDefault="008A7A10" w:rsidP="008A7A1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4B83">
              <w:rPr>
                <w:rFonts w:eastAsia="標楷體" w:hint="eastAsia"/>
                <w:color w:val="auto"/>
              </w:rPr>
              <w:t xml:space="preserve">Cb-IV-2 </w:t>
            </w:r>
            <w:r w:rsidRPr="00004B83">
              <w:rPr>
                <w:rFonts w:eastAsia="標楷體" w:hint="eastAsia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F74C99" w14:textId="77777777" w:rsidR="00EB27D3" w:rsidRPr="00004B83" w:rsidRDefault="00EB27D3" w:rsidP="00EB27D3">
            <w:pPr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第三課〈下雨天，真好〉</w:t>
            </w:r>
          </w:p>
          <w:p w14:paraId="4D9F0D05" w14:textId="762D4533" w:rsidR="00EB27D3" w:rsidRPr="00004B83" w:rsidRDefault="00EB27D3" w:rsidP="00EB27D3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004B83">
              <w:rPr>
                <w:rFonts w:ascii="標楷體" w:eastAsia="標楷體" w:hAnsi="標楷體"/>
                <w:b w:val="0"/>
                <w:sz w:val="20"/>
                <w:szCs w:val="20"/>
              </w:rPr>
              <w:t>一、引起活動</w:t>
            </w:r>
          </w:p>
          <w:p w14:paraId="69C355A6" w14:textId="77777777" w:rsidR="00EB27D3" w:rsidRPr="00004B83" w:rsidRDefault="00EB27D3" w:rsidP="00EB27D3">
            <w:pPr>
              <w:numPr>
                <w:ilvl w:val="0"/>
                <w:numId w:val="6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Style w:val="aff9"/>
                <w:rFonts w:ascii="標楷體" w:eastAsia="標楷體" w:hAnsi="標楷體"/>
                <w:b w:val="0"/>
              </w:rPr>
              <w:t>雨天經驗光譜 — 好事 vs 不便</w:t>
            </w:r>
            <w:r w:rsidRPr="00004B83">
              <w:rPr>
                <w:rFonts w:ascii="標楷體" w:eastAsia="標楷體" w:hAnsi="標楷體"/>
              </w:rPr>
              <w:br/>
              <w:t>教師板書兩欄：</w:t>
            </w:r>
            <w:r w:rsidRPr="00004B83">
              <w:rPr>
                <w:rFonts w:ascii="標楷體" w:eastAsia="標楷體" w:hAnsi="標楷體"/>
              </w:rPr>
              <w:br/>
            </w:r>
            <w:r w:rsidRPr="00004B83">
              <w:rPr>
                <w:rFonts w:ascii="Segoe UI Emoji" w:eastAsia="標楷體" w:hAnsi="Segoe UI Emoji" w:cs="Segoe UI Emoji"/>
              </w:rPr>
              <w:t>☂</w:t>
            </w:r>
            <w:r w:rsidRPr="00004B83">
              <w:rPr>
                <w:rFonts w:ascii="標楷體" w:eastAsia="標楷體" w:hAnsi="標楷體"/>
              </w:rPr>
              <w:t xml:space="preserve">️ </w:t>
            </w:r>
            <w:r w:rsidRPr="00004B83">
              <w:rPr>
                <w:rStyle w:val="aff9"/>
                <w:rFonts w:ascii="標楷體" w:eastAsia="標楷體" w:hAnsi="標楷體"/>
                <w:b w:val="0"/>
              </w:rPr>
              <w:t>「雨天中的好事」</w:t>
            </w:r>
            <w:r w:rsidRPr="00004B83">
              <w:rPr>
                <w:rFonts w:ascii="標楷體" w:eastAsia="標楷體" w:hAnsi="標楷體"/>
              </w:rPr>
              <w:t xml:space="preserve"> vs </w:t>
            </w:r>
            <w:r w:rsidRPr="00004B83">
              <w:rPr>
                <w:rStyle w:val="aff9"/>
                <w:rFonts w:ascii="標楷體" w:eastAsia="標楷體" w:hAnsi="標楷體"/>
                <w:b w:val="0"/>
              </w:rPr>
              <w:t>「雨天中的不便」</w:t>
            </w:r>
            <w:r w:rsidRPr="008E6880">
              <w:rPr>
                <w:rFonts w:ascii="標楷體" w:eastAsia="標楷體" w:hAnsi="標楷體"/>
              </w:rPr>
              <w:br/>
            </w:r>
            <w:r w:rsidRPr="00004B83">
              <w:rPr>
                <w:rFonts w:ascii="標楷體" w:eastAsia="標楷體" w:hAnsi="標楷體"/>
              </w:rPr>
              <w:t>請學生分別口頭分享個人經驗，教師歸納關鍵字</w:t>
            </w:r>
          </w:p>
          <w:p w14:paraId="05B9C389" w14:textId="77777777" w:rsidR="00EB27D3" w:rsidRPr="00004B83" w:rsidRDefault="00EB27D3" w:rsidP="00EB27D3">
            <w:pPr>
              <w:numPr>
                <w:ilvl w:val="0"/>
                <w:numId w:val="6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Style w:val="aff9"/>
                <w:rFonts w:ascii="標楷體" w:eastAsia="標楷體" w:hAnsi="標楷體"/>
                <w:b w:val="0"/>
              </w:rPr>
              <w:t>生活的兩難 — 喜歡與不順</w:t>
            </w:r>
            <w:r w:rsidRPr="00004B83">
              <w:rPr>
                <w:rFonts w:ascii="標楷體" w:eastAsia="標楷體" w:hAnsi="標楷體"/>
              </w:rPr>
              <w:br/>
              <w:t>引導學生說明：「一件我很喜歡做的事，裡面也有讓我不開心的小插</w:t>
            </w:r>
            <w:r w:rsidRPr="00004B83">
              <w:rPr>
                <w:rFonts w:ascii="標楷體" w:eastAsia="標楷體" w:hAnsi="標楷體"/>
              </w:rPr>
              <w:lastRenderedPageBreak/>
              <w:t>曲」</w:t>
            </w:r>
            <w:r w:rsidRPr="00004B83">
              <w:rPr>
                <w:rFonts w:ascii="標楷體" w:eastAsia="標楷體" w:hAnsi="標楷體"/>
              </w:rPr>
              <w:br/>
              <w:t>例：打球很快樂 → 下雨不能打 / 看小說很投入 → 忘記寫作業</w:t>
            </w:r>
            <w:r w:rsidRPr="00004B83">
              <w:rPr>
                <w:rFonts w:ascii="標楷體" w:eastAsia="標楷體" w:hAnsi="標楷體"/>
              </w:rPr>
              <w:br/>
              <w:t>教師提示：生活中很多事物「有好有壞、有樂有苦」</w:t>
            </w:r>
          </w:p>
          <w:p w14:paraId="03F5A0FF" w14:textId="6FA7C7C0" w:rsidR="00EB27D3" w:rsidRPr="00004B83" w:rsidRDefault="00EB27D3" w:rsidP="00EB27D3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004B83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二、發展活動 </w:t>
            </w:r>
          </w:p>
          <w:p w14:paraId="012E089E" w14:textId="44B28C17" w:rsidR="00EB27D3" w:rsidRPr="00004B83" w:rsidRDefault="00EB27D3" w:rsidP="00EB27D3">
            <w:pPr>
              <w:numPr>
                <w:ilvl w:val="0"/>
                <w:numId w:val="6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Style w:val="aff9"/>
                <w:rFonts w:ascii="標楷體" w:eastAsia="標楷體" w:hAnsi="標楷體"/>
                <w:b w:val="0"/>
              </w:rPr>
              <w:t xml:space="preserve">課文字詞與成語整理 </w:t>
            </w:r>
          </w:p>
          <w:p w14:paraId="5E0D4ECB" w14:textId="77777777" w:rsidR="00EB27D3" w:rsidRPr="00004B83" w:rsidRDefault="00EB27D3" w:rsidP="00EB27D3">
            <w:pPr>
              <w:numPr>
                <w:ilvl w:val="0"/>
                <w:numId w:val="7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學生分組圈畫課文特殊詞語與成語</w:t>
            </w:r>
          </w:p>
          <w:p w14:paraId="3F94A0D5" w14:textId="77777777" w:rsidR="00EB27D3" w:rsidRPr="00004B83" w:rsidRDefault="00EB27D3" w:rsidP="00EB27D3">
            <w:pPr>
              <w:numPr>
                <w:ilvl w:val="0"/>
                <w:numId w:val="7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例：琅琅上口、躍然紙上</w:t>
            </w:r>
          </w:p>
          <w:p w14:paraId="43EADD93" w14:textId="77777777" w:rsidR="00EB27D3" w:rsidRPr="00004B83" w:rsidRDefault="00EB27D3" w:rsidP="00EB27D3">
            <w:pPr>
              <w:numPr>
                <w:ilvl w:val="0"/>
                <w:numId w:val="7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製作「好詞妙語小卡」，卡片上寫詞義 + 例句</w:t>
            </w:r>
          </w:p>
          <w:p w14:paraId="24433435" w14:textId="7C9602E6" w:rsidR="00EB27D3" w:rsidRPr="00004B83" w:rsidRDefault="00EB27D3" w:rsidP="00EB27D3">
            <w:pPr>
              <w:numPr>
                <w:ilvl w:val="0"/>
                <w:numId w:val="7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Style w:val="aff9"/>
                <w:rFonts w:ascii="標楷體" w:eastAsia="標楷體" w:hAnsi="標楷體"/>
                <w:b w:val="0"/>
              </w:rPr>
              <w:t>課文修辭整理</w:t>
            </w:r>
          </w:p>
          <w:p w14:paraId="4136ACFF" w14:textId="77777777" w:rsidR="00EB27D3" w:rsidRPr="00004B83" w:rsidRDefault="00EB27D3" w:rsidP="00EB27D3">
            <w:pPr>
              <w:numPr>
                <w:ilvl w:val="0"/>
                <w:numId w:val="7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分組任務：各組負責一種修辭</w:t>
            </w:r>
            <w:r w:rsidRPr="00004B83">
              <w:rPr>
                <w:rFonts w:ascii="標楷體" w:eastAsia="標楷體" w:hAnsi="標楷體"/>
              </w:rPr>
              <w:br/>
              <w:t>A組：譬喻</w:t>
            </w:r>
            <w:r w:rsidRPr="00004B83">
              <w:rPr>
                <w:rFonts w:ascii="標楷體" w:eastAsia="標楷體" w:hAnsi="標楷體"/>
              </w:rPr>
              <w:t> </w:t>
            </w:r>
            <w:r w:rsidRPr="00004B83">
              <w:rPr>
                <w:rFonts w:ascii="標楷體" w:eastAsia="標楷體" w:hAnsi="標楷體"/>
              </w:rPr>
              <w:t>B組：擬人</w:t>
            </w:r>
            <w:r w:rsidRPr="00004B83">
              <w:rPr>
                <w:rFonts w:ascii="標楷體" w:eastAsia="標楷體" w:hAnsi="標楷體"/>
              </w:rPr>
              <w:t> </w:t>
            </w:r>
            <w:r w:rsidRPr="00004B83">
              <w:rPr>
                <w:rFonts w:ascii="標楷體" w:eastAsia="標楷體" w:hAnsi="標楷體"/>
              </w:rPr>
              <w:t>C組：摹寫</w:t>
            </w:r>
            <w:r w:rsidRPr="00004B83">
              <w:rPr>
                <w:rFonts w:ascii="標楷體" w:eastAsia="標楷體" w:hAnsi="標楷體"/>
              </w:rPr>
              <w:t> </w:t>
            </w:r>
            <w:r w:rsidRPr="00004B83">
              <w:rPr>
                <w:rFonts w:ascii="標楷體" w:eastAsia="標楷體" w:hAnsi="標楷體"/>
              </w:rPr>
              <w:t>D組：設問</w:t>
            </w:r>
          </w:p>
          <w:p w14:paraId="69978102" w14:textId="77777777" w:rsidR="00EB27D3" w:rsidRPr="00004B83" w:rsidRDefault="00EB27D3" w:rsidP="00EB27D3">
            <w:pPr>
              <w:numPr>
                <w:ilvl w:val="0"/>
                <w:numId w:val="7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找出文中例句 + 解釋修辭效果</w:t>
            </w:r>
          </w:p>
          <w:p w14:paraId="743D29C7" w14:textId="77777777" w:rsidR="00EB27D3" w:rsidRPr="00004B83" w:rsidRDefault="00EB27D3" w:rsidP="00EB27D3">
            <w:pPr>
              <w:numPr>
                <w:ilvl w:val="0"/>
                <w:numId w:val="7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小組上台講解並製作「修辭學習牆」</w:t>
            </w:r>
          </w:p>
          <w:p w14:paraId="6978A164" w14:textId="0199D689" w:rsidR="00EB27D3" w:rsidRPr="00004B83" w:rsidRDefault="00EB27D3" w:rsidP="00EB27D3">
            <w:pPr>
              <w:numPr>
                <w:ilvl w:val="0"/>
                <w:numId w:val="7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Style w:val="aff9"/>
                <w:rFonts w:ascii="標楷體" w:eastAsia="標楷體" w:hAnsi="標楷體"/>
                <w:b w:val="0"/>
              </w:rPr>
              <w:lastRenderedPageBreak/>
              <w:t>課文疊字整理</w:t>
            </w:r>
          </w:p>
          <w:p w14:paraId="53D45AF5" w14:textId="77777777" w:rsidR="00EB27D3" w:rsidRPr="00004B83" w:rsidRDefault="00EB27D3" w:rsidP="00EB27D3">
            <w:pPr>
              <w:numPr>
                <w:ilvl w:val="0"/>
                <w:numId w:val="7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全班蒐集課文中出現的疊字（例：密密、濛濛）</w:t>
            </w:r>
          </w:p>
          <w:p w14:paraId="14B25CD9" w14:textId="77777777" w:rsidR="00EB27D3" w:rsidRPr="00004B83" w:rsidRDefault="00EB27D3" w:rsidP="00EB27D3">
            <w:pPr>
              <w:numPr>
                <w:ilvl w:val="0"/>
                <w:numId w:val="7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分類為：</w:t>
            </w:r>
            <w:r w:rsidRPr="00004B83">
              <w:rPr>
                <w:rFonts w:ascii="標楷體" w:eastAsia="標楷體" w:hAnsi="標楷體"/>
              </w:rPr>
              <w:br/>
              <w:t xml:space="preserve">　</w:t>
            </w:r>
            <w:r w:rsidRPr="00004B83">
              <w:rPr>
                <w:rFonts w:ascii="Segoe UI Emoji" w:eastAsia="標楷體" w:hAnsi="Segoe UI Emoji" w:cs="Segoe UI Emoji"/>
              </w:rPr>
              <w:t>🔊</w:t>
            </w:r>
            <w:r w:rsidRPr="00004B83">
              <w:rPr>
                <w:rFonts w:ascii="標楷體" w:eastAsia="標楷體" w:hAnsi="標楷體"/>
              </w:rPr>
              <w:t xml:space="preserve"> 狀聲詞</w:t>
            </w:r>
            <w:r w:rsidRPr="00004B83">
              <w:rPr>
                <w:rFonts w:ascii="標楷體" w:eastAsia="標楷體" w:hAnsi="標楷體"/>
              </w:rPr>
              <w:t> </w:t>
            </w:r>
            <w:r w:rsidRPr="00004B83">
              <w:rPr>
                <w:rFonts w:ascii="Segoe UI Emoji" w:eastAsia="標楷體" w:hAnsi="Segoe UI Emoji" w:cs="Segoe UI Emoji"/>
              </w:rPr>
              <w:t>🌸</w:t>
            </w:r>
            <w:r w:rsidRPr="00004B83">
              <w:rPr>
                <w:rFonts w:ascii="標楷體" w:eastAsia="標楷體" w:hAnsi="標楷體"/>
              </w:rPr>
              <w:t xml:space="preserve"> 形容詞</w:t>
            </w:r>
          </w:p>
          <w:p w14:paraId="19A09D44" w14:textId="77777777" w:rsidR="00EB27D3" w:rsidRPr="00004B83" w:rsidRDefault="00EB27D3" w:rsidP="00EB27D3">
            <w:pPr>
              <w:numPr>
                <w:ilvl w:val="0"/>
                <w:numId w:val="7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簡短討論：為何作者愛用疊字？有何語感？</w:t>
            </w:r>
          </w:p>
          <w:p w14:paraId="41BE0887" w14:textId="268C6EB3" w:rsidR="00EB27D3" w:rsidRPr="00004B83" w:rsidRDefault="00EB27D3" w:rsidP="00EB27D3">
            <w:pPr>
              <w:numPr>
                <w:ilvl w:val="0"/>
                <w:numId w:val="7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Style w:val="aff9"/>
                <w:rFonts w:ascii="標楷體" w:eastAsia="標楷體" w:hAnsi="標楷體"/>
                <w:b w:val="0"/>
              </w:rPr>
              <w:t>對照應用練習 — 〈下雨天，真不好〉</w:t>
            </w:r>
          </w:p>
          <w:p w14:paraId="325A002E" w14:textId="77777777" w:rsidR="00EB27D3" w:rsidRPr="00004B83" w:rsidRDefault="00EB27D3" w:rsidP="00EB27D3">
            <w:pPr>
              <w:numPr>
                <w:ilvl w:val="0"/>
                <w:numId w:val="7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小組創作「反向版本」短文〈下雨天，真不好〉（150字內）</w:t>
            </w:r>
          </w:p>
          <w:p w14:paraId="41C5B615" w14:textId="77777777" w:rsidR="00EB27D3" w:rsidRPr="00004B83" w:rsidRDefault="00EB27D3" w:rsidP="00EB27D3">
            <w:pPr>
              <w:numPr>
                <w:ilvl w:val="0"/>
                <w:numId w:val="7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請描述雨天帶來的不便、煩惱，但語氣可幽默溫暖</w:t>
            </w:r>
          </w:p>
          <w:p w14:paraId="58E72782" w14:textId="77777777" w:rsidR="00EB27D3" w:rsidRPr="00004B83" w:rsidRDefault="00EB27D3" w:rsidP="00EB27D3">
            <w:pPr>
              <w:numPr>
                <w:ilvl w:val="0"/>
                <w:numId w:val="7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小組分享，思考：</w:t>
            </w:r>
            <w:r w:rsidRPr="00004B83">
              <w:rPr>
                <w:rFonts w:ascii="標楷體" w:eastAsia="標楷體" w:hAnsi="標楷體"/>
              </w:rPr>
              <w:br/>
              <w:t>→ 為何作者仍說「下雨天，真好」？</w:t>
            </w:r>
            <w:r w:rsidRPr="00004B83">
              <w:rPr>
                <w:rFonts w:ascii="標楷體" w:eastAsia="標楷體" w:hAnsi="標楷體"/>
              </w:rPr>
              <w:br/>
              <w:t>→ 雨天帶來不便，但也帶來哪些深層體會？</w:t>
            </w:r>
          </w:p>
          <w:p w14:paraId="36E384F0" w14:textId="2D8EC75E" w:rsidR="00EB27D3" w:rsidRPr="00004B83" w:rsidRDefault="00EB27D3" w:rsidP="00EB27D3">
            <w:pPr>
              <w:numPr>
                <w:ilvl w:val="0"/>
                <w:numId w:val="7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Style w:val="aff9"/>
                <w:rFonts w:ascii="標楷體" w:eastAsia="標楷體" w:hAnsi="標楷體"/>
                <w:b w:val="0"/>
              </w:rPr>
              <w:t xml:space="preserve">家人互動經驗交流 </w:t>
            </w:r>
          </w:p>
          <w:p w14:paraId="516FB571" w14:textId="77777777" w:rsidR="00EB27D3" w:rsidRPr="00004B83" w:rsidRDefault="00EB27D3" w:rsidP="00EB27D3">
            <w:pPr>
              <w:numPr>
                <w:ilvl w:val="0"/>
                <w:numId w:val="7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引導學生口頭分享「最近一次與家人的良好互動」</w:t>
            </w:r>
          </w:p>
          <w:p w14:paraId="45908A1D" w14:textId="77777777" w:rsidR="00EB27D3" w:rsidRPr="00004B83" w:rsidRDefault="00EB27D3" w:rsidP="00EB27D3">
            <w:pPr>
              <w:numPr>
                <w:ilvl w:val="0"/>
                <w:numId w:val="7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lastRenderedPageBreak/>
              <w:t>例：一起吃飯聊天 / 幫忙家事 / 互相體諒</w:t>
            </w:r>
          </w:p>
          <w:p w14:paraId="550F611C" w14:textId="77777777" w:rsidR="00EB27D3" w:rsidRPr="00004B83" w:rsidRDefault="00EB27D3" w:rsidP="00EB27D3">
            <w:pPr>
              <w:numPr>
                <w:ilvl w:val="0"/>
                <w:numId w:val="7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連結課文母親做便當、父親收稻穀等「家人間溫暖互動」</w:t>
            </w:r>
          </w:p>
          <w:p w14:paraId="7E8AFDA8" w14:textId="0E95A89A" w:rsidR="00EB27D3" w:rsidRPr="00004B83" w:rsidRDefault="00EB27D3" w:rsidP="00EB27D3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004B83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三、總結活動 </w:t>
            </w:r>
          </w:p>
          <w:p w14:paraId="353223F2" w14:textId="77777777" w:rsidR="00EB27D3" w:rsidRPr="00004B83" w:rsidRDefault="00EB27D3" w:rsidP="00EB27D3">
            <w:pPr>
              <w:numPr>
                <w:ilvl w:val="0"/>
                <w:numId w:val="7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Style w:val="aff9"/>
                <w:rFonts w:ascii="標楷體" w:eastAsia="標楷體" w:hAnsi="標楷體"/>
                <w:b w:val="0"/>
              </w:rPr>
              <w:t>事物一體兩面心智圖</w:t>
            </w:r>
          </w:p>
          <w:p w14:paraId="5F99D5F3" w14:textId="77777777" w:rsidR="00EB27D3" w:rsidRPr="00004B83" w:rsidRDefault="00EB27D3" w:rsidP="00EB27D3">
            <w:pPr>
              <w:numPr>
                <w:ilvl w:val="0"/>
                <w:numId w:val="8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學生分組列舉生活中「有好有壞」的事物例子</w:t>
            </w:r>
            <w:r w:rsidRPr="00004B83">
              <w:rPr>
                <w:rFonts w:ascii="標楷體" w:eastAsia="標楷體" w:hAnsi="標楷體"/>
              </w:rPr>
              <w:br/>
              <w:t>例：假日補習 / 手機 / 下雨 / 開學 / 畢業</w:t>
            </w:r>
          </w:p>
          <w:p w14:paraId="2BB1BFB8" w14:textId="77777777" w:rsidR="00EB27D3" w:rsidRPr="00004B83" w:rsidRDefault="00EB27D3" w:rsidP="00EB27D3">
            <w:pPr>
              <w:numPr>
                <w:ilvl w:val="0"/>
                <w:numId w:val="8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製作心智圖，貼於教室分享</w:t>
            </w:r>
          </w:p>
          <w:p w14:paraId="5D14B3A8" w14:textId="77777777" w:rsidR="00EB27D3" w:rsidRPr="00004B83" w:rsidRDefault="00EB27D3" w:rsidP="00EB27D3">
            <w:pPr>
              <w:numPr>
                <w:ilvl w:val="0"/>
                <w:numId w:val="8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引導結論：「換個角度看，可能有不同發現」</w:t>
            </w:r>
          </w:p>
          <w:p w14:paraId="7E3D2E9C" w14:textId="77777777" w:rsidR="00EB27D3" w:rsidRPr="00004B83" w:rsidRDefault="00EB27D3" w:rsidP="00EB27D3">
            <w:pPr>
              <w:numPr>
                <w:ilvl w:val="0"/>
                <w:numId w:val="8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Style w:val="aff9"/>
                <w:rFonts w:ascii="標楷體" w:eastAsia="標楷體" w:hAnsi="標楷體"/>
                <w:b w:val="0"/>
              </w:rPr>
              <w:t>快速小測驗</w:t>
            </w:r>
          </w:p>
          <w:p w14:paraId="0C321D2C" w14:textId="77777777" w:rsidR="00EB27D3" w:rsidRPr="00004B83" w:rsidRDefault="00EB27D3" w:rsidP="00EB27D3">
            <w:pPr>
              <w:numPr>
                <w:ilvl w:val="0"/>
                <w:numId w:val="8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</w:rPr>
              <w:t>詞語 / 修辭 / 主旨理解 3題</w:t>
            </w:r>
          </w:p>
          <w:p w14:paraId="7995D641" w14:textId="77777777" w:rsidR="00EB27D3" w:rsidRPr="008E6880" w:rsidRDefault="00EB27D3" w:rsidP="00EB27D3">
            <w:pPr>
              <w:numPr>
                <w:ilvl w:val="0"/>
                <w:numId w:val="8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E6880">
              <w:rPr>
                <w:rFonts w:ascii="標楷體" w:eastAsia="標楷體" w:hAnsi="標楷體"/>
              </w:rPr>
              <w:t>口頭測驗檢測學習狀況</w:t>
            </w:r>
          </w:p>
          <w:p w14:paraId="12F7690D" w14:textId="77777777" w:rsidR="00EB27D3" w:rsidRPr="00004B83" w:rsidRDefault="00EB27D3" w:rsidP="00EB27D3">
            <w:pPr>
              <w:pStyle w:val="4"/>
              <w:rPr>
                <w:rFonts w:ascii="標楷體" w:eastAsia="標楷體" w:hAnsi="標楷體"/>
                <w:sz w:val="20"/>
                <w:szCs w:val="20"/>
              </w:rPr>
            </w:pPr>
            <w:r w:rsidRPr="00004B83">
              <w:rPr>
                <w:rFonts w:ascii="標楷體" w:eastAsia="標楷體" w:hAnsi="標楷體"/>
                <w:sz w:val="20"/>
                <w:szCs w:val="20"/>
              </w:rPr>
              <w:t>四、議題融入與延伸學習</w:t>
            </w:r>
          </w:p>
          <w:p w14:paraId="3885D683" w14:textId="77777777" w:rsidR="00EB27D3" w:rsidRPr="00004B83" w:rsidRDefault="00EB27D3" w:rsidP="00EB27D3">
            <w:pPr>
              <w:spacing w:before="100" w:beforeAutospacing="1" w:after="100" w:afterAutospacing="1"/>
              <w:rPr>
                <w:rFonts w:ascii="標楷體" w:eastAsia="標楷體" w:hAnsi="標楷體"/>
                <w:b/>
              </w:rPr>
            </w:pPr>
            <w:r w:rsidRPr="00004B83">
              <w:rPr>
                <w:rFonts w:ascii="標楷體" w:eastAsia="標楷體" w:hAnsi="標楷體"/>
                <w:b/>
              </w:rPr>
              <w:t>【生命教育】</w:t>
            </w:r>
            <w:r w:rsidRPr="00004B83">
              <w:rPr>
                <w:rFonts w:ascii="標楷體" w:eastAsia="標楷體" w:hAnsi="標楷體"/>
                <w:b/>
              </w:rPr>
              <w:br/>
            </w:r>
            <w:r w:rsidRPr="00004B83">
              <w:rPr>
                <w:rStyle w:val="aff9"/>
                <w:rFonts w:ascii="標楷體" w:eastAsia="標楷體" w:hAnsi="標楷體"/>
              </w:rPr>
              <w:t>活動名稱：換位思考小劇場 — 理性溝通挑戰賽</w:t>
            </w:r>
          </w:p>
          <w:p w14:paraId="018341AD" w14:textId="77777777" w:rsidR="00EB27D3" w:rsidRPr="00004B83" w:rsidRDefault="00EB27D3" w:rsidP="00EB27D3">
            <w:pPr>
              <w:numPr>
                <w:ilvl w:val="0"/>
                <w:numId w:val="8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004B83">
              <w:rPr>
                <w:rStyle w:val="aff9"/>
                <w:rFonts w:ascii="標楷體" w:eastAsia="標楷體" w:hAnsi="標楷體"/>
              </w:rPr>
              <w:lastRenderedPageBreak/>
              <w:t>活動說明</w:t>
            </w:r>
          </w:p>
          <w:p w14:paraId="237B3469" w14:textId="77777777" w:rsidR="00EB27D3" w:rsidRPr="00004B83" w:rsidRDefault="00EB27D3" w:rsidP="00EB27D3">
            <w:pPr>
              <w:numPr>
                <w:ilvl w:val="0"/>
                <w:numId w:val="8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004B83">
              <w:rPr>
                <w:rFonts w:ascii="標楷體" w:eastAsia="標楷體" w:hAnsi="標楷體"/>
                <w:b/>
              </w:rPr>
              <w:t>小組分配角色，模擬家庭常見衝突情境</w:t>
            </w:r>
            <w:r w:rsidRPr="00004B83">
              <w:rPr>
                <w:rFonts w:ascii="標楷體" w:eastAsia="標楷體" w:hAnsi="標楷體"/>
                <w:b/>
              </w:rPr>
              <w:br/>
              <w:t>範例情境：</w:t>
            </w:r>
            <w:r w:rsidRPr="00004B83">
              <w:rPr>
                <w:rFonts w:ascii="標楷體" w:eastAsia="標楷體" w:hAnsi="標楷體"/>
                <w:b/>
              </w:rPr>
              <w:br/>
              <w:t>A. 父母認為「考試成績最重要」，學生想「追夢或休息」</w:t>
            </w:r>
            <w:r w:rsidRPr="00004B83">
              <w:rPr>
                <w:rFonts w:ascii="標楷體" w:eastAsia="標楷體" w:hAnsi="標楷體"/>
                <w:b/>
              </w:rPr>
              <w:br/>
              <w:t>B. 兄弟姊妹間「分擔家事」意見不合</w:t>
            </w:r>
            <w:r w:rsidRPr="00004B83">
              <w:rPr>
                <w:rFonts w:ascii="標楷體" w:eastAsia="標楷體" w:hAnsi="標楷體"/>
                <w:b/>
              </w:rPr>
              <w:br/>
              <w:t>C. 性別刻板印象：誰應該煮飯？誰應該倒垃圾？</w:t>
            </w:r>
          </w:p>
          <w:p w14:paraId="48965A37" w14:textId="77777777" w:rsidR="00EB27D3" w:rsidRPr="00004B83" w:rsidRDefault="00EB27D3" w:rsidP="00EB27D3">
            <w:pPr>
              <w:numPr>
                <w:ilvl w:val="0"/>
                <w:numId w:val="8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004B83">
              <w:rPr>
                <w:rStyle w:val="aff9"/>
                <w:rFonts w:ascii="標楷體" w:eastAsia="標楷體" w:hAnsi="標楷體"/>
              </w:rPr>
              <w:t>任務內容</w:t>
            </w:r>
          </w:p>
          <w:p w14:paraId="4B0FCC8E" w14:textId="77777777" w:rsidR="00EB27D3" w:rsidRPr="00004B83" w:rsidRDefault="00EB27D3" w:rsidP="00EB27D3">
            <w:pPr>
              <w:numPr>
                <w:ilvl w:val="0"/>
                <w:numId w:val="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004B83">
              <w:rPr>
                <w:rFonts w:ascii="標楷體" w:eastAsia="標楷體" w:hAnsi="標楷體"/>
                <w:b/>
              </w:rPr>
              <w:t>小組設計3分鐘小短劇，分兩段呈現：</w:t>
            </w:r>
            <w:r w:rsidRPr="00004B83">
              <w:rPr>
                <w:rFonts w:ascii="標楷體" w:eastAsia="標楷體" w:hAnsi="標楷體"/>
                <w:b/>
              </w:rPr>
              <w:br/>
              <w:t xml:space="preserve">(1) </w:t>
            </w:r>
            <w:r w:rsidRPr="00004B83">
              <w:rPr>
                <w:rStyle w:val="aff9"/>
                <w:rFonts w:ascii="標楷體" w:eastAsia="標楷體" w:hAnsi="標楷體"/>
              </w:rPr>
              <w:t>衝突場景</w:t>
            </w:r>
            <w:r w:rsidRPr="00004B83">
              <w:rPr>
                <w:rFonts w:ascii="標楷體" w:eastAsia="標楷體" w:hAnsi="標楷體"/>
                <w:b/>
              </w:rPr>
              <w:t>（雙方僵持不下）</w:t>
            </w:r>
            <w:r w:rsidRPr="00004B83">
              <w:rPr>
                <w:rFonts w:ascii="標楷體" w:eastAsia="標楷體" w:hAnsi="標楷體"/>
                <w:b/>
              </w:rPr>
              <w:br/>
              <w:t xml:space="preserve">(2) </w:t>
            </w:r>
            <w:r w:rsidRPr="00004B83">
              <w:rPr>
                <w:rStyle w:val="aff9"/>
                <w:rFonts w:ascii="標楷體" w:eastAsia="標楷體" w:hAnsi="標楷體"/>
              </w:rPr>
              <w:t>理性溝通解方</w:t>
            </w:r>
            <w:r w:rsidRPr="00004B83">
              <w:rPr>
                <w:rFonts w:ascii="標楷體" w:eastAsia="標楷體" w:hAnsi="標楷體"/>
                <w:b/>
              </w:rPr>
              <w:t>（雙方換位思考，理解彼此）</w:t>
            </w:r>
          </w:p>
          <w:p w14:paraId="38273A34" w14:textId="77777777" w:rsidR="00EB27D3" w:rsidRPr="00004B83" w:rsidRDefault="00EB27D3" w:rsidP="00EB27D3">
            <w:pPr>
              <w:numPr>
                <w:ilvl w:val="0"/>
                <w:numId w:val="8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004B83">
              <w:rPr>
                <w:rStyle w:val="aff9"/>
                <w:rFonts w:ascii="標楷體" w:eastAsia="標楷體" w:hAnsi="標楷體"/>
              </w:rPr>
              <w:t>表演與反思</w:t>
            </w:r>
          </w:p>
          <w:p w14:paraId="53F0B5D4" w14:textId="77777777" w:rsidR="00EB27D3" w:rsidRPr="00004B83" w:rsidRDefault="00EB27D3" w:rsidP="00EB27D3">
            <w:pPr>
              <w:numPr>
                <w:ilvl w:val="0"/>
                <w:numId w:val="8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004B83">
              <w:rPr>
                <w:rFonts w:ascii="標楷體" w:eastAsia="標楷體" w:hAnsi="標楷體"/>
                <w:b/>
              </w:rPr>
              <w:t>表演後，小組分享：</w:t>
            </w:r>
            <w:r w:rsidRPr="00004B83">
              <w:rPr>
                <w:rFonts w:ascii="標楷體" w:eastAsia="標楷體" w:hAnsi="標楷體"/>
                <w:b/>
              </w:rPr>
              <w:br/>
              <w:t>→ 衝突點在哪裡？</w:t>
            </w:r>
            <w:r w:rsidRPr="00004B83">
              <w:rPr>
                <w:rFonts w:ascii="標楷體" w:eastAsia="標楷體" w:hAnsi="標楷體"/>
                <w:b/>
              </w:rPr>
              <w:br/>
              <w:t>→ 哪些溝通技巧幫助彼此理解？</w:t>
            </w:r>
            <w:r w:rsidRPr="00004B83">
              <w:rPr>
                <w:rFonts w:ascii="標楷體" w:eastAsia="標楷體" w:hAnsi="標楷體"/>
                <w:b/>
              </w:rPr>
              <w:br/>
            </w:r>
            <w:r w:rsidRPr="00004B83">
              <w:rPr>
                <w:rFonts w:ascii="標楷體" w:eastAsia="標楷體" w:hAnsi="標楷體"/>
                <w:b/>
              </w:rPr>
              <w:lastRenderedPageBreak/>
              <w:t>→ 日常生活中可以怎麼應用？</w:t>
            </w:r>
          </w:p>
          <w:p w14:paraId="547C7728" w14:textId="77777777" w:rsidR="00EB27D3" w:rsidRPr="00004B83" w:rsidRDefault="00EB27D3" w:rsidP="00EB27D3">
            <w:pPr>
              <w:numPr>
                <w:ilvl w:val="0"/>
                <w:numId w:val="8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004B83">
              <w:rPr>
                <w:rStyle w:val="aff9"/>
                <w:rFonts w:ascii="標楷體" w:eastAsia="標楷體" w:hAnsi="標楷體"/>
              </w:rPr>
              <w:t>教師強調結語</w:t>
            </w:r>
          </w:p>
          <w:p w14:paraId="45F41E03" w14:textId="77777777" w:rsidR="00EB27D3" w:rsidRPr="00004B83" w:rsidRDefault="00EB27D3" w:rsidP="00EB27D3">
            <w:pPr>
              <w:numPr>
                <w:ilvl w:val="0"/>
                <w:numId w:val="9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004B83">
              <w:rPr>
                <w:rFonts w:ascii="標楷體" w:eastAsia="標楷體" w:hAnsi="標楷體"/>
                <w:b/>
              </w:rPr>
              <w:t>「生活中，不只是下雨天有兩面，人際關係也有不同角度」</w:t>
            </w:r>
          </w:p>
          <w:p w14:paraId="6C03A0A2" w14:textId="35D07AB1" w:rsidR="00EB27D3" w:rsidRPr="00E51618" w:rsidRDefault="00EB27D3" w:rsidP="00E51618">
            <w:pPr>
              <w:numPr>
                <w:ilvl w:val="0"/>
                <w:numId w:val="9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04B83">
              <w:rPr>
                <w:rFonts w:ascii="標楷體" w:eastAsia="標楷體" w:hAnsi="標楷體"/>
                <w:b/>
              </w:rPr>
              <w:t>「懂得換位思考，溝通就能像雨過天晴一樣順暢」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61BA3301" w:rsidR="00EB27D3" w:rsidRDefault="00EB27D3" w:rsidP="00EB27D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A7A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A96F92" w14:textId="77777777" w:rsidR="00EB27D3" w:rsidRPr="008A7A10" w:rsidRDefault="00EB27D3" w:rsidP="00EB27D3">
            <w:pPr>
              <w:spacing w:line="260" w:lineRule="exact"/>
              <w:jc w:val="left"/>
              <w:rPr>
                <w:bCs/>
              </w:rPr>
            </w:pPr>
            <w:r w:rsidRPr="008A7A10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14:paraId="2F2A25C8" w14:textId="77777777" w:rsidR="00EB27D3" w:rsidRPr="008A7A10" w:rsidRDefault="00EB27D3" w:rsidP="00EB27D3">
            <w:pPr>
              <w:spacing w:line="260" w:lineRule="exact"/>
              <w:jc w:val="left"/>
              <w:rPr>
                <w:bCs/>
              </w:rPr>
            </w:pPr>
            <w:r w:rsidRPr="008A7A10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14:paraId="7EF8394D" w14:textId="77777777" w:rsidR="00EB27D3" w:rsidRPr="008A7A10" w:rsidRDefault="00EB27D3" w:rsidP="00EB2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A7A10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14:paraId="59B25190" w14:textId="77777777" w:rsidR="00EB27D3" w:rsidRPr="00BE7F2E" w:rsidRDefault="00EB27D3" w:rsidP="00EB27D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E1851B" w14:textId="77777777" w:rsidR="00EB27D3" w:rsidRPr="008A7A10" w:rsidRDefault="00EB27D3" w:rsidP="00EB27D3">
            <w:pPr>
              <w:rPr>
                <w:rFonts w:ascii="標楷體" w:eastAsia="標楷體" w:hAnsi="標楷體" w:cs="標楷體"/>
                <w:color w:val="auto"/>
              </w:rPr>
            </w:pPr>
            <w:r w:rsidRPr="008A7A10">
              <w:rPr>
                <w:rFonts w:ascii="標楷體" w:eastAsia="標楷體" w:hAnsi="標楷體" w:cs="標楷體" w:hint="eastAsia"/>
                <w:color w:val="auto"/>
              </w:rPr>
              <w:t>討論學習-</w:t>
            </w:r>
          </w:p>
          <w:p w14:paraId="44BC4449" w14:textId="77777777" w:rsidR="00EB27D3" w:rsidRPr="008A7A10" w:rsidRDefault="00EB27D3" w:rsidP="00EB27D3">
            <w:pPr>
              <w:rPr>
                <w:rFonts w:ascii="標楷體" w:eastAsia="標楷體" w:hAnsi="標楷體" w:cs="標楷體"/>
                <w:color w:val="auto"/>
                <w:lang w:eastAsia="zh-HK"/>
              </w:rPr>
            </w:pPr>
            <w:r w:rsidRPr="008A7A10">
              <w:rPr>
                <w:rFonts w:ascii="標楷體" w:eastAsia="標楷體" w:hAnsi="標楷體" w:cs="標楷體" w:hint="eastAsia"/>
                <w:color w:val="auto"/>
                <w:lang w:eastAsia="zh-HK"/>
              </w:rPr>
              <w:t>共同學習法</w:t>
            </w:r>
          </w:p>
          <w:p w14:paraId="28EFDE60" w14:textId="77777777" w:rsidR="00EB27D3" w:rsidRPr="008A7A10" w:rsidRDefault="00EB27D3" w:rsidP="00EB27D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572B69" w14:textId="77777777" w:rsidR="00EB27D3" w:rsidRPr="008A7A10" w:rsidRDefault="00EB27D3" w:rsidP="002D1A61">
            <w:pPr>
              <w:spacing w:line="240" w:lineRule="exact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8A7A10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4129228D" w14:textId="77777777" w:rsidR="00EB27D3" w:rsidRPr="008A7A10" w:rsidRDefault="00EB27D3" w:rsidP="002D1A61">
            <w:pPr>
              <w:spacing w:line="240" w:lineRule="exact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8A7A10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14:paraId="165B737D" w14:textId="77777777" w:rsidR="008A7A10" w:rsidRPr="008A7A10" w:rsidRDefault="00EB27D3" w:rsidP="008A7A10">
            <w:pPr>
              <w:spacing w:line="240" w:lineRule="exact"/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8A7A10">
              <w:rPr>
                <w:rFonts w:ascii="標楷體" w:eastAsia="標楷體" w:hAnsi="標楷體" w:cs="標楷體" w:hint="eastAsia"/>
                <w:color w:val="auto"/>
              </w:rPr>
              <w:t>3.主題寫作</w:t>
            </w:r>
          </w:p>
          <w:p w14:paraId="03740169" w14:textId="4D6A3117" w:rsidR="00EB27D3" w:rsidRPr="008A7A10" w:rsidRDefault="00EB27D3" w:rsidP="008A7A10">
            <w:pPr>
              <w:spacing w:line="240" w:lineRule="exact"/>
              <w:ind w:left="-22" w:hanging="7"/>
              <w:rPr>
                <w:rFonts w:ascii="標楷體" w:eastAsia="標楷體" w:hAnsi="標楷體"/>
                <w:color w:val="auto"/>
              </w:rPr>
            </w:pPr>
            <w:r w:rsidRPr="008A7A10"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8A7A10">
              <w:rPr>
                <w:rFonts w:ascii="標楷體" w:eastAsia="標楷體" w:hAnsi="標楷體" w:cs="標楷體"/>
                <w:color w:val="auto"/>
              </w:rPr>
              <w:t>.</w:t>
            </w:r>
            <w:r w:rsidRPr="008A7A10">
              <w:rPr>
                <w:rFonts w:ascii="標楷體" w:eastAsia="標楷體" w:hAnsi="標楷體"/>
                <w:color w:val="auto"/>
              </w:rPr>
              <w:t>課堂參與與小測驗</w:t>
            </w:r>
          </w:p>
          <w:p w14:paraId="1532D348" w14:textId="0F732F5B" w:rsidR="00EB27D3" w:rsidRPr="008A7A10" w:rsidRDefault="00EB27D3" w:rsidP="00EB27D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6A1E25" w14:textId="77777777" w:rsidR="00EB27D3" w:rsidRPr="00004B83" w:rsidRDefault="00EB27D3" w:rsidP="00EB27D3">
            <w:pPr>
              <w:spacing w:line="260" w:lineRule="exact"/>
              <w:jc w:val="left"/>
              <w:rPr>
                <w:b/>
              </w:rPr>
            </w:pPr>
            <w:r w:rsidRPr="00004B83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3E135B9E" w14:textId="77777777" w:rsidR="00EB27D3" w:rsidRPr="00004B83" w:rsidRDefault="00EB27D3" w:rsidP="00EB27D3">
            <w:pPr>
              <w:spacing w:line="260" w:lineRule="exact"/>
              <w:jc w:val="left"/>
              <w:rPr>
                <w:b/>
              </w:rPr>
            </w:pPr>
            <w:r w:rsidRPr="00004B83">
              <w:rPr>
                <w:rFonts w:ascii="標楷體" w:eastAsia="標楷體" w:hAnsi="標楷體" w:cs="DFKaiShu-SB-Estd-BF" w:hint="eastAsia"/>
                <w:b/>
                <w:color w:val="auto"/>
              </w:rPr>
              <w:t>生J1 思考生活、學校與社區的公共議題，培養與他人理性溝通的素養。</w:t>
            </w:r>
          </w:p>
          <w:p w14:paraId="59E032CB" w14:textId="77777777" w:rsidR="00EB27D3" w:rsidRPr="00A84109" w:rsidRDefault="00EB27D3" w:rsidP="00EB27D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EB27D3" w:rsidRDefault="00EB27D3" w:rsidP="00EB2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EB27D3" w:rsidRDefault="00EB27D3" w:rsidP="00EB2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EB27D3" w:rsidRPr="00500692" w:rsidRDefault="00EB27D3" w:rsidP="00EB2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B27D3" w14:paraId="6BF703CE" w14:textId="77777777" w:rsidTr="008945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EB27D3" w:rsidRPr="00316DA1" w:rsidRDefault="00EB27D3" w:rsidP="00EB27D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EB27D3" w:rsidRPr="00316DA1" w:rsidRDefault="00EB27D3" w:rsidP="00EB27D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CD6B0" w14:textId="77777777" w:rsidR="00E51618" w:rsidRPr="00055847" w:rsidRDefault="00E51618" w:rsidP="00E51618">
            <w:pPr>
              <w:spacing w:line="260" w:lineRule="exact"/>
              <w:jc w:val="left"/>
            </w:pPr>
            <w:r w:rsidRPr="00055847">
              <w:rPr>
                <w:rFonts w:ascii="標楷體" w:eastAsia="標楷體" w:hAnsi="標楷體" w:cs="標楷體" w:hint="eastAsia"/>
                <w:color w:val="auto"/>
              </w:rPr>
              <w:t>2-IV-1 掌握生活情境，適切表達情意，分享自身經驗。</w:t>
            </w:r>
          </w:p>
          <w:p w14:paraId="3CE4D3D0" w14:textId="77777777" w:rsidR="00E51618" w:rsidRPr="00055847" w:rsidRDefault="00E51618" w:rsidP="00E51618">
            <w:pPr>
              <w:spacing w:line="260" w:lineRule="exact"/>
              <w:jc w:val="left"/>
            </w:pPr>
            <w:r w:rsidRPr="00055847"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有效把握聽聞內容的邏輯，做出提問或回饋。</w:t>
            </w:r>
          </w:p>
          <w:p w14:paraId="319E9D0B" w14:textId="77777777" w:rsidR="00E51618" w:rsidRPr="00055847" w:rsidRDefault="00E51618" w:rsidP="00E51618">
            <w:pPr>
              <w:spacing w:line="260" w:lineRule="exact"/>
              <w:jc w:val="left"/>
            </w:pPr>
            <w:r w:rsidRPr="00055847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依理解的內容，明確表達意見，進行有條理的論辯，並注重言談禮貌。</w:t>
            </w:r>
          </w:p>
          <w:p w14:paraId="2CFB779A" w14:textId="77777777" w:rsidR="00E51618" w:rsidRPr="00055847" w:rsidRDefault="00E51618" w:rsidP="00E51618">
            <w:pPr>
              <w:spacing w:line="260" w:lineRule="exact"/>
              <w:jc w:val="left"/>
            </w:pPr>
            <w:r w:rsidRPr="00055847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理解各類文本的句子、段落與主要概念，指出寫作目的與觀點。</w:t>
            </w:r>
          </w:p>
          <w:p w14:paraId="46282929" w14:textId="77777777" w:rsidR="00E51618" w:rsidRPr="00055847" w:rsidRDefault="00E51618" w:rsidP="00E51618">
            <w:pPr>
              <w:spacing w:line="260" w:lineRule="exact"/>
              <w:jc w:val="left"/>
            </w:pPr>
            <w:r w:rsidRPr="00055847">
              <w:rPr>
                <w:rFonts w:ascii="標楷體" w:eastAsia="標楷體" w:hAnsi="標楷體" w:cs="標楷體" w:hint="eastAsia"/>
                <w:color w:val="auto"/>
              </w:rPr>
              <w:lastRenderedPageBreak/>
              <w:t>5-IV-3 理解各類文本內容、形式和寫作特色。</w:t>
            </w:r>
          </w:p>
          <w:p w14:paraId="0DBFD80C" w14:textId="77777777" w:rsidR="00E51618" w:rsidRPr="00055847" w:rsidRDefault="00E51618" w:rsidP="00E5161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55847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  <w:p w14:paraId="31C087AC" w14:textId="72B14479" w:rsidR="00EB27D3" w:rsidRPr="00E51618" w:rsidRDefault="00EB27D3" w:rsidP="00EB27D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9FEDAA" w14:textId="77777777" w:rsidR="00E51618" w:rsidRPr="00055847" w:rsidRDefault="00E51618" w:rsidP="00E51618">
            <w:pPr>
              <w:spacing w:line="260" w:lineRule="exact"/>
              <w:jc w:val="left"/>
            </w:pPr>
            <w:r w:rsidRPr="00055847">
              <w:rPr>
                <w:rFonts w:eastAsia="標楷體" w:hint="eastAsia"/>
                <w:color w:val="auto"/>
              </w:rPr>
              <w:lastRenderedPageBreak/>
              <w:t>Ab-IV-1 4,000</w:t>
            </w:r>
            <w:r w:rsidRPr="00055847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6E6D3F90" w14:textId="77777777" w:rsidR="00E51618" w:rsidRPr="00055847" w:rsidRDefault="00E51618" w:rsidP="00E51618">
            <w:pPr>
              <w:spacing w:line="260" w:lineRule="exact"/>
              <w:jc w:val="left"/>
            </w:pPr>
            <w:r w:rsidRPr="00055847">
              <w:rPr>
                <w:rFonts w:eastAsia="標楷體" w:hint="eastAsia"/>
                <w:color w:val="auto"/>
              </w:rPr>
              <w:t>Ab-IV-4 6,500</w:t>
            </w:r>
            <w:r w:rsidRPr="00055847">
              <w:rPr>
                <w:rFonts w:eastAsia="標楷體" w:hint="eastAsia"/>
                <w:color w:val="auto"/>
              </w:rPr>
              <w:t>個常用語詞的認念。</w:t>
            </w:r>
          </w:p>
          <w:p w14:paraId="702C68FA" w14:textId="77777777" w:rsidR="00E51618" w:rsidRPr="00055847" w:rsidRDefault="00E51618" w:rsidP="00E51618">
            <w:pPr>
              <w:spacing w:line="260" w:lineRule="exact"/>
              <w:jc w:val="left"/>
            </w:pPr>
            <w:r w:rsidRPr="00055847">
              <w:rPr>
                <w:rFonts w:eastAsia="標楷體" w:hint="eastAsia"/>
                <w:color w:val="auto"/>
              </w:rPr>
              <w:t>Ab-IV-5 5,000</w:t>
            </w:r>
            <w:r w:rsidRPr="00055847">
              <w:rPr>
                <w:rFonts w:eastAsia="標楷體" w:hint="eastAsia"/>
                <w:color w:val="auto"/>
              </w:rPr>
              <w:t>個常用語詞的使用。</w:t>
            </w:r>
          </w:p>
          <w:p w14:paraId="422192D2" w14:textId="72C42DC9" w:rsidR="00EB27D3" w:rsidRDefault="00E51618" w:rsidP="00E5161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55847">
              <w:rPr>
                <w:rFonts w:eastAsia="標楷體" w:hint="eastAsia"/>
                <w:color w:val="auto"/>
              </w:rPr>
              <w:t xml:space="preserve">Ac-IV-3 </w:t>
            </w:r>
            <w:r w:rsidRPr="00055847">
              <w:rPr>
                <w:rFonts w:eastAsia="標楷體" w:hint="eastAsia"/>
                <w:color w:val="auto"/>
              </w:rPr>
              <w:t>文句表達的邏輯與意義。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EB96E" w14:textId="4E499AB8" w:rsidR="00EB27D3" w:rsidRPr="00055847" w:rsidRDefault="00EB27D3" w:rsidP="00EB27D3">
            <w:pPr>
              <w:rPr>
                <w:rStyle w:val="aff9"/>
                <w:rFonts w:ascii="標楷體" w:eastAsia="標楷體" w:hAnsi="標楷體"/>
                <w:b w:val="0"/>
              </w:rPr>
            </w:pPr>
            <w:r w:rsidRPr="00055847">
              <w:rPr>
                <w:rStyle w:val="aff9"/>
                <w:rFonts w:ascii="標楷體" w:eastAsia="標楷體" w:hAnsi="標楷體"/>
                <w:b w:val="0"/>
              </w:rPr>
              <w:t>語文常識（一）語法（上）詞類 —</w:t>
            </w:r>
            <w:r w:rsidR="005626A7" w:rsidRPr="00055847">
              <w:rPr>
                <w:rStyle w:val="aff9"/>
                <w:rFonts w:ascii="標楷體" w:eastAsia="標楷體" w:hAnsi="標楷體" w:hint="eastAsia"/>
                <w:b w:val="0"/>
              </w:rPr>
              <w:t>—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 xml:space="preserve"> 第一次段考範圍</w:t>
            </w:r>
            <w:r w:rsidRPr="00055847">
              <w:rPr>
                <w:rFonts w:ascii="標楷體" w:eastAsia="標楷體" w:hAnsi="標楷體"/>
                <w:b/>
              </w:rPr>
              <w:br/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核心主題：認識詞類與靈活應用</w:t>
            </w:r>
          </w:p>
          <w:p w14:paraId="5ED25698" w14:textId="1FA38FD0" w:rsidR="00EB27D3" w:rsidRPr="00055847" w:rsidRDefault="00EB27D3" w:rsidP="00EB27D3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055847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一、引起活動 </w:t>
            </w:r>
          </w:p>
          <w:p w14:paraId="4650E20E" w14:textId="77777777" w:rsidR="00EB27D3" w:rsidRPr="00055847" w:rsidRDefault="00EB27D3" w:rsidP="00EB27D3">
            <w:pPr>
              <w:numPr>
                <w:ilvl w:val="0"/>
                <w:numId w:val="9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055847">
              <w:rPr>
                <w:rStyle w:val="aff9"/>
                <w:rFonts w:ascii="標楷體" w:eastAsia="標楷體" w:hAnsi="標楷體"/>
                <w:b w:val="0"/>
              </w:rPr>
              <w:t>生活例句大挑戰</w:t>
            </w:r>
          </w:p>
          <w:p w14:paraId="27FD0EF3" w14:textId="77777777" w:rsidR="00EB27D3" w:rsidRPr="00055847" w:rsidRDefault="00EB27D3" w:rsidP="00EB27D3">
            <w:pPr>
              <w:numPr>
                <w:ilvl w:val="0"/>
                <w:numId w:val="9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教師投影片呈現3組詞語（例）</w:t>
            </w:r>
            <w:r w:rsidRPr="00055847">
              <w:rPr>
                <w:rFonts w:ascii="標楷體" w:eastAsia="標楷體" w:hAnsi="標楷體"/>
              </w:rPr>
              <w:br/>
              <w:t>A. 「快」：他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跑得很快</w:t>
            </w:r>
            <w:r w:rsidRPr="00055847">
              <w:rPr>
                <w:rFonts w:ascii="標楷體" w:eastAsia="標楷體" w:hAnsi="標楷體"/>
              </w:rPr>
              <w:t xml:space="preserve"> / 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快</w:t>
            </w:r>
            <w:r w:rsidRPr="00055847">
              <w:rPr>
                <w:rFonts w:ascii="標楷體" w:eastAsia="標楷體" w:hAnsi="標楷體"/>
              </w:rPr>
              <w:t>樂學習</w:t>
            </w:r>
            <w:r w:rsidRPr="00055847">
              <w:rPr>
                <w:rFonts w:ascii="標楷體" w:eastAsia="標楷體" w:hAnsi="標楷體"/>
              </w:rPr>
              <w:br/>
              <w:t>B. 「好」：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好</w:t>
            </w:r>
            <w:r w:rsidRPr="00055847">
              <w:rPr>
                <w:rFonts w:ascii="標楷體" w:eastAsia="標楷體" w:hAnsi="標楷體"/>
              </w:rPr>
              <w:t>朋友 / 你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好</w:t>
            </w:r>
            <w:r w:rsidRPr="00055847">
              <w:rPr>
                <w:rFonts w:ascii="標楷體" w:eastAsia="標楷體" w:hAnsi="標楷體"/>
              </w:rPr>
              <w:br/>
              <w:t>C. 「中」：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中</w:t>
            </w:r>
            <w:r w:rsidRPr="00055847">
              <w:rPr>
                <w:rFonts w:ascii="標楷體" w:eastAsia="標楷體" w:hAnsi="標楷體"/>
              </w:rPr>
              <w:t>午吃飯 / 命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中</w:t>
            </w:r>
            <w:r w:rsidRPr="00055847">
              <w:rPr>
                <w:rFonts w:ascii="標楷體" w:eastAsia="標楷體" w:hAnsi="標楷體"/>
              </w:rPr>
              <w:t>注定</w:t>
            </w:r>
          </w:p>
          <w:p w14:paraId="32334E47" w14:textId="77777777" w:rsidR="00EB27D3" w:rsidRPr="00055847" w:rsidRDefault="00EB27D3" w:rsidP="00EB27D3">
            <w:pPr>
              <w:numPr>
                <w:ilvl w:val="0"/>
                <w:numId w:val="9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lastRenderedPageBreak/>
              <w:t>問題：這些詞在不同句子中意思和詞性有變化嗎？</w:t>
            </w:r>
          </w:p>
          <w:p w14:paraId="754ED700" w14:textId="77777777" w:rsidR="00EB27D3" w:rsidRPr="00055847" w:rsidRDefault="00EB27D3" w:rsidP="00EB27D3">
            <w:pPr>
              <w:numPr>
                <w:ilvl w:val="0"/>
                <w:numId w:val="9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Style w:val="aff9"/>
                <w:rFonts w:ascii="標楷體" w:eastAsia="標楷體" w:hAnsi="標楷體"/>
                <w:b w:val="0"/>
              </w:rPr>
              <w:t>小組討論</w:t>
            </w:r>
          </w:p>
          <w:p w14:paraId="6C9B19B4" w14:textId="77777777" w:rsidR="00EB27D3" w:rsidRPr="00055847" w:rsidRDefault="00EB27D3" w:rsidP="00EB27D3">
            <w:pPr>
              <w:numPr>
                <w:ilvl w:val="0"/>
                <w:numId w:val="9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4人一組列舉生活中有「位置不同 → 意義不同」的詞語例子</w:t>
            </w:r>
          </w:p>
          <w:p w14:paraId="1535EE3A" w14:textId="77777777" w:rsidR="00EB27D3" w:rsidRPr="00055847" w:rsidRDefault="00EB27D3" w:rsidP="00EB27D3">
            <w:pPr>
              <w:numPr>
                <w:ilvl w:val="0"/>
                <w:numId w:val="9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教師彙整分享，導入「詞性」與「語法位置」議題</w:t>
            </w:r>
          </w:p>
          <w:p w14:paraId="2AA46953" w14:textId="3C01DCA6" w:rsidR="00EB27D3" w:rsidRPr="00055847" w:rsidRDefault="00EB27D3" w:rsidP="00EB27D3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055847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二、發展活動 </w:t>
            </w:r>
          </w:p>
          <w:p w14:paraId="006956DE" w14:textId="4C7310C7" w:rsidR="00EB27D3" w:rsidRPr="00055847" w:rsidRDefault="00EB27D3" w:rsidP="00EB27D3">
            <w:pPr>
              <w:numPr>
                <w:ilvl w:val="0"/>
                <w:numId w:val="9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Style w:val="aff9"/>
                <w:rFonts w:ascii="標楷體" w:eastAsia="標楷體" w:hAnsi="標楷體"/>
                <w:b w:val="0"/>
              </w:rPr>
              <w:t>字與詞小辯論</w:t>
            </w:r>
          </w:p>
          <w:p w14:paraId="64364196" w14:textId="77777777" w:rsidR="00EB27D3" w:rsidRPr="00055847" w:rsidRDefault="00EB27D3" w:rsidP="00EB27D3">
            <w:pPr>
              <w:numPr>
                <w:ilvl w:val="0"/>
                <w:numId w:val="9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問題：一句話中，哪個單位最小？字 or 詞？</w:t>
            </w:r>
          </w:p>
          <w:p w14:paraId="107F0784" w14:textId="77777777" w:rsidR="00EB27D3" w:rsidRPr="00055847" w:rsidRDefault="00EB27D3" w:rsidP="00EB27D3">
            <w:pPr>
              <w:numPr>
                <w:ilvl w:val="0"/>
                <w:numId w:val="9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學生自由發言，教師示例：</w:t>
            </w:r>
            <w:r w:rsidRPr="00055847">
              <w:rPr>
                <w:rFonts w:ascii="標楷體" w:eastAsia="標楷體" w:hAnsi="標楷體"/>
              </w:rPr>
              <w:br/>
              <w:t>「大雨」→ 2個字 = 1個詞</w:t>
            </w:r>
            <w:r w:rsidRPr="00055847">
              <w:rPr>
                <w:rFonts w:ascii="標楷體" w:eastAsia="標楷體" w:hAnsi="標楷體"/>
              </w:rPr>
              <w:t> </w:t>
            </w:r>
            <w:r w:rsidRPr="00055847">
              <w:rPr>
                <w:rFonts w:ascii="標楷體" w:eastAsia="標楷體" w:hAnsi="標楷體"/>
              </w:rPr>
              <w:t>「非常美麗」→ 4個字 = 2個詞</w:t>
            </w:r>
          </w:p>
          <w:p w14:paraId="745003A7" w14:textId="77777777" w:rsidR="00EB27D3" w:rsidRPr="00055847" w:rsidRDefault="00EB27D3" w:rsidP="00EB27D3">
            <w:pPr>
              <w:numPr>
                <w:ilvl w:val="0"/>
                <w:numId w:val="9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教師總結：「字 = 最小書寫單位；詞 = 最小語義單位」</w:t>
            </w:r>
          </w:p>
          <w:p w14:paraId="3CA9206B" w14:textId="7ECCC6EC" w:rsidR="00EB27D3" w:rsidRPr="00055847" w:rsidRDefault="00EB27D3" w:rsidP="00EB27D3">
            <w:pPr>
              <w:numPr>
                <w:ilvl w:val="0"/>
                <w:numId w:val="9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Style w:val="aff9"/>
                <w:rFonts w:ascii="標楷體" w:eastAsia="標楷體" w:hAnsi="標楷體"/>
                <w:b w:val="0"/>
              </w:rPr>
              <w:t xml:space="preserve">語法骨架介紹 </w:t>
            </w:r>
          </w:p>
          <w:p w14:paraId="3F4D815D" w14:textId="77777777" w:rsidR="00EB27D3" w:rsidRPr="00055847" w:rsidRDefault="00EB27D3" w:rsidP="00EB27D3">
            <w:pPr>
              <w:numPr>
                <w:ilvl w:val="0"/>
                <w:numId w:val="9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教師簡單示意句子結構（主詞/謂語/受詞…）</w:t>
            </w:r>
          </w:p>
          <w:p w14:paraId="1B68941F" w14:textId="77777777" w:rsidR="00EB27D3" w:rsidRPr="00055847" w:rsidRDefault="00EB27D3" w:rsidP="00EB27D3">
            <w:pPr>
              <w:numPr>
                <w:ilvl w:val="0"/>
                <w:numId w:val="9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lastRenderedPageBreak/>
              <w:t>用「積木比喻」：詞就像積木，組合成句子</w:t>
            </w:r>
          </w:p>
          <w:p w14:paraId="160719BE" w14:textId="77777777" w:rsidR="00EB27D3" w:rsidRPr="00055847" w:rsidRDefault="00EB27D3" w:rsidP="00EB27D3">
            <w:pPr>
              <w:numPr>
                <w:ilvl w:val="0"/>
                <w:numId w:val="9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學生活動：「詞積木」遊戲</w:t>
            </w:r>
            <w:r w:rsidRPr="00055847">
              <w:rPr>
                <w:rFonts w:ascii="標楷體" w:eastAsia="標楷體" w:hAnsi="標楷體"/>
              </w:rPr>
              <w:br/>
              <w:t xml:space="preserve">　→ 提供詞卡，讓學生拼成有意義句子（例：「我 / 很 / 喜歡 / 國文」）</w:t>
            </w:r>
          </w:p>
          <w:p w14:paraId="29735582" w14:textId="26BF7390" w:rsidR="00EB27D3" w:rsidRPr="00055847" w:rsidRDefault="00EB27D3" w:rsidP="00EB27D3">
            <w:pPr>
              <w:numPr>
                <w:ilvl w:val="0"/>
                <w:numId w:val="9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Style w:val="aff9"/>
                <w:rFonts w:ascii="標楷體" w:eastAsia="標楷體" w:hAnsi="標楷體"/>
                <w:b w:val="0"/>
              </w:rPr>
              <w:t xml:space="preserve">認識實詞 vs 虛詞 </w:t>
            </w:r>
          </w:p>
          <w:p w14:paraId="48A41AA4" w14:textId="386FAD5C" w:rsidR="00EB27D3" w:rsidRPr="00055847" w:rsidRDefault="00EB27D3" w:rsidP="00EB27D3">
            <w:pPr>
              <w:numPr>
                <w:ilvl w:val="0"/>
                <w:numId w:val="10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教師舉例講解 + 學生舉例</w:t>
            </w:r>
            <w:r w:rsidRPr="00055847">
              <w:rPr>
                <w:rFonts w:ascii="標楷體" w:eastAsia="標楷體" w:hAnsi="標楷體"/>
              </w:rPr>
              <w:br/>
              <w:t xml:space="preserve">| 類別 | 說明 | 例子  | 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實詞</w:t>
            </w:r>
            <w:r w:rsidRPr="00055847">
              <w:rPr>
                <w:rFonts w:ascii="標楷體" w:eastAsia="標楷體" w:hAnsi="標楷體"/>
              </w:rPr>
              <w:t xml:space="preserve"> (有實際意義) | 名詞、動詞、形容詞、副詞、數詞、量詞、代詞 | 書、跑、紅、非常、三個、我 | | 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虛詞</w:t>
            </w:r>
            <w:r w:rsidRPr="00055847">
              <w:rPr>
                <w:rFonts w:ascii="標楷體" w:eastAsia="標楷體" w:hAnsi="標楷體"/>
              </w:rPr>
              <w:t xml:space="preserve"> (關係/語氣) | 介詞、連詞、助詞、嘆詞、語氣詞 | 在、和、的、啊、吧 |</w:t>
            </w:r>
          </w:p>
          <w:p w14:paraId="5A9EEB2E" w14:textId="77777777" w:rsidR="00EB27D3" w:rsidRPr="00055847" w:rsidRDefault="00EB27D3" w:rsidP="00EB27D3">
            <w:pPr>
              <w:numPr>
                <w:ilvl w:val="0"/>
                <w:numId w:val="10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分組任務：請學生從課本或生活句子中各找3個實詞與虛詞</w:t>
            </w:r>
          </w:p>
          <w:p w14:paraId="1DB1293E" w14:textId="7CB3FD4F" w:rsidR="00EB27D3" w:rsidRPr="00055847" w:rsidRDefault="00EB27D3" w:rsidP="00EB27D3">
            <w:pPr>
              <w:numPr>
                <w:ilvl w:val="0"/>
                <w:numId w:val="10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Style w:val="aff9"/>
                <w:rFonts w:ascii="標楷體" w:eastAsia="標楷體" w:hAnsi="標楷體"/>
                <w:b w:val="0"/>
              </w:rPr>
              <w:t xml:space="preserve">特殊詞彙補充 </w:t>
            </w:r>
          </w:p>
          <w:p w14:paraId="3087E7B9" w14:textId="6681848F" w:rsidR="00EB27D3" w:rsidRPr="00055847" w:rsidRDefault="00EB27D3" w:rsidP="00EB27D3">
            <w:pPr>
              <w:numPr>
                <w:ilvl w:val="0"/>
                <w:numId w:val="10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教師講解「衍聲複詞」與「連綿詞」</w:t>
            </w:r>
            <w:r w:rsidRPr="00055847">
              <w:rPr>
                <w:rFonts w:ascii="標楷體" w:eastAsia="標楷體" w:hAnsi="標楷體"/>
              </w:rPr>
              <w:br/>
              <w:t xml:space="preserve">| 類別 | 說明 | 例子  </w:t>
            </w:r>
            <w:r w:rsidRPr="00055847">
              <w:rPr>
                <w:rFonts w:ascii="標楷體" w:eastAsia="標楷體" w:hAnsi="標楷體"/>
              </w:rPr>
              <w:lastRenderedPageBreak/>
              <w:t xml:space="preserve">| 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衍聲複詞</w:t>
            </w:r>
            <w:r w:rsidRPr="00055847">
              <w:rPr>
                <w:rFonts w:ascii="標楷體" w:eastAsia="標楷體" w:hAnsi="標楷體"/>
              </w:rPr>
              <w:t xml:space="preserve"> | 重疊相似音，增強語感 | 嘰嘰喳喳、匆匆忙忙  | 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連綿詞</w:t>
            </w:r>
            <w:r w:rsidRPr="00055847">
              <w:rPr>
                <w:rFonts w:ascii="標楷體" w:eastAsia="標楷體" w:hAnsi="標楷體"/>
              </w:rPr>
              <w:t xml:space="preserve"> | 兩字固定搭配，不可拆解 | 參差、徘徊、蜿蜒 |</w:t>
            </w:r>
          </w:p>
          <w:p w14:paraId="68D16086" w14:textId="77777777" w:rsidR="00EB27D3" w:rsidRPr="00055847" w:rsidRDefault="00EB27D3" w:rsidP="00EB27D3">
            <w:pPr>
              <w:numPr>
                <w:ilvl w:val="0"/>
                <w:numId w:val="10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小組活動：「衍聲 vs 連綿 快速分類賽」</w:t>
            </w:r>
            <w:r w:rsidRPr="00055847">
              <w:rPr>
                <w:rFonts w:ascii="標楷體" w:eastAsia="標楷體" w:hAnsi="標楷體"/>
              </w:rPr>
              <w:br/>
              <w:t>→ 投影片出10個詞語，學生舉牌分類</w:t>
            </w:r>
          </w:p>
          <w:p w14:paraId="4370D6FC" w14:textId="0B2107D4" w:rsidR="00EB27D3" w:rsidRPr="00055847" w:rsidRDefault="00EB27D3" w:rsidP="00EB27D3">
            <w:pPr>
              <w:numPr>
                <w:ilvl w:val="0"/>
                <w:numId w:val="10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Style w:val="aff9"/>
                <w:rFonts w:ascii="標楷體" w:eastAsia="標楷體" w:hAnsi="標楷體"/>
                <w:b w:val="0"/>
              </w:rPr>
              <w:t xml:space="preserve">實作練習：詞性判斷王 </w:t>
            </w:r>
          </w:p>
          <w:p w14:paraId="5AF46760" w14:textId="77777777" w:rsidR="00EB27D3" w:rsidRPr="00055847" w:rsidRDefault="00EB27D3" w:rsidP="00EB27D3">
            <w:pPr>
              <w:numPr>
                <w:ilvl w:val="0"/>
                <w:numId w:val="10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教師出5句課文/生活例句</w:t>
            </w:r>
          </w:p>
          <w:p w14:paraId="6D2EA1F1" w14:textId="77777777" w:rsidR="00EB27D3" w:rsidRPr="00055847" w:rsidRDefault="00EB27D3" w:rsidP="00EB27D3">
            <w:pPr>
              <w:numPr>
                <w:ilvl w:val="0"/>
                <w:numId w:val="10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學生圈出指定詞語，判斷詞性</w:t>
            </w:r>
          </w:p>
          <w:p w14:paraId="3107931D" w14:textId="77777777" w:rsidR="00EB27D3" w:rsidRPr="00055847" w:rsidRDefault="00EB27D3" w:rsidP="00EB27D3">
            <w:pPr>
              <w:numPr>
                <w:ilvl w:val="0"/>
                <w:numId w:val="10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例：「我</w:t>
            </w:r>
            <w:r w:rsidRPr="00055847">
              <w:rPr>
                <w:rStyle w:val="aff9"/>
                <w:rFonts w:ascii="標楷體" w:eastAsia="標楷體" w:hAnsi="標楷體"/>
                <w:b w:val="0"/>
              </w:rPr>
              <w:t>和</w:t>
            </w:r>
            <w:r w:rsidRPr="00055847">
              <w:rPr>
                <w:rFonts w:ascii="標楷體" w:eastAsia="標楷體" w:hAnsi="標楷體"/>
              </w:rPr>
              <w:t>朋友一起讀書」→「和」= 連詞</w:t>
            </w:r>
          </w:p>
          <w:p w14:paraId="3D013A6F" w14:textId="53145EC8" w:rsidR="00EB27D3" w:rsidRPr="00055847" w:rsidRDefault="00EB27D3" w:rsidP="00EB27D3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055847">
              <w:rPr>
                <w:b w:val="0"/>
                <w:sz w:val="20"/>
                <w:szCs w:val="20"/>
              </w:rPr>
              <w:t>三</w:t>
            </w:r>
            <w:r w:rsidRPr="00055847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、總結活動 </w:t>
            </w:r>
          </w:p>
          <w:p w14:paraId="732B7E93" w14:textId="77777777" w:rsidR="00EB27D3" w:rsidRPr="00055847" w:rsidRDefault="00EB27D3" w:rsidP="00EB27D3">
            <w:pPr>
              <w:numPr>
                <w:ilvl w:val="0"/>
                <w:numId w:val="10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Style w:val="aff9"/>
                <w:rFonts w:ascii="標楷體" w:eastAsia="標楷體" w:hAnsi="標楷體"/>
                <w:b w:val="0"/>
              </w:rPr>
              <w:t>詞類金字塔</w:t>
            </w:r>
          </w:p>
          <w:p w14:paraId="66A3CDD4" w14:textId="77777777" w:rsidR="00EB27D3" w:rsidRPr="00055847" w:rsidRDefault="00EB27D3" w:rsidP="00EB27D3">
            <w:pPr>
              <w:numPr>
                <w:ilvl w:val="0"/>
                <w:numId w:val="10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學生用便條紙寫出1個自己最熟悉的「實詞」與「虛詞」</w:t>
            </w:r>
          </w:p>
          <w:p w14:paraId="351C24BE" w14:textId="77777777" w:rsidR="00EB27D3" w:rsidRPr="00055847" w:rsidRDefault="00EB27D3" w:rsidP="00EB27D3">
            <w:pPr>
              <w:numPr>
                <w:ilvl w:val="0"/>
                <w:numId w:val="10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全班貼在黑板「詞類金字塔圖」對應位置</w:t>
            </w:r>
            <w:r w:rsidRPr="00055847">
              <w:rPr>
                <w:rFonts w:ascii="標楷體" w:eastAsia="標楷體" w:hAnsi="標楷體"/>
              </w:rPr>
              <w:br/>
              <w:t>→ 視覺化詞類分布，加深印象</w:t>
            </w:r>
          </w:p>
          <w:p w14:paraId="13BA67FD" w14:textId="77777777" w:rsidR="00EB27D3" w:rsidRPr="00055847" w:rsidRDefault="00EB27D3" w:rsidP="00EB27D3">
            <w:pPr>
              <w:numPr>
                <w:ilvl w:val="0"/>
                <w:numId w:val="10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Style w:val="aff9"/>
                <w:rFonts w:ascii="標楷體" w:eastAsia="標楷體" w:hAnsi="標楷體"/>
                <w:b w:val="0"/>
              </w:rPr>
              <w:lastRenderedPageBreak/>
              <w:t>迷你測驗</w:t>
            </w:r>
          </w:p>
          <w:p w14:paraId="71341C04" w14:textId="77777777" w:rsidR="00EB27D3" w:rsidRPr="00055847" w:rsidRDefault="00EB27D3" w:rsidP="00EB27D3">
            <w:pPr>
              <w:numPr>
                <w:ilvl w:val="0"/>
                <w:numId w:val="10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詞性判斷題 + 解釋題 3題</w:t>
            </w:r>
          </w:p>
          <w:p w14:paraId="1D0A6B1E" w14:textId="3BD3CF57" w:rsidR="00EB27D3" w:rsidRPr="00EB5A89" w:rsidRDefault="00EB27D3" w:rsidP="00EB5A89">
            <w:pPr>
              <w:numPr>
                <w:ilvl w:val="0"/>
                <w:numId w:val="10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55847">
              <w:rPr>
                <w:rFonts w:ascii="標楷體" w:eastAsia="標楷體" w:hAnsi="標楷體"/>
              </w:rPr>
              <w:t>教師即時講解，確認理解度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3F43A433" w:rsidR="00EB27D3" w:rsidRDefault="00EB27D3" w:rsidP="00EB27D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516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E9E940" w14:textId="77777777" w:rsidR="00EB27D3" w:rsidRPr="00E51618" w:rsidRDefault="00EB27D3" w:rsidP="00EB27D3">
            <w:pPr>
              <w:spacing w:line="260" w:lineRule="exact"/>
              <w:jc w:val="left"/>
            </w:pPr>
            <w:r w:rsidRPr="00E51618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1AA5EBFB" w14:textId="77777777" w:rsidR="00EB27D3" w:rsidRPr="00E51618" w:rsidRDefault="00EB27D3" w:rsidP="00EB2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1618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519CF9EA" w14:textId="77777777" w:rsidR="00EB27D3" w:rsidRDefault="00EB27D3" w:rsidP="00EB27D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02B2F" w14:textId="77777777" w:rsidR="00EB27D3" w:rsidRDefault="00EB27D3" w:rsidP="00EB27D3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51E56BA3" w14:textId="77777777" w:rsidR="00EB27D3" w:rsidRPr="00733A61" w:rsidRDefault="00EB27D3" w:rsidP="00EB27D3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0E2C78CD" w14:textId="77777777" w:rsidR="00EB27D3" w:rsidRDefault="00EB27D3" w:rsidP="00EB27D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94CC1" w14:textId="77777777" w:rsidR="005626A7" w:rsidRPr="000A0950" w:rsidRDefault="00EB27D3" w:rsidP="000A0950">
            <w:pPr>
              <w:spacing w:line="24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0950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0A0950">
              <w:rPr>
                <w:rFonts w:ascii="標楷體" w:eastAsia="標楷體" w:hAnsi="標楷體" w:cs="標楷體"/>
                <w:color w:val="auto"/>
              </w:rPr>
              <w:t>.小組討論與發表</w:t>
            </w:r>
          </w:p>
          <w:p w14:paraId="5432BDC7" w14:textId="2FAA569B" w:rsidR="00EB27D3" w:rsidRPr="000A0950" w:rsidRDefault="00EB27D3" w:rsidP="000A0950">
            <w:pPr>
              <w:spacing w:line="24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0950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0A0950">
              <w:rPr>
                <w:rFonts w:ascii="標楷體" w:eastAsia="標楷體" w:hAnsi="標楷體" w:cs="標楷體"/>
                <w:color w:val="auto"/>
              </w:rPr>
              <w:t>.衍聲/連綿分類賽</w:t>
            </w:r>
          </w:p>
          <w:p w14:paraId="39A75AE7" w14:textId="0EAB54A2" w:rsidR="00EB27D3" w:rsidRPr="000A0950" w:rsidRDefault="00EB27D3" w:rsidP="000A0950">
            <w:pPr>
              <w:spacing w:line="24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0950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0A0950">
              <w:rPr>
                <w:rFonts w:ascii="標楷體" w:eastAsia="標楷體" w:hAnsi="標楷體" w:cs="標楷體"/>
                <w:color w:val="auto"/>
              </w:rPr>
              <w:t>詞類金字塔便條紙</w:t>
            </w:r>
          </w:p>
          <w:p w14:paraId="64572110" w14:textId="5DDA7BB4" w:rsidR="00EB27D3" w:rsidRPr="000A0950" w:rsidRDefault="00EB27D3" w:rsidP="000A0950">
            <w:pPr>
              <w:spacing w:line="24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0950"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0A0950">
              <w:rPr>
                <w:rFonts w:ascii="標楷體" w:eastAsia="標楷體" w:hAnsi="標楷體" w:cs="標楷體"/>
                <w:color w:val="auto"/>
              </w:rPr>
              <w:t>迷你測驗</w:t>
            </w:r>
          </w:p>
          <w:p w14:paraId="7D9C5826" w14:textId="21C892B7" w:rsidR="00EB27D3" w:rsidRPr="000A0950" w:rsidRDefault="00EB27D3" w:rsidP="000A0950">
            <w:pPr>
              <w:spacing w:line="24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0950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0A0950">
              <w:rPr>
                <w:rFonts w:ascii="標楷體" w:eastAsia="標楷體" w:hAnsi="標楷體" w:cs="標楷體"/>
                <w:color w:val="auto"/>
              </w:rPr>
              <w:t>生活集錦海報與分享</w:t>
            </w:r>
          </w:p>
          <w:p w14:paraId="606EC751" w14:textId="79F05C24" w:rsidR="00EB27D3" w:rsidRPr="000A0950" w:rsidRDefault="00EB27D3" w:rsidP="000A0950">
            <w:pPr>
              <w:spacing w:line="24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1618">
              <w:rPr>
                <w:rFonts w:ascii="標楷體" w:eastAsia="標楷體" w:hAnsi="標楷體" w:cs="標楷體"/>
                <w:color w:val="auto"/>
              </w:rPr>
              <w:t>6</w:t>
            </w:r>
            <w:r w:rsidRPr="00E51618">
              <w:rPr>
                <w:rFonts w:ascii="標楷體" w:eastAsia="標楷體" w:hAnsi="標楷體" w:cs="標楷體" w:hint="eastAsia"/>
                <w:color w:val="auto"/>
              </w:rPr>
              <w:t>.作業呈現</w:t>
            </w:r>
          </w:p>
          <w:p w14:paraId="447AE300" w14:textId="77777777" w:rsidR="00EB27D3" w:rsidRDefault="00EB27D3" w:rsidP="000A0950">
            <w:pPr>
              <w:spacing w:line="24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1618">
              <w:rPr>
                <w:rFonts w:ascii="標楷體" w:eastAsia="標楷體" w:hAnsi="標楷體" w:cs="標楷體"/>
                <w:color w:val="auto"/>
              </w:rPr>
              <w:t>7</w:t>
            </w:r>
            <w:r w:rsidRPr="00E51618">
              <w:rPr>
                <w:rFonts w:ascii="標楷體" w:eastAsia="標楷體" w:hAnsi="標楷體" w:cs="標楷體" w:hint="eastAsia"/>
                <w:color w:val="auto"/>
              </w:rPr>
              <w:t>.口語表達</w:t>
            </w:r>
          </w:p>
          <w:p w14:paraId="5B230E70" w14:textId="233864C3" w:rsidR="00B40127" w:rsidRPr="00B40127" w:rsidRDefault="00B40127" w:rsidP="000A0950">
            <w:pPr>
              <w:spacing w:line="24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40127">
              <w:rPr>
                <w:rFonts w:ascii="標楷體" w:eastAsia="標楷體" w:hAnsi="標楷體" w:cs="標楷體" w:hint="eastAsia"/>
                <w:color w:val="auto"/>
              </w:rPr>
              <w:t>8</w:t>
            </w:r>
            <w:r w:rsidRPr="00B40127">
              <w:rPr>
                <w:rFonts w:ascii="標楷體" w:eastAsia="標楷體" w:hAnsi="標楷體" w:cs="標楷體"/>
                <w:color w:val="auto"/>
              </w:rPr>
              <w:t>.</w:t>
            </w:r>
            <w:r w:rsidRPr="00B40127">
              <w:rPr>
                <w:rFonts w:ascii="標楷體" w:eastAsia="標楷體" w:hAnsi="標楷體" w:cs="標楷體" w:hint="eastAsia"/>
                <w:color w:val="auto"/>
              </w:rPr>
              <w:t>段考寫作測驗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EDC0D7" w14:textId="77777777" w:rsidR="00EB27D3" w:rsidRPr="00A84109" w:rsidRDefault="00EB27D3" w:rsidP="00EB27D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EB27D3" w:rsidRPr="00500692" w:rsidRDefault="00EB27D3" w:rsidP="00EB2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0F5DA7" w14:paraId="6D3047CB" w14:textId="77777777" w:rsidTr="008945C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93E18" w14:textId="77777777" w:rsidR="000F5DA7" w:rsidRPr="0029557F" w:rsidRDefault="000F5DA7" w:rsidP="000F5DA7">
            <w:pPr>
              <w:spacing w:line="260" w:lineRule="exact"/>
              <w:jc w:val="left"/>
            </w:pPr>
            <w:r w:rsidRPr="0029557F"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有效把握聽聞內容的邏輯，做出提問或回饋。</w:t>
            </w:r>
          </w:p>
          <w:p w14:paraId="58CFE9DF" w14:textId="77777777" w:rsidR="000F5DA7" w:rsidRPr="0029557F" w:rsidRDefault="000F5DA7" w:rsidP="000F5DA7">
            <w:pPr>
              <w:spacing w:line="260" w:lineRule="exact"/>
              <w:jc w:val="left"/>
            </w:pPr>
            <w:r w:rsidRPr="0029557F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依理解的內容，明確表達意見，進行有條理的論辯，並注重言談禮貌。</w:t>
            </w:r>
          </w:p>
          <w:p w14:paraId="3B4BF0F8" w14:textId="77777777" w:rsidR="000F5DA7" w:rsidRPr="0029557F" w:rsidRDefault="000F5DA7" w:rsidP="000F5DA7">
            <w:pPr>
              <w:spacing w:line="260" w:lineRule="exact"/>
              <w:jc w:val="left"/>
            </w:pPr>
            <w:r w:rsidRPr="0029557F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理解各類文本的句子、段落與主要概念，指出寫作目的與觀點。</w:t>
            </w:r>
          </w:p>
          <w:p w14:paraId="6B683594" w14:textId="77777777" w:rsidR="000F5DA7" w:rsidRPr="0029557F" w:rsidRDefault="000F5DA7" w:rsidP="000F5DA7">
            <w:pPr>
              <w:spacing w:line="260" w:lineRule="exact"/>
              <w:jc w:val="left"/>
            </w:pPr>
            <w:r w:rsidRPr="0029557F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17DC66A7" w14:textId="77777777" w:rsidR="000F5DA7" w:rsidRPr="0029557F" w:rsidRDefault="000F5DA7" w:rsidP="000F5DA7">
            <w:pPr>
              <w:spacing w:line="260" w:lineRule="exact"/>
              <w:jc w:val="left"/>
            </w:pPr>
            <w:r w:rsidRPr="0029557F">
              <w:rPr>
                <w:rFonts w:ascii="標楷體" w:eastAsia="標楷體" w:hAnsi="標楷體" w:cs="標楷體" w:hint="eastAsia"/>
                <w:color w:val="auto"/>
              </w:rPr>
              <w:t>6-IV-2 依據審題、立意、取材、組織、遣詞造句、修改潤飾，寫出結構完整、主旨明確、文辭優美的文章。</w:t>
            </w:r>
          </w:p>
          <w:p w14:paraId="7D5AE01E" w14:textId="77777777" w:rsidR="000F5DA7" w:rsidRPr="0029557F" w:rsidRDefault="000F5DA7" w:rsidP="000F5DA7">
            <w:pPr>
              <w:spacing w:line="260" w:lineRule="exact"/>
              <w:jc w:val="left"/>
            </w:pPr>
            <w:r w:rsidRPr="0029557F">
              <w:rPr>
                <w:rFonts w:ascii="標楷體" w:eastAsia="標楷體" w:hAnsi="標楷體" w:cs="標楷體" w:hint="eastAsia"/>
                <w:color w:val="auto"/>
              </w:rPr>
              <w:lastRenderedPageBreak/>
              <w:t>6-IV-3 靈活運用仿寫、改寫等技巧，增進寫作能力。</w:t>
            </w:r>
          </w:p>
          <w:p w14:paraId="2254DBBB" w14:textId="77777777" w:rsidR="000F5DA7" w:rsidRPr="0029557F" w:rsidRDefault="000F5DA7" w:rsidP="000F5DA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9557F"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  <w:p w14:paraId="4AD5E651" w14:textId="0B471192" w:rsidR="000F5DA7" w:rsidRDefault="000F5DA7" w:rsidP="000F5DA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279B4F" w14:textId="77777777" w:rsidR="000F5DA7" w:rsidRPr="0029557F" w:rsidRDefault="000F5DA7" w:rsidP="000F5DA7">
            <w:pPr>
              <w:spacing w:line="260" w:lineRule="exact"/>
              <w:jc w:val="left"/>
            </w:pPr>
            <w:r w:rsidRPr="0029557F">
              <w:rPr>
                <w:rFonts w:eastAsia="標楷體" w:hint="eastAsia"/>
                <w:color w:val="auto"/>
              </w:rPr>
              <w:lastRenderedPageBreak/>
              <w:t xml:space="preserve">Ab-IV-6 </w:t>
            </w:r>
            <w:r w:rsidRPr="0029557F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257DF8B9" w14:textId="77777777" w:rsidR="000F5DA7" w:rsidRPr="0029557F" w:rsidRDefault="000F5DA7" w:rsidP="000F5DA7">
            <w:pPr>
              <w:spacing w:line="260" w:lineRule="exact"/>
              <w:jc w:val="left"/>
            </w:pPr>
            <w:r w:rsidRPr="0029557F">
              <w:rPr>
                <w:rFonts w:eastAsia="標楷體" w:hint="eastAsia"/>
                <w:color w:val="auto"/>
              </w:rPr>
              <w:t xml:space="preserve">Ab-IV-7 </w:t>
            </w:r>
            <w:r w:rsidRPr="0029557F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6CBB8E92" w14:textId="77777777" w:rsidR="000F5DA7" w:rsidRPr="0029557F" w:rsidRDefault="000F5DA7" w:rsidP="000F5DA7">
            <w:pPr>
              <w:spacing w:line="260" w:lineRule="exact"/>
              <w:jc w:val="left"/>
            </w:pPr>
            <w:r w:rsidRPr="0029557F">
              <w:rPr>
                <w:rFonts w:eastAsia="標楷體" w:hint="eastAsia"/>
                <w:color w:val="auto"/>
              </w:rPr>
              <w:t xml:space="preserve">Ac-IV-3 </w:t>
            </w:r>
            <w:r w:rsidRPr="0029557F">
              <w:rPr>
                <w:rFonts w:eastAsia="標楷體" w:hint="eastAsia"/>
                <w:color w:val="auto"/>
              </w:rPr>
              <w:t>文句表達的邏輯與意義。</w:t>
            </w:r>
          </w:p>
          <w:p w14:paraId="72596E2C" w14:textId="77777777" w:rsidR="000F5DA7" w:rsidRPr="0029557F" w:rsidRDefault="000F5DA7" w:rsidP="000F5DA7">
            <w:pPr>
              <w:spacing w:line="260" w:lineRule="exact"/>
              <w:jc w:val="left"/>
            </w:pPr>
            <w:r w:rsidRPr="0029557F">
              <w:rPr>
                <w:rFonts w:eastAsia="標楷體" w:hint="eastAsia"/>
                <w:color w:val="auto"/>
              </w:rPr>
              <w:t xml:space="preserve">Bd-IV-1 </w:t>
            </w:r>
            <w:r w:rsidRPr="0029557F">
              <w:rPr>
                <w:rFonts w:eastAsia="標楷體" w:hint="eastAsia"/>
                <w:color w:val="auto"/>
              </w:rPr>
              <w:t>以事實、理論為論據，達到說服、建構、批判等目的。</w:t>
            </w:r>
          </w:p>
          <w:p w14:paraId="0AF18EB7" w14:textId="6BE486FE" w:rsidR="000F5DA7" w:rsidRDefault="000F5DA7" w:rsidP="000F5DA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9557F">
              <w:rPr>
                <w:rFonts w:eastAsia="標楷體" w:hint="eastAsia"/>
                <w:color w:val="auto"/>
              </w:rPr>
              <w:t xml:space="preserve">Bd-IV-2 </w:t>
            </w:r>
            <w:r w:rsidRPr="0029557F">
              <w:rPr>
                <w:rFonts w:eastAsia="標楷體" w:hint="eastAsia"/>
                <w:color w:val="auto"/>
              </w:rPr>
              <w:t>論證方式如比較、比喻等</w:t>
            </w:r>
            <w:r w:rsidRPr="00E958FF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DE4D3D" w14:textId="77777777" w:rsidR="000F5DA7" w:rsidRPr="0029557F" w:rsidRDefault="000F5DA7" w:rsidP="000F5DA7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9557F">
              <w:rPr>
                <w:rFonts w:ascii="標楷體" w:eastAsia="標楷體" w:hAnsi="標楷體"/>
                <w:bCs/>
              </w:rPr>
              <w:t>第</w:t>
            </w:r>
            <w:r w:rsidRPr="0029557F">
              <w:rPr>
                <w:rFonts w:ascii="標楷體" w:eastAsia="標楷體" w:hAnsi="標楷體" w:cs="標楷體" w:hint="eastAsia"/>
                <w:bCs/>
                <w:color w:val="auto"/>
              </w:rPr>
              <w:t>四課愛蓮說</w:t>
            </w:r>
          </w:p>
          <w:p w14:paraId="2726F170" w14:textId="57ED5059" w:rsidR="000F5DA7" w:rsidRPr="0029557F" w:rsidRDefault="000F5DA7" w:rsidP="000F5DA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Cs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 xml:space="preserve">一、引起活動 </w:t>
            </w:r>
          </w:p>
          <w:p w14:paraId="1C0916CD" w14:textId="77777777" w:rsidR="000F5DA7" w:rsidRPr="0029557F" w:rsidRDefault="000F5DA7" w:rsidP="000F5DA7">
            <w:pPr>
              <w:numPr>
                <w:ilvl w:val="0"/>
                <w:numId w:val="10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>觀賞教學動畫</w:t>
            </w:r>
          </w:p>
          <w:p w14:paraId="23BC8A65" w14:textId="77777777" w:rsidR="000F5DA7" w:rsidRPr="0029557F" w:rsidRDefault="000F5DA7" w:rsidP="000F5DA7">
            <w:pPr>
              <w:numPr>
                <w:ilvl w:val="0"/>
                <w:numId w:val="11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color w:val="auto"/>
              </w:rPr>
              <w:t>教師播放動畫《愛蓮說》，介紹周敦頤的生平與思想。讓學生初步了解作者的背景及他的理學思想。</w:t>
            </w:r>
          </w:p>
          <w:p w14:paraId="131608F4" w14:textId="77777777" w:rsidR="000F5DA7" w:rsidRPr="0029557F" w:rsidRDefault="000F5DA7" w:rsidP="000F5DA7">
            <w:pPr>
              <w:numPr>
                <w:ilvl w:val="0"/>
                <w:numId w:val="11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>討論問題</w:t>
            </w:r>
            <w:r w:rsidRPr="0029557F">
              <w:rPr>
                <w:rFonts w:ascii="標楷體" w:eastAsia="標楷體" w:hAnsi="標楷體" w:cs="新細明體"/>
                <w:color w:val="auto"/>
              </w:rPr>
              <w:t>：動畫中，您覺得作者為何喜愛蓮花？蓮花與其他花卉有何不同的象徵意義？</w:t>
            </w:r>
          </w:p>
          <w:p w14:paraId="4F623E53" w14:textId="77777777" w:rsidR="000F5DA7" w:rsidRPr="0029557F" w:rsidRDefault="000F5DA7" w:rsidP="000F5DA7">
            <w:pPr>
              <w:numPr>
                <w:ilvl w:val="0"/>
                <w:numId w:val="11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>觀看其他花卉影片</w:t>
            </w:r>
          </w:p>
          <w:p w14:paraId="06FDCD26" w14:textId="77777777" w:rsidR="000F5DA7" w:rsidRPr="0029557F" w:rsidRDefault="000F5DA7" w:rsidP="000F5DA7">
            <w:pPr>
              <w:numPr>
                <w:ilvl w:val="0"/>
                <w:numId w:val="11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color w:val="auto"/>
              </w:rPr>
              <w:t>播放有關菊花與牡丹的教學動畫，強化學生對蓮花、菊花、牡丹象徵意義的理解。</w:t>
            </w:r>
          </w:p>
          <w:p w14:paraId="51B3D9DC" w14:textId="186D1561" w:rsidR="000F5DA7" w:rsidRPr="0029557F" w:rsidRDefault="000F5DA7" w:rsidP="000F5DA7">
            <w:pPr>
              <w:numPr>
                <w:ilvl w:val="0"/>
                <w:numId w:val="11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>問題反思</w:t>
            </w:r>
            <w:r w:rsidRPr="0029557F">
              <w:rPr>
                <w:rFonts w:ascii="標楷體" w:eastAsia="標楷體" w:hAnsi="標楷體" w:cs="新細明體"/>
                <w:color w:val="auto"/>
              </w:rPr>
              <w:t>：菊花、牡丹和蓮花各代表了哪些品</w:t>
            </w:r>
            <w:r w:rsidRPr="0029557F">
              <w:rPr>
                <w:rFonts w:ascii="標楷體" w:eastAsia="標楷體" w:hAnsi="標楷體" w:cs="新細明體"/>
                <w:color w:val="auto"/>
              </w:rPr>
              <w:lastRenderedPageBreak/>
              <w:t>德或價值？您認為為什麼作者特別選擇了蓮花？</w:t>
            </w:r>
          </w:p>
          <w:p w14:paraId="2300471B" w14:textId="4DA9511F" w:rsidR="000F5DA7" w:rsidRPr="005F19C3" w:rsidRDefault="00566F18" w:rsidP="000F5DA7">
            <w:pPr>
              <w:spacing w:line="260" w:lineRule="exact"/>
              <w:ind w:leftChars="100" w:left="200" w:firstLine="0"/>
              <w:jc w:val="left"/>
              <w:rPr>
                <w:b/>
                <w:color w:val="auto"/>
              </w:rPr>
            </w:pPr>
            <w:r w:rsidRPr="0029557F">
              <w:rPr>
                <w:rFonts w:ascii="標楷體" w:eastAsia="標楷體" w:hAnsi="標楷體" w:cs="標楷體" w:hint="eastAsia"/>
                <w:color w:val="FF0000"/>
              </w:rPr>
              <w:t xml:space="preserve">  </w:t>
            </w:r>
            <w:r w:rsidR="000F5DA7" w:rsidRPr="005F19C3">
              <w:rPr>
                <w:rFonts w:ascii="標楷體" w:eastAsia="標楷體" w:hAnsi="標楷體" w:cs="標楷體" w:hint="eastAsia"/>
                <w:b/>
                <w:color w:val="auto"/>
              </w:rPr>
              <w:t>․讓學生</w:t>
            </w:r>
            <w:r w:rsidR="000F5DA7" w:rsidRPr="005F19C3">
              <w:rPr>
                <w:rFonts w:ascii="標楷體" w:eastAsia="標楷體" w:hAnsi="標楷體" w:cs="標楷體" w:hint="eastAsia"/>
                <w:b/>
                <w:bCs/>
                <w:color w:val="auto"/>
                <w:u w:val="single"/>
              </w:rPr>
              <w:t>使用平板</w:t>
            </w:r>
            <w:r w:rsidR="000F5DA7" w:rsidRPr="005F19C3">
              <w:rPr>
                <w:rFonts w:ascii="標楷體" w:eastAsia="標楷體" w:hAnsi="標楷體" w:cs="標楷體" w:hint="eastAsia"/>
                <w:b/>
                <w:color w:val="auto"/>
              </w:rPr>
              <w:t>：引導學生利用平板搜尋影片蓮花植物影片，加深學生對〈愛蓮說〉、周敦頤的了解。.利用影片（牡丹花介紹、菊花入詩也入藥），加強學生的印象。</w:t>
            </w:r>
          </w:p>
          <w:p w14:paraId="1CA6D3DC" w14:textId="6484BBD6" w:rsidR="000F5DA7" w:rsidRPr="0029557F" w:rsidRDefault="000F5DA7" w:rsidP="000F5DA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Cs/>
                <w:color w:val="auto"/>
              </w:rPr>
            </w:pPr>
            <w:r w:rsidRPr="0029557F">
              <w:rPr>
                <w:rFonts w:ascii="新細明體" w:eastAsia="新細明體" w:hAnsi="新細明體" w:cs="新細明體"/>
                <w:bCs/>
                <w:color w:val="auto"/>
              </w:rPr>
              <w:t>二</w:t>
            </w: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 xml:space="preserve">、發展活動 </w:t>
            </w:r>
          </w:p>
          <w:p w14:paraId="471A5731" w14:textId="6333E2E4" w:rsidR="000F5DA7" w:rsidRPr="0029557F" w:rsidRDefault="000F5DA7" w:rsidP="000F5DA7">
            <w:pPr>
              <w:numPr>
                <w:ilvl w:val="0"/>
                <w:numId w:val="11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>介紹作者周敦頤及其理學思想</w:t>
            </w:r>
          </w:p>
          <w:p w14:paraId="588FDC73" w14:textId="77777777" w:rsidR="000F5DA7" w:rsidRPr="0029557F" w:rsidRDefault="000F5DA7" w:rsidP="000F5DA7">
            <w:pPr>
              <w:numPr>
                <w:ilvl w:val="0"/>
                <w:numId w:val="11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color w:val="auto"/>
              </w:rPr>
              <w:t>說明周敦頤的生平簡介以及其理學思想的核心，強調他推崇內心的潔淨與品德的高尚。</w:t>
            </w:r>
          </w:p>
          <w:p w14:paraId="220905F7" w14:textId="77777777" w:rsidR="000F5DA7" w:rsidRPr="0029557F" w:rsidRDefault="000F5DA7" w:rsidP="000F5DA7">
            <w:pPr>
              <w:numPr>
                <w:ilvl w:val="0"/>
                <w:numId w:val="11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color w:val="auto"/>
              </w:rPr>
              <w:t>教師提問：周敦頤的理學思想中，您認為對人品修養的要求是什麼？這些要求如何與蓮花的象徵有關？</w:t>
            </w:r>
          </w:p>
          <w:p w14:paraId="4F369492" w14:textId="61AB60F2" w:rsidR="000F5DA7" w:rsidRPr="0029557F" w:rsidRDefault="000F5DA7" w:rsidP="000F5DA7">
            <w:pPr>
              <w:numPr>
                <w:ilvl w:val="0"/>
                <w:numId w:val="1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 xml:space="preserve">解析《愛蓮說》內容及創作背景 </w:t>
            </w:r>
          </w:p>
          <w:p w14:paraId="7BEE7595" w14:textId="77777777" w:rsidR="000F5DA7" w:rsidRPr="0029557F" w:rsidRDefault="000F5DA7" w:rsidP="000F5DA7">
            <w:pPr>
              <w:numPr>
                <w:ilvl w:val="0"/>
                <w:numId w:val="11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color w:val="auto"/>
              </w:rPr>
              <w:lastRenderedPageBreak/>
              <w:t>分段介紹《愛蓮說》的內容，讓學生理解文章所表達的思想與情感。</w:t>
            </w:r>
          </w:p>
          <w:p w14:paraId="0621DF73" w14:textId="77777777" w:rsidR="000F5DA7" w:rsidRPr="0029557F" w:rsidRDefault="000F5DA7" w:rsidP="000F5DA7">
            <w:pPr>
              <w:numPr>
                <w:ilvl w:val="0"/>
                <w:numId w:val="11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>學生活動</w:t>
            </w:r>
            <w:r w:rsidRPr="0029557F">
              <w:rPr>
                <w:rFonts w:ascii="標楷體" w:eastAsia="標楷體" w:hAnsi="標楷體" w:cs="新細明體"/>
                <w:color w:val="auto"/>
              </w:rPr>
              <w:t>：讓學生自己閱讀課文後，試著用自己的話重述文章的內容，並標記出蓮花所象徵的品德（潔淨、高潔、不染塵俗）。</w:t>
            </w:r>
          </w:p>
          <w:p w14:paraId="5C85FE3D" w14:textId="4059738A" w:rsidR="000F5DA7" w:rsidRPr="0029557F" w:rsidRDefault="000F5DA7" w:rsidP="000F5DA7">
            <w:pPr>
              <w:numPr>
                <w:ilvl w:val="0"/>
                <w:numId w:val="11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 xml:space="preserve">論說文結構介紹 </w:t>
            </w:r>
          </w:p>
          <w:p w14:paraId="1B776498" w14:textId="77777777" w:rsidR="000F5DA7" w:rsidRPr="0029557F" w:rsidRDefault="000F5DA7" w:rsidP="000F5DA7">
            <w:pPr>
              <w:numPr>
                <w:ilvl w:val="0"/>
                <w:numId w:val="11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color w:val="auto"/>
              </w:rPr>
              <w:t>講解論說文的基本結構：引言、論點、支持論據、結論等。</w:t>
            </w:r>
          </w:p>
          <w:p w14:paraId="4E5AED6A" w14:textId="77777777" w:rsidR="000F5DA7" w:rsidRPr="0029557F" w:rsidRDefault="000F5DA7" w:rsidP="000F5DA7">
            <w:pPr>
              <w:numPr>
                <w:ilvl w:val="0"/>
                <w:numId w:val="11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color w:val="auto"/>
              </w:rPr>
              <w:t>透過《愛蓮說》分析：周敦頤如何提出主張，並用蓮花與其他花卉作對比來支持自己的觀點。</w:t>
            </w:r>
          </w:p>
          <w:p w14:paraId="1152DF51" w14:textId="77777777" w:rsidR="000F5DA7" w:rsidRPr="0029557F" w:rsidRDefault="000F5DA7" w:rsidP="000F5DA7">
            <w:pPr>
              <w:numPr>
                <w:ilvl w:val="0"/>
                <w:numId w:val="11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>活動練習</w:t>
            </w:r>
            <w:r w:rsidRPr="0029557F">
              <w:rPr>
                <w:rFonts w:ascii="標楷體" w:eastAsia="標楷體" w:hAnsi="標楷體" w:cs="新細明體"/>
                <w:color w:val="auto"/>
              </w:rPr>
              <w:t>：讓學生挑選課文中的一段，並分辨其中的引言、論點、支持論據、結論。</w:t>
            </w:r>
          </w:p>
          <w:p w14:paraId="334DD7CE" w14:textId="0235ECDD" w:rsidR="000F5DA7" w:rsidRPr="0029557F" w:rsidRDefault="000F5DA7" w:rsidP="000F5DA7">
            <w:pPr>
              <w:numPr>
                <w:ilvl w:val="0"/>
                <w:numId w:val="11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 xml:space="preserve">課文深度解讀與翻譯練習 </w:t>
            </w:r>
          </w:p>
          <w:p w14:paraId="4C5CC836" w14:textId="77777777" w:rsidR="000F5DA7" w:rsidRPr="0029557F" w:rsidRDefault="000F5DA7" w:rsidP="000F5DA7">
            <w:pPr>
              <w:numPr>
                <w:ilvl w:val="0"/>
                <w:numId w:val="12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color w:val="auto"/>
              </w:rPr>
              <w:t>請學生朗讀課文，並嘗試翻譯其中難理解的句子，老師可隨機抽問。</w:t>
            </w:r>
          </w:p>
          <w:p w14:paraId="1E79994F" w14:textId="77777777" w:rsidR="000F5DA7" w:rsidRPr="0029557F" w:rsidRDefault="000F5DA7" w:rsidP="000F5DA7">
            <w:pPr>
              <w:numPr>
                <w:ilvl w:val="0"/>
                <w:numId w:val="12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lastRenderedPageBreak/>
              <w:t>討論</w:t>
            </w:r>
            <w:r w:rsidRPr="0029557F">
              <w:rPr>
                <w:rFonts w:ascii="標楷體" w:eastAsia="標楷體" w:hAnsi="標楷體" w:cs="新細明體"/>
                <w:color w:val="auto"/>
              </w:rPr>
              <w:t>：哪些句子讓您感覺較難理解？這些句子有什麼樣的文學價值？</w:t>
            </w:r>
          </w:p>
          <w:p w14:paraId="39FB2F6F" w14:textId="77777777" w:rsidR="000F5DA7" w:rsidRPr="0029557F" w:rsidRDefault="000F5DA7" w:rsidP="000F5DA7">
            <w:pPr>
              <w:numPr>
                <w:ilvl w:val="0"/>
                <w:numId w:val="12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color w:val="auto"/>
              </w:rPr>
              <w:t>學生自由討論，並與教師互動解答。</w:t>
            </w:r>
          </w:p>
          <w:p w14:paraId="5F47027A" w14:textId="33EB5789" w:rsidR="000F5DA7" w:rsidRPr="0029557F" w:rsidRDefault="000F5DA7" w:rsidP="000F5DA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Cs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 xml:space="preserve">三、總結活動 </w:t>
            </w:r>
          </w:p>
          <w:p w14:paraId="4236FBA1" w14:textId="77777777" w:rsidR="000F5DA7" w:rsidRPr="0029557F" w:rsidRDefault="000F5DA7" w:rsidP="000F5DA7">
            <w:pPr>
              <w:numPr>
                <w:ilvl w:val="0"/>
                <w:numId w:val="12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Cs/>
                <w:color w:val="auto"/>
              </w:rPr>
              <w:t>反思與討論</w:t>
            </w:r>
            <w:r w:rsidRPr="0029557F">
              <w:rPr>
                <w:rFonts w:ascii="標楷體" w:eastAsia="標楷體" w:hAnsi="標楷體" w:cs="新細明體"/>
                <w:color w:val="auto"/>
              </w:rPr>
              <w:t>：</w:t>
            </w:r>
          </w:p>
          <w:p w14:paraId="52602C40" w14:textId="77777777" w:rsidR="000F5DA7" w:rsidRPr="0029557F" w:rsidRDefault="000F5DA7" w:rsidP="000F5DA7">
            <w:pPr>
              <w:numPr>
                <w:ilvl w:val="0"/>
                <w:numId w:val="12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color w:val="auto"/>
              </w:rPr>
              <w:t>學生分享：您認為周敦頤推崇的蓮花品德有什麼現實生活中的意義？</w:t>
            </w:r>
          </w:p>
          <w:p w14:paraId="4E8E6825" w14:textId="77777777" w:rsidR="000F5DA7" w:rsidRPr="00D823C0" w:rsidRDefault="000F5DA7" w:rsidP="000F5DA7">
            <w:pPr>
              <w:numPr>
                <w:ilvl w:val="0"/>
                <w:numId w:val="12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color w:val="auto"/>
              </w:rPr>
              <w:t>引導學生反思：在現實生活中，您是否也有像蓮花一樣保持內心潔</w:t>
            </w:r>
            <w:r w:rsidRPr="00D823C0">
              <w:rPr>
                <w:rFonts w:ascii="標楷體" w:eastAsia="標楷體" w:hAnsi="標楷體" w:cs="新細明體"/>
                <w:color w:val="auto"/>
              </w:rPr>
              <w:t>淨、高潔的行為或想法？</w:t>
            </w:r>
          </w:p>
          <w:p w14:paraId="483E2590" w14:textId="77777777" w:rsidR="000F5DA7" w:rsidRPr="00D823C0" w:rsidRDefault="000F5DA7" w:rsidP="000F5DA7">
            <w:pPr>
              <w:numPr>
                <w:ilvl w:val="0"/>
                <w:numId w:val="12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D823C0">
              <w:rPr>
                <w:rFonts w:ascii="標楷體" w:eastAsia="標楷體" w:hAnsi="標楷體" w:cs="新細明體"/>
                <w:color w:val="auto"/>
              </w:rPr>
              <w:t>教師總結：蓮花的潔淨與品德的高尚，讓我們在現實中如何修身、齊家，成為更好的自己。</w:t>
            </w:r>
          </w:p>
          <w:p w14:paraId="4877A7AB" w14:textId="77777777" w:rsidR="000F5DA7" w:rsidRPr="0029557F" w:rsidRDefault="000F5DA7" w:rsidP="000F5DA7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</w:rPr>
            </w:pPr>
            <w:r w:rsidRPr="0029557F">
              <w:rPr>
                <w:rFonts w:ascii="標楷體" w:eastAsia="標楷體" w:hAnsi="標楷體" w:cs="新細明體"/>
                <w:b/>
                <w:bCs/>
                <w:color w:val="auto"/>
              </w:rPr>
              <w:t>議題融入與延伸學習</w:t>
            </w:r>
          </w:p>
          <w:p w14:paraId="3168191F" w14:textId="77777777" w:rsidR="000F5DA7" w:rsidRPr="0029557F" w:rsidRDefault="000F5DA7" w:rsidP="000F5DA7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29557F">
              <w:rPr>
                <w:rFonts w:ascii="標楷體" w:eastAsia="標楷體" w:hAnsi="標楷體" w:cs="新細明體"/>
                <w:b/>
                <w:color w:val="auto"/>
              </w:rPr>
              <w:t>【品德教育】</w:t>
            </w:r>
            <w:r w:rsidRPr="0029557F">
              <w:rPr>
                <w:rFonts w:ascii="標楷體" w:eastAsia="標楷體" w:hAnsi="標楷體" w:cs="新細明體"/>
                <w:b/>
                <w:color w:val="auto"/>
              </w:rPr>
              <w:br/>
            </w:r>
            <w:r w:rsidRPr="0029557F">
              <w:rPr>
                <w:rFonts w:ascii="標楷體" w:eastAsia="標楷體" w:hAnsi="標楷體" w:cs="新細明體"/>
                <w:b/>
                <w:bCs/>
                <w:color w:val="auto"/>
              </w:rPr>
              <w:t>人品如花：花卉的象徵意義</w:t>
            </w:r>
          </w:p>
          <w:p w14:paraId="0198977A" w14:textId="77777777" w:rsidR="000F5DA7" w:rsidRPr="0029557F" w:rsidRDefault="000F5DA7" w:rsidP="000F5DA7">
            <w:pPr>
              <w:numPr>
                <w:ilvl w:val="0"/>
                <w:numId w:val="12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29557F">
              <w:rPr>
                <w:rFonts w:ascii="標楷體" w:eastAsia="標楷體" w:hAnsi="標楷體" w:cs="新細明體"/>
                <w:b/>
                <w:bCs/>
                <w:color w:val="auto"/>
              </w:rPr>
              <w:t>小組討論</w:t>
            </w:r>
            <w:r w:rsidRPr="0029557F">
              <w:rPr>
                <w:rFonts w:ascii="標楷體" w:eastAsia="標楷體" w:hAnsi="標楷體" w:cs="新細明體"/>
                <w:b/>
                <w:color w:val="auto"/>
              </w:rPr>
              <w:t>：</w:t>
            </w:r>
          </w:p>
          <w:p w14:paraId="55F7D54C" w14:textId="77777777" w:rsidR="000F5DA7" w:rsidRPr="0029557F" w:rsidRDefault="000F5DA7" w:rsidP="000F5DA7">
            <w:pPr>
              <w:numPr>
                <w:ilvl w:val="0"/>
                <w:numId w:val="12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29557F">
              <w:rPr>
                <w:rFonts w:ascii="標楷體" w:eastAsia="標楷體" w:hAnsi="標楷體" w:cs="新細明體"/>
                <w:b/>
                <w:color w:val="auto"/>
              </w:rPr>
              <w:lastRenderedPageBreak/>
              <w:t>學生分組討論，列出不同花卉所象徵的品德或價值觀。</w:t>
            </w:r>
          </w:p>
          <w:p w14:paraId="1FBEA45F" w14:textId="77777777" w:rsidR="000F5DA7" w:rsidRPr="0029557F" w:rsidRDefault="000F5DA7" w:rsidP="000F5DA7">
            <w:pPr>
              <w:numPr>
                <w:ilvl w:val="1"/>
                <w:numId w:val="12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29557F">
              <w:rPr>
                <w:rFonts w:ascii="標楷體" w:eastAsia="標楷體" w:hAnsi="標楷體" w:cs="新細明體"/>
                <w:b/>
                <w:color w:val="auto"/>
              </w:rPr>
              <w:t>例如：牡丹象徵富貴、桂花象徵堅持與高潔、菊花象徵隱逸、梅花象徵堅忍與潔白等。</w:t>
            </w:r>
          </w:p>
          <w:p w14:paraId="6FB494B2" w14:textId="77777777" w:rsidR="000F5DA7" w:rsidRPr="0029557F" w:rsidRDefault="000F5DA7" w:rsidP="000F5DA7">
            <w:pPr>
              <w:numPr>
                <w:ilvl w:val="0"/>
                <w:numId w:val="12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29557F">
              <w:rPr>
                <w:rFonts w:ascii="標楷體" w:eastAsia="標楷體" w:hAnsi="標楷體" w:cs="新細明體"/>
                <w:b/>
                <w:color w:val="auto"/>
              </w:rPr>
              <w:t>每組選擇一種花卉，並思考自己是否認同這種象徵意義。</w:t>
            </w:r>
          </w:p>
          <w:p w14:paraId="7DB955BD" w14:textId="77777777" w:rsidR="000F5DA7" w:rsidRPr="0029557F" w:rsidRDefault="000F5DA7" w:rsidP="000F5DA7">
            <w:pPr>
              <w:numPr>
                <w:ilvl w:val="0"/>
                <w:numId w:val="12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29557F">
              <w:rPr>
                <w:rFonts w:ascii="標楷體" w:eastAsia="標楷體" w:hAnsi="標楷體" w:cs="新細明體"/>
                <w:b/>
                <w:bCs/>
                <w:color w:val="auto"/>
              </w:rPr>
              <w:t>創作與分享</w:t>
            </w:r>
            <w:r w:rsidRPr="0029557F">
              <w:rPr>
                <w:rFonts w:ascii="標楷體" w:eastAsia="標楷體" w:hAnsi="標楷體" w:cs="新細明體"/>
                <w:b/>
                <w:color w:val="auto"/>
              </w:rPr>
              <w:t>：</w:t>
            </w:r>
          </w:p>
          <w:p w14:paraId="4A1B3536" w14:textId="77777777" w:rsidR="000F5DA7" w:rsidRPr="0029557F" w:rsidRDefault="000F5DA7" w:rsidP="000F5DA7">
            <w:pPr>
              <w:numPr>
                <w:ilvl w:val="0"/>
                <w:numId w:val="12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29557F">
              <w:rPr>
                <w:rFonts w:ascii="標楷體" w:eastAsia="標楷體" w:hAnsi="標楷體" w:cs="新細明體"/>
                <w:b/>
                <w:color w:val="auto"/>
              </w:rPr>
              <w:t>請學生選擇自己最喜愛的花卉，並撰寫一段短文，說明該花卉如何象徵他們的品德或人生態度。</w:t>
            </w:r>
          </w:p>
          <w:p w14:paraId="6FFCBB6C" w14:textId="46631C3A" w:rsidR="000F5DA7" w:rsidRPr="00D823C0" w:rsidRDefault="000F5DA7" w:rsidP="00EC6767">
            <w:pPr>
              <w:numPr>
                <w:ilvl w:val="0"/>
                <w:numId w:val="12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29557F">
              <w:rPr>
                <w:rFonts w:ascii="標楷體" w:eastAsia="標楷體" w:hAnsi="標楷體" w:cs="新細明體"/>
                <w:b/>
                <w:color w:val="auto"/>
              </w:rPr>
              <w:t>可以是虛構的故事，也可以是現實中的經歷，並於班上分享。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20FF1584" w:rsidR="000F5DA7" w:rsidRDefault="000F5DA7" w:rsidP="000F5DA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E23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16CB1A" w14:textId="77777777" w:rsidR="000F5DA7" w:rsidRPr="00CE2329" w:rsidRDefault="000F5DA7" w:rsidP="000F5DA7">
            <w:pPr>
              <w:spacing w:line="260" w:lineRule="exact"/>
              <w:jc w:val="left"/>
            </w:pPr>
            <w:r w:rsidRPr="00CE2329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6B7A6AE0" w14:textId="77777777" w:rsidR="000F5DA7" w:rsidRPr="00CE2329" w:rsidRDefault="000F5DA7" w:rsidP="000F5DA7">
            <w:pPr>
              <w:spacing w:line="260" w:lineRule="exact"/>
              <w:jc w:val="left"/>
            </w:pPr>
            <w:r w:rsidRPr="00CE2329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526309B0" w14:textId="77777777" w:rsidR="000F5DA7" w:rsidRPr="00CE2329" w:rsidRDefault="000F5DA7" w:rsidP="000F5DA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E2329">
              <w:rPr>
                <w:rFonts w:ascii="標楷體" w:eastAsia="標楷體" w:hAnsi="標楷體" w:cs="標楷體" w:hint="eastAsia"/>
                <w:color w:val="auto"/>
              </w:rPr>
              <w:t>3.相關影片</w:t>
            </w:r>
          </w:p>
          <w:p w14:paraId="52747D54" w14:textId="77777777" w:rsidR="000F5DA7" w:rsidRPr="00BE7F2E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E4DD08" w14:textId="77777777" w:rsidR="000F5DA7" w:rsidRDefault="000F5DA7" w:rsidP="000F5DA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44001D79" w14:textId="77777777" w:rsidR="000F5DA7" w:rsidRPr="00733A61" w:rsidRDefault="000F5DA7" w:rsidP="000F5DA7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59F8F00F" w14:textId="77777777" w:rsidR="000F5DA7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EF3164" w14:textId="54B3D1FD" w:rsidR="000F5DA7" w:rsidRPr="00875257" w:rsidRDefault="000F5DA7" w:rsidP="0087525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75257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875257">
              <w:rPr>
                <w:rFonts w:ascii="標楷體" w:eastAsia="標楷體" w:hAnsi="標楷體" w:cs="標楷體"/>
                <w:color w:val="auto"/>
              </w:rPr>
              <w:t>.即時問答：針對學生翻譯與理解的表現進行口頭評量。</w:t>
            </w:r>
          </w:p>
          <w:p w14:paraId="1846BEBE" w14:textId="38182B2A" w:rsidR="000F5DA7" w:rsidRPr="00875257" w:rsidRDefault="000F5DA7" w:rsidP="0087525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75257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875257">
              <w:rPr>
                <w:rFonts w:ascii="標楷體" w:eastAsia="標楷體" w:hAnsi="標楷體" w:cs="標楷體"/>
                <w:color w:val="auto"/>
              </w:rPr>
              <w:t>.小組報告：根據花卉象徵討論後的表現，評量學生對象徵意義的理解。</w:t>
            </w:r>
          </w:p>
          <w:p w14:paraId="6D104AB3" w14:textId="3EC61591" w:rsidR="000F5DA7" w:rsidRPr="00875257" w:rsidRDefault="000F5DA7" w:rsidP="0087525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75257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875257">
              <w:rPr>
                <w:rFonts w:ascii="標楷體" w:eastAsia="標楷體" w:hAnsi="標楷體" w:cs="標楷體"/>
                <w:color w:val="auto"/>
              </w:rPr>
              <w:t>.心得分享：每位學生在課後提交一篇小短文，反思蓮花與自己的人生品德是否契合。</w:t>
            </w:r>
          </w:p>
          <w:p w14:paraId="685CCBB9" w14:textId="4A6ADDBA" w:rsidR="000F5DA7" w:rsidRPr="00875257" w:rsidRDefault="000F5DA7" w:rsidP="000F5DA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E2329">
              <w:rPr>
                <w:rFonts w:ascii="標楷體" w:eastAsia="標楷體" w:hAnsi="標楷體" w:cs="標楷體"/>
                <w:color w:val="auto"/>
              </w:rPr>
              <w:t>4</w:t>
            </w:r>
            <w:r w:rsidRPr="00CE2329">
              <w:rPr>
                <w:rFonts w:ascii="標楷體" w:eastAsia="標楷體" w:hAnsi="標楷體" w:cs="標楷體" w:hint="eastAsia"/>
                <w:color w:val="auto"/>
              </w:rPr>
              <w:t>.作業呈現</w:t>
            </w:r>
          </w:p>
          <w:p w14:paraId="4B00647A" w14:textId="3DAFE250" w:rsidR="000F5DA7" w:rsidRPr="00875257" w:rsidRDefault="000F5DA7" w:rsidP="000F5DA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E2329">
              <w:rPr>
                <w:rFonts w:ascii="標楷體" w:eastAsia="標楷體" w:hAnsi="標楷體" w:cs="標楷體"/>
                <w:color w:val="auto"/>
              </w:rPr>
              <w:t>5</w:t>
            </w:r>
            <w:r w:rsidRPr="00CE2329">
              <w:rPr>
                <w:rFonts w:ascii="標楷體" w:eastAsia="標楷體" w:hAnsi="標楷體" w:cs="標楷體" w:hint="eastAsia"/>
                <w:color w:val="auto"/>
              </w:rPr>
              <w:t>.口語表達</w:t>
            </w:r>
          </w:p>
          <w:p w14:paraId="3E1E428C" w14:textId="08FA35EC" w:rsidR="000F5DA7" w:rsidRPr="005B3371" w:rsidRDefault="000F5DA7" w:rsidP="0087525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E2329">
              <w:rPr>
                <w:rFonts w:ascii="標楷體" w:eastAsia="標楷體" w:hAnsi="標楷體" w:cs="標楷體"/>
                <w:color w:val="auto"/>
              </w:rPr>
              <w:t>6</w:t>
            </w:r>
            <w:r w:rsidRPr="00CE2329">
              <w:rPr>
                <w:rFonts w:ascii="標楷體" w:eastAsia="標楷體" w:hAnsi="標楷體" w:cs="標楷體" w:hint="eastAsia"/>
                <w:color w:val="auto"/>
              </w:rPr>
              <w:t>.文章朗誦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D4D404" w14:textId="3E38AA5D" w:rsidR="000F5DA7" w:rsidRPr="0029557F" w:rsidRDefault="000F5DA7" w:rsidP="000F5DA7">
            <w:pPr>
              <w:spacing w:line="260" w:lineRule="exact"/>
              <w:jc w:val="left"/>
              <w:rPr>
                <w:b/>
              </w:rPr>
            </w:pPr>
            <w:r w:rsidRPr="00C74CDE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29557F">
              <w:rPr>
                <w:rFonts w:ascii="標楷體" w:eastAsia="標楷體" w:hAnsi="標楷體" w:cs="DFKaiShu-SB-Estd-BF" w:hint="eastAsia"/>
                <w:b/>
                <w:color w:val="auto"/>
              </w:rPr>
              <w:t>品德教育</w:t>
            </w:r>
            <w:r w:rsidR="00777369" w:rsidRPr="0029557F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14:paraId="08D6562D" w14:textId="77777777" w:rsidR="000F5DA7" w:rsidRPr="0029557F" w:rsidRDefault="000F5DA7" w:rsidP="000F5DA7">
            <w:pPr>
              <w:spacing w:line="260" w:lineRule="exact"/>
              <w:jc w:val="left"/>
              <w:rPr>
                <w:b/>
              </w:rPr>
            </w:pPr>
            <w:r w:rsidRPr="0029557F">
              <w:rPr>
                <w:rFonts w:ascii="標楷體" w:eastAsia="標楷體" w:hAnsi="標楷體" w:cs="DFKaiShu-SB-Estd-BF" w:hint="eastAsia"/>
                <w:b/>
                <w:color w:val="auto"/>
              </w:rPr>
              <w:t>品J9 知行合一與自我反省。</w:t>
            </w:r>
          </w:p>
          <w:p w14:paraId="2AEDF4CB" w14:textId="1663A2BE" w:rsidR="000F5DA7" w:rsidRPr="0029557F" w:rsidRDefault="000F5DA7" w:rsidP="000F5DA7">
            <w:pPr>
              <w:spacing w:line="260" w:lineRule="exact"/>
              <w:jc w:val="left"/>
              <w:rPr>
                <w:b/>
              </w:rPr>
            </w:pPr>
          </w:p>
          <w:p w14:paraId="29EBB932" w14:textId="77777777" w:rsidR="000F5DA7" w:rsidRPr="00A84109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0F5DA7" w:rsidRPr="00500692" w:rsidRDefault="000F5DA7" w:rsidP="000F5D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F5DA7" w14:paraId="352006D4" w14:textId="77777777" w:rsidTr="00DE31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3CCBB1" w14:textId="77777777" w:rsidR="00E12E60" w:rsidRPr="00B83719" w:rsidRDefault="00E12E60" w:rsidP="00E12E60">
            <w:pPr>
              <w:spacing w:line="260" w:lineRule="exact"/>
              <w:jc w:val="left"/>
            </w:pPr>
            <w:r w:rsidRPr="00B83719"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有效把握聽聞內容的邏輯，做出提問或回饋。</w:t>
            </w:r>
          </w:p>
          <w:p w14:paraId="395F2AAE" w14:textId="77777777" w:rsidR="00E12E60" w:rsidRPr="00B83719" w:rsidRDefault="00E12E60" w:rsidP="00E12E60">
            <w:pPr>
              <w:spacing w:line="260" w:lineRule="exact"/>
              <w:jc w:val="left"/>
            </w:pPr>
            <w:r w:rsidRPr="00B83719">
              <w:rPr>
                <w:rFonts w:ascii="標楷體" w:eastAsia="標楷體" w:hAnsi="標楷體" w:cs="標楷體" w:hint="eastAsia"/>
                <w:color w:val="auto"/>
              </w:rPr>
              <w:t>2-IV-3 依理解的內容，明確表</w:t>
            </w:r>
            <w:r w:rsidRPr="00B83719">
              <w:rPr>
                <w:rFonts w:ascii="標楷體" w:eastAsia="標楷體" w:hAnsi="標楷體" w:cs="標楷體" w:hint="eastAsia"/>
                <w:color w:val="auto"/>
              </w:rPr>
              <w:lastRenderedPageBreak/>
              <w:t>達意見，進行有條理的論辯，並注重言談禮貌。</w:t>
            </w:r>
          </w:p>
          <w:p w14:paraId="12F525D6" w14:textId="77777777" w:rsidR="00E12E60" w:rsidRPr="00B83719" w:rsidRDefault="00E12E60" w:rsidP="00E12E60">
            <w:pPr>
              <w:spacing w:line="260" w:lineRule="exact"/>
              <w:jc w:val="left"/>
            </w:pPr>
            <w:r w:rsidRPr="00B83719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理解各類文本的句子、段落與主要概念，指出寫作目的與觀點。</w:t>
            </w:r>
          </w:p>
          <w:p w14:paraId="61B9474D" w14:textId="77777777" w:rsidR="00E12E60" w:rsidRPr="00B83719" w:rsidRDefault="00E12E60" w:rsidP="00E12E60">
            <w:pPr>
              <w:spacing w:line="260" w:lineRule="exact"/>
              <w:jc w:val="left"/>
            </w:pPr>
            <w:r w:rsidRPr="00B83719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1BF13688" w14:textId="77777777" w:rsidR="00E12E60" w:rsidRPr="00B83719" w:rsidRDefault="00E12E60" w:rsidP="00E12E60">
            <w:pPr>
              <w:spacing w:line="260" w:lineRule="exact"/>
              <w:jc w:val="left"/>
            </w:pPr>
            <w:r w:rsidRPr="00B83719">
              <w:rPr>
                <w:rFonts w:ascii="標楷體" w:eastAsia="標楷體" w:hAnsi="標楷體" w:cs="標楷體" w:hint="eastAsia"/>
                <w:color w:val="auto"/>
              </w:rPr>
              <w:t>6-IV-2 依據審題、立意、取材、組織、遣詞造句、修改潤飾，寫出結構完整、主旨明確、文辭優美的文章。</w:t>
            </w:r>
          </w:p>
          <w:p w14:paraId="0FC5C5EB" w14:textId="77777777" w:rsidR="00E12E60" w:rsidRPr="00B83719" w:rsidRDefault="00E12E60" w:rsidP="00E12E60">
            <w:pPr>
              <w:spacing w:line="260" w:lineRule="exact"/>
              <w:jc w:val="left"/>
            </w:pPr>
            <w:r w:rsidRPr="00B83719">
              <w:rPr>
                <w:rFonts w:ascii="標楷體" w:eastAsia="標楷體" w:hAnsi="標楷體" w:cs="標楷體" w:hint="eastAsia"/>
                <w:color w:val="auto"/>
              </w:rPr>
              <w:t>6-IV-3 靈活運用仿寫、改寫等技巧，增進寫作能力。</w:t>
            </w:r>
          </w:p>
          <w:p w14:paraId="314678ED" w14:textId="77777777" w:rsidR="00E12E60" w:rsidRPr="00B83719" w:rsidRDefault="00E12E60" w:rsidP="00E12E6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83719"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  <w:p w14:paraId="4D4237DE" w14:textId="0B5C2D26" w:rsidR="000F5DA7" w:rsidRPr="00E12E60" w:rsidRDefault="000F5DA7" w:rsidP="000F5DA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5183D0" w14:textId="77777777" w:rsidR="00E12E60" w:rsidRPr="00B83719" w:rsidRDefault="00E12E60" w:rsidP="00E12E60">
            <w:pPr>
              <w:spacing w:line="260" w:lineRule="exact"/>
              <w:jc w:val="left"/>
            </w:pPr>
            <w:r w:rsidRPr="00B83719">
              <w:rPr>
                <w:rFonts w:eastAsia="標楷體" w:hint="eastAsia"/>
                <w:color w:val="auto"/>
              </w:rPr>
              <w:lastRenderedPageBreak/>
              <w:t xml:space="preserve">Ab-IV-6 </w:t>
            </w:r>
            <w:r w:rsidRPr="00B83719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023AAD7D" w14:textId="77777777" w:rsidR="00E12E60" w:rsidRPr="00B83719" w:rsidRDefault="00E12E60" w:rsidP="00E12E60">
            <w:pPr>
              <w:spacing w:line="260" w:lineRule="exact"/>
              <w:jc w:val="left"/>
            </w:pPr>
            <w:r w:rsidRPr="00B83719">
              <w:rPr>
                <w:rFonts w:eastAsia="標楷體" w:hint="eastAsia"/>
                <w:color w:val="auto"/>
              </w:rPr>
              <w:t xml:space="preserve">Ab-IV-7 </w:t>
            </w:r>
            <w:r w:rsidRPr="00B83719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201E4FAE" w14:textId="77777777" w:rsidR="00E12E60" w:rsidRPr="00B83719" w:rsidRDefault="00E12E60" w:rsidP="00E12E60">
            <w:pPr>
              <w:spacing w:line="260" w:lineRule="exact"/>
              <w:jc w:val="left"/>
            </w:pPr>
            <w:r w:rsidRPr="00B83719">
              <w:rPr>
                <w:rFonts w:eastAsia="標楷體" w:hint="eastAsia"/>
                <w:color w:val="auto"/>
              </w:rPr>
              <w:lastRenderedPageBreak/>
              <w:t xml:space="preserve">Ac-IV-3 </w:t>
            </w:r>
            <w:r w:rsidRPr="00B83719">
              <w:rPr>
                <w:rFonts w:eastAsia="標楷體" w:hint="eastAsia"/>
                <w:color w:val="auto"/>
              </w:rPr>
              <w:t>文句表達的邏輯與意義。</w:t>
            </w:r>
          </w:p>
          <w:p w14:paraId="45E393B0" w14:textId="77777777" w:rsidR="00E12E60" w:rsidRPr="00B83719" w:rsidRDefault="00E12E60" w:rsidP="00E12E60">
            <w:pPr>
              <w:spacing w:line="260" w:lineRule="exact"/>
              <w:jc w:val="left"/>
            </w:pPr>
            <w:r w:rsidRPr="00B83719">
              <w:rPr>
                <w:rFonts w:eastAsia="標楷體" w:hint="eastAsia"/>
                <w:color w:val="auto"/>
              </w:rPr>
              <w:t xml:space="preserve">Bd-IV-1 </w:t>
            </w:r>
            <w:r w:rsidRPr="00B83719">
              <w:rPr>
                <w:rFonts w:eastAsia="標楷體" w:hint="eastAsia"/>
                <w:color w:val="auto"/>
              </w:rPr>
              <w:t>以事實、理論為論據，達到說服、建構、批判等目的。</w:t>
            </w:r>
          </w:p>
          <w:p w14:paraId="00660D5A" w14:textId="46A5B0BC" w:rsidR="000F5DA7" w:rsidRDefault="00E12E60" w:rsidP="00E12E6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83719">
              <w:rPr>
                <w:rFonts w:eastAsia="標楷體" w:hint="eastAsia"/>
                <w:color w:val="auto"/>
              </w:rPr>
              <w:t xml:space="preserve">Bd-IV-2 </w:t>
            </w:r>
            <w:r w:rsidRPr="00B83719">
              <w:rPr>
                <w:rFonts w:eastAsia="標楷體" w:hint="eastAsia"/>
                <w:color w:val="auto"/>
              </w:rPr>
              <w:t>論證方式如比較、比喻等。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818E63" w14:textId="77777777" w:rsidR="000F5DA7" w:rsidRPr="00B83719" w:rsidRDefault="000F5DA7" w:rsidP="000F5DA7">
            <w:pPr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lastRenderedPageBreak/>
              <w:t>第四課《愛蓮說》</w:t>
            </w:r>
          </w:p>
          <w:p w14:paraId="1435F185" w14:textId="2D8FD2D5" w:rsidR="000F5DA7" w:rsidRPr="00B83719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B83719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一、引起活動 </w:t>
            </w:r>
          </w:p>
          <w:p w14:paraId="747F2772" w14:textId="77777777" w:rsidR="000F5DA7" w:rsidRPr="00B83719" w:rsidRDefault="000F5DA7" w:rsidP="000F5DA7">
            <w:pPr>
              <w:numPr>
                <w:ilvl w:val="0"/>
                <w:numId w:val="1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Style w:val="aff9"/>
                <w:rFonts w:ascii="標楷體" w:eastAsia="標楷體" w:hAnsi="標楷體"/>
                <w:b w:val="0"/>
              </w:rPr>
              <w:t>生活中的象徵物分享</w:t>
            </w:r>
          </w:p>
          <w:p w14:paraId="4D194017" w14:textId="77777777" w:rsidR="000F5DA7" w:rsidRPr="00B83719" w:rsidRDefault="000F5DA7" w:rsidP="000F5DA7">
            <w:pPr>
              <w:numPr>
                <w:ilvl w:val="0"/>
                <w:numId w:val="1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lastRenderedPageBreak/>
              <w:t>請學生帶（或口述）生活中具象徵意義的小物件或符號（例如：紅包象徵祝福、戒指象徵承諾、畢業帽象徵成長）。</w:t>
            </w:r>
          </w:p>
          <w:p w14:paraId="5CBC9FF9" w14:textId="77777777" w:rsidR="000F5DA7" w:rsidRPr="00B83719" w:rsidRDefault="000F5DA7" w:rsidP="000F5DA7">
            <w:pPr>
              <w:numPr>
                <w:ilvl w:val="0"/>
                <w:numId w:val="1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t>小組討論並分享：這些物件象徵了什麼？為什麼我們習慣用它們來表達特定意義？</w:t>
            </w:r>
          </w:p>
          <w:p w14:paraId="4B5209B2" w14:textId="77777777" w:rsidR="000F5DA7" w:rsidRPr="00B83719" w:rsidRDefault="000F5DA7" w:rsidP="000F5DA7">
            <w:pPr>
              <w:numPr>
                <w:ilvl w:val="0"/>
                <w:numId w:val="1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Style w:val="aff9"/>
                <w:rFonts w:ascii="標楷體" w:eastAsia="標楷體" w:hAnsi="標楷體"/>
                <w:b w:val="0"/>
              </w:rPr>
              <w:t>理想君子形象討論</w:t>
            </w:r>
          </w:p>
          <w:p w14:paraId="254ABD45" w14:textId="77777777" w:rsidR="000F5DA7" w:rsidRPr="00B83719" w:rsidRDefault="000F5DA7" w:rsidP="000F5DA7">
            <w:pPr>
              <w:numPr>
                <w:ilvl w:val="0"/>
                <w:numId w:val="1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t>問學生：「你心目中的君子是什麼樣的人？」</w:t>
            </w:r>
          </w:p>
          <w:p w14:paraId="3F4BBE1B" w14:textId="77777777" w:rsidR="000F5DA7" w:rsidRPr="00B83719" w:rsidRDefault="000F5DA7" w:rsidP="000F5DA7">
            <w:pPr>
              <w:numPr>
                <w:ilvl w:val="0"/>
                <w:numId w:val="1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t>板書學生提出的特質（例如：誠實、公正、有禮、堅持原則等）</w:t>
            </w:r>
            <w:r w:rsidRPr="009A3322">
              <w:rPr>
                <w:rFonts w:ascii="標楷體" w:eastAsia="標楷體" w:hAnsi="標楷體"/>
              </w:rPr>
              <w:t>，</w:t>
            </w:r>
            <w:r w:rsidRPr="00B83719">
              <w:rPr>
                <w:rFonts w:ascii="標楷體" w:eastAsia="標楷體" w:hAnsi="標楷體"/>
              </w:rPr>
              <w:t>並預告課文中「君子」與蓮花象徵的關聯。</w:t>
            </w:r>
          </w:p>
          <w:p w14:paraId="544F7698" w14:textId="25D2799C" w:rsidR="000F5DA7" w:rsidRPr="00B83719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B83719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二、發展活動 </w:t>
            </w:r>
          </w:p>
          <w:p w14:paraId="078581E9" w14:textId="31F28339" w:rsidR="000F5DA7" w:rsidRPr="00B83719" w:rsidRDefault="000F5DA7" w:rsidP="000F5DA7">
            <w:pPr>
              <w:numPr>
                <w:ilvl w:val="0"/>
                <w:numId w:val="1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Style w:val="aff9"/>
                <w:rFonts w:ascii="標楷體" w:eastAsia="標楷體" w:hAnsi="標楷體"/>
                <w:b w:val="0"/>
              </w:rPr>
              <w:t xml:space="preserve">象徵手法應用練習 </w:t>
            </w:r>
          </w:p>
          <w:p w14:paraId="27D56F35" w14:textId="77777777" w:rsidR="000F5DA7" w:rsidRPr="00B83719" w:rsidRDefault="000F5DA7" w:rsidP="000F5DA7">
            <w:pPr>
              <w:numPr>
                <w:ilvl w:val="0"/>
                <w:numId w:val="1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t>透過「語文充電站」介紹「出淤泥而不染」的典故與蓮花象徵。</w:t>
            </w:r>
          </w:p>
          <w:p w14:paraId="42181A7F" w14:textId="77777777" w:rsidR="000F5DA7" w:rsidRPr="00B83719" w:rsidRDefault="000F5DA7" w:rsidP="000F5DA7">
            <w:pPr>
              <w:numPr>
                <w:ilvl w:val="0"/>
                <w:numId w:val="1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Style w:val="aff9"/>
                <w:rFonts w:ascii="標楷體" w:eastAsia="標楷體" w:hAnsi="標楷體"/>
                <w:b w:val="0"/>
              </w:rPr>
              <w:t>小組挑戰活動</w:t>
            </w:r>
            <w:r w:rsidRPr="00B83719">
              <w:rPr>
                <w:rFonts w:ascii="標楷體" w:eastAsia="標楷體" w:hAnsi="標楷體"/>
              </w:rPr>
              <w:t>：除了蓮花、菊花、牡丹之外，請小組列舉其他植物或</w:t>
            </w:r>
            <w:r w:rsidRPr="00B83719">
              <w:rPr>
                <w:rFonts w:ascii="標楷體" w:eastAsia="標楷體" w:hAnsi="標楷體"/>
              </w:rPr>
              <w:lastRenderedPageBreak/>
              <w:t>物件具有象徵意義，並簡述理由。</w:t>
            </w:r>
          </w:p>
          <w:p w14:paraId="31BD5699" w14:textId="77777777" w:rsidR="000F5DA7" w:rsidRPr="00B83719" w:rsidRDefault="000F5DA7" w:rsidP="000F5DA7">
            <w:pPr>
              <w:numPr>
                <w:ilvl w:val="1"/>
                <w:numId w:val="1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t>例如：梅花→堅忍不拔；松樹→長壽與堅毅；燈塔→指引方向。</w:t>
            </w:r>
          </w:p>
          <w:p w14:paraId="47B00AF7" w14:textId="77777777" w:rsidR="000F5DA7" w:rsidRPr="00B83719" w:rsidRDefault="000F5DA7" w:rsidP="000F5DA7">
            <w:pPr>
              <w:numPr>
                <w:ilvl w:val="0"/>
                <w:numId w:val="1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t>每組上台分享，教師補充並整理。</w:t>
            </w:r>
          </w:p>
          <w:p w14:paraId="47A18856" w14:textId="190094C3" w:rsidR="000F5DA7" w:rsidRPr="00B83719" w:rsidRDefault="000F5DA7" w:rsidP="000F5DA7">
            <w:pPr>
              <w:numPr>
                <w:ilvl w:val="0"/>
                <w:numId w:val="13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Style w:val="aff9"/>
                <w:rFonts w:ascii="標楷體" w:eastAsia="標楷體" w:hAnsi="標楷體"/>
                <w:b w:val="0"/>
              </w:rPr>
              <w:t xml:space="preserve">儒家君子形象探究 </w:t>
            </w:r>
          </w:p>
          <w:p w14:paraId="1AF82695" w14:textId="77777777" w:rsidR="000F5DA7" w:rsidRPr="00B83719" w:rsidRDefault="000F5DA7" w:rsidP="000F5DA7">
            <w:pPr>
              <w:numPr>
                <w:ilvl w:val="0"/>
                <w:numId w:val="13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t>教師引導學生回顧儒家思想（誠信、正直、謙遜等），對照課文中「君子」形象。</w:t>
            </w:r>
          </w:p>
          <w:p w14:paraId="3CECE5B7" w14:textId="77777777" w:rsidR="000F5DA7" w:rsidRPr="00B83719" w:rsidRDefault="000F5DA7" w:rsidP="000F5DA7">
            <w:pPr>
              <w:numPr>
                <w:ilvl w:val="0"/>
                <w:numId w:val="13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Style w:val="aff9"/>
                <w:rFonts w:ascii="標楷體" w:eastAsia="標楷體" w:hAnsi="標楷體"/>
                <w:b w:val="0"/>
              </w:rPr>
              <w:t>活動</w:t>
            </w:r>
            <w:r w:rsidRPr="00B83719">
              <w:rPr>
                <w:rFonts w:ascii="標楷體" w:eastAsia="標楷體" w:hAnsi="標楷體"/>
              </w:rPr>
              <w:t>：「君子條件配對」—教師提供儒家品德特質卡片與實例卡片，學生配對，理解品格與生活行為的連結。</w:t>
            </w:r>
          </w:p>
          <w:p w14:paraId="6735712C" w14:textId="79E31BE4" w:rsidR="000F5DA7" w:rsidRPr="00B83719" w:rsidRDefault="000F5DA7" w:rsidP="000F5DA7">
            <w:pPr>
              <w:numPr>
                <w:ilvl w:val="0"/>
                <w:numId w:val="13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Style w:val="aff9"/>
                <w:rFonts w:ascii="標楷體" w:eastAsia="標楷體" w:hAnsi="標楷體"/>
                <w:b w:val="0"/>
              </w:rPr>
              <w:t>古人形象對照分析</w:t>
            </w:r>
          </w:p>
          <w:p w14:paraId="0843A112" w14:textId="77777777" w:rsidR="000F5DA7" w:rsidRPr="00B83719" w:rsidRDefault="000F5DA7" w:rsidP="000F5DA7">
            <w:pPr>
              <w:numPr>
                <w:ilvl w:val="0"/>
                <w:numId w:val="1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t>提醒學生過去學過的陶淵明形象，討論：陶淵明是否符合《愛蓮說》中「君子」形象？</w:t>
            </w:r>
          </w:p>
          <w:p w14:paraId="2586DB39" w14:textId="77777777" w:rsidR="000F5DA7" w:rsidRPr="00B83719" w:rsidRDefault="000F5DA7" w:rsidP="000F5DA7">
            <w:pPr>
              <w:numPr>
                <w:ilvl w:val="0"/>
                <w:numId w:val="1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t>學生分組討論，發表看法，並思考不同文人理想人格的異同。</w:t>
            </w:r>
          </w:p>
          <w:p w14:paraId="4194EF93" w14:textId="27564239" w:rsidR="000F5DA7" w:rsidRPr="00B83719" w:rsidRDefault="000F5DA7" w:rsidP="000F5DA7">
            <w:pPr>
              <w:numPr>
                <w:ilvl w:val="0"/>
                <w:numId w:val="13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Style w:val="aff9"/>
                <w:rFonts w:ascii="標楷體" w:eastAsia="標楷體" w:hAnsi="標楷體"/>
                <w:b w:val="0"/>
              </w:rPr>
              <w:lastRenderedPageBreak/>
              <w:t xml:space="preserve">文本閱讀與反思 </w:t>
            </w:r>
          </w:p>
          <w:p w14:paraId="09B7BA64" w14:textId="77777777" w:rsidR="000F5DA7" w:rsidRPr="00B83719" w:rsidRDefault="000F5DA7" w:rsidP="000F5DA7">
            <w:pPr>
              <w:numPr>
                <w:ilvl w:val="0"/>
                <w:numId w:val="13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t>學生朗讀《愛蓮說》，並嘗試分段翻譯與摘要。</w:t>
            </w:r>
          </w:p>
          <w:p w14:paraId="68763597" w14:textId="77777777" w:rsidR="000F5DA7" w:rsidRPr="00B83719" w:rsidRDefault="000F5DA7" w:rsidP="000F5DA7">
            <w:pPr>
              <w:numPr>
                <w:ilvl w:val="0"/>
                <w:numId w:val="13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</w:rPr>
              <w:t>教師引導討論：周敦頤為何推崇蓮花？與他理想中君子有何關聯？</w:t>
            </w:r>
          </w:p>
          <w:p w14:paraId="19F2C297" w14:textId="77777777" w:rsidR="000F5DA7" w:rsidRPr="00B83719" w:rsidRDefault="000F5DA7" w:rsidP="000F5DA7">
            <w:pPr>
              <w:numPr>
                <w:ilvl w:val="0"/>
                <w:numId w:val="13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Style w:val="aff9"/>
                <w:rFonts w:ascii="標楷體" w:eastAsia="標楷體" w:hAnsi="標楷體"/>
                <w:b w:val="0"/>
              </w:rPr>
              <w:t>延伸討論</w:t>
            </w:r>
            <w:r w:rsidRPr="00B83719">
              <w:rPr>
                <w:rFonts w:ascii="標楷體" w:eastAsia="標楷體" w:hAnsi="標楷體"/>
              </w:rPr>
              <w:t>：現代社會中，什麼樣的行為或態度符合「出淤泥而不染」？</w:t>
            </w:r>
          </w:p>
          <w:p w14:paraId="0F186393" w14:textId="278549EA" w:rsidR="000F5DA7" w:rsidRPr="00B83719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B83719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三、總結活動 </w:t>
            </w:r>
          </w:p>
          <w:p w14:paraId="35B0C8BB" w14:textId="77777777" w:rsidR="000F5DA7" w:rsidRPr="00B83719" w:rsidRDefault="000F5DA7" w:rsidP="000F5DA7">
            <w:pPr>
              <w:numPr>
                <w:ilvl w:val="0"/>
                <w:numId w:val="13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Style w:val="aff9"/>
                <w:rFonts w:ascii="標楷體" w:eastAsia="標楷體" w:hAnsi="標楷體"/>
                <w:b w:val="0"/>
              </w:rPr>
              <w:t>「我的現代君子特質」心智圖</w:t>
            </w:r>
          </w:p>
          <w:p w14:paraId="5A118EF7" w14:textId="77777777" w:rsidR="000F5DA7" w:rsidRPr="009A3322" w:rsidRDefault="000F5DA7" w:rsidP="000F5DA7">
            <w:pPr>
              <w:numPr>
                <w:ilvl w:val="0"/>
                <w:numId w:val="14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9A3322">
              <w:rPr>
                <w:rFonts w:ascii="標楷體" w:eastAsia="標楷體" w:hAnsi="標楷體"/>
              </w:rPr>
              <w:t>請學生畫一個「蓮花心智圖」，在花瓣上寫下自己已有或希望培養的君子品德（例如：誠信、自律、勇敢等）。</w:t>
            </w:r>
          </w:p>
          <w:p w14:paraId="6EA67C2F" w14:textId="77777777" w:rsidR="000F5DA7" w:rsidRPr="009A3322" w:rsidRDefault="000F5DA7" w:rsidP="000F5DA7">
            <w:pPr>
              <w:numPr>
                <w:ilvl w:val="0"/>
                <w:numId w:val="14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9A3322">
              <w:rPr>
                <w:rFonts w:ascii="標楷體" w:eastAsia="標楷體" w:hAnsi="標楷體"/>
              </w:rPr>
              <w:t>小組內分享彼此選擇的品德與理由，互相激勵。</w:t>
            </w:r>
          </w:p>
          <w:p w14:paraId="3767A602" w14:textId="77777777" w:rsidR="000F5DA7" w:rsidRPr="00B83719" w:rsidRDefault="000F5DA7" w:rsidP="000F5DA7">
            <w:pPr>
              <w:pStyle w:val="3"/>
              <w:rPr>
                <w:rFonts w:ascii="標楷體" w:eastAsia="標楷體" w:hAnsi="標楷體"/>
                <w:sz w:val="20"/>
                <w:szCs w:val="20"/>
              </w:rPr>
            </w:pPr>
            <w:r w:rsidRPr="00B83719">
              <w:rPr>
                <w:rFonts w:ascii="標楷體" w:eastAsia="標楷體" w:hAnsi="標楷體"/>
                <w:sz w:val="20"/>
                <w:szCs w:val="20"/>
              </w:rPr>
              <w:t>議題融入與延伸學習</w:t>
            </w:r>
          </w:p>
          <w:p w14:paraId="1E5874A5" w14:textId="4CED3A55" w:rsidR="000F5DA7" w:rsidRPr="00B83719" w:rsidRDefault="000F5DA7" w:rsidP="000F5DA7">
            <w:pPr>
              <w:spacing w:before="100" w:beforeAutospacing="1" w:after="100" w:afterAutospacing="1"/>
              <w:rPr>
                <w:rFonts w:ascii="標楷體" w:eastAsia="標楷體" w:hAnsi="標楷體"/>
                <w:b/>
              </w:rPr>
            </w:pPr>
            <w:r w:rsidRPr="00B83719">
              <w:rPr>
                <w:rFonts w:ascii="標楷體" w:eastAsia="標楷體" w:hAnsi="標楷體"/>
                <w:b/>
              </w:rPr>
              <w:t>【</w:t>
            </w:r>
            <w:r w:rsidR="00814F28">
              <w:rPr>
                <w:rFonts w:ascii="標楷體" w:eastAsia="標楷體" w:hAnsi="標楷體" w:hint="eastAsia"/>
                <w:b/>
              </w:rPr>
              <w:t>品德</w:t>
            </w:r>
            <w:r w:rsidRPr="00B83719">
              <w:rPr>
                <w:rFonts w:ascii="標楷體" w:eastAsia="標楷體" w:hAnsi="標楷體"/>
                <w:b/>
              </w:rPr>
              <w:t>教育】</w:t>
            </w:r>
            <w:r w:rsidRPr="00B83719">
              <w:rPr>
                <w:rFonts w:ascii="標楷體" w:eastAsia="標楷體" w:hAnsi="標楷體"/>
                <w:b/>
              </w:rPr>
              <w:br/>
            </w:r>
            <w:r w:rsidRPr="00B83719">
              <w:rPr>
                <w:rStyle w:val="aff9"/>
                <w:rFonts w:ascii="標楷體" w:eastAsia="標楷體" w:hAnsi="標楷體"/>
              </w:rPr>
              <w:t>人品如花（2）：我的品德花譜</w:t>
            </w:r>
          </w:p>
          <w:p w14:paraId="427F9038" w14:textId="77777777" w:rsidR="000F5DA7" w:rsidRPr="00B83719" w:rsidRDefault="000F5DA7" w:rsidP="000F5DA7">
            <w:pPr>
              <w:numPr>
                <w:ilvl w:val="0"/>
                <w:numId w:val="14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B83719">
              <w:rPr>
                <w:rStyle w:val="aff9"/>
                <w:rFonts w:ascii="標楷體" w:eastAsia="標楷體" w:hAnsi="標楷體"/>
              </w:rPr>
              <w:lastRenderedPageBreak/>
              <w:t>設計「人生花譜」 (20分鐘)</w:t>
            </w:r>
          </w:p>
          <w:p w14:paraId="32CC899D" w14:textId="77777777" w:rsidR="000F5DA7" w:rsidRPr="00B83719" w:rsidRDefault="000F5DA7" w:rsidP="000F5DA7">
            <w:pPr>
              <w:numPr>
                <w:ilvl w:val="0"/>
                <w:numId w:val="1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B83719">
              <w:rPr>
                <w:rFonts w:ascii="標楷體" w:eastAsia="標楷體" w:hAnsi="標楷體"/>
                <w:b/>
              </w:rPr>
              <w:t>指導學生設計一張「品德花譜」小海報：</w:t>
            </w:r>
          </w:p>
          <w:p w14:paraId="6BC81AA2" w14:textId="77777777" w:rsidR="000F5DA7" w:rsidRPr="00B83719" w:rsidRDefault="000F5DA7" w:rsidP="000F5DA7">
            <w:pPr>
              <w:numPr>
                <w:ilvl w:val="1"/>
                <w:numId w:val="1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B83719">
              <w:rPr>
                <w:rFonts w:ascii="標楷體" w:eastAsia="標楷體" w:hAnsi="標楷體"/>
                <w:b/>
              </w:rPr>
              <w:t>中心寫下「我的人生目標」</w:t>
            </w:r>
          </w:p>
          <w:p w14:paraId="76B2A771" w14:textId="77777777" w:rsidR="000F5DA7" w:rsidRPr="00B83719" w:rsidRDefault="000F5DA7" w:rsidP="000F5DA7">
            <w:pPr>
              <w:numPr>
                <w:ilvl w:val="1"/>
                <w:numId w:val="1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B83719">
              <w:rPr>
                <w:rFonts w:ascii="標楷體" w:eastAsia="標楷體" w:hAnsi="標楷體"/>
                <w:b/>
              </w:rPr>
              <w:t>花瓣上寫下達成目標所需的重要品德與行動計畫（例如：勇氣→參加演講比賽、誠信→信守承諾等）</w:t>
            </w:r>
          </w:p>
          <w:p w14:paraId="3ECE9E26" w14:textId="77777777" w:rsidR="000F5DA7" w:rsidRPr="00B83719" w:rsidRDefault="000F5DA7" w:rsidP="000F5DA7">
            <w:pPr>
              <w:numPr>
                <w:ilvl w:val="0"/>
                <w:numId w:val="1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B83719">
              <w:rPr>
                <w:rFonts w:ascii="標楷體" w:eastAsia="標楷體" w:hAnsi="標楷體"/>
                <w:b/>
              </w:rPr>
              <w:t>鼓勵學生思考：未來自己想成為怎樣的人？要具備哪些品格？怎麼培養？</w:t>
            </w:r>
          </w:p>
          <w:p w14:paraId="1795FAA3" w14:textId="77777777" w:rsidR="000F5DA7" w:rsidRPr="00B83719" w:rsidRDefault="000F5DA7" w:rsidP="000F5DA7">
            <w:pPr>
              <w:numPr>
                <w:ilvl w:val="0"/>
                <w:numId w:val="14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B83719">
              <w:rPr>
                <w:rStyle w:val="aff9"/>
                <w:rFonts w:ascii="標楷體" w:eastAsia="標楷體" w:hAnsi="標楷體"/>
              </w:rPr>
              <w:t>展覽與互評</w:t>
            </w:r>
          </w:p>
          <w:p w14:paraId="661AF708" w14:textId="058F22D6" w:rsidR="000F5DA7" w:rsidRPr="009A3322" w:rsidRDefault="000F5DA7" w:rsidP="000F5DA7">
            <w:pPr>
              <w:numPr>
                <w:ilvl w:val="0"/>
                <w:numId w:val="14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B83719">
              <w:rPr>
                <w:rFonts w:ascii="標楷體" w:eastAsia="標楷體" w:hAnsi="標楷體"/>
                <w:b/>
              </w:rPr>
              <w:t>將「品德花譜」展示於教室，讓同學互相欣賞與交流，教師適時點評，鼓勵具體可行的規劃。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74E92C63" w:rsidR="000F5DA7" w:rsidRDefault="000F5DA7" w:rsidP="000F5DA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3C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F51A05" w14:textId="77777777" w:rsidR="000F5DA7" w:rsidRPr="003B3CD5" w:rsidRDefault="000F5DA7" w:rsidP="000F5DA7">
            <w:pPr>
              <w:spacing w:line="260" w:lineRule="exact"/>
              <w:jc w:val="left"/>
            </w:pPr>
            <w:r w:rsidRPr="003B3CD5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79F41CBC" w14:textId="77777777" w:rsidR="000F5DA7" w:rsidRPr="003B3CD5" w:rsidRDefault="000F5DA7" w:rsidP="000F5DA7">
            <w:pPr>
              <w:spacing w:line="260" w:lineRule="exact"/>
              <w:jc w:val="left"/>
            </w:pPr>
            <w:r w:rsidRPr="003B3CD5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24FF604B" w14:textId="77777777" w:rsidR="000F5DA7" w:rsidRPr="003B3CD5" w:rsidRDefault="000F5DA7" w:rsidP="000F5DA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3CD5">
              <w:rPr>
                <w:rFonts w:ascii="標楷體" w:eastAsia="標楷體" w:hAnsi="標楷體" w:cs="標楷體" w:hint="eastAsia"/>
                <w:color w:val="auto"/>
              </w:rPr>
              <w:t>3.相關影片</w:t>
            </w:r>
          </w:p>
          <w:p w14:paraId="63D1B094" w14:textId="77777777" w:rsidR="000F5DA7" w:rsidRPr="00BE7F2E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5655F5" w14:textId="77777777" w:rsidR="000F5DA7" w:rsidRDefault="000F5DA7" w:rsidP="000F5DA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642C5059" w14:textId="77777777" w:rsidR="000F5DA7" w:rsidRPr="00733A61" w:rsidRDefault="000F5DA7" w:rsidP="000F5DA7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7E700623" w14:textId="77777777" w:rsidR="000F5DA7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A160F" w14:textId="77777777" w:rsidR="003B3CD5" w:rsidRPr="005F19C3" w:rsidRDefault="000F5DA7" w:rsidP="005F19C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5F19C3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  <w:r w:rsidRPr="005F19C3">
              <w:rPr>
                <w:rFonts w:ascii="標楷體" w:eastAsia="標楷體" w:hAnsi="標楷體" w:cs="標楷體"/>
                <w:bCs/>
                <w:color w:val="auto"/>
              </w:rPr>
              <w:t>課堂口頭問答與小組討論參與度</w:t>
            </w:r>
          </w:p>
          <w:p w14:paraId="1AD6DDD0" w14:textId="77777777" w:rsidR="009A3322" w:rsidRPr="005F19C3" w:rsidRDefault="000F5DA7" w:rsidP="005F19C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F19C3">
              <w:rPr>
                <w:rFonts w:ascii="標楷體" w:eastAsia="標楷體" w:hAnsi="標楷體" w:cs="標楷體"/>
                <w:color w:val="auto"/>
              </w:rPr>
              <w:t>2</w:t>
            </w:r>
            <w:r w:rsidRPr="005F19C3">
              <w:rPr>
                <w:rFonts w:ascii="標楷體" w:eastAsia="標楷體" w:hAnsi="標楷體" w:cs="標楷體" w:hint="eastAsia"/>
                <w:color w:val="auto"/>
              </w:rPr>
              <w:t>.作業呈現</w:t>
            </w:r>
          </w:p>
          <w:p w14:paraId="2D58C78D" w14:textId="23A8B93B" w:rsidR="000F5DA7" w:rsidRPr="005F19C3" w:rsidRDefault="000F5DA7" w:rsidP="005F19C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F19C3">
              <w:rPr>
                <w:rFonts w:ascii="標楷體" w:eastAsia="標楷體" w:hAnsi="標楷體" w:cs="標楷體"/>
                <w:color w:val="auto"/>
              </w:rPr>
              <w:t>3</w:t>
            </w:r>
            <w:r w:rsidRPr="005F19C3">
              <w:rPr>
                <w:rFonts w:ascii="標楷體" w:eastAsia="標楷體" w:hAnsi="標楷體" w:cs="標楷體" w:hint="eastAsia"/>
                <w:color w:val="auto"/>
              </w:rPr>
              <w:t>.口語表達</w:t>
            </w:r>
          </w:p>
          <w:p w14:paraId="2AA86DE5" w14:textId="60D24161" w:rsidR="000F5DA7" w:rsidRPr="005F19C3" w:rsidRDefault="000F5DA7" w:rsidP="005F19C3">
            <w:pPr>
              <w:spacing w:line="260" w:lineRule="exact"/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5F19C3">
              <w:rPr>
                <w:rFonts w:ascii="標楷體" w:eastAsia="標楷體" w:hAnsi="標楷體" w:cs="標楷體"/>
                <w:color w:val="auto"/>
              </w:rPr>
              <w:t>4</w:t>
            </w:r>
            <w:r w:rsidRPr="005F19C3">
              <w:rPr>
                <w:rFonts w:ascii="標楷體" w:eastAsia="標楷體" w:hAnsi="標楷體" w:cs="標楷體" w:hint="eastAsia"/>
                <w:color w:val="auto"/>
              </w:rPr>
              <w:t>.文章朗誦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60CF8C" w14:textId="77777777" w:rsidR="00814F28" w:rsidRPr="0029557F" w:rsidRDefault="00814F28" w:rsidP="00814F28">
            <w:pPr>
              <w:spacing w:line="260" w:lineRule="exact"/>
              <w:jc w:val="left"/>
              <w:rPr>
                <w:b/>
              </w:rPr>
            </w:pPr>
            <w:r w:rsidRPr="00C74CDE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29557F">
              <w:rPr>
                <w:rFonts w:ascii="標楷體" w:eastAsia="標楷體" w:hAnsi="標楷體" w:cs="DFKaiShu-SB-Estd-BF" w:hint="eastAsia"/>
                <w:b/>
                <w:color w:val="auto"/>
              </w:rPr>
              <w:t>品德教育】</w:t>
            </w:r>
          </w:p>
          <w:p w14:paraId="3106E143" w14:textId="77777777" w:rsidR="00814F28" w:rsidRPr="0029557F" w:rsidRDefault="00814F28" w:rsidP="00814F28">
            <w:pPr>
              <w:spacing w:line="260" w:lineRule="exact"/>
              <w:jc w:val="left"/>
              <w:rPr>
                <w:b/>
              </w:rPr>
            </w:pPr>
            <w:r w:rsidRPr="0029557F">
              <w:rPr>
                <w:rFonts w:ascii="標楷體" w:eastAsia="標楷體" w:hAnsi="標楷體" w:cs="DFKaiShu-SB-Estd-BF" w:hint="eastAsia"/>
                <w:b/>
                <w:color w:val="auto"/>
              </w:rPr>
              <w:t>品J9 知行合一與自我反省。</w:t>
            </w:r>
          </w:p>
          <w:p w14:paraId="03B98B63" w14:textId="120E3286" w:rsidR="000F5DA7" w:rsidRPr="00814F28" w:rsidRDefault="000F5DA7" w:rsidP="00814F28">
            <w:pPr>
              <w:spacing w:line="260" w:lineRule="exact"/>
              <w:jc w:val="left"/>
              <w:rPr>
                <w:b/>
              </w:rPr>
            </w:pPr>
          </w:p>
          <w:p w14:paraId="275D0D40" w14:textId="71A4BB9D" w:rsidR="000F5DA7" w:rsidRPr="00B83719" w:rsidRDefault="000F5DA7" w:rsidP="000F5DA7">
            <w:pPr>
              <w:spacing w:line="260" w:lineRule="exact"/>
              <w:jc w:val="left"/>
              <w:rPr>
                <w:b/>
              </w:rPr>
            </w:pPr>
          </w:p>
          <w:p w14:paraId="1A8CA35D" w14:textId="77777777" w:rsidR="000F5DA7" w:rsidRPr="00B83719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0F5DA7" w:rsidRPr="00B83719" w:rsidRDefault="000F5DA7" w:rsidP="000F5D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</w:rPr>
            </w:pPr>
          </w:p>
        </w:tc>
      </w:tr>
      <w:tr w:rsidR="000F5DA7" w14:paraId="1DAE0974" w14:textId="77777777" w:rsidTr="00DE31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E86BD3" w14:textId="77777777" w:rsidR="00E9501C" w:rsidRPr="00626841" w:rsidRDefault="00E9501C" w:rsidP="00E9501C">
            <w:pPr>
              <w:spacing w:line="260" w:lineRule="exact"/>
              <w:jc w:val="left"/>
            </w:pPr>
            <w:r w:rsidRPr="00626841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</w:t>
            </w:r>
            <w:r w:rsidRPr="00626841">
              <w:rPr>
                <w:rFonts w:ascii="標楷體" w:eastAsia="標楷體" w:hAnsi="標楷體" w:cs="標楷體" w:hint="eastAsia"/>
                <w:color w:val="auto"/>
              </w:rPr>
              <w:lastRenderedPageBreak/>
              <w:t>念，指出寫作的目的與觀點。</w:t>
            </w:r>
          </w:p>
          <w:p w14:paraId="5B7D57CA" w14:textId="77777777" w:rsidR="00E9501C" w:rsidRPr="00626841" w:rsidRDefault="00E9501C" w:rsidP="00E9501C">
            <w:pPr>
              <w:spacing w:line="260" w:lineRule="exact"/>
              <w:jc w:val="left"/>
            </w:pPr>
            <w:r w:rsidRPr="00626841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  <w:p w14:paraId="729DCDED" w14:textId="77777777" w:rsidR="00E9501C" w:rsidRPr="00626841" w:rsidRDefault="00E9501C" w:rsidP="00E9501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26841">
              <w:rPr>
                <w:rFonts w:ascii="標楷體" w:eastAsia="標楷體" w:hAnsi="標楷體" w:cs="標楷體" w:hint="eastAsia"/>
                <w:color w:val="auto"/>
              </w:rPr>
              <w:t>5-IV-5 大量閱讀多元文本，理解議題內涵及其與個人生活、社會結構的關聯性。</w:t>
            </w:r>
          </w:p>
          <w:p w14:paraId="2AF1EC5E" w14:textId="77777777" w:rsidR="00E9501C" w:rsidRPr="00626841" w:rsidRDefault="00E9501C" w:rsidP="00E9501C">
            <w:pPr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626841">
              <w:rPr>
                <w:rFonts w:ascii="標楷體" w:eastAsia="標楷體" w:hAnsi="標楷體" w:hint="eastAsia"/>
                <w:color w:val="000000" w:themeColor="text1"/>
              </w:rPr>
              <w:t>閱J9樂於參與閱讀相關的學習活動，並與他人交流。</w:t>
            </w:r>
          </w:p>
          <w:p w14:paraId="50F36624" w14:textId="78FEAAB9" w:rsidR="000F5DA7" w:rsidRPr="00E9501C" w:rsidRDefault="000F5DA7" w:rsidP="000F5DA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B2CF41" w14:textId="77777777" w:rsidR="00E9501C" w:rsidRPr="00626841" w:rsidRDefault="00E9501C" w:rsidP="00E9501C">
            <w:pPr>
              <w:spacing w:line="260" w:lineRule="exact"/>
              <w:jc w:val="left"/>
            </w:pPr>
            <w:r w:rsidRPr="00626841">
              <w:rPr>
                <w:rFonts w:eastAsia="標楷體" w:hint="eastAsia"/>
                <w:color w:val="auto"/>
              </w:rPr>
              <w:lastRenderedPageBreak/>
              <w:t xml:space="preserve">Ad-IV-1 </w:t>
            </w:r>
            <w:r w:rsidRPr="00626841">
              <w:rPr>
                <w:rFonts w:eastAsia="標楷體" w:hint="eastAsia"/>
                <w:color w:val="auto"/>
              </w:rPr>
              <w:t>篇章的主旨、結構寓意與分析。</w:t>
            </w:r>
          </w:p>
          <w:p w14:paraId="49C5D877" w14:textId="77777777" w:rsidR="00E9501C" w:rsidRPr="00626841" w:rsidRDefault="00E9501C" w:rsidP="00E9501C">
            <w:pPr>
              <w:spacing w:line="260" w:lineRule="exact"/>
              <w:jc w:val="left"/>
            </w:pPr>
            <w:r w:rsidRPr="00626841">
              <w:rPr>
                <w:rFonts w:eastAsia="標楷體" w:hint="eastAsia"/>
                <w:color w:val="auto"/>
              </w:rPr>
              <w:lastRenderedPageBreak/>
              <w:t xml:space="preserve">Ad-IV-2 </w:t>
            </w:r>
            <w:r w:rsidRPr="00626841"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460E1DA1" w14:textId="77777777" w:rsidR="00E9501C" w:rsidRPr="00626841" w:rsidRDefault="00E9501C" w:rsidP="00E9501C">
            <w:pPr>
              <w:spacing w:line="260" w:lineRule="exact"/>
              <w:jc w:val="left"/>
            </w:pPr>
            <w:r w:rsidRPr="00626841">
              <w:rPr>
                <w:rFonts w:eastAsia="標楷體" w:hint="eastAsia"/>
                <w:color w:val="auto"/>
              </w:rPr>
              <w:t xml:space="preserve">Ba-IV-1 </w:t>
            </w:r>
            <w:r w:rsidRPr="00626841">
              <w:rPr>
                <w:rFonts w:eastAsia="標楷體" w:hint="eastAsia"/>
                <w:color w:val="auto"/>
              </w:rPr>
              <w:t>順敘、倒敘、插敘與補敘法。</w:t>
            </w:r>
          </w:p>
          <w:p w14:paraId="26937F82" w14:textId="77777777" w:rsidR="00E9501C" w:rsidRPr="00626841" w:rsidRDefault="00E9501C" w:rsidP="00E9501C">
            <w:pPr>
              <w:spacing w:line="260" w:lineRule="exact"/>
              <w:jc w:val="left"/>
            </w:pPr>
            <w:r w:rsidRPr="00626841">
              <w:rPr>
                <w:rFonts w:eastAsia="標楷體" w:hint="eastAsia"/>
                <w:color w:val="auto"/>
              </w:rPr>
              <w:t xml:space="preserve">Ba-IV-2 </w:t>
            </w:r>
            <w:r w:rsidRPr="00626841"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24A241AE" w14:textId="038F65C9" w:rsidR="000F5DA7" w:rsidRDefault="00E9501C" w:rsidP="00E9501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26841">
              <w:rPr>
                <w:rFonts w:eastAsia="標楷體" w:hint="eastAsia"/>
                <w:color w:val="auto"/>
              </w:rPr>
              <w:t xml:space="preserve">Bb-IV-5 </w:t>
            </w:r>
            <w:r w:rsidRPr="00626841">
              <w:rPr>
                <w:rFonts w:eastAsia="標楷體" w:hint="eastAsia"/>
                <w:color w:val="auto"/>
              </w:rPr>
              <w:t>藉由敘述事件與描寫景物間接抒情。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044424" w14:textId="77777777" w:rsidR="000F5DA7" w:rsidRPr="00626841" w:rsidRDefault="000F5DA7" w:rsidP="000F5DA7">
            <w:pPr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lastRenderedPageBreak/>
              <w:t>第五課《生命中的碎珠》</w:t>
            </w:r>
          </w:p>
          <w:p w14:paraId="1E140C17" w14:textId="5F38570F" w:rsidR="000F5DA7" w:rsidRPr="00626841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626841">
              <w:rPr>
                <w:b w:val="0"/>
                <w:sz w:val="20"/>
                <w:szCs w:val="20"/>
              </w:rPr>
              <w:lastRenderedPageBreak/>
              <w:t>一</w:t>
            </w:r>
            <w:r w:rsidRPr="00626841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、引起活動 </w:t>
            </w:r>
          </w:p>
          <w:p w14:paraId="02208E59" w14:textId="77777777" w:rsidR="000F5DA7" w:rsidRPr="00626841" w:rsidRDefault="000F5DA7" w:rsidP="000F5DA7">
            <w:pPr>
              <w:numPr>
                <w:ilvl w:val="0"/>
                <w:numId w:val="14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Style w:val="aff9"/>
                <w:rFonts w:ascii="標楷體" w:eastAsia="標楷體" w:hAnsi="標楷體"/>
                <w:b w:val="0"/>
              </w:rPr>
              <w:t>「我的一日時間拼圖」</w:t>
            </w:r>
          </w:p>
          <w:p w14:paraId="3601A474" w14:textId="77777777" w:rsidR="000F5DA7" w:rsidRPr="00626841" w:rsidRDefault="000F5DA7" w:rsidP="000F5DA7">
            <w:pPr>
              <w:numPr>
                <w:ilvl w:val="0"/>
                <w:numId w:val="1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請學生於課前一週記錄每日作息（可用簡化版學習單），將時間劃分成不同「拼圖塊」(如：睡眠、上課、作業、娛樂、發呆等)。</w:t>
            </w:r>
          </w:p>
          <w:p w14:paraId="780ED1DA" w14:textId="77777777" w:rsidR="000F5DA7" w:rsidRPr="00626841" w:rsidRDefault="000F5DA7" w:rsidP="000F5DA7">
            <w:pPr>
              <w:numPr>
                <w:ilvl w:val="0"/>
                <w:numId w:val="1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課堂中請學生彩色標記不同活動所佔時間比例，做成「時間拼圖圖表」。</w:t>
            </w:r>
          </w:p>
          <w:p w14:paraId="6B95959F" w14:textId="77777777" w:rsidR="000F5DA7" w:rsidRPr="00626841" w:rsidRDefault="000F5DA7" w:rsidP="000F5DA7">
            <w:pPr>
              <w:numPr>
                <w:ilvl w:val="0"/>
                <w:numId w:val="14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Style w:val="aff9"/>
                <w:rFonts w:ascii="標楷體" w:eastAsia="標楷體" w:hAnsi="標楷體"/>
                <w:b w:val="0"/>
              </w:rPr>
              <w:t>小組分享與初步討論</w:t>
            </w:r>
          </w:p>
          <w:p w14:paraId="6499F7A9" w14:textId="77777777" w:rsidR="000F5DA7" w:rsidRPr="00626841" w:rsidRDefault="000F5DA7" w:rsidP="000F5DA7">
            <w:pPr>
              <w:numPr>
                <w:ilvl w:val="0"/>
                <w:numId w:val="1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組內分享：哪一類活動佔比最高？有沒有發現時間的「黑洞」？</w:t>
            </w:r>
          </w:p>
          <w:p w14:paraId="01BEF4D3" w14:textId="77777777" w:rsidR="000F5DA7" w:rsidRPr="00626841" w:rsidRDefault="000F5DA7" w:rsidP="000F5DA7">
            <w:pPr>
              <w:numPr>
                <w:ilvl w:val="0"/>
                <w:numId w:val="1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教師引導提問：「你覺得你現在的時間分配合理嗎？有沒有可以調整的地方？」</w:t>
            </w:r>
          </w:p>
          <w:p w14:paraId="15C301BF" w14:textId="77777777" w:rsidR="000F5DA7" w:rsidRPr="00626841" w:rsidRDefault="000F5DA7" w:rsidP="000F5DA7">
            <w:pPr>
              <w:numPr>
                <w:ilvl w:val="0"/>
                <w:numId w:val="1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預告：「今天我們要來看看作者陳幸蕙如何看待生活中那些被忽略的『碎珠』，以及如何善用時間。」</w:t>
            </w:r>
          </w:p>
          <w:p w14:paraId="67DF5DD6" w14:textId="2244BE00" w:rsidR="000F5DA7" w:rsidRPr="00626841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626841">
              <w:rPr>
                <w:rFonts w:ascii="標楷體" w:eastAsia="標楷體" w:hAnsi="標楷體"/>
                <w:b w:val="0"/>
                <w:sz w:val="20"/>
                <w:szCs w:val="20"/>
              </w:rPr>
              <w:lastRenderedPageBreak/>
              <w:t xml:space="preserve">二、發展活動 </w:t>
            </w:r>
          </w:p>
          <w:p w14:paraId="7F1FDA0B" w14:textId="3D874E94" w:rsidR="000F5DA7" w:rsidRPr="00626841" w:rsidRDefault="000F5DA7" w:rsidP="000F5DA7">
            <w:pPr>
              <w:numPr>
                <w:ilvl w:val="0"/>
                <w:numId w:val="14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Style w:val="aff9"/>
                <w:rFonts w:ascii="標楷體" w:eastAsia="標楷體" w:hAnsi="標楷體"/>
                <w:b w:val="0"/>
              </w:rPr>
              <w:t xml:space="preserve">作者與文本認識 </w:t>
            </w:r>
          </w:p>
          <w:p w14:paraId="03FCC924" w14:textId="77777777" w:rsidR="000F5DA7" w:rsidRPr="00626841" w:rsidRDefault="000F5DA7" w:rsidP="000F5DA7">
            <w:pPr>
              <w:numPr>
                <w:ilvl w:val="0"/>
                <w:numId w:val="1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教師簡介作者陳幸蕙，播放簡短影片或教師口頭介紹其寫作風格與代表作（如《浮生千山路》）。</w:t>
            </w:r>
          </w:p>
          <w:p w14:paraId="13BD2859" w14:textId="77777777" w:rsidR="000F5DA7" w:rsidRPr="00626841" w:rsidRDefault="000F5DA7" w:rsidP="000F5DA7">
            <w:pPr>
              <w:numPr>
                <w:ilvl w:val="0"/>
                <w:numId w:val="1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引導學生了解作者關注生活中微小但有意義的事物，與本課主旨連結。</w:t>
            </w:r>
          </w:p>
          <w:p w14:paraId="5AC18FA2" w14:textId="05E53F0D" w:rsidR="000F5DA7" w:rsidRPr="00626841" w:rsidRDefault="000F5DA7" w:rsidP="000F5DA7">
            <w:pPr>
              <w:numPr>
                <w:ilvl w:val="0"/>
                <w:numId w:val="15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Style w:val="aff9"/>
                <w:rFonts w:ascii="標楷體" w:eastAsia="標楷體" w:hAnsi="標楷體"/>
                <w:b w:val="0"/>
              </w:rPr>
              <w:t>閱讀與討論</w:t>
            </w:r>
          </w:p>
          <w:p w14:paraId="4EB0279F" w14:textId="77777777" w:rsidR="000F5DA7" w:rsidRPr="00626841" w:rsidRDefault="000F5DA7" w:rsidP="000F5DA7">
            <w:pPr>
              <w:numPr>
                <w:ilvl w:val="0"/>
                <w:numId w:val="1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學生分段朗讀課文，畫出文中提到的「碎珠」例子。</w:t>
            </w:r>
          </w:p>
          <w:p w14:paraId="56ECDC92" w14:textId="77777777" w:rsidR="000F5DA7" w:rsidRPr="00626841" w:rsidRDefault="000F5DA7" w:rsidP="000F5DA7">
            <w:pPr>
              <w:numPr>
                <w:ilvl w:val="0"/>
                <w:numId w:val="1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小組討論：</w:t>
            </w:r>
          </w:p>
          <w:p w14:paraId="57D6B6C3" w14:textId="77777777" w:rsidR="000F5DA7" w:rsidRPr="00626841" w:rsidRDefault="000F5DA7" w:rsidP="000F5DA7">
            <w:pPr>
              <w:numPr>
                <w:ilvl w:val="1"/>
                <w:numId w:val="1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什麼是「碎珠」？</w:t>
            </w:r>
          </w:p>
          <w:p w14:paraId="632E3BFE" w14:textId="77777777" w:rsidR="000F5DA7" w:rsidRPr="00626841" w:rsidRDefault="000F5DA7" w:rsidP="000F5DA7">
            <w:pPr>
              <w:numPr>
                <w:ilvl w:val="1"/>
                <w:numId w:val="1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作者認為「碎珠」對生命有何價值？</w:t>
            </w:r>
          </w:p>
          <w:p w14:paraId="7FC0615A" w14:textId="77777777" w:rsidR="000F5DA7" w:rsidRPr="00626841" w:rsidRDefault="000F5DA7" w:rsidP="000F5DA7">
            <w:pPr>
              <w:numPr>
                <w:ilvl w:val="1"/>
                <w:numId w:val="1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你是否曾經忽略過生活中的「碎珠」？</w:t>
            </w:r>
          </w:p>
          <w:p w14:paraId="1263B0FC" w14:textId="77777777" w:rsidR="000F5DA7" w:rsidRPr="00626841" w:rsidRDefault="000F5DA7" w:rsidP="000F5DA7">
            <w:pPr>
              <w:numPr>
                <w:ilvl w:val="0"/>
                <w:numId w:val="1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教師補充：強調珍惜零碎時間與微小幸福的重要性。</w:t>
            </w:r>
          </w:p>
          <w:p w14:paraId="15896D9F" w14:textId="0A9B8FC5" w:rsidR="000F5DA7" w:rsidRPr="00626841" w:rsidRDefault="000F5DA7" w:rsidP="000F5DA7">
            <w:pPr>
              <w:numPr>
                <w:ilvl w:val="0"/>
                <w:numId w:val="15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Style w:val="aff9"/>
                <w:rFonts w:ascii="標楷體" w:eastAsia="標楷體" w:hAnsi="標楷體"/>
                <w:b w:val="0"/>
              </w:rPr>
              <w:lastRenderedPageBreak/>
              <w:t xml:space="preserve">「時間偵探」活動 </w:t>
            </w:r>
          </w:p>
          <w:p w14:paraId="543F1778" w14:textId="77777777" w:rsidR="000F5DA7" w:rsidRPr="00626841" w:rsidRDefault="000F5DA7" w:rsidP="000F5DA7">
            <w:pPr>
              <w:numPr>
                <w:ilvl w:val="0"/>
                <w:numId w:val="15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以小組為單位分析自己的時間拼圖，找出「時間黑洞」與「潛力碎珠時間」(例如：通勤時間、課間、等人時等)。</w:t>
            </w:r>
          </w:p>
          <w:p w14:paraId="137444F7" w14:textId="77777777" w:rsidR="000F5DA7" w:rsidRPr="00626841" w:rsidRDefault="000F5DA7" w:rsidP="000F5DA7">
            <w:pPr>
              <w:numPr>
                <w:ilvl w:val="0"/>
                <w:numId w:val="15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討論：這些時間如果善加運用，可以做什麼有價值的事？</w:t>
            </w:r>
          </w:p>
          <w:p w14:paraId="6E86808F" w14:textId="77777777" w:rsidR="000F5DA7" w:rsidRPr="00626841" w:rsidRDefault="000F5DA7" w:rsidP="000F5DA7">
            <w:pPr>
              <w:numPr>
                <w:ilvl w:val="0"/>
                <w:numId w:val="15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Style w:val="aff9"/>
                <w:rFonts w:ascii="標楷體" w:eastAsia="標楷體" w:hAnsi="標楷體"/>
                <w:b w:val="0"/>
              </w:rPr>
              <w:t>挑戰任務</w:t>
            </w:r>
            <w:r w:rsidRPr="00626841">
              <w:rPr>
                <w:rFonts w:ascii="標楷體" w:eastAsia="標楷體" w:hAnsi="標楷體"/>
              </w:rPr>
              <w:t>：每組列出至少3種「碎珠時間活用法」（如：記單字、冥想、短暫放鬆、發訊問候親友等）。</w:t>
            </w:r>
          </w:p>
          <w:p w14:paraId="38FEDD12" w14:textId="14F3EEFD" w:rsidR="000F5DA7" w:rsidRPr="00626841" w:rsidRDefault="000F5DA7" w:rsidP="000F5DA7">
            <w:pPr>
              <w:numPr>
                <w:ilvl w:val="0"/>
                <w:numId w:val="15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Style w:val="aff9"/>
                <w:rFonts w:ascii="標楷體" w:eastAsia="標楷體" w:hAnsi="標楷體"/>
                <w:b w:val="0"/>
              </w:rPr>
              <w:t xml:space="preserve">發表與教師回饋 </w:t>
            </w:r>
          </w:p>
          <w:p w14:paraId="2473BD67" w14:textId="77777777" w:rsidR="000F5DA7" w:rsidRPr="00626841" w:rsidRDefault="000F5DA7" w:rsidP="000F5DA7">
            <w:pPr>
              <w:numPr>
                <w:ilvl w:val="0"/>
                <w:numId w:val="15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各組上台分享「碎珠時間活用法」</w:t>
            </w:r>
          </w:p>
          <w:p w14:paraId="0735E54C" w14:textId="77777777" w:rsidR="000F5DA7" w:rsidRPr="00626841" w:rsidRDefault="000F5DA7" w:rsidP="000F5DA7">
            <w:pPr>
              <w:numPr>
                <w:ilvl w:val="0"/>
                <w:numId w:val="15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教師總結補充可行且適合國中生的好方法。</w:t>
            </w:r>
          </w:p>
          <w:p w14:paraId="56B2ED9C" w14:textId="7F5F8D75" w:rsidR="000F5DA7" w:rsidRPr="00626841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626841">
              <w:rPr>
                <w:b w:val="0"/>
                <w:sz w:val="20"/>
                <w:szCs w:val="20"/>
              </w:rPr>
              <w:t>三</w:t>
            </w:r>
            <w:r w:rsidRPr="00626841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、總結活動 </w:t>
            </w:r>
          </w:p>
          <w:p w14:paraId="295253D0" w14:textId="77777777" w:rsidR="000F5DA7" w:rsidRPr="00626841" w:rsidRDefault="000F5DA7" w:rsidP="000F5DA7">
            <w:pPr>
              <w:numPr>
                <w:ilvl w:val="0"/>
                <w:numId w:val="15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Style w:val="aff9"/>
                <w:rFonts w:ascii="標楷體" w:eastAsia="標楷體" w:hAnsi="標楷體"/>
                <w:b w:val="0"/>
              </w:rPr>
              <w:t>「我的碎珠計畫表」製作</w:t>
            </w:r>
          </w:p>
          <w:p w14:paraId="566619BE" w14:textId="77777777" w:rsidR="000F5DA7" w:rsidRPr="00626841" w:rsidRDefault="000F5DA7" w:rsidP="000F5DA7">
            <w:pPr>
              <w:numPr>
                <w:ilvl w:val="0"/>
                <w:numId w:val="15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請學生設計一張簡單的「碎珠計畫表」，列出自己未來一週準備善用</w:t>
            </w:r>
            <w:r w:rsidRPr="00626841">
              <w:rPr>
                <w:rFonts w:ascii="標楷體" w:eastAsia="標楷體" w:hAnsi="標楷體"/>
              </w:rPr>
              <w:lastRenderedPageBreak/>
              <w:t>的3段零碎時間，並規劃具體活動（如：早上起床後10分鐘→整理書包、晚上睡前5分鐘→感恩日記等）</w:t>
            </w:r>
          </w:p>
          <w:p w14:paraId="25F67D4B" w14:textId="77777777" w:rsidR="000F5DA7" w:rsidRPr="00626841" w:rsidRDefault="000F5DA7" w:rsidP="000F5DA7">
            <w:pPr>
              <w:numPr>
                <w:ilvl w:val="0"/>
                <w:numId w:val="15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Style w:val="aff9"/>
                <w:rFonts w:ascii="標楷體" w:eastAsia="標楷體" w:hAnsi="標楷體"/>
                <w:b w:val="0"/>
              </w:rPr>
              <w:t>小組互評與互勉</w:t>
            </w:r>
          </w:p>
          <w:p w14:paraId="7C3175F7" w14:textId="77777777" w:rsidR="000F5DA7" w:rsidRPr="00626841" w:rsidRDefault="000F5DA7" w:rsidP="000F5DA7">
            <w:pPr>
              <w:numPr>
                <w:ilvl w:val="0"/>
                <w:numId w:val="16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分享彼此的計畫表，互相激勵。</w:t>
            </w:r>
          </w:p>
          <w:p w14:paraId="10878F20" w14:textId="77777777" w:rsidR="000F5DA7" w:rsidRPr="00626841" w:rsidRDefault="000F5DA7" w:rsidP="000F5DA7">
            <w:pPr>
              <w:numPr>
                <w:ilvl w:val="0"/>
                <w:numId w:val="16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26841">
              <w:rPr>
                <w:rFonts w:ascii="標楷體" w:eastAsia="標楷體" w:hAnsi="標楷體"/>
              </w:rPr>
              <w:t>教師鼓勵：「珍惜時間，就是珍惜生命；碎珠小事，也能讓人生閃亮。」</w:t>
            </w:r>
          </w:p>
          <w:p w14:paraId="4C1C8087" w14:textId="77777777" w:rsidR="000F5DA7" w:rsidRPr="00626841" w:rsidRDefault="000F5DA7" w:rsidP="000F5DA7">
            <w:pPr>
              <w:pStyle w:val="3"/>
              <w:rPr>
                <w:rFonts w:ascii="標楷體" w:eastAsia="標楷體" w:hAnsi="標楷體"/>
                <w:sz w:val="20"/>
                <w:szCs w:val="20"/>
              </w:rPr>
            </w:pPr>
            <w:r w:rsidRPr="00626841">
              <w:rPr>
                <w:rFonts w:ascii="標楷體" w:eastAsia="標楷體" w:hAnsi="標楷體"/>
                <w:sz w:val="20"/>
                <w:szCs w:val="20"/>
              </w:rPr>
              <w:t>議題融入與延伸學習</w:t>
            </w:r>
          </w:p>
          <w:p w14:paraId="7C7B91BB" w14:textId="77777777" w:rsidR="000F5DA7" w:rsidRPr="00626841" w:rsidRDefault="000F5DA7" w:rsidP="000F5DA7">
            <w:pPr>
              <w:spacing w:before="100" w:beforeAutospacing="1" w:after="100" w:afterAutospacing="1"/>
              <w:rPr>
                <w:rFonts w:ascii="標楷體" w:eastAsia="標楷體" w:hAnsi="標楷體"/>
                <w:b/>
              </w:rPr>
            </w:pPr>
            <w:r w:rsidRPr="00626841">
              <w:rPr>
                <w:rFonts w:ascii="標楷體" w:eastAsia="標楷體" w:hAnsi="標楷體"/>
                <w:b/>
              </w:rPr>
              <w:t>【生命教育】</w:t>
            </w:r>
            <w:r w:rsidRPr="00626841">
              <w:rPr>
                <w:rFonts w:ascii="標楷體" w:eastAsia="標楷體" w:hAnsi="標楷體"/>
                <w:b/>
              </w:rPr>
              <w:br/>
            </w:r>
            <w:r w:rsidRPr="00626841">
              <w:rPr>
                <w:rStyle w:val="aff9"/>
                <w:rFonts w:ascii="標楷體" w:eastAsia="標楷體" w:hAnsi="標楷體"/>
              </w:rPr>
              <w:t>碎珠日記：我的生活亮點集錦</w:t>
            </w:r>
          </w:p>
          <w:p w14:paraId="2B92B935" w14:textId="77777777" w:rsidR="000F5DA7" w:rsidRPr="00626841" w:rsidRDefault="000F5DA7" w:rsidP="000F5DA7">
            <w:pPr>
              <w:numPr>
                <w:ilvl w:val="0"/>
                <w:numId w:val="16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626841">
              <w:rPr>
                <w:rStyle w:val="aff9"/>
                <w:rFonts w:ascii="標楷體" w:eastAsia="標楷體" w:hAnsi="標楷體"/>
              </w:rPr>
              <w:t>啟動「碎珠日記」任務 (課後一週)</w:t>
            </w:r>
          </w:p>
          <w:p w14:paraId="36D7ECEA" w14:textId="77777777" w:rsidR="000F5DA7" w:rsidRPr="00626841" w:rsidRDefault="000F5DA7" w:rsidP="000F5DA7">
            <w:pPr>
              <w:numPr>
                <w:ilvl w:val="0"/>
                <w:numId w:val="16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626841">
              <w:rPr>
                <w:rFonts w:ascii="標楷體" w:eastAsia="標楷體" w:hAnsi="標楷體"/>
                <w:b/>
              </w:rPr>
              <w:t>請學生每日記錄至少一件「今天的小碎珠」(例：遇見好朋友一句暖心話、看到漂亮的雲朵、完成作業小成就)。</w:t>
            </w:r>
          </w:p>
          <w:p w14:paraId="14A88B80" w14:textId="77777777" w:rsidR="000F5DA7" w:rsidRPr="00626841" w:rsidRDefault="000F5DA7" w:rsidP="000F5DA7">
            <w:pPr>
              <w:numPr>
                <w:ilvl w:val="0"/>
                <w:numId w:val="16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626841">
              <w:rPr>
                <w:rFonts w:ascii="標楷體" w:eastAsia="標楷體" w:hAnsi="標楷體"/>
                <w:b/>
              </w:rPr>
              <w:t>不限形式，可文字、繪畫或拍照記錄。</w:t>
            </w:r>
          </w:p>
          <w:p w14:paraId="20FC73B6" w14:textId="77777777" w:rsidR="000F5DA7" w:rsidRPr="00626841" w:rsidRDefault="000F5DA7" w:rsidP="000F5DA7">
            <w:pPr>
              <w:numPr>
                <w:ilvl w:val="0"/>
                <w:numId w:val="16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626841">
              <w:rPr>
                <w:rStyle w:val="aff9"/>
                <w:rFonts w:ascii="標楷體" w:eastAsia="標楷體" w:hAnsi="標楷體"/>
              </w:rPr>
              <w:lastRenderedPageBreak/>
              <w:t>分享與展覽 (下週課堂)</w:t>
            </w:r>
          </w:p>
          <w:p w14:paraId="0FEFC82A" w14:textId="77777777" w:rsidR="000F5DA7" w:rsidRPr="00626841" w:rsidRDefault="000F5DA7" w:rsidP="000F5DA7">
            <w:pPr>
              <w:numPr>
                <w:ilvl w:val="0"/>
                <w:numId w:val="1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626841">
              <w:rPr>
                <w:rFonts w:ascii="標楷體" w:eastAsia="標楷體" w:hAnsi="標楷體"/>
                <w:b/>
              </w:rPr>
              <w:t>每位學生挑選一則「最閃亮的碎珠故事」上台分享。</w:t>
            </w:r>
          </w:p>
          <w:p w14:paraId="7FBE7870" w14:textId="45765AC4" w:rsidR="000F5DA7" w:rsidRPr="00626841" w:rsidRDefault="000F5DA7" w:rsidP="000F5DA7">
            <w:pPr>
              <w:numPr>
                <w:ilvl w:val="0"/>
                <w:numId w:val="164"/>
              </w:numPr>
              <w:spacing w:before="100" w:beforeAutospacing="1" w:after="100" w:afterAutospacing="1"/>
              <w:jc w:val="left"/>
              <w:rPr>
                <w:b/>
              </w:rPr>
            </w:pPr>
            <w:r w:rsidRPr="00626841">
              <w:rPr>
                <w:rFonts w:ascii="標楷體" w:eastAsia="標楷體" w:hAnsi="標楷體"/>
                <w:b/>
              </w:rPr>
              <w:t>教室佈置「碎珠牆」，張貼學生的精彩日記，讓大家互相欣賞。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3058BE16" w:rsidR="000F5DA7" w:rsidRDefault="000F5DA7" w:rsidP="000F5DA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50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77BCED" w14:textId="77777777" w:rsidR="000F5DA7" w:rsidRPr="00E9501C" w:rsidRDefault="000F5DA7" w:rsidP="000F5DA7">
            <w:pPr>
              <w:spacing w:line="260" w:lineRule="exact"/>
              <w:jc w:val="left"/>
            </w:pPr>
            <w:r w:rsidRPr="00E9501C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0A97A020" w14:textId="77777777" w:rsidR="000F5DA7" w:rsidRPr="00E9501C" w:rsidRDefault="000F5DA7" w:rsidP="000F5DA7">
            <w:pPr>
              <w:spacing w:line="260" w:lineRule="exact"/>
              <w:jc w:val="left"/>
            </w:pPr>
            <w:r w:rsidRPr="00E9501C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75E69ECC" w14:textId="77777777" w:rsidR="000F5DA7" w:rsidRPr="00E9501C" w:rsidRDefault="000F5DA7" w:rsidP="000F5DA7">
            <w:pPr>
              <w:spacing w:line="260" w:lineRule="exact"/>
              <w:jc w:val="left"/>
            </w:pPr>
            <w:r w:rsidRPr="00E9501C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2B66FAA3" w14:textId="77777777" w:rsidR="000F5DA7" w:rsidRPr="00E9501C" w:rsidRDefault="000F5DA7" w:rsidP="000F5DA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9501C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  <w:p w14:paraId="546A55D9" w14:textId="77777777" w:rsidR="000F5DA7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FB8257" w14:textId="77777777" w:rsidR="000F5DA7" w:rsidRDefault="000F5DA7" w:rsidP="000F5DA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討論學習-</w:t>
            </w:r>
          </w:p>
          <w:p w14:paraId="36C42A2F" w14:textId="77777777" w:rsidR="000F5DA7" w:rsidRPr="00733A61" w:rsidRDefault="000F5DA7" w:rsidP="000F5DA7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0E6C5614" w14:textId="77777777" w:rsidR="000F5DA7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D0E52E" w14:textId="77777777" w:rsidR="001169E7" w:rsidRPr="0040627A" w:rsidRDefault="000F5DA7" w:rsidP="0040627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0627A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</w:t>
            </w:r>
            <w:r w:rsidRPr="0040627A">
              <w:rPr>
                <w:rFonts w:ascii="標楷體" w:eastAsia="標楷體" w:hAnsi="標楷體" w:cs="標楷體"/>
                <w:bCs/>
                <w:color w:val="auto"/>
              </w:rPr>
              <w:t>.課文理解問答與「碎珠時</w:t>
            </w:r>
            <w:r w:rsidRPr="0040627A">
              <w:rPr>
                <w:rFonts w:ascii="標楷體" w:eastAsia="標楷體" w:hAnsi="標楷體" w:cs="標楷體"/>
                <w:bCs/>
                <w:color w:val="auto"/>
              </w:rPr>
              <w:lastRenderedPageBreak/>
              <w:t>間活用法」分享表現</w:t>
            </w:r>
          </w:p>
          <w:p w14:paraId="7042A678" w14:textId="3B95E076" w:rsidR="000F5DA7" w:rsidRPr="0040627A" w:rsidRDefault="000F5DA7" w:rsidP="0040627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0627A">
              <w:rPr>
                <w:rFonts w:ascii="標楷體" w:eastAsia="標楷體" w:hAnsi="標楷體" w:cs="標楷體" w:hint="eastAsia"/>
                <w:bCs/>
                <w:color w:val="auto"/>
              </w:rPr>
              <w:t>2</w:t>
            </w:r>
            <w:r w:rsidRPr="0040627A">
              <w:rPr>
                <w:rFonts w:ascii="標楷體" w:eastAsia="標楷體" w:hAnsi="標楷體" w:cs="標楷體"/>
                <w:bCs/>
                <w:color w:val="auto"/>
              </w:rPr>
              <w:t>.「我的碎珠計畫表」完整性與可行性</w:t>
            </w:r>
          </w:p>
          <w:p w14:paraId="25E8A2DA" w14:textId="77777777" w:rsidR="001169E7" w:rsidRPr="0040627A" w:rsidRDefault="000F5DA7" w:rsidP="0040627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0627A">
              <w:rPr>
                <w:rFonts w:ascii="標楷體" w:eastAsia="標楷體" w:hAnsi="標楷體" w:cs="標楷體" w:hint="eastAsia"/>
                <w:bCs/>
                <w:color w:val="auto"/>
              </w:rPr>
              <w:t>3</w:t>
            </w:r>
            <w:r w:rsidRPr="0040627A">
              <w:rPr>
                <w:rFonts w:ascii="標楷體" w:eastAsia="標楷體" w:hAnsi="標楷體" w:cs="標楷體"/>
                <w:bCs/>
                <w:color w:val="auto"/>
              </w:rPr>
              <w:t>.「碎珠日記」記錄品質與分享表達力</w:t>
            </w:r>
            <w:r w:rsidRPr="0040627A">
              <w:rPr>
                <w:rFonts w:ascii="標楷體" w:eastAsia="標楷體" w:hAnsi="標楷體" w:cs="標楷體"/>
                <w:color w:val="auto"/>
              </w:rPr>
              <w:t>4</w:t>
            </w:r>
            <w:r w:rsidRPr="0040627A">
              <w:rPr>
                <w:rFonts w:ascii="標楷體" w:eastAsia="標楷體" w:hAnsi="標楷體" w:cs="標楷體" w:hint="eastAsia"/>
                <w:color w:val="auto"/>
              </w:rPr>
              <w:t>.學習單</w:t>
            </w:r>
          </w:p>
          <w:p w14:paraId="378CC608" w14:textId="74276207" w:rsidR="000F5DA7" w:rsidRPr="0040627A" w:rsidRDefault="000F5DA7" w:rsidP="0040627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9501C">
              <w:rPr>
                <w:rFonts w:ascii="標楷體" w:eastAsia="標楷體" w:hAnsi="標楷體" w:cs="標楷體"/>
                <w:color w:val="auto"/>
              </w:rPr>
              <w:t>5</w:t>
            </w:r>
            <w:r w:rsidRPr="00E9501C">
              <w:rPr>
                <w:rFonts w:ascii="標楷體" w:eastAsia="標楷體" w:hAnsi="標楷體" w:cs="標楷體" w:hint="eastAsia"/>
                <w:color w:val="auto"/>
              </w:rPr>
              <w:t>.網路蒐集</w:t>
            </w:r>
          </w:p>
          <w:p w14:paraId="2E95F221" w14:textId="1E56CF49" w:rsidR="000F5DA7" w:rsidRPr="0040627A" w:rsidRDefault="000F5DA7" w:rsidP="0040627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9501C">
              <w:rPr>
                <w:rFonts w:ascii="標楷體" w:eastAsia="標楷體" w:hAnsi="標楷體" w:cs="標楷體"/>
                <w:color w:val="auto"/>
              </w:rPr>
              <w:t>6</w:t>
            </w:r>
            <w:r w:rsidRPr="00E9501C">
              <w:rPr>
                <w:rFonts w:ascii="標楷體" w:eastAsia="標楷體" w:hAnsi="標楷體" w:cs="標楷體" w:hint="eastAsia"/>
                <w:color w:val="auto"/>
              </w:rPr>
              <w:t>.口頭報告</w:t>
            </w:r>
          </w:p>
          <w:p w14:paraId="6D2EF47C" w14:textId="5213027C" w:rsidR="000F5DA7" w:rsidRPr="006F5D02" w:rsidRDefault="000F5DA7" w:rsidP="0040627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501C">
              <w:rPr>
                <w:rFonts w:ascii="標楷體" w:eastAsia="標楷體" w:hAnsi="標楷體" w:cs="標楷體"/>
                <w:color w:val="auto"/>
              </w:rPr>
              <w:t>7</w:t>
            </w:r>
            <w:r w:rsidRPr="00E9501C">
              <w:rPr>
                <w:rFonts w:ascii="標楷體" w:eastAsia="標楷體" w:hAnsi="標楷體" w:cs="標楷體" w:hint="eastAsia"/>
                <w:color w:val="auto"/>
              </w:rPr>
              <w:t>.主題寫作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591977" w14:textId="77777777" w:rsidR="000F5DA7" w:rsidRPr="00626841" w:rsidRDefault="000F5DA7" w:rsidP="000F5DA7">
            <w:pPr>
              <w:spacing w:line="260" w:lineRule="exact"/>
              <w:jc w:val="left"/>
              <w:rPr>
                <w:b/>
              </w:rPr>
            </w:pPr>
            <w:r w:rsidRPr="00626841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【生命教育】</w:t>
            </w:r>
          </w:p>
          <w:p w14:paraId="3D32DFB8" w14:textId="77777777" w:rsidR="000F5DA7" w:rsidRPr="00626841" w:rsidRDefault="000F5DA7" w:rsidP="000F5DA7">
            <w:pPr>
              <w:spacing w:line="260" w:lineRule="exact"/>
              <w:jc w:val="left"/>
              <w:rPr>
                <w:b/>
              </w:rPr>
            </w:pPr>
            <w:r w:rsidRPr="00626841">
              <w:rPr>
                <w:rFonts w:ascii="標楷體" w:eastAsia="標楷體" w:hAnsi="標楷體" w:cs="DFKaiShu-SB-Estd-BF" w:hint="eastAsia"/>
                <w:b/>
                <w:color w:val="auto"/>
              </w:rPr>
              <w:t>生J5 覺察生活中的各種迷</w:t>
            </w:r>
            <w:r w:rsidRPr="00626841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思，在生活作息、健康促進、飲食運動、休閒娛樂、人我關係等課題上進行價值思辨，尋求解決之道。</w:t>
            </w:r>
          </w:p>
          <w:p w14:paraId="652EBAC5" w14:textId="6966E42D" w:rsidR="000F5DA7" w:rsidRPr="00DE0C98" w:rsidRDefault="000F5DA7" w:rsidP="000F5DA7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3D66343B" w14:textId="77777777" w:rsidR="000F5DA7" w:rsidRPr="00A84109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0F5DA7" w:rsidRPr="00500692" w:rsidRDefault="000F5DA7" w:rsidP="000F5D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F5DA7" w14:paraId="07F70900" w14:textId="77777777" w:rsidTr="008E688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BE472" w14:textId="77777777" w:rsidR="009F4C33" w:rsidRPr="00804827" w:rsidRDefault="009F4C33" w:rsidP="009F4C33">
            <w:pPr>
              <w:spacing w:line="260" w:lineRule="exact"/>
              <w:jc w:val="left"/>
            </w:pPr>
            <w:r w:rsidRPr="00804827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31E7DF34" w14:textId="77777777" w:rsidR="009F4C33" w:rsidRPr="00804827" w:rsidRDefault="009F4C33" w:rsidP="009F4C33">
            <w:pPr>
              <w:spacing w:line="260" w:lineRule="exact"/>
              <w:jc w:val="left"/>
            </w:pPr>
            <w:r w:rsidRPr="00804827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  <w:p w14:paraId="276A960C" w14:textId="77777777" w:rsidR="009F4C33" w:rsidRPr="00804827" w:rsidRDefault="009F4C33" w:rsidP="009F4C33">
            <w:pPr>
              <w:spacing w:line="260" w:lineRule="exact"/>
              <w:jc w:val="left"/>
            </w:pPr>
            <w:r w:rsidRPr="00804827">
              <w:rPr>
                <w:rFonts w:ascii="標楷體" w:eastAsia="標楷體" w:hAnsi="標楷體" w:cs="標楷體" w:hint="eastAsia"/>
                <w:color w:val="auto"/>
              </w:rPr>
              <w:t>5-IV-5 大量閱讀多元文本，理解議題內涵及其與個人生活、社會結構的關聯性。</w:t>
            </w:r>
          </w:p>
          <w:p w14:paraId="3F0B2120" w14:textId="77777777" w:rsidR="009F4C33" w:rsidRPr="00804827" w:rsidRDefault="009F4C33" w:rsidP="009F4C33">
            <w:pPr>
              <w:spacing w:line="260" w:lineRule="exact"/>
              <w:jc w:val="left"/>
            </w:pPr>
            <w:r w:rsidRPr="00804827">
              <w:rPr>
                <w:rFonts w:ascii="標楷體" w:eastAsia="標楷體" w:hAnsi="標楷體" w:cs="標楷體" w:hint="eastAsia"/>
                <w:color w:val="auto"/>
              </w:rPr>
              <w:t>6-IV-2 依據審題、立意、取材、組織、遣詞造句、修改潤飾，寫出結構完整、主旨明確、</w:t>
            </w:r>
            <w:r w:rsidRPr="00804827">
              <w:rPr>
                <w:rFonts w:ascii="標楷體" w:eastAsia="標楷體" w:hAnsi="標楷體" w:cs="標楷體" w:hint="eastAsia"/>
                <w:color w:val="auto"/>
              </w:rPr>
              <w:lastRenderedPageBreak/>
              <w:t>文辭優美的文章。</w:t>
            </w:r>
          </w:p>
          <w:p w14:paraId="2902AF81" w14:textId="77777777" w:rsidR="009F4C33" w:rsidRPr="00804827" w:rsidRDefault="009F4C33" w:rsidP="009F4C3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4827">
              <w:rPr>
                <w:rFonts w:ascii="標楷體" w:eastAsia="標楷體" w:hAnsi="標楷體" w:cs="標楷體" w:hint="eastAsia"/>
                <w:color w:val="auto"/>
              </w:rPr>
              <w:t>6-IV-3 靈活運用仿寫、改寫等技巧，增進寫作能力。</w:t>
            </w:r>
          </w:p>
          <w:p w14:paraId="453D4EA1" w14:textId="460F974B" w:rsidR="000F5DA7" w:rsidRPr="009F4C33" w:rsidRDefault="000F5DA7" w:rsidP="000F5DA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0DA8B0" w14:textId="77777777" w:rsidR="009F4C33" w:rsidRPr="00804827" w:rsidRDefault="009F4C33" w:rsidP="009F4C33">
            <w:pPr>
              <w:spacing w:line="260" w:lineRule="exact"/>
              <w:jc w:val="left"/>
            </w:pPr>
            <w:r w:rsidRPr="00804827">
              <w:rPr>
                <w:rFonts w:eastAsia="標楷體" w:hint="eastAsia"/>
                <w:color w:val="auto"/>
              </w:rPr>
              <w:lastRenderedPageBreak/>
              <w:t xml:space="preserve">Ad-IV-1 </w:t>
            </w:r>
            <w:r w:rsidRPr="00804827">
              <w:rPr>
                <w:rFonts w:eastAsia="標楷體" w:hint="eastAsia"/>
                <w:color w:val="auto"/>
              </w:rPr>
              <w:t>篇章的主旨、結構寓意與分析。</w:t>
            </w:r>
          </w:p>
          <w:p w14:paraId="1A0D2502" w14:textId="77777777" w:rsidR="009F4C33" w:rsidRPr="00804827" w:rsidRDefault="009F4C33" w:rsidP="009F4C33">
            <w:pPr>
              <w:spacing w:line="260" w:lineRule="exact"/>
              <w:jc w:val="left"/>
            </w:pPr>
            <w:r w:rsidRPr="00804827">
              <w:rPr>
                <w:rFonts w:eastAsia="標楷體" w:hint="eastAsia"/>
                <w:color w:val="auto"/>
              </w:rPr>
              <w:t xml:space="preserve">Ad-IV-2 </w:t>
            </w:r>
            <w:r w:rsidRPr="00804827"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055172A1" w14:textId="77777777" w:rsidR="009F4C33" w:rsidRPr="00804827" w:rsidRDefault="009F4C33" w:rsidP="009F4C33">
            <w:pPr>
              <w:spacing w:line="260" w:lineRule="exact"/>
              <w:jc w:val="left"/>
            </w:pPr>
            <w:r w:rsidRPr="00804827">
              <w:rPr>
                <w:rFonts w:eastAsia="標楷體" w:hint="eastAsia"/>
                <w:color w:val="auto"/>
              </w:rPr>
              <w:t xml:space="preserve">Ba-IV-1 </w:t>
            </w:r>
            <w:r w:rsidRPr="00804827">
              <w:rPr>
                <w:rFonts w:eastAsia="標楷體" w:hint="eastAsia"/>
                <w:color w:val="auto"/>
              </w:rPr>
              <w:t>順敘、倒敘、插敘與補敘法。</w:t>
            </w:r>
          </w:p>
          <w:p w14:paraId="20A7471C" w14:textId="77777777" w:rsidR="009F4C33" w:rsidRPr="00804827" w:rsidRDefault="009F4C33" w:rsidP="009F4C33">
            <w:pPr>
              <w:spacing w:line="260" w:lineRule="exact"/>
              <w:jc w:val="left"/>
            </w:pPr>
            <w:r w:rsidRPr="00804827">
              <w:rPr>
                <w:rFonts w:eastAsia="標楷體" w:hint="eastAsia"/>
                <w:color w:val="auto"/>
              </w:rPr>
              <w:t xml:space="preserve">Ba-IV-2 </w:t>
            </w:r>
            <w:r w:rsidRPr="00804827"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4C5FAEA0" w14:textId="77777777" w:rsidR="009F4C33" w:rsidRPr="00804827" w:rsidRDefault="009F4C33" w:rsidP="009F4C33">
            <w:pPr>
              <w:spacing w:line="260" w:lineRule="exact"/>
              <w:jc w:val="left"/>
            </w:pPr>
            <w:r w:rsidRPr="00804827">
              <w:rPr>
                <w:rFonts w:eastAsia="標楷體" w:hint="eastAsia"/>
                <w:color w:val="auto"/>
              </w:rPr>
              <w:t xml:space="preserve">Bb-IV-5 </w:t>
            </w:r>
            <w:r w:rsidRPr="00804827">
              <w:rPr>
                <w:rFonts w:eastAsia="標楷體" w:hint="eastAsia"/>
                <w:color w:val="auto"/>
              </w:rPr>
              <w:t>藉由敘述事件與描寫景物間接抒情。</w:t>
            </w:r>
          </w:p>
          <w:p w14:paraId="5BFE58A5" w14:textId="0DBB0579" w:rsidR="000F5DA7" w:rsidRDefault="009F4C33" w:rsidP="009F4C3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4827">
              <w:rPr>
                <w:rFonts w:eastAsia="標楷體" w:hint="eastAsia"/>
                <w:color w:val="auto"/>
              </w:rPr>
              <w:t xml:space="preserve">Bd-IV-1 </w:t>
            </w:r>
            <w:r w:rsidRPr="00804827">
              <w:rPr>
                <w:rFonts w:eastAsia="標楷體" w:hint="eastAsia"/>
                <w:color w:val="auto"/>
              </w:rPr>
              <w:t>以事實、理論為論據，達到說服、建構、批判等目的。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256ABC" w14:textId="77777777" w:rsidR="000F5DA7" w:rsidRPr="00804827" w:rsidRDefault="000F5DA7" w:rsidP="000F5DA7">
            <w:pPr>
              <w:rPr>
                <w:rFonts w:ascii="標楷體" w:eastAsia="標楷體" w:hAnsi="標楷體"/>
              </w:rPr>
            </w:pPr>
            <w:r w:rsidRPr="00804827">
              <w:rPr>
                <w:rFonts w:ascii="標楷體" w:eastAsia="標楷體" w:hAnsi="標楷體"/>
              </w:rPr>
              <w:t>第五課《生命中的碎珠》</w:t>
            </w:r>
          </w:p>
          <w:p w14:paraId="40FB4F14" w14:textId="7E061D70" w:rsidR="000F5DA7" w:rsidRPr="00804827" w:rsidRDefault="000F5DA7" w:rsidP="000F5DA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Cs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一、引起活動</w:t>
            </w:r>
          </w:p>
          <w:p w14:paraId="041598FF" w14:textId="77777777" w:rsidR="000F5DA7" w:rsidRPr="00804827" w:rsidRDefault="000F5DA7" w:rsidP="000F5DA7">
            <w:pPr>
              <w:numPr>
                <w:ilvl w:val="0"/>
                <w:numId w:val="16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「我的碎片時間觀察表」</w:t>
            </w:r>
          </w:p>
          <w:p w14:paraId="4B9B233C" w14:textId="77777777" w:rsidR="000F5DA7" w:rsidRPr="00804827" w:rsidRDefault="000F5DA7" w:rsidP="000F5DA7">
            <w:pPr>
              <w:numPr>
                <w:ilvl w:val="0"/>
                <w:numId w:val="16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請學生列舉日常生活中經常出現的「碎片時間」情境，例如：等車、等朋友、下課空檔等 (教師板書輔助歸納)。</w:t>
            </w:r>
          </w:p>
          <w:p w14:paraId="19A3A245" w14:textId="77777777" w:rsidR="000F5DA7" w:rsidRPr="00804827" w:rsidRDefault="000F5DA7" w:rsidP="000F5DA7">
            <w:pPr>
              <w:numPr>
                <w:ilvl w:val="0"/>
                <w:numId w:val="16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問題引導：這些時間，你通常怎麼利用？</w:t>
            </w:r>
          </w:p>
          <w:p w14:paraId="3594F301" w14:textId="77777777" w:rsidR="000F5DA7" w:rsidRPr="00804827" w:rsidRDefault="000F5DA7" w:rsidP="000F5DA7">
            <w:pPr>
              <w:numPr>
                <w:ilvl w:val="0"/>
                <w:numId w:val="16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小組快速分享經驗，討論「浪費」與「善用」碎片時間的不同感受。</w:t>
            </w:r>
          </w:p>
          <w:p w14:paraId="2E3B4136" w14:textId="77777777" w:rsidR="000F5DA7" w:rsidRPr="00804827" w:rsidRDefault="000F5DA7" w:rsidP="000F5DA7">
            <w:pPr>
              <w:numPr>
                <w:ilvl w:val="0"/>
                <w:numId w:val="16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導入課文目標</w:t>
            </w:r>
          </w:p>
          <w:p w14:paraId="324171E9" w14:textId="77777777" w:rsidR="000F5DA7" w:rsidRPr="00804827" w:rsidRDefault="000F5DA7" w:rsidP="000F5DA7">
            <w:pPr>
              <w:numPr>
                <w:ilvl w:val="0"/>
                <w:numId w:val="16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lastRenderedPageBreak/>
              <w:t>教師說明：「今天我們要讀一篇提醒我們『零碎時間也能閃光』的文章，並學習如何透過例子來強化自己的觀點。」</w:t>
            </w:r>
          </w:p>
          <w:p w14:paraId="24F92F65" w14:textId="72429127" w:rsidR="000F5DA7" w:rsidRPr="004B6216" w:rsidRDefault="000F5DA7" w:rsidP="000F5DA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/>
                <w:bCs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二、發展活動</w:t>
            </w:r>
            <w:r w:rsidRPr="004B6216">
              <w:rPr>
                <w:rFonts w:ascii="標楷體" w:eastAsia="標楷體" w:hAnsi="標楷體" w:cs="新細明體"/>
                <w:b/>
                <w:bCs/>
                <w:color w:val="auto"/>
              </w:rPr>
              <w:t xml:space="preserve"> </w:t>
            </w:r>
          </w:p>
          <w:p w14:paraId="069C0EA3" w14:textId="0A192009" w:rsidR="000F5DA7" w:rsidRPr="00804827" w:rsidRDefault="000F5DA7" w:rsidP="000F5DA7">
            <w:pPr>
              <w:numPr>
                <w:ilvl w:val="0"/>
                <w:numId w:val="16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文本理解與要點整理</w:t>
            </w:r>
          </w:p>
          <w:p w14:paraId="2BEA27A2" w14:textId="77777777" w:rsidR="000F5DA7" w:rsidRPr="00804827" w:rsidRDefault="000F5DA7" w:rsidP="000F5DA7">
            <w:pPr>
              <w:numPr>
                <w:ilvl w:val="0"/>
                <w:numId w:val="17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學生分段朗讀課文，教師適時提問協助理解，例如：</w:t>
            </w:r>
          </w:p>
          <w:p w14:paraId="50FF2FF7" w14:textId="77777777" w:rsidR="000F5DA7" w:rsidRPr="00804827" w:rsidRDefault="000F5DA7" w:rsidP="000F5DA7">
            <w:pPr>
              <w:numPr>
                <w:ilvl w:val="1"/>
                <w:numId w:val="17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什麼是「碎珠」？</w:t>
            </w:r>
          </w:p>
          <w:p w14:paraId="68E006D2" w14:textId="77777777" w:rsidR="000F5DA7" w:rsidRPr="00804827" w:rsidRDefault="000F5DA7" w:rsidP="000F5DA7">
            <w:pPr>
              <w:numPr>
                <w:ilvl w:val="1"/>
                <w:numId w:val="17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作者為什麼覺得碎珠很珍貴？</w:t>
            </w:r>
          </w:p>
          <w:p w14:paraId="75729C4C" w14:textId="77777777" w:rsidR="000F5DA7" w:rsidRPr="00804827" w:rsidRDefault="000F5DA7" w:rsidP="000F5DA7">
            <w:pPr>
              <w:numPr>
                <w:ilvl w:val="0"/>
                <w:numId w:val="17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教師帶領重點整理</w:t>
            </w:r>
            <w:r w:rsidRPr="00804827">
              <w:rPr>
                <w:rFonts w:ascii="標楷體" w:eastAsia="標楷體" w:hAnsi="標楷體" w:cs="新細明體"/>
                <w:color w:val="auto"/>
              </w:rPr>
              <w:t>：</w:t>
            </w:r>
          </w:p>
          <w:p w14:paraId="48E31309" w14:textId="77777777" w:rsidR="000F5DA7" w:rsidRPr="00804827" w:rsidRDefault="000F5DA7" w:rsidP="000F5DA7">
            <w:pPr>
              <w:numPr>
                <w:ilvl w:val="1"/>
                <w:numId w:val="17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主旨</w:t>
            </w:r>
            <w:r w:rsidRPr="00804827">
              <w:rPr>
                <w:rFonts w:ascii="標楷體" w:eastAsia="標楷體" w:hAnsi="標楷體" w:cs="新細明體"/>
                <w:color w:val="auto"/>
              </w:rPr>
              <w:t>：善用零碎時間，積少成多</w:t>
            </w:r>
          </w:p>
          <w:p w14:paraId="4A5E0AD3" w14:textId="77777777" w:rsidR="000F5DA7" w:rsidRPr="00804827" w:rsidRDefault="000F5DA7" w:rsidP="000F5DA7">
            <w:pPr>
              <w:numPr>
                <w:ilvl w:val="1"/>
                <w:numId w:val="17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精神目標</w:t>
            </w:r>
            <w:r w:rsidRPr="00804827">
              <w:rPr>
                <w:rFonts w:ascii="標楷體" w:eastAsia="標楷體" w:hAnsi="標楷體" w:cs="新細明體"/>
                <w:color w:val="auto"/>
              </w:rPr>
              <w:t>：珍惜當下、有效管理時間</w:t>
            </w:r>
          </w:p>
          <w:p w14:paraId="14D2103B" w14:textId="1A189098" w:rsidR="000F5DA7" w:rsidRPr="00804827" w:rsidRDefault="000F5DA7" w:rsidP="000F5DA7">
            <w:pPr>
              <w:numPr>
                <w:ilvl w:val="0"/>
                <w:numId w:val="17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議論文結構解析</w:t>
            </w:r>
          </w:p>
          <w:p w14:paraId="59C55729" w14:textId="77777777" w:rsidR="000F5DA7" w:rsidRPr="00804827" w:rsidRDefault="000F5DA7" w:rsidP="000F5DA7">
            <w:pPr>
              <w:numPr>
                <w:ilvl w:val="0"/>
                <w:numId w:val="17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課文結構表</w:t>
            </w:r>
            <w:r w:rsidRPr="00804827">
              <w:rPr>
                <w:rFonts w:ascii="標楷體" w:eastAsia="標楷體" w:hAnsi="標楷體" w:cs="新細明體"/>
                <w:color w:val="auto"/>
              </w:rPr>
              <w:t>（教師製作簡化版）：</w:t>
            </w:r>
          </w:p>
          <w:p w14:paraId="02ADB4C9" w14:textId="77777777" w:rsidR="000F5DA7" w:rsidRPr="00804827" w:rsidRDefault="000F5DA7" w:rsidP="000F5DA7">
            <w:pPr>
              <w:numPr>
                <w:ilvl w:val="1"/>
                <w:numId w:val="17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lastRenderedPageBreak/>
              <w:t>開頭：引出主題</w:t>
            </w:r>
          </w:p>
          <w:p w14:paraId="5CFD4448" w14:textId="77777777" w:rsidR="000F5DA7" w:rsidRPr="00804827" w:rsidRDefault="000F5DA7" w:rsidP="000F5DA7">
            <w:pPr>
              <w:numPr>
                <w:ilvl w:val="1"/>
                <w:numId w:val="17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中間：舉例說理（生活例子）</w:t>
            </w:r>
          </w:p>
          <w:p w14:paraId="7B316003" w14:textId="77777777" w:rsidR="000F5DA7" w:rsidRPr="00804827" w:rsidRDefault="000F5DA7" w:rsidP="000F5DA7">
            <w:pPr>
              <w:numPr>
                <w:ilvl w:val="1"/>
                <w:numId w:val="17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結尾：重申主旨與勉勵</w:t>
            </w:r>
          </w:p>
          <w:p w14:paraId="303D4C7A" w14:textId="77777777" w:rsidR="000F5DA7" w:rsidRPr="004B6216" w:rsidRDefault="000F5DA7" w:rsidP="000F5DA7">
            <w:pPr>
              <w:numPr>
                <w:ilvl w:val="0"/>
                <w:numId w:val="17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教師簡單回顧「議論文三要素」：</w:t>
            </w: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論點</w:t>
            </w:r>
            <w:r w:rsidRPr="00804827">
              <w:rPr>
                <w:rFonts w:ascii="標楷體" w:eastAsia="標楷體" w:hAnsi="標楷體" w:cs="新細明體"/>
                <w:color w:val="auto"/>
              </w:rPr>
              <w:t>、</w:t>
            </w: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論據</w:t>
            </w:r>
            <w:r w:rsidRPr="00804827">
              <w:rPr>
                <w:rFonts w:ascii="標楷體" w:eastAsia="標楷體" w:hAnsi="標楷體" w:cs="新細明體"/>
                <w:color w:val="auto"/>
              </w:rPr>
              <w:t>、</w:t>
            </w: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論證</w:t>
            </w:r>
          </w:p>
          <w:p w14:paraId="3AABA1B0" w14:textId="77777777" w:rsidR="000F5DA7" w:rsidRPr="00804827" w:rsidRDefault="000F5DA7" w:rsidP="000F5DA7">
            <w:pPr>
              <w:numPr>
                <w:ilvl w:val="0"/>
                <w:numId w:val="17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帶學生檢視課文中的例子，理解「舉例說理」如何支撐觀點。</w:t>
            </w:r>
          </w:p>
          <w:p w14:paraId="6566ADB5" w14:textId="4A8416D1" w:rsidR="000F5DA7" w:rsidRPr="00804827" w:rsidRDefault="000F5DA7" w:rsidP="000F5DA7">
            <w:pPr>
              <w:numPr>
                <w:ilvl w:val="0"/>
                <w:numId w:val="17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 xml:space="preserve">應用練習：議論文透視鏡 </w:t>
            </w:r>
          </w:p>
          <w:p w14:paraId="2F22F19D" w14:textId="77777777" w:rsidR="000F5DA7" w:rsidRPr="00804827" w:rsidRDefault="000F5DA7" w:rsidP="000F5DA7">
            <w:pPr>
              <w:numPr>
                <w:ilvl w:val="0"/>
                <w:numId w:val="17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教師引導複習〈謝天〉一文，讓學生辨識其中論點與舉例。</w:t>
            </w:r>
          </w:p>
          <w:p w14:paraId="6A9BED59" w14:textId="77777777" w:rsidR="000F5DA7" w:rsidRPr="00804827" w:rsidRDefault="000F5DA7" w:rsidP="000F5DA7">
            <w:pPr>
              <w:numPr>
                <w:ilvl w:val="0"/>
                <w:numId w:val="17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小組練習題目：「善用碎片時間的重要性」</w:t>
            </w:r>
          </w:p>
          <w:p w14:paraId="7AED5CF3" w14:textId="77777777" w:rsidR="000F5DA7" w:rsidRPr="00804827" w:rsidRDefault="000F5DA7" w:rsidP="000F5DA7">
            <w:pPr>
              <w:numPr>
                <w:ilvl w:val="1"/>
                <w:numId w:val="17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每組寫出1個論點＋2個生活例子 (可以是個人經驗或觀察)。</w:t>
            </w:r>
          </w:p>
          <w:p w14:paraId="7F13CC83" w14:textId="77777777" w:rsidR="000F5DA7" w:rsidRPr="00804827" w:rsidRDefault="000F5DA7" w:rsidP="000F5DA7">
            <w:pPr>
              <w:numPr>
                <w:ilvl w:val="0"/>
                <w:numId w:val="17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小組口頭發表，教師講評指導。</w:t>
            </w:r>
          </w:p>
          <w:p w14:paraId="63F67ECE" w14:textId="69E1F5F5" w:rsidR="000F5DA7" w:rsidRPr="00804827" w:rsidRDefault="000F5DA7" w:rsidP="000F5DA7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Cs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三、總結活動</w:t>
            </w:r>
          </w:p>
          <w:p w14:paraId="026B8CB1" w14:textId="77777777" w:rsidR="000F5DA7" w:rsidRPr="00804827" w:rsidRDefault="000F5DA7" w:rsidP="000F5DA7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lastRenderedPageBreak/>
              <w:t>創作任務：我的生活小論說</w:t>
            </w:r>
          </w:p>
          <w:p w14:paraId="73010C55" w14:textId="77777777" w:rsidR="000F5DA7" w:rsidRPr="00804827" w:rsidRDefault="000F5DA7" w:rsidP="000F5DA7">
            <w:pPr>
              <w:numPr>
                <w:ilvl w:val="0"/>
                <w:numId w:val="17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題目選擇</w:t>
            </w:r>
            <w:r w:rsidRPr="00804827">
              <w:rPr>
                <w:rFonts w:ascii="標楷體" w:eastAsia="標楷體" w:hAnsi="標楷體" w:cs="新細明體"/>
                <w:color w:val="auto"/>
              </w:rPr>
              <w:t>（自訂題目，鼓勵貼近生活）</w:t>
            </w:r>
          </w:p>
          <w:p w14:paraId="0A431544" w14:textId="77777777" w:rsidR="000F5DA7" w:rsidRPr="00804827" w:rsidRDefault="000F5DA7" w:rsidP="000F5DA7">
            <w:pPr>
              <w:numPr>
                <w:ilvl w:val="0"/>
                <w:numId w:val="17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例子：</w:t>
            </w:r>
          </w:p>
          <w:p w14:paraId="4A9389F9" w14:textId="77777777" w:rsidR="000F5DA7" w:rsidRPr="00804827" w:rsidRDefault="000F5DA7" w:rsidP="000F5DA7">
            <w:pPr>
              <w:numPr>
                <w:ilvl w:val="1"/>
                <w:numId w:val="17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善用碎片時間，點亮人生</w:t>
            </w:r>
          </w:p>
          <w:p w14:paraId="1920FF1C" w14:textId="77777777" w:rsidR="000F5DA7" w:rsidRPr="00804827" w:rsidRDefault="000F5DA7" w:rsidP="000F5DA7">
            <w:pPr>
              <w:numPr>
                <w:ilvl w:val="1"/>
                <w:numId w:val="17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我為什麼欣賞「認真生活」的人</w:t>
            </w:r>
          </w:p>
          <w:p w14:paraId="21E78CFF" w14:textId="77777777" w:rsidR="000F5DA7" w:rsidRPr="00804827" w:rsidRDefault="000F5DA7" w:rsidP="000F5DA7">
            <w:pPr>
              <w:numPr>
                <w:ilvl w:val="1"/>
                <w:numId w:val="17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小事也能成就大夢想</w:t>
            </w:r>
          </w:p>
          <w:p w14:paraId="4B18D27A" w14:textId="77777777" w:rsidR="000F5DA7" w:rsidRPr="00804827" w:rsidRDefault="000F5DA7" w:rsidP="000F5DA7">
            <w:pPr>
              <w:numPr>
                <w:ilvl w:val="0"/>
                <w:numId w:val="17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寫作要求</w:t>
            </w:r>
          </w:p>
          <w:p w14:paraId="124F62DF" w14:textId="77777777" w:rsidR="000F5DA7" w:rsidRPr="00804827" w:rsidRDefault="000F5DA7" w:rsidP="000F5DA7">
            <w:pPr>
              <w:numPr>
                <w:ilvl w:val="0"/>
                <w:numId w:val="17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文章須有明確論點</w:t>
            </w:r>
          </w:p>
          <w:p w14:paraId="0A90C29B" w14:textId="77777777" w:rsidR="000F5DA7" w:rsidRPr="00804827" w:rsidRDefault="000F5DA7" w:rsidP="000F5DA7">
            <w:pPr>
              <w:numPr>
                <w:ilvl w:val="0"/>
                <w:numId w:val="17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至少使用兩個生活中的具體例子</w:t>
            </w:r>
          </w:p>
          <w:p w14:paraId="6E86739F" w14:textId="77777777" w:rsidR="000F5DA7" w:rsidRPr="00804827" w:rsidRDefault="000F5DA7" w:rsidP="000F5DA7">
            <w:pPr>
              <w:numPr>
                <w:ilvl w:val="0"/>
                <w:numId w:val="17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鼓勵嘗試「設喻說理」(比喻例子強化論點)</w:t>
            </w:r>
          </w:p>
          <w:p w14:paraId="370E8742" w14:textId="77777777" w:rsidR="000F5DA7" w:rsidRPr="00804827" w:rsidRDefault="000F5DA7" w:rsidP="000F5DA7">
            <w:pPr>
              <w:numPr>
                <w:ilvl w:val="0"/>
                <w:numId w:val="17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Cs/>
                <w:color w:val="auto"/>
              </w:rPr>
              <w:t>草稿分享與互評</w:t>
            </w:r>
          </w:p>
          <w:p w14:paraId="4367C96A" w14:textId="77777777" w:rsidR="000F5DA7" w:rsidRPr="00804827" w:rsidRDefault="000F5DA7" w:rsidP="000F5DA7">
            <w:pPr>
              <w:numPr>
                <w:ilvl w:val="0"/>
                <w:numId w:val="18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完成初稿後，與同學交換閱讀，提供回饋建議</w:t>
            </w:r>
          </w:p>
          <w:p w14:paraId="7FA6CA8F" w14:textId="77777777" w:rsidR="000F5DA7" w:rsidRPr="00804827" w:rsidRDefault="000F5DA7" w:rsidP="000F5DA7">
            <w:pPr>
              <w:numPr>
                <w:ilvl w:val="0"/>
                <w:numId w:val="18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color w:val="auto"/>
              </w:rPr>
              <w:t>教師巡視輔導，給予適時建議</w:t>
            </w:r>
          </w:p>
          <w:p w14:paraId="26BCF162" w14:textId="77777777" w:rsidR="000F5DA7" w:rsidRPr="00804827" w:rsidRDefault="000F5DA7" w:rsidP="000F5DA7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</w:rPr>
            </w:pPr>
            <w:r w:rsidRPr="00804827">
              <w:rPr>
                <w:rFonts w:ascii="標楷體" w:eastAsia="標楷體" w:hAnsi="標楷體" w:cs="新細明體"/>
                <w:b/>
                <w:bCs/>
                <w:color w:val="auto"/>
              </w:rPr>
              <w:t>議題融入與延伸學習</w:t>
            </w:r>
          </w:p>
          <w:p w14:paraId="3984F326" w14:textId="77777777" w:rsidR="000F5DA7" w:rsidRPr="00804827" w:rsidRDefault="000F5DA7" w:rsidP="000F5DA7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804827">
              <w:rPr>
                <w:rFonts w:ascii="標楷體" w:eastAsia="標楷體" w:hAnsi="標楷體" w:cs="新細明體"/>
                <w:b/>
                <w:color w:val="auto"/>
              </w:rPr>
              <w:lastRenderedPageBreak/>
              <w:t>【生涯規劃教育】</w:t>
            </w:r>
            <w:r w:rsidRPr="00804827">
              <w:rPr>
                <w:rFonts w:ascii="標楷體" w:eastAsia="標楷體" w:hAnsi="標楷體" w:cs="新細明體"/>
                <w:b/>
                <w:color w:val="auto"/>
              </w:rPr>
              <w:br/>
            </w:r>
            <w:r w:rsidRPr="00804827">
              <w:rPr>
                <w:rFonts w:ascii="標楷體" w:eastAsia="標楷體" w:hAnsi="標楷體" w:cs="新細明體"/>
                <w:b/>
                <w:bCs/>
                <w:color w:val="auto"/>
              </w:rPr>
              <w:t>蒐集我的碎珠：零碎時間運用計畫</w:t>
            </w:r>
          </w:p>
          <w:p w14:paraId="3C70DBA3" w14:textId="77777777" w:rsidR="000F5DA7" w:rsidRPr="00804827" w:rsidRDefault="000F5DA7" w:rsidP="000F5DA7">
            <w:pPr>
              <w:numPr>
                <w:ilvl w:val="0"/>
                <w:numId w:val="18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804827">
              <w:rPr>
                <w:rFonts w:ascii="標楷體" w:eastAsia="標楷體" w:hAnsi="標楷體" w:cs="新細明體"/>
                <w:b/>
                <w:bCs/>
                <w:color w:val="auto"/>
              </w:rPr>
              <w:t>個人任務 (課後1週)</w:t>
            </w:r>
          </w:p>
          <w:p w14:paraId="50A6C618" w14:textId="77777777" w:rsidR="000F5DA7" w:rsidRPr="00804827" w:rsidRDefault="000F5DA7" w:rsidP="000F5DA7">
            <w:pPr>
              <w:numPr>
                <w:ilvl w:val="0"/>
                <w:numId w:val="18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804827">
              <w:rPr>
                <w:rFonts w:ascii="標楷體" w:eastAsia="標楷體" w:hAnsi="標楷體" w:cs="新細明體"/>
                <w:b/>
                <w:color w:val="auto"/>
              </w:rPr>
              <w:t>每日觀察與記錄可利用的「碎片時間」(至少3個時段)</w:t>
            </w:r>
          </w:p>
          <w:p w14:paraId="290A644E" w14:textId="77777777" w:rsidR="000F5DA7" w:rsidRPr="00804827" w:rsidRDefault="000F5DA7" w:rsidP="000F5DA7">
            <w:pPr>
              <w:numPr>
                <w:ilvl w:val="0"/>
                <w:numId w:val="18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804827">
              <w:rPr>
                <w:rFonts w:ascii="標楷體" w:eastAsia="標楷體" w:hAnsi="標楷體" w:cs="新細明體"/>
                <w:b/>
                <w:color w:val="auto"/>
              </w:rPr>
              <w:t>設計「碎片時間行動計畫表」，規劃這些時間要做哪些小任務 (如：英文字卡、深呼吸放鬆、便條紙短文寫作等)</w:t>
            </w:r>
          </w:p>
          <w:p w14:paraId="0EB6D928" w14:textId="77777777" w:rsidR="000F5DA7" w:rsidRPr="00804827" w:rsidRDefault="000F5DA7" w:rsidP="000F5DA7">
            <w:pPr>
              <w:numPr>
                <w:ilvl w:val="0"/>
                <w:numId w:val="18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804827">
              <w:rPr>
                <w:rFonts w:ascii="標楷體" w:eastAsia="標楷體" w:hAnsi="標楷體" w:cs="新細明體"/>
                <w:b/>
                <w:bCs/>
                <w:color w:val="auto"/>
              </w:rPr>
              <w:t>成果分享 (下週課堂)</w:t>
            </w:r>
          </w:p>
          <w:p w14:paraId="17B59EB0" w14:textId="77777777" w:rsidR="000F5DA7" w:rsidRPr="00804827" w:rsidRDefault="000F5DA7" w:rsidP="000F5DA7">
            <w:pPr>
              <w:numPr>
                <w:ilvl w:val="0"/>
                <w:numId w:val="18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b/>
                <w:color w:val="auto"/>
              </w:rPr>
            </w:pPr>
            <w:r w:rsidRPr="00804827">
              <w:rPr>
                <w:rFonts w:ascii="標楷體" w:eastAsia="標楷體" w:hAnsi="標楷體" w:cs="新細明體"/>
                <w:b/>
                <w:color w:val="auto"/>
              </w:rPr>
              <w:t>學生分享最實用或最有成就感的碎珠時間利用方式</w:t>
            </w:r>
          </w:p>
          <w:p w14:paraId="479B89D5" w14:textId="20F57FCA" w:rsidR="000F5DA7" w:rsidRPr="004B6216" w:rsidRDefault="000F5DA7" w:rsidP="000F5DA7">
            <w:pPr>
              <w:numPr>
                <w:ilvl w:val="0"/>
                <w:numId w:val="18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804827">
              <w:rPr>
                <w:rFonts w:ascii="標楷體" w:eastAsia="標楷體" w:hAnsi="標楷體" w:cs="新細明體"/>
                <w:b/>
                <w:color w:val="auto"/>
              </w:rPr>
              <w:t>教師帶領反思與激勵：「時間管理是打造理想人生的第一步」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57813007" w:rsidR="000F5DA7" w:rsidRDefault="000F5DA7" w:rsidP="000F5DA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210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0E5FE8" w14:textId="77777777" w:rsidR="000F5DA7" w:rsidRPr="00C210A9" w:rsidRDefault="000F5DA7" w:rsidP="000F5DA7">
            <w:pPr>
              <w:spacing w:line="260" w:lineRule="exact"/>
              <w:jc w:val="left"/>
            </w:pPr>
            <w:r w:rsidRPr="00C210A9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4C8212A9" w14:textId="77777777" w:rsidR="000F5DA7" w:rsidRPr="00C210A9" w:rsidRDefault="000F5DA7" w:rsidP="000F5DA7">
            <w:pPr>
              <w:spacing w:line="260" w:lineRule="exact"/>
              <w:jc w:val="left"/>
            </w:pPr>
            <w:r w:rsidRPr="00C210A9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3512ACE5" w14:textId="77777777" w:rsidR="000F5DA7" w:rsidRPr="00C210A9" w:rsidRDefault="000F5DA7" w:rsidP="000F5DA7">
            <w:pPr>
              <w:spacing w:line="260" w:lineRule="exact"/>
              <w:jc w:val="left"/>
            </w:pPr>
            <w:r w:rsidRPr="00C210A9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287F9C51" w14:textId="77777777" w:rsidR="000F5DA7" w:rsidRPr="00C210A9" w:rsidRDefault="000F5DA7" w:rsidP="000F5DA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10A9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  <w:p w14:paraId="643933BF" w14:textId="77777777" w:rsidR="000F5DA7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10EC72" w14:textId="77777777" w:rsidR="00C210A9" w:rsidRDefault="00C210A9" w:rsidP="00C210A9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714B9B84" w14:textId="77777777" w:rsidR="00C210A9" w:rsidRPr="00733A61" w:rsidRDefault="00C210A9" w:rsidP="00C210A9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0183113D" w14:textId="77777777" w:rsidR="000F5DA7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1401EB" w14:textId="77777777" w:rsidR="000F5DA7" w:rsidRPr="00C210A9" w:rsidRDefault="000F5DA7" w:rsidP="000F5DA7">
            <w:pPr>
              <w:spacing w:line="260" w:lineRule="exact"/>
              <w:jc w:val="left"/>
            </w:pPr>
            <w:r w:rsidRPr="00C210A9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219A63CC" w14:textId="77777777" w:rsidR="000F5DA7" w:rsidRPr="00C210A9" w:rsidRDefault="000F5DA7" w:rsidP="000F5DA7">
            <w:pPr>
              <w:spacing w:line="260" w:lineRule="exact"/>
              <w:jc w:val="left"/>
            </w:pPr>
            <w:r w:rsidRPr="00C210A9">
              <w:rPr>
                <w:rFonts w:ascii="標楷體" w:eastAsia="標楷體" w:hAnsi="標楷體" w:cs="標楷體" w:hint="eastAsia"/>
                <w:color w:val="auto"/>
              </w:rPr>
              <w:t>2.網路蒐集</w:t>
            </w:r>
          </w:p>
          <w:p w14:paraId="3AF35144" w14:textId="77777777" w:rsidR="000F5DA7" w:rsidRPr="00C210A9" w:rsidRDefault="000F5DA7" w:rsidP="000F5DA7">
            <w:pPr>
              <w:spacing w:line="260" w:lineRule="exact"/>
              <w:jc w:val="left"/>
            </w:pPr>
            <w:r w:rsidRPr="00C210A9">
              <w:rPr>
                <w:rFonts w:ascii="標楷體" w:eastAsia="標楷體" w:hAnsi="標楷體" w:cs="標楷體" w:hint="eastAsia"/>
                <w:color w:val="auto"/>
              </w:rPr>
              <w:t>3.口頭報告</w:t>
            </w:r>
          </w:p>
          <w:p w14:paraId="1C390563" w14:textId="23817479" w:rsidR="000F5DA7" w:rsidRPr="00415585" w:rsidRDefault="000F5DA7" w:rsidP="00C210A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210A9">
              <w:rPr>
                <w:rFonts w:ascii="標楷體" w:eastAsia="標楷體" w:hAnsi="標楷體" w:cs="標楷體" w:hint="eastAsia"/>
                <w:color w:val="auto"/>
              </w:rPr>
              <w:t>4.主題寫作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D32493" w14:textId="77777777" w:rsidR="000F5DA7" w:rsidRPr="00804827" w:rsidRDefault="000F5DA7" w:rsidP="000F5DA7">
            <w:pPr>
              <w:spacing w:line="260" w:lineRule="exact"/>
              <w:jc w:val="left"/>
              <w:rPr>
                <w:b/>
              </w:rPr>
            </w:pPr>
            <w:r w:rsidRPr="00804827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132F0A60" w14:textId="77777777" w:rsidR="000F5DA7" w:rsidRPr="00804827" w:rsidRDefault="000F5DA7" w:rsidP="000F5DA7">
            <w:pPr>
              <w:spacing w:line="260" w:lineRule="exact"/>
              <w:jc w:val="left"/>
              <w:rPr>
                <w:b/>
              </w:rPr>
            </w:pPr>
            <w:r w:rsidRPr="00804827">
              <w:rPr>
                <w:rFonts w:ascii="標楷體" w:eastAsia="標楷體" w:hAnsi="標楷體" w:cs="DFKaiShu-SB-Estd-BF" w:hint="eastAsia"/>
                <w:b/>
                <w:color w:val="auto"/>
              </w:rPr>
              <w:t>涯J3 覺察自己的能力與興趣。</w:t>
            </w:r>
          </w:p>
          <w:p w14:paraId="0EADB8BB" w14:textId="77777777" w:rsidR="000F5DA7" w:rsidRPr="00804827" w:rsidRDefault="000F5DA7" w:rsidP="000F5DA7">
            <w:pPr>
              <w:spacing w:line="260" w:lineRule="exact"/>
              <w:jc w:val="left"/>
              <w:rPr>
                <w:b/>
              </w:rPr>
            </w:pPr>
            <w:r w:rsidRPr="00804827">
              <w:rPr>
                <w:rFonts w:ascii="標楷體" w:eastAsia="標楷體" w:hAnsi="標楷體" w:cs="DFKaiShu-SB-Estd-BF" w:hint="eastAsia"/>
                <w:b/>
                <w:color w:val="auto"/>
              </w:rPr>
              <w:t>涯J4 了解自己的人格特質與價值觀。</w:t>
            </w:r>
          </w:p>
          <w:p w14:paraId="52907198" w14:textId="77777777" w:rsidR="000F5DA7" w:rsidRPr="00A84109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0F5DA7" w:rsidRPr="00500692" w:rsidRDefault="000F5DA7" w:rsidP="000F5D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F5DA7" w14:paraId="7E9169B2" w14:textId="77777777" w:rsidTr="00DE31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D537DC" w14:textId="77777777" w:rsidR="001E64AF" w:rsidRPr="008849DD" w:rsidRDefault="001E64AF" w:rsidP="001E64AF">
            <w:pPr>
              <w:spacing w:line="260" w:lineRule="exact"/>
              <w:jc w:val="left"/>
            </w:pPr>
            <w:r w:rsidRPr="008849DD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5FCC9A42" w14:textId="77777777" w:rsidR="001E64AF" w:rsidRPr="008849DD" w:rsidRDefault="001E64AF" w:rsidP="001E64A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849DD">
              <w:rPr>
                <w:rFonts w:ascii="標楷體" w:eastAsia="標楷體" w:hAnsi="標楷體" w:cs="標楷體" w:hint="eastAsia"/>
                <w:color w:val="auto"/>
              </w:rPr>
              <w:lastRenderedPageBreak/>
              <w:t>6-IV-3 靈活運用仿寫、改寫等技巧，增進寫作能力。</w:t>
            </w:r>
          </w:p>
          <w:p w14:paraId="4746BDAD" w14:textId="77777777" w:rsidR="001E64AF" w:rsidRPr="008849DD" w:rsidRDefault="001E64AF" w:rsidP="001E64AF">
            <w:pPr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8849DD">
              <w:rPr>
                <w:rFonts w:ascii="標楷體" w:eastAsia="標楷體" w:hAnsi="標楷體" w:hint="eastAsia"/>
                <w:color w:val="000000" w:themeColor="text1"/>
              </w:rPr>
              <w:t>閱J9樂於參與閱讀相關的學習活動，並與他人交流。</w:t>
            </w:r>
          </w:p>
          <w:p w14:paraId="2BB80505" w14:textId="50C08C5A" w:rsidR="000F5DA7" w:rsidRPr="001E64AF" w:rsidRDefault="000F5DA7" w:rsidP="000F5DA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1033A7" w14:textId="77777777" w:rsidR="001E64AF" w:rsidRPr="008849DD" w:rsidRDefault="001E64AF" w:rsidP="001E64AF">
            <w:pPr>
              <w:spacing w:line="260" w:lineRule="exact"/>
              <w:jc w:val="left"/>
            </w:pPr>
            <w:r w:rsidRPr="008849DD">
              <w:rPr>
                <w:rFonts w:eastAsia="標楷體" w:hint="eastAsia"/>
                <w:color w:val="auto"/>
              </w:rPr>
              <w:lastRenderedPageBreak/>
              <w:t xml:space="preserve">Ad-IV-1 </w:t>
            </w:r>
            <w:r w:rsidRPr="008849DD">
              <w:rPr>
                <w:rFonts w:eastAsia="標楷體" w:hint="eastAsia"/>
                <w:color w:val="auto"/>
              </w:rPr>
              <w:t>篇章的主旨、結構寓意與分析。</w:t>
            </w:r>
          </w:p>
          <w:p w14:paraId="139A4531" w14:textId="77777777" w:rsidR="001E64AF" w:rsidRPr="008849DD" w:rsidRDefault="001E64AF" w:rsidP="001E64AF">
            <w:pPr>
              <w:spacing w:line="260" w:lineRule="exact"/>
              <w:jc w:val="left"/>
            </w:pPr>
            <w:r w:rsidRPr="008849DD">
              <w:rPr>
                <w:rFonts w:eastAsia="標楷體" w:hint="eastAsia"/>
                <w:color w:val="auto"/>
              </w:rPr>
              <w:t xml:space="preserve">Ad-IV-2 </w:t>
            </w:r>
            <w:r w:rsidRPr="008849DD"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205D3322" w14:textId="77777777" w:rsidR="001E64AF" w:rsidRPr="008849DD" w:rsidRDefault="001E64AF" w:rsidP="001E64AF">
            <w:pPr>
              <w:spacing w:line="260" w:lineRule="exact"/>
              <w:jc w:val="left"/>
            </w:pPr>
            <w:r w:rsidRPr="008849DD">
              <w:rPr>
                <w:rFonts w:eastAsia="標楷體" w:hint="eastAsia"/>
                <w:color w:val="auto"/>
              </w:rPr>
              <w:lastRenderedPageBreak/>
              <w:t xml:space="preserve">Ba-IV-1 </w:t>
            </w:r>
            <w:r w:rsidRPr="008849DD">
              <w:rPr>
                <w:rFonts w:eastAsia="標楷體" w:hint="eastAsia"/>
                <w:color w:val="auto"/>
              </w:rPr>
              <w:t>順敘、倒敘、插敘與補敘法。</w:t>
            </w:r>
          </w:p>
          <w:p w14:paraId="327F5A06" w14:textId="77777777" w:rsidR="001E64AF" w:rsidRPr="008849DD" w:rsidRDefault="001E64AF" w:rsidP="001E64AF">
            <w:pPr>
              <w:spacing w:line="260" w:lineRule="exact"/>
              <w:jc w:val="left"/>
            </w:pPr>
            <w:r w:rsidRPr="008849DD">
              <w:rPr>
                <w:rFonts w:eastAsia="標楷體" w:hint="eastAsia"/>
                <w:color w:val="auto"/>
              </w:rPr>
              <w:t xml:space="preserve">Ba-IV-2 </w:t>
            </w:r>
            <w:r w:rsidRPr="008849DD"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5AAD5445" w14:textId="77777777" w:rsidR="001E64AF" w:rsidRPr="008849DD" w:rsidRDefault="001E64AF" w:rsidP="001E64AF">
            <w:pPr>
              <w:spacing w:line="260" w:lineRule="exact"/>
              <w:jc w:val="left"/>
            </w:pPr>
            <w:r w:rsidRPr="008849DD">
              <w:rPr>
                <w:rFonts w:eastAsia="標楷體" w:hint="eastAsia"/>
                <w:color w:val="auto"/>
              </w:rPr>
              <w:t xml:space="preserve">Bb-IV-5 </w:t>
            </w:r>
            <w:r w:rsidRPr="008849DD">
              <w:rPr>
                <w:rFonts w:eastAsia="標楷體" w:hint="eastAsia"/>
                <w:color w:val="auto"/>
              </w:rPr>
              <w:t>藉由敘述事件與描寫景物間接抒情。</w:t>
            </w:r>
          </w:p>
          <w:p w14:paraId="4DA56A0E" w14:textId="4686CED5" w:rsidR="000F5DA7" w:rsidRPr="000B3802" w:rsidRDefault="001E64AF" w:rsidP="001E64AF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849DD">
              <w:rPr>
                <w:rFonts w:eastAsia="標楷體" w:hint="eastAsia"/>
                <w:color w:val="auto"/>
              </w:rPr>
              <w:t xml:space="preserve">Bb-IV-3 </w:t>
            </w:r>
            <w:r w:rsidRPr="008849DD">
              <w:rPr>
                <w:rFonts w:eastAsia="標楷體" w:hint="eastAsia"/>
                <w:color w:val="auto"/>
              </w:rPr>
              <w:t>對物或自然以及生命的感悟。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A793D7" w14:textId="77777777" w:rsidR="000F5DA7" w:rsidRPr="00821765" w:rsidRDefault="000F5DA7" w:rsidP="000F5DA7">
            <w:pPr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lastRenderedPageBreak/>
              <w:t>第六課《鳥》</w:t>
            </w:r>
          </w:p>
          <w:p w14:paraId="7D34783C" w14:textId="602D7871" w:rsidR="000F5DA7" w:rsidRPr="00821765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821765">
              <w:rPr>
                <w:rFonts w:ascii="標楷體" w:eastAsia="標楷體" w:hAnsi="標楷體"/>
                <w:b w:val="0"/>
                <w:sz w:val="20"/>
                <w:szCs w:val="20"/>
              </w:rPr>
              <w:lastRenderedPageBreak/>
              <w:t xml:space="preserve">一、引起活動 </w:t>
            </w:r>
          </w:p>
          <w:p w14:paraId="60F58E0E" w14:textId="77777777" w:rsidR="000F5DA7" w:rsidRPr="00821765" w:rsidRDefault="000F5DA7" w:rsidP="000F5DA7">
            <w:pPr>
              <w:numPr>
                <w:ilvl w:val="0"/>
                <w:numId w:val="18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快速蒐集：「梁實秋小百科」</w:t>
            </w:r>
          </w:p>
          <w:p w14:paraId="47579D75" w14:textId="77777777" w:rsidR="000F5DA7" w:rsidRPr="00821765" w:rsidRDefault="000F5DA7" w:rsidP="000F5DA7">
            <w:pPr>
              <w:numPr>
                <w:ilvl w:val="0"/>
                <w:numId w:val="1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教師預先準備「梁實秋五分鐘導讀短影片」或「作者小檔案投影片」</w:t>
            </w:r>
          </w:p>
          <w:p w14:paraId="07405A57" w14:textId="10F30147" w:rsidR="000F5DA7" w:rsidRPr="00821765" w:rsidRDefault="000F5DA7" w:rsidP="000F5DA7">
            <w:pPr>
              <w:numPr>
                <w:ilvl w:val="0"/>
                <w:numId w:val="1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學生兩人一組快速瀏覽資料（教師提供簡短資料紙），討論以下問題：</w:t>
            </w:r>
          </w:p>
          <w:p w14:paraId="4AD65DFF" w14:textId="77777777" w:rsidR="000F5DA7" w:rsidRPr="00821765" w:rsidRDefault="000F5DA7" w:rsidP="000F5DA7">
            <w:pPr>
              <w:numPr>
                <w:ilvl w:val="1"/>
                <w:numId w:val="1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梁實秋是怎樣的一位作家？</w:t>
            </w:r>
          </w:p>
          <w:p w14:paraId="1CE0E7CA" w14:textId="77777777" w:rsidR="000F5DA7" w:rsidRPr="00821765" w:rsidRDefault="000F5DA7" w:rsidP="000F5DA7">
            <w:pPr>
              <w:numPr>
                <w:ilvl w:val="1"/>
                <w:numId w:val="1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他的作品有什麼特色？</w:t>
            </w:r>
          </w:p>
          <w:p w14:paraId="7B28F64A" w14:textId="77777777" w:rsidR="000F5DA7" w:rsidRPr="00821765" w:rsidRDefault="000F5DA7" w:rsidP="000F5DA7">
            <w:pPr>
              <w:numPr>
                <w:ilvl w:val="0"/>
                <w:numId w:val="1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小組口頭分享1-2點發現，教師簡要統整：</w:t>
            </w:r>
          </w:p>
          <w:p w14:paraId="6D7D60C7" w14:textId="77777777" w:rsidR="000F5DA7" w:rsidRPr="00821765" w:rsidRDefault="000F5DA7" w:rsidP="000F5DA7">
            <w:pPr>
              <w:numPr>
                <w:ilvl w:val="1"/>
                <w:numId w:val="1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生平背景</w:t>
            </w:r>
            <w:r w:rsidRPr="00821765">
              <w:rPr>
                <w:rFonts w:ascii="標楷體" w:eastAsia="標楷體" w:hAnsi="標楷體"/>
              </w:rPr>
              <w:t>：散文家、翻譯家、文學評論家</w:t>
            </w:r>
          </w:p>
          <w:p w14:paraId="7DF6A1B5" w14:textId="77777777" w:rsidR="000F5DA7" w:rsidRPr="00821765" w:rsidRDefault="000F5DA7" w:rsidP="000F5DA7">
            <w:pPr>
              <w:numPr>
                <w:ilvl w:val="1"/>
                <w:numId w:val="1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代表作</w:t>
            </w:r>
            <w:r w:rsidRPr="00821765">
              <w:rPr>
                <w:rFonts w:ascii="標楷體" w:eastAsia="標楷體" w:hAnsi="標楷體"/>
              </w:rPr>
              <w:t>：《雅舍小品》</w:t>
            </w:r>
          </w:p>
          <w:p w14:paraId="79A6A0D9" w14:textId="77777777" w:rsidR="000F5DA7" w:rsidRPr="00821765" w:rsidRDefault="000F5DA7" w:rsidP="000F5DA7">
            <w:pPr>
              <w:numPr>
                <w:ilvl w:val="1"/>
                <w:numId w:val="1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風格特色</w:t>
            </w:r>
            <w:r w:rsidRPr="00821765">
              <w:rPr>
                <w:rFonts w:ascii="標楷體" w:eastAsia="標楷體" w:hAnsi="標楷體"/>
              </w:rPr>
              <w:t>：幽默雅致、細膩觀察、摹寫生動</w:t>
            </w:r>
          </w:p>
          <w:p w14:paraId="0875AE08" w14:textId="77777777" w:rsidR="000F5DA7" w:rsidRPr="00821765" w:rsidRDefault="000F5DA7" w:rsidP="000F5DA7">
            <w:pPr>
              <w:numPr>
                <w:ilvl w:val="0"/>
                <w:numId w:val="18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引導提問</w:t>
            </w:r>
          </w:p>
          <w:p w14:paraId="25A20C80" w14:textId="77777777" w:rsidR="000F5DA7" w:rsidRPr="00821765" w:rsidRDefault="000F5DA7" w:rsidP="000F5DA7">
            <w:pPr>
              <w:numPr>
                <w:ilvl w:val="0"/>
                <w:numId w:val="18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lastRenderedPageBreak/>
              <w:t>你有觀察過鳥嗎？哪一種鳥讓你印象深刻？</w:t>
            </w:r>
          </w:p>
          <w:p w14:paraId="54C648B1" w14:textId="77777777" w:rsidR="000F5DA7" w:rsidRPr="00821765" w:rsidRDefault="000F5DA7" w:rsidP="000F5DA7">
            <w:pPr>
              <w:numPr>
                <w:ilvl w:val="0"/>
                <w:numId w:val="18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今天，我們要一起來讀一篇「用文字捕捉鳥的姿態」的散文。</w:t>
            </w:r>
          </w:p>
          <w:p w14:paraId="55DF7EFF" w14:textId="4B7274E5" w:rsidR="000F5DA7" w:rsidRPr="00821765" w:rsidRDefault="000F5DA7" w:rsidP="000F5DA7">
            <w:pPr>
              <w:ind w:firstLine="0"/>
              <w:rPr>
                <w:rFonts w:ascii="標楷體" w:eastAsia="標楷體" w:hAnsi="標楷體"/>
              </w:rPr>
            </w:pPr>
          </w:p>
          <w:p w14:paraId="7A17EE86" w14:textId="45E57106" w:rsidR="000F5DA7" w:rsidRPr="00821765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821765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二、發展活動 </w:t>
            </w:r>
          </w:p>
          <w:p w14:paraId="03268E7C" w14:textId="0792D1CE" w:rsidR="000F5DA7" w:rsidRPr="00821765" w:rsidRDefault="000F5DA7" w:rsidP="000F5DA7">
            <w:pPr>
              <w:numPr>
                <w:ilvl w:val="0"/>
                <w:numId w:val="18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 xml:space="preserve">文本理解與修辭探索 </w:t>
            </w:r>
          </w:p>
          <w:p w14:paraId="7934CBA3" w14:textId="77777777" w:rsidR="000F5DA7" w:rsidRPr="00821765" w:rsidRDefault="000F5DA7" w:rsidP="000F5DA7">
            <w:pPr>
              <w:numPr>
                <w:ilvl w:val="0"/>
                <w:numId w:val="19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分段朗讀課文，教師搭配圖片或影片（如藍鵲、白鷺鷥等台灣鳥類影像）輔助理解</w:t>
            </w:r>
          </w:p>
          <w:p w14:paraId="79752CF1" w14:textId="77777777" w:rsidR="000F5DA7" w:rsidRPr="00821765" w:rsidRDefault="000F5DA7" w:rsidP="000F5DA7">
            <w:pPr>
              <w:numPr>
                <w:ilvl w:val="0"/>
                <w:numId w:val="19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教師提問引導</w:t>
            </w:r>
          </w:p>
          <w:p w14:paraId="1F4A0CB8" w14:textId="77777777" w:rsidR="000F5DA7" w:rsidRPr="00821765" w:rsidRDefault="000F5DA7" w:rsidP="000F5DA7">
            <w:pPr>
              <w:numPr>
                <w:ilvl w:val="1"/>
                <w:numId w:val="19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作者觀察鳥類有哪些細節？</w:t>
            </w:r>
          </w:p>
          <w:p w14:paraId="76D6A95C" w14:textId="77777777" w:rsidR="000F5DA7" w:rsidRPr="00821765" w:rsidRDefault="000F5DA7" w:rsidP="000F5DA7">
            <w:pPr>
              <w:numPr>
                <w:ilvl w:val="1"/>
                <w:numId w:val="19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他用了哪些修辭，讓鳥的形象更生動？</w:t>
            </w:r>
          </w:p>
          <w:p w14:paraId="242C294E" w14:textId="77777777" w:rsidR="000F5DA7" w:rsidRPr="00821765" w:rsidRDefault="000F5DA7" w:rsidP="000F5DA7">
            <w:pPr>
              <w:numPr>
                <w:ilvl w:val="0"/>
                <w:numId w:val="19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重點整理</w:t>
            </w:r>
          </w:p>
          <w:p w14:paraId="4D396AFA" w14:textId="77777777" w:rsidR="000F5DA7" w:rsidRPr="00821765" w:rsidRDefault="000F5DA7" w:rsidP="000F5DA7">
            <w:pPr>
              <w:numPr>
                <w:ilvl w:val="1"/>
                <w:numId w:val="19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摹寫修辭</w:t>
            </w:r>
            <w:r w:rsidRPr="00821765">
              <w:rPr>
                <w:rFonts w:ascii="標楷體" w:eastAsia="標楷體" w:hAnsi="標楷體"/>
              </w:rPr>
              <w:t>：形態、色彩、聲音、動作的細膩描寫</w:t>
            </w:r>
          </w:p>
          <w:p w14:paraId="2EC9EA43" w14:textId="77777777" w:rsidR="000F5DA7" w:rsidRPr="00821765" w:rsidRDefault="000F5DA7" w:rsidP="000F5DA7">
            <w:pPr>
              <w:numPr>
                <w:ilvl w:val="1"/>
                <w:numId w:val="19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情感內涵</w:t>
            </w:r>
            <w:r w:rsidRPr="00821765">
              <w:rPr>
                <w:rFonts w:ascii="標楷體" w:eastAsia="標楷體" w:hAnsi="標楷體"/>
              </w:rPr>
              <w:t>：對自然的欣賞與關懷</w:t>
            </w:r>
          </w:p>
          <w:p w14:paraId="132CE655" w14:textId="7F9896B7" w:rsidR="000F5DA7" w:rsidRPr="00821765" w:rsidRDefault="000F5DA7" w:rsidP="000F5DA7">
            <w:pPr>
              <w:numPr>
                <w:ilvl w:val="0"/>
                <w:numId w:val="19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lastRenderedPageBreak/>
              <w:t>語文應用練習：摹寫工作坊</w:t>
            </w:r>
          </w:p>
          <w:p w14:paraId="3C8D0420" w14:textId="77777777" w:rsidR="000F5DA7" w:rsidRPr="00821765" w:rsidRDefault="000F5DA7" w:rsidP="000F5DA7">
            <w:pPr>
              <w:numPr>
                <w:ilvl w:val="0"/>
                <w:numId w:val="19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小組活動：每組抽一張「觀察卡片」（圖片或模型：如花朵、小動物、水流等）</w:t>
            </w:r>
          </w:p>
          <w:p w14:paraId="08E410C7" w14:textId="77777777" w:rsidR="000F5DA7" w:rsidRPr="00821765" w:rsidRDefault="000F5DA7" w:rsidP="000F5DA7">
            <w:pPr>
              <w:numPr>
                <w:ilvl w:val="0"/>
                <w:numId w:val="19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任務：</w:t>
            </w:r>
          </w:p>
          <w:p w14:paraId="30644AE8" w14:textId="77777777" w:rsidR="000F5DA7" w:rsidRPr="00821765" w:rsidRDefault="000F5DA7" w:rsidP="000F5DA7">
            <w:pPr>
              <w:numPr>
                <w:ilvl w:val="1"/>
                <w:numId w:val="19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觀察並記錄至少3個特徵（形、色、聲、動作或氣味）</w:t>
            </w:r>
          </w:p>
          <w:p w14:paraId="129A6AFE" w14:textId="77777777" w:rsidR="000F5DA7" w:rsidRPr="00821765" w:rsidRDefault="000F5DA7" w:rsidP="000F5DA7">
            <w:pPr>
              <w:numPr>
                <w:ilvl w:val="1"/>
                <w:numId w:val="19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運用摹寫修辭寫一段 50 字內的小短文</w:t>
            </w:r>
          </w:p>
          <w:p w14:paraId="49075B67" w14:textId="77777777" w:rsidR="000F5DA7" w:rsidRPr="00821765" w:rsidRDefault="000F5DA7" w:rsidP="000F5DA7">
            <w:pPr>
              <w:numPr>
                <w:ilvl w:val="0"/>
                <w:numId w:val="19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小組派代表上臺發表，教師講評並適時補充修辭技巧</w:t>
            </w:r>
          </w:p>
          <w:p w14:paraId="3A4A630C" w14:textId="5584B82A" w:rsidR="000F5DA7" w:rsidRPr="00821765" w:rsidRDefault="000F5DA7" w:rsidP="000F5DA7">
            <w:pPr>
              <w:numPr>
                <w:ilvl w:val="0"/>
                <w:numId w:val="193"/>
              </w:numPr>
              <w:spacing w:before="100" w:beforeAutospacing="1" w:after="100" w:afterAutospacing="1"/>
              <w:jc w:val="left"/>
              <w:rPr>
                <w:rStyle w:val="aff9"/>
                <w:rFonts w:ascii="標楷體" w:eastAsia="標楷體" w:hAnsi="標楷體"/>
                <w:b w:val="0"/>
                <w:bCs w:val="0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環境認識連結</w:t>
            </w:r>
          </w:p>
          <w:p w14:paraId="51FEFD38" w14:textId="5165FB30" w:rsidR="009713D1" w:rsidRPr="00821765" w:rsidRDefault="009713D1" w:rsidP="009713D1">
            <w:pPr>
              <w:spacing w:line="260" w:lineRule="exact"/>
              <w:ind w:leftChars="100" w:left="200" w:firstLine="0"/>
              <w:jc w:val="left"/>
              <w:rPr>
                <w:color w:val="auto"/>
              </w:rPr>
            </w:pPr>
            <w:r w:rsidRPr="00821765">
              <w:rPr>
                <w:rFonts w:ascii="標楷體" w:eastAsia="標楷體" w:hAnsi="標楷體" w:cs="標楷體" w:hint="eastAsia"/>
                <w:color w:val="auto"/>
              </w:rPr>
              <w:t>․讓學生</w:t>
            </w:r>
            <w:r w:rsidRPr="00821765">
              <w:rPr>
                <w:rFonts w:ascii="標楷體" w:eastAsia="標楷體" w:hAnsi="標楷體" w:cs="標楷體" w:hint="eastAsia"/>
                <w:bCs/>
                <w:color w:val="auto"/>
                <w:u w:val="single"/>
              </w:rPr>
              <w:t>使用平板</w:t>
            </w:r>
            <w:r w:rsidRPr="00821765">
              <w:rPr>
                <w:rFonts w:ascii="標楷體" w:eastAsia="標楷體" w:hAnsi="標楷體" w:cs="標楷體" w:hint="eastAsia"/>
                <w:color w:val="auto"/>
              </w:rPr>
              <w:t>：引導學生利用平板搜尋影片鳥影片，加深學生對鳥類的了解。.利用影片加強學生的印象。</w:t>
            </w:r>
          </w:p>
          <w:p w14:paraId="52C69B06" w14:textId="77777777" w:rsidR="000F5DA7" w:rsidRPr="00821765" w:rsidRDefault="000F5DA7" w:rsidP="000F5DA7">
            <w:pPr>
              <w:numPr>
                <w:ilvl w:val="0"/>
                <w:numId w:val="19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教師介紹1-2種台灣特有鳥類（如台灣藍鵲、黑面琵鷺），簡述其棲地與現況</w:t>
            </w:r>
          </w:p>
          <w:p w14:paraId="283622F4" w14:textId="77777777" w:rsidR="000F5DA7" w:rsidRPr="00821765" w:rsidRDefault="000F5DA7" w:rsidP="000F5DA7">
            <w:pPr>
              <w:numPr>
                <w:ilvl w:val="0"/>
                <w:numId w:val="19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lastRenderedPageBreak/>
              <w:t>問題引導：</w:t>
            </w:r>
          </w:p>
          <w:p w14:paraId="3FE7A217" w14:textId="77777777" w:rsidR="000F5DA7" w:rsidRPr="00821765" w:rsidRDefault="000F5DA7" w:rsidP="000F5DA7">
            <w:pPr>
              <w:numPr>
                <w:ilvl w:val="1"/>
                <w:numId w:val="19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這些鳥類目前面臨哪些生存挑戰？</w:t>
            </w:r>
          </w:p>
          <w:p w14:paraId="34420FB8" w14:textId="77777777" w:rsidR="000F5DA7" w:rsidRPr="00821765" w:rsidRDefault="000F5DA7" w:rsidP="000F5DA7">
            <w:pPr>
              <w:numPr>
                <w:ilvl w:val="1"/>
                <w:numId w:val="19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我們可以怎麼關心與保護牠們？</w:t>
            </w:r>
          </w:p>
          <w:p w14:paraId="72C15CEE" w14:textId="07385A28" w:rsidR="000F5DA7" w:rsidRPr="00821765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821765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三、總結活動 </w:t>
            </w:r>
          </w:p>
          <w:p w14:paraId="7F170DBE" w14:textId="77777777" w:rsidR="000F5DA7" w:rsidRPr="00821765" w:rsidRDefault="000F5DA7" w:rsidP="000F5DA7">
            <w:p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創作任務：我的「文字小鳥」</w:t>
            </w:r>
          </w:p>
          <w:p w14:paraId="327738D2" w14:textId="77777777" w:rsidR="000F5DA7" w:rsidRPr="00821765" w:rsidRDefault="000F5DA7" w:rsidP="000F5DA7">
            <w:pPr>
              <w:numPr>
                <w:ilvl w:val="0"/>
                <w:numId w:val="19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創作短文</w:t>
            </w:r>
          </w:p>
          <w:p w14:paraId="22CBA170" w14:textId="77777777" w:rsidR="000F5DA7" w:rsidRPr="00821765" w:rsidRDefault="000F5DA7" w:rsidP="000F5DA7">
            <w:pPr>
              <w:numPr>
                <w:ilvl w:val="0"/>
                <w:numId w:val="19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題目：「我觀察到的一種小生靈」</w:t>
            </w:r>
          </w:p>
          <w:p w14:paraId="78FD14A9" w14:textId="77777777" w:rsidR="000F5DA7" w:rsidRPr="00821765" w:rsidRDefault="000F5DA7" w:rsidP="000F5DA7">
            <w:pPr>
              <w:numPr>
                <w:ilvl w:val="0"/>
                <w:numId w:val="19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描寫一種動物或植物，運用摹寫修辭，表達欣賞與關懷</w:t>
            </w:r>
          </w:p>
          <w:p w14:paraId="200E8278" w14:textId="77777777" w:rsidR="000F5DA7" w:rsidRPr="00821765" w:rsidRDefault="000F5DA7" w:rsidP="000F5DA7">
            <w:pPr>
              <w:numPr>
                <w:ilvl w:val="0"/>
                <w:numId w:val="19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字數：150字以上</w:t>
            </w:r>
          </w:p>
          <w:p w14:paraId="67AFFECC" w14:textId="77777777" w:rsidR="000F5DA7" w:rsidRPr="00821765" w:rsidRDefault="000F5DA7" w:rsidP="000F5DA7">
            <w:pPr>
              <w:numPr>
                <w:ilvl w:val="0"/>
                <w:numId w:val="19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Style w:val="aff9"/>
                <w:rFonts w:ascii="標楷體" w:eastAsia="標楷體" w:hAnsi="標楷體"/>
                <w:b w:val="0"/>
              </w:rPr>
              <w:t>成果展示</w:t>
            </w:r>
          </w:p>
          <w:p w14:paraId="65CEC3B4" w14:textId="77777777" w:rsidR="000F5DA7" w:rsidRPr="00821765" w:rsidRDefault="000F5DA7" w:rsidP="000F5DA7">
            <w:pPr>
              <w:numPr>
                <w:ilvl w:val="0"/>
                <w:numId w:val="19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作品可搭配簡單插圖或摺紙鳥裝飾，佈置成班級小展覽</w:t>
            </w:r>
          </w:p>
          <w:p w14:paraId="5DE281BC" w14:textId="75B1845A" w:rsidR="000F5DA7" w:rsidRPr="00821765" w:rsidRDefault="000F5DA7" w:rsidP="00DD3287">
            <w:pPr>
              <w:numPr>
                <w:ilvl w:val="0"/>
                <w:numId w:val="19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821765">
              <w:rPr>
                <w:rFonts w:ascii="標楷體" w:eastAsia="標楷體" w:hAnsi="標楷體"/>
              </w:rPr>
              <w:t>鼓勵同學互讀同儕作品，標記「最生動的一句描寫」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803A7" w14:textId="121C54D0" w:rsidR="000F5DA7" w:rsidRDefault="000F5DA7" w:rsidP="000F5DA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64A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8417CA" w14:textId="77777777" w:rsidR="000F5DA7" w:rsidRPr="001E64AF" w:rsidRDefault="000F5DA7" w:rsidP="000F5DA7">
            <w:pPr>
              <w:spacing w:line="260" w:lineRule="exact"/>
              <w:jc w:val="left"/>
            </w:pPr>
            <w:r w:rsidRPr="001E64AF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3E918204" w14:textId="77777777" w:rsidR="000F5DA7" w:rsidRPr="001E64AF" w:rsidRDefault="000F5DA7" w:rsidP="000F5DA7">
            <w:pPr>
              <w:spacing w:line="260" w:lineRule="exact"/>
              <w:jc w:val="left"/>
            </w:pPr>
            <w:r w:rsidRPr="001E64AF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6F35A0ED" w14:textId="77777777" w:rsidR="000F5DA7" w:rsidRPr="001E64AF" w:rsidRDefault="000F5DA7" w:rsidP="000F5DA7">
            <w:pPr>
              <w:spacing w:line="260" w:lineRule="exact"/>
              <w:jc w:val="left"/>
            </w:pPr>
            <w:r w:rsidRPr="001E64AF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776B9D41" w14:textId="77777777" w:rsidR="000F5DA7" w:rsidRPr="001E64AF" w:rsidRDefault="000F5DA7" w:rsidP="000F5DA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E64AF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  <w:p w14:paraId="43D10F42" w14:textId="77777777" w:rsidR="000F5DA7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5D26CC" w14:textId="77777777" w:rsidR="000F5DA7" w:rsidRDefault="000F5DA7" w:rsidP="000F5DA7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6CA6214B" w14:textId="77777777" w:rsidR="000F5DA7" w:rsidRPr="00733A61" w:rsidRDefault="000F5DA7" w:rsidP="000F5DA7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46433EE7" w14:textId="77777777" w:rsidR="000F5DA7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7CDE7C" w14:textId="77777777" w:rsidR="000F5DA7" w:rsidRPr="001E64AF" w:rsidRDefault="000F5DA7" w:rsidP="000F5DA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1E64AF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3A702EF6" w14:textId="77777777" w:rsidR="000F5DA7" w:rsidRPr="001E64AF" w:rsidRDefault="000F5DA7" w:rsidP="000F5DA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1E64AF">
              <w:rPr>
                <w:rFonts w:ascii="標楷體" w:eastAsia="標楷體" w:hAnsi="標楷體" w:cs="標楷體" w:hint="eastAsia"/>
                <w:color w:val="auto"/>
              </w:rPr>
              <w:t>2.網路蒐集</w:t>
            </w:r>
          </w:p>
          <w:p w14:paraId="7CC66D34" w14:textId="77777777" w:rsidR="000F5DA7" w:rsidRPr="001E64AF" w:rsidRDefault="000F5DA7" w:rsidP="000F5DA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1E64AF">
              <w:rPr>
                <w:rFonts w:ascii="標楷體" w:eastAsia="標楷體" w:hAnsi="標楷體" w:cs="標楷體" w:hint="eastAsia"/>
                <w:color w:val="auto"/>
              </w:rPr>
              <w:t>3.口頭報告</w:t>
            </w:r>
          </w:p>
          <w:p w14:paraId="2167C94F" w14:textId="77777777" w:rsidR="00E101F0" w:rsidRDefault="000F5DA7" w:rsidP="00E101F0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1E64AF">
              <w:rPr>
                <w:rFonts w:ascii="標楷體" w:eastAsia="標楷體" w:hAnsi="標楷體" w:cs="標楷體" w:hint="eastAsia"/>
                <w:color w:val="auto"/>
              </w:rPr>
              <w:t>4.主題寫作</w:t>
            </w:r>
          </w:p>
          <w:p w14:paraId="24CA3145" w14:textId="77777777" w:rsidR="00E101F0" w:rsidRDefault="000F5DA7" w:rsidP="00E101F0">
            <w:pPr>
              <w:ind w:left="-22" w:hanging="7"/>
              <w:rPr>
                <w:rStyle w:val="aff9"/>
                <w:rFonts w:ascii="標楷體" w:eastAsia="標楷體" w:hAnsi="標楷體"/>
                <w:b w:val="0"/>
                <w:color w:val="auto"/>
              </w:rPr>
            </w:pPr>
            <w:r w:rsidRPr="001E64AF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1E64AF">
              <w:rPr>
                <w:rStyle w:val="aff9"/>
                <w:rFonts w:ascii="標楷體" w:eastAsia="標楷體" w:hAnsi="標楷體"/>
                <w:b w:val="0"/>
                <w:color w:val="auto"/>
              </w:rPr>
              <w:t>課堂討論參與度與反思深度</w:t>
            </w:r>
          </w:p>
          <w:p w14:paraId="0FC2F85D" w14:textId="77777777" w:rsidR="00E101F0" w:rsidRDefault="000F5DA7" w:rsidP="00E101F0">
            <w:pPr>
              <w:ind w:left="-22" w:hanging="7"/>
              <w:rPr>
                <w:rStyle w:val="aff9"/>
                <w:rFonts w:ascii="標楷體" w:eastAsia="標楷體" w:hAnsi="標楷體"/>
                <w:b w:val="0"/>
                <w:color w:val="auto"/>
              </w:rPr>
            </w:pPr>
            <w:r w:rsidRPr="001E64AF">
              <w:rPr>
                <w:rFonts w:ascii="標楷體" w:eastAsia="標楷體" w:hAnsi="標楷體" w:hint="eastAsia"/>
                <w:b/>
                <w:color w:val="auto"/>
              </w:rPr>
              <w:t>6</w:t>
            </w:r>
            <w:r w:rsidRPr="001E64AF">
              <w:rPr>
                <w:rStyle w:val="aff9"/>
                <w:rFonts w:ascii="標楷體" w:eastAsia="標楷體" w:hAnsi="標楷體"/>
                <w:b w:val="0"/>
                <w:color w:val="auto"/>
              </w:rPr>
              <w:t>延伸小組報告內容與合作情形</w:t>
            </w:r>
          </w:p>
          <w:p w14:paraId="486509C8" w14:textId="1A001219" w:rsidR="000F5DA7" w:rsidRPr="001E64AF" w:rsidRDefault="000F5DA7" w:rsidP="00E101F0">
            <w:pPr>
              <w:ind w:left="-22" w:hanging="7"/>
              <w:rPr>
                <w:rFonts w:ascii="標楷體" w:eastAsia="標楷體" w:hAnsi="標楷體"/>
                <w:b/>
                <w:color w:val="auto"/>
              </w:rPr>
            </w:pPr>
            <w:r w:rsidRPr="001E64AF">
              <w:rPr>
                <w:rFonts w:ascii="標楷體" w:eastAsia="標楷體" w:hAnsi="標楷體" w:hint="eastAsia"/>
                <w:b/>
                <w:color w:val="auto"/>
              </w:rPr>
              <w:t>7</w:t>
            </w:r>
            <w:r w:rsidRPr="001E64AF">
              <w:rPr>
                <w:rStyle w:val="aff9"/>
                <w:rFonts w:ascii="標楷體" w:eastAsia="標楷體" w:hAnsi="標楷體"/>
                <w:b w:val="0"/>
                <w:color w:val="auto"/>
              </w:rPr>
              <w:t>課文理解與修辭練習表現</w:t>
            </w:r>
          </w:p>
          <w:p w14:paraId="2CD53D3A" w14:textId="0B9AB02B" w:rsidR="000F5DA7" w:rsidRPr="00CA4BCB" w:rsidRDefault="000F5DA7" w:rsidP="000F5DA7">
            <w:pPr>
              <w:spacing w:before="100" w:beforeAutospacing="1" w:after="100" w:afterAutospacing="1"/>
              <w:jc w:val="left"/>
            </w:pPr>
          </w:p>
          <w:p w14:paraId="70203CFC" w14:textId="1FD07B5F" w:rsidR="000F5DA7" w:rsidRPr="00CA4BCB" w:rsidRDefault="000F5DA7" w:rsidP="000F5DA7">
            <w:pPr>
              <w:spacing w:before="100" w:beforeAutospacing="1" w:after="100" w:afterAutospacing="1"/>
              <w:jc w:val="left"/>
            </w:pPr>
          </w:p>
          <w:p w14:paraId="1CD0FB49" w14:textId="7F9B6AE0" w:rsidR="000F5DA7" w:rsidRPr="00373D13" w:rsidRDefault="000F5DA7" w:rsidP="000F5DA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4F16B" w14:textId="13F224DC" w:rsidR="000F5DA7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0F5DA7" w:rsidRPr="00500692" w:rsidRDefault="000F5DA7" w:rsidP="000F5D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F5DA7" w14:paraId="2A8E7B92" w14:textId="77777777" w:rsidTr="00DE31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0F5DA7" w:rsidRPr="00316DA1" w:rsidRDefault="000F5DA7" w:rsidP="000F5D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76D9A2" w14:textId="77777777" w:rsidR="00733418" w:rsidRPr="004A5C78" w:rsidRDefault="00733418" w:rsidP="00733418">
            <w:pPr>
              <w:spacing w:line="260" w:lineRule="exact"/>
              <w:jc w:val="left"/>
            </w:pPr>
            <w:r w:rsidRPr="004A5C78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3587EA3A" w14:textId="77777777" w:rsidR="00733418" w:rsidRPr="004A5C78" w:rsidRDefault="00733418" w:rsidP="0073341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A5C78">
              <w:rPr>
                <w:rFonts w:ascii="標楷體" w:eastAsia="標楷體" w:hAnsi="標楷體" w:cs="標楷體" w:hint="eastAsia"/>
                <w:color w:val="auto"/>
              </w:rPr>
              <w:t>6-IV-3 靈活運用仿寫、改寫等技巧，增進寫作能力。</w:t>
            </w:r>
          </w:p>
          <w:p w14:paraId="3A318CC3" w14:textId="77777777" w:rsidR="00733418" w:rsidRPr="004A5C78" w:rsidRDefault="00733418" w:rsidP="00733418">
            <w:pPr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4A5C78">
              <w:rPr>
                <w:rFonts w:ascii="標楷體" w:eastAsia="標楷體" w:hAnsi="標楷體" w:hint="eastAsia"/>
                <w:color w:val="000000" w:themeColor="text1"/>
              </w:rPr>
              <w:t>閱J9樂於參與閱讀相關的學習活動，並與他人交流。</w:t>
            </w:r>
          </w:p>
          <w:p w14:paraId="5D7BD0A3" w14:textId="1A79A335" w:rsidR="000F5DA7" w:rsidRPr="00733418" w:rsidRDefault="000F5DA7" w:rsidP="000F5DA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3191C1" w14:textId="77777777" w:rsidR="00733418" w:rsidRPr="004A5C78" w:rsidRDefault="00733418" w:rsidP="00733418">
            <w:pPr>
              <w:spacing w:line="260" w:lineRule="exact"/>
              <w:jc w:val="left"/>
            </w:pPr>
            <w:r w:rsidRPr="004A5C78">
              <w:rPr>
                <w:rFonts w:eastAsia="標楷體" w:hint="eastAsia"/>
                <w:color w:val="auto"/>
              </w:rPr>
              <w:t xml:space="preserve">Ad-IV-1 </w:t>
            </w:r>
            <w:r w:rsidRPr="004A5C78">
              <w:rPr>
                <w:rFonts w:eastAsia="標楷體" w:hint="eastAsia"/>
                <w:color w:val="auto"/>
              </w:rPr>
              <w:t>篇章的主旨、結構寓意與分析。</w:t>
            </w:r>
          </w:p>
          <w:p w14:paraId="5FB1719A" w14:textId="77777777" w:rsidR="00733418" w:rsidRPr="004A5C78" w:rsidRDefault="00733418" w:rsidP="00733418">
            <w:pPr>
              <w:spacing w:line="260" w:lineRule="exact"/>
              <w:jc w:val="left"/>
            </w:pPr>
            <w:r w:rsidRPr="004A5C78">
              <w:rPr>
                <w:rFonts w:eastAsia="標楷體" w:hint="eastAsia"/>
                <w:color w:val="auto"/>
              </w:rPr>
              <w:t xml:space="preserve">Ad-IV-2 </w:t>
            </w:r>
            <w:r w:rsidRPr="004A5C78"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35600EA4" w14:textId="77777777" w:rsidR="00733418" w:rsidRPr="004A5C78" w:rsidRDefault="00733418" w:rsidP="00733418">
            <w:pPr>
              <w:spacing w:line="260" w:lineRule="exact"/>
              <w:jc w:val="left"/>
            </w:pPr>
            <w:r w:rsidRPr="004A5C78">
              <w:rPr>
                <w:rFonts w:eastAsia="標楷體" w:hint="eastAsia"/>
                <w:color w:val="auto"/>
              </w:rPr>
              <w:t xml:space="preserve">Ba-IV-1 </w:t>
            </w:r>
            <w:r w:rsidRPr="004A5C78">
              <w:rPr>
                <w:rFonts w:eastAsia="標楷體" w:hint="eastAsia"/>
                <w:color w:val="auto"/>
              </w:rPr>
              <w:t>順敘、倒敘、插敘與補敘法。</w:t>
            </w:r>
          </w:p>
          <w:p w14:paraId="411E806C" w14:textId="77777777" w:rsidR="00733418" w:rsidRPr="004A5C78" w:rsidRDefault="00733418" w:rsidP="00733418">
            <w:pPr>
              <w:spacing w:line="260" w:lineRule="exact"/>
              <w:jc w:val="left"/>
            </w:pPr>
            <w:r w:rsidRPr="004A5C78">
              <w:rPr>
                <w:rFonts w:eastAsia="標楷體" w:hint="eastAsia"/>
                <w:color w:val="auto"/>
              </w:rPr>
              <w:t xml:space="preserve">Ba-IV-2 </w:t>
            </w:r>
            <w:r w:rsidRPr="004A5C78"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4A3176B7" w14:textId="77777777" w:rsidR="00733418" w:rsidRPr="004A5C78" w:rsidRDefault="00733418" w:rsidP="00733418">
            <w:pPr>
              <w:spacing w:line="260" w:lineRule="exact"/>
              <w:jc w:val="left"/>
            </w:pPr>
            <w:r w:rsidRPr="004A5C78">
              <w:rPr>
                <w:rFonts w:eastAsia="標楷體" w:hint="eastAsia"/>
                <w:color w:val="auto"/>
              </w:rPr>
              <w:t xml:space="preserve">Bb-IV-5 </w:t>
            </w:r>
            <w:r w:rsidRPr="004A5C78">
              <w:rPr>
                <w:rFonts w:eastAsia="標楷體" w:hint="eastAsia"/>
                <w:color w:val="auto"/>
              </w:rPr>
              <w:t>藉由敘述事件與描寫景物間接抒情。</w:t>
            </w:r>
          </w:p>
          <w:p w14:paraId="71FFF46C" w14:textId="66A42F42" w:rsidR="000F5DA7" w:rsidRPr="001E78AF" w:rsidRDefault="00733418" w:rsidP="007334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4A5C78">
              <w:rPr>
                <w:rFonts w:eastAsia="標楷體" w:hint="eastAsia"/>
                <w:color w:val="auto"/>
              </w:rPr>
              <w:t xml:space="preserve">Bb-IV-3 </w:t>
            </w:r>
            <w:r w:rsidRPr="004A5C78">
              <w:rPr>
                <w:rFonts w:eastAsia="標楷體" w:hint="eastAsia"/>
                <w:color w:val="auto"/>
              </w:rPr>
              <w:t>對物或自然以及生命的感悟。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16F40F" w14:textId="77777777" w:rsidR="000F5DA7" w:rsidRPr="004A5C78" w:rsidRDefault="000F5DA7" w:rsidP="000F5DA7">
            <w:pPr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第六課《鳥》</w:t>
            </w:r>
          </w:p>
          <w:p w14:paraId="7F9FA246" w14:textId="70457899" w:rsidR="000F5DA7" w:rsidRPr="004A5C78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4A5C78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一、引起活動 </w:t>
            </w:r>
          </w:p>
          <w:p w14:paraId="2A21607A" w14:textId="77777777" w:rsidR="000F5DA7" w:rsidRPr="004A5C78" w:rsidRDefault="000F5DA7" w:rsidP="000F5DA7">
            <w:pPr>
              <w:numPr>
                <w:ilvl w:val="0"/>
                <w:numId w:val="19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Style w:val="aff9"/>
                <w:rFonts w:ascii="標楷體" w:eastAsia="標楷體" w:hAnsi="標楷體"/>
                <w:b w:val="0"/>
              </w:rPr>
              <w:t>暖身提問</w:t>
            </w:r>
          </w:p>
          <w:p w14:paraId="5D7EE456" w14:textId="77777777" w:rsidR="000F5DA7" w:rsidRPr="004A5C78" w:rsidRDefault="000F5DA7" w:rsidP="000F5DA7">
            <w:pPr>
              <w:numPr>
                <w:ilvl w:val="0"/>
                <w:numId w:val="20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你曾在哪裡看過野生鳥類？</w:t>
            </w:r>
          </w:p>
          <w:p w14:paraId="680AA409" w14:textId="77777777" w:rsidR="000F5DA7" w:rsidRPr="004A5C78" w:rsidRDefault="000F5DA7" w:rsidP="000F5DA7">
            <w:pPr>
              <w:numPr>
                <w:ilvl w:val="0"/>
                <w:numId w:val="20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如果一個地方沒有鳥了，生活會有什麼不同？</w:t>
            </w:r>
          </w:p>
          <w:p w14:paraId="7B43E394" w14:textId="77777777" w:rsidR="000F5DA7" w:rsidRPr="004A5C78" w:rsidRDefault="000F5DA7" w:rsidP="000F5DA7">
            <w:pPr>
              <w:numPr>
                <w:ilvl w:val="0"/>
                <w:numId w:val="20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Style w:val="aff9"/>
                <w:rFonts w:ascii="標楷體" w:eastAsia="標楷體" w:hAnsi="標楷體"/>
                <w:b w:val="0"/>
              </w:rPr>
              <w:t>動機引導：紀錄片賞析</w:t>
            </w:r>
          </w:p>
          <w:p w14:paraId="767E9DB2" w14:textId="77777777" w:rsidR="000F5DA7" w:rsidRPr="004A5C78" w:rsidRDefault="000F5DA7" w:rsidP="000F5DA7">
            <w:pPr>
              <w:numPr>
                <w:ilvl w:val="0"/>
                <w:numId w:val="20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播放紀錄片《老鷹想飛》預告片</w:t>
            </w:r>
          </w:p>
          <w:p w14:paraId="7274BC75" w14:textId="77777777" w:rsidR="000F5DA7" w:rsidRPr="004A5C78" w:rsidRDefault="000F5DA7" w:rsidP="000F5DA7">
            <w:pPr>
              <w:numPr>
                <w:ilvl w:val="0"/>
                <w:numId w:val="20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教師引導討論：</w:t>
            </w:r>
          </w:p>
          <w:p w14:paraId="036ECC05" w14:textId="77777777" w:rsidR="000F5DA7" w:rsidRPr="004A5C78" w:rsidRDefault="000F5DA7" w:rsidP="000F5DA7">
            <w:pPr>
              <w:numPr>
                <w:ilvl w:val="1"/>
                <w:numId w:val="20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為什麼片中強調「老鷹想飛，卻飛不高」？</w:t>
            </w:r>
          </w:p>
          <w:p w14:paraId="4C958481" w14:textId="77777777" w:rsidR="000F5DA7" w:rsidRPr="004A5C78" w:rsidRDefault="000F5DA7" w:rsidP="000F5DA7">
            <w:pPr>
              <w:numPr>
                <w:ilvl w:val="1"/>
                <w:numId w:val="20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這和我們的生活、環境有何關聯？</w:t>
            </w:r>
          </w:p>
          <w:p w14:paraId="1F09148B" w14:textId="77777777" w:rsidR="000F5DA7" w:rsidRPr="004A5C78" w:rsidRDefault="000F5DA7" w:rsidP="000F5DA7">
            <w:pPr>
              <w:numPr>
                <w:ilvl w:val="0"/>
                <w:numId w:val="20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Style w:val="aff9"/>
                <w:rFonts w:ascii="標楷體" w:eastAsia="標楷體" w:hAnsi="標楷體"/>
                <w:b w:val="0"/>
              </w:rPr>
              <w:t>小結</w:t>
            </w:r>
            <w:r w:rsidRPr="004A5C78">
              <w:rPr>
                <w:rFonts w:ascii="標楷體" w:eastAsia="標楷體" w:hAnsi="標楷體"/>
              </w:rPr>
              <w:t>：今天我們要從梁實秋筆下的鳥，談談「自然」、「責任」與「行動」。</w:t>
            </w:r>
          </w:p>
          <w:p w14:paraId="70EF82DD" w14:textId="3A8CA322" w:rsidR="000F5DA7" w:rsidRPr="004A5C78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4A5C78">
              <w:rPr>
                <w:rFonts w:ascii="標楷體" w:eastAsia="標楷體" w:hAnsi="標楷體"/>
                <w:b w:val="0"/>
                <w:sz w:val="20"/>
                <w:szCs w:val="20"/>
              </w:rPr>
              <w:lastRenderedPageBreak/>
              <w:t xml:space="preserve">二、發展活動 </w:t>
            </w:r>
          </w:p>
          <w:p w14:paraId="2F7C52CB" w14:textId="697B2614" w:rsidR="000F5DA7" w:rsidRPr="004A5C78" w:rsidRDefault="000F5DA7" w:rsidP="000F5DA7">
            <w:pPr>
              <w:numPr>
                <w:ilvl w:val="0"/>
                <w:numId w:val="20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Style w:val="aff9"/>
                <w:rFonts w:ascii="標楷體" w:eastAsia="標楷體" w:hAnsi="標楷體"/>
                <w:b w:val="0"/>
              </w:rPr>
              <w:t>課文精讀與作者情感體會</w:t>
            </w:r>
          </w:p>
          <w:p w14:paraId="4F810EFC" w14:textId="77777777" w:rsidR="000F5DA7" w:rsidRPr="004A5C78" w:rsidRDefault="000F5DA7" w:rsidP="000F5DA7">
            <w:pPr>
              <w:numPr>
                <w:ilvl w:val="0"/>
                <w:numId w:val="20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教師引導學生朗讀課文，圈畫描寫鳥類特徵與作者情感的句子</w:t>
            </w:r>
          </w:p>
          <w:p w14:paraId="2528C033" w14:textId="77777777" w:rsidR="000F5DA7" w:rsidRPr="004A5C78" w:rsidRDefault="000F5DA7" w:rsidP="000F5DA7">
            <w:pPr>
              <w:numPr>
                <w:ilvl w:val="0"/>
                <w:numId w:val="20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分組討論：</w:t>
            </w:r>
          </w:p>
          <w:p w14:paraId="27623886" w14:textId="77777777" w:rsidR="000F5DA7" w:rsidRPr="004A5C78" w:rsidRDefault="000F5DA7" w:rsidP="000F5DA7">
            <w:pPr>
              <w:numPr>
                <w:ilvl w:val="1"/>
                <w:numId w:val="20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作者為何對鳥類有這樣細膩的觀察與情感？</w:t>
            </w:r>
          </w:p>
          <w:p w14:paraId="7E1F37E7" w14:textId="77777777" w:rsidR="000F5DA7" w:rsidRPr="004A5C78" w:rsidRDefault="000F5DA7" w:rsidP="000F5DA7">
            <w:pPr>
              <w:numPr>
                <w:ilvl w:val="1"/>
                <w:numId w:val="20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他想傳達怎樣的自然觀？</w:t>
            </w:r>
          </w:p>
          <w:p w14:paraId="0EB0A736" w14:textId="4580701C" w:rsidR="000F5DA7" w:rsidRPr="004A5C78" w:rsidRDefault="000F5DA7" w:rsidP="000F5DA7">
            <w:pPr>
              <w:numPr>
                <w:ilvl w:val="0"/>
                <w:numId w:val="20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Style w:val="aff9"/>
                <w:rFonts w:ascii="標楷體" w:eastAsia="標楷體" w:hAnsi="標楷體"/>
                <w:b w:val="0"/>
              </w:rPr>
              <w:t xml:space="preserve">議題探究：棄養寵物 × 生態危機 </w:t>
            </w:r>
          </w:p>
          <w:p w14:paraId="2A0B73B2" w14:textId="77777777" w:rsidR="000F5DA7" w:rsidRPr="004A5C78" w:rsidRDefault="000F5DA7" w:rsidP="000F5DA7">
            <w:pPr>
              <w:numPr>
                <w:ilvl w:val="0"/>
                <w:numId w:val="20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教師提供2~3則相關新聞短文摘要（如：外來種問題、棄養流浪動物影響生態）</w:t>
            </w:r>
          </w:p>
          <w:p w14:paraId="14624C88" w14:textId="77777777" w:rsidR="000F5DA7" w:rsidRPr="004A5C78" w:rsidRDefault="000F5DA7" w:rsidP="000F5DA7">
            <w:pPr>
              <w:numPr>
                <w:ilvl w:val="0"/>
                <w:numId w:val="20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分組討論並整理：</w:t>
            </w:r>
            <w:r w:rsidRPr="004A5C78">
              <w:rPr>
                <w:rFonts w:ascii="標楷體" w:eastAsia="標楷體" w:hAnsi="標楷體"/>
              </w:rPr>
              <w:br/>
              <w:t>(1) 為什麼會有人棄養動物？</w:t>
            </w:r>
            <w:r w:rsidRPr="004A5C78">
              <w:rPr>
                <w:rFonts w:ascii="標楷體" w:eastAsia="標楷體" w:hAnsi="標楷體"/>
              </w:rPr>
              <w:br/>
              <w:t>(2) 棄養對生態與社會有何影響？</w:t>
            </w:r>
            <w:r w:rsidRPr="004A5C78">
              <w:rPr>
                <w:rFonts w:ascii="標楷體" w:eastAsia="標楷體" w:hAnsi="標楷體"/>
              </w:rPr>
              <w:br/>
              <w:t>(3) 我們該負起什麼責任？</w:t>
            </w:r>
            <w:r w:rsidRPr="004A5C78">
              <w:rPr>
                <w:rFonts w:ascii="標楷體" w:eastAsia="標楷體" w:hAnsi="標楷體"/>
              </w:rPr>
              <w:br/>
              <w:t>(4) 有哪些改善方法？</w:t>
            </w:r>
            <w:r w:rsidRPr="004A5C78">
              <w:rPr>
                <w:rFonts w:ascii="標楷體" w:eastAsia="標楷體" w:hAnsi="標楷體"/>
              </w:rPr>
              <w:lastRenderedPageBreak/>
              <w:t>（例如寵物登記、晶片植入、領養不棄養）</w:t>
            </w:r>
          </w:p>
          <w:p w14:paraId="1A1EC138" w14:textId="44434250" w:rsidR="000F5DA7" w:rsidRPr="004A5C78" w:rsidRDefault="000F5DA7" w:rsidP="000F5DA7">
            <w:pPr>
              <w:numPr>
                <w:ilvl w:val="0"/>
                <w:numId w:val="20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Style w:val="aff9"/>
                <w:rFonts w:ascii="標楷體" w:eastAsia="標楷體" w:hAnsi="標楷體"/>
                <w:b w:val="0"/>
              </w:rPr>
              <w:t xml:space="preserve">寫作練習：議論文草稿 </w:t>
            </w:r>
          </w:p>
          <w:p w14:paraId="28E74395" w14:textId="77777777" w:rsidR="000F5DA7" w:rsidRPr="004A5C78" w:rsidRDefault="000F5DA7" w:rsidP="000F5DA7">
            <w:pPr>
              <w:numPr>
                <w:ilvl w:val="0"/>
                <w:numId w:val="20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題目：「有情台灣，棄養寵物？」</w:t>
            </w:r>
          </w:p>
          <w:p w14:paraId="4B18747C" w14:textId="77777777" w:rsidR="000F5DA7" w:rsidRPr="004A5C78" w:rsidRDefault="000F5DA7" w:rsidP="000F5DA7">
            <w:pPr>
              <w:numPr>
                <w:ilvl w:val="0"/>
                <w:numId w:val="20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學生參考討論重點，撰寫議論短文（150~200字），要求結構完整，清楚表達立場與理由</w:t>
            </w:r>
          </w:p>
          <w:p w14:paraId="04398C39" w14:textId="77777777" w:rsidR="000F5DA7" w:rsidRPr="004A5C78" w:rsidRDefault="000F5DA7" w:rsidP="000F5DA7">
            <w:pPr>
              <w:numPr>
                <w:ilvl w:val="0"/>
                <w:numId w:val="20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教師提供簡單寫作架構指引</w:t>
            </w:r>
          </w:p>
          <w:p w14:paraId="2EC50BA6" w14:textId="77777777" w:rsidR="000F5DA7" w:rsidRPr="004A5C78" w:rsidRDefault="000F5DA7" w:rsidP="000F5DA7">
            <w:pPr>
              <w:numPr>
                <w:ilvl w:val="1"/>
                <w:numId w:val="20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Style w:val="aff9"/>
                <w:rFonts w:ascii="標楷體" w:eastAsia="標楷體" w:hAnsi="標楷體"/>
                <w:b w:val="0"/>
              </w:rPr>
              <w:t>引言</w:t>
            </w:r>
            <w:r w:rsidRPr="004A5C78">
              <w:rPr>
                <w:rFonts w:ascii="標楷體" w:eastAsia="標楷體" w:hAnsi="標楷體"/>
              </w:rPr>
              <w:t>：說明議題</w:t>
            </w:r>
          </w:p>
          <w:p w14:paraId="585CA7D6" w14:textId="77777777" w:rsidR="000F5DA7" w:rsidRPr="004A5C78" w:rsidRDefault="000F5DA7" w:rsidP="000F5DA7">
            <w:pPr>
              <w:numPr>
                <w:ilvl w:val="1"/>
                <w:numId w:val="20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Style w:val="aff9"/>
                <w:rFonts w:ascii="標楷體" w:eastAsia="標楷體" w:hAnsi="標楷體"/>
                <w:b w:val="0"/>
              </w:rPr>
              <w:t>本論</w:t>
            </w:r>
            <w:r w:rsidRPr="004A5C78">
              <w:rPr>
                <w:rFonts w:ascii="標楷體" w:eastAsia="標楷體" w:hAnsi="標楷體"/>
              </w:rPr>
              <w:t>：提出理由、舉例</w:t>
            </w:r>
          </w:p>
          <w:p w14:paraId="759F8FFC" w14:textId="77777777" w:rsidR="000F5DA7" w:rsidRPr="004A5C78" w:rsidRDefault="000F5DA7" w:rsidP="000F5DA7">
            <w:pPr>
              <w:numPr>
                <w:ilvl w:val="1"/>
                <w:numId w:val="20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Style w:val="aff9"/>
                <w:rFonts w:ascii="標楷體" w:eastAsia="標楷體" w:hAnsi="標楷體"/>
                <w:b w:val="0"/>
              </w:rPr>
              <w:t>結論</w:t>
            </w:r>
            <w:r w:rsidRPr="004A5C78">
              <w:rPr>
                <w:rFonts w:ascii="標楷體" w:eastAsia="標楷體" w:hAnsi="標楷體"/>
              </w:rPr>
              <w:t>：表達立場與呼籲</w:t>
            </w:r>
          </w:p>
          <w:p w14:paraId="5C4462A2" w14:textId="01B93785" w:rsidR="000F5DA7" w:rsidRPr="004A5C78" w:rsidRDefault="000F5DA7" w:rsidP="000F5DA7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4A5C78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三、總結活動 </w:t>
            </w:r>
          </w:p>
          <w:p w14:paraId="4688C268" w14:textId="77777777" w:rsidR="000F5DA7" w:rsidRPr="004A5C78" w:rsidRDefault="000F5DA7" w:rsidP="000F5DA7">
            <w:pPr>
              <w:numPr>
                <w:ilvl w:val="0"/>
                <w:numId w:val="20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Style w:val="aff9"/>
                <w:rFonts w:ascii="標楷體" w:eastAsia="標楷體" w:hAnsi="標楷體"/>
                <w:b w:val="0"/>
              </w:rPr>
              <w:t>作品分享與互評</w:t>
            </w:r>
          </w:p>
          <w:p w14:paraId="0796FCA8" w14:textId="77777777" w:rsidR="000F5DA7" w:rsidRPr="004A5C78" w:rsidRDefault="000F5DA7" w:rsidP="000F5DA7">
            <w:pPr>
              <w:numPr>
                <w:ilvl w:val="0"/>
                <w:numId w:val="21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每組推薦1-2位上台朗讀自己的短文</w:t>
            </w:r>
          </w:p>
          <w:p w14:paraId="46676996" w14:textId="77777777" w:rsidR="000F5DA7" w:rsidRPr="004A5C78" w:rsidRDefault="000F5DA7" w:rsidP="000F5DA7">
            <w:pPr>
              <w:numPr>
                <w:ilvl w:val="0"/>
                <w:numId w:val="21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同儕提問與回饋（優點+1建議）</w:t>
            </w:r>
          </w:p>
          <w:p w14:paraId="084A6DF2" w14:textId="77777777" w:rsidR="000F5DA7" w:rsidRPr="004A5C78" w:rsidRDefault="000F5DA7" w:rsidP="000F5DA7">
            <w:pPr>
              <w:numPr>
                <w:ilvl w:val="0"/>
                <w:numId w:val="2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Style w:val="aff9"/>
                <w:rFonts w:ascii="標楷體" w:eastAsia="標楷體" w:hAnsi="標楷體"/>
                <w:b w:val="0"/>
              </w:rPr>
              <w:t>學習回顧</w:t>
            </w:r>
          </w:p>
          <w:p w14:paraId="2A689736" w14:textId="77777777" w:rsidR="000F5DA7" w:rsidRPr="004A5C78" w:rsidRDefault="000F5DA7" w:rsidP="000F5DA7">
            <w:pPr>
              <w:numPr>
                <w:ilvl w:val="0"/>
                <w:numId w:val="2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lastRenderedPageBreak/>
              <w:t>教師歸納今天課程核心：</w:t>
            </w:r>
          </w:p>
          <w:p w14:paraId="097DB23C" w14:textId="77777777" w:rsidR="000F5DA7" w:rsidRPr="004A5C78" w:rsidRDefault="000F5DA7" w:rsidP="000F5DA7">
            <w:pPr>
              <w:numPr>
                <w:ilvl w:val="1"/>
                <w:numId w:val="2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鳥類與自然共存</w:t>
            </w:r>
          </w:p>
          <w:p w14:paraId="362B6371" w14:textId="77777777" w:rsidR="000F5DA7" w:rsidRPr="004A5C78" w:rsidRDefault="000F5DA7" w:rsidP="000F5DA7">
            <w:pPr>
              <w:numPr>
                <w:ilvl w:val="1"/>
                <w:numId w:val="2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4A5C78">
              <w:rPr>
                <w:rFonts w:ascii="標楷體" w:eastAsia="標楷體" w:hAnsi="標楷體"/>
              </w:rPr>
              <w:t>善待生命與負責任的態度</w:t>
            </w:r>
          </w:p>
          <w:p w14:paraId="0350D311" w14:textId="0BCAF01E" w:rsidR="000F5DA7" w:rsidRPr="00D94B37" w:rsidRDefault="000F5DA7" w:rsidP="00D94B37">
            <w:pPr>
              <w:numPr>
                <w:ilvl w:val="1"/>
                <w:numId w:val="2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1E78AF">
              <w:rPr>
                <w:rFonts w:ascii="標楷體" w:eastAsia="標楷體" w:hAnsi="標楷體"/>
              </w:rPr>
              <w:t>公民行動與語文表達並重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63EE61FD" w:rsidR="000F5DA7" w:rsidRDefault="000F5DA7" w:rsidP="000F5DA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34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A89C8D" w14:textId="77777777" w:rsidR="000F5DA7" w:rsidRPr="00733418" w:rsidRDefault="000F5DA7" w:rsidP="000F5DA7">
            <w:pPr>
              <w:spacing w:line="260" w:lineRule="exact"/>
              <w:jc w:val="left"/>
            </w:pPr>
            <w:r w:rsidRPr="00733418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238A7FBA" w14:textId="77777777" w:rsidR="000F5DA7" w:rsidRPr="00733418" w:rsidRDefault="000F5DA7" w:rsidP="000F5DA7">
            <w:pPr>
              <w:spacing w:line="260" w:lineRule="exact"/>
              <w:jc w:val="left"/>
            </w:pPr>
            <w:r w:rsidRPr="00733418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1352C662" w14:textId="77777777" w:rsidR="000F5DA7" w:rsidRPr="00733418" w:rsidRDefault="000F5DA7" w:rsidP="000F5DA7">
            <w:pPr>
              <w:spacing w:line="260" w:lineRule="exact"/>
              <w:jc w:val="left"/>
            </w:pPr>
            <w:r w:rsidRPr="00733418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69915FD6" w14:textId="77777777" w:rsidR="000F5DA7" w:rsidRPr="00733418" w:rsidRDefault="000F5DA7" w:rsidP="000F5DA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33418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  <w:p w14:paraId="6599EE1A" w14:textId="77777777" w:rsidR="000F5DA7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F59D4C" w14:textId="77777777" w:rsidR="00733418" w:rsidRDefault="00733418" w:rsidP="00733418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2BA049AC" w14:textId="77777777" w:rsidR="00733418" w:rsidRPr="00733A61" w:rsidRDefault="00733418" w:rsidP="00733418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5D50368F" w14:textId="77777777" w:rsidR="000F5DA7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70390" w14:textId="77777777" w:rsidR="000F5DA7" w:rsidRPr="00733418" w:rsidRDefault="000F5DA7" w:rsidP="000F5DA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733418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2B90AB11" w14:textId="77777777" w:rsidR="000F5DA7" w:rsidRPr="00733418" w:rsidRDefault="000F5DA7" w:rsidP="000F5DA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733418">
              <w:rPr>
                <w:rFonts w:ascii="標楷體" w:eastAsia="標楷體" w:hAnsi="標楷體" w:cs="標楷體" w:hint="eastAsia"/>
                <w:color w:val="auto"/>
              </w:rPr>
              <w:t>2.網路蒐集</w:t>
            </w:r>
          </w:p>
          <w:p w14:paraId="67FF7979" w14:textId="77777777" w:rsidR="000F5DA7" w:rsidRPr="00733418" w:rsidRDefault="000F5DA7" w:rsidP="000F5DA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733418">
              <w:rPr>
                <w:rFonts w:ascii="標楷體" w:eastAsia="標楷體" w:hAnsi="標楷體" w:cs="標楷體" w:hint="eastAsia"/>
                <w:color w:val="auto"/>
              </w:rPr>
              <w:t>3.口頭報告</w:t>
            </w:r>
          </w:p>
          <w:p w14:paraId="6E90C759" w14:textId="77777777" w:rsidR="00E101F0" w:rsidRDefault="000F5DA7" w:rsidP="00E101F0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733418">
              <w:rPr>
                <w:rFonts w:ascii="標楷體" w:eastAsia="標楷體" w:hAnsi="標楷體" w:cs="標楷體" w:hint="eastAsia"/>
                <w:color w:val="auto"/>
              </w:rPr>
              <w:t>4.主題寫作</w:t>
            </w:r>
          </w:p>
          <w:p w14:paraId="65443AE1" w14:textId="77777777" w:rsidR="00E101F0" w:rsidRDefault="000F5DA7" w:rsidP="00E101F0">
            <w:pPr>
              <w:ind w:left="-22" w:hanging="7"/>
              <w:rPr>
                <w:rStyle w:val="aff9"/>
                <w:rFonts w:ascii="標楷體" w:eastAsia="標楷體" w:hAnsi="標楷體"/>
                <w:b w:val="0"/>
                <w:color w:val="auto"/>
              </w:rPr>
            </w:pPr>
            <w:r w:rsidRPr="00733418">
              <w:rPr>
                <w:rFonts w:ascii="標楷體" w:eastAsia="標楷體" w:hAnsi="標楷體" w:cs="標楷體" w:hint="eastAsia"/>
                <w:b/>
                <w:color w:val="auto"/>
              </w:rPr>
              <w:t>5</w:t>
            </w:r>
            <w:r w:rsidRPr="00733418">
              <w:rPr>
                <w:rFonts w:ascii="標楷體" w:eastAsia="標楷體" w:hAnsi="標楷體" w:cs="標楷體"/>
                <w:b/>
                <w:color w:val="auto"/>
              </w:rPr>
              <w:t>.</w:t>
            </w:r>
            <w:r w:rsidRPr="00733418">
              <w:rPr>
                <w:rStyle w:val="aff9"/>
                <w:rFonts w:ascii="標楷體" w:eastAsia="標楷體" w:hAnsi="標楷體"/>
                <w:b w:val="0"/>
                <w:color w:val="auto"/>
              </w:rPr>
              <w:t>課文理解與小組討論表現</w:t>
            </w:r>
          </w:p>
          <w:p w14:paraId="353277F5" w14:textId="04845F2F" w:rsidR="000F5DA7" w:rsidRPr="00733418" w:rsidRDefault="000F5DA7" w:rsidP="00E101F0">
            <w:pPr>
              <w:ind w:left="-22" w:hanging="7"/>
              <w:rPr>
                <w:rFonts w:ascii="標楷體" w:eastAsia="標楷體" w:hAnsi="標楷體"/>
                <w:b/>
                <w:color w:val="auto"/>
              </w:rPr>
            </w:pPr>
            <w:r w:rsidRPr="00733418">
              <w:rPr>
                <w:rFonts w:ascii="標楷體" w:eastAsia="標楷體" w:hAnsi="標楷體" w:hint="eastAsia"/>
                <w:b/>
                <w:color w:val="auto"/>
              </w:rPr>
              <w:t>6</w:t>
            </w:r>
            <w:r w:rsidRPr="00733418">
              <w:rPr>
                <w:rFonts w:ascii="標楷體" w:eastAsia="標楷體" w:hAnsi="標楷體"/>
                <w:b/>
                <w:color w:val="auto"/>
              </w:rPr>
              <w:t>.</w:t>
            </w:r>
            <w:r w:rsidRPr="00733418">
              <w:rPr>
                <w:rStyle w:val="aff9"/>
                <w:rFonts w:ascii="標楷體" w:eastAsia="標楷體" w:hAnsi="標楷體"/>
                <w:b w:val="0"/>
                <w:color w:val="auto"/>
              </w:rPr>
              <w:t>課堂參與度與反思深度</w:t>
            </w:r>
          </w:p>
          <w:p w14:paraId="1E59D61A" w14:textId="3BA14720" w:rsidR="000F5DA7" w:rsidRDefault="000F5DA7" w:rsidP="000F5DA7">
            <w:pPr>
              <w:spacing w:before="100" w:beforeAutospacing="1" w:after="100" w:afterAutospacing="1"/>
              <w:jc w:val="left"/>
            </w:pPr>
          </w:p>
          <w:p w14:paraId="6949E0FE" w14:textId="0EBCD6F5" w:rsidR="000F5DA7" w:rsidRPr="00181434" w:rsidRDefault="000F5DA7" w:rsidP="000F5DA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495055" w14:textId="77777777" w:rsidR="000F5DA7" w:rsidRPr="00A84109" w:rsidRDefault="000F5DA7" w:rsidP="000F5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0F5DA7" w:rsidRPr="00500692" w:rsidRDefault="000F5DA7" w:rsidP="000F5D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05859" w14:paraId="64FE6067" w14:textId="77777777" w:rsidTr="008E688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F05859" w:rsidRPr="00316DA1" w:rsidRDefault="00F05859" w:rsidP="00F0585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F05859" w:rsidRPr="00316DA1" w:rsidRDefault="00F05859" w:rsidP="00F0585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4EED1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ascii="標楷體" w:eastAsia="標楷體" w:hAnsi="標楷體" w:cs="標楷體" w:hint="eastAsia"/>
                <w:color w:val="auto"/>
              </w:rPr>
              <w:t>2-IV-3 依理解的內容，明確表達意</w:t>
            </w:r>
          </w:p>
          <w:p w14:paraId="324A8FC8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ascii="標楷體" w:eastAsia="標楷體" w:hAnsi="標楷體" w:cs="標楷體" w:hint="eastAsia"/>
                <w:color w:val="auto"/>
              </w:rPr>
              <w:t>見，進行有條理的論辯，並注重言談禮貌。</w:t>
            </w:r>
          </w:p>
          <w:p w14:paraId="717ACCE9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ascii="標楷體" w:eastAsia="標楷體" w:hAnsi="標楷體" w:cs="標楷體" w:hint="eastAsia"/>
                <w:color w:val="auto"/>
              </w:rPr>
              <w:t>4-IV-1 認識國字至少4,500字，使用3,500字。</w:t>
            </w:r>
          </w:p>
          <w:p w14:paraId="0F13FE02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ascii="標楷體" w:eastAsia="標楷體" w:hAnsi="標楷體" w:cs="標楷體" w:hint="eastAsia"/>
                <w:color w:val="auto"/>
              </w:rPr>
              <w:t>4-IV-2 認識造字的原則，輔助識字，了解文字的形、音、義。</w:t>
            </w:r>
          </w:p>
          <w:p w14:paraId="0D0453D8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ascii="標楷體" w:eastAsia="標楷體" w:hAnsi="標楷體" w:cs="標楷體" w:hint="eastAsia"/>
                <w:color w:val="auto"/>
              </w:rPr>
              <w:t>4-IV-3 能運用字典或辭典了解一字多音及一字多義的現象。</w:t>
            </w:r>
          </w:p>
          <w:p w14:paraId="7A113306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00DF57CF" w14:textId="77777777" w:rsidR="00F05859" w:rsidRPr="00093974" w:rsidRDefault="00F05859" w:rsidP="00F0585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3974">
              <w:rPr>
                <w:rFonts w:ascii="標楷體" w:eastAsia="標楷體" w:hAnsi="標楷體" w:cs="標楷體" w:hint="eastAsia"/>
                <w:color w:val="auto"/>
              </w:rPr>
              <w:lastRenderedPageBreak/>
              <w:t>6-IV-1 善用標點符號，增進情感表達及說服力。</w:t>
            </w:r>
          </w:p>
          <w:p w14:paraId="735E13F2" w14:textId="1B05E299" w:rsidR="00F05859" w:rsidRDefault="00F05859" w:rsidP="00F058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80667A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eastAsia="標楷體" w:hint="eastAsia"/>
                <w:color w:val="auto"/>
              </w:rPr>
              <w:lastRenderedPageBreak/>
              <w:t>Ab-IV-1 4,000</w:t>
            </w:r>
            <w:r w:rsidRPr="00093974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51E828AA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eastAsia="標楷體" w:hint="eastAsia"/>
                <w:color w:val="auto"/>
              </w:rPr>
              <w:t>Ab-IV-2 3,500</w:t>
            </w:r>
            <w:r w:rsidRPr="00093974">
              <w:rPr>
                <w:rFonts w:eastAsia="標楷體" w:hint="eastAsia"/>
                <w:color w:val="auto"/>
              </w:rPr>
              <w:t>個常用字的使用。</w:t>
            </w:r>
          </w:p>
          <w:p w14:paraId="526CF380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eastAsia="標楷體" w:hint="eastAsia"/>
                <w:color w:val="auto"/>
              </w:rPr>
              <w:t>Ab-IV-4 6,500</w:t>
            </w:r>
            <w:r w:rsidRPr="00093974">
              <w:rPr>
                <w:rFonts w:eastAsia="標楷體" w:hint="eastAsia"/>
                <w:color w:val="auto"/>
              </w:rPr>
              <w:t>個常用語詞的認念。</w:t>
            </w:r>
          </w:p>
          <w:p w14:paraId="38C64500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eastAsia="標楷體" w:hint="eastAsia"/>
                <w:color w:val="auto"/>
              </w:rPr>
              <w:t>Ab-IV-5 5,000</w:t>
            </w:r>
            <w:r w:rsidRPr="00093974">
              <w:rPr>
                <w:rFonts w:eastAsia="標楷體" w:hint="eastAsia"/>
                <w:color w:val="auto"/>
              </w:rPr>
              <w:t>個常用語詞的使用。</w:t>
            </w:r>
          </w:p>
          <w:p w14:paraId="2951E020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eastAsia="標楷體" w:hint="eastAsia"/>
                <w:color w:val="auto"/>
              </w:rPr>
              <w:t xml:space="preserve">Ac-IV-1 </w:t>
            </w:r>
            <w:r w:rsidRPr="00093974">
              <w:rPr>
                <w:rFonts w:eastAsia="標楷體" w:hint="eastAsia"/>
                <w:color w:val="auto"/>
              </w:rPr>
              <w:t>標點符號在文本中的不同效果。</w:t>
            </w:r>
          </w:p>
          <w:p w14:paraId="450FFE45" w14:textId="77777777" w:rsidR="00F05859" w:rsidRPr="00093974" w:rsidRDefault="00F05859" w:rsidP="00F05859">
            <w:pPr>
              <w:spacing w:line="260" w:lineRule="exact"/>
              <w:jc w:val="left"/>
            </w:pPr>
            <w:r w:rsidRPr="00093974">
              <w:rPr>
                <w:rFonts w:eastAsia="標楷體" w:hint="eastAsia"/>
                <w:color w:val="auto"/>
              </w:rPr>
              <w:t xml:space="preserve">Ac-IV-2 </w:t>
            </w:r>
            <w:r w:rsidRPr="00093974">
              <w:rPr>
                <w:rFonts w:eastAsia="標楷體" w:hint="eastAsia"/>
                <w:color w:val="auto"/>
              </w:rPr>
              <w:t>敘事、有無、判斷、表態等句型。</w:t>
            </w:r>
          </w:p>
          <w:p w14:paraId="7B3029EA" w14:textId="119A8452" w:rsidR="00F05859" w:rsidRDefault="00F05859" w:rsidP="00F058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3974">
              <w:rPr>
                <w:rFonts w:eastAsia="標楷體" w:hint="eastAsia"/>
                <w:color w:val="auto"/>
              </w:rPr>
              <w:t xml:space="preserve">Ac-IV-3 </w:t>
            </w:r>
            <w:r w:rsidRPr="00093974">
              <w:rPr>
                <w:rFonts w:eastAsia="標楷體" w:hint="eastAsia"/>
                <w:color w:val="auto"/>
              </w:rPr>
              <w:t>文句表達的邏輯與意義。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FCC175" w14:textId="77777777" w:rsidR="00F05859" w:rsidRPr="00663E4E" w:rsidRDefault="00F05859" w:rsidP="00F05859">
            <w:pPr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語文常識（二）語法（下）：句子</w:t>
            </w:r>
          </w:p>
          <w:p w14:paraId="4FBEBDA2" w14:textId="2AAC13C1" w:rsidR="00F05859" w:rsidRPr="00663E4E" w:rsidRDefault="00F05859" w:rsidP="00F05859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663E4E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一、引起活動 </w:t>
            </w:r>
          </w:p>
          <w:p w14:paraId="637DD35B" w14:textId="77777777" w:rsidR="00F05859" w:rsidRPr="00663E4E" w:rsidRDefault="00F05859" w:rsidP="00F05859">
            <w:pPr>
              <w:numPr>
                <w:ilvl w:val="0"/>
                <w:numId w:val="2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Style w:val="aff9"/>
                <w:rFonts w:ascii="標楷體" w:eastAsia="標楷體" w:hAnsi="標楷體"/>
                <w:b w:val="0"/>
              </w:rPr>
              <w:t>暖身破冰：句子大風吹</w:t>
            </w:r>
          </w:p>
          <w:p w14:paraId="6D222C4A" w14:textId="77777777" w:rsidR="00F05859" w:rsidRPr="00663E4E" w:rsidRDefault="00F05859" w:rsidP="00F05859">
            <w:pPr>
              <w:numPr>
                <w:ilvl w:val="0"/>
                <w:numId w:val="2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教師口述簡單句子（例如：我吃早餐了。你喜歡貓嗎？今天天氣真好。）</w:t>
            </w:r>
          </w:p>
          <w:p w14:paraId="5309F1BE" w14:textId="77777777" w:rsidR="00F05859" w:rsidRPr="00663E4E" w:rsidRDefault="00F05859" w:rsidP="00F05859">
            <w:pPr>
              <w:numPr>
                <w:ilvl w:val="0"/>
                <w:numId w:val="2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學生依句型（陳述句、疑問句、感嘆句、祈使句）快速分組站立</w:t>
            </w:r>
          </w:p>
          <w:p w14:paraId="3F8BDE5D" w14:textId="77777777" w:rsidR="00F05859" w:rsidRPr="00663E4E" w:rsidRDefault="00F05859" w:rsidP="00F05859">
            <w:pPr>
              <w:numPr>
                <w:ilvl w:val="0"/>
                <w:numId w:val="2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快速反應，活絡思緒</w:t>
            </w:r>
          </w:p>
          <w:p w14:paraId="73DE758A" w14:textId="77777777" w:rsidR="00F05859" w:rsidRPr="00663E4E" w:rsidRDefault="00F05859" w:rsidP="00F05859">
            <w:pPr>
              <w:numPr>
                <w:ilvl w:val="0"/>
                <w:numId w:val="2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Style w:val="aff9"/>
                <w:rFonts w:ascii="標楷體" w:eastAsia="標楷體" w:hAnsi="標楷體"/>
                <w:b w:val="0"/>
              </w:rPr>
              <w:t>Rap 句型祕訣 × 學習口訣</w:t>
            </w:r>
          </w:p>
          <w:p w14:paraId="38503495" w14:textId="77777777" w:rsidR="00F05859" w:rsidRPr="00663E4E" w:rsidRDefault="00F05859" w:rsidP="00F05859">
            <w:pPr>
              <w:numPr>
                <w:ilvl w:val="0"/>
                <w:numId w:val="2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全班齊聲 Rap 課本P98「四大句型分辨祕訣」</w:t>
            </w:r>
          </w:p>
          <w:p w14:paraId="77FDFEEF" w14:textId="77777777" w:rsidR="00F05859" w:rsidRPr="00663E4E" w:rsidRDefault="00F05859" w:rsidP="00F05859">
            <w:pPr>
              <w:numPr>
                <w:ilvl w:val="0"/>
                <w:numId w:val="2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lastRenderedPageBreak/>
              <w:t>教師搭配簡單肢體動作與板書舉例</w:t>
            </w:r>
          </w:p>
          <w:p w14:paraId="662A099D" w14:textId="77777777" w:rsidR="00F05859" w:rsidRPr="00663E4E" w:rsidRDefault="00F05859" w:rsidP="00F05859">
            <w:pPr>
              <w:numPr>
                <w:ilvl w:val="1"/>
                <w:numId w:val="2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陳述句→說明事實</w:t>
            </w:r>
          </w:p>
          <w:p w14:paraId="75BFB05C" w14:textId="77777777" w:rsidR="00F05859" w:rsidRPr="00663E4E" w:rsidRDefault="00F05859" w:rsidP="00F05859">
            <w:pPr>
              <w:numPr>
                <w:ilvl w:val="1"/>
                <w:numId w:val="2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疑問句→提出問題</w:t>
            </w:r>
          </w:p>
          <w:p w14:paraId="55DDC1F1" w14:textId="77777777" w:rsidR="00F05859" w:rsidRPr="00663E4E" w:rsidRDefault="00F05859" w:rsidP="00F05859">
            <w:pPr>
              <w:numPr>
                <w:ilvl w:val="1"/>
                <w:numId w:val="2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感嘆句→表達情感</w:t>
            </w:r>
          </w:p>
          <w:p w14:paraId="37661298" w14:textId="77777777" w:rsidR="00F05859" w:rsidRPr="00663E4E" w:rsidRDefault="00F05859" w:rsidP="00F05859">
            <w:pPr>
              <w:numPr>
                <w:ilvl w:val="1"/>
                <w:numId w:val="2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祈使句→發出命令/請求</w:t>
            </w:r>
          </w:p>
          <w:p w14:paraId="060A7604" w14:textId="65FEFF00" w:rsidR="00F05859" w:rsidRPr="00663E4E" w:rsidRDefault="00F05859" w:rsidP="00F05859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663E4E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二、發展活動 </w:t>
            </w:r>
          </w:p>
          <w:p w14:paraId="5A5E3CB0" w14:textId="2DB37ECD" w:rsidR="00F05859" w:rsidRPr="00663E4E" w:rsidRDefault="00F05859" w:rsidP="00F05859">
            <w:pPr>
              <w:numPr>
                <w:ilvl w:val="0"/>
                <w:numId w:val="2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Style w:val="aff9"/>
                <w:rFonts w:ascii="標楷體" w:eastAsia="標楷體" w:hAnsi="標楷體"/>
                <w:b w:val="0"/>
              </w:rPr>
              <w:t xml:space="preserve">有無句 × 敘事句 認識練習 </w:t>
            </w:r>
          </w:p>
          <w:p w14:paraId="6C4AFF7B" w14:textId="77777777" w:rsidR="00F05859" w:rsidRPr="00663E4E" w:rsidRDefault="00F05859" w:rsidP="00F05859">
            <w:pPr>
              <w:numPr>
                <w:ilvl w:val="0"/>
                <w:numId w:val="2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教師舉例＋學生判斷 (投影片 or 小白板作答)</w:t>
            </w:r>
          </w:p>
          <w:p w14:paraId="1437FFD5" w14:textId="77777777" w:rsidR="00F05859" w:rsidRPr="00663E4E" w:rsidRDefault="00F05859" w:rsidP="00F05859">
            <w:pPr>
              <w:numPr>
                <w:ilvl w:val="1"/>
                <w:numId w:val="2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有句例：我有一本書。</w:t>
            </w:r>
          </w:p>
          <w:p w14:paraId="435E4274" w14:textId="77777777" w:rsidR="00F05859" w:rsidRPr="00663E4E" w:rsidRDefault="00F05859" w:rsidP="00F05859">
            <w:pPr>
              <w:numPr>
                <w:ilvl w:val="1"/>
                <w:numId w:val="2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無句例：我沒有鉛筆。</w:t>
            </w:r>
          </w:p>
          <w:p w14:paraId="12283F33" w14:textId="77777777" w:rsidR="00F05859" w:rsidRPr="00663E4E" w:rsidRDefault="00F05859" w:rsidP="00F05859">
            <w:pPr>
              <w:numPr>
                <w:ilvl w:val="1"/>
                <w:numId w:val="2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敘事句例：我昨天去了動物園。</w:t>
            </w:r>
          </w:p>
          <w:p w14:paraId="2D0D3FF3" w14:textId="77777777" w:rsidR="00F05859" w:rsidRPr="00663E4E" w:rsidRDefault="00F05859" w:rsidP="00F05859">
            <w:pPr>
              <w:numPr>
                <w:ilvl w:val="0"/>
                <w:numId w:val="2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t>小組討論：有無句與敘事句差異在哪？</w:t>
            </w:r>
          </w:p>
          <w:p w14:paraId="705B1E7F" w14:textId="404A5193" w:rsidR="00F05859" w:rsidRPr="00663E4E" w:rsidRDefault="00F05859" w:rsidP="00F05859">
            <w:pPr>
              <w:numPr>
                <w:ilvl w:val="0"/>
                <w:numId w:val="2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Style w:val="aff9"/>
                <w:rFonts w:ascii="標楷體" w:eastAsia="標楷體" w:hAnsi="標楷體"/>
                <w:b w:val="0"/>
              </w:rPr>
              <w:t xml:space="preserve">表態句 × 判斷句 應用練習 </w:t>
            </w:r>
          </w:p>
          <w:p w14:paraId="72ADEA71" w14:textId="77777777" w:rsidR="00F05859" w:rsidRPr="00663E4E" w:rsidRDefault="00F05859" w:rsidP="00F05859">
            <w:pPr>
              <w:numPr>
                <w:ilvl w:val="0"/>
                <w:numId w:val="2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63E4E">
              <w:rPr>
                <w:rFonts w:ascii="標楷體" w:eastAsia="標楷體" w:hAnsi="標楷體"/>
              </w:rPr>
              <w:lastRenderedPageBreak/>
              <w:t>教師舉例＋兩人一組互問互答</w:t>
            </w:r>
          </w:p>
          <w:p w14:paraId="1507D815" w14:textId="77777777" w:rsidR="00F05859" w:rsidRPr="00093974" w:rsidRDefault="00F05859" w:rsidP="00F05859">
            <w:pPr>
              <w:numPr>
                <w:ilvl w:val="1"/>
                <w:numId w:val="2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表態句例：我覺得這首歌很好聽。</w:t>
            </w:r>
          </w:p>
          <w:p w14:paraId="68F947D0" w14:textId="77777777" w:rsidR="00F05859" w:rsidRPr="00093974" w:rsidRDefault="00F05859" w:rsidP="00F05859">
            <w:pPr>
              <w:numPr>
                <w:ilvl w:val="1"/>
                <w:numId w:val="2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判斷句例：這朵花是玫瑰花。</w:t>
            </w:r>
          </w:p>
          <w:p w14:paraId="3E44DA84" w14:textId="77777777" w:rsidR="00F05859" w:rsidRPr="00093974" w:rsidRDefault="00F05859" w:rsidP="00F05859">
            <w:pPr>
              <w:numPr>
                <w:ilvl w:val="0"/>
                <w:numId w:val="2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小組挑戰：想出3句各種句型的例句，寫在小白板分享</w:t>
            </w:r>
          </w:p>
          <w:p w14:paraId="727FDFA1" w14:textId="5C354EDA" w:rsidR="00F05859" w:rsidRPr="00093974" w:rsidRDefault="00F05859" w:rsidP="00F05859">
            <w:pPr>
              <w:numPr>
                <w:ilvl w:val="0"/>
                <w:numId w:val="2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Style w:val="aff9"/>
                <w:rFonts w:ascii="標楷體" w:eastAsia="標楷體" w:hAnsi="標楷體"/>
                <w:b w:val="0"/>
              </w:rPr>
              <w:t xml:space="preserve">創作活動：情意簡訊設計 </w:t>
            </w:r>
          </w:p>
          <w:p w14:paraId="2EB30FFC" w14:textId="77777777" w:rsidR="00F05859" w:rsidRPr="00093974" w:rsidRDefault="00F05859" w:rsidP="00F05859">
            <w:pPr>
              <w:numPr>
                <w:ilvl w:val="0"/>
                <w:numId w:val="2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任務：用四種句型各寫一句，設計「給好友的暖心簡訊」</w:t>
            </w:r>
          </w:p>
          <w:p w14:paraId="267910FD" w14:textId="77777777" w:rsidR="00F05859" w:rsidRPr="00093974" w:rsidRDefault="00F05859" w:rsidP="00F05859">
            <w:pPr>
              <w:numPr>
                <w:ilvl w:val="0"/>
                <w:numId w:val="2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格式示例：</w:t>
            </w:r>
          </w:p>
          <w:p w14:paraId="0D8D769B" w14:textId="77777777" w:rsidR="00F05859" w:rsidRPr="00093974" w:rsidRDefault="00F05859" w:rsidP="00F05859">
            <w:pPr>
              <w:numPr>
                <w:ilvl w:val="1"/>
                <w:numId w:val="2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陳述句：今天真的很開心！</w:t>
            </w:r>
          </w:p>
          <w:p w14:paraId="070BD0BC" w14:textId="77777777" w:rsidR="00F05859" w:rsidRPr="00093974" w:rsidRDefault="00F05859" w:rsidP="00F05859">
            <w:pPr>
              <w:numPr>
                <w:ilvl w:val="1"/>
                <w:numId w:val="2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疑問句：你今晚有空一起看電影嗎？</w:t>
            </w:r>
          </w:p>
          <w:p w14:paraId="6B536727" w14:textId="77777777" w:rsidR="00F05859" w:rsidRPr="00093974" w:rsidRDefault="00F05859" w:rsidP="00F05859">
            <w:pPr>
              <w:numPr>
                <w:ilvl w:val="1"/>
                <w:numId w:val="2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感嘆句：我們真是最棒的搭檔！</w:t>
            </w:r>
          </w:p>
          <w:p w14:paraId="79A93F79" w14:textId="77777777" w:rsidR="00F05859" w:rsidRPr="00093974" w:rsidRDefault="00F05859" w:rsidP="00F05859">
            <w:pPr>
              <w:numPr>
                <w:ilvl w:val="1"/>
                <w:numId w:val="2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祈使句：記得多休息喔！</w:t>
            </w:r>
          </w:p>
          <w:p w14:paraId="6CF4EBFB" w14:textId="77777777" w:rsidR="00F05859" w:rsidRPr="00093974" w:rsidRDefault="00F05859" w:rsidP="00F05859">
            <w:pPr>
              <w:numPr>
                <w:ilvl w:val="0"/>
                <w:numId w:val="2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完成後貼於教室「情意簡訊牆」展示</w:t>
            </w:r>
          </w:p>
          <w:p w14:paraId="3133C3C0" w14:textId="594CFAA9" w:rsidR="00F05859" w:rsidRPr="00093974" w:rsidRDefault="00F05859" w:rsidP="00F05859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093974">
              <w:rPr>
                <w:rFonts w:ascii="標楷體" w:eastAsia="標楷體" w:hAnsi="標楷體"/>
                <w:b w:val="0"/>
                <w:sz w:val="20"/>
                <w:szCs w:val="20"/>
              </w:rPr>
              <w:lastRenderedPageBreak/>
              <w:t>三、總結活動</w:t>
            </w:r>
          </w:p>
          <w:p w14:paraId="29E96309" w14:textId="77777777" w:rsidR="00F05859" w:rsidRPr="00093974" w:rsidRDefault="00F05859" w:rsidP="00F05859">
            <w:pPr>
              <w:numPr>
                <w:ilvl w:val="0"/>
                <w:numId w:val="22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Style w:val="aff9"/>
                <w:rFonts w:ascii="標楷體" w:eastAsia="標楷體" w:hAnsi="標楷體"/>
                <w:b w:val="0"/>
              </w:rPr>
              <w:t>句型競賽：句句對對碰</w:t>
            </w:r>
          </w:p>
          <w:p w14:paraId="79891247" w14:textId="77777777" w:rsidR="00F05859" w:rsidRPr="00093974" w:rsidRDefault="00F05859" w:rsidP="00F05859">
            <w:pPr>
              <w:numPr>
                <w:ilvl w:val="0"/>
                <w:numId w:val="2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分組進行「句子判斷PK賽」</w:t>
            </w:r>
          </w:p>
          <w:p w14:paraId="1A8F2EF9" w14:textId="77777777" w:rsidR="00F05859" w:rsidRPr="00093974" w:rsidRDefault="00F05859" w:rsidP="00F05859">
            <w:pPr>
              <w:numPr>
                <w:ilvl w:val="0"/>
                <w:numId w:val="2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教師出題，學生舉牌或搶答判斷句型</w:t>
            </w:r>
          </w:p>
          <w:p w14:paraId="0209BFA2" w14:textId="77777777" w:rsidR="00F05859" w:rsidRPr="00093974" w:rsidRDefault="00F05859" w:rsidP="00F05859">
            <w:pPr>
              <w:numPr>
                <w:ilvl w:val="0"/>
                <w:numId w:val="2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前三名小組獲得「句型達人」獎狀/小獎品</w:t>
            </w:r>
          </w:p>
          <w:p w14:paraId="4B094DAB" w14:textId="77777777" w:rsidR="00F05859" w:rsidRPr="00093974" w:rsidRDefault="00F05859" w:rsidP="00F05859">
            <w:pPr>
              <w:numPr>
                <w:ilvl w:val="0"/>
                <w:numId w:val="2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Style w:val="aff9"/>
                <w:rFonts w:ascii="標楷體" w:eastAsia="標楷體" w:hAnsi="標楷體"/>
                <w:b w:val="0"/>
              </w:rPr>
              <w:t>課堂回顧 × 學習單檢核</w:t>
            </w:r>
          </w:p>
          <w:p w14:paraId="3EF56C38" w14:textId="77777777" w:rsidR="00F05859" w:rsidRPr="00093974" w:rsidRDefault="00F05859" w:rsidP="00F05859">
            <w:pPr>
              <w:numPr>
                <w:ilvl w:val="0"/>
                <w:numId w:val="2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發下「句型小檢核表」學生自評</w:t>
            </w:r>
          </w:p>
          <w:p w14:paraId="01C4F1B8" w14:textId="0B4AD410" w:rsidR="00F05859" w:rsidRPr="00AE0B54" w:rsidRDefault="00F05859" w:rsidP="00F05859">
            <w:pPr>
              <w:numPr>
                <w:ilvl w:val="0"/>
                <w:numId w:val="2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093974">
              <w:rPr>
                <w:rFonts w:ascii="標楷體" w:eastAsia="標楷體" w:hAnsi="標楷體"/>
              </w:rPr>
              <w:t>教師補強易混淆概念（如表態句vs判斷句）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4B320A1D" w:rsidR="00F05859" w:rsidRDefault="00F05859" w:rsidP="00F0585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058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DC47B7" w14:textId="77777777" w:rsidR="00F05859" w:rsidRPr="00F05859" w:rsidRDefault="00F05859" w:rsidP="00F05859">
            <w:pPr>
              <w:spacing w:line="260" w:lineRule="exact"/>
              <w:jc w:val="left"/>
            </w:pPr>
            <w:r w:rsidRPr="00F05859">
              <w:rPr>
                <w:rFonts w:ascii="標楷體" w:eastAsia="標楷體" w:hAnsi="標楷體" w:cs="標楷體" w:hint="eastAsia"/>
                <w:color w:val="auto"/>
              </w:rPr>
              <w:t>1.卡紙</w:t>
            </w:r>
          </w:p>
          <w:p w14:paraId="36B83117" w14:textId="77777777" w:rsidR="00F05859" w:rsidRPr="00F05859" w:rsidRDefault="00F05859" w:rsidP="00F05859">
            <w:pPr>
              <w:spacing w:line="260" w:lineRule="exact"/>
              <w:jc w:val="left"/>
            </w:pPr>
            <w:r w:rsidRPr="00F05859">
              <w:rPr>
                <w:rFonts w:ascii="標楷體" w:eastAsia="標楷體" w:hAnsi="標楷體" w:cs="標楷體" w:hint="eastAsia"/>
                <w:color w:val="auto"/>
              </w:rPr>
              <w:t>2.報章雜誌</w:t>
            </w:r>
          </w:p>
          <w:p w14:paraId="534011B3" w14:textId="77777777" w:rsidR="00F05859" w:rsidRPr="00F05859" w:rsidRDefault="00F05859" w:rsidP="00F0585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05859">
              <w:rPr>
                <w:rFonts w:ascii="標楷體" w:eastAsia="標楷體" w:hAnsi="標楷體" w:cs="標楷體" w:hint="eastAsia"/>
                <w:color w:val="auto"/>
              </w:rPr>
              <w:t>3.流行歌曲</w:t>
            </w:r>
          </w:p>
          <w:p w14:paraId="0B0BC9B6" w14:textId="77777777" w:rsidR="00F05859" w:rsidRDefault="00F05859" w:rsidP="00F0585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EF5DB7" w14:textId="77777777" w:rsidR="00F05859" w:rsidRDefault="00F05859" w:rsidP="00F05859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3CEB0282" w14:textId="77777777" w:rsidR="00F05859" w:rsidRPr="00733A61" w:rsidRDefault="00F05859" w:rsidP="00F05859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5E45EF75" w14:textId="77777777" w:rsidR="00F05859" w:rsidRDefault="00F05859" w:rsidP="00F0585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72ADDA" w14:textId="77777777" w:rsidR="00F05859" w:rsidRPr="00553F88" w:rsidRDefault="00F05859" w:rsidP="00F05859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553F88">
              <w:rPr>
                <w:rFonts w:ascii="標楷體" w:eastAsia="標楷體" w:hAnsi="標楷體" w:cs="標楷體" w:hint="eastAsia"/>
                <w:color w:val="auto"/>
              </w:rPr>
              <w:t>1.口頭評量</w:t>
            </w:r>
          </w:p>
          <w:p w14:paraId="3A844C94" w14:textId="77777777" w:rsidR="00F05859" w:rsidRPr="00553F88" w:rsidRDefault="00F05859" w:rsidP="00F05859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553F88">
              <w:rPr>
                <w:rFonts w:ascii="標楷體" w:eastAsia="標楷體" w:hAnsi="標楷體" w:cs="標楷體" w:hint="eastAsia"/>
                <w:color w:val="auto"/>
              </w:rPr>
              <w:t>2.活動評量</w:t>
            </w:r>
          </w:p>
          <w:p w14:paraId="11B7E0B0" w14:textId="77777777" w:rsidR="00C61E6A" w:rsidRPr="00553F88" w:rsidRDefault="00F05859" w:rsidP="00C61E6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53F88">
              <w:rPr>
                <w:rFonts w:ascii="標楷體" w:eastAsia="標楷體" w:hAnsi="標楷體" w:cs="標楷體" w:hint="eastAsia"/>
                <w:color w:val="auto"/>
              </w:rPr>
              <w:t>3.書面評量（含學生評語及老師評語）</w:t>
            </w:r>
          </w:p>
          <w:p w14:paraId="677FF78E" w14:textId="77777777" w:rsidR="00C61E6A" w:rsidRPr="00553F88" w:rsidRDefault="00F05859" w:rsidP="00C61E6A">
            <w:pPr>
              <w:ind w:left="-22" w:hanging="7"/>
              <w:jc w:val="center"/>
              <w:rPr>
                <w:rStyle w:val="aff9"/>
                <w:rFonts w:ascii="標楷體" w:eastAsia="標楷體" w:hAnsi="標楷體"/>
                <w:b w:val="0"/>
                <w:color w:val="auto"/>
              </w:rPr>
            </w:pPr>
            <w:r w:rsidRPr="006048F4"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553F88">
              <w:rPr>
                <w:rFonts w:ascii="標楷體" w:eastAsia="標楷體" w:hAnsi="標楷體" w:cs="標楷體"/>
                <w:b/>
                <w:color w:val="auto"/>
              </w:rPr>
              <w:t>.</w:t>
            </w:r>
            <w:r w:rsidRPr="00553F88">
              <w:rPr>
                <w:rStyle w:val="aff9"/>
                <w:rFonts w:ascii="標楷體" w:eastAsia="標楷體" w:hAnsi="標楷體"/>
                <w:b w:val="0"/>
                <w:color w:val="auto"/>
              </w:rPr>
              <w:t>句型小檢核表自評結果</w:t>
            </w:r>
          </w:p>
          <w:p w14:paraId="535BAEAE" w14:textId="77777777" w:rsidR="00C61E6A" w:rsidRPr="00553F88" w:rsidRDefault="00F05859" w:rsidP="00C61E6A">
            <w:pPr>
              <w:ind w:left="-22" w:hanging="7"/>
              <w:jc w:val="center"/>
              <w:rPr>
                <w:rStyle w:val="aff9"/>
                <w:rFonts w:ascii="標楷體" w:eastAsia="標楷體" w:hAnsi="標楷體"/>
                <w:b w:val="0"/>
                <w:color w:val="auto"/>
              </w:rPr>
            </w:pPr>
            <w:r w:rsidRPr="006048F4">
              <w:rPr>
                <w:rFonts w:ascii="標楷體" w:eastAsia="標楷體" w:hAnsi="標楷體" w:hint="eastAsia"/>
                <w:color w:val="auto"/>
              </w:rPr>
              <w:t>5</w:t>
            </w:r>
            <w:r w:rsidRPr="00553F88">
              <w:rPr>
                <w:rStyle w:val="aff9"/>
                <w:rFonts w:ascii="標楷體" w:eastAsia="標楷體" w:hAnsi="標楷體"/>
                <w:b w:val="0"/>
                <w:color w:val="auto"/>
              </w:rPr>
              <w:t>課堂表現與小組討論參與度</w:t>
            </w:r>
          </w:p>
          <w:p w14:paraId="738B6695" w14:textId="036A7915" w:rsidR="00F05859" w:rsidRPr="00553F88" w:rsidRDefault="00F05859" w:rsidP="00C61E6A">
            <w:pPr>
              <w:ind w:left="-22" w:hanging="7"/>
              <w:jc w:val="left"/>
              <w:rPr>
                <w:rStyle w:val="aff9"/>
                <w:rFonts w:ascii="標楷體" w:eastAsia="標楷體" w:hAnsi="標楷體"/>
                <w:b w:val="0"/>
                <w:color w:val="auto"/>
              </w:rPr>
            </w:pPr>
            <w:r w:rsidRPr="006048F4">
              <w:rPr>
                <w:rFonts w:ascii="標楷體" w:eastAsia="標楷體" w:hAnsi="標楷體" w:hint="eastAsia"/>
                <w:color w:val="auto"/>
              </w:rPr>
              <w:t>6</w:t>
            </w:r>
            <w:r w:rsidRPr="00553F88">
              <w:rPr>
                <w:rStyle w:val="aff9"/>
                <w:rFonts w:ascii="標楷體" w:eastAsia="標楷體" w:hAnsi="標楷體"/>
                <w:b w:val="0"/>
                <w:color w:val="auto"/>
              </w:rPr>
              <w:t>句型判斷正確率</w:t>
            </w:r>
          </w:p>
          <w:p w14:paraId="26B3C75D" w14:textId="463C5340" w:rsidR="00D94B37" w:rsidRPr="00553F88" w:rsidRDefault="00D94B37" w:rsidP="00C61E6A">
            <w:pPr>
              <w:ind w:left="-22" w:hanging="7"/>
              <w:jc w:val="left"/>
              <w:rPr>
                <w:rFonts w:ascii="標楷體" w:eastAsia="標楷體" w:hAnsi="標楷體"/>
                <w:color w:val="auto"/>
              </w:rPr>
            </w:pPr>
            <w:r w:rsidRPr="00553F88">
              <w:rPr>
                <w:rFonts w:ascii="標楷體" w:eastAsia="標楷體" w:hAnsi="標楷體" w:hint="eastAsia"/>
                <w:color w:val="auto"/>
              </w:rPr>
              <w:t>7</w:t>
            </w:r>
            <w:r w:rsidRPr="00553F88">
              <w:rPr>
                <w:rFonts w:ascii="標楷體" w:eastAsia="標楷體" w:hAnsi="標楷體"/>
                <w:color w:val="auto"/>
              </w:rPr>
              <w:t>.</w:t>
            </w:r>
            <w:r w:rsidRPr="00553F88">
              <w:rPr>
                <w:rFonts w:ascii="標楷體" w:eastAsia="標楷體" w:hAnsi="標楷體" w:hint="eastAsia"/>
                <w:color w:val="auto"/>
              </w:rPr>
              <w:t>段考作文測驗</w:t>
            </w:r>
          </w:p>
          <w:p w14:paraId="30E58BA0" w14:textId="712A4E51" w:rsidR="00F05859" w:rsidRPr="00553F88" w:rsidRDefault="00F05859" w:rsidP="00F05859">
            <w:pPr>
              <w:spacing w:before="100" w:beforeAutospacing="1" w:after="100" w:afterAutospacing="1"/>
              <w:jc w:val="left"/>
            </w:pPr>
          </w:p>
          <w:p w14:paraId="58593CC2" w14:textId="727CB252" w:rsidR="00F05859" w:rsidRPr="00EF62F4" w:rsidRDefault="00F05859" w:rsidP="00F05859">
            <w:pPr>
              <w:spacing w:before="100" w:beforeAutospacing="1" w:after="100" w:afterAutospacing="1"/>
              <w:jc w:val="left"/>
            </w:pPr>
          </w:p>
          <w:p w14:paraId="3C003904" w14:textId="74D04F17" w:rsidR="00F05859" w:rsidRDefault="00F05859" w:rsidP="00F0585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81C4D" w14:textId="77777777" w:rsidR="00F05859" w:rsidRDefault="00F05859" w:rsidP="00F0585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F05859" w:rsidRDefault="00F05859" w:rsidP="00F0585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F05859" w:rsidRPr="00500692" w:rsidRDefault="00F05859" w:rsidP="00F0585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F22C8" w14:paraId="66C40586" w14:textId="77777777" w:rsidTr="008B479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13CAC7" w14:textId="77777777" w:rsidR="001F22C8" w:rsidRPr="00F27222" w:rsidRDefault="001F22C8" w:rsidP="00BA103C">
            <w:pPr>
              <w:spacing w:line="260" w:lineRule="exact"/>
              <w:ind w:firstLine="0"/>
              <w:jc w:val="left"/>
            </w:pPr>
            <w:r w:rsidRPr="00F27222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依據不同情境，分辨聲情意涵及表達技巧適切回應。</w:t>
            </w:r>
          </w:p>
          <w:p w14:paraId="6C56E97D" w14:textId="77777777" w:rsidR="001F22C8" w:rsidRPr="00F27222" w:rsidRDefault="001F22C8" w:rsidP="001F22C8">
            <w:pPr>
              <w:spacing w:line="260" w:lineRule="exact"/>
              <w:jc w:val="left"/>
            </w:pPr>
            <w:r w:rsidRPr="00F27222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依理解的內容，明確表達意見，進行有條理論辯，並注重言談禮貌。</w:t>
            </w:r>
          </w:p>
          <w:p w14:paraId="5D485F43" w14:textId="77777777" w:rsidR="001F22C8" w:rsidRPr="00F27222" w:rsidRDefault="001F22C8" w:rsidP="001F22C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27222">
              <w:rPr>
                <w:rFonts w:ascii="標楷體" w:eastAsia="標楷體" w:hAnsi="標楷體" w:cs="標楷體" w:hint="eastAsia"/>
                <w:color w:val="auto"/>
              </w:rPr>
              <w:t>2-IV-5 視不同情境，進行報</w:t>
            </w:r>
            <w:r w:rsidRPr="00F27222">
              <w:rPr>
                <w:rFonts w:ascii="標楷體" w:eastAsia="標楷體" w:hAnsi="標楷體" w:cs="標楷體" w:hint="eastAsia"/>
                <w:color w:val="auto"/>
              </w:rPr>
              <w:lastRenderedPageBreak/>
              <w:t>告、評論、演說及論辯。</w:t>
            </w:r>
          </w:p>
          <w:p w14:paraId="6F816B33" w14:textId="185222F5" w:rsidR="001F22C8" w:rsidRPr="001F22C8" w:rsidRDefault="001F22C8" w:rsidP="001F22C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62D00AD" w14:textId="1B8B1B9F" w:rsidR="001F22C8" w:rsidRDefault="001F22C8" w:rsidP="001F22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A3A857" w14:textId="77777777" w:rsidR="001F22C8" w:rsidRPr="00F27222" w:rsidRDefault="001F22C8" w:rsidP="001F22C8">
            <w:pPr>
              <w:spacing w:line="260" w:lineRule="exact"/>
              <w:jc w:val="left"/>
            </w:pPr>
            <w:r w:rsidRPr="00F27222">
              <w:rPr>
                <w:rFonts w:eastAsia="標楷體" w:hint="eastAsia"/>
                <w:color w:val="auto"/>
              </w:rPr>
              <w:lastRenderedPageBreak/>
              <w:t xml:space="preserve">Ab-IV-6 </w:t>
            </w:r>
            <w:r w:rsidRPr="00F27222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707DD44A" w14:textId="77777777" w:rsidR="001F22C8" w:rsidRPr="00F27222" w:rsidRDefault="001F22C8" w:rsidP="001F22C8">
            <w:pPr>
              <w:spacing w:line="260" w:lineRule="exact"/>
              <w:jc w:val="left"/>
            </w:pPr>
            <w:r w:rsidRPr="00F27222">
              <w:rPr>
                <w:rFonts w:eastAsia="標楷體" w:hint="eastAsia"/>
                <w:color w:val="auto"/>
              </w:rPr>
              <w:t xml:space="preserve">Ab-IV-7 </w:t>
            </w:r>
            <w:r w:rsidRPr="00F27222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26460E0D" w14:textId="77777777" w:rsidR="001F22C8" w:rsidRPr="00F27222" w:rsidRDefault="001F22C8" w:rsidP="001F22C8">
            <w:pPr>
              <w:spacing w:line="260" w:lineRule="exact"/>
              <w:jc w:val="left"/>
            </w:pPr>
            <w:r w:rsidRPr="00F27222">
              <w:rPr>
                <w:rFonts w:eastAsia="標楷體" w:hint="eastAsia"/>
                <w:color w:val="auto"/>
              </w:rPr>
              <w:t xml:space="preserve">Ac-IV-3 </w:t>
            </w:r>
            <w:r w:rsidRPr="00F27222">
              <w:rPr>
                <w:rFonts w:eastAsia="標楷體" w:hint="eastAsia"/>
                <w:color w:val="auto"/>
              </w:rPr>
              <w:t>文句表達的邏輯與意義。</w:t>
            </w:r>
          </w:p>
          <w:p w14:paraId="6895C33D" w14:textId="77777777" w:rsidR="001F22C8" w:rsidRPr="00F27222" w:rsidRDefault="001F22C8" w:rsidP="001F22C8">
            <w:pPr>
              <w:spacing w:line="260" w:lineRule="exact"/>
              <w:jc w:val="left"/>
            </w:pPr>
            <w:r w:rsidRPr="00F27222">
              <w:rPr>
                <w:rFonts w:eastAsia="標楷體" w:hint="eastAsia"/>
                <w:color w:val="auto"/>
              </w:rPr>
              <w:t xml:space="preserve">Bd-IV-1 </w:t>
            </w:r>
            <w:r w:rsidRPr="00F27222">
              <w:rPr>
                <w:rFonts w:eastAsia="標楷體" w:hint="eastAsia"/>
                <w:color w:val="auto"/>
              </w:rPr>
              <w:t>以事實、理論為論據，達到</w:t>
            </w:r>
            <w:r w:rsidRPr="00F27222">
              <w:rPr>
                <w:rFonts w:eastAsia="標楷體" w:hint="eastAsia"/>
                <w:color w:val="auto"/>
              </w:rPr>
              <w:lastRenderedPageBreak/>
              <w:t>說服、建構、批判等目的。</w:t>
            </w:r>
          </w:p>
          <w:p w14:paraId="077FA3B3" w14:textId="546FF60B" w:rsidR="001F22C8" w:rsidRPr="00655D10" w:rsidRDefault="001F22C8" w:rsidP="001F22C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F27222">
              <w:rPr>
                <w:rFonts w:eastAsia="標楷體" w:hint="eastAsia"/>
                <w:color w:val="auto"/>
              </w:rPr>
              <w:t xml:space="preserve">Bd-IV-2 </w:t>
            </w:r>
            <w:r w:rsidRPr="00F27222">
              <w:rPr>
                <w:rFonts w:eastAsia="標楷體" w:hint="eastAsia"/>
                <w:color w:val="auto"/>
              </w:rPr>
              <w:t>論證方式如比較、比喻等。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673859" w14:textId="77777777" w:rsidR="001F22C8" w:rsidRPr="00F27222" w:rsidRDefault="001F22C8" w:rsidP="001F22C8">
            <w:pPr>
              <w:rPr>
                <w:rFonts w:ascii="標楷體" w:eastAsia="標楷體" w:hAnsi="標楷體"/>
              </w:rPr>
            </w:pPr>
            <w:r w:rsidRPr="00F27222">
              <w:rPr>
                <w:rFonts w:ascii="標楷體" w:eastAsia="標楷體" w:hAnsi="標楷體"/>
              </w:rPr>
              <w:lastRenderedPageBreak/>
              <w:t>第七課 張釋之執法</w:t>
            </w:r>
          </w:p>
          <w:p w14:paraId="2DFC054E" w14:textId="7751DE89" w:rsidR="001F22C8" w:rsidRPr="00F27222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F27222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一、引起活動 </w:t>
            </w:r>
          </w:p>
          <w:p w14:paraId="3864511E" w14:textId="77777777" w:rsidR="001F22C8" w:rsidRPr="00F27222" w:rsidRDefault="001F22C8" w:rsidP="001F22C8">
            <w:pPr>
              <w:numPr>
                <w:ilvl w:val="0"/>
                <w:numId w:val="2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27222">
              <w:rPr>
                <w:rStyle w:val="aff9"/>
                <w:rFonts w:ascii="標楷體" w:eastAsia="標楷體" w:hAnsi="標楷體"/>
                <w:b w:val="0"/>
              </w:rPr>
              <w:t>動畫導入 × 問題導思</w:t>
            </w:r>
          </w:p>
          <w:p w14:paraId="7B88B866" w14:textId="690D2A0F" w:rsidR="001F22C8" w:rsidRPr="00F27222" w:rsidRDefault="001F22C8" w:rsidP="001F22C8">
            <w:pPr>
              <w:numPr>
                <w:ilvl w:val="0"/>
                <w:numId w:val="2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27222">
              <w:rPr>
                <w:rFonts w:ascii="標楷體" w:eastAsia="標楷體" w:hAnsi="標楷體"/>
              </w:rPr>
              <w:t>播放《司馬遷與史記》教學動畫</w:t>
            </w:r>
          </w:p>
          <w:p w14:paraId="47170C5A" w14:textId="77777777" w:rsidR="001F22C8" w:rsidRPr="00F27222" w:rsidRDefault="001F22C8" w:rsidP="001F22C8">
            <w:pPr>
              <w:numPr>
                <w:ilvl w:val="0"/>
                <w:numId w:val="2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27222">
              <w:rPr>
                <w:rFonts w:ascii="標楷體" w:eastAsia="標楷體" w:hAnsi="標楷體"/>
              </w:rPr>
              <w:t>教師提問：</w:t>
            </w:r>
          </w:p>
          <w:p w14:paraId="5A41B6BB" w14:textId="77777777" w:rsidR="001F22C8" w:rsidRPr="00DD5B50" w:rsidRDefault="001F22C8" w:rsidP="001F22C8">
            <w:pPr>
              <w:numPr>
                <w:ilvl w:val="1"/>
                <w:numId w:val="2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lastRenderedPageBreak/>
              <w:t>司馬遷為什麼要撰寫《史記》？</w:t>
            </w:r>
          </w:p>
          <w:p w14:paraId="260BFC33" w14:textId="77777777" w:rsidR="001F22C8" w:rsidRPr="00DD5B50" w:rsidRDefault="001F22C8" w:rsidP="001F22C8">
            <w:pPr>
              <w:numPr>
                <w:ilvl w:val="1"/>
                <w:numId w:val="2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你覺得紀錄歷史有什麼重要性？</w:t>
            </w:r>
          </w:p>
          <w:p w14:paraId="34D70952" w14:textId="77777777" w:rsidR="001F22C8" w:rsidRPr="00DD5B50" w:rsidRDefault="001F22C8" w:rsidP="001F22C8">
            <w:pPr>
              <w:numPr>
                <w:ilvl w:val="0"/>
                <w:numId w:val="2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小組快速討論分享 → 教師補充《史記》地位與特色</w:t>
            </w:r>
          </w:p>
          <w:p w14:paraId="388D4BA2" w14:textId="77777777" w:rsidR="001F22C8" w:rsidRPr="00DD5B50" w:rsidRDefault="001F22C8" w:rsidP="001F22C8">
            <w:pPr>
              <w:numPr>
                <w:ilvl w:val="0"/>
                <w:numId w:val="2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Style w:val="aff9"/>
                <w:rFonts w:ascii="標楷體" w:eastAsia="標楷體" w:hAnsi="標楷體"/>
                <w:b w:val="0"/>
              </w:rPr>
              <w:t>快速搶答：史記冷知識小測驗</w:t>
            </w:r>
          </w:p>
          <w:p w14:paraId="1F9B4C36" w14:textId="77777777" w:rsidR="001F22C8" w:rsidRPr="00DD5B50" w:rsidRDefault="001F22C8" w:rsidP="001F22C8">
            <w:pPr>
              <w:numPr>
                <w:ilvl w:val="0"/>
                <w:numId w:val="2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投影片呈現4題選擇題 (如：史記體例？記載時代？…)</w:t>
            </w:r>
          </w:p>
          <w:p w14:paraId="23C77C99" w14:textId="77777777" w:rsidR="001F22C8" w:rsidRPr="00DD5B50" w:rsidRDefault="001F22C8" w:rsidP="001F22C8">
            <w:pPr>
              <w:numPr>
                <w:ilvl w:val="0"/>
                <w:numId w:val="2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小組搶答，暖場活絡思緒</w:t>
            </w:r>
          </w:p>
          <w:p w14:paraId="2859ED57" w14:textId="29BA8C65" w:rsidR="001F22C8" w:rsidRPr="00DD5B50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DD5B50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二、發展活動 </w:t>
            </w:r>
          </w:p>
          <w:p w14:paraId="1CF2E944" w14:textId="43042B68" w:rsidR="001F22C8" w:rsidRPr="00DD5B50" w:rsidRDefault="001F22C8" w:rsidP="001F22C8">
            <w:pPr>
              <w:numPr>
                <w:ilvl w:val="0"/>
                <w:numId w:val="2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Style w:val="aff9"/>
                <w:rFonts w:ascii="標楷體" w:eastAsia="標楷體" w:hAnsi="標楷體"/>
                <w:b w:val="0"/>
              </w:rPr>
              <w:t xml:space="preserve">文本探究 × 分段翻譯 </w:t>
            </w:r>
          </w:p>
          <w:p w14:paraId="2DEB9432" w14:textId="77777777" w:rsidR="001F22C8" w:rsidRPr="00DD5B50" w:rsidRDefault="001F22C8" w:rsidP="001F22C8">
            <w:pPr>
              <w:numPr>
                <w:ilvl w:val="0"/>
                <w:numId w:val="2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教師講解課文脈絡，重點詞句</w:t>
            </w:r>
          </w:p>
          <w:p w14:paraId="41A1085F" w14:textId="77777777" w:rsidR="001F22C8" w:rsidRPr="00DD5B50" w:rsidRDefault="001F22C8" w:rsidP="001F22C8">
            <w:pPr>
              <w:numPr>
                <w:ilvl w:val="0"/>
                <w:numId w:val="2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學生四人一組，每組負責一段文句，討論語體文翻譯</w:t>
            </w:r>
          </w:p>
          <w:p w14:paraId="59CB05EB" w14:textId="77777777" w:rsidR="001F22C8" w:rsidRPr="00DD5B50" w:rsidRDefault="001F22C8" w:rsidP="001F22C8">
            <w:pPr>
              <w:numPr>
                <w:ilvl w:val="0"/>
                <w:numId w:val="2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小組上臺輪流報告翻譯成果，教師即時講評補充</w:t>
            </w:r>
          </w:p>
          <w:p w14:paraId="5CAEE74E" w14:textId="7EDD05AF" w:rsidR="001F22C8" w:rsidRPr="00DD5B50" w:rsidRDefault="001F22C8" w:rsidP="001F22C8">
            <w:pPr>
              <w:numPr>
                <w:ilvl w:val="0"/>
                <w:numId w:val="23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Style w:val="aff9"/>
                <w:rFonts w:ascii="標楷體" w:eastAsia="標楷體" w:hAnsi="標楷體"/>
                <w:b w:val="0"/>
              </w:rPr>
              <w:lastRenderedPageBreak/>
              <w:t xml:space="preserve">形音義闖關賽 </w:t>
            </w:r>
          </w:p>
          <w:p w14:paraId="3CEC7A7F" w14:textId="77777777" w:rsidR="001F22C8" w:rsidRPr="00DD5B50" w:rsidRDefault="001F22C8" w:rsidP="001F22C8">
            <w:pPr>
              <w:numPr>
                <w:ilvl w:val="0"/>
                <w:numId w:val="23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教師挑選課文中3~5組易混淆字（如「奏」「疏」「詔」等）</w:t>
            </w:r>
          </w:p>
          <w:p w14:paraId="572427D6" w14:textId="77777777" w:rsidR="001F22C8" w:rsidRPr="00DD5B50" w:rsidRDefault="001F22C8" w:rsidP="001F22C8">
            <w:pPr>
              <w:numPr>
                <w:ilvl w:val="0"/>
                <w:numId w:val="23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分組進行「字義搶答賽」或「形音義配對挑戰」</w:t>
            </w:r>
          </w:p>
          <w:p w14:paraId="21192472" w14:textId="77777777" w:rsidR="001F22C8" w:rsidRPr="00DD5B50" w:rsidRDefault="001F22C8" w:rsidP="001F22C8">
            <w:pPr>
              <w:numPr>
                <w:ilvl w:val="0"/>
                <w:numId w:val="23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小組間互動學習，加強字詞辨識</w:t>
            </w:r>
          </w:p>
          <w:p w14:paraId="5C97EBE0" w14:textId="149F338E" w:rsidR="001F22C8" w:rsidRPr="00DD5B50" w:rsidRDefault="001F22C8" w:rsidP="001F22C8">
            <w:pPr>
              <w:numPr>
                <w:ilvl w:val="0"/>
                <w:numId w:val="23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Style w:val="aff9"/>
                <w:rFonts w:ascii="標楷體" w:eastAsia="標楷體" w:hAnsi="標楷體"/>
                <w:b w:val="0"/>
              </w:rPr>
              <w:t xml:space="preserve">人物分析 × 法治思辨 </w:t>
            </w:r>
          </w:p>
          <w:p w14:paraId="4B40CEA2" w14:textId="77777777" w:rsidR="001F22C8" w:rsidRPr="00DD5B50" w:rsidRDefault="001F22C8" w:rsidP="001F22C8">
            <w:pPr>
              <w:numPr>
                <w:ilvl w:val="0"/>
                <w:numId w:val="2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教師介紹《史記》中的張釋之形象，強調其公正執法精神</w:t>
            </w:r>
          </w:p>
          <w:p w14:paraId="10440A06" w14:textId="77777777" w:rsidR="001F22C8" w:rsidRPr="00DD5B50" w:rsidRDefault="001F22C8" w:rsidP="001F22C8">
            <w:pPr>
              <w:numPr>
                <w:ilvl w:val="0"/>
                <w:numId w:val="2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小組討論：</w:t>
            </w:r>
          </w:p>
          <w:p w14:paraId="1D41549C" w14:textId="77777777" w:rsidR="001F22C8" w:rsidRPr="00DD5B50" w:rsidRDefault="001F22C8" w:rsidP="001F22C8">
            <w:pPr>
              <w:numPr>
                <w:ilvl w:val="1"/>
                <w:numId w:val="2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張釋之堅持依法辦事，面對皇帝壓力時有何選擇？</w:t>
            </w:r>
          </w:p>
          <w:p w14:paraId="6E57A2A3" w14:textId="77777777" w:rsidR="001F22C8" w:rsidRPr="00DD5B50" w:rsidRDefault="001F22C8" w:rsidP="001F22C8">
            <w:pPr>
              <w:numPr>
                <w:ilvl w:val="1"/>
                <w:numId w:val="2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如果是你，面對權威壓力，會怎麼做？</w:t>
            </w:r>
          </w:p>
          <w:p w14:paraId="3307295F" w14:textId="77777777" w:rsidR="001F22C8" w:rsidRPr="00DD5B50" w:rsidRDefault="001F22C8" w:rsidP="001F22C8">
            <w:pPr>
              <w:numPr>
                <w:ilvl w:val="0"/>
                <w:numId w:val="2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小組填寫「我的抉擇小表單」，全班交流</w:t>
            </w:r>
          </w:p>
          <w:p w14:paraId="69D48078" w14:textId="3D9F2D4A" w:rsidR="001F22C8" w:rsidRPr="00DD5B50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DD5B50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三、總結活動 </w:t>
            </w:r>
          </w:p>
          <w:p w14:paraId="18516B2A" w14:textId="77777777" w:rsidR="001F22C8" w:rsidRPr="00DD5B50" w:rsidRDefault="001F22C8" w:rsidP="001F22C8">
            <w:pPr>
              <w:numPr>
                <w:ilvl w:val="0"/>
                <w:numId w:val="23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Style w:val="aff9"/>
                <w:rFonts w:ascii="標楷體" w:eastAsia="標楷體" w:hAnsi="標楷體"/>
                <w:b w:val="0"/>
              </w:rPr>
              <w:t>法律劇場 × 法治演練</w:t>
            </w:r>
          </w:p>
          <w:p w14:paraId="0688EF7F" w14:textId="77777777" w:rsidR="001F22C8" w:rsidRPr="00DD5B50" w:rsidRDefault="001F22C8" w:rsidP="001F22C8">
            <w:pPr>
              <w:numPr>
                <w:ilvl w:val="0"/>
                <w:numId w:val="23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lastRenderedPageBreak/>
              <w:t>小組分配任務，撰寫「現代版法治劇本」</w:t>
            </w:r>
          </w:p>
          <w:p w14:paraId="4E588851" w14:textId="77777777" w:rsidR="001F22C8" w:rsidRPr="00DD5B50" w:rsidRDefault="001F22C8" w:rsidP="001F22C8">
            <w:pPr>
              <w:numPr>
                <w:ilvl w:val="1"/>
                <w:numId w:val="23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主題範例：「面對網路霸凌」「遵守交通規則 vs 趕時間」</w:t>
            </w:r>
          </w:p>
          <w:p w14:paraId="35727992" w14:textId="77777777" w:rsidR="001F22C8" w:rsidRPr="00DD5B50" w:rsidRDefault="001F22C8" w:rsidP="001F22C8">
            <w:pPr>
              <w:numPr>
                <w:ilvl w:val="1"/>
                <w:numId w:val="23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劇本內含：情境介紹、角色分配、道德與法律衝突、解決方案</w:t>
            </w:r>
          </w:p>
          <w:p w14:paraId="03AEB055" w14:textId="77777777" w:rsidR="001F22C8" w:rsidRPr="00DD5B50" w:rsidRDefault="001F22C8" w:rsidP="001F22C8">
            <w:pPr>
              <w:numPr>
                <w:ilvl w:val="0"/>
                <w:numId w:val="23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分組上臺短劇表演（可延伸至下一節課完成表演）</w:t>
            </w:r>
          </w:p>
          <w:p w14:paraId="5FAF5BA2" w14:textId="77777777" w:rsidR="001F22C8" w:rsidRPr="00DD5B50" w:rsidRDefault="001F22C8" w:rsidP="001F22C8">
            <w:pPr>
              <w:numPr>
                <w:ilvl w:val="0"/>
                <w:numId w:val="23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教師回饋，強化學生法治與倫理思考</w:t>
            </w:r>
          </w:p>
          <w:p w14:paraId="655B3CE0" w14:textId="77777777" w:rsidR="001F22C8" w:rsidRPr="00DD5B50" w:rsidRDefault="001F22C8" w:rsidP="001F22C8">
            <w:pPr>
              <w:numPr>
                <w:ilvl w:val="0"/>
                <w:numId w:val="23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Style w:val="aff9"/>
                <w:rFonts w:ascii="標楷體" w:eastAsia="標楷體" w:hAnsi="標楷體"/>
                <w:b w:val="0"/>
              </w:rPr>
              <w:t>學習回饋 × 法治心聲便利貼</w:t>
            </w:r>
          </w:p>
          <w:p w14:paraId="783B5435" w14:textId="77777777" w:rsidR="001F22C8" w:rsidRPr="00DD5B50" w:rsidRDefault="001F22C8" w:rsidP="001F22C8">
            <w:pPr>
              <w:numPr>
                <w:ilvl w:val="0"/>
                <w:numId w:val="24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每位學生寫下一句「今天學到的法治啟發」貼在教室法治牆</w:t>
            </w:r>
          </w:p>
          <w:p w14:paraId="46B7BC01" w14:textId="060CA36C" w:rsidR="001F22C8" w:rsidRPr="00655D10" w:rsidRDefault="001F22C8" w:rsidP="001F22C8">
            <w:pPr>
              <w:numPr>
                <w:ilvl w:val="0"/>
                <w:numId w:val="24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DD5B50">
              <w:rPr>
                <w:rFonts w:ascii="標楷體" w:eastAsia="標楷體" w:hAnsi="標楷體"/>
              </w:rPr>
              <w:t>教師收尾總結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B45220" w14:textId="59BAE741" w:rsidR="001F22C8" w:rsidRDefault="001F22C8" w:rsidP="001F22C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22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37DD9F" w14:textId="77777777" w:rsidR="001F22C8" w:rsidRPr="001F22C8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1F22C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0C3DDDA7" w14:textId="77777777" w:rsidR="001F22C8" w:rsidRPr="001F22C8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1F22C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3C6D0EAF" w14:textId="77777777" w:rsidR="001F22C8" w:rsidRPr="001F22C8" w:rsidRDefault="001F22C8" w:rsidP="001F22C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F22C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4DBF4E58" w14:textId="77777777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D862F5" w14:textId="77777777" w:rsidR="001F22C8" w:rsidRDefault="001F22C8" w:rsidP="001F22C8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6F590587" w14:textId="77777777" w:rsidR="001F22C8" w:rsidRPr="00733A61" w:rsidRDefault="001F22C8" w:rsidP="001F22C8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3F2D7311" w14:textId="77777777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FEE37C" w14:textId="527592D7" w:rsidR="001F22C8" w:rsidRPr="001F22C8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1F22C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1.作業呈現</w:t>
            </w:r>
          </w:p>
          <w:p w14:paraId="5069EB5B" w14:textId="77777777" w:rsidR="001F22C8" w:rsidRPr="001F22C8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1F22C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4DA418A2" w14:textId="0A76DDB3" w:rsidR="001F22C8" w:rsidRDefault="001F22C8" w:rsidP="001F22C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22C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3.文章朗誦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51E74E" w14:textId="2755222B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1F22C8" w:rsidRPr="00500692" w:rsidRDefault="001F22C8" w:rsidP="001F22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1F22C8" w14:paraId="45E2EC7A" w14:textId="77777777" w:rsidTr="00DE31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8837A9" w14:textId="77777777" w:rsidR="00F1383A" w:rsidRPr="00E803BC" w:rsidRDefault="00F1383A" w:rsidP="00F1383A">
            <w:pPr>
              <w:spacing w:line="260" w:lineRule="exact"/>
              <w:jc w:val="left"/>
            </w:pPr>
            <w:r w:rsidRPr="00E803BC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依據不同情境，分辨聲情意涵及表達技巧適切回應。</w:t>
            </w:r>
          </w:p>
          <w:p w14:paraId="6FCC2FF3" w14:textId="77777777" w:rsidR="00F1383A" w:rsidRPr="00E803BC" w:rsidRDefault="00F1383A" w:rsidP="00F1383A">
            <w:pPr>
              <w:spacing w:line="260" w:lineRule="exact"/>
              <w:jc w:val="left"/>
            </w:pPr>
            <w:r w:rsidRPr="00E803BC">
              <w:rPr>
                <w:rFonts w:ascii="標楷體" w:eastAsia="標楷體" w:hAnsi="標楷體" w:cs="標楷體" w:hint="eastAsia"/>
                <w:color w:val="auto"/>
              </w:rPr>
              <w:lastRenderedPageBreak/>
              <w:t>2-IV-3 依理解的內容，明確表達意見，進行有條理論辯，並注重言談禮貌。</w:t>
            </w:r>
          </w:p>
          <w:p w14:paraId="07586A27" w14:textId="77777777" w:rsidR="00F1383A" w:rsidRPr="00E803BC" w:rsidRDefault="00F1383A" w:rsidP="00F1383A">
            <w:pPr>
              <w:spacing w:line="260" w:lineRule="exact"/>
              <w:jc w:val="left"/>
            </w:pPr>
            <w:r w:rsidRPr="00E803BC">
              <w:rPr>
                <w:rFonts w:ascii="標楷體" w:eastAsia="標楷體" w:hAnsi="標楷體" w:cs="標楷體" w:hint="eastAsia"/>
                <w:color w:val="auto"/>
              </w:rPr>
              <w:t>2-IV-5 視不同情境，進行報告、評論、演說及論辯。</w:t>
            </w:r>
          </w:p>
          <w:p w14:paraId="65ED0ACB" w14:textId="77777777" w:rsidR="00F1383A" w:rsidRPr="00E803BC" w:rsidRDefault="00F1383A" w:rsidP="00F1383A">
            <w:pPr>
              <w:pStyle w:val="Default"/>
              <w:jc w:val="left"/>
              <w:rPr>
                <w:rFonts w:ascii="Times New Roman" w:hAnsi="Times New Roman" w:cs="Times New Roman"/>
                <w:color w:val="auto"/>
                <w:kern w:val="2"/>
                <w:sz w:val="20"/>
                <w:szCs w:val="20"/>
              </w:rPr>
            </w:pPr>
            <w:r w:rsidRPr="00E803BC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5-Ⅳ-5大量閱讀多元文本，理解議題內涵及其與個人生活、社會結構。</w:t>
            </w:r>
          </w:p>
          <w:p w14:paraId="1B514176" w14:textId="77777777" w:rsidR="001F22C8" w:rsidRPr="00F1383A" w:rsidRDefault="001F22C8" w:rsidP="001F22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C48BDC" w14:textId="77777777" w:rsidR="00F1383A" w:rsidRPr="00E803BC" w:rsidRDefault="00F1383A" w:rsidP="00F1383A">
            <w:pPr>
              <w:spacing w:line="260" w:lineRule="exact"/>
              <w:jc w:val="left"/>
            </w:pPr>
            <w:r w:rsidRPr="00E803BC">
              <w:rPr>
                <w:rFonts w:eastAsia="標楷體" w:hint="eastAsia"/>
                <w:color w:val="auto"/>
              </w:rPr>
              <w:lastRenderedPageBreak/>
              <w:t xml:space="preserve">Ab-IV-6 </w:t>
            </w:r>
            <w:r w:rsidRPr="00E803BC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273674E1" w14:textId="77777777" w:rsidR="00F1383A" w:rsidRPr="00E803BC" w:rsidRDefault="00F1383A" w:rsidP="00F1383A">
            <w:pPr>
              <w:spacing w:line="260" w:lineRule="exact"/>
              <w:jc w:val="left"/>
            </w:pPr>
            <w:r w:rsidRPr="00E803BC">
              <w:rPr>
                <w:rFonts w:eastAsia="標楷體" w:hint="eastAsia"/>
                <w:color w:val="auto"/>
              </w:rPr>
              <w:lastRenderedPageBreak/>
              <w:t xml:space="preserve">Ab-IV-7 </w:t>
            </w:r>
            <w:r w:rsidRPr="00E803BC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6F2E9C40" w14:textId="77777777" w:rsidR="00F1383A" w:rsidRPr="00E803BC" w:rsidRDefault="00F1383A" w:rsidP="00F1383A">
            <w:pPr>
              <w:spacing w:line="260" w:lineRule="exact"/>
              <w:jc w:val="left"/>
            </w:pPr>
            <w:r w:rsidRPr="00E803BC">
              <w:rPr>
                <w:rFonts w:eastAsia="標楷體" w:hint="eastAsia"/>
                <w:color w:val="auto"/>
              </w:rPr>
              <w:t xml:space="preserve">Ac-IV-3 </w:t>
            </w:r>
            <w:r w:rsidRPr="00E803BC">
              <w:rPr>
                <w:rFonts w:eastAsia="標楷體" w:hint="eastAsia"/>
                <w:color w:val="auto"/>
              </w:rPr>
              <w:t>文句表達的邏輯與意義。</w:t>
            </w:r>
          </w:p>
          <w:p w14:paraId="6A2D2C26" w14:textId="77777777" w:rsidR="00F1383A" w:rsidRPr="00E803BC" w:rsidRDefault="00F1383A" w:rsidP="00F1383A">
            <w:pPr>
              <w:spacing w:line="260" w:lineRule="exact"/>
              <w:jc w:val="left"/>
            </w:pPr>
            <w:r w:rsidRPr="00E803BC">
              <w:rPr>
                <w:rFonts w:eastAsia="標楷體" w:hint="eastAsia"/>
                <w:color w:val="auto"/>
              </w:rPr>
              <w:t xml:space="preserve">Bd-IV-1 </w:t>
            </w:r>
            <w:r w:rsidRPr="00E803BC">
              <w:rPr>
                <w:rFonts w:eastAsia="標楷體" w:hint="eastAsia"/>
                <w:color w:val="auto"/>
              </w:rPr>
              <w:t>以事實、理論為論據，達到說服、建構、批判等目的。</w:t>
            </w:r>
          </w:p>
          <w:p w14:paraId="17491167" w14:textId="62039308" w:rsidR="001F22C8" w:rsidRDefault="00F1383A" w:rsidP="00F1383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803BC">
              <w:rPr>
                <w:rFonts w:eastAsia="標楷體" w:hint="eastAsia"/>
                <w:color w:val="auto"/>
              </w:rPr>
              <w:t xml:space="preserve">Bd-IV-2 </w:t>
            </w:r>
            <w:r w:rsidRPr="00E803BC">
              <w:rPr>
                <w:rFonts w:eastAsia="標楷體" w:hint="eastAsia"/>
                <w:color w:val="auto"/>
              </w:rPr>
              <w:t>論證方式如比較、比喻等。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C67FA4" w14:textId="77777777" w:rsidR="001F22C8" w:rsidRPr="00E803BC" w:rsidRDefault="001F22C8" w:rsidP="001F22C8">
            <w:pPr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lastRenderedPageBreak/>
              <w:t>第七課 張釋之執法</w:t>
            </w:r>
          </w:p>
          <w:p w14:paraId="1EF814ED" w14:textId="69516060" w:rsidR="001F22C8" w:rsidRPr="00E803BC" w:rsidRDefault="001F22C8" w:rsidP="001F22C8">
            <w:pPr>
              <w:pStyle w:val="4"/>
              <w:rPr>
                <w:rFonts w:ascii="標楷體" w:eastAsia="標楷體" w:hAnsi="標楷體"/>
                <w:b w:val="0"/>
              </w:rPr>
            </w:pPr>
            <w:r w:rsidRPr="00E803BC">
              <w:rPr>
                <w:rFonts w:ascii="標楷體" w:eastAsia="標楷體" w:hAnsi="標楷體"/>
                <w:b w:val="0"/>
              </w:rPr>
              <w:lastRenderedPageBreak/>
              <w:t xml:space="preserve">一、引起活動 </w:t>
            </w:r>
          </w:p>
          <w:p w14:paraId="2E477C79" w14:textId="77777777" w:rsidR="001F22C8" w:rsidRPr="00E803BC" w:rsidRDefault="001F22C8" w:rsidP="001F22C8">
            <w:p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 w:rsidRPr="00E803BC">
              <w:rPr>
                <w:rStyle w:val="aff9"/>
                <w:rFonts w:ascii="標楷體" w:eastAsia="標楷體" w:hAnsi="標楷體"/>
                <w:b w:val="0"/>
              </w:rPr>
              <w:t>角色誦讀 × 戲讀文本</w:t>
            </w:r>
          </w:p>
          <w:p w14:paraId="077F0687" w14:textId="77777777" w:rsidR="001F22C8" w:rsidRPr="00E803BC" w:rsidRDefault="001F22C8" w:rsidP="001F22C8">
            <w:pPr>
              <w:numPr>
                <w:ilvl w:val="0"/>
                <w:numId w:val="24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Style w:val="aff9"/>
                <w:rFonts w:ascii="標楷體" w:eastAsia="標楷體" w:hAnsi="標楷體"/>
                <w:b w:val="0"/>
              </w:rPr>
              <w:t>分組角色扮演誦讀</w:t>
            </w:r>
          </w:p>
          <w:p w14:paraId="2F2A10FB" w14:textId="77777777" w:rsidR="001F22C8" w:rsidRPr="00E803BC" w:rsidRDefault="001F22C8" w:rsidP="001F22C8">
            <w:pPr>
              <w:numPr>
                <w:ilvl w:val="0"/>
                <w:numId w:val="2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依課文情節，將學生分成「張釋之」、「上官」、「漢文帝」、「旁白」四角</w:t>
            </w:r>
          </w:p>
          <w:p w14:paraId="7BDA3FE7" w14:textId="77777777" w:rsidR="001F22C8" w:rsidRPr="00E803BC" w:rsidRDefault="001F22C8" w:rsidP="001F22C8">
            <w:pPr>
              <w:numPr>
                <w:ilvl w:val="0"/>
                <w:numId w:val="2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小組練習後，全班依段落輪流「戲劇式誦讀」</w:t>
            </w:r>
          </w:p>
          <w:p w14:paraId="7ED26F22" w14:textId="77777777" w:rsidR="001F22C8" w:rsidRPr="00E803BC" w:rsidRDefault="001F22C8" w:rsidP="001F22C8">
            <w:pPr>
              <w:numPr>
                <w:ilvl w:val="0"/>
                <w:numId w:val="2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教師鼓勵學生用語氣表現角色情緒（如張釋之的沉著，上官的焦慮…）</w:t>
            </w:r>
          </w:p>
          <w:p w14:paraId="69FE730B" w14:textId="77777777" w:rsidR="001F22C8" w:rsidRPr="00E803BC" w:rsidRDefault="001F22C8" w:rsidP="001F22C8">
            <w:pPr>
              <w:numPr>
                <w:ilvl w:val="0"/>
                <w:numId w:val="24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Style w:val="aff9"/>
                <w:rFonts w:ascii="標楷體" w:eastAsia="標楷體" w:hAnsi="標楷體"/>
                <w:b w:val="0"/>
              </w:rPr>
              <w:t>情境導入提問</w:t>
            </w:r>
          </w:p>
          <w:p w14:paraId="61906B66" w14:textId="77777777" w:rsidR="001F22C8" w:rsidRPr="00E803BC" w:rsidRDefault="001F22C8" w:rsidP="001F22C8">
            <w:pPr>
              <w:numPr>
                <w:ilvl w:val="0"/>
                <w:numId w:val="24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教師問：</w:t>
            </w:r>
          </w:p>
          <w:p w14:paraId="7C75124D" w14:textId="77777777" w:rsidR="001F22C8" w:rsidRPr="00E803BC" w:rsidRDefault="001F22C8" w:rsidP="001F22C8">
            <w:pPr>
              <w:numPr>
                <w:ilvl w:val="1"/>
                <w:numId w:val="24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張釋之面臨什麼壓力？</w:t>
            </w:r>
          </w:p>
          <w:p w14:paraId="324C038B" w14:textId="77777777" w:rsidR="001F22C8" w:rsidRPr="00E803BC" w:rsidRDefault="001F22C8" w:rsidP="001F22C8">
            <w:pPr>
              <w:numPr>
                <w:ilvl w:val="1"/>
                <w:numId w:val="24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如果你是張釋之，你會怎麼做？</w:t>
            </w:r>
          </w:p>
          <w:p w14:paraId="2930B0CE" w14:textId="77777777" w:rsidR="001F22C8" w:rsidRPr="00AE0B54" w:rsidRDefault="001F22C8" w:rsidP="001F22C8">
            <w:pPr>
              <w:numPr>
                <w:ilvl w:val="0"/>
                <w:numId w:val="24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引發學生初步思辨</w:t>
            </w:r>
          </w:p>
          <w:p w14:paraId="109CA55C" w14:textId="5FD2E8A5" w:rsidR="001F22C8" w:rsidRPr="00E803BC" w:rsidRDefault="001F22C8" w:rsidP="001F22C8">
            <w:pPr>
              <w:pStyle w:val="4"/>
              <w:rPr>
                <w:rFonts w:ascii="標楷體" w:eastAsia="標楷體" w:hAnsi="標楷體"/>
                <w:b w:val="0"/>
              </w:rPr>
            </w:pPr>
            <w:r w:rsidRPr="00E803BC">
              <w:rPr>
                <w:rFonts w:ascii="標楷體" w:eastAsia="標楷體" w:hAnsi="標楷體"/>
                <w:b w:val="0"/>
              </w:rPr>
              <w:t xml:space="preserve">二、發展活動 </w:t>
            </w:r>
          </w:p>
          <w:p w14:paraId="64806EB8" w14:textId="4F86DAD1" w:rsidR="001F22C8" w:rsidRPr="00E803BC" w:rsidRDefault="001F22C8" w:rsidP="001F22C8">
            <w:pPr>
              <w:numPr>
                <w:ilvl w:val="0"/>
                <w:numId w:val="24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Style w:val="aff9"/>
                <w:rFonts w:ascii="標楷體" w:eastAsia="標楷體" w:hAnsi="標楷體"/>
                <w:b w:val="0"/>
              </w:rPr>
              <w:t xml:space="preserve">文本探究 × 提問討論 </w:t>
            </w:r>
          </w:p>
          <w:p w14:paraId="2E2480CE" w14:textId="77777777" w:rsidR="001F22C8" w:rsidRPr="00E803BC" w:rsidRDefault="001F22C8" w:rsidP="001F22C8">
            <w:pPr>
              <w:numPr>
                <w:ilvl w:val="0"/>
                <w:numId w:val="2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lastRenderedPageBreak/>
              <w:t>教師設計分層提問：</w:t>
            </w:r>
          </w:p>
          <w:p w14:paraId="496E3142" w14:textId="77777777" w:rsidR="001F22C8" w:rsidRPr="00E803BC" w:rsidRDefault="001F22C8" w:rsidP="001F22C8">
            <w:pPr>
              <w:numPr>
                <w:ilvl w:val="1"/>
                <w:numId w:val="2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張釋之為何不馬上赦免犯錯之人？</w:t>
            </w:r>
          </w:p>
          <w:p w14:paraId="23648353" w14:textId="77777777" w:rsidR="001F22C8" w:rsidRPr="00E803BC" w:rsidRDefault="001F22C8" w:rsidP="001F22C8">
            <w:pPr>
              <w:numPr>
                <w:ilvl w:val="1"/>
                <w:numId w:val="2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文帝最後對張釋之有何態度？</w:t>
            </w:r>
          </w:p>
          <w:p w14:paraId="620ED287" w14:textId="77777777" w:rsidR="001F22C8" w:rsidRPr="00E803BC" w:rsidRDefault="001F22C8" w:rsidP="001F22C8">
            <w:pPr>
              <w:numPr>
                <w:ilvl w:val="0"/>
                <w:numId w:val="2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小組討論 → 指派代表回答</w:t>
            </w:r>
          </w:p>
          <w:p w14:paraId="6DAF7AE7" w14:textId="77777777" w:rsidR="001F22C8" w:rsidRPr="00E803BC" w:rsidRDefault="001F22C8" w:rsidP="001F22C8">
            <w:pPr>
              <w:numPr>
                <w:ilvl w:val="0"/>
                <w:numId w:val="2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教師補充課文背景與法治精神</w:t>
            </w:r>
          </w:p>
          <w:p w14:paraId="000AE569" w14:textId="2EF45B73" w:rsidR="001F22C8" w:rsidRPr="00E803BC" w:rsidRDefault="001F22C8" w:rsidP="001F22C8">
            <w:pPr>
              <w:numPr>
                <w:ilvl w:val="0"/>
                <w:numId w:val="24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Style w:val="aff9"/>
                <w:rFonts w:ascii="標楷體" w:eastAsia="標楷體" w:hAnsi="標楷體"/>
                <w:b w:val="0"/>
              </w:rPr>
              <w:t xml:space="preserve">情境假設 × 角色模擬 </w:t>
            </w:r>
          </w:p>
          <w:p w14:paraId="3D0F996D" w14:textId="77777777" w:rsidR="001F22C8" w:rsidRPr="00E803BC" w:rsidRDefault="001F22C8" w:rsidP="001F22C8">
            <w:pPr>
              <w:numPr>
                <w:ilvl w:val="0"/>
                <w:numId w:val="2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四人一組，抽籤獲得「現代版法治情境卡」（例如：違規停車、違規闖紅燈、公眾場所噪音…）</w:t>
            </w:r>
          </w:p>
          <w:p w14:paraId="1A7DD1DA" w14:textId="77777777" w:rsidR="001F22C8" w:rsidRPr="00E803BC" w:rsidRDefault="001F22C8" w:rsidP="001F22C8">
            <w:pPr>
              <w:numPr>
                <w:ilvl w:val="0"/>
                <w:numId w:val="2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每組成員分配角色（執法人員、違規者、群眾、媒體）</w:t>
            </w:r>
          </w:p>
          <w:p w14:paraId="67E864D8" w14:textId="77777777" w:rsidR="001F22C8" w:rsidRPr="00E803BC" w:rsidRDefault="001F22C8" w:rsidP="001F22C8">
            <w:pPr>
              <w:numPr>
                <w:ilvl w:val="0"/>
                <w:numId w:val="2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模擬情境表演，思考「依法 vs 人情」的抉擇</w:t>
            </w:r>
          </w:p>
          <w:p w14:paraId="5971ABB4" w14:textId="77777777" w:rsidR="001F22C8" w:rsidRPr="00E803BC" w:rsidRDefault="001F22C8" w:rsidP="001F22C8">
            <w:pPr>
              <w:numPr>
                <w:ilvl w:val="0"/>
                <w:numId w:val="2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上臺短劇演出，班級觀察並評論</w:t>
            </w:r>
          </w:p>
          <w:p w14:paraId="78D4EE2E" w14:textId="3B5CDB07" w:rsidR="001F22C8" w:rsidRPr="00E803BC" w:rsidRDefault="001F22C8" w:rsidP="001F22C8">
            <w:pPr>
              <w:numPr>
                <w:ilvl w:val="0"/>
                <w:numId w:val="24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Style w:val="aff9"/>
                <w:rFonts w:ascii="標楷體" w:eastAsia="標楷體" w:hAnsi="標楷體"/>
                <w:b w:val="0"/>
              </w:rPr>
              <w:t xml:space="preserve">生活連結 × 經驗分享 </w:t>
            </w:r>
          </w:p>
          <w:p w14:paraId="1BC25A17" w14:textId="77777777" w:rsidR="001F22C8" w:rsidRPr="00E803BC" w:rsidRDefault="001F22C8" w:rsidP="001F22C8">
            <w:pPr>
              <w:numPr>
                <w:ilvl w:val="0"/>
                <w:numId w:val="2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教師引導：</w:t>
            </w:r>
          </w:p>
          <w:p w14:paraId="0A06F61B" w14:textId="77777777" w:rsidR="001F22C8" w:rsidRPr="00E803BC" w:rsidRDefault="001F22C8" w:rsidP="001F22C8">
            <w:pPr>
              <w:numPr>
                <w:ilvl w:val="1"/>
                <w:numId w:val="2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lastRenderedPageBreak/>
              <w:t>你生活中有遇過「依法 vs 人情」兩難嗎？</w:t>
            </w:r>
          </w:p>
          <w:p w14:paraId="481C23CE" w14:textId="77777777" w:rsidR="001F22C8" w:rsidRPr="00E803BC" w:rsidRDefault="001F22C8" w:rsidP="001F22C8">
            <w:pPr>
              <w:numPr>
                <w:ilvl w:val="1"/>
                <w:numId w:val="2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近期有無看到相關新聞？</w:t>
            </w:r>
          </w:p>
          <w:p w14:paraId="7A965FF0" w14:textId="77777777" w:rsidR="001F22C8" w:rsidRPr="00E803BC" w:rsidRDefault="001F22C8" w:rsidP="001F22C8">
            <w:pPr>
              <w:numPr>
                <w:ilvl w:val="0"/>
                <w:numId w:val="2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學生分組交流 → 選代表分享</w:t>
            </w:r>
          </w:p>
          <w:p w14:paraId="75EB6CAD" w14:textId="77777777" w:rsidR="001F22C8" w:rsidRPr="00E803BC" w:rsidRDefault="001F22C8" w:rsidP="001F22C8">
            <w:pPr>
              <w:numPr>
                <w:ilvl w:val="0"/>
                <w:numId w:val="2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教師補充近期法治案例，加深現實連結</w:t>
            </w:r>
          </w:p>
          <w:p w14:paraId="3559C779" w14:textId="114B8981" w:rsidR="001F22C8" w:rsidRPr="00E803BC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E803BC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三、總結活動 </w:t>
            </w:r>
          </w:p>
          <w:p w14:paraId="50464A51" w14:textId="77777777" w:rsidR="001F22C8" w:rsidRPr="00E803BC" w:rsidRDefault="001F22C8" w:rsidP="001F22C8">
            <w:pPr>
              <w:numPr>
                <w:ilvl w:val="0"/>
                <w:numId w:val="25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Style w:val="aff9"/>
                <w:rFonts w:ascii="標楷體" w:eastAsia="標楷體" w:hAnsi="標楷體"/>
                <w:b w:val="0"/>
              </w:rPr>
              <w:t>法律劇場（2）：堅守原則 × 心得發表</w:t>
            </w:r>
          </w:p>
          <w:p w14:paraId="339DEBB4" w14:textId="77777777" w:rsidR="001F22C8" w:rsidRPr="00E803BC" w:rsidRDefault="001F22C8" w:rsidP="001F22C8">
            <w:pPr>
              <w:numPr>
                <w:ilvl w:val="0"/>
                <w:numId w:val="2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學生針對剛剛模擬的角色，填寫「堅守原則學習單」：</w:t>
            </w:r>
          </w:p>
          <w:p w14:paraId="4C682FE8" w14:textId="77777777" w:rsidR="001F22C8" w:rsidRPr="00E803BC" w:rsidRDefault="001F22C8" w:rsidP="001F22C8">
            <w:pPr>
              <w:numPr>
                <w:ilvl w:val="1"/>
                <w:numId w:val="2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我扮演的角色是？</w:t>
            </w:r>
          </w:p>
          <w:p w14:paraId="5402B71D" w14:textId="77777777" w:rsidR="001F22C8" w:rsidRPr="00E803BC" w:rsidRDefault="001F22C8" w:rsidP="001F22C8">
            <w:pPr>
              <w:numPr>
                <w:ilvl w:val="1"/>
                <w:numId w:val="2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面對情境時，我的選擇是？</w:t>
            </w:r>
          </w:p>
          <w:p w14:paraId="0737B997" w14:textId="77777777" w:rsidR="001F22C8" w:rsidRPr="00E803BC" w:rsidRDefault="001F22C8" w:rsidP="001F22C8">
            <w:pPr>
              <w:numPr>
                <w:ilvl w:val="1"/>
                <w:numId w:val="2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我學到什麼堅守原則與法治觀念？</w:t>
            </w:r>
          </w:p>
          <w:p w14:paraId="7FD79877" w14:textId="77777777" w:rsidR="001F22C8" w:rsidRPr="00E803BC" w:rsidRDefault="001F22C8" w:rsidP="001F22C8">
            <w:pPr>
              <w:numPr>
                <w:ilvl w:val="0"/>
                <w:numId w:val="2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隨機邀請學生上臺分享心得</w:t>
            </w:r>
          </w:p>
          <w:p w14:paraId="0D00F96E" w14:textId="77777777" w:rsidR="001F22C8" w:rsidRPr="00E803BC" w:rsidRDefault="001F22C8" w:rsidP="001F22C8">
            <w:pPr>
              <w:numPr>
                <w:ilvl w:val="0"/>
                <w:numId w:val="2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教師總結：張釋之精神在現代社會的啟發</w:t>
            </w:r>
          </w:p>
          <w:p w14:paraId="796DAF86" w14:textId="77777777" w:rsidR="001F22C8" w:rsidRPr="00E803BC" w:rsidRDefault="001F22C8" w:rsidP="001F22C8">
            <w:pPr>
              <w:numPr>
                <w:ilvl w:val="0"/>
                <w:numId w:val="25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Style w:val="aff9"/>
                <w:rFonts w:ascii="標楷體" w:eastAsia="標楷體" w:hAnsi="標楷體"/>
                <w:b w:val="0"/>
              </w:rPr>
              <w:lastRenderedPageBreak/>
              <w:t>學習檢測小測驗</w:t>
            </w:r>
          </w:p>
          <w:p w14:paraId="7FF39B37" w14:textId="77777777" w:rsidR="001F22C8" w:rsidRPr="00E803BC" w:rsidRDefault="001F22C8" w:rsidP="001F22C8">
            <w:pPr>
              <w:numPr>
                <w:ilvl w:val="0"/>
                <w:numId w:val="25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測驗題型：填充（人物背景）、選擇（課文理解）、簡答（法治啟發）</w:t>
            </w:r>
          </w:p>
          <w:p w14:paraId="692D6579" w14:textId="72C84981" w:rsidR="001F22C8" w:rsidRPr="00AE0B54" w:rsidRDefault="001F22C8" w:rsidP="001F22C8">
            <w:pPr>
              <w:numPr>
                <w:ilvl w:val="0"/>
                <w:numId w:val="25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03BC">
              <w:rPr>
                <w:rFonts w:ascii="標楷體" w:eastAsia="標楷體" w:hAnsi="標楷體"/>
              </w:rPr>
              <w:t>回收檢核學習成效，針對不足者安排補充活動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AB09F" w14:textId="724697F4" w:rsidR="001F22C8" w:rsidRDefault="001F22C8" w:rsidP="001F22C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383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7951BB" w14:textId="77777777" w:rsidR="001F22C8" w:rsidRPr="00F1383A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1383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724149EC" w14:textId="77777777" w:rsidR="001F22C8" w:rsidRPr="00F1383A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1383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4DBDDE84" w14:textId="77777777" w:rsidR="001F22C8" w:rsidRPr="00F1383A" w:rsidRDefault="001F22C8" w:rsidP="001F22C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1383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3.相關影片</w:t>
            </w:r>
          </w:p>
          <w:p w14:paraId="02767931" w14:textId="77777777" w:rsidR="001F22C8" w:rsidRPr="00BE7F2E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A6AAEB" w14:textId="77777777" w:rsidR="001F22C8" w:rsidRDefault="001F22C8" w:rsidP="001F22C8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31F7CCD8" w14:textId="77777777" w:rsidR="001F22C8" w:rsidRPr="00733A61" w:rsidRDefault="001F22C8" w:rsidP="001F22C8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1613ED79" w14:textId="77777777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AB9054" w14:textId="77777777" w:rsidR="001F22C8" w:rsidRPr="007377D8" w:rsidRDefault="001F22C8" w:rsidP="001F22C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50EF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1.作業呈現</w:t>
            </w:r>
          </w:p>
          <w:p w14:paraId="7CCCB6AF" w14:textId="77777777" w:rsidR="001F22C8" w:rsidRPr="007377D8" w:rsidRDefault="001F22C8" w:rsidP="001F22C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50EF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71CC6E0E" w14:textId="77777777" w:rsidR="00BA103C" w:rsidRDefault="001F22C8" w:rsidP="00BA103C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50EF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3.文章朗誦</w:t>
            </w:r>
          </w:p>
          <w:p w14:paraId="748A2AFC" w14:textId="4AA703F9" w:rsidR="001F22C8" w:rsidRPr="007377D8" w:rsidRDefault="001F22C8" w:rsidP="00BA103C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377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7377D8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.小測驗理解度</w:t>
            </w:r>
            <w:r w:rsidRPr="007377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  <w:r w:rsidRPr="007377D8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.學習單書寫</w:t>
            </w:r>
            <w:r w:rsidRPr="007377D8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與口頭分享表現</w:t>
            </w:r>
          </w:p>
          <w:p w14:paraId="4A00D87C" w14:textId="3651A577" w:rsidR="001F22C8" w:rsidRPr="007377D8" w:rsidRDefault="001F22C8" w:rsidP="001F22C8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14:paraId="33ECBBF8" w14:textId="793726EF" w:rsidR="001F22C8" w:rsidRPr="007377D8" w:rsidRDefault="001F22C8" w:rsidP="001F22C8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14:paraId="1589F5EE" w14:textId="5143D5A7" w:rsidR="001F22C8" w:rsidRPr="007377D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C7410" w14:textId="579A38D2" w:rsidR="001F22C8" w:rsidRPr="007377D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1F22C8" w:rsidRDefault="001F22C8" w:rsidP="001F22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1F22C8" w:rsidRPr="00500692" w:rsidRDefault="001F22C8" w:rsidP="001F22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1F22C8" w14:paraId="4268610C" w14:textId="77777777" w:rsidTr="008E688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59D2CA" w14:textId="77777777" w:rsidR="000D697C" w:rsidRPr="003D2CA9" w:rsidRDefault="000D697C" w:rsidP="000D697C">
            <w:pPr>
              <w:spacing w:line="260" w:lineRule="exact"/>
              <w:jc w:val="left"/>
            </w:pPr>
            <w:r w:rsidRPr="003D2CA9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依據不同情境，分辨聲情意涵及表達技巧適切回應。</w:t>
            </w:r>
          </w:p>
          <w:p w14:paraId="7FF86865" w14:textId="77777777" w:rsidR="000D697C" w:rsidRPr="003D2CA9" w:rsidRDefault="000D697C" w:rsidP="000D697C">
            <w:pPr>
              <w:spacing w:line="260" w:lineRule="exact"/>
              <w:jc w:val="left"/>
            </w:pPr>
            <w:r w:rsidRPr="003D2CA9">
              <w:rPr>
                <w:rFonts w:ascii="標楷體" w:eastAsia="標楷體" w:hAnsi="標楷體" w:cs="標楷體" w:hint="eastAsia"/>
                <w:color w:val="auto"/>
              </w:rPr>
              <w:t>2-IV-3 依理解的內容，明確表達意見，進行有條理論辯，並注重言談禮貌。</w:t>
            </w:r>
          </w:p>
          <w:p w14:paraId="77C9E2CC" w14:textId="77777777" w:rsidR="000D697C" w:rsidRPr="003D2CA9" w:rsidRDefault="000D697C" w:rsidP="000D697C">
            <w:pPr>
              <w:spacing w:line="260" w:lineRule="exact"/>
              <w:jc w:val="left"/>
            </w:pPr>
            <w:r w:rsidRPr="003D2CA9">
              <w:rPr>
                <w:rFonts w:ascii="標楷體" w:eastAsia="標楷體" w:hAnsi="標楷體" w:cs="標楷體" w:hint="eastAsia"/>
                <w:color w:val="auto"/>
              </w:rPr>
              <w:t>2-IV-5 視不同情境，進行報告、評論、演說及論辯。</w:t>
            </w:r>
          </w:p>
          <w:p w14:paraId="170EB2E8" w14:textId="77777777" w:rsidR="000D697C" w:rsidRPr="003D2CA9" w:rsidRDefault="000D697C" w:rsidP="000D697C">
            <w:pPr>
              <w:pStyle w:val="Default"/>
              <w:jc w:val="left"/>
              <w:rPr>
                <w:rFonts w:ascii="Times New Roman" w:hAnsi="Times New Roman" w:cs="Times New Roman"/>
                <w:color w:val="auto"/>
                <w:kern w:val="2"/>
                <w:sz w:val="20"/>
                <w:szCs w:val="20"/>
              </w:rPr>
            </w:pPr>
            <w:r w:rsidRPr="003D2CA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5-Ⅳ-5大量閱讀多元文本，理解議題內涵及其與個人生活、社會結構。</w:t>
            </w:r>
          </w:p>
          <w:p w14:paraId="58BA67F0" w14:textId="6935430A" w:rsidR="001F22C8" w:rsidRPr="000D697C" w:rsidRDefault="001F22C8" w:rsidP="001F22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9315C" w14:textId="77777777" w:rsidR="000D697C" w:rsidRPr="003D2CA9" w:rsidRDefault="000D697C" w:rsidP="000D697C">
            <w:pPr>
              <w:spacing w:line="260" w:lineRule="exact"/>
              <w:jc w:val="left"/>
            </w:pPr>
            <w:r w:rsidRPr="003D2CA9">
              <w:rPr>
                <w:rFonts w:eastAsia="標楷體" w:hint="eastAsia"/>
                <w:color w:val="auto"/>
              </w:rPr>
              <w:t xml:space="preserve">Ab-IV-6 </w:t>
            </w:r>
            <w:r w:rsidRPr="003D2CA9"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12774DDF" w14:textId="77777777" w:rsidR="000D697C" w:rsidRPr="003D2CA9" w:rsidRDefault="000D697C" w:rsidP="000D697C">
            <w:pPr>
              <w:spacing w:line="260" w:lineRule="exact"/>
              <w:jc w:val="left"/>
            </w:pPr>
            <w:r w:rsidRPr="003D2CA9">
              <w:rPr>
                <w:rFonts w:eastAsia="標楷體" w:hint="eastAsia"/>
                <w:color w:val="auto"/>
              </w:rPr>
              <w:t xml:space="preserve">Ab-IV-7 </w:t>
            </w:r>
            <w:r w:rsidRPr="003D2CA9">
              <w:rPr>
                <w:rFonts w:eastAsia="標楷體" w:hint="eastAsia"/>
                <w:color w:val="auto"/>
              </w:rPr>
              <w:t>常用文言文的字詞、虛字、古今義變。</w:t>
            </w:r>
          </w:p>
          <w:p w14:paraId="05F32760" w14:textId="77777777" w:rsidR="000D697C" w:rsidRPr="003D2CA9" w:rsidRDefault="000D697C" w:rsidP="000D697C">
            <w:pPr>
              <w:spacing w:line="260" w:lineRule="exact"/>
              <w:jc w:val="left"/>
            </w:pPr>
            <w:r w:rsidRPr="003D2CA9">
              <w:rPr>
                <w:rFonts w:eastAsia="標楷體" w:hint="eastAsia"/>
                <w:color w:val="auto"/>
              </w:rPr>
              <w:t xml:space="preserve">Ac-IV-3 </w:t>
            </w:r>
            <w:r w:rsidRPr="003D2CA9">
              <w:rPr>
                <w:rFonts w:eastAsia="標楷體" w:hint="eastAsia"/>
                <w:color w:val="auto"/>
              </w:rPr>
              <w:t>文句表達的邏輯與意義。</w:t>
            </w:r>
          </w:p>
          <w:p w14:paraId="5C3A4CAA" w14:textId="77777777" w:rsidR="000D697C" w:rsidRPr="003D2CA9" w:rsidRDefault="000D697C" w:rsidP="000D697C">
            <w:pPr>
              <w:spacing w:line="260" w:lineRule="exact"/>
              <w:jc w:val="left"/>
            </w:pPr>
            <w:r w:rsidRPr="003D2CA9">
              <w:rPr>
                <w:rFonts w:eastAsia="標楷體" w:hint="eastAsia"/>
                <w:color w:val="auto"/>
              </w:rPr>
              <w:t xml:space="preserve">Bd-IV-1 </w:t>
            </w:r>
            <w:r w:rsidRPr="003D2CA9">
              <w:rPr>
                <w:rFonts w:eastAsia="標楷體" w:hint="eastAsia"/>
                <w:color w:val="auto"/>
              </w:rPr>
              <w:t>以事實、理論為論據，達到說服、建構、批判等目的。</w:t>
            </w:r>
          </w:p>
          <w:p w14:paraId="023259ED" w14:textId="439BF7D7" w:rsidR="001F22C8" w:rsidRDefault="000D697C" w:rsidP="000D697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D2CA9">
              <w:rPr>
                <w:rFonts w:eastAsia="標楷體" w:hint="eastAsia"/>
                <w:color w:val="auto"/>
              </w:rPr>
              <w:t xml:space="preserve">Bd-IV-2 </w:t>
            </w:r>
            <w:r w:rsidRPr="003D2CA9">
              <w:rPr>
                <w:rFonts w:eastAsia="標楷體" w:hint="eastAsia"/>
                <w:color w:val="auto"/>
              </w:rPr>
              <w:t>論證方式如比較、比喻等。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4E3DF8" w14:textId="77777777" w:rsidR="001F22C8" w:rsidRPr="003D2CA9" w:rsidRDefault="001F22C8" w:rsidP="001F22C8">
            <w:pPr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第七課 張釋之執法</w:t>
            </w:r>
          </w:p>
          <w:p w14:paraId="31B0EB5D" w14:textId="5A352C67" w:rsidR="001F22C8" w:rsidRPr="003D2CA9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3D2CA9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一、引起活動 </w:t>
            </w:r>
          </w:p>
          <w:p w14:paraId="6B422A45" w14:textId="77777777" w:rsidR="001F22C8" w:rsidRPr="003D2CA9" w:rsidRDefault="001F22C8" w:rsidP="001F22C8">
            <w:p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 w:rsidRPr="003D2CA9">
              <w:rPr>
                <w:rStyle w:val="aff9"/>
                <w:rFonts w:ascii="標楷體" w:eastAsia="標楷體" w:hAnsi="標楷體"/>
                <w:b w:val="0"/>
              </w:rPr>
              <w:t>生活連結 × 情境反思</w:t>
            </w:r>
          </w:p>
          <w:p w14:paraId="645C90F3" w14:textId="77777777" w:rsidR="001F22C8" w:rsidRPr="003D2CA9" w:rsidRDefault="001F22C8" w:rsidP="001F22C8">
            <w:pPr>
              <w:numPr>
                <w:ilvl w:val="0"/>
                <w:numId w:val="25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Style w:val="aff9"/>
                <w:rFonts w:ascii="標楷體" w:eastAsia="標楷體" w:hAnsi="標楷體"/>
                <w:b w:val="0"/>
              </w:rPr>
              <w:t>情境提問</w:t>
            </w:r>
          </w:p>
          <w:p w14:paraId="4E31AC18" w14:textId="77777777" w:rsidR="001F22C8" w:rsidRPr="003D2CA9" w:rsidRDefault="001F22C8" w:rsidP="001F22C8">
            <w:pPr>
              <w:numPr>
                <w:ilvl w:val="0"/>
                <w:numId w:val="25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教師問：「你走在路上或搭乘交通工具時，曾不小心違規嗎？」</w:t>
            </w:r>
            <w:r w:rsidRPr="003D2CA9">
              <w:rPr>
                <w:rFonts w:ascii="標楷體" w:eastAsia="標楷體" w:hAnsi="標楷體"/>
              </w:rPr>
              <w:br/>
              <w:t>（舉例如：行人闖紅燈、機車不禮讓行人、未走斑馬線…）</w:t>
            </w:r>
          </w:p>
          <w:p w14:paraId="62A3EB2F" w14:textId="77777777" w:rsidR="001F22C8" w:rsidRPr="003D2CA9" w:rsidRDefault="001F22C8" w:rsidP="001F22C8">
            <w:pPr>
              <w:numPr>
                <w:ilvl w:val="0"/>
                <w:numId w:val="25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學生舉手分享生活中的小違規經驗</w:t>
            </w:r>
          </w:p>
          <w:p w14:paraId="45825B71" w14:textId="77777777" w:rsidR="001F22C8" w:rsidRPr="003D2CA9" w:rsidRDefault="001F22C8" w:rsidP="001F22C8">
            <w:pPr>
              <w:numPr>
                <w:ilvl w:val="0"/>
                <w:numId w:val="25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Style w:val="aff9"/>
                <w:rFonts w:ascii="標楷體" w:eastAsia="標楷體" w:hAnsi="標楷體"/>
                <w:b w:val="0"/>
              </w:rPr>
              <w:t>應用練習導入</w:t>
            </w:r>
          </w:p>
          <w:p w14:paraId="34FAD113" w14:textId="77777777" w:rsidR="001F22C8" w:rsidRPr="003D2CA9" w:rsidRDefault="001F22C8" w:rsidP="001F22C8">
            <w:pPr>
              <w:numPr>
                <w:ilvl w:val="0"/>
                <w:numId w:val="25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請學生翻閱課本「應用練習」</w:t>
            </w:r>
          </w:p>
          <w:p w14:paraId="15338346" w14:textId="77777777" w:rsidR="001F22C8" w:rsidRPr="003D2CA9" w:rsidRDefault="001F22C8" w:rsidP="001F22C8">
            <w:pPr>
              <w:numPr>
                <w:ilvl w:val="0"/>
                <w:numId w:val="25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小組討論：</w:t>
            </w:r>
          </w:p>
          <w:p w14:paraId="743FBED6" w14:textId="77777777" w:rsidR="001F22C8" w:rsidRPr="003D2CA9" w:rsidRDefault="001F22C8" w:rsidP="001F22C8">
            <w:pPr>
              <w:numPr>
                <w:ilvl w:val="1"/>
                <w:numId w:val="25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lastRenderedPageBreak/>
              <w:t>你曾在生活中看過哪些與海報宣導相似的交通情況？</w:t>
            </w:r>
          </w:p>
          <w:p w14:paraId="4C89109A" w14:textId="77777777" w:rsidR="001F22C8" w:rsidRPr="003D2CA9" w:rsidRDefault="001F22C8" w:rsidP="001F22C8">
            <w:pPr>
              <w:numPr>
                <w:ilvl w:val="0"/>
                <w:numId w:val="25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指派代表分享討論結果</w:t>
            </w:r>
          </w:p>
          <w:p w14:paraId="04C25A79" w14:textId="18ADE952" w:rsidR="001F22C8" w:rsidRPr="003D2CA9" w:rsidRDefault="001F22C8" w:rsidP="001F22C8">
            <w:pPr>
              <w:pStyle w:val="4"/>
              <w:rPr>
                <w:rFonts w:ascii="標楷體" w:eastAsia="標楷體" w:hAnsi="標楷體"/>
                <w:b w:val="0"/>
              </w:rPr>
            </w:pPr>
            <w:r w:rsidRPr="003D2CA9">
              <w:rPr>
                <w:rFonts w:ascii="標楷體" w:eastAsia="標楷體" w:hAnsi="標楷體"/>
                <w:b w:val="0"/>
              </w:rPr>
              <w:t xml:space="preserve">二、發展活動 </w:t>
            </w:r>
          </w:p>
          <w:p w14:paraId="2F157959" w14:textId="2D995728" w:rsidR="001F22C8" w:rsidRPr="003D2CA9" w:rsidRDefault="001F22C8" w:rsidP="001F22C8">
            <w:pPr>
              <w:numPr>
                <w:ilvl w:val="0"/>
                <w:numId w:val="25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Style w:val="aff9"/>
                <w:rFonts w:ascii="標楷體" w:eastAsia="標楷體" w:hAnsi="標楷體"/>
                <w:b w:val="0"/>
              </w:rPr>
              <w:t xml:space="preserve">非連續性文本閱讀技巧 × 圖文解讀 </w:t>
            </w:r>
          </w:p>
          <w:p w14:paraId="65DD174F" w14:textId="77777777" w:rsidR="001F22C8" w:rsidRPr="003D2CA9" w:rsidRDefault="001F22C8" w:rsidP="001F22C8">
            <w:pPr>
              <w:numPr>
                <w:ilvl w:val="0"/>
                <w:numId w:val="26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教師講解：閱讀圖表、海報、公告等「非連續性文本」的重點技巧（如：抓主題句、留意符號與圖示）</w:t>
            </w:r>
          </w:p>
          <w:p w14:paraId="6DD41294" w14:textId="77777777" w:rsidR="001F22C8" w:rsidRPr="003D2CA9" w:rsidRDefault="001F22C8" w:rsidP="001F22C8">
            <w:pPr>
              <w:numPr>
                <w:ilvl w:val="0"/>
                <w:numId w:val="26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分組閱讀「應用練習」內的交通宣導海報</w:t>
            </w:r>
          </w:p>
          <w:p w14:paraId="7BD9B2A5" w14:textId="77777777" w:rsidR="001F22C8" w:rsidRPr="003D2CA9" w:rsidRDefault="001F22C8" w:rsidP="001F22C8">
            <w:pPr>
              <w:numPr>
                <w:ilvl w:val="0"/>
                <w:numId w:val="26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小組整理「海報中提醒的重點 × 生活中的觀察」</w:t>
            </w:r>
          </w:p>
          <w:p w14:paraId="69A75FF2" w14:textId="3C843D34" w:rsidR="001F22C8" w:rsidRPr="003D2CA9" w:rsidRDefault="001F22C8" w:rsidP="001F22C8">
            <w:pPr>
              <w:numPr>
                <w:ilvl w:val="0"/>
                <w:numId w:val="26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Style w:val="aff9"/>
                <w:rFonts w:ascii="標楷體" w:eastAsia="標楷體" w:hAnsi="標楷體"/>
                <w:b w:val="0"/>
              </w:rPr>
              <w:t xml:space="preserve">文本探究 × 課文精神理解 </w:t>
            </w:r>
          </w:p>
          <w:p w14:paraId="5518B86E" w14:textId="77777777" w:rsidR="001F22C8" w:rsidRPr="003D2CA9" w:rsidRDefault="001F22C8" w:rsidP="001F22C8">
            <w:pPr>
              <w:numPr>
                <w:ilvl w:val="0"/>
                <w:numId w:val="26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教師帶領學生回顧課文重點</w:t>
            </w:r>
          </w:p>
          <w:p w14:paraId="306834EB" w14:textId="77777777" w:rsidR="001F22C8" w:rsidRPr="003D2CA9" w:rsidRDefault="001F22C8" w:rsidP="001F22C8">
            <w:pPr>
              <w:numPr>
                <w:ilvl w:val="0"/>
                <w:numId w:val="26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提問討論：</w:t>
            </w:r>
          </w:p>
          <w:p w14:paraId="28C2F6DC" w14:textId="77777777" w:rsidR="001F22C8" w:rsidRPr="003D2CA9" w:rsidRDefault="001F22C8" w:rsidP="001F22C8">
            <w:pPr>
              <w:numPr>
                <w:ilvl w:val="1"/>
                <w:numId w:val="26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張釋之為何選擇依法處理案件？</w:t>
            </w:r>
          </w:p>
          <w:p w14:paraId="5A852771" w14:textId="77777777" w:rsidR="001F22C8" w:rsidRPr="003D2CA9" w:rsidRDefault="001F22C8" w:rsidP="001F22C8">
            <w:pPr>
              <w:numPr>
                <w:ilvl w:val="1"/>
                <w:numId w:val="26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lastRenderedPageBreak/>
              <w:t>他有沒有壓力？他的堅持帶來什麼影響？</w:t>
            </w:r>
          </w:p>
          <w:p w14:paraId="41470BDE" w14:textId="77777777" w:rsidR="001F22C8" w:rsidRPr="003D2CA9" w:rsidRDefault="001F22C8" w:rsidP="001F22C8">
            <w:pPr>
              <w:numPr>
                <w:ilvl w:val="0"/>
                <w:numId w:val="26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引導學生理解「依法不阿」與現代法治精神</w:t>
            </w:r>
          </w:p>
          <w:p w14:paraId="5D9F1A1D" w14:textId="7C75052F" w:rsidR="001F22C8" w:rsidRPr="003D2CA9" w:rsidRDefault="001F22C8" w:rsidP="001F22C8">
            <w:pPr>
              <w:numPr>
                <w:ilvl w:val="0"/>
                <w:numId w:val="26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Style w:val="aff9"/>
                <w:rFonts w:ascii="標楷體" w:eastAsia="標楷體" w:hAnsi="標楷體"/>
                <w:b w:val="0"/>
              </w:rPr>
              <w:t xml:space="preserve">情理法思辨 × 案例討論 </w:t>
            </w:r>
          </w:p>
          <w:p w14:paraId="3BB9BBE7" w14:textId="77777777" w:rsidR="001F22C8" w:rsidRPr="003D2CA9" w:rsidRDefault="001F22C8" w:rsidP="001F22C8">
            <w:pPr>
              <w:numPr>
                <w:ilvl w:val="0"/>
                <w:numId w:val="2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教師出示幾個「交通違規但有苦衷」的案例</w:t>
            </w:r>
          </w:p>
          <w:p w14:paraId="5F6A5FF0" w14:textId="77777777" w:rsidR="001F22C8" w:rsidRPr="003D2CA9" w:rsidRDefault="001F22C8" w:rsidP="001F22C8">
            <w:pPr>
              <w:numPr>
                <w:ilvl w:val="1"/>
                <w:numId w:val="2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例：為了緊急送醫而闖紅燈</w:t>
            </w:r>
          </w:p>
          <w:p w14:paraId="0EEF5DEC" w14:textId="77777777" w:rsidR="001F22C8" w:rsidRPr="003D2CA9" w:rsidRDefault="001F22C8" w:rsidP="001F22C8">
            <w:pPr>
              <w:numPr>
                <w:ilvl w:val="1"/>
                <w:numId w:val="2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例：下大雨臨停紅線穿雨衣</w:t>
            </w:r>
          </w:p>
          <w:p w14:paraId="0FF2D126" w14:textId="77777777" w:rsidR="001F22C8" w:rsidRPr="003D2CA9" w:rsidRDefault="001F22C8" w:rsidP="001F22C8">
            <w:pPr>
              <w:numPr>
                <w:ilvl w:val="0"/>
                <w:numId w:val="2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分組討論並填寫學習單：</w:t>
            </w:r>
          </w:p>
          <w:p w14:paraId="714E4AEF" w14:textId="77777777" w:rsidR="001F22C8" w:rsidRPr="003D2CA9" w:rsidRDefault="001F22C8" w:rsidP="001F22C8">
            <w:pPr>
              <w:numPr>
                <w:ilvl w:val="1"/>
                <w:numId w:val="2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案例描述</w:t>
            </w:r>
          </w:p>
          <w:p w14:paraId="639DB280" w14:textId="77777777" w:rsidR="001F22C8" w:rsidRPr="003D2CA9" w:rsidRDefault="001F22C8" w:rsidP="001F22C8">
            <w:pPr>
              <w:numPr>
                <w:ilvl w:val="1"/>
                <w:numId w:val="2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違規原因（情感/理由）</w:t>
            </w:r>
          </w:p>
          <w:p w14:paraId="33D5C61F" w14:textId="77777777" w:rsidR="001F22C8" w:rsidRPr="003D2CA9" w:rsidRDefault="001F22C8" w:rsidP="001F22C8">
            <w:pPr>
              <w:numPr>
                <w:ilvl w:val="1"/>
                <w:numId w:val="2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若你是執法人員，你會怎麼做？</w:t>
            </w:r>
          </w:p>
          <w:p w14:paraId="2B1E6323" w14:textId="77777777" w:rsidR="001F22C8" w:rsidRPr="003D2CA9" w:rsidRDefault="001F22C8" w:rsidP="001F22C8">
            <w:pPr>
              <w:numPr>
                <w:ilvl w:val="1"/>
                <w:numId w:val="2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怎樣才能兼顧情、理、法？</w:t>
            </w:r>
          </w:p>
          <w:p w14:paraId="47CE0151" w14:textId="77777777" w:rsidR="001F22C8" w:rsidRPr="003D2CA9" w:rsidRDefault="001F22C8" w:rsidP="001F22C8">
            <w:pPr>
              <w:numPr>
                <w:ilvl w:val="0"/>
                <w:numId w:val="26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每組簡報討論結果，全班交流</w:t>
            </w:r>
          </w:p>
          <w:p w14:paraId="60CA0223" w14:textId="426C913D" w:rsidR="001F22C8" w:rsidRPr="003D2CA9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3D2CA9">
              <w:rPr>
                <w:rFonts w:ascii="標楷體" w:eastAsia="標楷體" w:hAnsi="標楷體"/>
                <w:b w:val="0"/>
                <w:sz w:val="20"/>
                <w:szCs w:val="20"/>
              </w:rPr>
              <w:lastRenderedPageBreak/>
              <w:t xml:space="preserve">三、總結活動 </w:t>
            </w:r>
          </w:p>
          <w:p w14:paraId="40C0F2D9" w14:textId="77777777" w:rsidR="001F22C8" w:rsidRPr="003D2CA9" w:rsidRDefault="001F22C8" w:rsidP="001F22C8">
            <w:pPr>
              <w:numPr>
                <w:ilvl w:val="0"/>
                <w:numId w:val="26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Style w:val="aff9"/>
                <w:rFonts w:ascii="標楷體" w:eastAsia="標楷體" w:hAnsi="標楷體"/>
                <w:b w:val="0"/>
              </w:rPr>
              <w:t>學習回顧 × 知識檢核</w:t>
            </w:r>
          </w:p>
          <w:p w14:paraId="45314B85" w14:textId="77777777" w:rsidR="001F22C8" w:rsidRPr="003D2CA9" w:rsidRDefault="001F22C8" w:rsidP="001F22C8">
            <w:pPr>
              <w:numPr>
                <w:ilvl w:val="0"/>
                <w:numId w:val="26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教師帶領快速小測驗（選擇題+簡答題），確認課文重點掌握</w:t>
            </w:r>
          </w:p>
          <w:p w14:paraId="0F2AFB3F" w14:textId="77777777" w:rsidR="001F22C8" w:rsidRPr="003D2CA9" w:rsidRDefault="001F22C8" w:rsidP="001F22C8">
            <w:pPr>
              <w:numPr>
                <w:ilvl w:val="0"/>
                <w:numId w:val="26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學生自評今日小組討論與分享表現</w:t>
            </w:r>
          </w:p>
          <w:p w14:paraId="7EF54FC3" w14:textId="77777777" w:rsidR="001F22C8" w:rsidRPr="003D2CA9" w:rsidRDefault="001F22C8" w:rsidP="001F22C8">
            <w:pPr>
              <w:numPr>
                <w:ilvl w:val="0"/>
                <w:numId w:val="26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Style w:val="aff9"/>
                <w:rFonts w:ascii="標楷體" w:eastAsia="標楷體" w:hAnsi="標楷體"/>
                <w:b w:val="0"/>
              </w:rPr>
              <w:t>觀念深化 × 行動承諾</w:t>
            </w:r>
          </w:p>
          <w:p w14:paraId="2401EEAB" w14:textId="77777777" w:rsidR="001F22C8" w:rsidRPr="003D2CA9" w:rsidRDefault="001F22C8" w:rsidP="001F22C8">
            <w:pPr>
              <w:numPr>
                <w:ilvl w:val="0"/>
                <w:numId w:val="26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學生寫下：</w:t>
            </w:r>
          </w:p>
          <w:p w14:paraId="792DCF4A" w14:textId="77777777" w:rsidR="001F22C8" w:rsidRPr="003D2CA9" w:rsidRDefault="001F22C8" w:rsidP="001F22C8">
            <w:pPr>
              <w:numPr>
                <w:ilvl w:val="1"/>
                <w:numId w:val="26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1個我想遵守的交通規則</w:t>
            </w:r>
          </w:p>
          <w:p w14:paraId="6D763A6C" w14:textId="77777777" w:rsidR="001F22C8" w:rsidRPr="003D2CA9" w:rsidRDefault="001F22C8" w:rsidP="001F22C8">
            <w:pPr>
              <w:numPr>
                <w:ilvl w:val="1"/>
                <w:numId w:val="26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1個我願意提醒家人或朋友注意的交通安全觀念</w:t>
            </w:r>
          </w:p>
          <w:p w14:paraId="60B0969D" w14:textId="36ED2646" w:rsidR="001F22C8" w:rsidRPr="00C80120" w:rsidRDefault="001F22C8" w:rsidP="00C80120">
            <w:pPr>
              <w:numPr>
                <w:ilvl w:val="0"/>
                <w:numId w:val="26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3D2CA9">
              <w:rPr>
                <w:rFonts w:ascii="標楷體" w:eastAsia="標楷體" w:hAnsi="標楷體"/>
              </w:rPr>
              <w:t>教師鼓勵學生貼在教室「交通安全宣言牆」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8EE3BF" w14:textId="194068B3" w:rsidR="001F22C8" w:rsidRDefault="001F22C8" w:rsidP="001F22C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D69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9781DD" w14:textId="77777777" w:rsidR="001F22C8" w:rsidRPr="000D697C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D69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485DE1B6" w14:textId="77777777" w:rsidR="001F22C8" w:rsidRPr="000D697C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D69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54A8E892" w14:textId="77777777" w:rsidR="001F22C8" w:rsidRPr="000D697C" w:rsidRDefault="001F22C8" w:rsidP="001F22C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D69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3.相關影片</w:t>
            </w:r>
          </w:p>
          <w:p w14:paraId="11C3F7A6" w14:textId="77777777" w:rsidR="001F22C8" w:rsidRPr="00BE7F2E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411792" w14:textId="77777777" w:rsidR="001F22C8" w:rsidRDefault="001F22C8" w:rsidP="001F22C8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7231EA6B" w14:textId="77777777" w:rsidR="001F22C8" w:rsidRPr="00733A61" w:rsidRDefault="001F22C8" w:rsidP="001F22C8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26004617" w14:textId="77777777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1E3AB9" w14:textId="6FC83149" w:rsidR="001F22C8" w:rsidRPr="00484EE7" w:rsidRDefault="001F22C8" w:rsidP="001F22C8">
            <w:pPr>
              <w:spacing w:before="100" w:beforeAutospacing="1" w:after="100" w:afterAutospacing="1"/>
              <w:ind w:left="720"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2C8EC494" w14:textId="77777777" w:rsidR="001F22C8" w:rsidRPr="00484EE7" w:rsidRDefault="001F22C8" w:rsidP="001F22C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484EE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1.作業呈現</w:t>
            </w:r>
          </w:p>
          <w:p w14:paraId="7C1829B2" w14:textId="77777777" w:rsidR="001F22C8" w:rsidRPr="00484EE7" w:rsidRDefault="001F22C8" w:rsidP="001F22C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484EE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50B8BBC2" w14:textId="77777777" w:rsidR="001609B0" w:rsidRDefault="001F22C8" w:rsidP="001609B0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484EE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3.文章朗誦</w:t>
            </w:r>
          </w:p>
          <w:p w14:paraId="755BBAFA" w14:textId="77777777" w:rsidR="001609B0" w:rsidRDefault="001F22C8" w:rsidP="001609B0">
            <w:pPr>
              <w:ind w:left="-22" w:hanging="7"/>
              <w:rPr>
                <w:rFonts w:ascii="標楷體" w:eastAsia="標楷體" w:hAnsi="標楷體"/>
                <w:color w:val="auto"/>
              </w:rPr>
            </w:pPr>
            <w:r w:rsidRPr="00484EE7"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484EE7">
              <w:rPr>
                <w:rFonts w:ascii="標楷體" w:eastAsia="標楷體" w:hAnsi="標楷體"/>
                <w:color w:val="auto"/>
              </w:rPr>
              <w:t>小組討論與分享表現</w:t>
            </w:r>
          </w:p>
          <w:p w14:paraId="6D42525A" w14:textId="77777777" w:rsidR="001609B0" w:rsidRDefault="001F22C8" w:rsidP="001609B0">
            <w:pPr>
              <w:ind w:left="-22" w:hanging="7"/>
              <w:rPr>
                <w:rFonts w:ascii="標楷體" w:eastAsia="標楷體" w:hAnsi="標楷體"/>
                <w:color w:val="auto"/>
              </w:rPr>
            </w:pPr>
            <w:r w:rsidRPr="00484EE7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484EE7">
              <w:rPr>
                <w:rFonts w:ascii="標楷體" w:eastAsia="標楷體" w:hAnsi="標楷體"/>
                <w:color w:val="auto"/>
              </w:rPr>
              <w:t>學習單內容完整度</w:t>
            </w:r>
          </w:p>
          <w:p w14:paraId="5DE97DAC" w14:textId="4547C44B" w:rsidR="001F22C8" w:rsidRPr="00484EE7" w:rsidRDefault="001F22C8" w:rsidP="001609B0">
            <w:pPr>
              <w:ind w:left="-22" w:hanging="7"/>
              <w:rPr>
                <w:rFonts w:ascii="標楷體" w:eastAsia="標楷體" w:hAnsi="標楷體"/>
                <w:color w:val="auto"/>
              </w:rPr>
            </w:pPr>
            <w:r w:rsidRPr="00484EE7">
              <w:rPr>
                <w:rFonts w:ascii="標楷體" w:eastAsia="標楷體" w:hAnsi="標楷體" w:hint="eastAsia"/>
                <w:color w:val="auto"/>
              </w:rPr>
              <w:t>6</w:t>
            </w:r>
            <w:r w:rsidRPr="00484EE7">
              <w:rPr>
                <w:rFonts w:ascii="標楷體" w:eastAsia="標楷體" w:hAnsi="標楷體"/>
                <w:color w:val="auto"/>
              </w:rPr>
              <w:t>小測驗答題結果</w:t>
            </w:r>
          </w:p>
          <w:p w14:paraId="626B315A" w14:textId="4551240F" w:rsidR="001F22C8" w:rsidRPr="00484EE7" w:rsidRDefault="001F22C8" w:rsidP="001F22C8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738DAF54" w14:textId="7F6DAAAC" w:rsidR="001F22C8" w:rsidRPr="00484EE7" w:rsidRDefault="001F22C8" w:rsidP="001F22C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8C1497" w14:textId="051F7463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1F22C8" w:rsidRPr="00500692" w:rsidRDefault="001F22C8" w:rsidP="001F22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F22C8" w14:paraId="04B5C421" w14:textId="77777777" w:rsidTr="008E688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3DB208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1-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-1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以同理心，聆聽各項發言，並加以記錄、歸納。</w:t>
            </w:r>
          </w:p>
          <w:p w14:paraId="42E3E1AE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1-IV-2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依據不同情境，分辨聲情意涵及表達技巧，適切回應。</w:t>
            </w:r>
          </w:p>
          <w:p w14:paraId="3B55A4F5" w14:textId="77777777" w:rsidR="001F22C8" w:rsidRPr="008B208F" w:rsidRDefault="001F22C8" w:rsidP="001F22C8">
            <w:pPr>
              <w:pStyle w:val="Default"/>
              <w:spacing w:line="300" w:lineRule="exact"/>
              <w:jc w:val="left"/>
              <w:rPr>
                <w:rFonts w:ascii="新細明體" w:hAnsi="新細明體"/>
                <w:bCs/>
                <w:snapToGrid w:val="0"/>
                <w:color w:val="auto"/>
                <w:sz w:val="20"/>
                <w:szCs w:val="2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lastRenderedPageBreak/>
              <w:t>1-Ⅳ-3 分辨聆聽內容的邏輯性，找出解決問題的方法。</w:t>
            </w:r>
          </w:p>
          <w:p w14:paraId="5FA60F30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2-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-1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掌握生活情境，適切表情達意，分享自身經驗。</w:t>
            </w:r>
          </w:p>
          <w:p w14:paraId="00A18985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2-IV-4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靈活運用科技與資訊，豐富表達內容。</w:t>
            </w:r>
          </w:p>
          <w:p w14:paraId="50256811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5-IV-4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應用閱讀策略增進學習效能，整合跨領域知識轉化為解決問題的能力。</w:t>
            </w:r>
          </w:p>
          <w:p w14:paraId="46162938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5-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-5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大量閱讀多元文本，理解議題內涵及其與個人生活、社會結構的關聯性。</w:t>
            </w:r>
          </w:p>
          <w:p w14:paraId="5B3834DD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6-IV-3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靈活運用仿寫、改寫等技巧，增進寫作能力。</w:t>
            </w:r>
          </w:p>
          <w:p w14:paraId="68AF8418" w14:textId="1650F53A" w:rsidR="001F22C8" w:rsidRPr="001136AD" w:rsidRDefault="001F22C8" w:rsidP="001F22C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6-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-5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主動創作、自訂題目、闡述見解，並發表自己的作品。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423D35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Ac-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-3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1F32DD2B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Ad-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-2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7D5B75F7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Ba-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-2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38C9702E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Bb-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-1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自我及人際交流的感受。</w:t>
            </w:r>
          </w:p>
          <w:p w14:paraId="22E15A79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Bb-IV-2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對社會群體與家國民族情感的體會。</w:t>
            </w:r>
          </w:p>
          <w:p w14:paraId="3A588B8E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Bb-IV-3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  <w:p w14:paraId="71EE97E1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Bb-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-4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直接抒情。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</w:p>
          <w:p w14:paraId="69459603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Cb-IV-1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各類文本中的親屬關係、道德倫理、儀式風俗、典章制度等文化內涵。</w:t>
            </w:r>
          </w:p>
          <w:p w14:paraId="2D98D3EC" w14:textId="77777777" w:rsidR="001F22C8" w:rsidRPr="008B208F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proofErr w:type="spellStart"/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Cb</w:t>
            </w:r>
            <w:proofErr w:type="spellEnd"/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-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 xml:space="preserve">-2 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306B758B" w14:textId="5B06CE9D" w:rsidR="001F22C8" w:rsidRDefault="001F22C8" w:rsidP="001F22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Cc-IV-1</w:t>
            </w:r>
            <w:r w:rsidRPr="008B208F">
              <w:rPr>
                <w:rFonts w:eastAsia="標楷體" w:hint="eastAsia"/>
                <w:bCs/>
                <w:snapToGrid w:val="0"/>
                <w:color w:val="auto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A5B064" w14:textId="77777777" w:rsidR="001F22C8" w:rsidRPr="00A02509" w:rsidRDefault="001F22C8" w:rsidP="001F22C8">
            <w:pPr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lastRenderedPageBreak/>
              <w:t>第八課 找尋失落的水源</w:t>
            </w:r>
          </w:p>
          <w:p w14:paraId="0C58EB7C" w14:textId="6161FADA" w:rsidR="001F22C8" w:rsidRPr="00A02509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A02509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一、引起活動 </w:t>
            </w:r>
          </w:p>
          <w:p w14:paraId="4A4EA427" w14:textId="77777777" w:rsidR="001F22C8" w:rsidRPr="00A02509" w:rsidRDefault="001F22C8" w:rsidP="001F22C8">
            <w:p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 w:rsidRPr="00A02509">
              <w:rPr>
                <w:rStyle w:val="aff9"/>
                <w:rFonts w:ascii="標楷體" w:eastAsia="標楷體" w:hAnsi="標楷體"/>
                <w:b w:val="0"/>
              </w:rPr>
              <w:t>視聽體驗 × 生活連結</w:t>
            </w:r>
          </w:p>
          <w:p w14:paraId="45FC372C" w14:textId="77777777" w:rsidR="001F22C8" w:rsidRPr="00A02509" w:rsidRDefault="001F22C8" w:rsidP="001F22C8">
            <w:pPr>
              <w:numPr>
                <w:ilvl w:val="0"/>
                <w:numId w:val="26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Style w:val="aff9"/>
                <w:rFonts w:ascii="標楷體" w:eastAsia="標楷體" w:hAnsi="標楷體"/>
                <w:b w:val="0"/>
              </w:rPr>
              <w:t>影片欣賞</w:t>
            </w:r>
          </w:p>
          <w:p w14:paraId="77DD6600" w14:textId="77777777" w:rsidR="001F22C8" w:rsidRPr="00A02509" w:rsidRDefault="001F22C8" w:rsidP="001F22C8">
            <w:pPr>
              <w:numPr>
                <w:ilvl w:val="0"/>
                <w:numId w:val="27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lastRenderedPageBreak/>
              <w:t>播放教學動畫〈排灣族〉（或其他原民文化介紹影片）</w:t>
            </w:r>
          </w:p>
          <w:p w14:paraId="039F1819" w14:textId="77777777" w:rsidR="001F22C8" w:rsidRPr="00A02509" w:rsidRDefault="001F22C8" w:rsidP="001F22C8">
            <w:pPr>
              <w:numPr>
                <w:ilvl w:val="0"/>
                <w:numId w:val="27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指引學生觀察：排灣族的生活、文化與自然環境之關係</w:t>
            </w:r>
          </w:p>
          <w:p w14:paraId="096C2192" w14:textId="77777777" w:rsidR="001F22C8" w:rsidRPr="00A02509" w:rsidRDefault="001F22C8" w:rsidP="001F22C8">
            <w:pPr>
              <w:numPr>
                <w:ilvl w:val="0"/>
                <w:numId w:val="27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Style w:val="aff9"/>
                <w:rFonts w:ascii="標楷體" w:eastAsia="標楷體" w:hAnsi="標楷體"/>
                <w:b w:val="0"/>
              </w:rPr>
              <w:t>想法交流</w:t>
            </w:r>
          </w:p>
          <w:p w14:paraId="14509125" w14:textId="77777777" w:rsidR="001F22C8" w:rsidRPr="00A02509" w:rsidRDefault="001F22C8" w:rsidP="001F22C8">
            <w:pPr>
              <w:numPr>
                <w:ilvl w:val="0"/>
                <w:numId w:val="27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小組討論：「你對原住民族有哪些印象？」</w:t>
            </w:r>
          </w:p>
          <w:p w14:paraId="71DCE745" w14:textId="77777777" w:rsidR="001F22C8" w:rsidRPr="00A02509" w:rsidRDefault="001F22C8" w:rsidP="001F22C8">
            <w:pPr>
              <w:numPr>
                <w:ilvl w:val="0"/>
                <w:numId w:val="27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分享：影片中哪個畫面或觀念讓你最印象深刻？為什麼？</w:t>
            </w:r>
          </w:p>
          <w:p w14:paraId="3CBDA22A" w14:textId="493E788F" w:rsidR="001F22C8" w:rsidRPr="00A02509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A02509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二、發展活動 </w:t>
            </w:r>
          </w:p>
          <w:p w14:paraId="5203029E" w14:textId="3B144D7B" w:rsidR="001F22C8" w:rsidRPr="00AE0B54" w:rsidRDefault="001F22C8" w:rsidP="001F22C8">
            <w:pPr>
              <w:numPr>
                <w:ilvl w:val="0"/>
                <w:numId w:val="27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Style w:val="aff9"/>
                <w:rFonts w:ascii="標楷體" w:eastAsia="標楷體" w:hAnsi="標楷體"/>
                <w:b w:val="0"/>
              </w:rPr>
              <w:t>作家介紹 × 文學視野</w:t>
            </w:r>
            <w:r w:rsidRPr="00AE0B54">
              <w:rPr>
                <w:rStyle w:val="aff9"/>
                <w:rFonts w:ascii="標楷體" w:eastAsia="標楷體" w:hAnsi="標楷體"/>
              </w:rPr>
              <w:t xml:space="preserve"> </w:t>
            </w:r>
          </w:p>
          <w:p w14:paraId="58884DAD" w14:textId="77777777" w:rsidR="001F22C8" w:rsidRPr="00A02509" w:rsidRDefault="001F22C8" w:rsidP="001F22C8">
            <w:pPr>
              <w:numPr>
                <w:ilvl w:val="0"/>
                <w:numId w:val="27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播放簡介亞榮隆‧撒可努及其作品的短片</w:t>
            </w:r>
          </w:p>
          <w:p w14:paraId="0018BD5E" w14:textId="77777777" w:rsidR="001F22C8" w:rsidRPr="00A02509" w:rsidRDefault="001F22C8" w:rsidP="001F22C8">
            <w:pPr>
              <w:numPr>
                <w:ilvl w:val="0"/>
                <w:numId w:val="27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教師補充其他原住民族代表作家（如：莫那能、瓦歷斯‧諾幹等），舉例作品主題與特色</w:t>
            </w:r>
            <w:r w:rsidRPr="00A02509">
              <w:rPr>
                <w:rFonts w:ascii="標楷體" w:eastAsia="標楷體" w:hAnsi="標楷體"/>
              </w:rPr>
              <w:br/>
              <w:t>→ 引導學生理解：原民文學如何呈現土地、自然與文化的情感</w:t>
            </w:r>
          </w:p>
          <w:p w14:paraId="5025789E" w14:textId="2CA38507" w:rsidR="001F22C8" w:rsidRPr="00A02509" w:rsidRDefault="001F22C8" w:rsidP="001F22C8">
            <w:pPr>
              <w:numPr>
                <w:ilvl w:val="0"/>
                <w:numId w:val="27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Style w:val="aff9"/>
                <w:rFonts w:ascii="標楷體" w:eastAsia="標楷體" w:hAnsi="標楷體"/>
                <w:b w:val="0"/>
              </w:rPr>
              <w:lastRenderedPageBreak/>
              <w:t>文化理解 × 生活經驗連結</w:t>
            </w:r>
          </w:p>
          <w:p w14:paraId="48912B74" w14:textId="77777777" w:rsidR="001F22C8" w:rsidRPr="00A02509" w:rsidRDefault="001F22C8" w:rsidP="001F22C8">
            <w:pPr>
              <w:numPr>
                <w:ilvl w:val="0"/>
                <w:numId w:val="27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播放原住民族生活影片或生態保育宣導片</w:t>
            </w:r>
          </w:p>
          <w:p w14:paraId="043CD165" w14:textId="77777777" w:rsidR="001F22C8" w:rsidRPr="00A02509" w:rsidRDefault="001F22C8" w:rsidP="001F22C8">
            <w:pPr>
              <w:numPr>
                <w:ilvl w:val="0"/>
                <w:numId w:val="27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若班上有原民同學，自願分享部落文化或生活故事</w:t>
            </w:r>
          </w:p>
          <w:p w14:paraId="2C39B169" w14:textId="77777777" w:rsidR="001F22C8" w:rsidRPr="00A02509" w:rsidRDefault="001F22C8" w:rsidP="001F22C8">
            <w:pPr>
              <w:numPr>
                <w:ilvl w:val="0"/>
                <w:numId w:val="27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小組討論：「原住民族如何與自然環境互動？這樣的態度給我們什麼啟發？」</w:t>
            </w:r>
          </w:p>
          <w:p w14:paraId="3C57D8F2" w14:textId="73708F67" w:rsidR="001F22C8" w:rsidRPr="00A02509" w:rsidRDefault="001F22C8" w:rsidP="001F22C8">
            <w:pPr>
              <w:numPr>
                <w:ilvl w:val="0"/>
                <w:numId w:val="27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Style w:val="aff9"/>
                <w:rFonts w:ascii="標楷體" w:eastAsia="標楷體" w:hAnsi="標楷體"/>
                <w:b w:val="0"/>
              </w:rPr>
              <w:t xml:space="preserve">語文延伸 × 成語與名言 </w:t>
            </w:r>
          </w:p>
          <w:p w14:paraId="112A808D" w14:textId="77777777" w:rsidR="001F22C8" w:rsidRPr="00A02509" w:rsidRDefault="001F22C8" w:rsidP="001F22C8">
            <w:pPr>
              <w:numPr>
                <w:ilvl w:val="0"/>
                <w:numId w:val="27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教師補充：與自然、環境保育相關的成語與佳句</w:t>
            </w:r>
          </w:p>
          <w:p w14:paraId="26926363" w14:textId="77777777" w:rsidR="001F22C8" w:rsidRPr="00A02509" w:rsidRDefault="001F22C8" w:rsidP="001F22C8">
            <w:pPr>
              <w:numPr>
                <w:ilvl w:val="1"/>
                <w:numId w:val="27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例：「飲水思源」、「天人合一」、「順天應人」</w:t>
            </w:r>
          </w:p>
          <w:p w14:paraId="58FB8F5A" w14:textId="77777777" w:rsidR="001F22C8" w:rsidRPr="00A02509" w:rsidRDefault="001F22C8" w:rsidP="001F22C8">
            <w:pPr>
              <w:numPr>
                <w:ilvl w:val="0"/>
                <w:numId w:val="27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學生分組找資料，補充一句古今中外與自然環境有關的佳句，並分享意義</w:t>
            </w:r>
          </w:p>
          <w:p w14:paraId="45B746FD" w14:textId="7CDF031E" w:rsidR="001F22C8" w:rsidRPr="00A02509" w:rsidRDefault="001F22C8" w:rsidP="001F22C8">
            <w:pPr>
              <w:numPr>
                <w:ilvl w:val="0"/>
                <w:numId w:val="27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Style w:val="aff9"/>
                <w:rFonts w:ascii="標楷體" w:eastAsia="標楷體" w:hAnsi="標楷體"/>
                <w:b w:val="0"/>
              </w:rPr>
              <w:t xml:space="preserve">創作實作 × 校園自然聲音地圖 </w:t>
            </w:r>
          </w:p>
          <w:p w14:paraId="232B22D7" w14:textId="77777777" w:rsidR="001F22C8" w:rsidRPr="00A02509" w:rsidRDefault="001F22C8" w:rsidP="001F22C8">
            <w:pPr>
              <w:numPr>
                <w:ilvl w:val="0"/>
                <w:numId w:val="28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lastRenderedPageBreak/>
              <w:t>小組活動：校園巡走錄音，記錄不同場域的自然與人文聲音（例：樹梢鳥鳴、球場吶喊、微風聲…）</w:t>
            </w:r>
          </w:p>
          <w:p w14:paraId="48E45E28" w14:textId="77777777" w:rsidR="001F22C8" w:rsidRPr="00A02509" w:rsidRDefault="001F22C8" w:rsidP="001F22C8">
            <w:pPr>
              <w:numPr>
                <w:ilvl w:val="0"/>
                <w:numId w:val="28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每組整理「聲音地圖」：</w:t>
            </w:r>
          </w:p>
          <w:p w14:paraId="7BFD0C61" w14:textId="77777777" w:rsidR="001F22C8" w:rsidRPr="00A02509" w:rsidRDefault="001F22C8" w:rsidP="001F22C8">
            <w:pPr>
              <w:numPr>
                <w:ilvl w:val="1"/>
                <w:numId w:val="28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地點</w:t>
            </w:r>
          </w:p>
          <w:p w14:paraId="35D0DC00" w14:textId="77777777" w:rsidR="001F22C8" w:rsidRPr="00A02509" w:rsidRDefault="001F22C8" w:rsidP="001F22C8">
            <w:pPr>
              <w:numPr>
                <w:ilvl w:val="1"/>
                <w:numId w:val="28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聲音描述</w:t>
            </w:r>
          </w:p>
          <w:p w14:paraId="2894C218" w14:textId="77777777" w:rsidR="001F22C8" w:rsidRPr="00A02509" w:rsidRDefault="001F22C8" w:rsidP="001F22C8">
            <w:pPr>
              <w:numPr>
                <w:ilvl w:val="1"/>
                <w:numId w:val="28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與環境或生活的關聯</w:t>
            </w:r>
          </w:p>
          <w:p w14:paraId="4D5BEF26" w14:textId="6BC25344" w:rsidR="001F22C8" w:rsidRPr="00A02509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A02509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三、總結活動 </w:t>
            </w:r>
          </w:p>
          <w:p w14:paraId="5AF266BC" w14:textId="77777777" w:rsidR="001F22C8" w:rsidRPr="00A02509" w:rsidRDefault="001F22C8" w:rsidP="001F22C8">
            <w:pPr>
              <w:numPr>
                <w:ilvl w:val="0"/>
                <w:numId w:val="28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Style w:val="aff9"/>
                <w:rFonts w:ascii="標楷體" w:eastAsia="標楷體" w:hAnsi="標楷體"/>
                <w:b w:val="0"/>
              </w:rPr>
              <w:t>學習回顧 × 認知檢核</w:t>
            </w:r>
          </w:p>
          <w:p w14:paraId="205C23A6" w14:textId="77777777" w:rsidR="001F22C8" w:rsidRPr="00A02509" w:rsidRDefault="001F22C8" w:rsidP="001F22C8">
            <w:pPr>
              <w:numPr>
                <w:ilvl w:val="0"/>
                <w:numId w:val="28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快問快答：</w:t>
            </w:r>
          </w:p>
          <w:p w14:paraId="09D0599F" w14:textId="77777777" w:rsidR="001F22C8" w:rsidRPr="00A02509" w:rsidRDefault="001F22C8" w:rsidP="001F22C8">
            <w:pPr>
              <w:numPr>
                <w:ilvl w:val="1"/>
                <w:numId w:val="28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亞榮隆‧撒可努的族群？</w:t>
            </w:r>
          </w:p>
          <w:p w14:paraId="190AD2B9" w14:textId="77777777" w:rsidR="001F22C8" w:rsidRPr="00A02509" w:rsidRDefault="001F22C8" w:rsidP="001F22C8">
            <w:pPr>
              <w:numPr>
                <w:ilvl w:val="1"/>
                <w:numId w:val="28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作品主題強調什麼？</w:t>
            </w:r>
          </w:p>
          <w:p w14:paraId="4F42D241" w14:textId="77777777" w:rsidR="001F22C8" w:rsidRPr="00A02509" w:rsidRDefault="001F22C8" w:rsidP="001F22C8">
            <w:pPr>
              <w:numPr>
                <w:ilvl w:val="1"/>
                <w:numId w:val="28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課文傳達哪個保育觀念？</w:t>
            </w:r>
          </w:p>
          <w:p w14:paraId="5188F9A7" w14:textId="77777777" w:rsidR="001F22C8" w:rsidRPr="00A02509" w:rsidRDefault="001F22C8" w:rsidP="001F22C8">
            <w:pPr>
              <w:numPr>
                <w:ilvl w:val="0"/>
                <w:numId w:val="28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Style w:val="aff9"/>
                <w:rFonts w:ascii="標楷體" w:eastAsia="標楷體" w:hAnsi="標楷體"/>
                <w:b w:val="0"/>
              </w:rPr>
              <w:t>創作分享 × 情感表達</w:t>
            </w:r>
          </w:p>
          <w:p w14:paraId="0EDE670B" w14:textId="77777777" w:rsidR="001F22C8" w:rsidRPr="00A02509" w:rsidRDefault="001F22C8" w:rsidP="001F22C8">
            <w:pPr>
              <w:numPr>
                <w:ilvl w:val="0"/>
                <w:numId w:val="28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t>各組展示「校園聲音地圖」並分享1個錄音片段與心得</w:t>
            </w:r>
          </w:p>
          <w:p w14:paraId="258933C2" w14:textId="30926E74" w:rsidR="001F22C8" w:rsidRPr="0007168E" w:rsidRDefault="001F22C8" w:rsidP="0007168E">
            <w:pPr>
              <w:numPr>
                <w:ilvl w:val="0"/>
                <w:numId w:val="28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A02509">
              <w:rPr>
                <w:rFonts w:ascii="標楷體" w:eastAsia="標楷體" w:hAnsi="標楷體"/>
              </w:rPr>
              <w:lastRenderedPageBreak/>
              <w:t>個人小寫作：「我希望為校園或社區留下什麼自然聲音？」（50字）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56FD54A5" w:rsidR="001F22C8" w:rsidRDefault="001F22C8" w:rsidP="001F22C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36A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B11B1E" w14:textId="77777777" w:rsidR="001F22C8" w:rsidRPr="001136AD" w:rsidRDefault="001F22C8" w:rsidP="001F22C8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156A13F6" w14:textId="77777777" w:rsidR="001F22C8" w:rsidRPr="001136AD" w:rsidRDefault="001F22C8" w:rsidP="001F22C8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218C717A" w14:textId="77777777" w:rsidR="001F22C8" w:rsidRPr="001136AD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23EA1623" w14:textId="77777777" w:rsidR="001F22C8" w:rsidRPr="001136AD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4.相關書籍與網站</w:t>
            </w:r>
          </w:p>
          <w:p w14:paraId="665FF4C2" w14:textId="77777777" w:rsidR="001F22C8" w:rsidRPr="001136AD" w:rsidRDefault="001F22C8" w:rsidP="001F22C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5.閱讀饗宴聆聽音檔</w:t>
            </w:r>
          </w:p>
          <w:p w14:paraId="7FE19CF1" w14:textId="77777777" w:rsidR="001F22C8" w:rsidRPr="00BE7F2E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A5EF19" w14:textId="77777777" w:rsidR="001F22C8" w:rsidRDefault="001F22C8" w:rsidP="006B7BBB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4DD27B35" w14:textId="77777777" w:rsidR="001F22C8" w:rsidRPr="00733A61" w:rsidRDefault="001F22C8" w:rsidP="001F22C8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0D4ED43F" w14:textId="77777777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339B7" w14:textId="77777777" w:rsidR="001F22C8" w:rsidRPr="001136AD" w:rsidRDefault="001F22C8" w:rsidP="001F22C8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407A06DC" w14:textId="77777777" w:rsidR="001F22C8" w:rsidRPr="001136AD" w:rsidRDefault="001F22C8" w:rsidP="001F22C8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2465F68C" w14:textId="77777777" w:rsidR="001F22C8" w:rsidRPr="001136AD" w:rsidRDefault="001F22C8" w:rsidP="001F22C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3.分組合作</w:t>
            </w:r>
          </w:p>
          <w:p w14:paraId="76B01D6A" w14:textId="77777777" w:rsidR="001F22C8" w:rsidRPr="00DE0C98" w:rsidRDefault="001F22C8" w:rsidP="001F22C8">
            <w:pPr>
              <w:spacing w:line="30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4.課文朗誦</w:t>
            </w:r>
          </w:p>
          <w:p w14:paraId="243130C2" w14:textId="77777777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83AFA" w14:textId="77777777" w:rsidR="001F22C8" w:rsidRPr="00A84109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1F22C8" w:rsidRPr="00500692" w:rsidRDefault="001F22C8" w:rsidP="001F22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1F22C8" w14:paraId="2EA6C725" w14:textId="77777777" w:rsidTr="008E688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68089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1-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-1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以同理心，聆聽各項發言，並加以記錄、歸納。</w:t>
            </w:r>
          </w:p>
          <w:p w14:paraId="4C3DBBB2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1-IV-2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依據不同情境，分辨聲情意涵及表達技巧，適切回應。</w:t>
            </w:r>
          </w:p>
          <w:p w14:paraId="775670C8" w14:textId="77777777" w:rsidR="001F22C8" w:rsidRPr="00E82F4E" w:rsidRDefault="001F22C8" w:rsidP="001F22C8">
            <w:pPr>
              <w:pStyle w:val="Default"/>
              <w:spacing w:line="300" w:lineRule="exact"/>
              <w:jc w:val="left"/>
              <w:rPr>
                <w:rFonts w:ascii="新細明體" w:hAnsi="新細明體"/>
                <w:bCs/>
                <w:snapToGrid w:val="0"/>
                <w:color w:val="auto"/>
                <w:sz w:val="20"/>
                <w:szCs w:val="2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1-Ⅳ-3 分辨聆聽內容的邏輯性，找出解決問題的方法。</w:t>
            </w:r>
          </w:p>
          <w:p w14:paraId="4A318FAF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2-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-1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掌握生活情境，適切表情達意，分享自身經驗。</w:t>
            </w:r>
          </w:p>
          <w:p w14:paraId="6A61FD1F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2-IV-4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靈活運用科技與資訊，豐富表達內容。</w:t>
            </w:r>
          </w:p>
          <w:p w14:paraId="4C387237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5-IV-4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應用閱讀策略增進學習效能，整合跨領域知識轉化為解決問題的能力。</w:t>
            </w:r>
          </w:p>
          <w:p w14:paraId="2C828DA9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5-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-5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大量閱讀多元文本，理解議題內涵及其與個人生活、社會結構的關聯性。</w:t>
            </w:r>
          </w:p>
          <w:p w14:paraId="27815287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6-IV-3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靈活運用仿寫、改寫等技巧，增進寫作能力。</w:t>
            </w:r>
          </w:p>
          <w:p w14:paraId="0EC4F7A4" w14:textId="2747DF7C" w:rsidR="001F22C8" w:rsidRDefault="001F22C8" w:rsidP="001F22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6-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-5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主動創作、自訂題目、闡述見解，並發表自己的作品。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379A25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Ac-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-3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51215CC0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Ad-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-2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07F00D64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Ba-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-2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1F3E6E6D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Bb-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-1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自我及人際交流的感受。</w:t>
            </w:r>
          </w:p>
          <w:p w14:paraId="391F0ECF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Bb-IV-2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對社會群體與家國民族情感的體會。</w:t>
            </w:r>
          </w:p>
          <w:p w14:paraId="7787F26A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Bb-IV-3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  <w:p w14:paraId="356BB6D5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Bb-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-4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直接抒情。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</w:p>
          <w:p w14:paraId="0051D9A2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Cb-IV-1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各類文本中的親屬關係、道德倫理、儀式風俗、典章制度等文化內涵。</w:t>
            </w:r>
          </w:p>
          <w:p w14:paraId="5F16BD91" w14:textId="77777777" w:rsidR="001F22C8" w:rsidRPr="00E82F4E" w:rsidRDefault="001F22C8" w:rsidP="001F22C8">
            <w:pPr>
              <w:spacing w:line="300" w:lineRule="exact"/>
              <w:jc w:val="left"/>
              <w:rPr>
                <w:rFonts w:ascii="新細明體"/>
                <w:bCs/>
                <w:snapToGrid w:val="0"/>
              </w:rPr>
            </w:pPr>
            <w:proofErr w:type="spellStart"/>
            <w:r w:rsidRPr="00E82F4E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Cb</w:t>
            </w:r>
            <w:proofErr w:type="spellEnd"/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-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Ⅳ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 xml:space="preserve">-2 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355D050D" w14:textId="067359D8" w:rsidR="001F22C8" w:rsidRPr="005C09F8" w:rsidRDefault="001F22C8" w:rsidP="001F22C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Cc-IV-1</w:t>
            </w:r>
            <w:r w:rsidRPr="00E82F4E">
              <w:rPr>
                <w:rFonts w:eastAsia="標楷體" w:hint="eastAsia"/>
                <w:bCs/>
                <w:snapToGrid w:val="0"/>
                <w:color w:val="auto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8A580F" w14:textId="77777777" w:rsidR="001F22C8" w:rsidRPr="00E82F4E" w:rsidRDefault="001F22C8" w:rsidP="001F22C8">
            <w:pPr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/>
              </w:rPr>
              <w:lastRenderedPageBreak/>
              <w:t>第八課 找尋失落的水源</w:t>
            </w:r>
          </w:p>
          <w:p w14:paraId="19CCDAC4" w14:textId="0BAB8476" w:rsidR="001F22C8" w:rsidRPr="00E82F4E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E82F4E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一、引起活動 </w:t>
            </w:r>
          </w:p>
          <w:p w14:paraId="62F1571C" w14:textId="77777777" w:rsidR="001F22C8" w:rsidRPr="00E82F4E" w:rsidRDefault="001F22C8" w:rsidP="001F22C8">
            <w:p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/>
                <w:b w:val="0"/>
              </w:rPr>
              <w:t>討論與反思</w:t>
            </w:r>
          </w:p>
          <w:p w14:paraId="5FA7B911" w14:textId="77777777" w:rsidR="001F22C8" w:rsidRPr="00E82F4E" w:rsidRDefault="001F22C8" w:rsidP="001F22C8">
            <w:pPr>
              <w:numPr>
                <w:ilvl w:val="0"/>
                <w:numId w:val="28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/>
                <w:b w:val="0"/>
              </w:rPr>
              <w:t>觀看影片/新聞</w:t>
            </w:r>
            <w:r w:rsidRPr="00E82F4E">
              <w:rPr>
                <w:rFonts w:ascii="標楷體" w:eastAsia="標楷體" w:hAnsi="標楷體"/>
              </w:rPr>
              <w:br/>
              <w:t>播放一段關於自然資源枯竭、能源用罄等問題的影片或近期新聞報導（例如：全球水資源短缺、過度捕撈海洋生物等）。</w:t>
            </w:r>
          </w:p>
          <w:p w14:paraId="4073B098" w14:textId="77777777" w:rsidR="001F22C8" w:rsidRPr="00E82F4E" w:rsidRDefault="001F22C8" w:rsidP="001F22C8">
            <w:pPr>
              <w:numPr>
                <w:ilvl w:val="0"/>
                <w:numId w:val="28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/>
                <w:b w:val="0"/>
              </w:rPr>
              <w:t>分組討論</w:t>
            </w:r>
            <w:r w:rsidRPr="00E82F4E">
              <w:rPr>
                <w:rFonts w:ascii="標楷體" w:eastAsia="標楷體" w:hAnsi="標楷體"/>
              </w:rPr>
              <w:br/>
              <w:t>學生分組討論以下問題：</w:t>
            </w:r>
          </w:p>
          <w:p w14:paraId="314A94E1" w14:textId="35BE76AB" w:rsidR="001F22C8" w:rsidRPr="00E82F4E" w:rsidRDefault="00506FE3" w:rsidP="00506FE3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․</w:t>
            </w:r>
            <w:r w:rsidR="001F22C8" w:rsidRPr="00E82F4E">
              <w:rPr>
                <w:rFonts w:ascii="標楷體" w:eastAsia="標楷體" w:hAnsi="標楷體"/>
              </w:rPr>
              <w:t>影片或新聞中的哪些內容最觸動你？</w:t>
            </w:r>
          </w:p>
          <w:p w14:paraId="153E5787" w14:textId="66DB4EF7" w:rsidR="001F22C8" w:rsidRPr="00E82F4E" w:rsidRDefault="00506FE3" w:rsidP="00506FE3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․</w:t>
            </w:r>
            <w:r w:rsidR="001F22C8" w:rsidRPr="00E82F4E">
              <w:rPr>
                <w:rFonts w:ascii="標楷體" w:eastAsia="標楷體" w:hAnsi="標楷體"/>
              </w:rPr>
              <w:t>你認為人類過度開發自然資源會帶來什麼後果？</w:t>
            </w:r>
          </w:p>
          <w:p w14:paraId="13B09D14" w14:textId="06715990" w:rsidR="001F22C8" w:rsidRPr="00E82F4E" w:rsidRDefault="00506FE3" w:rsidP="00506FE3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․</w:t>
            </w:r>
            <w:r w:rsidR="001F22C8" w:rsidRPr="00E82F4E">
              <w:rPr>
                <w:rFonts w:ascii="標楷體" w:eastAsia="標楷體" w:hAnsi="標楷體"/>
              </w:rPr>
              <w:t>我們在日常生活中可以如何避免或減緩這些情況？</w:t>
            </w:r>
          </w:p>
          <w:p w14:paraId="41FCACC3" w14:textId="0A94CEFB" w:rsidR="001F22C8" w:rsidRPr="0007168E" w:rsidRDefault="001F22C8" w:rsidP="0007168E">
            <w:pPr>
              <w:numPr>
                <w:ilvl w:val="0"/>
                <w:numId w:val="28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/>
                <w:b w:val="0"/>
              </w:rPr>
              <w:lastRenderedPageBreak/>
              <w:t>分享與總結</w:t>
            </w:r>
            <w:r w:rsidRPr="00E82F4E">
              <w:rPr>
                <w:rFonts w:ascii="標楷體" w:eastAsia="標楷體" w:hAnsi="標楷體"/>
              </w:rPr>
              <w:br/>
              <w:t>各組派代表分享討論結果，老師進行簡單總結，強調當前社會面臨的環境危機，以及如何從生活中改變不良習慣。</w:t>
            </w:r>
          </w:p>
          <w:p w14:paraId="157C9846" w14:textId="26EB0F8C" w:rsidR="001F22C8" w:rsidRPr="00E82F4E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E82F4E">
              <w:rPr>
                <w:rFonts w:ascii="標楷體" w:eastAsia="標楷體" w:hAnsi="標楷體"/>
                <w:b w:val="0"/>
                <w:sz w:val="20"/>
                <w:szCs w:val="20"/>
              </w:rPr>
              <w:t>二、發展活動</w:t>
            </w:r>
          </w:p>
          <w:p w14:paraId="67EA6A54" w14:textId="14D961CA" w:rsidR="001F22C8" w:rsidRPr="00E82F4E" w:rsidRDefault="001F22C8" w:rsidP="001F22C8">
            <w:pPr>
              <w:numPr>
                <w:ilvl w:val="0"/>
                <w:numId w:val="2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/>
                <w:b w:val="0"/>
              </w:rPr>
              <w:t xml:space="preserve">討論與深入分析 </w:t>
            </w:r>
          </w:p>
          <w:p w14:paraId="26FDFB7F" w14:textId="45859825" w:rsidR="001F22C8" w:rsidRPr="00E82F4E" w:rsidRDefault="00506FE3" w:rsidP="00506FE3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 w:hint="eastAsia"/>
                <w:b w:val="0"/>
              </w:rPr>
              <w:t>․</w:t>
            </w:r>
            <w:r w:rsidR="001F22C8" w:rsidRPr="00E82F4E">
              <w:rPr>
                <w:rStyle w:val="aff9"/>
                <w:rFonts w:ascii="標楷體" w:eastAsia="標楷體" w:hAnsi="標楷體"/>
                <w:b w:val="0"/>
              </w:rPr>
              <w:t>課文引導</w:t>
            </w:r>
            <w:r w:rsidR="001F22C8" w:rsidRPr="00E82F4E">
              <w:rPr>
                <w:rFonts w:ascii="標楷體" w:eastAsia="標楷體" w:hAnsi="標楷體"/>
              </w:rPr>
              <w:t>：引導學生思考《找尋失落的水源》一文中提及的資源枯竭、能源浪費等議題，並探討人類如何不斷地消耗有限資源。</w:t>
            </w:r>
          </w:p>
          <w:p w14:paraId="78A60EF3" w14:textId="312A8B13" w:rsidR="001F22C8" w:rsidRPr="00E82F4E" w:rsidRDefault="00506FE3" w:rsidP="00506FE3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 w:hint="eastAsia"/>
                <w:b w:val="0"/>
              </w:rPr>
              <w:t>․</w:t>
            </w:r>
            <w:r w:rsidR="001F22C8" w:rsidRPr="00E82F4E">
              <w:rPr>
                <w:rStyle w:val="aff9"/>
                <w:rFonts w:ascii="標楷體" w:eastAsia="標楷體" w:hAnsi="標楷體"/>
                <w:b w:val="0"/>
              </w:rPr>
              <w:t>小組討論</w:t>
            </w:r>
            <w:r w:rsidR="001F22C8" w:rsidRPr="00E82F4E">
              <w:rPr>
                <w:rFonts w:ascii="標楷體" w:eastAsia="標楷體" w:hAnsi="標楷體"/>
              </w:rPr>
              <w:t>：</w:t>
            </w:r>
          </w:p>
          <w:p w14:paraId="15987BFD" w14:textId="7E815315" w:rsidR="001F22C8" w:rsidRPr="00E82F4E" w:rsidRDefault="00DF2842" w:rsidP="00506FE3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1</w:t>
            </w:r>
            <w:r w:rsidRPr="00E82F4E">
              <w:rPr>
                <w:rFonts w:ascii="標楷體" w:eastAsia="標楷體" w:hAnsi="標楷體"/>
              </w:rPr>
              <w:t>.</w:t>
            </w:r>
            <w:r w:rsidR="001F22C8" w:rsidRPr="00E82F4E">
              <w:rPr>
                <w:rFonts w:ascii="標楷體" w:eastAsia="標楷體" w:hAnsi="標楷體"/>
              </w:rPr>
              <w:t>現今社會中有哪些例子表現出資源浪費與不當開發？（如：過度砍伐森林、過度捕撈等）</w:t>
            </w:r>
          </w:p>
          <w:p w14:paraId="15D94831" w14:textId="0F28A6D6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2</w:t>
            </w:r>
            <w:r w:rsidRPr="00E82F4E">
              <w:rPr>
                <w:rFonts w:ascii="標楷體" w:eastAsia="標楷體" w:hAnsi="標楷體"/>
              </w:rPr>
              <w:t>.</w:t>
            </w:r>
            <w:r w:rsidR="001F22C8" w:rsidRPr="00E82F4E">
              <w:rPr>
                <w:rFonts w:ascii="標楷體" w:eastAsia="標楷體" w:hAnsi="標楷體"/>
              </w:rPr>
              <w:t>我們日常生活中有哪些行為可能無意間造成資源浪費？</w:t>
            </w:r>
          </w:p>
          <w:p w14:paraId="4BB34AE1" w14:textId="66425828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3</w:t>
            </w:r>
            <w:r w:rsidRPr="00E82F4E">
              <w:rPr>
                <w:rFonts w:ascii="標楷體" w:eastAsia="標楷體" w:hAnsi="標楷體"/>
              </w:rPr>
              <w:t>.</w:t>
            </w:r>
            <w:r w:rsidR="001F22C8" w:rsidRPr="00E82F4E">
              <w:rPr>
                <w:rFonts w:ascii="標楷體" w:eastAsia="標楷體" w:hAnsi="標楷體"/>
              </w:rPr>
              <w:t>你認為我們應該如何從自己做起，減少資源浪費、珍惜自然資源？</w:t>
            </w:r>
          </w:p>
          <w:p w14:paraId="384C73BA" w14:textId="1EEBFE0B" w:rsidR="001F22C8" w:rsidRPr="00E82F4E" w:rsidRDefault="001F22C8" w:rsidP="001F22C8">
            <w:pPr>
              <w:numPr>
                <w:ilvl w:val="0"/>
                <w:numId w:val="2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/>
                <w:b w:val="0"/>
              </w:rPr>
              <w:lastRenderedPageBreak/>
              <w:t xml:space="preserve">作文仿寫 </w:t>
            </w:r>
          </w:p>
          <w:p w14:paraId="6800862D" w14:textId="1A3CDEAF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 w:hint="eastAsia"/>
                <w:b w:val="0"/>
              </w:rPr>
              <w:t>․</w:t>
            </w:r>
            <w:r w:rsidR="001F22C8" w:rsidRPr="00E82F4E">
              <w:rPr>
                <w:rStyle w:val="aff9"/>
                <w:rFonts w:ascii="標楷體" w:eastAsia="標楷體" w:hAnsi="標楷體"/>
                <w:b w:val="0"/>
              </w:rPr>
              <w:t>學習目標</w:t>
            </w:r>
            <w:r w:rsidR="001F22C8" w:rsidRPr="00E82F4E">
              <w:rPr>
                <w:rFonts w:ascii="標楷體" w:eastAsia="標楷體" w:hAnsi="標楷體"/>
              </w:rPr>
              <w:t>：讓學生學習如何在日常生活中實踐節約能源、惜福愛物的觀念。</w:t>
            </w:r>
          </w:p>
          <w:p w14:paraId="772863DB" w14:textId="2C37A57C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 w:hint="eastAsia"/>
                <w:b w:val="0"/>
              </w:rPr>
              <w:t>․</w:t>
            </w:r>
            <w:r w:rsidR="001F22C8" w:rsidRPr="00E82F4E">
              <w:rPr>
                <w:rStyle w:val="aff9"/>
                <w:rFonts w:ascii="標楷體" w:eastAsia="標楷體" w:hAnsi="標楷體"/>
                <w:b w:val="0"/>
              </w:rPr>
              <w:t>仿寫主題</w:t>
            </w:r>
            <w:r w:rsidR="001F22C8" w:rsidRPr="00E82F4E">
              <w:rPr>
                <w:rFonts w:ascii="標楷體" w:eastAsia="標楷體" w:hAnsi="標楷體"/>
              </w:rPr>
              <w:t>：以「資源枯竭與環保行動」為題，要求學生寫一篇小作文，描述如何在自己生活中實踐環保，節約資源並解決資源枯竭的問題。</w:t>
            </w:r>
          </w:p>
          <w:p w14:paraId="638BBDE5" w14:textId="6DD44B94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 w:hint="eastAsia"/>
                <w:b w:val="0"/>
              </w:rPr>
              <w:t>․</w:t>
            </w:r>
            <w:r w:rsidR="001F22C8" w:rsidRPr="00E82F4E">
              <w:rPr>
                <w:rStyle w:val="aff9"/>
                <w:rFonts w:ascii="標楷體" w:eastAsia="標楷體" w:hAnsi="標楷體"/>
                <w:b w:val="0"/>
              </w:rPr>
              <w:t>創意思考</w:t>
            </w:r>
            <w:r w:rsidR="001F22C8" w:rsidRPr="00E82F4E">
              <w:rPr>
                <w:rFonts w:ascii="標楷體" w:eastAsia="標楷體" w:hAnsi="標楷體"/>
              </w:rPr>
              <w:t>：學生可以分享實際的生活經驗或提出具體的行動建議，如節水、減少能源消耗等。</w:t>
            </w:r>
          </w:p>
          <w:p w14:paraId="0300E56B" w14:textId="6E2CB5C3" w:rsidR="001F22C8" w:rsidRPr="00E82F4E" w:rsidRDefault="001F22C8" w:rsidP="001F22C8">
            <w:pPr>
              <w:numPr>
                <w:ilvl w:val="0"/>
                <w:numId w:val="28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/>
                <w:b w:val="0"/>
              </w:rPr>
              <w:t xml:space="preserve">小組討論與實踐方案 </w:t>
            </w:r>
          </w:p>
          <w:p w14:paraId="546DEA93" w14:textId="04645C30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․</w:t>
            </w:r>
            <w:r w:rsidR="001F22C8" w:rsidRPr="00E82F4E">
              <w:rPr>
                <w:rFonts w:ascii="標楷體" w:eastAsia="標楷體" w:hAnsi="標楷體"/>
              </w:rPr>
              <w:t>學生分組，根據「資源枯竭」和「能源危機」的問題，設計一個簡單的環保行動方案。</w:t>
            </w:r>
          </w:p>
          <w:p w14:paraId="2A9865CE" w14:textId="09D51B0D" w:rsidR="001F22C8" w:rsidRPr="00E82F4E" w:rsidRDefault="00DF2842" w:rsidP="0007168E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․</w:t>
            </w:r>
            <w:r w:rsidR="001F22C8" w:rsidRPr="00E82F4E">
              <w:rPr>
                <w:rFonts w:ascii="標楷體" w:eastAsia="標楷體" w:hAnsi="標楷體"/>
              </w:rPr>
              <w:t>每組根據討論內容，設計出一份行動計劃，並簡單展示或分享他們的方案。</w:t>
            </w:r>
          </w:p>
          <w:p w14:paraId="33864722" w14:textId="379412BD" w:rsidR="001F22C8" w:rsidRPr="00E82F4E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E82F4E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三、總結活動 </w:t>
            </w:r>
          </w:p>
          <w:p w14:paraId="4163BF24" w14:textId="3AB2925C" w:rsidR="001F22C8" w:rsidRPr="00E82F4E" w:rsidRDefault="001F22C8" w:rsidP="001F22C8">
            <w:pPr>
              <w:numPr>
                <w:ilvl w:val="0"/>
                <w:numId w:val="28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/>
                <w:b w:val="0"/>
              </w:rPr>
              <w:t xml:space="preserve">學習回顧與檢核 </w:t>
            </w:r>
          </w:p>
          <w:p w14:paraId="2AA88F1D" w14:textId="148F6BF5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lastRenderedPageBreak/>
              <w:t>․</w:t>
            </w:r>
            <w:r w:rsidR="001F22C8" w:rsidRPr="00E82F4E">
              <w:rPr>
                <w:rFonts w:ascii="標楷體" w:eastAsia="標楷體" w:hAnsi="標楷體"/>
              </w:rPr>
              <w:t>快問快答：</w:t>
            </w:r>
          </w:p>
          <w:p w14:paraId="1F870682" w14:textId="2FB8EAB7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1</w:t>
            </w:r>
            <w:r w:rsidRPr="00E82F4E">
              <w:rPr>
                <w:rFonts w:ascii="標楷體" w:eastAsia="標楷體" w:hAnsi="標楷體"/>
              </w:rPr>
              <w:t>.</w:t>
            </w:r>
            <w:r w:rsidR="001F22C8" w:rsidRPr="00E82F4E">
              <w:rPr>
                <w:rFonts w:ascii="標楷體" w:eastAsia="標楷體" w:hAnsi="標楷體"/>
              </w:rPr>
              <w:t>什麼是「資源枯竭」？</w:t>
            </w:r>
          </w:p>
          <w:p w14:paraId="1A115AD5" w14:textId="05414CC7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2</w:t>
            </w:r>
            <w:r w:rsidRPr="00E82F4E">
              <w:rPr>
                <w:rFonts w:ascii="標楷體" w:eastAsia="標楷體" w:hAnsi="標楷體"/>
              </w:rPr>
              <w:t>.</w:t>
            </w:r>
            <w:r w:rsidR="001F22C8" w:rsidRPr="00E82F4E">
              <w:rPr>
                <w:rFonts w:ascii="標楷體" w:eastAsia="標楷體" w:hAnsi="標楷體"/>
              </w:rPr>
              <w:t>你能舉出一個因為過度開發而導致環境問題的例子嗎？</w:t>
            </w:r>
          </w:p>
          <w:p w14:paraId="26D65A4C" w14:textId="5123269A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3</w:t>
            </w:r>
            <w:r w:rsidRPr="00E82F4E">
              <w:rPr>
                <w:rFonts w:ascii="標楷體" w:eastAsia="標楷體" w:hAnsi="標楷體"/>
              </w:rPr>
              <w:t>.</w:t>
            </w:r>
            <w:r w:rsidR="001F22C8" w:rsidRPr="00E82F4E">
              <w:rPr>
                <w:rFonts w:ascii="標楷體" w:eastAsia="標楷體" w:hAnsi="標楷體"/>
              </w:rPr>
              <w:t>如何在日常生活中節約資源？</w:t>
            </w:r>
          </w:p>
          <w:p w14:paraId="0852E2F0" w14:textId="4F714FA8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4</w:t>
            </w:r>
            <w:r w:rsidRPr="00E82F4E">
              <w:rPr>
                <w:rFonts w:ascii="標楷體" w:eastAsia="標楷體" w:hAnsi="標楷體"/>
              </w:rPr>
              <w:t>.</w:t>
            </w:r>
            <w:r w:rsidR="001F22C8" w:rsidRPr="00E82F4E">
              <w:rPr>
                <w:rFonts w:ascii="標楷體" w:eastAsia="標楷體" w:hAnsi="標楷體"/>
              </w:rPr>
              <w:t>檢查學生對本課內容的理解，特別是資源保護、節約的重要性。</w:t>
            </w:r>
          </w:p>
          <w:p w14:paraId="6ED8D60B" w14:textId="718ED739" w:rsidR="001F22C8" w:rsidRPr="00E82F4E" w:rsidRDefault="001F22C8" w:rsidP="001F22C8">
            <w:pPr>
              <w:numPr>
                <w:ilvl w:val="0"/>
                <w:numId w:val="28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Style w:val="aff9"/>
                <w:rFonts w:ascii="標楷體" w:eastAsia="標楷體" w:hAnsi="標楷體"/>
                <w:b w:val="0"/>
              </w:rPr>
              <w:t xml:space="preserve">行動承諾與分享 </w:t>
            </w:r>
          </w:p>
          <w:p w14:paraId="0F98616E" w14:textId="4909AD22" w:rsidR="001F22C8" w:rsidRPr="00E82F4E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․</w:t>
            </w:r>
            <w:r w:rsidR="001F22C8" w:rsidRPr="00E82F4E">
              <w:rPr>
                <w:rFonts w:ascii="標楷體" w:eastAsia="標楷體" w:hAnsi="標楷體"/>
              </w:rPr>
              <w:t>每位學生寫下自己可以做的三件事，以實踐本課學到的環保知識（如：減少用水、關燈節電、避免浪費食物等）。</w:t>
            </w:r>
          </w:p>
          <w:p w14:paraId="4C979F96" w14:textId="2A4FCE8D" w:rsidR="001F22C8" w:rsidRPr="005C09F8" w:rsidRDefault="00DF2842" w:rsidP="00DF2842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E82F4E">
              <w:rPr>
                <w:rFonts w:ascii="標楷體" w:eastAsia="標楷體" w:hAnsi="標楷體" w:hint="eastAsia"/>
              </w:rPr>
              <w:t>․</w:t>
            </w:r>
            <w:r w:rsidR="001F22C8" w:rsidRPr="00E82F4E">
              <w:rPr>
                <w:rFonts w:ascii="標楷體" w:eastAsia="標楷體" w:hAnsi="標楷體"/>
              </w:rPr>
              <w:t>請學生隨機分享其中一條行動計劃，並承諾在未來一周內實踐。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4FA531EE" w:rsidR="001F22C8" w:rsidRDefault="001F22C8" w:rsidP="001F22C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36A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92BA78" w14:textId="77777777" w:rsidR="001F22C8" w:rsidRPr="001136AD" w:rsidRDefault="001F22C8" w:rsidP="001F22C8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52084617" w14:textId="77777777" w:rsidR="001F22C8" w:rsidRPr="001136AD" w:rsidRDefault="001F22C8" w:rsidP="001F22C8">
            <w:pPr>
              <w:spacing w:line="240" w:lineRule="exact"/>
              <w:jc w:val="left"/>
              <w:rPr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2275B88D" w14:textId="77777777" w:rsidR="001F22C8" w:rsidRPr="001136AD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1935BBB0" w14:textId="77777777" w:rsidR="001F22C8" w:rsidRPr="001136AD" w:rsidRDefault="001F22C8" w:rsidP="001F22C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4.相關書籍與網站</w:t>
            </w:r>
          </w:p>
          <w:p w14:paraId="3D6E06D6" w14:textId="77777777" w:rsidR="001F22C8" w:rsidRPr="001136AD" w:rsidRDefault="001F22C8" w:rsidP="001F22C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5.閱讀饗宴聆聽音檔</w:t>
            </w:r>
          </w:p>
          <w:p w14:paraId="680FBDFB" w14:textId="77777777" w:rsidR="001F22C8" w:rsidRPr="003D7727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E8E6DE" w14:textId="77777777" w:rsidR="001F22C8" w:rsidRDefault="001F22C8" w:rsidP="001F22C8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63EDA092" w14:textId="77777777" w:rsidR="001F22C8" w:rsidRPr="00733A61" w:rsidRDefault="001F22C8" w:rsidP="001F22C8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3EF844E3" w14:textId="77777777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86BFB2" w14:textId="77777777" w:rsidR="001F22C8" w:rsidRPr="001136AD" w:rsidRDefault="001F22C8" w:rsidP="001F22C8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6974EE99" w14:textId="77777777" w:rsidR="001F22C8" w:rsidRPr="001136AD" w:rsidRDefault="001F22C8" w:rsidP="001F22C8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45F242BE" w14:textId="77777777" w:rsidR="001F22C8" w:rsidRPr="001136AD" w:rsidRDefault="001F22C8" w:rsidP="001F22C8">
            <w:pPr>
              <w:spacing w:line="30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3.分組合作</w:t>
            </w:r>
          </w:p>
          <w:p w14:paraId="70BAA0BB" w14:textId="77777777" w:rsidR="001136AD" w:rsidRDefault="001F22C8" w:rsidP="001136AD">
            <w:pPr>
              <w:spacing w:line="30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1136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4.課文朗誦</w:t>
            </w:r>
          </w:p>
          <w:p w14:paraId="6D9C01D8" w14:textId="069D8DE0" w:rsidR="001F22C8" w:rsidRPr="001136AD" w:rsidRDefault="001F22C8" w:rsidP="00515A0E">
            <w:pPr>
              <w:spacing w:line="300" w:lineRule="exact"/>
              <w:jc w:val="left"/>
              <w:rPr>
                <w:rFonts w:ascii="標楷體" w:eastAsia="標楷體" w:hAnsi="標楷體"/>
              </w:rPr>
            </w:pPr>
            <w:r w:rsidRPr="001136AD">
              <w:rPr>
                <w:rFonts w:ascii="標楷體" w:eastAsia="標楷體" w:hAnsi="標楷體" w:hint="eastAsia"/>
                <w:bCs/>
                <w:snapToGrid w:val="0"/>
              </w:rPr>
              <w:t>5</w:t>
            </w:r>
            <w:r w:rsidRPr="001136AD">
              <w:rPr>
                <w:rStyle w:val="aff9"/>
                <w:rFonts w:ascii="標楷體" w:eastAsia="標楷體" w:hAnsi="標楷體"/>
                <w:b w:val="0"/>
              </w:rPr>
              <w:t>小組討論表現</w:t>
            </w:r>
            <w:r w:rsidRPr="001136AD">
              <w:rPr>
                <w:rFonts w:ascii="標楷體" w:eastAsia="標楷體" w:hAnsi="標楷體" w:hint="eastAsia"/>
              </w:rPr>
              <w:t>6</w:t>
            </w:r>
            <w:r w:rsidRPr="001136AD">
              <w:rPr>
                <w:rStyle w:val="aff9"/>
                <w:rFonts w:ascii="標楷體" w:eastAsia="標楷體" w:hAnsi="標楷體"/>
                <w:b w:val="0"/>
              </w:rPr>
              <w:t>學習回顧快問快答結果</w:t>
            </w:r>
          </w:p>
          <w:p w14:paraId="14ADB54E" w14:textId="67112928" w:rsidR="001F22C8" w:rsidRDefault="001F22C8" w:rsidP="001F22C8">
            <w:pPr>
              <w:spacing w:before="100" w:beforeAutospacing="1" w:after="100" w:afterAutospacing="1"/>
              <w:jc w:val="left"/>
            </w:pPr>
          </w:p>
          <w:p w14:paraId="08AED9E7" w14:textId="36EA348E" w:rsidR="001F22C8" w:rsidRPr="00DE0C98" w:rsidRDefault="001F22C8" w:rsidP="001F22C8">
            <w:pPr>
              <w:spacing w:line="30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55779839" w14:textId="77777777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17A1CA" w14:textId="77777777" w:rsidR="001F22C8" w:rsidRPr="00A84109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1F22C8" w:rsidRPr="00500692" w:rsidRDefault="001F22C8" w:rsidP="001F22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F22C8" w14:paraId="40CE980A" w14:textId="77777777" w:rsidTr="00DE31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1F22C8" w:rsidRPr="00316DA1" w:rsidRDefault="001F22C8" w:rsidP="001F22C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926FC9" w14:textId="77777777" w:rsidR="00EF64D9" w:rsidRPr="00624EA5" w:rsidRDefault="00EF64D9" w:rsidP="00EF64D9">
            <w:pPr>
              <w:spacing w:line="260" w:lineRule="exact"/>
              <w:jc w:val="left"/>
            </w:pPr>
            <w:r w:rsidRPr="00624EA5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00D71F35" w14:textId="77777777" w:rsidR="00EF64D9" w:rsidRPr="00624EA5" w:rsidRDefault="00EF64D9" w:rsidP="00EF64D9">
            <w:pPr>
              <w:spacing w:line="260" w:lineRule="exact"/>
              <w:jc w:val="left"/>
            </w:pPr>
            <w:r w:rsidRPr="00624EA5">
              <w:rPr>
                <w:rFonts w:ascii="標楷體" w:eastAsia="標楷體" w:hAnsi="標楷體" w:cs="標楷體" w:hint="eastAsia"/>
                <w:color w:val="auto"/>
              </w:rPr>
              <w:t>5-IV-1 比較不同標點符號的表達效果，流暢朗</w:t>
            </w:r>
            <w:r w:rsidRPr="00624EA5">
              <w:rPr>
                <w:rFonts w:ascii="標楷體" w:eastAsia="標楷體" w:hAnsi="標楷體" w:cs="標楷體" w:hint="eastAsia"/>
                <w:color w:val="auto"/>
              </w:rPr>
              <w:lastRenderedPageBreak/>
              <w:t>讀各類文本並表現情感的起伏變化。</w:t>
            </w:r>
          </w:p>
          <w:p w14:paraId="57D4D5AC" w14:textId="77777777" w:rsidR="00EF64D9" w:rsidRPr="00624EA5" w:rsidRDefault="00EF64D9" w:rsidP="00EF64D9">
            <w:pPr>
              <w:spacing w:line="260" w:lineRule="exact"/>
              <w:jc w:val="left"/>
            </w:pPr>
            <w:r w:rsidRPr="00624EA5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1B1601C7" w14:textId="77777777" w:rsidR="00EF64D9" w:rsidRPr="00624EA5" w:rsidRDefault="00EF64D9" w:rsidP="00EF64D9">
            <w:pPr>
              <w:spacing w:line="260" w:lineRule="exact"/>
              <w:jc w:val="left"/>
            </w:pPr>
            <w:r w:rsidRPr="00624EA5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364EE983" w14:textId="77777777" w:rsidR="00EF64D9" w:rsidRPr="00624EA5" w:rsidRDefault="00EF64D9" w:rsidP="00EF64D9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624EA5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  <w:p w14:paraId="12F0F64F" w14:textId="2A3313FC" w:rsidR="001F22C8" w:rsidRPr="00EF64D9" w:rsidRDefault="001F22C8" w:rsidP="001F22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C4E9BA" w14:textId="77777777" w:rsidR="00EF64D9" w:rsidRPr="00624EA5" w:rsidRDefault="00EF64D9" w:rsidP="00EF64D9">
            <w:pPr>
              <w:spacing w:line="260" w:lineRule="exact"/>
              <w:jc w:val="left"/>
            </w:pPr>
            <w:r w:rsidRPr="00624EA5">
              <w:rPr>
                <w:rFonts w:eastAsia="標楷體" w:hint="eastAsia"/>
                <w:color w:val="auto"/>
              </w:rPr>
              <w:lastRenderedPageBreak/>
              <w:t>Ab-IV-1 4,000</w:t>
            </w:r>
            <w:r w:rsidRPr="00624EA5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44477710" w14:textId="77777777" w:rsidR="00EF64D9" w:rsidRPr="00624EA5" w:rsidRDefault="00EF64D9" w:rsidP="00EF64D9">
            <w:pPr>
              <w:spacing w:line="260" w:lineRule="exact"/>
              <w:jc w:val="left"/>
            </w:pPr>
            <w:r w:rsidRPr="00624EA5">
              <w:rPr>
                <w:rFonts w:eastAsia="標楷體" w:hint="eastAsia"/>
                <w:color w:val="auto"/>
              </w:rPr>
              <w:t xml:space="preserve">Ac-IV-3 </w:t>
            </w:r>
            <w:r w:rsidRPr="00624EA5">
              <w:rPr>
                <w:rFonts w:eastAsia="標楷體" w:hint="eastAsia"/>
                <w:color w:val="auto"/>
              </w:rPr>
              <w:t>文句表達的邏輯與意義。</w:t>
            </w:r>
          </w:p>
          <w:p w14:paraId="04AF6946" w14:textId="77777777" w:rsidR="00EF64D9" w:rsidRPr="00624EA5" w:rsidRDefault="00EF64D9" w:rsidP="00EF64D9">
            <w:pPr>
              <w:spacing w:line="260" w:lineRule="exact"/>
              <w:jc w:val="left"/>
            </w:pPr>
            <w:r w:rsidRPr="00624EA5">
              <w:rPr>
                <w:rFonts w:eastAsia="標楷體" w:hint="eastAsia"/>
                <w:color w:val="auto"/>
              </w:rPr>
              <w:lastRenderedPageBreak/>
              <w:t xml:space="preserve">Ad-IV-1 </w:t>
            </w:r>
            <w:r w:rsidRPr="00624EA5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71012A65" w14:textId="58664858" w:rsidR="00EF64D9" w:rsidRPr="00624EA5" w:rsidRDefault="00EF64D9" w:rsidP="00EF64D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24EA5">
              <w:rPr>
                <w:rFonts w:eastAsia="標楷體" w:hint="eastAsia"/>
                <w:color w:val="auto"/>
              </w:rPr>
              <w:t xml:space="preserve">Ad-IV-2 </w:t>
            </w:r>
            <w:r w:rsidRPr="00624EA5"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4125DD50" w14:textId="0C61259A" w:rsidR="001F22C8" w:rsidRDefault="001F22C8" w:rsidP="001F22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18489E" w14:textId="77777777" w:rsidR="001F22C8" w:rsidRPr="00624EA5" w:rsidRDefault="001F22C8" w:rsidP="001F22C8">
            <w:pPr>
              <w:rPr>
                <w:rFonts w:ascii="標楷體" w:eastAsia="標楷體" w:hAnsi="標楷體"/>
              </w:rPr>
            </w:pPr>
            <w:r w:rsidRPr="00624EA5">
              <w:rPr>
                <w:rFonts w:ascii="標楷體" w:eastAsia="標楷體" w:hAnsi="標楷體"/>
              </w:rPr>
              <w:lastRenderedPageBreak/>
              <w:t>第九課 一棵開花的樹</w:t>
            </w:r>
          </w:p>
          <w:p w14:paraId="2E74E075" w14:textId="771999EC" w:rsidR="001F22C8" w:rsidRPr="00624EA5" w:rsidRDefault="001F22C8" w:rsidP="001F22C8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Cs/>
                <w:color w:val="auto"/>
              </w:rPr>
            </w:pPr>
            <w:r w:rsidRPr="00624EA5">
              <w:rPr>
                <w:rFonts w:ascii="標楷體" w:eastAsia="標楷體" w:hAnsi="標楷體" w:cs="新細明體"/>
                <w:bCs/>
                <w:color w:val="auto"/>
              </w:rPr>
              <w:t xml:space="preserve">一、引起活動 </w:t>
            </w:r>
          </w:p>
          <w:p w14:paraId="6D022214" w14:textId="3869196F" w:rsidR="001F22C8" w:rsidRPr="00624EA5" w:rsidRDefault="001F22C8" w:rsidP="001F22C8">
            <w:pPr>
              <w:numPr>
                <w:ilvl w:val="0"/>
                <w:numId w:val="28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/>
                <w:bCs/>
                <w:color w:val="auto"/>
              </w:rPr>
              <w:t>欣賞音樂與詩歌感受分享</w:t>
            </w:r>
            <w:r w:rsidRPr="00624EA5">
              <w:rPr>
                <w:rFonts w:ascii="標楷體" w:eastAsia="標楷體" w:hAnsi="標楷體" w:cs="新細明體"/>
                <w:color w:val="auto"/>
              </w:rPr>
              <w:br/>
              <w:t>播放臺大合唱團演唱的</w:t>
            </w:r>
            <w:r w:rsidRPr="00624EA5">
              <w:rPr>
                <w:rFonts w:ascii="標楷體" w:eastAsia="標楷體" w:hAnsi="標楷體" w:cs="新細明體"/>
                <w:color w:val="auto"/>
              </w:rPr>
              <w:lastRenderedPageBreak/>
              <w:t>《一棵開花的樹》影片，並引導學生聆聽後分享感受。</w:t>
            </w:r>
          </w:p>
          <w:p w14:paraId="5AC7FC28" w14:textId="77777777" w:rsidR="001F22C8" w:rsidRPr="00624EA5" w:rsidRDefault="001F22C8" w:rsidP="001F22C8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/>
                <w:color w:val="auto"/>
              </w:rPr>
              <w:t>問題引導：</w:t>
            </w:r>
          </w:p>
          <w:p w14:paraId="45217468" w14:textId="77777777" w:rsidR="001F22C8" w:rsidRPr="00624EA5" w:rsidRDefault="001F22C8" w:rsidP="001F22C8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/>
                <w:color w:val="auto"/>
              </w:rPr>
              <w:t>這首歌讓你聯想到什麼樣的情感或畫面？</w:t>
            </w:r>
          </w:p>
          <w:p w14:paraId="2F7B8682" w14:textId="77777777" w:rsidR="001F22C8" w:rsidRPr="00624EA5" w:rsidRDefault="001F22C8" w:rsidP="001F22C8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/>
                <w:color w:val="auto"/>
              </w:rPr>
              <w:t>歌詞中的「樹」對你來說有什麼特殊意義？</w:t>
            </w:r>
          </w:p>
          <w:p w14:paraId="30E40311" w14:textId="77777777" w:rsidR="001F22C8" w:rsidRPr="00624EA5" w:rsidRDefault="001F22C8" w:rsidP="001F22C8">
            <w:pPr>
              <w:numPr>
                <w:ilvl w:val="0"/>
                <w:numId w:val="28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/>
                <w:bCs/>
                <w:color w:val="auto"/>
              </w:rPr>
              <w:t>介紹席慕蓉及其詩作</w:t>
            </w:r>
            <w:r w:rsidRPr="00624EA5">
              <w:rPr>
                <w:rFonts w:ascii="標楷體" w:eastAsia="標楷體" w:hAnsi="標楷體" w:cs="新細明體"/>
                <w:color w:val="auto"/>
              </w:rPr>
              <w:br/>
              <w:t>介紹席慕蓉及其創作特色，強調她如何通過簡潔的語言表達深刻的情感。</w:t>
            </w:r>
          </w:p>
          <w:p w14:paraId="365674D9" w14:textId="3FADF2D7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․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席慕蓉在詩歌中常常以自然為背景，探索生命、愛情與時間的流動。</w:t>
            </w:r>
          </w:p>
          <w:p w14:paraId="2DCD8239" w14:textId="6623826D" w:rsidR="001F22C8" w:rsidRPr="00624EA5" w:rsidRDefault="001F22C8" w:rsidP="001F22C8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Cs/>
                <w:color w:val="auto"/>
              </w:rPr>
            </w:pPr>
            <w:r w:rsidRPr="00624EA5">
              <w:rPr>
                <w:rFonts w:ascii="標楷體" w:eastAsia="標楷體" w:hAnsi="標楷體" w:cs="新細明體"/>
                <w:bCs/>
                <w:color w:val="auto"/>
              </w:rPr>
              <w:t>二、發展活動</w:t>
            </w:r>
          </w:p>
          <w:p w14:paraId="400992EF" w14:textId="02A21D7E" w:rsidR="001F22C8" w:rsidRPr="00624EA5" w:rsidRDefault="001F22C8" w:rsidP="001F22C8">
            <w:pPr>
              <w:numPr>
                <w:ilvl w:val="0"/>
                <w:numId w:val="28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/>
                <w:bCs/>
                <w:color w:val="auto"/>
              </w:rPr>
              <w:t>欣賞與討論詩歌</w:t>
            </w:r>
          </w:p>
          <w:p w14:paraId="4A56A694" w14:textId="0F4A034A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bCs/>
                <w:color w:val="auto"/>
              </w:rPr>
              <w:t>․</w:t>
            </w:r>
            <w:r w:rsidR="001F22C8" w:rsidRPr="00624EA5">
              <w:rPr>
                <w:rFonts w:ascii="標楷體" w:eastAsia="標楷體" w:hAnsi="標楷體" w:cs="新細明體"/>
                <w:bCs/>
                <w:color w:val="auto"/>
              </w:rPr>
              <w:t>學習目標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：理解詩句如何運用意象來表達情感。</w:t>
            </w:r>
          </w:p>
          <w:p w14:paraId="794147BD" w14:textId="256CF7EA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․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透過網站《每天為你讀一首詩：一棵開花的樹》的內容，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lastRenderedPageBreak/>
              <w:t>讓學生細讀詩句，並分析其中的情感表達。</w:t>
            </w:r>
          </w:p>
          <w:p w14:paraId="586A24E8" w14:textId="606F912A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․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問題引導：</w:t>
            </w:r>
          </w:p>
          <w:p w14:paraId="7B16ACDF" w14:textId="3320EB33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•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這首詩表達了什麼樣的情感？</w:t>
            </w:r>
          </w:p>
          <w:p w14:paraId="2FF2E9FD" w14:textId="10EBCF6F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•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詩中的「樹」象徵了什麼？</w:t>
            </w:r>
          </w:p>
          <w:p w14:paraId="150755DF" w14:textId="418188E0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•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你能從中讀出什麼人生的哲理或情感？</w:t>
            </w:r>
          </w:p>
          <w:p w14:paraId="55760003" w14:textId="7341F914" w:rsidR="001F22C8" w:rsidRPr="00624EA5" w:rsidRDefault="001F22C8" w:rsidP="001F22C8">
            <w:pPr>
              <w:numPr>
                <w:ilvl w:val="0"/>
                <w:numId w:val="28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/>
                <w:bCs/>
                <w:color w:val="auto"/>
              </w:rPr>
              <w:t xml:space="preserve">愛情與友情的比較 </w:t>
            </w:r>
          </w:p>
          <w:p w14:paraId="2AEB4F2E" w14:textId="216CD204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․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學生分組討論並分享：</w:t>
            </w:r>
          </w:p>
          <w:p w14:paraId="20495441" w14:textId="66C1B8B8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•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你認為愛情和友情有何異同？</w:t>
            </w:r>
          </w:p>
          <w:p w14:paraId="38321276" w14:textId="30D85FCF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•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詩歌中表達的愛情觀念與你身邊的友情有什麼相似或不同？</w:t>
            </w:r>
          </w:p>
          <w:p w14:paraId="73FB1254" w14:textId="77E0506D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•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各組分享討論結果，老師引導學生總結友情與愛情的特質。</w:t>
            </w:r>
          </w:p>
          <w:p w14:paraId="01FB1C14" w14:textId="4F500539" w:rsidR="001F22C8" w:rsidRPr="00624EA5" w:rsidRDefault="001F22C8" w:rsidP="001F22C8">
            <w:pPr>
              <w:numPr>
                <w:ilvl w:val="0"/>
                <w:numId w:val="28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/>
                <w:bCs/>
                <w:color w:val="auto"/>
              </w:rPr>
              <w:t xml:space="preserve">創作活動：寫情詩與明信片 </w:t>
            </w:r>
          </w:p>
          <w:p w14:paraId="1970CC9D" w14:textId="737A69B2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lastRenderedPageBreak/>
              <w:t>․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學生根據所學，創作一首表達愛的詩，或寫一封愛的明信片。</w:t>
            </w:r>
          </w:p>
          <w:p w14:paraId="17664FFF" w14:textId="3A35B47F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․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引導學生思考寫詩或寫明信片的目的：</w:t>
            </w:r>
          </w:p>
          <w:p w14:paraId="4B17B384" w14:textId="395A3617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•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希望對方收到後會有什麼樣的心情或感受？</w:t>
            </w:r>
          </w:p>
          <w:p w14:paraId="674EAC89" w14:textId="54D9F4E9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•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如何在簡單的文字中傳遞深刻的情感？</w:t>
            </w:r>
          </w:p>
          <w:p w14:paraId="503DFEF3" w14:textId="48955F58" w:rsidR="001F22C8" w:rsidRPr="00624EA5" w:rsidRDefault="00B16F86" w:rsidP="00B16F86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․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學生可選擇將作品分享給班上的同學，討論寫作過程中的情感體會。</w:t>
            </w:r>
          </w:p>
          <w:p w14:paraId="756AA1CA" w14:textId="4BE52E94" w:rsidR="001F22C8" w:rsidRPr="00624EA5" w:rsidRDefault="001F22C8" w:rsidP="001F22C8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</w:rPr>
            </w:pPr>
          </w:p>
          <w:p w14:paraId="16CDC9B5" w14:textId="7BE934A0" w:rsidR="001F22C8" w:rsidRPr="00624EA5" w:rsidRDefault="001F22C8" w:rsidP="001F22C8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Cs/>
                <w:color w:val="auto"/>
              </w:rPr>
            </w:pPr>
            <w:r w:rsidRPr="00624EA5">
              <w:rPr>
                <w:rFonts w:ascii="標楷體" w:eastAsia="標楷體" w:hAnsi="標楷體" w:cs="新細明體"/>
                <w:bCs/>
                <w:color w:val="auto"/>
              </w:rPr>
              <w:t xml:space="preserve">三、總結活動 </w:t>
            </w:r>
          </w:p>
          <w:p w14:paraId="6FBFDA06" w14:textId="77777777" w:rsidR="001F22C8" w:rsidRPr="00624EA5" w:rsidRDefault="001F22C8" w:rsidP="001F22C8">
            <w:pPr>
              <w:numPr>
                <w:ilvl w:val="0"/>
                <w:numId w:val="29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/>
                <w:bCs/>
                <w:color w:val="auto"/>
              </w:rPr>
              <w:t>學習回顧與討論</w:t>
            </w:r>
          </w:p>
          <w:p w14:paraId="2E1C1E01" w14:textId="291EDDC7" w:rsidR="001F22C8" w:rsidRPr="00624EA5" w:rsidRDefault="00F2466B" w:rsidP="00F2466B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․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針對本課已經學習的詩歌、情感表達進行回顧。</w:t>
            </w:r>
          </w:p>
          <w:p w14:paraId="07B7CFBA" w14:textId="202EE852" w:rsidR="001F22C8" w:rsidRPr="00624EA5" w:rsidRDefault="00F2466B" w:rsidP="00F2466B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․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問題引導：</w:t>
            </w:r>
          </w:p>
          <w:p w14:paraId="31A8D15D" w14:textId="42936123" w:rsidR="001F22C8" w:rsidRPr="00624EA5" w:rsidRDefault="00F2466B" w:rsidP="00F2466B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•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席慕蓉的《一棵開花的樹》與你所寫的情詩有何相似之處？</w:t>
            </w:r>
          </w:p>
          <w:p w14:paraId="34749881" w14:textId="2B026344" w:rsidR="001F22C8" w:rsidRPr="00624EA5" w:rsidRDefault="00F2466B" w:rsidP="00F2466B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lastRenderedPageBreak/>
              <w:t>•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這首詩對你在表達情感方面有何啟發？</w:t>
            </w:r>
          </w:p>
          <w:p w14:paraId="780B5DC8" w14:textId="77777777" w:rsidR="001F22C8" w:rsidRPr="00624EA5" w:rsidRDefault="001F22C8" w:rsidP="001F22C8">
            <w:pPr>
              <w:numPr>
                <w:ilvl w:val="0"/>
                <w:numId w:val="29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/>
                <w:bCs/>
                <w:color w:val="auto"/>
              </w:rPr>
              <w:t>總結與反思</w:t>
            </w:r>
          </w:p>
          <w:p w14:paraId="6719C873" w14:textId="15A70298" w:rsidR="001F22C8" w:rsidRPr="00624EA5" w:rsidRDefault="00F2466B" w:rsidP="00F2466B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624EA5">
              <w:rPr>
                <w:rFonts w:ascii="標楷體" w:eastAsia="標楷體" w:hAnsi="標楷體" w:cs="新細明體" w:hint="eastAsia"/>
                <w:color w:val="auto"/>
              </w:rPr>
              <w:t>․</w:t>
            </w:r>
            <w:r w:rsidR="001F22C8" w:rsidRPr="00624EA5">
              <w:rPr>
                <w:rFonts w:ascii="標楷體" w:eastAsia="標楷體" w:hAnsi="標楷體" w:cs="新細明體"/>
                <w:color w:val="auto"/>
              </w:rPr>
              <w:t>教師檢查學生對課文的理解，並對學生的創作進行簡單總結，指出情感表達的技巧。</w:t>
            </w:r>
          </w:p>
          <w:p w14:paraId="64A80AC5" w14:textId="431B415C" w:rsidR="001F22C8" w:rsidRPr="00D27A0D" w:rsidRDefault="00F2466B" w:rsidP="00F2466B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</w:rPr>
            </w:pPr>
            <w:r>
              <w:rPr>
                <w:rFonts w:ascii="標楷體" w:eastAsia="標楷體" w:hAnsi="標楷體" w:cs="新細明體" w:hint="eastAsia"/>
                <w:color w:val="auto"/>
              </w:rPr>
              <w:t>․</w:t>
            </w:r>
            <w:r w:rsidR="001F22C8" w:rsidRPr="00D27A0D">
              <w:rPr>
                <w:rFonts w:ascii="標楷體" w:eastAsia="標楷體" w:hAnsi="標楷體" w:cs="新細明體"/>
                <w:color w:val="auto"/>
              </w:rPr>
              <w:t>鼓勵學生將詩歌創作與生活結合，並在日常生活中用文學作品表達情感。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B21710" w14:textId="0F795832" w:rsidR="001F22C8" w:rsidRDefault="001F22C8" w:rsidP="001F22C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F64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6E9003" w14:textId="77777777" w:rsidR="001F22C8" w:rsidRPr="00EF64D9" w:rsidRDefault="001F22C8" w:rsidP="001F22C8">
            <w:pPr>
              <w:spacing w:line="260" w:lineRule="exact"/>
              <w:jc w:val="left"/>
            </w:pPr>
            <w:r w:rsidRPr="00EF64D9">
              <w:rPr>
                <w:rFonts w:ascii="標楷體" w:eastAsia="標楷體" w:hAnsi="標楷體" w:cs="標楷體" w:hint="eastAsia"/>
                <w:color w:val="auto"/>
              </w:rPr>
              <w:t>1.課本教材</w:t>
            </w:r>
          </w:p>
          <w:p w14:paraId="4397749E" w14:textId="77777777" w:rsidR="001F22C8" w:rsidRPr="00EF64D9" w:rsidRDefault="001F22C8" w:rsidP="001F22C8">
            <w:pPr>
              <w:spacing w:line="260" w:lineRule="exact"/>
              <w:jc w:val="left"/>
            </w:pPr>
            <w:r w:rsidRPr="00EF64D9">
              <w:rPr>
                <w:rFonts w:ascii="標楷體" w:eastAsia="標楷體" w:hAnsi="標楷體" w:cs="標楷體" w:hint="eastAsia"/>
                <w:color w:val="auto"/>
              </w:rPr>
              <w:t>2.相關書籍及網站</w:t>
            </w:r>
          </w:p>
          <w:p w14:paraId="2461ADB6" w14:textId="77777777" w:rsidR="001F22C8" w:rsidRPr="00EF64D9" w:rsidRDefault="001F22C8" w:rsidP="001F22C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F64D9">
              <w:rPr>
                <w:rFonts w:ascii="標楷體" w:eastAsia="標楷體" w:hAnsi="標楷體" w:cs="標楷體" w:hint="eastAsia"/>
                <w:color w:val="auto"/>
              </w:rPr>
              <w:t>3.新詩創作教學資源</w:t>
            </w:r>
          </w:p>
          <w:p w14:paraId="542B7F14" w14:textId="77777777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507F67" w14:textId="77777777" w:rsidR="001F22C8" w:rsidRDefault="001F22C8" w:rsidP="001F22C8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733471CD" w14:textId="77777777" w:rsidR="001F22C8" w:rsidRPr="00733A61" w:rsidRDefault="001F22C8" w:rsidP="001F22C8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733A61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23B6F9EF" w14:textId="77777777" w:rsidR="001F22C8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7EB059" w14:textId="77777777" w:rsidR="001F22C8" w:rsidRPr="00EF64D9" w:rsidRDefault="001F22C8" w:rsidP="00BC332D">
            <w:pPr>
              <w:spacing w:line="24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EF64D9">
              <w:rPr>
                <w:rFonts w:ascii="標楷體" w:eastAsia="標楷體" w:hAnsi="標楷體" w:cs="標楷體" w:hint="eastAsia"/>
                <w:color w:val="auto"/>
              </w:rPr>
              <w:t>1.課程討論</w:t>
            </w:r>
          </w:p>
          <w:p w14:paraId="6E4012C2" w14:textId="77777777" w:rsidR="001F22C8" w:rsidRPr="00EF64D9" w:rsidRDefault="001F22C8" w:rsidP="00BC332D">
            <w:pPr>
              <w:spacing w:line="24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EF64D9">
              <w:rPr>
                <w:rFonts w:ascii="標楷體" w:eastAsia="標楷體" w:hAnsi="標楷體" w:cs="標楷體" w:hint="eastAsia"/>
                <w:color w:val="auto"/>
              </w:rPr>
              <w:t>2.應用練習、習作</w:t>
            </w:r>
          </w:p>
          <w:p w14:paraId="6D394B53" w14:textId="77777777" w:rsidR="00EF64D9" w:rsidRDefault="001F22C8" w:rsidP="00BC332D">
            <w:pPr>
              <w:spacing w:line="240" w:lineRule="exact"/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EF64D9">
              <w:rPr>
                <w:rFonts w:ascii="標楷體" w:eastAsia="標楷體" w:hAnsi="標楷體" w:cs="標楷體" w:hint="eastAsia"/>
                <w:color w:val="auto"/>
              </w:rPr>
              <w:t>3.愛的詩句創作及愛的明信片</w:t>
            </w:r>
          </w:p>
          <w:p w14:paraId="0253B647" w14:textId="75D5278E" w:rsidR="001F22C8" w:rsidRPr="00EF64D9" w:rsidRDefault="001F22C8" w:rsidP="00BC332D">
            <w:pPr>
              <w:spacing w:line="240" w:lineRule="exact"/>
              <w:ind w:left="-22" w:hanging="7"/>
              <w:jc w:val="left"/>
              <w:rPr>
                <w:rFonts w:ascii="標楷體" w:eastAsia="標楷體" w:hAnsi="標楷體" w:cs="新細明體"/>
                <w:bCs/>
                <w:color w:val="auto"/>
              </w:rPr>
            </w:pPr>
            <w:r w:rsidRPr="00EF64D9"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EF64D9">
              <w:rPr>
                <w:rFonts w:ascii="標楷體" w:eastAsia="標楷體" w:hAnsi="標楷體" w:cs="新細明體"/>
                <w:bCs/>
                <w:color w:val="auto"/>
              </w:rPr>
              <w:t>小組討論表現</w:t>
            </w:r>
            <w:r w:rsidRPr="00EF64D9">
              <w:rPr>
                <w:rFonts w:ascii="標楷體" w:eastAsia="標楷體" w:hAnsi="標楷體" w:cs="新細明體" w:hint="eastAsia"/>
                <w:color w:val="auto"/>
              </w:rPr>
              <w:t>5</w:t>
            </w:r>
            <w:r w:rsidRPr="00EF64D9">
              <w:rPr>
                <w:rFonts w:ascii="標楷體" w:eastAsia="標楷體" w:hAnsi="標楷體" w:cs="新細明體"/>
                <w:bCs/>
                <w:color w:val="auto"/>
              </w:rPr>
              <w:t>創作的情詩或明信片</w:t>
            </w:r>
          </w:p>
          <w:p w14:paraId="579027F1" w14:textId="77777777" w:rsidR="001F22C8" w:rsidRPr="00EF64D9" w:rsidRDefault="001F22C8" w:rsidP="00BC332D">
            <w:pPr>
              <w:spacing w:before="100" w:beforeAutospacing="1" w:after="100" w:afterAutospacing="1" w:line="240" w:lineRule="exact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EF64D9">
              <w:rPr>
                <w:rFonts w:ascii="標楷體" w:eastAsia="標楷體" w:hAnsi="標楷體" w:cs="新細明體" w:hint="eastAsia"/>
                <w:color w:val="auto"/>
              </w:rPr>
              <w:lastRenderedPageBreak/>
              <w:t>6</w:t>
            </w:r>
            <w:r w:rsidRPr="00EF64D9">
              <w:rPr>
                <w:rFonts w:ascii="標楷體" w:eastAsia="標楷體" w:hAnsi="標楷體" w:cs="新細明體"/>
                <w:bCs/>
                <w:color w:val="auto"/>
              </w:rPr>
              <w:t>學生對詩歌理解的回顧與反思</w:t>
            </w:r>
          </w:p>
          <w:p w14:paraId="14050EB1" w14:textId="2111485C" w:rsidR="001F22C8" w:rsidRPr="000A50D4" w:rsidRDefault="001F22C8" w:rsidP="001F22C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  <w:p w14:paraId="56DACB40" w14:textId="6A59D73F" w:rsidR="001F22C8" w:rsidRDefault="001F22C8" w:rsidP="001F22C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  <w:p w14:paraId="7868DFAD" w14:textId="77777777" w:rsidR="001F22C8" w:rsidRPr="00797FB7" w:rsidRDefault="001F22C8" w:rsidP="001F22C8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  <w:p w14:paraId="3D9F0D3B" w14:textId="641687F0" w:rsidR="001F22C8" w:rsidRPr="00797FB7" w:rsidRDefault="001F22C8" w:rsidP="001F22C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77777777" w:rsidR="001F22C8" w:rsidRPr="00A84109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1F22C8" w:rsidRPr="00500692" w:rsidRDefault="001F22C8" w:rsidP="001F22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1F22C8" w:rsidRPr="00F0016F" w14:paraId="55D6C7E8" w14:textId="77777777" w:rsidTr="00DE31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1F22C8" w:rsidRPr="00F0016F" w:rsidRDefault="001F22C8" w:rsidP="001F22C8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F0016F">
              <w:rPr>
                <w:rFonts w:ascii="標楷體" w:eastAsia="標楷體" w:hAnsi="標楷體" w:cs="標楷體" w:hint="eastAsia"/>
                <w:b/>
              </w:rPr>
              <w:lastRenderedPageBreak/>
              <w:t>第二十一週</w:t>
            </w:r>
          </w:p>
          <w:p w14:paraId="1AC59C5F" w14:textId="008F4BB3" w:rsidR="001F22C8" w:rsidRPr="00F0016F" w:rsidRDefault="001F22C8" w:rsidP="001F22C8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F0016F">
              <w:rPr>
                <w:rFonts w:eastAsia="標楷體"/>
                <w:b/>
              </w:rPr>
              <w:t>0</w:t>
            </w:r>
            <w:r w:rsidRPr="00F0016F">
              <w:rPr>
                <w:rFonts w:eastAsia="標楷體" w:hint="eastAsia"/>
                <w:b/>
              </w:rPr>
              <w:t>1</w:t>
            </w:r>
            <w:r w:rsidRPr="00F0016F">
              <w:rPr>
                <w:rFonts w:eastAsia="標楷體"/>
                <w:b/>
              </w:rPr>
              <w:t>/</w:t>
            </w:r>
            <w:r w:rsidRPr="00F0016F">
              <w:rPr>
                <w:rFonts w:eastAsia="標楷體" w:hint="eastAsia"/>
                <w:b/>
              </w:rPr>
              <w:t>18</w:t>
            </w:r>
            <w:r w:rsidRPr="00F0016F">
              <w:rPr>
                <w:rFonts w:eastAsia="標楷體"/>
                <w:b/>
              </w:rPr>
              <w:t>~0</w:t>
            </w:r>
            <w:r w:rsidRPr="00F0016F">
              <w:rPr>
                <w:rFonts w:eastAsia="標楷體" w:hint="eastAsia"/>
                <w:b/>
              </w:rPr>
              <w:t>1</w:t>
            </w:r>
            <w:r w:rsidRPr="00F0016F">
              <w:rPr>
                <w:rFonts w:eastAsia="標楷體"/>
                <w:b/>
              </w:rPr>
              <w:t>/</w:t>
            </w:r>
            <w:r w:rsidRPr="00F0016F">
              <w:rPr>
                <w:rFonts w:eastAsia="標楷體" w:hint="eastAsia"/>
                <w:b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29863F" w14:textId="77777777" w:rsidR="0031783C" w:rsidRPr="00F0016F" w:rsidRDefault="0031783C" w:rsidP="0031783C">
            <w:pPr>
              <w:spacing w:line="260" w:lineRule="exact"/>
              <w:jc w:val="left"/>
            </w:pPr>
            <w:r w:rsidRPr="00F0016F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6E100A68" w14:textId="77777777" w:rsidR="0031783C" w:rsidRPr="00F0016F" w:rsidRDefault="0031783C" w:rsidP="0031783C">
            <w:pPr>
              <w:spacing w:line="260" w:lineRule="exact"/>
              <w:jc w:val="left"/>
            </w:pPr>
            <w:r w:rsidRPr="00F0016F">
              <w:rPr>
                <w:rFonts w:ascii="標楷體" w:eastAsia="標楷體" w:hAnsi="標楷體" w:cs="標楷體" w:hint="eastAsia"/>
                <w:color w:val="auto"/>
              </w:rPr>
              <w:t>5-IV-1 比較不同標點符號的表達效果，流暢朗讀各類文本並表現情情感的起伏變化。</w:t>
            </w:r>
          </w:p>
          <w:p w14:paraId="786C2AB8" w14:textId="77777777" w:rsidR="0031783C" w:rsidRPr="00F0016F" w:rsidRDefault="0031783C" w:rsidP="0031783C">
            <w:pPr>
              <w:spacing w:line="260" w:lineRule="exact"/>
              <w:jc w:val="left"/>
            </w:pPr>
            <w:r w:rsidRPr="00F0016F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68AFC742" w14:textId="77777777" w:rsidR="0031783C" w:rsidRPr="00F0016F" w:rsidRDefault="0031783C" w:rsidP="0031783C">
            <w:pPr>
              <w:spacing w:line="260" w:lineRule="exact"/>
              <w:jc w:val="left"/>
            </w:pPr>
            <w:r w:rsidRPr="00F0016F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3A7C16E7" w14:textId="77777777" w:rsidR="0031783C" w:rsidRPr="00F0016F" w:rsidRDefault="0031783C" w:rsidP="0031783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0016F">
              <w:rPr>
                <w:rFonts w:ascii="標楷體" w:eastAsia="標楷體" w:hAnsi="標楷體" w:cs="標楷體" w:hint="eastAsia"/>
                <w:color w:val="auto"/>
              </w:rPr>
              <w:t>6-IV-5 主動創作、自訂題目闡</w:t>
            </w:r>
            <w:r w:rsidRPr="00F0016F">
              <w:rPr>
                <w:rFonts w:ascii="標楷體" w:eastAsia="標楷體" w:hAnsi="標楷體" w:cs="標楷體" w:hint="eastAsia"/>
                <w:color w:val="auto"/>
              </w:rPr>
              <w:lastRenderedPageBreak/>
              <w:t>述見解，並發表自己的作品。</w:t>
            </w:r>
          </w:p>
          <w:p w14:paraId="2A0CBB9C" w14:textId="72347997" w:rsidR="001F22C8" w:rsidRPr="00F0016F" w:rsidRDefault="001F22C8" w:rsidP="001F22C8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EBD1B2" w14:textId="77777777" w:rsidR="0031783C" w:rsidRPr="00F0016F" w:rsidRDefault="0031783C" w:rsidP="0031783C">
            <w:pPr>
              <w:spacing w:line="260" w:lineRule="exact"/>
              <w:jc w:val="left"/>
            </w:pPr>
            <w:r w:rsidRPr="00F0016F">
              <w:rPr>
                <w:rFonts w:eastAsia="標楷體" w:hint="eastAsia"/>
                <w:color w:val="auto"/>
              </w:rPr>
              <w:lastRenderedPageBreak/>
              <w:t>Ab-IV-1 4,000</w:t>
            </w:r>
            <w:r w:rsidRPr="00F0016F"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6DD86317" w14:textId="77777777" w:rsidR="0031783C" w:rsidRPr="00F0016F" w:rsidRDefault="0031783C" w:rsidP="0031783C">
            <w:pPr>
              <w:spacing w:line="260" w:lineRule="exact"/>
              <w:jc w:val="left"/>
            </w:pPr>
            <w:r w:rsidRPr="00F0016F">
              <w:rPr>
                <w:rFonts w:eastAsia="標楷體" w:hint="eastAsia"/>
                <w:color w:val="auto"/>
              </w:rPr>
              <w:t xml:space="preserve">Ac-IV-3 </w:t>
            </w:r>
            <w:r w:rsidRPr="00F0016F">
              <w:rPr>
                <w:rFonts w:eastAsia="標楷體" w:hint="eastAsia"/>
                <w:color w:val="auto"/>
              </w:rPr>
              <w:t>文句表達的邏輯與意義。</w:t>
            </w:r>
          </w:p>
          <w:p w14:paraId="215E69DC" w14:textId="77777777" w:rsidR="0031783C" w:rsidRPr="00F0016F" w:rsidRDefault="0031783C" w:rsidP="0031783C">
            <w:pPr>
              <w:spacing w:line="260" w:lineRule="exact"/>
              <w:jc w:val="left"/>
            </w:pPr>
            <w:r w:rsidRPr="00F0016F">
              <w:rPr>
                <w:rFonts w:eastAsia="標楷體" w:hint="eastAsia"/>
                <w:color w:val="auto"/>
              </w:rPr>
              <w:t xml:space="preserve">Ad-IV-1 </w:t>
            </w:r>
            <w:r w:rsidRPr="00F0016F"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45861402" w14:textId="3E0FE42E" w:rsidR="001F22C8" w:rsidRPr="00F0016F" w:rsidRDefault="0031783C" w:rsidP="0031783C">
            <w:pPr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  <w:r w:rsidRPr="00F0016F">
              <w:rPr>
                <w:rFonts w:eastAsia="標楷體" w:hint="eastAsia"/>
                <w:color w:val="auto"/>
              </w:rPr>
              <w:t xml:space="preserve">Ad-IV-2 </w:t>
            </w:r>
            <w:r w:rsidRPr="00F0016F">
              <w:rPr>
                <w:rFonts w:eastAsia="標楷體" w:hint="eastAsia"/>
                <w:color w:val="auto"/>
              </w:rPr>
              <w:t>新詩、現代散文、現代小說、劇本。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039BDB" w14:textId="37DE2986" w:rsidR="001F22C8" w:rsidRPr="00F0016F" w:rsidRDefault="001F22C8" w:rsidP="001F22C8">
            <w:pPr>
              <w:ind w:firstLine="0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/>
              </w:rPr>
              <w:t>第十課 畫的哀傷</w:t>
            </w:r>
          </w:p>
          <w:p w14:paraId="0FCFC7B6" w14:textId="6831DE81" w:rsidR="001F22C8" w:rsidRPr="00F0016F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F0016F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一、引起活動 </w:t>
            </w:r>
          </w:p>
          <w:p w14:paraId="312D3D8D" w14:textId="77777777" w:rsidR="001F22C8" w:rsidRPr="00F0016F" w:rsidRDefault="001F22C8" w:rsidP="001F22C8">
            <w:pPr>
              <w:numPr>
                <w:ilvl w:val="0"/>
                <w:numId w:val="29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Style w:val="aff9"/>
                <w:rFonts w:ascii="標楷體" w:eastAsia="標楷體" w:hAnsi="標楷體"/>
                <w:b w:val="0"/>
              </w:rPr>
              <w:t>分享經驗</w:t>
            </w:r>
          </w:p>
          <w:p w14:paraId="141F3D83" w14:textId="77777777" w:rsidR="001978E6" w:rsidRPr="00F0016F" w:rsidRDefault="001978E6" w:rsidP="001978E6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請學生回想並分享與朋友相處的經驗，特別是某位朋友的優點或令你感動的瞬間。</w:t>
            </w:r>
          </w:p>
          <w:p w14:paraId="274922E7" w14:textId="0D877F31" w:rsidR="0031783C" w:rsidRPr="00F0016F" w:rsidRDefault="001978E6" w:rsidP="001978E6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  <w:color w:val="auto"/>
              </w:rPr>
            </w:pPr>
            <w:r w:rsidRPr="00F0016F">
              <w:rPr>
                <w:rFonts w:ascii="標楷體" w:eastAsia="標楷體" w:hAnsi="標楷體" w:cs="標楷體" w:hint="eastAsia"/>
                <w:bCs/>
                <w:color w:val="auto"/>
              </w:rPr>
              <w:t>․</w:t>
            </w:r>
            <w:r w:rsidR="0031783C" w:rsidRPr="00F0016F">
              <w:rPr>
                <w:rFonts w:ascii="標楷體" w:eastAsia="標楷體" w:hAnsi="標楷體" w:cs="標楷體" w:hint="eastAsia"/>
                <w:bCs/>
                <w:color w:val="auto"/>
              </w:rPr>
              <w:t>使用平板</w:t>
            </w:r>
            <w:r w:rsidR="0031783C" w:rsidRPr="00F0016F">
              <w:rPr>
                <w:rFonts w:ascii="標楷體" w:eastAsia="標楷體" w:hAnsi="標楷體" w:cs="標楷體" w:hint="eastAsia"/>
                <w:color w:val="auto"/>
              </w:rPr>
              <w:t>：引導學生利用平板搜尋從網站上找到關於「友情</w:t>
            </w:r>
            <w:r w:rsidR="0031783C" w:rsidRPr="00F0016F">
              <w:rPr>
                <w:rFonts w:ascii="標楷體" w:eastAsia="標楷體" w:hAnsi="標楷體" w:cs="標楷體"/>
                <w:color w:val="auto"/>
              </w:rPr>
              <w:t>」</w:t>
            </w:r>
            <w:r w:rsidR="0031783C" w:rsidRPr="00F0016F">
              <w:rPr>
                <w:rFonts w:ascii="標楷體" w:eastAsia="標楷體" w:hAnsi="標楷體" w:cs="標楷體" w:hint="eastAsia"/>
                <w:color w:val="auto"/>
              </w:rPr>
              <w:t>的故事，鼓勵學生發表感想。</w:t>
            </w:r>
          </w:p>
          <w:p w14:paraId="75B7B01C" w14:textId="77777777" w:rsidR="001978E6" w:rsidRPr="00F0016F" w:rsidRDefault="001978E6" w:rsidP="001978E6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問題引導：</w:t>
            </w:r>
          </w:p>
          <w:p w14:paraId="1CE8DF83" w14:textId="22EC1257" w:rsidR="001F22C8" w:rsidRPr="00F0016F" w:rsidRDefault="001978E6" w:rsidP="001978E6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lastRenderedPageBreak/>
              <w:t>•</w:t>
            </w:r>
            <w:r w:rsidR="001F22C8" w:rsidRPr="00F0016F">
              <w:rPr>
                <w:rFonts w:ascii="標楷體" w:eastAsia="標楷體" w:hAnsi="標楷體"/>
              </w:rPr>
              <w:t>你最欣賞的朋友有什麼特質？</w:t>
            </w:r>
          </w:p>
          <w:p w14:paraId="2CD3621C" w14:textId="55886A4C" w:rsidR="001F22C8" w:rsidRPr="00F0016F" w:rsidRDefault="001978E6" w:rsidP="001978E6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•</w:t>
            </w:r>
            <w:r w:rsidR="001F22C8" w:rsidRPr="00F0016F">
              <w:rPr>
                <w:rFonts w:ascii="標楷體" w:eastAsia="標楷體" w:hAnsi="標楷體"/>
              </w:rPr>
              <w:t>你與朋友相處時有哪些難忘的回憶？</w:t>
            </w:r>
          </w:p>
          <w:p w14:paraId="44678485" w14:textId="77777777" w:rsidR="001F22C8" w:rsidRPr="00F0016F" w:rsidRDefault="001F22C8" w:rsidP="001F22C8">
            <w:pPr>
              <w:numPr>
                <w:ilvl w:val="0"/>
                <w:numId w:val="29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Style w:val="aff9"/>
                <w:rFonts w:ascii="標楷體" w:eastAsia="標楷體" w:hAnsi="標楷體"/>
                <w:b w:val="0"/>
              </w:rPr>
              <w:t>蒐集故事分享</w:t>
            </w:r>
          </w:p>
          <w:p w14:paraId="5253AC92" w14:textId="6D62C584" w:rsidR="001F22C8" w:rsidRPr="00F0016F" w:rsidRDefault="001978E6" w:rsidP="001978E6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•</w:t>
            </w:r>
            <w:r w:rsidR="001F22C8" w:rsidRPr="00F0016F">
              <w:rPr>
                <w:rFonts w:ascii="標楷體" w:eastAsia="標楷體" w:hAnsi="標楷體"/>
              </w:rPr>
              <w:t>學生分組，蒐集一些與友誼相關的故事，無論是來自網站、書籍還是影片，並分享自己的感想。</w:t>
            </w:r>
          </w:p>
          <w:p w14:paraId="6F10371A" w14:textId="58865306" w:rsidR="001F22C8" w:rsidRPr="00F0016F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F0016F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二、發展活動 </w:t>
            </w:r>
          </w:p>
          <w:p w14:paraId="5C1EC705" w14:textId="625BCEB3" w:rsidR="001F22C8" w:rsidRPr="00F0016F" w:rsidRDefault="001F22C8" w:rsidP="001F22C8">
            <w:pPr>
              <w:numPr>
                <w:ilvl w:val="0"/>
                <w:numId w:val="29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Style w:val="aff9"/>
                <w:rFonts w:ascii="標楷體" w:eastAsia="標楷體" w:hAnsi="標楷體"/>
                <w:b w:val="0"/>
              </w:rPr>
              <w:t xml:space="preserve">介紹作者與背景 </w:t>
            </w:r>
          </w:p>
          <w:p w14:paraId="23C5FE48" w14:textId="014045FA" w:rsidR="001F22C8" w:rsidRPr="00F0016F" w:rsidRDefault="001978E6" w:rsidP="001978E6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•</w:t>
            </w:r>
            <w:r w:rsidR="001F22C8" w:rsidRPr="00F0016F">
              <w:rPr>
                <w:rFonts w:ascii="標楷體" w:eastAsia="標楷體" w:hAnsi="標楷體"/>
              </w:rPr>
              <w:t>介紹國木田獨步的生平及其文學成就，尤其在描寫人際關係和情感層面的特色。</w:t>
            </w:r>
          </w:p>
          <w:p w14:paraId="7DB8E678" w14:textId="19C94663" w:rsidR="001F22C8" w:rsidRPr="00F0016F" w:rsidRDefault="001978E6" w:rsidP="001978E6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問題引導：</w:t>
            </w:r>
          </w:p>
          <w:p w14:paraId="396E9363" w14:textId="599E1124" w:rsidR="001F22C8" w:rsidRPr="00F0016F" w:rsidRDefault="001978E6" w:rsidP="001978E6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•</w:t>
            </w:r>
            <w:r w:rsidR="001F22C8" w:rsidRPr="00F0016F">
              <w:rPr>
                <w:rFonts w:ascii="標楷體" w:eastAsia="標楷體" w:hAnsi="標楷體"/>
              </w:rPr>
              <w:t>國木田獨步的寫作風格有何特色？</w:t>
            </w:r>
          </w:p>
          <w:p w14:paraId="6219184D" w14:textId="20047ADE" w:rsidR="001F22C8" w:rsidRPr="00F0016F" w:rsidRDefault="001978E6" w:rsidP="001978E6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•</w:t>
            </w:r>
            <w:r w:rsidR="001F22C8" w:rsidRPr="00F0016F">
              <w:rPr>
                <w:rFonts w:ascii="標楷體" w:eastAsia="標楷體" w:hAnsi="標楷體"/>
              </w:rPr>
              <w:t>他的作品中常探討哪些情感與人性？</w:t>
            </w:r>
          </w:p>
          <w:p w14:paraId="77C62BEB" w14:textId="24A8E7D0" w:rsidR="001F22C8" w:rsidRPr="00F0016F" w:rsidRDefault="001F22C8" w:rsidP="001F22C8">
            <w:pPr>
              <w:numPr>
                <w:ilvl w:val="0"/>
                <w:numId w:val="29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Style w:val="aff9"/>
                <w:rFonts w:ascii="標楷體" w:eastAsia="標楷體" w:hAnsi="標楷體"/>
                <w:b w:val="0"/>
              </w:rPr>
              <w:t xml:space="preserve">小說要素與結構 </w:t>
            </w:r>
          </w:p>
          <w:p w14:paraId="088FD06F" w14:textId="46910A17" w:rsidR="001F22C8" w:rsidRPr="00F0016F" w:rsidRDefault="001B27F9" w:rsidP="001B27F9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lastRenderedPageBreak/>
              <w:t>․</w:t>
            </w:r>
            <w:r w:rsidR="001F22C8" w:rsidRPr="00F0016F">
              <w:rPr>
                <w:rFonts w:ascii="標楷體" w:eastAsia="標楷體" w:hAnsi="標楷體"/>
              </w:rPr>
              <w:t>教師講解小說的基本要素：人物、情節、背景、衝突和主題。</w:t>
            </w:r>
          </w:p>
          <w:p w14:paraId="103BE1C2" w14:textId="453CDFE2" w:rsidR="001F22C8" w:rsidRPr="00F0016F" w:rsidRDefault="001B27F9" w:rsidP="001B27F9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解釋如何從這些元素中分析小說的深層含義。</w:t>
            </w:r>
          </w:p>
          <w:p w14:paraId="64508220" w14:textId="4B65BE89" w:rsidR="001F22C8" w:rsidRPr="00F0016F" w:rsidRDefault="001B27F9" w:rsidP="001B27F9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問題引導：</w:t>
            </w:r>
          </w:p>
          <w:p w14:paraId="7F9CFDBB" w14:textId="194B7B05" w:rsidR="001F22C8" w:rsidRPr="00F0016F" w:rsidRDefault="001B27F9" w:rsidP="001B27F9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•</w:t>
            </w:r>
            <w:r w:rsidR="001F22C8" w:rsidRPr="00F0016F">
              <w:rPr>
                <w:rFonts w:ascii="標楷體" w:eastAsia="標楷體" w:hAnsi="標楷體"/>
              </w:rPr>
              <w:t>你能列出小說中的人物、衝突和情節嗎？</w:t>
            </w:r>
          </w:p>
          <w:p w14:paraId="44BEF5A8" w14:textId="7FBB1BD8" w:rsidR="001F22C8" w:rsidRPr="00F0016F" w:rsidRDefault="001B27F9" w:rsidP="001B27F9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•</w:t>
            </w:r>
            <w:r w:rsidR="001F22C8" w:rsidRPr="00F0016F">
              <w:rPr>
                <w:rFonts w:ascii="標楷體" w:eastAsia="標楷體" w:hAnsi="標楷體"/>
              </w:rPr>
              <w:t>這些元素如何共同推動故事發展？</w:t>
            </w:r>
          </w:p>
          <w:p w14:paraId="6CE2F848" w14:textId="11342058" w:rsidR="001F22C8" w:rsidRPr="00F0016F" w:rsidRDefault="001F22C8" w:rsidP="001F22C8">
            <w:pPr>
              <w:numPr>
                <w:ilvl w:val="0"/>
                <w:numId w:val="29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Style w:val="aff9"/>
                <w:rFonts w:ascii="標楷體" w:eastAsia="標楷體" w:hAnsi="標楷體"/>
                <w:b w:val="0"/>
              </w:rPr>
              <w:t xml:space="preserve">分組討論：應用練習「小說透視鏡」 </w:t>
            </w:r>
          </w:p>
          <w:p w14:paraId="5A5BE295" w14:textId="2D9060E3" w:rsidR="001F22C8" w:rsidRPr="00F0016F" w:rsidRDefault="00C123DA" w:rsidP="00C123DA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學生分組，利用應用練習《小說透視鏡》進行文本分析，討論小說中友情的呈現方式。</w:t>
            </w:r>
          </w:p>
          <w:p w14:paraId="121054DC" w14:textId="16E19FA9" w:rsidR="001F22C8" w:rsidRPr="00F0016F" w:rsidRDefault="00C123DA" w:rsidP="00C123DA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小組討論問題：</w:t>
            </w:r>
          </w:p>
          <w:p w14:paraId="17943086" w14:textId="68B6DCE6" w:rsidR="001F22C8" w:rsidRPr="00F0016F" w:rsidRDefault="00C123DA" w:rsidP="00C123DA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文章中，友情的主題是如何表達的？</w:t>
            </w:r>
          </w:p>
          <w:p w14:paraId="2B164BCA" w14:textId="4A4560D6" w:rsidR="001F22C8" w:rsidRPr="00F0016F" w:rsidRDefault="00C123DA" w:rsidP="00C123DA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你認為友情在故事中扮演了什麼角色？</w:t>
            </w:r>
          </w:p>
          <w:p w14:paraId="11664653" w14:textId="62A0C031" w:rsidR="001F22C8" w:rsidRPr="00F0016F" w:rsidRDefault="00C123DA" w:rsidP="00C123DA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lastRenderedPageBreak/>
              <w:t>․</w:t>
            </w:r>
            <w:r w:rsidR="001F22C8" w:rsidRPr="00F0016F">
              <w:rPr>
                <w:rFonts w:ascii="標楷體" w:eastAsia="標楷體" w:hAnsi="標楷體"/>
              </w:rPr>
              <w:t>這段友情在故事結局中有何意義？</w:t>
            </w:r>
          </w:p>
          <w:p w14:paraId="1BA48BA3" w14:textId="719C62C5" w:rsidR="001F22C8" w:rsidRPr="00F0016F" w:rsidRDefault="001F22C8" w:rsidP="001F22C8">
            <w:pPr>
              <w:numPr>
                <w:ilvl w:val="0"/>
                <w:numId w:val="29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Style w:val="aff9"/>
                <w:rFonts w:ascii="標楷體" w:eastAsia="標楷體" w:hAnsi="標楷體"/>
                <w:b w:val="0"/>
              </w:rPr>
              <w:t xml:space="preserve">比較不同類型的友誼 </w:t>
            </w:r>
          </w:p>
          <w:p w14:paraId="128DA982" w14:textId="7215BC35" w:rsidR="001F22C8" w:rsidRPr="00F0016F" w:rsidRDefault="0083652B" w:rsidP="0083652B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引導學生蒐集並討論不同文化中的友誼故事，像是管仲與鮑叔牙、俞伯牙與鍾子期等，或是現代影視作品中的友情，如《影后》中的薛亞之與周凡間的姐妹情。</w:t>
            </w:r>
          </w:p>
          <w:p w14:paraId="5FACAA08" w14:textId="46E22A33" w:rsidR="001F22C8" w:rsidRPr="00F0016F" w:rsidRDefault="0083652B" w:rsidP="0083652B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學生分組比較故事中的友誼價值觀，並進行討論。</w:t>
            </w:r>
          </w:p>
          <w:p w14:paraId="7E03CB85" w14:textId="6D79C48F" w:rsidR="001F22C8" w:rsidRPr="00F0016F" w:rsidRDefault="0083652B" w:rsidP="0083652B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問題引導：</w:t>
            </w:r>
          </w:p>
          <w:p w14:paraId="72A3AC9E" w14:textId="7376A093" w:rsidR="001F22C8" w:rsidRPr="00F0016F" w:rsidRDefault="0083652B" w:rsidP="0083652B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•</w:t>
            </w:r>
            <w:r w:rsidR="001F22C8" w:rsidRPr="00F0016F">
              <w:rPr>
                <w:rFonts w:ascii="標楷體" w:eastAsia="標楷體" w:hAnsi="標楷體"/>
              </w:rPr>
              <w:t>這些故事中的友情有何共同點？</w:t>
            </w:r>
          </w:p>
          <w:p w14:paraId="0C221A9E" w14:textId="6A33583E" w:rsidR="001F22C8" w:rsidRPr="00F0016F" w:rsidRDefault="0083652B" w:rsidP="0083652B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•</w:t>
            </w:r>
            <w:r w:rsidR="001F22C8" w:rsidRPr="00F0016F">
              <w:rPr>
                <w:rFonts w:ascii="標楷體" w:eastAsia="標楷體" w:hAnsi="標楷體"/>
              </w:rPr>
              <w:t>你認為這些故事中的友情有何特別的價值或啟示？</w:t>
            </w:r>
          </w:p>
          <w:p w14:paraId="1363E48F" w14:textId="2C2E04A2" w:rsidR="001F22C8" w:rsidRPr="00F0016F" w:rsidRDefault="001F22C8" w:rsidP="001F22C8">
            <w:pPr>
              <w:pStyle w:val="4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F0016F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三、總結活動 </w:t>
            </w:r>
          </w:p>
          <w:p w14:paraId="7A440E86" w14:textId="77777777" w:rsidR="001F22C8" w:rsidRPr="00F0016F" w:rsidRDefault="001F22C8" w:rsidP="001F22C8">
            <w:pPr>
              <w:numPr>
                <w:ilvl w:val="0"/>
                <w:numId w:val="29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Style w:val="aff9"/>
                <w:rFonts w:ascii="標楷體" w:eastAsia="標楷體" w:hAnsi="標楷體"/>
                <w:b w:val="0"/>
              </w:rPr>
              <w:t>學習回顧與討論</w:t>
            </w:r>
          </w:p>
          <w:p w14:paraId="1FEE1CF3" w14:textId="2A266005" w:rsidR="001F22C8" w:rsidRPr="00F0016F" w:rsidRDefault="0083652B" w:rsidP="0083652B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教師檢查學生對課文的理解，並帶領學生總結本課學到的小說分析方法。</w:t>
            </w:r>
          </w:p>
          <w:p w14:paraId="0CD949E8" w14:textId="1D3E7C0E" w:rsidR="001F22C8" w:rsidRPr="00F0016F" w:rsidRDefault="0083652B" w:rsidP="0083652B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lastRenderedPageBreak/>
              <w:t>․</w:t>
            </w:r>
            <w:r w:rsidR="001F22C8" w:rsidRPr="00F0016F">
              <w:rPr>
                <w:rFonts w:ascii="標楷體" w:eastAsia="標楷體" w:hAnsi="標楷體"/>
              </w:rPr>
              <w:t>問題引導：</w:t>
            </w:r>
          </w:p>
          <w:p w14:paraId="06F50288" w14:textId="0129EF92" w:rsidR="001F22C8" w:rsidRPr="00F0016F" w:rsidRDefault="0083652B" w:rsidP="0083652B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•</w:t>
            </w:r>
            <w:r w:rsidR="001F22C8" w:rsidRPr="00F0016F">
              <w:rPr>
                <w:rFonts w:ascii="標楷體" w:eastAsia="標楷體" w:hAnsi="標楷體"/>
              </w:rPr>
              <w:t>在這篇故事中，友情的描述對你有何啟發？</w:t>
            </w:r>
          </w:p>
          <w:p w14:paraId="006EC632" w14:textId="40D85648" w:rsidR="001F22C8" w:rsidRPr="00F0016F" w:rsidRDefault="0083652B" w:rsidP="0083652B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•</w:t>
            </w:r>
            <w:r w:rsidR="001F22C8" w:rsidRPr="00F0016F">
              <w:rPr>
                <w:rFonts w:ascii="標楷體" w:eastAsia="標楷體" w:hAnsi="標楷體"/>
              </w:rPr>
              <w:t>你覺得友情應該具備哪些特質？</w:t>
            </w:r>
          </w:p>
          <w:p w14:paraId="34B614C7" w14:textId="77777777" w:rsidR="001F22C8" w:rsidRPr="00F0016F" w:rsidRDefault="001F22C8" w:rsidP="001F22C8">
            <w:pPr>
              <w:numPr>
                <w:ilvl w:val="0"/>
                <w:numId w:val="29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Style w:val="aff9"/>
                <w:rFonts w:ascii="標楷體" w:eastAsia="標楷體" w:hAnsi="標楷體"/>
                <w:b w:val="0"/>
              </w:rPr>
              <w:t>評量與反思</w:t>
            </w:r>
          </w:p>
          <w:p w14:paraId="4847DB01" w14:textId="4672E25F" w:rsidR="001F22C8" w:rsidRPr="00F0016F" w:rsidRDefault="0083652B" w:rsidP="0083652B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針對學生在討論、分析中的表現進行評量。</w:t>
            </w:r>
          </w:p>
          <w:p w14:paraId="07A98A00" w14:textId="40633020" w:rsidR="001F22C8" w:rsidRPr="00F0016F" w:rsidRDefault="0083652B" w:rsidP="0083652B">
            <w:p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F0016F">
              <w:rPr>
                <w:rFonts w:ascii="標楷體" w:eastAsia="標楷體" w:hAnsi="標楷體" w:hint="eastAsia"/>
              </w:rPr>
              <w:t>․</w:t>
            </w:r>
            <w:r w:rsidR="001F22C8" w:rsidRPr="00F0016F">
              <w:rPr>
                <w:rFonts w:ascii="標楷體" w:eastAsia="標楷體" w:hAnsi="標楷體"/>
              </w:rPr>
              <w:t>若有學生在理解故事情感或小說結構方面有困難，教師可進行進一步補充說明，並針對學生評量不足的部分進行加強。</w:t>
            </w:r>
          </w:p>
          <w:p w14:paraId="745C315D" w14:textId="369975E0" w:rsidR="001F22C8" w:rsidRPr="00F0016F" w:rsidRDefault="001F22C8" w:rsidP="008B4795">
            <w:pPr>
              <w:pStyle w:val="3"/>
              <w:ind w:firstLine="0"/>
              <w:rPr>
                <w:rFonts w:ascii="標楷體" w:eastAsia="標楷體" w:hAnsi="標楷體"/>
                <w:sz w:val="20"/>
                <w:szCs w:val="20"/>
              </w:rPr>
            </w:pPr>
            <w:r w:rsidRPr="00F0016F">
              <w:rPr>
                <w:rFonts w:ascii="標楷體" w:eastAsia="標楷體" w:hAnsi="標楷體"/>
                <w:sz w:val="20"/>
                <w:szCs w:val="20"/>
              </w:rPr>
              <w:t>議題融入與延伸學習</w:t>
            </w:r>
          </w:p>
          <w:p w14:paraId="0FDEAC95" w14:textId="77777777" w:rsidR="001F22C8" w:rsidRPr="00F0016F" w:rsidRDefault="001F22C8" w:rsidP="001F22C8">
            <w:pPr>
              <w:spacing w:before="100" w:beforeAutospacing="1" w:after="100" w:afterAutospacing="1"/>
              <w:rPr>
                <w:rFonts w:ascii="標楷體" w:eastAsia="標楷體" w:hAnsi="標楷體"/>
                <w:b/>
              </w:rPr>
            </w:pPr>
            <w:r w:rsidRPr="00F0016F">
              <w:rPr>
                <w:rStyle w:val="aff9"/>
                <w:rFonts w:ascii="標楷體" w:eastAsia="標楷體" w:hAnsi="標楷體"/>
              </w:rPr>
              <w:t>【品德教育】</w:t>
            </w:r>
            <w:r w:rsidRPr="00F0016F">
              <w:rPr>
                <w:rFonts w:ascii="標楷體" w:eastAsia="標楷體" w:hAnsi="標楷體"/>
                <w:b/>
              </w:rPr>
              <w:br/>
            </w:r>
            <w:r w:rsidRPr="00F0016F">
              <w:rPr>
                <w:rStyle w:val="aff9"/>
                <w:rFonts w:ascii="標楷體" w:eastAsia="標楷體" w:hAnsi="標楷體"/>
              </w:rPr>
              <w:t>詮釋友誼：不同類型的友誼</w:t>
            </w:r>
          </w:p>
          <w:p w14:paraId="6C8F83E7" w14:textId="77777777" w:rsidR="001F22C8" w:rsidRPr="00F0016F" w:rsidRDefault="001F22C8" w:rsidP="001F22C8">
            <w:pPr>
              <w:numPr>
                <w:ilvl w:val="0"/>
                <w:numId w:val="29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F0016F">
              <w:rPr>
                <w:rFonts w:ascii="標楷體" w:eastAsia="標楷體" w:hAnsi="標楷體"/>
                <w:b/>
              </w:rPr>
              <w:t>請學生深入蒐集與友誼相關的歷史故事或影視作品，並進行比較。學生可以選擇不同的友情故事來展示友情的多樣性。</w:t>
            </w:r>
          </w:p>
          <w:p w14:paraId="58C42276" w14:textId="77777777" w:rsidR="001F22C8" w:rsidRPr="00F0016F" w:rsidRDefault="001F22C8" w:rsidP="001F22C8">
            <w:pPr>
              <w:numPr>
                <w:ilvl w:val="0"/>
                <w:numId w:val="29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F0016F">
              <w:rPr>
                <w:rFonts w:ascii="標楷體" w:eastAsia="標楷體" w:hAnsi="標楷體"/>
                <w:b/>
              </w:rPr>
              <w:t>學生討論：</w:t>
            </w:r>
          </w:p>
          <w:p w14:paraId="776AF848" w14:textId="77777777" w:rsidR="001F22C8" w:rsidRPr="00F0016F" w:rsidRDefault="001F22C8" w:rsidP="001F22C8">
            <w:pPr>
              <w:numPr>
                <w:ilvl w:val="1"/>
                <w:numId w:val="29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F0016F">
              <w:rPr>
                <w:rFonts w:ascii="標楷體" w:eastAsia="標楷體" w:hAnsi="標楷體"/>
                <w:b/>
              </w:rPr>
              <w:lastRenderedPageBreak/>
              <w:t>在這些不同的故事中，友誼是如何影響角色的選擇與行動的？</w:t>
            </w:r>
          </w:p>
          <w:p w14:paraId="5DC3E62E" w14:textId="77777777" w:rsidR="001F22C8" w:rsidRPr="00F0016F" w:rsidRDefault="001F22C8" w:rsidP="001F22C8">
            <w:pPr>
              <w:numPr>
                <w:ilvl w:val="1"/>
                <w:numId w:val="29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F0016F">
              <w:rPr>
                <w:rFonts w:ascii="標楷體" w:eastAsia="標楷體" w:hAnsi="標楷體"/>
                <w:b/>
              </w:rPr>
              <w:t>如何理解「真摯的友誼」與「有利益的友誼」之間的差異？</w:t>
            </w:r>
          </w:p>
          <w:p w14:paraId="43BA5D61" w14:textId="051F6C51" w:rsidR="001F22C8" w:rsidRPr="00F0016F" w:rsidRDefault="001F22C8" w:rsidP="001F22C8">
            <w:pPr>
              <w:numPr>
                <w:ilvl w:val="1"/>
                <w:numId w:val="29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  <w:b/>
              </w:rPr>
            </w:pPr>
            <w:r w:rsidRPr="00F0016F">
              <w:rPr>
                <w:rFonts w:ascii="標楷體" w:eastAsia="標楷體" w:hAnsi="標楷體"/>
                <w:b/>
              </w:rPr>
              <w:t>當面對矛盾與衝突時，友情該如何維持？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D251B" w14:textId="3D393CBF" w:rsidR="001F22C8" w:rsidRPr="00F0016F" w:rsidRDefault="001F22C8" w:rsidP="001F22C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001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D269AD" w14:textId="77777777" w:rsidR="001F22C8" w:rsidRPr="00F0016F" w:rsidRDefault="001F22C8" w:rsidP="001F22C8">
            <w:pPr>
              <w:spacing w:line="260" w:lineRule="exact"/>
              <w:jc w:val="left"/>
            </w:pPr>
            <w:r w:rsidRPr="00F0016F">
              <w:rPr>
                <w:rFonts w:ascii="標楷體" w:eastAsia="標楷體" w:hAnsi="標楷體" w:cs="標楷體" w:hint="eastAsia"/>
                <w:color w:val="auto"/>
              </w:rPr>
              <w:t>1.課本教材</w:t>
            </w:r>
          </w:p>
          <w:p w14:paraId="7B2CE863" w14:textId="77777777" w:rsidR="001F22C8" w:rsidRPr="00F0016F" w:rsidRDefault="001F22C8" w:rsidP="001F22C8">
            <w:pPr>
              <w:spacing w:line="260" w:lineRule="exact"/>
              <w:jc w:val="left"/>
            </w:pPr>
            <w:r w:rsidRPr="00F0016F">
              <w:rPr>
                <w:rFonts w:ascii="標楷體" w:eastAsia="標楷體" w:hAnsi="標楷體" w:cs="標楷體" w:hint="eastAsia"/>
                <w:color w:val="auto"/>
              </w:rPr>
              <w:t>2.相關書籍及網站</w:t>
            </w:r>
          </w:p>
          <w:p w14:paraId="04DC164E" w14:textId="77777777" w:rsidR="001F22C8" w:rsidRPr="00F0016F" w:rsidRDefault="001F22C8" w:rsidP="001F22C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0016F">
              <w:rPr>
                <w:rFonts w:ascii="標楷體" w:eastAsia="標楷體" w:hAnsi="標楷體" w:cs="標楷體" w:hint="eastAsia"/>
                <w:color w:val="auto"/>
              </w:rPr>
              <w:t>3.小說教學資源</w:t>
            </w:r>
          </w:p>
          <w:p w14:paraId="2AA578F7" w14:textId="77777777" w:rsidR="001F22C8" w:rsidRPr="00F0016F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82E29A" w14:textId="77777777" w:rsidR="001F22C8" w:rsidRPr="00F0016F" w:rsidRDefault="001F22C8" w:rsidP="001F22C8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F0016F">
              <w:rPr>
                <w:rFonts w:ascii="標楷體" w:eastAsia="標楷體" w:hAnsi="標楷體" w:cs="標楷體" w:hint="eastAsia"/>
                <w:color w:val="000000" w:themeColor="text1"/>
              </w:rPr>
              <w:t>討論學習-</w:t>
            </w:r>
          </w:p>
          <w:p w14:paraId="513C17E5" w14:textId="77777777" w:rsidR="001F22C8" w:rsidRPr="00F0016F" w:rsidRDefault="001F22C8" w:rsidP="001F22C8">
            <w:pPr>
              <w:rPr>
                <w:rFonts w:ascii="標楷體" w:eastAsia="標楷體" w:hAnsi="標楷體" w:cs="標楷體"/>
                <w:color w:val="000000" w:themeColor="text1"/>
                <w:lang w:eastAsia="zh-HK"/>
              </w:rPr>
            </w:pPr>
            <w:r w:rsidRPr="00F0016F">
              <w:rPr>
                <w:rFonts w:ascii="標楷體" w:eastAsia="標楷體" w:hAnsi="標楷體" w:cs="標楷體" w:hint="eastAsia"/>
                <w:color w:val="000000" w:themeColor="text1"/>
                <w:lang w:eastAsia="zh-HK"/>
              </w:rPr>
              <w:t>共同學習法</w:t>
            </w:r>
          </w:p>
          <w:p w14:paraId="291E74BF" w14:textId="77777777" w:rsidR="001F22C8" w:rsidRPr="00F0016F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C13C32" w14:textId="77777777" w:rsidR="001F22C8" w:rsidRPr="00F0016F" w:rsidRDefault="001F22C8" w:rsidP="00D95493">
            <w:pPr>
              <w:spacing w:line="24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F0016F">
              <w:rPr>
                <w:rFonts w:ascii="標楷體" w:eastAsia="標楷體" w:hAnsi="標楷體" w:cs="標楷體" w:hint="eastAsia"/>
                <w:color w:val="auto"/>
              </w:rPr>
              <w:t>1.課程討論</w:t>
            </w:r>
          </w:p>
          <w:p w14:paraId="242F1EE9" w14:textId="77777777" w:rsidR="001F22C8" w:rsidRPr="00F0016F" w:rsidRDefault="001F22C8" w:rsidP="00D95493">
            <w:pPr>
              <w:spacing w:line="24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F0016F">
              <w:rPr>
                <w:rFonts w:ascii="標楷體" w:eastAsia="標楷體" w:hAnsi="標楷體" w:cs="標楷體" w:hint="eastAsia"/>
                <w:color w:val="auto"/>
              </w:rPr>
              <w:t>2.應用練習</w:t>
            </w:r>
          </w:p>
          <w:p w14:paraId="236A427F" w14:textId="2D6EE1B7" w:rsidR="001F22C8" w:rsidRPr="00F0016F" w:rsidRDefault="001F22C8" w:rsidP="00D95493">
            <w:pPr>
              <w:spacing w:line="240" w:lineRule="exact"/>
              <w:ind w:left="-22" w:hanging="7"/>
              <w:jc w:val="left"/>
              <w:rPr>
                <w:rStyle w:val="aff9"/>
                <w:rFonts w:ascii="標楷體" w:eastAsia="標楷體" w:hAnsi="標楷體" w:cs="標楷體"/>
                <w:b w:val="0"/>
                <w:bCs w:val="0"/>
                <w:color w:val="auto"/>
              </w:rPr>
            </w:pPr>
            <w:r w:rsidRPr="00F0016F">
              <w:rPr>
                <w:rFonts w:ascii="標楷體" w:eastAsia="標楷體" w:hAnsi="標楷體" w:cs="標楷體" w:hint="eastAsia"/>
                <w:color w:val="auto"/>
              </w:rPr>
              <w:t>3.友情信學習單</w:t>
            </w:r>
            <w:r w:rsidRPr="00F0016F">
              <w:rPr>
                <w:rFonts w:ascii="標楷體" w:eastAsia="標楷體" w:hAnsi="標楷體" w:cs="標楷體" w:hint="eastAsia"/>
                <w:b/>
                <w:color w:val="auto"/>
              </w:rPr>
              <w:t>4</w:t>
            </w:r>
            <w:r w:rsidRPr="00F0016F">
              <w:rPr>
                <w:rStyle w:val="aff9"/>
                <w:rFonts w:ascii="標楷體" w:eastAsia="標楷體" w:hAnsi="標楷體"/>
                <w:b w:val="0"/>
                <w:color w:val="auto"/>
              </w:rPr>
              <w:t>小組討論與分享</w:t>
            </w:r>
          </w:p>
          <w:p w14:paraId="60DB2C70" w14:textId="56411D97" w:rsidR="001F22C8" w:rsidRPr="00F0016F" w:rsidRDefault="001F22C8" w:rsidP="001F22C8">
            <w:pPr>
              <w:spacing w:before="100" w:beforeAutospacing="1" w:after="100" w:afterAutospacing="1"/>
              <w:jc w:val="left"/>
            </w:pPr>
          </w:p>
          <w:p w14:paraId="10719523" w14:textId="71AF147F" w:rsidR="001F22C8" w:rsidRPr="00F0016F" w:rsidRDefault="001F22C8" w:rsidP="001F22C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EB34A9" w14:textId="77777777" w:rsidR="001F22C8" w:rsidRPr="00624EA5" w:rsidRDefault="001F22C8" w:rsidP="001F22C8">
            <w:pPr>
              <w:spacing w:line="260" w:lineRule="exact"/>
              <w:jc w:val="left"/>
              <w:rPr>
                <w:b/>
              </w:rPr>
            </w:pPr>
            <w:r w:rsidRPr="00624EA5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75501E58" w14:textId="77777777" w:rsidR="001F22C8" w:rsidRPr="00624EA5" w:rsidRDefault="001F22C8" w:rsidP="001F22C8">
            <w:pPr>
              <w:spacing w:line="260" w:lineRule="exact"/>
              <w:jc w:val="left"/>
              <w:rPr>
                <w:b/>
              </w:rPr>
            </w:pPr>
            <w:r w:rsidRPr="00624EA5">
              <w:rPr>
                <w:rFonts w:ascii="標楷體" w:eastAsia="標楷體" w:hAnsi="標楷體" w:cs="DFKaiShu-SB-Estd-BF" w:hint="eastAsia"/>
                <w:b/>
                <w:color w:val="auto"/>
              </w:rPr>
              <w:t>品J1 溝通合作與和諧人際關係。</w:t>
            </w:r>
          </w:p>
          <w:p w14:paraId="707319B5" w14:textId="77777777" w:rsidR="001F22C8" w:rsidRPr="00F0016F" w:rsidRDefault="001F22C8" w:rsidP="001F22C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1F22C8" w:rsidRPr="00F0016F" w:rsidRDefault="001F22C8" w:rsidP="001F22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F0016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Pr="00F0016F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4B4155C9" w:rsidR="00217DCF" w:rsidRPr="00094ABF" w:rsidRDefault="00094ABF" w:rsidP="00094ABF">
      <w:pPr>
        <w:ind w:left="23" w:firstLine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七、</w:t>
      </w:r>
      <w:r w:rsidR="00E8654C" w:rsidRPr="00094ABF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本課程是否有校外人士協助教學：</w:t>
      </w:r>
      <w:r w:rsidR="00E8654C" w:rsidRPr="00094ABF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06D8AECF" w:rsidR="00E8654C" w:rsidRPr="00E8654C" w:rsidRDefault="004F250F" w:rsidP="004F250F">
      <w:pPr>
        <w:ind w:left="23" w:firstLineChars="226" w:firstLine="45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hint="eastAsia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4F250F">
      <w:pPr>
        <w:ind w:firstLineChars="209" w:firstLine="50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E31AA">
        <w:tc>
          <w:tcPr>
            <w:tcW w:w="1292" w:type="dxa"/>
            <w:vAlign w:val="center"/>
          </w:tcPr>
          <w:p w14:paraId="118C2802" w14:textId="77777777" w:rsidR="00F343B4" w:rsidRPr="00BE0AE1" w:rsidRDefault="00F343B4" w:rsidP="00DE31A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E31A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E31A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E31A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E31A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E31A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E31AA">
        <w:tc>
          <w:tcPr>
            <w:tcW w:w="1292" w:type="dxa"/>
            <w:vAlign w:val="center"/>
          </w:tcPr>
          <w:p w14:paraId="2063BD14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E31AA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E31AA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E31AA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E31AA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E31AA">
        <w:tc>
          <w:tcPr>
            <w:tcW w:w="1292" w:type="dxa"/>
            <w:vAlign w:val="center"/>
          </w:tcPr>
          <w:p w14:paraId="548AFD6F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E31AA">
        <w:tc>
          <w:tcPr>
            <w:tcW w:w="1292" w:type="dxa"/>
            <w:vAlign w:val="center"/>
          </w:tcPr>
          <w:p w14:paraId="0D0B8883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E3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0E776" w14:textId="77777777" w:rsidR="005B3F84" w:rsidRDefault="005B3F84">
      <w:r>
        <w:separator/>
      </w:r>
    </w:p>
  </w:endnote>
  <w:endnote w:type="continuationSeparator" w:id="0">
    <w:p w14:paraId="2A24AAEC" w14:textId="77777777" w:rsidR="005B3F84" w:rsidRDefault="005B3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夹发砰">
    <w:altName w:val="Arial Unicode MS"/>
    <w:charset w:val="00"/>
    <w:family w:val="auto"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8A645D" w:rsidRDefault="008A645D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8A645D" w:rsidRDefault="008A645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9541D" w14:textId="77777777" w:rsidR="005B3F84" w:rsidRDefault="005B3F84">
      <w:r>
        <w:separator/>
      </w:r>
    </w:p>
  </w:footnote>
  <w:footnote w:type="continuationSeparator" w:id="0">
    <w:p w14:paraId="616FBA70" w14:textId="77777777" w:rsidR="005B3F84" w:rsidRDefault="005B3F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70E1A"/>
    <w:multiLevelType w:val="multilevel"/>
    <w:tmpl w:val="6A466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F46CA"/>
    <w:multiLevelType w:val="multilevel"/>
    <w:tmpl w:val="CE4E1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3749CE"/>
    <w:multiLevelType w:val="multilevel"/>
    <w:tmpl w:val="6024D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4F7014"/>
    <w:multiLevelType w:val="multilevel"/>
    <w:tmpl w:val="E000F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C7541F"/>
    <w:multiLevelType w:val="multilevel"/>
    <w:tmpl w:val="EF7E3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21B001D"/>
    <w:multiLevelType w:val="multilevel"/>
    <w:tmpl w:val="0BF04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29A0D4E"/>
    <w:multiLevelType w:val="multilevel"/>
    <w:tmpl w:val="26260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D31149"/>
    <w:multiLevelType w:val="multilevel"/>
    <w:tmpl w:val="8EC81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4387A6E"/>
    <w:multiLevelType w:val="multilevel"/>
    <w:tmpl w:val="5470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48E7697"/>
    <w:multiLevelType w:val="multilevel"/>
    <w:tmpl w:val="7B887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4957A11"/>
    <w:multiLevelType w:val="multilevel"/>
    <w:tmpl w:val="5C3A7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5134C4B"/>
    <w:multiLevelType w:val="multilevel"/>
    <w:tmpl w:val="52FA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56F158D"/>
    <w:multiLevelType w:val="multilevel"/>
    <w:tmpl w:val="F83E11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5CE66BF"/>
    <w:multiLevelType w:val="multilevel"/>
    <w:tmpl w:val="0944B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5F960A8"/>
    <w:multiLevelType w:val="multilevel"/>
    <w:tmpl w:val="8EDCF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6366E0E"/>
    <w:multiLevelType w:val="multilevel"/>
    <w:tmpl w:val="9AB22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67D1735"/>
    <w:multiLevelType w:val="multilevel"/>
    <w:tmpl w:val="293C2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7003660"/>
    <w:multiLevelType w:val="multilevel"/>
    <w:tmpl w:val="8AD8E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77F42F0"/>
    <w:multiLevelType w:val="multilevel"/>
    <w:tmpl w:val="655A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78E7158"/>
    <w:multiLevelType w:val="multilevel"/>
    <w:tmpl w:val="3D544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85009A4"/>
    <w:multiLevelType w:val="multilevel"/>
    <w:tmpl w:val="32F2B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8681F6C"/>
    <w:multiLevelType w:val="multilevel"/>
    <w:tmpl w:val="6832B4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9036102"/>
    <w:multiLevelType w:val="multilevel"/>
    <w:tmpl w:val="B2F28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9105C96"/>
    <w:multiLevelType w:val="multilevel"/>
    <w:tmpl w:val="6CE878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93A182E"/>
    <w:multiLevelType w:val="multilevel"/>
    <w:tmpl w:val="B4F828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0955385F"/>
    <w:multiLevelType w:val="multilevel"/>
    <w:tmpl w:val="A6E42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9617C8E"/>
    <w:multiLevelType w:val="multilevel"/>
    <w:tmpl w:val="2F8C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A5472F7"/>
    <w:multiLevelType w:val="multilevel"/>
    <w:tmpl w:val="67AEF7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0AB9026B"/>
    <w:multiLevelType w:val="multilevel"/>
    <w:tmpl w:val="E2BE5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0B915E00"/>
    <w:multiLevelType w:val="multilevel"/>
    <w:tmpl w:val="D644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0BD640EF"/>
    <w:multiLevelType w:val="multilevel"/>
    <w:tmpl w:val="82AC7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0C084BF4"/>
    <w:multiLevelType w:val="multilevel"/>
    <w:tmpl w:val="42F65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0C112BB8"/>
    <w:multiLevelType w:val="multilevel"/>
    <w:tmpl w:val="F51E4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0C1A65FE"/>
    <w:multiLevelType w:val="multilevel"/>
    <w:tmpl w:val="0136B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0C990547"/>
    <w:multiLevelType w:val="multilevel"/>
    <w:tmpl w:val="36EA24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0CC9212D"/>
    <w:multiLevelType w:val="multilevel"/>
    <w:tmpl w:val="FCE8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0CF24E00"/>
    <w:multiLevelType w:val="multilevel"/>
    <w:tmpl w:val="53A436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0CFD0AC9"/>
    <w:multiLevelType w:val="multilevel"/>
    <w:tmpl w:val="FC92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0D0366DA"/>
    <w:multiLevelType w:val="multilevel"/>
    <w:tmpl w:val="2110A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0D051D69"/>
    <w:multiLevelType w:val="multilevel"/>
    <w:tmpl w:val="D5164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0D2578DC"/>
    <w:multiLevelType w:val="multilevel"/>
    <w:tmpl w:val="DA5EC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0DE23F54"/>
    <w:multiLevelType w:val="multilevel"/>
    <w:tmpl w:val="7D0A7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0DE66E9E"/>
    <w:multiLevelType w:val="multilevel"/>
    <w:tmpl w:val="062047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0E627382"/>
    <w:multiLevelType w:val="multilevel"/>
    <w:tmpl w:val="38081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0E9B10C6"/>
    <w:multiLevelType w:val="multilevel"/>
    <w:tmpl w:val="696E3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0E9E7164"/>
    <w:multiLevelType w:val="multilevel"/>
    <w:tmpl w:val="BAEEEA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0F444F49"/>
    <w:multiLevelType w:val="multilevel"/>
    <w:tmpl w:val="C9041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0251C03"/>
    <w:multiLevelType w:val="multilevel"/>
    <w:tmpl w:val="96E8E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116B59C8"/>
    <w:multiLevelType w:val="multilevel"/>
    <w:tmpl w:val="174C23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1F05FE8"/>
    <w:multiLevelType w:val="multilevel"/>
    <w:tmpl w:val="26587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121845E8"/>
    <w:multiLevelType w:val="multilevel"/>
    <w:tmpl w:val="3B800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25457E3"/>
    <w:multiLevelType w:val="multilevel"/>
    <w:tmpl w:val="E9945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323500C"/>
    <w:multiLevelType w:val="multilevel"/>
    <w:tmpl w:val="4D065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13537D72"/>
    <w:multiLevelType w:val="multilevel"/>
    <w:tmpl w:val="B450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4AC4AE6"/>
    <w:multiLevelType w:val="multilevel"/>
    <w:tmpl w:val="365A9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14D563DC"/>
    <w:multiLevelType w:val="multilevel"/>
    <w:tmpl w:val="8F260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51169E7"/>
    <w:multiLevelType w:val="multilevel"/>
    <w:tmpl w:val="00DC2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151169F1"/>
    <w:multiLevelType w:val="multilevel"/>
    <w:tmpl w:val="2A24E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59653BC"/>
    <w:multiLevelType w:val="multilevel"/>
    <w:tmpl w:val="4CFAA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5CE470F"/>
    <w:multiLevelType w:val="multilevel"/>
    <w:tmpl w:val="96FCCB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15FD4743"/>
    <w:multiLevelType w:val="multilevel"/>
    <w:tmpl w:val="4BC09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16020E32"/>
    <w:multiLevelType w:val="multilevel"/>
    <w:tmpl w:val="AB4AB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16671F56"/>
    <w:multiLevelType w:val="multilevel"/>
    <w:tmpl w:val="9FEE1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16B01E4E"/>
    <w:multiLevelType w:val="multilevel"/>
    <w:tmpl w:val="8C24E0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74D2C73"/>
    <w:multiLevelType w:val="multilevel"/>
    <w:tmpl w:val="F7D66D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86D4504"/>
    <w:multiLevelType w:val="multilevel"/>
    <w:tmpl w:val="DC100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87E5139"/>
    <w:multiLevelType w:val="multilevel"/>
    <w:tmpl w:val="79C01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19BB3F9D"/>
    <w:multiLevelType w:val="multilevel"/>
    <w:tmpl w:val="39084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1A003B2D"/>
    <w:multiLevelType w:val="multilevel"/>
    <w:tmpl w:val="F8B60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1A9E5E56"/>
    <w:multiLevelType w:val="multilevel"/>
    <w:tmpl w:val="B65A3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1AAF542E"/>
    <w:multiLevelType w:val="multilevel"/>
    <w:tmpl w:val="49B62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1B2A48F5"/>
    <w:multiLevelType w:val="multilevel"/>
    <w:tmpl w:val="3CC0F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B497734"/>
    <w:multiLevelType w:val="multilevel"/>
    <w:tmpl w:val="ADA0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1C15052D"/>
    <w:multiLevelType w:val="multilevel"/>
    <w:tmpl w:val="8BC233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1C441A34"/>
    <w:multiLevelType w:val="multilevel"/>
    <w:tmpl w:val="DEE6D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1CB86E9E"/>
    <w:multiLevelType w:val="multilevel"/>
    <w:tmpl w:val="DBCA5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1E46129D"/>
    <w:multiLevelType w:val="multilevel"/>
    <w:tmpl w:val="95B4B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074497F"/>
    <w:multiLevelType w:val="multilevel"/>
    <w:tmpl w:val="80362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0C55463"/>
    <w:multiLevelType w:val="multilevel"/>
    <w:tmpl w:val="48D80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21207665"/>
    <w:multiLevelType w:val="multilevel"/>
    <w:tmpl w:val="A970D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2391C8E"/>
    <w:multiLevelType w:val="multilevel"/>
    <w:tmpl w:val="6B54C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2BE164A"/>
    <w:multiLevelType w:val="multilevel"/>
    <w:tmpl w:val="A380F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22C33F6C"/>
    <w:multiLevelType w:val="multilevel"/>
    <w:tmpl w:val="8C6C9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2D20501"/>
    <w:multiLevelType w:val="multilevel"/>
    <w:tmpl w:val="38FC7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22DF7FA2"/>
    <w:multiLevelType w:val="multilevel"/>
    <w:tmpl w:val="936E54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2306551A"/>
    <w:multiLevelType w:val="multilevel"/>
    <w:tmpl w:val="FE7A5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23D6760F"/>
    <w:multiLevelType w:val="multilevel"/>
    <w:tmpl w:val="F1862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23D84735"/>
    <w:multiLevelType w:val="multilevel"/>
    <w:tmpl w:val="022487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248D6DE8"/>
    <w:multiLevelType w:val="multilevel"/>
    <w:tmpl w:val="5AF4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25946B37"/>
    <w:multiLevelType w:val="multilevel"/>
    <w:tmpl w:val="B2505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259E4ED3"/>
    <w:multiLevelType w:val="multilevel"/>
    <w:tmpl w:val="6F8497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25A26895"/>
    <w:multiLevelType w:val="multilevel"/>
    <w:tmpl w:val="F4D08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25CB0486"/>
    <w:multiLevelType w:val="multilevel"/>
    <w:tmpl w:val="84C26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25CB222A"/>
    <w:multiLevelType w:val="multilevel"/>
    <w:tmpl w:val="99B4F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25DD4EDB"/>
    <w:multiLevelType w:val="multilevel"/>
    <w:tmpl w:val="E236EE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260E19D0"/>
    <w:multiLevelType w:val="multilevel"/>
    <w:tmpl w:val="D0D07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26277270"/>
    <w:multiLevelType w:val="multilevel"/>
    <w:tmpl w:val="2C146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27151185"/>
    <w:multiLevelType w:val="multilevel"/>
    <w:tmpl w:val="A5181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27BE5A73"/>
    <w:multiLevelType w:val="multilevel"/>
    <w:tmpl w:val="49C203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28E51C48"/>
    <w:multiLevelType w:val="multilevel"/>
    <w:tmpl w:val="49EAF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28FA3158"/>
    <w:multiLevelType w:val="multilevel"/>
    <w:tmpl w:val="866E9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29560D3D"/>
    <w:multiLevelType w:val="multilevel"/>
    <w:tmpl w:val="4440C3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296B1F00"/>
    <w:multiLevelType w:val="multilevel"/>
    <w:tmpl w:val="E87A3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29821BEE"/>
    <w:multiLevelType w:val="multilevel"/>
    <w:tmpl w:val="80A01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298B6F81"/>
    <w:multiLevelType w:val="multilevel"/>
    <w:tmpl w:val="CDE0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29B672D2"/>
    <w:multiLevelType w:val="multilevel"/>
    <w:tmpl w:val="74BA98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29BD607D"/>
    <w:multiLevelType w:val="multilevel"/>
    <w:tmpl w:val="CE8A0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29E44B60"/>
    <w:multiLevelType w:val="multilevel"/>
    <w:tmpl w:val="E954C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29F30806"/>
    <w:multiLevelType w:val="multilevel"/>
    <w:tmpl w:val="1E561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2A040933"/>
    <w:multiLevelType w:val="multilevel"/>
    <w:tmpl w:val="255EE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2A757BBA"/>
    <w:multiLevelType w:val="multilevel"/>
    <w:tmpl w:val="BA947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2" w15:restartNumberingAfterBreak="0">
    <w:nsid w:val="2B2E2EF1"/>
    <w:multiLevelType w:val="multilevel"/>
    <w:tmpl w:val="2B6AF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2B6E5E0E"/>
    <w:multiLevelType w:val="multilevel"/>
    <w:tmpl w:val="1848E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2BC84D5D"/>
    <w:multiLevelType w:val="multilevel"/>
    <w:tmpl w:val="6C440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2BE641EF"/>
    <w:multiLevelType w:val="multilevel"/>
    <w:tmpl w:val="4880BA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2C0F7505"/>
    <w:multiLevelType w:val="multilevel"/>
    <w:tmpl w:val="13CE3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2C487466"/>
    <w:multiLevelType w:val="multilevel"/>
    <w:tmpl w:val="5FA473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2C4937C0"/>
    <w:multiLevelType w:val="multilevel"/>
    <w:tmpl w:val="1F7C2F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2C4D3A70"/>
    <w:multiLevelType w:val="multilevel"/>
    <w:tmpl w:val="1CC89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2D072583"/>
    <w:multiLevelType w:val="multilevel"/>
    <w:tmpl w:val="72A0D9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2E02347D"/>
    <w:multiLevelType w:val="multilevel"/>
    <w:tmpl w:val="A498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2E454172"/>
    <w:multiLevelType w:val="multilevel"/>
    <w:tmpl w:val="E9805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2E5374C6"/>
    <w:multiLevelType w:val="multilevel"/>
    <w:tmpl w:val="393C2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2E827DA7"/>
    <w:multiLevelType w:val="multilevel"/>
    <w:tmpl w:val="69F2C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2F593341"/>
    <w:multiLevelType w:val="multilevel"/>
    <w:tmpl w:val="092A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2FFA531B"/>
    <w:multiLevelType w:val="multilevel"/>
    <w:tmpl w:val="EBAEE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300E36E8"/>
    <w:multiLevelType w:val="multilevel"/>
    <w:tmpl w:val="31BEC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30206861"/>
    <w:multiLevelType w:val="multilevel"/>
    <w:tmpl w:val="31B424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30597766"/>
    <w:multiLevelType w:val="multilevel"/>
    <w:tmpl w:val="BEAEB0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30863E4B"/>
    <w:multiLevelType w:val="multilevel"/>
    <w:tmpl w:val="F3C0A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30B37E22"/>
    <w:multiLevelType w:val="multilevel"/>
    <w:tmpl w:val="40542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30DF0A41"/>
    <w:multiLevelType w:val="multilevel"/>
    <w:tmpl w:val="16C60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310F3FDF"/>
    <w:multiLevelType w:val="multilevel"/>
    <w:tmpl w:val="14206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32397C26"/>
    <w:multiLevelType w:val="multilevel"/>
    <w:tmpl w:val="FE6C0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33A331CD"/>
    <w:multiLevelType w:val="multilevel"/>
    <w:tmpl w:val="78829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33F924D8"/>
    <w:multiLevelType w:val="multilevel"/>
    <w:tmpl w:val="66E263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34B4092F"/>
    <w:multiLevelType w:val="multilevel"/>
    <w:tmpl w:val="E7347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34D46AA5"/>
    <w:multiLevelType w:val="multilevel"/>
    <w:tmpl w:val="0D48C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352B7106"/>
    <w:multiLevelType w:val="multilevel"/>
    <w:tmpl w:val="6DFCD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36354448"/>
    <w:multiLevelType w:val="multilevel"/>
    <w:tmpl w:val="A606AE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 w15:restartNumberingAfterBreak="0">
    <w:nsid w:val="36E23ABF"/>
    <w:multiLevelType w:val="multilevel"/>
    <w:tmpl w:val="C41AA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37556EAC"/>
    <w:multiLevelType w:val="multilevel"/>
    <w:tmpl w:val="1C8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37563009"/>
    <w:multiLevelType w:val="multilevel"/>
    <w:tmpl w:val="1D26B3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375D2E17"/>
    <w:multiLevelType w:val="multilevel"/>
    <w:tmpl w:val="D9D42F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7945D7C"/>
    <w:multiLevelType w:val="multilevel"/>
    <w:tmpl w:val="53F67F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37950F17"/>
    <w:multiLevelType w:val="multilevel"/>
    <w:tmpl w:val="4B4C09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7C00338"/>
    <w:multiLevelType w:val="multilevel"/>
    <w:tmpl w:val="520E3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382066B8"/>
    <w:multiLevelType w:val="multilevel"/>
    <w:tmpl w:val="BD561E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8542119"/>
    <w:multiLevelType w:val="multilevel"/>
    <w:tmpl w:val="D8107A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387F31EF"/>
    <w:multiLevelType w:val="multilevel"/>
    <w:tmpl w:val="A5182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38BC37C1"/>
    <w:multiLevelType w:val="multilevel"/>
    <w:tmpl w:val="3F7E1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39F81147"/>
    <w:multiLevelType w:val="multilevel"/>
    <w:tmpl w:val="EB34B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3CCC27CF"/>
    <w:multiLevelType w:val="multilevel"/>
    <w:tmpl w:val="C01C9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3D940B78"/>
    <w:multiLevelType w:val="multilevel"/>
    <w:tmpl w:val="79201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3DB76470"/>
    <w:multiLevelType w:val="multilevel"/>
    <w:tmpl w:val="EBD0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3E340B76"/>
    <w:multiLevelType w:val="multilevel"/>
    <w:tmpl w:val="CD3C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3EB573E1"/>
    <w:multiLevelType w:val="multilevel"/>
    <w:tmpl w:val="B058A6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3ED65614"/>
    <w:multiLevelType w:val="multilevel"/>
    <w:tmpl w:val="0AA80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3EDD6844"/>
    <w:multiLevelType w:val="multilevel"/>
    <w:tmpl w:val="A6D00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3F345CD6"/>
    <w:multiLevelType w:val="multilevel"/>
    <w:tmpl w:val="8108A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414B2E23"/>
    <w:multiLevelType w:val="multilevel"/>
    <w:tmpl w:val="583A35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41714A45"/>
    <w:multiLevelType w:val="multilevel"/>
    <w:tmpl w:val="E4F66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417B55BE"/>
    <w:multiLevelType w:val="multilevel"/>
    <w:tmpl w:val="5B36C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41CF5228"/>
    <w:multiLevelType w:val="multilevel"/>
    <w:tmpl w:val="2362B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421E2A31"/>
    <w:multiLevelType w:val="multilevel"/>
    <w:tmpl w:val="B3427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427A099F"/>
    <w:multiLevelType w:val="multilevel"/>
    <w:tmpl w:val="864A62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42876C39"/>
    <w:multiLevelType w:val="multilevel"/>
    <w:tmpl w:val="28849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42DA6A2F"/>
    <w:multiLevelType w:val="multilevel"/>
    <w:tmpl w:val="B03A4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42DF242F"/>
    <w:multiLevelType w:val="multilevel"/>
    <w:tmpl w:val="B0C4F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43E61A0E"/>
    <w:multiLevelType w:val="multilevel"/>
    <w:tmpl w:val="68944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440D6ACA"/>
    <w:multiLevelType w:val="multilevel"/>
    <w:tmpl w:val="1F6E3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462C4181"/>
    <w:multiLevelType w:val="multilevel"/>
    <w:tmpl w:val="53FA0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467A7D58"/>
    <w:multiLevelType w:val="multilevel"/>
    <w:tmpl w:val="B8425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5" w15:restartNumberingAfterBreak="0">
    <w:nsid w:val="46CE031F"/>
    <w:multiLevelType w:val="multilevel"/>
    <w:tmpl w:val="E136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46E50466"/>
    <w:multiLevelType w:val="multilevel"/>
    <w:tmpl w:val="F7843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48301A4B"/>
    <w:multiLevelType w:val="multilevel"/>
    <w:tmpl w:val="CF9668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48535256"/>
    <w:multiLevelType w:val="multilevel"/>
    <w:tmpl w:val="DCD0C7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48731B92"/>
    <w:multiLevelType w:val="multilevel"/>
    <w:tmpl w:val="A84C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492D7505"/>
    <w:multiLevelType w:val="multilevel"/>
    <w:tmpl w:val="FE826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497F60C3"/>
    <w:multiLevelType w:val="multilevel"/>
    <w:tmpl w:val="B9F6A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49AC1A62"/>
    <w:multiLevelType w:val="multilevel"/>
    <w:tmpl w:val="933846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4A974735"/>
    <w:multiLevelType w:val="multilevel"/>
    <w:tmpl w:val="F6A4B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4AA6030C"/>
    <w:multiLevelType w:val="multilevel"/>
    <w:tmpl w:val="48E0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4AAB4E60"/>
    <w:multiLevelType w:val="multilevel"/>
    <w:tmpl w:val="10280E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AC51BE8"/>
    <w:multiLevelType w:val="multilevel"/>
    <w:tmpl w:val="AF804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4AF7257D"/>
    <w:multiLevelType w:val="multilevel"/>
    <w:tmpl w:val="CE7871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 w15:restartNumberingAfterBreak="0">
    <w:nsid w:val="4BDB61AE"/>
    <w:multiLevelType w:val="multilevel"/>
    <w:tmpl w:val="48EE33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4D7E2D7E"/>
    <w:multiLevelType w:val="multilevel"/>
    <w:tmpl w:val="CCD0C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4ECF20E9"/>
    <w:multiLevelType w:val="multilevel"/>
    <w:tmpl w:val="76483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4F0B1F50"/>
    <w:multiLevelType w:val="multilevel"/>
    <w:tmpl w:val="FDA8B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 w15:restartNumberingAfterBreak="0">
    <w:nsid w:val="512966DC"/>
    <w:multiLevelType w:val="multilevel"/>
    <w:tmpl w:val="95EC1D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5143446E"/>
    <w:multiLevelType w:val="multilevel"/>
    <w:tmpl w:val="DE54E4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4" w15:restartNumberingAfterBreak="0">
    <w:nsid w:val="51A16329"/>
    <w:multiLevelType w:val="multilevel"/>
    <w:tmpl w:val="EE9C72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52250FAB"/>
    <w:multiLevelType w:val="multilevel"/>
    <w:tmpl w:val="974A9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52415818"/>
    <w:multiLevelType w:val="multilevel"/>
    <w:tmpl w:val="94BA3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 w15:restartNumberingAfterBreak="0">
    <w:nsid w:val="53010F6F"/>
    <w:multiLevelType w:val="multilevel"/>
    <w:tmpl w:val="80444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547676B2"/>
    <w:multiLevelType w:val="multilevel"/>
    <w:tmpl w:val="B61AB9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54B01B63"/>
    <w:multiLevelType w:val="multilevel"/>
    <w:tmpl w:val="CF5EC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 w15:restartNumberingAfterBreak="0">
    <w:nsid w:val="55BE222C"/>
    <w:multiLevelType w:val="multilevel"/>
    <w:tmpl w:val="735E5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561A7D36"/>
    <w:multiLevelType w:val="multilevel"/>
    <w:tmpl w:val="ADC26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56757FB8"/>
    <w:multiLevelType w:val="multilevel"/>
    <w:tmpl w:val="02362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 w15:restartNumberingAfterBreak="0">
    <w:nsid w:val="56CB61AF"/>
    <w:multiLevelType w:val="multilevel"/>
    <w:tmpl w:val="7B12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56D155C4"/>
    <w:multiLevelType w:val="multilevel"/>
    <w:tmpl w:val="FC4218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 w15:restartNumberingAfterBreak="0">
    <w:nsid w:val="56F1295A"/>
    <w:multiLevelType w:val="multilevel"/>
    <w:tmpl w:val="31F26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6" w15:restartNumberingAfterBreak="0">
    <w:nsid w:val="56F52E0D"/>
    <w:multiLevelType w:val="multilevel"/>
    <w:tmpl w:val="CBA4E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 w15:restartNumberingAfterBreak="0">
    <w:nsid w:val="57547B0A"/>
    <w:multiLevelType w:val="multilevel"/>
    <w:tmpl w:val="01E867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575647EA"/>
    <w:multiLevelType w:val="multilevel"/>
    <w:tmpl w:val="52B0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 w15:restartNumberingAfterBreak="0">
    <w:nsid w:val="58F85E9F"/>
    <w:multiLevelType w:val="multilevel"/>
    <w:tmpl w:val="953E1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 w15:restartNumberingAfterBreak="0">
    <w:nsid w:val="59F148AC"/>
    <w:multiLevelType w:val="multilevel"/>
    <w:tmpl w:val="8800F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 w15:restartNumberingAfterBreak="0">
    <w:nsid w:val="59F71BD7"/>
    <w:multiLevelType w:val="multilevel"/>
    <w:tmpl w:val="7E96A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 w15:restartNumberingAfterBreak="0">
    <w:nsid w:val="5A0D6F37"/>
    <w:multiLevelType w:val="multilevel"/>
    <w:tmpl w:val="B45CD2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 w15:restartNumberingAfterBreak="0">
    <w:nsid w:val="5A6D624A"/>
    <w:multiLevelType w:val="multilevel"/>
    <w:tmpl w:val="11A43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 w15:restartNumberingAfterBreak="0">
    <w:nsid w:val="5B451E95"/>
    <w:multiLevelType w:val="multilevel"/>
    <w:tmpl w:val="FEC4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 w15:restartNumberingAfterBreak="0">
    <w:nsid w:val="5BF041C3"/>
    <w:multiLevelType w:val="multilevel"/>
    <w:tmpl w:val="15E8A9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 w15:restartNumberingAfterBreak="0">
    <w:nsid w:val="5C4339C2"/>
    <w:multiLevelType w:val="multilevel"/>
    <w:tmpl w:val="14D69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7" w15:restartNumberingAfterBreak="0">
    <w:nsid w:val="5DA546BB"/>
    <w:multiLevelType w:val="multilevel"/>
    <w:tmpl w:val="5D982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8" w15:restartNumberingAfterBreak="0">
    <w:nsid w:val="5DE4315A"/>
    <w:multiLevelType w:val="multilevel"/>
    <w:tmpl w:val="00680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 w15:restartNumberingAfterBreak="0">
    <w:nsid w:val="5EBA4C37"/>
    <w:multiLevelType w:val="multilevel"/>
    <w:tmpl w:val="5C2EB2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0" w15:restartNumberingAfterBreak="0">
    <w:nsid w:val="60E6272F"/>
    <w:multiLevelType w:val="multilevel"/>
    <w:tmpl w:val="DD081C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1" w15:restartNumberingAfterBreak="0">
    <w:nsid w:val="61500B74"/>
    <w:multiLevelType w:val="multilevel"/>
    <w:tmpl w:val="03A2D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 w15:restartNumberingAfterBreak="0">
    <w:nsid w:val="61663EEB"/>
    <w:multiLevelType w:val="multilevel"/>
    <w:tmpl w:val="087CE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3" w15:restartNumberingAfterBreak="0">
    <w:nsid w:val="62E715E4"/>
    <w:multiLevelType w:val="multilevel"/>
    <w:tmpl w:val="FF74C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4" w15:restartNumberingAfterBreak="0">
    <w:nsid w:val="631F5B18"/>
    <w:multiLevelType w:val="multilevel"/>
    <w:tmpl w:val="E40AE9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5" w15:restartNumberingAfterBreak="0">
    <w:nsid w:val="63795620"/>
    <w:multiLevelType w:val="multilevel"/>
    <w:tmpl w:val="9866F9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6" w15:restartNumberingAfterBreak="0">
    <w:nsid w:val="63A56C78"/>
    <w:multiLevelType w:val="multilevel"/>
    <w:tmpl w:val="12023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7" w15:restartNumberingAfterBreak="0">
    <w:nsid w:val="648935CB"/>
    <w:multiLevelType w:val="multilevel"/>
    <w:tmpl w:val="C12E9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8" w15:restartNumberingAfterBreak="0">
    <w:nsid w:val="64CD5CDA"/>
    <w:multiLevelType w:val="multilevel"/>
    <w:tmpl w:val="E2765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9" w15:restartNumberingAfterBreak="0">
    <w:nsid w:val="65750B06"/>
    <w:multiLevelType w:val="multilevel"/>
    <w:tmpl w:val="0AD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0" w15:restartNumberingAfterBreak="0">
    <w:nsid w:val="6614495C"/>
    <w:multiLevelType w:val="multilevel"/>
    <w:tmpl w:val="29D06A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1" w15:restartNumberingAfterBreak="0">
    <w:nsid w:val="688749E9"/>
    <w:multiLevelType w:val="multilevel"/>
    <w:tmpl w:val="705E5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2" w15:restartNumberingAfterBreak="0">
    <w:nsid w:val="699546AF"/>
    <w:multiLevelType w:val="multilevel"/>
    <w:tmpl w:val="CACE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3" w15:restartNumberingAfterBreak="0">
    <w:nsid w:val="69D559C5"/>
    <w:multiLevelType w:val="multilevel"/>
    <w:tmpl w:val="21EE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4" w15:restartNumberingAfterBreak="0">
    <w:nsid w:val="6B1D124E"/>
    <w:multiLevelType w:val="multilevel"/>
    <w:tmpl w:val="00F4F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5" w15:restartNumberingAfterBreak="0">
    <w:nsid w:val="6B39315F"/>
    <w:multiLevelType w:val="multilevel"/>
    <w:tmpl w:val="700AA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6" w15:restartNumberingAfterBreak="0">
    <w:nsid w:val="6BF972F7"/>
    <w:multiLevelType w:val="multilevel"/>
    <w:tmpl w:val="8E1EB8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7" w15:restartNumberingAfterBreak="0">
    <w:nsid w:val="6C7460FC"/>
    <w:multiLevelType w:val="multilevel"/>
    <w:tmpl w:val="E11ED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8" w15:restartNumberingAfterBreak="0">
    <w:nsid w:val="6D257BBD"/>
    <w:multiLevelType w:val="multilevel"/>
    <w:tmpl w:val="C7BC0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 w15:restartNumberingAfterBreak="0">
    <w:nsid w:val="6D4A02B7"/>
    <w:multiLevelType w:val="multilevel"/>
    <w:tmpl w:val="B6683F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0" w15:restartNumberingAfterBreak="0">
    <w:nsid w:val="6DE70873"/>
    <w:multiLevelType w:val="multilevel"/>
    <w:tmpl w:val="940E4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1" w15:restartNumberingAfterBreak="0">
    <w:nsid w:val="6E906846"/>
    <w:multiLevelType w:val="multilevel"/>
    <w:tmpl w:val="0188F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2" w15:restartNumberingAfterBreak="0">
    <w:nsid w:val="6EDC2D79"/>
    <w:multiLevelType w:val="multilevel"/>
    <w:tmpl w:val="938E4E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3" w15:restartNumberingAfterBreak="0">
    <w:nsid w:val="6EDF39E0"/>
    <w:multiLevelType w:val="multilevel"/>
    <w:tmpl w:val="061A6C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4" w15:restartNumberingAfterBreak="0">
    <w:nsid w:val="6EF04CE1"/>
    <w:multiLevelType w:val="multilevel"/>
    <w:tmpl w:val="3AEA7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 w15:restartNumberingAfterBreak="0">
    <w:nsid w:val="6F352051"/>
    <w:multiLevelType w:val="multilevel"/>
    <w:tmpl w:val="FABA3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6" w15:restartNumberingAfterBreak="0">
    <w:nsid w:val="6F7644DC"/>
    <w:multiLevelType w:val="multilevel"/>
    <w:tmpl w:val="C8088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7" w15:restartNumberingAfterBreak="0">
    <w:nsid w:val="6FA90496"/>
    <w:multiLevelType w:val="multilevel"/>
    <w:tmpl w:val="477E1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8" w15:restartNumberingAfterBreak="0">
    <w:nsid w:val="700F3CAC"/>
    <w:multiLevelType w:val="multilevel"/>
    <w:tmpl w:val="B3AC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9" w15:restartNumberingAfterBreak="0">
    <w:nsid w:val="70EF5C6B"/>
    <w:multiLevelType w:val="multilevel"/>
    <w:tmpl w:val="9B20B7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0" w15:restartNumberingAfterBreak="0">
    <w:nsid w:val="712C005A"/>
    <w:multiLevelType w:val="multilevel"/>
    <w:tmpl w:val="406AB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1" w15:restartNumberingAfterBreak="0">
    <w:nsid w:val="71506AF8"/>
    <w:multiLevelType w:val="multilevel"/>
    <w:tmpl w:val="D9461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2" w15:restartNumberingAfterBreak="0">
    <w:nsid w:val="716467EA"/>
    <w:multiLevelType w:val="multilevel"/>
    <w:tmpl w:val="817A9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3" w15:restartNumberingAfterBreak="0">
    <w:nsid w:val="71E6502F"/>
    <w:multiLevelType w:val="multilevel"/>
    <w:tmpl w:val="D1E6EE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4" w15:restartNumberingAfterBreak="0">
    <w:nsid w:val="721D25ED"/>
    <w:multiLevelType w:val="multilevel"/>
    <w:tmpl w:val="7CF89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5" w15:restartNumberingAfterBreak="0">
    <w:nsid w:val="72C13791"/>
    <w:multiLevelType w:val="multilevel"/>
    <w:tmpl w:val="E654E6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6" w15:restartNumberingAfterBreak="0">
    <w:nsid w:val="72F45578"/>
    <w:multiLevelType w:val="multilevel"/>
    <w:tmpl w:val="39A85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7" w15:restartNumberingAfterBreak="0">
    <w:nsid w:val="73DC02A4"/>
    <w:multiLevelType w:val="multilevel"/>
    <w:tmpl w:val="EA184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8" w15:restartNumberingAfterBreak="0">
    <w:nsid w:val="74040D54"/>
    <w:multiLevelType w:val="multilevel"/>
    <w:tmpl w:val="DE94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9" w15:restartNumberingAfterBreak="0">
    <w:nsid w:val="740E06DA"/>
    <w:multiLevelType w:val="multilevel"/>
    <w:tmpl w:val="0C3E0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0" w15:restartNumberingAfterBreak="0">
    <w:nsid w:val="749256B8"/>
    <w:multiLevelType w:val="multilevel"/>
    <w:tmpl w:val="48601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1" w15:restartNumberingAfterBreak="0">
    <w:nsid w:val="74C56A6A"/>
    <w:multiLevelType w:val="multilevel"/>
    <w:tmpl w:val="7E3C2B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2" w15:restartNumberingAfterBreak="0">
    <w:nsid w:val="755211B7"/>
    <w:multiLevelType w:val="multilevel"/>
    <w:tmpl w:val="BE0A3D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3" w15:restartNumberingAfterBreak="0">
    <w:nsid w:val="75A16C2B"/>
    <w:multiLevelType w:val="multilevel"/>
    <w:tmpl w:val="F6629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4" w15:restartNumberingAfterBreak="0">
    <w:nsid w:val="75D40E2E"/>
    <w:multiLevelType w:val="multilevel"/>
    <w:tmpl w:val="40EC29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5" w15:restartNumberingAfterBreak="0">
    <w:nsid w:val="75F5047C"/>
    <w:multiLevelType w:val="multilevel"/>
    <w:tmpl w:val="8020C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6" w15:restartNumberingAfterBreak="0">
    <w:nsid w:val="761F6401"/>
    <w:multiLevelType w:val="multilevel"/>
    <w:tmpl w:val="7CB81B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7" w15:restartNumberingAfterBreak="0">
    <w:nsid w:val="76200895"/>
    <w:multiLevelType w:val="multilevel"/>
    <w:tmpl w:val="FFCE27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76D75987"/>
    <w:multiLevelType w:val="multilevel"/>
    <w:tmpl w:val="9572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9" w15:restartNumberingAfterBreak="0">
    <w:nsid w:val="76DC2677"/>
    <w:multiLevelType w:val="multilevel"/>
    <w:tmpl w:val="AD400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0" w15:restartNumberingAfterBreak="0">
    <w:nsid w:val="76F152C7"/>
    <w:multiLevelType w:val="multilevel"/>
    <w:tmpl w:val="BE56A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1" w15:restartNumberingAfterBreak="0">
    <w:nsid w:val="77E134C9"/>
    <w:multiLevelType w:val="multilevel"/>
    <w:tmpl w:val="98322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2" w15:restartNumberingAfterBreak="0">
    <w:nsid w:val="78BC267A"/>
    <w:multiLevelType w:val="multilevel"/>
    <w:tmpl w:val="B5C827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3" w15:restartNumberingAfterBreak="0">
    <w:nsid w:val="7A527596"/>
    <w:multiLevelType w:val="multilevel"/>
    <w:tmpl w:val="98E06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4" w15:restartNumberingAfterBreak="0">
    <w:nsid w:val="7A5E3FC4"/>
    <w:multiLevelType w:val="multilevel"/>
    <w:tmpl w:val="1EFCF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5" w15:restartNumberingAfterBreak="0">
    <w:nsid w:val="7A6B2AD8"/>
    <w:multiLevelType w:val="multilevel"/>
    <w:tmpl w:val="A6D26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6" w15:restartNumberingAfterBreak="0">
    <w:nsid w:val="7A6D7B38"/>
    <w:multiLevelType w:val="multilevel"/>
    <w:tmpl w:val="BBC886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7" w15:restartNumberingAfterBreak="0">
    <w:nsid w:val="7B843D3B"/>
    <w:multiLevelType w:val="multilevel"/>
    <w:tmpl w:val="7E66A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8" w15:restartNumberingAfterBreak="0">
    <w:nsid w:val="7C4D6A20"/>
    <w:multiLevelType w:val="multilevel"/>
    <w:tmpl w:val="39562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9" w15:restartNumberingAfterBreak="0">
    <w:nsid w:val="7C616CB2"/>
    <w:multiLevelType w:val="multilevel"/>
    <w:tmpl w:val="8FD20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0" w15:restartNumberingAfterBreak="0">
    <w:nsid w:val="7C8B3200"/>
    <w:multiLevelType w:val="multilevel"/>
    <w:tmpl w:val="AD201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1" w15:restartNumberingAfterBreak="0">
    <w:nsid w:val="7C923DB2"/>
    <w:multiLevelType w:val="multilevel"/>
    <w:tmpl w:val="1CCE6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2" w15:restartNumberingAfterBreak="0">
    <w:nsid w:val="7C9940EB"/>
    <w:multiLevelType w:val="multilevel"/>
    <w:tmpl w:val="91E0D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3" w15:restartNumberingAfterBreak="0">
    <w:nsid w:val="7CDB321E"/>
    <w:multiLevelType w:val="multilevel"/>
    <w:tmpl w:val="E9A63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7CF63A73"/>
    <w:multiLevelType w:val="multilevel"/>
    <w:tmpl w:val="03F8B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5" w15:restartNumberingAfterBreak="0">
    <w:nsid w:val="7D6608CC"/>
    <w:multiLevelType w:val="multilevel"/>
    <w:tmpl w:val="47FA9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6" w15:restartNumberingAfterBreak="0">
    <w:nsid w:val="7D7B3565"/>
    <w:multiLevelType w:val="multilevel"/>
    <w:tmpl w:val="660E98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7" w15:restartNumberingAfterBreak="0">
    <w:nsid w:val="7D8949D2"/>
    <w:multiLevelType w:val="multilevel"/>
    <w:tmpl w:val="A07659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8" w15:restartNumberingAfterBreak="0">
    <w:nsid w:val="7DC67237"/>
    <w:multiLevelType w:val="multilevel"/>
    <w:tmpl w:val="12B04D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9" w15:restartNumberingAfterBreak="0">
    <w:nsid w:val="7EA9768E"/>
    <w:multiLevelType w:val="multilevel"/>
    <w:tmpl w:val="E654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0" w15:restartNumberingAfterBreak="0">
    <w:nsid w:val="7EAC590F"/>
    <w:multiLevelType w:val="multilevel"/>
    <w:tmpl w:val="DE4A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1" w15:restartNumberingAfterBreak="0">
    <w:nsid w:val="7ED45F2B"/>
    <w:multiLevelType w:val="multilevel"/>
    <w:tmpl w:val="6868E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2" w15:restartNumberingAfterBreak="0">
    <w:nsid w:val="7F1646B6"/>
    <w:multiLevelType w:val="multilevel"/>
    <w:tmpl w:val="E7CC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3" w15:restartNumberingAfterBreak="0">
    <w:nsid w:val="7F1D4FD5"/>
    <w:multiLevelType w:val="multilevel"/>
    <w:tmpl w:val="BD946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5658306">
    <w:abstractNumId w:val="111"/>
  </w:num>
  <w:num w:numId="2" w16cid:durableId="958413555">
    <w:abstractNumId w:val="174"/>
  </w:num>
  <w:num w:numId="3" w16cid:durableId="821192105">
    <w:abstractNumId w:val="200"/>
  </w:num>
  <w:num w:numId="4" w16cid:durableId="1970629170">
    <w:abstractNumId w:val="223"/>
  </w:num>
  <w:num w:numId="5" w16cid:durableId="277571174">
    <w:abstractNumId w:val="291"/>
  </w:num>
  <w:num w:numId="6" w16cid:durableId="1365207678">
    <w:abstractNumId w:val="236"/>
  </w:num>
  <w:num w:numId="7" w16cid:durableId="1987469585">
    <w:abstractNumId w:val="134"/>
  </w:num>
  <w:num w:numId="8" w16cid:durableId="1398088967">
    <w:abstractNumId w:val="68"/>
  </w:num>
  <w:num w:numId="9" w16cid:durableId="1354654277">
    <w:abstractNumId w:val="212"/>
  </w:num>
  <w:num w:numId="10" w16cid:durableId="1739474576">
    <w:abstractNumId w:val="72"/>
  </w:num>
  <w:num w:numId="11" w16cid:durableId="709839683">
    <w:abstractNumId w:val="1"/>
  </w:num>
  <w:num w:numId="12" w16cid:durableId="841237685">
    <w:abstractNumId w:val="65"/>
  </w:num>
  <w:num w:numId="13" w16cid:durableId="622079616">
    <w:abstractNumId w:val="269"/>
  </w:num>
  <w:num w:numId="14" w16cid:durableId="1568344827">
    <w:abstractNumId w:val="125"/>
  </w:num>
  <w:num w:numId="15" w16cid:durableId="407075773">
    <w:abstractNumId w:val="179"/>
  </w:num>
  <w:num w:numId="16" w16cid:durableId="1938176225">
    <w:abstractNumId w:val="59"/>
  </w:num>
  <w:num w:numId="17" w16cid:durableId="178352152">
    <w:abstractNumId w:val="114"/>
  </w:num>
  <w:num w:numId="18" w16cid:durableId="1513060722">
    <w:abstractNumId w:val="161"/>
  </w:num>
  <w:num w:numId="19" w16cid:durableId="335157972">
    <w:abstractNumId w:val="132"/>
  </w:num>
  <w:num w:numId="20" w16cid:durableId="2138375409">
    <w:abstractNumId w:val="242"/>
  </w:num>
  <w:num w:numId="21" w16cid:durableId="828712008">
    <w:abstractNumId w:val="139"/>
  </w:num>
  <w:num w:numId="22" w16cid:durableId="1410690239">
    <w:abstractNumId w:val="51"/>
  </w:num>
  <w:num w:numId="23" w16cid:durableId="2082211255">
    <w:abstractNumId w:val="241"/>
  </w:num>
  <w:num w:numId="24" w16cid:durableId="578904215">
    <w:abstractNumId w:val="7"/>
  </w:num>
  <w:num w:numId="25" w16cid:durableId="1294480678">
    <w:abstractNumId w:val="63"/>
  </w:num>
  <w:num w:numId="26" w16cid:durableId="61872181">
    <w:abstractNumId w:val="58"/>
  </w:num>
  <w:num w:numId="27" w16cid:durableId="2026203989">
    <w:abstractNumId w:val="61"/>
  </w:num>
  <w:num w:numId="28" w16cid:durableId="877545074">
    <w:abstractNumId w:val="117"/>
  </w:num>
  <w:num w:numId="29" w16cid:durableId="2057317817">
    <w:abstractNumId w:val="17"/>
  </w:num>
  <w:num w:numId="30" w16cid:durableId="2118131438">
    <w:abstractNumId w:val="220"/>
  </w:num>
  <w:num w:numId="31" w16cid:durableId="2075928269">
    <w:abstractNumId w:val="183"/>
  </w:num>
  <w:num w:numId="32" w16cid:durableId="153185886">
    <w:abstractNumId w:val="48"/>
  </w:num>
  <w:num w:numId="33" w16cid:durableId="273443217">
    <w:abstractNumId w:val="237"/>
  </w:num>
  <w:num w:numId="34" w16cid:durableId="1981228137">
    <w:abstractNumId w:val="19"/>
  </w:num>
  <w:num w:numId="35" w16cid:durableId="812869984">
    <w:abstractNumId w:val="206"/>
  </w:num>
  <w:num w:numId="36" w16cid:durableId="1138844410">
    <w:abstractNumId w:val="175"/>
  </w:num>
  <w:num w:numId="37" w16cid:durableId="1228224240">
    <w:abstractNumId w:val="11"/>
  </w:num>
  <w:num w:numId="38" w16cid:durableId="1147014039">
    <w:abstractNumId w:val="219"/>
  </w:num>
  <w:num w:numId="39" w16cid:durableId="461115903">
    <w:abstractNumId w:val="41"/>
  </w:num>
  <w:num w:numId="40" w16cid:durableId="1461147864">
    <w:abstractNumId w:val="266"/>
  </w:num>
  <w:num w:numId="41" w16cid:durableId="83233017">
    <w:abstractNumId w:val="4"/>
  </w:num>
  <w:num w:numId="42" w16cid:durableId="1918401838">
    <w:abstractNumId w:val="85"/>
  </w:num>
  <w:num w:numId="43" w16cid:durableId="1406295486">
    <w:abstractNumId w:val="265"/>
  </w:num>
  <w:num w:numId="44" w16cid:durableId="101649787">
    <w:abstractNumId w:val="225"/>
  </w:num>
  <w:num w:numId="45" w16cid:durableId="1803421433">
    <w:abstractNumId w:val="31"/>
  </w:num>
  <w:num w:numId="46" w16cid:durableId="1620181509">
    <w:abstractNumId w:val="133"/>
  </w:num>
  <w:num w:numId="47" w16cid:durableId="577252395">
    <w:abstractNumId w:val="280"/>
  </w:num>
  <w:num w:numId="48" w16cid:durableId="811675240">
    <w:abstractNumId w:val="54"/>
  </w:num>
  <w:num w:numId="49" w16cid:durableId="397361484">
    <w:abstractNumId w:val="36"/>
  </w:num>
  <w:num w:numId="50" w16cid:durableId="1418866999">
    <w:abstractNumId w:val="156"/>
  </w:num>
  <w:num w:numId="51" w16cid:durableId="1037585263">
    <w:abstractNumId w:val="261"/>
  </w:num>
  <w:num w:numId="52" w16cid:durableId="396321043">
    <w:abstractNumId w:val="259"/>
  </w:num>
  <w:num w:numId="53" w16cid:durableId="1084648158">
    <w:abstractNumId w:val="122"/>
  </w:num>
  <w:num w:numId="54" w16cid:durableId="41447175">
    <w:abstractNumId w:val="290"/>
  </w:num>
  <w:num w:numId="55" w16cid:durableId="411780622">
    <w:abstractNumId w:val="272"/>
  </w:num>
  <w:num w:numId="56" w16cid:durableId="2125345704">
    <w:abstractNumId w:val="77"/>
  </w:num>
  <w:num w:numId="57" w16cid:durableId="1922833342">
    <w:abstractNumId w:val="52"/>
  </w:num>
  <w:num w:numId="58" w16cid:durableId="1041978175">
    <w:abstractNumId w:val="71"/>
  </w:num>
  <w:num w:numId="59" w16cid:durableId="1473600993">
    <w:abstractNumId w:val="32"/>
  </w:num>
  <w:num w:numId="60" w16cid:durableId="619654986">
    <w:abstractNumId w:val="141"/>
  </w:num>
  <w:num w:numId="61" w16cid:durableId="1417748965">
    <w:abstractNumId w:val="113"/>
  </w:num>
  <w:num w:numId="62" w16cid:durableId="687215727">
    <w:abstractNumId w:val="180"/>
  </w:num>
  <w:num w:numId="63" w16cid:durableId="542522441">
    <w:abstractNumId w:val="286"/>
  </w:num>
  <w:num w:numId="64" w16cid:durableId="1326861672">
    <w:abstractNumId w:val="37"/>
  </w:num>
  <w:num w:numId="65" w16cid:durableId="2109694596">
    <w:abstractNumId w:val="288"/>
  </w:num>
  <w:num w:numId="66" w16cid:durableId="1156998488">
    <w:abstractNumId w:val="197"/>
  </w:num>
  <w:num w:numId="67" w16cid:durableId="433552333">
    <w:abstractNumId w:val="47"/>
  </w:num>
  <w:num w:numId="68" w16cid:durableId="1474442503">
    <w:abstractNumId w:val="189"/>
  </w:num>
  <w:num w:numId="69" w16cid:durableId="996222767">
    <w:abstractNumId w:val="93"/>
  </w:num>
  <w:num w:numId="70" w16cid:durableId="1464498017">
    <w:abstractNumId w:val="55"/>
  </w:num>
  <w:num w:numId="71" w16cid:durableId="2026444487">
    <w:abstractNumId w:val="264"/>
  </w:num>
  <w:num w:numId="72" w16cid:durableId="1647540170">
    <w:abstractNumId w:val="79"/>
  </w:num>
  <w:num w:numId="73" w16cid:durableId="1989364203">
    <w:abstractNumId w:val="73"/>
  </w:num>
  <w:num w:numId="74" w16cid:durableId="1315573312">
    <w:abstractNumId w:val="277"/>
  </w:num>
  <w:num w:numId="75" w16cid:durableId="741606090">
    <w:abstractNumId w:val="136"/>
  </w:num>
  <w:num w:numId="76" w16cid:durableId="2001542081">
    <w:abstractNumId w:val="246"/>
  </w:num>
  <w:num w:numId="77" w16cid:durableId="325088421">
    <w:abstractNumId w:val="239"/>
  </w:num>
  <w:num w:numId="78" w16cid:durableId="967051876">
    <w:abstractNumId w:val="67"/>
  </w:num>
  <w:num w:numId="79" w16cid:durableId="716392984">
    <w:abstractNumId w:val="281"/>
  </w:num>
  <w:num w:numId="80" w16cid:durableId="1587110170">
    <w:abstractNumId w:val="163"/>
  </w:num>
  <w:num w:numId="81" w16cid:durableId="615869730">
    <w:abstractNumId w:val="215"/>
  </w:num>
  <w:num w:numId="82" w16cid:durableId="880946914">
    <w:abstractNumId w:val="292"/>
  </w:num>
  <w:num w:numId="83" w16cid:durableId="933365543">
    <w:abstractNumId w:val="205"/>
  </w:num>
  <w:num w:numId="84" w16cid:durableId="489710320">
    <w:abstractNumId w:val="233"/>
  </w:num>
  <w:num w:numId="85" w16cid:durableId="1389954943">
    <w:abstractNumId w:val="105"/>
  </w:num>
  <w:num w:numId="86" w16cid:durableId="49765273">
    <w:abstractNumId w:val="289"/>
  </w:num>
  <w:num w:numId="87" w16cid:durableId="308679312">
    <w:abstractNumId w:val="144"/>
  </w:num>
  <w:num w:numId="88" w16cid:durableId="1009212604">
    <w:abstractNumId w:val="209"/>
  </w:num>
  <w:num w:numId="89" w16cid:durableId="1070888340">
    <w:abstractNumId w:val="146"/>
  </w:num>
  <w:num w:numId="90" w16cid:durableId="2135823864">
    <w:abstractNumId w:val="199"/>
  </w:num>
  <w:num w:numId="91" w16cid:durableId="340011457">
    <w:abstractNumId w:val="110"/>
  </w:num>
  <w:num w:numId="92" w16cid:durableId="1402095859">
    <w:abstractNumId w:val="83"/>
  </w:num>
  <w:num w:numId="93" w16cid:durableId="1259602506">
    <w:abstractNumId w:val="287"/>
  </w:num>
  <w:num w:numId="94" w16cid:durableId="400904282">
    <w:abstractNumId w:val="270"/>
  </w:num>
  <w:num w:numId="95" w16cid:durableId="1730808416">
    <w:abstractNumId w:val="159"/>
  </w:num>
  <w:num w:numId="96" w16cid:durableId="978806008">
    <w:abstractNumId w:val="172"/>
  </w:num>
  <w:num w:numId="97" w16cid:durableId="634527516">
    <w:abstractNumId w:val="64"/>
  </w:num>
  <w:num w:numId="98" w16cid:durableId="1026714946">
    <w:abstractNumId w:val="80"/>
  </w:num>
  <w:num w:numId="99" w16cid:durableId="2008946545">
    <w:abstractNumId w:val="98"/>
  </w:num>
  <w:num w:numId="100" w16cid:durableId="389815723">
    <w:abstractNumId w:val="282"/>
  </w:num>
  <w:num w:numId="101" w16cid:durableId="1635720246">
    <w:abstractNumId w:val="34"/>
  </w:num>
  <w:num w:numId="102" w16cid:durableId="23406056">
    <w:abstractNumId w:val="104"/>
  </w:num>
  <w:num w:numId="103" w16cid:durableId="1939677529">
    <w:abstractNumId w:val="188"/>
  </w:num>
  <w:num w:numId="104" w16cid:durableId="460078029">
    <w:abstractNumId w:val="284"/>
  </w:num>
  <w:num w:numId="105" w16cid:durableId="797526758">
    <w:abstractNumId w:val="247"/>
  </w:num>
  <w:num w:numId="106" w16cid:durableId="499198482">
    <w:abstractNumId w:val="275"/>
  </w:num>
  <w:num w:numId="107" w16cid:durableId="1219240289">
    <w:abstractNumId w:val="101"/>
  </w:num>
  <w:num w:numId="108" w16cid:durableId="1196119690">
    <w:abstractNumId w:val="186"/>
  </w:num>
  <w:num w:numId="109" w16cid:durableId="822896708">
    <w:abstractNumId w:val="40"/>
  </w:num>
  <w:num w:numId="110" w16cid:durableId="773017235">
    <w:abstractNumId w:val="228"/>
  </w:num>
  <w:num w:numId="111" w16cid:durableId="1731536868">
    <w:abstractNumId w:val="120"/>
  </w:num>
  <w:num w:numId="112" w16cid:durableId="1006590570">
    <w:abstractNumId w:val="176"/>
  </w:num>
  <w:num w:numId="113" w16cid:durableId="1358702158">
    <w:abstractNumId w:val="124"/>
  </w:num>
  <w:num w:numId="114" w16cid:durableId="318849935">
    <w:abstractNumId w:val="254"/>
  </w:num>
  <w:num w:numId="115" w16cid:durableId="956251674">
    <w:abstractNumId w:val="21"/>
  </w:num>
  <w:num w:numId="116" w16cid:durableId="1337687780">
    <w:abstractNumId w:val="53"/>
  </w:num>
  <w:num w:numId="117" w16cid:durableId="676469599">
    <w:abstractNumId w:val="118"/>
  </w:num>
  <w:num w:numId="118" w16cid:durableId="1008561434">
    <w:abstractNumId w:val="244"/>
  </w:num>
  <w:num w:numId="119" w16cid:durableId="516314661">
    <w:abstractNumId w:val="187"/>
  </w:num>
  <w:num w:numId="120" w16cid:durableId="479347325">
    <w:abstractNumId w:val="252"/>
  </w:num>
  <w:num w:numId="121" w16cid:durableId="1275556738">
    <w:abstractNumId w:val="91"/>
  </w:num>
  <w:num w:numId="122" w16cid:durableId="644317144">
    <w:abstractNumId w:val="29"/>
  </w:num>
  <w:num w:numId="123" w16cid:durableId="551306561">
    <w:abstractNumId w:val="231"/>
  </w:num>
  <w:num w:numId="124" w16cid:durableId="555580888">
    <w:abstractNumId w:val="147"/>
  </w:num>
  <w:num w:numId="125" w16cid:durableId="1237982611">
    <w:abstractNumId w:val="106"/>
  </w:num>
  <w:num w:numId="126" w16cid:durableId="664865820">
    <w:abstractNumId w:val="167"/>
  </w:num>
  <w:num w:numId="127" w16cid:durableId="1341811837">
    <w:abstractNumId w:val="137"/>
  </w:num>
  <w:num w:numId="128" w16cid:durableId="816188194">
    <w:abstractNumId w:val="15"/>
  </w:num>
  <w:num w:numId="129" w16cid:durableId="586380507">
    <w:abstractNumId w:val="107"/>
  </w:num>
  <w:num w:numId="130" w16cid:durableId="2108959989">
    <w:abstractNumId w:val="158"/>
  </w:num>
  <w:num w:numId="131" w16cid:durableId="122962599">
    <w:abstractNumId w:val="213"/>
  </w:num>
  <w:num w:numId="132" w16cid:durableId="1949194302">
    <w:abstractNumId w:val="218"/>
  </w:num>
  <w:num w:numId="133" w16cid:durableId="96098083">
    <w:abstractNumId w:val="148"/>
  </w:num>
  <w:num w:numId="134" w16cid:durableId="253905232">
    <w:abstractNumId w:val="170"/>
  </w:num>
  <w:num w:numId="135" w16cid:durableId="547231752">
    <w:abstractNumId w:val="243"/>
  </w:num>
  <w:num w:numId="136" w16cid:durableId="325325499">
    <w:abstractNumId w:val="155"/>
  </w:num>
  <w:num w:numId="137" w16cid:durableId="1404911779">
    <w:abstractNumId w:val="224"/>
  </w:num>
  <w:num w:numId="138" w16cid:durableId="385376476">
    <w:abstractNumId w:val="33"/>
  </w:num>
  <w:num w:numId="139" w16cid:durableId="2142455339">
    <w:abstractNumId w:val="164"/>
  </w:num>
  <w:num w:numId="140" w16cid:durableId="362291584">
    <w:abstractNumId w:val="69"/>
  </w:num>
  <w:num w:numId="141" w16cid:durableId="920330179">
    <w:abstractNumId w:val="103"/>
  </w:num>
  <w:num w:numId="142" w16cid:durableId="359476748">
    <w:abstractNumId w:val="273"/>
  </w:num>
  <w:num w:numId="143" w16cid:durableId="1274899482">
    <w:abstractNumId w:val="129"/>
  </w:num>
  <w:num w:numId="144" w16cid:durableId="267933701">
    <w:abstractNumId w:val="238"/>
  </w:num>
  <w:num w:numId="145" w16cid:durableId="8021623">
    <w:abstractNumId w:val="76"/>
  </w:num>
  <w:num w:numId="146" w16cid:durableId="1845048429">
    <w:abstractNumId w:val="44"/>
  </w:num>
  <w:num w:numId="147" w16cid:durableId="1583644193">
    <w:abstractNumId w:val="204"/>
  </w:num>
  <w:num w:numId="148" w16cid:durableId="1393193826">
    <w:abstractNumId w:val="258"/>
  </w:num>
  <w:num w:numId="149" w16cid:durableId="1686587965">
    <w:abstractNumId w:val="151"/>
  </w:num>
  <w:num w:numId="150" w16cid:durableId="284310697">
    <w:abstractNumId w:val="62"/>
  </w:num>
  <w:num w:numId="151" w16cid:durableId="1243419088">
    <w:abstractNumId w:val="102"/>
  </w:num>
  <w:num w:numId="152" w16cid:durableId="479732259">
    <w:abstractNumId w:val="25"/>
  </w:num>
  <w:num w:numId="153" w16cid:durableId="422529503">
    <w:abstractNumId w:val="128"/>
  </w:num>
  <w:num w:numId="154" w16cid:durableId="557127907">
    <w:abstractNumId w:val="162"/>
  </w:num>
  <w:num w:numId="155" w16cid:durableId="90782864">
    <w:abstractNumId w:val="28"/>
  </w:num>
  <w:num w:numId="156" w16cid:durableId="584994832">
    <w:abstractNumId w:val="142"/>
  </w:num>
  <w:num w:numId="157" w16cid:durableId="313486332">
    <w:abstractNumId w:val="89"/>
  </w:num>
  <w:num w:numId="158" w16cid:durableId="1021393796">
    <w:abstractNumId w:val="18"/>
  </w:num>
  <w:num w:numId="159" w16cid:durableId="33426465">
    <w:abstractNumId w:val="207"/>
  </w:num>
  <w:num w:numId="160" w16cid:durableId="2015062711">
    <w:abstractNumId w:val="165"/>
  </w:num>
  <w:num w:numId="161" w16cid:durableId="787745971">
    <w:abstractNumId w:val="78"/>
  </w:num>
  <w:num w:numId="162" w16cid:durableId="702050954">
    <w:abstractNumId w:val="152"/>
  </w:num>
  <w:num w:numId="163" w16cid:durableId="700284744">
    <w:abstractNumId w:val="24"/>
  </w:num>
  <w:num w:numId="164" w16cid:durableId="295914566">
    <w:abstractNumId w:val="43"/>
  </w:num>
  <w:num w:numId="165" w16cid:durableId="81880036">
    <w:abstractNumId w:val="222"/>
  </w:num>
  <w:num w:numId="166" w16cid:durableId="571938235">
    <w:abstractNumId w:val="131"/>
  </w:num>
  <w:num w:numId="167" w16cid:durableId="178393312">
    <w:abstractNumId w:val="143"/>
  </w:num>
  <w:num w:numId="168" w16cid:durableId="385377724">
    <w:abstractNumId w:val="257"/>
  </w:num>
  <w:num w:numId="169" w16cid:durableId="2052076307">
    <w:abstractNumId w:val="109"/>
  </w:num>
  <w:num w:numId="170" w16cid:durableId="1940530269">
    <w:abstractNumId w:val="191"/>
  </w:num>
  <w:num w:numId="171" w16cid:durableId="455880346">
    <w:abstractNumId w:val="255"/>
  </w:num>
  <w:num w:numId="172" w16cid:durableId="523324719">
    <w:abstractNumId w:val="100"/>
  </w:num>
  <w:num w:numId="173" w16cid:durableId="1300572072">
    <w:abstractNumId w:val="182"/>
  </w:num>
  <w:num w:numId="174" w16cid:durableId="598954707">
    <w:abstractNumId w:val="3"/>
  </w:num>
  <w:num w:numId="175" w16cid:durableId="1946110682">
    <w:abstractNumId w:val="13"/>
  </w:num>
  <w:num w:numId="176" w16cid:durableId="1969388575">
    <w:abstractNumId w:val="116"/>
  </w:num>
  <w:num w:numId="177" w16cid:durableId="1778022709">
    <w:abstractNumId w:val="140"/>
  </w:num>
  <w:num w:numId="178" w16cid:durableId="641931400">
    <w:abstractNumId w:val="196"/>
  </w:num>
  <w:num w:numId="179" w16cid:durableId="502092981">
    <w:abstractNumId w:val="276"/>
  </w:num>
  <w:num w:numId="180" w16cid:durableId="1862891865">
    <w:abstractNumId w:val="169"/>
  </w:num>
  <w:num w:numId="181" w16cid:durableId="202331957">
    <w:abstractNumId w:val="240"/>
  </w:num>
  <w:num w:numId="182" w16cid:durableId="1761170815">
    <w:abstractNumId w:val="10"/>
  </w:num>
  <w:num w:numId="183" w16cid:durableId="221989781">
    <w:abstractNumId w:val="30"/>
  </w:num>
  <w:num w:numId="184" w16cid:durableId="1568955572">
    <w:abstractNumId w:val="56"/>
  </w:num>
  <w:num w:numId="185" w16cid:durableId="999621326">
    <w:abstractNumId w:val="99"/>
  </w:num>
  <w:num w:numId="186" w16cid:durableId="211046057">
    <w:abstractNumId w:val="217"/>
  </w:num>
  <w:num w:numId="187" w16cid:durableId="667099377">
    <w:abstractNumId w:val="12"/>
  </w:num>
  <w:num w:numId="188" w16cid:durableId="586578638">
    <w:abstractNumId w:val="208"/>
  </w:num>
  <w:num w:numId="189" w16cid:durableId="560214152">
    <w:abstractNumId w:val="283"/>
  </w:num>
  <w:num w:numId="190" w16cid:durableId="1636251746">
    <w:abstractNumId w:val="119"/>
  </w:num>
  <w:num w:numId="191" w16cid:durableId="319968502">
    <w:abstractNumId w:val="249"/>
  </w:num>
  <w:num w:numId="192" w16cid:durableId="1654871763">
    <w:abstractNumId w:val="88"/>
  </w:num>
  <w:num w:numId="193" w16cid:durableId="846014953">
    <w:abstractNumId w:val="84"/>
  </w:num>
  <w:num w:numId="194" w16cid:durableId="282157139">
    <w:abstractNumId w:val="22"/>
  </w:num>
  <w:num w:numId="195" w16cid:durableId="1085997640">
    <w:abstractNumId w:val="39"/>
  </w:num>
  <w:num w:numId="196" w16cid:durableId="1858276754">
    <w:abstractNumId w:val="5"/>
  </w:num>
  <w:num w:numId="197" w16cid:durableId="2060859112">
    <w:abstractNumId w:val="149"/>
  </w:num>
  <w:num w:numId="198" w16cid:durableId="566040413">
    <w:abstractNumId w:val="112"/>
  </w:num>
  <w:num w:numId="199" w16cid:durableId="1315724485">
    <w:abstractNumId w:val="60"/>
  </w:num>
  <w:num w:numId="200" w16cid:durableId="1187599098">
    <w:abstractNumId w:val="235"/>
  </w:num>
  <w:num w:numId="201" w16cid:durableId="449202997">
    <w:abstractNumId w:val="251"/>
  </w:num>
  <w:num w:numId="202" w16cid:durableId="1214924487">
    <w:abstractNumId w:val="121"/>
  </w:num>
  <w:num w:numId="203" w16cid:durableId="895313501">
    <w:abstractNumId w:val="86"/>
  </w:num>
  <w:num w:numId="204" w16cid:durableId="1123187255">
    <w:abstractNumId w:val="268"/>
  </w:num>
  <w:num w:numId="205" w16cid:durableId="1341346147">
    <w:abstractNumId w:val="178"/>
  </w:num>
  <w:num w:numId="206" w16cid:durableId="1565096464">
    <w:abstractNumId w:val="130"/>
  </w:num>
  <w:num w:numId="207" w16cid:durableId="445003673">
    <w:abstractNumId w:val="157"/>
  </w:num>
  <w:num w:numId="208" w16cid:durableId="1634100239">
    <w:abstractNumId w:val="49"/>
  </w:num>
  <w:num w:numId="209" w16cid:durableId="1749645076">
    <w:abstractNumId w:val="203"/>
  </w:num>
  <w:num w:numId="210" w16cid:durableId="2047414134">
    <w:abstractNumId w:val="190"/>
  </w:num>
  <w:num w:numId="211" w16cid:durableId="1142625353">
    <w:abstractNumId w:val="42"/>
  </w:num>
  <w:num w:numId="212" w16cid:durableId="1563981251">
    <w:abstractNumId w:val="160"/>
  </w:num>
  <w:num w:numId="213" w16cid:durableId="1101727604">
    <w:abstractNumId w:val="46"/>
  </w:num>
  <w:num w:numId="214" w16cid:durableId="267739560">
    <w:abstractNumId w:val="184"/>
  </w:num>
  <w:num w:numId="215" w16cid:durableId="360202014">
    <w:abstractNumId w:val="278"/>
  </w:num>
  <w:num w:numId="216" w16cid:durableId="47997266">
    <w:abstractNumId w:val="211"/>
  </w:num>
  <w:num w:numId="217" w16cid:durableId="1138111809">
    <w:abstractNumId w:val="14"/>
  </w:num>
  <w:num w:numId="218" w16cid:durableId="345912725">
    <w:abstractNumId w:val="26"/>
  </w:num>
  <w:num w:numId="219" w16cid:durableId="1070537998">
    <w:abstractNumId w:val="27"/>
  </w:num>
  <w:num w:numId="220" w16cid:durableId="1270355966">
    <w:abstractNumId w:val="181"/>
  </w:num>
  <w:num w:numId="221" w16cid:durableId="1163159221">
    <w:abstractNumId w:val="185"/>
  </w:num>
  <w:num w:numId="222" w16cid:durableId="1860856150">
    <w:abstractNumId w:val="38"/>
  </w:num>
  <w:num w:numId="223" w16cid:durableId="533034607">
    <w:abstractNumId w:val="285"/>
  </w:num>
  <w:num w:numId="224" w16cid:durableId="1086220738">
    <w:abstractNumId w:val="168"/>
  </w:num>
  <w:num w:numId="225" w16cid:durableId="1663773124">
    <w:abstractNumId w:val="115"/>
  </w:num>
  <w:num w:numId="226" w16cid:durableId="500238970">
    <w:abstractNumId w:val="214"/>
  </w:num>
  <w:num w:numId="227" w16cid:durableId="542861391">
    <w:abstractNumId w:val="138"/>
  </w:num>
  <w:num w:numId="228" w16cid:durableId="1534538352">
    <w:abstractNumId w:val="8"/>
  </w:num>
  <w:num w:numId="229" w16cid:durableId="1225801863">
    <w:abstractNumId w:val="23"/>
  </w:num>
  <w:num w:numId="230" w16cid:durableId="1040476259">
    <w:abstractNumId w:val="9"/>
  </w:num>
  <w:num w:numId="231" w16cid:durableId="1366365331">
    <w:abstractNumId w:val="16"/>
  </w:num>
  <w:num w:numId="232" w16cid:durableId="2069331559">
    <w:abstractNumId w:val="6"/>
  </w:num>
  <w:num w:numId="233" w16cid:durableId="871183909">
    <w:abstractNumId w:val="94"/>
  </w:num>
  <w:num w:numId="234" w16cid:durableId="1269193736">
    <w:abstractNumId w:val="20"/>
  </w:num>
  <w:num w:numId="235" w16cid:durableId="895705844">
    <w:abstractNumId w:val="193"/>
  </w:num>
  <w:num w:numId="236" w16cid:durableId="1388144707">
    <w:abstractNumId w:val="195"/>
  </w:num>
  <w:num w:numId="237" w16cid:durableId="950549469">
    <w:abstractNumId w:val="271"/>
  </w:num>
  <w:num w:numId="238" w16cid:durableId="2137092858">
    <w:abstractNumId w:val="210"/>
  </w:num>
  <w:num w:numId="239" w16cid:durableId="911164780">
    <w:abstractNumId w:val="145"/>
  </w:num>
  <w:num w:numId="240" w16cid:durableId="717582887">
    <w:abstractNumId w:val="70"/>
  </w:num>
  <w:num w:numId="241" w16cid:durableId="1136219684">
    <w:abstractNumId w:val="260"/>
  </w:num>
  <w:num w:numId="242" w16cid:durableId="86314718">
    <w:abstractNumId w:val="50"/>
  </w:num>
  <w:num w:numId="243" w16cid:durableId="1096948271">
    <w:abstractNumId w:val="2"/>
  </w:num>
  <w:num w:numId="244" w16cid:durableId="812253273">
    <w:abstractNumId w:val="229"/>
  </w:num>
  <w:num w:numId="245" w16cid:durableId="1928267841">
    <w:abstractNumId w:val="227"/>
  </w:num>
  <w:num w:numId="246" w16cid:durableId="974482589">
    <w:abstractNumId w:val="75"/>
  </w:num>
  <w:num w:numId="247" w16cid:durableId="129901142">
    <w:abstractNumId w:val="194"/>
  </w:num>
  <w:num w:numId="248" w16cid:durableId="265885699">
    <w:abstractNumId w:val="57"/>
  </w:num>
  <w:num w:numId="249" w16cid:durableId="1583024418">
    <w:abstractNumId w:val="166"/>
  </w:num>
  <w:num w:numId="250" w16cid:durableId="23408696">
    <w:abstractNumId w:val="123"/>
  </w:num>
  <w:num w:numId="251" w16cid:durableId="1878734624">
    <w:abstractNumId w:val="171"/>
  </w:num>
  <w:num w:numId="252" w16cid:durableId="1426876440">
    <w:abstractNumId w:val="74"/>
  </w:num>
  <w:num w:numId="253" w16cid:durableId="1200127871">
    <w:abstractNumId w:val="87"/>
  </w:num>
  <w:num w:numId="254" w16cid:durableId="344751927">
    <w:abstractNumId w:val="232"/>
  </w:num>
  <w:num w:numId="255" w16cid:durableId="860053260">
    <w:abstractNumId w:val="154"/>
  </w:num>
  <w:num w:numId="256" w16cid:durableId="277686126">
    <w:abstractNumId w:val="0"/>
  </w:num>
  <w:num w:numId="257" w16cid:durableId="1353915377">
    <w:abstractNumId w:val="177"/>
  </w:num>
  <w:num w:numId="258" w16cid:durableId="1929919823">
    <w:abstractNumId w:val="135"/>
  </w:num>
  <w:num w:numId="259" w16cid:durableId="1670282884">
    <w:abstractNumId w:val="97"/>
  </w:num>
  <w:num w:numId="260" w16cid:durableId="61877458">
    <w:abstractNumId w:val="256"/>
  </w:num>
  <w:num w:numId="261" w16cid:durableId="865487301">
    <w:abstractNumId w:val="262"/>
  </w:num>
  <w:num w:numId="262" w16cid:durableId="1105685108">
    <w:abstractNumId w:val="96"/>
  </w:num>
  <w:num w:numId="263" w16cid:durableId="361135403">
    <w:abstractNumId w:val="192"/>
  </w:num>
  <w:num w:numId="264" w16cid:durableId="6561778">
    <w:abstractNumId w:val="150"/>
  </w:num>
  <w:num w:numId="265" w16cid:durableId="853307869">
    <w:abstractNumId w:val="226"/>
  </w:num>
  <w:num w:numId="266" w16cid:durableId="1730959503">
    <w:abstractNumId w:val="221"/>
  </w:num>
  <w:num w:numId="267" w16cid:durableId="728964507">
    <w:abstractNumId w:val="45"/>
  </w:num>
  <w:num w:numId="268" w16cid:durableId="18970561">
    <w:abstractNumId w:val="173"/>
  </w:num>
  <w:num w:numId="269" w16cid:durableId="89467757">
    <w:abstractNumId w:val="82"/>
  </w:num>
  <w:num w:numId="270" w16cid:durableId="406617242">
    <w:abstractNumId w:val="108"/>
  </w:num>
  <w:num w:numId="271" w16cid:durableId="193924931">
    <w:abstractNumId w:val="230"/>
  </w:num>
  <w:num w:numId="272" w16cid:durableId="2043624142">
    <w:abstractNumId w:val="234"/>
  </w:num>
  <w:num w:numId="273" w16cid:durableId="1178272479">
    <w:abstractNumId w:val="95"/>
  </w:num>
  <w:num w:numId="274" w16cid:durableId="1991782875">
    <w:abstractNumId w:val="250"/>
  </w:num>
  <w:num w:numId="275" w16cid:durableId="1978336057">
    <w:abstractNumId w:val="267"/>
  </w:num>
  <w:num w:numId="276" w16cid:durableId="2134323088">
    <w:abstractNumId w:val="92"/>
  </w:num>
  <w:num w:numId="277" w16cid:durableId="306007885">
    <w:abstractNumId w:val="198"/>
  </w:num>
  <w:num w:numId="278" w16cid:durableId="1309092477">
    <w:abstractNumId w:val="274"/>
  </w:num>
  <w:num w:numId="279" w16cid:durableId="1048410330">
    <w:abstractNumId w:val="253"/>
  </w:num>
  <w:num w:numId="280" w16cid:durableId="1579824645">
    <w:abstractNumId w:val="35"/>
  </w:num>
  <w:num w:numId="281" w16cid:durableId="874001306">
    <w:abstractNumId w:val="263"/>
  </w:num>
  <w:num w:numId="282" w16cid:durableId="318189465">
    <w:abstractNumId w:val="279"/>
  </w:num>
  <w:num w:numId="283" w16cid:durableId="1858421593">
    <w:abstractNumId w:val="90"/>
  </w:num>
  <w:num w:numId="284" w16cid:durableId="339429434">
    <w:abstractNumId w:val="248"/>
  </w:num>
  <w:num w:numId="285" w16cid:durableId="316347317">
    <w:abstractNumId w:val="126"/>
  </w:num>
  <w:num w:numId="286" w16cid:durableId="1366366789">
    <w:abstractNumId w:val="216"/>
  </w:num>
  <w:num w:numId="287" w16cid:durableId="1435439905">
    <w:abstractNumId w:val="81"/>
  </w:num>
  <w:num w:numId="288" w16cid:durableId="937256063">
    <w:abstractNumId w:val="153"/>
  </w:num>
  <w:num w:numId="289" w16cid:durableId="1803227024">
    <w:abstractNumId w:val="202"/>
  </w:num>
  <w:num w:numId="290" w16cid:durableId="603070943">
    <w:abstractNumId w:val="201"/>
  </w:num>
  <w:num w:numId="291" w16cid:durableId="1745565545">
    <w:abstractNumId w:val="245"/>
  </w:num>
  <w:num w:numId="292" w16cid:durableId="1121345821">
    <w:abstractNumId w:val="127"/>
  </w:num>
  <w:num w:numId="293" w16cid:durableId="1456872448">
    <w:abstractNumId w:val="293"/>
  </w:num>
  <w:num w:numId="294" w16cid:durableId="1196385631">
    <w:abstractNumId w:val="66"/>
  </w:num>
  <w:numIdMacAtCleanup w:val="2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0A4B"/>
    <w:rsid w:val="0000457C"/>
    <w:rsid w:val="0000497E"/>
    <w:rsid w:val="00004B83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521"/>
    <w:rsid w:val="00040719"/>
    <w:rsid w:val="0004146F"/>
    <w:rsid w:val="000429D5"/>
    <w:rsid w:val="00045A88"/>
    <w:rsid w:val="00046661"/>
    <w:rsid w:val="00046E11"/>
    <w:rsid w:val="000502B5"/>
    <w:rsid w:val="00052883"/>
    <w:rsid w:val="0005561B"/>
    <w:rsid w:val="00055847"/>
    <w:rsid w:val="00057C61"/>
    <w:rsid w:val="00060028"/>
    <w:rsid w:val="00060770"/>
    <w:rsid w:val="00060DFA"/>
    <w:rsid w:val="000619E4"/>
    <w:rsid w:val="00061EC2"/>
    <w:rsid w:val="00064FA1"/>
    <w:rsid w:val="0006551A"/>
    <w:rsid w:val="000668B0"/>
    <w:rsid w:val="000705FF"/>
    <w:rsid w:val="0007168E"/>
    <w:rsid w:val="00076501"/>
    <w:rsid w:val="000766D7"/>
    <w:rsid w:val="00076909"/>
    <w:rsid w:val="00080B53"/>
    <w:rsid w:val="00081436"/>
    <w:rsid w:val="00081700"/>
    <w:rsid w:val="0008332E"/>
    <w:rsid w:val="00085DA0"/>
    <w:rsid w:val="00093974"/>
    <w:rsid w:val="00094ABF"/>
    <w:rsid w:val="0009638F"/>
    <w:rsid w:val="00096419"/>
    <w:rsid w:val="00097C2E"/>
    <w:rsid w:val="000A0950"/>
    <w:rsid w:val="000A1997"/>
    <w:rsid w:val="000A3BDE"/>
    <w:rsid w:val="000A50D4"/>
    <w:rsid w:val="000A544E"/>
    <w:rsid w:val="000A7AF6"/>
    <w:rsid w:val="000B1DEA"/>
    <w:rsid w:val="000B3802"/>
    <w:rsid w:val="000B3A25"/>
    <w:rsid w:val="000B5201"/>
    <w:rsid w:val="000C00BC"/>
    <w:rsid w:val="000C03B0"/>
    <w:rsid w:val="000C0FEA"/>
    <w:rsid w:val="000C2DE4"/>
    <w:rsid w:val="000C3028"/>
    <w:rsid w:val="000C380D"/>
    <w:rsid w:val="000D26F4"/>
    <w:rsid w:val="000D4140"/>
    <w:rsid w:val="000D697C"/>
    <w:rsid w:val="000D6C88"/>
    <w:rsid w:val="000E1632"/>
    <w:rsid w:val="000E334A"/>
    <w:rsid w:val="000E67EC"/>
    <w:rsid w:val="000E7B47"/>
    <w:rsid w:val="000F32E9"/>
    <w:rsid w:val="000F33DD"/>
    <w:rsid w:val="000F5DA7"/>
    <w:rsid w:val="000F6784"/>
    <w:rsid w:val="000F6A3A"/>
    <w:rsid w:val="00105275"/>
    <w:rsid w:val="00107B78"/>
    <w:rsid w:val="00107EF9"/>
    <w:rsid w:val="00110487"/>
    <w:rsid w:val="001112EF"/>
    <w:rsid w:val="00111853"/>
    <w:rsid w:val="00112170"/>
    <w:rsid w:val="001136AD"/>
    <w:rsid w:val="0011580C"/>
    <w:rsid w:val="00115A2F"/>
    <w:rsid w:val="001169E7"/>
    <w:rsid w:val="00116DBE"/>
    <w:rsid w:val="001213B6"/>
    <w:rsid w:val="0012196C"/>
    <w:rsid w:val="00123A2D"/>
    <w:rsid w:val="001248B8"/>
    <w:rsid w:val="001260C7"/>
    <w:rsid w:val="001265EE"/>
    <w:rsid w:val="00130353"/>
    <w:rsid w:val="001309C4"/>
    <w:rsid w:val="0013348C"/>
    <w:rsid w:val="001360E9"/>
    <w:rsid w:val="00141E97"/>
    <w:rsid w:val="00143740"/>
    <w:rsid w:val="0014796F"/>
    <w:rsid w:val="00150A4C"/>
    <w:rsid w:val="00156A6B"/>
    <w:rsid w:val="001609B0"/>
    <w:rsid w:val="00170D0B"/>
    <w:rsid w:val="00181434"/>
    <w:rsid w:val="00181ACE"/>
    <w:rsid w:val="001850A6"/>
    <w:rsid w:val="00187019"/>
    <w:rsid w:val="001918A5"/>
    <w:rsid w:val="00191B20"/>
    <w:rsid w:val="001923FA"/>
    <w:rsid w:val="00192E68"/>
    <w:rsid w:val="001933CC"/>
    <w:rsid w:val="001948DA"/>
    <w:rsid w:val="001978E6"/>
    <w:rsid w:val="001A1D6E"/>
    <w:rsid w:val="001A57C5"/>
    <w:rsid w:val="001B04F0"/>
    <w:rsid w:val="001B27F9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D7657"/>
    <w:rsid w:val="001E290D"/>
    <w:rsid w:val="001E3429"/>
    <w:rsid w:val="001E5752"/>
    <w:rsid w:val="001E5BDD"/>
    <w:rsid w:val="001E64AF"/>
    <w:rsid w:val="001E6F9A"/>
    <w:rsid w:val="001E724D"/>
    <w:rsid w:val="001E78AF"/>
    <w:rsid w:val="001F1F5B"/>
    <w:rsid w:val="001F22C8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31719"/>
    <w:rsid w:val="00245692"/>
    <w:rsid w:val="002465A9"/>
    <w:rsid w:val="00247E7E"/>
    <w:rsid w:val="0025196E"/>
    <w:rsid w:val="00252E0C"/>
    <w:rsid w:val="00263A25"/>
    <w:rsid w:val="002664FE"/>
    <w:rsid w:val="002670FA"/>
    <w:rsid w:val="00281385"/>
    <w:rsid w:val="00281596"/>
    <w:rsid w:val="00285A39"/>
    <w:rsid w:val="002873A9"/>
    <w:rsid w:val="00290376"/>
    <w:rsid w:val="002915C9"/>
    <w:rsid w:val="002920BA"/>
    <w:rsid w:val="0029415C"/>
    <w:rsid w:val="00294813"/>
    <w:rsid w:val="0029557F"/>
    <w:rsid w:val="002A105E"/>
    <w:rsid w:val="002A156D"/>
    <w:rsid w:val="002A2334"/>
    <w:rsid w:val="002A402E"/>
    <w:rsid w:val="002A422B"/>
    <w:rsid w:val="002A4EAA"/>
    <w:rsid w:val="002A7515"/>
    <w:rsid w:val="002B0F85"/>
    <w:rsid w:val="002B5B91"/>
    <w:rsid w:val="002C2C4F"/>
    <w:rsid w:val="002C6411"/>
    <w:rsid w:val="002C6BDF"/>
    <w:rsid w:val="002C7351"/>
    <w:rsid w:val="002D1A61"/>
    <w:rsid w:val="002D3F86"/>
    <w:rsid w:val="002D7331"/>
    <w:rsid w:val="002E2523"/>
    <w:rsid w:val="002E38B1"/>
    <w:rsid w:val="002E3908"/>
    <w:rsid w:val="002F0AC6"/>
    <w:rsid w:val="002F27D2"/>
    <w:rsid w:val="002F481A"/>
    <w:rsid w:val="002F535E"/>
    <w:rsid w:val="002F6E65"/>
    <w:rsid w:val="002F74D8"/>
    <w:rsid w:val="00301426"/>
    <w:rsid w:val="00302525"/>
    <w:rsid w:val="00302B24"/>
    <w:rsid w:val="003054B9"/>
    <w:rsid w:val="00306DEF"/>
    <w:rsid w:val="00310872"/>
    <w:rsid w:val="00314105"/>
    <w:rsid w:val="00314C01"/>
    <w:rsid w:val="00315311"/>
    <w:rsid w:val="00316E9B"/>
    <w:rsid w:val="0031783C"/>
    <w:rsid w:val="0032064E"/>
    <w:rsid w:val="00320E8E"/>
    <w:rsid w:val="003219D1"/>
    <w:rsid w:val="00322744"/>
    <w:rsid w:val="00323167"/>
    <w:rsid w:val="00330675"/>
    <w:rsid w:val="00332740"/>
    <w:rsid w:val="00332CA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012"/>
    <w:rsid w:val="003652AB"/>
    <w:rsid w:val="0037137A"/>
    <w:rsid w:val="0037218D"/>
    <w:rsid w:val="00373D13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A479C"/>
    <w:rsid w:val="003A51F8"/>
    <w:rsid w:val="003A7C13"/>
    <w:rsid w:val="003B3CD5"/>
    <w:rsid w:val="003B57B2"/>
    <w:rsid w:val="003B75E7"/>
    <w:rsid w:val="003B7C4D"/>
    <w:rsid w:val="003B7FA8"/>
    <w:rsid w:val="003C1C0A"/>
    <w:rsid w:val="003C7092"/>
    <w:rsid w:val="003D2C05"/>
    <w:rsid w:val="003D2CA9"/>
    <w:rsid w:val="003D2E00"/>
    <w:rsid w:val="003D3F01"/>
    <w:rsid w:val="003D7727"/>
    <w:rsid w:val="003E11DC"/>
    <w:rsid w:val="003F2C64"/>
    <w:rsid w:val="003F69A7"/>
    <w:rsid w:val="003F69DE"/>
    <w:rsid w:val="003F7A48"/>
    <w:rsid w:val="00401243"/>
    <w:rsid w:val="00401839"/>
    <w:rsid w:val="0040278C"/>
    <w:rsid w:val="00403CDE"/>
    <w:rsid w:val="00403E10"/>
    <w:rsid w:val="0040627A"/>
    <w:rsid w:val="004070BB"/>
    <w:rsid w:val="00415037"/>
    <w:rsid w:val="00415585"/>
    <w:rsid w:val="00415D7B"/>
    <w:rsid w:val="0042042E"/>
    <w:rsid w:val="00426712"/>
    <w:rsid w:val="00430F6B"/>
    <w:rsid w:val="00431B0B"/>
    <w:rsid w:val="00433109"/>
    <w:rsid w:val="00434C48"/>
    <w:rsid w:val="00434E3E"/>
    <w:rsid w:val="00440A20"/>
    <w:rsid w:val="00440B21"/>
    <w:rsid w:val="00441B99"/>
    <w:rsid w:val="00444D37"/>
    <w:rsid w:val="004539CC"/>
    <w:rsid w:val="00454911"/>
    <w:rsid w:val="00454FAA"/>
    <w:rsid w:val="0046203E"/>
    <w:rsid w:val="004631CE"/>
    <w:rsid w:val="00465A21"/>
    <w:rsid w:val="00467EDF"/>
    <w:rsid w:val="00467F96"/>
    <w:rsid w:val="00470E2B"/>
    <w:rsid w:val="00471A5D"/>
    <w:rsid w:val="00471BCC"/>
    <w:rsid w:val="00474A86"/>
    <w:rsid w:val="00474E06"/>
    <w:rsid w:val="00481A87"/>
    <w:rsid w:val="004843EC"/>
    <w:rsid w:val="00484EE7"/>
    <w:rsid w:val="0048605F"/>
    <w:rsid w:val="00490278"/>
    <w:rsid w:val="00493294"/>
    <w:rsid w:val="004A1E22"/>
    <w:rsid w:val="004A30B8"/>
    <w:rsid w:val="004A46BB"/>
    <w:rsid w:val="004A5072"/>
    <w:rsid w:val="004A5C78"/>
    <w:rsid w:val="004B0A44"/>
    <w:rsid w:val="004B103C"/>
    <w:rsid w:val="004B2107"/>
    <w:rsid w:val="004B2A8F"/>
    <w:rsid w:val="004B3F3E"/>
    <w:rsid w:val="004B6216"/>
    <w:rsid w:val="004C31EE"/>
    <w:rsid w:val="004C409F"/>
    <w:rsid w:val="004C42DD"/>
    <w:rsid w:val="004C5CE7"/>
    <w:rsid w:val="004C6D2E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50F"/>
    <w:rsid w:val="004F2F0B"/>
    <w:rsid w:val="004F40A0"/>
    <w:rsid w:val="004F5B4C"/>
    <w:rsid w:val="004F7550"/>
    <w:rsid w:val="00500329"/>
    <w:rsid w:val="00500692"/>
    <w:rsid w:val="00501758"/>
    <w:rsid w:val="005048F6"/>
    <w:rsid w:val="00504BCC"/>
    <w:rsid w:val="00506FE3"/>
    <w:rsid w:val="00507327"/>
    <w:rsid w:val="005103D7"/>
    <w:rsid w:val="0051267C"/>
    <w:rsid w:val="00512FAC"/>
    <w:rsid w:val="00515A0E"/>
    <w:rsid w:val="005160CD"/>
    <w:rsid w:val="00517FDB"/>
    <w:rsid w:val="00524F98"/>
    <w:rsid w:val="0052551B"/>
    <w:rsid w:val="00525C29"/>
    <w:rsid w:val="005336C0"/>
    <w:rsid w:val="0053472D"/>
    <w:rsid w:val="00540EB2"/>
    <w:rsid w:val="0054121C"/>
    <w:rsid w:val="005432CD"/>
    <w:rsid w:val="00543640"/>
    <w:rsid w:val="00543FDF"/>
    <w:rsid w:val="00550328"/>
    <w:rsid w:val="005528F3"/>
    <w:rsid w:val="0055297F"/>
    <w:rsid w:val="00552CC3"/>
    <w:rsid w:val="005533E5"/>
    <w:rsid w:val="00553F88"/>
    <w:rsid w:val="00556F77"/>
    <w:rsid w:val="005571F5"/>
    <w:rsid w:val="00560A43"/>
    <w:rsid w:val="00560B18"/>
    <w:rsid w:val="005613BF"/>
    <w:rsid w:val="005626A7"/>
    <w:rsid w:val="005652F5"/>
    <w:rsid w:val="005660DF"/>
    <w:rsid w:val="00566F18"/>
    <w:rsid w:val="00570363"/>
    <w:rsid w:val="00570442"/>
    <w:rsid w:val="00570C52"/>
    <w:rsid w:val="00573E05"/>
    <w:rsid w:val="00575BF8"/>
    <w:rsid w:val="00577189"/>
    <w:rsid w:val="00586943"/>
    <w:rsid w:val="005902DD"/>
    <w:rsid w:val="005914E5"/>
    <w:rsid w:val="0059321E"/>
    <w:rsid w:val="00595669"/>
    <w:rsid w:val="005A3DF5"/>
    <w:rsid w:val="005A4D9A"/>
    <w:rsid w:val="005A7A12"/>
    <w:rsid w:val="005B1A2D"/>
    <w:rsid w:val="005B3371"/>
    <w:rsid w:val="005B39AB"/>
    <w:rsid w:val="005B3F5F"/>
    <w:rsid w:val="005B3F84"/>
    <w:rsid w:val="005B4FE2"/>
    <w:rsid w:val="005B69DE"/>
    <w:rsid w:val="005B722E"/>
    <w:rsid w:val="005C09F8"/>
    <w:rsid w:val="005C10D9"/>
    <w:rsid w:val="005C325F"/>
    <w:rsid w:val="005C62F3"/>
    <w:rsid w:val="005D0143"/>
    <w:rsid w:val="005D2CCD"/>
    <w:rsid w:val="005D6008"/>
    <w:rsid w:val="005D74BC"/>
    <w:rsid w:val="005D7AB8"/>
    <w:rsid w:val="005E48DC"/>
    <w:rsid w:val="005E6CDD"/>
    <w:rsid w:val="005F19C3"/>
    <w:rsid w:val="005F1B74"/>
    <w:rsid w:val="005F49D2"/>
    <w:rsid w:val="005F562B"/>
    <w:rsid w:val="005F5C4A"/>
    <w:rsid w:val="0060022B"/>
    <w:rsid w:val="006048F4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24EA5"/>
    <w:rsid w:val="00626841"/>
    <w:rsid w:val="00635100"/>
    <w:rsid w:val="006352E5"/>
    <w:rsid w:val="00635B49"/>
    <w:rsid w:val="0063645A"/>
    <w:rsid w:val="00642508"/>
    <w:rsid w:val="006453E2"/>
    <w:rsid w:val="00645503"/>
    <w:rsid w:val="0064640F"/>
    <w:rsid w:val="006510A0"/>
    <w:rsid w:val="00654B9D"/>
    <w:rsid w:val="00654E97"/>
    <w:rsid w:val="006550DD"/>
    <w:rsid w:val="00655D10"/>
    <w:rsid w:val="0065646C"/>
    <w:rsid w:val="0066106E"/>
    <w:rsid w:val="00663336"/>
    <w:rsid w:val="00663E4E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17DF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B7BBB"/>
    <w:rsid w:val="006D1D3D"/>
    <w:rsid w:val="006D30E1"/>
    <w:rsid w:val="006D3ACD"/>
    <w:rsid w:val="006D3CA3"/>
    <w:rsid w:val="006D52E9"/>
    <w:rsid w:val="006E0D40"/>
    <w:rsid w:val="006E27FD"/>
    <w:rsid w:val="006F1022"/>
    <w:rsid w:val="006F3A41"/>
    <w:rsid w:val="006F5D02"/>
    <w:rsid w:val="006F68F5"/>
    <w:rsid w:val="006F71C8"/>
    <w:rsid w:val="00700B02"/>
    <w:rsid w:val="00701F4B"/>
    <w:rsid w:val="00702282"/>
    <w:rsid w:val="007044B8"/>
    <w:rsid w:val="00705DB9"/>
    <w:rsid w:val="007061DD"/>
    <w:rsid w:val="00707EB3"/>
    <w:rsid w:val="00707F8C"/>
    <w:rsid w:val="00712C94"/>
    <w:rsid w:val="00713A9D"/>
    <w:rsid w:val="00716139"/>
    <w:rsid w:val="007175B3"/>
    <w:rsid w:val="0072061F"/>
    <w:rsid w:val="00720AA1"/>
    <w:rsid w:val="007257DA"/>
    <w:rsid w:val="00725A45"/>
    <w:rsid w:val="00726FA3"/>
    <w:rsid w:val="00731AE5"/>
    <w:rsid w:val="00733418"/>
    <w:rsid w:val="007361BE"/>
    <w:rsid w:val="00736961"/>
    <w:rsid w:val="007377D8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2F6D"/>
    <w:rsid w:val="00777369"/>
    <w:rsid w:val="00777B8C"/>
    <w:rsid w:val="00780181"/>
    <w:rsid w:val="00780CEF"/>
    <w:rsid w:val="00786577"/>
    <w:rsid w:val="0079073C"/>
    <w:rsid w:val="007924F8"/>
    <w:rsid w:val="00793F87"/>
    <w:rsid w:val="00797FB7"/>
    <w:rsid w:val="007A03E7"/>
    <w:rsid w:val="007B03A2"/>
    <w:rsid w:val="007B08AA"/>
    <w:rsid w:val="007B0AC8"/>
    <w:rsid w:val="007B0AD8"/>
    <w:rsid w:val="007B2730"/>
    <w:rsid w:val="007B4583"/>
    <w:rsid w:val="007B788B"/>
    <w:rsid w:val="007C0CAF"/>
    <w:rsid w:val="007C196E"/>
    <w:rsid w:val="007C2A65"/>
    <w:rsid w:val="007C355B"/>
    <w:rsid w:val="007C4F1E"/>
    <w:rsid w:val="007C689B"/>
    <w:rsid w:val="007D347C"/>
    <w:rsid w:val="007D4215"/>
    <w:rsid w:val="007D42F0"/>
    <w:rsid w:val="007D5CDE"/>
    <w:rsid w:val="007E2D3D"/>
    <w:rsid w:val="007F42C9"/>
    <w:rsid w:val="00804827"/>
    <w:rsid w:val="00811297"/>
    <w:rsid w:val="00812AC4"/>
    <w:rsid w:val="00814F28"/>
    <w:rsid w:val="00821765"/>
    <w:rsid w:val="008222BF"/>
    <w:rsid w:val="00823DF1"/>
    <w:rsid w:val="00824477"/>
    <w:rsid w:val="00825116"/>
    <w:rsid w:val="008279CD"/>
    <w:rsid w:val="00832CA1"/>
    <w:rsid w:val="0083652B"/>
    <w:rsid w:val="0084049D"/>
    <w:rsid w:val="008441A1"/>
    <w:rsid w:val="0084515D"/>
    <w:rsid w:val="00846E68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0155"/>
    <w:rsid w:val="00864919"/>
    <w:rsid w:val="008656BF"/>
    <w:rsid w:val="00871317"/>
    <w:rsid w:val="00871E0A"/>
    <w:rsid w:val="0087429D"/>
    <w:rsid w:val="0087452F"/>
    <w:rsid w:val="00875257"/>
    <w:rsid w:val="00875CBB"/>
    <w:rsid w:val="008762CC"/>
    <w:rsid w:val="0088018D"/>
    <w:rsid w:val="00882E64"/>
    <w:rsid w:val="008849DD"/>
    <w:rsid w:val="0089168C"/>
    <w:rsid w:val="008920B6"/>
    <w:rsid w:val="008945CA"/>
    <w:rsid w:val="0089672F"/>
    <w:rsid w:val="0089733E"/>
    <w:rsid w:val="008A339B"/>
    <w:rsid w:val="008A3DED"/>
    <w:rsid w:val="008A5131"/>
    <w:rsid w:val="008A5E7D"/>
    <w:rsid w:val="008A645D"/>
    <w:rsid w:val="008A7A10"/>
    <w:rsid w:val="008B066B"/>
    <w:rsid w:val="008B1A58"/>
    <w:rsid w:val="008B208F"/>
    <w:rsid w:val="008B2B8C"/>
    <w:rsid w:val="008B4795"/>
    <w:rsid w:val="008B4FE2"/>
    <w:rsid w:val="008B56DD"/>
    <w:rsid w:val="008B7B1A"/>
    <w:rsid w:val="008C346B"/>
    <w:rsid w:val="008C6637"/>
    <w:rsid w:val="008C7AF6"/>
    <w:rsid w:val="008D2428"/>
    <w:rsid w:val="008D3E70"/>
    <w:rsid w:val="008E1F08"/>
    <w:rsid w:val="008E6880"/>
    <w:rsid w:val="008F1D99"/>
    <w:rsid w:val="008F22B2"/>
    <w:rsid w:val="008F2B26"/>
    <w:rsid w:val="00902CB0"/>
    <w:rsid w:val="009034F6"/>
    <w:rsid w:val="00903674"/>
    <w:rsid w:val="00904158"/>
    <w:rsid w:val="00906876"/>
    <w:rsid w:val="009102E9"/>
    <w:rsid w:val="0091149A"/>
    <w:rsid w:val="009114CF"/>
    <w:rsid w:val="00912313"/>
    <w:rsid w:val="00913E80"/>
    <w:rsid w:val="00916B7C"/>
    <w:rsid w:val="00917081"/>
    <w:rsid w:val="00920BC1"/>
    <w:rsid w:val="009224C9"/>
    <w:rsid w:val="00922616"/>
    <w:rsid w:val="009234F2"/>
    <w:rsid w:val="0092541D"/>
    <w:rsid w:val="00926B07"/>
    <w:rsid w:val="00927B38"/>
    <w:rsid w:val="00930D6B"/>
    <w:rsid w:val="009335D2"/>
    <w:rsid w:val="00936136"/>
    <w:rsid w:val="0093744F"/>
    <w:rsid w:val="00940293"/>
    <w:rsid w:val="00940542"/>
    <w:rsid w:val="00945217"/>
    <w:rsid w:val="009476AD"/>
    <w:rsid w:val="00950EFE"/>
    <w:rsid w:val="00951842"/>
    <w:rsid w:val="009529E0"/>
    <w:rsid w:val="00955F24"/>
    <w:rsid w:val="00956B1D"/>
    <w:rsid w:val="00965857"/>
    <w:rsid w:val="00966319"/>
    <w:rsid w:val="00967DBF"/>
    <w:rsid w:val="009713D1"/>
    <w:rsid w:val="0097151F"/>
    <w:rsid w:val="00972994"/>
    <w:rsid w:val="009740F8"/>
    <w:rsid w:val="0097776D"/>
    <w:rsid w:val="00977BE0"/>
    <w:rsid w:val="00980FAC"/>
    <w:rsid w:val="00981915"/>
    <w:rsid w:val="009819C1"/>
    <w:rsid w:val="00982D4A"/>
    <w:rsid w:val="00987F14"/>
    <w:rsid w:val="00991898"/>
    <w:rsid w:val="0099265F"/>
    <w:rsid w:val="00992B4E"/>
    <w:rsid w:val="00992C7C"/>
    <w:rsid w:val="00993DB3"/>
    <w:rsid w:val="00994F36"/>
    <w:rsid w:val="00995135"/>
    <w:rsid w:val="009A1520"/>
    <w:rsid w:val="009A1881"/>
    <w:rsid w:val="009A3322"/>
    <w:rsid w:val="009A4236"/>
    <w:rsid w:val="009A450A"/>
    <w:rsid w:val="009A703F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C7D52"/>
    <w:rsid w:val="009D1081"/>
    <w:rsid w:val="009D1652"/>
    <w:rsid w:val="009D2C20"/>
    <w:rsid w:val="009D42FE"/>
    <w:rsid w:val="009D5D4A"/>
    <w:rsid w:val="009D5F4F"/>
    <w:rsid w:val="009D67C7"/>
    <w:rsid w:val="009E08EA"/>
    <w:rsid w:val="009E607C"/>
    <w:rsid w:val="009E6BB5"/>
    <w:rsid w:val="009F0433"/>
    <w:rsid w:val="009F17F9"/>
    <w:rsid w:val="009F2C5D"/>
    <w:rsid w:val="009F4C33"/>
    <w:rsid w:val="009F5DAD"/>
    <w:rsid w:val="00A02509"/>
    <w:rsid w:val="00A05906"/>
    <w:rsid w:val="00A1338F"/>
    <w:rsid w:val="00A144E0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4D3D"/>
    <w:rsid w:val="00A5508B"/>
    <w:rsid w:val="00A5528E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4109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0902"/>
    <w:rsid w:val="00AD1948"/>
    <w:rsid w:val="00AD2399"/>
    <w:rsid w:val="00AD3378"/>
    <w:rsid w:val="00AD5DE0"/>
    <w:rsid w:val="00AE0B54"/>
    <w:rsid w:val="00AE5DA6"/>
    <w:rsid w:val="00AE6E7D"/>
    <w:rsid w:val="00AF1E63"/>
    <w:rsid w:val="00AF4902"/>
    <w:rsid w:val="00AF649B"/>
    <w:rsid w:val="00AF7004"/>
    <w:rsid w:val="00B0211E"/>
    <w:rsid w:val="00B0232A"/>
    <w:rsid w:val="00B02B71"/>
    <w:rsid w:val="00B04ED0"/>
    <w:rsid w:val="00B106EC"/>
    <w:rsid w:val="00B1179B"/>
    <w:rsid w:val="00B124D9"/>
    <w:rsid w:val="00B12AA8"/>
    <w:rsid w:val="00B14AB5"/>
    <w:rsid w:val="00B14B23"/>
    <w:rsid w:val="00B15D5D"/>
    <w:rsid w:val="00B16F86"/>
    <w:rsid w:val="00B200F9"/>
    <w:rsid w:val="00B20A8E"/>
    <w:rsid w:val="00B21708"/>
    <w:rsid w:val="00B2365E"/>
    <w:rsid w:val="00B308B6"/>
    <w:rsid w:val="00B346A1"/>
    <w:rsid w:val="00B40127"/>
    <w:rsid w:val="00B41FD5"/>
    <w:rsid w:val="00B43239"/>
    <w:rsid w:val="00B45950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3BEB"/>
    <w:rsid w:val="00B759CA"/>
    <w:rsid w:val="00B80185"/>
    <w:rsid w:val="00B80E48"/>
    <w:rsid w:val="00B81330"/>
    <w:rsid w:val="00B83719"/>
    <w:rsid w:val="00B85833"/>
    <w:rsid w:val="00B858CC"/>
    <w:rsid w:val="00B8634E"/>
    <w:rsid w:val="00B87A7B"/>
    <w:rsid w:val="00B93C61"/>
    <w:rsid w:val="00B9600B"/>
    <w:rsid w:val="00B9627B"/>
    <w:rsid w:val="00B96496"/>
    <w:rsid w:val="00BA103C"/>
    <w:rsid w:val="00BA1445"/>
    <w:rsid w:val="00BA61D7"/>
    <w:rsid w:val="00BB2520"/>
    <w:rsid w:val="00BB3889"/>
    <w:rsid w:val="00BB69DE"/>
    <w:rsid w:val="00BC25C2"/>
    <w:rsid w:val="00BC285E"/>
    <w:rsid w:val="00BC332D"/>
    <w:rsid w:val="00BC3525"/>
    <w:rsid w:val="00BC6FD5"/>
    <w:rsid w:val="00BC75B2"/>
    <w:rsid w:val="00BD0C8A"/>
    <w:rsid w:val="00BD3CA2"/>
    <w:rsid w:val="00BD5193"/>
    <w:rsid w:val="00BD5366"/>
    <w:rsid w:val="00BD7F8C"/>
    <w:rsid w:val="00BE2654"/>
    <w:rsid w:val="00BE3EEA"/>
    <w:rsid w:val="00BE61D9"/>
    <w:rsid w:val="00BE6B7C"/>
    <w:rsid w:val="00BE7C71"/>
    <w:rsid w:val="00BE7F2E"/>
    <w:rsid w:val="00BF1A42"/>
    <w:rsid w:val="00BF3C1C"/>
    <w:rsid w:val="00C01B71"/>
    <w:rsid w:val="00C0277A"/>
    <w:rsid w:val="00C041E1"/>
    <w:rsid w:val="00C04582"/>
    <w:rsid w:val="00C05E79"/>
    <w:rsid w:val="00C123DA"/>
    <w:rsid w:val="00C160C9"/>
    <w:rsid w:val="00C16726"/>
    <w:rsid w:val="00C210A9"/>
    <w:rsid w:val="00C24AD0"/>
    <w:rsid w:val="00C2644D"/>
    <w:rsid w:val="00C27837"/>
    <w:rsid w:val="00C27A1B"/>
    <w:rsid w:val="00C30A61"/>
    <w:rsid w:val="00C31F2D"/>
    <w:rsid w:val="00C331B3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47DE9"/>
    <w:rsid w:val="00C510CC"/>
    <w:rsid w:val="00C532F0"/>
    <w:rsid w:val="00C536FA"/>
    <w:rsid w:val="00C5403B"/>
    <w:rsid w:val="00C56A17"/>
    <w:rsid w:val="00C60C7A"/>
    <w:rsid w:val="00C61E6A"/>
    <w:rsid w:val="00C628FA"/>
    <w:rsid w:val="00C63B62"/>
    <w:rsid w:val="00C669AB"/>
    <w:rsid w:val="00C66C03"/>
    <w:rsid w:val="00C67293"/>
    <w:rsid w:val="00C726E5"/>
    <w:rsid w:val="00C73B44"/>
    <w:rsid w:val="00C73DB2"/>
    <w:rsid w:val="00C74CDE"/>
    <w:rsid w:val="00C80120"/>
    <w:rsid w:val="00C80467"/>
    <w:rsid w:val="00C81656"/>
    <w:rsid w:val="00C8321B"/>
    <w:rsid w:val="00C85389"/>
    <w:rsid w:val="00C93D91"/>
    <w:rsid w:val="00C9764A"/>
    <w:rsid w:val="00C977D3"/>
    <w:rsid w:val="00CA47CD"/>
    <w:rsid w:val="00CA4BCB"/>
    <w:rsid w:val="00CA6811"/>
    <w:rsid w:val="00CB00F2"/>
    <w:rsid w:val="00CB2269"/>
    <w:rsid w:val="00CB3018"/>
    <w:rsid w:val="00CB40FF"/>
    <w:rsid w:val="00CB53D6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2329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06D8"/>
    <w:rsid w:val="00D11E2A"/>
    <w:rsid w:val="00D14AD0"/>
    <w:rsid w:val="00D16D8B"/>
    <w:rsid w:val="00D20DA2"/>
    <w:rsid w:val="00D21CB3"/>
    <w:rsid w:val="00D23103"/>
    <w:rsid w:val="00D23BE9"/>
    <w:rsid w:val="00D26332"/>
    <w:rsid w:val="00D27A0D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328"/>
    <w:rsid w:val="00D564D0"/>
    <w:rsid w:val="00D57FF1"/>
    <w:rsid w:val="00D609F8"/>
    <w:rsid w:val="00D63D19"/>
    <w:rsid w:val="00D660A8"/>
    <w:rsid w:val="00D66CC5"/>
    <w:rsid w:val="00D67729"/>
    <w:rsid w:val="00D777C7"/>
    <w:rsid w:val="00D8163B"/>
    <w:rsid w:val="00D81B60"/>
    <w:rsid w:val="00D823C0"/>
    <w:rsid w:val="00D82CA1"/>
    <w:rsid w:val="00D85659"/>
    <w:rsid w:val="00D87655"/>
    <w:rsid w:val="00D914D6"/>
    <w:rsid w:val="00D91CCA"/>
    <w:rsid w:val="00D94B37"/>
    <w:rsid w:val="00D95493"/>
    <w:rsid w:val="00D9635C"/>
    <w:rsid w:val="00DA3981"/>
    <w:rsid w:val="00DA3FCB"/>
    <w:rsid w:val="00DB2FC8"/>
    <w:rsid w:val="00DB552D"/>
    <w:rsid w:val="00DC0AFE"/>
    <w:rsid w:val="00DC66EE"/>
    <w:rsid w:val="00DC68AD"/>
    <w:rsid w:val="00DD023C"/>
    <w:rsid w:val="00DD3287"/>
    <w:rsid w:val="00DD4D59"/>
    <w:rsid w:val="00DD5B50"/>
    <w:rsid w:val="00DE1D2A"/>
    <w:rsid w:val="00DE2846"/>
    <w:rsid w:val="00DE31AA"/>
    <w:rsid w:val="00DE66A1"/>
    <w:rsid w:val="00DE677C"/>
    <w:rsid w:val="00DF1923"/>
    <w:rsid w:val="00DF2842"/>
    <w:rsid w:val="00DF2965"/>
    <w:rsid w:val="00DF4173"/>
    <w:rsid w:val="00DF5785"/>
    <w:rsid w:val="00DF5C42"/>
    <w:rsid w:val="00DF608F"/>
    <w:rsid w:val="00DF698D"/>
    <w:rsid w:val="00DF6DD0"/>
    <w:rsid w:val="00E00C95"/>
    <w:rsid w:val="00E0437D"/>
    <w:rsid w:val="00E07B7B"/>
    <w:rsid w:val="00E101F0"/>
    <w:rsid w:val="00E12E60"/>
    <w:rsid w:val="00E131CD"/>
    <w:rsid w:val="00E13C58"/>
    <w:rsid w:val="00E13ECD"/>
    <w:rsid w:val="00E22722"/>
    <w:rsid w:val="00E22ED8"/>
    <w:rsid w:val="00E24220"/>
    <w:rsid w:val="00E24A57"/>
    <w:rsid w:val="00E325ED"/>
    <w:rsid w:val="00E34CCB"/>
    <w:rsid w:val="00E3550F"/>
    <w:rsid w:val="00E428EF"/>
    <w:rsid w:val="00E44F1F"/>
    <w:rsid w:val="00E46E43"/>
    <w:rsid w:val="00E47B31"/>
    <w:rsid w:val="00E47C08"/>
    <w:rsid w:val="00E51618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03BC"/>
    <w:rsid w:val="00E80A03"/>
    <w:rsid w:val="00E81811"/>
    <w:rsid w:val="00E82C56"/>
    <w:rsid w:val="00E82F4E"/>
    <w:rsid w:val="00E82FA6"/>
    <w:rsid w:val="00E8310E"/>
    <w:rsid w:val="00E831E7"/>
    <w:rsid w:val="00E85B84"/>
    <w:rsid w:val="00E8654C"/>
    <w:rsid w:val="00E906A3"/>
    <w:rsid w:val="00E93A00"/>
    <w:rsid w:val="00E94462"/>
    <w:rsid w:val="00E94C62"/>
    <w:rsid w:val="00E9501C"/>
    <w:rsid w:val="00E954D0"/>
    <w:rsid w:val="00E95856"/>
    <w:rsid w:val="00E974D7"/>
    <w:rsid w:val="00EA1344"/>
    <w:rsid w:val="00EA289B"/>
    <w:rsid w:val="00EB27D3"/>
    <w:rsid w:val="00EB34A3"/>
    <w:rsid w:val="00EB3D27"/>
    <w:rsid w:val="00EB540B"/>
    <w:rsid w:val="00EB5A89"/>
    <w:rsid w:val="00EC07DB"/>
    <w:rsid w:val="00EC378D"/>
    <w:rsid w:val="00EC6767"/>
    <w:rsid w:val="00EC6824"/>
    <w:rsid w:val="00EC68FB"/>
    <w:rsid w:val="00EC7948"/>
    <w:rsid w:val="00ED1A97"/>
    <w:rsid w:val="00ED37F6"/>
    <w:rsid w:val="00ED746A"/>
    <w:rsid w:val="00EE3F60"/>
    <w:rsid w:val="00EE5720"/>
    <w:rsid w:val="00EE6B9E"/>
    <w:rsid w:val="00EE7CBD"/>
    <w:rsid w:val="00EF1BAB"/>
    <w:rsid w:val="00EF1F52"/>
    <w:rsid w:val="00EF62F4"/>
    <w:rsid w:val="00EF64D9"/>
    <w:rsid w:val="00EF6A28"/>
    <w:rsid w:val="00EF6CD9"/>
    <w:rsid w:val="00F0016F"/>
    <w:rsid w:val="00F00E16"/>
    <w:rsid w:val="00F01103"/>
    <w:rsid w:val="00F0552D"/>
    <w:rsid w:val="00F05859"/>
    <w:rsid w:val="00F10314"/>
    <w:rsid w:val="00F11260"/>
    <w:rsid w:val="00F13548"/>
    <w:rsid w:val="00F1383A"/>
    <w:rsid w:val="00F1469B"/>
    <w:rsid w:val="00F14C51"/>
    <w:rsid w:val="00F16F09"/>
    <w:rsid w:val="00F17733"/>
    <w:rsid w:val="00F2466B"/>
    <w:rsid w:val="00F27222"/>
    <w:rsid w:val="00F30474"/>
    <w:rsid w:val="00F31618"/>
    <w:rsid w:val="00F343B4"/>
    <w:rsid w:val="00F37A1E"/>
    <w:rsid w:val="00F471D9"/>
    <w:rsid w:val="00F50AA5"/>
    <w:rsid w:val="00F535FD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668EE"/>
    <w:rsid w:val="00F734A5"/>
    <w:rsid w:val="00F741D9"/>
    <w:rsid w:val="00F7647E"/>
    <w:rsid w:val="00F76AAA"/>
    <w:rsid w:val="00F80526"/>
    <w:rsid w:val="00F80A91"/>
    <w:rsid w:val="00F81C2A"/>
    <w:rsid w:val="00F83476"/>
    <w:rsid w:val="00F906D6"/>
    <w:rsid w:val="00F9202A"/>
    <w:rsid w:val="00F931AD"/>
    <w:rsid w:val="00F94E97"/>
    <w:rsid w:val="00FA2518"/>
    <w:rsid w:val="00FA4B4A"/>
    <w:rsid w:val="00FB502A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5622"/>
    <w:rsid w:val="00FC648B"/>
    <w:rsid w:val="00FC6AF2"/>
    <w:rsid w:val="00FD06EA"/>
    <w:rsid w:val="00FE381A"/>
    <w:rsid w:val="00FE5095"/>
    <w:rsid w:val="00FE6368"/>
    <w:rsid w:val="00FF527C"/>
    <w:rsid w:val="00FF5763"/>
    <w:rsid w:val="00FF6336"/>
    <w:rsid w:val="00FF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Strong"/>
    <w:basedOn w:val="a0"/>
    <w:uiPriority w:val="22"/>
    <w:qFormat/>
    <w:rsid w:val="00BF3C1C"/>
    <w:rPr>
      <w:b/>
      <w:bCs/>
    </w:rPr>
  </w:style>
  <w:style w:type="character" w:styleId="affa">
    <w:name w:val="Placeholder Text"/>
    <w:basedOn w:val="a0"/>
    <w:uiPriority w:val="99"/>
    <w:semiHidden/>
    <w:rsid w:val="0083652B"/>
    <w:rPr>
      <w:color w:val="808080"/>
    </w:rPr>
  </w:style>
  <w:style w:type="character" w:customStyle="1" w:styleId="affb">
    <w:name w:val="純文字 字元"/>
    <w:link w:val="affc"/>
    <w:rsid w:val="00281596"/>
    <w:rPr>
      <w:rFonts w:ascii="細明體" w:eastAsia="細明體" w:hAnsi="Courier New" w:cs="Courier New"/>
      <w:kern w:val="2"/>
      <w:sz w:val="24"/>
      <w:szCs w:val="24"/>
    </w:rPr>
  </w:style>
  <w:style w:type="paragraph" w:styleId="affc">
    <w:name w:val="Plain Text"/>
    <w:basedOn w:val="a"/>
    <w:link w:val="affb"/>
    <w:rsid w:val="00281596"/>
    <w:pPr>
      <w:widowControl w:val="0"/>
      <w:ind w:firstLine="0"/>
      <w:jc w:val="left"/>
    </w:pPr>
    <w:rPr>
      <w:rFonts w:ascii="細明體" w:eastAsia="細明體" w:hAnsi="Courier New" w:cs="Courier New"/>
      <w:kern w:val="2"/>
      <w:sz w:val="24"/>
      <w:szCs w:val="24"/>
    </w:rPr>
  </w:style>
  <w:style w:type="character" w:customStyle="1" w:styleId="10">
    <w:name w:val="純文字 字元1"/>
    <w:basedOn w:val="a0"/>
    <w:uiPriority w:val="99"/>
    <w:semiHidden/>
    <w:rsid w:val="00281596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243CC-5C18-4E9C-9940-B7BEFABC9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86</Pages>
  <Words>4147</Words>
  <Characters>23642</Characters>
  <Application>Microsoft Office Word</Application>
  <DocSecurity>0</DocSecurity>
  <Lines>197</Lines>
  <Paragraphs>55</Paragraphs>
  <ScaleCrop>false</ScaleCrop>
  <Company>Hewlett-Packard Company</Company>
  <LinksUpToDate>false</LinksUpToDate>
  <CharactersWithSpaces>27734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691</cp:revision>
  <cp:lastPrinted>2018-11-20T02:54:00Z</cp:lastPrinted>
  <dcterms:created xsi:type="dcterms:W3CDTF">2025-04-24T10:48:00Z</dcterms:created>
  <dcterms:modified xsi:type="dcterms:W3CDTF">2025-06-23T12:39:00Z</dcterms:modified>
</cp:coreProperties>
</file>